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</w:pPr>
      <w: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-1158875</wp:posOffset>
            </wp:positionH>
            <wp:positionV relativeFrom="paragraph">
              <wp:posOffset>-530225</wp:posOffset>
            </wp:positionV>
            <wp:extent cx="7644765" cy="10696575"/>
            <wp:effectExtent l="0" t="0" r="0" b="0"/>
            <wp:wrapNone/>
            <wp:docPr id="20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 descr="封面.jpg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</w:pPr>
      <w:r>
        <w:pict>
          <v:shape id="_x0000_s1026" o:spid="_x0000_s1026" o:spt="202" type="#_x0000_t202" style="position:absolute;left:0pt;margin-left:36.9pt;margin-top:586.45pt;height:110.7pt;width:419.1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18"/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责任编辑：郭晓宇</w:t>
                  </w:r>
                </w:p>
                <w:p>
                  <w:pPr>
                    <w:pStyle w:val="18"/>
                    <w:rPr>
                      <w:rFonts w:ascii="黑体" w:hAnsi="宋体" w:eastAsia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电  话：</w:t>
                  </w:r>
                  <w:r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18"/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传  真：86-010-</w:t>
                  </w:r>
                  <w:r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85725399</w:t>
                  </w:r>
                </w:p>
                <w:p>
                  <w:pPr>
                    <w:pStyle w:val="18"/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gxy@chinaccm.com</w:t>
                  </w:r>
                </w:p>
                <w:p>
                  <w:pPr>
                    <w:pStyle w:val="18"/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rFonts w:hint="eastAsia" w:ascii="黑体" w:hAnsi="宋体" w:eastAsia="黑体"/>
                      <w:kern w:val="2"/>
                      <w:sz w:val="24"/>
                      <w:szCs w:val="24"/>
                      <w:lang w:eastAsia="zh-CN"/>
                    </w:rPr>
                    <w:t>北京市朝阳区高碑店东区B区8-1 邮编：100022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175.45pt;margin-top:490.7pt;height:54.1pt;width:126.6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kern w:val="2"/>
                    </w:rPr>
                  </w:pPr>
                  <w:bookmarkStart w:id="120" w:name="_Toc485828984"/>
                  <w:bookmarkStart w:id="121" w:name="_Toc489608581"/>
                  <w:bookmarkStart w:id="122" w:name="_Toc485904810"/>
                  <w:r>
                    <w:rPr>
                      <w:rFonts w:hint="eastAsia"/>
                      <w:kern w:val="2"/>
                    </w:rPr>
                    <w:t>2017.08.</w:t>
                  </w:r>
                  <w:bookmarkEnd w:id="120"/>
                  <w:bookmarkEnd w:id="121"/>
                  <w:bookmarkEnd w:id="122"/>
                  <w:r>
                    <w:rPr>
                      <w:rFonts w:hint="eastAsia"/>
                      <w:kern w:val="2"/>
                      <w:lang w:val="en-US" w:eastAsia="zh-CN"/>
                    </w:rPr>
                    <w:t>24</w:t>
                  </w:r>
                </w:p>
                <w:p/>
              </w:txbxContent>
            </v:textbox>
          </v:shape>
        </w:pict>
      </w:r>
      <w:r>
        <w:br w:type="page"/>
      </w:r>
    </w:p>
    <w:p>
      <w:pPr>
        <w:pStyle w:val="2"/>
        <w:ind w:firstLine="628" w:firstLineChars="298"/>
        <w:rPr>
          <w:rFonts w:ascii="宋体" w:hAnsi="宋体" w:eastAsia="宋体" w:cs="宋体"/>
          <w:sz w:val="21"/>
          <w:szCs w:val="21"/>
        </w:rPr>
      </w:pPr>
      <w:bookmarkStart w:id="0" w:name="_Toc485828985"/>
      <w:bookmarkStart w:id="1" w:name="_Toc485904811"/>
      <w:bookmarkStart w:id="2" w:name="_Toc485904755"/>
      <w:bookmarkStart w:id="3" w:name="_Toc485904788"/>
      <w:r>
        <w:rPr>
          <w:rFonts w:eastAsia="宋体"/>
          <w:sz w:val="21"/>
          <w:szCs w:val="22"/>
        </w:rPr>
        <w:pict>
          <v:shape id="_x0000_s1028" o:spid="_x0000_s1028" o:spt="202" type="#_x0000_t202" style="position:absolute;left:0pt;margin-left:-39.15pt;margin-top:24.25pt;height:565.3pt;width:492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sdt>
                  <w:sdtPr>
                    <w:rPr>
                      <w:rFonts w:ascii="Calibri" w:hAnsi="Calibri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2"/>
                      <w:lang w:val="zh-CN"/>
                    </w:rPr>
                    <w:id w:val="32413171"/>
                  </w:sdtPr>
                  <w:sdtEndPr>
                    <w:rPr>
                      <w:rFonts w:ascii="Calibri" w:hAnsi="Calibri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2"/>
                      <w:lang w:val="en-US"/>
                    </w:rPr>
                  </w:sdtEndPr>
                  <w:sdtContent>
                    <w:p>
                      <w:pPr>
                        <w:pStyle w:val="22"/>
                      </w:pPr>
                      <w:r>
                        <w:rPr>
                          <w:lang w:val="zh-CN"/>
                        </w:rPr>
                        <w:t>目录</w:t>
                      </w:r>
                    </w:p>
                    <w:p>
                      <w:pPr>
                        <w:pStyle w:val="8"/>
                        <w:rPr>
                          <w:rFonts w:asciiTheme="minorHAnsi" w:hAnsiTheme="minorHAnsi" w:eastAsiaTheme="minorEastAsia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instrText xml:space="preserve"> TOC \o "1-3" \h \z \u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HYPERLINK "file:///D:\\PVC%20全\\PVC%20全\\PVC周报\\中华商务网VIP服务周报：电石-PVC周报20170803.docx" \l "_Toc489608581"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</w:rPr>
                        <w:t>2017.08.</w:t>
                      </w:r>
                      <w:r>
                        <w:rPr>
                          <w:rStyle w:val="13"/>
                          <w:rFonts w:hint="eastAsia"/>
                          <w:lang w:val="en-US" w:eastAsia="zh-CN"/>
                        </w:rPr>
                        <w:t>24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_Toc489608581 \h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8"/>
                        <w:rPr>
                          <w:rFonts w:asciiTheme="minorHAnsi" w:hAnsiTheme="minorHAnsi" w:eastAsiaTheme="minorEastAsia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"_Toc489608582"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hint="eastAsia"/>
                        </w:rPr>
                        <w:t>一．中国内电石市场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_Toc489608582 \h </w:instrText>
                      </w:r>
                      <w:r>
                        <w:fldChar w:fldCharType="separate"/>
                      </w:r>
                      <w:r>
                        <w:t>3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8"/>
                        <w:rPr>
                          <w:rFonts w:asciiTheme="minorHAnsi" w:hAnsiTheme="minorHAnsi" w:eastAsiaTheme="minorEastAsia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"_Toc489608583"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hint="eastAsia"/>
                        </w:rPr>
                        <w:t>二、聚氯乙烯市场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_Toc489608583 \h </w:instrText>
                      </w:r>
                      <w:r>
                        <w:fldChar w:fldCharType="separate"/>
                      </w:r>
                      <w:r>
                        <w:t>4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8"/>
                        <w:rPr>
                          <w:rFonts w:asciiTheme="minorHAnsi" w:hAnsiTheme="minorHAnsi" w:eastAsiaTheme="minorEastAsia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"_Toc489608584"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asciiTheme="majorEastAsia" w:hAnsiTheme="majorEastAsia" w:eastAsiaTheme="majorEastAsia"/>
                        </w:rPr>
                        <w:t xml:space="preserve">2.1 </w:t>
                      </w:r>
                      <w:r>
                        <w:rPr>
                          <w:rStyle w:val="13"/>
                          <w:rFonts w:hint="eastAsia" w:asciiTheme="majorEastAsia" w:hAnsiTheme="majorEastAsia" w:eastAsiaTheme="majorEastAsia"/>
                        </w:rPr>
                        <w:t>本周行情回顾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_Toc489608584 \h </w:instrText>
                      </w:r>
                      <w:r>
                        <w:fldChar w:fldCharType="separate"/>
                      </w:r>
                      <w:r>
                        <w:t>5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8"/>
                        <w:rPr>
                          <w:rFonts w:asciiTheme="minorHAnsi" w:hAnsiTheme="minorHAnsi" w:eastAsiaTheme="minorEastAsia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"_Toc489608585"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asciiTheme="majorEastAsia" w:hAnsiTheme="majorEastAsia" w:eastAsiaTheme="majorEastAsia"/>
                        </w:rPr>
                        <w:t>2.2</w:t>
                      </w:r>
                      <w:r>
                        <w:rPr>
                          <w:rStyle w:val="13"/>
                          <w:rFonts w:hint="eastAsia" w:asciiTheme="majorEastAsia" w:hAnsiTheme="majorEastAsia" w:eastAsiaTheme="majorEastAsia"/>
                        </w:rPr>
                        <w:t>大商所</w:t>
                      </w:r>
                      <w:r>
                        <w:rPr>
                          <w:rStyle w:val="13"/>
                          <w:rFonts w:asciiTheme="majorEastAsia" w:hAnsiTheme="majorEastAsia" w:eastAsiaTheme="majorEastAsia"/>
                        </w:rPr>
                        <w:t>PVC</w:t>
                      </w:r>
                      <w:r>
                        <w:rPr>
                          <w:rStyle w:val="13"/>
                          <w:rFonts w:hint="eastAsia" w:asciiTheme="majorEastAsia" w:hAnsiTheme="majorEastAsia" w:eastAsiaTheme="majorEastAsia"/>
                        </w:rPr>
                        <w:t>期货价格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_Toc489608585 \h </w:instrText>
                      </w:r>
                      <w:r>
                        <w:fldChar w:fldCharType="separate"/>
                      </w:r>
                      <w:r>
                        <w:t>5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0"/>
                        <w:rPr>
                          <w:rFonts w:asciiTheme="minorHAnsi" w:hAnsiTheme="minorHAnsi" w:eastAsiaTheme="minorEastAsia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"_Toc489608586"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</w:rPr>
                        <w:t xml:space="preserve">2.3 </w:t>
                      </w:r>
                      <w:r>
                        <w:rPr>
                          <w:rStyle w:val="13"/>
                          <w:rFonts w:hint="eastAsia"/>
                        </w:rPr>
                        <w:t>重点</w:t>
                      </w:r>
                      <w:r>
                        <w:rPr>
                          <w:rStyle w:val="13"/>
                        </w:rPr>
                        <w:t>PVC</w:t>
                      </w:r>
                      <w:r>
                        <w:rPr>
                          <w:rStyle w:val="13"/>
                          <w:rFonts w:hint="eastAsia"/>
                        </w:rPr>
                        <w:t>厂家价格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_Toc489608586 \h </w:instrText>
                      </w:r>
                      <w:r>
                        <w:fldChar w:fldCharType="separate"/>
                      </w:r>
                      <w:r>
                        <w:t>6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0"/>
                        <w:rPr>
                          <w:rFonts w:asciiTheme="minorHAnsi" w:hAnsiTheme="minorHAnsi" w:eastAsiaTheme="minorEastAsia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"_Toc489608587"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asciiTheme="majorEastAsia" w:hAnsiTheme="majorEastAsia" w:eastAsiaTheme="majorEastAsia"/>
                        </w:rPr>
                        <w:t xml:space="preserve">2.4 </w:t>
                      </w:r>
                      <w:r>
                        <w:rPr>
                          <w:rStyle w:val="13"/>
                          <w:rFonts w:hint="eastAsia" w:asciiTheme="majorEastAsia" w:hAnsiTheme="majorEastAsia" w:eastAsiaTheme="majorEastAsia"/>
                        </w:rPr>
                        <w:t>国内</w:t>
                      </w:r>
                      <w:r>
                        <w:rPr>
                          <w:rStyle w:val="13"/>
                          <w:rFonts w:asciiTheme="majorEastAsia" w:hAnsiTheme="majorEastAsia" w:eastAsiaTheme="majorEastAsia"/>
                        </w:rPr>
                        <w:t>PVC</w:t>
                      </w:r>
                      <w:r>
                        <w:rPr>
                          <w:rStyle w:val="13"/>
                          <w:rFonts w:hint="eastAsia" w:asciiTheme="majorEastAsia" w:hAnsiTheme="majorEastAsia" w:eastAsiaTheme="majorEastAsia"/>
                        </w:rPr>
                        <w:t>现货市场价格</w:t>
                      </w:r>
                      <w:r>
                        <w:tab/>
                      </w:r>
                      <w:r>
                        <w:rPr>
                          <w:rFonts w:hint="eastAsia"/>
                          <w:lang w:val="en-US" w:eastAsia="zh-CN"/>
                        </w:rPr>
                        <w:t>7</w:t>
                      </w:r>
                      <w:r>
                        <w:fldChar w:fldCharType="end"/>
                      </w:r>
                    </w:p>
                    <w:p>
                      <w:pPr>
                        <w:pStyle w:val="10"/>
                        <w:rPr>
                          <w:rFonts w:asciiTheme="minorHAnsi" w:hAnsiTheme="minorHAnsi" w:eastAsiaTheme="minorEastAsia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"_Toc489608588"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asciiTheme="majorEastAsia" w:hAnsiTheme="majorEastAsia" w:eastAsiaTheme="majorEastAsia"/>
                        </w:rPr>
                        <w:t xml:space="preserve">2.5 </w:t>
                      </w:r>
                      <w:r>
                        <w:rPr>
                          <w:rStyle w:val="13"/>
                          <w:rFonts w:hint="eastAsia" w:asciiTheme="majorEastAsia" w:hAnsiTheme="majorEastAsia" w:eastAsiaTheme="majorEastAsia"/>
                        </w:rPr>
                        <w:t>国际</w:t>
                      </w:r>
                      <w:r>
                        <w:rPr>
                          <w:rStyle w:val="13"/>
                          <w:rFonts w:asciiTheme="majorEastAsia" w:hAnsiTheme="majorEastAsia" w:eastAsiaTheme="majorEastAsia"/>
                        </w:rPr>
                        <w:t>PVC</w:t>
                      </w:r>
                      <w:r>
                        <w:rPr>
                          <w:rStyle w:val="13"/>
                          <w:rFonts w:hint="eastAsia" w:asciiTheme="majorEastAsia" w:hAnsiTheme="majorEastAsia" w:eastAsiaTheme="majorEastAsia"/>
                        </w:rPr>
                        <w:t>市场价格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_Toc489608588 \h </w:instrText>
                      </w:r>
                      <w:r>
                        <w:fldChar w:fldCharType="separate"/>
                      </w:r>
                      <w:r>
                        <w:t>7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8"/>
                        <w:rPr>
                          <w:rFonts w:asciiTheme="minorHAnsi" w:hAnsiTheme="minorHAnsi" w:eastAsiaTheme="minorEastAsia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"_Toc489608589"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hint="eastAsia"/>
                        </w:rPr>
                        <w:t>三、相关产品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_Toc489608589 \h </w:instrText>
                      </w:r>
                      <w:r>
                        <w:fldChar w:fldCharType="separate"/>
                      </w:r>
                      <w:r>
                        <w:t>8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0"/>
                        <w:rPr>
                          <w:rFonts w:asciiTheme="minorHAnsi" w:hAnsiTheme="minorHAnsi" w:eastAsiaTheme="minorEastAsia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"_Toc489608590"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asciiTheme="majorEastAsia" w:hAnsiTheme="majorEastAsia" w:eastAsiaTheme="majorEastAsia"/>
                        </w:rPr>
                        <w:t xml:space="preserve">3.1 </w:t>
                      </w:r>
                      <w:r>
                        <w:rPr>
                          <w:rStyle w:val="13"/>
                          <w:rFonts w:hint="eastAsia" w:asciiTheme="majorEastAsia" w:hAnsiTheme="majorEastAsia" w:eastAsiaTheme="majorEastAsia"/>
                        </w:rPr>
                        <w:t>原油</w:t>
                      </w:r>
                      <w:r>
                        <w:tab/>
                      </w:r>
                      <w:r>
                        <w:rPr>
                          <w:rFonts w:hint="eastAsia"/>
                          <w:lang w:val="en-US" w:eastAsia="zh-CN"/>
                        </w:rPr>
                        <w:t>9</w:t>
                      </w:r>
                      <w:r>
                        <w:fldChar w:fldCharType="end"/>
                      </w:r>
                    </w:p>
                    <w:p>
                      <w:pPr>
                        <w:pStyle w:val="10"/>
                        <w:rPr>
                          <w:rFonts w:asciiTheme="minorHAnsi" w:hAnsiTheme="minorHAnsi" w:eastAsiaTheme="minorEastAsia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"_Toc489608591"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asciiTheme="majorEastAsia" w:hAnsiTheme="majorEastAsia" w:eastAsiaTheme="majorEastAsia"/>
                        </w:rPr>
                        <w:t xml:space="preserve">3.2 </w:t>
                      </w:r>
                      <w:r>
                        <w:rPr>
                          <w:rStyle w:val="13"/>
                          <w:rFonts w:hint="eastAsia" w:asciiTheme="majorEastAsia" w:hAnsiTheme="majorEastAsia" w:eastAsiaTheme="majorEastAsia"/>
                        </w:rPr>
                        <w:t>乙烯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_Toc489608591 \h </w:instrText>
                      </w:r>
                      <w:r>
                        <w:fldChar w:fldCharType="separate"/>
                      </w:r>
                      <w:r>
                        <w:t>9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0"/>
                        <w:rPr>
                          <w:rFonts w:asciiTheme="minorHAnsi" w:hAnsiTheme="minorHAnsi" w:eastAsiaTheme="minorEastAsia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"_Toc489608592"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asciiTheme="majorEastAsia" w:hAnsiTheme="majorEastAsia" w:eastAsiaTheme="majorEastAsia"/>
                        </w:rPr>
                        <w:t>3.3 EDC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_Toc489608592 \h </w:instrText>
                      </w:r>
                      <w:r>
                        <w:fldChar w:fldCharType="separate"/>
                      </w:r>
                      <w:r>
                        <w:t>10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0"/>
                        <w:rPr>
                          <w:rFonts w:asciiTheme="minorHAnsi" w:hAnsiTheme="minorHAnsi" w:eastAsiaTheme="minorEastAsia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"_Toc489608593"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asciiTheme="majorEastAsia" w:hAnsiTheme="majorEastAsia" w:eastAsiaTheme="majorEastAsia"/>
                        </w:rPr>
                        <w:t>3.4 VCM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_Toc489608593 \h </w:instrText>
                      </w:r>
                      <w:r>
                        <w:fldChar w:fldCharType="separate"/>
                      </w:r>
                      <w:r>
                        <w:t>11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0"/>
                        <w:rPr>
                          <w:rFonts w:asciiTheme="minorHAnsi" w:hAnsiTheme="minorHAnsi" w:eastAsiaTheme="minorEastAsia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"_Toc489608594"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asciiTheme="majorEastAsia" w:hAnsiTheme="majorEastAsia" w:eastAsiaTheme="majorEastAsia"/>
                        </w:rPr>
                        <w:t>3.5</w:t>
                      </w:r>
                      <w:r>
                        <w:rPr>
                          <w:rStyle w:val="13"/>
                          <w:rFonts w:hint="eastAsia" w:asciiTheme="majorEastAsia" w:hAnsiTheme="majorEastAsia" w:eastAsiaTheme="majorEastAsia"/>
                        </w:rPr>
                        <w:t>电石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_Toc489608594 \h </w:instrText>
                      </w:r>
                      <w:r>
                        <w:fldChar w:fldCharType="separate"/>
                      </w:r>
                      <w:r>
                        <w:t>12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8"/>
                        <w:tabs>
                          <w:tab w:val="left" w:pos="840"/>
                        </w:tabs>
                        <w:rPr>
                          <w:rFonts w:asciiTheme="minorHAnsi" w:hAnsiTheme="minorHAnsi" w:eastAsiaTheme="minorEastAsia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"_Toc489608595"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ascii="Wingdings" w:hAnsi="Wingdings"/>
                        </w:rPr>
                        <w:t></w:t>
                      </w:r>
                      <w:r>
                        <w:rPr>
                          <w:rFonts w:asciiTheme="minorHAnsi" w:hAnsiTheme="minorHAnsi" w:eastAsiaTheme="minorEastAsia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  <w:tab/>
                      </w:r>
                      <w:r>
                        <w:rPr>
                          <w:rStyle w:val="13"/>
                          <w:rFonts w:hint="eastAsia"/>
                        </w:rPr>
                        <w:t>专题：宏观统计数据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_Toc489608595 \h </w:instrText>
                      </w:r>
                      <w:r>
                        <w:fldChar w:fldCharType="separate"/>
                      </w:r>
                      <w:r>
                        <w:t>13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r>
                        <w:fldChar w:fldCharType="end"/>
                      </w:r>
                    </w:p>
                  </w:sdtContent>
                </w:sdt>
                <w:p/>
              </w:txbxContent>
            </v:textbox>
          </v:shape>
        </w:pict>
      </w:r>
      <w:r>
        <w:br w:type="page"/>
      </w:r>
      <w:bookmarkEnd w:id="0"/>
      <w:bookmarkStart w:id="4" w:name="_Toc483664855"/>
      <w:bookmarkStart w:id="5" w:name="_Toc485914305"/>
      <w:bookmarkStart w:id="6" w:name="_Toc487798661"/>
      <w:bookmarkStart w:id="7" w:name="_Toc488391994"/>
      <w:bookmarkStart w:id="8" w:name="_Toc488997536"/>
      <w:bookmarkStart w:id="9" w:name="_Toc489608582"/>
      <w:r>
        <w:rPr>
          <w:rFonts w:hint="eastAsia"/>
          <w:sz w:val="30"/>
          <w:szCs w:val="30"/>
        </w:rPr>
        <w:t>一．中国内电石市场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pStyle w:val="11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EAF0F2"/>
        </w:rPr>
      </w:pPr>
      <w:bookmarkStart w:id="10" w:name="_Toc295460175"/>
      <w:r>
        <w:rPr>
          <w:rFonts w:hint="eastAsia" w:ascii="宋体" w:hAnsi="宋体" w:eastAsia="宋体" w:cs="宋体"/>
          <w:sz w:val="21"/>
          <w:szCs w:val="21"/>
        </w:rPr>
        <w:t>市场</w:t>
      </w:r>
      <w:r>
        <w:rPr>
          <w:rFonts w:hint="eastAsia"/>
          <w:sz w:val="21"/>
          <w:szCs w:val="21"/>
        </w:rPr>
        <w:t>概述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宋体" w:hAnsi="宋体" w:eastAsia="宋体" w:cs="宋体"/>
          <w:sz w:val="21"/>
          <w:szCs w:val="21"/>
        </w:rPr>
        <w:t>本周电石市场相较于前期气氛平淡，多数地区持稳观望，零星到货不稳企业灵活调整。</w:t>
      </w:r>
      <w:r>
        <w:rPr>
          <w:rFonts w:hint="eastAsia" w:cs="宋体"/>
          <w:sz w:val="21"/>
          <w:szCs w:val="21"/>
          <w:lang w:eastAsia="zh-CN"/>
        </w:rPr>
        <w:t>整体成交重心维持在前期水平，</w:t>
      </w:r>
      <w:r>
        <w:rPr>
          <w:rFonts w:ascii="宋体" w:hAnsi="宋体" w:eastAsia="宋体" w:cs="宋体"/>
          <w:sz w:val="21"/>
          <w:szCs w:val="21"/>
        </w:rPr>
        <w:t>据了解，虽然对于下游氯碱企业来说，电石到货难言充裕，但基本够用，因此稳价心理强烈。下游 PVC 行情在周初继续冲高，但氯碱装置的检修工作陆续开展，库存消化速度有所减慢，在一定程度上抑制了电石行情的进一步走高。据分析，一方面是因为下游PVC装置部分检修或降负荷开工，抑制了电石价格的提涨；另一方面则是氯碱企业配套电石外销量的增多，电石供需进入僵持，业内观望情绪日渐浓厚。环保方面：中央第六环境保护督察组进驻西藏自治区。至此第四批8个中央环保督察组全部实现督察进驻，将对吉林、浙江、山东、海南、四川、西藏、青海、新疆(含新疆生产建设兵团)开展环境保护督察。实现对31个省份的中央环保督察全覆盖。</w:t>
      </w:r>
    </w:p>
    <w:p>
      <w:pPr>
        <w:pStyle w:val="11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重点市场行情分述</w:t>
      </w:r>
      <w:r>
        <w:rPr>
          <w:rFonts w:hint="eastAsia" w:ascii="仿宋" w:hAnsi="仿宋" w:eastAsia="仿宋"/>
          <w:color w:val="auto"/>
          <w:sz w:val="28"/>
          <w:szCs w:val="28"/>
        </w:rPr>
        <w:t>：</w:t>
      </w:r>
    </w:p>
    <w:p>
      <w:pPr>
        <w:pStyle w:val="11"/>
        <w:rPr>
          <w:rFonts w:hint="eastAsia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宁夏地区</w:t>
      </w:r>
      <w:r>
        <w:rPr>
          <w:rFonts w:hint="eastAsia" w:cs="宋体"/>
          <w:sz w:val="21"/>
          <w:szCs w:val="21"/>
          <w:lang w:eastAsia="zh-CN"/>
        </w:rPr>
        <w:t>：本周，宁夏地区</w:t>
      </w:r>
      <w:r>
        <w:rPr>
          <w:rFonts w:ascii="宋体" w:hAnsi="宋体" w:eastAsia="宋体" w:cs="宋体"/>
          <w:sz w:val="21"/>
          <w:szCs w:val="21"/>
        </w:rPr>
        <w:t>电石市场低位盘整，成交维持前期水平。据分析，由于利润空间有限，且前期出货较为顺畅，厂家库存压力不大，企稳求涨心态明显，而氯碱企业由于到货较为稳定，压价态度亦较为坚持，市场陷入僵持状态。</w:t>
      </w:r>
      <w:r>
        <w:rPr>
          <w:rFonts w:hint="eastAsia" w:cs="宋体"/>
          <w:sz w:val="21"/>
          <w:szCs w:val="21"/>
          <w:lang w:eastAsia="zh-CN"/>
        </w:rPr>
        <w:t>截止到目前</w:t>
      </w:r>
      <w:r>
        <w:rPr>
          <w:rFonts w:ascii="宋体" w:hAnsi="宋体" w:eastAsia="宋体" w:cs="宋体"/>
          <w:sz w:val="21"/>
          <w:szCs w:val="21"/>
        </w:rPr>
        <w:t>，当地电石一级品主流出厂价格在2650-2700元/吨，部分高端价格在2750元/吨左右，实际成交多灵活协商。</w:t>
      </w:r>
    </w:p>
    <w:p>
      <w:pPr>
        <w:pStyle w:val="11"/>
        <w:rPr>
          <w:rFonts w:ascii="宋体" w:hAnsi="宋体" w:eastAsia="宋体" w:cs="宋体"/>
          <w:sz w:val="21"/>
          <w:szCs w:val="21"/>
        </w:rPr>
      </w:pPr>
      <w:r>
        <w:rPr>
          <w:rFonts w:hint="eastAsia" w:cs="宋体"/>
          <w:sz w:val="21"/>
          <w:szCs w:val="21"/>
          <w:lang w:eastAsia="zh-CN"/>
        </w:rPr>
        <w:t>陕西地区：本周，陕西地区</w:t>
      </w:r>
      <w:r>
        <w:rPr>
          <w:rFonts w:ascii="宋体" w:hAnsi="宋体" w:eastAsia="宋体" w:cs="宋体"/>
          <w:sz w:val="21"/>
          <w:szCs w:val="21"/>
        </w:rPr>
        <w:t>由于到货量逐渐稳定，氯碱企业在自身压力下，难以接受更高的价位，当地电石市场上行之势难以延续。据分析，随着到货量的逐渐稳定以及电石法PVC行情回暖之势难以延续，陕西地区电石市场多将保持当前平稳态势，短时间内难有较大突破。</w:t>
      </w:r>
      <w:r>
        <w:rPr>
          <w:rFonts w:hint="eastAsia" w:cs="宋体"/>
          <w:sz w:val="21"/>
          <w:szCs w:val="21"/>
          <w:lang w:eastAsia="zh-CN"/>
        </w:rPr>
        <w:t>截止到目前，</w:t>
      </w:r>
      <w:r>
        <w:rPr>
          <w:rFonts w:ascii="宋体" w:hAnsi="宋体" w:eastAsia="宋体" w:cs="宋体"/>
          <w:sz w:val="21"/>
          <w:szCs w:val="21"/>
        </w:rPr>
        <w:t>该地区氯碱企业采购一级品电石主流送到价格多在2630-2700元/吨，根据到货情况的差异，更高成交价格亦有耳闻。</w:t>
      </w:r>
    </w:p>
    <w:p>
      <w:pPr>
        <w:pStyle w:val="11"/>
        <w:rPr>
          <w:rFonts w:ascii="宋体" w:hAnsi="宋体" w:eastAsia="宋体" w:cs="宋体"/>
          <w:sz w:val="21"/>
          <w:szCs w:val="21"/>
        </w:rPr>
      </w:pPr>
      <w:r>
        <w:rPr>
          <w:rFonts w:hint="eastAsia" w:cs="宋体"/>
          <w:sz w:val="21"/>
          <w:szCs w:val="21"/>
          <w:lang w:eastAsia="zh-CN"/>
        </w:rPr>
        <w:t>甘肃地区：本周，</w:t>
      </w:r>
      <w:r>
        <w:rPr>
          <w:rFonts w:ascii="宋体" w:hAnsi="宋体" w:eastAsia="宋体" w:cs="宋体"/>
          <w:sz w:val="21"/>
          <w:szCs w:val="21"/>
        </w:rPr>
        <w:t>甘肃地区电石市场整体走势较为平稳，电石生产企业装置开工正常，由于物流运输不畅，消费地氯碱企业到货偏紧。目前业内对后市观望气氛依然较浓，市场成交气氛略显平淡。据了解，近期下游氯碱企业开工维持高位升，部分地区电石到货量仍显偏紧，但价格方面的调整乏力，短期来看，甘肃地区电石市场或将难有明显变化。现当地一级品电石主流出厂价格在2700-2750元/吨，部分散装货源成交价位略低。</w:t>
      </w:r>
    </w:p>
    <w:p>
      <w:pPr>
        <w:pStyle w:val="11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  <w:lang w:eastAsia="zh-CN"/>
        </w:rPr>
        <w:t>山西地区：</w:t>
      </w:r>
      <w:r>
        <w:rPr>
          <w:rFonts w:ascii="宋体" w:hAnsi="宋体" w:eastAsia="宋体" w:cs="宋体"/>
          <w:sz w:val="21"/>
          <w:szCs w:val="21"/>
        </w:rPr>
        <w:t>本周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山西地区生产企业电石价格基本保持稳定，据业内了解，近期当地电石货源到货不稳，但由于目前PVC产品的行情未见再度突破，氯碱企业对电石价格调整较为抵触，导致电石价格上行乏力。短期来看，山西地区电石市场仍将以平稳运行为主。</w:t>
      </w:r>
      <w:r>
        <w:rPr>
          <w:rFonts w:hint="eastAsia" w:cs="宋体"/>
          <w:sz w:val="21"/>
          <w:szCs w:val="21"/>
          <w:lang w:eastAsia="zh-CN"/>
        </w:rPr>
        <w:t>截止到目前，</w:t>
      </w:r>
      <w:r>
        <w:rPr>
          <w:rFonts w:ascii="宋体" w:hAnsi="宋体" w:eastAsia="宋体" w:cs="宋体"/>
          <w:sz w:val="21"/>
          <w:szCs w:val="21"/>
        </w:rPr>
        <w:t>当地一级品电石主流送到价格在2620-2650元/吨。</w:t>
      </w:r>
    </w:p>
    <w:p>
      <w:pPr>
        <w:pStyle w:val="11"/>
        <w:rPr>
          <w:rFonts w:hint="eastAsia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  <w:lang w:eastAsia="zh-CN"/>
        </w:rPr>
        <w:t>河北地区：本周，</w:t>
      </w:r>
      <w:r>
        <w:rPr>
          <w:rFonts w:ascii="宋体" w:hAnsi="宋体" w:eastAsia="宋体" w:cs="宋体"/>
          <w:sz w:val="21"/>
          <w:szCs w:val="21"/>
        </w:rPr>
        <w:t>河北地区电石市场交投稳定，实际成交价格维持在前期水平。目前，当地到货较为稳定，氯碱企业采购节奏平稳，而西北主产区个别氯碱企业配套装置外销，使当地成交重心回暖的难度加大。就当前该地区及周边电石供需关系分析，短时间内，交投重心仍将维持在原位，难以出现较大波动。</w:t>
      </w:r>
      <w:r>
        <w:rPr>
          <w:rFonts w:hint="eastAsia" w:cs="宋体"/>
          <w:sz w:val="21"/>
          <w:szCs w:val="21"/>
          <w:lang w:eastAsia="zh-CN"/>
        </w:rPr>
        <w:t>截止到目前</w:t>
      </w:r>
      <w:r>
        <w:rPr>
          <w:rFonts w:ascii="宋体" w:hAnsi="宋体" w:eastAsia="宋体" w:cs="宋体"/>
          <w:sz w:val="21"/>
          <w:szCs w:val="21"/>
        </w:rPr>
        <w:t>，当地氯碱企业采购一级品电石的主流到厂价格2850-3000元/吨，部分低端采购价格在2810元/吨左右。</w:t>
      </w:r>
    </w:p>
    <w:p>
      <w:pPr>
        <w:pStyle w:val="11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影响因素：</w:t>
      </w:r>
    </w:p>
    <w:p>
      <w:pPr>
        <w:pStyle w:val="1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供应方面</w:t>
      </w:r>
      <w:r>
        <w:rPr>
          <w:rFonts w:hint="eastAsia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国内电石装置开工趋稳，检修企业配套电石外销量增加，但短期内供应不会过剩，电石价格未见下行趋势，电石企业挺价心理强烈。</w:t>
      </w:r>
    </w:p>
    <w:p>
      <w:pPr>
        <w:pStyle w:val="1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运输方面</w:t>
      </w:r>
      <w:r>
        <w:rPr>
          <w:rFonts w:hint="eastAsia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华北地区因举办重要会议，道路运输检查严格，电石物流运输受限，华中、西南等地电石运输车辆因瓜果上市而减少，运输压力不减。</w:t>
      </w:r>
    </w:p>
    <w:p>
      <w:pPr>
        <w:pStyle w:val="11"/>
        <w:rPr>
          <w:sz w:val="21"/>
          <w:szCs w:val="21"/>
        </w:rPr>
      </w:pPr>
      <w:r>
        <w:rPr>
          <w:rFonts w:hint="eastAsia"/>
          <w:sz w:val="21"/>
          <w:szCs w:val="21"/>
        </w:rPr>
        <w:t>后市预测：</w:t>
      </w:r>
      <w:r>
        <w:rPr>
          <w:rFonts w:ascii="宋体" w:hAnsi="宋体" w:eastAsia="宋体" w:cs="宋体"/>
          <w:sz w:val="21"/>
          <w:szCs w:val="21"/>
        </w:rPr>
        <w:t>综合看来，一方面下游PVC行情开始</w:t>
      </w:r>
      <w:r>
        <w:rPr>
          <w:rFonts w:hint="eastAsia" w:cs="宋体"/>
          <w:sz w:val="21"/>
          <w:szCs w:val="21"/>
          <w:lang w:eastAsia="zh-CN"/>
        </w:rPr>
        <w:t>放缓</w:t>
      </w:r>
      <w:r>
        <w:rPr>
          <w:rFonts w:ascii="宋体" w:hAnsi="宋体" w:eastAsia="宋体" w:cs="宋体"/>
          <w:sz w:val="21"/>
          <w:szCs w:val="21"/>
        </w:rPr>
        <w:t>，虽有部分检修，但氯碱企业对电石需求短期不会过度萎缩，另一方面电石企业供应</w:t>
      </w:r>
      <w:r>
        <w:rPr>
          <w:rFonts w:hint="eastAsia" w:cs="宋体"/>
          <w:sz w:val="21"/>
          <w:szCs w:val="21"/>
          <w:lang w:eastAsia="zh-CN"/>
        </w:rPr>
        <w:t>顺畅</w:t>
      </w:r>
      <w:r>
        <w:rPr>
          <w:rFonts w:ascii="宋体" w:hAnsi="宋体" w:eastAsia="宋体" w:cs="宋体"/>
          <w:sz w:val="21"/>
          <w:szCs w:val="21"/>
        </w:rPr>
        <w:t>，企业稳价心态强烈，供需持续僵持博弈，未来短期内电石市场多将维稳运行，但不排除个别灵活调整。</w:t>
      </w:r>
    </w:p>
    <w:p>
      <w:pPr>
        <w:pStyle w:val="2"/>
        <w:rPr>
          <w:sz w:val="30"/>
          <w:szCs w:val="30"/>
        </w:rPr>
      </w:pPr>
      <w:bookmarkStart w:id="11" w:name="_Toc485904756"/>
      <w:bookmarkStart w:id="12" w:name="_Toc485904789"/>
      <w:bookmarkStart w:id="13" w:name="_Toc485904812"/>
      <w:bookmarkStart w:id="14" w:name="_Toc485914306"/>
      <w:bookmarkStart w:id="15" w:name="_Toc489608583"/>
      <w:r>
        <w:rPr>
          <w:rFonts w:hint="eastAsia"/>
          <w:sz w:val="30"/>
          <w:szCs w:val="30"/>
        </w:rPr>
        <w:t>二、聚氯乙烯市场</w:t>
      </w:r>
      <w:bookmarkEnd w:id="10"/>
      <w:bookmarkEnd w:id="11"/>
      <w:bookmarkEnd w:id="12"/>
      <w:bookmarkEnd w:id="13"/>
      <w:bookmarkEnd w:id="14"/>
      <w:bookmarkEnd w:id="15"/>
    </w:p>
    <w:p>
      <w:pPr>
        <w:pStyle w:val="11"/>
        <w:rPr>
          <w:rFonts w:ascii="宋体" w:hAnsi="宋体" w:eastAsia="宋体" w:cs="宋体"/>
          <w:sz w:val="21"/>
          <w:szCs w:val="21"/>
        </w:rPr>
      </w:pPr>
      <w:bookmarkStart w:id="123" w:name="_GoBack"/>
      <w:bookmarkEnd w:id="123"/>
      <w:bookmarkStart w:id="16" w:name="_Toc295460176"/>
      <w:r>
        <w:rPr>
          <w:rFonts w:hint="eastAsia"/>
          <w:sz w:val="21"/>
          <w:szCs w:val="21"/>
        </w:rPr>
        <w:t>市场概述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本周国内PVC市场维持整理格局，厂区主发前期订单为主。国内 PVC 市场交投气氛稳定，厂家方 面坚持高位报盘，消费地支撑力充足，但下游采购并不积极，对高价货源较为抵制，交投双方陷入僵持态 势。市场询单气氛较为清淡，下游客户暂时观望，采购较为谨慎。内蒙地区整体报盘平稳，厂家以前期订单为主，无出货压力。西南市场成交清淡，近期省外货源较多，且价格偏低，拖拽厂家出货情况，成交清淡。山东地区受厂家检修的影响，当地开工不足，供应偏紧，价格小幅坚挺。在环保重压下、天津全运会以及十九大即将召开之际，PVC企业整体开工率难有提升。</w:t>
      </w:r>
    </w:p>
    <w:p>
      <w:pPr>
        <w:widowControl/>
        <w:spacing w:before="100" w:beforeAutospacing="1" w:after="100" w:afterAutospacing="1" w:line="40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Cs w:val="21"/>
        </w:rPr>
        <w:t>重点市场行情分述：</w:t>
      </w:r>
    </w:p>
    <w:p>
      <w:pPr>
        <w:pStyle w:val="11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</w:rPr>
        <w:t>华东地区：</w:t>
      </w:r>
      <w:r>
        <w:rPr>
          <w:rFonts w:hint="eastAsia" w:cs="宋体"/>
          <w:sz w:val="21"/>
          <w:szCs w:val="21"/>
          <w:lang w:eastAsia="zh-CN"/>
        </w:rPr>
        <w:t>本周，华东</w:t>
      </w:r>
      <w:r>
        <w:rPr>
          <w:rFonts w:ascii="宋体" w:hAnsi="宋体" w:eastAsia="宋体" w:cs="宋体"/>
          <w:sz w:val="21"/>
          <w:szCs w:val="21"/>
        </w:rPr>
        <w:t>地区PVC市场观望维稳，价格水平未见明显波动。现阶段，该地区电石法五型料一般出库价格在7400-7470元/吨，高端报盘可达7500元/吨左右。据了解，当前该地区PVC补仓成本上涨，各贸易商对此多持挺价心态。而下游加工企业面则对高价采购较为抵触，因此实盘交投多以灵活为主，难有大单。</w:t>
      </w:r>
    </w:p>
    <w:p>
      <w:pPr>
        <w:pStyle w:val="11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</w:rPr>
        <w:t>华南地区: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cs="宋体"/>
          <w:sz w:val="21"/>
          <w:szCs w:val="21"/>
          <w:lang w:eastAsia="zh-CN"/>
        </w:rPr>
        <w:t>本周，华南</w:t>
      </w:r>
      <w:r>
        <w:rPr>
          <w:rFonts w:ascii="宋体" w:hAnsi="宋体" w:eastAsia="宋体" w:cs="宋体"/>
          <w:sz w:val="21"/>
          <w:szCs w:val="21"/>
        </w:rPr>
        <w:t>地区PVC市场走势淡稳，交投气氛未见调整。现阶段，当地电石法五型料的主流出库自提价格在7600-7650元/吨，高端报盘可达7680元/吨左右；乙烯料产品在当地的送到价格是7800-7850元/吨。当前，各商家观望心态浓厚，实际交投多以小单为主。另一方面，原料价格的高稳走势亦对PVC市场心态起到了一定支撑。</w:t>
      </w:r>
    </w:p>
    <w:p>
      <w:pPr>
        <w:widowControl/>
        <w:spacing w:before="100" w:beforeAutospacing="1" w:after="100" w:afterAutospacing="1" w:line="40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影响因素：</w:t>
      </w:r>
    </w:p>
    <w:p>
      <w:pPr>
        <w:pStyle w:val="1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供需方面</w:t>
      </w:r>
      <w:r>
        <w:rPr>
          <w:rFonts w:hint="eastAsia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环保检查成常态的情况下，PVC整体开工不高，后期仍有部分企业检修，供应偏紧，但同时下游制品工厂也有停产整顿的情况发生。</w:t>
      </w:r>
    </w:p>
    <w:p>
      <w:pPr>
        <w:pStyle w:val="1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原料电石方面</w:t>
      </w:r>
      <w:r>
        <w:rPr>
          <w:rFonts w:hint="eastAsia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电石市场相较于前期气氛平淡，多数地区持稳观望，零星到货不稳企业灵活调整。</w:t>
      </w:r>
    </w:p>
    <w:p>
      <w:pPr>
        <w:pStyle w:val="11"/>
        <w:rPr>
          <w:sz w:val="21"/>
          <w:szCs w:val="21"/>
        </w:rPr>
      </w:pPr>
      <w:r>
        <w:rPr>
          <w:rFonts w:hint="eastAsia"/>
          <w:sz w:val="21"/>
          <w:szCs w:val="21"/>
        </w:rPr>
        <w:t>后市预测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宋体" w:hAnsi="宋体" w:eastAsia="宋体" w:cs="宋体"/>
          <w:sz w:val="21"/>
          <w:szCs w:val="21"/>
        </w:rPr>
        <w:t>国内PVC市场整体走势良好，供应紧张仍是支撑PVC继续上行的最大动力。后期天津全运会、十九大及部分PVC工厂停车检修，企业整体开工率继续下降，市场仍有看涨气氛。但部分进口货源欲流入国内市场，且下游受环保督查影响开工受限，需求低迷。整体市场在利好利空因素共同作用下观望气氛浓厚，心态谨慎。预计下周PVC市场或将延续盘整格局。</w:t>
      </w:r>
    </w:p>
    <w:p>
      <w:pPr>
        <w:pStyle w:val="2"/>
        <w:ind w:firstLine="562" w:firstLineChars="200"/>
        <w:rPr>
          <w:rFonts w:asciiTheme="majorEastAsia" w:hAnsiTheme="majorEastAsia" w:eastAsiaTheme="majorEastAsia"/>
          <w:sz w:val="28"/>
          <w:szCs w:val="28"/>
        </w:rPr>
      </w:pPr>
      <w:bookmarkStart w:id="17" w:name="_Toc488997537"/>
      <w:bookmarkStart w:id="18" w:name="_Toc485904813"/>
      <w:bookmarkStart w:id="19" w:name="_Toc488391995"/>
      <w:bookmarkStart w:id="20" w:name="_Toc487798662"/>
      <w:bookmarkStart w:id="21" w:name="_Toc485914307"/>
      <w:bookmarkStart w:id="22" w:name="_Toc489608584"/>
      <w:bookmarkStart w:id="23" w:name="_Toc485904757"/>
      <w:bookmarkStart w:id="24" w:name="_Toc485904790"/>
      <w:r>
        <w:rPr>
          <w:rFonts w:asciiTheme="majorEastAsia" w:hAnsiTheme="majorEastAsia" w:eastAsiaTheme="majorEastAsia"/>
          <w:sz w:val="28"/>
          <w:szCs w:val="28"/>
        </w:rPr>
        <w:t xml:space="preserve">2.1 </w:t>
      </w:r>
      <w:r>
        <w:rPr>
          <w:rFonts w:hint="eastAsia" w:asciiTheme="majorEastAsia" w:hAnsiTheme="majorEastAsia" w:eastAsiaTheme="majorEastAsia"/>
          <w:sz w:val="28"/>
          <w:szCs w:val="28"/>
        </w:rPr>
        <w:t>本周行情回顾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pStyle w:val="2"/>
        <w:ind w:firstLine="562" w:firstLineChars="200"/>
        <w:rPr>
          <w:rFonts w:asciiTheme="majorEastAsia" w:hAnsiTheme="majorEastAsia" w:eastAsiaTheme="majorEastAsia"/>
          <w:sz w:val="28"/>
          <w:szCs w:val="28"/>
        </w:rPr>
      </w:pPr>
      <w:bookmarkStart w:id="25" w:name="_Toc489608585"/>
      <w:bookmarkStart w:id="26" w:name="_Toc488997538"/>
      <w:bookmarkStart w:id="27" w:name="_Toc488391996"/>
      <w:bookmarkStart w:id="28" w:name="_Toc487798663"/>
      <w:bookmarkStart w:id="29" w:name="_Toc247424466"/>
      <w:bookmarkStart w:id="30" w:name="_Toc485914308"/>
      <w:bookmarkStart w:id="31" w:name="_Toc295460177"/>
      <w:r>
        <w:rPr>
          <w:rFonts w:asciiTheme="majorEastAsia" w:hAnsiTheme="majorEastAsia" w:eastAsiaTheme="majorEastAsia"/>
          <w:sz w:val="28"/>
          <w:szCs w:val="28"/>
        </w:rPr>
        <w:t>2.2</w:t>
      </w:r>
      <w:r>
        <w:rPr>
          <w:rFonts w:hint="eastAsia" w:asciiTheme="majorEastAsia" w:hAnsiTheme="majorEastAsia" w:eastAsiaTheme="majorEastAsia"/>
          <w:sz w:val="28"/>
          <w:szCs w:val="28"/>
        </w:rPr>
        <w:t>大商所</w:t>
      </w:r>
      <w:r>
        <w:rPr>
          <w:rFonts w:asciiTheme="majorEastAsia" w:hAnsiTheme="majorEastAsia" w:eastAsiaTheme="majorEastAsia"/>
          <w:sz w:val="28"/>
          <w:szCs w:val="28"/>
        </w:rPr>
        <w:t>PVC</w:t>
      </w:r>
      <w:r>
        <w:rPr>
          <w:rFonts w:hint="eastAsia" w:asciiTheme="majorEastAsia" w:hAnsiTheme="majorEastAsia" w:eastAsiaTheme="majorEastAsia"/>
          <w:sz w:val="28"/>
          <w:szCs w:val="28"/>
        </w:rPr>
        <w:t>期货价格</w:t>
      </w:r>
      <w:bookmarkEnd w:id="25"/>
      <w:bookmarkEnd w:id="26"/>
      <w:bookmarkEnd w:id="27"/>
      <w:bookmarkEnd w:id="28"/>
      <w:bookmarkEnd w:id="29"/>
      <w:bookmarkEnd w:id="30"/>
      <w:bookmarkEnd w:id="31"/>
    </w:p>
    <w:p>
      <w:pPr>
        <w:jc w:val="center"/>
        <w:rPr>
          <w:rFonts w:ascii="仿宋" w:hAnsi="仿宋" w:eastAsia="仿宋"/>
          <w:b/>
          <w:color w:val="FF0000"/>
          <w:sz w:val="28"/>
          <w:szCs w:val="28"/>
        </w:rPr>
      </w:pPr>
      <w:r>
        <w:rPr>
          <w:rFonts w:ascii="仿宋" w:hAnsi="仿宋" w:eastAsia="仿宋"/>
          <w:b/>
          <w:color w:val="FF0000"/>
          <w:sz w:val="28"/>
          <w:szCs w:val="28"/>
        </w:rPr>
        <w:t>2017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年大商所</w:t>
      </w:r>
      <w:r>
        <w:rPr>
          <w:rFonts w:ascii="仿宋" w:hAnsi="仿宋" w:eastAsia="仿宋"/>
          <w:b/>
          <w:color w:val="FF0000"/>
          <w:sz w:val="28"/>
          <w:szCs w:val="28"/>
        </w:rPr>
        <w:t>PVC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主力合约收盘价格</w:t>
      </w:r>
    </w:p>
    <w:p>
      <w:pPr>
        <w:widowControl/>
        <w:spacing w:beforeAutospacing="1" w:after="375" w:line="420" w:lineRule="atLeast"/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r>
        <w:drawing>
          <wp:inline distT="0" distB="0" distL="114300" distR="114300">
            <wp:extent cx="5394960" cy="2992120"/>
            <wp:effectExtent l="4445" t="4445" r="10795" b="13335"/>
            <wp:docPr id="102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widowControl/>
        <w:spacing w:beforeAutospacing="1" w:after="375" w:line="420" w:lineRule="atLeast"/>
        <w:ind w:firstLine="42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pict>
          <v:shape id="_x0000_s1046" o:spid="_x0000_s1046" o:spt="202" type="#_x0000_t202" style="position:absolute;left:0pt;margin-left:147.6pt;margin-top:14.25pt;height:32.55pt;width:152.85pt;z-index:251667456;mso-width-relative:page;mso-height-relative:page;" fillcolor="#FF9900" fill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宋体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b/>
                      <w:color w:val="FF0000"/>
                      <w:sz w:val="28"/>
                      <w:szCs w:val="28"/>
                    </w:rPr>
                    <w:t>大商所</w:t>
                  </w:r>
                  <w:r>
                    <w:rPr>
                      <w:rFonts w:ascii="仿宋" w:hAnsi="仿宋" w:eastAsia="仿宋"/>
                      <w:b/>
                      <w:color w:val="FF0000"/>
                      <w:sz w:val="28"/>
                      <w:szCs w:val="28"/>
                    </w:rPr>
                    <w:t>PVC</w:t>
                  </w:r>
                  <w:r>
                    <w:rPr>
                      <w:rFonts w:hint="eastAsia" w:ascii="仿宋" w:hAnsi="仿宋" w:eastAsia="仿宋"/>
                      <w:b/>
                      <w:color w:val="FF0000"/>
                      <w:sz w:val="28"/>
                      <w:szCs w:val="28"/>
                    </w:rPr>
                    <w:t>主力合约数</w:t>
                  </w:r>
                  <w:r>
                    <w:rPr>
                      <w:rFonts w:hint="eastAsia" w:ascii="宋体" w:hAnsi="宋体"/>
                      <w:b/>
                      <w:color w:val="FF0000"/>
                      <w:sz w:val="28"/>
                      <w:szCs w:val="28"/>
                    </w:rPr>
                    <w:t>据</w:t>
                  </w:r>
                </w:p>
              </w:txbxContent>
            </v:textbox>
          </v:shape>
        </w:pict>
      </w:r>
    </w:p>
    <w:p>
      <w:pPr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单位：元</w:t>
      </w:r>
      <w:r>
        <w:rPr>
          <w:rFonts w:ascii="仿宋" w:hAnsi="仿宋" w:eastAsia="仿宋"/>
          <w:szCs w:val="21"/>
        </w:rPr>
        <w:t>/</w:t>
      </w:r>
      <w:r>
        <w:rPr>
          <w:rFonts w:hint="eastAsia" w:ascii="仿宋" w:hAnsi="仿宋" w:eastAsia="仿宋"/>
          <w:szCs w:val="21"/>
        </w:rPr>
        <w:t>吨</w:t>
      </w:r>
    </w:p>
    <w:tbl>
      <w:tblPr>
        <w:tblStyle w:val="14"/>
        <w:tblW w:w="10455" w:type="dxa"/>
        <w:tblInd w:w="-8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795"/>
        <w:gridCol w:w="1035"/>
        <w:gridCol w:w="1095"/>
        <w:gridCol w:w="1035"/>
        <w:gridCol w:w="1080"/>
        <w:gridCol w:w="1065"/>
        <w:gridCol w:w="1035"/>
        <w:gridCol w:w="1050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32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2"/>
                <w:szCs w:val="22"/>
                <w:u w:val="none"/>
              </w:rPr>
            </w:pPr>
            <w:bookmarkStart w:id="32" w:name="_Toc247424467"/>
            <w:bookmarkStart w:id="33" w:name="_Toc295460178"/>
            <w:bookmarkStart w:id="34" w:name="_Toc489608586"/>
            <w:bookmarkStart w:id="35" w:name="_Toc488997539"/>
            <w:bookmarkStart w:id="36" w:name="_Toc488391997"/>
            <w:bookmarkStart w:id="37" w:name="_Toc487798664"/>
            <w:bookmarkStart w:id="38" w:name="_Toc485914309"/>
            <w:bookmarkStart w:id="39" w:name="_Toc483664856"/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  <w:r>
              <w:rPr>
                <w:rFonts w:hAnsi="Calibri" w:eastAsia="宋体" w:cs="Calibri" w:asciiTheme="minorAsci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月份</w:t>
            </w:r>
          </w:p>
        </w:tc>
        <w:tc>
          <w:tcPr>
            <w:tcW w:w="1035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开盘价</w:t>
            </w:r>
          </w:p>
        </w:tc>
        <w:tc>
          <w:tcPr>
            <w:tcW w:w="1095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最高价</w:t>
            </w:r>
          </w:p>
        </w:tc>
        <w:tc>
          <w:tcPr>
            <w:tcW w:w="1035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最低价</w:t>
            </w:r>
          </w:p>
        </w:tc>
        <w:tc>
          <w:tcPr>
            <w:tcW w:w="1080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收盘价</w:t>
            </w:r>
          </w:p>
        </w:tc>
        <w:tc>
          <w:tcPr>
            <w:tcW w:w="1065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结算价</w:t>
            </w:r>
          </w:p>
        </w:tc>
        <w:tc>
          <w:tcPr>
            <w:tcW w:w="1035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成交量</w:t>
            </w:r>
          </w:p>
        </w:tc>
        <w:tc>
          <w:tcPr>
            <w:tcW w:w="1050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持仓量</w:t>
            </w:r>
          </w:p>
        </w:tc>
        <w:tc>
          <w:tcPr>
            <w:tcW w:w="945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17/08/1</w:t>
            </w:r>
            <w:r>
              <w:rPr>
                <w:rFonts w:hint="eastAsia" w:hAnsi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7095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7400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7300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456150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193420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15404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17/08/</w:t>
            </w:r>
            <w:r>
              <w:rPr>
                <w:rFonts w:hint="eastAsia" w:hAnsi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7360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7450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7360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7350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352964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187204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-6216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17/08/</w:t>
            </w:r>
            <w:r>
              <w:rPr>
                <w:rFonts w:hint="eastAsia" w:hAnsi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7350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7490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7440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7380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402808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178182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-9022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17/08/</w:t>
            </w:r>
            <w:r>
              <w:rPr>
                <w:rFonts w:hint="eastAsia" w:hAnsi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7375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7380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7265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7275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388382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173444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-4738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17/08/</w:t>
            </w:r>
            <w:r>
              <w:rPr>
                <w:rFonts w:hint="eastAsia" w:hAnsi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7320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7450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7355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7370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293064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168950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-4494</w:t>
            </w:r>
          </w:p>
        </w:tc>
      </w:tr>
    </w:tbl>
    <w:p>
      <w:pPr>
        <w:pStyle w:val="3"/>
        <w:spacing w:line="415" w:lineRule="auto"/>
        <w:rPr>
          <w:rFonts w:ascii="宋体"/>
          <w:szCs w:val="28"/>
        </w:rPr>
      </w:pPr>
      <w:r>
        <w:rPr>
          <w:rFonts w:ascii="宋体" w:hAnsi="宋体"/>
          <w:szCs w:val="28"/>
        </w:rPr>
        <w:t xml:space="preserve">2.3 </w:t>
      </w:r>
      <w:r>
        <w:rPr>
          <w:rFonts w:hint="eastAsia" w:ascii="宋体" w:hAnsi="宋体"/>
          <w:szCs w:val="28"/>
        </w:rPr>
        <w:t>重点</w:t>
      </w:r>
      <w:r>
        <w:rPr>
          <w:rFonts w:ascii="宋体" w:hAnsi="宋体"/>
          <w:szCs w:val="28"/>
        </w:rPr>
        <w:t>PVC</w:t>
      </w:r>
      <w:r>
        <w:rPr>
          <w:rFonts w:hint="eastAsia" w:ascii="宋体" w:hAnsi="宋体"/>
          <w:szCs w:val="28"/>
        </w:rPr>
        <w:t>厂家价格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2017</w:t>
      </w:r>
      <w:r>
        <w:rPr>
          <w:rFonts w:hint="eastAsia" w:ascii="仿宋" w:hAnsi="仿宋" w:eastAsia="仿宋"/>
          <w:b/>
          <w:sz w:val="28"/>
          <w:szCs w:val="28"/>
        </w:rPr>
        <w:t>年国内</w:t>
      </w:r>
      <w:r>
        <w:rPr>
          <w:rFonts w:ascii="仿宋" w:hAnsi="仿宋" w:eastAsia="仿宋"/>
          <w:b/>
          <w:sz w:val="28"/>
          <w:szCs w:val="28"/>
        </w:rPr>
        <w:t>PVC</w:t>
      </w:r>
      <w:r>
        <w:rPr>
          <w:rFonts w:hint="eastAsia" w:ascii="仿宋" w:hAnsi="仿宋" w:eastAsia="仿宋"/>
          <w:b/>
          <w:sz w:val="28"/>
          <w:szCs w:val="28"/>
        </w:rPr>
        <w:t>厂家价格走势图</w:t>
      </w:r>
    </w:p>
    <w:p>
      <w:pPr>
        <w:rPr>
          <w:szCs w:val="21"/>
        </w:rPr>
      </w:pPr>
    </w:p>
    <w:p>
      <w:pPr>
        <w:rPr>
          <w:rFonts w:hint="eastAsia" w:eastAsia="宋体"/>
          <w:szCs w:val="21"/>
          <w:lang w:eastAsia="zh-CN"/>
        </w:rPr>
      </w:pPr>
      <w:r>
        <w:drawing>
          <wp:inline distT="0" distB="0" distL="114300" distR="114300">
            <wp:extent cx="5398770" cy="3444875"/>
            <wp:effectExtent l="4445" t="4445" r="6985" b="17780"/>
            <wp:docPr id="16388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rPr>
          <w:szCs w:val="21"/>
        </w:rPr>
      </w:pPr>
      <w:r>
        <w:pict>
          <v:shape id="_x0000_s1041" o:spid="_x0000_s1041" o:spt="202" type="#_x0000_t202" style="position:absolute;left:0pt;margin-left:127.5pt;margin-top:14pt;height:34.95pt;width:154.2pt;mso-wrap-distance-bottom:0pt;mso-wrap-distance-left:9pt;mso-wrap-distance-right:9pt;mso-wrap-distance-top:0pt;z-index:251662336;mso-width-relative:page;mso-height-relative:page;" fillcolor="#99CC00" fill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" w:hAnsi="仿宋" w:eastAsia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8"/>
                      <w:szCs w:val="28"/>
                    </w:rPr>
                    <w:t>国内重点</w:t>
                  </w:r>
                  <w:r>
                    <w:rPr>
                      <w:rFonts w:ascii="仿宋" w:hAnsi="仿宋" w:eastAsia="仿宋"/>
                      <w:b/>
                      <w:sz w:val="28"/>
                      <w:szCs w:val="28"/>
                    </w:rPr>
                    <w:t>PVC</w:t>
                  </w:r>
                  <w:r>
                    <w:rPr>
                      <w:rFonts w:hint="eastAsia" w:ascii="仿宋" w:hAnsi="仿宋" w:eastAsia="仿宋"/>
                      <w:b/>
                      <w:sz w:val="28"/>
                      <w:szCs w:val="28"/>
                    </w:rPr>
                    <w:t>厂家价格</w:t>
                  </w:r>
                </w:p>
                <w:p/>
              </w:txbxContent>
            </v:textbox>
            <w10:wrap type="square"/>
          </v:shape>
        </w:pict>
      </w:r>
    </w:p>
    <w:p/>
    <w:p>
      <w:pPr>
        <w:jc w:val="center"/>
      </w:pPr>
    </w:p>
    <w:p>
      <w:pPr>
        <w:jc w:val="center"/>
        <w:rPr>
          <w:rFonts w:ascii="仿宋" w:hAnsi="仿宋" w:eastAsia="仿宋"/>
          <w:szCs w:val="21"/>
        </w:rPr>
      </w:pPr>
      <w:r>
        <w:rPr>
          <w:sz w:val="18"/>
          <w:szCs w:val="18"/>
        </w:rPr>
        <w:t xml:space="preserve">                                                                               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 w:ascii="仿宋" w:hAnsi="仿宋" w:eastAsia="仿宋"/>
          <w:szCs w:val="21"/>
        </w:rPr>
        <w:t>单位：元</w:t>
      </w:r>
      <w:r>
        <w:rPr>
          <w:rFonts w:ascii="仿宋" w:hAnsi="仿宋" w:eastAsia="仿宋"/>
          <w:szCs w:val="21"/>
        </w:rPr>
        <w:t>/</w:t>
      </w:r>
      <w:r>
        <w:rPr>
          <w:rFonts w:hint="eastAsia" w:ascii="仿宋" w:hAnsi="仿宋" w:eastAsia="仿宋"/>
          <w:szCs w:val="21"/>
        </w:rPr>
        <w:t>吨</w:t>
      </w:r>
    </w:p>
    <w:tbl>
      <w:tblPr>
        <w:tblStyle w:val="14"/>
        <w:tblW w:w="8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pict>
                <v:shape id="_x0000_s1040" o:spid="_x0000_s1040" o:spt="202" type="#_x0000_t202" style="position:absolute;left:0pt;margin-left:225pt;margin-top:5.45pt;height:7.8pt;width:9pt;z-index:251661312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bookmarkStart w:id="40" w:name="_Toc295460179"/>
            <w:bookmarkStart w:id="41" w:name="_Toc247424468"/>
            <w:r>
              <w:rPr>
                <w:rFonts w:hint="eastAsia" w:ascii="仿宋" w:hAnsi="仿宋" w:eastAsia="仿宋" w:cs="宋体"/>
                <w:bCs/>
                <w:kern w:val="0"/>
                <w:sz w:val="22"/>
              </w:rPr>
              <w:t>日期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</w:rPr>
              <w:t>齐鲁石化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</w:rPr>
              <w:t>上海氯碱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</w:rPr>
              <w:t>天津大沽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</w:rPr>
              <w:t>四川金路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2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ascii="仿宋" w:hAnsi="仿宋" w:eastAsia="仿宋" w:cs="宋体"/>
                <w:bCs/>
                <w:kern w:val="0"/>
                <w:sz w:val="22"/>
              </w:rPr>
              <w:t>S1000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ascii="仿宋" w:hAnsi="仿宋" w:eastAsia="仿宋" w:cs="宋体"/>
                <w:bCs/>
                <w:kern w:val="0"/>
                <w:sz w:val="22"/>
              </w:rPr>
              <w:t>WS1000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ascii="仿宋" w:hAnsi="仿宋" w:eastAsia="仿宋" w:cs="宋体"/>
                <w:bCs/>
                <w:kern w:val="0"/>
                <w:sz w:val="22"/>
              </w:rPr>
              <w:t>S1000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ascii="仿宋" w:hAnsi="仿宋" w:eastAsia="仿宋" w:cs="宋体"/>
                <w:bCs/>
                <w:kern w:val="0"/>
                <w:sz w:val="22"/>
              </w:rPr>
              <w:t>SG3-5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7700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7700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7700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7700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7700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</w:tr>
    </w:tbl>
    <w:p>
      <w:pPr>
        <w:pStyle w:val="3"/>
        <w:spacing w:line="415" w:lineRule="auto"/>
        <w:rPr>
          <w:rFonts w:asciiTheme="majorEastAsia" w:hAnsiTheme="majorEastAsia" w:eastAsiaTheme="majorEastAsia"/>
          <w:szCs w:val="28"/>
        </w:rPr>
      </w:pPr>
      <w:r>
        <w:rPr>
          <w:rFonts w:asciiTheme="majorEastAsia" w:hAnsiTheme="majorEastAsia" w:eastAsiaTheme="majorEastAsia"/>
          <w:szCs w:val="28"/>
        </w:rPr>
        <w:t xml:space="preserve"> </w:t>
      </w:r>
      <w:bookmarkStart w:id="42" w:name="_Toc489608587"/>
      <w:bookmarkStart w:id="43" w:name="_Toc488997540"/>
      <w:bookmarkStart w:id="44" w:name="_Toc488391998"/>
      <w:bookmarkStart w:id="45" w:name="_Toc485914310"/>
      <w:bookmarkStart w:id="46" w:name="_Toc487798665"/>
      <w:bookmarkStart w:id="47" w:name="_Toc483664857"/>
      <w:r>
        <w:rPr>
          <w:rFonts w:asciiTheme="majorEastAsia" w:hAnsiTheme="majorEastAsia" w:eastAsiaTheme="majorEastAsia"/>
          <w:szCs w:val="28"/>
        </w:rPr>
        <w:t xml:space="preserve">2.4 </w:t>
      </w:r>
      <w:r>
        <w:rPr>
          <w:rFonts w:hint="eastAsia" w:asciiTheme="majorEastAsia" w:hAnsiTheme="majorEastAsia" w:eastAsiaTheme="majorEastAsia"/>
          <w:szCs w:val="28"/>
        </w:rPr>
        <w:t>国内</w:t>
      </w:r>
      <w:r>
        <w:rPr>
          <w:rFonts w:asciiTheme="majorEastAsia" w:hAnsiTheme="majorEastAsia" w:eastAsiaTheme="majorEastAsia"/>
          <w:szCs w:val="28"/>
        </w:rPr>
        <w:t>PVC</w:t>
      </w:r>
      <w:r>
        <w:rPr>
          <w:rFonts w:hint="eastAsia" w:asciiTheme="majorEastAsia" w:hAnsiTheme="majorEastAsia" w:eastAsiaTheme="majorEastAsia"/>
          <w:szCs w:val="28"/>
        </w:rPr>
        <w:t>现货市场价格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2017</w:t>
      </w:r>
      <w:r>
        <w:rPr>
          <w:rFonts w:hint="eastAsia" w:ascii="仿宋" w:hAnsi="仿宋" w:eastAsia="仿宋"/>
          <w:b/>
          <w:sz w:val="28"/>
          <w:szCs w:val="28"/>
        </w:rPr>
        <w:t>年国内</w:t>
      </w:r>
      <w:r>
        <w:rPr>
          <w:rFonts w:ascii="仿宋" w:hAnsi="仿宋" w:eastAsia="仿宋"/>
          <w:b/>
          <w:sz w:val="28"/>
          <w:szCs w:val="28"/>
        </w:rPr>
        <w:t>PVC</w:t>
      </w:r>
      <w:r>
        <w:rPr>
          <w:rFonts w:hint="eastAsia" w:ascii="仿宋" w:hAnsi="仿宋" w:eastAsia="仿宋"/>
          <w:b/>
          <w:sz w:val="28"/>
          <w:szCs w:val="28"/>
        </w:rPr>
        <w:t>市场价格走势图</w:t>
      </w:r>
    </w:p>
    <w:p>
      <w:r>
        <w:drawing>
          <wp:inline distT="0" distB="0" distL="114300" distR="114300">
            <wp:extent cx="5399405" cy="3390900"/>
            <wp:effectExtent l="4445" t="4445" r="6350" b="14605"/>
            <wp:docPr id="1192" name="Chart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rPr>
          <w:rFonts w:ascii="宋体"/>
          <w:b/>
        </w:rPr>
      </w:pPr>
      <w:r>
        <w:rPr>
          <w:szCs w:val="24"/>
        </w:rPr>
        <w:pict>
          <v:shape id="_x0000_s1044" o:spid="_x0000_s1044" o:spt="202" type="#_x0000_t202" style="position:absolute;left:0pt;margin-left:147.75pt;margin-top:10.45pt;height:35.4pt;width:141.45pt;z-index:251665408;mso-width-relative:page;mso-height-relative:page;" fillcolor="#FFCC00" fill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8"/>
                      <w:szCs w:val="28"/>
                    </w:rPr>
                    <w:t>国内电石法</w:t>
                  </w:r>
                  <w:r>
                    <w:rPr>
                      <w:rFonts w:ascii="仿宋" w:hAnsi="仿宋" w:eastAsia="仿宋"/>
                      <w:b/>
                      <w:sz w:val="28"/>
                      <w:szCs w:val="28"/>
                    </w:rPr>
                    <w:t>PVC</w:t>
                  </w:r>
                  <w:r>
                    <w:rPr>
                      <w:rFonts w:hint="eastAsia" w:ascii="仿宋" w:hAnsi="仿宋" w:eastAsia="仿宋"/>
                      <w:b/>
                      <w:sz w:val="28"/>
                      <w:szCs w:val="28"/>
                    </w:rPr>
                    <w:t>市场价格</w:t>
                  </w:r>
                </w:p>
              </w:txbxContent>
            </v:textbox>
          </v:shape>
        </w:pict>
      </w:r>
    </w:p>
    <w:p>
      <w:pPr>
        <w:rPr>
          <w:rFonts w:ascii="宋体"/>
          <w:b/>
        </w:rPr>
      </w:pPr>
    </w:p>
    <w:p>
      <w:pPr>
        <w:tabs>
          <w:tab w:val="center" w:pos="4153"/>
          <w:tab w:val="left" w:pos="6885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>
      <w:pPr>
        <w:tabs>
          <w:tab w:val="center" w:pos="4153"/>
          <w:tab w:val="left" w:pos="6885"/>
        </w:tabs>
        <w:jc w:val="left"/>
        <w:rPr>
          <w:sz w:val="18"/>
          <w:szCs w:val="18"/>
        </w:rPr>
      </w:pPr>
    </w:p>
    <w:p>
      <w:pPr>
        <w:tabs>
          <w:tab w:val="center" w:pos="4153"/>
          <w:tab w:val="left" w:pos="6885"/>
        </w:tabs>
        <w:jc w:val="left"/>
        <w:rPr>
          <w:sz w:val="18"/>
          <w:szCs w:val="18"/>
        </w:rPr>
      </w:pPr>
    </w:p>
    <w:tbl>
      <w:tblPr>
        <w:tblStyle w:val="14"/>
        <w:tblW w:w="8745" w:type="dxa"/>
        <w:tblInd w:w="-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5"/>
        <w:gridCol w:w="1800"/>
        <w:gridCol w:w="1815"/>
        <w:gridCol w:w="1823"/>
        <w:gridCol w:w="17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17/08/</w:t>
            </w:r>
            <w:r>
              <w:rPr>
                <w:rFonts w:hint="eastAsia" w:hAnsi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7365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7540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7175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17/08/</w:t>
            </w:r>
            <w:r>
              <w:rPr>
                <w:rFonts w:hint="eastAsia" w:hAnsi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7455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7580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7150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17/08/</w:t>
            </w:r>
            <w:r>
              <w:rPr>
                <w:rFonts w:hint="eastAsia" w:hAnsi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7425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7580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7150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17/08/</w:t>
            </w:r>
            <w:r>
              <w:rPr>
                <w:rFonts w:hint="eastAsia" w:hAnsi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7490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7680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7175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17/08/</w:t>
            </w:r>
            <w:r>
              <w:rPr>
                <w:rFonts w:hint="eastAsia" w:hAnsi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7470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7680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7175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7175</w:t>
            </w:r>
          </w:p>
        </w:tc>
      </w:tr>
    </w:tbl>
    <w:p>
      <w:pPr>
        <w:ind w:right="420"/>
      </w:pPr>
    </w:p>
    <w:p>
      <w:pPr>
        <w:pStyle w:val="3"/>
        <w:spacing w:line="415" w:lineRule="auto"/>
        <w:ind w:firstLine="562" w:firstLineChars="200"/>
        <w:rPr>
          <w:rFonts w:asciiTheme="majorEastAsia" w:hAnsiTheme="majorEastAsia" w:eastAsiaTheme="majorEastAsia"/>
          <w:szCs w:val="28"/>
        </w:rPr>
      </w:pPr>
      <w:bookmarkStart w:id="48" w:name="_Toc247424469"/>
      <w:bookmarkStart w:id="49" w:name="_Toc295460180"/>
      <w:r>
        <w:rPr>
          <w:rFonts w:asciiTheme="majorEastAsia" w:hAnsiTheme="majorEastAsia" w:eastAsiaTheme="majorEastAsia"/>
          <w:szCs w:val="28"/>
        </w:rPr>
        <w:t xml:space="preserve"> </w:t>
      </w:r>
      <w:bookmarkStart w:id="50" w:name="_Toc488997541"/>
      <w:bookmarkStart w:id="51" w:name="_Toc487798666"/>
      <w:bookmarkStart w:id="52" w:name="_Toc489608588"/>
      <w:bookmarkStart w:id="53" w:name="_Toc488391999"/>
      <w:bookmarkStart w:id="54" w:name="_Toc483664858"/>
      <w:bookmarkStart w:id="55" w:name="_Toc485914311"/>
    </w:p>
    <w:p>
      <w:pPr>
        <w:pStyle w:val="3"/>
        <w:spacing w:line="415" w:lineRule="auto"/>
        <w:ind w:firstLine="562" w:firstLineChars="200"/>
        <w:rPr>
          <w:rFonts w:asciiTheme="majorEastAsia" w:hAnsiTheme="majorEastAsia" w:eastAsiaTheme="majorEastAsia"/>
          <w:szCs w:val="28"/>
        </w:rPr>
      </w:pPr>
      <w:r>
        <w:rPr>
          <w:rFonts w:asciiTheme="majorEastAsia" w:hAnsiTheme="majorEastAsia" w:eastAsiaTheme="majorEastAsia"/>
          <w:szCs w:val="28"/>
        </w:rPr>
        <w:t>2.5</w:t>
      </w:r>
      <w:r>
        <w:rPr>
          <w:rFonts w:asciiTheme="majorEastAsia" w:hAnsiTheme="majorEastAsia" w:eastAsiaTheme="majorEastAsia"/>
          <w:color w:val="FF0000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Cs w:val="28"/>
        </w:rPr>
        <w:t>国际</w:t>
      </w:r>
      <w:r>
        <w:rPr>
          <w:rFonts w:asciiTheme="majorEastAsia" w:hAnsiTheme="majorEastAsia" w:eastAsiaTheme="majorEastAsia"/>
          <w:szCs w:val="28"/>
        </w:rPr>
        <w:t>PVC</w:t>
      </w:r>
      <w:r>
        <w:rPr>
          <w:rFonts w:hint="eastAsia" w:asciiTheme="majorEastAsia" w:hAnsiTheme="majorEastAsia" w:eastAsiaTheme="majorEastAsia"/>
          <w:szCs w:val="28"/>
        </w:rPr>
        <w:t>市场价格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2017</w:t>
      </w:r>
      <w:r>
        <w:rPr>
          <w:rFonts w:hint="eastAsia" w:ascii="仿宋" w:hAnsi="仿宋" w:eastAsia="仿宋"/>
          <w:b/>
          <w:sz w:val="28"/>
          <w:szCs w:val="28"/>
        </w:rPr>
        <w:t>年国际</w:t>
      </w:r>
      <w:r>
        <w:rPr>
          <w:rFonts w:ascii="仿宋" w:hAnsi="仿宋" w:eastAsia="仿宋"/>
          <w:b/>
          <w:sz w:val="28"/>
          <w:szCs w:val="28"/>
        </w:rPr>
        <w:t>PVC</w:t>
      </w:r>
      <w:r>
        <w:rPr>
          <w:rFonts w:hint="eastAsia" w:ascii="仿宋" w:hAnsi="仿宋" w:eastAsia="仿宋"/>
          <w:b/>
          <w:sz w:val="28"/>
          <w:szCs w:val="28"/>
        </w:rPr>
        <w:t>价格走势图</w:t>
      </w:r>
    </w:p>
    <w:p>
      <w:pPr>
        <w:widowControl/>
        <w:spacing w:beforeAutospacing="1" w:after="375" w:line="420" w:lineRule="atLeast"/>
        <w:ind w:firstLine="420"/>
        <w:jc w:val="center"/>
        <w:rPr>
          <w:szCs w:val="21"/>
        </w:rPr>
      </w:pPr>
      <w:r>
        <w:drawing>
          <wp:inline distT="0" distB="0" distL="114300" distR="114300">
            <wp:extent cx="5396230" cy="3181985"/>
            <wp:effectExtent l="4445" t="4445" r="9525" b="13970"/>
            <wp:docPr id="11279" name="Chart 10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r>
        <w:rPr>
          <w:rFonts w:ascii="Times New Roman" w:hAnsi="Times New Roman"/>
          <w:szCs w:val="24"/>
        </w:rPr>
        <w:pict>
          <v:shape id="_x0000_s1042" o:spid="_x0000_s1042" o:spt="202" type="#_x0000_t202" style="position:absolute;left:0pt;margin-left:151.35pt;margin-top:9.4pt;height:33.1pt;width:123.6pt;z-index:251663360;mso-width-relative:page;mso-height-relative:page;" fillcolor="#00CCFF" fill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8"/>
                      <w:szCs w:val="28"/>
                    </w:rPr>
                    <w:t>国际</w:t>
                  </w:r>
                  <w:r>
                    <w:rPr>
                      <w:rFonts w:ascii="仿宋" w:hAnsi="仿宋" w:eastAsia="仿宋"/>
                      <w:b/>
                      <w:sz w:val="28"/>
                      <w:szCs w:val="28"/>
                    </w:rPr>
                    <w:t>PVC</w:t>
                  </w:r>
                  <w:r>
                    <w:rPr>
                      <w:rFonts w:hint="eastAsia" w:ascii="仿宋" w:hAnsi="仿宋" w:eastAsia="仿宋"/>
                      <w:b/>
                      <w:sz w:val="28"/>
                      <w:szCs w:val="28"/>
                    </w:rPr>
                    <w:t>市场价格</w:t>
                  </w:r>
                </w:p>
              </w:txbxContent>
            </v:textbox>
          </v:shape>
        </w:pict>
      </w:r>
      <w:r>
        <w:rPr>
          <w:rFonts w:hint="eastAsia" w:ascii="宋体" w:hAnsi="宋体"/>
        </w:rPr>
        <w:t>　　</w:t>
      </w:r>
    </w:p>
    <w:p>
      <w:pPr>
        <w:spacing w:line="360" w:lineRule="auto"/>
        <w:ind w:firstLine="420" w:firstLineChars="200"/>
        <w:rPr>
          <w:rFonts w:ascii="??" w:hAnsi="??"/>
          <w:szCs w:val="21"/>
        </w:rPr>
      </w:pPr>
    </w:p>
    <w:p>
      <w:pPr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单位：美元</w:t>
      </w:r>
      <w:r>
        <w:rPr>
          <w:rFonts w:ascii="仿宋" w:hAnsi="仿宋" w:eastAsia="仿宋"/>
          <w:szCs w:val="21"/>
        </w:rPr>
        <w:t>/</w:t>
      </w:r>
      <w:r>
        <w:rPr>
          <w:rFonts w:hint="eastAsia" w:ascii="仿宋" w:hAnsi="仿宋" w:eastAsia="仿宋"/>
          <w:szCs w:val="21"/>
        </w:rPr>
        <w:t>吨</w:t>
      </w:r>
    </w:p>
    <w:p>
      <w:pPr>
        <w:jc w:val="both"/>
        <w:rPr>
          <w:sz w:val="18"/>
          <w:szCs w:val="18"/>
        </w:rPr>
      </w:pPr>
    </w:p>
    <w:tbl>
      <w:tblPr>
        <w:tblStyle w:val="14"/>
        <w:tblW w:w="8730" w:type="dxa"/>
        <w:tblInd w:w="-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0"/>
        <w:gridCol w:w="2835"/>
        <w:gridCol w:w="3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CFR 远东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FAS 休斯顿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17/08/02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asciiTheme="minorAscii"/>
                <w:lang w:val="en-US" w:eastAsia="zh-CN" w:bidi="ar"/>
              </w:rPr>
              <w:t>899-901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asciiTheme="minorAscii"/>
                <w:lang w:val="en-US" w:eastAsia="zh-CN" w:bidi="ar"/>
              </w:rPr>
              <w:t>840-850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17/08/09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909-911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rFonts w:asciiTheme="minorAscii"/>
                <w:lang w:val="en-US" w:eastAsia="zh-CN" w:bidi="ar"/>
              </w:rPr>
              <w:t>840-850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17/08/16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919-921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840-850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17/08/</w:t>
            </w:r>
            <w:r>
              <w:rPr>
                <w:rFonts w:hint="eastAsia" w:hAnsi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934-936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840-850</w:t>
            </w:r>
          </w:p>
        </w:tc>
      </w:tr>
    </w:tbl>
    <w:p>
      <w:pPr>
        <w:jc w:val="both"/>
        <w:rPr>
          <w:sz w:val="18"/>
          <w:szCs w:val="18"/>
        </w:rPr>
      </w:pPr>
    </w:p>
    <w:p>
      <w:pPr>
        <w:pStyle w:val="2"/>
        <w:spacing w:line="240" w:lineRule="auto"/>
        <w:ind w:firstLine="602" w:firstLineChars="200"/>
        <w:rPr>
          <w:rFonts w:ascii="宋体"/>
          <w:sz w:val="30"/>
          <w:szCs w:val="30"/>
        </w:rPr>
      </w:pPr>
      <w:bookmarkStart w:id="56" w:name="_Toc489608589"/>
      <w:bookmarkStart w:id="57" w:name="_Toc483664859"/>
      <w:bookmarkStart w:id="58" w:name="_Toc295460181"/>
      <w:bookmarkStart w:id="59" w:name="_Toc247424474"/>
      <w:bookmarkStart w:id="60" w:name="_Toc485914312"/>
      <w:bookmarkStart w:id="61" w:name="_Toc487798667"/>
      <w:bookmarkStart w:id="62" w:name="_Toc488392000"/>
      <w:bookmarkStart w:id="63" w:name="_Toc488997542"/>
      <w:r>
        <w:rPr>
          <w:rFonts w:hint="eastAsia" w:ascii="宋体" w:hAnsi="宋体"/>
          <w:sz w:val="30"/>
          <w:szCs w:val="30"/>
        </w:rPr>
        <w:t>三、相关产品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>
      <w:pPr>
        <w:pStyle w:val="3"/>
        <w:rPr>
          <w:rFonts w:asciiTheme="majorEastAsia" w:hAnsiTheme="majorEastAsia" w:eastAsiaTheme="majorEastAsia"/>
          <w:color w:val="FF0000"/>
          <w:szCs w:val="28"/>
        </w:rPr>
      </w:pPr>
      <w:bookmarkStart w:id="64" w:name="_Toc489608590"/>
      <w:bookmarkStart w:id="65" w:name="_Toc488392001"/>
      <w:bookmarkStart w:id="66" w:name="_Toc295460182"/>
      <w:bookmarkStart w:id="67" w:name="_Toc247424475"/>
      <w:bookmarkStart w:id="68" w:name="_Toc487798668"/>
      <w:bookmarkStart w:id="69" w:name="_Toc485914313"/>
      <w:bookmarkStart w:id="70" w:name="_Toc483664860"/>
      <w:bookmarkStart w:id="71" w:name="_Toc488997543"/>
      <w:r>
        <w:rPr>
          <w:rFonts w:asciiTheme="majorEastAsia" w:hAnsiTheme="majorEastAsia" w:eastAsiaTheme="majorEastAsia"/>
          <w:szCs w:val="28"/>
        </w:rPr>
        <w:t>3.1</w:t>
      </w:r>
      <w:r>
        <w:rPr>
          <w:rFonts w:asciiTheme="majorEastAsia" w:hAnsiTheme="majorEastAsia" w:eastAsiaTheme="majorEastAsia"/>
          <w:color w:val="FF0000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Cs w:val="28"/>
        </w:rPr>
        <w:t>原油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2017</w:t>
      </w:r>
      <w:r>
        <w:rPr>
          <w:rFonts w:hint="eastAsia" w:ascii="仿宋" w:hAnsi="仿宋" w:eastAsia="仿宋"/>
          <w:b/>
          <w:sz w:val="28"/>
          <w:szCs w:val="28"/>
        </w:rPr>
        <w:t>年国际原油期货价格走势图</w:t>
      </w:r>
    </w:p>
    <w:p/>
    <w:p>
      <w:pPr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4780915" cy="3438525"/>
            <wp:effectExtent l="4445" t="4445" r="15240" b="5080"/>
            <wp:docPr id="180229" name="2016年—2017年4月国际原油期货价格走势图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rPr>
          <w:szCs w:val="21"/>
        </w:rPr>
      </w:pPr>
    </w:p>
    <w:p>
      <w:pPr>
        <w:ind w:left="210" w:leftChars="100"/>
        <w:rPr>
          <w:szCs w:val="21"/>
        </w:rPr>
      </w:pPr>
      <w:r>
        <w:rPr>
          <w:rFonts w:hint="eastAsia"/>
          <w:szCs w:val="21"/>
        </w:rPr>
        <w:t>说明：</w:t>
      </w:r>
      <w:r>
        <w:rPr>
          <w:szCs w:val="21"/>
        </w:rPr>
        <w:t>1.NYMEX</w:t>
      </w:r>
      <w:r>
        <w:rPr>
          <w:rFonts w:hint="eastAsia"/>
          <w:szCs w:val="21"/>
        </w:rPr>
        <w:t>：美国纽约商品交易所西德州轻原油期货价格</w:t>
      </w:r>
    </w:p>
    <w:p>
      <w:pPr>
        <w:numPr>
          <w:ilvl w:val="0"/>
          <w:numId w:val="1"/>
        </w:numPr>
        <w:ind w:left="210" w:leftChars="100" w:firstLine="655" w:firstLineChars="312"/>
        <w:rPr>
          <w:rFonts w:hint="eastAsia"/>
          <w:szCs w:val="21"/>
        </w:rPr>
      </w:pPr>
      <w:r>
        <w:rPr>
          <w:szCs w:val="21"/>
        </w:rPr>
        <w:t>ICE</w:t>
      </w:r>
      <w:r>
        <w:rPr>
          <w:rFonts w:hint="eastAsia"/>
          <w:szCs w:val="21"/>
        </w:rPr>
        <w:t>：英国伦敦洲际交易所布伦特原油期货价格</w:t>
      </w:r>
    </w:p>
    <w:p>
      <w:pPr>
        <w:numPr>
          <w:ilvl w:val="0"/>
          <w:numId w:val="0"/>
        </w:numPr>
        <w:ind w:leftChars="412"/>
        <w:rPr>
          <w:rFonts w:hint="eastAsia"/>
          <w:szCs w:val="21"/>
        </w:rPr>
      </w:pPr>
    </w:p>
    <w:p>
      <w:pPr>
        <w:ind w:left="210" w:leftChars="100" w:firstLine="655" w:firstLineChars="312"/>
        <w:rPr>
          <w:rFonts w:ascii="宋体"/>
          <w:szCs w:val="21"/>
        </w:rPr>
      </w:pPr>
      <w:r>
        <w:rPr>
          <w:szCs w:val="24"/>
        </w:rPr>
        <w:pict>
          <v:shape id="_x0000_s1043" o:spid="_x0000_s1043" o:spt="202" type="#_x0000_t202" style="position:absolute;left:0pt;margin-left:161.85pt;margin-top:4.3pt;height:31.65pt;width:113.85pt;z-index:251664384;mso-width-relative:page;mso-height-relative:page;" fillcolor="#33CCCC" fill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8"/>
                      <w:szCs w:val="28"/>
                    </w:rPr>
                    <w:t>国际原油期货价格</w:t>
                  </w:r>
                </w:p>
              </w:txbxContent>
            </v:textbox>
          </v:shape>
        </w:pict>
      </w:r>
    </w:p>
    <w:p>
      <w:pPr>
        <w:ind w:left="210" w:leftChars="100" w:firstLine="655" w:firstLineChars="312"/>
        <w:rPr>
          <w:szCs w:val="21"/>
        </w:rPr>
      </w:pPr>
    </w:p>
    <w:p>
      <w:pPr>
        <w:ind w:left="210" w:leftChars="100" w:firstLine="655" w:firstLineChars="312"/>
        <w:jc w:val="right"/>
        <w:rPr>
          <w:rFonts w:hint="eastAsia"/>
        </w:rPr>
      </w:pPr>
      <w:r>
        <w:rPr>
          <w:rFonts w:hint="eastAsia" w:ascii="仿宋" w:hAnsi="仿宋" w:eastAsia="仿宋"/>
          <w:szCs w:val="21"/>
        </w:rPr>
        <w:t>单位：美元</w:t>
      </w:r>
      <w:r>
        <w:rPr>
          <w:rFonts w:ascii="仿宋" w:hAnsi="仿宋" w:eastAsia="仿宋"/>
          <w:szCs w:val="21"/>
        </w:rPr>
        <w:t>/</w:t>
      </w:r>
      <w:r>
        <w:rPr>
          <w:rFonts w:hint="eastAsia" w:ascii="仿宋" w:hAnsi="仿宋" w:eastAsia="仿宋"/>
          <w:szCs w:val="21"/>
        </w:rPr>
        <w:t>桶</w:t>
      </w:r>
      <w:bookmarkStart w:id="72" w:name="_Toc295460183"/>
      <w:bookmarkStart w:id="73" w:name="_Toc247424476"/>
      <w:r>
        <w:rPr>
          <w:rFonts w:hint="eastAsia"/>
        </w:rPr>
        <w:t>　</w:t>
      </w:r>
    </w:p>
    <w:tbl>
      <w:tblPr>
        <w:tblStyle w:val="14"/>
        <w:tblW w:w="86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20"/>
        <w:gridCol w:w="2895"/>
        <w:gridCol w:w="2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NYMEX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17/08/</w:t>
            </w:r>
            <w:r>
              <w:rPr>
                <w:rFonts w:hint="eastAsia" w:hAnsi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48.51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52.72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17/08/</w:t>
            </w:r>
            <w:r>
              <w:rPr>
                <w:rFonts w:hint="eastAsia" w:hAnsi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47.37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51.66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17/08/</w:t>
            </w:r>
            <w:r>
              <w:rPr>
                <w:rFonts w:hint="eastAsia" w:hAnsi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47.64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51.87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17/08/</w:t>
            </w:r>
            <w:r>
              <w:rPr>
                <w:rFonts w:hint="eastAsia" w:hAnsi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48.41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52.57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17/08/</w:t>
            </w:r>
            <w:r>
              <w:rPr>
                <w:rFonts w:hint="eastAsia" w:hAnsi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47.43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52.04</w:t>
            </w:r>
          </w:p>
        </w:tc>
      </w:tr>
    </w:tbl>
    <w:p>
      <w:pPr>
        <w:rPr>
          <w:rFonts w:hint="eastAsia"/>
        </w:rPr>
      </w:pPr>
    </w:p>
    <w:p>
      <w:pPr>
        <w:pStyle w:val="3"/>
        <w:spacing w:line="415" w:lineRule="auto"/>
        <w:ind w:firstLine="562" w:firstLineChars="200"/>
        <w:rPr>
          <w:rFonts w:hint="eastAsia"/>
        </w:rPr>
      </w:pPr>
      <w:r>
        <w:rPr>
          <w:rFonts w:hint="eastAsia"/>
        </w:rPr>
        <w:t>　</w:t>
      </w:r>
      <w:bookmarkStart w:id="74" w:name="_Toc487798669"/>
      <w:bookmarkStart w:id="75" w:name="_Toc488997544"/>
      <w:bookmarkStart w:id="76" w:name="_Toc483664861"/>
      <w:bookmarkStart w:id="77" w:name="_Toc489608591"/>
      <w:bookmarkStart w:id="78" w:name="_Toc485914314"/>
      <w:bookmarkStart w:id="79" w:name="_Toc488392002"/>
    </w:p>
    <w:p>
      <w:pPr>
        <w:pStyle w:val="3"/>
        <w:spacing w:line="415" w:lineRule="auto"/>
        <w:rPr>
          <w:rFonts w:asciiTheme="majorEastAsia" w:hAnsiTheme="majorEastAsia" w:eastAsiaTheme="majorEastAsia"/>
          <w:szCs w:val="28"/>
        </w:rPr>
      </w:pPr>
      <w:r>
        <w:rPr>
          <w:rFonts w:asciiTheme="majorEastAsia" w:hAnsiTheme="majorEastAsia" w:eastAsiaTheme="majorEastAsia"/>
          <w:szCs w:val="28"/>
        </w:rPr>
        <w:t xml:space="preserve">3.2 </w:t>
      </w:r>
      <w:r>
        <w:rPr>
          <w:rFonts w:hint="eastAsia" w:asciiTheme="majorEastAsia" w:hAnsiTheme="majorEastAsia" w:eastAsiaTheme="majorEastAsia"/>
          <w:szCs w:val="28"/>
        </w:rPr>
        <w:t>乙烯</w:t>
      </w:r>
      <w:bookmarkEnd w:id="74"/>
      <w:bookmarkEnd w:id="75"/>
      <w:bookmarkEnd w:id="76"/>
      <w:bookmarkEnd w:id="77"/>
      <w:bookmarkEnd w:id="78"/>
      <w:bookmarkEnd w:id="79"/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2017</w:t>
      </w:r>
      <w:r>
        <w:rPr>
          <w:rFonts w:hint="eastAsia" w:ascii="仿宋" w:hAnsi="仿宋" w:eastAsia="仿宋"/>
          <w:b/>
          <w:sz w:val="28"/>
          <w:szCs w:val="28"/>
        </w:rPr>
        <w:t>年国际乙烯单体市场价格走势图</w:t>
      </w:r>
    </w:p>
    <w:p>
      <w:pPr>
        <w:widowControl/>
        <w:spacing w:beforeAutospacing="1" w:after="375" w:line="420" w:lineRule="atLeast"/>
        <w:ind w:firstLine="420"/>
        <w:jc w:val="center"/>
      </w:pPr>
      <w:r>
        <w:pict>
          <v:shape id="_x0000_s1049" o:spid="_x0000_s1049" o:spt="202" type="#_x0000_t202" style="position:absolute;left:0pt;margin-left:166.2pt;margin-top:283pt;height:31.5pt;width:120pt;z-index:251670528;mso-width-relative:page;mso-height-relative:page;" fillcolor="#00CCFF" fill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8"/>
                      <w:szCs w:val="28"/>
                    </w:rPr>
                    <w:t>国际乙烯单体价格</w:t>
                  </w:r>
                </w:p>
              </w:txbxContent>
            </v:textbox>
          </v:shape>
        </w:pict>
      </w:r>
      <w:r>
        <w:drawing>
          <wp:inline distT="0" distB="0" distL="114300" distR="114300">
            <wp:extent cx="5353050" cy="3209925"/>
            <wp:effectExtent l="4445" t="4445" r="14605" b="5080"/>
            <wp:docPr id="13314" name="Chart 10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widowControl/>
        <w:spacing w:beforeAutospacing="1" w:after="375" w:line="420" w:lineRule="atLeast"/>
        <w:ind w:firstLine="420"/>
        <w:jc w:val="center"/>
      </w:pPr>
    </w:p>
    <w:p>
      <w:pPr>
        <w:jc w:val="both"/>
        <w:rPr>
          <w:rFonts w:asciiTheme="majorEastAsia" w:hAnsiTheme="majorEastAsia" w:eastAsiaTheme="majorEastAsia"/>
          <w:szCs w:val="28"/>
        </w:rPr>
      </w:pPr>
      <w:r>
        <w:rPr>
          <w:rFonts w:hint="eastAsia" w:ascii="仿宋" w:hAnsi="仿宋" w:eastAsia="仿宋"/>
          <w:szCs w:val="21"/>
        </w:rPr>
        <w:t xml:space="preserve">                                                                    单位：美元</w:t>
      </w:r>
      <w:r>
        <w:rPr>
          <w:rFonts w:ascii="仿宋" w:hAnsi="仿宋" w:eastAsia="仿宋"/>
          <w:szCs w:val="21"/>
        </w:rPr>
        <w:t>/</w:t>
      </w:r>
      <w:r>
        <w:rPr>
          <w:rFonts w:hint="eastAsia" w:ascii="仿宋" w:hAnsi="仿宋" w:eastAsia="仿宋"/>
          <w:szCs w:val="21"/>
        </w:rPr>
        <w:t>吨</w:t>
      </w:r>
      <w:bookmarkStart w:id="80" w:name="_Toc483664862"/>
      <w:bookmarkStart w:id="81" w:name="_Toc488997545"/>
      <w:bookmarkStart w:id="82" w:name="_Toc488392003"/>
      <w:bookmarkStart w:id="83" w:name="_Toc489608592"/>
      <w:bookmarkStart w:id="84" w:name="_Toc485914315"/>
      <w:bookmarkStart w:id="85" w:name="_Toc487798670"/>
    </w:p>
    <w:tbl>
      <w:tblPr>
        <w:tblStyle w:val="14"/>
        <w:tblW w:w="8700" w:type="dxa"/>
        <w:tblInd w:w="-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2235"/>
        <w:gridCol w:w="2220"/>
        <w:gridCol w:w="2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CFR东北亚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CFR东南亚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CIF西北欧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17/08/1</w:t>
            </w:r>
            <w:r>
              <w:rPr>
                <w:rFonts w:hint="eastAsia" w:hAnsi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1264 -1266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1109 -1111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1196.00-1201.00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17/08/</w:t>
            </w:r>
            <w:r>
              <w:rPr>
                <w:rFonts w:hint="eastAsia" w:hAnsi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1264 -1266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1109 -1111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1208.50-1213.50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17/08/</w:t>
            </w:r>
            <w:r>
              <w:rPr>
                <w:rFonts w:hint="eastAsia" w:hAnsi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1264 -1266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1124-1126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1206.00-1211.00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17/08/</w:t>
            </w:r>
            <w:r>
              <w:rPr>
                <w:rFonts w:hint="eastAsia" w:hAnsi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1264-1266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1124-1126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1213.00-1218.00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17/08/</w:t>
            </w:r>
            <w:r>
              <w:rPr>
                <w:rFonts w:hint="eastAsia" w:hAnsi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1264-1266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1124-1126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1214.50-1219.50</w:t>
            </w:r>
          </w:p>
        </w:tc>
      </w:tr>
    </w:tbl>
    <w:p>
      <w:pPr>
        <w:pStyle w:val="3"/>
        <w:spacing w:line="415" w:lineRule="auto"/>
        <w:rPr>
          <w:rFonts w:asciiTheme="majorEastAsia" w:hAnsiTheme="majorEastAsia" w:eastAsiaTheme="majorEastAsia"/>
          <w:szCs w:val="28"/>
        </w:rPr>
      </w:pPr>
    </w:p>
    <w:p>
      <w:pPr>
        <w:pStyle w:val="3"/>
        <w:spacing w:line="415" w:lineRule="auto"/>
        <w:rPr>
          <w:rFonts w:asciiTheme="majorEastAsia" w:hAnsiTheme="majorEastAsia" w:eastAsiaTheme="majorEastAsia"/>
          <w:b w:val="0"/>
          <w:szCs w:val="28"/>
        </w:rPr>
      </w:pPr>
      <w:r>
        <w:rPr>
          <w:rFonts w:asciiTheme="majorEastAsia" w:hAnsiTheme="majorEastAsia" w:eastAsiaTheme="majorEastAsia"/>
          <w:szCs w:val="28"/>
        </w:rPr>
        <w:t>3.3 EDC</w:t>
      </w:r>
      <w:bookmarkEnd w:id="80"/>
      <w:bookmarkEnd w:id="81"/>
      <w:bookmarkEnd w:id="82"/>
      <w:bookmarkEnd w:id="83"/>
      <w:bookmarkEnd w:id="84"/>
      <w:bookmarkEnd w:id="85"/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2017</w:t>
      </w:r>
      <w:r>
        <w:rPr>
          <w:rFonts w:hint="eastAsia" w:ascii="仿宋" w:hAnsi="仿宋" w:eastAsia="仿宋"/>
          <w:b/>
          <w:sz w:val="28"/>
          <w:szCs w:val="28"/>
        </w:rPr>
        <w:t>年国际</w:t>
      </w:r>
      <w:r>
        <w:rPr>
          <w:rFonts w:ascii="仿宋" w:hAnsi="仿宋" w:eastAsia="仿宋"/>
          <w:b/>
          <w:sz w:val="28"/>
          <w:szCs w:val="28"/>
        </w:rPr>
        <w:t>EDC</w:t>
      </w:r>
      <w:r>
        <w:rPr>
          <w:rFonts w:hint="eastAsia" w:ascii="仿宋" w:hAnsi="仿宋" w:eastAsia="仿宋"/>
          <w:b/>
          <w:sz w:val="28"/>
          <w:szCs w:val="28"/>
        </w:rPr>
        <w:t>市场价格走势图</w:t>
      </w:r>
    </w:p>
    <w:p>
      <w:pPr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395595" cy="3219450"/>
            <wp:effectExtent l="4445" t="4445" r="10160" b="14605"/>
            <wp:docPr id="23553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spacing w:line="360" w:lineRule="auto"/>
        <w:jc w:val="center"/>
      </w:pPr>
      <w:r>
        <w:pict>
          <v:shape id="_x0000_s1047" o:spid="_x0000_s1047" o:spt="202" type="#_x0000_t202" style="position:absolute;left:0pt;margin-left:162pt;margin-top:6.35pt;height:32.95pt;width:117.45pt;z-index:251668480;mso-width-relative:page;mso-height-relative:page;" fillcolor="#969696" fill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" w:hAnsi="仿宋" w:eastAsia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8"/>
                      <w:szCs w:val="28"/>
                    </w:rPr>
                    <w:t>国际</w:t>
                  </w:r>
                  <w:r>
                    <w:rPr>
                      <w:rFonts w:ascii="仿宋" w:hAnsi="仿宋" w:eastAsia="仿宋"/>
                      <w:b/>
                      <w:sz w:val="28"/>
                      <w:szCs w:val="28"/>
                    </w:rPr>
                    <w:t>EDC</w:t>
                  </w:r>
                  <w:r>
                    <w:rPr>
                      <w:rFonts w:hint="eastAsia" w:ascii="仿宋" w:hAnsi="仿宋" w:eastAsia="仿宋"/>
                      <w:b/>
                      <w:sz w:val="28"/>
                      <w:szCs w:val="28"/>
                    </w:rPr>
                    <w:t>市场价格</w:t>
                  </w:r>
                </w:p>
              </w:txbxContent>
            </v:textbox>
          </v:shape>
        </w:pict>
      </w:r>
    </w:p>
    <w:p>
      <w:pPr>
        <w:spacing w:line="360" w:lineRule="auto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单位：美元</w:t>
      </w:r>
      <w:r>
        <w:rPr>
          <w:rFonts w:ascii="仿宋" w:hAnsi="仿宋" w:eastAsia="仿宋"/>
          <w:szCs w:val="21"/>
        </w:rPr>
        <w:t>/</w:t>
      </w:r>
      <w:r>
        <w:rPr>
          <w:rFonts w:hint="eastAsia" w:ascii="仿宋" w:hAnsi="仿宋" w:eastAsia="仿宋"/>
          <w:szCs w:val="21"/>
        </w:rPr>
        <w:t>吨</w:t>
      </w:r>
    </w:p>
    <w:tbl>
      <w:tblPr>
        <w:tblStyle w:val="14"/>
        <w:tblW w:w="8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936"/>
        <w:gridCol w:w="2182"/>
        <w:gridCol w:w="24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</w:rPr>
              <w:t>日期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ascii="仿宋" w:hAnsi="仿宋" w:eastAsia="仿宋" w:cs="宋体"/>
                <w:bCs/>
                <w:kern w:val="0"/>
                <w:sz w:val="22"/>
              </w:rPr>
              <w:t>CFR</w:t>
            </w:r>
            <w:r>
              <w:rPr>
                <w:rFonts w:hint="eastAsia" w:ascii="仿宋" w:hAnsi="仿宋" w:eastAsia="仿宋" w:cs="宋体"/>
                <w:bCs/>
                <w:kern w:val="0"/>
                <w:sz w:val="22"/>
              </w:rPr>
              <w:t>远东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ascii="仿宋" w:hAnsi="仿宋" w:eastAsia="仿宋" w:cs="宋体"/>
                <w:bCs/>
                <w:kern w:val="0"/>
                <w:sz w:val="22"/>
              </w:rPr>
              <w:t>FOB</w:t>
            </w:r>
            <w:r>
              <w:rPr>
                <w:rFonts w:hint="eastAsia" w:ascii="仿宋" w:hAnsi="仿宋" w:eastAsia="仿宋" w:cs="宋体"/>
                <w:bCs/>
                <w:kern w:val="0"/>
                <w:sz w:val="22"/>
              </w:rPr>
              <w:t>西北欧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ascii="仿宋" w:hAnsi="仿宋" w:eastAsia="仿宋" w:cs="宋体"/>
                <w:bCs/>
                <w:kern w:val="0"/>
                <w:sz w:val="22"/>
              </w:rPr>
              <w:t>FOB</w:t>
            </w:r>
            <w:r>
              <w:rPr>
                <w:rFonts w:hint="eastAsia" w:ascii="仿宋" w:hAnsi="仿宋" w:eastAsia="仿宋" w:cs="宋体"/>
                <w:bCs/>
                <w:kern w:val="0"/>
                <w:sz w:val="22"/>
              </w:rPr>
              <w:t>美国海湾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17-08-03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214-216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223-227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155-165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Ascii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17/08/10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Ascii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199-201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Ascii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223-227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Ascii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150-160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Ascii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17/08/17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Ascii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199-201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Ascii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223-227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Ascii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150-160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17/08/</w:t>
            </w:r>
            <w:r>
              <w:rPr>
                <w:rFonts w:hint="eastAsia" w:hAnsi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204-206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223-227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150-160</w:t>
            </w:r>
          </w:p>
        </w:tc>
      </w:tr>
    </w:tbl>
    <w:p>
      <w:pPr>
        <w:pStyle w:val="3"/>
        <w:spacing w:line="415" w:lineRule="auto"/>
        <w:rPr>
          <w:rFonts w:asciiTheme="majorEastAsia" w:hAnsiTheme="majorEastAsia" w:eastAsiaTheme="majorEastAsia"/>
          <w:szCs w:val="28"/>
        </w:rPr>
      </w:pPr>
      <w:bookmarkStart w:id="86" w:name="_Toc295460185"/>
      <w:bookmarkStart w:id="87" w:name="_Toc322078441"/>
      <w:bookmarkStart w:id="88" w:name="_Toc483664863"/>
      <w:bookmarkStart w:id="89" w:name="_Toc485914316"/>
      <w:bookmarkStart w:id="90" w:name="_Toc487798671"/>
      <w:bookmarkStart w:id="91" w:name="_Toc488392004"/>
      <w:bookmarkStart w:id="92" w:name="_Toc283391557"/>
      <w:bookmarkStart w:id="93" w:name="_Toc489608593"/>
      <w:bookmarkStart w:id="94" w:name="_Toc247424478"/>
      <w:bookmarkStart w:id="95" w:name="_Toc292436437"/>
      <w:bookmarkStart w:id="96" w:name="_Toc286647029"/>
      <w:bookmarkStart w:id="97" w:name="_Toc488997546"/>
      <w:bookmarkStart w:id="98" w:name="_Toc291835541"/>
    </w:p>
    <w:p>
      <w:pPr>
        <w:pStyle w:val="3"/>
        <w:spacing w:line="415" w:lineRule="auto"/>
        <w:rPr>
          <w:rFonts w:asciiTheme="majorEastAsia" w:hAnsiTheme="majorEastAsia" w:eastAsiaTheme="majorEastAsia"/>
          <w:color w:val="FF0000"/>
          <w:szCs w:val="28"/>
        </w:rPr>
      </w:pPr>
      <w:r>
        <w:rPr>
          <w:rFonts w:asciiTheme="majorEastAsia" w:hAnsiTheme="majorEastAsia" w:eastAsiaTheme="majorEastAsia"/>
          <w:szCs w:val="28"/>
        </w:rPr>
        <w:t>3.4</w:t>
      </w:r>
      <w:r>
        <w:rPr>
          <w:rFonts w:asciiTheme="majorEastAsia" w:hAnsiTheme="majorEastAsia" w:eastAsiaTheme="majorEastAsia"/>
          <w:color w:val="FF0000"/>
          <w:szCs w:val="28"/>
        </w:rPr>
        <w:t xml:space="preserve"> </w:t>
      </w:r>
      <w:r>
        <w:rPr>
          <w:rFonts w:asciiTheme="majorEastAsia" w:hAnsiTheme="majorEastAsia" w:eastAsiaTheme="majorEastAsia"/>
          <w:szCs w:val="28"/>
        </w:rPr>
        <w:t>VCM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2017</w:t>
      </w:r>
      <w:r>
        <w:rPr>
          <w:rFonts w:hint="eastAsia" w:ascii="仿宋" w:hAnsi="仿宋" w:eastAsia="仿宋"/>
          <w:b/>
          <w:sz w:val="28"/>
          <w:szCs w:val="28"/>
        </w:rPr>
        <w:t>年国际</w:t>
      </w:r>
      <w:r>
        <w:rPr>
          <w:rFonts w:ascii="仿宋" w:hAnsi="仿宋" w:eastAsia="仿宋"/>
          <w:b/>
          <w:sz w:val="28"/>
          <w:szCs w:val="28"/>
        </w:rPr>
        <w:t>VCM</w:t>
      </w:r>
      <w:r>
        <w:rPr>
          <w:rFonts w:hint="eastAsia" w:ascii="仿宋" w:hAnsi="仿宋" w:eastAsia="仿宋"/>
          <w:b/>
          <w:sz w:val="28"/>
          <w:szCs w:val="28"/>
        </w:rPr>
        <w:t>市场价格走势图</w:t>
      </w:r>
    </w:p>
    <w:p>
      <w:pPr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397500" cy="3180080"/>
            <wp:effectExtent l="4445" t="4445" r="8255" b="15875"/>
            <wp:docPr id="5125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spacing w:line="360" w:lineRule="auto"/>
        <w:rPr>
          <w:sz w:val="18"/>
          <w:szCs w:val="18"/>
        </w:rPr>
      </w:pPr>
      <w:r>
        <w:rPr>
          <w:szCs w:val="24"/>
        </w:rPr>
        <w:pict>
          <v:shape id="_x0000_s1048" o:spid="_x0000_s1048" o:spt="202" type="#_x0000_t202" style="position:absolute;left:0pt;margin-left:171pt;margin-top:7.8pt;height:32.35pt;width:126.45pt;z-index:251669504;mso-width-relative:page;mso-height-relative:page;" fillcolor="#808080" fill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8"/>
                      <w:szCs w:val="28"/>
                    </w:rPr>
                    <w:t>国际</w:t>
                  </w:r>
                  <w:r>
                    <w:rPr>
                      <w:rFonts w:ascii="仿宋" w:hAnsi="仿宋" w:eastAsia="仿宋"/>
                      <w:b/>
                      <w:sz w:val="28"/>
                      <w:szCs w:val="28"/>
                    </w:rPr>
                    <w:t>VCM</w:t>
                  </w:r>
                  <w:r>
                    <w:rPr>
                      <w:rFonts w:hint="eastAsia" w:ascii="仿宋" w:hAnsi="仿宋" w:eastAsia="仿宋"/>
                      <w:b/>
                      <w:sz w:val="28"/>
                      <w:szCs w:val="28"/>
                    </w:rPr>
                    <w:t>市场价格</w:t>
                  </w:r>
                </w:p>
              </w:txbxContent>
            </v:textbox>
          </v:shape>
        </w:pict>
      </w:r>
    </w:p>
    <w:p>
      <w:pPr>
        <w:spacing w:line="360" w:lineRule="auto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单位：美元</w:t>
      </w:r>
      <w:r>
        <w:rPr>
          <w:rFonts w:ascii="仿宋" w:hAnsi="仿宋" w:eastAsia="仿宋"/>
          <w:szCs w:val="21"/>
        </w:rPr>
        <w:t>/</w:t>
      </w:r>
      <w:r>
        <w:rPr>
          <w:rFonts w:hint="eastAsia" w:ascii="仿宋" w:hAnsi="仿宋" w:eastAsia="仿宋"/>
          <w:szCs w:val="21"/>
        </w:rPr>
        <w:t>吨</w:t>
      </w:r>
    </w:p>
    <w:tbl>
      <w:tblPr>
        <w:tblStyle w:val="14"/>
        <w:tblW w:w="8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960"/>
        <w:gridCol w:w="2302"/>
        <w:gridCol w:w="25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日期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bottom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CFR</w:t>
            </w:r>
            <w:r>
              <w:rPr>
                <w:rFonts w:hint="eastAsia" w:ascii="仿宋" w:hAnsi="仿宋" w:eastAsia="仿宋"/>
                <w:sz w:val="22"/>
              </w:rPr>
              <w:t>远东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bottom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FOB</w:t>
            </w:r>
            <w:r>
              <w:rPr>
                <w:rFonts w:hint="eastAsia" w:ascii="仿宋" w:hAnsi="仿宋" w:eastAsia="仿宋"/>
                <w:sz w:val="22"/>
              </w:rPr>
              <w:t>西北欧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bottom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FOB</w:t>
            </w:r>
            <w:r>
              <w:rPr>
                <w:rFonts w:hint="eastAsia" w:ascii="仿宋" w:hAnsi="仿宋" w:eastAsia="仿宋"/>
                <w:sz w:val="22"/>
              </w:rPr>
              <w:t>美国海湾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17-08-03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644-646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578-582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685-695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659-661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578-582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685-695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659-661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578-582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685-695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664-666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578-582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685-695</w:t>
            </w:r>
          </w:p>
        </w:tc>
      </w:tr>
      <w:bookmarkEnd w:id="72"/>
      <w:bookmarkEnd w:id="73"/>
    </w:tbl>
    <w:p>
      <w:pPr>
        <w:pStyle w:val="3"/>
        <w:spacing w:line="415" w:lineRule="auto"/>
        <w:rPr>
          <w:rFonts w:asciiTheme="majorEastAsia" w:hAnsiTheme="majorEastAsia" w:eastAsiaTheme="majorEastAsia"/>
        </w:rPr>
      </w:pPr>
      <w:bookmarkStart w:id="99" w:name="_Toc247424479"/>
      <w:bookmarkStart w:id="100" w:name="_Toc489608594"/>
      <w:bookmarkStart w:id="101" w:name="_Toc488997547"/>
      <w:bookmarkStart w:id="102" w:name="_Toc487798672"/>
      <w:bookmarkStart w:id="103" w:name="_Toc485914317"/>
      <w:bookmarkStart w:id="104" w:name="_Toc483664864"/>
      <w:bookmarkStart w:id="105" w:name="_Toc295460186"/>
      <w:bookmarkStart w:id="106" w:name="_Toc488392005"/>
    </w:p>
    <w:p>
      <w:pPr>
        <w:pStyle w:val="3"/>
        <w:spacing w:line="415" w:lineRule="auto"/>
        <w:rPr>
          <w:rFonts w:hint="eastAsia"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3.5</w:t>
      </w:r>
      <w:r>
        <w:rPr>
          <w:rFonts w:hint="eastAsia" w:asciiTheme="majorEastAsia" w:hAnsiTheme="majorEastAsia" w:eastAsiaTheme="majorEastAsia"/>
        </w:rPr>
        <w:t>电石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/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2017</w:t>
      </w:r>
      <w:r>
        <w:rPr>
          <w:rFonts w:hint="eastAsia" w:ascii="仿宋" w:hAnsi="仿宋" w:eastAsia="仿宋"/>
          <w:b/>
          <w:sz w:val="28"/>
          <w:szCs w:val="28"/>
        </w:rPr>
        <w:t>年国内电石市场价格走势图</w:t>
      </w:r>
    </w:p>
    <w:p>
      <w:pPr>
        <w:widowControl/>
        <w:spacing w:beforeAutospacing="1" w:after="375" w:line="420" w:lineRule="atLeast"/>
        <w:ind w:firstLine="42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5400040" cy="2979420"/>
            <wp:effectExtent l="19050" t="0" r="0" b="0"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7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4252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Cs w:val="24"/>
        </w:rPr>
        <w:pict>
          <v:shape id="_x0000_s1045" o:spid="_x0000_s1045" o:spt="202" type="#_x0000_t202" style="position:absolute;left:0pt;margin-left:153.6pt;margin-top:-0.35pt;height:33.75pt;width:133.35pt;z-index:251666432;mso-width-relative:page;mso-height-relative:page;" fillcolor="#FF9900" fill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8"/>
                      <w:szCs w:val="28"/>
                    </w:rPr>
                    <w:t>国内电石市场价格</w:t>
                  </w:r>
                </w:p>
              </w:txbxContent>
            </v:textbox>
          </v:shape>
        </w:pict>
      </w:r>
    </w:p>
    <w:p>
      <w:pPr>
        <w:wordWrap w:val="0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                 单位：元</w:t>
      </w:r>
      <w:r>
        <w:rPr>
          <w:rFonts w:ascii="仿宋" w:hAnsi="仿宋" w:eastAsia="仿宋"/>
          <w:szCs w:val="21"/>
        </w:rPr>
        <w:t>/</w:t>
      </w:r>
      <w:r>
        <w:rPr>
          <w:rFonts w:hint="eastAsia" w:ascii="仿宋" w:hAnsi="仿宋" w:eastAsia="仿宋"/>
          <w:szCs w:val="21"/>
        </w:rPr>
        <w:t xml:space="preserve">吨 </w:t>
      </w:r>
    </w:p>
    <w:tbl>
      <w:tblPr>
        <w:tblStyle w:val="14"/>
        <w:tblW w:w="10260" w:type="dxa"/>
        <w:tblInd w:w="-9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1290"/>
        <w:gridCol w:w="1320"/>
        <w:gridCol w:w="1290"/>
        <w:gridCol w:w="1290"/>
        <w:gridCol w:w="1320"/>
        <w:gridCol w:w="1275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bookmarkStart w:id="107" w:name="_Toc260227055"/>
            <w:bookmarkStart w:id="108" w:name="_Toc260229009"/>
            <w:bookmarkStart w:id="109" w:name="_Toc262550199"/>
            <w:bookmarkStart w:id="110" w:name="_Toc262826500"/>
            <w:bookmarkStart w:id="111" w:name="_Toc295460173"/>
            <w:bookmarkStart w:id="112" w:name="_Toc401302144"/>
            <w:bookmarkStart w:id="113" w:name="_Toc483664865"/>
            <w:bookmarkStart w:id="114" w:name="_Toc488392006"/>
            <w:bookmarkStart w:id="115" w:name="_Toc485914318"/>
            <w:bookmarkStart w:id="116" w:name="_Toc487798673"/>
            <w:bookmarkStart w:id="117" w:name="_Toc489608595"/>
            <w:bookmarkStart w:id="118" w:name="_Toc488997548"/>
            <w:bookmarkStart w:id="119" w:name="_Toc261616908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东北地区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华北地区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华东地区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西北地区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西南地区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17/08/1</w:t>
            </w:r>
            <w:r>
              <w:rPr>
                <w:rFonts w:hint="eastAsia" w:hAnsi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hAnsi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3030-3100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hAnsi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2880-3050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hAnsi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3000-3100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hAnsi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2730-2900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hAnsi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3100-3150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2980-3100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3100-3150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17/08/</w:t>
            </w:r>
            <w:r>
              <w:rPr>
                <w:rFonts w:hint="eastAsia" w:hAnsi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3030-3100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2880-3050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3000-3100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2730-2900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3100-3150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2980-3100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3100-3150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17/08/</w:t>
            </w:r>
            <w:r>
              <w:rPr>
                <w:rFonts w:hint="eastAsia" w:hAnsi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3030-3100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2880-3050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3000-3100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2730-2900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3100-3150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2980-3100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3100-3150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17/08/</w:t>
            </w:r>
            <w:r>
              <w:rPr>
                <w:rFonts w:hint="eastAsia" w:hAnsi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3030-3100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2880-3050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3000-3100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2730-2900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3100-3150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2980-3100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3100-3150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17/08/</w:t>
            </w:r>
            <w:r>
              <w:rPr>
                <w:rFonts w:hint="eastAsia" w:hAnsi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3030-3100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2880-3050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3000-3100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2730-2900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3100-3150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2980-3100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</w:rPr>
              <w:t>3100-3150</w:t>
            </w:r>
          </w:p>
        </w:tc>
      </w:tr>
    </w:tbl>
    <w:p>
      <w:pPr>
        <w:pStyle w:val="2"/>
        <w:widowControl/>
        <w:numPr>
          <w:ilvl w:val="0"/>
          <w:numId w:val="2"/>
        </w:numPr>
        <w:ind w:left="420" w:leftChars="0" w:hanging="420" w:firstLineChars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/>
        </w:rPr>
        <w:t>专题：</w:t>
      </w:r>
      <w:bookmarkEnd w:id="107"/>
      <w:bookmarkEnd w:id="108"/>
      <w:bookmarkEnd w:id="109"/>
      <w:r>
        <w:rPr>
          <w:rFonts w:hint="eastAsia"/>
        </w:rPr>
        <w:t>宏观统计数据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>
      <w:pPr>
        <w:pStyle w:val="11"/>
        <w:ind w:firstLine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2017年1-7月份，商品房销售面积86351万平方米，同比增长14.0%，增速比1-6月份回落2.1个百分点。其中，住宅销售面积增长11.5%，办公楼销售面积增长33.7%，商业营业用房销售面积增长29.4%。商品房销售额68461亿元，增长18.9%，增速回落2.6个百分点。其中，住宅销售额增长15.9%，办公楼销售额增长27.4%，商业营业用房销售额增长38.7%。</w:t>
      </w:r>
    </w:p>
    <w:p>
      <w:pPr>
        <w:pStyle w:val="11"/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sz w:val="21"/>
          <w:szCs w:val="21"/>
        </w:rPr>
        <w:t>2017年7月份，全国居民消费价格同比上涨1.4%。其中，城市上涨1.5%，农村上涨1.0%；食品价格下降1.1%，非食品价格上涨2.0%；消费品价格上涨0.5%，服务价格上涨2.9%。1-7月平均，全国居民消费价格总水平比去年同期上涨1.4%。 7月份，全国居民消费价格环比上涨0.1%。其中，城市上涨0.1%，农村持平；食品价格下降0.1%，非食品价格上涨0.2%；消费品价格下降0.2%，服务价格上涨0.6%。</w:t>
      </w:r>
    </w:p>
    <w:p>
      <w:pPr>
        <w:pStyle w:val="11"/>
        <w:ind w:firstLine="48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widowControl/>
        <w:spacing w:before="100" w:beforeAutospacing="1" w:after="100" w:afterAutospacing="1"/>
        <w:ind w:firstLine="57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宋体" w:hAnsi="宋体" w:eastAsia="宋体" w:cs="宋体"/>
          <w:sz w:val="21"/>
          <w:szCs w:val="21"/>
        </w:rPr>
        <w:t>8月末，广义货币(M2)余额151.10万亿元,同比增长11.4%，增速比上月末高1.2个百分点，比去年同期低1.9个百分点；狭义货币(M1)余额45.45万亿元,同比增长25.3%，增速比上月末低0.1个百分点，比去年同期高16.0个百分点；流通中货币(M0)余额6.35万亿元,同比增长7.4%。当月净投放现金179亿元。</w:t>
      </w:r>
    </w:p>
    <w:p>
      <w:pPr>
        <w:widowControl/>
        <w:spacing w:before="100" w:beforeAutospacing="1" w:after="100" w:afterAutospacing="1"/>
        <w:ind w:firstLine="570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70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70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spacing w:line="400" w:lineRule="exact"/>
        <w:ind w:firstLine="1600" w:firstLineChars="400"/>
        <w:jc w:val="both"/>
        <w:rPr>
          <w:rFonts w:ascii="方正粗宋简体" w:eastAsia="方正粗宋简体"/>
          <w:spacing w:val="20"/>
          <w:sz w:val="36"/>
          <w:szCs w:val="36"/>
        </w:rPr>
      </w:pPr>
      <w:r>
        <w:rPr>
          <w:rFonts w:hint="eastAsia" w:ascii="方正粗宋简体" w:eastAsia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3"/>
          <w:rFonts w:hint="eastAsia" w:ascii="方正粗宋简体" w:eastAsia="方正粗宋简体"/>
          <w:spacing w:val="20"/>
          <w:sz w:val="36"/>
          <w:szCs w:val="36"/>
        </w:rPr>
        <w:t>中华商务网</w:t>
      </w:r>
      <w:r>
        <w:rPr>
          <w:rStyle w:val="13"/>
          <w:rFonts w:hint="eastAsia" w:ascii="方正粗宋简体" w:eastAsia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>
        <w:rPr>
          <w:rFonts w:hint="eastAsia" w:ascii="方正粗宋简体" w:eastAsia="方正粗宋简体"/>
          <w:spacing w:val="20"/>
          <w:sz w:val="36"/>
          <w:szCs w:val="36"/>
        </w:rPr>
        <w:t>返回本期目录</w:t>
      </w:r>
    </w:p>
    <w:p>
      <w:pPr>
        <w:spacing w:before="100" w:beforeAutospacing="1" w:after="100" w:afterAutospacing="1" w:line="480" w:lineRule="auto"/>
        <w:rPr>
          <w:rFonts w:ascii="仿宋" w:hAnsi="仿宋" w:eastAsia="仿宋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14</w:t>
    </w:r>
    <w:r>
      <w:rPr>
        <w:b/>
        <w:bCs/>
        <w:sz w:val="24"/>
        <w:szCs w:val="24"/>
      </w:rPr>
      <w:fldChar w:fldCharType="end"/>
    </w:r>
  </w:p>
  <w:p>
    <w:pPr>
      <w:pStyle w:val="6"/>
    </w:pPr>
    <w:r>
      <w:rPr>
        <w:rFonts w:hint="eastAsia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-1092835</wp:posOffset>
          </wp:positionH>
          <wp:positionV relativeFrom="paragraph">
            <wp:posOffset>-527050</wp:posOffset>
          </wp:positionV>
          <wp:extent cx="7551420" cy="10696575"/>
          <wp:effectExtent l="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7"/>
      <w:pBdr>
        <w:bottom w:val="none" w:color="auto" w:sz="0" w:space="0"/>
      </w:pBdr>
    </w:pPr>
  </w:p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B8454"/>
    <w:multiLevelType w:val="singleLevel"/>
    <w:tmpl w:val="599B8454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99B8FE9"/>
    <w:multiLevelType w:val="singleLevel"/>
    <w:tmpl w:val="599B8FE9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7DFB"/>
    <w:rsid w:val="000133F2"/>
    <w:rsid w:val="00025F3A"/>
    <w:rsid w:val="00043BD5"/>
    <w:rsid w:val="000538D5"/>
    <w:rsid w:val="0006271A"/>
    <w:rsid w:val="00085917"/>
    <w:rsid w:val="00096A95"/>
    <w:rsid w:val="00096CEE"/>
    <w:rsid w:val="000C2753"/>
    <w:rsid w:val="000C5BD8"/>
    <w:rsid w:val="000C6A76"/>
    <w:rsid w:val="000D7161"/>
    <w:rsid w:val="000F5020"/>
    <w:rsid w:val="001006E5"/>
    <w:rsid w:val="0010493A"/>
    <w:rsid w:val="001128DB"/>
    <w:rsid w:val="001209C8"/>
    <w:rsid w:val="00135602"/>
    <w:rsid w:val="00193843"/>
    <w:rsid w:val="001944C7"/>
    <w:rsid w:val="001A611D"/>
    <w:rsid w:val="001C20CD"/>
    <w:rsid w:val="001D3943"/>
    <w:rsid w:val="001E436A"/>
    <w:rsid w:val="001F5133"/>
    <w:rsid w:val="001F53BC"/>
    <w:rsid w:val="0021248D"/>
    <w:rsid w:val="0022723B"/>
    <w:rsid w:val="00254B8C"/>
    <w:rsid w:val="0026357C"/>
    <w:rsid w:val="0027222D"/>
    <w:rsid w:val="00277D2C"/>
    <w:rsid w:val="002B4374"/>
    <w:rsid w:val="002C1E4D"/>
    <w:rsid w:val="002D67FA"/>
    <w:rsid w:val="0030370A"/>
    <w:rsid w:val="00351054"/>
    <w:rsid w:val="00361079"/>
    <w:rsid w:val="003C03BF"/>
    <w:rsid w:val="00403EAD"/>
    <w:rsid w:val="00404F29"/>
    <w:rsid w:val="004438D9"/>
    <w:rsid w:val="00455424"/>
    <w:rsid w:val="00460727"/>
    <w:rsid w:val="0048213C"/>
    <w:rsid w:val="00491A4E"/>
    <w:rsid w:val="00491FD8"/>
    <w:rsid w:val="0049544D"/>
    <w:rsid w:val="004A325A"/>
    <w:rsid w:val="004B3F10"/>
    <w:rsid w:val="004E5F2C"/>
    <w:rsid w:val="005000A9"/>
    <w:rsid w:val="005027CA"/>
    <w:rsid w:val="00514F38"/>
    <w:rsid w:val="00537871"/>
    <w:rsid w:val="00583127"/>
    <w:rsid w:val="00587A17"/>
    <w:rsid w:val="005B2422"/>
    <w:rsid w:val="005C0E51"/>
    <w:rsid w:val="005C27BC"/>
    <w:rsid w:val="005D7BFA"/>
    <w:rsid w:val="005E152A"/>
    <w:rsid w:val="005E5645"/>
    <w:rsid w:val="005E6DA3"/>
    <w:rsid w:val="005F185E"/>
    <w:rsid w:val="005F335A"/>
    <w:rsid w:val="005F4661"/>
    <w:rsid w:val="00612B48"/>
    <w:rsid w:val="00635DE9"/>
    <w:rsid w:val="006456B0"/>
    <w:rsid w:val="00645CD6"/>
    <w:rsid w:val="00655213"/>
    <w:rsid w:val="0066117C"/>
    <w:rsid w:val="00687DFE"/>
    <w:rsid w:val="0069612A"/>
    <w:rsid w:val="006A5CC5"/>
    <w:rsid w:val="006B780F"/>
    <w:rsid w:val="006E3F43"/>
    <w:rsid w:val="007116AF"/>
    <w:rsid w:val="007274C1"/>
    <w:rsid w:val="00735CCE"/>
    <w:rsid w:val="007510DA"/>
    <w:rsid w:val="007545F7"/>
    <w:rsid w:val="00764161"/>
    <w:rsid w:val="00777E3C"/>
    <w:rsid w:val="007A2906"/>
    <w:rsid w:val="007A4701"/>
    <w:rsid w:val="007B48CA"/>
    <w:rsid w:val="007B63DD"/>
    <w:rsid w:val="007B6C15"/>
    <w:rsid w:val="007C32F6"/>
    <w:rsid w:val="007C4414"/>
    <w:rsid w:val="007E15A8"/>
    <w:rsid w:val="007E47F0"/>
    <w:rsid w:val="007E65C9"/>
    <w:rsid w:val="00800CDB"/>
    <w:rsid w:val="0080544C"/>
    <w:rsid w:val="0081768D"/>
    <w:rsid w:val="00823AC9"/>
    <w:rsid w:val="00824F69"/>
    <w:rsid w:val="008253ED"/>
    <w:rsid w:val="008322E6"/>
    <w:rsid w:val="00851423"/>
    <w:rsid w:val="00872209"/>
    <w:rsid w:val="0087364C"/>
    <w:rsid w:val="00884C52"/>
    <w:rsid w:val="008D0BC3"/>
    <w:rsid w:val="00910F41"/>
    <w:rsid w:val="00914E5F"/>
    <w:rsid w:val="009373E9"/>
    <w:rsid w:val="00953D05"/>
    <w:rsid w:val="009714AB"/>
    <w:rsid w:val="00990AE6"/>
    <w:rsid w:val="00993180"/>
    <w:rsid w:val="00993879"/>
    <w:rsid w:val="009A6423"/>
    <w:rsid w:val="009B4DE2"/>
    <w:rsid w:val="009D4C30"/>
    <w:rsid w:val="00A039D4"/>
    <w:rsid w:val="00A05943"/>
    <w:rsid w:val="00A0658F"/>
    <w:rsid w:val="00A13F55"/>
    <w:rsid w:val="00A31F3B"/>
    <w:rsid w:val="00A431A7"/>
    <w:rsid w:val="00A45A0A"/>
    <w:rsid w:val="00A54A17"/>
    <w:rsid w:val="00A564D5"/>
    <w:rsid w:val="00A7553D"/>
    <w:rsid w:val="00A9016F"/>
    <w:rsid w:val="00AB77E9"/>
    <w:rsid w:val="00AC0BBE"/>
    <w:rsid w:val="00AD0D88"/>
    <w:rsid w:val="00AD545F"/>
    <w:rsid w:val="00AD5D7D"/>
    <w:rsid w:val="00AE5627"/>
    <w:rsid w:val="00B048E7"/>
    <w:rsid w:val="00B306B3"/>
    <w:rsid w:val="00B36608"/>
    <w:rsid w:val="00B42350"/>
    <w:rsid w:val="00B42DF1"/>
    <w:rsid w:val="00B44411"/>
    <w:rsid w:val="00B57551"/>
    <w:rsid w:val="00B62BC8"/>
    <w:rsid w:val="00BA72F0"/>
    <w:rsid w:val="00BA7BA1"/>
    <w:rsid w:val="00BB56DD"/>
    <w:rsid w:val="00BD5E1E"/>
    <w:rsid w:val="00BE4EC7"/>
    <w:rsid w:val="00BE7E7B"/>
    <w:rsid w:val="00C043A4"/>
    <w:rsid w:val="00C92DB0"/>
    <w:rsid w:val="00CB48B7"/>
    <w:rsid w:val="00CC67C0"/>
    <w:rsid w:val="00CD3B11"/>
    <w:rsid w:val="00CE3D30"/>
    <w:rsid w:val="00CE4B61"/>
    <w:rsid w:val="00CF01D1"/>
    <w:rsid w:val="00CF6D64"/>
    <w:rsid w:val="00D013C8"/>
    <w:rsid w:val="00D14616"/>
    <w:rsid w:val="00D1688D"/>
    <w:rsid w:val="00D241EB"/>
    <w:rsid w:val="00D436F2"/>
    <w:rsid w:val="00D9274F"/>
    <w:rsid w:val="00D9634D"/>
    <w:rsid w:val="00DA113E"/>
    <w:rsid w:val="00DB121A"/>
    <w:rsid w:val="00DD3ECF"/>
    <w:rsid w:val="00DF738C"/>
    <w:rsid w:val="00E21C2B"/>
    <w:rsid w:val="00E22F7D"/>
    <w:rsid w:val="00E30E69"/>
    <w:rsid w:val="00E551D3"/>
    <w:rsid w:val="00E5577A"/>
    <w:rsid w:val="00E70F83"/>
    <w:rsid w:val="00E71AEA"/>
    <w:rsid w:val="00E94998"/>
    <w:rsid w:val="00E97139"/>
    <w:rsid w:val="00EC1596"/>
    <w:rsid w:val="00ED4E0B"/>
    <w:rsid w:val="00EE240D"/>
    <w:rsid w:val="00EF2763"/>
    <w:rsid w:val="00F07379"/>
    <w:rsid w:val="00F16010"/>
    <w:rsid w:val="00F267F7"/>
    <w:rsid w:val="00F36DE5"/>
    <w:rsid w:val="00F6141E"/>
    <w:rsid w:val="00F72F1C"/>
    <w:rsid w:val="00F913D1"/>
    <w:rsid w:val="00FA620A"/>
    <w:rsid w:val="00FB7651"/>
    <w:rsid w:val="00FB7750"/>
    <w:rsid w:val="00FC236A"/>
    <w:rsid w:val="00FC31F5"/>
    <w:rsid w:val="00FC4D3B"/>
    <w:rsid w:val="00FC5522"/>
    <w:rsid w:val="00FD691E"/>
    <w:rsid w:val="00FF2FAD"/>
    <w:rsid w:val="00FF4190"/>
    <w:rsid w:val="04E15466"/>
    <w:rsid w:val="06166845"/>
    <w:rsid w:val="06A45B6C"/>
    <w:rsid w:val="08025D4C"/>
    <w:rsid w:val="0FA768AF"/>
    <w:rsid w:val="14F2380D"/>
    <w:rsid w:val="15B61EE4"/>
    <w:rsid w:val="17EB78E7"/>
    <w:rsid w:val="198F6515"/>
    <w:rsid w:val="2041251D"/>
    <w:rsid w:val="21164770"/>
    <w:rsid w:val="23D97744"/>
    <w:rsid w:val="25C12C4D"/>
    <w:rsid w:val="29031280"/>
    <w:rsid w:val="2B07240F"/>
    <w:rsid w:val="308309DE"/>
    <w:rsid w:val="330D1FA4"/>
    <w:rsid w:val="37DA0311"/>
    <w:rsid w:val="3A02465A"/>
    <w:rsid w:val="3C2C683F"/>
    <w:rsid w:val="3C7A5AD0"/>
    <w:rsid w:val="3E5F3780"/>
    <w:rsid w:val="4B5107C0"/>
    <w:rsid w:val="4D433589"/>
    <w:rsid w:val="53696887"/>
    <w:rsid w:val="536A7745"/>
    <w:rsid w:val="5C9D4A41"/>
    <w:rsid w:val="5F944354"/>
    <w:rsid w:val="65B21646"/>
    <w:rsid w:val="67FF6FA0"/>
    <w:rsid w:val="69336CB1"/>
    <w:rsid w:val="7720433D"/>
    <w:rsid w:val="79650F3F"/>
    <w:rsid w:val="7C150F11"/>
    <w:rsid w:val="7EA91885"/>
    <w:rsid w:val="7EF21F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9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semiHidden/>
    <w:qFormat/>
    <w:uiPriority w:val="99"/>
    <w:pPr>
      <w:ind w:left="840" w:leftChars="400"/>
    </w:pPr>
    <w:rPr>
      <w:rFonts w:ascii="Times New Roman" w:hAnsi="Times New Roman"/>
      <w:szCs w:val="24"/>
    </w:r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center"/>
    </w:pPr>
    <w:rPr>
      <w:rFonts w:ascii="宋体" w:hAnsi="宋体"/>
      <w:b/>
      <w:bCs/>
      <w:caps/>
      <w:color w:val="000000"/>
      <w:sz w:val="24"/>
      <w:szCs w:val="24"/>
    </w:rPr>
  </w:style>
  <w:style w:type="paragraph" w:styleId="9">
    <w:name w:val="Subtitle"/>
    <w:basedOn w:val="1"/>
    <w:next w:val="1"/>
    <w:link w:val="2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  <w:jc w:val="center"/>
    </w:pPr>
    <w:rPr>
      <w:rFonts w:ascii="宋体" w:hAnsi="宋体"/>
      <w:b/>
      <w:smallCaps/>
      <w:color w:val="000000"/>
      <w:sz w:val="24"/>
      <w:szCs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5">
    <w:name w:val="页眉 Char"/>
    <w:link w:val="7"/>
    <w:qFormat/>
    <w:uiPriority w:val="99"/>
    <w:rPr>
      <w:sz w:val="18"/>
      <w:szCs w:val="18"/>
    </w:rPr>
  </w:style>
  <w:style w:type="character" w:customStyle="1" w:styleId="16">
    <w:name w:val="页脚 Char"/>
    <w:link w:val="6"/>
    <w:qFormat/>
    <w:uiPriority w:val="99"/>
    <w:rPr>
      <w:sz w:val="18"/>
      <w:szCs w:val="18"/>
    </w:rPr>
  </w:style>
  <w:style w:type="character" w:customStyle="1" w:styleId="17">
    <w:name w:val="批注框文本 Char"/>
    <w:link w:val="5"/>
    <w:semiHidden/>
    <w:qFormat/>
    <w:uiPriority w:val="99"/>
    <w:rPr>
      <w:sz w:val="18"/>
      <w:szCs w:val="18"/>
    </w:rPr>
  </w:style>
  <w:style w:type="paragraph" w:customStyle="1" w:styleId="18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9">
    <w:name w:val="标题 1 Char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20">
    <w:name w:val="标题 2 Char"/>
    <w:link w:val="3"/>
    <w:qFormat/>
    <w:uiPriority w:val="9"/>
    <w:rPr>
      <w:rFonts w:ascii="Cambria" w:hAnsi="Cambria"/>
      <w:b/>
      <w:bCs/>
      <w:kern w:val="2"/>
      <w:sz w:val="28"/>
      <w:szCs w:val="32"/>
    </w:rPr>
  </w:style>
  <w:style w:type="character" w:customStyle="1" w:styleId="21">
    <w:name w:val="副标题 Char"/>
    <w:link w:val="9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22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3">
    <w:name w:val="font41"/>
    <w:basedOn w:val="12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24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3.png"/><Relationship Id="rId14" Type="http://schemas.openxmlformats.org/officeDocument/2006/relationships/chart" Target="charts/chart8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1270;&#24037;-&#29141;&#37066;\pvc&#26399;&#36135;&#30701;&#2044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1270;&#24037;-&#29141;&#37066;\pvc&#20986;&#21378;&#20215;&#26684;&#3492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1270;&#24037;-&#29141;&#37066;\&#24066;&#22330;&#20215;&#26684;&#36208;&#21183;&#22270;&#22270;%20(1)%20(1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1270;&#24037;-&#29141;&#37066;\pvc&#20986;&#21378;&#20215;&#26684;&#3492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1270;&#24037;-&#29141;&#37066;\&#21608;&#25253;\&#22269;&#38469;&#21407;&#27833;&#20215;&#26684;17042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1270;&#24037;-&#29141;&#37066;\pvc&#20986;&#21378;&#20215;&#26684;&#34920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1270;&#24037;-&#29141;&#37066;\pvc&#20986;&#21378;&#20215;&#26684;&#34920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1270;&#24037;-&#29141;&#37066;\pvc&#20986;&#21378;&#20215;&#26684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2016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年</a:t>
            </a: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-2017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年</a:t>
            </a: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8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月大商所</a:t>
            </a: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PVC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主力合约收盘价格</a:t>
            </a:r>
            <a:endParaRPr lang="zh-CN" altLang="en-US" sz="1200" b="1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endParaRPr>
          </a:p>
        </c:rich>
      </c:tx>
      <c:layout>
        <c:manualLayout>
          <c:xMode val="edge"/>
          <c:yMode val="edge"/>
          <c:x val="0.197749375944646"/>
          <c:y val="0.0488507024857187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401929575972148"/>
          <c:y val="0.178161419499314"/>
          <c:w val="0.876206475619294"/>
          <c:h val="0.672415680045804"/>
        </c:manualLayout>
      </c:layout>
      <c:lineChart>
        <c:grouping val="standard"/>
        <c:varyColors val="0"/>
        <c:ser>
          <c:idx val="3"/>
          <c:order val="0"/>
          <c:tx>
            <c:strRef>
              <c:f>'[pvc期货短信.xlsx]pvc期货  '!$H$3</c:f>
              <c:strCache>
                <c:ptCount val="1"/>
                <c:pt idx="0">
                  <c:v>收盘价</c:v>
                </c:pt>
              </c:strCache>
            </c:strRef>
          </c:tx>
          <c:spPr>
            <a:ln w="25400" cap="rnd" cmpd="sng" algn="ctr">
              <a:solidFill>
                <a:srgbClr val="FF00FF"/>
              </a:solidFill>
              <a:prstDash val="solid"/>
              <a:round/>
            </a:ln>
          </c:spPr>
          <c:marker>
            <c:symbol val="diamond"/>
            <c:size val="3"/>
            <c:spPr>
              <a:solidFill>
                <a:srgbClr val="0000FF"/>
              </a:solidFill>
              <a:ln w="9525" cap="flat" cmpd="sng" algn="ctr">
                <a:solidFill>
                  <a:srgbClr val="0000FF"/>
                </a:solidFill>
                <a:prstDash val="solid"/>
                <a:round/>
              </a:ln>
            </c:spPr>
          </c:marker>
          <c:dLbls>
            <c:delete val="1"/>
          </c:dLbls>
          <c:cat>
            <c:numRef>
              <c:f>'[pvc期货短信.xlsx]pvc期货  '!$B$9:$B$2017</c:f>
              <c:numCache>
                <c:formatCode>yy/mm/dd</c:formatCode>
                <c:ptCount val="2001"/>
                <c:pt idx="0" c:formatCode="yy/mm/dd">
                  <c:v>39967</c:v>
                </c:pt>
                <c:pt idx="1" c:formatCode="yy/mm/dd">
                  <c:v>39968</c:v>
                </c:pt>
                <c:pt idx="2" c:formatCode="yy/mm/dd">
                  <c:v>39969</c:v>
                </c:pt>
                <c:pt idx="3" c:formatCode="yy/mm/dd">
                  <c:v>39972</c:v>
                </c:pt>
                <c:pt idx="4" c:formatCode="yy/mm/dd">
                  <c:v>39973</c:v>
                </c:pt>
                <c:pt idx="5" c:formatCode="yy/mm/dd">
                  <c:v>39974</c:v>
                </c:pt>
                <c:pt idx="6" c:formatCode="yy/mm/dd">
                  <c:v>39975</c:v>
                </c:pt>
                <c:pt idx="7" c:formatCode="yy/mm/dd">
                  <c:v>39976</c:v>
                </c:pt>
                <c:pt idx="8" c:formatCode="yy/mm/dd">
                  <c:v>39979</c:v>
                </c:pt>
                <c:pt idx="9" c:formatCode="yy/mm/dd">
                  <c:v>39980</c:v>
                </c:pt>
                <c:pt idx="10" c:formatCode="yy/mm/dd">
                  <c:v>39981</c:v>
                </c:pt>
                <c:pt idx="11" c:formatCode="yy/mm/dd">
                  <c:v>39982</c:v>
                </c:pt>
                <c:pt idx="12" c:formatCode="yy/mm/dd">
                  <c:v>39983</c:v>
                </c:pt>
                <c:pt idx="13" c:formatCode="yy/mm/dd">
                  <c:v>39986</c:v>
                </c:pt>
                <c:pt idx="14" c:formatCode="yy/mm/dd">
                  <c:v>39987</c:v>
                </c:pt>
                <c:pt idx="15" c:formatCode="yy/mm/dd">
                  <c:v>39988</c:v>
                </c:pt>
                <c:pt idx="16" c:formatCode="yy/mm/dd">
                  <c:v>39989</c:v>
                </c:pt>
                <c:pt idx="17" c:formatCode="yy/mm/dd">
                  <c:v>39990</c:v>
                </c:pt>
                <c:pt idx="18" c:formatCode="yy/mm/dd">
                  <c:v>39993</c:v>
                </c:pt>
                <c:pt idx="19" c:formatCode="yy/mm/dd">
                  <c:v>39994</c:v>
                </c:pt>
                <c:pt idx="20" c:formatCode="yy/mm/dd">
                  <c:v>39995</c:v>
                </c:pt>
                <c:pt idx="21" c:formatCode="yy/mm/dd">
                  <c:v>39996</c:v>
                </c:pt>
                <c:pt idx="22" c:formatCode="yy/mm/dd">
                  <c:v>39997</c:v>
                </c:pt>
                <c:pt idx="23" c:formatCode="yy/mm/dd">
                  <c:v>40000</c:v>
                </c:pt>
                <c:pt idx="24" c:formatCode="yy/mm/dd">
                  <c:v>40001</c:v>
                </c:pt>
                <c:pt idx="25" c:formatCode="yy/mm/dd">
                  <c:v>40002</c:v>
                </c:pt>
                <c:pt idx="26" c:formatCode="yy/mm/dd">
                  <c:v>40003</c:v>
                </c:pt>
                <c:pt idx="27" c:formatCode="yy/mm/dd">
                  <c:v>40004</c:v>
                </c:pt>
                <c:pt idx="28" c:formatCode="yy/mm/dd">
                  <c:v>40007</c:v>
                </c:pt>
                <c:pt idx="29" c:formatCode="yy/mm/dd">
                  <c:v>40008</c:v>
                </c:pt>
                <c:pt idx="30" c:formatCode="yy/mm/dd">
                  <c:v>40009</c:v>
                </c:pt>
                <c:pt idx="31" c:formatCode="yy/mm/dd">
                  <c:v>40014</c:v>
                </c:pt>
                <c:pt idx="32" c:formatCode="yy/mm/dd">
                  <c:v>40015</c:v>
                </c:pt>
                <c:pt idx="33" c:formatCode="yy/mm/dd">
                  <c:v>40016</c:v>
                </c:pt>
                <c:pt idx="34" c:formatCode="yy/mm/dd">
                  <c:v>40017</c:v>
                </c:pt>
                <c:pt idx="35" c:formatCode="yy/mm/dd">
                  <c:v>40018</c:v>
                </c:pt>
                <c:pt idx="36" c:formatCode="yy/mm/dd">
                  <c:v>40021</c:v>
                </c:pt>
                <c:pt idx="37" c:formatCode="yy/mm/dd">
                  <c:v>40022</c:v>
                </c:pt>
                <c:pt idx="38" c:formatCode="yy/mm/dd">
                  <c:v>40023</c:v>
                </c:pt>
                <c:pt idx="39" c:formatCode="yy/mm/dd">
                  <c:v>40024</c:v>
                </c:pt>
                <c:pt idx="40" c:formatCode="yy/mm/dd">
                  <c:v>40029</c:v>
                </c:pt>
                <c:pt idx="41" c:formatCode="yy/mm/dd">
                  <c:v>40030</c:v>
                </c:pt>
                <c:pt idx="42" c:formatCode="yy/mm/dd">
                  <c:v>40031</c:v>
                </c:pt>
                <c:pt idx="43" c:formatCode="yy/mm/dd">
                  <c:v>40032</c:v>
                </c:pt>
                <c:pt idx="44" c:formatCode="yy/mm/dd">
                  <c:v>40035</c:v>
                </c:pt>
                <c:pt idx="45" c:formatCode="yy/mm/dd">
                  <c:v>40036</c:v>
                </c:pt>
                <c:pt idx="46" c:formatCode="yy/mm/dd">
                  <c:v>40037</c:v>
                </c:pt>
                <c:pt idx="47" c:formatCode="yy/mm/dd">
                  <c:v>40038</c:v>
                </c:pt>
                <c:pt idx="48" c:formatCode="yy/mm/dd">
                  <c:v>40039</c:v>
                </c:pt>
                <c:pt idx="49" c:formatCode="yy/mm/dd">
                  <c:v>40042</c:v>
                </c:pt>
                <c:pt idx="50" c:formatCode="yy/mm/dd">
                  <c:v>40043</c:v>
                </c:pt>
                <c:pt idx="51" c:formatCode="yy/mm/dd">
                  <c:v>40044</c:v>
                </c:pt>
                <c:pt idx="52" c:formatCode="yy/mm/dd">
                  <c:v>40045</c:v>
                </c:pt>
                <c:pt idx="53" c:formatCode="yy/mm/dd">
                  <c:v>40046</c:v>
                </c:pt>
                <c:pt idx="54" c:formatCode="yy/mm/dd">
                  <c:v>40049</c:v>
                </c:pt>
                <c:pt idx="55" c:formatCode="yy/mm/dd">
                  <c:v>40050</c:v>
                </c:pt>
                <c:pt idx="56" c:formatCode="yy/mm/dd">
                  <c:v>40051</c:v>
                </c:pt>
                <c:pt idx="57" c:formatCode="yy/mm/dd">
                  <c:v>40052</c:v>
                </c:pt>
                <c:pt idx="58" c:formatCode="yy/mm/dd">
                  <c:v>40053</c:v>
                </c:pt>
                <c:pt idx="59" c:formatCode="yy/mm/dd">
                  <c:v>40056</c:v>
                </c:pt>
                <c:pt idx="60" c:formatCode="yy/mm/dd">
                  <c:v>40057</c:v>
                </c:pt>
                <c:pt idx="61" c:formatCode="yy/mm/dd">
                  <c:v>40058</c:v>
                </c:pt>
                <c:pt idx="62" c:formatCode="yy/mm/dd">
                  <c:v>40059</c:v>
                </c:pt>
                <c:pt idx="63" c:formatCode="yy/mm/dd">
                  <c:v>40063</c:v>
                </c:pt>
                <c:pt idx="64" c:formatCode="yy/mm/dd">
                  <c:v>40064</c:v>
                </c:pt>
                <c:pt idx="65" c:formatCode="yy/mm/dd">
                  <c:v>40065</c:v>
                </c:pt>
                <c:pt idx="66" c:formatCode="yy/mm/dd">
                  <c:v>40066</c:v>
                </c:pt>
                <c:pt idx="67" c:formatCode="yy/mm/dd">
                  <c:v>40067</c:v>
                </c:pt>
                <c:pt idx="68" c:formatCode="yy/mm/dd">
                  <c:v>40070</c:v>
                </c:pt>
                <c:pt idx="69" c:formatCode="yy/mm/dd">
                  <c:v>40071</c:v>
                </c:pt>
                <c:pt idx="70" c:formatCode="yy/mm/dd">
                  <c:v>40072</c:v>
                </c:pt>
                <c:pt idx="71" c:formatCode="yy/mm/dd">
                  <c:v>40073</c:v>
                </c:pt>
                <c:pt idx="72" c:formatCode="yy/mm/dd">
                  <c:v>40074</c:v>
                </c:pt>
                <c:pt idx="73" c:formatCode="yy/mm/dd">
                  <c:v>40077</c:v>
                </c:pt>
                <c:pt idx="74" c:formatCode="yy/mm/dd">
                  <c:v>40078</c:v>
                </c:pt>
                <c:pt idx="75" c:formatCode="yy/mm/dd">
                  <c:v>40079</c:v>
                </c:pt>
                <c:pt idx="76" c:formatCode="yy/mm/dd">
                  <c:v>40080</c:v>
                </c:pt>
                <c:pt idx="77" c:formatCode="yy/mm/dd">
                  <c:v>40081</c:v>
                </c:pt>
                <c:pt idx="78" c:formatCode="yy/mm/dd">
                  <c:v>40084</c:v>
                </c:pt>
                <c:pt idx="79" c:formatCode="yy/mm/dd">
                  <c:v>40085</c:v>
                </c:pt>
                <c:pt idx="80" c:formatCode="yy/mm/dd">
                  <c:v>40086</c:v>
                </c:pt>
                <c:pt idx="81" c:formatCode="yy/mm/dd">
                  <c:v>40095</c:v>
                </c:pt>
                <c:pt idx="82" c:formatCode="yy/mm/dd">
                  <c:v>40098</c:v>
                </c:pt>
                <c:pt idx="83" c:formatCode="yy/mm/dd">
                  <c:v>40099</c:v>
                </c:pt>
                <c:pt idx="84" c:formatCode="yy/mm/dd">
                  <c:v>40100</c:v>
                </c:pt>
                <c:pt idx="85" c:formatCode="yy/mm/dd">
                  <c:v>40101</c:v>
                </c:pt>
                <c:pt idx="86" c:formatCode="yy/mm/dd">
                  <c:v>40102</c:v>
                </c:pt>
                <c:pt idx="87" c:formatCode="yy/mm/dd">
                  <c:v>40105</c:v>
                </c:pt>
                <c:pt idx="88" c:formatCode="yy/mm/dd">
                  <c:v>40106</c:v>
                </c:pt>
                <c:pt idx="89" c:formatCode="yy/mm/dd">
                  <c:v>40107</c:v>
                </c:pt>
                <c:pt idx="90" c:formatCode="yy/mm/dd">
                  <c:v>40108</c:v>
                </c:pt>
                <c:pt idx="91" c:formatCode="yy/mm/dd">
                  <c:v>40109</c:v>
                </c:pt>
                <c:pt idx="92" c:formatCode="yy/mm/dd">
                  <c:v>40112</c:v>
                </c:pt>
                <c:pt idx="93" c:formatCode="yy/mm/dd">
                  <c:v>40113</c:v>
                </c:pt>
                <c:pt idx="94" c:formatCode="yy/mm/dd">
                  <c:v>40114</c:v>
                </c:pt>
                <c:pt idx="95" c:formatCode="yy/mm/dd">
                  <c:v>40115</c:v>
                </c:pt>
                <c:pt idx="96" c:formatCode="yy/mm/dd">
                  <c:v>40116</c:v>
                </c:pt>
                <c:pt idx="97" c:formatCode="yy/mm/dd">
                  <c:v>40119</c:v>
                </c:pt>
                <c:pt idx="98" c:formatCode="yy/mm/dd">
                  <c:v>40120</c:v>
                </c:pt>
                <c:pt idx="99" c:formatCode="yy/mm/dd">
                  <c:v>40121</c:v>
                </c:pt>
                <c:pt idx="100" c:formatCode="yy/mm/dd">
                  <c:v>40122</c:v>
                </c:pt>
                <c:pt idx="101" c:formatCode="yy/mm/dd">
                  <c:v>40123</c:v>
                </c:pt>
                <c:pt idx="102" c:formatCode="yy/mm/dd">
                  <c:v>40126</c:v>
                </c:pt>
                <c:pt idx="103" c:formatCode="yy/mm/dd">
                  <c:v>40127</c:v>
                </c:pt>
                <c:pt idx="104" c:formatCode="yy/mm/dd">
                  <c:v>40128</c:v>
                </c:pt>
                <c:pt idx="105" c:formatCode="yy/mm/dd">
                  <c:v>40129</c:v>
                </c:pt>
                <c:pt idx="106" c:formatCode="yy/mm/dd">
                  <c:v>40130</c:v>
                </c:pt>
                <c:pt idx="107" c:formatCode="yy/mm/dd">
                  <c:v>40133</c:v>
                </c:pt>
                <c:pt idx="108" c:formatCode="yy/mm/dd">
                  <c:v>40134</c:v>
                </c:pt>
                <c:pt idx="109" c:formatCode="yy/mm/dd">
                  <c:v>40135</c:v>
                </c:pt>
                <c:pt idx="110" c:formatCode="yy/mm/dd">
                  <c:v>40136</c:v>
                </c:pt>
                <c:pt idx="111" c:formatCode="yy/mm/dd">
                  <c:v>40137</c:v>
                </c:pt>
                <c:pt idx="112" c:formatCode="yy/mm/dd">
                  <c:v>40140</c:v>
                </c:pt>
                <c:pt idx="113" c:formatCode="yy/mm/dd">
                  <c:v>40141</c:v>
                </c:pt>
                <c:pt idx="114" c:formatCode="yy/mm/dd">
                  <c:v>40142</c:v>
                </c:pt>
                <c:pt idx="115" c:formatCode="yy/mm/dd">
                  <c:v>40143</c:v>
                </c:pt>
                <c:pt idx="116" c:formatCode="yy/mm/dd">
                  <c:v>40144</c:v>
                </c:pt>
                <c:pt idx="117" c:formatCode="yy/mm/dd">
                  <c:v>40147</c:v>
                </c:pt>
                <c:pt idx="118" c:formatCode="yy/mm/dd">
                  <c:v>40148</c:v>
                </c:pt>
                <c:pt idx="119" c:formatCode="yy/mm/dd">
                  <c:v>40149</c:v>
                </c:pt>
                <c:pt idx="120" c:formatCode="yy/mm/dd">
                  <c:v>40150</c:v>
                </c:pt>
                <c:pt idx="121" c:formatCode="yy/mm/dd">
                  <c:v>40151</c:v>
                </c:pt>
                <c:pt idx="122" c:formatCode="yy/mm/dd">
                  <c:v>40154</c:v>
                </c:pt>
                <c:pt idx="123" c:formatCode="yy/mm/dd">
                  <c:v>40155</c:v>
                </c:pt>
                <c:pt idx="124" c:formatCode="yy/mm/dd">
                  <c:v>40156</c:v>
                </c:pt>
                <c:pt idx="125" c:formatCode="yy/mm/dd">
                  <c:v>40157</c:v>
                </c:pt>
                <c:pt idx="126" c:formatCode="yy/mm/dd">
                  <c:v>40158</c:v>
                </c:pt>
                <c:pt idx="127" c:formatCode="yy/mm/dd">
                  <c:v>40161</c:v>
                </c:pt>
                <c:pt idx="128" c:formatCode="yy/mm/dd">
                  <c:v>40162</c:v>
                </c:pt>
                <c:pt idx="129" c:formatCode="yy/mm/dd">
                  <c:v>40163</c:v>
                </c:pt>
                <c:pt idx="130" c:formatCode="yy/mm/dd">
                  <c:v>40164</c:v>
                </c:pt>
                <c:pt idx="131" c:formatCode="yy/mm/dd">
                  <c:v>40165</c:v>
                </c:pt>
                <c:pt idx="132" c:formatCode="yy/mm/dd">
                  <c:v>40168</c:v>
                </c:pt>
                <c:pt idx="133" c:formatCode="yy/mm/dd">
                  <c:v>40169</c:v>
                </c:pt>
                <c:pt idx="134" c:formatCode="yy/mm/dd">
                  <c:v>40170</c:v>
                </c:pt>
                <c:pt idx="135" c:formatCode="yy/mm/dd">
                  <c:v>40171</c:v>
                </c:pt>
                <c:pt idx="136" c:formatCode="yy/mm/dd">
                  <c:v>40172</c:v>
                </c:pt>
                <c:pt idx="137" c:formatCode="yy/mm/dd">
                  <c:v>40175</c:v>
                </c:pt>
                <c:pt idx="138" c:formatCode="yy/mm/dd">
                  <c:v>40176</c:v>
                </c:pt>
                <c:pt idx="139" c:formatCode="yy/mm/dd">
                  <c:v>40177</c:v>
                </c:pt>
                <c:pt idx="140" c:formatCode="yy/mm/dd">
                  <c:v>40178</c:v>
                </c:pt>
                <c:pt idx="141" c:formatCode="yy/mm/dd">
                  <c:v>40182</c:v>
                </c:pt>
                <c:pt idx="142" c:formatCode="yy/mm/dd">
                  <c:v>40183</c:v>
                </c:pt>
                <c:pt idx="143" c:formatCode="yy/mm/dd">
                  <c:v>40184</c:v>
                </c:pt>
                <c:pt idx="144" c:formatCode="yy/mm/dd">
                  <c:v>40185</c:v>
                </c:pt>
                <c:pt idx="145" c:formatCode="yy/mm/dd">
                  <c:v>40186</c:v>
                </c:pt>
                <c:pt idx="146" c:formatCode="yy/mm/dd">
                  <c:v>40189</c:v>
                </c:pt>
                <c:pt idx="147" c:formatCode="yy/mm/dd">
                  <c:v>40190</c:v>
                </c:pt>
                <c:pt idx="148" c:formatCode="yy/mm/dd">
                  <c:v>40191</c:v>
                </c:pt>
                <c:pt idx="149" c:formatCode="yy/mm/dd">
                  <c:v>40192</c:v>
                </c:pt>
                <c:pt idx="151" c:formatCode="yy/mm/dd">
                  <c:v>40193</c:v>
                </c:pt>
                <c:pt idx="152" c:formatCode="yy/mm/dd">
                  <c:v>40196</c:v>
                </c:pt>
                <c:pt idx="153" c:formatCode="yy/mm/dd">
                  <c:v>40197</c:v>
                </c:pt>
                <c:pt idx="154" c:formatCode="yy/mm/dd">
                  <c:v>40198</c:v>
                </c:pt>
                <c:pt idx="155" c:formatCode="yy/mm/dd">
                  <c:v>40199</c:v>
                </c:pt>
                <c:pt idx="156" c:formatCode="yy/mm/dd">
                  <c:v>40200</c:v>
                </c:pt>
                <c:pt idx="157" c:formatCode="yy/mm/dd">
                  <c:v>40203</c:v>
                </c:pt>
                <c:pt idx="158" c:formatCode="yy/mm/dd">
                  <c:v>40204</c:v>
                </c:pt>
                <c:pt idx="159" c:formatCode="yy/mm/dd">
                  <c:v>40205</c:v>
                </c:pt>
                <c:pt idx="160" c:formatCode="yy/mm/dd">
                  <c:v>40206</c:v>
                </c:pt>
                <c:pt idx="161" c:formatCode="yy/mm/dd">
                  <c:v>40207</c:v>
                </c:pt>
                <c:pt idx="162" c:formatCode="yy/mm/dd">
                  <c:v>40210</c:v>
                </c:pt>
                <c:pt idx="163" c:formatCode="yy/mm/dd">
                  <c:v>40211</c:v>
                </c:pt>
                <c:pt idx="164" c:formatCode="yy/mm/dd">
                  <c:v>40212</c:v>
                </c:pt>
                <c:pt idx="165" c:formatCode="yy/mm/dd">
                  <c:v>40213</c:v>
                </c:pt>
                <c:pt idx="166" c:formatCode="yy/mm/dd">
                  <c:v>40214</c:v>
                </c:pt>
                <c:pt idx="167" c:formatCode="yy/mm/dd">
                  <c:v>40217</c:v>
                </c:pt>
                <c:pt idx="168" c:formatCode="yy/mm/dd">
                  <c:v>40218</c:v>
                </c:pt>
                <c:pt idx="169" c:formatCode="yy/mm/dd">
                  <c:v>40219</c:v>
                </c:pt>
                <c:pt idx="170" c:formatCode="yy/mm/dd">
                  <c:v>40220</c:v>
                </c:pt>
                <c:pt idx="171" c:formatCode="yy/mm/dd">
                  <c:v>40221</c:v>
                </c:pt>
                <c:pt idx="172" c:formatCode="yy/mm/dd">
                  <c:v>40231</c:v>
                </c:pt>
                <c:pt idx="173" c:formatCode="yy/mm/dd">
                  <c:v>40232</c:v>
                </c:pt>
                <c:pt idx="174" c:formatCode="yy/mm/dd">
                  <c:v>40233</c:v>
                </c:pt>
                <c:pt idx="175" c:formatCode="yy/mm/dd">
                  <c:v>40234</c:v>
                </c:pt>
                <c:pt idx="176" c:formatCode="yy/mm/dd">
                  <c:v>40235</c:v>
                </c:pt>
                <c:pt idx="177" c:formatCode="yy/mm/dd">
                  <c:v>40238</c:v>
                </c:pt>
                <c:pt idx="178" c:formatCode="yy/mm/dd">
                  <c:v>40239</c:v>
                </c:pt>
                <c:pt idx="179" c:formatCode="yy/mm/dd">
                  <c:v>40240</c:v>
                </c:pt>
                <c:pt idx="180" c:formatCode="yy/mm/dd">
                  <c:v>40241</c:v>
                </c:pt>
                <c:pt idx="181" c:formatCode="yy/mm/dd">
                  <c:v>40242</c:v>
                </c:pt>
                <c:pt idx="182" c:formatCode="yy/mm/dd">
                  <c:v>40245</c:v>
                </c:pt>
                <c:pt idx="183" c:formatCode="yy/mm/dd">
                  <c:v>40246</c:v>
                </c:pt>
                <c:pt idx="184" c:formatCode="yy/mm/dd">
                  <c:v>40247</c:v>
                </c:pt>
                <c:pt idx="185" c:formatCode="yy/mm/dd">
                  <c:v>40248</c:v>
                </c:pt>
                <c:pt idx="186" c:formatCode="yy/mm/dd">
                  <c:v>40249</c:v>
                </c:pt>
                <c:pt idx="187" c:formatCode="yy/mm/dd">
                  <c:v>40252</c:v>
                </c:pt>
                <c:pt idx="188" c:formatCode="yy/mm/dd">
                  <c:v>40253</c:v>
                </c:pt>
                <c:pt idx="189" c:formatCode="yy/mm/dd">
                  <c:v>40254</c:v>
                </c:pt>
                <c:pt idx="190" c:formatCode="yy/mm/dd">
                  <c:v>40255</c:v>
                </c:pt>
                <c:pt idx="191" c:formatCode="yy/mm/dd">
                  <c:v>40256</c:v>
                </c:pt>
                <c:pt idx="192" c:formatCode="yy/mm/dd">
                  <c:v>40259</c:v>
                </c:pt>
                <c:pt idx="193" c:formatCode="yy/mm/dd">
                  <c:v>40260</c:v>
                </c:pt>
                <c:pt idx="194" c:formatCode="yy/mm/dd">
                  <c:v>40261</c:v>
                </c:pt>
                <c:pt idx="195" c:formatCode="yy/mm/dd">
                  <c:v>40262</c:v>
                </c:pt>
                <c:pt idx="196" c:formatCode="yy/mm/dd">
                  <c:v>40263</c:v>
                </c:pt>
                <c:pt idx="197" c:formatCode="yy/mm/dd">
                  <c:v>40266</c:v>
                </c:pt>
                <c:pt idx="198" c:formatCode="yy/mm/dd">
                  <c:v>40267</c:v>
                </c:pt>
                <c:pt idx="199" c:formatCode="yy/mm/dd">
                  <c:v>40268</c:v>
                </c:pt>
                <c:pt idx="200" c:formatCode="yy/mm/dd">
                  <c:v>40269</c:v>
                </c:pt>
                <c:pt idx="201" c:formatCode="yy/mm/dd">
                  <c:v>40270</c:v>
                </c:pt>
                <c:pt idx="202" c:formatCode="yy/mm/dd">
                  <c:v>40274</c:v>
                </c:pt>
                <c:pt idx="203" c:formatCode="yy/mm/dd">
                  <c:v>40275</c:v>
                </c:pt>
                <c:pt idx="204" c:formatCode="yy/mm/dd">
                  <c:v>40276</c:v>
                </c:pt>
                <c:pt idx="205" c:formatCode="yy/mm/dd">
                  <c:v>40277</c:v>
                </c:pt>
                <c:pt idx="206" c:formatCode="yy/mm/dd">
                  <c:v>40280</c:v>
                </c:pt>
                <c:pt idx="207" c:formatCode="yy/mm/dd">
                  <c:v>40281</c:v>
                </c:pt>
                <c:pt idx="208" c:formatCode="yy/mm/dd">
                  <c:v>40282</c:v>
                </c:pt>
                <c:pt idx="209" c:formatCode="yy/mm/dd">
                  <c:v>40283</c:v>
                </c:pt>
                <c:pt idx="210" c:formatCode="yy/mm/dd">
                  <c:v>40284</c:v>
                </c:pt>
                <c:pt idx="211" c:formatCode="yy/mm/dd">
                  <c:v>40287</c:v>
                </c:pt>
                <c:pt idx="212" c:formatCode="yy/mm/dd">
                  <c:v>40288</c:v>
                </c:pt>
                <c:pt idx="213" c:formatCode="yy/mm/dd">
                  <c:v>40289</c:v>
                </c:pt>
                <c:pt idx="214" c:formatCode="yy/mm/dd">
                  <c:v>40290</c:v>
                </c:pt>
                <c:pt idx="215" c:formatCode="yy/mm/dd">
                  <c:v>40291</c:v>
                </c:pt>
                <c:pt idx="216" c:formatCode="yy/mm/dd">
                  <c:v>40294</c:v>
                </c:pt>
                <c:pt idx="217" c:formatCode="yy/mm/dd">
                  <c:v>40295</c:v>
                </c:pt>
                <c:pt idx="218" c:formatCode="yy/mm/dd">
                  <c:v>40296</c:v>
                </c:pt>
                <c:pt idx="219" c:formatCode="yy/mm/dd">
                  <c:v>40297</c:v>
                </c:pt>
                <c:pt idx="220" c:formatCode="yy/mm/dd">
                  <c:v>40298</c:v>
                </c:pt>
                <c:pt idx="221" c:formatCode="yy/mm/dd">
                  <c:v>40302</c:v>
                </c:pt>
                <c:pt idx="222" c:formatCode="yy/mm/dd">
                  <c:v>40303</c:v>
                </c:pt>
                <c:pt idx="223" c:formatCode="yy/mm/dd">
                  <c:v>40304</c:v>
                </c:pt>
                <c:pt idx="224" c:formatCode="yy/mm/dd">
                  <c:v>40305</c:v>
                </c:pt>
                <c:pt idx="225" c:formatCode="yy/mm/dd">
                  <c:v>40308</c:v>
                </c:pt>
                <c:pt idx="226" c:formatCode="yy/mm/dd">
                  <c:v>40309</c:v>
                </c:pt>
                <c:pt idx="227" c:formatCode="yy/mm/dd">
                  <c:v>40310</c:v>
                </c:pt>
                <c:pt idx="228" c:formatCode="yy/mm/dd">
                  <c:v>40311</c:v>
                </c:pt>
                <c:pt idx="229" c:formatCode="yy/mm/dd">
                  <c:v>40312</c:v>
                </c:pt>
                <c:pt idx="230" c:formatCode="yy/mm/dd">
                  <c:v>40315</c:v>
                </c:pt>
                <c:pt idx="231" c:formatCode="yy/mm/dd">
                  <c:v>40316</c:v>
                </c:pt>
                <c:pt idx="232" c:formatCode="yy/mm/dd">
                  <c:v>40317</c:v>
                </c:pt>
                <c:pt idx="233" c:formatCode="yy/mm/dd">
                  <c:v>40318</c:v>
                </c:pt>
                <c:pt idx="234" c:formatCode="yy/mm/dd">
                  <c:v>40319</c:v>
                </c:pt>
                <c:pt idx="235" c:formatCode="yy/mm/dd">
                  <c:v>40322</c:v>
                </c:pt>
                <c:pt idx="236" c:formatCode="yy/mm/dd">
                  <c:v>40323</c:v>
                </c:pt>
                <c:pt idx="237" c:formatCode="yy/mm/dd">
                  <c:v>40324</c:v>
                </c:pt>
                <c:pt idx="238" c:formatCode="yy/mm/dd">
                  <c:v>40325</c:v>
                </c:pt>
                <c:pt idx="239" c:formatCode="yy/mm/dd">
                  <c:v>40326</c:v>
                </c:pt>
                <c:pt idx="240" c:formatCode="yy/mm/dd">
                  <c:v>40329</c:v>
                </c:pt>
                <c:pt idx="241" c:formatCode="yy/mm/dd">
                  <c:v>40330</c:v>
                </c:pt>
                <c:pt idx="242" c:formatCode="yy/mm/dd">
                  <c:v>40331</c:v>
                </c:pt>
                <c:pt idx="243" c:formatCode="yy/mm/dd">
                  <c:v>40332</c:v>
                </c:pt>
                <c:pt idx="244" c:formatCode="yy/mm/dd">
                  <c:v>40333</c:v>
                </c:pt>
                <c:pt idx="245" c:formatCode="yy/mm/dd">
                  <c:v>40336</c:v>
                </c:pt>
                <c:pt idx="246" c:formatCode="yy/mm/dd">
                  <c:v>40337</c:v>
                </c:pt>
                <c:pt idx="247" c:formatCode="yy/mm/dd">
                  <c:v>40338</c:v>
                </c:pt>
                <c:pt idx="248" c:formatCode="yy/mm/dd">
                  <c:v>40339</c:v>
                </c:pt>
                <c:pt idx="249" c:formatCode="yy/mm/dd">
                  <c:v>40340</c:v>
                </c:pt>
                <c:pt idx="250" c:formatCode="yy/mm/dd">
                  <c:v>40346</c:v>
                </c:pt>
                <c:pt idx="251" c:formatCode="yy/mm/dd">
                  <c:v>40347</c:v>
                </c:pt>
                <c:pt idx="252" c:formatCode="yy/mm/dd">
                  <c:v>40350</c:v>
                </c:pt>
                <c:pt idx="253" c:formatCode="yy/mm/dd">
                  <c:v>40351</c:v>
                </c:pt>
                <c:pt idx="254" c:formatCode="yy/mm/dd">
                  <c:v>40352</c:v>
                </c:pt>
                <c:pt idx="255" c:formatCode="yy/mm/dd">
                  <c:v>40353</c:v>
                </c:pt>
                <c:pt idx="256" c:formatCode="yy/mm/dd">
                  <c:v>40354</c:v>
                </c:pt>
                <c:pt idx="257" c:formatCode="yy/mm/dd">
                  <c:v>40357</c:v>
                </c:pt>
                <c:pt idx="258" c:formatCode="yy/mm/dd">
                  <c:v>40358</c:v>
                </c:pt>
                <c:pt idx="259" c:formatCode="yy/mm/dd">
                  <c:v>40359</c:v>
                </c:pt>
                <c:pt idx="260" c:formatCode="yy/mm/dd">
                  <c:v>40360</c:v>
                </c:pt>
                <c:pt idx="261" c:formatCode="yy/mm/dd">
                  <c:v>40361</c:v>
                </c:pt>
                <c:pt idx="262" c:formatCode="yy/mm/dd">
                  <c:v>40364</c:v>
                </c:pt>
                <c:pt idx="263" c:formatCode="yy/mm/dd">
                  <c:v>40365</c:v>
                </c:pt>
                <c:pt idx="264" c:formatCode="yy/mm/dd">
                  <c:v>40366</c:v>
                </c:pt>
                <c:pt idx="265" c:formatCode="yy/mm/dd">
                  <c:v>40367</c:v>
                </c:pt>
                <c:pt idx="266" c:formatCode="yy/mm/dd">
                  <c:v>40368</c:v>
                </c:pt>
                <c:pt idx="267" c:formatCode="yy/mm/dd">
                  <c:v>40371</c:v>
                </c:pt>
                <c:pt idx="268" c:formatCode="yy/mm/dd">
                  <c:v>40372</c:v>
                </c:pt>
                <c:pt idx="269" c:formatCode="yy/mm/dd">
                  <c:v>40373</c:v>
                </c:pt>
                <c:pt idx="270" c:formatCode="yy/mm/dd">
                  <c:v>40374</c:v>
                </c:pt>
                <c:pt idx="271" c:formatCode="yy/mm/dd">
                  <c:v>40375</c:v>
                </c:pt>
                <c:pt idx="272" c:formatCode="yy/mm/dd">
                  <c:v>40378</c:v>
                </c:pt>
                <c:pt idx="273" c:formatCode="yy/mm/dd">
                  <c:v>40379</c:v>
                </c:pt>
                <c:pt idx="274" c:formatCode="yy/mm/dd">
                  <c:v>40380</c:v>
                </c:pt>
                <c:pt idx="275" c:formatCode="yy/mm/dd">
                  <c:v>40381</c:v>
                </c:pt>
                <c:pt idx="276" c:formatCode="yy/mm/dd">
                  <c:v>40382</c:v>
                </c:pt>
                <c:pt idx="277" c:formatCode="yy/mm/dd">
                  <c:v>40385</c:v>
                </c:pt>
                <c:pt idx="278" c:formatCode="yy/mm/dd">
                  <c:v>40386</c:v>
                </c:pt>
                <c:pt idx="279" c:formatCode="yy/mm/dd">
                  <c:v>40387</c:v>
                </c:pt>
                <c:pt idx="280" c:formatCode="yy/mm/dd">
                  <c:v>40388</c:v>
                </c:pt>
                <c:pt idx="281" c:formatCode="yy/mm/dd">
                  <c:v>40389</c:v>
                </c:pt>
                <c:pt idx="282" c:formatCode="yy/mm/dd">
                  <c:v>40392</c:v>
                </c:pt>
                <c:pt idx="283" c:formatCode="yy/mm/dd">
                  <c:v>40393</c:v>
                </c:pt>
                <c:pt idx="284" c:formatCode="yy/mm/dd">
                  <c:v>40394</c:v>
                </c:pt>
                <c:pt idx="285" c:formatCode="yy/mm/dd">
                  <c:v>40395</c:v>
                </c:pt>
                <c:pt idx="286" c:formatCode="yy/mm/dd">
                  <c:v>40396</c:v>
                </c:pt>
                <c:pt idx="287" c:formatCode="yy/mm/dd">
                  <c:v>40399</c:v>
                </c:pt>
                <c:pt idx="288" c:formatCode="yy/mm/dd">
                  <c:v>40400</c:v>
                </c:pt>
                <c:pt idx="289" c:formatCode="yy/mm/dd">
                  <c:v>40401</c:v>
                </c:pt>
                <c:pt idx="290" c:formatCode="yy/mm/dd">
                  <c:v>40402</c:v>
                </c:pt>
                <c:pt idx="291" c:formatCode="yy/mm/dd">
                  <c:v>40403</c:v>
                </c:pt>
                <c:pt idx="292" c:formatCode="yy/mm/dd">
                  <c:v>40406</c:v>
                </c:pt>
                <c:pt idx="293" c:formatCode="yy/mm/dd">
                  <c:v>40407</c:v>
                </c:pt>
                <c:pt idx="294" c:formatCode="yy/mm/dd">
                  <c:v>40408</c:v>
                </c:pt>
                <c:pt idx="295" c:formatCode="yy/mm/dd">
                  <c:v>40409</c:v>
                </c:pt>
                <c:pt idx="296" c:formatCode="yy/mm/dd">
                  <c:v>40410</c:v>
                </c:pt>
                <c:pt idx="297" c:formatCode="yy/mm/dd">
                  <c:v>40413</c:v>
                </c:pt>
                <c:pt idx="298" c:formatCode="yy/mm/dd">
                  <c:v>40414</c:v>
                </c:pt>
                <c:pt idx="299" c:formatCode="yy/mm/dd">
                  <c:v>40415</c:v>
                </c:pt>
                <c:pt idx="300" c:formatCode="yy/mm/dd">
                  <c:v>40416</c:v>
                </c:pt>
                <c:pt idx="301" c:formatCode="yy/mm/dd">
                  <c:v>40417</c:v>
                </c:pt>
                <c:pt idx="302" c:formatCode="yy/mm/dd">
                  <c:v>40420</c:v>
                </c:pt>
                <c:pt idx="303" c:formatCode="yy/mm/dd">
                  <c:v>40421</c:v>
                </c:pt>
                <c:pt idx="304" c:formatCode="yy/mm/dd">
                  <c:v>40422</c:v>
                </c:pt>
                <c:pt idx="305" c:formatCode="yy/mm/dd">
                  <c:v>40423</c:v>
                </c:pt>
                <c:pt idx="306" c:formatCode="yy/mm/dd">
                  <c:v>40424</c:v>
                </c:pt>
                <c:pt idx="307" c:formatCode="yy/mm/dd">
                  <c:v>40427</c:v>
                </c:pt>
                <c:pt idx="308" c:formatCode="yy/mm/dd">
                  <c:v>40428</c:v>
                </c:pt>
                <c:pt idx="309" c:formatCode="yy/mm/dd">
                  <c:v>40429</c:v>
                </c:pt>
                <c:pt idx="310" c:formatCode="yy/mm/dd">
                  <c:v>40430</c:v>
                </c:pt>
                <c:pt idx="311" c:formatCode="yy/mm/dd">
                  <c:v>40431</c:v>
                </c:pt>
                <c:pt idx="312" c:formatCode="yy/mm/dd">
                  <c:v>40434</c:v>
                </c:pt>
                <c:pt idx="313" c:formatCode="yy/mm/dd">
                  <c:v>40435</c:v>
                </c:pt>
                <c:pt idx="314" c:formatCode="yy/mm/dd">
                  <c:v>40436</c:v>
                </c:pt>
                <c:pt idx="315" c:formatCode="yy/mm/dd">
                  <c:v>40437</c:v>
                </c:pt>
                <c:pt idx="316" c:formatCode="yy/mm/dd">
                  <c:v>40438</c:v>
                </c:pt>
                <c:pt idx="317" c:formatCode="yy/mm/dd">
                  <c:v>40441</c:v>
                </c:pt>
                <c:pt idx="318" c:formatCode="yy/mm/dd">
                  <c:v>40442</c:v>
                </c:pt>
                <c:pt idx="319" c:formatCode="yy/mm/dd">
                  <c:v>40448</c:v>
                </c:pt>
                <c:pt idx="320" c:formatCode="yy/mm/dd">
                  <c:v>40449</c:v>
                </c:pt>
                <c:pt idx="321" c:formatCode="yy/mm/dd">
                  <c:v>40450</c:v>
                </c:pt>
                <c:pt idx="322" c:formatCode="yy/mm/dd">
                  <c:v>40451</c:v>
                </c:pt>
                <c:pt idx="323" c:formatCode="yy/mm/dd">
                  <c:v>40459</c:v>
                </c:pt>
                <c:pt idx="324" c:formatCode="yy/mm/dd">
                  <c:v>40462</c:v>
                </c:pt>
                <c:pt idx="325" c:formatCode="yy/mm/dd">
                  <c:v>40463</c:v>
                </c:pt>
                <c:pt idx="326" c:formatCode="yy/mm/dd">
                  <c:v>40464</c:v>
                </c:pt>
                <c:pt idx="327" c:formatCode="yy/mm/dd">
                  <c:v>40465</c:v>
                </c:pt>
                <c:pt idx="328" c:formatCode="yy/mm/dd">
                  <c:v>40466</c:v>
                </c:pt>
                <c:pt idx="329" c:formatCode="yy/mm/dd">
                  <c:v>40469</c:v>
                </c:pt>
                <c:pt idx="330" c:formatCode="yy/mm/dd">
                  <c:v>40470</c:v>
                </c:pt>
                <c:pt idx="331" c:formatCode="yy/mm/dd">
                  <c:v>40471</c:v>
                </c:pt>
                <c:pt idx="332" c:formatCode="yy/mm/dd">
                  <c:v>40472</c:v>
                </c:pt>
                <c:pt idx="333" c:formatCode="yy/mm/dd">
                  <c:v>40473</c:v>
                </c:pt>
                <c:pt idx="334" c:formatCode="yy/mm/dd">
                  <c:v>40476</c:v>
                </c:pt>
                <c:pt idx="335" c:formatCode="yy/mm/dd">
                  <c:v>40477</c:v>
                </c:pt>
                <c:pt idx="336" c:formatCode="yy/mm/dd">
                  <c:v>40478</c:v>
                </c:pt>
                <c:pt idx="337" c:formatCode="yy/mm/dd">
                  <c:v>40479</c:v>
                </c:pt>
                <c:pt idx="338" c:formatCode="yy/mm/dd">
                  <c:v>40480</c:v>
                </c:pt>
                <c:pt idx="339" c:formatCode="yy/mm/dd">
                  <c:v>40483</c:v>
                </c:pt>
                <c:pt idx="340" c:formatCode="yy/mm/dd">
                  <c:v>40484</c:v>
                </c:pt>
                <c:pt idx="341" c:formatCode="yy/mm/dd">
                  <c:v>40485</c:v>
                </c:pt>
                <c:pt idx="342" c:formatCode="yy/mm/dd">
                  <c:v>40486</c:v>
                </c:pt>
                <c:pt idx="343" c:formatCode="yy/mm/dd">
                  <c:v>40487</c:v>
                </c:pt>
                <c:pt idx="344" c:formatCode="yy/mm/dd">
                  <c:v>40490</c:v>
                </c:pt>
                <c:pt idx="345" c:formatCode="yy/mm/dd">
                  <c:v>40491</c:v>
                </c:pt>
                <c:pt idx="346" c:formatCode="yy/mm/dd">
                  <c:v>40492</c:v>
                </c:pt>
                <c:pt idx="347" c:formatCode="yy/mm/dd">
                  <c:v>40493</c:v>
                </c:pt>
                <c:pt idx="348" c:formatCode="yy/mm/dd">
                  <c:v>40494</c:v>
                </c:pt>
                <c:pt idx="349" c:formatCode="yy/mm/dd">
                  <c:v>40497</c:v>
                </c:pt>
                <c:pt idx="350" c:formatCode="yy/mm/dd">
                  <c:v>40498</c:v>
                </c:pt>
                <c:pt idx="351" c:formatCode="yy/mm/dd">
                  <c:v>40499</c:v>
                </c:pt>
                <c:pt idx="352" c:formatCode="yy/mm/dd">
                  <c:v>40500</c:v>
                </c:pt>
                <c:pt idx="353" c:formatCode="yy/mm/dd">
                  <c:v>40501</c:v>
                </c:pt>
                <c:pt idx="354" c:formatCode="yy/mm/dd">
                  <c:v>40504</c:v>
                </c:pt>
                <c:pt idx="355" c:formatCode="yy/mm/dd">
                  <c:v>40505</c:v>
                </c:pt>
                <c:pt idx="356" c:formatCode="yy/mm/dd">
                  <c:v>40506</c:v>
                </c:pt>
                <c:pt idx="357" c:formatCode="yy/mm/dd">
                  <c:v>40507</c:v>
                </c:pt>
                <c:pt idx="358" c:formatCode="yy/mm/dd">
                  <c:v>40508</c:v>
                </c:pt>
                <c:pt idx="359" c:formatCode="yy/mm/dd">
                  <c:v>40511</c:v>
                </c:pt>
                <c:pt idx="360" c:formatCode="yy/mm/dd">
                  <c:v>40512</c:v>
                </c:pt>
                <c:pt idx="361" c:formatCode="yy/mm/dd">
                  <c:v>40513</c:v>
                </c:pt>
                <c:pt idx="362" c:formatCode="yy/mm/dd">
                  <c:v>40514</c:v>
                </c:pt>
                <c:pt idx="363" c:formatCode="yy/mm/dd">
                  <c:v>40515</c:v>
                </c:pt>
                <c:pt idx="364" c:formatCode="yy/mm/dd">
                  <c:v>40518</c:v>
                </c:pt>
                <c:pt idx="365" c:formatCode="yy/mm/dd">
                  <c:v>40519</c:v>
                </c:pt>
                <c:pt idx="366" c:formatCode="yy/mm/dd">
                  <c:v>40520</c:v>
                </c:pt>
                <c:pt idx="367" c:formatCode="yy/mm/dd">
                  <c:v>40521</c:v>
                </c:pt>
                <c:pt idx="368" c:formatCode="yy/mm/dd">
                  <c:v>40522</c:v>
                </c:pt>
                <c:pt idx="369" c:formatCode="yy/mm/dd">
                  <c:v>40525</c:v>
                </c:pt>
                <c:pt idx="370" c:formatCode="yy/mm/dd">
                  <c:v>40526</c:v>
                </c:pt>
                <c:pt idx="371" c:formatCode="yy/mm/dd">
                  <c:v>40527</c:v>
                </c:pt>
                <c:pt idx="372" c:formatCode="yy/mm/dd">
                  <c:v>40528</c:v>
                </c:pt>
                <c:pt idx="373" c:formatCode="yy/mm/dd">
                  <c:v>40529</c:v>
                </c:pt>
                <c:pt idx="374" c:formatCode="yy/mm/dd">
                  <c:v>40532</c:v>
                </c:pt>
                <c:pt idx="375" c:formatCode="yy/mm/dd">
                  <c:v>40533</c:v>
                </c:pt>
                <c:pt idx="376" c:formatCode="yy/mm/dd">
                  <c:v>40534</c:v>
                </c:pt>
                <c:pt idx="377" c:formatCode="yy/mm/dd">
                  <c:v>40535</c:v>
                </c:pt>
                <c:pt idx="378" c:formatCode="yy/mm/dd">
                  <c:v>40536</c:v>
                </c:pt>
                <c:pt idx="379" c:formatCode="yy/mm/dd">
                  <c:v>40539</c:v>
                </c:pt>
                <c:pt idx="380" c:formatCode="yy/mm/dd">
                  <c:v>40540</c:v>
                </c:pt>
                <c:pt idx="381" c:formatCode="yy/mm/dd">
                  <c:v>40541</c:v>
                </c:pt>
                <c:pt idx="382" c:formatCode="yy/mm/dd">
                  <c:v>40542</c:v>
                </c:pt>
                <c:pt idx="383" c:formatCode="yy/mm/dd">
                  <c:v>40543</c:v>
                </c:pt>
                <c:pt idx="384" c:formatCode="yy/mm/dd">
                  <c:v>40547</c:v>
                </c:pt>
                <c:pt idx="385" c:formatCode="yy/mm/dd">
                  <c:v>40548</c:v>
                </c:pt>
                <c:pt idx="386" c:formatCode="yy/mm/dd">
                  <c:v>40549</c:v>
                </c:pt>
                <c:pt idx="387" c:formatCode="yy/mm/dd">
                  <c:v>40550</c:v>
                </c:pt>
                <c:pt idx="388" c:formatCode="yy/mm/dd">
                  <c:v>40553</c:v>
                </c:pt>
                <c:pt idx="389" c:formatCode="yy/mm/dd">
                  <c:v>40554</c:v>
                </c:pt>
                <c:pt idx="390" c:formatCode="yy/mm/dd">
                  <c:v>40555</c:v>
                </c:pt>
                <c:pt idx="391" c:formatCode="yy/mm/dd">
                  <c:v>40556</c:v>
                </c:pt>
                <c:pt idx="392" c:formatCode="yy/mm/dd">
                  <c:v>40557</c:v>
                </c:pt>
                <c:pt idx="393" c:formatCode="yy/mm/dd">
                  <c:v>40560</c:v>
                </c:pt>
                <c:pt idx="394" c:formatCode="yy/mm/dd">
                  <c:v>40561</c:v>
                </c:pt>
                <c:pt idx="395" c:formatCode="yy/mm/dd">
                  <c:v>40562</c:v>
                </c:pt>
                <c:pt idx="396" c:formatCode="yy/mm/dd">
                  <c:v>40563</c:v>
                </c:pt>
                <c:pt idx="397" c:formatCode="yy/mm/dd">
                  <c:v>40564</c:v>
                </c:pt>
                <c:pt idx="398" c:formatCode="yy/mm/dd">
                  <c:v>40567</c:v>
                </c:pt>
                <c:pt idx="399" c:formatCode="yy/mm/dd">
                  <c:v>40568</c:v>
                </c:pt>
                <c:pt idx="400" c:formatCode="yy/mm/dd">
                  <c:v>40569</c:v>
                </c:pt>
                <c:pt idx="401" c:formatCode="yy/mm/dd">
                  <c:v>40570</c:v>
                </c:pt>
                <c:pt idx="402" c:formatCode="yy/mm/dd">
                  <c:v>40571</c:v>
                </c:pt>
                <c:pt idx="403" c:formatCode="yy/mm/dd">
                  <c:v>40574</c:v>
                </c:pt>
                <c:pt idx="404" c:formatCode="yy/mm/dd">
                  <c:v>40575</c:v>
                </c:pt>
                <c:pt idx="405" c:formatCode="yy/mm/dd">
                  <c:v>40583</c:v>
                </c:pt>
                <c:pt idx="406" c:formatCode="yy/mm/dd">
                  <c:v>40584</c:v>
                </c:pt>
                <c:pt idx="407" c:formatCode="yy/mm/dd">
                  <c:v>40585</c:v>
                </c:pt>
                <c:pt idx="408" c:formatCode="yy/mm/dd">
                  <c:v>40588</c:v>
                </c:pt>
                <c:pt idx="409" c:formatCode="yy/mm/dd">
                  <c:v>40589</c:v>
                </c:pt>
                <c:pt idx="410" c:formatCode="yy/mm/dd">
                  <c:v>40590</c:v>
                </c:pt>
                <c:pt idx="411" c:formatCode="yy/mm/dd">
                  <c:v>40591</c:v>
                </c:pt>
                <c:pt idx="412" c:formatCode="yy/mm/dd">
                  <c:v>40592</c:v>
                </c:pt>
                <c:pt idx="413" c:formatCode="yy/mm/dd">
                  <c:v>40595</c:v>
                </c:pt>
                <c:pt idx="414" c:formatCode="yy/mm/dd">
                  <c:v>40596</c:v>
                </c:pt>
                <c:pt idx="415" c:formatCode="yy/mm/dd">
                  <c:v>40597</c:v>
                </c:pt>
                <c:pt idx="416" c:formatCode="yy/mm/dd">
                  <c:v>40598</c:v>
                </c:pt>
                <c:pt idx="417" c:formatCode="yy/mm/dd">
                  <c:v>40599</c:v>
                </c:pt>
                <c:pt idx="418" c:formatCode="yy/mm/dd">
                  <c:v>40602</c:v>
                </c:pt>
                <c:pt idx="419" c:formatCode="yy/mm/dd">
                  <c:v>40603</c:v>
                </c:pt>
                <c:pt idx="420" c:formatCode="yy/mm/dd">
                  <c:v>40604</c:v>
                </c:pt>
                <c:pt idx="421" c:formatCode="yy/mm/dd">
                  <c:v>40605</c:v>
                </c:pt>
                <c:pt idx="422" c:formatCode="yy/mm/dd">
                  <c:v>40606</c:v>
                </c:pt>
                <c:pt idx="423" c:formatCode="yy/mm/dd">
                  <c:v>40609</c:v>
                </c:pt>
                <c:pt idx="424" c:formatCode="yy/mm/dd">
                  <c:v>40610</c:v>
                </c:pt>
                <c:pt idx="425" c:formatCode="yy/mm/dd">
                  <c:v>40611</c:v>
                </c:pt>
                <c:pt idx="426" c:formatCode="yy/mm/dd">
                  <c:v>40612</c:v>
                </c:pt>
                <c:pt idx="427" c:formatCode="yy/mm/dd">
                  <c:v>40613</c:v>
                </c:pt>
                <c:pt idx="428" c:formatCode="yy/mm/dd">
                  <c:v>40616</c:v>
                </c:pt>
                <c:pt idx="429" c:formatCode="yy/mm/dd">
                  <c:v>40617</c:v>
                </c:pt>
                <c:pt idx="430" c:formatCode="yy/mm/dd">
                  <c:v>40618</c:v>
                </c:pt>
                <c:pt idx="431" c:formatCode="yy/mm/dd">
                  <c:v>40619</c:v>
                </c:pt>
                <c:pt idx="432" c:formatCode="yy/mm/dd">
                  <c:v>40620</c:v>
                </c:pt>
                <c:pt idx="433" c:formatCode="yy/mm/dd">
                  <c:v>40623</c:v>
                </c:pt>
                <c:pt idx="434" c:formatCode="yy/mm/dd">
                  <c:v>40624</c:v>
                </c:pt>
                <c:pt idx="435" c:formatCode="yy/mm/dd">
                  <c:v>40625</c:v>
                </c:pt>
                <c:pt idx="436" c:formatCode="yy/mm/dd">
                  <c:v>40626</c:v>
                </c:pt>
                <c:pt idx="437" c:formatCode="yy/mm/dd">
                  <c:v>40627</c:v>
                </c:pt>
                <c:pt idx="438" c:formatCode="yy/mm/dd">
                  <c:v>40630</c:v>
                </c:pt>
                <c:pt idx="439" c:formatCode="yy/mm/dd">
                  <c:v>40631</c:v>
                </c:pt>
                <c:pt idx="440" c:formatCode="yy/mm/dd">
                  <c:v>40631</c:v>
                </c:pt>
                <c:pt idx="441" c:formatCode="yy/mm/dd">
                  <c:v>40632</c:v>
                </c:pt>
                <c:pt idx="442" c:formatCode="yy/mm/dd">
                  <c:v>40633</c:v>
                </c:pt>
                <c:pt idx="443" c:formatCode="yy/mm/dd">
                  <c:v>40634</c:v>
                </c:pt>
                <c:pt idx="444" c:formatCode="yy/mm/dd">
                  <c:v>40639</c:v>
                </c:pt>
                <c:pt idx="445" c:formatCode="yy/mm/dd">
                  <c:v>40640</c:v>
                </c:pt>
                <c:pt idx="446" c:formatCode="yy/mm/dd">
                  <c:v>40641</c:v>
                </c:pt>
                <c:pt idx="447" c:formatCode="yy/mm/dd">
                  <c:v>40644</c:v>
                </c:pt>
                <c:pt idx="448" c:formatCode="yy/mm/dd">
                  <c:v>40645</c:v>
                </c:pt>
                <c:pt idx="449" c:formatCode="yy/mm/dd">
                  <c:v>40646</c:v>
                </c:pt>
                <c:pt idx="450" c:formatCode="yy/mm/dd">
                  <c:v>40647</c:v>
                </c:pt>
                <c:pt idx="451" c:formatCode="yy/mm/dd">
                  <c:v>40648</c:v>
                </c:pt>
                <c:pt idx="452" c:formatCode="yy/mm/dd">
                  <c:v>40651</c:v>
                </c:pt>
                <c:pt idx="453" c:formatCode="yy/mm/dd">
                  <c:v>40652</c:v>
                </c:pt>
                <c:pt idx="454" c:formatCode="yy/mm/dd">
                  <c:v>40653</c:v>
                </c:pt>
                <c:pt idx="455" c:formatCode="yy/mm/dd">
                  <c:v>40654</c:v>
                </c:pt>
                <c:pt idx="456" c:formatCode="yy/mm/dd">
                  <c:v>40655</c:v>
                </c:pt>
                <c:pt idx="457" c:formatCode="yy/mm/dd">
                  <c:v>40658</c:v>
                </c:pt>
                <c:pt idx="458" c:formatCode="yy/mm/dd">
                  <c:v>40659</c:v>
                </c:pt>
                <c:pt idx="459" c:formatCode="yy/mm/dd">
                  <c:v>40660</c:v>
                </c:pt>
                <c:pt idx="460" c:formatCode="yy/mm/dd">
                  <c:v>40661</c:v>
                </c:pt>
                <c:pt idx="461" c:formatCode="yy/mm/dd">
                  <c:v>40662</c:v>
                </c:pt>
                <c:pt idx="462" c:formatCode="yy/mm/dd">
                  <c:v>40666</c:v>
                </c:pt>
                <c:pt idx="463" c:formatCode="yy/mm/dd">
                  <c:v>40667</c:v>
                </c:pt>
                <c:pt idx="464" c:formatCode="yy/mm/dd">
                  <c:v>40668</c:v>
                </c:pt>
                <c:pt idx="465" c:formatCode="yy/mm/dd">
                  <c:v>40669</c:v>
                </c:pt>
                <c:pt idx="466" c:formatCode="yy/mm/dd">
                  <c:v>40672</c:v>
                </c:pt>
                <c:pt idx="467" c:formatCode="yy/mm/dd">
                  <c:v>40673</c:v>
                </c:pt>
                <c:pt idx="468" c:formatCode="yy/mm/dd">
                  <c:v>40674</c:v>
                </c:pt>
                <c:pt idx="469" c:formatCode="yy/mm/dd">
                  <c:v>40675</c:v>
                </c:pt>
                <c:pt idx="470" c:formatCode="yy/mm/dd">
                  <c:v>40676</c:v>
                </c:pt>
                <c:pt idx="471" c:formatCode="yy/mm/dd">
                  <c:v>40679</c:v>
                </c:pt>
                <c:pt idx="472" c:formatCode="yy/mm/dd">
                  <c:v>40680</c:v>
                </c:pt>
                <c:pt idx="473" c:formatCode="yy/mm/dd">
                  <c:v>40681</c:v>
                </c:pt>
                <c:pt idx="474" c:formatCode="yy/mm/dd">
                  <c:v>40682</c:v>
                </c:pt>
                <c:pt idx="475" c:formatCode="yy/mm/dd">
                  <c:v>40683</c:v>
                </c:pt>
                <c:pt idx="476" c:formatCode="yy/mm/dd">
                  <c:v>40686</c:v>
                </c:pt>
                <c:pt idx="477" c:formatCode="yy/mm/dd">
                  <c:v>40687</c:v>
                </c:pt>
                <c:pt idx="478" c:formatCode="yy/mm/dd">
                  <c:v>40688</c:v>
                </c:pt>
                <c:pt idx="479" c:formatCode="yy/mm/dd">
                  <c:v>40689</c:v>
                </c:pt>
                <c:pt idx="480" c:formatCode="yy/mm/dd">
                  <c:v>40690</c:v>
                </c:pt>
                <c:pt idx="481" c:formatCode="yy/mm/dd">
                  <c:v>40693</c:v>
                </c:pt>
                <c:pt idx="482" c:formatCode="yy/mm/dd">
                  <c:v>40694</c:v>
                </c:pt>
                <c:pt idx="483" c:formatCode="yy/mm/dd">
                  <c:v>40695</c:v>
                </c:pt>
                <c:pt idx="484" c:formatCode="yy/mm/dd">
                  <c:v>40696</c:v>
                </c:pt>
                <c:pt idx="485" c:formatCode="yy/mm/dd">
                  <c:v>40697</c:v>
                </c:pt>
                <c:pt idx="486" c:formatCode="yy/mm/dd">
                  <c:v>40701</c:v>
                </c:pt>
                <c:pt idx="487" c:formatCode="yy/mm/dd">
                  <c:v>40702</c:v>
                </c:pt>
                <c:pt idx="488" c:formatCode="yy/mm/dd">
                  <c:v>40703</c:v>
                </c:pt>
                <c:pt idx="489" c:formatCode="yy/mm/dd">
                  <c:v>40704</c:v>
                </c:pt>
                <c:pt idx="490" c:formatCode="yy/mm/dd">
                  <c:v>40707</c:v>
                </c:pt>
                <c:pt idx="491" c:formatCode="yy/mm/dd">
                  <c:v>40708</c:v>
                </c:pt>
                <c:pt idx="492" c:formatCode="yy/mm/dd">
                  <c:v>40709</c:v>
                </c:pt>
                <c:pt idx="493" c:formatCode="yy/mm/dd">
                  <c:v>40710</c:v>
                </c:pt>
                <c:pt idx="494" c:formatCode="yy/mm/dd">
                  <c:v>40711</c:v>
                </c:pt>
                <c:pt idx="495" c:formatCode="yy/mm/dd">
                  <c:v>40714</c:v>
                </c:pt>
                <c:pt idx="496" c:formatCode="yy/mm/dd">
                  <c:v>40715</c:v>
                </c:pt>
                <c:pt idx="497" c:formatCode="yy/mm/dd">
                  <c:v>40716</c:v>
                </c:pt>
                <c:pt idx="498" c:formatCode="yy/mm/dd">
                  <c:v>40717</c:v>
                </c:pt>
                <c:pt idx="499" c:formatCode="yy/mm/dd">
                  <c:v>40718</c:v>
                </c:pt>
                <c:pt idx="500" c:formatCode="yy/mm/dd">
                  <c:v>40721</c:v>
                </c:pt>
                <c:pt idx="501" c:formatCode="yy/mm/dd">
                  <c:v>40722</c:v>
                </c:pt>
                <c:pt idx="502" c:formatCode="yy/mm/dd">
                  <c:v>40723</c:v>
                </c:pt>
                <c:pt idx="503" c:formatCode="yy/mm/dd">
                  <c:v>40724</c:v>
                </c:pt>
                <c:pt idx="504" c:formatCode="yy/mm/dd">
                  <c:v>40725</c:v>
                </c:pt>
                <c:pt idx="505" c:formatCode="yy/mm/dd">
                  <c:v>40728</c:v>
                </c:pt>
                <c:pt idx="506" c:formatCode="yy/mm/dd">
                  <c:v>40729</c:v>
                </c:pt>
                <c:pt idx="507" c:formatCode="yy/mm/dd">
                  <c:v>40730</c:v>
                </c:pt>
                <c:pt idx="508" c:formatCode="yy/mm/dd">
                  <c:v>40731</c:v>
                </c:pt>
                <c:pt idx="509" c:formatCode="yy/mm/dd">
                  <c:v>40732</c:v>
                </c:pt>
                <c:pt idx="510" c:formatCode="yy/mm/dd">
                  <c:v>40735</c:v>
                </c:pt>
                <c:pt idx="511" c:formatCode="yy/mm/dd">
                  <c:v>40736</c:v>
                </c:pt>
                <c:pt idx="512" c:formatCode="yy/mm/dd">
                  <c:v>40737</c:v>
                </c:pt>
                <c:pt idx="513" c:formatCode="yy/mm/dd">
                  <c:v>40738</c:v>
                </c:pt>
                <c:pt idx="514" c:formatCode="yy/mm/dd">
                  <c:v>40739</c:v>
                </c:pt>
                <c:pt idx="515" c:formatCode="yy/mm/dd">
                  <c:v>40742</c:v>
                </c:pt>
                <c:pt idx="516" c:formatCode="yy/mm/dd">
                  <c:v>40743</c:v>
                </c:pt>
                <c:pt idx="517" c:formatCode="yy/mm/dd">
                  <c:v>40743</c:v>
                </c:pt>
                <c:pt idx="518" c:formatCode="yy/mm/dd">
                  <c:v>40744</c:v>
                </c:pt>
                <c:pt idx="519" c:formatCode="yy/mm/dd">
                  <c:v>40745</c:v>
                </c:pt>
                <c:pt idx="520" c:formatCode="yy/mm/dd">
                  <c:v>40746</c:v>
                </c:pt>
                <c:pt idx="521" c:formatCode="yy/mm/dd">
                  <c:v>40749</c:v>
                </c:pt>
                <c:pt idx="522" c:formatCode="yy/mm/dd">
                  <c:v>40750</c:v>
                </c:pt>
                <c:pt idx="523" c:formatCode="yy/mm/dd">
                  <c:v>40751</c:v>
                </c:pt>
                <c:pt idx="524" c:formatCode="yy/mm/dd">
                  <c:v>40752</c:v>
                </c:pt>
                <c:pt idx="525" c:formatCode="yy/mm/dd">
                  <c:v>40753</c:v>
                </c:pt>
                <c:pt idx="526" c:formatCode="yy/mm/dd">
                  <c:v>40756</c:v>
                </c:pt>
                <c:pt idx="527" c:formatCode="yy/mm/dd">
                  <c:v>40757</c:v>
                </c:pt>
                <c:pt idx="528" c:formatCode="yy/mm/dd">
                  <c:v>40758</c:v>
                </c:pt>
                <c:pt idx="529" c:formatCode="yy/mm/dd">
                  <c:v>40759</c:v>
                </c:pt>
                <c:pt idx="530" c:formatCode="yy/mm/dd">
                  <c:v>40760</c:v>
                </c:pt>
                <c:pt idx="531" c:formatCode="yy/mm/dd">
                  <c:v>40763</c:v>
                </c:pt>
                <c:pt idx="532" c:formatCode="yy/mm/dd">
                  <c:v>40764</c:v>
                </c:pt>
                <c:pt idx="533" c:formatCode="yy/mm/dd">
                  <c:v>40765</c:v>
                </c:pt>
                <c:pt idx="534" c:formatCode="yy/mm/dd">
                  <c:v>40766</c:v>
                </c:pt>
                <c:pt idx="535" c:formatCode="yy/mm/dd">
                  <c:v>40767</c:v>
                </c:pt>
                <c:pt idx="536" c:formatCode="yy/mm/dd">
                  <c:v>40770</c:v>
                </c:pt>
                <c:pt idx="537" c:formatCode="yy/mm/dd">
                  <c:v>40771</c:v>
                </c:pt>
                <c:pt idx="538" c:formatCode="yy/mm/dd">
                  <c:v>40772</c:v>
                </c:pt>
                <c:pt idx="539" c:formatCode="yy/mm/dd">
                  <c:v>40773</c:v>
                </c:pt>
                <c:pt idx="540" c:formatCode="yy/mm/dd">
                  <c:v>40774</c:v>
                </c:pt>
                <c:pt idx="541" c:formatCode="yy/mm/dd">
                  <c:v>40777</c:v>
                </c:pt>
                <c:pt idx="542" c:formatCode="yy/mm/dd">
                  <c:v>40778</c:v>
                </c:pt>
                <c:pt idx="543" c:formatCode="yy/mm/dd">
                  <c:v>40779</c:v>
                </c:pt>
                <c:pt idx="544" c:formatCode="yy/mm/dd">
                  <c:v>40780</c:v>
                </c:pt>
                <c:pt idx="545" c:formatCode="yy/mm/dd">
                  <c:v>40781</c:v>
                </c:pt>
                <c:pt idx="546" c:formatCode="yy/mm/dd">
                  <c:v>40784</c:v>
                </c:pt>
                <c:pt idx="547" c:formatCode="yy/mm/dd">
                  <c:v>40785</c:v>
                </c:pt>
                <c:pt idx="548" c:formatCode="yy/mm/dd">
                  <c:v>40786</c:v>
                </c:pt>
                <c:pt idx="549" c:formatCode="yy/mm/dd">
                  <c:v>40787</c:v>
                </c:pt>
                <c:pt idx="550" c:formatCode="yy/mm/dd">
                  <c:v>40788</c:v>
                </c:pt>
                <c:pt idx="551" c:formatCode="yy/mm/dd">
                  <c:v>40791</c:v>
                </c:pt>
                <c:pt idx="552" c:formatCode="yy/mm/dd">
                  <c:v>40792</c:v>
                </c:pt>
                <c:pt idx="553" c:formatCode="yy/mm/dd">
                  <c:v>40793</c:v>
                </c:pt>
                <c:pt idx="554" c:formatCode="yy/mm/dd">
                  <c:v>40794</c:v>
                </c:pt>
                <c:pt idx="555" c:formatCode="yy/mm/dd">
                  <c:v>40795</c:v>
                </c:pt>
                <c:pt idx="556" c:formatCode="yy/mm/dd">
                  <c:v>40799</c:v>
                </c:pt>
                <c:pt idx="557" c:formatCode="yy/mm/dd">
                  <c:v>40800</c:v>
                </c:pt>
                <c:pt idx="558" c:formatCode="yy/mm/dd">
                  <c:v>40801</c:v>
                </c:pt>
                <c:pt idx="559" c:formatCode="yy/mm/dd">
                  <c:v>40802</c:v>
                </c:pt>
                <c:pt idx="560" c:formatCode="yy/mm/dd">
                  <c:v>40805</c:v>
                </c:pt>
                <c:pt idx="561" c:formatCode="yy/mm/dd">
                  <c:v>40806</c:v>
                </c:pt>
                <c:pt idx="562" c:formatCode="yy/mm/dd">
                  <c:v>40807</c:v>
                </c:pt>
                <c:pt idx="563" c:formatCode="yy/mm/dd">
                  <c:v>40808</c:v>
                </c:pt>
                <c:pt idx="564" c:formatCode="yy/mm/dd">
                  <c:v>40809</c:v>
                </c:pt>
                <c:pt idx="565" c:formatCode="yy/mm/dd">
                  <c:v>40812</c:v>
                </c:pt>
                <c:pt idx="566" c:formatCode="yy/mm/dd">
                  <c:v>40813</c:v>
                </c:pt>
                <c:pt idx="567" c:formatCode="yy/mm/dd">
                  <c:v>40814</c:v>
                </c:pt>
                <c:pt idx="568" c:formatCode="yy/mm/dd">
                  <c:v>40815</c:v>
                </c:pt>
                <c:pt idx="569" c:formatCode="yy/mm/dd">
                  <c:v>40816</c:v>
                </c:pt>
                <c:pt idx="570" c:formatCode="yy/mm/dd">
                  <c:v>40826</c:v>
                </c:pt>
                <c:pt idx="571" c:formatCode="yy/mm/dd">
                  <c:v>40827</c:v>
                </c:pt>
                <c:pt idx="572" c:formatCode="yy/mm/dd">
                  <c:v>40828</c:v>
                </c:pt>
                <c:pt idx="573" c:formatCode="yy/mm/dd">
                  <c:v>40829</c:v>
                </c:pt>
                <c:pt idx="574" c:formatCode="yy/mm/dd">
                  <c:v>40830</c:v>
                </c:pt>
                <c:pt idx="575" c:formatCode="yy/mm/dd">
                  <c:v>40833</c:v>
                </c:pt>
                <c:pt idx="576" c:formatCode="yy/mm/dd">
                  <c:v>40834</c:v>
                </c:pt>
                <c:pt idx="577" c:formatCode="yy/mm/dd">
                  <c:v>40835</c:v>
                </c:pt>
                <c:pt idx="578" c:formatCode="yy/mm/dd">
                  <c:v>40836</c:v>
                </c:pt>
                <c:pt idx="579" c:formatCode="yy/mm/dd">
                  <c:v>40837</c:v>
                </c:pt>
                <c:pt idx="580" c:formatCode="yy/mm/dd">
                  <c:v>40840</c:v>
                </c:pt>
                <c:pt idx="581" c:formatCode="yy/mm/dd">
                  <c:v>40841</c:v>
                </c:pt>
                <c:pt idx="582" c:formatCode="yy/mm/dd">
                  <c:v>40842</c:v>
                </c:pt>
                <c:pt idx="583" c:formatCode="yy/mm/dd">
                  <c:v>40843</c:v>
                </c:pt>
                <c:pt idx="584" c:formatCode="yy/mm/dd">
                  <c:v>40844</c:v>
                </c:pt>
                <c:pt idx="585" c:formatCode="yy/mm/dd">
                  <c:v>40847</c:v>
                </c:pt>
                <c:pt idx="586" c:formatCode="yy/mm/dd">
                  <c:v>40848</c:v>
                </c:pt>
                <c:pt idx="587" c:formatCode="yy/mm/dd">
                  <c:v>40849</c:v>
                </c:pt>
                <c:pt idx="588" c:formatCode="yy/mm/dd">
                  <c:v>40850</c:v>
                </c:pt>
                <c:pt idx="589" c:formatCode="yy/mm/dd">
                  <c:v>40851</c:v>
                </c:pt>
                <c:pt idx="590" c:formatCode="yy/mm/dd">
                  <c:v>40854</c:v>
                </c:pt>
                <c:pt idx="591" c:formatCode="yy/mm/dd">
                  <c:v>40855</c:v>
                </c:pt>
                <c:pt idx="592" c:formatCode="yy/mm/dd">
                  <c:v>40856</c:v>
                </c:pt>
                <c:pt idx="593" c:formatCode="yy/mm/dd">
                  <c:v>40857</c:v>
                </c:pt>
                <c:pt idx="594" c:formatCode="yy/mm/dd">
                  <c:v>40858</c:v>
                </c:pt>
                <c:pt idx="595" c:formatCode="yy/mm/dd">
                  <c:v>40861</c:v>
                </c:pt>
                <c:pt idx="596" c:formatCode="yy/mm/dd">
                  <c:v>40862</c:v>
                </c:pt>
                <c:pt idx="597" c:formatCode="yy/mm/dd">
                  <c:v>40863</c:v>
                </c:pt>
                <c:pt idx="598" c:formatCode="yy/mm/dd">
                  <c:v>40864</c:v>
                </c:pt>
                <c:pt idx="599" c:formatCode="yy/mm/dd">
                  <c:v>40865</c:v>
                </c:pt>
                <c:pt idx="600" c:formatCode="yy/mm/dd">
                  <c:v>40868</c:v>
                </c:pt>
                <c:pt idx="601" c:formatCode="yy/mm/dd">
                  <c:v>40869</c:v>
                </c:pt>
                <c:pt idx="602" c:formatCode="yy/mm/dd">
                  <c:v>40870</c:v>
                </c:pt>
                <c:pt idx="603" c:formatCode="yy/mm/dd">
                  <c:v>40871</c:v>
                </c:pt>
                <c:pt idx="604" c:formatCode="yy/mm/dd">
                  <c:v>40872</c:v>
                </c:pt>
                <c:pt idx="605" c:formatCode="yy/mm/dd">
                  <c:v>40875</c:v>
                </c:pt>
                <c:pt idx="606" c:formatCode="yy/mm/dd">
                  <c:v>40876</c:v>
                </c:pt>
                <c:pt idx="607" c:formatCode="yy/mm/dd">
                  <c:v>40877</c:v>
                </c:pt>
                <c:pt idx="608" c:formatCode="yy/mm/dd">
                  <c:v>40878</c:v>
                </c:pt>
                <c:pt idx="609" c:formatCode="yy/mm/dd">
                  <c:v>40879</c:v>
                </c:pt>
                <c:pt idx="610" c:formatCode="yy/mm/dd">
                  <c:v>40882</c:v>
                </c:pt>
                <c:pt idx="611" c:formatCode="yy/mm/dd">
                  <c:v>40883</c:v>
                </c:pt>
                <c:pt idx="612" c:formatCode="yy/mm/dd">
                  <c:v>40884</c:v>
                </c:pt>
                <c:pt idx="613" c:formatCode="yy/mm/dd">
                  <c:v>40885</c:v>
                </c:pt>
                <c:pt idx="614" c:formatCode="yy/mm/dd">
                  <c:v>40886</c:v>
                </c:pt>
                <c:pt idx="615" c:formatCode="yy/mm/dd">
                  <c:v>40889</c:v>
                </c:pt>
                <c:pt idx="616" c:formatCode="yy/mm/dd">
                  <c:v>40890</c:v>
                </c:pt>
                <c:pt idx="617" c:formatCode="yy/mm/dd">
                  <c:v>40891</c:v>
                </c:pt>
                <c:pt idx="618" c:formatCode="yy/mm/dd">
                  <c:v>40892</c:v>
                </c:pt>
                <c:pt idx="619" c:formatCode="yy/mm/dd">
                  <c:v>40893</c:v>
                </c:pt>
                <c:pt idx="620" c:formatCode="yy/mm/dd">
                  <c:v>40896</c:v>
                </c:pt>
                <c:pt idx="621" c:formatCode="yy/mm/dd">
                  <c:v>40897</c:v>
                </c:pt>
                <c:pt idx="622" c:formatCode="yy/mm/dd">
                  <c:v>40898</c:v>
                </c:pt>
                <c:pt idx="623" c:formatCode="yy/mm/dd">
                  <c:v>40899</c:v>
                </c:pt>
                <c:pt idx="624" c:formatCode="yy/mm/dd">
                  <c:v>40900</c:v>
                </c:pt>
                <c:pt idx="625" c:formatCode="yy/mm/dd">
                  <c:v>40903</c:v>
                </c:pt>
                <c:pt idx="626" c:formatCode="yy/mm/dd">
                  <c:v>40904</c:v>
                </c:pt>
                <c:pt idx="627" c:formatCode="yy/mm/dd">
                  <c:v>40905</c:v>
                </c:pt>
                <c:pt idx="628" c:formatCode="yy/mm/dd">
                  <c:v>40906</c:v>
                </c:pt>
                <c:pt idx="629" c:formatCode="yy/mm/dd">
                  <c:v>40907</c:v>
                </c:pt>
                <c:pt idx="630" c:formatCode="yy/mm/dd">
                  <c:v>40912</c:v>
                </c:pt>
                <c:pt idx="631" c:formatCode="yy/mm/dd">
                  <c:v>40913</c:v>
                </c:pt>
                <c:pt idx="632" c:formatCode="yy/mm/dd">
                  <c:v>40914</c:v>
                </c:pt>
                <c:pt idx="633" c:formatCode="yy/mm/dd">
                  <c:v>40917</c:v>
                </c:pt>
                <c:pt idx="634" c:formatCode="yy/mm/dd">
                  <c:v>40918</c:v>
                </c:pt>
                <c:pt idx="635" c:formatCode="yy/mm/dd">
                  <c:v>40919</c:v>
                </c:pt>
                <c:pt idx="636" c:formatCode="yy/mm/dd">
                  <c:v>40920</c:v>
                </c:pt>
                <c:pt idx="637" c:formatCode="yy/mm/dd">
                  <c:v>40921</c:v>
                </c:pt>
                <c:pt idx="638" c:formatCode="yy/mm/dd">
                  <c:v>40924</c:v>
                </c:pt>
                <c:pt idx="639" c:formatCode="yy/mm/dd">
                  <c:v>40925</c:v>
                </c:pt>
                <c:pt idx="640" c:formatCode="yy/mm/dd">
                  <c:v>40926</c:v>
                </c:pt>
                <c:pt idx="641" c:formatCode="yy/mm/dd">
                  <c:v>40927</c:v>
                </c:pt>
                <c:pt idx="642" c:formatCode="yy/mm/dd">
                  <c:v>40928</c:v>
                </c:pt>
                <c:pt idx="643" c:formatCode="yy/mm/dd">
                  <c:v>40938</c:v>
                </c:pt>
                <c:pt idx="644" c:formatCode="yy/mm/dd">
                  <c:v>40939</c:v>
                </c:pt>
                <c:pt idx="645" c:formatCode="yy/mm/dd">
                  <c:v>40940</c:v>
                </c:pt>
                <c:pt idx="646" c:formatCode="yy/mm/dd">
                  <c:v>40941</c:v>
                </c:pt>
                <c:pt idx="647" c:formatCode="yy/mm/dd">
                  <c:v>40942</c:v>
                </c:pt>
                <c:pt idx="648" c:formatCode="yy/mm/dd">
                  <c:v>40945</c:v>
                </c:pt>
                <c:pt idx="649" c:formatCode="yy/mm/dd">
                  <c:v>40946</c:v>
                </c:pt>
                <c:pt idx="650" c:formatCode="yy/mm/dd">
                  <c:v>40947</c:v>
                </c:pt>
                <c:pt idx="651" c:formatCode="yy/mm/dd">
                  <c:v>40948</c:v>
                </c:pt>
                <c:pt idx="652" c:formatCode="yy/mm/dd">
                  <c:v>40949</c:v>
                </c:pt>
                <c:pt idx="653" c:formatCode="yy/mm/dd">
                  <c:v>40952</c:v>
                </c:pt>
                <c:pt idx="654" c:formatCode="yy/mm/dd">
                  <c:v>40953</c:v>
                </c:pt>
                <c:pt idx="655" c:formatCode="yy/mm/dd">
                  <c:v>40954</c:v>
                </c:pt>
                <c:pt idx="656" c:formatCode="yy/mm/dd">
                  <c:v>40955</c:v>
                </c:pt>
                <c:pt idx="657" c:formatCode="yy/mm/dd">
                  <c:v>40956</c:v>
                </c:pt>
                <c:pt idx="658" c:formatCode="yy/mm/dd">
                  <c:v>40959</c:v>
                </c:pt>
                <c:pt idx="659" c:formatCode="yy/mm/dd">
                  <c:v>40960</c:v>
                </c:pt>
                <c:pt idx="660" c:formatCode="yy/mm/dd">
                  <c:v>40961</c:v>
                </c:pt>
                <c:pt idx="661" c:formatCode="yy/mm/dd">
                  <c:v>40962</c:v>
                </c:pt>
                <c:pt idx="662" c:formatCode="yy/mm/dd">
                  <c:v>40963</c:v>
                </c:pt>
                <c:pt idx="663" c:formatCode="yy/mm/dd">
                  <c:v>40966</c:v>
                </c:pt>
                <c:pt idx="664" c:formatCode="yy/mm/dd">
                  <c:v>40967</c:v>
                </c:pt>
                <c:pt idx="665" c:formatCode="yy/mm/dd">
                  <c:v>40968</c:v>
                </c:pt>
                <c:pt idx="666" c:formatCode="yy/mm/dd">
                  <c:v>40969</c:v>
                </c:pt>
                <c:pt idx="667" c:formatCode="yy/mm/dd">
                  <c:v>40970</c:v>
                </c:pt>
                <c:pt idx="668" c:formatCode="yy/mm/dd">
                  <c:v>40973</c:v>
                </c:pt>
                <c:pt idx="669" c:formatCode="yy/mm/dd">
                  <c:v>40974</c:v>
                </c:pt>
                <c:pt idx="670" c:formatCode="yy/mm/dd">
                  <c:v>40975</c:v>
                </c:pt>
                <c:pt idx="671" c:formatCode="yy/mm/dd">
                  <c:v>40976</c:v>
                </c:pt>
                <c:pt idx="672" c:formatCode="yy/mm/dd">
                  <c:v>40977</c:v>
                </c:pt>
                <c:pt idx="673" c:formatCode="yy/mm/dd">
                  <c:v>40980</c:v>
                </c:pt>
                <c:pt idx="674" c:formatCode="yy/mm/dd">
                  <c:v>40981</c:v>
                </c:pt>
                <c:pt idx="675" c:formatCode="yy/mm/dd">
                  <c:v>40982</c:v>
                </c:pt>
                <c:pt idx="676" c:formatCode="yy/mm/dd">
                  <c:v>40983</c:v>
                </c:pt>
                <c:pt idx="677" c:formatCode="yy/mm/dd">
                  <c:v>40984</c:v>
                </c:pt>
                <c:pt idx="678" c:formatCode="yy/mm/dd">
                  <c:v>40987</c:v>
                </c:pt>
                <c:pt idx="679" c:formatCode="yy/mm/dd">
                  <c:v>40987</c:v>
                </c:pt>
                <c:pt idx="680" c:formatCode="yy/mm/dd">
                  <c:v>40988</c:v>
                </c:pt>
                <c:pt idx="681" c:formatCode="yy/mm/dd">
                  <c:v>40989</c:v>
                </c:pt>
                <c:pt idx="682" c:formatCode="yy/mm/dd">
                  <c:v>40990</c:v>
                </c:pt>
                <c:pt idx="683" c:formatCode="yy/mm/dd">
                  <c:v>40991</c:v>
                </c:pt>
                <c:pt idx="684" c:formatCode="yy/mm/dd">
                  <c:v>40994</c:v>
                </c:pt>
                <c:pt idx="685" c:formatCode="yy/mm/dd">
                  <c:v>40995</c:v>
                </c:pt>
                <c:pt idx="686" c:formatCode="yy/mm/dd">
                  <c:v>40996</c:v>
                </c:pt>
                <c:pt idx="687" c:formatCode="yy/mm/dd">
                  <c:v>40997</c:v>
                </c:pt>
                <c:pt idx="688" c:formatCode="yy/mm/dd">
                  <c:v>40998</c:v>
                </c:pt>
                <c:pt idx="689" c:formatCode="yy/mm/dd">
                  <c:v>41004</c:v>
                </c:pt>
                <c:pt idx="690" c:formatCode="yy/mm/dd">
                  <c:v>41005</c:v>
                </c:pt>
                <c:pt idx="691" c:formatCode="yy/mm/dd">
                  <c:v>41008</c:v>
                </c:pt>
                <c:pt idx="692" c:formatCode="yy/mm/dd">
                  <c:v>41009</c:v>
                </c:pt>
                <c:pt idx="693" c:formatCode="yy/mm/dd">
                  <c:v>41010</c:v>
                </c:pt>
                <c:pt idx="694" c:formatCode="yy/mm/dd">
                  <c:v>41011</c:v>
                </c:pt>
                <c:pt idx="695" c:formatCode="yy/mm/dd">
                  <c:v>41012</c:v>
                </c:pt>
                <c:pt idx="696" c:formatCode="yy/mm/dd">
                  <c:v>41015</c:v>
                </c:pt>
                <c:pt idx="697" c:formatCode="yy/mm/dd">
                  <c:v>41016</c:v>
                </c:pt>
                <c:pt idx="698" c:formatCode="yy/mm/dd">
                  <c:v>41017</c:v>
                </c:pt>
                <c:pt idx="699" c:formatCode="yy/mm/dd">
                  <c:v>41018</c:v>
                </c:pt>
                <c:pt idx="700" c:formatCode="yy/mm/dd">
                  <c:v>41019</c:v>
                </c:pt>
                <c:pt idx="701" c:formatCode="yy/mm/dd">
                  <c:v>41022</c:v>
                </c:pt>
                <c:pt idx="702" c:formatCode="yy/mm/dd">
                  <c:v>41023</c:v>
                </c:pt>
                <c:pt idx="703" c:formatCode="yy/mm/dd">
                  <c:v>41024</c:v>
                </c:pt>
                <c:pt idx="704" c:formatCode="yy/mm/dd">
                  <c:v>41025</c:v>
                </c:pt>
                <c:pt idx="705" c:formatCode="yy/mm/dd">
                  <c:v>41026</c:v>
                </c:pt>
                <c:pt idx="706" c:formatCode="yy/mm/dd">
                  <c:v>41031</c:v>
                </c:pt>
                <c:pt idx="707" c:formatCode="yy/mm/dd">
                  <c:v>41032</c:v>
                </c:pt>
                <c:pt idx="708" c:formatCode="yy/mm/dd">
                  <c:v>41033</c:v>
                </c:pt>
                <c:pt idx="709" c:formatCode="yy/mm/dd">
                  <c:v>41036</c:v>
                </c:pt>
                <c:pt idx="710" c:formatCode="yy/mm/dd">
                  <c:v>41037</c:v>
                </c:pt>
                <c:pt idx="711" c:formatCode="yy/mm/dd">
                  <c:v>41038</c:v>
                </c:pt>
                <c:pt idx="712" c:formatCode="yy/mm/dd">
                  <c:v>41039</c:v>
                </c:pt>
                <c:pt idx="713" c:formatCode="yy/mm/dd">
                  <c:v>41040</c:v>
                </c:pt>
                <c:pt idx="714" c:formatCode="yy/mm/dd">
                  <c:v>41043</c:v>
                </c:pt>
                <c:pt idx="715" c:formatCode="yy/mm/dd">
                  <c:v>41044</c:v>
                </c:pt>
                <c:pt idx="716" c:formatCode="yy/mm/dd">
                  <c:v>41045</c:v>
                </c:pt>
                <c:pt idx="717" c:formatCode="yy/mm/dd">
                  <c:v>41046</c:v>
                </c:pt>
                <c:pt idx="718" c:formatCode="yy/mm/dd">
                  <c:v>41047</c:v>
                </c:pt>
                <c:pt idx="719" c:formatCode="yy/mm/dd">
                  <c:v>41050</c:v>
                </c:pt>
                <c:pt idx="720" c:formatCode="yy/mm/dd">
                  <c:v>41051</c:v>
                </c:pt>
                <c:pt idx="721" c:formatCode="yy/mm/dd">
                  <c:v>41052</c:v>
                </c:pt>
                <c:pt idx="722" c:formatCode="yy/mm/dd">
                  <c:v>41053</c:v>
                </c:pt>
                <c:pt idx="723" c:formatCode="yy/mm/dd">
                  <c:v>41054</c:v>
                </c:pt>
                <c:pt idx="724" c:formatCode="yy/mm/dd">
                  <c:v>41057</c:v>
                </c:pt>
                <c:pt idx="725" c:formatCode="yy/mm/dd">
                  <c:v>41058</c:v>
                </c:pt>
                <c:pt idx="726" c:formatCode="yy/mm/dd">
                  <c:v>41059</c:v>
                </c:pt>
                <c:pt idx="727" c:formatCode="yy/mm/dd">
                  <c:v>41060</c:v>
                </c:pt>
                <c:pt idx="728" c:formatCode="yy/mm/dd">
                  <c:v>41061</c:v>
                </c:pt>
                <c:pt idx="729" c:formatCode="yy/mm/dd">
                  <c:v>41064</c:v>
                </c:pt>
                <c:pt idx="730" c:formatCode="yy/mm/dd">
                  <c:v>41065</c:v>
                </c:pt>
                <c:pt idx="731" c:formatCode="yy/mm/dd">
                  <c:v>41066</c:v>
                </c:pt>
                <c:pt idx="732" c:formatCode="yy/mm/dd">
                  <c:v>41067</c:v>
                </c:pt>
                <c:pt idx="733" c:formatCode="yy/mm/dd">
                  <c:v>41068</c:v>
                </c:pt>
                <c:pt idx="734" c:formatCode="yy/mm/dd">
                  <c:v>41071</c:v>
                </c:pt>
                <c:pt idx="735" c:formatCode="yy/mm/dd">
                  <c:v>41072</c:v>
                </c:pt>
                <c:pt idx="736" c:formatCode="yy/mm/dd">
                  <c:v>41073</c:v>
                </c:pt>
                <c:pt idx="737" c:formatCode="yy/mm/dd">
                  <c:v>41074</c:v>
                </c:pt>
                <c:pt idx="738" c:formatCode="yy/mm/dd">
                  <c:v>41075</c:v>
                </c:pt>
                <c:pt idx="739" c:formatCode="yy/mm/dd">
                  <c:v>41078</c:v>
                </c:pt>
                <c:pt idx="740" c:formatCode="yy/mm/dd">
                  <c:v>41079</c:v>
                </c:pt>
                <c:pt idx="741" c:formatCode="yy/mm/dd">
                  <c:v>41080</c:v>
                </c:pt>
                <c:pt idx="742" c:formatCode="yy/mm/dd">
                  <c:v>41081</c:v>
                </c:pt>
                <c:pt idx="743" c:formatCode="yy/mm/dd">
                  <c:v>41085</c:v>
                </c:pt>
                <c:pt idx="744" c:formatCode="yy/mm/dd">
                  <c:v>41086</c:v>
                </c:pt>
                <c:pt idx="745" c:formatCode="yy/mm/dd">
                  <c:v>41087</c:v>
                </c:pt>
                <c:pt idx="746" c:formatCode="yy/mm/dd">
                  <c:v>41088</c:v>
                </c:pt>
                <c:pt idx="747" c:formatCode="yy/mm/dd">
                  <c:v>41089</c:v>
                </c:pt>
                <c:pt idx="748" c:formatCode="yy/mm/dd">
                  <c:v>41092</c:v>
                </c:pt>
                <c:pt idx="749" c:formatCode="yy/mm/dd">
                  <c:v>41093</c:v>
                </c:pt>
                <c:pt idx="750" c:formatCode="yy/mm/dd">
                  <c:v>41094</c:v>
                </c:pt>
                <c:pt idx="751" c:formatCode="yy/mm/dd">
                  <c:v>41095</c:v>
                </c:pt>
                <c:pt idx="752" c:formatCode="yy/mm/dd">
                  <c:v>41096</c:v>
                </c:pt>
                <c:pt idx="753" c:formatCode="yy/mm/dd">
                  <c:v>41096</c:v>
                </c:pt>
                <c:pt idx="754" c:formatCode="yy/mm/dd">
                  <c:v>41099</c:v>
                </c:pt>
                <c:pt idx="755" c:formatCode="yy/mm/dd">
                  <c:v>41100</c:v>
                </c:pt>
                <c:pt idx="756" c:formatCode="yy/mm/dd">
                  <c:v>41101</c:v>
                </c:pt>
                <c:pt idx="757" c:formatCode="yy/mm/dd">
                  <c:v>41102</c:v>
                </c:pt>
                <c:pt idx="758" c:formatCode="yy/mm/dd">
                  <c:v>41103</c:v>
                </c:pt>
                <c:pt idx="759" c:formatCode="yy/mm/dd">
                  <c:v>41106</c:v>
                </c:pt>
                <c:pt idx="760" c:formatCode="yy/mm/dd">
                  <c:v>41107</c:v>
                </c:pt>
                <c:pt idx="761" c:formatCode="yy/mm/dd">
                  <c:v>41108</c:v>
                </c:pt>
                <c:pt idx="762" c:formatCode="yy/mm/dd">
                  <c:v>41109</c:v>
                </c:pt>
                <c:pt idx="763" c:formatCode="yy/mm/dd">
                  <c:v>41110</c:v>
                </c:pt>
                <c:pt idx="764" c:formatCode="yy/mm/dd">
                  <c:v>41113</c:v>
                </c:pt>
                <c:pt idx="765" c:formatCode="yy/mm/dd">
                  <c:v>41114</c:v>
                </c:pt>
                <c:pt idx="766" c:formatCode="yy/mm/dd">
                  <c:v>41115</c:v>
                </c:pt>
                <c:pt idx="767" c:formatCode="yy/mm/dd">
                  <c:v>41116</c:v>
                </c:pt>
                <c:pt idx="768" c:formatCode="yy/mm/dd">
                  <c:v>41117</c:v>
                </c:pt>
                <c:pt idx="769" c:formatCode="yy/mm/dd">
                  <c:v>41120</c:v>
                </c:pt>
                <c:pt idx="770" c:formatCode="yy/mm/dd">
                  <c:v>41121</c:v>
                </c:pt>
                <c:pt idx="771" c:formatCode="yy/mm/dd">
                  <c:v>41122</c:v>
                </c:pt>
                <c:pt idx="772" c:formatCode="yy/mm/dd">
                  <c:v>41123</c:v>
                </c:pt>
                <c:pt idx="773" c:formatCode="yy/mm/dd">
                  <c:v>41124</c:v>
                </c:pt>
                <c:pt idx="774" c:formatCode="yy/mm/dd">
                  <c:v>41127</c:v>
                </c:pt>
                <c:pt idx="775" c:formatCode="yy/mm/dd">
                  <c:v>41128</c:v>
                </c:pt>
                <c:pt idx="776" c:formatCode="yy/mm/dd">
                  <c:v>41129</c:v>
                </c:pt>
                <c:pt idx="777" c:formatCode="yy/mm/dd">
                  <c:v>41130</c:v>
                </c:pt>
                <c:pt idx="778" c:formatCode="yy/mm/dd">
                  <c:v>41131</c:v>
                </c:pt>
                <c:pt idx="779" c:formatCode="yy/mm/dd">
                  <c:v>41134</c:v>
                </c:pt>
                <c:pt idx="780" c:formatCode="yy/mm/dd">
                  <c:v>41135</c:v>
                </c:pt>
                <c:pt idx="781" c:formatCode="yy/mm/dd">
                  <c:v>41136</c:v>
                </c:pt>
                <c:pt idx="782" c:formatCode="yy/mm/dd">
                  <c:v>41137</c:v>
                </c:pt>
                <c:pt idx="783" c:formatCode="yy/mm/dd">
                  <c:v>41138</c:v>
                </c:pt>
                <c:pt idx="784" c:formatCode="yy/mm/dd">
                  <c:v>41141</c:v>
                </c:pt>
                <c:pt idx="785" c:formatCode="yy/mm/dd">
                  <c:v>41142</c:v>
                </c:pt>
                <c:pt idx="786" c:formatCode="yy/mm/dd">
                  <c:v>41143</c:v>
                </c:pt>
                <c:pt idx="787" c:formatCode="yy/mm/dd">
                  <c:v>41144</c:v>
                </c:pt>
                <c:pt idx="788" c:formatCode="yy/mm/dd">
                  <c:v>41145</c:v>
                </c:pt>
                <c:pt idx="789" c:formatCode="yy/mm/dd">
                  <c:v>41148</c:v>
                </c:pt>
                <c:pt idx="790" c:formatCode="yy/mm/dd">
                  <c:v>41149</c:v>
                </c:pt>
                <c:pt idx="791" c:formatCode="yy/mm/dd">
                  <c:v>41150</c:v>
                </c:pt>
                <c:pt idx="792" c:formatCode="yy/mm/dd">
                  <c:v>41151</c:v>
                </c:pt>
                <c:pt idx="793" c:formatCode="yy/mm/dd">
                  <c:v>41152</c:v>
                </c:pt>
                <c:pt idx="794" c:formatCode="yy/mm/dd">
                  <c:v>41155</c:v>
                </c:pt>
                <c:pt idx="795" c:formatCode="yy/mm/dd">
                  <c:v>41156</c:v>
                </c:pt>
                <c:pt idx="796" c:formatCode="yy/mm/dd">
                  <c:v>41157</c:v>
                </c:pt>
                <c:pt idx="797" c:formatCode="yy/mm/dd">
                  <c:v>41158</c:v>
                </c:pt>
                <c:pt idx="798" c:formatCode="yy/mm/dd">
                  <c:v>41159</c:v>
                </c:pt>
                <c:pt idx="799" c:formatCode="yy/mm/dd">
                  <c:v>41162</c:v>
                </c:pt>
                <c:pt idx="800" c:formatCode="yy/mm/dd">
                  <c:v>41163</c:v>
                </c:pt>
                <c:pt idx="801" c:formatCode="yy/mm/dd">
                  <c:v>41164</c:v>
                </c:pt>
                <c:pt idx="802" c:formatCode="yy/mm/dd">
                  <c:v>41165</c:v>
                </c:pt>
                <c:pt idx="803" c:formatCode="yy/mm/dd">
                  <c:v>41166</c:v>
                </c:pt>
                <c:pt idx="804" c:formatCode="yy/mm/dd">
                  <c:v>41169</c:v>
                </c:pt>
                <c:pt idx="805" c:formatCode="yy/mm/dd">
                  <c:v>41170</c:v>
                </c:pt>
                <c:pt idx="806" c:formatCode="yy/mm/dd">
                  <c:v>41171</c:v>
                </c:pt>
                <c:pt idx="807" c:formatCode="yy/mm/dd">
                  <c:v>41172</c:v>
                </c:pt>
                <c:pt idx="808" c:formatCode="yy/mm/dd">
                  <c:v>41173</c:v>
                </c:pt>
                <c:pt idx="809" c:formatCode="yy/mm/dd">
                  <c:v>41176</c:v>
                </c:pt>
                <c:pt idx="810" c:formatCode="yy/mm/dd">
                  <c:v>41177</c:v>
                </c:pt>
                <c:pt idx="811" c:formatCode="yy/mm/dd">
                  <c:v>41178</c:v>
                </c:pt>
                <c:pt idx="812" c:formatCode="yy/mm/dd">
                  <c:v>41179</c:v>
                </c:pt>
                <c:pt idx="813" c:formatCode="yy/mm/dd">
                  <c:v>41180</c:v>
                </c:pt>
                <c:pt idx="814" c:formatCode="yy/mm/dd">
                  <c:v>41190</c:v>
                </c:pt>
                <c:pt idx="815" c:formatCode="yy/mm/dd">
                  <c:v>41191</c:v>
                </c:pt>
                <c:pt idx="816" c:formatCode="yy/mm/dd">
                  <c:v>41192</c:v>
                </c:pt>
                <c:pt idx="817" c:formatCode="yy/mm/dd">
                  <c:v>41193</c:v>
                </c:pt>
                <c:pt idx="818" c:formatCode="yy/mm/dd">
                  <c:v>41194</c:v>
                </c:pt>
                <c:pt idx="819" c:formatCode="yy/mm/dd">
                  <c:v>41197</c:v>
                </c:pt>
                <c:pt idx="820" c:formatCode="yy/mm/dd">
                  <c:v>41198</c:v>
                </c:pt>
                <c:pt idx="821" c:formatCode="yy/mm/dd">
                  <c:v>41199</c:v>
                </c:pt>
                <c:pt idx="822" c:formatCode="yy/mm/dd">
                  <c:v>41200</c:v>
                </c:pt>
                <c:pt idx="823" c:formatCode="yy/mm/dd">
                  <c:v>41201</c:v>
                </c:pt>
                <c:pt idx="824" c:formatCode="yy/mm/dd">
                  <c:v>41204</c:v>
                </c:pt>
                <c:pt idx="825" c:formatCode="yy/mm/dd">
                  <c:v>41205</c:v>
                </c:pt>
                <c:pt idx="826" c:formatCode="yy/mm/dd">
                  <c:v>41206</c:v>
                </c:pt>
                <c:pt idx="827" c:formatCode="yy/mm/dd">
                  <c:v>41207</c:v>
                </c:pt>
                <c:pt idx="828" c:formatCode="yy/mm/dd">
                  <c:v>41208</c:v>
                </c:pt>
                <c:pt idx="829" c:formatCode="yy/mm/dd">
                  <c:v>41211</c:v>
                </c:pt>
                <c:pt idx="830" c:formatCode="yy/mm/dd">
                  <c:v>41212</c:v>
                </c:pt>
                <c:pt idx="831" c:formatCode="yy/mm/dd">
                  <c:v>41213</c:v>
                </c:pt>
                <c:pt idx="832" c:formatCode="yy/mm/dd">
                  <c:v>41214</c:v>
                </c:pt>
                <c:pt idx="833" c:formatCode="yy/mm/dd">
                  <c:v>41215</c:v>
                </c:pt>
                <c:pt idx="834" c:formatCode="yy/mm/dd">
                  <c:v>41218</c:v>
                </c:pt>
                <c:pt idx="835" c:formatCode="yy/mm/dd">
                  <c:v>41219</c:v>
                </c:pt>
                <c:pt idx="836" c:formatCode="yy/mm/dd">
                  <c:v>41219</c:v>
                </c:pt>
                <c:pt idx="837" c:formatCode="yy/mm/dd">
                  <c:v>41220</c:v>
                </c:pt>
                <c:pt idx="838" c:formatCode="yy/mm/dd">
                  <c:v>41221</c:v>
                </c:pt>
                <c:pt idx="839" c:formatCode="yy/mm/dd">
                  <c:v>41222</c:v>
                </c:pt>
                <c:pt idx="840" c:formatCode="yy/mm/dd">
                  <c:v>41225</c:v>
                </c:pt>
                <c:pt idx="841" c:formatCode="yy/mm/dd">
                  <c:v>41226</c:v>
                </c:pt>
                <c:pt idx="842" c:formatCode="yy/mm/dd">
                  <c:v>41227</c:v>
                </c:pt>
                <c:pt idx="843" c:formatCode="yy/mm/dd">
                  <c:v>41228</c:v>
                </c:pt>
                <c:pt idx="844" c:formatCode="yy/mm/dd">
                  <c:v>41229</c:v>
                </c:pt>
                <c:pt idx="845" c:formatCode="yy/mm/dd">
                  <c:v>41232</c:v>
                </c:pt>
                <c:pt idx="846" c:formatCode="yy/mm/dd">
                  <c:v>41233</c:v>
                </c:pt>
                <c:pt idx="847" c:formatCode="yy/mm/dd">
                  <c:v>41234</c:v>
                </c:pt>
                <c:pt idx="848" c:formatCode="yy/mm/dd">
                  <c:v>41235</c:v>
                </c:pt>
                <c:pt idx="849" c:formatCode="yy/mm/dd">
                  <c:v>41236</c:v>
                </c:pt>
                <c:pt idx="850" c:formatCode="yy/mm/dd">
                  <c:v>41239</c:v>
                </c:pt>
                <c:pt idx="851" c:formatCode="yy/mm/dd">
                  <c:v>41240</c:v>
                </c:pt>
                <c:pt idx="852" c:formatCode="yy/mm/dd">
                  <c:v>41241</c:v>
                </c:pt>
                <c:pt idx="853" c:formatCode="yy/mm/dd">
                  <c:v>41242</c:v>
                </c:pt>
                <c:pt idx="854" c:formatCode="yy/mm/dd">
                  <c:v>41243</c:v>
                </c:pt>
                <c:pt idx="855" c:formatCode="yy/mm/dd">
                  <c:v>41246</c:v>
                </c:pt>
                <c:pt idx="856" c:formatCode="yy/mm/dd">
                  <c:v>41247</c:v>
                </c:pt>
                <c:pt idx="857" c:formatCode="yy/mm/dd">
                  <c:v>41248</c:v>
                </c:pt>
                <c:pt idx="858" c:formatCode="yy/mm/dd">
                  <c:v>41249</c:v>
                </c:pt>
                <c:pt idx="859" c:formatCode="yy/mm/dd">
                  <c:v>41250</c:v>
                </c:pt>
                <c:pt idx="860" c:formatCode="yy/mm/dd">
                  <c:v>41253</c:v>
                </c:pt>
                <c:pt idx="861" c:formatCode="yy/mm/dd">
                  <c:v>41254</c:v>
                </c:pt>
                <c:pt idx="862" c:formatCode="yy/mm/dd">
                  <c:v>41255</c:v>
                </c:pt>
                <c:pt idx="863" c:formatCode="yy/mm/dd">
                  <c:v>41256</c:v>
                </c:pt>
                <c:pt idx="864" c:formatCode="yy/mm/dd">
                  <c:v>41257</c:v>
                </c:pt>
                <c:pt idx="865" c:formatCode="yy/mm/dd">
                  <c:v>41260</c:v>
                </c:pt>
                <c:pt idx="866" c:formatCode="yy/mm/dd">
                  <c:v>41261</c:v>
                </c:pt>
                <c:pt idx="867" c:formatCode="yy/mm/dd">
                  <c:v>41262</c:v>
                </c:pt>
                <c:pt idx="868" c:formatCode="yy/mm/dd">
                  <c:v>41263</c:v>
                </c:pt>
                <c:pt idx="869" c:formatCode="yy/mm/dd">
                  <c:v>41264</c:v>
                </c:pt>
                <c:pt idx="870" c:formatCode="yy/mm/dd">
                  <c:v>41267</c:v>
                </c:pt>
                <c:pt idx="871" c:formatCode="yy/mm/dd">
                  <c:v>41268</c:v>
                </c:pt>
                <c:pt idx="872" c:formatCode="yy/mm/dd">
                  <c:v>41269</c:v>
                </c:pt>
                <c:pt idx="873" c:formatCode="yy/mm/dd">
                  <c:v>41270</c:v>
                </c:pt>
                <c:pt idx="874" c:formatCode="yy/mm/dd">
                  <c:v>41271</c:v>
                </c:pt>
                <c:pt idx="875" c:formatCode="yy/mm/dd">
                  <c:v>41274</c:v>
                </c:pt>
                <c:pt idx="876" c:formatCode="yy/mm/dd">
                  <c:v>41278</c:v>
                </c:pt>
                <c:pt idx="877" c:formatCode="yy/mm/dd">
                  <c:v>41281</c:v>
                </c:pt>
                <c:pt idx="878" c:formatCode="yy/mm/dd">
                  <c:v>41282</c:v>
                </c:pt>
                <c:pt idx="879" c:formatCode="yy/mm/dd">
                  <c:v>41283</c:v>
                </c:pt>
                <c:pt idx="880" c:formatCode="yy/mm/dd">
                  <c:v>41284</c:v>
                </c:pt>
                <c:pt idx="881" c:formatCode="yy/mm/dd">
                  <c:v>41285</c:v>
                </c:pt>
                <c:pt idx="882" c:formatCode="yy/mm/dd">
                  <c:v>41288</c:v>
                </c:pt>
                <c:pt idx="883" c:formatCode="yy/mm/dd">
                  <c:v>41289</c:v>
                </c:pt>
                <c:pt idx="884" c:formatCode="yy/mm/dd">
                  <c:v>41290</c:v>
                </c:pt>
                <c:pt idx="885" c:formatCode="yy/mm/dd">
                  <c:v>41291</c:v>
                </c:pt>
                <c:pt idx="886" c:formatCode="yy/mm/dd">
                  <c:v>41292</c:v>
                </c:pt>
                <c:pt idx="887" c:formatCode="yy/mm/dd">
                  <c:v>41295</c:v>
                </c:pt>
                <c:pt idx="888" c:formatCode="yy/mm/dd">
                  <c:v>41296</c:v>
                </c:pt>
                <c:pt idx="889" c:formatCode="yy/mm/dd">
                  <c:v>41297</c:v>
                </c:pt>
                <c:pt idx="890" c:formatCode="yy/mm/dd">
                  <c:v>41298</c:v>
                </c:pt>
                <c:pt idx="891" c:formatCode="yy/mm/dd">
                  <c:v>41299</c:v>
                </c:pt>
                <c:pt idx="892" c:formatCode="yy/mm/dd">
                  <c:v>41302</c:v>
                </c:pt>
                <c:pt idx="893" c:formatCode="yy/mm/dd">
                  <c:v>41303</c:v>
                </c:pt>
                <c:pt idx="894" c:formatCode="yy/mm/dd">
                  <c:v>41304</c:v>
                </c:pt>
                <c:pt idx="895" c:formatCode="yy/mm/dd">
                  <c:v>41305</c:v>
                </c:pt>
                <c:pt idx="896" c:formatCode="yy/mm/dd">
                  <c:v>41306</c:v>
                </c:pt>
                <c:pt idx="897" c:formatCode="yy/mm/dd">
                  <c:v>41309</c:v>
                </c:pt>
                <c:pt idx="898" c:formatCode="yy/mm/dd">
                  <c:v>41310</c:v>
                </c:pt>
                <c:pt idx="899" c:formatCode="yy/mm/dd">
                  <c:v>41311</c:v>
                </c:pt>
                <c:pt idx="900" c:formatCode="yy/mm/dd">
                  <c:v>41312</c:v>
                </c:pt>
                <c:pt idx="901" c:formatCode="yy/mm/dd">
                  <c:v>41313</c:v>
                </c:pt>
                <c:pt idx="902" c:formatCode="yy/mm/dd">
                  <c:v>41323</c:v>
                </c:pt>
                <c:pt idx="903" c:formatCode="yy/mm/dd">
                  <c:v>41324</c:v>
                </c:pt>
                <c:pt idx="904" c:formatCode="yy/mm/dd">
                  <c:v>41325</c:v>
                </c:pt>
                <c:pt idx="905" c:formatCode="yy/mm/dd">
                  <c:v>41326</c:v>
                </c:pt>
                <c:pt idx="906" c:formatCode="yy/mm/dd">
                  <c:v>41327</c:v>
                </c:pt>
                <c:pt idx="907" c:formatCode="yy/mm/dd">
                  <c:v>41330</c:v>
                </c:pt>
                <c:pt idx="908" c:formatCode="yy/mm/dd">
                  <c:v>41331</c:v>
                </c:pt>
                <c:pt idx="909" c:formatCode="yy/mm/dd">
                  <c:v>41332</c:v>
                </c:pt>
                <c:pt idx="910" c:formatCode="yy/mm/dd">
                  <c:v>41333</c:v>
                </c:pt>
                <c:pt idx="911" c:formatCode="yy/mm/dd">
                  <c:v>41334</c:v>
                </c:pt>
                <c:pt idx="912" c:formatCode="yy/mm/dd">
                  <c:v>41337</c:v>
                </c:pt>
                <c:pt idx="913" c:formatCode="yy/mm/dd">
                  <c:v>41338</c:v>
                </c:pt>
                <c:pt idx="914" c:formatCode="yy/mm/dd">
                  <c:v>41339</c:v>
                </c:pt>
                <c:pt idx="915" c:formatCode="yy/mm/dd">
                  <c:v>41340</c:v>
                </c:pt>
                <c:pt idx="916" c:formatCode="yy/mm/dd">
                  <c:v>41341</c:v>
                </c:pt>
                <c:pt idx="917" c:formatCode="yy/mm/dd">
                  <c:v>41344</c:v>
                </c:pt>
                <c:pt idx="918" c:formatCode="yy/mm/dd">
                  <c:v>41345</c:v>
                </c:pt>
                <c:pt idx="919" c:formatCode="yy/mm/dd">
                  <c:v>41346</c:v>
                </c:pt>
                <c:pt idx="920" c:formatCode="yy/mm/dd">
                  <c:v>41347</c:v>
                </c:pt>
                <c:pt idx="921" c:formatCode="yy/mm/dd">
                  <c:v>41348</c:v>
                </c:pt>
                <c:pt idx="922" c:formatCode="yy/mm/dd">
                  <c:v>41351</c:v>
                </c:pt>
                <c:pt idx="923" c:formatCode="yy/mm/dd">
                  <c:v>41352</c:v>
                </c:pt>
                <c:pt idx="924" c:formatCode="yy/mm/dd">
                  <c:v>41353</c:v>
                </c:pt>
                <c:pt idx="925" c:formatCode="yy/mm/dd">
                  <c:v>41354</c:v>
                </c:pt>
                <c:pt idx="926" c:formatCode="yy/mm/dd">
                  <c:v>41355</c:v>
                </c:pt>
                <c:pt idx="927" c:formatCode="yy/mm/dd">
                  <c:v>41358</c:v>
                </c:pt>
                <c:pt idx="928" c:formatCode="yy/mm/dd">
                  <c:v>41359</c:v>
                </c:pt>
                <c:pt idx="929" c:formatCode="yy/mm/dd">
                  <c:v>41360</c:v>
                </c:pt>
                <c:pt idx="930" c:formatCode="yy/mm/dd">
                  <c:v>41361</c:v>
                </c:pt>
                <c:pt idx="931" c:formatCode="yy/mm/dd">
                  <c:v>41362</c:v>
                </c:pt>
                <c:pt idx="932" c:formatCode="yy/mm/dd">
                  <c:v>41365</c:v>
                </c:pt>
                <c:pt idx="933" c:formatCode="yy/mm/dd">
                  <c:v>41366</c:v>
                </c:pt>
                <c:pt idx="934" c:formatCode="yy/mm/dd">
                  <c:v>41367</c:v>
                </c:pt>
                <c:pt idx="935" c:formatCode="yy/mm/dd">
                  <c:v>41372</c:v>
                </c:pt>
                <c:pt idx="936" c:formatCode="yy/mm/dd">
                  <c:v>41373</c:v>
                </c:pt>
                <c:pt idx="937" c:formatCode="yy/mm/dd">
                  <c:v>41374</c:v>
                </c:pt>
                <c:pt idx="938" c:formatCode="yy/mm/dd">
                  <c:v>41375</c:v>
                </c:pt>
                <c:pt idx="939" c:formatCode="yy/mm/dd">
                  <c:v>41376</c:v>
                </c:pt>
                <c:pt idx="940" c:formatCode="yy/mm/dd">
                  <c:v>41379</c:v>
                </c:pt>
                <c:pt idx="941" c:formatCode="yy/mm/dd">
                  <c:v>41380</c:v>
                </c:pt>
                <c:pt idx="942" c:formatCode="yy/mm/dd">
                  <c:v>41381</c:v>
                </c:pt>
                <c:pt idx="943" c:formatCode="yy/mm/dd">
                  <c:v>41382</c:v>
                </c:pt>
                <c:pt idx="944" c:formatCode="yy/mm/dd">
                  <c:v>41383</c:v>
                </c:pt>
                <c:pt idx="945" c:formatCode="yy/mm/dd">
                  <c:v>41386</c:v>
                </c:pt>
                <c:pt idx="946" c:formatCode="yy/mm/dd">
                  <c:v>41387</c:v>
                </c:pt>
                <c:pt idx="947" c:formatCode="yy/mm/dd">
                  <c:v>41388</c:v>
                </c:pt>
                <c:pt idx="948" c:formatCode="yy/mm/dd">
                  <c:v>41389</c:v>
                </c:pt>
                <c:pt idx="949" c:formatCode="yy/mm/dd">
                  <c:v>41390</c:v>
                </c:pt>
                <c:pt idx="950" c:formatCode="yy/mm/dd">
                  <c:v>41396</c:v>
                </c:pt>
                <c:pt idx="951" c:formatCode="yy/mm/dd">
                  <c:v>41397</c:v>
                </c:pt>
                <c:pt idx="952" c:formatCode="yy/mm/dd">
                  <c:v>41400</c:v>
                </c:pt>
                <c:pt idx="953" c:formatCode="yy/mm/dd">
                  <c:v>41401</c:v>
                </c:pt>
                <c:pt idx="954" c:formatCode="yy/mm/dd">
                  <c:v>41402</c:v>
                </c:pt>
                <c:pt idx="955" c:formatCode="yy/mm/dd">
                  <c:v>41403</c:v>
                </c:pt>
                <c:pt idx="956" c:formatCode="yy/mm/dd">
                  <c:v>41404</c:v>
                </c:pt>
                <c:pt idx="957" c:formatCode="yy/mm/dd">
                  <c:v>41407</c:v>
                </c:pt>
                <c:pt idx="958" c:formatCode="yy/mm/dd">
                  <c:v>41408</c:v>
                </c:pt>
                <c:pt idx="959" c:formatCode="yy/mm/dd">
                  <c:v>41409</c:v>
                </c:pt>
                <c:pt idx="960" c:formatCode="yy/mm/dd">
                  <c:v>41410</c:v>
                </c:pt>
                <c:pt idx="961" c:formatCode="yy/mm/dd">
                  <c:v>41411</c:v>
                </c:pt>
                <c:pt idx="962" c:formatCode="yy/mm/dd">
                  <c:v>41414</c:v>
                </c:pt>
                <c:pt idx="963" c:formatCode="yy/mm/dd">
                  <c:v>41415</c:v>
                </c:pt>
                <c:pt idx="964" c:formatCode="yy/mm/dd">
                  <c:v>41416</c:v>
                </c:pt>
                <c:pt idx="965" c:formatCode="yy/mm/dd">
                  <c:v>41417</c:v>
                </c:pt>
                <c:pt idx="966" c:formatCode="yy/mm/dd">
                  <c:v>41418</c:v>
                </c:pt>
                <c:pt idx="967" c:formatCode="yy/mm/dd">
                  <c:v>41421</c:v>
                </c:pt>
                <c:pt idx="968" c:formatCode="yy/mm/dd">
                  <c:v>41422</c:v>
                </c:pt>
                <c:pt idx="969" c:formatCode="yy/mm/dd">
                  <c:v>41423</c:v>
                </c:pt>
                <c:pt idx="970" c:formatCode="yy/mm/dd">
                  <c:v>41424</c:v>
                </c:pt>
                <c:pt idx="971" c:formatCode="yy/mm/dd">
                  <c:v>41425</c:v>
                </c:pt>
                <c:pt idx="972" c:formatCode="yy/mm/dd">
                  <c:v>41428</c:v>
                </c:pt>
                <c:pt idx="973" c:formatCode="yy/mm/dd">
                  <c:v>41429</c:v>
                </c:pt>
                <c:pt idx="974" c:formatCode="yy/mm/dd">
                  <c:v>41430</c:v>
                </c:pt>
                <c:pt idx="975" c:formatCode="yy/mm/dd">
                  <c:v>41431</c:v>
                </c:pt>
                <c:pt idx="976" c:formatCode="yy/mm/dd">
                  <c:v>41432</c:v>
                </c:pt>
                <c:pt idx="977" c:formatCode="yy/mm/dd">
                  <c:v>41438</c:v>
                </c:pt>
                <c:pt idx="978" c:formatCode="yy/mm/dd">
                  <c:v>41439</c:v>
                </c:pt>
                <c:pt idx="979" c:formatCode="yy/mm/dd">
                  <c:v>41442</c:v>
                </c:pt>
                <c:pt idx="980" c:formatCode="yy/mm/dd">
                  <c:v>41443</c:v>
                </c:pt>
                <c:pt idx="981" c:formatCode="yy/mm/dd">
                  <c:v>41444</c:v>
                </c:pt>
                <c:pt idx="982" c:formatCode="yy/mm/dd">
                  <c:v>41445</c:v>
                </c:pt>
                <c:pt idx="983" c:formatCode="yy/mm/dd">
                  <c:v>41446</c:v>
                </c:pt>
                <c:pt idx="984" c:formatCode="yy/mm/dd">
                  <c:v>41449</c:v>
                </c:pt>
                <c:pt idx="985" c:formatCode="yy/mm/dd">
                  <c:v>41450</c:v>
                </c:pt>
                <c:pt idx="986" c:formatCode="yy/mm/dd">
                  <c:v>41451</c:v>
                </c:pt>
                <c:pt idx="987" c:formatCode="yy/mm/dd">
                  <c:v>41452</c:v>
                </c:pt>
                <c:pt idx="988" c:formatCode="yy/mm/dd">
                  <c:v>41453</c:v>
                </c:pt>
                <c:pt idx="989" c:formatCode="yy/mm/dd">
                  <c:v>41456</c:v>
                </c:pt>
                <c:pt idx="990" c:formatCode="yy/mm/dd">
                  <c:v>41457</c:v>
                </c:pt>
                <c:pt idx="991" c:formatCode="yy/mm/dd">
                  <c:v>41458</c:v>
                </c:pt>
                <c:pt idx="992" c:formatCode="yy/mm/dd">
                  <c:v>41459</c:v>
                </c:pt>
                <c:pt idx="993" c:formatCode="yy/mm/dd">
                  <c:v>41460</c:v>
                </c:pt>
                <c:pt idx="994" c:formatCode="yy/mm/dd">
                  <c:v>41463</c:v>
                </c:pt>
                <c:pt idx="995" c:formatCode="yy/mm/dd">
                  <c:v>41464</c:v>
                </c:pt>
                <c:pt idx="996" c:formatCode="yy/mm/dd">
                  <c:v>41465</c:v>
                </c:pt>
                <c:pt idx="997" c:formatCode="yy/mm/dd">
                  <c:v>41466</c:v>
                </c:pt>
                <c:pt idx="998" c:formatCode="yy/mm/dd">
                  <c:v>41467</c:v>
                </c:pt>
                <c:pt idx="999" c:formatCode="yy/mm/dd">
                  <c:v>41470</c:v>
                </c:pt>
                <c:pt idx="1000" c:formatCode="yy/mm/dd">
                  <c:v>41471</c:v>
                </c:pt>
                <c:pt idx="1001" c:formatCode="yy/mm/dd">
                  <c:v>41472</c:v>
                </c:pt>
                <c:pt idx="1002" c:formatCode="yy/mm/dd">
                  <c:v>41473</c:v>
                </c:pt>
                <c:pt idx="1003" c:formatCode="yy/mm/dd">
                  <c:v>41474</c:v>
                </c:pt>
                <c:pt idx="1004" c:formatCode="yy/mm/dd">
                  <c:v>41477</c:v>
                </c:pt>
                <c:pt idx="1005" c:formatCode="yy/mm/dd">
                  <c:v>41478</c:v>
                </c:pt>
                <c:pt idx="1006" c:formatCode="yy/mm/dd">
                  <c:v>41479</c:v>
                </c:pt>
                <c:pt idx="1007" c:formatCode="yy/mm/dd">
                  <c:v>41480</c:v>
                </c:pt>
                <c:pt idx="1008" c:formatCode="yy/mm/dd">
                  <c:v>41481</c:v>
                </c:pt>
                <c:pt idx="1009" c:formatCode="yy/mm/dd">
                  <c:v>41484</c:v>
                </c:pt>
                <c:pt idx="1010" c:formatCode="yy/mm/dd">
                  <c:v>41485</c:v>
                </c:pt>
                <c:pt idx="1011" c:formatCode="yy/mm/dd">
                  <c:v>41486</c:v>
                </c:pt>
                <c:pt idx="1012" c:formatCode="yy/mm/dd">
                  <c:v>41487</c:v>
                </c:pt>
                <c:pt idx="1013" c:formatCode="yy/mm/dd">
                  <c:v>41488</c:v>
                </c:pt>
                <c:pt idx="1014" c:formatCode="yy/mm/dd">
                  <c:v>41491</c:v>
                </c:pt>
                <c:pt idx="1015" c:formatCode="yy/mm/dd">
                  <c:v>41492</c:v>
                </c:pt>
                <c:pt idx="1016" c:formatCode="yy/mm/dd">
                  <c:v>41493</c:v>
                </c:pt>
                <c:pt idx="1017" c:formatCode="yy/mm/dd">
                  <c:v>41494</c:v>
                </c:pt>
                <c:pt idx="1018" c:formatCode="yy/mm/dd">
                  <c:v>41495</c:v>
                </c:pt>
                <c:pt idx="1019" c:formatCode="yy/mm/dd">
                  <c:v>41498</c:v>
                </c:pt>
                <c:pt idx="1020" c:formatCode="yy/mm/dd">
                  <c:v>41499</c:v>
                </c:pt>
                <c:pt idx="1021" c:formatCode="yy/mm/dd">
                  <c:v>41500</c:v>
                </c:pt>
                <c:pt idx="1022" c:formatCode="yy/mm/dd">
                  <c:v>41501</c:v>
                </c:pt>
                <c:pt idx="1023" c:formatCode="yy/mm/dd">
                  <c:v>41502</c:v>
                </c:pt>
                <c:pt idx="1024" c:formatCode="yy/mm/dd">
                  <c:v>41505</c:v>
                </c:pt>
                <c:pt idx="1025" c:formatCode="yy/mm/dd">
                  <c:v>41506</c:v>
                </c:pt>
                <c:pt idx="1026" c:formatCode="yy/mm/dd">
                  <c:v>41507</c:v>
                </c:pt>
                <c:pt idx="1027" c:formatCode="yy/mm/dd">
                  <c:v>41508</c:v>
                </c:pt>
                <c:pt idx="1028" c:formatCode="yy/mm/dd">
                  <c:v>41509</c:v>
                </c:pt>
                <c:pt idx="1029" c:formatCode="yy/mm/dd">
                  <c:v>41512</c:v>
                </c:pt>
                <c:pt idx="1030" c:formatCode="yy/mm/dd">
                  <c:v>41513</c:v>
                </c:pt>
                <c:pt idx="1031" c:formatCode="yy/mm/dd">
                  <c:v>41514</c:v>
                </c:pt>
                <c:pt idx="1032" c:formatCode="yy/mm/dd">
                  <c:v>41515</c:v>
                </c:pt>
                <c:pt idx="1033" c:formatCode="yy/mm/dd">
                  <c:v>41516</c:v>
                </c:pt>
                <c:pt idx="1034" c:formatCode="yy/mm/dd">
                  <c:v>41519</c:v>
                </c:pt>
                <c:pt idx="1035" c:formatCode="yy/mm/dd">
                  <c:v>41520</c:v>
                </c:pt>
                <c:pt idx="1036" c:formatCode="yy/mm/dd">
                  <c:v>41521</c:v>
                </c:pt>
                <c:pt idx="1037" c:formatCode="yy/mm/dd">
                  <c:v>41522</c:v>
                </c:pt>
                <c:pt idx="1038" c:formatCode="yy/mm/dd">
                  <c:v>41523</c:v>
                </c:pt>
                <c:pt idx="1039" c:formatCode="yy/mm/dd">
                  <c:v>41526</c:v>
                </c:pt>
                <c:pt idx="1040" c:formatCode="yy/mm/dd">
                  <c:v>41527</c:v>
                </c:pt>
                <c:pt idx="1041" c:formatCode="yy/mm/dd">
                  <c:v>41528</c:v>
                </c:pt>
                <c:pt idx="1042" c:formatCode="yy/mm/dd">
                  <c:v>41529</c:v>
                </c:pt>
                <c:pt idx="1043" c:formatCode="yy/mm/dd">
                  <c:v>41530</c:v>
                </c:pt>
                <c:pt idx="1044" c:formatCode="yy/mm/dd">
                  <c:v>41533</c:v>
                </c:pt>
                <c:pt idx="1045" c:formatCode="yy/mm/dd">
                  <c:v>41534</c:v>
                </c:pt>
                <c:pt idx="1046" c:formatCode="yy/mm/dd">
                  <c:v>41535</c:v>
                </c:pt>
                <c:pt idx="1047" c:formatCode="yy/mm/dd">
                  <c:v>41540</c:v>
                </c:pt>
                <c:pt idx="1048" c:formatCode="yy/mm/dd">
                  <c:v>41541</c:v>
                </c:pt>
                <c:pt idx="1049" c:formatCode="yy/mm/dd">
                  <c:v>41542</c:v>
                </c:pt>
                <c:pt idx="1050" c:formatCode="yy/mm/dd">
                  <c:v>41543</c:v>
                </c:pt>
                <c:pt idx="1051" c:formatCode="yy/mm/dd">
                  <c:v>41544</c:v>
                </c:pt>
                <c:pt idx="1052" c:formatCode="yy/mm/dd">
                  <c:v>41547</c:v>
                </c:pt>
                <c:pt idx="1053" c:formatCode="yy/mm/dd">
                  <c:v>41555</c:v>
                </c:pt>
                <c:pt idx="1054" c:formatCode="yy/mm/dd">
                  <c:v>41556</c:v>
                </c:pt>
                <c:pt idx="1055" c:formatCode="yy/mm/dd">
                  <c:v>41557</c:v>
                </c:pt>
                <c:pt idx="1056" c:formatCode="yy/mm/dd">
                  <c:v>41558</c:v>
                </c:pt>
                <c:pt idx="1057" c:formatCode="yy/mm/dd">
                  <c:v>41561</c:v>
                </c:pt>
                <c:pt idx="1058" c:formatCode="yy/mm/dd">
                  <c:v>41562</c:v>
                </c:pt>
                <c:pt idx="1059" c:formatCode="yy/mm/dd">
                  <c:v>41563</c:v>
                </c:pt>
                <c:pt idx="1060" c:formatCode="yy/mm/dd">
                  <c:v>41564</c:v>
                </c:pt>
                <c:pt idx="1061" c:formatCode="yy/mm/dd">
                  <c:v>41565</c:v>
                </c:pt>
                <c:pt idx="1062" c:formatCode="yy/mm/dd">
                  <c:v>41568</c:v>
                </c:pt>
                <c:pt idx="1063" c:formatCode="yy/mm/dd">
                  <c:v>41569</c:v>
                </c:pt>
                <c:pt idx="1064" c:formatCode="yy/mm/dd">
                  <c:v>41570</c:v>
                </c:pt>
                <c:pt idx="1065" c:formatCode="yy/mm/dd">
                  <c:v>41571</c:v>
                </c:pt>
                <c:pt idx="1066" c:formatCode="yy/mm/dd">
                  <c:v>41572</c:v>
                </c:pt>
                <c:pt idx="1067" c:formatCode="yy/mm/dd">
                  <c:v>41575</c:v>
                </c:pt>
                <c:pt idx="1068" c:formatCode="yy/mm/dd">
                  <c:v>41576</c:v>
                </c:pt>
                <c:pt idx="1069" c:formatCode="yy/mm/dd">
                  <c:v>41577</c:v>
                </c:pt>
                <c:pt idx="1070" c:formatCode="yy/mm/dd">
                  <c:v>41578</c:v>
                </c:pt>
                <c:pt idx="1071" c:formatCode="yy/mm/dd">
                  <c:v>41579</c:v>
                </c:pt>
                <c:pt idx="1072" c:formatCode="yy/mm/dd">
                  <c:v>41582</c:v>
                </c:pt>
                <c:pt idx="1073" c:formatCode="yy/mm/dd">
                  <c:v>41583</c:v>
                </c:pt>
                <c:pt idx="1074" c:formatCode="yy/mm/dd">
                  <c:v>41584</c:v>
                </c:pt>
                <c:pt idx="1075" c:formatCode="yy/mm/dd">
                  <c:v>41585</c:v>
                </c:pt>
                <c:pt idx="1076" c:formatCode="yy/mm/dd">
                  <c:v>41586</c:v>
                </c:pt>
                <c:pt idx="1077" c:formatCode="yy/mm/dd">
                  <c:v>41589</c:v>
                </c:pt>
                <c:pt idx="1078" c:formatCode="yy/mm/dd">
                  <c:v>41590</c:v>
                </c:pt>
                <c:pt idx="1079" c:formatCode="yy/mm/dd">
                  <c:v>41591</c:v>
                </c:pt>
                <c:pt idx="1080" c:formatCode="yy/mm/dd">
                  <c:v>41592</c:v>
                </c:pt>
                <c:pt idx="1081" c:formatCode="yy/mm/dd">
                  <c:v>41593</c:v>
                </c:pt>
                <c:pt idx="1082" c:formatCode="yy/mm/dd">
                  <c:v>41596</c:v>
                </c:pt>
                <c:pt idx="1083" c:formatCode="yy/mm/dd">
                  <c:v>41597</c:v>
                </c:pt>
                <c:pt idx="1084" c:formatCode="yy/mm/dd">
                  <c:v>41598</c:v>
                </c:pt>
                <c:pt idx="1085" c:formatCode="yy/mm/dd">
                  <c:v>41599</c:v>
                </c:pt>
                <c:pt idx="1086" c:formatCode="yy/mm/dd">
                  <c:v>41600</c:v>
                </c:pt>
                <c:pt idx="1087" c:formatCode="yy/mm/dd">
                  <c:v>41603</c:v>
                </c:pt>
                <c:pt idx="1088" c:formatCode="yy/mm/dd">
                  <c:v>41604</c:v>
                </c:pt>
                <c:pt idx="1089" c:formatCode="yy/mm/dd">
                  <c:v>41605</c:v>
                </c:pt>
                <c:pt idx="1090" c:formatCode="yy/mm/dd">
                  <c:v>41606</c:v>
                </c:pt>
                <c:pt idx="1091" c:formatCode="yy/mm/dd">
                  <c:v>41607</c:v>
                </c:pt>
                <c:pt idx="1092" c:formatCode="yy/mm/dd">
                  <c:v>41610</c:v>
                </c:pt>
                <c:pt idx="1093" c:formatCode="yy/mm/dd">
                  <c:v>41611</c:v>
                </c:pt>
                <c:pt idx="1094" c:formatCode="yy/mm/dd">
                  <c:v>41612</c:v>
                </c:pt>
                <c:pt idx="1095" c:formatCode="yy/mm/dd">
                  <c:v>41613</c:v>
                </c:pt>
                <c:pt idx="1096" c:formatCode="yy/mm/dd">
                  <c:v>41614</c:v>
                </c:pt>
                <c:pt idx="1097" c:formatCode="yy/mm/dd">
                  <c:v>41617</c:v>
                </c:pt>
                <c:pt idx="1098" c:formatCode="yy/mm/dd">
                  <c:v>41618</c:v>
                </c:pt>
                <c:pt idx="1099" c:formatCode="yy/mm/dd">
                  <c:v>41619</c:v>
                </c:pt>
                <c:pt idx="1100" c:formatCode="yy/mm/dd">
                  <c:v>41620</c:v>
                </c:pt>
                <c:pt idx="1101" c:formatCode="yy/mm/dd">
                  <c:v>41621</c:v>
                </c:pt>
                <c:pt idx="1102" c:formatCode="yy/mm/dd">
                  <c:v>41624</c:v>
                </c:pt>
                <c:pt idx="1103" c:formatCode="yy/mm/dd">
                  <c:v>41625</c:v>
                </c:pt>
                <c:pt idx="1104" c:formatCode="yy/mm/dd">
                  <c:v>41626</c:v>
                </c:pt>
                <c:pt idx="1105" c:formatCode="yy/mm/dd">
                  <c:v>41627</c:v>
                </c:pt>
                <c:pt idx="1106" c:formatCode="yy/mm/dd">
                  <c:v>41628</c:v>
                </c:pt>
                <c:pt idx="1107" c:formatCode="yy/mm/dd">
                  <c:v>41631</c:v>
                </c:pt>
                <c:pt idx="1108" c:formatCode="yy/mm/dd">
                  <c:v>41632</c:v>
                </c:pt>
                <c:pt idx="1109" c:formatCode="yy/mm/dd">
                  <c:v>41633</c:v>
                </c:pt>
                <c:pt idx="1110" c:formatCode="yy/mm/dd">
                  <c:v>41634</c:v>
                </c:pt>
                <c:pt idx="1111" c:formatCode="yy/mm/dd">
                  <c:v>41635</c:v>
                </c:pt>
                <c:pt idx="1112" c:formatCode="yy/mm/dd">
                  <c:v>41638</c:v>
                </c:pt>
                <c:pt idx="1113" c:formatCode="yy/mm/dd">
                  <c:v>41639</c:v>
                </c:pt>
                <c:pt idx="1114" c:formatCode="yy/mm/dd">
                  <c:v>41641</c:v>
                </c:pt>
                <c:pt idx="1115" c:formatCode="yy/mm/dd">
                  <c:v>41642</c:v>
                </c:pt>
                <c:pt idx="1116" c:formatCode="yy/mm/dd">
                  <c:v>41645</c:v>
                </c:pt>
                <c:pt idx="1117" c:formatCode="yy/mm/dd">
                  <c:v>41646</c:v>
                </c:pt>
                <c:pt idx="1118" c:formatCode="yy/mm/dd">
                  <c:v>41647</c:v>
                </c:pt>
                <c:pt idx="1119" c:formatCode="yy/mm/dd">
                  <c:v>41648</c:v>
                </c:pt>
                <c:pt idx="1120" c:formatCode="yy/mm/dd">
                  <c:v>41649</c:v>
                </c:pt>
                <c:pt idx="1121" c:formatCode="yy/mm/dd">
                  <c:v>41652</c:v>
                </c:pt>
                <c:pt idx="1122" c:formatCode="yy/mm/dd">
                  <c:v>41653</c:v>
                </c:pt>
                <c:pt idx="1123" c:formatCode="yy/mm/dd">
                  <c:v>41654</c:v>
                </c:pt>
                <c:pt idx="1124" c:formatCode="yy/mm/dd">
                  <c:v>41655</c:v>
                </c:pt>
                <c:pt idx="1125" c:formatCode="yy/mm/dd">
                  <c:v>41656</c:v>
                </c:pt>
                <c:pt idx="1126" c:formatCode="yy/mm/dd">
                  <c:v>41659</c:v>
                </c:pt>
                <c:pt idx="1127" c:formatCode="yy/mm/dd">
                  <c:v>41660</c:v>
                </c:pt>
                <c:pt idx="1128" c:formatCode="yy/mm/dd">
                  <c:v>41661</c:v>
                </c:pt>
                <c:pt idx="1129" c:formatCode="yy/mm/dd">
                  <c:v>41662</c:v>
                </c:pt>
                <c:pt idx="1130" c:formatCode="yy/mm/dd">
                  <c:v>41663</c:v>
                </c:pt>
                <c:pt idx="1131" c:formatCode="yy/mm/dd">
                  <c:v>41666</c:v>
                </c:pt>
                <c:pt idx="1132" c:formatCode="yy/mm/dd">
                  <c:v>41667</c:v>
                </c:pt>
                <c:pt idx="1133" c:formatCode="yy/mm/dd">
                  <c:v>41677</c:v>
                </c:pt>
                <c:pt idx="1134" c:formatCode="yy/mm/dd">
                  <c:v>41680</c:v>
                </c:pt>
                <c:pt idx="1135" c:formatCode="yy/mm/dd">
                  <c:v>41681</c:v>
                </c:pt>
                <c:pt idx="1136" c:formatCode="yy/mm/dd">
                  <c:v>41682</c:v>
                </c:pt>
                <c:pt idx="1137" c:formatCode="yy/mm/dd">
                  <c:v>41683</c:v>
                </c:pt>
                <c:pt idx="1138" c:formatCode="yy/mm/dd">
                  <c:v>41684</c:v>
                </c:pt>
                <c:pt idx="1139" c:formatCode="yy/mm/dd">
                  <c:v>41687</c:v>
                </c:pt>
                <c:pt idx="1140" c:formatCode="yy/mm/dd">
                  <c:v>41688</c:v>
                </c:pt>
                <c:pt idx="1141" c:formatCode="yy/mm/dd">
                  <c:v>41689</c:v>
                </c:pt>
                <c:pt idx="1142" c:formatCode="yy/mm/dd">
                  <c:v>41690</c:v>
                </c:pt>
                <c:pt idx="1143" c:formatCode="yy/mm/dd">
                  <c:v>41691</c:v>
                </c:pt>
                <c:pt idx="1144" c:formatCode="yy/mm/dd">
                  <c:v>41694</c:v>
                </c:pt>
                <c:pt idx="1145" c:formatCode="yy/mm/dd">
                  <c:v>41695</c:v>
                </c:pt>
                <c:pt idx="1146" c:formatCode="yy/mm/dd">
                  <c:v>41696</c:v>
                </c:pt>
                <c:pt idx="1147" c:formatCode="yy/mm/dd">
                  <c:v>41697</c:v>
                </c:pt>
                <c:pt idx="1148" c:formatCode="yy/mm/dd">
                  <c:v>41698</c:v>
                </c:pt>
                <c:pt idx="1149" c:formatCode="yy/mm/dd">
                  <c:v>41701</c:v>
                </c:pt>
                <c:pt idx="1150" c:formatCode="yy/mm/dd">
                  <c:v>41702</c:v>
                </c:pt>
                <c:pt idx="1151" c:formatCode="yy/mm/dd">
                  <c:v>41703</c:v>
                </c:pt>
                <c:pt idx="1152" c:formatCode="yy/mm/dd">
                  <c:v>41704</c:v>
                </c:pt>
                <c:pt idx="1153" c:formatCode="yy/mm/dd">
                  <c:v>41705</c:v>
                </c:pt>
                <c:pt idx="1154" c:formatCode="yy/mm/dd">
                  <c:v>41708</c:v>
                </c:pt>
                <c:pt idx="1155" c:formatCode="yy/mm/dd">
                  <c:v>41709</c:v>
                </c:pt>
                <c:pt idx="1156" c:formatCode="yy/mm/dd">
                  <c:v>41710</c:v>
                </c:pt>
                <c:pt idx="1157" c:formatCode="yy/mm/dd">
                  <c:v>41711</c:v>
                </c:pt>
                <c:pt idx="1158" c:formatCode="yy/mm/dd">
                  <c:v>41712</c:v>
                </c:pt>
                <c:pt idx="1159" c:formatCode="yy/mm/dd">
                  <c:v>41715</c:v>
                </c:pt>
                <c:pt idx="1160" c:formatCode="yy/mm/dd">
                  <c:v>41716</c:v>
                </c:pt>
                <c:pt idx="1161" c:formatCode="yy/mm/dd">
                  <c:v>41717</c:v>
                </c:pt>
                <c:pt idx="1162" c:formatCode="yy/mm/dd">
                  <c:v>41718</c:v>
                </c:pt>
                <c:pt idx="1163" c:formatCode="yy/mm/dd">
                  <c:v>41719</c:v>
                </c:pt>
                <c:pt idx="1164" c:formatCode="yy/mm/dd">
                  <c:v>41722</c:v>
                </c:pt>
                <c:pt idx="1165" c:formatCode="yy/mm/dd">
                  <c:v>41723</c:v>
                </c:pt>
                <c:pt idx="1166" c:formatCode="yy/mm/dd">
                  <c:v>41724</c:v>
                </c:pt>
                <c:pt idx="1167" c:formatCode="yy/mm/dd">
                  <c:v>41725</c:v>
                </c:pt>
                <c:pt idx="1168" c:formatCode="yy/mm/dd">
                  <c:v>41726</c:v>
                </c:pt>
                <c:pt idx="1169" c:formatCode="yy/mm/dd">
                  <c:v>41726</c:v>
                </c:pt>
                <c:pt idx="1170" c:formatCode="yy/mm/dd">
                  <c:v>41729</c:v>
                </c:pt>
                <c:pt idx="1171" c:formatCode="yy/mm/dd">
                  <c:v>41730</c:v>
                </c:pt>
                <c:pt idx="1172" c:formatCode="yy/mm/dd">
                  <c:v>41731</c:v>
                </c:pt>
                <c:pt idx="1173" c:formatCode="yy/mm/dd">
                  <c:v>41732</c:v>
                </c:pt>
                <c:pt idx="1174" c:formatCode="yy/mm/dd">
                  <c:v>41733</c:v>
                </c:pt>
                <c:pt idx="1175" c:formatCode="yy/mm/dd">
                  <c:v>41737</c:v>
                </c:pt>
                <c:pt idx="1176" c:formatCode="yy/mm/dd">
                  <c:v>41738</c:v>
                </c:pt>
                <c:pt idx="1177" c:formatCode="yy/mm/dd">
                  <c:v>41739</c:v>
                </c:pt>
                <c:pt idx="1178" c:formatCode="yy/mm/dd">
                  <c:v>41740</c:v>
                </c:pt>
                <c:pt idx="1179" c:formatCode="yy/mm/dd">
                  <c:v>41743</c:v>
                </c:pt>
                <c:pt idx="1180" c:formatCode="yy/mm/dd">
                  <c:v>41744</c:v>
                </c:pt>
                <c:pt idx="1181" c:formatCode="yy/mm/dd">
                  <c:v>41745</c:v>
                </c:pt>
                <c:pt idx="1182" c:formatCode="yy/mm/dd">
                  <c:v>41746</c:v>
                </c:pt>
                <c:pt idx="1183" c:formatCode="yy/mm/dd">
                  <c:v>41747</c:v>
                </c:pt>
                <c:pt idx="1184" c:formatCode="yy/mm/dd">
                  <c:v>41750</c:v>
                </c:pt>
                <c:pt idx="1185" c:formatCode="yy/mm/dd">
                  <c:v>41751</c:v>
                </c:pt>
                <c:pt idx="1186" c:formatCode="yy/mm/dd">
                  <c:v>41752</c:v>
                </c:pt>
                <c:pt idx="1187" c:formatCode="yy/mm/dd">
                  <c:v>41753</c:v>
                </c:pt>
                <c:pt idx="1188" c:formatCode="yy/mm/dd">
                  <c:v>41754</c:v>
                </c:pt>
                <c:pt idx="1189" c:formatCode="yy/mm/dd">
                  <c:v>41757</c:v>
                </c:pt>
                <c:pt idx="1190" c:formatCode="yy/mm/dd">
                  <c:v>41758</c:v>
                </c:pt>
                <c:pt idx="1191" c:formatCode="yy/mm/dd">
                  <c:v>41759</c:v>
                </c:pt>
                <c:pt idx="1192" c:formatCode="yy/mm/dd">
                  <c:v>41764</c:v>
                </c:pt>
                <c:pt idx="1193" c:formatCode="yy/mm/dd">
                  <c:v>41765</c:v>
                </c:pt>
                <c:pt idx="1194" c:formatCode="yy/mm/dd">
                  <c:v>41766</c:v>
                </c:pt>
                <c:pt idx="1195" c:formatCode="yy/mm/dd">
                  <c:v>41767</c:v>
                </c:pt>
                <c:pt idx="1196" c:formatCode="yy/mm/dd">
                  <c:v>41768</c:v>
                </c:pt>
                <c:pt idx="1197" c:formatCode="yy/mm/dd">
                  <c:v>41771</c:v>
                </c:pt>
                <c:pt idx="1198" c:formatCode="yy/mm/dd">
                  <c:v>41772</c:v>
                </c:pt>
                <c:pt idx="1199" c:formatCode="yy/mm/dd">
                  <c:v>41773</c:v>
                </c:pt>
                <c:pt idx="1200" c:formatCode="yy/mm/dd">
                  <c:v>41774</c:v>
                </c:pt>
                <c:pt idx="1201" c:formatCode="yy/mm/dd">
                  <c:v>41775</c:v>
                </c:pt>
                <c:pt idx="1202" c:formatCode="yy/mm/dd">
                  <c:v>41778</c:v>
                </c:pt>
                <c:pt idx="1203" c:formatCode="yy/mm/dd">
                  <c:v>41779</c:v>
                </c:pt>
                <c:pt idx="1204" c:formatCode="yy/mm/dd">
                  <c:v>41780</c:v>
                </c:pt>
                <c:pt idx="1205" c:formatCode="yy/mm/dd">
                  <c:v>41781</c:v>
                </c:pt>
                <c:pt idx="1206" c:formatCode="yy/mm/dd">
                  <c:v>41782</c:v>
                </c:pt>
                <c:pt idx="1207" c:formatCode="yy/mm/dd">
                  <c:v>41785</c:v>
                </c:pt>
                <c:pt idx="1208" c:formatCode="yy/mm/dd">
                  <c:v>41786</c:v>
                </c:pt>
                <c:pt idx="1209" c:formatCode="yy/mm/dd">
                  <c:v>41787</c:v>
                </c:pt>
                <c:pt idx="1210" c:formatCode="yy/mm/dd">
                  <c:v>41788</c:v>
                </c:pt>
                <c:pt idx="1211" c:formatCode="yy/mm/dd">
                  <c:v>41789</c:v>
                </c:pt>
                <c:pt idx="1212" c:formatCode="yy/mm/dd">
                  <c:v>41793</c:v>
                </c:pt>
                <c:pt idx="1213" c:formatCode="yy/mm/dd">
                  <c:v>41794</c:v>
                </c:pt>
                <c:pt idx="1214" c:formatCode="yy/mm/dd">
                  <c:v>41795</c:v>
                </c:pt>
                <c:pt idx="1215" c:formatCode="yy/mm/dd">
                  <c:v>41796</c:v>
                </c:pt>
                <c:pt idx="1216" c:formatCode="yy/mm/dd">
                  <c:v>41799</c:v>
                </c:pt>
                <c:pt idx="1217" c:formatCode="yy/mm/dd">
                  <c:v>41800</c:v>
                </c:pt>
                <c:pt idx="1218" c:formatCode="yy/mm/dd">
                  <c:v>41801</c:v>
                </c:pt>
                <c:pt idx="1219" c:formatCode="yy/mm/dd">
                  <c:v>41802</c:v>
                </c:pt>
                <c:pt idx="1220" c:formatCode="yy/mm/dd">
                  <c:v>41803</c:v>
                </c:pt>
                <c:pt idx="1221" c:formatCode="yy/mm/dd">
                  <c:v>41806</c:v>
                </c:pt>
                <c:pt idx="1222" c:formatCode="yy/mm/dd">
                  <c:v>41807</c:v>
                </c:pt>
                <c:pt idx="1223" c:formatCode="yy/mm/dd">
                  <c:v>41808</c:v>
                </c:pt>
                <c:pt idx="1224" c:formatCode="yy/mm/dd">
                  <c:v>41809</c:v>
                </c:pt>
                <c:pt idx="1225" c:formatCode="yy/mm/dd">
                  <c:v>41810</c:v>
                </c:pt>
                <c:pt idx="1226" c:formatCode="yy/mm/dd">
                  <c:v>41813</c:v>
                </c:pt>
                <c:pt idx="1227" c:formatCode="yy/mm/dd">
                  <c:v>41814</c:v>
                </c:pt>
                <c:pt idx="1228" c:formatCode="yy/mm/dd">
                  <c:v>41815</c:v>
                </c:pt>
                <c:pt idx="1229" c:formatCode="yy/mm/dd">
                  <c:v>41816</c:v>
                </c:pt>
                <c:pt idx="1230" c:formatCode="yy/mm/dd">
                  <c:v>41817</c:v>
                </c:pt>
                <c:pt idx="1231" c:formatCode="yy/mm/dd">
                  <c:v>41820</c:v>
                </c:pt>
                <c:pt idx="1232" c:formatCode="yy/mm/dd">
                  <c:v>41821</c:v>
                </c:pt>
                <c:pt idx="1233" c:formatCode="yy/mm/dd">
                  <c:v>41822</c:v>
                </c:pt>
                <c:pt idx="1234" c:formatCode="yy/mm/dd">
                  <c:v>41823</c:v>
                </c:pt>
                <c:pt idx="1235" c:formatCode="yy/mm/dd">
                  <c:v>41824</c:v>
                </c:pt>
                <c:pt idx="1236" c:formatCode="yy/mm/dd">
                  <c:v>41827</c:v>
                </c:pt>
                <c:pt idx="1237" c:formatCode="yy/mm/dd">
                  <c:v>41828</c:v>
                </c:pt>
                <c:pt idx="1238" c:formatCode="yy/mm/dd">
                  <c:v>41829</c:v>
                </c:pt>
                <c:pt idx="1239" c:formatCode="yy/mm/dd">
                  <c:v>41830</c:v>
                </c:pt>
                <c:pt idx="1240" c:formatCode="yy/mm/dd">
                  <c:v>41831</c:v>
                </c:pt>
                <c:pt idx="1241" c:formatCode="yy/mm/dd">
                  <c:v>41834</c:v>
                </c:pt>
                <c:pt idx="1242" c:formatCode="yy/mm/dd">
                  <c:v>41835</c:v>
                </c:pt>
                <c:pt idx="1243" c:formatCode="yy/mm/dd">
                  <c:v>41836</c:v>
                </c:pt>
                <c:pt idx="1244" c:formatCode="yy/mm/dd">
                  <c:v>41837</c:v>
                </c:pt>
                <c:pt idx="1245" c:formatCode="yy/mm/dd">
                  <c:v>41838</c:v>
                </c:pt>
                <c:pt idx="1246" c:formatCode="yy/mm/dd">
                  <c:v>41841</c:v>
                </c:pt>
                <c:pt idx="1247" c:formatCode="yy/mm/dd">
                  <c:v>41842</c:v>
                </c:pt>
                <c:pt idx="1248" c:formatCode="yy/mm/dd">
                  <c:v>41843</c:v>
                </c:pt>
                <c:pt idx="1249" c:formatCode="yy/mm/dd">
                  <c:v>41844</c:v>
                </c:pt>
                <c:pt idx="1250" c:formatCode="yy/mm/dd">
                  <c:v>41845</c:v>
                </c:pt>
                <c:pt idx="1251" c:formatCode="yy/mm/dd">
                  <c:v>41848</c:v>
                </c:pt>
                <c:pt idx="1252" c:formatCode="yy/mm/dd">
                  <c:v>41849</c:v>
                </c:pt>
                <c:pt idx="1253" c:formatCode="yy/mm/dd">
                  <c:v>41850</c:v>
                </c:pt>
                <c:pt idx="1254" c:formatCode="yy/mm/dd">
                  <c:v>41851</c:v>
                </c:pt>
                <c:pt idx="1255" c:formatCode="yy/mm/dd">
                  <c:v>41852</c:v>
                </c:pt>
                <c:pt idx="1256" c:formatCode="yy/mm/dd">
                  <c:v>41855</c:v>
                </c:pt>
                <c:pt idx="1257" c:formatCode="yy/mm/dd">
                  <c:v>41856</c:v>
                </c:pt>
                <c:pt idx="1258" c:formatCode="yy/mm/dd">
                  <c:v>41857</c:v>
                </c:pt>
                <c:pt idx="1259" c:formatCode="yy/mm/dd">
                  <c:v>41858</c:v>
                </c:pt>
                <c:pt idx="1260" c:formatCode="yy/mm/dd">
                  <c:v>41859</c:v>
                </c:pt>
                <c:pt idx="1261" c:formatCode="yy/mm/dd">
                  <c:v>41862</c:v>
                </c:pt>
                <c:pt idx="1262" c:formatCode="yy/mm/dd">
                  <c:v>41863</c:v>
                </c:pt>
                <c:pt idx="1263" c:formatCode="yy/mm/dd">
                  <c:v>41864</c:v>
                </c:pt>
                <c:pt idx="1264" c:formatCode="yy/mm/dd">
                  <c:v>41865</c:v>
                </c:pt>
                <c:pt idx="1265" c:formatCode="yy/mm/dd">
                  <c:v>41866</c:v>
                </c:pt>
                <c:pt idx="1266" c:formatCode="yy/mm/dd">
                  <c:v>41869</c:v>
                </c:pt>
                <c:pt idx="1267" c:formatCode="yy/mm/dd">
                  <c:v>41870</c:v>
                </c:pt>
                <c:pt idx="1268" c:formatCode="yy/mm/dd">
                  <c:v>41871</c:v>
                </c:pt>
                <c:pt idx="1269" c:formatCode="yy/mm/dd">
                  <c:v>41872</c:v>
                </c:pt>
                <c:pt idx="1270" c:formatCode="yy/mm/dd">
                  <c:v>41873</c:v>
                </c:pt>
                <c:pt idx="1271" c:formatCode="yy/mm/dd">
                  <c:v>41876</c:v>
                </c:pt>
                <c:pt idx="1272" c:formatCode="yy/mm/dd">
                  <c:v>41877</c:v>
                </c:pt>
                <c:pt idx="1273" c:formatCode="yy/mm/dd">
                  <c:v>41878</c:v>
                </c:pt>
                <c:pt idx="1274" c:formatCode="yy/mm/dd">
                  <c:v>41879</c:v>
                </c:pt>
                <c:pt idx="1275" c:formatCode="yy/mm/dd">
                  <c:v>41880</c:v>
                </c:pt>
                <c:pt idx="1276" c:formatCode="yy/mm/dd">
                  <c:v>41883</c:v>
                </c:pt>
                <c:pt idx="1277" c:formatCode="yy/mm/dd">
                  <c:v>41884</c:v>
                </c:pt>
                <c:pt idx="1278" c:formatCode="yy/mm/dd">
                  <c:v>41885</c:v>
                </c:pt>
                <c:pt idx="1279" c:formatCode="yy/mm/dd">
                  <c:v>41886</c:v>
                </c:pt>
                <c:pt idx="1280" c:formatCode="yy/mm/dd">
                  <c:v>41887</c:v>
                </c:pt>
                <c:pt idx="1281" c:formatCode="yy/mm/dd">
                  <c:v>41891</c:v>
                </c:pt>
                <c:pt idx="1282" c:formatCode="yy/mm/dd">
                  <c:v>41892</c:v>
                </c:pt>
                <c:pt idx="1283" c:formatCode="yy/mm/dd">
                  <c:v>41893</c:v>
                </c:pt>
                <c:pt idx="1284" c:formatCode="yy/mm/dd">
                  <c:v>41894</c:v>
                </c:pt>
                <c:pt idx="1285" c:formatCode="yy/mm/dd">
                  <c:v>41897</c:v>
                </c:pt>
                <c:pt idx="1286" c:formatCode="yy/mm/dd">
                  <c:v>41898</c:v>
                </c:pt>
                <c:pt idx="1287" c:formatCode="yy/mm/dd">
                  <c:v>41899</c:v>
                </c:pt>
                <c:pt idx="1288" c:formatCode="yy/mm/dd">
                  <c:v>41900</c:v>
                </c:pt>
                <c:pt idx="1289" c:formatCode="yy/mm/dd">
                  <c:v>41901</c:v>
                </c:pt>
                <c:pt idx="1290" c:formatCode="yy/mm/dd">
                  <c:v>41904</c:v>
                </c:pt>
                <c:pt idx="1291" c:formatCode="yy/mm/dd">
                  <c:v>41905</c:v>
                </c:pt>
                <c:pt idx="1292" c:formatCode="yy/mm/dd">
                  <c:v>41906</c:v>
                </c:pt>
                <c:pt idx="1293" c:formatCode="yy/mm/dd">
                  <c:v>41907</c:v>
                </c:pt>
                <c:pt idx="1294" c:formatCode="yy/mm/dd">
                  <c:v>41908</c:v>
                </c:pt>
                <c:pt idx="1295" c:formatCode="yy/mm/dd">
                  <c:v>41911</c:v>
                </c:pt>
                <c:pt idx="1296" c:formatCode="yy/mm/dd">
                  <c:v>41912</c:v>
                </c:pt>
                <c:pt idx="1297" c:formatCode="yy/mm/dd">
                  <c:v>41920</c:v>
                </c:pt>
                <c:pt idx="1298" c:formatCode="yy/mm/dd">
                  <c:v>41921</c:v>
                </c:pt>
                <c:pt idx="1299" c:formatCode="yy/mm/dd">
                  <c:v>41922</c:v>
                </c:pt>
                <c:pt idx="1300" c:formatCode="yy/mm/dd">
                  <c:v>41925</c:v>
                </c:pt>
                <c:pt idx="1301" c:formatCode="yy/mm/dd">
                  <c:v>41926</c:v>
                </c:pt>
                <c:pt idx="1302" c:formatCode="yy/mm/dd">
                  <c:v>41927</c:v>
                </c:pt>
                <c:pt idx="1303" c:formatCode="yy/mm/dd">
                  <c:v>41928</c:v>
                </c:pt>
                <c:pt idx="1304" c:formatCode="yy/mm/dd">
                  <c:v>41929</c:v>
                </c:pt>
                <c:pt idx="1305" c:formatCode="yy/mm/dd">
                  <c:v>41932</c:v>
                </c:pt>
                <c:pt idx="1306" c:formatCode="yy/mm/dd">
                  <c:v>41933</c:v>
                </c:pt>
                <c:pt idx="1307" c:formatCode="yy/mm/dd">
                  <c:v>41934</c:v>
                </c:pt>
                <c:pt idx="1308" c:formatCode="yy/mm/dd">
                  <c:v>41935</c:v>
                </c:pt>
                <c:pt idx="1309" c:formatCode="yy/mm/dd">
                  <c:v>41936</c:v>
                </c:pt>
                <c:pt idx="1310" c:formatCode="yy/mm/dd">
                  <c:v>41939</c:v>
                </c:pt>
                <c:pt idx="1311" c:formatCode="yy/mm/dd">
                  <c:v>41940</c:v>
                </c:pt>
                <c:pt idx="1312" c:formatCode="yy/mm/dd">
                  <c:v>41941</c:v>
                </c:pt>
                <c:pt idx="1313" c:formatCode="yy/mm/dd">
                  <c:v>41942</c:v>
                </c:pt>
                <c:pt idx="1314" c:formatCode="yy/mm/dd">
                  <c:v>41943</c:v>
                </c:pt>
                <c:pt idx="1315" c:formatCode="yy/mm/dd">
                  <c:v>41946</c:v>
                </c:pt>
                <c:pt idx="1316" c:formatCode="yy/mm/dd">
                  <c:v>41947</c:v>
                </c:pt>
                <c:pt idx="1317" c:formatCode="yy/mm/dd">
                  <c:v>41948</c:v>
                </c:pt>
                <c:pt idx="1318" c:formatCode="yy/mm/dd">
                  <c:v>41949</c:v>
                </c:pt>
                <c:pt idx="1319" c:formatCode="yy/mm/dd">
                  <c:v>41950</c:v>
                </c:pt>
                <c:pt idx="1320" c:formatCode="yy/mm/dd">
                  <c:v>41953</c:v>
                </c:pt>
                <c:pt idx="1321" c:formatCode="yy/mm/dd">
                  <c:v>41954</c:v>
                </c:pt>
                <c:pt idx="1322" c:formatCode="yy/mm/dd">
                  <c:v>41955</c:v>
                </c:pt>
                <c:pt idx="1323" c:formatCode="yy/mm/dd">
                  <c:v>41956</c:v>
                </c:pt>
                <c:pt idx="1324" c:formatCode="yy/mm/dd">
                  <c:v>41957</c:v>
                </c:pt>
                <c:pt idx="1325" c:formatCode="yy/mm/dd">
                  <c:v>41960</c:v>
                </c:pt>
                <c:pt idx="1326" c:formatCode="yy/mm/dd">
                  <c:v>41961</c:v>
                </c:pt>
                <c:pt idx="1327" c:formatCode="yy/mm/dd">
                  <c:v>41962</c:v>
                </c:pt>
                <c:pt idx="1328" c:formatCode="yy/mm/dd">
                  <c:v>41963</c:v>
                </c:pt>
                <c:pt idx="1329" c:formatCode="yy/mm/dd">
                  <c:v>41964</c:v>
                </c:pt>
                <c:pt idx="1330" c:formatCode="yy/mm/dd">
                  <c:v>41967</c:v>
                </c:pt>
                <c:pt idx="1331" c:formatCode="yy/mm/dd">
                  <c:v>41968</c:v>
                </c:pt>
                <c:pt idx="1332" c:formatCode="yy/mm/dd">
                  <c:v>41969</c:v>
                </c:pt>
                <c:pt idx="1333" c:formatCode="yy/mm/dd">
                  <c:v>41970</c:v>
                </c:pt>
                <c:pt idx="1334" c:formatCode="yy/mm/dd">
                  <c:v>41971</c:v>
                </c:pt>
                <c:pt idx="1335" c:formatCode="yy/mm/dd">
                  <c:v>41974</c:v>
                </c:pt>
                <c:pt idx="1336" c:formatCode="yy/mm/dd">
                  <c:v>41975</c:v>
                </c:pt>
                <c:pt idx="1337" c:formatCode="yy/mm/dd">
                  <c:v>41976</c:v>
                </c:pt>
                <c:pt idx="1338" c:formatCode="yy/mm/dd">
                  <c:v>41977</c:v>
                </c:pt>
                <c:pt idx="1339" c:formatCode="yy/mm/dd">
                  <c:v>41978</c:v>
                </c:pt>
                <c:pt idx="1340" c:formatCode="yy/mm/dd">
                  <c:v>41981</c:v>
                </c:pt>
                <c:pt idx="1341" c:formatCode="yy/mm/dd">
                  <c:v>41982</c:v>
                </c:pt>
                <c:pt idx="1342" c:formatCode="yy/mm/dd">
                  <c:v>41983</c:v>
                </c:pt>
                <c:pt idx="1343" c:formatCode="yy/mm/dd">
                  <c:v>41984</c:v>
                </c:pt>
                <c:pt idx="1344" c:formatCode="yy/mm/dd">
                  <c:v>41985</c:v>
                </c:pt>
                <c:pt idx="1345" c:formatCode="yy/mm/dd">
                  <c:v>41988</c:v>
                </c:pt>
                <c:pt idx="1346" c:formatCode="yy/mm/dd">
                  <c:v>41989</c:v>
                </c:pt>
                <c:pt idx="1347" c:formatCode="yy/mm/dd">
                  <c:v>41990</c:v>
                </c:pt>
                <c:pt idx="1348" c:formatCode="yy/mm/dd">
                  <c:v>41991</c:v>
                </c:pt>
                <c:pt idx="1349" c:formatCode="yy/mm/dd">
                  <c:v>41992</c:v>
                </c:pt>
                <c:pt idx="1350" c:formatCode="yy/mm/dd">
                  <c:v>41995</c:v>
                </c:pt>
                <c:pt idx="1351" c:formatCode="yy/mm/dd">
                  <c:v>41996</c:v>
                </c:pt>
                <c:pt idx="1352" c:formatCode="yy/mm/dd">
                  <c:v>41997</c:v>
                </c:pt>
                <c:pt idx="1353" c:formatCode="yy/mm/dd">
                  <c:v>41998</c:v>
                </c:pt>
                <c:pt idx="1354" c:formatCode="yy/mm/dd">
                  <c:v>41999</c:v>
                </c:pt>
                <c:pt idx="1355" c:formatCode="yy/mm/dd">
                  <c:v>42002</c:v>
                </c:pt>
                <c:pt idx="1356" c:formatCode="yy/mm/dd">
                  <c:v>42003</c:v>
                </c:pt>
                <c:pt idx="1357" c:formatCode="yy/mm/dd">
                  <c:v>42004</c:v>
                </c:pt>
                <c:pt idx="1358" c:formatCode="yy/mm/dd">
                  <c:v>42009</c:v>
                </c:pt>
                <c:pt idx="1359" c:formatCode="yy/mm/dd">
                  <c:v>42010</c:v>
                </c:pt>
                <c:pt idx="1360" c:formatCode="yy/mm/dd">
                  <c:v>42011</c:v>
                </c:pt>
                <c:pt idx="1361" c:formatCode="yy/mm/dd">
                  <c:v>42012</c:v>
                </c:pt>
                <c:pt idx="1362" c:formatCode="yy/mm/dd">
                  <c:v>42013</c:v>
                </c:pt>
                <c:pt idx="1363" c:formatCode="yy/mm/dd">
                  <c:v>42016</c:v>
                </c:pt>
                <c:pt idx="1364" c:formatCode="yy/mm/dd">
                  <c:v>42017</c:v>
                </c:pt>
                <c:pt idx="1365" c:formatCode="yy/mm/dd">
                  <c:v>42018</c:v>
                </c:pt>
                <c:pt idx="1366" c:formatCode="yy/mm/dd">
                  <c:v>42019</c:v>
                </c:pt>
                <c:pt idx="1367" c:formatCode="yy/mm/dd">
                  <c:v>42020</c:v>
                </c:pt>
                <c:pt idx="1368" c:formatCode="yy/mm/dd">
                  <c:v>42023</c:v>
                </c:pt>
                <c:pt idx="1369" c:formatCode="yy/mm/dd">
                  <c:v>42024</c:v>
                </c:pt>
                <c:pt idx="1370" c:formatCode="yy/mm/dd">
                  <c:v>42025</c:v>
                </c:pt>
                <c:pt idx="1371" c:formatCode="yy/mm/dd">
                  <c:v>42026</c:v>
                </c:pt>
                <c:pt idx="1372" c:formatCode="yy/mm/dd">
                  <c:v>42027</c:v>
                </c:pt>
                <c:pt idx="1373" c:formatCode="yy/mm/dd">
                  <c:v>42030</c:v>
                </c:pt>
                <c:pt idx="1374" c:formatCode="yy/mm/dd">
                  <c:v>42031</c:v>
                </c:pt>
                <c:pt idx="1375" c:formatCode="yy/mm/dd">
                  <c:v>42032</c:v>
                </c:pt>
                <c:pt idx="1376" c:formatCode="yy/mm/dd">
                  <c:v>42033</c:v>
                </c:pt>
                <c:pt idx="1377" c:formatCode="yy/mm/dd">
                  <c:v>42034</c:v>
                </c:pt>
                <c:pt idx="1378" c:formatCode="yy/mm/dd">
                  <c:v>42037</c:v>
                </c:pt>
                <c:pt idx="1379" c:formatCode="yy/mm/dd">
                  <c:v>42038</c:v>
                </c:pt>
                <c:pt idx="1380" c:formatCode="yy/mm/dd">
                  <c:v>42039</c:v>
                </c:pt>
                <c:pt idx="1381" c:formatCode="yy/mm/dd">
                  <c:v>42040</c:v>
                </c:pt>
                <c:pt idx="1382" c:formatCode="yy/mm/dd">
                  <c:v>42041</c:v>
                </c:pt>
                <c:pt idx="1383" c:formatCode="yy/mm/dd">
                  <c:v>42044</c:v>
                </c:pt>
                <c:pt idx="1384" c:formatCode="yy/mm/dd">
                  <c:v>42045</c:v>
                </c:pt>
                <c:pt idx="1385" c:formatCode="yy/mm/dd">
                  <c:v>42046</c:v>
                </c:pt>
                <c:pt idx="1386" c:formatCode="yy/mm/dd">
                  <c:v>42047</c:v>
                </c:pt>
                <c:pt idx="1387" c:formatCode="yy/mm/dd">
                  <c:v>42048</c:v>
                </c:pt>
                <c:pt idx="1388" c:formatCode="yy/mm/dd">
                  <c:v>42060</c:v>
                </c:pt>
                <c:pt idx="1389" c:formatCode="yy/mm/dd">
                  <c:v>42061</c:v>
                </c:pt>
                <c:pt idx="1390" c:formatCode="yy/mm/dd">
                  <c:v>42062</c:v>
                </c:pt>
                <c:pt idx="1391" c:formatCode="yy/mm/dd">
                  <c:v>42065</c:v>
                </c:pt>
                <c:pt idx="1392" c:formatCode="yy/mm/dd">
                  <c:v>42066</c:v>
                </c:pt>
                <c:pt idx="1393" c:formatCode="yy/mm/dd">
                  <c:v>42067</c:v>
                </c:pt>
                <c:pt idx="1394" c:formatCode="yy/mm/dd">
                  <c:v>42068</c:v>
                </c:pt>
                <c:pt idx="1395" c:formatCode="yy/mm/dd">
                  <c:v>42069</c:v>
                </c:pt>
                <c:pt idx="1396" c:formatCode="yy/mm/dd">
                  <c:v>42072</c:v>
                </c:pt>
                <c:pt idx="1397" c:formatCode="yy/mm/dd">
                  <c:v>42073</c:v>
                </c:pt>
                <c:pt idx="1398" c:formatCode="yy/mm/dd">
                  <c:v>42074</c:v>
                </c:pt>
                <c:pt idx="1399" c:formatCode="yy/mm/dd">
                  <c:v>42075</c:v>
                </c:pt>
                <c:pt idx="1400" c:formatCode="yy/mm/dd">
                  <c:v>42076</c:v>
                </c:pt>
                <c:pt idx="1401" c:formatCode="yy/mm/dd">
                  <c:v>42079</c:v>
                </c:pt>
                <c:pt idx="1402" c:formatCode="yy/mm/dd">
                  <c:v>42080</c:v>
                </c:pt>
                <c:pt idx="1403" c:formatCode="yy/mm/dd">
                  <c:v>42081</c:v>
                </c:pt>
                <c:pt idx="1404" c:formatCode="yy/mm/dd">
                  <c:v>42082</c:v>
                </c:pt>
                <c:pt idx="1405" c:formatCode="yy/mm/dd">
                  <c:v>42083</c:v>
                </c:pt>
                <c:pt idx="1406" c:formatCode="yy/mm/dd">
                  <c:v>42086</c:v>
                </c:pt>
                <c:pt idx="1407" c:formatCode="yy/mm/dd">
                  <c:v>42087</c:v>
                </c:pt>
                <c:pt idx="1408" c:formatCode="yy/mm/dd">
                  <c:v>42088</c:v>
                </c:pt>
                <c:pt idx="1409" c:formatCode="yy/mm/dd">
                  <c:v>42089</c:v>
                </c:pt>
                <c:pt idx="1410" c:formatCode="yy/mm/dd">
                  <c:v>42090</c:v>
                </c:pt>
                <c:pt idx="1411" c:formatCode="yy/mm/dd">
                  <c:v>42093</c:v>
                </c:pt>
                <c:pt idx="1412" c:formatCode="yy/mm/dd">
                  <c:v>42094</c:v>
                </c:pt>
                <c:pt idx="1413" c:formatCode="yy/mm/dd">
                  <c:v>42095</c:v>
                </c:pt>
                <c:pt idx="1414" c:formatCode="yy/mm/dd">
                  <c:v>42096</c:v>
                </c:pt>
                <c:pt idx="1415" c:formatCode="yy/mm/dd">
                  <c:v>42097</c:v>
                </c:pt>
                <c:pt idx="1416" c:formatCode="yy/mm/dd">
                  <c:v>42101</c:v>
                </c:pt>
                <c:pt idx="1417" c:formatCode="yy/mm/dd">
                  <c:v>42102</c:v>
                </c:pt>
                <c:pt idx="1418" c:formatCode="yy/mm/dd">
                  <c:v>42103</c:v>
                </c:pt>
                <c:pt idx="1419" c:formatCode="yy/mm/dd">
                  <c:v>42104</c:v>
                </c:pt>
                <c:pt idx="1420" c:formatCode="yy/mm/dd">
                  <c:v>42107</c:v>
                </c:pt>
                <c:pt idx="1421" c:formatCode="yy/mm/dd">
                  <c:v>42108</c:v>
                </c:pt>
                <c:pt idx="1422" c:formatCode="yy/mm/dd">
                  <c:v>42109</c:v>
                </c:pt>
                <c:pt idx="1423" c:formatCode="yy/mm/dd">
                  <c:v>42110</c:v>
                </c:pt>
                <c:pt idx="1424" c:formatCode="yy/mm/dd">
                  <c:v>42111</c:v>
                </c:pt>
                <c:pt idx="1425" c:formatCode="yy/mm/dd">
                  <c:v>42114</c:v>
                </c:pt>
                <c:pt idx="1426" c:formatCode="yy/mm/dd">
                  <c:v>42115</c:v>
                </c:pt>
                <c:pt idx="1427" c:formatCode="yy/mm/dd">
                  <c:v>42116</c:v>
                </c:pt>
                <c:pt idx="1428" c:formatCode="yy/mm/dd">
                  <c:v>42117</c:v>
                </c:pt>
                <c:pt idx="1429" c:formatCode="yy/mm/dd">
                  <c:v>42118</c:v>
                </c:pt>
                <c:pt idx="1430" c:formatCode="yy/mm/dd">
                  <c:v>42121</c:v>
                </c:pt>
                <c:pt idx="1431" c:formatCode="yy/mm/dd">
                  <c:v>42122</c:v>
                </c:pt>
                <c:pt idx="1432" c:formatCode="yy/mm/dd">
                  <c:v>42123</c:v>
                </c:pt>
                <c:pt idx="1433" c:formatCode="yy/mm/dd">
                  <c:v>42124</c:v>
                </c:pt>
                <c:pt idx="1434" c:formatCode="yy/mm/dd">
                  <c:v>42128</c:v>
                </c:pt>
                <c:pt idx="1435" c:formatCode="yy/mm/dd">
                  <c:v>42129</c:v>
                </c:pt>
                <c:pt idx="1436" c:formatCode="yy/mm/dd">
                  <c:v>42130</c:v>
                </c:pt>
                <c:pt idx="1437" c:formatCode="yy/mm/dd">
                  <c:v>42131</c:v>
                </c:pt>
                <c:pt idx="1438" c:formatCode="yy/mm/dd">
                  <c:v>42132</c:v>
                </c:pt>
                <c:pt idx="1439" c:formatCode="yy/mm/dd">
                  <c:v>42135</c:v>
                </c:pt>
                <c:pt idx="1440" c:formatCode="yy/mm/dd">
                  <c:v>42136</c:v>
                </c:pt>
                <c:pt idx="1441" c:formatCode="yy/mm/dd">
                  <c:v>42137</c:v>
                </c:pt>
                <c:pt idx="1442" c:formatCode="yy/mm/dd">
                  <c:v>42138</c:v>
                </c:pt>
                <c:pt idx="1443" c:formatCode="yy/mm/dd">
                  <c:v>42139</c:v>
                </c:pt>
                <c:pt idx="1444" c:formatCode="yy/mm/dd">
                  <c:v>42142</c:v>
                </c:pt>
                <c:pt idx="1445" c:formatCode="yy/mm/dd">
                  <c:v>42143</c:v>
                </c:pt>
                <c:pt idx="1446" c:formatCode="yy/mm/dd">
                  <c:v>42144</c:v>
                </c:pt>
                <c:pt idx="1447" c:formatCode="yy/mm/dd">
                  <c:v>42145</c:v>
                </c:pt>
                <c:pt idx="1448" c:formatCode="yy/mm/dd">
                  <c:v>42146</c:v>
                </c:pt>
                <c:pt idx="1449" c:formatCode="yy/mm/dd">
                  <c:v>42149</c:v>
                </c:pt>
                <c:pt idx="1450" c:formatCode="yy/mm/dd">
                  <c:v>42150</c:v>
                </c:pt>
                <c:pt idx="1451" c:formatCode="yy/mm/dd">
                  <c:v>42151</c:v>
                </c:pt>
                <c:pt idx="1452" c:formatCode="yy/mm/dd">
                  <c:v>42152</c:v>
                </c:pt>
                <c:pt idx="1453" c:formatCode="yy/mm/dd">
                  <c:v>42153</c:v>
                </c:pt>
                <c:pt idx="1454" c:formatCode="yy/mm/dd">
                  <c:v>42156</c:v>
                </c:pt>
                <c:pt idx="1455" c:formatCode="yy/mm/dd">
                  <c:v>42157</c:v>
                </c:pt>
                <c:pt idx="1456" c:formatCode="yy/mm/dd">
                  <c:v>42158</c:v>
                </c:pt>
                <c:pt idx="1457" c:formatCode="yy/mm/dd">
                  <c:v>42159</c:v>
                </c:pt>
                <c:pt idx="1458" c:formatCode="yy/mm/dd">
                  <c:v>42160</c:v>
                </c:pt>
                <c:pt idx="1459" c:formatCode="yy/mm/dd">
                  <c:v>42163</c:v>
                </c:pt>
                <c:pt idx="1460" c:formatCode="yy/mm/dd">
                  <c:v>42164</c:v>
                </c:pt>
                <c:pt idx="1461" c:formatCode="yy/mm/dd">
                  <c:v>42165</c:v>
                </c:pt>
                <c:pt idx="1462" c:formatCode="yy/mm/dd">
                  <c:v>42166</c:v>
                </c:pt>
                <c:pt idx="1463" c:formatCode="yy/mm/dd">
                  <c:v>42167</c:v>
                </c:pt>
                <c:pt idx="1464" c:formatCode="yy/mm/dd">
                  <c:v>42170</c:v>
                </c:pt>
                <c:pt idx="1465" c:formatCode="yy/mm/dd">
                  <c:v>42171</c:v>
                </c:pt>
                <c:pt idx="1466" c:formatCode="yy/mm/dd">
                  <c:v>42172</c:v>
                </c:pt>
                <c:pt idx="1467" c:formatCode="yy/mm/dd">
                  <c:v>42173</c:v>
                </c:pt>
                <c:pt idx="1468" c:formatCode="yy/mm/dd">
                  <c:v>42174</c:v>
                </c:pt>
                <c:pt idx="1469" c:formatCode="yy/mm/dd">
                  <c:v>42178</c:v>
                </c:pt>
                <c:pt idx="1470" c:formatCode="yy/mm/dd">
                  <c:v>42179</c:v>
                </c:pt>
                <c:pt idx="1471" c:formatCode="yy/mm/dd">
                  <c:v>42180</c:v>
                </c:pt>
                <c:pt idx="1472" c:formatCode="yy/mm/dd">
                  <c:v>42181</c:v>
                </c:pt>
                <c:pt idx="1473" c:formatCode="yy/mm/dd">
                  <c:v>42184</c:v>
                </c:pt>
                <c:pt idx="1474" c:formatCode="yy/mm/dd">
                  <c:v>42185</c:v>
                </c:pt>
                <c:pt idx="1475" c:formatCode="yy/mm/dd">
                  <c:v>42186</c:v>
                </c:pt>
                <c:pt idx="1476" c:formatCode="yy/mm/dd">
                  <c:v>42187</c:v>
                </c:pt>
                <c:pt idx="1477" c:formatCode="yy/mm/dd">
                  <c:v>42188</c:v>
                </c:pt>
                <c:pt idx="1478" c:formatCode="yy/mm/dd">
                  <c:v>42191</c:v>
                </c:pt>
                <c:pt idx="1479" c:formatCode="yy/mm/dd">
                  <c:v>42192</c:v>
                </c:pt>
                <c:pt idx="1480" c:formatCode="yy/mm/dd">
                  <c:v>42193</c:v>
                </c:pt>
                <c:pt idx="1481" c:formatCode="yy/mm/dd">
                  <c:v>42194</c:v>
                </c:pt>
                <c:pt idx="1482" c:formatCode="yy/mm/dd">
                  <c:v>42195</c:v>
                </c:pt>
                <c:pt idx="1483" c:formatCode="yy/mm/dd">
                  <c:v>42198</c:v>
                </c:pt>
                <c:pt idx="1484" c:formatCode="yy/mm/dd">
                  <c:v>42199</c:v>
                </c:pt>
                <c:pt idx="1485" c:formatCode="yy/mm/dd">
                  <c:v>42200</c:v>
                </c:pt>
                <c:pt idx="1486" c:formatCode="yy/mm/dd">
                  <c:v>42201</c:v>
                </c:pt>
                <c:pt idx="1487" c:formatCode="yy/mm/dd">
                  <c:v>42202</c:v>
                </c:pt>
                <c:pt idx="1488" c:formatCode="yy/mm/dd">
                  <c:v>42205</c:v>
                </c:pt>
                <c:pt idx="1489" c:formatCode="yy/mm/dd">
                  <c:v>42206</c:v>
                </c:pt>
                <c:pt idx="1490" c:formatCode="yy/mm/dd">
                  <c:v>42207</c:v>
                </c:pt>
                <c:pt idx="1491" c:formatCode="yy/mm/dd">
                  <c:v>42208</c:v>
                </c:pt>
                <c:pt idx="1492" c:formatCode="yy/mm/dd">
                  <c:v>42209</c:v>
                </c:pt>
                <c:pt idx="1493" c:formatCode="yy/mm/dd">
                  <c:v>42212</c:v>
                </c:pt>
                <c:pt idx="1494" c:formatCode="yy/mm/dd">
                  <c:v>42213</c:v>
                </c:pt>
                <c:pt idx="1495" c:formatCode="yy/mm/dd">
                  <c:v>42214</c:v>
                </c:pt>
                <c:pt idx="1496" c:formatCode="yy/mm/dd">
                  <c:v>42215</c:v>
                </c:pt>
                <c:pt idx="1497" c:formatCode="yy/mm/dd">
                  <c:v>42216</c:v>
                </c:pt>
                <c:pt idx="1498" c:formatCode="yy/mm/dd">
                  <c:v>42219</c:v>
                </c:pt>
                <c:pt idx="1499" c:formatCode="yy/mm/dd">
                  <c:v>42220</c:v>
                </c:pt>
                <c:pt idx="1500" c:formatCode="yy/mm/dd">
                  <c:v>42221</c:v>
                </c:pt>
                <c:pt idx="1501" c:formatCode="yy/mm/dd">
                  <c:v>42222</c:v>
                </c:pt>
                <c:pt idx="1502" c:formatCode="yy/mm/dd">
                  <c:v>42223</c:v>
                </c:pt>
                <c:pt idx="1503" c:formatCode="yy/mm/dd">
                  <c:v>42226</c:v>
                </c:pt>
                <c:pt idx="1504" c:formatCode="yy/mm/dd">
                  <c:v>42227</c:v>
                </c:pt>
                <c:pt idx="1505" c:formatCode="yy/mm/dd">
                  <c:v>42228</c:v>
                </c:pt>
                <c:pt idx="1506" c:formatCode="yy/mm/dd">
                  <c:v>42229</c:v>
                </c:pt>
                <c:pt idx="1507" c:formatCode="yy/mm/dd">
                  <c:v>42230</c:v>
                </c:pt>
                <c:pt idx="1508" c:formatCode="yy/mm/dd">
                  <c:v>42233</c:v>
                </c:pt>
                <c:pt idx="1509" c:formatCode="yy/mm/dd">
                  <c:v>42234</c:v>
                </c:pt>
                <c:pt idx="1510" c:formatCode="yy/mm/dd">
                  <c:v>42235</c:v>
                </c:pt>
                <c:pt idx="1511" c:formatCode="yy/mm/dd">
                  <c:v>42236</c:v>
                </c:pt>
                <c:pt idx="1512" c:formatCode="yy/mm/dd">
                  <c:v>42237</c:v>
                </c:pt>
                <c:pt idx="1513" c:formatCode="yy/mm/dd">
                  <c:v>42240</c:v>
                </c:pt>
                <c:pt idx="1514" c:formatCode="yy/mm/dd">
                  <c:v>42241</c:v>
                </c:pt>
                <c:pt idx="1515" c:formatCode="yy/mm/dd">
                  <c:v>42242</c:v>
                </c:pt>
                <c:pt idx="1516" c:formatCode="yy/mm/dd">
                  <c:v>42243</c:v>
                </c:pt>
                <c:pt idx="1517" c:formatCode="yy/mm/dd">
                  <c:v>42244</c:v>
                </c:pt>
                <c:pt idx="1518" c:formatCode="yy/mm/dd">
                  <c:v>42247</c:v>
                </c:pt>
                <c:pt idx="1519" c:formatCode="yy/mm/dd">
                  <c:v>42248</c:v>
                </c:pt>
                <c:pt idx="1520" c:formatCode="yy/mm/dd">
                  <c:v>42249</c:v>
                </c:pt>
                <c:pt idx="1521" c:formatCode="yy/mm/dd">
                  <c:v>42254</c:v>
                </c:pt>
                <c:pt idx="1522" c:formatCode="yy/mm/dd">
                  <c:v>42255</c:v>
                </c:pt>
                <c:pt idx="1523" c:formatCode="yy/mm/dd">
                  <c:v>42256</c:v>
                </c:pt>
                <c:pt idx="1524" c:formatCode="yy/mm/dd">
                  <c:v>42257</c:v>
                </c:pt>
                <c:pt idx="1525" c:formatCode="yy/mm/dd">
                  <c:v>42258</c:v>
                </c:pt>
                <c:pt idx="1526" c:formatCode="yy/mm/dd">
                  <c:v>42261</c:v>
                </c:pt>
                <c:pt idx="1527" c:formatCode="yy/mm/dd">
                  <c:v>42262</c:v>
                </c:pt>
                <c:pt idx="1528" c:formatCode="yy/mm/dd">
                  <c:v>42263</c:v>
                </c:pt>
                <c:pt idx="1529" c:formatCode="yy/mm/dd">
                  <c:v>42264</c:v>
                </c:pt>
                <c:pt idx="1530" c:formatCode="yy/mm/dd">
                  <c:v>42265</c:v>
                </c:pt>
                <c:pt idx="1531" c:formatCode="yy/mm/dd">
                  <c:v>42268</c:v>
                </c:pt>
                <c:pt idx="1532" c:formatCode="yy/mm/dd">
                  <c:v>42269</c:v>
                </c:pt>
                <c:pt idx="1533" c:formatCode="yy/mm/dd">
                  <c:v>42270</c:v>
                </c:pt>
                <c:pt idx="1534" c:formatCode="yy/mm/dd">
                  <c:v>42271</c:v>
                </c:pt>
                <c:pt idx="1535" c:formatCode="yy/mm/dd">
                  <c:v>42272</c:v>
                </c:pt>
                <c:pt idx="1536" c:formatCode="yy/mm/dd">
                  <c:v>42275</c:v>
                </c:pt>
                <c:pt idx="1537" c:formatCode="yy/mm/dd">
                  <c:v>42276</c:v>
                </c:pt>
                <c:pt idx="1538" c:formatCode="yy/mm/dd">
                  <c:v>42277</c:v>
                </c:pt>
                <c:pt idx="1539" c:formatCode="yy/mm/dd">
                  <c:v>42285</c:v>
                </c:pt>
                <c:pt idx="1540" c:formatCode="yy/mm/dd">
                  <c:v>42286</c:v>
                </c:pt>
                <c:pt idx="1541" c:formatCode="yy/mm/dd">
                  <c:v>42289</c:v>
                </c:pt>
                <c:pt idx="1542" c:formatCode="yy/mm/dd">
                  <c:v>42290</c:v>
                </c:pt>
                <c:pt idx="1543" c:formatCode="yy/mm/dd">
                  <c:v>42291</c:v>
                </c:pt>
                <c:pt idx="1544" c:formatCode="yy/mm/dd">
                  <c:v>42292</c:v>
                </c:pt>
                <c:pt idx="1545" c:formatCode="yy/mm/dd">
                  <c:v>42293</c:v>
                </c:pt>
                <c:pt idx="1546" c:formatCode="yy/mm/dd">
                  <c:v>42296</c:v>
                </c:pt>
                <c:pt idx="1547" c:formatCode="yy/mm/dd">
                  <c:v>42297</c:v>
                </c:pt>
                <c:pt idx="1548" c:formatCode="yy/mm/dd">
                  <c:v>42298</c:v>
                </c:pt>
                <c:pt idx="1549" c:formatCode="yy/mm/dd">
                  <c:v>42299</c:v>
                </c:pt>
                <c:pt idx="1550" c:formatCode="yy/mm/dd">
                  <c:v>42300</c:v>
                </c:pt>
                <c:pt idx="1551" c:formatCode="yy/mm/dd">
                  <c:v>42303</c:v>
                </c:pt>
                <c:pt idx="1552" c:formatCode="yy/mm/dd">
                  <c:v>42304</c:v>
                </c:pt>
                <c:pt idx="1553" c:formatCode="yy/mm/dd">
                  <c:v>42305</c:v>
                </c:pt>
                <c:pt idx="1554" c:formatCode="yy/mm/dd">
                  <c:v>42306</c:v>
                </c:pt>
                <c:pt idx="1555" c:formatCode="yy/mm/dd">
                  <c:v>42307</c:v>
                </c:pt>
                <c:pt idx="1556" c:formatCode="yy/mm/dd">
                  <c:v>42310</c:v>
                </c:pt>
                <c:pt idx="1557" c:formatCode="yy/mm/dd">
                  <c:v>42311</c:v>
                </c:pt>
                <c:pt idx="1558" c:formatCode="yy/mm/dd">
                  <c:v>42312</c:v>
                </c:pt>
                <c:pt idx="1559" c:formatCode="yy/mm/dd">
                  <c:v>42313</c:v>
                </c:pt>
                <c:pt idx="1560" c:formatCode="yy/mm/dd">
                  <c:v>42314</c:v>
                </c:pt>
                <c:pt idx="1561" c:formatCode="yy/mm/dd">
                  <c:v>42317</c:v>
                </c:pt>
                <c:pt idx="1562" c:formatCode="yy/mm/dd">
                  <c:v>42318</c:v>
                </c:pt>
                <c:pt idx="1563" c:formatCode="yy/mm/dd">
                  <c:v>42319</c:v>
                </c:pt>
                <c:pt idx="1564" c:formatCode="yy/mm/dd">
                  <c:v>42320</c:v>
                </c:pt>
                <c:pt idx="1565" c:formatCode="yy/mm/dd">
                  <c:v>42321</c:v>
                </c:pt>
                <c:pt idx="1566" c:formatCode="yy/mm/dd">
                  <c:v>42324</c:v>
                </c:pt>
                <c:pt idx="1567" c:formatCode="yy/mm/dd">
                  <c:v>42325</c:v>
                </c:pt>
                <c:pt idx="1568" c:formatCode="yy/mm/dd">
                  <c:v>42326</c:v>
                </c:pt>
                <c:pt idx="1569" c:formatCode="yy/mm/dd">
                  <c:v>42327</c:v>
                </c:pt>
                <c:pt idx="1570" c:formatCode="yy/mm/dd">
                  <c:v>42328</c:v>
                </c:pt>
                <c:pt idx="1571" c:formatCode="yy/mm/dd">
                  <c:v>42331</c:v>
                </c:pt>
                <c:pt idx="1572" c:formatCode="yy/mm/dd">
                  <c:v>42332</c:v>
                </c:pt>
                <c:pt idx="1573" c:formatCode="yy/mm/dd">
                  <c:v>42333</c:v>
                </c:pt>
                <c:pt idx="1574" c:formatCode="yy/mm/dd">
                  <c:v>42334</c:v>
                </c:pt>
                <c:pt idx="1575" c:formatCode="yy/mm/dd">
                  <c:v>42335</c:v>
                </c:pt>
                <c:pt idx="1576" c:formatCode="yy/mm/dd">
                  <c:v>42338</c:v>
                </c:pt>
                <c:pt idx="1577" c:formatCode="yy/mm/dd">
                  <c:v>42339</c:v>
                </c:pt>
                <c:pt idx="1578" c:formatCode="yy/mm/dd">
                  <c:v>42340</c:v>
                </c:pt>
                <c:pt idx="1579" c:formatCode="yy/mm/dd">
                  <c:v>42341</c:v>
                </c:pt>
                <c:pt idx="1580" c:formatCode="yy/mm/dd">
                  <c:v>42342</c:v>
                </c:pt>
                <c:pt idx="1581" c:formatCode="yy/mm/dd">
                  <c:v>42345</c:v>
                </c:pt>
                <c:pt idx="1582" c:formatCode="yy/mm/dd">
                  <c:v>42346</c:v>
                </c:pt>
                <c:pt idx="1583" c:formatCode="yy/mm/dd">
                  <c:v>42347</c:v>
                </c:pt>
                <c:pt idx="1584" c:formatCode="yy/mm/dd">
                  <c:v>42348</c:v>
                </c:pt>
                <c:pt idx="1585" c:formatCode="yy/mm/dd">
                  <c:v>42349</c:v>
                </c:pt>
                <c:pt idx="1586" c:formatCode="yy/mm/dd">
                  <c:v>42352</c:v>
                </c:pt>
                <c:pt idx="1587" c:formatCode="yy/mm/dd">
                  <c:v>42353</c:v>
                </c:pt>
                <c:pt idx="1588" c:formatCode="yy/mm/dd">
                  <c:v>42354</c:v>
                </c:pt>
                <c:pt idx="1589" c:formatCode="yy/mm/dd">
                  <c:v>42355</c:v>
                </c:pt>
                <c:pt idx="1590" c:formatCode="yy/mm/dd">
                  <c:v>42356</c:v>
                </c:pt>
                <c:pt idx="1591" c:formatCode="yy/mm/dd">
                  <c:v>42359</c:v>
                </c:pt>
                <c:pt idx="1592" c:formatCode="yy/mm/dd">
                  <c:v>42360</c:v>
                </c:pt>
                <c:pt idx="1593" c:formatCode="yy/mm/dd">
                  <c:v>42361</c:v>
                </c:pt>
                <c:pt idx="1594" c:formatCode="yy/mm/dd">
                  <c:v>42362</c:v>
                </c:pt>
                <c:pt idx="1595" c:formatCode="yy/mm/dd">
                  <c:v>42363</c:v>
                </c:pt>
                <c:pt idx="1596" c:formatCode="yy/mm/dd">
                  <c:v>42366</c:v>
                </c:pt>
                <c:pt idx="1597" c:formatCode="yy/mm/dd">
                  <c:v>42367</c:v>
                </c:pt>
                <c:pt idx="1598" c:formatCode="yy/mm/dd">
                  <c:v>42368</c:v>
                </c:pt>
                <c:pt idx="1599" c:formatCode="yy/mm/dd">
                  <c:v>42369</c:v>
                </c:pt>
                <c:pt idx="1600" c:formatCode="yy/mm/dd">
                  <c:v>42373</c:v>
                </c:pt>
                <c:pt idx="1601" c:formatCode="yy/mm/dd">
                  <c:v>42374</c:v>
                </c:pt>
                <c:pt idx="1602" c:formatCode="yy/mm/dd">
                  <c:v>42375</c:v>
                </c:pt>
                <c:pt idx="1603" c:formatCode="yy/mm/dd">
                  <c:v>42376</c:v>
                </c:pt>
                <c:pt idx="1604" c:formatCode="yy/mm/dd">
                  <c:v>42377</c:v>
                </c:pt>
                <c:pt idx="1605" c:formatCode="yy/mm/dd">
                  <c:v>42380</c:v>
                </c:pt>
                <c:pt idx="1606" c:formatCode="yy/mm/dd">
                  <c:v>42381</c:v>
                </c:pt>
                <c:pt idx="1607" c:formatCode="yy/mm/dd">
                  <c:v>42382</c:v>
                </c:pt>
                <c:pt idx="1608" c:formatCode="yy/mm/dd">
                  <c:v>42383</c:v>
                </c:pt>
                <c:pt idx="1609" c:formatCode="yy/mm/dd">
                  <c:v>42384</c:v>
                </c:pt>
                <c:pt idx="1610" c:formatCode="yy/mm/dd">
                  <c:v>42387</c:v>
                </c:pt>
                <c:pt idx="1611" c:formatCode="yy/mm/dd">
                  <c:v>42388</c:v>
                </c:pt>
                <c:pt idx="1612" c:formatCode="yy/mm/dd">
                  <c:v>42389</c:v>
                </c:pt>
                <c:pt idx="1613" c:formatCode="yy/mm/dd">
                  <c:v>42390</c:v>
                </c:pt>
                <c:pt idx="1614" c:formatCode="yy/mm/dd">
                  <c:v>42391</c:v>
                </c:pt>
                <c:pt idx="1615" c:formatCode="yy/mm/dd">
                  <c:v>42394</c:v>
                </c:pt>
                <c:pt idx="1616" c:formatCode="yy/mm/dd">
                  <c:v>42395</c:v>
                </c:pt>
                <c:pt idx="1617" c:formatCode="yy/mm/dd">
                  <c:v>42396</c:v>
                </c:pt>
                <c:pt idx="1618" c:formatCode="yy/mm/dd">
                  <c:v>42397</c:v>
                </c:pt>
                <c:pt idx="1619" c:formatCode="yy/mm/dd">
                  <c:v>42398</c:v>
                </c:pt>
                <c:pt idx="1620" c:formatCode="yy/mm/dd">
                  <c:v>42401</c:v>
                </c:pt>
                <c:pt idx="1621" c:formatCode="yy/mm/dd">
                  <c:v>42402</c:v>
                </c:pt>
                <c:pt idx="1622" c:formatCode="yy/mm/dd">
                  <c:v>42403</c:v>
                </c:pt>
                <c:pt idx="1623" c:formatCode="yy/mm/dd">
                  <c:v>42404</c:v>
                </c:pt>
                <c:pt idx="1624" c:formatCode="yy/mm/dd">
                  <c:v>42405</c:v>
                </c:pt>
                <c:pt idx="1625" c:formatCode="yy/mm/dd">
                  <c:v>42415</c:v>
                </c:pt>
                <c:pt idx="1626" c:formatCode="yy/mm/dd">
                  <c:v>42416</c:v>
                </c:pt>
                <c:pt idx="1627" c:formatCode="yy/mm/dd">
                  <c:v>42417</c:v>
                </c:pt>
                <c:pt idx="1628" c:formatCode="yy/mm/dd">
                  <c:v>42418</c:v>
                </c:pt>
                <c:pt idx="1629" c:formatCode="yy/mm/dd">
                  <c:v>42419</c:v>
                </c:pt>
                <c:pt idx="1630" c:formatCode="yy/mm/dd">
                  <c:v>42422</c:v>
                </c:pt>
                <c:pt idx="1631" c:formatCode="yy/mm/dd">
                  <c:v>42423</c:v>
                </c:pt>
                <c:pt idx="1632" c:formatCode="yy/mm/dd">
                  <c:v>42424</c:v>
                </c:pt>
                <c:pt idx="1633" c:formatCode="yy/mm/dd">
                  <c:v>42425</c:v>
                </c:pt>
                <c:pt idx="1634" c:formatCode="yy/mm/dd">
                  <c:v>42426</c:v>
                </c:pt>
                <c:pt idx="1635" c:formatCode="yy/mm/dd">
                  <c:v>42429</c:v>
                </c:pt>
                <c:pt idx="1636" c:formatCode="yy/mm/dd">
                  <c:v>42430</c:v>
                </c:pt>
                <c:pt idx="1637" c:formatCode="yy/mm/dd">
                  <c:v>42431</c:v>
                </c:pt>
                <c:pt idx="1638" c:formatCode="yy/mm/dd">
                  <c:v>42432</c:v>
                </c:pt>
                <c:pt idx="1639" c:formatCode="yy/mm/dd">
                  <c:v>42433</c:v>
                </c:pt>
                <c:pt idx="1640" c:formatCode="yy/mm/dd">
                  <c:v>42436</c:v>
                </c:pt>
                <c:pt idx="1641" c:formatCode="yy/mm/dd">
                  <c:v>42437</c:v>
                </c:pt>
                <c:pt idx="1642" c:formatCode="yy/mm/dd">
                  <c:v>42438</c:v>
                </c:pt>
                <c:pt idx="1643" c:formatCode="yy/mm/dd">
                  <c:v>42439</c:v>
                </c:pt>
                <c:pt idx="1644" c:formatCode="yy/mm/dd">
                  <c:v>42440</c:v>
                </c:pt>
                <c:pt idx="1645" c:formatCode="yy/mm/dd">
                  <c:v>42443</c:v>
                </c:pt>
                <c:pt idx="1646" c:formatCode="yy/mm/dd">
                  <c:v>42444</c:v>
                </c:pt>
                <c:pt idx="1647" c:formatCode="yy/mm/dd">
                  <c:v>42445</c:v>
                </c:pt>
                <c:pt idx="1648" c:formatCode="yy/mm/dd">
                  <c:v>42446</c:v>
                </c:pt>
                <c:pt idx="1649" c:formatCode="yy/mm/dd">
                  <c:v>42447</c:v>
                </c:pt>
                <c:pt idx="1650" c:formatCode="yy/mm/dd">
                  <c:v>42450</c:v>
                </c:pt>
                <c:pt idx="1651" c:formatCode="yy/mm/dd">
                  <c:v>42451</c:v>
                </c:pt>
                <c:pt idx="1652" c:formatCode="yy/mm/dd">
                  <c:v>42452</c:v>
                </c:pt>
                <c:pt idx="1653" c:formatCode="yy/mm/dd">
                  <c:v>42453</c:v>
                </c:pt>
                <c:pt idx="1654" c:formatCode="yy/mm/dd">
                  <c:v>42454</c:v>
                </c:pt>
                <c:pt idx="1655" c:formatCode="yy/mm/dd">
                  <c:v>42457</c:v>
                </c:pt>
                <c:pt idx="1656" c:formatCode="yy/mm/dd">
                  <c:v>42458</c:v>
                </c:pt>
                <c:pt idx="1657" c:formatCode="yy/mm/dd">
                  <c:v>42459</c:v>
                </c:pt>
                <c:pt idx="1658" c:formatCode="yy/mm/dd">
                  <c:v>42460</c:v>
                </c:pt>
                <c:pt idx="1659" c:formatCode="yy/mm/dd">
                  <c:v>42461</c:v>
                </c:pt>
                <c:pt idx="1660" c:formatCode="yy/mm/dd">
                  <c:v>42465</c:v>
                </c:pt>
                <c:pt idx="1661" c:formatCode="yy/mm/dd">
                  <c:v>42466</c:v>
                </c:pt>
                <c:pt idx="1662" c:formatCode="yy/mm/dd">
                  <c:v>42467</c:v>
                </c:pt>
                <c:pt idx="1663" c:formatCode="yy/mm/dd">
                  <c:v>42468</c:v>
                </c:pt>
                <c:pt idx="1664" c:formatCode="yy/mm/dd">
                  <c:v>42471</c:v>
                </c:pt>
                <c:pt idx="1665" c:formatCode="yy/mm/dd">
                  <c:v>42472</c:v>
                </c:pt>
                <c:pt idx="1666" c:formatCode="yy/mm/dd">
                  <c:v>42473</c:v>
                </c:pt>
                <c:pt idx="1667" c:formatCode="yy/mm/dd">
                  <c:v>42474</c:v>
                </c:pt>
                <c:pt idx="1668" c:formatCode="yy/mm/dd">
                  <c:v>42475</c:v>
                </c:pt>
                <c:pt idx="1669" c:formatCode="yy/mm/dd">
                  <c:v>42478</c:v>
                </c:pt>
                <c:pt idx="1670" c:formatCode="yy/mm/dd">
                  <c:v>42479</c:v>
                </c:pt>
                <c:pt idx="1671" c:formatCode="yy/mm/dd">
                  <c:v>42480</c:v>
                </c:pt>
                <c:pt idx="1672" c:formatCode="yy/mm/dd">
                  <c:v>42481</c:v>
                </c:pt>
                <c:pt idx="1673" c:formatCode="yy/mm/dd">
                  <c:v>42482</c:v>
                </c:pt>
                <c:pt idx="1674" c:formatCode="yy/mm/dd">
                  <c:v>42485</c:v>
                </c:pt>
                <c:pt idx="1675" c:formatCode="yy/mm/dd">
                  <c:v>42486</c:v>
                </c:pt>
                <c:pt idx="1676" c:formatCode="yy/mm/dd">
                  <c:v>42487</c:v>
                </c:pt>
                <c:pt idx="1677" c:formatCode="yy/mm/dd">
                  <c:v>42488</c:v>
                </c:pt>
                <c:pt idx="1678" c:formatCode="yy/mm/dd">
                  <c:v>42489</c:v>
                </c:pt>
                <c:pt idx="1679" c:formatCode="yy/mm/dd">
                  <c:v>42493</c:v>
                </c:pt>
                <c:pt idx="1680" c:formatCode="yy/mm/dd">
                  <c:v>42494</c:v>
                </c:pt>
                <c:pt idx="1681" c:formatCode="yy/mm/dd">
                  <c:v>42495</c:v>
                </c:pt>
                <c:pt idx="1682" c:formatCode="yy/mm/dd">
                  <c:v>42496</c:v>
                </c:pt>
                <c:pt idx="1683" c:formatCode="yy/mm/dd">
                  <c:v>42499</c:v>
                </c:pt>
                <c:pt idx="1684" c:formatCode="yy/mm/dd">
                  <c:v>42500</c:v>
                </c:pt>
                <c:pt idx="1685" c:formatCode="yy/mm/dd">
                  <c:v>42501</c:v>
                </c:pt>
                <c:pt idx="1686" c:formatCode="yy/mm/dd">
                  <c:v>42502</c:v>
                </c:pt>
                <c:pt idx="1687" c:formatCode="yy/mm/dd">
                  <c:v>42503</c:v>
                </c:pt>
                <c:pt idx="1688" c:formatCode="yy/mm/dd">
                  <c:v>42506</c:v>
                </c:pt>
                <c:pt idx="1689" c:formatCode="yy/mm/dd">
                  <c:v>42507</c:v>
                </c:pt>
                <c:pt idx="1690" c:formatCode="yy/mm/dd">
                  <c:v>42508</c:v>
                </c:pt>
                <c:pt idx="1691" c:formatCode="yy/mm/dd">
                  <c:v>42509</c:v>
                </c:pt>
                <c:pt idx="1692" c:formatCode="yy/mm/dd">
                  <c:v>42510</c:v>
                </c:pt>
                <c:pt idx="1693" c:formatCode="yy/mm/dd">
                  <c:v>42513</c:v>
                </c:pt>
                <c:pt idx="1694" c:formatCode="yy/mm/dd">
                  <c:v>42514</c:v>
                </c:pt>
                <c:pt idx="1695" c:formatCode="yy/mm/dd">
                  <c:v>42515</c:v>
                </c:pt>
                <c:pt idx="1696" c:formatCode="yy/mm/dd">
                  <c:v>42516</c:v>
                </c:pt>
                <c:pt idx="1697" c:formatCode="yy/mm/dd">
                  <c:v>42517</c:v>
                </c:pt>
                <c:pt idx="1698" c:formatCode="yy/mm/dd">
                  <c:v>42520</c:v>
                </c:pt>
                <c:pt idx="1699" c:formatCode="yy/mm/dd">
                  <c:v>42521</c:v>
                </c:pt>
                <c:pt idx="1700" c:formatCode="yy/mm/dd">
                  <c:v>42522</c:v>
                </c:pt>
                <c:pt idx="1701" c:formatCode="yy/mm/dd">
                  <c:v>42523</c:v>
                </c:pt>
                <c:pt idx="1702" c:formatCode="yy/mm/dd">
                  <c:v>42524</c:v>
                </c:pt>
                <c:pt idx="1703" c:formatCode="yy/mm/dd">
                  <c:v>42527</c:v>
                </c:pt>
                <c:pt idx="1704" c:formatCode="yy/mm/dd">
                  <c:v>42528</c:v>
                </c:pt>
                <c:pt idx="1705" c:formatCode="yy/mm/dd">
                  <c:v>42529</c:v>
                </c:pt>
                <c:pt idx="1706" c:formatCode="yy/mm/dd">
                  <c:v>42534</c:v>
                </c:pt>
                <c:pt idx="1707" c:formatCode="yy/mm/dd">
                  <c:v>42535</c:v>
                </c:pt>
                <c:pt idx="1708" c:formatCode="yy/mm/dd">
                  <c:v>42536</c:v>
                </c:pt>
                <c:pt idx="1709" c:formatCode="yy/mm/dd">
                  <c:v>42537</c:v>
                </c:pt>
                <c:pt idx="1710" c:formatCode="yy/mm/dd">
                  <c:v>42538</c:v>
                </c:pt>
                <c:pt idx="1711" c:formatCode="yy/mm/dd">
                  <c:v>42541</c:v>
                </c:pt>
                <c:pt idx="1712" c:formatCode="yy/mm/dd">
                  <c:v>42542</c:v>
                </c:pt>
                <c:pt idx="1713" c:formatCode="yy/mm/dd">
                  <c:v>42543</c:v>
                </c:pt>
                <c:pt idx="1714" c:formatCode="yy/mm/dd">
                  <c:v>42544</c:v>
                </c:pt>
                <c:pt idx="1715" c:formatCode="yy/mm/dd">
                  <c:v>42545</c:v>
                </c:pt>
                <c:pt idx="1716" c:formatCode="yy/mm/dd">
                  <c:v>42548</c:v>
                </c:pt>
                <c:pt idx="1717" c:formatCode="yy/mm/dd">
                  <c:v>42549</c:v>
                </c:pt>
                <c:pt idx="1718" c:formatCode="yy/mm/dd">
                  <c:v>42550</c:v>
                </c:pt>
                <c:pt idx="1719" c:formatCode="yy/mm/dd">
                  <c:v>42551</c:v>
                </c:pt>
                <c:pt idx="1720" c:formatCode="yy/mm/dd">
                  <c:v>42552</c:v>
                </c:pt>
                <c:pt idx="1721" c:formatCode="yy/mm/dd">
                  <c:v>42555</c:v>
                </c:pt>
                <c:pt idx="1722" c:formatCode="yy/mm/dd">
                  <c:v>42556</c:v>
                </c:pt>
                <c:pt idx="1723" c:formatCode="yy/mm/dd">
                  <c:v>42557</c:v>
                </c:pt>
                <c:pt idx="1724" c:formatCode="yy/mm/dd">
                  <c:v>42558</c:v>
                </c:pt>
                <c:pt idx="1725" c:formatCode="yy/mm/dd">
                  <c:v>42559</c:v>
                </c:pt>
                <c:pt idx="1726" c:formatCode="yy/mm/dd">
                  <c:v>42562</c:v>
                </c:pt>
                <c:pt idx="1727" c:formatCode="yy/mm/dd">
                  <c:v>42563</c:v>
                </c:pt>
                <c:pt idx="1728" c:formatCode="yy/mm/dd">
                  <c:v>42564</c:v>
                </c:pt>
                <c:pt idx="1729" c:formatCode="yy/mm/dd">
                  <c:v>42565</c:v>
                </c:pt>
                <c:pt idx="1730" c:formatCode="yy/mm/dd">
                  <c:v>42566</c:v>
                </c:pt>
                <c:pt idx="1731" c:formatCode="yy/mm/dd">
                  <c:v>42569</c:v>
                </c:pt>
                <c:pt idx="1732" c:formatCode="yy/mm/dd">
                  <c:v>42570</c:v>
                </c:pt>
                <c:pt idx="1733" c:formatCode="yy/mm/dd">
                  <c:v>42571</c:v>
                </c:pt>
                <c:pt idx="1734" c:formatCode="yy/mm/dd">
                  <c:v>42572</c:v>
                </c:pt>
                <c:pt idx="1735" c:formatCode="yy/mm/dd">
                  <c:v>42573</c:v>
                </c:pt>
                <c:pt idx="1736" c:formatCode="yy/mm/dd">
                  <c:v>42576</c:v>
                </c:pt>
                <c:pt idx="1737" c:formatCode="yy/mm/dd">
                  <c:v>42577</c:v>
                </c:pt>
                <c:pt idx="1738" c:formatCode="yy/mm/dd">
                  <c:v>42578</c:v>
                </c:pt>
                <c:pt idx="1739" c:formatCode="yy/mm/dd">
                  <c:v>42579</c:v>
                </c:pt>
                <c:pt idx="1740" c:formatCode="yy/mm/dd">
                  <c:v>42580</c:v>
                </c:pt>
                <c:pt idx="1741" c:formatCode="yy/mm/dd">
                  <c:v>42583</c:v>
                </c:pt>
                <c:pt idx="1742" c:formatCode="yy/mm/dd">
                  <c:v>42584</c:v>
                </c:pt>
                <c:pt idx="1743" c:formatCode="yy/mm/dd">
                  <c:v>42585</c:v>
                </c:pt>
                <c:pt idx="1744" c:formatCode="yy/mm/dd">
                  <c:v>42586</c:v>
                </c:pt>
                <c:pt idx="1745" c:formatCode="yy/mm/dd">
                  <c:v>42587</c:v>
                </c:pt>
                <c:pt idx="1746" c:formatCode="yy/mm/dd">
                  <c:v>42590</c:v>
                </c:pt>
                <c:pt idx="1747" c:formatCode="yy/mm/dd">
                  <c:v>42591</c:v>
                </c:pt>
                <c:pt idx="1748" c:formatCode="yy/mm/dd">
                  <c:v>42592</c:v>
                </c:pt>
                <c:pt idx="1749" c:formatCode="yy/mm/dd">
                  <c:v>42593</c:v>
                </c:pt>
                <c:pt idx="1750" c:formatCode="yy/mm/dd">
                  <c:v>42594</c:v>
                </c:pt>
                <c:pt idx="1751" c:formatCode="yy/mm/dd">
                  <c:v>42597</c:v>
                </c:pt>
                <c:pt idx="1752" c:formatCode="yy/mm/dd">
                  <c:v>42598</c:v>
                </c:pt>
                <c:pt idx="1753" c:formatCode="yy/mm/dd">
                  <c:v>42599</c:v>
                </c:pt>
                <c:pt idx="1754" c:formatCode="yy/mm/dd">
                  <c:v>42600</c:v>
                </c:pt>
                <c:pt idx="1755" c:formatCode="yy/mm/dd">
                  <c:v>42601</c:v>
                </c:pt>
                <c:pt idx="1756" c:formatCode="yy/mm/dd">
                  <c:v>42604</c:v>
                </c:pt>
                <c:pt idx="1757" c:formatCode="yy/mm/dd">
                  <c:v>42605</c:v>
                </c:pt>
                <c:pt idx="1758" c:formatCode="yy/mm/dd">
                  <c:v>42606</c:v>
                </c:pt>
                <c:pt idx="1759" c:formatCode="yy/mm/dd">
                  <c:v>42607</c:v>
                </c:pt>
                <c:pt idx="1760" c:formatCode="yy/mm/dd">
                  <c:v>42608</c:v>
                </c:pt>
                <c:pt idx="1761" c:formatCode="yy/mm/dd">
                  <c:v>42611</c:v>
                </c:pt>
                <c:pt idx="1762" c:formatCode="yy/mm/dd">
                  <c:v>42612</c:v>
                </c:pt>
                <c:pt idx="1763" c:formatCode="yy/mm/dd">
                  <c:v>42613</c:v>
                </c:pt>
                <c:pt idx="1764" c:formatCode="yy/mm/dd">
                  <c:v>42614</c:v>
                </c:pt>
                <c:pt idx="1765" c:formatCode="yy/mm/dd">
                  <c:v>42615</c:v>
                </c:pt>
                <c:pt idx="1766" c:formatCode="yy/mm/dd">
                  <c:v>42618</c:v>
                </c:pt>
                <c:pt idx="1767" c:formatCode="yy/mm/dd">
                  <c:v>42619</c:v>
                </c:pt>
                <c:pt idx="1768" c:formatCode="yy/mm/dd">
                  <c:v>42620</c:v>
                </c:pt>
                <c:pt idx="1769" c:formatCode="yy/mm/dd">
                  <c:v>42621</c:v>
                </c:pt>
                <c:pt idx="1770" c:formatCode="yy/mm/dd">
                  <c:v>42622</c:v>
                </c:pt>
                <c:pt idx="1771" c:formatCode="yy/mm/dd">
                  <c:v>42625</c:v>
                </c:pt>
                <c:pt idx="1772" c:formatCode="yy/mm/dd">
                  <c:v>42626</c:v>
                </c:pt>
                <c:pt idx="1773" c:formatCode="yy/mm/dd">
                  <c:v>42627</c:v>
                </c:pt>
                <c:pt idx="1774" c:formatCode="yy/mm/dd">
                  <c:v>42632</c:v>
                </c:pt>
                <c:pt idx="1775" c:formatCode="yy/mm/dd">
                  <c:v>42633</c:v>
                </c:pt>
                <c:pt idx="1776" c:formatCode="yy/mm/dd">
                  <c:v>42634</c:v>
                </c:pt>
                <c:pt idx="1777" c:formatCode="yy/mm/dd">
                  <c:v>42635</c:v>
                </c:pt>
                <c:pt idx="1778" c:formatCode="yy/mm/dd">
                  <c:v>42636</c:v>
                </c:pt>
                <c:pt idx="1779" c:formatCode="yy/mm/dd">
                  <c:v>42639</c:v>
                </c:pt>
                <c:pt idx="1780" c:formatCode="yy/mm/dd">
                  <c:v>42640</c:v>
                </c:pt>
                <c:pt idx="1781" c:formatCode="yy/mm/dd">
                  <c:v>42641</c:v>
                </c:pt>
                <c:pt idx="1782" c:formatCode="yy/mm/dd">
                  <c:v>42642</c:v>
                </c:pt>
                <c:pt idx="1783" c:formatCode="yy/mm/dd">
                  <c:v>42643</c:v>
                </c:pt>
                <c:pt idx="1784" c:formatCode="yy/mm/dd">
                  <c:v>42653</c:v>
                </c:pt>
                <c:pt idx="1785" c:formatCode="yy/mm/dd">
                  <c:v>42654</c:v>
                </c:pt>
                <c:pt idx="1786" c:formatCode="yy/mm/dd">
                  <c:v>42655</c:v>
                </c:pt>
                <c:pt idx="1787" c:formatCode="yy/mm/dd">
                  <c:v>42656</c:v>
                </c:pt>
                <c:pt idx="1788" c:formatCode="yy/mm/dd">
                  <c:v>42657</c:v>
                </c:pt>
                <c:pt idx="1789" c:formatCode="yy/mm/dd">
                  <c:v>42660</c:v>
                </c:pt>
                <c:pt idx="1790" c:formatCode="yy/mm/dd">
                  <c:v>42661</c:v>
                </c:pt>
                <c:pt idx="1791" c:formatCode="yy/mm/dd">
                  <c:v>42662</c:v>
                </c:pt>
                <c:pt idx="1792" c:formatCode="yy/mm/dd">
                  <c:v>42663</c:v>
                </c:pt>
                <c:pt idx="1793" c:formatCode="yy/mm/dd">
                  <c:v>42664</c:v>
                </c:pt>
                <c:pt idx="1794" c:formatCode="yy/mm/dd">
                  <c:v>42667</c:v>
                </c:pt>
                <c:pt idx="1795" c:formatCode="yy/mm/dd">
                  <c:v>42668</c:v>
                </c:pt>
                <c:pt idx="1796" c:formatCode="yy/mm/dd">
                  <c:v>42669</c:v>
                </c:pt>
                <c:pt idx="1797" c:formatCode="yy/mm/dd">
                  <c:v>42670</c:v>
                </c:pt>
                <c:pt idx="1798" c:formatCode="yy/mm/dd">
                  <c:v>42671</c:v>
                </c:pt>
                <c:pt idx="1799" c:formatCode="yy/mm/dd">
                  <c:v>42674</c:v>
                </c:pt>
                <c:pt idx="1800" c:formatCode="yy/mm/dd">
                  <c:v>42675</c:v>
                </c:pt>
                <c:pt idx="1801" c:formatCode="yy/mm/dd">
                  <c:v>42676</c:v>
                </c:pt>
                <c:pt idx="1802" c:formatCode="yy/mm/dd">
                  <c:v>42677</c:v>
                </c:pt>
                <c:pt idx="1803" c:formatCode="yy/mm/dd">
                  <c:v>42678</c:v>
                </c:pt>
                <c:pt idx="1804" c:formatCode="yy/mm/dd">
                  <c:v>42681</c:v>
                </c:pt>
                <c:pt idx="1805" c:formatCode="yy/mm/dd">
                  <c:v>42682</c:v>
                </c:pt>
                <c:pt idx="1806" c:formatCode="yy/mm/dd">
                  <c:v>42683</c:v>
                </c:pt>
                <c:pt idx="1807" c:formatCode="yy/mm/dd">
                  <c:v>42684</c:v>
                </c:pt>
                <c:pt idx="1808" c:formatCode="yy/mm/dd">
                  <c:v>42685</c:v>
                </c:pt>
                <c:pt idx="1809" c:formatCode="yy/mm/dd">
                  <c:v>42688</c:v>
                </c:pt>
                <c:pt idx="1810" c:formatCode="yy/mm/dd">
                  <c:v>42689</c:v>
                </c:pt>
                <c:pt idx="1811" c:formatCode="yy/mm/dd">
                  <c:v>42690</c:v>
                </c:pt>
                <c:pt idx="1812" c:formatCode="yy/mm/dd">
                  <c:v>42691</c:v>
                </c:pt>
                <c:pt idx="1813" c:formatCode="yy/mm/dd">
                  <c:v>42692</c:v>
                </c:pt>
                <c:pt idx="1814" c:formatCode="yy/mm/dd">
                  <c:v>42695</c:v>
                </c:pt>
                <c:pt idx="1815" c:formatCode="yy/mm/dd">
                  <c:v>42696</c:v>
                </c:pt>
                <c:pt idx="1816" c:formatCode="yy/mm/dd">
                  <c:v>42697</c:v>
                </c:pt>
                <c:pt idx="1817" c:formatCode="yy/mm/dd">
                  <c:v>42698</c:v>
                </c:pt>
                <c:pt idx="1818" c:formatCode="yy/mm/dd">
                  <c:v>42699</c:v>
                </c:pt>
                <c:pt idx="1819" c:formatCode="yy/mm/dd">
                  <c:v>42702</c:v>
                </c:pt>
                <c:pt idx="1820" c:formatCode="yy/mm/dd">
                  <c:v>42703</c:v>
                </c:pt>
                <c:pt idx="1821" c:formatCode="yy/mm/dd">
                  <c:v>42704</c:v>
                </c:pt>
                <c:pt idx="1822" c:formatCode="yy/mm/dd">
                  <c:v>42705</c:v>
                </c:pt>
                <c:pt idx="1823" c:formatCode="yy/mm/dd">
                  <c:v>42706</c:v>
                </c:pt>
                <c:pt idx="1824" c:formatCode="yy/mm/dd">
                  <c:v>42709</c:v>
                </c:pt>
                <c:pt idx="1825" c:formatCode="yy/mm/dd">
                  <c:v>42710</c:v>
                </c:pt>
                <c:pt idx="1826" c:formatCode="yy/mm/dd">
                  <c:v>42711</c:v>
                </c:pt>
                <c:pt idx="1827" c:formatCode="yy/mm/dd">
                  <c:v>42712</c:v>
                </c:pt>
                <c:pt idx="1828" c:formatCode="yy/mm/dd">
                  <c:v>42713</c:v>
                </c:pt>
                <c:pt idx="1829" c:formatCode="yy/mm/dd">
                  <c:v>42716</c:v>
                </c:pt>
                <c:pt idx="1830" c:formatCode="yy/mm/dd">
                  <c:v>42717</c:v>
                </c:pt>
                <c:pt idx="1831" c:formatCode="yy/mm/dd">
                  <c:v>42718</c:v>
                </c:pt>
                <c:pt idx="1832" c:formatCode="yy/mm/dd">
                  <c:v>42719</c:v>
                </c:pt>
                <c:pt idx="1833" c:formatCode="yy/mm/dd">
                  <c:v>42720</c:v>
                </c:pt>
                <c:pt idx="1834" c:formatCode="yy/mm/dd">
                  <c:v>42723</c:v>
                </c:pt>
                <c:pt idx="1835" c:formatCode="yy/mm/dd">
                  <c:v>42724</c:v>
                </c:pt>
                <c:pt idx="1836" c:formatCode="yy/mm/dd">
                  <c:v>42725</c:v>
                </c:pt>
                <c:pt idx="1837" c:formatCode="yy/mm/dd">
                  <c:v>42726</c:v>
                </c:pt>
                <c:pt idx="1838" c:formatCode="yy/mm/dd">
                  <c:v>42727</c:v>
                </c:pt>
                <c:pt idx="1839" c:formatCode="yy/mm/dd">
                  <c:v>42730</c:v>
                </c:pt>
                <c:pt idx="1840" c:formatCode="yy/mm/dd">
                  <c:v>42731</c:v>
                </c:pt>
                <c:pt idx="1841" c:formatCode="yy/mm/dd">
                  <c:v>42732</c:v>
                </c:pt>
                <c:pt idx="1842" c:formatCode="yy/mm/dd">
                  <c:v>42733</c:v>
                </c:pt>
                <c:pt idx="1843" c:formatCode="yy/mm/dd">
                  <c:v>42734</c:v>
                </c:pt>
                <c:pt idx="1844" c:formatCode="yy/mm/dd">
                  <c:v>42738</c:v>
                </c:pt>
                <c:pt idx="1845" c:formatCode="yy/mm/dd">
                  <c:v>42739</c:v>
                </c:pt>
                <c:pt idx="1846" c:formatCode="yy/mm/dd">
                  <c:v>42740</c:v>
                </c:pt>
                <c:pt idx="1847" c:formatCode="yy/mm/dd">
                  <c:v>42741</c:v>
                </c:pt>
                <c:pt idx="1848" c:formatCode="yy/mm/dd">
                  <c:v>42744</c:v>
                </c:pt>
                <c:pt idx="1849" c:formatCode="yy/mm/dd">
                  <c:v>42745</c:v>
                </c:pt>
                <c:pt idx="1850" c:formatCode="yy/mm/dd">
                  <c:v>42746</c:v>
                </c:pt>
                <c:pt idx="1851" c:formatCode="yy/mm/dd">
                  <c:v>42747</c:v>
                </c:pt>
                <c:pt idx="1852" c:formatCode="yy/mm/dd">
                  <c:v>42748</c:v>
                </c:pt>
                <c:pt idx="1853" c:formatCode="yy/mm/dd">
                  <c:v>42751</c:v>
                </c:pt>
                <c:pt idx="1854" c:formatCode="yy/mm/dd">
                  <c:v>42752</c:v>
                </c:pt>
                <c:pt idx="1855" c:formatCode="yy/mm/dd">
                  <c:v>42753</c:v>
                </c:pt>
                <c:pt idx="1856" c:formatCode="yy/mm/dd">
                  <c:v>42754</c:v>
                </c:pt>
                <c:pt idx="1857" c:formatCode="yy/mm/dd">
                  <c:v>42755</c:v>
                </c:pt>
                <c:pt idx="1858" c:formatCode="yy/mm/dd">
                  <c:v>42758</c:v>
                </c:pt>
                <c:pt idx="1859" c:formatCode="yy/mm/dd">
                  <c:v>42759</c:v>
                </c:pt>
                <c:pt idx="1860" c:formatCode="yy/mm/dd">
                  <c:v>42760</c:v>
                </c:pt>
                <c:pt idx="1861" c:formatCode="yy/mm/dd">
                  <c:v>42769</c:v>
                </c:pt>
                <c:pt idx="1862" c:formatCode="yy/mm/dd">
                  <c:v>42772</c:v>
                </c:pt>
                <c:pt idx="1863" c:formatCode="yy/mm/dd">
                  <c:v>42773</c:v>
                </c:pt>
                <c:pt idx="1864" c:formatCode="yy/mm/dd">
                  <c:v>42774</c:v>
                </c:pt>
                <c:pt idx="1865" c:formatCode="yy/mm/dd">
                  <c:v>42775</c:v>
                </c:pt>
                <c:pt idx="1866" c:formatCode="yy/mm/dd">
                  <c:v>42776</c:v>
                </c:pt>
                <c:pt idx="1867" c:formatCode="yy/mm/dd">
                  <c:v>42779</c:v>
                </c:pt>
                <c:pt idx="1868" c:formatCode="yy/mm/dd">
                  <c:v>42780</c:v>
                </c:pt>
                <c:pt idx="1869" c:formatCode="yy/mm/dd">
                  <c:v>42781</c:v>
                </c:pt>
                <c:pt idx="1870" c:formatCode="yy/mm/dd">
                  <c:v>42782</c:v>
                </c:pt>
                <c:pt idx="1871" c:formatCode="yy/mm/dd">
                  <c:v>42783</c:v>
                </c:pt>
                <c:pt idx="1872" c:formatCode="yy/mm/dd">
                  <c:v>42786</c:v>
                </c:pt>
                <c:pt idx="1873" c:formatCode="yy/mm/dd">
                  <c:v>42787</c:v>
                </c:pt>
                <c:pt idx="1874" c:formatCode="yy/mm/dd">
                  <c:v>42788</c:v>
                </c:pt>
                <c:pt idx="1875" c:formatCode="yy/mm/dd">
                  <c:v>42789</c:v>
                </c:pt>
                <c:pt idx="1876" c:formatCode="yy/mm/dd">
                  <c:v>42790</c:v>
                </c:pt>
                <c:pt idx="1877" c:formatCode="yy/mm/dd">
                  <c:v>42793</c:v>
                </c:pt>
                <c:pt idx="1878" c:formatCode="yy/mm/dd">
                  <c:v>42794</c:v>
                </c:pt>
                <c:pt idx="1879" c:formatCode="yy/mm/dd">
                  <c:v>42795</c:v>
                </c:pt>
                <c:pt idx="1880" c:formatCode="yy/mm/dd">
                  <c:v>42796</c:v>
                </c:pt>
                <c:pt idx="1881" c:formatCode="yy/mm/dd">
                  <c:v>42797</c:v>
                </c:pt>
                <c:pt idx="1882" c:formatCode="yy/mm/dd">
                  <c:v>42800</c:v>
                </c:pt>
                <c:pt idx="1883" c:formatCode="yy/mm/dd">
                  <c:v>42801</c:v>
                </c:pt>
                <c:pt idx="1884" c:formatCode="yy/mm/dd">
                  <c:v>42802</c:v>
                </c:pt>
                <c:pt idx="1885" c:formatCode="yy/mm/dd">
                  <c:v>42803</c:v>
                </c:pt>
                <c:pt idx="1886" c:formatCode="yy/mm/dd">
                  <c:v>42804</c:v>
                </c:pt>
                <c:pt idx="1887" c:formatCode="yy/mm/dd">
                  <c:v>42807</c:v>
                </c:pt>
                <c:pt idx="1888" c:formatCode="yy/mm/dd">
                  <c:v>42808</c:v>
                </c:pt>
                <c:pt idx="1889" c:formatCode="yy/mm/dd">
                  <c:v>42809</c:v>
                </c:pt>
                <c:pt idx="1890" c:formatCode="yy/mm/dd">
                  <c:v>42810</c:v>
                </c:pt>
                <c:pt idx="1891" c:formatCode="yy/mm/dd">
                  <c:v>42811</c:v>
                </c:pt>
                <c:pt idx="1892" c:formatCode="yy/mm/dd">
                  <c:v>42814</c:v>
                </c:pt>
                <c:pt idx="1893" c:formatCode="yy/mm/dd">
                  <c:v>42815</c:v>
                </c:pt>
                <c:pt idx="1894" c:formatCode="yy/mm/dd">
                  <c:v>42816</c:v>
                </c:pt>
                <c:pt idx="1895" c:formatCode="yy/mm/dd">
                  <c:v>42817</c:v>
                </c:pt>
                <c:pt idx="1896" c:formatCode="yy/mm/dd">
                  <c:v>42818</c:v>
                </c:pt>
                <c:pt idx="1897" c:formatCode="yy/mm/dd">
                  <c:v>42821</c:v>
                </c:pt>
                <c:pt idx="1898" c:formatCode="yy/mm/dd">
                  <c:v>42822</c:v>
                </c:pt>
                <c:pt idx="1899" c:formatCode="yy/mm/dd">
                  <c:v>42823</c:v>
                </c:pt>
                <c:pt idx="1900" c:formatCode="yy/mm/dd">
                  <c:v>42824</c:v>
                </c:pt>
                <c:pt idx="1901" c:formatCode="yy/mm/dd">
                  <c:v>42825</c:v>
                </c:pt>
                <c:pt idx="1902" c:formatCode="yy/mm/dd">
                  <c:v>42830</c:v>
                </c:pt>
                <c:pt idx="1903" c:formatCode="yy/mm/dd">
                  <c:v>42831</c:v>
                </c:pt>
                <c:pt idx="1904" c:formatCode="yy/mm/dd">
                  <c:v>42832</c:v>
                </c:pt>
                <c:pt idx="1905" c:formatCode="yy/mm/dd">
                  <c:v>42835</c:v>
                </c:pt>
                <c:pt idx="1906" c:formatCode="yy/mm/dd">
                  <c:v>42836</c:v>
                </c:pt>
                <c:pt idx="1907" c:formatCode="yy/mm/dd">
                  <c:v>42837</c:v>
                </c:pt>
                <c:pt idx="1908" c:formatCode="yy/mm/dd">
                  <c:v>42838</c:v>
                </c:pt>
                <c:pt idx="1909" c:formatCode="yy/mm/dd">
                  <c:v>42839</c:v>
                </c:pt>
                <c:pt idx="1910" c:formatCode="yy/mm/dd">
                  <c:v>42842</c:v>
                </c:pt>
                <c:pt idx="1911" c:formatCode="yy/mm/dd">
                  <c:v>42843</c:v>
                </c:pt>
                <c:pt idx="1912" c:formatCode="yy/mm/dd">
                  <c:v>42844</c:v>
                </c:pt>
                <c:pt idx="1913" c:formatCode="yy/mm/dd">
                  <c:v>42845</c:v>
                </c:pt>
                <c:pt idx="1914" c:formatCode="yy/mm/dd">
                  <c:v>42846</c:v>
                </c:pt>
                <c:pt idx="1915" c:formatCode="yy/mm/dd">
                  <c:v>42849</c:v>
                </c:pt>
                <c:pt idx="1916" c:formatCode="yy/mm/dd">
                  <c:v>42850</c:v>
                </c:pt>
                <c:pt idx="1917" c:formatCode="yy/mm/dd">
                  <c:v>42851</c:v>
                </c:pt>
                <c:pt idx="1918" c:formatCode="yy/mm/dd">
                  <c:v>42852</c:v>
                </c:pt>
                <c:pt idx="1919" c:formatCode="yy/mm/dd">
                  <c:v>42853</c:v>
                </c:pt>
                <c:pt idx="1920" c:formatCode="yy/mm/dd">
                  <c:v>42857</c:v>
                </c:pt>
                <c:pt idx="1921" c:formatCode="yy/mm/dd">
                  <c:v>42858</c:v>
                </c:pt>
                <c:pt idx="1922" c:formatCode="yy/mm/dd">
                  <c:v>42859</c:v>
                </c:pt>
                <c:pt idx="1923" c:formatCode="yy/mm/dd">
                  <c:v>42860</c:v>
                </c:pt>
                <c:pt idx="1924" c:formatCode="yy/mm/dd">
                  <c:v>42863</c:v>
                </c:pt>
                <c:pt idx="1925" c:formatCode="yy/mm/dd">
                  <c:v>42864</c:v>
                </c:pt>
                <c:pt idx="1926" c:formatCode="yy/mm/dd">
                  <c:v>42865</c:v>
                </c:pt>
                <c:pt idx="1927" c:formatCode="yy/mm/dd">
                  <c:v>42866</c:v>
                </c:pt>
                <c:pt idx="1928" c:formatCode="yy/mm/dd">
                  <c:v>42867</c:v>
                </c:pt>
                <c:pt idx="1929" c:formatCode="yy/mm/dd">
                  <c:v>42870</c:v>
                </c:pt>
                <c:pt idx="1930" c:formatCode="yy/mm/dd">
                  <c:v>42871</c:v>
                </c:pt>
                <c:pt idx="1931" c:formatCode="yy/mm/dd">
                  <c:v>42872</c:v>
                </c:pt>
                <c:pt idx="1932" c:formatCode="yy/mm/dd">
                  <c:v>42873</c:v>
                </c:pt>
                <c:pt idx="1933" c:formatCode="yy/mm/dd">
                  <c:v>42874</c:v>
                </c:pt>
                <c:pt idx="1934" c:formatCode="yy/mm/dd">
                  <c:v>42877</c:v>
                </c:pt>
                <c:pt idx="1935" c:formatCode="yy/mm/dd">
                  <c:v>42878</c:v>
                </c:pt>
                <c:pt idx="1936" c:formatCode="yy/mm/dd">
                  <c:v>42879</c:v>
                </c:pt>
                <c:pt idx="1937" c:formatCode="yy/mm/dd">
                  <c:v>42880</c:v>
                </c:pt>
                <c:pt idx="1938" c:formatCode="yy/mm/dd">
                  <c:v>42881</c:v>
                </c:pt>
                <c:pt idx="1939" c:formatCode="yy/mm/dd">
                  <c:v>42886</c:v>
                </c:pt>
                <c:pt idx="1940" c:formatCode="yy/mm/dd">
                  <c:v>42887</c:v>
                </c:pt>
                <c:pt idx="1941" c:formatCode="yy/mm/dd">
                  <c:v>42888</c:v>
                </c:pt>
                <c:pt idx="1942" c:formatCode="yy/mm/dd">
                  <c:v>42891</c:v>
                </c:pt>
                <c:pt idx="1943" c:formatCode="yy/mm/dd">
                  <c:v>42892</c:v>
                </c:pt>
                <c:pt idx="1944" c:formatCode="yy/mm/dd">
                  <c:v>42893</c:v>
                </c:pt>
                <c:pt idx="1945" c:formatCode="yy/mm/dd">
                  <c:v>42894</c:v>
                </c:pt>
                <c:pt idx="1946" c:formatCode="yy/mm/dd">
                  <c:v>42895</c:v>
                </c:pt>
                <c:pt idx="1947" c:formatCode="yy/mm/dd">
                  <c:v>42898</c:v>
                </c:pt>
                <c:pt idx="1948" c:formatCode="yy/mm/dd">
                  <c:v>42899</c:v>
                </c:pt>
                <c:pt idx="1949" c:formatCode="yy/mm/dd">
                  <c:v>42900</c:v>
                </c:pt>
                <c:pt idx="1950" c:formatCode="yy/mm/dd">
                  <c:v>42901</c:v>
                </c:pt>
                <c:pt idx="1951" c:formatCode="yy/mm/dd">
                  <c:v>42902</c:v>
                </c:pt>
                <c:pt idx="1952" c:formatCode="yy/mm/dd">
                  <c:v>42905</c:v>
                </c:pt>
                <c:pt idx="1953" c:formatCode="yy/mm/dd">
                  <c:v>42906</c:v>
                </c:pt>
                <c:pt idx="1954" c:formatCode="yy/mm/dd">
                  <c:v>42907</c:v>
                </c:pt>
                <c:pt idx="1955" c:formatCode="yy/mm/dd">
                  <c:v>42908</c:v>
                </c:pt>
                <c:pt idx="1956" c:formatCode="yy/mm/dd">
                  <c:v>42909</c:v>
                </c:pt>
                <c:pt idx="1957" c:formatCode="yy/mm/dd">
                  <c:v>42912</c:v>
                </c:pt>
                <c:pt idx="1958" c:formatCode="yy/mm/dd">
                  <c:v>42913</c:v>
                </c:pt>
                <c:pt idx="1959" c:formatCode="yy/mm/dd">
                  <c:v>42914</c:v>
                </c:pt>
                <c:pt idx="1960" c:formatCode="yy/mm/dd">
                  <c:v>42915</c:v>
                </c:pt>
                <c:pt idx="1961" c:formatCode="yy/mm/dd">
                  <c:v>42916</c:v>
                </c:pt>
                <c:pt idx="1962" c:formatCode="yy/mm/dd">
                  <c:v>42919</c:v>
                </c:pt>
                <c:pt idx="1963" c:formatCode="yy/mm/dd">
                  <c:v>42920</c:v>
                </c:pt>
                <c:pt idx="1964" c:formatCode="yy/mm/dd">
                  <c:v>42921</c:v>
                </c:pt>
                <c:pt idx="1965" c:formatCode="yy/mm/dd">
                  <c:v>42922</c:v>
                </c:pt>
                <c:pt idx="1966" c:formatCode="yy/mm/dd">
                  <c:v>42923</c:v>
                </c:pt>
                <c:pt idx="1967" c:formatCode="yy/mm/dd">
                  <c:v>42926</c:v>
                </c:pt>
                <c:pt idx="1968" c:formatCode="yy/mm/dd">
                  <c:v>42927</c:v>
                </c:pt>
                <c:pt idx="1969" c:formatCode="yy/mm/dd">
                  <c:v>42928</c:v>
                </c:pt>
                <c:pt idx="1970" c:formatCode="yy/mm/dd">
                  <c:v>42929</c:v>
                </c:pt>
                <c:pt idx="1971" c:formatCode="yy/mm/dd">
                  <c:v>42930</c:v>
                </c:pt>
                <c:pt idx="1972" c:formatCode="yy/mm/dd">
                  <c:v>42933</c:v>
                </c:pt>
                <c:pt idx="1973" c:formatCode="yy/mm/dd">
                  <c:v>42934</c:v>
                </c:pt>
                <c:pt idx="1974" c:formatCode="yy/mm/dd">
                  <c:v>42935</c:v>
                </c:pt>
                <c:pt idx="1975" c:formatCode="yy/mm/dd">
                  <c:v>42936</c:v>
                </c:pt>
                <c:pt idx="1976" c:formatCode="yy/mm/dd">
                  <c:v>42937</c:v>
                </c:pt>
                <c:pt idx="1977" c:formatCode="yy/mm/dd">
                  <c:v>42940</c:v>
                </c:pt>
                <c:pt idx="1978" c:formatCode="yy/mm/dd">
                  <c:v>42941</c:v>
                </c:pt>
                <c:pt idx="1979" c:formatCode="yy/mm/dd">
                  <c:v>42942</c:v>
                </c:pt>
                <c:pt idx="1980" c:formatCode="yy/mm/dd">
                  <c:v>42943</c:v>
                </c:pt>
                <c:pt idx="1981" c:formatCode="yy/mm/dd">
                  <c:v>42944</c:v>
                </c:pt>
                <c:pt idx="1982" c:formatCode="yy/mm/dd">
                  <c:v>42947</c:v>
                </c:pt>
                <c:pt idx="1983" c:formatCode="yy/mm/dd">
                  <c:v>42948</c:v>
                </c:pt>
                <c:pt idx="1984" c:formatCode="yy/mm/dd">
                  <c:v>42949</c:v>
                </c:pt>
                <c:pt idx="1985" c:formatCode="yy/mm/dd">
                  <c:v>42950</c:v>
                </c:pt>
                <c:pt idx="1986" c:formatCode="yy/mm/dd">
                  <c:v>42951</c:v>
                </c:pt>
                <c:pt idx="1987" c:formatCode="yy/mm/dd">
                  <c:v>42954</c:v>
                </c:pt>
                <c:pt idx="1988" c:formatCode="yy/mm/dd">
                  <c:v>42955</c:v>
                </c:pt>
                <c:pt idx="1989" c:formatCode="yy/mm/dd">
                  <c:v>42956</c:v>
                </c:pt>
                <c:pt idx="1990" c:formatCode="yy/mm/dd">
                  <c:v>42957</c:v>
                </c:pt>
                <c:pt idx="1991" c:formatCode="yy/mm/dd">
                  <c:v>42958</c:v>
                </c:pt>
                <c:pt idx="1992" c:formatCode="yy/mm/dd">
                  <c:v>42961</c:v>
                </c:pt>
                <c:pt idx="1993" c:formatCode="yy/mm/dd">
                  <c:v>42962</c:v>
                </c:pt>
                <c:pt idx="1994" c:formatCode="yy/mm/dd">
                  <c:v>42963</c:v>
                </c:pt>
                <c:pt idx="1995" c:formatCode="yy/mm/dd">
                  <c:v>42964</c:v>
                </c:pt>
                <c:pt idx="1996" c:formatCode="yy/mm/dd">
                  <c:v>42965</c:v>
                </c:pt>
                <c:pt idx="1997" c:formatCode="yy/mm/dd">
                  <c:v>42968</c:v>
                </c:pt>
                <c:pt idx="1998" c:formatCode="yy/mm/dd">
                  <c:v>42969</c:v>
                </c:pt>
                <c:pt idx="1999" c:formatCode="yy/mm/dd">
                  <c:v>42970</c:v>
                </c:pt>
                <c:pt idx="2000" c:formatCode="yy/mm/dd">
                  <c:v>42971</c:v>
                </c:pt>
              </c:numCache>
            </c:numRef>
          </c:cat>
          <c:val>
            <c:numRef>
              <c:f>'[pvc期货短信.xlsx]pvc期货  '!$H$9:$H$2017</c:f>
              <c:numCache>
                <c:formatCode>0_);[Red]\(0\)</c:formatCode>
                <c:ptCount val="2001"/>
                <c:pt idx="0">
                  <c:v>6580</c:v>
                </c:pt>
                <c:pt idx="1">
                  <c:v>6555</c:v>
                </c:pt>
                <c:pt idx="2">
                  <c:v>6655</c:v>
                </c:pt>
                <c:pt idx="3">
                  <c:v>6970</c:v>
                </c:pt>
                <c:pt idx="4">
                  <c:v>7040</c:v>
                </c:pt>
                <c:pt idx="5">
                  <c:v>6990</c:v>
                </c:pt>
                <c:pt idx="6">
                  <c:v>6930</c:v>
                </c:pt>
                <c:pt idx="7">
                  <c:v>6820</c:v>
                </c:pt>
                <c:pt idx="8">
                  <c:v>6855</c:v>
                </c:pt>
                <c:pt idx="9">
                  <c:v>6850</c:v>
                </c:pt>
                <c:pt idx="10">
                  <c:v>6940</c:v>
                </c:pt>
                <c:pt idx="11">
                  <c:v>6945</c:v>
                </c:pt>
                <c:pt idx="12">
                  <c:v>6915</c:v>
                </c:pt>
                <c:pt idx="13">
                  <c:v>6815</c:v>
                </c:pt>
                <c:pt idx="14">
                  <c:v>6770</c:v>
                </c:pt>
                <c:pt idx="15">
                  <c:v>6770</c:v>
                </c:pt>
                <c:pt idx="16">
                  <c:v>6830</c:v>
                </c:pt>
                <c:pt idx="17">
                  <c:v>6885</c:v>
                </c:pt>
                <c:pt idx="18">
                  <c:v>6775</c:v>
                </c:pt>
                <c:pt idx="19">
                  <c:v>6885</c:v>
                </c:pt>
                <c:pt idx="20">
                  <c:v>6855</c:v>
                </c:pt>
                <c:pt idx="21">
                  <c:v>6830</c:v>
                </c:pt>
                <c:pt idx="22">
                  <c:v>6855</c:v>
                </c:pt>
                <c:pt idx="23">
                  <c:v>6870</c:v>
                </c:pt>
                <c:pt idx="24">
                  <c:v>6925</c:v>
                </c:pt>
                <c:pt idx="25">
                  <c:v>6870</c:v>
                </c:pt>
                <c:pt idx="26">
                  <c:v>6865</c:v>
                </c:pt>
                <c:pt idx="27">
                  <c:v>6880</c:v>
                </c:pt>
                <c:pt idx="28">
                  <c:v>6845</c:v>
                </c:pt>
                <c:pt idx="29">
                  <c:v>6860</c:v>
                </c:pt>
                <c:pt idx="30">
                  <c:v>6860</c:v>
                </c:pt>
                <c:pt idx="31">
                  <c:v>7005</c:v>
                </c:pt>
                <c:pt idx="32">
                  <c:v>6905</c:v>
                </c:pt>
                <c:pt idx="33">
                  <c:v>6875</c:v>
                </c:pt>
                <c:pt idx="34">
                  <c:v>6895</c:v>
                </c:pt>
                <c:pt idx="35">
                  <c:v>6905</c:v>
                </c:pt>
                <c:pt idx="36">
                  <c:v>7045</c:v>
                </c:pt>
                <c:pt idx="37">
                  <c:v>7045</c:v>
                </c:pt>
                <c:pt idx="38">
                  <c:v>7015</c:v>
                </c:pt>
                <c:pt idx="39">
                  <c:v>7280</c:v>
                </c:pt>
                <c:pt idx="40">
                  <c:v>7310</c:v>
                </c:pt>
                <c:pt idx="41">
                  <c:v>7315</c:v>
                </c:pt>
                <c:pt idx="42">
                  <c:v>7545</c:v>
                </c:pt>
                <c:pt idx="43">
                  <c:v>7385</c:v>
                </c:pt>
                <c:pt idx="44">
                  <c:v>7470</c:v>
                </c:pt>
                <c:pt idx="45">
                  <c:v>7725</c:v>
                </c:pt>
                <c:pt idx="46">
                  <c:v>7580</c:v>
                </c:pt>
                <c:pt idx="47">
                  <c:v>7675</c:v>
                </c:pt>
                <c:pt idx="48">
                  <c:v>7670</c:v>
                </c:pt>
                <c:pt idx="49">
                  <c:v>7345</c:v>
                </c:pt>
                <c:pt idx="50">
                  <c:v>7330</c:v>
                </c:pt>
                <c:pt idx="51">
                  <c:v>7155</c:v>
                </c:pt>
                <c:pt idx="52">
                  <c:v>7260</c:v>
                </c:pt>
                <c:pt idx="53">
                  <c:v>7255</c:v>
                </c:pt>
                <c:pt idx="54">
                  <c:v>7380</c:v>
                </c:pt>
                <c:pt idx="55">
                  <c:v>7230</c:v>
                </c:pt>
                <c:pt idx="56">
                  <c:v>7230</c:v>
                </c:pt>
                <c:pt idx="57">
                  <c:v>7235</c:v>
                </c:pt>
                <c:pt idx="58">
                  <c:v>7265</c:v>
                </c:pt>
                <c:pt idx="59">
                  <c:v>7120</c:v>
                </c:pt>
                <c:pt idx="60">
                  <c:v>7035</c:v>
                </c:pt>
                <c:pt idx="61">
                  <c:v>6925</c:v>
                </c:pt>
                <c:pt idx="62">
                  <c:v>7015</c:v>
                </c:pt>
                <c:pt idx="63">
                  <c:v>7005</c:v>
                </c:pt>
                <c:pt idx="64">
                  <c:v>6895</c:v>
                </c:pt>
                <c:pt idx="65">
                  <c:v>6970</c:v>
                </c:pt>
                <c:pt idx="66">
                  <c:v>6930</c:v>
                </c:pt>
                <c:pt idx="67">
                  <c:v>6915</c:v>
                </c:pt>
                <c:pt idx="68">
                  <c:v>6715</c:v>
                </c:pt>
                <c:pt idx="69">
                  <c:v>6745</c:v>
                </c:pt>
                <c:pt idx="70">
                  <c:v>6780</c:v>
                </c:pt>
                <c:pt idx="71">
                  <c:v>6760</c:v>
                </c:pt>
                <c:pt idx="72">
                  <c:v>6695</c:v>
                </c:pt>
                <c:pt idx="73">
                  <c:v>6720</c:v>
                </c:pt>
                <c:pt idx="74">
                  <c:v>6690</c:v>
                </c:pt>
                <c:pt idx="75">
                  <c:v>6620</c:v>
                </c:pt>
                <c:pt idx="76" c:formatCode="0_ ">
                  <c:v>6520</c:v>
                </c:pt>
                <c:pt idx="77" c:formatCode="0_ ">
                  <c:v>6440</c:v>
                </c:pt>
                <c:pt idx="78" c:formatCode="0_ ">
                  <c:v>6290</c:v>
                </c:pt>
                <c:pt idx="79" c:formatCode="0_ ">
                  <c:v>6280</c:v>
                </c:pt>
                <c:pt idx="80" c:formatCode="0_ ">
                  <c:v>6395</c:v>
                </c:pt>
                <c:pt idx="81">
                  <c:v>6575</c:v>
                </c:pt>
                <c:pt idx="82">
                  <c:v>6770</c:v>
                </c:pt>
                <c:pt idx="83">
                  <c:v>6700</c:v>
                </c:pt>
                <c:pt idx="84">
                  <c:v>6705</c:v>
                </c:pt>
                <c:pt idx="85">
                  <c:v>6755</c:v>
                </c:pt>
                <c:pt idx="86">
                  <c:v>6745</c:v>
                </c:pt>
                <c:pt idx="87">
                  <c:v>6825</c:v>
                </c:pt>
                <c:pt idx="88">
                  <c:v>6870</c:v>
                </c:pt>
                <c:pt idx="89">
                  <c:v>6740</c:v>
                </c:pt>
                <c:pt idx="90">
                  <c:v>6780</c:v>
                </c:pt>
                <c:pt idx="91">
                  <c:v>6845</c:v>
                </c:pt>
                <c:pt idx="92">
                  <c:v>6915</c:v>
                </c:pt>
                <c:pt idx="93">
                  <c:v>6870</c:v>
                </c:pt>
                <c:pt idx="94">
                  <c:v>6845</c:v>
                </c:pt>
                <c:pt idx="95">
                  <c:v>6715</c:v>
                </c:pt>
                <c:pt idx="96">
                  <c:v>6765</c:v>
                </c:pt>
                <c:pt idx="97">
                  <c:v>6740</c:v>
                </c:pt>
                <c:pt idx="98">
                  <c:v>6725</c:v>
                </c:pt>
                <c:pt idx="99">
                  <c:v>6730</c:v>
                </c:pt>
                <c:pt idx="100">
                  <c:v>6690</c:v>
                </c:pt>
                <c:pt idx="101">
                  <c:v>6735</c:v>
                </c:pt>
                <c:pt idx="102">
                  <c:v>6755</c:v>
                </c:pt>
                <c:pt idx="103">
                  <c:v>6960</c:v>
                </c:pt>
                <c:pt idx="104">
                  <c:v>6995</c:v>
                </c:pt>
                <c:pt idx="105">
                  <c:v>7050</c:v>
                </c:pt>
                <c:pt idx="106">
                  <c:v>7040</c:v>
                </c:pt>
                <c:pt idx="107">
                  <c:v>7055</c:v>
                </c:pt>
                <c:pt idx="108">
                  <c:v>7065</c:v>
                </c:pt>
                <c:pt idx="109">
                  <c:v>7150</c:v>
                </c:pt>
                <c:pt idx="110">
                  <c:v>7090</c:v>
                </c:pt>
                <c:pt idx="111">
                  <c:v>7075</c:v>
                </c:pt>
                <c:pt idx="112">
                  <c:v>7175</c:v>
                </c:pt>
                <c:pt idx="113">
                  <c:v>7085</c:v>
                </c:pt>
                <c:pt idx="114">
                  <c:v>7125</c:v>
                </c:pt>
                <c:pt idx="115">
                  <c:v>7095</c:v>
                </c:pt>
                <c:pt idx="116">
                  <c:v>6820</c:v>
                </c:pt>
                <c:pt idx="117">
                  <c:v>6905</c:v>
                </c:pt>
                <c:pt idx="118">
                  <c:v>7190</c:v>
                </c:pt>
                <c:pt idx="119">
                  <c:v>7290</c:v>
                </c:pt>
                <c:pt idx="120">
                  <c:v>7345</c:v>
                </c:pt>
                <c:pt idx="121">
                  <c:v>7375</c:v>
                </c:pt>
                <c:pt idx="122">
                  <c:v>7360</c:v>
                </c:pt>
                <c:pt idx="123">
                  <c:v>7655</c:v>
                </c:pt>
                <c:pt idx="124" c:formatCode="0_ ">
                  <c:v>7570</c:v>
                </c:pt>
                <c:pt idx="125" c:formatCode="0_ ">
                  <c:v>7515</c:v>
                </c:pt>
                <c:pt idx="126" c:formatCode="0_ ">
                  <c:v>7510</c:v>
                </c:pt>
                <c:pt idx="127" c:formatCode="0_ ">
                  <c:v>7655</c:v>
                </c:pt>
                <c:pt idx="128" c:formatCode="0_ ">
                  <c:v>7575</c:v>
                </c:pt>
                <c:pt idx="129" c:formatCode="0_ ">
                  <c:v>7635</c:v>
                </c:pt>
                <c:pt idx="130" c:formatCode="0_ ">
                  <c:v>7610</c:v>
                </c:pt>
                <c:pt idx="131" c:formatCode="0_ ">
                  <c:v>7530</c:v>
                </c:pt>
                <c:pt idx="132" c:formatCode="0_ ">
                  <c:v>7520</c:v>
                </c:pt>
                <c:pt idx="133" c:formatCode="0_ ">
                  <c:v>7465</c:v>
                </c:pt>
                <c:pt idx="134" c:formatCode="0_ ">
                  <c:v>7530</c:v>
                </c:pt>
                <c:pt idx="135" c:formatCode="0_ ">
                  <c:v>7595</c:v>
                </c:pt>
                <c:pt idx="136" c:formatCode="0_ ">
                  <c:v>7600</c:v>
                </c:pt>
                <c:pt idx="137" c:formatCode="0_ ">
                  <c:v>7645</c:v>
                </c:pt>
                <c:pt idx="138" c:formatCode="0_ ">
                  <c:v>7605</c:v>
                </c:pt>
                <c:pt idx="139" c:formatCode="0_ ">
                  <c:v>7675</c:v>
                </c:pt>
                <c:pt idx="140" c:formatCode="0_ ">
                  <c:v>7665</c:v>
                </c:pt>
                <c:pt idx="141" c:formatCode="0_ ">
                  <c:v>7665</c:v>
                </c:pt>
                <c:pt idx="142" c:formatCode="0_ ">
                  <c:v>7700</c:v>
                </c:pt>
                <c:pt idx="143" c:formatCode="0_ ">
                  <c:v>7655</c:v>
                </c:pt>
                <c:pt idx="144" c:formatCode="0_ ">
                  <c:v>7560</c:v>
                </c:pt>
                <c:pt idx="145" c:formatCode="0_ ">
                  <c:v>7470</c:v>
                </c:pt>
                <c:pt idx="146" c:formatCode="0_ ">
                  <c:v>7525</c:v>
                </c:pt>
                <c:pt idx="147" c:formatCode="0_ ">
                  <c:v>7450</c:v>
                </c:pt>
                <c:pt idx="148" c:formatCode="0_ ">
                  <c:v>7325</c:v>
                </c:pt>
                <c:pt idx="149" c:formatCode="0_ ">
                  <c:v>7390</c:v>
                </c:pt>
                <c:pt idx="151" c:formatCode="0_ ">
                  <c:v>7770</c:v>
                </c:pt>
                <c:pt idx="152" c:formatCode="0_ ">
                  <c:v>7795</c:v>
                </c:pt>
                <c:pt idx="153" c:formatCode="0_ ">
                  <c:v>7775</c:v>
                </c:pt>
                <c:pt idx="154" c:formatCode="0_ ">
                  <c:v>7740</c:v>
                </c:pt>
                <c:pt idx="155" c:formatCode="0_ ">
                  <c:v>7770</c:v>
                </c:pt>
                <c:pt idx="156" c:formatCode="0_ ">
                  <c:v>7750</c:v>
                </c:pt>
                <c:pt idx="157" c:formatCode="0_ ">
                  <c:v>7715</c:v>
                </c:pt>
                <c:pt idx="158" c:formatCode="0_ ">
                  <c:v>7605</c:v>
                </c:pt>
                <c:pt idx="159" c:formatCode="0_ ">
                  <c:v>7560</c:v>
                </c:pt>
                <c:pt idx="160" c:formatCode="0_ ">
                  <c:v>7420</c:v>
                </c:pt>
                <c:pt idx="161" c:formatCode="0_ ">
                  <c:v>7350</c:v>
                </c:pt>
                <c:pt idx="162" c:formatCode="0_ ">
                  <c:v>7290</c:v>
                </c:pt>
                <c:pt idx="163" c:formatCode="0_ ">
                  <c:v>7310</c:v>
                </c:pt>
                <c:pt idx="164" c:formatCode="0_ ">
                  <c:v>7470</c:v>
                </c:pt>
                <c:pt idx="165" c:formatCode="0_ ">
                  <c:v>7445</c:v>
                </c:pt>
                <c:pt idx="166" c:formatCode="0_ ">
                  <c:v>7380</c:v>
                </c:pt>
                <c:pt idx="167" c:formatCode="0_ ">
                  <c:v>7440</c:v>
                </c:pt>
                <c:pt idx="168" c:formatCode="0_ ">
                  <c:v>7465</c:v>
                </c:pt>
                <c:pt idx="169" c:formatCode="0_ ">
                  <c:v>7495</c:v>
                </c:pt>
                <c:pt idx="170" c:formatCode="0_ ">
                  <c:v>7535</c:v>
                </c:pt>
                <c:pt idx="171" c:formatCode="0_ ">
                  <c:v>7610</c:v>
                </c:pt>
                <c:pt idx="172" c:formatCode="0_ ">
                  <c:v>7710</c:v>
                </c:pt>
                <c:pt idx="173" c:formatCode="0_ ">
                  <c:v>7700</c:v>
                </c:pt>
                <c:pt idx="174" c:formatCode="0_ ">
                  <c:v>7680</c:v>
                </c:pt>
                <c:pt idx="175" c:formatCode="0_ ">
                  <c:v>7615</c:v>
                </c:pt>
                <c:pt idx="176" c:formatCode="0_ ">
                  <c:v>7580</c:v>
                </c:pt>
                <c:pt idx="177" c:formatCode="0_ ">
                  <c:v>7580</c:v>
                </c:pt>
                <c:pt idx="178" c:formatCode="0_ ">
                  <c:v>7530</c:v>
                </c:pt>
                <c:pt idx="179" c:formatCode="0_ ">
                  <c:v>7560</c:v>
                </c:pt>
                <c:pt idx="180" c:formatCode="0_ ">
                  <c:v>7470</c:v>
                </c:pt>
                <c:pt idx="181" c:formatCode="0_ ">
                  <c:v>7445</c:v>
                </c:pt>
                <c:pt idx="182" c:formatCode="0_ ">
                  <c:v>7525</c:v>
                </c:pt>
                <c:pt idx="183" c:formatCode="0_ ">
                  <c:v>7515</c:v>
                </c:pt>
                <c:pt idx="184" c:formatCode="0_ ">
                  <c:v>7500</c:v>
                </c:pt>
                <c:pt idx="185" c:formatCode="0_ ">
                  <c:v>7455</c:v>
                </c:pt>
                <c:pt idx="186" c:formatCode="0_ ">
                  <c:v>7480</c:v>
                </c:pt>
                <c:pt idx="187" c:formatCode="0_ ">
                  <c:v>7380</c:v>
                </c:pt>
                <c:pt idx="188" c:formatCode="0_ ">
                  <c:v>7395</c:v>
                </c:pt>
                <c:pt idx="189" c:formatCode="0_ ">
                  <c:v>7495</c:v>
                </c:pt>
                <c:pt idx="190" c:formatCode="0_ ">
                  <c:v>7490</c:v>
                </c:pt>
                <c:pt idx="191" c:formatCode="0_ ">
                  <c:v>7590</c:v>
                </c:pt>
                <c:pt idx="192" c:formatCode="0_ ">
                  <c:v>7590</c:v>
                </c:pt>
                <c:pt idx="193" c:formatCode="0_ ">
                  <c:v>7570</c:v>
                </c:pt>
                <c:pt idx="194" c:formatCode="0_ ">
                  <c:v>7545</c:v>
                </c:pt>
                <c:pt idx="195" c:formatCode="0_ ">
                  <c:v>7525</c:v>
                </c:pt>
                <c:pt idx="196" c:formatCode="0_ ">
                  <c:v>7570</c:v>
                </c:pt>
                <c:pt idx="197" c:formatCode="0_ ">
                  <c:v>7555</c:v>
                </c:pt>
                <c:pt idx="198" c:formatCode="0_ ">
                  <c:v>7475</c:v>
                </c:pt>
                <c:pt idx="199" c:formatCode="0_ ">
                  <c:v>7430</c:v>
                </c:pt>
                <c:pt idx="200" c:formatCode="0_ ">
                  <c:v>7800</c:v>
                </c:pt>
                <c:pt idx="201" c:formatCode="0_ ">
                  <c:v>7780</c:v>
                </c:pt>
                <c:pt idx="202" c:formatCode="0_ ">
                  <c:v>7835</c:v>
                </c:pt>
                <c:pt idx="203" c:formatCode="0_ ">
                  <c:v>7905</c:v>
                </c:pt>
                <c:pt idx="204" c:formatCode="0_ ">
                  <c:v>7880</c:v>
                </c:pt>
                <c:pt idx="205" c:formatCode="0_ ">
                  <c:v>7955</c:v>
                </c:pt>
                <c:pt idx="206" c:formatCode="0_ ">
                  <c:v>7965</c:v>
                </c:pt>
                <c:pt idx="207" c:formatCode="0_ ">
                  <c:v>7930</c:v>
                </c:pt>
                <c:pt idx="208" c:formatCode="0_ ">
                  <c:v>7965</c:v>
                </c:pt>
                <c:pt idx="209" c:formatCode="0_ ">
                  <c:v>8065</c:v>
                </c:pt>
                <c:pt idx="210" c:formatCode="0_ ">
                  <c:v>8005</c:v>
                </c:pt>
                <c:pt idx="211" c:formatCode="0_ ">
                  <c:v>7935</c:v>
                </c:pt>
                <c:pt idx="212" c:formatCode="0_ ">
                  <c:v>7965</c:v>
                </c:pt>
                <c:pt idx="213" c:formatCode="0_ ">
                  <c:v>7915</c:v>
                </c:pt>
                <c:pt idx="214" c:formatCode="0_ ">
                  <c:v>7855</c:v>
                </c:pt>
                <c:pt idx="215" c:formatCode="0_ ">
                  <c:v>7885</c:v>
                </c:pt>
                <c:pt idx="216" c:formatCode="0_ ">
                  <c:v>7890</c:v>
                </c:pt>
                <c:pt idx="217" c:formatCode="0_ ">
                  <c:v>7770</c:v>
                </c:pt>
                <c:pt idx="218" c:formatCode="0_ ">
                  <c:v>7730</c:v>
                </c:pt>
                <c:pt idx="219" c:formatCode="0_ ">
                  <c:v>7715</c:v>
                </c:pt>
                <c:pt idx="220" c:formatCode="0_ ">
                  <c:v>7745</c:v>
                </c:pt>
                <c:pt idx="221" c:formatCode="0_ ">
                  <c:v>7730</c:v>
                </c:pt>
                <c:pt idx="222" c:formatCode="0_ ">
                  <c:v>7715</c:v>
                </c:pt>
                <c:pt idx="223" c:formatCode="0_ ">
                  <c:v>7680</c:v>
                </c:pt>
                <c:pt idx="224" c:formatCode="0_ ">
                  <c:v>7720</c:v>
                </c:pt>
                <c:pt idx="225" c:formatCode="0_ ">
                  <c:v>7725</c:v>
                </c:pt>
                <c:pt idx="226" c:formatCode="0_ ">
                  <c:v>7640</c:v>
                </c:pt>
                <c:pt idx="227" c:formatCode="0_ ">
                  <c:v>7540</c:v>
                </c:pt>
                <c:pt idx="228" c:formatCode="0_ ">
                  <c:v>7555</c:v>
                </c:pt>
                <c:pt idx="229" c:formatCode="0_ ">
                  <c:v>7470</c:v>
                </c:pt>
                <c:pt idx="230" c:formatCode="0_ ">
                  <c:v>7175</c:v>
                </c:pt>
                <c:pt idx="231" c:formatCode="0_ ">
                  <c:v>7285</c:v>
                </c:pt>
                <c:pt idx="232" c:formatCode="0_ ">
                  <c:v>7295</c:v>
                </c:pt>
                <c:pt idx="233" c:formatCode="0_ ">
                  <c:v>7375</c:v>
                </c:pt>
                <c:pt idx="234" c:formatCode="0_ ">
                  <c:v>7355</c:v>
                </c:pt>
                <c:pt idx="235" c:formatCode="0_ ">
                  <c:v>7485</c:v>
                </c:pt>
                <c:pt idx="236" c:formatCode="0_ ">
                  <c:v>7415</c:v>
                </c:pt>
                <c:pt idx="237" c:formatCode="0_ ">
                  <c:v>7440</c:v>
                </c:pt>
                <c:pt idx="238" c:formatCode="0_ ">
                  <c:v>7520</c:v>
                </c:pt>
                <c:pt idx="239" c:formatCode="0_ ">
                  <c:v>7520</c:v>
                </c:pt>
                <c:pt idx="240" c:formatCode="0_ ">
                  <c:v>7465</c:v>
                </c:pt>
                <c:pt idx="241" c:formatCode="0_ ">
                  <c:v>7275</c:v>
                </c:pt>
                <c:pt idx="242" c:formatCode="0_ ">
                  <c:v>7240</c:v>
                </c:pt>
                <c:pt idx="243" c:formatCode="0_ ">
                  <c:v>7290</c:v>
                </c:pt>
                <c:pt idx="244" c:formatCode="0_ ">
                  <c:v>7280</c:v>
                </c:pt>
                <c:pt idx="245" c:formatCode="0_ ">
                  <c:v>6935</c:v>
                </c:pt>
                <c:pt idx="246" c:formatCode="0_ ">
                  <c:v>7115</c:v>
                </c:pt>
                <c:pt idx="247" c:formatCode="0_ ">
                  <c:v>7165</c:v>
                </c:pt>
                <c:pt idx="248" c:formatCode="0_ ">
                  <c:v>7155</c:v>
                </c:pt>
                <c:pt idx="249" c:formatCode="0_ ">
                  <c:v>7160</c:v>
                </c:pt>
                <c:pt idx="250" c:formatCode="0_ ">
                  <c:v>7180</c:v>
                </c:pt>
                <c:pt idx="251">
                  <c:v>7110</c:v>
                </c:pt>
                <c:pt idx="252">
                  <c:v>7305</c:v>
                </c:pt>
                <c:pt idx="253">
                  <c:v>7235</c:v>
                </c:pt>
                <c:pt idx="254">
                  <c:v>7190</c:v>
                </c:pt>
                <c:pt idx="255">
                  <c:v>7205</c:v>
                </c:pt>
                <c:pt idx="256">
                  <c:v>7165</c:v>
                </c:pt>
                <c:pt idx="257">
                  <c:v>7145</c:v>
                </c:pt>
                <c:pt idx="258">
                  <c:v>7065</c:v>
                </c:pt>
                <c:pt idx="259">
                  <c:v>7050</c:v>
                </c:pt>
                <c:pt idx="260">
                  <c:v>6980</c:v>
                </c:pt>
                <c:pt idx="261">
                  <c:v>7040</c:v>
                </c:pt>
                <c:pt idx="262">
                  <c:v>7030</c:v>
                </c:pt>
                <c:pt idx="263">
                  <c:v>6980</c:v>
                </c:pt>
                <c:pt idx="264">
                  <c:v>6925</c:v>
                </c:pt>
                <c:pt idx="265">
                  <c:v>6915</c:v>
                </c:pt>
                <c:pt idx="266">
                  <c:v>6945</c:v>
                </c:pt>
                <c:pt idx="267">
                  <c:v>6935</c:v>
                </c:pt>
                <c:pt idx="268">
                  <c:v>6905</c:v>
                </c:pt>
                <c:pt idx="269">
                  <c:v>6920</c:v>
                </c:pt>
                <c:pt idx="270">
                  <c:v>6845</c:v>
                </c:pt>
                <c:pt idx="271">
                  <c:v>6835</c:v>
                </c:pt>
                <c:pt idx="272">
                  <c:v>6860</c:v>
                </c:pt>
                <c:pt idx="273">
                  <c:v>6965</c:v>
                </c:pt>
                <c:pt idx="274">
                  <c:v>6955</c:v>
                </c:pt>
                <c:pt idx="275">
                  <c:v>6990</c:v>
                </c:pt>
                <c:pt idx="276">
                  <c:v>7125</c:v>
                </c:pt>
                <c:pt idx="277">
                  <c:v>7160</c:v>
                </c:pt>
                <c:pt idx="278">
                  <c:v>7105</c:v>
                </c:pt>
                <c:pt idx="279">
                  <c:v>7170</c:v>
                </c:pt>
                <c:pt idx="280">
                  <c:v>7175</c:v>
                </c:pt>
                <c:pt idx="281">
                  <c:v>7195</c:v>
                </c:pt>
                <c:pt idx="282">
                  <c:v>7490</c:v>
                </c:pt>
                <c:pt idx="283">
                  <c:v>7425</c:v>
                </c:pt>
                <c:pt idx="284">
                  <c:v>7425</c:v>
                </c:pt>
                <c:pt idx="285">
                  <c:v>7350</c:v>
                </c:pt>
                <c:pt idx="286">
                  <c:v>7410</c:v>
                </c:pt>
                <c:pt idx="287">
                  <c:v>7510</c:v>
                </c:pt>
                <c:pt idx="288">
                  <c:v>7470</c:v>
                </c:pt>
                <c:pt idx="289">
                  <c:v>7450</c:v>
                </c:pt>
                <c:pt idx="290">
                  <c:v>7365</c:v>
                </c:pt>
                <c:pt idx="291">
                  <c:v>7445</c:v>
                </c:pt>
                <c:pt idx="292">
                  <c:v>7535</c:v>
                </c:pt>
                <c:pt idx="293">
                  <c:v>7525</c:v>
                </c:pt>
                <c:pt idx="294">
                  <c:v>7485</c:v>
                </c:pt>
                <c:pt idx="295">
                  <c:v>7560</c:v>
                </c:pt>
                <c:pt idx="296">
                  <c:v>7425</c:v>
                </c:pt>
                <c:pt idx="297">
                  <c:v>7375</c:v>
                </c:pt>
                <c:pt idx="298">
                  <c:v>7365</c:v>
                </c:pt>
                <c:pt idx="299">
                  <c:v>7505</c:v>
                </c:pt>
                <c:pt idx="300">
                  <c:v>7520</c:v>
                </c:pt>
                <c:pt idx="301">
                  <c:v>7515</c:v>
                </c:pt>
                <c:pt idx="302">
                  <c:v>7535</c:v>
                </c:pt>
                <c:pt idx="303">
                  <c:v>7410</c:v>
                </c:pt>
                <c:pt idx="304">
                  <c:v>7475</c:v>
                </c:pt>
                <c:pt idx="305">
                  <c:v>7530</c:v>
                </c:pt>
                <c:pt idx="306">
                  <c:v>7485</c:v>
                </c:pt>
                <c:pt idx="307">
                  <c:v>7600</c:v>
                </c:pt>
                <c:pt idx="308">
                  <c:v>7645</c:v>
                </c:pt>
                <c:pt idx="309">
                  <c:v>7665</c:v>
                </c:pt>
                <c:pt idx="310">
                  <c:v>7565</c:v>
                </c:pt>
                <c:pt idx="311">
                  <c:v>7640</c:v>
                </c:pt>
                <c:pt idx="312">
                  <c:v>7715</c:v>
                </c:pt>
                <c:pt idx="313">
                  <c:v>7670</c:v>
                </c:pt>
                <c:pt idx="314">
                  <c:v>7690</c:v>
                </c:pt>
                <c:pt idx="315">
                  <c:v>7795</c:v>
                </c:pt>
                <c:pt idx="316">
                  <c:v>7765</c:v>
                </c:pt>
                <c:pt idx="317">
                  <c:v>7810</c:v>
                </c:pt>
                <c:pt idx="318">
                  <c:v>7835</c:v>
                </c:pt>
                <c:pt idx="319">
                  <c:v>8000</c:v>
                </c:pt>
                <c:pt idx="320">
                  <c:v>7970</c:v>
                </c:pt>
                <c:pt idx="321">
                  <c:v>7930</c:v>
                </c:pt>
                <c:pt idx="322">
                  <c:v>7920</c:v>
                </c:pt>
                <c:pt idx="323">
                  <c:v>7945</c:v>
                </c:pt>
                <c:pt idx="324">
                  <c:v>8130</c:v>
                </c:pt>
                <c:pt idx="325">
                  <c:v>7980</c:v>
                </c:pt>
                <c:pt idx="326">
                  <c:v>8035</c:v>
                </c:pt>
                <c:pt idx="327">
                  <c:v>8065</c:v>
                </c:pt>
                <c:pt idx="328">
                  <c:v>7955</c:v>
                </c:pt>
                <c:pt idx="329">
                  <c:v>7785</c:v>
                </c:pt>
                <c:pt idx="330">
                  <c:v>7825</c:v>
                </c:pt>
                <c:pt idx="331">
                  <c:v>7770</c:v>
                </c:pt>
                <c:pt idx="332">
                  <c:v>7790</c:v>
                </c:pt>
                <c:pt idx="333">
                  <c:v>7850</c:v>
                </c:pt>
                <c:pt idx="334">
                  <c:v>7940</c:v>
                </c:pt>
                <c:pt idx="335">
                  <c:v>8040</c:v>
                </c:pt>
                <c:pt idx="336">
                  <c:v>7960</c:v>
                </c:pt>
                <c:pt idx="337">
                  <c:v>8015</c:v>
                </c:pt>
                <c:pt idx="338">
                  <c:v>7970</c:v>
                </c:pt>
                <c:pt idx="339">
                  <c:v>8040</c:v>
                </c:pt>
                <c:pt idx="340">
                  <c:v>8050</c:v>
                </c:pt>
                <c:pt idx="341">
                  <c:v>8065</c:v>
                </c:pt>
                <c:pt idx="342">
                  <c:v>8265</c:v>
                </c:pt>
                <c:pt idx="343">
                  <c:v>8580</c:v>
                </c:pt>
                <c:pt idx="344">
                  <c:v>8610</c:v>
                </c:pt>
                <c:pt idx="345">
                  <c:v>9430</c:v>
                </c:pt>
                <c:pt idx="346">
                  <c:v>9520</c:v>
                </c:pt>
                <c:pt idx="347">
                  <c:v>9100</c:v>
                </c:pt>
                <c:pt idx="348">
                  <c:v>8825</c:v>
                </c:pt>
                <c:pt idx="349">
                  <c:v>8580</c:v>
                </c:pt>
                <c:pt idx="350">
                  <c:v>8580</c:v>
                </c:pt>
                <c:pt idx="351">
                  <c:v>8320</c:v>
                </c:pt>
                <c:pt idx="352">
                  <c:v>8620</c:v>
                </c:pt>
                <c:pt idx="353">
                  <c:v>8660</c:v>
                </c:pt>
                <c:pt idx="354">
                  <c:v>8730</c:v>
                </c:pt>
                <c:pt idx="355">
                  <c:v>8445</c:v>
                </c:pt>
                <c:pt idx="356">
                  <c:v>8505</c:v>
                </c:pt>
                <c:pt idx="357">
                  <c:v>8460</c:v>
                </c:pt>
                <c:pt idx="358">
                  <c:v>8240</c:v>
                </c:pt>
                <c:pt idx="359">
                  <c:v>8255</c:v>
                </c:pt>
                <c:pt idx="360">
                  <c:v>8095</c:v>
                </c:pt>
                <c:pt idx="361">
                  <c:v>8095</c:v>
                </c:pt>
                <c:pt idx="362">
                  <c:v>8190</c:v>
                </c:pt>
                <c:pt idx="363">
                  <c:v>8155</c:v>
                </c:pt>
                <c:pt idx="364">
                  <c:v>8170</c:v>
                </c:pt>
                <c:pt idx="365">
                  <c:v>8060</c:v>
                </c:pt>
                <c:pt idx="366">
                  <c:v>8005</c:v>
                </c:pt>
                <c:pt idx="367">
                  <c:v>8120</c:v>
                </c:pt>
                <c:pt idx="368">
                  <c:v>8095</c:v>
                </c:pt>
                <c:pt idx="369">
                  <c:v>8310</c:v>
                </c:pt>
                <c:pt idx="370">
                  <c:v>8350</c:v>
                </c:pt>
                <c:pt idx="371">
                  <c:v>8230</c:v>
                </c:pt>
                <c:pt idx="372">
                  <c:v>8270</c:v>
                </c:pt>
                <c:pt idx="373">
                  <c:v>8305</c:v>
                </c:pt>
                <c:pt idx="374">
                  <c:v>8305</c:v>
                </c:pt>
                <c:pt idx="375">
                  <c:v>8350</c:v>
                </c:pt>
                <c:pt idx="376">
                  <c:v>8275</c:v>
                </c:pt>
                <c:pt idx="377">
                  <c:v>8355</c:v>
                </c:pt>
                <c:pt idx="378">
                  <c:v>8490</c:v>
                </c:pt>
                <c:pt idx="379">
                  <c:v>8530</c:v>
                </c:pt>
                <c:pt idx="380">
                  <c:v>8490</c:v>
                </c:pt>
                <c:pt idx="381">
                  <c:v>8495</c:v>
                </c:pt>
                <c:pt idx="382">
                  <c:v>8515</c:v>
                </c:pt>
                <c:pt idx="383">
                  <c:v>8375</c:v>
                </c:pt>
                <c:pt idx="384">
                  <c:v>8515</c:v>
                </c:pt>
                <c:pt idx="385">
                  <c:v>8420</c:v>
                </c:pt>
                <c:pt idx="386">
                  <c:v>8525</c:v>
                </c:pt>
                <c:pt idx="387">
                  <c:v>8150</c:v>
                </c:pt>
                <c:pt idx="388">
                  <c:v>8120</c:v>
                </c:pt>
                <c:pt idx="389">
                  <c:v>8145</c:v>
                </c:pt>
                <c:pt idx="390">
                  <c:v>8175</c:v>
                </c:pt>
                <c:pt idx="391">
                  <c:v>8175</c:v>
                </c:pt>
                <c:pt idx="392">
                  <c:v>8170</c:v>
                </c:pt>
                <c:pt idx="393">
                  <c:v>8060</c:v>
                </c:pt>
                <c:pt idx="394">
                  <c:v>8145</c:v>
                </c:pt>
                <c:pt idx="395">
                  <c:v>8240</c:v>
                </c:pt>
                <c:pt idx="396">
                  <c:v>8145</c:v>
                </c:pt>
                <c:pt idx="397">
                  <c:v>8110</c:v>
                </c:pt>
                <c:pt idx="398">
                  <c:v>8195</c:v>
                </c:pt>
                <c:pt idx="399">
                  <c:v>8055</c:v>
                </c:pt>
                <c:pt idx="400">
                  <c:v>8145</c:v>
                </c:pt>
                <c:pt idx="401">
                  <c:v>8155</c:v>
                </c:pt>
                <c:pt idx="402">
                  <c:v>8215</c:v>
                </c:pt>
                <c:pt idx="403">
                  <c:v>8265</c:v>
                </c:pt>
                <c:pt idx="404">
                  <c:v>8310</c:v>
                </c:pt>
                <c:pt idx="405">
                  <c:v>8305</c:v>
                </c:pt>
                <c:pt idx="406">
                  <c:v>8525</c:v>
                </c:pt>
                <c:pt idx="407">
                  <c:v>8450</c:v>
                </c:pt>
                <c:pt idx="408">
                  <c:v>8485</c:v>
                </c:pt>
                <c:pt idx="409">
                  <c:v>8440</c:v>
                </c:pt>
                <c:pt idx="410">
                  <c:v>8440</c:v>
                </c:pt>
                <c:pt idx="411">
                  <c:v>8410</c:v>
                </c:pt>
                <c:pt idx="412">
                  <c:v>8385</c:v>
                </c:pt>
                <c:pt idx="413">
                  <c:v>8585</c:v>
                </c:pt>
                <c:pt idx="414">
                  <c:v>8465</c:v>
                </c:pt>
                <c:pt idx="415">
                  <c:v>8410</c:v>
                </c:pt>
                <c:pt idx="416">
                  <c:v>8590</c:v>
                </c:pt>
                <c:pt idx="417">
                  <c:v>8630</c:v>
                </c:pt>
                <c:pt idx="418">
                  <c:v>8630</c:v>
                </c:pt>
                <c:pt idx="419">
                  <c:v>8480</c:v>
                </c:pt>
                <c:pt idx="420">
                  <c:v>8395</c:v>
                </c:pt>
                <c:pt idx="421">
                  <c:v>8280</c:v>
                </c:pt>
                <c:pt idx="422">
                  <c:v>8190</c:v>
                </c:pt>
                <c:pt idx="423">
                  <c:v>8240</c:v>
                </c:pt>
                <c:pt idx="424">
                  <c:v>8155</c:v>
                </c:pt>
                <c:pt idx="425">
                  <c:v>8170</c:v>
                </c:pt>
                <c:pt idx="426">
                  <c:v>8085</c:v>
                </c:pt>
                <c:pt idx="427">
                  <c:v>8080</c:v>
                </c:pt>
                <c:pt idx="428">
                  <c:v>8120</c:v>
                </c:pt>
                <c:pt idx="429">
                  <c:v>8085</c:v>
                </c:pt>
                <c:pt idx="430">
                  <c:v>7985</c:v>
                </c:pt>
                <c:pt idx="431">
                  <c:v>7965</c:v>
                </c:pt>
                <c:pt idx="432">
                  <c:v>8015</c:v>
                </c:pt>
                <c:pt idx="433">
                  <c:v>8025</c:v>
                </c:pt>
                <c:pt idx="434">
                  <c:v>8085</c:v>
                </c:pt>
                <c:pt idx="435">
                  <c:v>8145</c:v>
                </c:pt>
                <c:pt idx="436">
                  <c:v>8120</c:v>
                </c:pt>
                <c:pt idx="437">
                  <c:v>8115</c:v>
                </c:pt>
                <c:pt idx="438">
                  <c:v>8020</c:v>
                </c:pt>
                <c:pt idx="439">
                  <c:v>7975</c:v>
                </c:pt>
                <c:pt idx="440">
                  <c:v>8345</c:v>
                </c:pt>
                <c:pt idx="441">
                  <c:v>8285</c:v>
                </c:pt>
                <c:pt idx="442">
                  <c:v>8265</c:v>
                </c:pt>
                <c:pt idx="443">
                  <c:v>8180</c:v>
                </c:pt>
                <c:pt idx="444">
                  <c:v>8260</c:v>
                </c:pt>
                <c:pt idx="445">
                  <c:v>8315</c:v>
                </c:pt>
                <c:pt idx="446">
                  <c:v>8430</c:v>
                </c:pt>
                <c:pt idx="447">
                  <c:v>8430</c:v>
                </c:pt>
                <c:pt idx="448">
                  <c:v>8410</c:v>
                </c:pt>
                <c:pt idx="449">
                  <c:v>8460</c:v>
                </c:pt>
                <c:pt idx="450">
                  <c:v>8370</c:v>
                </c:pt>
                <c:pt idx="451">
                  <c:v>8300</c:v>
                </c:pt>
                <c:pt idx="452">
                  <c:v>8335</c:v>
                </c:pt>
                <c:pt idx="453">
                  <c:v>8235</c:v>
                </c:pt>
                <c:pt idx="454">
                  <c:v>8305</c:v>
                </c:pt>
                <c:pt idx="455">
                  <c:v>8425</c:v>
                </c:pt>
                <c:pt idx="456">
                  <c:v>8445</c:v>
                </c:pt>
                <c:pt idx="457">
                  <c:v>8430</c:v>
                </c:pt>
                <c:pt idx="458">
                  <c:v>8425</c:v>
                </c:pt>
                <c:pt idx="459">
                  <c:v>8430</c:v>
                </c:pt>
                <c:pt idx="460">
                  <c:v>8645</c:v>
                </c:pt>
                <c:pt idx="461">
                  <c:v>8635</c:v>
                </c:pt>
                <c:pt idx="462">
                  <c:v>8615</c:v>
                </c:pt>
                <c:pt idx="463">
                  <c:v>8565</c:v>
                </c:pt>
                <c:pt idx="464">
                  <c:v>8545</c:v>
                </c:pt>
                <c:pt idx="465">
                  <c:v>8310</c:v>
                </c:pt>
                <c:pt idx="466">
                  <c:v>8360</c:v>
                </c:pt>
                <c:pt idx="467">
                  <c:v>8305</c:v>
                </c:pt>
                <c:pt idx="468">
                  <c:v>8180</c:v>
                </c:pt>
                <c:pt idx="469">
                  <c:v>8000</c:v>
                </c:pt>
                <c:pt idx="470">
                  <c:v>8150</c:v>
                </c:pt>
                <c:pt idx="471">
                  <c:v>8070</c:v>
                </c:pt>
                <c:pt idx="472">
                  <c:v>8050</c:v>
                </c:pt>
                <c:pt idx="473">
                  <c:v>8065</c:v>
                </c:pt>
                <c:pt idx="474">
                  <c:v>8010</c:v>
                </c:pt>
                <c:pt idx="475">
                  <c:v>8035</c:v>
                </c:pt>
                <c:pt idx="476">
                  <c:v>7910</c:v>
                </c:pt>
                <c:pt idx="477">
                  <c:v>7960</c:v>
                </c:pt>
                <c:pt idx="478">
                  <c:v>7975</c:v>
                </c:pt>
                <c:pt idx="479">
                  <c:v>8115</c:v>
                </c:pt>
                <c:pt idx="480">
                  <c:v>8145</c:v>
                </c:pt>
                <c:pt idx="481">
                  <c:v>8105</c:v>
                </c:pt>
                <c:pt idx="482">
                  <c:v>8255</c:v>
                </c:pt>
                <c:pt idx="483">
                  <c:v>8225</c:v>
                </c:pt>
                <c:pt idx="484">
                  <c:v>8105</c:v>
                </c:pt>
                <c:pt idx="485">
                  <c:v>8170</c:v>
                </c:pt>
                <c:pt idx="486">
                  <c:v>8150</c:v>
                </c:pt>
                <c:pt idx="487">
                  <c:v>8150</c:v>
                </c:pt>
                <c:pt idx="488">
                  <c:v>8110</c:v>
                </c:pt>
                <c:pt idx="489">
                  <c:v>8035</c:v>
                </c:pt>
                <c:pt idx="490">
                  <c:v>8005</c:v>
                </c:pt>
                <c:pt idx="491">
                  <c:v>8045</c:v>
                </c:pt>
                <c:pt idx="492">
                  <c:v>8060</c:v>
                </c:pt>
                <c:pt idx="493">
                  <c:v>8015</c:v>
                </c:pt>
                <c:pt idx="494">
                  <c:v>8035</c:v>
                </c:pt>
                <c:pt idx="495">
                  <c:v>7925</c:v>
                </c:pt>
                <c:pt idx="496">
                  <c:v>7960</c:v>
                </c:pt>
                <c:pt idx="497">
                  <c:v>7950</c:v>
                </c:pt>
                <c:pt idx="498">
                  <c:v>7905</c:v>
                </c:pt>
                <c:pt idx="499">
                  <c:v>7915</c:v>
                </c:pt>
                <c:pt idx="500">
                  <c:v>7880</c:v>
                </c:pt>
                <c:pt idx="501">
                  <c:v>7875</c:v>
                </c:pt>
                <c:pt idx="502">
                  <c:v>7895</c:v>
                </c:pt>
                <c:pt idx="503">
                  <c:v>7970</c:v>
                </c:pt>
                <c:pt idx="504">
                  <c:v>8000</c:v>
                </c:pt>
                <c:pt idx="505">
                  <c:v>8145</c:v>
                </c:pt>
                <c:pt idx="506">
                  <c:v>8130</c:v>
                </c:pt>
                <c:pt idx="507">
                  <c:v>8145</c:v>
                </c:pt>
                <c:pt idx="508">
                  <c:v>8115</c:v>
                </c:pt>
                <c:pt idx="509">
                  <c:v>8095</c:v>
                </c:pt>
                <c:pt idx="510">
                  <c:v>8050</c:v>
                </c:pt>
                <c:pt idx="511">
                  <c:v>8030</c:v>
                </c:pt>
                <c:pt idx="512">
                  <c:v>8100</c:v>
                </c:pt>
                <c:pt idx="513">
                  <c:v>8065</c:v>
                </c:pt>
                <c:pt idx="514">
                  <c:v>8035</c:v>
                </c:pt>
                <c:pt idx="515">
                  <c:v>8025</c:v>
                </c:pt>
                <c:pt idx="516">
                  <c:v>8035</c:v>
                </c:pt>
                <c:pt idx="517">
                  <c:v>8385</c:v>
                </c:pt>
                <c:pt idx="518">
                  <c:v>8365</c:v>
                </c:pt>
                <c:pt idx="519">
                  <c:v>8340</c:v>
                </c:pt>
                <c:pt idx="520">
                  <c:v>8435</c:v>
                </c:pt>
                <c:pt idx="521">
                  <c:v>8345</c:v>
                </c:pt>
                <c:pt idx="522">
                  <c:v>8445</c:v>
                </c:pt>
                <c:pt idx="523">
                  <c:v>8445</c:v>
                </c:pt>
                <c:pt idx="524">
                  <c:v>8420</c:v>
                </c:pt>
                <c:pt idx="525">
                  <c:v>8525</c:v>
                </c:pt>
                <c:pt idx="526">
                  <c:v>8525</c:v>
                </c:pt>
                <c:pt idx="527">
                  <c:v>8425</c:v>
                </c:pt>
                <c:pt idx="528">
                  <c:v>8440</c:v>
                </c:pt>
                <c:pt idx="529">
                  <c:v>8390</c:v>
                </c:pt>
                <c:pt idx="530">
                  <c:v>8065</c:v>
                </c:pt>
                <c:pt idx="531">
                  <c:v>8000</c:v>
                </c:pt>
                <c:pt idx="532">
                  <c:v>7760</c:v>
                </c:pt>
                <c:pt idx="533">
                  <c:v>7875</c:v>
                </c:pt>
                <c:pt idx="534">
                  <c:v>7930</c:v>
                </c:pt>
                <c:pt idx="535">
                  <c:v>7925</c:v>
                </c:pt>
                <c:pt idx="536">
                  <c:v>7935</c:v>
                </c:pt>
                <c:pt idx="537">
                  <c:v>7880</c:v>
                </c:pt>
                <c:pt idx="538">
                  <c:v>7940</c:v>
                </c:pt>
                <c:pt idx="539">
                  <c:v>7885</c:v>
                </c:pt>
                <c:pt idx="540">
                  <c:v>7820</c:v>
                </c:pt>
                <c:pt idx="541">
                  <c:v>7795</c:v>
                </c:pt>
                <c:pt idx="542">
                  <c:v>7895</c:v>
                </c:pt>
                <c:pt idx="543">
                  <c:v>7885</c:v>
                </c:pt>
                <c:pt idx="544">
                  <c:v>7885</c:v>
                </c:pt>
                <c:pt idx="545">
                  <c:v>7900</c:v>
                </c:pt>
                <c:pt idx="546">
                  <c:v>7910</c:v>
                </c:pt>
                <c:pt idx="547">
                  <c:v>7950</c:v>
                </c:pt>
                <c:pt idx="548">
                  <c:v>7945</c:v>
                </c:pt>
                <c:pt idx="549">
                  <c:v>7860</c:v>
                </c:pt>
                <c:pt idx="550">
                  <c:v>7855</c:v>
                </c:pt>
                <c:pt idx="551">
                  <c:v>7810</c:v>
                </c:pt>
                <c:pt idx="552">
                  <c:v>7830</c:v>
                </c:pt>
                <c:pt idx="553">
                  <c:v>7885</c:v>
                </c:pt>
                <c:pt idx="554">
                  <c:v>7850</c:v>
                </c:pt>
                <c:pt idx="555">
                  <c:v>7855</c:v>
                </c:pt>
                <c:pt idx="556">
                  <c:v>7835</c:v>
                </c:pt>
                <c:pt idx="557">
                  <c:v>7780</c:v>
                </c:pt>
                <c:pt idx="558">
                  <c:v>7770</c:v>
                </c:pt>
                <c:pt idx="559">
                  <c:v>7760</c:v>
                </c:pt>
                <c:pt idx="560">
                  <c:v>7460</c:v>
                </c:pt>
                <c:pt idx="561">
                  <c:v>7500</c:v>
                </c:pt>
                <c:pt idx="562">
                  <c:v>7510</c:v>
                </c:pt>
                <c:pt idx="563">
                  <c:v>7255</c:v>
                </c:pt>
                <c:pt idx="564">
                  <c:v>7175</c:v>
                </c:pt>
                <c:pt idx="565">
                  <c:v>6945</c:v>
                </c:pt>
                <c:pt idx="566">
                  <c:v>7150</c:v>
                </c:pt>
                <c:pt idx="567">
                  <c:v>7055</c:v>
                </c:pt>
                <c:pt idx="568">
                  <c:v>6910</c:v>
                </c:pt>
                <c:pt idx="569">
                  <c:v>6930</c:v>
                </c:pt>
                <c:pt idx="570">
                  <c:v>6835</c:v>
                </c:pt>
                <c:pt idx="571">
                  <c:v>6805</c:v>
                </c:pt>
                <c:pt idx="572">
                  <c:v>6825</c:v>
                </c:pt>
                <c:pt idx="573">
                  <c:v>6775</c:v>
                </c:pt>
                <c:pt idx="574">
                  <c:v>6840</c:v>
                </c:pt>
                <c:pt idx="575">
                  <c:v>6830</c:v>
                </c:pt>
                <c:pt idx="576">
                  <c:v>6670</c:v>
                </c:pt>
                <c:pt idx="577">
                  <c:v>6590</c:v>
                </c:pt>
                <c:pt idx="578">
                  <c:v>6310</c:v>
                </c:pt>
                <c:pt idx="579">
                  <c:v>6315</c:v>
                </c:pt>
                <c:pt idx="580">
                  <c:v>6590</c:v>
                </c:pt>
                <c:pt idx="581">
                  <c:v>6675</c:v>
                </c:pt>
                <c:pt idx="582">
                  <c:v>6610</c:v>
                </c:pt>
                <c:pt idx="583">
                  <c:v>6670</c:v>
                </c:pt>
                <c:pt idx="584">
                  <c:v>6715</c:v>
                </c:pt>
                <c:pt idx="585">
                  <c:v>6635</c:v>
                </c:pt>
                <c:pt idx="586">
                  <c:v>6630</c:v>
                </c:pt>
                <c:pt idx="587">
                  <c:v>6646</c:v>
                </c:pt>
                <c:pt idx="588">
                  <c:v>6565</c:v>
                </c:pt>
                <c:pt idx="589">
                  <c:v>6695</c:v>
                </c:pt>
                <c:pt idx="590">
                  <c:v>6625</c:v>
                </c:pt>
                <c:pt idx="591">
                  <c:v>6640</c:v>
                </c:pt>
                <c:pt idx="592">
                  <c:v>6605</c:v>
                </c:pt>
                <c:pt idx="593">
                  <c:v>6310</c:v>
                </c:pt>
                <c:pt idx="594">
                  <c:v>6525</c:v>
                </c:pt>
                <c:pt idx="595">
                  <c:v>6595</c:v>
                </c:pt>
                <c:pt idx="596">
                  <c:v>6600</c:v>
                </c:pt>
                <c:pt idx="597">
                  <c:v>6780</c:v>
                </c:pt>
                <c:pt idx="598">
                  <c:v>6860</c:v>
                </c:pt>
                <c:pt idx="599">
                  <c:v>6805</c:v>
                </c:pt>
                <c:pt idx="600">
                  <c:v>6755</c:v>
                </c:pt>
                <c:pt idx="601">
                  <c:v>6745</c:v>
                </c:pt>
                <c:pt idx="602">
                  <c:v>6600</c:v>
                </c:pt>
                <c:pt idx="603">
                  <c:v>6605</c:v>
                </c:pt>
                <c:pt idx="604">
                  <c:v>6595</c:v>
                </c:pt>
                <c:pt idx="605">
                  <c:v>6705</c:v>
                </c:pt>
                <c:pt idx="606">
                  <c:v>6730</c:v>
                </c:pt>
                <c:pt idx="607">
                  <c:v>6670</c:v>
                </c:pt>
                <c:pt idx="608">
                  <c:v>6840</c:v>
                </c:pt>
                <c:pt idx="609">
                  <c:v>6930</c:v>
                </c:pt>
                <c:pt idx="610">
                  <c:v>6920</c:v>
                </c:pt>
                <c:pt idx="611">
                  <c:v>6900</c:v>
                </c:pt>
                <c:pt idx="612">
                  <c:v>6945</c:v>
                </c:pt>
                <c:pt idx="613">
                  <c:v>6955</c:v>
                </c:pt>
                <c:pt idx="614">
                  <c:v>6880</c:v>
                </c:pt>
                <c:pt idx="615">
                  <c:v>6790</c:v>
                </c:pt>
                <c:pt idx="616">
                  <c:v>6800</c:v>
                </c:pt>
                <c:pt idx="617">
                  <c:v>6805</c:v>
                </c:pt>
                <c:pt idx="618">
                  <c:v>6730</c:v>
                </c:pt>
                <c:pt idx="619">
                  <c:v>6830</c:v>
                </c:pt>
                <c:pt idx="620">
                  <c:v>6800</c:v>
                </c:pt>
                <c:pt idx="621">
                  <c:v>6815</c:v>
                </c:pt>
                <c:pt idx="622">
                  <c:v>6870</c:v>
                </c:pt>
                <c:pt idx="623">
                  <c:v>6860</c:v>
                </c:pt>
                <c:pt idx="624">
                  <c:v>6900</c:v>
                </c:pt>
                <c:pt idx="625">
                  <c:v>6830</c:v>
                </c:pt>
                <c:pt idx="626">
                  <c:v>6850</c:v>
                </c:pt>
                <c:pt idx="627">
                  <c:v>6870</c:v>
                </c:pt>
                <c:pt idx="628">
                  <c:v>6830</c:v>
                </c:pt>
                <c:pt idx="629">
                  <c:v>6910</c:v>
                </c:pt>
                <c:pt idx="630">
                  <c:v>6910</c:v>
                </c:pt>
                <c:pt idx="631">
                  <c:v>6950</c:v>
                </c:pt>
                <c:pt idx="632">
                  <c:v>6940</c:v>
                </c:pt>
                <c:pt idx="633">
                  <c:v>6960</c:v>
                </c:pt>
                <c:pt idx="634">
                  <c:v>6970</c:v>
                </c:pt>
                <c:pt idx="635">
                  <c:v>6950</c:v>
                </c:pt>
                <c:pt idx="636">
                  <c:v>6955</c:v>
                </c:pt>
                <c:pt idx="637">
                  <c:v>6925</c:v>
                </c:pt>
                <c:pt idx="638">
                  <c:v>6850</c:v>
                </c:pt>
                <c:pt idx="639">
                  <c:v>6985</c:v>
                </c:pt>
                <c:pt idx="640">
                  <c:v>6990</c:v>
                </c:pt>
                <c:pt idx="641">
                  <c:v>6965</c:v>
                </c:pt>
                <c:pt idx="642" c:formatCode="General">
                  <c:v>7050</c:v>
                </c:pt>
                <c:pt idx="643" c:formatCode="General">
                  <c:v>7045</c:v>
                </c:pt>
                <c:pt idx="644" c:formatCode="General">
                  <c:v>7040</c:v>
                </c:pt>
                <c:pt idx="645">
                  <c:v>7020</c:v>
                </c:pt>
                <c:pt idx="646">
                  <c:v>7045</c:v>
                </c:pt>
                <c:pt idx="647">
                  <c:v>7180</c:v>
                </c:pt>
                <c:pt idx="648">
                  <c:v>7170</c:v>
                </c:pt>
                <c:pt idx="649">
                  <c:v>7095</c:v>
                </c:pt>
                <c:pt idx="650">
                  <c:v>7170</c:v>
                </c:pt>
                <c:pt idx="651">
                  <c:v>7065</c:v>
                </c:pt>
                <c:pt idx="652">
                  <c:v>7050</c:v>
                </c:pt>
                <c:pt idx="653">
                  <c:v>7090</c:v>
                </c:pt>
                <c:pt idx="654">
                  <c:v>7025</c:v>
                </c:pt>
                <c:pt idx="655">
                  <c:v>6955</c:v>
                </c:pt>
                <c:pt idx="656">
                  <c:v>6875</c:v>
                </c:pt>
                <c:pt idx="657">
                  <c:v>6885</c:v>
                </c:pt>
                <c:pt idx="658">
                  <c:v>6845</c:v>
                </c:pt>
                <c:pt idx="659">
                  <c:v>6920</c:v>
                </c:pt>
                <c:pt idx="660">
                  <c:v>6945</c:v>
                </c:pt>
                <c:pt idx="661">
                  <c:v>6910</c:v>
                </c:pt>
                <c:pt idx="662">
                  <c:v>6880</c:v>
                </c:pt>
                <c:pt idx="663">
                  <c:v>6935</c:v>
                </c:pt>
                <c:pt idx="664">
                  <c:v>6980</c:v>
                </c:pt>
                <c:pt idx="665">
                  <c:v>6965</c:v>
                </c:pt>
                <c:pt idx="666">
                  <c:v>7005</c:v>
                </c:pt>
                <c:pt idx="667">
                  <c:v>7075</c:v>
                </c:pt>
                <c:pt idx="668">
                  <c:v>7040</c:v>
                </c:pt>
                <c:pt idx="669">
                  <c:v>7015</c:v>
                </c:pt>
                <c:pt idx="670">
                  <c:v>6935</c:v>
                </c:pt>
                <c:pt idx="671">
                  <c:v>6945</c:v>
                </c:pt>
                <c:pt idx="672">
                  <c:v>7015</c:v>
                </c:pt>
                <c:pt idx="673">
                  <c:v>7010</c:v>
                </c:pt>
                <c:pt idx="674">
                  <c:v>7040</c:v>
                </c:pt>
                <c:pt idx="675">
                  <c:v>6970</c:v>
                </c:pt>
                <c:pt idx="676">
                  <c:v>6920</c:v>
                </c:pt>
                <c:pt idx="677">
                  <c:v>6860</c:v>
                </c:pt>
                <c:pt idx="678">
                  <c:v>6810</c:v>
                </c:pt>
                <c:pt idx="679">
                  <c:v>7105</c:v>
                </c:pt>
                <c:pt idx="680">
                  <c:v>7120</c:v>
                </c:pt>
                <c:pt idx="681">
                  <c:v>7140</c:v>
                </c:pt>
                <c:pt idx="682">
                  <c:v>7130</c:v>
                </c:pt>
                <c:pt idx="683">
                  <c:v>7115</c:v>
                </c:pt>
                <c:pt idx="684">
                  <c:v>7120</c:v>
                </c:pt>
                <c:pt idx="685">
                  <c:v>7085</c:v>
                </c:pt>
                <c:pt idx="686">
                  <c:v>6990</c:v>
                </c:pt>
                <c:pt idx="687">
                  <c:v>6955</c:v>
                </c:pt>
                <c:pt idx="688">
                  <c:v>6920</c:v>
                </c:pt>
                <c:pt idx="689">
                  <c:v>7020</c:v>
                </c:pt>
                <c:pt idx="690">
                  <c:v>7050</c:v>
                </c:pt>
                <c:pt idx="691">
                  <c:v>7005</c:v>
                </c:pt>
                <c:pt idx="692">
                  <c:v>7035</c:v>
                </c:pt>
                <c:pt idx="693">
                  <c:v>7005</c:v>
                </c:pt>
                <c:pt idx="694">
                  <c:v>7070</c:v>
                </c:pt>
                <c:pt idx="695">
                  <c:v>7020</c:v>
                </c:pt>
                <c:pt idx="696">
                  <c:v>7020</c:v>
                </c:pt>
                <c:pt idx="697">
                  <c:v>6975</c:v>
                </c:pt>
                <c:pt idx="698">
                  <c:v>7030</c:v>
                </c:pt>
                <c:pt idx="699">
                  <c:v>7030</c:v>
                </c:pt>
                <c:pt idx="700">
                  <c:v>7035</c:v>
                </c:pt>
                <c:pt idx="701">
                  <c:v>6990</c:v>
                </c:pt>
                <c:pt idx="702">
                  <c:v>6975</c:v>
                </c:pt>
                <c:pt idx="703">
                  <c:v>6965</c:v>
                </c:pt>
                <c:pt idx="704">
                  <c:v>7015</c:v>
                </c:pt>
                <c:pt idx="705">
                  <c:v>6990</c:v>
                </c:pt>
                <c:pt idx="706">
                  <c:v>7020</c:v>
                </c:pt>
                <c:pt idx="707">
                  <c:v>6960</c:v>
                </c:pt>
                <c:pt idx="708">
                  <c:v>6960</c:v>
                </c:pt>
                <c:pt idx="709">
                  <c:v>6905</c:v>
                </c:pt>
                <c:pt idx="710">
                  <c:v>6870</c:v>
                </c:pt>
                <c:pt idx="711">
                  <c:v>6855</c:v>
                </c:pt>
                <c:pt idx="712">
                  <c:v>6875</c:v>
                </c:pt>
                <c:pt idx="713">
                  <c:v>6755</c:v>
                </c:pt>
                <c:pt idx="714">
                  <c:v>6695</c:v>
                </c:pt>
                <c:pt idx="715">
                  <c:v>6735</c:v>
                </c:pt>
                <c:pt idx="716">
                  <c:v>6675</c:v>
                </c:pt>
                <c:pt idx="717">
                  <c:v>6730</c:v>
                </c:pt>
                <c:pt idx="718">
                  <c:v>6630</c:v>
                </c:pt>
                <c:pt idx="719">
                  <c:v>6670</c:v>
                </c:pt>
                <c:pt idx="720">
                  <c:v>6660</c:v>
                </c:pt>
                <c:pt idx="721">
                  <c:v>6590</c:v>
                </c:pt>
                <c:pt idx="722">
                  <c:v>6605</c:v>
                </c:pt>
                <c:pt idx="723">
                  <c:v>6590</c:v>
                </c:pt>
                <c:pt idx="724">
                  <c:v>6630</c:v>
                </c:pt>
                <c:pt idx="725">
                  <c:v>6680</c:v>
                </c:pt>
                <c:pt idx="726">
                  <c:v>6680</c:v>
                </c:pt>
                <c:pt idx="727">
                  <c:v>6635</c:v>
                </c:pt>
                <c:pt idx="728">
                  <c:v>6605</c:v>
                </c:pt>
                <c:pt idx="729">
                  <c:v>6360</c:v>
                </c:pt>
                <c:pt idx="730">
                  <c:v>6415</c:v>
                </c:pt>
                <c:pt idx="731">
                  <c:v>6405</c:v>
                </c:pt>
                <c:pt idx="732">
                  <c:v>6415</c:v>
                </c:pt>
                <c:pt idx="733">
                  <c:v>6370</c:v>
                </c:pt>
                <c:pt idx="734">
                  <c:v>6465</c:v>
                </c:pt>
                <c:pt idx="735">
                  <c:v>6425</c:v>
                </c:pt>
                <c:pt idx="736">
                  <c:v>6485</c:v>
                </c:pt>
                <c:pt idx="737">
                  <c:v>6515</c:v>
                </c:pt>
                <c:pt idx="738">
                  <c:v>6560</c:v>
                </c:pt>
                <c:pt idx="739">
                  <c:v>6580</c:v>
                </c:pt>
                <c:pt idx="740">
                  <c:v>6525</c:v>
                </c:pt>
                <c:pt idx="741">
                  <c:v>6550</c:v>
                </c:pt>
                <c:pt idx="742">
                  <c:v>6435</c:v>
                </c:pt>
                <c:pt idx="743">
                  <c:v>6440</c:v>
                </c:pt>
                <c:pt idx="744">
                  <c:v>6395</c:v>
                </c:pt>
                <c:pt idx="745">
                  <c:v>6310</c:v>
                </c:pt>
                <c:pt idx="746">
                  <c:v>6335</c:v>
                </c:pt>
                <c:pt idx="747">
                  <c:v>6380</c:v>
                </c:pt>
                <c:pt idx="748">
                  <c:v>6430</c:v>
                </c:pt>
                <c:pt idx="749">
                  <c:v>6520</c:v>
                </c:pt>
                <c:pt idx="750">
                  <c:v>6515</c:v>
                </c:pt>
                <c:pt idx="751">
                  <c:v>6585</c:v>
                </c:pt>
                <c:pt idx="752">
                  <c:v>6570</c:v>
                </c:pt>
                <c:pt idx="753">
                  <c:v>6730</c:v>
                </c:pt>
                <c:pt idx="754">
                  <c:v>6640</c:v>
                </c:pt>
                <c:pt idx="755">
                  <c:v>6555</c:v>
                </c:pt>
                <c:pt idx="756">
                  <c:v>6525</c:v>
                </c:pt>
                <c:pt idx="757">
                  <c:v>6535</c:v>
                </c:pt>
                <c:pt idx="758">
                  <c:v>6600</c:v>
                </c:pt>
                <c:pt idx="759">
                  <c:v>6670</c:v>
                </c:pt>
                <c:pt idx="760">
                  <c:v>6605</c:v>
                </c:pt>
                <c:pt idx="761">
                  <c:v>6665</c:v>
                </c:pt>
                <c:pt idx="762">
                  <c:v>6690</c:v>
                </c:pt>
                <c:pt idx="763">
                  <c:v>6630</c:v>
                </c:pt>
                <c:pt idx="764">
                  <c:v>6440</c:v>
                </c:pt>
                <c:pt idx="765">
                  <c:v>6450</c:v>
                </c:pt>
                <c:pt idx="766">
                  <c:v>6420</c:v>
                </c:pt>
                <c:pt idx="767">
                  <c:v>6450</c:v>
                </c:pt>
                <c:pt idx="768">
                  <c:v>6490</c:v>
                </c:pt>
                <c:pt idx="769">
                  <c:v>6460</c:v>
                </c:pt>
                <c:pt idx="770">
                  <c:v>6470</c:v>
                </c:pt>
                <c:pt idx="771">
                  <c:v>6465</c:v>
                </c:pt>
                <c:pt idx="772">
                  <c:v>6450</c:v>
                </c:pt>
                <c:pt idx="773">
                  <c:v>6465</c:v>
                </c:pt>
                <c:pt idx="774">
                  <c:v>6515</c:v>
                </c:pt>
                <c:pt idx="775">
                  <c:v>6515</c:v>
                </c:pt>
                <c:pt idx="776">
                  <c:v>6485</c:v>
                </c:pt>
                <c:pt idx="777">
                  <c:v>6535</c:v>
                </c:pt>
                <c:pt idx="778">
                  <c:v>6490</c:v>
                </c:pt>
                <c:pt idx="779">
                  <c:v>6465</c:v>
                </c:pt>
                <c:pt idx="780">
                  <c:v>6480</c:v>
                </c:pt>
                <c:pt idx="781">
                  <c:v>6490</c:v>
                </c:pt>
                <c:pt idx="782">
                  <c:v>6510</c:v>
                </c:pt>
                <c:pt idx="783">
                  <c:v>6525</c:v>
                </c:pt>
                <c:pt idx="784">
                  <c:v>6505</c:v>
                </c:pt>
                <c:pt idx="785">
                  <c:v>6500</c:v>
                </c:pt>
                <c:pt idx="786">
                  <c:v>6500</c:v>
                </c:pt>
                <c:pt idx="787">
                  <c:v>6630</c:v>
                </c:pt>
                <c:pt idx="788">
                  <c:v>6615</c:v>
                </c:pt>
                <c:pt idx="789">
                  <c:v>6590</c:v>
                </c:pt>
                <c:pt idx="790">
                  <c:v>6540</c:v>
                </c:pt>
                <c:pt idx="791">
                  <c:v>6545</c:v>
                </c:pt>
                <c:pt idx="792">
                  <c:v>6555</c:v>
                </c:pt>
                <c:pt idx="793">
                  <c:v>6540</c:v>
                </c:pt>
                <c:pt idx="794">
                  <c:v>6580</c:v>
                </c:pt>
                <c:pt idx="795">
                  <c:v>6575</c:v>
                </c:pt>
                <c:pt idx="796">
                  <c:v>6525</c:v>
                </c:pt>
                <c:pt idx="797">
                  <c:v>6530</c:v>
                </c:pt>
                <c:pt idx="798">
                  <c:v>6530</c:v>
                </c:pt>
                <c:pt idx="799">
                  <c:v>6595</c:v>
                </c:pt>
                <c:pt idx="800">
                  <c:v>6620</c:v>
                </c:pt>
                <c:pt idx="801">
                  <c:v>6625</c:v>
                </c:pt>
                <c:pt idx="802">
                  <c:v>6630</c:v>
                </c:pt>
                <c:pt idx="803">
                  <c:v>6785</c:v>
                </c:pt>
                <c:pt idx="804">
                  <c:v>6755</c:v>
                </c:pt>
                <c:pt idx="805">
                  <c:v>6740</c:v>
                </c:pt>
                <c:pt idx="806">
                  <c:v>6765</c:v>
                </c:pt>
                <c:pt idx="807">
                  <c:v>6680</c:v>
                </c:pt>
                <c:pt idx="808">
                  <c:v>6690</c:v>
                </c:pt>
                <c:pt idx="809">
                  <c:v>6655</c:v>
                </c:pt>
                <c:pt idx="810">
                  <c:v>6640</c:v>
                </c:pt>
                <c:pt idx="811">
                  <c:v>6580</c:v>
                </c:pt>
                <c:pt idx="812">
                  <c:v>6545</c:v>
                </c:pt>
                <c:pt idx="813">
                  <c:v>6545</c:v>
                </c:pt>
                <c:pt idx="814">
                  <c:v>6490</c:v>
                </c:pt>
                <c:pt idx="815">
                  <c:v>6555</c:v>
                </c:pt>
                <c:pt idx="816">
                  <c:v>6580</c:v>
                </c:pt>
                <c:pt idx="817">
                  <c:v>6560</c:v>
                </c:pt>
                <c:pt idx="818">
                  <c:v>6565</c:v>
                </c:pt>
                <c:pt idx="819">
                  <c:v>6515</c:v>
                </c:pt>
                <c:pt idx="820">
                  <c:v>6560</c:v>
                </c:pt>
                <c:pt idx="821">
                  <c:v>6470</c:v>
                </c:pt>
                <c:pt idx="822">
                  <c:v>6490</c:v>
                </c:pt>
                <c:pt idx="823">
                  <c:v>6470</c:v>
                </c:pt>
                <c:pt idx="824">
                  <c:v>6515</c:v>
                </c:pt>
                <c:pt idx="825">
                  <c:v>6475</c:v>
                </c:pt>
                <c:pt idx="826">
                  <c:v>6505</c:v>
                </c:pt>
                <c:pt idx="827">
                  <c:v>6490</c:v>
                </c:pt>
                <c:pt idx="828">
                  <c:v>6420</c:v>
                </c:pt>
                <c:pt idx="829">
                  <c:v>6360</c:v>
                </c:pt>
                <c:pt idx="830">
                  <c:v>6395</c:v>
                </c:pt>
                <c:pt idx="831">
                  <c:v>6410</c:v>
                </c:pt>
                <c:pt idx="832">
                  <c:v>6430</c:v>
                </c:pt>
                <c:pt idx="833">
                  <c:v>6415</c:v>
                </c:pt>
                <c:pt idx="834">
                  <c:v>6405</c:v>
                </c:pt>
                <c:pt idx="835">
                  <c:v>6465</c:v>
                </c:pt>
                <c:pt idx="836">
                  <c:v>6490</c:v>
                </c:pt>
                <c:pt idx="837">
                  <c:v>6525</c:v>
                </c:pt>
                <c:pt idx="838">
                  <c:v>6495</c:v>
                </c:pt>
                <c:pt idx="839">
                  <c:v>6480</c:v>
                </c:pt>
                <c:pt idx="840">
                  <c:v>6470</c:v>
                </c:pt>
                <c:pt idx="841">
                  <c:v>6470</c:v>
                </c:pt>
                <c:pt idx="842">
                  <c:v>6490</c:v>
                </c:pt>
                <c:pt idx="843">
                  <c:v>6475</c:v>
                </c:pt>
                <c:pt idx="844">
                  <c:v>6415</c:v>
                </c:pt>
                <c:pt idx="845">
                  <c:v>6450</c:v>
                </c:pt>
                <c:pt idx="846">
                  <c:v>6445</c:v>
                </c:pt>
                <c:pt idx="847">
                  <c:v>6430</c:v>
                </c:pt>
                <c:pt idx="848">
                  <c:v>6445</c:v>
                </c:pt>
                <c:pt idx="849">
                  <c:v>6475</c:v>
                </c:pt>
                <c:pt idx="850">
                  <c:v>6475</c:v>
                </c:pt>
                <c:pt idx="851">
                  <c:v>6455</c:v>
                </c:pt>
                <c:pt idx="852">
                  <c:v>6435</c:v>
                </c:pt>
                <c:pt idx="853">
                  <c:v>6455</c:v>
                </c:pt>
                <c:pt idx="854">
                  <c:v>6495</c:v>
                </c:pt>
                <c:pt idx="855">
                  <c:v>6530</c:v>
                </c:pt>
                <c:pt idx="856">
                  <c:v>6500</c:v>
                </c:pt>
                <c:pt idx="857">
                  <c:v>6545</c:v>
                </c:pt>
                <c:pt idx="858">
                  <c:v>6535</c:v>
                </c:pt>
                <c:pt idx="859">
                  <c:v>6540</c:v>
                </c:pt>
                <c:pt idx="860">
                  <c:v>6575</c:v>
                </c:pt>
                <c:pt idx="861">
                  <c:v>6535</c:v>
                </c:pt>
                <c:pt idx="862">
                  <c:v>6550</c:v>
                </c:pt>
                <c:pt idx="863">
                  <c:v>6525</c:v>
                </c:pt>
                <c:pt idx="864">
                  <c:v>6560</c:v>
                </c:pt>
                <c:pt idx="865">
                  <c:v>6590</c:v>
                </c:pt>
                <c:pt idx="866">
                  <c:v>6570</c:v>
                </c:pt>
                <c:pt idx="867">
                  <c:v>6615</c:v>
                </c:pt>
                <c:pt idx="868">
                  <c:v>6585</c:v>
                </c:pt>
                <c:pt idx="869">
                  <c:v>6555</c:v>
                </c:pt>
                <c:pt idx="870">
                  <c:v>6570</c:v>
                </c:pt>
                <c:pt idx="871">
                  <c:v>6590</c:v>
                </c:pt>
                <c:pt idx="872">
                  <c:v>6600</c:v>
                </c:pt>
                <c:pt idx="873">
                  <c:v>6605</c:v>
                </c:pt>
                <c:pt idx="874">
                  <c:v>6605</c:v>
                </c:pt>
                <c:pt idx="875">
                  <c:v>6620</c:v>
                </c:pt>
                <c:pt idx="876">
                  <c:v>6690</c:v>
                </c:pt>
                <c:pt idx="877">
                  <c:v>6705</c:v>
                </c:pt>
                <c:pt idx="878">
                  <c:v>6685</c:v>
                </c:pt>
                <c:pt idx="879">
                  <c:v>6700</c:v>
                </c:pt>
                <c:pt idx="880">
                  <c:v>6705</c:v>
                </c:pt>
                <c:pt idx="881">
                  <c:v>6645</c:v>
                </c:pt>
                <c:pt idx="882">
                  <c:v>6670</c:v>
                </c:pt>
                <c:pt idx="883">
                  <c:v>6635</c:v>
                </c:pt>
                <c:pt idx="884">
                  <c:v>6620</c:v>
                </c:pt>
                <c:pt idx="885">
                  <c:v>6620</c:v>
                </c:pt>
                <c:pt idx="886">
                  <c:v>6680</c:v>
                </c:pt>
                <c:pt idx="887">
                  <c:v>6670</c:v>
                </c:pt>
                <c:pt idx="888">
                  <c:v>6675</c:v>
                </c:pt>
                <c:pt idx="889">
                  <c:v>6680</c:v>
                </c:pt>
                <c:pt idx="890">
                  <c:v>6665</c:v>
                </c:pt>
                <c:pt idx="891">
                  <c:v>6690</c:v>
                </c:pt>
                <c:pt idx="892">
                  <c:v>6710</c:v>
                </c:pt>
                <c:pt idx="893">
                  <c:v>6710</c:v>
                </c:pt>
                <c:pt idx="894">
                  <c:v>6745</c:v>
                </c:pt>
                <c:pt idx="895">
                  <c:v>6735</c:v>
                </c:pt>
                <c:pt idx="896">
                  <c:v>6725</c:v>
                </c:pt>
                <c:pt idx="897">
                  <c:v>6755</c:v>
                </c:pt>
                <c:pt idx="898">
                  <c:v>6730</c:v>
                </c:pt>
                <c:pt idx="899">
                  <c:v>6685</c:v>
                </c:pt>
                <c:pt idx="900">
                  <c:v>6655</c:v>
                </c:pt>
                <c:pt idx="901">
                  <c:v>6640</c:v>
                </c:pt>
                <c:pt idx="902">
                  <c:v>6650</c:v>
                </c:pt>
                <c:pt idx="903">
                  <c:v>6650</c:v>
                </c:pt>
                <c:pt idx="904">
                  <c:v>6665</c:v>
                </c:pt>
                <c:pt idx="905">
                  <c:v>6600</c:v>
                </c:pt>
                <c:pt idx="906">
                  <c:v>6605</c:v>
                </c:pt>
                <c:pt idx="907">
                  <c:v>6575</c:v>
                </c:pt>
                <c:pt idx="908">
                  <c:v>6550</c:v>
                </c:pt>
                <c:pt idx="909">
                  <c:v>6540</c:v>
                </c:pt>
                <c:pt idx="910">
                  <c:v>6570</c:v>
                </c:pt>
                <c:pt idx="911">
                  <c:v>6545</c:v>
                </c:pt>
                <c:pt idx="912">
                  <c:v>6520</c:v>
                </c:pt>
                <c:pt idx="913">
                  <c:v>6545</c:v>
                </c:pt>
                <c:pt idx="914">
                  <c:v>6540</c:v>
                </c:pt>
                <c:pt idx="915">
                  <c:v>6515</c:v>
                </c:pt>
                <c:pt idx="916">
                  <c:v>6515</c:v>
                </c:pt>
                <c:pt idx="917">
                  <c:v>6505</c:v>
                </c:pt>
                <c:pt idx="918">
                  <c:v>6445</c:v>
                </c:pt>
                <c:pt idx="919">
                  <c:v>6430</c:v>
                </c:pt>
                <c:pt idx="920">
                  <c:v>6430</c:v>
                </c:pt>
                <c:pt idx="921">
                  <c:v>6455</c:v>
                </c:pt>
                <c:pt idx="922">
                  <c:v>6440</c:v>
                </c:pt>
                <c:pt idx="923">
                  <c:v>6650</c:v>
                </c:pt>
                <c:pt idx="924">
                  <c:v>6675</c:v>
                </c:pt>
                <c:pt idx="925">
                  <c:v>6670</c:v>
                </c:pt>
                <c:pt idx="926">
                  <c:v>6635</c:v>
                </c:pt>
                <c:pt idx="927">
                  <c:v>6635</c:v>
                </c:pt>
                <c:pt idx="928">
                  <c:v>6620</c:v>
                </c:pt>
                <c:pt idx="929">
                  <c:v>6610</c:v>
                </c:pt>
                <c:pt idx="930">
                  <c:v>6575</c:v>
                </c:pt>
                <c:pt idx="931">
                  <c:v>6610</c:v>
                </c:pt>
                <c:pt idx="932">
                  <c:v>6560</c:v>
                </c:pt>
                <c:pt idx="933">
                  <c:v>6570</c:v>
                </c:pt>
                <c:pt idx="934">
                  <c:v>6590</c:v>
                </c:pt>
                <c:pt idx="935">
                  <c:v>6645</c:v>
                </c:pt>
                <c:pt idx="936">
                  <c:v>6650</c:v>
                </c:pt>
                <c:pt idx="937">
                  <c:v>6665</c:v>
                </c:pt>
                <c:pt idx="938">
                  <c:v>6645</c:v>
                </c:pt>
                <c:pt idx="939">
                  <c:v>6630</c:v>
                </c:pt>
                <c:pt idx="940">
                  <c:v>6520</c:v>
                </c:pt>
                <c:pt idx="941">
                  <c:v>6485</c:v>
                </c:pt>
                <c:pt idx="942">
                  <c:v>6495</c:v>
                </c:pt>
                <c:pt idx="943">
                  <c:v>6485</c:v>
                </c:pt>
                <c:pt idx="944">
                  <c:v>6515</c:v>
                </c:pt>
                <c:pt idx="945">
                  <c:v>6500</c:v>
                </c:pt>
                <c:pt idx="946">
                  <c:v>6475</c:v>
                </c:pt>
                <c:pt idx="947">
                  <c:v>6515</c:v>
                </c:pt>
                <c:pt idx="948">
                  <c:v>6540</c:v>
                </c:pt>
                <c:pt idx="949">
                  <c:v>6515</c:v>
                </c:pt>
                <c:pt idx="950" c:formatCode="General">
                  <c:v>6500</c:v>
                </c:pt>
                <c:pt idx="951" c:formatCode="General">
                  <c:v>6540</c:v>
                </c:pt>
                <c:pt idx="952">
                  <c:v>6595</c:v>
                </c:pt>
                <c:pt idx="953">
                  <c:v>6610</c:v>
                </c:pt>
                <c:pt idx="954">
                  <c:v>6630</c:v>
                </c:pt>
                <c:pt idx="955">
                  <c:v>6595</c:v>
                </c:pt>
                <c:pt idx="956">
                  <c:v>6645</c:v>
                </c:pt>
                <c:pt idx="957">
                  <c:v>6645</c:v>
                </c:pt>
                <c:pt idx="958">
                  <c:v>6630</c:v>
                </c:pt>
                <c:pt idx="959">
                  <c:v>6545</c:v>
                </c:pt>
                <c:pt idx="960">
                  <c:v>6535</c:v>
                </c:pt>
                <c:pt idx="961">
                  <c:v>6575</c:v>
                </c:pt>
                <c:pt idx="962">
                  <c:v>6595</c:v>
                </c:pt>
                <c:pt idx="963">
                  <c:v>6605</c:v>
                </c:pt>
                <c:pt idx="964">
                  <c:v>6630</c:v>
                </c:pt>
                <c:pt idx="965">
                  <c:v>6560</c:v>
                </c:pt>
                <c:pt idx="966">
                  <c:v>6585</c:v>
                </c:pt>
                <c:pt idx="967">
                  <c:v>6555</c:v>
                </c:pt>
                <c:pt idx="968">
                  <c:v>6545</c:v>
                </c:pt>
                <c:pt idx="969">
                  <c:v>6555</c:v>
                </c:pt>
                <c:pt idx="970">
                  <c:v>6590</c:v>
                </c:pt>
                <c:pt idx="971">
                  <c:v>6595</c:v>
                </c:pt>
                <c:pt idx="972">
                  <c:v>6610</c:v>
                </c:pt>
                <c:pt idx="973">
                  <c:v>6605</c:v>
                </c:pt>
                <c:pt idx="974">
                  <c:v>6635</c:v>
                </c:pt>
                <c:pt idx="975">
                  <c:v>6625</c:v>
                </c:pt>
                <c:pt idx="976">
                  <c:v>6640</c:v>
                </c:pt>
                <c:pt idx="977">
                  <c:v>6620</c:v>
                </c:pt>
                <c:pt idx="978">
                  <c:v>6675</c:v>
                </c:pt>
                <c:pt idx="979">
                  <c:v>6680</c:v>
                </c:pt>
                <c:pt idx="980">
                  <c:v>6645</c:v>
                </c:pt>
                <c:pt idx="981">
                  <c:v>6685</c:v>
                </c:pt>
                <c:pt idx="982">
                  <c:v>6645</c:v>
                </c:pt>
                <c:pt idx="983">
                  <c:v>6545</c:v>
                </c:pt>
                <c:pt idx="984">
                  <c:v>6485</c:v>
                </c:pt>
                <c:pt idx="985">
                  <c:v>6550</c:v>
                </c:pt>
                <c:pt idx="986">
                  <c:v>6530</c:v>
                </c:pt>
                <c:pt idx="987">
                  <c:v>6550</c:v>
                </c:pt>
                <c:pt idx="988">
                  <c:v>6535</c:v>
                </c:pt>
                <c:pt idx="989">
                  <c:v>6580</c:v>
                </c:pt>
                <c:pt idx="990">
                  <c:v>6580</c:v>
                </c:pt>
                <c:pt idx="991">
                  <c:v>6610</c:v>
                </c:pt>
                <c:pt idx="992">
                  <c:v>6610</c:v>
                </c:pt>
                <c:pt idx="993">
                  <c:v>6630</c:v>
                </c:pt>
                <c:pt idx="994">
                  <c:v>6590</c:v>
                </c:pt>
                <c:pt idx="995">
                  <c:v>6570</c:v>
                </c:pt>
                <c:pt idx="996">
                  <c:v>6625</c:v>
                </c:pt>
                <c:pt idx="997">
                  <c:v>6660</c:v>
                </c:pt>
                <c:pt idx="998">
                  <c:v>6655</c:v>
                </c:pt>
                <c:pt idx="999">
                  <c:v>6685</c:v>
                </c:pt>
                <c:pt idx="1000">
                  <c:v>6685</c:v>
                </c:pt>
                <c:pt idx="1001">
                  <c:v>6735</c:v>
                </c:pt>
                <c:pt idx="1002">
                  <c:v>6760</c:v>
                </c:pt>
                <c:pt idx="1003">
                  <c:v>6760</c:v>
                </c:pt>
                <c:pt idx="1004">
                  <c:v>6780</c:v>
                </c:pt>
                <c:pt idx="1005">
                  <c:v>6760</c:v>
                </c:pt>
                <c:pt idx="1006">
                  <c:v>6780</c:v>
                </c:pt>
                <c:pt idx="1007">
                  <c:v>6780</c:v>
                </c:pt>
                <c:pt idx="1008">
                  <c:v>6770</c:v>
                </c:pt>
                <c:pt idx="1009">
                  <c:v>6750</c:v>
                </c:pt>
                <c:pt idx="1010">
                  <c:v>6645</c:v>
                </c:pt>
                <c:pt idx="1011">
                  <c:v>6680</c:v>
                </c:pt>
                <c:pt idx="1012">
                  <c:v>6765</c:v>
                </c:pt>
                <c:pt idx="1013">
                  <c:v>6780</c:v>
                </c:pt>
                <c:pt idx="1014">
                  <c:v>6810</c:v>
                </c:pt>
                <c:pt idx="1015">
                  <c:v>6785</c:v>
                </c:pt>
                <c:pt idx="1016">
                  <c:v>6780</c:v>
                </c:pt>
                <c:pt idx="1017">
                  <c:v>6815</c:v>
                </c:pt>
                <c:pt idx="1018">
                  <c:v>6805</c:v>
                </c:pt>
                <c:pt idx="1019">
                  <c:v>6805</c:v>
                </c:pt>
                <c:pt idx="1020">
                  <c:v>6845</c:v>
                </c:pt>
                <c:pt idx="1021">
                  <c:v>6755</c:v>
                </c:pt>
                <c:pt idx="1022">
                  <c:v>6715</c:v>
                </c:pt>
                <c:pt idx="1023">
                  <c:v>6720</c:v>
                </c:pt>
                <c:pt idx="1024">
                  <c:v>6715</c:v>
                </c:pt>
                <c:pt idx="1025">
                  <c:v>6680</c:v>
                </c:pt>
                <c:pt idx="1026">
                  <c:v>6675</c:v>
                </c:pt>
                <c:pt idx="1027">
                  <c:v>6655</c:v>
                </c:pt>
                <c:pt idx="1028">
                  <c:v>6660</c:v>
                </c:pt>
                <c:pt idx="1029">
                  <c:v>6700</c:v>
                </c:pt>
                <c:pt idx="1030">
                  <c:v>6700</c:v>
                </c:pt>
                <c:pt idx="1031">
                  <c:v>6675</c:v>
                </c:pt>
                <c:pt idx="1032">
                  <c:v>6665</c:v>
                </c:pt>
                <c:pt idx="1033">
                  <c:v>6640</c:v>
                </c:pt>
                <c:pt idx="1034">
                  <c:v>6655</c:v>
                </c:pt>
                <c:pt idx="1035">
                  <c:v>6660</c:v>
                </c:pt>
                <c:pt idx="1036">
                  <c:v>6650</c:v>
                </c:pt>
                <c:pt idx="1037">
                  <c:v>6680</c:v>
                </c:pt>
                <c:pt idx="1038">
                  <c:v>6670</c:v>
                </c:pt>
                <c:pt idx="1039">
                  <c:v>6660</c:v>
                </c:pt>
                <c:pt idx="1040">
                  <c:v>6635</c:v>
                </c:pt>
                <c:pt idx="1041">
                  <c:v>6670</c:v>
                </c:pt>
                <c:pt idx="1042">
                  <c:v>6645</c:v>
                </c:pt>
                <c:pt idx="1043">
                  <c:v>6635</c:v>
                </c:pt>
                <c:pt idx="1044">
                  <c:v>6615</c:v>
                </c:pt>
                <c:pt idx="1045">
                  <c:v>6615</c:v>
                </c:pt>
                <c:pt idx="1046">
                  <c:v>6580</c:v>
                </c:pt>
                <c:pt idx="1047" c:formatCode="General">
                  <c:v>6585</c:v>
                </c:pt>
                <c:pt idx="1048" c:formatCode="General">
                  <c:v>6555</c:v>
                </c:pt>
                <c:pt idx="1049" c:formatCode="General">
                  <c:v>6545</c:v>
                </c:pt>
                <c:pt idx="1050" c:formatCode="General">
                  <c:v>6520</c:v>
                </c:pt>
                <c:pt idx="1051" c:formatCode="General">
                  <c:v>6520</c:v>
                </c:pt>
                <c:pt idx="1052" c:formatCode="General">
                  <c:v>6520</c:v>
                </c:pt>
                <c:pt idx="1053" c:formatCode="General">
                  <c:v>6530</c:v>
                </c:pt>
                <c:pt idx="1054" c:formatCode="General">
                  <c:v>6535</c:v>
                </c:pt>
                <c:pt idx="1055" c:formatCode="General">
                  <c:v>6550</c:v>
                </c:pt>
                <c:pt idx="1056" c:formatCode="General">
                  <c:v>6535</c:v>
                </c:pt>
                <c:pt idx="1057" c:formatCode="General">
                  <c:v>6560</c:v>
                </c:pt>
                <c:pt idx="1058" c:formatCode="General">
                  <c:v>6515</c:v>
                </c:pt>
                <c:pt idx="1059" c:formatCode="General">
                  <c:v>6535</c:v>
                </c:pt>
                <c:pt idx="1060" c:formatCode="General">
                  <c:v>6515</c:v>
                </c:pt>
                <c:pt idx="1061" c:formatCode="General">
                  <c:v>6515</c:v>
                </c:pt>
                <c:pt idx="1062" c:formatCode="General">
                  <c:v>6500</c:v>
                </c:pt>
                <c:pt idx="1063" c:formatCode="General">
                  <c:v>6425</c:v>
                </c:pt>
                <c:pt idx="1064" c:formatCode="General">
                  <c:v>6430</c:v>
                </c:pt>
                <c:pt idx="1065" c:formatCode="General">
                  <c:v>6420</c:v>
                </c:pt>
                <c:pt idx="1066" c:formatCode="General">
                  <c:v>6405</c:v>
                </c:pt>
                <c:pt idx="1067" c:formatCode="General">
                  <c:v>6405</c:v>
                </c:pt>
                <c:pt idx="1068" c:formatCode="General">
                  <c:v>6420</c:v>
                </c:pt>
                <c:pt idx="1069" c:formatCode="General">
                  <c:v>6395</c:v>
                </c:pt>
                <c:pt idx="1070" c:formatCode="General">
                  <c:v>6365</c:v>
                </c:pt>
                <c:pt idx="1071" c:formatCode="General">
                  <c:v>6360</c:v>
                </c:pt>
                <c:pt idx="1072" c:formatCode="General">
                  <c:v>6370</c:v>
                </c:pt>
                <c:pt idx="1073" c:formatCode="General">
                  <c:v>6355</c:v>
                </c:pt>
                <c:pt idx="1074" c:formatCode="General">
                  <c:v>6325</c:v>
                </c:pt>
                <c:pt idx="1075" c:formatCode="General">
                  <c:v>6335</c:v>
                </c:pt>
                <c:pt idx="1076" c:formatCode="General">
                  <c:v>6355</c:v>
                </c:pt>
                <c:pt idx="1077">
                  <c:v>6365</c:v>
                </c:pt>
                <c:pt idx="1078">
                  <c:v>6350</c:v>
                </c:pt>
                <c:pt idx="1079">
                  <c:v>6350</c:v>
                </c:pt>
                <c:pt idx="1080">
                  <c:v>6300</c:v>
                </c:pt>
                <c:pt idx="1081">
                  <c:v>6325</c:v>
                </c:pt>
                <c:pt idx="1082">
                  <c:v>6315</c:v>
                </c:pt>
                <c:pt idx="1083">
                  <c:v>6325</c:v>
                </c:pt>
                <c:pt idx="1084">
                  <c:v>6355</c:v>
                </c:pt>
                <c:pt idx="1085">
                  <c:v>6350</c:v>
                </c:pt>
                <c:pt idx="1086">
                  <c:v>6375</c:v>
                </c:pt>
                <c:pt idx="1087">
                  <c:v>6370</c:v>
                </c:pt>
                <c:pt idx="1088">
                  <c:v>6365</c:v>
                </c:pt>
                <c:pt idx="1089">
                  <c:v>6335</c:v>
                </c:pt>
                <c:pt idx="1090">
                  <c:v>6325</c:v>
                </c:pt>
                <c:pt idx="1091">
                  <c:v>6315</c:v>
                </c:pt>
                <c:pt idx="1092">
                  <c:v>6320</c:v>
                </c:pt>
                <c:pt idx="1093">
                  <c:v>6320</c:v>
                </c:pt>
                <c:pt idx="1094">
                  <c:v>6330</c:v>
                </c:pt>
                <c:pt idx="1095">
                  <c:v>6315</c:v>
                </c:pt>
                <c:pt idx="1096">
                  <c:v>6310</c:v>
                </c:pt>
                <c:pt idx="1097">
                  <c:v>6310</c:v>
                </c:pt>
                <c:pt idx="1098">
                  <c:v>6460</c:v>
                </c:pt>
                <c:pt idx="1099">
                  <c:v>6445</c:v>
                </c:pt>
                <c:pt idx="1100">
                  <c:v>6460</c:v>
                </c:pt>
                <c:pt idx="1101">
                  <c:v>6430</c:v>
                </c:pt>
                <c:pt idx="1102">
                  <c:v>6435</c:v>
                </c:pt>
                <c:pt idx="1103">
                  <c:v>6445</c:v>
                </c:pt>
                <c:pt idx="1104">
                  <c:v>6430</c:v>
                </c:pt>
                <c:pt idx="1105">
                  <c:v>6340</c:v>
                </c:pt>
                <c:pt idx="1106">
                  <c:v>6445</c:v>
                </c:pt>
                <c:pt idx="1107">
                  <c:v>6425</c:v>
                </c:pt>
                <c:pt idx="1108">
                  <c:v>6415</c:v>
                </c:pt>
                <c:pt idx="1109">
                  <c:v>6430</c:v>
                </c:pt>
                <c:pt idx="1110">
                  <c:v>6450</c:v>
                </c:pt>
                <c:pt idx="1111" c:formatCode="General">
                  <c:v>6455</c:v>
                </c:pt>
                <c:pt idx="1112" c:formatCode="General">
                  <c:v>6450</c:v>
                </c:pt>
                <c:pt idx="1113" c:formatCode="General">
                  <c:v>6420</c:v>
                </c:pt>
                <c:pt idx="1114">
                  <c:v>6380</c:v>
                </c:pt>
                <c:pt idx="1115">
                  <c:v>6380</c:v>
                </c:pt>
                <c:pt idx="1116">
                  <c:v>6385</c:v>
                </c:pt>
                <c:pt idx="1117">
                  <c:v>6330</c:v>
                </c:pt>
                <c:pt idx="1118">
                  <c:v>6335</c:v>
                </c:pt>
                <c:pt idx="1119">
                  <c:v>6385</c:v>
                </c:pt>
                <c:pt idx="1120">
                  <c:v>6380</c:v>
                </c:pt>
                <c:pt idx="1121">
                  <c:v>6375</c:v>
                </c:pt>
                <c:pt idx="1122">
                  <c:v>6415</c:v>
                </c:pt>
                <c:pt idx="1123">
                  <c:v>6395</c:v>
                </c:pt>
                <c:pt idx="1124">
                  <c:v>6355</c:v>
                </c:pt>
                <c:pt idx="1125">
                  <c:v>6335</c:v>
                </c:pt>
                <c:pt idx="1126">
                  <c:v>6375</c:v>
                </c:pt>
                <c:pt idx="1127">
                  <c:v>6360</c:v>
                </c:pt>
                <c:pt idx="1128">
                  <c:v>6325</c:v>
                </c:pt>
                <c:pt idx="1129">
                  <c:v>6345</c:v>
                </c:pt>
                <c:pt idx="1130">
                  <c:v>6345</c:v>
                </c:pt>
                <c:pt idx="1131">
                  <c:v>6340</c:v>
                </c:pt>
                <c:pt idx="1132">
                  <c:v>6325</c:v>
                </c:pt>
                <c:pt idx="1133">
                  <c:v>6230</c:v>
                </c:pt>
                <c:pt idx="1134">
                  <c:v>6260</c:v>
                </c:pt>
                <c:pt idx="1135">
                  <c:v>6225</c:v>
                </c:pt>
                <c:pt idx="1136">
                  <c:v>6255</c:v>
                </c:pt>
                <c:pt idx="1137">
                  <c:v>6230</c:v>
                </c:pt>
                <c:pt idx="1138">
                  <c:v>6215</c:v>
                </c:pt>
                <c:pt idx="1139">
                  <c:v>6250</c:v>
                </c:pt>
                <c:pt idx="1140">
                  <c:v>6230</c:v>
                </c:pt>
                <c:pt idx="1141">
                  <c:v>6235</c:v>
                </c:pt>
                <c:pt idx="1142">
                  <c:v>6220</c:v>
                </c:pt>
                <c:pt idx="1143">
                  <c:v>6210</c:v>
                </c:pt>
                <c:pt idx="1144">
                  <c:v>6175</c:v>
                </c:pt>
                <c:pt idx="1145">
                  <c:v>6185</c:v>
                </c:pt>
                <c:pt idx="1146">
                  <c:v>6165</c:v>
                </c:pt>
                <c:pt idx="1147">
                  <c:v>6180</c:v>
                </c:pt>
                <c:pt idx="1148">
                  <c:v>6145</c:v>
                </c:pt>
                <c:pt idx="1149">
                  <c:v>6125</c:v>
                </c:pt>
                <c:pt idx="1150">
                  <c:v>6070</c:v>
                </c:pt>
                <c:pt idx="1151">
                  <c:v>6055</c:v>
                </c:pt>
                <c:pt idx="1152">
                  <c:v>6015</c:v>
                </c:pt>
                <c:pt idx="1153">
                  <c:v>5930</c:v>
                </c:pt>
                <c:pt idx="1154">
                  <c:v>5845</c:v>
                </c:pt>
                <c:pt idx="1155">
                  <c:v>5895</c:v>
                </c:pt>
                <c:pt idx="1156">
                  <c:v>5930</c:v>
                </c:pt>
                <c:pt idx="1157">
                  <c:v>5920</c:v>
                </c:pt>
                <c:pt idx="1158">
                  <c:v>5885</c:v>
                </c:pt>
                <c:pt idx="1159">
                  <c:v>5880</c:v>
                </c:pt>
                <c:pt idx="1160">
                  <c:v>5880</c:v>
                </c:pt>
                <c:pt idx="1161">
                  <c:v>5790</c:v>
                </c:pt>
                <c:pt idx="1162">
                  <c:v>5825</c:v>
                </c:pt>
                <c:pt idx="1163">
                  <c:v>5850</c:v>
                </c:pt>
                <c:pt idx="1164">
                  <c:v>5955</c:v>
                </c:pt>
                <c:pt idx="1165">
                  <c:v>5990</c:v>
                </c:pt>
                <c:pt idx="1166">
                  <c:v>6065</c:v>
                </c:pt>
                <c:pt idx="1167">
                  <c:v>6045</c:v>
                </c:pt>
                <c:pt idx="1168">
                  <c:v>6015</c:v>
                </c:pt>
                <c:pt idx="1169">
                  <c:v>6130</c:v>
                </c:pt>
                <c:pt idx="1170">
                  <c:v>6115</c:v>
                </c:pt>
                <c:pt idx="1171">
                  <c:v>6165</c:v>
                </c:pt>
                <c:pt idx="1172">
                  <c:v>6110</c:v>
                </c:pt>
                <c:pt idx="1173">
                  <c:v>6110</c:v>
                </c:pt>
                <c:pt idx="1174">
                  <c:v>6140</c:v>
                </c:pt>
                <c:pt idx="1175">
                  <c:v>6185</c:v>
                </c:pt>
                <c:pt idx="1176">
                  <c:v>6225</c:v>
                </c:pt>
                <c:pt idx="1177">
                  <c:v>6200</c:v>
                </c:pt>
                <c:pt idx="1178">
                  <c:v>6255</c:v>
                </c:pt>
                <c:pt idx="1179">
                  <c:v>6265</c:v>
                </c:pt>
                <c:pt idx="1180">
                  <c:v>6280</c:v>
                </c:pt>
                <c:pt idx="1181">
                  <c:v>6255</c:v>
                </c:pt>
                <c:pt idx="1182">
                  <c:v>6255</c:v>
                </c:pt>
                <c:pt idx="1183">
                  <c:v>6155</c:v>
                </c:pt>
                <c:pt idx="1184">
                  <c:v>6135</c:v>
                </c:pt>
                <c:pt idx="1185">
                  <c:v>6140</c:v>
                </c:pt>
                <c:pt idx="1186">
                  <c:v>6140</c:v>
                </c:pt>
                <c:pt idx="1187">
                  <c:v>6165</c:v>
                </c:pt>
                <c:pt idx="1188">
                  <c:v>6145</c:v>
                </c:pt>
                <c:pt idx="1189">
                  <c:v>6090</c:v>
                </c:pt>
                <c:pt idx="1190">
                  <c:v>6075</c:v>
                </c:pt>
                <c:pt idx="1191">
                  <c:v>6100</c:v>
                </c:pt>
                <c:pt idx="1192">
                  <c:v>6120</c:v>
                </c:pt>
                <c:pt idx="1193">
                  <c:v>6090</c:v>
                </c:pt>
                <c:pt idx="1194">
                  <c:v>6095</c:v>
                </c:pt>
                <c:pt idx="1195">
                  <c:v>6065</c:v>
                </c:pt>
                <c:pt idx="1196">
                  <c:v>6065</c:v>
                </c:pt>
                <c:pt idx="1197">
                  <c:v>6080</c:v>
                </c:pt>
                <c:pt idx="1198">
                  <c:v>6095</c:v>
                </c:pt>
                <c:pt idx="1199">
                  <c:v>6125</c:v>
                </c:pt>
                <c:pt idx="1200">
                  <c:v>6105</c:v>
                </c:pt>
                <c:pt idx="1201">
                  <c:v>6080</c:v>
                </c:pt>
                <c:pt idx="1202">
                  <c:v>6060</c:v>
                </c:pt>
                <c:pt idx="1203">
                  <c:v>6040</c:v>
                </c:pt>
                <c:pt idx="1204">
                  <c:v>6070</c:v>
                </c:pt>
                <c:pt idx="1205">
                  <c:v>6110</c:v>
                </c:pt>
                <c:pt idx="1206">
                  <c:v>6120</c:v>
                </c:pt>
                <c:pt idx="1207">
                  <c:v>6075</c:v>
                </c:pt>
                <c:pt idx="1208">
                  <c:v>6110</c:v>
                </c:pt>
                <c:pt idx="1209">
                  <c:v>6160</c:v>
                </c:pt>
                <c:pt idx="1210">
                  <c:v>6135</c:v>
                </c:pt>
                <c:pt idx="1211">
                  <c:v>6125</c:v>
                </c:pt>
                <c:pt idx="1212">
                  <c:v>6080</c:v>
                </c:pt>
                <c:pt idx="1213">
                  <c:v>6085</c:v>
                </c:pt>
                <c:pt idx="1214">
                  <c:v>6090</c:v>
                </c:pt>
                <c:pt idx="1215">
                  <c:v>6040</c:v>
                </c:pt>
                <c:pt idx="1216">
                  <c:v>5995</c:v>
                </c:pt>
                <c:pt idx="1217">
                  <c:v>6025</c:v>
                </c:pt>
                <c:pt idx="1218">
                  <c:v>6000</c:v>
                </c:pt>
                <c:pt idx="1219">
                  <c:v>6010</c:v>
                </c:pt>
                <c:pt idx="1220">
                  <c:v>6090</c:v>
                </c:pt>
                <c:pt idx="1221">
                  <c:v>6100</c:v>
                </c:pt>
                <c:pt idx="1222">
                  <c:v>6065</c:v>
                </c:pt>
                <c:pt idx="1223">
                  <c:v>6055</c:v>
                </c:pt>
                <c:pt idx="1224">
                  <c:v>6060</c:v>
                </c:pt>
                <c:pt idx="1225">
                  <c:v>6095</c:v>
                </c:pt>
                <c:pt idx="1226">
                  <c:v>6100</c:v>
                </c:pt>
                <c:pt idx="1227">
                  <c:v>6085</c:v>
                </c:pt>
                <c:pt idx="1228">
                  <c:v>6115</c:v>
                </c:pt>
                <c:pt idx="1229">
                  <c:v>6120</c:v>
                </c:pt>
                <c:pt idx="1230">
                  <c:v>6100</c:v>
                </c:pt>
                <c:pt idx="1231">
                  <c:v>6090</c:v>
                </c:pt>
                <c:pt idx="1232">
                  <c:v>6080</c:v>
                </c:pt>
                <c:pt idx="1233">
                  <c:v>6070</c:v>
                </c:pt>
                <c:pt idx="1234">
                  <c:v>6055</c:v>
                </c:pt>
                <c:pt idx="1235">
                  <c:v>6055</c:v>
                </c:pt>
                <c:pt idx="1236">
                  <c:v>6070</c:v>
                </c:pt>
                <c:pt idx="1237">
                  <c:v>6080</c:v>
                </c:pt>
                <c:pt idx="1238">
                  <c:v>6050</c:v>
                </c:pt>
                <c:pt idx="1239">
                  <c:v>6050</c:v>
                </c:pt>
                <c:pt idx="1240">
                  <c:v>6070</c:v>
                </c:pt>
                <c:pt idx="1241">
                  <c:v>6090</c:v>
                </c:pt>
                <c:pt idx="1242">
                  <c:v>6050</c:v>
                </c:pt>
                <c:pt idx="1243">
                  <c:v>6035</c:v>
                </c:pt>
                <c:pt idx="1244">
                  <c:v>6000</c:v>
                </c:pt>
                <c:pt idx="1245">
                  <c:v>6005</c:v>
                </c:pt>
                <c:pt idx="1246">
                  <c:v>6025</c:v>
                </c:pt>
                <c:pt idx="1247">
                  <c:v>6050</c:v>
                </c:pt>
                <c:pt idx="1248">
                  <c:v>6005</c:v>
                </c:pt>
                <c:pt idx="1249">
                  <c:v>6020</c:v>
                </c:pt>
                <c:pt idx="1250">
                  <c:v>6040</c:v>
                </c:pt>
                <c:pt idx="1251">
                  <c:v>6045</c:v>
                </c:pt>
                <c:pt idx="1252">
                  <c:v>6065</c:v>
                </c:pt>
                <c:pt idx="1253">
                  <c:v>6075</c:v>
                </c:pt>
                <c:pt idx="1254">
                  <c:v>6065</c:v>
                </c:pt>
                <c:pt idx="1255">
                  <c:v>6065</c:v>
                </c:pt>
                <c:pt idx="1256">
                  <c:v>5990</c:v>
                </c:pt>
                <c:pt idx="1257">
                  <c:v>6025</c:v>
                </c:pt>
                <c:pt idx="1258">
                  <c:v>6005</c:v>
                </c:pt>
                <c:pt idx="1259">
                  <c:v>5980</c:v>
                </c:pt>
                <c:pt idx="1260">
                  <c:v>5965</c:v>
                </c:pt>
                <c:pt idx="1261">
                  <c:v>5965</c:v>
                </c:pt>
                <c:pt idx="1262">
                  <c:v>5950</c:v>
                </c:pt>
                <c:pt idx="1263">
                  <c:v>5950</c:v>
                </c:pt>
                <c:pt idx="1264">
                  <c:v>5895</c:v>
                </c:pt>
                <c:pt idx="1265">
                  <c:v>5910</c:v>
                </c:pt>
                <c:pt idx="1266">
                  <c:v>5910</c:v>
                </c:pt>
                <c:pt idx="1267">
                  <c:v>5925</c:v>
                </c:pt>
                <c:pt idx="1268">
                  <c:v>5905</c:v>
                </c:pt>
                <c:pt idx="1269">
                  <c:v>5935</c:v>
                </c:pt>
                <c:pt idx="1270">
                  <c:v>5930</c:v>
                </c:pt>
                <c:pt idx="1271">
                  <c:v>5930</c:v>
                </c:pt>
                <c:pt idx="1272">
                  <c:v>5930</c:v>
                </c:pt>
                <c:pt idx="1273">
                  <c:v>5940</c:v>
                </c:pt>
                <c:pt idx="1274">
                  <c:v>5925</c:v>
                </c:pt>
                <c:pt idx="1275">
                  <c:v>5960</c:v>
                </c:pt>
                <c:pt idx="1276">
                  <c:v>5980</c:v>
                </c:pt>
                <c:pt idx="1277">
                  <c:v>6040</c:v>
                </c:pt>
                <c:pt idx="1278">
                  <c:v>6050</c:v>
                </c:pt>
                <c:pt idx="1279">
                  <c:v>6045</c:v>
                </c:pt>
                <c:pt idx="1280">
                  <c:v>6025</c:v>
                </c:pt>
                <c:pt idx="1281">
                  <c:v>6010</c:v>
                </c:pt>
                <c:pt idx="1282">
                  <c:v>5950</c:v>
                </c:pt>
                <c:pt idx="1283">
                  <c:v>5935</c:v>
                </c:pt>
                <c:pt idx="1284">
                  <c:v>5940</c:v>
                </c:pt>
                <c:pt idx="1285">
                  <c:v>5950</c:v>
                </c:pt>
                <c:pt idx="1286">
                  <c:v>5875</c:v>
                </c:pt>
                <c:pt idx="1287">
                  <c:v>5885</c:v>
                </c:pt>
                <c:pt idx="1288">
                  <c:v>5875</c:v>
                </c:pt>
                <c:pt idx="1289">
                  <c:v>5830</c:v>
                </c:pt>
                <c:pt idx="1290">
                  <c:v>5725</c:v>
                </c:pt>
                <c:pt idx="1291">
                  <c:v>5770</c:v>
                </c:pt>
                <c:pt idx="1292">
                  <c:v>5770</c:v>
                </c:pt>
                <c:pt idx="1293">
                  <c:v>5785</c:v>
                </c:pt>
                <c:pt idx="1294">
                  <c:v>5835</c:v>
                </c:pt>
                <c:pt idx="1295">
                  <c:v>5850</c:v>
                </c:pt>
                <c:pt idx="1296">
                  <c:v>5775</c:v>
                </c:pt>
                <c:pt idx="1297">
                  <c:v>5705</c:v>
                </c:pt>
                <c:pt idx="1298">
                  <c:v>5725</c:v>
                </c:pt>
                <c:pt idx="1299">
                  <c:v>5640</c:v>
                </c:pt>
                <c:pt idx="1300">
                  <c:v>5685</c:v>
                </c:pt>
                <c:pt idx="1301">
                  <c:v>5725</c:v>
                </c:pt>
                <c:pt idx="1302">
                  <c:v>5695</c:v>
                </c:pt>
                <c:pt idx="1303">
                  <c:v>5665</c:v>
                </c:pt>
                <c:pt idx="1304">
                  <c:v>5780</c:v>
                </c:pt>
                <c:pt idx="1305">
                  <c:v>5740</c:v>
                </c:pt>
                <c:pt idx="1306">
                  <c:v>5605</c:v>
                </c:pt>
                <c:pt idx="1307">
                  <c:v>5540</c:v>
                </c:pt>
                <c:pt idx="1308">
                  <c:v>5695</c:v>
                </c:pt>
                <c:pt idx="1309">
                  <c:v>5695</c:v>
                </c:pt>
                <c:pt idx="1310">
                  <c:v>5735</c:v>
                </c:pt>
                <c:pt idx="1311">
                  <c:v>5740</c:v>
                </c:pt>
                <c:pt idx="1312">
                  <c:v>5795</c:v>
                </c:pt>
                <c:pt idx="1313">
                  <c:v>5770</c:v>
                </c:pt>
                <c:pt idx="1314">
                  <c:v>5735</c:v>
                </c:pt>
                <c:pt idx="1315">
                  <c:v>5725</c:v>
                </c:pt>
                <c:pt idx="1316">
                  <c:v>5730</c:v>
                </c:pt>
                <c:pt idx="1317">
                  <c:v>5720</c:v>
                </c:pt>
                <c:pt idx="1318">
                  <c:v>5770</c:v>
                </c:pt>
                <c:pt idx="1319">
                  <c:v>5790</c:v>
                </c:pt>
                <c:pt idx="1320">
                  <c:v>5810</c:v>
                </c:pt>
                <c:pt idx="1321">
                  <c:v>5790</c:v>
                </c:pt>
                <c:pt idx="1322">
                  <c:v>5795</c:v>
                </c:pt>
                <c:pt idx="1323">
                  <c:v>5830</c:v>
                </c:pt>
                <c:pt idx="1324">
                  <c:v>5850</c:v>
                </c:pt>
                <c:pt idx="1325">
                  <c:v>5875</c:v>
                </c:pt>
                <c:pt idx="1326">
                  <c:v>5840</c:v>
                </c:pt>
                <c:pt idx="1327">
                  <c:v>5830</c:v>
                </c:pt>
                <c:pt idx="1328">
                  <c:v>5800</c:v>
                </c:pt>
                <c:pt idx="1329">
                  <c:v>5815</c:v>
                </c:pt>
                <c:pt idx="1330">
                  <c:v>5800</c:v>
                </c:pt>
                <c:pt idx="1331">
                  <c:v>5820</c:v>
                </c:pt>
                <c:pt idx="1332">
                  <c:v>5835</c:v>
                </c:pt>
                <c:pt idx="1333">
                  <c:v>5820</c:v>
                </c:pt>
                <c:pt idx="1334">
                  <c:v>5785</c:v>
                </c:pt>
                <c:pt idx="1335">
                  <c:v>5785</c:v>
                </c:pt>
                <c:pt idx="1336">
                  <c:v>5835</c:v>
                </c:pt>
                <c:pt idx="1337">
                  <c:v>5790</c:v>
                </c:pt>
                <c:pt idx="1338">
                  <c:v>5815</c:v>
                </c:pt>
                <c:pt idx="1339">
                  <c:v>5810</c:v>
                </c:pt>
                <c:pt idx="1340">
                  <c:v>5795</c:v>
                </c:pt>
                <c:pt idx="1341">
                  <c:v>5805</c:v>
                </c:pt>
                <c:pt idx="1342">
                  <c:v>5775</c:v>
                </c:pt>
                <c:pt idx="1343">
                  <c:v>5795</c:v>
                </c:pt>
                <c:pt idx="1344">
                  <c:v>5800</c:v>
                </c:pt>
                <c:pt idx="1345">
                  <c:v>5810</c:v>
                </c:pt>
                <c:pt idx="1346">
                  <c:v>5820</c:v>
                </c:pt>
                <c:pt idx="1347">
                  <c:v>5810</c:v>
                </c:pt>
                <c:pt idx="1348">
                  <c:v>5845</c:v>
                </c:pt>
                <c:pt idx="1349">
                  <c:v>5750</c:v>
                </c:pt>
                <c:pt idx="1350">
                  <c:v>5765</c:v>
                </c:pt>
                <c:pt idx="1351">
                  <c:v>5730</c:v>
                </c:pt>
                <c:pt idx="1352">
                  <c:v>5735</c:v>
                </c:pt>
                <c:pt idx="1353">
                  <c:v>5765</c:v>
                </c:pt>
                <c:pt idx="1354">
                  <c:v>5800</c:v>
                </c:pt>
                <c:pt idx="1355">
                  <c:v>5790</c:v>
                </c:pt>
                <c:pt idx="1356">
                  <c:v>5750</c:v>
                </c:pt>
                <c:pt idx="1357">
                  <c:v>5750</c:v>
                </c:pt>
                <c:pt idx="1358">
                  <c:v>5750</c:v>
                </c:pt>
                <c:pt idx="1359">
                  <c:v>5400</c:v>
                </c:pt>
                <c:pt idx="1360">
                  <c:v>5335</c:v>
                </c:pt>
                <c:pt idx="1361">
                  <c:v>5320</c:v>
                </c:pt>
                <c:pt idx="1362">
                  <c:v>5185</c:v>
                </c:pt>
                <c:pt idx="1363">
                  <c:v>5135</c:v>
                </c:pt>
                <c:pt idx="1364">
                  <c:v>5070</c:v>
                </c:pt>
                <c:pt idx="1365">
                  <c:v>5050</c:v>
                </c:pt>
                <c:pt idx="1366">
                  <c:v>5035</c:v>
                </c:pt>
                <c:pt idx="1367">
                  <c:v>5020</c:v>
                </c:pt>
                <c:pt idx="1368">
                  <c:v>5020</c:v>
                </c:pt>
                <c:pt idx="1369">
                  <c:v>4955</c:v>
                </c:pt>
                <c:pt idx="1370">
                  <c:v>4955</c:v>
                </c:pt>
                <c:pt idx="1371">
                  <c:v>4980</c:v>
                </c:pt>
                <c:pt idx="1372">
                  <c:v>5010</c:v>
                </c:pt>
                <c:pt idx="1373">
                  <c:v>4940</c:v>
                </c:pt>
                <c:pt idx="1374">
                  <c:v>4940</c:v>
                </c:pt>
                <c:pt idx="1375">
                  <c:v>4945</c:v>
                </c:pt>
                <c:pt idx="1376">
                  <c:v>4970</c:v>
                </c:pt>
                <c:pt idx="1377">
                  <c:v>4940</c:v>
                </c:pt>
                <c:pt idx="1378">
                  <c:v>5000</c:v>
                </c:pt>
                <c:pt idx="1379">
                  <c:v>5145</c:v>
                </c:pt>
                <c:pt idx="1380">
                  <c:v>5125</c:v>
                </c:pt>
                <c:pt idx="1381">
                  <c:v>5110</c:v>
                </c:pt>
                <c:pt idx="1382">
                  <c:v>5175</c:v>
                </c:pt>
                <c:pt idx="1383">
                  <c:v>5150</c:v>
                </c:pt>
                <c:pt idx="1384">
                  <c:v>5130</c:v>
                </c:pt>
                <c:pt idx="1385">
                  <c:v>5165</c:v>
                </c:pt>
                <c:pt idx="1386">
                  <c:v>5175</c:v>
                </c:pt>
                <c:pt idx="1387">
                  <c:v>5235</c:v>
                </c:pt>
                <c:pt idx="1388">
                  <c:v>5155</c:v>
                </c:pt>
                <c:pt idx="1389">
                  <c:v>5205</c:v>
                </c:pt>
                <c:pt idx="1390">
                  <c:v>5200</c:v>
                </c:pt>
                <c:pt idx="1391">
                  <c:v>5330</c:v>
                </c:pt>
                <c:pt idx="1392">
                  <c:v>5360</c:v>
                </c:pt>
                <c:pt idx="1393">
                  <c:v>5360</c:v>
                </c:pt>
                <c:pt idx="1394">
                  <c:v>5345</c:v>
                </c:pt>
                <c:pt idx="1395">
                  <c:v>5325</c:v>
                </c:pt>
                <c:pt idx="1396">
                  <c:v>5300</c:v>
                </c:pt>
                <c:pt idx="1397">
                  <c:v>5285</c:v>
                </c:pt>
                <c:pt idx="1398">
                  <c:v>5205</c:v>
                </c:pt>
                <c:pt idx="1399">
                  <c:v>5235</c:v>
                </c:pt>
                <c:pt idx="1400">
                  <c:v>5250</c:v>
                </c:pt>
                <c:pt idx="1401">
                  <c:v>5260</c:v>
                </c:pt>
                <c:pt idx="1402">
                  <c:v>5310</c:v>
                </c:pt>
                <c:pt idx="1403">
                  <c:v>5335</c:v>
                </c:pt>
                <c:pt idx="1404">
                  <c:v>5375</c:v>
                </c:pt>
                <c:pt idx="1405">
                  <c:v>5465</c:v>
                </c:pt>
                <c:pt idx="1406">
                  <c:v>5605</c:v>
                </c:pt>
                <c:pt idx="1407">
                  <c:v>5580</c:v>
                </c:pt>
                <c:pt idx="1408">
                  <c:v>5555</c:v>
                </c:pt>
                <c:pt idx="1409">
                  <c:v>5645</c:v>
                </c:pt>
                <c:pt idx="1410">
                  <c:v>5560</c:v>
                </c:pt>
                <c:pt idx="1411">
                  <c:v>5660</c:v>
                </c:pt>
                <c:pt idx="1412">
                  <c:v>5715</c:v>
                </c:pt>
                <c:pt idx="1413">
                  <c:v>5715</c:v>
                </c:pt>
                <c:pt idx="1414">
                  <c:v>5760</c:v>
                </c:pt>
                <c:pt idx="1415">
                  <c:v>5725</c:v>
                </c:pt>
                <c:pt idx="1416">
                  <c:v>5855</c:v>
                </c:pt>
                <c:pt idx="1417">
                  <c:v>5800</c:v>
                </c:pt>
                <c:pt idx="1418">
                  <c:v>5700</c:v>
                </c:pt>
                <c:pt idx="1419">
                  <c:v>5700</c:v>
                </c:pt>
                <c:pt idx="1420">
                  <c:v>5635</c:v>
                </c:pt>
                <c:pt idx="1421">
                  <c:v>5560</c:v>
                </c:pt>
                <c:pt idx="1422">
                  <c:v>5565</c:v>
                </c:pt>
                <c:pt idx="1423">
                  <c:v>5670</c:v>
                </c:pt>
                <c:pt idx="1424">
                  <c:v>5625</c:v>
                </c:pt>
                <c:pt idx="1425">
                  <c:v>5620</c:v>
                </c:pt>
                <c:pt idx="1426">
                  <c:v>5605</c:v>
                </c:pt>
                <c:pt idx="1427">
                  <c:v>5605</c:v>
                </c:pt>
                <c:pt idx="1428">
                  <c:v>5570</c:v>
                </c:pt>
                <c:pt idx="1429">
                  <c:v>5655</c:v>
                </c:pt>
                <c:pt idx="1430">
                  <c:v>5770</c:v>
                </c:pt>
                <c:pt idx="1431">
                  <c:v>5795</c:v>
                </c:pt>
                <c:pt idx="1432">
                  <c:v>5765</c:v>
                </c:pt>
                <c:pt idx="1433">
                  <c:v>5745</c:v>
                </c:pt>
                <c:pt idx="1434">
                  <c:v>5875</c:v>
                </c:pt>
                <c:pt idx="1435">
                  <c:v>5840</c:v>
                </c:pt>
                <c:pt idx="1436">
                  <c:v>5885</c:v>
                </c:pt>
                <c:pt idx="1437">
                  <c:v>5830</c:v>
                </c:pt>
                <c:pt idx="1438">
                  <c:v>5740</c:v>
                </c:pt>
                <c:pt idx="1439">
                  <c:v>5770</c:v>
                </c:pt>
                <c:pt idx="1440">
                  <c:v>5840</c:v>
                </c:pt>
                <c:pt idx="1441">
                  <c:v>5860</c:v>
                </c:pt>
                <c:pt idx="1442">
                  <c:v>5810</c:v>
                </c:pt>
                <c:pt idx="1443">
                  <c:v>5860</c:v>
                </c:pt>
                <c:pt idx="1444">
                  <c:v>5900</c:v>
                </c:pt>
                <c:pt idx="1445">
                  <c:v>5825</c:v>
                </c:pt>
                <c:pt idx="1446">
                  <c:v>5730</c:v>
                </c:pt>
                <c:pt idx="1447">
                  <c:v>5790</c:v>
                </c:pt>
                <c:pt idx="1448">
                  <c:v>5795</c:v>
                </c:pt>
                <c:pt idx="1449">
                  <c:v>5725</c:v>
                </c:pt>
                <c:pt idx="1450">
                  <c:v>5670</c:v>
                </c:pt>
                <c:pt idx="1451">
                  <c:v>5655</c:v>
                </c:pt>
                <c:pt idx="1452">
                  <c:v>5625</c:v>
                </c:pt>
                <c:pt idx="1453">
                  <c:v>5655</c:v>
                </c:pt>
                <c:pt idx="1454">
                  <c:v>5690</c:v>
                </c:pt>
                <c:pt idx="1455">
                  <c:v>5720</c:v>
                </c:pt>
                <c:pt idx="1456">
                  <c:v>5680</c:v>
                </c:pt>
                <c:pt idx="1457">
                  <c:v>5690</c:v>
                </c:pt>
                <c:pt idx="1458">
                  <c:v>5585</c:v>
                </c:pt>
                <c:pt idx="1459">
                  <c:v>5555</c:v>
                </c:pt>
                <c:pt idx="1460">
                  <c:v>5580</c:v>
                </c:pt>
                <c:pt idx="1461">
                  <c:v>5595</c:v>
                </c:pt>
                <c:pt idx="1462">
                  <c:v>5595</c:v>
                </c:pt>
                <c:pt idx="1463">
                  <c:v>5550</c:v>
                </c:pt>
                <c:pt idx="1464">
                  <c:v>5515</c:v>
                </c:pt>
                <c:pt idx="1465">
                  <c:v>5515</c:v>
                </c:pt>
                <c:pt idx="1466">
                  <c:v>5480</c:v>
                </c:pt>
                <c:pt idx="1467">
                  <c:v>5515</c:v>
                </c:pt>
                <c:pt idx="1468">
                  <c:v>5505</c:v>
                </c:pt>
                <c:pt idx="1469">
                  <c:v>5530</c:v>
                </c:pt>
                <c:pt idx="1470">
                  <c:v>5525</c:v>
                </c:pt>
                <c:pt idx="1471">
                  <c:v>5515</c:v>
                </c:pt>
                <c:pt idx="1472">
                  <c:v>5515</c:v>
                </c:pt>
                <c:pt idx="1473">
                  <c:v>5510</c:v>
                </c:pt>
                <c:pt idx="1474">
                  <c:v>5560</c:v>
                </c:pt>
                <c:pt idx="1475">
                  <c:v>5645</c:v>
                </c:pt>
                <c:pt idx="1476">
                  <c:v>5640</c:v>
                </c:pt>
                <c:pt idx="1477">
                  <c:v>5635</c:v>
                </c:pt>
                <c:pt idx="1478">
                  <c:v>5475</c:v>
                </c:pt>
                <c:pt idx="1479">
                  <c:v>5305</c:v>
                </c:pt>
                <c:pt idx="1480">
                  <c:v>5060</c:v>
                </c:pt>
                <c:pt idx="1481">
                  <c:v>5305</c:v>
                </c:pt>
                <c:pt idx="1482">
                  <c:v>5305</c:v>
                </c:pt>
                <c:pt idx="1483">
                  <c:v>5275</c:v>
                </c:pt>
                <c:pt idx="1484">
                  <c:v>5305</c:v>
                </c:pt>
                <c:pt idx="1485">
                  <c:v>5300</c:v>
                </c:pt>
                <c:pt idx="1486">
                  <c:v>5340</c:v>
                </c:pt>
                <c:pt idx="1487">
                  <c:v>5320</c:v>
                </c:pt>
                <c:pt idx="1488">
                  <c:v>5300</c:v>
                </c:pt>
                <c:pt idx="1489">
                  <c:v>5310</c:v>
                </c:pt>
                <c:pt idx="1490">
                  <c:v>5310</c:v>
                </c:pt>
                <c:pt idx="1491">
                  <c:v>5305</c:v>
                </c:pt>
                <c:pt idx="1492">
                  <c:v>5260</c:v>
                </c:pt>
                <c:pt idx="1493">
                  <c:v>5180</c:v>
                </c:pt>
                <c:pt idx="1494">
                  <c:v>5220</c:v>
                </c:pt>
                <c:pt idx="1495">
                  <c:v>5275</c:v>
                </c:pt>
                <c:pt idx="1496">
                  <c:v>5260</c:v>
                </c:pt>
                <c:pt idx="1497">
                  <c:v>5300</c:v>
                </c:pt>
                <c:pt idx="1498">
                  <c:v>5265</c:v>
                </c:pt>
                <c:pt idx="1499">
                  <c:v>5285</c:v>
                </c:pt>
                <c:pt idx="1500">
                  <c:v>5290</c:v>
                </c:pt>
                <c:pt idx="1501">
                  <c:v>5315</c:v>
                </c:pt>
                <c:pt idx="1502">
                  <c:v>5330</c:v>
                </c:pt>
                <c:pt idx="1503">
                  <c:v>5300</c:v>
                </c:pt>
                <c:pt idx="1504">
                  <c:v>5380</c:v>
                </c:pt>
                <c:pt idx="1505">
                  <c:v>5380</c:v>
                </c:pt>
                <c:pt idx="1506">
                  <c:v>5425</c:v>
                </c:pt>
                <c:pt idx="1507">
                  <c:v>5400</c:v>
                </c:pt>
                <c:pt idx="1508">
                  <c:v>5410</c:v>
                </c:pt>
                <c:pt idx="1509">
                  <c:v>5400</c:v>
                </c:pt>
                <c:pt idx="1510">
                  <c:v>5405</c:v>
                </c:pt>
                <c:pt idx="1511">
                  <c:v>5400</c:v>
                </c:pt>
                <c:pt idx="1512">
                  <c:v>5395</c:v>
                </c:pt>
                <c:pt idx="1513">
                  <c:v>5365</c:v>
                </c:pt>
                <c:pt idx="1514">
                  <c:v>4985</c:v>
                </c:pt>
                <c:pt idx="1515">
                  <c:v>4995</c:v>
                </c:pt>
                <c:pt idx="1516">
                  <c:v>5090</c:v>
                </c:pt>
                <c:pt idx="1517">
                  <c:v>5115</c:v>
                </c:pt>
                <c:pt idx="1518">
                  <c:v>5075</c:v>
                </c:pt>
                <c:pt idx="1519">
                  <c:v>5090</c:v>
                </c:pt>
                <c:pt idx="1520">
                  <c:v>5045</c:v>
                </c:pt>
                <c:pt idx="1521">
                  <c:v>5030</c:v>
                </c:pt>
                <c:pt idx="1522">
                  <c:v>5045</c:v>
                </c:pt>
                <c:pt idx="1523">
                  <c:v>5040</c:v>
                </c:pt>
                <c:pt idx="1524">
                  <c:v>5040</c:v>
                </c:pt>
                <c:pt idx="1525">
                  <c:v>5040</c:v>
                </c:pt>
                <c:pt idx="1526">
                  <c:v>5030</c:v>
                </c:pt>
                <c:pt idx="1527">
                  <c:v>4965</c:v>
                </c:pt>
                <c:pt idx="1528">
                  <c:v>4980</c:v>
                </c:pt>
                <c:pt idx="1529">
                  <c:v>4960</c:v>
                </c:pt>
                <c:pt idx="1530">
                  <c:v>4965</c:v>
                </c:pt>
                <c:pt idx="1531">
                  <c:v>4930</c:v>
                </c:pt>
                <c:pt idx="1532">
                  <c:v>4905</c:v>
                </c:pt>
                <c:pt idx="1533">
                  <c:v>4910</c:v>
                </c:pt>
                <c:pt idx="1534">
                  <c:v>4925</c:v>
                </c:pt>
                <c:pt idx="1535">
                  <c:v>4910</c:v>
                </c:pt>
                <c:pt idx="1536">
                  <c:v>4925</c:v>
                </c:pt>
                <c:pt idx="1537">
                  <c:v>4890</c:v>
                </c:pt>
                <c:pt idx="1538">
                  <c:v>4895</c:v>
                </c:pt>
                <c:pt idx="1539">
                  <c:v>4905</c:v>
                </c:pt>
                <c:pt idx="1540">
                  <c:v>4990</c:v>
                </c:pt>
                <c:pt idx="1541">
                  <c:v>4980</c:v>
                </c:pt>
                <c:pt idx="1542">
                  <c:v>4945</c:v>
                </c:pt>
                <c:pt idx="1543">
                  <c:v>4920</c:v>
                </c:pt>
                <c:pt idx="1544">
                  <c:v>4930</c:v>
                </c:pt>
                <c:pt idx="1545">
                  <c:v>4910</c:v>
                </c:pt>
                <c:pt idx="1546">
                  <c:v>4900</c:v>
                </c:pt>
                <c:pt idx="1547">
                  <c:v>4915</c:v>
                </c:pt>
                <c:pt idx="1548">
                  <c:v>4865</c:v>
                </c:pt>
                <c:pt idx="1549">
                  <c:v>4875</c:v>
                </c:pt>
                <c:pt idx="1550">
                  <c:v>4880</c:v>
                </c:pt>
                <c:pt idx="1551">
                  <c:v>4840</c:v>
                </c:pt>
                <c:pt idx="1552">
                  <c:v>4800</c:v>
                </c:pt>
                <c:pt idx="1553">
                  <c:v>4750</c:v>
                </c:pt>
                <c:pt idx="1554">
                  <c:v>4740</c:v>
                </c:pt>
                <c:pt idx="1555">
                  <c:v>4720</c:v>
                </c:pt>
                <c:pt idx="1556">
                  <c:v>4710</c:v>
                </c:pt>
                <c:pt idx="1557">
                  <c:v>4650</c:v>
                </c:pt>
                <c:pt idx="1558">
                  <c:v>4565</c:v>
                </c:pt>
                <c:pt idx="1559">
                  <c:v>4565</c:v>
                </c:pt>
                <c:pt idx="1560">
                  <c:v>4605</c:v>
                </c:pt>
                <c:pt idx="1561">
                  <c:v>4570</c:v>
                </c:pt>
                <c:pt idx="1562">
                  <c:v>4590</c:v>
                </c:pt>
                <c:pt idx="1563">
                  <c:v>4610</c:v>
                </c:pt>
                <c:pt idx="1564">
                  <c:v>4620</c:v>
                </c:pt>
                <c:pt idx="1565">
                  <c:v>4565</c:v>
                </c:pt>
                <c:pt idx="1566">
                  <c:v>4550</c:v>
                </c:pt>
                <c:pt idx="1567">
                  <c:v>4600</c:v>
                </c:pt>
                <c:pt idx="1568">
                  <c:v>4555</c:v>
                </c:pt>
                <c:pt idx="1569">
                  <c:v>4480</c:v>
                </c:pt>
                <c:pt idx="1570">
                  <c:v>4450</c:v>
                </c:pt>
                <c:pt idx="1571">
                  <c:v>4445</c:v>
                </c:pt>
                <c:pt idx="1572">
                  <c:v>4615</c:v>
                </c:pt>
                <c:pt idx="1573">
                  <c:v>4595</c:v>
                </c:pt>
                <c:pt idx="1574">
                  <c:v>4620</c:v>
                </c:pt>
                <c:pt idx="1575">
                  <c:v>4555</c:v>
                </c:pt>
                <c:pt idx="1576">
                  <c:v>4520</c:v>
                </c:pt>
                <c:pt idx="1577">
                  <c:v>4530</c:v>
                </c:pt>
                <c:pt idx="1578">
                  <c:v>4565</c:v>
                </c:pt>
                <c:pt idx="1579">
                  <c:v>4550</c:v>
                </c:pt>
                <c:pt idx="1580">
                  <c:v>4510</c:v>
                </c:pt>
                <c:pt idx="1581">
                  <c:v>4530</c:v>
                </c:pt>
                <c:pt idx="1582">
                  <c:v>4480</c:v>
                </c:pt>
                <c:pt idx="1583">
                  <c:v>4530</c:v>
                </c:pt>
                <c:pt idx="1584">
                  <c:v>4550</c:v>
                </c:pt>
                <c:pt idx="1585">
                  <c:v>4585</c:v>
                </c:pt>
                <c:pt idx="1586">
                  <c:v>4575</c:v>
                </c:pt>
                <c:pt idx="1587">
                  <c:v>4565</c:v>
                </c:pt>
                <c:pt idx="1588">
                  <c:v>4575</c:v>
                </c:pt>
                <c:pt idx="1589">
                  <c:v>4580</c:v>
                </c:pt>
                <c:pt idx="1590">
                  <c:v>4625</c:v>
                </c:pt>
                <c:pt idx="1591">
                  <c:v>4740</c:v>
                </c:pt>
                <c:pt idx="1592">
                  <c:v>4795</c:v>
                </c:pt>
                <c:pt idx="1593">
                  <c:v>4765</c:v>
                </c:pt>
                <c:pt idx="1594">
                  <c:v>4885</c:v>
                </c:pt>
                <c:pt idx="1595">
                  <c:v>4845</c:v>
                </c:pt>
                <c:pt idx="1596">
                  <c:v>4760</c:v>
                </c:pt>
                <c:pt idx="1597">
                  <c:v>4870</c:v>
                </c:pt>
                <c:pt idx="1598">
                  <c:v>4850</c:v>
                </c:pt>
                <c:pt idx="1599">
                  <c:v>4850</c:v>
                </c:pt>
                <c:pt idx="1600">
                  <c:v>4820</c:v>
                </c:pt>
                <c:pt idx="1601">
                  <c:v>4810</c:v>
                </c:pt>
                <c:pt idx="1602">
                  <c:v>4785</c:v>
                </c:pt>
                <c:pt idx="1603">
                  <c:v>4695</c:v>
                </c:pt>
                <c:pt idx="1604">
                  <c:v>4660</c:v>
                </c:pt>
                <c:pt idx="1605">
                  <c:v>4595</c:v>
                </c:pt>
                <c:pt idx="1606">
                  <c:v>4590</c:v>
                </c:pt>
                <c:pt idx="1607">
                  <c:v>4625</c:v>
                </c:pt>
                <c:pt idx="1608">
                  <c:v>4650</c:v>
                </c:pt>
                <c:pt idx="1609">
                  <c:v>4615</c:v>
                </c:pt>
                <c:pt idx="1610">
                  <c:v>4655</c:v>
                </c:pt>
                <c:pt idx="1611">
                  <c:v>4740</c:v>
                </c:pt>
                <c:pt idx="1612">
                  <c:v>4715</c:v>
                </c:pt>
                <c:pt idx="1613">
                  <c:v>4700</c:v>
                </c:pt>
                <c:pt idx="1614">
                  <c:v>4775</c:v>
                </c:pt>
                <c:pt idx="1615">
                  <c:v>4830</c:v>
                </c:pt>
                <c:pt idx="1616">
                  <c:v>4785</c:v>
                </c:pt>
                <c:pt idx="1617">
                  <c:v>4815</c:v>
                </c:pt>
                <c:pt idx="1618">
                  <c:v>4815</c:v>
                </c:pt>
                <c:pt idx="1619">
                  <c:v>4865</c:v>
                </c:pt>
                <c:pt idx="1620">
                  <c:v>4860</c:v>
                </c:pt>
                <c:pt idx="1621">
                  <c:v>4870</c:v>
                </c:pt>
                <c:pt idx="1622">
                  <c:v>4880</c:v>
                </c:pt>
                <c:pt idx="1623">
                  <c:v>4935</c:v>
                </c:pt>
                <c:pt idx="1624">
                  <c:v>4915</c:v>
                </c:pt>
                <c:pt idx="1625">
                  <c:v>4960</c:v>
                </c:pt>
                <c:pt idx="1626">
                  <c:v>4980</c:v>
                </c:pt>
                <c:pt idx="1627">
                  <c:v>4905</c:v>
                </c:pt>
                <c:pt idx="1628">
                  <c:v>4950</c:v>
                </c:pt>
                <c:pt idx="1629">
                  <c:v>5075</c:v>
                </c:pt>
                <c:pt idx="1630">
                  <c:v>5090</c:v>
                </c:pt>
                <c:pt idx="1631">
                  <c:v>5125</c:v>
                </c:pt>
                <c:pt idx="1632">
                  <c:v>5110</c:v>
                </c:pt>
                <c:pt idx="1633">
                  <c:v>5165</c:v>
                </c:pt>
                <c:pt idx="1634">
                  <c:v>5155</c:v>
                </c:pt>
                <c:pt idx="1635">
                  <c:v>5145</c:v>
                </c:pt>
                <c:pt idx="1636">
                  <c:v>5185</c:v>
                </c:pt>
                <c:pt idx="1637">
                  <c:v>5175</c:v>
                </c:pt>
                <c:pt idx="1638">
                  <c:v>5200</c:v>
                </c:pt>
                <c:pt idx="1639">
                  <c:v>5230</c:v>
                </c:pt>
                <c:pt idx="1640">
                  <c:v>5310</c:v>
                </c:pt>
                <c:pt idx="1641">
                  <c:v>5240</c:v>
                </c:pt>
                <c:pt idx="1642">
                  <c:v>5300</c:v>
                </c:pt>
                <c:pt idx="1643">
                  <c:v>5250</c:v>
                </c:pt>
                <c:pt idx="1644">
                  <c:v>5260</c:v>
                </c:pt>
                <c:pt idx="1645">
                  <c:v>5290</c:v>
                </c:pt>
                <c:pt idx="1646">
                  <c:v>5265</c:v>
                </c:pt>
                <c:pt idx="1647">
                  <c:v>5375</c:v>
                </c:pt>
                <c:pt idx="1648">
                  <c:v>5475</c:v>
                </c:pt>
                <c:pt idx="1649">
                  <c:v>5535</c:v>
                </c:pt>
                <c:pt idx="1650">
                  <c:v>5490</c:v>
                </c:pt>
                <c:pt idx="1651">
                  <c:v>5425</c:v>
                </c:pt>
                <c:pt idx="1652">
                  <c:v>5445</c:v>
                </c:pt>
                <c:pt idx="1653">
                  <c:v>5310</c:v>
                </c:pt>
                <c:pt idx="1654">
                  <c:v>5290</c:v>
                </c:pt>
                <c:pt idx="1655">
                  <c:v>5250</c:v>
                </c:pt>
                <c:pt idx="1656">
                  <c:v>5210</c:v>
                </c:pt>
                <c:pt idx="1657">
                  <c:v>5115</c:v>
                </c:pt>
                <c:pt idx="1658">
                  <c:v>5080</c:v>
                </c:pt>
                <c:pt idx="1659">
                  <c:v>5185</c:v>
                </c:pt>
                <c:pt idx="1660">
                  <c:v>5110</c:v>
                </c:pt>
                <c:pt idx="1661">
                  <c:v>5050</c:v>
                </c:pt>
                <c:pt idx="1662">
                  <c:v>5040</c:v>
                </c:pt>
                <c:pt idx="1663">
                  <c:v>4975</c:v>
                </c:pt>
                <c:pt idx="1664">
                  <c:v>4990</c:v>
                </c:pt>
                <c:pt idx="1665">
                  <c:v>4985</c:v>
                </c:pt>
                <c:pt idx="1666">
                  <c:v>4980</c:v>
                </c:pt>
                <c:pt idx="1667">
                  <c:v>5015</c:v>
                </c:pt>
                <c:pt idx="1668">
                  <c:v>5020</c:v>
                </c:pt>
                <c:pt idx="1669">
                  <c:v>4990</c:v>
                </c:pt>
                <c:pt idx="1670">
                  <c:v>4985</c:v>
                </c:pt>
                <c:pt idx="1671">
                  <c:v>5060</c:v>
                </c:pt>
                <c:pt idx="1672">
                  <c:v>5245</c:v>
                </c:pt>
                <c:pt idx="1673">
                  <c:v>5150</c:v>
                </c:pt>
                <c:pt idx="1674">
                  <c:v>5240</c:v>
                </c:pt>
                <c:pt idx="1675">
                  <c:v>5220</c:v>
                </c:pt>
                <c:pt idx="1676">
                  <c:v>5270</c:v>
                </c:pt>
                <c:pt idx="1677">
                  <c:v>5255</c:v>
                </c:pt>
                <c:pt idx="1678">
                  <c:v>5285</c:v>
                </c:pt>
                <c:pt idx="1679">
                  <c:v>5160</c:v>
                </c:pt>
                <c:pt idx="1680">
                  <c:v>5080</c:v>
                </c:pt>
                <c:pt idx="1681">
                  <c:v>5055</c:v>
                </c:pt>
                <c:pt idx="1682">
                  <c:v>5080</c:v>
                </c:pt>
                <c:pt idx="1683">
                  <c:v>5040</c:v>
                </c:pt>
                <c:pt idx="1684">
                  <c:v>5055</c:v>
                </c:pt>
                <c:pt idx="1685">
                  <c:v>5085</c:v>
                </c:pt>
                <c:pt idx="1686">
                  <c:v>5095</c:v>
                </c:pt>
                <c:pt idx="1687">
                  <c:v>5070</c:v>
                </c:pt>
                <c:pt idx="1688">
                  <c:v>5045</c:v>
                </c:pt>
                <c:pt idx="1689">
                  <c:v>5060</c:v>
                </c:pt>
                <c:pt idx="1690">
                  <c:v>5090</c:v>
                </c:pt>
                <c:pt idx="1691">
                  <c:v>5145</c:v>
                </c:pt>
                <c:pt idx="1692">
                  <c:v>5210</c:v>
                </c:pt>
                <c:pt idx="1693">
                  <c:v>5150</c:v>
                </c:pt>
                <c:pt idx="1694">
                  <c:v>5095</c:v>
                </c:pt>
                <c:pt idx="1695">
                  <c:v>5110</c:v>
                </c:pt>
                <c:pt idx="1696">
                  <c:v>5095</c:v>
                </c:pt>
                <c:pt idx="1697">
                  <c:v>5045</c:v>
                </c:pt>
                <c:pt idx="1698">
                  <c:v>5130</c:v>
                </c:pt>
                <c:pt idx="1699">
                  <c:v>5155</c:v>
                </c:pt>
                <c:pt idx="1700">
                  <c:v>5180</c:v>
                </c:pt>
                <c:pt idx="1701">
                  <c:v>5170</c:v>
                </c:pt>
                <c:pt idx="1702">
                  <c:v>5150</c:v>
                </c:pt>
                <c:pt idx="1703">
                  <c:v>5155</c:v>
                </c:pt>
                <c:pt idx="1704">
                  <c:v>5170</c:v>
                </c:pt>
                <c:pt idx="1705">
                  <c:v>5115</c:v>
                </c:pt>
                <c:pt idx="1706">
                  <c:v>5050</c:v>
                </c:pt>
                <c:pt idx="1707">
                  <c:v>5020</c:v>
                </c:pt>
                <c:pt idx="1708">
                  <c:v>5020</c:v>
                </c:pt>
                <c:pt idx="1709">
                  <c:v>5025</c:v>
                </c:pt>
                <c:pt idx="1710">
                  <c:v>5090</c:v>
                </c:pt>
                <c:pt idx="1711">
                  <c:v>5225</c:v>
                </c:pt>
                <c:pt idx="1712">
                  <c:v>5280</c:v>
                </c:pt>
                <c:pt idx="1713">
                  <c:v>5360</c:v>
                </c:pt>
                <c:pt idx="1714">
                  <c:v>5485</c:v>
                </c:pt>
                <c:pt idx="1715">
                  <c:v>5505</c:v>
                </c:pt>
                <c:pt idx="1716">
                  <c:v>5665</c:v>
                </c:pt>
                <c:pt idx="1717">
                  <c:v>5715</c:v>
                </c:pt>
                <c:pt idx="1718">
                  <c:v>5675</c:v>
                </c:pt>
                <c:pt idx="1719">
                  <c:v>5715</c:v>
                </c:pt>
                <c:pt idx="1720">
                  <c:v>5760</c:v>
                </c:pt>
                <c:pt idx="1721">
                  <c:v>5860</c:v>
                </c:pt>
                <c:pt idx="1722">
                  <c:v>5795</c:v>
                </c:pt>
                <c:pt idx="1723">
                  <c:v>5745</c:v>
                </c:pt>
                <c:pt idx="1724">
                  <c:v>5715</c:v>
                </c:pt>
                <c:pt idx="1725">
                  <c:v>5640</c:v>
                </c:pt>
                <c:pt idx="1726">
                  <c:v>5685</c:v>
                </c:pt>
                <c:pt idx="1727">
                  <c:v>5805</c:v>
                </c:pt>
                <c:pt idx="1728">
                  <c:v>5725</c:v>
                </c:pt>
                <c:pt idx="1729">
                  <c:v>5745</c:v>
                </c:pt>
                <c:pt idx="1730">
                  <c:v>5770</c:v>
                </c:pt>
                <c:pt idx="1731">
                  <c:v>5730</c:v>
                </c:pt>
                <c:pt idx="1732">
                  <c:v>5700</c:v>
                </c:pt>
                <c:pt idx="1733">
                  <c:v>5665</c:v>
                </c:pt>
                <c:pt idx="1734">
                  <c:v>5775</c:v>
                </c:pt>
                <c:pt idx="1735">
                  <c:v>5705</c:v>
                </c:pt>
                <c:pt idx="1736">
                  <c:v>5665</c:v>
                </c:pt>
                <c:pt idx="1737">
                  <c:v>5610</c:v>
                </c:pt>
                <c:pt idx="1738">
                  <c:v>5590</c:v>
                </c:pt>
                <c:pt idx="1739">
                  <c:v>5700</c:v>
                </c:pt>
                <c:pt idx="1740">
                  <c:v>5610</c:v>
                </c:pt>
                <c:pt idx="1741">
                  <c:v>5730</c:v>
                </c:pt>
                <c:pt idx="1742">
                  <c:v>5700</c:v>
                </c:pt>
                <c:pt idx="1743">
                  <c:v>5825</c:v>
                </c:pt>
                <c:pt idx="1744">
                  <c:v>5840</c:v>
                </c:pt>
                <c:pt idx="1745">
                  <c:v>5810</c:v>
                </c:pt>
                <c:pt idx="1746">
                  <c:v>5970</c:v>
                </c:pt>
                <c:pt idx="1747">
                  <c:v>5995</c:v>
                </c:pt>
                <c:pt idx="1748">
                  <c:v>5940</c:v>
                </c:pt>
                <c:pt idx="1749">
                  <c:v>5955</c:v>
                </c:pt>
                <c:pt idx="1750">
                  <c:v>5950</c:v>
                </c:pt>
                <c:pt idx="1751">
                  <c:v>5955</c:v>
                </c:pt>
                <c:pt idx="1752">
                  <c:v>5950</c:v>
                </c:pt>
                <c:pt idx="1753">
                  <c:v>5865</c:v>
                </c:pt>
                <c:pt idx="1754">
                  <c:v>5845</c:v>
                </c:pt>
                <c:pt idx="1755">
                  <c:v>5860</c:v>
                </c:pt>
                <c:pt idx="1756">
                  <c:v>5895</c:v>
                </c:pt>
                <c:pt idx="1757">
                  <c:v>5868</c:v>
                </c:pt>
                <c:pt idx="1758">
                  <c:v>5830</c:v>
                </c:pt>
                <c:pt idx="1759">
                  <c:v>5800</c:v>
                </c:pt>
                <c:pt idx="1760">
                  <c:v>5550</c:v>
                </c:pt>
                <c:pt idx="1761">
                  <c:v>5505</c:v>
                </c:pt>
                <c:pt idx="1762">
                  <c:v>5545</c:v>
                </c:pt>
                <c:pt idx="1763">
                  <c:v>5470</c:v>
                </c:pt>
                <c:pt idx="1764">
                  <c:v>5470</c:v>
                </c:pt>
                <c:pt idx="1765">
                  <c:v>5470</c:v>
                </c:pt>
                <c:pt idx="1766">
                  <c:v>5480</c:v>
                </c:pt>
                <c:pt idx="1767">
                  <c:v>5610</c:v>
                </c:pt>
                <c:pt idx="1768">
                  <c:v>5570</c:v>
                </c:pt>
                <c:pt idx="1769">
                  <c:v>5610</c:v>
                </c:pt>
                <c:pt idx="1770">
                  <c:v>5660</c:v>
                </c:pt>
                <c:pt idx="1771">
                  <c:v>5675</c:v>
                </c:pt>
                <c:pt idx="1772">
                  <c:v>5665</c:v>
                </c:pt>
                <c:pt idx="1773">
                  <c:v>5735</c:v>
                </c:pt>
                <c:pt idx="1774">
                  <c:v>5910</c:v>
                </c:pt>
                <c:pt idx="1775">
                  <c:v>5935</c:v>
                </c:pt>
                <c:pt idx="1776">
                  <c:v>5980</c:v>
                </c:pt>
                <c:pt idx="1777">
                  <c:v>6015</c:v>
                </c:pt>
                <c:pt idx="1778">
                  <c:v>5980</c:v>
                </c:pt>
                <c:pt idx="1779">
                  <c:v>5965</c:v>
                </c:pt>
                <c:pt idx="1780">
                  <c:v>5965</c:v>
                </c:pt>
                <c:pt idx="1781">
                  <c:v>5950</c:v>
                </c:pt>
                <c:pt idx="1782">
                  <c:v>5960</c:v>
                </c:pt>
                <c:pt idx="1783">
                  <c:v>6020</c:v>
                </c:pt>
                <c:pt idx="1784">
                  <c:v>6185</c:v>
                </c:pt>
                <c:pt idx="1785">
                  <c:v>6295</c:v>
                </c:pt>
                <c:pt idx="1786">
                  <c:v>6335</c:v>
                </c:pt>
                <c:pt idx="1787">
                  <c:v>6325</c:v>
                </c:pt>
                <c:pt idx="1788">
                  <c:v>6355</c:v>
                </c:pt>
                <c:pt idx="1789">
                  <c:v>6500</c:v>
                </c:pt>
                <c:pt idx="1790">
                  <c:v>6500</c:v>
                </c:pt>
                <c:pt idx="1791">
                  <c:v>6590</c:v>
                </c:pt>
                <c:pt idx="1792">
                  <c:v>6645</c:v>
                </c:pt>
                <c:pt idx="1793">
                  <c:v>6590</c:v>
                </c:pt>
                <c:pt idx="1794">
                  <c:v>6750</c:v>
                </c:pt>
                <c:pt idx="1795">
                  <c:v>6875</c:v>
                </c:pt>
                <c:pt idx="1796">
                  <c:v>6835</c:v>
                </c:pt>
                <c:pt idx="1797">
                  <c:v>6885</c:v>
                </c:pt>
                <c:pt idx="1798">
                  <c:v>7135</c:v>
                </c:pt>
                <c:pt idx="1799">
                  <c:v>7380</c:v>
                </c:pt>
                <c:pt idx="1800">
                  <c:v>7335</c:v>
                </c:pt>
                <c:pt idx="1801">
                  <c:v>7300</c:v>
                </c:pt>
                <c:pt idx="1802">
                  <c:v>7435</c:v>
                </c:pt>
                <c:pt idx="1803">
                  <c:v>7375</c:v>
                </c:pt>
                <c:pt idx="1804">
                  <c:v>7415</c:v>
                </c:pt>
                <c:pt idx="1805">
                  <c:v>7690</c:v>
                </c:pt>
                <c:pt idx="1806">
                  <c:v>7950</c:v>
                </c:pt>
                <c:pt idx="1807">
                  <c:v>7835</c:v>
                </c:pt>
                <c:pt idx="1808">
                  <c:v>8040</c:v>
                </c:pt>
                <c:pt idx="1809">
                  <c:v>7925</c:v>
                </c:pt>
                <c:pt idx="1810">
                  <c:v>7915</c:v>
                </c:pt>
                <c:pt idx="1811">
                  <c:v>7955</c:v>
                </c:pt>
                <c:pt idx="1812">
                  <c:v>7785</c:v>
                </c:pt>
                <c:pt idx="1813">
                  <c:v>7415</c:v>
                </c:pt>
                <c:pt idx="1814">
                  <c:v>7395</c:v>
                </c:pt>
                <c:pt idx="1815">
                  <c:v>7535</c:v>
                </c:pt>
                <c:pt idx="1816">
                  <c:v>7405</c:v>
                </c:pt>
                <c:pt idx="1817">
                  <c:v>7440</c:v>
                </c:pt>
                <c:pt idx="1818">
                  <c:v>7305</c:v>
                </c:pt>
                <c:pt idx="1819">
                  <c:v>7275</c:v>
                </c:pt>
                <c:pt idx="1820">
                  <c:v>7180</c:v>
                </c:pt>
                <c:pt idx="1821">
                  <c:v>7020</c:v>
                </c:pt>
                <c:pt idx="1822">
                  <c:v>6650</c:v>
                </c:pt>
                <c:pt idx="1823">
                  <c:v>6750</c:v>
                </c:pt>
                <c:pt idx="1824">
                  <c:v>6820</c:v>
                </c:pt>
                <c:pt idx="1825">
                  <c:v>6810</c:v>
                </c:pt>
                <c:pt idx="1826">
                  <c:v>7040</c:v>
                </c:pt>
                <c:pt idx="1827">
                  <c:v>7135</c:v>
                </c:pt>
                <c:pt idx="1828">
                  <c:v>6960</c:v>
                </c:pt>
                <c:pt idx="1829">
                  <c:v>7010</c:v>
                </c:pt>
                <c:pt idx="1830">
                  <c:v>6940</c:v>
                </c:pt>
                <c:pt idx="1831">
                  <c:v>6800</c:v>
                </c:pt>
                <c:pt idx="1832">
                  <c:v>6735</c:v>
                </c:pt>
                <c:pt idx="1833">
                  <c:v>6490</c:v>
                </c:pt>
                <c:pt idx="1834">
                  <c:v>6290</c:v>
                </c:pt>
                <c:pt idx="1835">
                  <c:v>6215</c:v>
                </c:pt>
                <c:pt idx="1836">
                  <c:v>6310</c:v>
                </c:pt>
                <c:pt idx="1837">
                  <c:v>6335</c:v>
                </c:pt>
                <c:pt idx="1838">
                  <c:v>6360</c:v>
                </c:pt>
                <c:pt idx="1839">
                  <c:v>6395</c:v>
                </c:pt>
                <c:pt idx="1840">
                  <c:v>6345</c:v>
                </c:pt>
                <c:pt idx="1841">
                  <c:v>6195</c:v>
                </c:pt>
                <c:pt idx="1842">
                  <c:v>6245</c:v>
                </c:pt>
                <c:pt idx="1843">
                  <c:v>6210</c:v>
                </c:pt>
                <c:pt idx="1844">
                  <c:v>6025</c:v>
                </c:pt>
                <c:pt idx="1845">
                  <c:v>6135</c:v>
                </c:pt>
                <c:pt idx="1846">
                  <c:v>6125</c:v>
                </c:pt>
                <c:pt idx="1847">
                  <c:v>6135</c:v>
                </c:pt>
                <c:pt idx="1848">
                  <c:v>6380</c:v>
                </c:pt>
                <c:pt idx="1849">
                  <c:v>6390</c:v>
                </c:pt>
                <c:pt idx="1850">
                  <c:v>6410</c:v>
                </c:pt>
                <c:pt idx="1851">
                  <c:v>6430</c:v>
                </c:pt>
                <c:pt idx="1852">
                  <c:v>6470</c:v>
                </c:pt>
                <c:pt idx="1853">
                  <c:v>6550</c:v>
                </c:pt>
                <c:pt idx="1854">
                  <c:v>6430</c:v>
                </c:pt>
                <c:pt idx="1855">
                  <c:v>6480</c:v>
                </c:pt>
                <c:pt idx="1856">
                  <c:v>6585</c:v>
                </c:pt>
                <c:pt idx="1857">
                  <c:v>6540</c:v>
                </c:pt>
                <c:pt idx="1858">
                  <c:v>6520</c:v>
                </c:pt>
                <c:pt idx="1859">
                  <c:v>6490</c:v>
                </c:pt>
                <c:pt idx="1860">
                  <c:v>6560</c:v>
                </c:pt>
                <c:pt idx="1861">
                  <c:v>6800</c:v>
                </c:pt>
                <c:pt idx="1862">
                  <c:v>6810</c:v>
                </c:pt>
                <c:pt idx="1863">
                  <c:v>6845</c:v>
                </c:pt>
                <c:pt idx="1864">
                  <c:v>6790</c:v>
                </c:pt>
                <c:pt idx="1865">
                  <c:v>6810</c:v>
                </c:pt>
                <c:pt idx="1866">
                  <c:v>6875</c:v>
                </c:pt>
                <c:pt idx="1867">
                  <c:v>6920</c:v>
                </c:pt>
                <c:pt idx="1868">
                  <c:v>6940</c:v>
                </c:pt>
                <c:pt idx="1869">
                  <c:v>6750</c:v>
                </c:pt>
                <c:pt idx="1870">
                  <c:v>6755</c:v>
                </c:pt>
                <c:pt idx="1871">
                  <c:v>6680</c:v>
                </c:pt>
                <c:pt idx="1872">
                  <c:v>6710</c:v>
                </c:pt>
                <c:pt idx="1873">
                  <c:v>6515</c:v>
                </c:pt>
                <c:pt idx="1874">
                  <c:v>6495</c:v>
                </c:pt>
                <c:pt idx="1875">
                  <c:v>6360</c:v>
                </c:pt>
                <c:pt idx="1876">
                  <c:v>6450</c:v>
                </c:pt>
                <c:pt idx="1877">
                  <c:v>6510</c:v>
                </c:pt>
                <c:pt idx="1878">
                  <c:v>6405</c:v>
                </c:pt>
                <c:pt idx="1879">
                  <c:v>6440</c:v>
                </c:pt>
                <c:pt idx="1880">
                  <c:v>6465</c:v>
                </c:pt>
                <c:pt idx="1881">
                  <c:v>6595</c:v>
                </c:pt>
                <c:pt idx="1882">
                  <c:v>6670</c:v>
                </c:pt>
                <c:pt idx="1883">
                  <c:v>6675</c:v>
                </c:pt>
                <c:pt idx="1884">
                  <c:v>6410</c:v>
                </c:pt>
                <c:pt idx="1885">
                  <c:v>6490</c:v>
                </c:pt>
                <c:pt idx="1886">
                  <c:v>6405</c:v>
                </c:pt>
                <c:pt idx="1887">
                  <c:v>6440</c:v>
                </c:pt>
                <c:pt idx="1888">
                  <c:v>6560</c:v>
                </c:pt>
                <c:pt idx="1889">
                  <c:v>6565</c:v>
                </c:pt>
                <c:pt idx="1890">
                  <c:v>6670</c:v>
                </c:pt>
                <c:pt idx="1891">
                  <c:v>6655</c:v>
                </c:pt>
                <c:pt idx="1892">
                  <c:v>6570</c:v>
                </c:pt>
                <c:pt idx="1893">
                  <c:v>6415</c:v>
                </c:pt>
                <c:pt idx="1894">
                  <c:v>6345</c:v>
                </c:pt>
                <c:pt idx="1895">
                  <c:v>6335</c:v>
                </c:pt>
                <c:pt idx="1896">
                  <c:v>6265</c:v>
                </c:pt>
                <c:pt idx="1897">
                  <c:v>6170</c:v>
                </c:pt>
                <c:pt idx="1898">
                  <c:v>6200</c:v>
                </c:pt>
                <c:pt idx="1899">
                  <c:v>6250</c:v>
                </c:pt>
                <c:pt idx="1900">
                  <c:v>6155</c:v>
                </c:pt>
                <c:pt idx="1901">
                  <c:v>6115</c:v>
                </c:pt>
                <c:pt idx="1902">
                  <c:v>6265</c:v>
                </c:pt>
                <c:pt idx="1903">
                  <c:v>6205</c:v>
                </c:pt>
                <c:pt idx="1904">
                  <c:v>6030</c:v>
                </c:pt>
                <c:pt idx="1905">
                  <c:v>5975</c:v>
                </c:pt>
                <c:pt idx="1906">
                  <c:v>5970</c:v>
                </c:pt>
                <c:pt idx="1907">
                  <c:v>5900</c:v>
                </c:pt>
                <c:pt idx="1908">
                  <c:v>5785</c:v>
                </c:pt>
                <c:pt idx="1909">
                  <c:v>5665</c:v>
                </c:pt>
                <c:pt idx="1910">
                  <c:v>5640</c:v>
                </c:pt>
                <c:pt idx="1911">
                  <c:v>5540</c:v>
                </c:pt>
                <c:pt idx="1912">
                  <c:v>5530</c:v>
                </c:pt>
                <c:pt idx="1913">
                  <c:v>5610</c:v>
                </c:pt>
                <c:pt idx="1914">
                  <c:v>5660</c:v>
                </c:pt>
                <c:pt idx="1915">
                  <c:v>5600</c:v>
                </c:pt>
                <c:pt idx="1916">
                  <c:v>5535</c:v>
                </c:pt>
                <c:pt idx="1917">
                  <c:v>5560</c:v>
                </c:pt>
                <c:pt idx="1918">
                  <c:v>5770</c:v>
                </c:pt>
                <c:pt idx="1919">
                  <c:v>5880</c:v>
                </c:pt>
                <c:pt idx="1920">
                  <c:v>5835</c:v>
                </c:pt>
                <c:pt idx="1921">
                  <c:v>5775</c:v>
                </c:pt>
                <c:pt idx="1922">
                  <c:v>5605</c:v>
                </c:pt>
                <c:pt idx="1923">
                  <c:v>5615</c:v>
                </c:pt>
                <c:pt idx="1924">
                  <c:v>5650</c:v>
                </c:pt>
                <c:pt idx="1925">
                  <c:v>5810</c:v>
                </c:pt>
                <c:pt idx="1926">
                  <c:v>5695</c:v>
                </c:pt>
                <c:pt idx="1927">
                  <c:v>5830</c:v>
                </c:pt>
                <c:pt idx="1928">
                  <c:v>5725</c:v>
                </c:pt>
                <c:pt idx="1929">
                  <c:v>5950</c:v>
                </c:pt>
                <c:pt idx="1930">
                  <c:v>5980</c:v>
                </c:pt>
                <c:pt idx="1931">
                  <c:v>5960</c:v>
                </c:pt>
                <c:pt idx="1932">
                  <c:v>6115</c:v>
                </c:pt>
                <c:pt idx="1933">
                  <c:v>6210</c:v>
                </c:pt>
                <c:pt idx="1934">
                  <c:v>6220</c:v>
                </c:pt>
                <c:pt idx="1935">
                  <c:v>6155</c:v>
                </c:pt>
                <c:pt idx="1936">
                  <c:v>6035</c:v>
                </c:pt>
                <c:pt idx="1937">
                  <c:v>6040</c:v>
                </c:pt>
                <c:pt idx="1938">
                  <c:v>5955</c:v>
                </c:pt>
                <c:pt idx="1939">
                  <c:v>5935</c:v>
                </c:pt>
                <c:pt idx="1940">
                  <c:v>6150</c:v>
                </c:pt>
                <c:pt idx="1941">
                  <c:v>5875</c:v>
                </c:pt>
                <c:pt idx="1942">
                  <c:v>5845</c:v>
                </c:pt>
                <c:pt idx="1943">
                  <c:v>5845</c:v>
                </c:pt>
                <c:pt idx="1944">
                  <c:v>5860</c:v>
                </c:pt>
                <c:pt idx="1945">
                  <c:v>5875</c:v>
                </c:pt>
                <c:pt idx="1946">
                  <c:v>5880</c:v>
                </c:pt>
                <c:pt idx="1947">
                  <c:v>6070</c:v>
                </c:pt>
                <c:pt idx="1948">
                  <c:v>5995</c:v>
                </c:pt>
                <c:pt idx="1949">
                  <c:v>5975</c:v>
                </c:pt>
                <c:pt idx="1950">
                  <c:v>5890</c:v>
                </c:pt>
                <c:pt idx="1951">
                  <c:v>5880</c:v>
                </c:pt>
                <c:pt idx="1952">
                  <c:v>5825</c:v>
                </c:pt>
                <c:pt idx="1953">
                  <c:v>5825</c:v>
                </c:pt>
                <c:pt idx="1954">
                  <c:v>5900</c:v>
                </c:pt>
                <c:pt idx="1955">
                  <c:v>5900</c:v>
                </c:pt>
                <c:pt idx="1956">
                  <c:v>6060</c:v>
                </c:pt>
                <c:pt idx="1957">
                  <c:v>6145</c:v>
                </c:pt>
                <c:pt idx="1958">
                  <c:v>6195</c:v>
                </c:pt>
                <c:pt idx="1959">
                  <c:v>6175</c:v>
                </c:pt>
                <c:pt idx="1960">
                  <c:v>6330</c:v>
                </c:pt>
                <c:pt idx="1961">
                  <c:v>6370</c:v>
                </c:pt>
                <c:pt idx="1962">
                  <c:v>6390</c:v>
                </c:pt>
                <c:pt idx="1963">
                  <c:v>6305</c:v>
                </c:pt>
                <c:pt idx="1964">
                  <c:v>6470</c:v>
                </c:pt>
                <c:pt idx="1965">
                  <c:v>6560</c:v>
                </c:pt>
                <c:pt idx="1966">
                  <c:v>6610</c:v>
                </c:pt>
                <c:pt idx="1967">
                  <c:v>6605</c:v>
                </c:pt>
                <c:pt idx="1968">
                  <c:v>6675</c:v>
                </c:pt>
                <c:pt idx="1969">
                  <c:v>6590</c:v>
                </c:pt>
                <c:pt idx="1970">
                  <c:v>6620</c:v>
                </c:pt>
                <c:pt idx="1971">
                  <c:v>6555</c:v>
                </c:pt>
                <c:pt idx="1972">
                  <c:v>6545</c:v>
                </c:pt>
                <c:pt idx="1973">
                  <c:v>6640</c:v>
                </c:pt>
                <c:pt idx="1974">
                  <c:v>6785</c:v>
                </c:pt>
                <c:pt idx="1975">
                  <c:v>6790</c:v>
                </c:pt>
                <c:pt idx="1976">
                  <c:v>6860</c:v>
                </c:pt>
                <c:pt idx="1977">
                  <c:v>6830</c:v>
                </c:pt>
                <c:pt idx="1978">
                  <c:v>6865</c:v>
                </c:pt>
                <c:pt idx="1979">
                  <c:v>6800</c:v>
                </c:pt>
                <c:pt idx="1980">
                  <c:v>6910</c:v>
                </c:pt>
                <c:pt idx="1981">
                  <c:v>6830</c:v>
                </c:pt>
                <c:pt idx="1982">
                  <c:v>6835</c:v>
                </c:pt>
                <c:pt idx="1983">
                  <c:v>6890</c:v>
                </c:pt>
                <c:pt idx="1984">
                  <c:v>7135</c:v>
                </c:pt>
                <c:pt idx="1985">
                  <c:v>7090</c:v>
                </c:pt>
                <c:pt idx="1986">
                  <c:v>7370</c:v>
                </c:pt>
                <c:pt idx="1987">
                  <c:v>7355</c:v>
                </c:pt>
                <c:pt idx="1988">
                  <c:v>7465</c:v>
                </c:pt>
                <c:pt idx="1989">
                  <c:v>7400</c:v>
                </c:pt>
                <c:pt idx="1990">
                  <c:v>7530</c:v>
                </c:pt>
                <c:pt idx="1991">
                  <c:v>7265</c:v>
                </c:pt>
                <c:pt idx="1992">
                  <c:v>7220</c:v>
                </c:pt>
                <c:pt idx="1993">
                  <c:v>7035</c:v>
                </c:pt>
                <c:pt idx="1994">
                  <c:v>7005</c:v>
                </c:pt>
                <c:pt idx="1995">
                  <c:v>7120</c:v>
                </c:pt>
                <c:pt idx="1996">
                  <c:v>7310</c:v>
                </c:pt>
                <c:pt idx="1997">
                  <c:v>7360</c:v>
                </c:pt>
                <c:pt idx="1998">
                  <c:v>7440</c:v>
                </c:pt>
                <c:pt idx="1999">
                  <c:v>7265</c:v>
                </c:pt>
                <c:pt idx="2000">
                  <c:v>7355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722752"/>
        <c:axId val="55724672"/>
      </c:lineChart>
      <c:dateAx>
        <c:axId val="55722752"/>
        <c:scaling>
          <c:orientation val="minMax"/>
          <c:min val="42370"/>
        </c:scaling>
        <c:delete val="0"/>
        <c:axPos val="b"/>
        <c:numFmt formatCode="yy/mm" sourceLinked="0"/>
        <c:majorTickMark val="in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276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55724672"/>
        <c:crossesAt val="4000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55724672"/>
        <c:scaling>
          <c:orientation val="minMax"/>
          <c:max val="8400"/>
          <c:min val="4000"/>
        </c:scaling>
        <c:delete val="0"/>
        <c:axPos val="l"/>
        <c:majorGridlines>
          <c:spPr>
            <a:ln w="3175" cap="flat" cmpd="sng" algn="ctr">
              <a:solidFill>
                <a:srgbClr val="C0C0C0"/>
              </a:solidFill>
              <a:prstDash val="solid"/>
              <a:round/>
            </a:ln>
          </c:spPr>
        </c:majorGridlines>
        <c:numFmt formatCode="0_ " sourceLinked="0"/>
        <c:majorTickMark val="in"/>
        <c:minorTickMark val="none"/>
        <c:tickLblPos val="high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55722752"/>
        <c:crossesAt val="39958"/>
        <c:crossBetween val="between"/>
        <c:majorUnit val="400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04180293124045"/>
          <c:y val="0.209770572796048"/>
          <c:w val="0.125285481239804"/>
          <c:h val="0.0592468735525706"/>
        </c:manualLayout>
      </c:layout>
      <c:overlay val="0"/>
      <c:spPr>
        <a:noFill/>
        <a:ln w="25400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92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zh-CN" sz="12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325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2016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年</a:t>
            </a: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-2017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年</a:t>
            </a: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8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月中国聚氯乙烯厂家价格走势图</a:t>
            </a:r>
            <a:endParaRPr lang="zh-CN" altLang="en-US" sz="1325" b="1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endParaRPr>
          </a:p>
        </c:rich>
      </c:tx>
      <c:layout>
        <c:manualLayout>
          <c:xMode val="edge"/>
          <c:yMode val="edge"/>
          <c:x val="0.173109420146011"/>
          <c:y val="0.052941176470588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436975148515589"/>
          <c:y val="0.217647371391564"/>
          <c:w val="0.863866255142344"/>
          <c:h val="0.629412668618837"/>
        </c:manualLayout>
      </c:layout>
      <c:lineChart>
        <c:grouping val="standard"/>
        <c:varyColors val="0"/>
        <c:ser>
          <c:idx val="0"/>
          <c:order val="0"/>
          <c:tx>
            <c:strRef>
              <c:f>[pvc出厂价格表.xlsx]重点PVC厂家价格!$B$4</c:f>
              <c:strCache>
                <c:ptCount val="1"/>
                <c:pt idx="0">
                  <c:v>齐鲁石化</c:v>
                </c:pt>
              </c:strCache>
            </c:strRef>
          </c:tx>
          <c:spPr>
            <a:ln w="25400" cap="rnd" cmpd="sng" algn="ctr">
              <a:solidFill>
                <a:srgbClr val="000000"/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numRef>
              <c:f>[pvc出厂价格表.xlsx]重点PVC厂家价格!$A$11:$A$2090</c:f>
              <c:numCache>
                <c:formatCode>yy/mm/dd</c:formatCode>
                <c:ptCount val="2080"/>
                <c:pt idx="0" c:formatCode="yy/mm/dd">
                  <c:v>39100</c:v>
                </c:pt>
                <c:pt idx="1" c:formatCode="yy/mm/dd">
                  <c:v>39107</c:v>
                </c:pt>
                <c:pt idx="2" c:formatCode="yy/mm/dd">
                  <c:v>39114</c:v>
                </c:pt>
                <c:pt idx="3" c:formatCode="yy/mm/dd">
                  <c:v>39121</c:v>
                </c:pt>
                <c:pt idx="4" c:formatCode="yy/mm/dd">
                  <c:v>39128</c:v>
                </c:pt>
                <c:pt idx="5" c:formatCode="yy/mm/dd">
                  <c:v>39138</c:v>
                </c:pt>
                <c:pt idx="6" c:formatCode="yy/mm/dd">
                  <c:v>39142</c:v>
                </c:pt>
                <c:pt idx="7" c:formatCode="yy/mm/dd">
                  <c:v>39149</c:v>
                </c:pt>
                <c:pt idx="8" c:formatCode="yy/mm/dd">
                  <c:v>39156</c:v>
                </c:pt>
                <c:pt idx="9" c:formatCode="yy/mm/dd">
                  <c:v>39163</c:v>
                </c:pt>
                <c:pt idx="10" c:formatCode="yy/mm/dd">
                  <c:v>39170</c:v>
                </c:pt>
                <c:pt idx="11" c:formatCode="yy/mm/dd">
                  <c:v>39177</c:v>
                </c:pt>
                <c:pt idx="12" c:formatCode="yy/mm/dd">
                  <c:v>39184</c:v>
                </c:pt>
                <c:pt idx="13" c:formatCode="yy/mm/dd">
                  <c:v>39191</c:v>
                </c:pt>
                <c:pt idx="14" c:formatCode="yy/mm/dd">
                  <c:v>39198</c:v>
                </c:pt>
                <c:pt idx="15" c:formatCode="yy/mm/dd">
                  <c:v>39209</c:v>
                </c:pt>
                <c:pt idx="16" c:formatCode="yy/mm/dd">
                  <c:v>39212</c:v>
                </c:pt>
                <c:pt idx="17" c:formatCode="yy/mm/dd">
                  <c:v>39219</c:v>
                </c:pt>
                <c:pt idx="18" c:formatCode="yy/mm/dd">
                  <c:v>39226</c:v>
                </c:pt>
                <c:pt idx="19" c:formatCode="yy/mm/dd">
                  <c:v>39231</c:v>
                </c:pt>
                <c:pt idx="20" c:formatCode="yy/mm/dd">
                  <c:v>39240</c:v>
                </c:pt>
                <c:pt idx="21" c:formatCode="yy/mm/dd">
                  <c:v>39247</c:v>
                </c:pt>
                <c:pt idx="22" c:formatCode="yy/mm/dd">
                  <c:v>39254</c:v>
                </c:pt>
                <c:pt idx="23" c:formatCode="yy/mm/dd">
                  <c:v>39261</c:v>
                </c:pt>
                <c:pt idx="24" c:formatCode="yy/mm/dd">
                  <c:v>39268</c:v>
                </c:pt>
                <c:pt idx="25" c:formatCode="yy/mm/dd">
                  <c:v>39275</c:v>
                </c:pt>
                <c:pt idx="26" c:formatCode="yy/mm/dd">
                  <c:v>39282</c:v>
                </c:pt>
                <c:pt idx="27" c:formatCode="yy/mm/dd">
                  <c:v>39289</c:v>
                </c:pt>
                <c:pt idx="28" c:formatCode="yy/mm/dd">
                  <c:v>39296</c:v>
                </c:pt>
                <c:pt idx="29" c:formatCode="yy/mm/dd">
                  <c:v>39303</c:v>
                </c:pt>
                <c:pt idx="30" c:formatCode="yy/mm/dd">
                  <c:v>39310</c:v>
                </c:pt>
                <c:pt idx="31" c:formatCode="yy/mm/dd">
                  <c:v>39317</c:v>
                </c:pt>
                <c:pt idx="32" c:formatCode="yy/mm/dd">
                  <c:v>39324</c:v>
                </c:pt>
                <c:pt idx="33" c:formatCode="yy/mm/dd">
                  <c:v>39331</c:v>
                </c:pt>
                <c:pt idx="34" c:formatCode="yy/mm/dd">
                  <c:v>39338</c:v>
                </c:pt>
                <c:pt idx="35" c:formatCode="yy/mm/dd">
                  <c:v>39345</c:v>
                </c:pt>
                <c:pt idx="36" c:formatCode="yy/mm/dd">
                  <c:v>39352</c:v>
                </c:pt>
                <c:pt idx="37" c:formatCode="yy/mm/dd">
                  <c:v>39366</c:v>
                </c:pt>
                <c:pt idx="38" c:formatCode="yy/mm/dd">
                  <c:v>39373</c:v>
                </c:pt>
                <c:pt idx="39" c:formatCode="yy/mm/dd">
                  <c:v>39380</c:v>
                </c:pt>
                <c:pt idx="40" c:formatCode="yy/mm/dd">
                  <c:v>39387</c:v>
                </c:pt>
                <c:pt idx="41" c:formatCode="yy/mm/dd">
                  <c:v>39394</c:v>
                </c:pt>
                <c:pt idx="42" c:formatCode="yy/mm/dd">
                  <c:v>39401</c:v>
                </c:pt>
                <c:pt idx="43" c:formatCode="yy/mm/dd">
                  <c:v>39408</c:v>
                </c:pt>
                <c:pt idx="44" c:formatCode="yy/mm/dd">
                  <c:v>39415</c:v>
                </c:pt>
                <c:pt idx="45" c:formatCode="yy/mm/dd">
                  <c:v>39422</c:v>
                </c:pt>
                <c:pt idx="46" c:formatCode="yy/mm/dd">
                  <c:v>39429</c:v>
                </c:pt>
                <c:pt idx="47" c:formatCode="yy/mm/dd">
                  <c:v>39436</c:v>
                </c:pt>
                <c:pt idx="48" c:formatCode="yy/mm/dd">
                  <c:v>39443</c:v>
                </c:pt>
                <c:pt idx="49" c:formatCode="yy/mm/dd">
                  <c:v>39450</c:v>
                </c:pt>
                <c:pt idx="50" c:formatCode="yy/mm/dd">
                  <c:v>39457</c:v>
                </c:pt>
                <c:pt idx="51" c:formatCode="yy/mm/dd">
                  <c:v>39464</c:v>
                </c:pt>
                <c:pt idx="52" c:formatCode="yy/mm/dd">
                  <c:v>39471</c:v>
                </c:pt>
                <c:pt idx="53" c:formatCode="yy/mm/dd">
                  <c:v>39478</c:v>
                </c:pt>
                <c:pt idx="54" c:formatCode="yy/mm/dd">
                  <c:v>39492</c:v>
                </c:pt>
                <c:pt idx="55" c:formatCode="yy/mm/dd">
                  <c:v>39500</c:v>
                </c:pt>
                <c:pt idx="56" c:formatCode="yy/mm/dd">
                  <c:v>39506</c:v>
                </c:pt>
                <c:pt idx="57" c:formatCode="yy/mm/dd">
                  <c:v>39514</c:v>
                </c:pt>
                <c:pt idx="58" c:formatCode="yy/mm/dd">
                  <c:v>39521</c:v>
                </c:pt>
                <c:pt idx="59" c:formatCode="yy/mm/dd">
                  <c:v>39527</c:v>
                </c:pt>
                <c:pt idx="60" c:formatCode="yy/mm/dd">
                  <c:v>39536</c:v>
                </c:pt>
                <c:pt idx="61" c:formatCode="yy/mm/dd">
                  <c:v>39541</c:v>
                </c:pt>
                <c:pt idx="62" c:formatCode="yy/mm/dd">
                  <c:v>39549</c:v>
                </c:pt>
                <c:pt idx="63" c:formatCode="yy/mm/dd">
                  <c:v>39556</c:v>
                </c:pt>
                <c:pt idx="64" c:formatCode="yy/mm/dd">
                  <c:v>39563</c:v>
                </c:pt>
                <c:pt idx="65" c:formatCode="yy/mm/dd">
                  <c:v>39572</c:v>
                </c:pt>
                <c:pt idx="66" c:formatCode="yy/mm/dd">
                  <c:v>39577</c:v>
                </c:pt>
                <c:pt idx="67" c:formatCode="yy/mm/dd">
                  <c:v>39584</c:v>
                </c:pt>
                <c:pt idx="68" c:formatCode="yy/mm/dd">
                  <c:v>39591</c:v>
                </c:pt>
                <c:pt idx="69" c:formatCode="yy/mm/dd">
                  <c:v>39598</c:v>
                </c:pt>
                <c:pt idx="70" c:formatCode="yy/mm/dd">
                  <c:v>39605</c:v>
                </c:pt>
                <c:pt idx="71" c:formatCode="yy/mm/dd">
                  <c:v>39612</c:v>
                </c:pt>
                <c:pt idx="72" c:formatCode="yy/mm/dd">
                  <c:v>39619</c:v>
                </c:pt>
                <c:pt idx="73" c:formatCode="yy/mm/dd">
                  <c:v>39626</c:v>
                </c:pt>
                <c:pt idx="74" c:formatCode="yy/mm/dd">
                  <c:v>39633</c:v>
                </c:pt>
                <c:pt idx="75" c:formatCode="yy/mm/dd">
                  <c:v>39640</c:v>
                </c:pt>
                <c:pt idx="76" c:formatCode="yy/mm/dd">
                  <c:v>39647</c:v>
                </c:pt>
                <c:pt idx="77" c:formatCode="yy/mm/dd">
                  <c:v>39654</c:v>
                </c:pt>
                <c:pt idx="78" c:formatCode="yy/mm/dd">
                  <c:v>39661</c:v>
                </c:pt>
                <c:pt idx="79" c:formatCode="yy/mm/dd">
                  <c:v>39667</c:v>
                </c:pt>
                <c:pt idx="80" c:formatCode="yy/mm/dd">
                  <c:v>39675</c:v>
                </c:pt>
                <c:pt idx="81" c:formatCode="yy/mm/dd">
                  <c:v>39682</c:v>
                </c:pt>
                <c:pt idx="82" c:formatCode="yy/mm/dd">
                  <c:v>39689</c:v>
                </c:pt>
                <c:pt idx="83" c:formatCode="yy/mm/dd">
                  <c:v>39696</c:v>
                </c:pt>
                <c:pt idx="84" c:formatCode="yy/mm/dd">
                  <c:v>39703</c:v>
                </c:pt>
                <c:pt idx="85" c:formatCode="yy/mm/dd">
                  <c:v>39710</c:v>
                </c:pt>
                <c:pt idx="86" c:formatCode="yy/mm/dd">
                  <c:v>39717</c:v>
                </c:pt>
                <c:pt idx="87" c:formatCode="yy/mm/dd">
                  <c:v>39731</c:v>
                </c:pt>
                <c:pt idx="88" c:formatCode="yy/mm/dd">
                  <c:v>39738</c:v>
                </c:pt>
                <c:pt idx="89" c:formatCode="yy/mm/dd">
                  <c:v>39745</c:v>
                </c:pt>
                <c:pt idx="90" c:formatCode="yy/mm/dd">
                  <c:v>39752</c:v>
                </c:pt>
                <c:pt idx="91" c:formatCode="yy/mm/dd">
                  <c:v>39759</c:v>
                </c:pt>
                <c:pt idx="92" c:formatCode="yy/mm/dd">
                  <c:v>39766</c:v>
                </c:pt>
                <c:pt idx="93" c:formatCode="yy/mm/dd">
                  <c:v>39773</c:v>
                </c:pt>
                <c:pt idx="94" c:formatCode="yy/mm/dd">
                  <c:v>39780</c:v>
                </c:pt>
                <c:pt idx="95" c:formatCode="yy/mm/dd">
                  <c:v>39787</c:v>
                </c:pt>
                <c:pt idx="96" c:formatCode="yy/mm/dd">
                  <c:v>39794</c:v>
                </c:pt>
                <c:pt idx="97" c:formatCode="yy/mm/dd">
                  <c:v>39801</c:v>
                </c:pt>
                <c:pt idx="98" c:formatCode="yy/mm/dd">
                  <c:v>39808</c:v>
                </c:pt>
                <c:pt idx="99" c:formatCode="yy/mm/dd">
                  <c:v>39822</c:v>
                </c:pt>
                <c:pt idx="100" c:formatCode="yy/mm/dd">
                  <c:v>39829</c:v>
                </c:pt>
                <c:pt idx="101" c:formatCode="yy/mm/dd">
                  <c:v>39836</c:v>
                </c:pt>
                <c:pt idx="102" c:formatCode="yy/mm/dd">
                  <c:v>39843</c:v>
                </c:pt>
                <c:pt idx="103" c:formatCode="yy/mm/dd">
                  <c:v>39850</c:v>
                </c:pt>
                <c:pt idx="104" c:formatCode="yy/mm/dd">
                  <c:v>39857</c:v>
                </c:pt>
                <c:pt idx="105" c:formatCode="yy/mm/dd">
                  <c:v>39864</c:v>
                </c:pt>
                <c:pt idx="106" c:formatCode="yy/mm/dd">
                  <c:v>39871</c:v>
                </c:pt>
                <c:pt idx="107" c:formatCode="yy/mm/dd">
                  <c:v>39878</c:v>
                </c:pt>
                <c:pt idx="108" c:formatCode="yy/mm/dd">
                  <c:v>39885</c:v>
                </c:pt>
                <c:pt idx="109" c:formatCode="yy/mm/dd">
                  <c:v>39892</c:v>
                </c:pt>
                <c:pt idx="110" c:formatCode="yy/mm/dd">
                  <c:v>39899</c:v>
                </c:pt>
                <c:pt idx="111" c:formatCode="yy/mm/dd">
                  <c:v>39906</c:v>
                </c:pt>
                <c:pt idx="112" c:formatCode="yy/mm/dd">
                  <c:v>39913</c:v>
                </c:pt>
                <c:pt idx="113" c:formatCode="yy/mm/dd">
                  <c:v>39920</c:v>
                </c:pt>
                <c:pt idx="114" c:formatCode="yy/mm/dd">
                  <c:v>39927</c:v>
                </c:pt>
                <c:pt idx="115" c:formatCode="yy/mm/dd">
                  <c:v>39934</c:v>
                </c:pt>
                <c:pt idx="116" c:formatCode="yy/mm/dd">
                  <c:v>39941</c:v>
                </c:pt>
                <c:pt idx="117" c:formatCode="yy/mm/dd">
                  <c:v>39948</c:v>
                </c:pt>
                <c:pt idx="118" c:formatCode="yy/mm/dd">
                  <c:v>39955</c:v>
                </c:pt>
                <c:pt idx="119" c:formatCode="yy/mm/dd">
                  <c:v>39962</c:v>
                </c:pt>
                <c:pt idx="120" c:formatCode="yy/mm/dd">
                  <c:v>39969</c:v>
                </c:pt>
                <c:pt idx="121" c:formatCode="yy/mm/dd">
                  <c:v>39976</c:v>
                </c:pt>
                <c:pt idx="122" c:formatCode="yy/mm/dd">
                  <c:v>39983</c:v>
                </c:pt>
                <c:pt idx="123" c:formatCode="yy/mm/dd">
                  <c:v>39990</c:v>
                </c:pt>
                <c:pt idx="124" c:formatCode="yy/mm/dd">
                  <c:v>39997</c:v>
                </c:pt>
                <c:pt idx="125" c:formatCode="yy/mm/dd">
                  <c:v>40004</c:v>
                </c:pt>
                <c:pt idx="126" c:formatCode="yy/mm/dd">
                  <c:v>40011</c:v>
                </c:pt>
                <c:pt idx="127" c:formatCode="yy/mm/dd">
                  <c:v>40018</c:v>
                </c:pt>
                <c:pt idx="128" c:formatCode="yy/mm/dd">
                  <c:v>40025</c:v>
                </c:pt>
                <c:pt idx="129" c:formatCode="yy/mm/dd">
                  <c:v>40032</c:v>
                </c:pt>
                <c:pt idx="130" c:formatCode="yy/mm/dd">
                  <c:v>40039</c:v>
                </c:pt>
                <c:pt idx="131" c:formatCode="yy/mm/dd">
                  <c:v>40046</c:v>
                </c:pt>
                <c:pt idx="132" c:formatCode="yy/mm/dd">
                  <c:v>40053</c:v>
                </c:pt>
                <c:pt idx="133" c:formatCode="yy/mm/dd">
                  <c:v>40060</c:v>
                </c:pt>
                <c:pt idx="134" c:formatCode="yy/mm/dd">
                  <c:v>40067</c:v>
                </c:pt>
                <c:pt idx="135" c:formatCode="yy/mm/dd">
                  <c:v>40074</c:v>
                </c:pt>
                <c:pt idx="136" c:formatCode="yy/mm/dd">
                  <c:v>40081</c:v>
                </c:pt>
                <c:pt idx="137" c:formatCode="yy/mm/dd">
                  <c:v>40095</c:v>
                </c:pt>
                <c:pt idx="138" c:formatCode="yy/mm/dd">
                  <c:v>40102</c:v>
                </c:pt>
                <c:pt idx="139" c:formatCode="yy/mm/dd">
                  <c:v>40109</c:v>
                </c:pt>
                <c:pt idx="140" c:formatCode="yy/mm/dd">
                  <c:v>40116</c:v>
                </c:pt>
                <c:pt idx="141" c:formatCode="yy/mm/dd">
                  <c:v>40119</c:v>
                </c:pt>
                <c:pt idx="142" c:formatCode="yy/mm/dd">
                  <c:v>40120</c:v>
                </c:pt>
                <c:pt idx="143" c:formatCode="yy/mm/dd">
                  <c:v>40121</c:v>
                </c:pt>
                <c:pt idx="144" c:formatCode="yy/mm/dd">
                  <c:v>40122</c:v>
                </c:pt>
                <c:pt idx="145" c:formatCode="yy/mm/dd">
                  <c:v>40123</c:v>
                </c:pt>
                <c:pt idx="146" c:formatCode="yy/mm/dd">
                  <c:v>40126</c:v>
                </c:pt>
                <c:pt idx="147" c:formatCode="yy/mm/dd">
                  <c:v>40127</c:v>
                </c:pt>
                <c:pt idx="148" c:formatCode="yy/mm/dd">
                  <c:v>40128</c:v>
                </c:pt>
                <c:pt idx="149" c:formatCode="yy/mm/dd">
                  <c:v>40129</c:v>
                </c:pt>
                <c:pt idx="150" c:formatCode="yy/mm/dd">
                  <c:v>40130</c:v>
                </c:pt>
                <c:pt idx="151" c:formatCode="yy/mm/dd">
                  <c:v>40133</c:v>
                </c:pt>
                <c:pt idx="152" c:formatCode="yy/mm/dd">
                  <c:v>40134</c:v>
                </c:pt>
                <c:pt idx="153" c:formatCode="yy/mm/dd">
                  <c:v>40135</c:v>
                </c:pt>
                <c:pt idx="154" c:formatCode="yy/mm/dd">
                  <c:v>40136</c:v>
                </c:pt>
                <c:pt idx="155" c:formatCode="yy/mm/dd">
                  <c:v>40137</c:v>
                </c:pt>
                <c:pt idx="156" c:formatCode="yy/mm/dd">
                  <c:v>40140</c:v>
                </c:pt>
                <c:pt idx="157" c:formatCode="yy/mm/dd">
                  <c:v>40141</c:v>
                </c:pt>
                <c:pt idx="158" c:formatCode="yy/mm/dd">
                  <c:v>40142</c:v>
                </c:pt>
                <c:pt idx="159" c:formatCode="yy/mm/dd">
                  <c:v>40143</c:v>
                </c:pt>
                <c:pt idx="160" c:formatCode="yy/mm/dd">
                  <c:v>40144</c:v>
                </c:pt>
                <c:pt idx="161" c:formatCode="yy/mm/dd">
                  <c:v>40147</c:v>
                </c:pt>
                <c:pt idx="162" c:formatCode="yy/mm/dd">
                  <c:v>40148</c:v>
                </c:pt>
                <c:pt idx="163" c:formatCode="yy/mm/dd">
                  <c:v>40149</c:v>
                </c:pt>
                <c:pt idx="164" c:formatCode="yy/mm/dd">
                  <c:v>40150</c:v>
                </c:pt>
                <c:pt idx="165" c:formatCode="yy/mm/dd">
                  <c:v>40151</c:v>
                </c:pt>
                <c:pt idx="166" c:formatCode="yy/mm/dd">
                  <c:v>40154</c:v>
                </c:pt>
                <c:pt idx="167" c:formatCode="yy/mm/dd">
                  <c:v>40155</c:v>
                </c:pt>
                <c:pt idx="168" c:formatCode="yy/mm/dd">
                  <c:v>40156</c:v>
                </c:pt>
                <c:pt idx="169" c:formatCode="yy/mm/dd">
                  <c:v>40157</c:v>
                </c:pt>
                <c:pt idx="170" c:formatCode="yy/mm/dd">
                  <c:v>40158</c:v>
                </c:pt>
                <c:pt idx="171" c:formatCode="yy/mm/dd">
                  <c:v>40161</c:v>
                </c:pt>
                <c:pt idx="172" c:formatCode="yy/mm/dd">
                  <c:v>40162</c:v>
                </c:pt>
                <c:pt idx="173" c:formatCode="yy/mm/dd">
                  <c:v>40163</c:v>
                </c:pt>
                <c:pt idx="174" c:formatCode="yy/mm/dd">
                  <c:v>40164</c:v>
                </c:pt>
                <c:pt idx="175" c:formatCode="yy/mm/dd">
                  <c:v>40165</c:v>
                </c:pt>
                <c:pt idx="176" c:formatCode="yy/mm/dd">
                  <c:v>40168</c:v>
                </c:pt>
                <c:pt idx="177" c:formatCode="yy/mm/dd">
                  <c:v>40169</c:v>
                </c:pt>
                <c:pt idx="178" c:formatCode="yy/mm/dd">
                  <c:v>40170</c:v>
                </c:pt>
                <c:pt idx="179" c:formatCode="yy/mm/dd">
                  <c:v>40171</c:v>
                </c:pt>
                <c:pt idx="180" c:formatCode="yy/mm/dd">
                  <c:v>40172</c:v>
                </c:pt>
                <c:pt idx="181" c:formatCode="yy/mm/dd">
                  <c:v>40175</c:v>
                </c:pt>
                <c:pt idx="182" c:formatCode="yy/mm/dd">
                  <c:v>40176</c:v>
                </c:pt>
                <c:pt idx="183" c:formatCode="yy/mm/dd">
                  <c:v>40177</c:v>
                </c:pt>
                <c:pt idx="184" c:formatCode="yy/mm/dd">
                  <c:v>40178</c:v>
                </c:pt>
                <c:pt idx="185" c:formatCode="yy/mm/dd">
                  <c:v>40182</c:v>
                </c:pt>
                <c:pt idx="186" c:formatCode="yy/mm/dd">
                  <c:v>40183</c:v>
                </c:pt>
                <c:pt idx="187" c:formatCode="yy/mm/dd">
                  <c:v>40184</c:v>
                </c:pt>
                <c:pt idx="188" c:formatCode="yy/mm/dd">
                  <c:v>40185</c:v>
                </c:pt>
                <c:pt idx="189" c:formatCode="yy/mm/dd">
                  <c:v>40186</c:v>
                </c:pt>
                <c:pt idx="190" c:formatCode="yy/mm/dd">
                  <c:v>40189</c:v>
                </c:pt>
                <c:pt idx="191" c:formatCode="yy/mm/dd">
                  <c:v>40190</c:v>
                </c:pt>
                <c:pt idx="192" c:formatCode="yy/mm/dd">
                  <c:v>40191</c:v>
                </c:pt>
                <c:pt idx="193" c:formatCode="yy/mm/dd">
                  <c:v>40192</c:v>
                </c:pt>
                <c:pt idx="194" c:formatCode="yy/mm/dd">
                  <c:v>40193</c:v>
                </c:pt>
                <c:pt idx="195" c:formatCode="yy/mm/dd">
                  <c:v>40196</c:v>
                </c:pt>
                <c:pt idx="196" c:formatCode="yy/mm/dd">
                  <c:v>40197</c:v>
                </c:pt>
                <c:pt idx="197" c:formatCode="yy/mm/dd">
                  <c:v>40198</c:v>
                </c:pt>
                <c:pt idx="198" c:formatCode="yy/mm/dd">
                  <c:v>40199</c:v>
                </c:pt>
                <c:pt idx="199" c:formatCode="yy/mm/dd">
                  <c:v>40200</c:v>
                </c:pt>
                <c:pt idx="200" c:formatCode="yy/mm/dd">
                  <c:v>40203</c:v>
                </c:pt>
                <c:pt idx="201" c:formatCode="yy/mm/dd">
                  <c:v>40204</c:v>
                </c:pt>
                <c:pt idx="202" c:formatCode="yy/mm/dd">
                  <c:v>40205</c:v>
                </c:pt>
                <c:pt idx="203" c:formatCode="yy/mm/dd">
                  <c:v>40206</c:v>
                </c:pt>
                <c:pt idx="204" c:formatCode="yy/mm/dd">
                  <c:v>40207</c:v>
                </c:pt>
                <c:pt idx="205" c:formatCode="yy/mm/dd">
                  <c:v>40210</c:v>
                </c:pt>
                <c:pt idx="206" c:formatCode="yy/mm/dd">
                  <c:v>40211</c:v>
                </c:pt>
                <c:pt idx="207" c:formatCode="yy/mm/dd">
                  <c:v>40212</c:v>
                </c:pt>
                <c:pt idx="208" c:formatCode="yy/mm/dd">
                  <c:v>40213</c:v>
                </c:pt>
                <c:pt idx="209" c:formatCode="yy/mm/dd">
                  <c:v>40214</c:v>
                </c:pt>
                <c:pt idx="210" c:formatCode="yy/mm/dd">
                  <c:v>40217</c:v>
                </c:pt>
                <c:pt idx="211" c:formatCode="yy/mm/dd">
                  <c:v>40218</c:v>
                </c:pt>
                <c:pt idx="212" c:formatCode="yy/mm/dd">
                  <c:v>40219</c:v>
                </c:pt>
                <c:pt idx="213" c:formatCode="yy/mm/dd">
                  <c:v>40220</c:v>
                </c:pt>
                <c:pt idx="214" c:formatCode="yy/mm/dd">
                  <c:v>40229</c:v>
                </c:pt>
                <c:pt idx="215" c:formatCode="yy/mm/dd">
                  <c:v>40230</c:v>
                </c:pt>
                <c:pt idx="216" c:formatCode="yy/mm/dd">
                  <c:v>40231</c:v>
                </c:pt>
                <c:pt idx="217" c:formatCode="yy/mm/dd">
                  <c:v>40232</c:v>
                </c:pt>
                <c:pt idx="218" c:formatCode="yy/mm/dd">
                  <c:v>40233</c:v>
                </c:pt>
                <c:pt idx="219" c:formatCode="yy/mm/dd">
                  <c:v>40234</c:v>
                </c:pt>
                <c:pt idx="220" c:formatCode="yy/mm/dd">
                  <c:v>40235</c:v>
                </c:pt>
                <c:pt idx="221" c:formatCode="yy/mm/dd">
                  <c:v>40238</c:v>
                </c:pt>
                <c:pt idx="222" c:formatCode="yy/mm/dd">
                  <c:v>40239</c:v>
                </c:pt>
                <c:pt idx="223" c:formatCode="yy/mm/dd">
                  <c:v>40240</c:v>
                </c:pt>
                <c:pt idx="224" c:formatCode="yy/mm/dd">
                  <c:v>40241</c:v>
                </c:pt>
                <c:pt idx="225" c:formatCode="yy/mm/dd">
                  <c:v>40242</c:v>
                </c:pt>
                <c:pt idx="226" c:formatCode="yy/mm/dd">
                  <c:v>40245</c:v>
                </c:pt>
                <c:pt idx="227" c:formatCode="yy/mm/dd">
                  <c:v>40246</c:v>
                </c:pt>
                <c:pt idx="228" c:formatCode="yy/mm/dd">
                  <c:v>40247</c:v>
                </c:pt>
                <c:pt idx="229" c:formatCode="yy/mm/dd">
                  <c:v>40248</c:v>
                </c:pt>
                <c:pt idx="230" c:formatCode="yy/mm/dd">
                  <c:v>40249</c:v>
                </c:pt>
                <c:pt idx="231" c:formatCode="yy/mm/dd">
                  <c:v>40252</c:v>
                </c:pt>
                <c:pt idx="232" c:formatCode="yy/mm/dd">
                  <c:v>40253</c:v>
                </c:pt>
                <c:pt idx="233" c:formatCode="yy/mm/dd">
                  <c:v>40254</c:v>
                </c:pt>
                <c:pt idx="234" c:formatCode="yy/mm/dd">
                  <c:v>40255</c:v>
                </c:pt>
                <c:pt idx="235" c:formatCode="yy/mm/dd">
                  <c:v>40256</c:v>
                </c:pt>
                <c:pt idx="236" c:formatCode="yy/mm/dd">
                  <c:v>40259</c:v>
                </c:pt>
                <c:pt idx="237" c:formatCode="yy/mm/dd">
                  <c:v>40260</c:v>
                </c:pt>
                <c:pt idx="238" c:formatCode="yy/mm/dd">
                  <c:v>40261</c:v>
                </c:pt>
                <c:pt idx="239" c:formatCode="yy/mm/dd">
                  <c:v>40262</c:v>
                </c:pt>
                <c:pt idx="240" c:formatCode="yy/mm/dd">
                  <c:v>40263</c:v>
                </c:pt>
                <c:pt idx="241" c:formatCode="yy/mm/dd">
                  <c:v>40266</c:v>
                </c:pt>
                <c:pt idx="242" c:formatCode="yy/mm/dd">
                  <c:v>40267</c:v>
                </c:pt>
                <c:pt idx="243" c:formatCode="yy/mm/dd">
                  <c:v>40268</c:v>
                </c:pt>
                <c:pt idx="244" c:formatCode="yy/mm/dd">
                  <c:v>40269</c:v>
                </c:pt>
                <c:pt idx="245" c:formatCode="yy/mm/dd">
                  <c:v>40270</c:v>
                </c:pt>
                <c:pt idx="246" c:formatCode="yy/mm/dd">
                  <c:v>40273</c:v>
                </c:pt>
                <c:pt idx="247" c:formatCode="yy/mm/dd">
                  <c:v>40274</c:v>
                </c:pt>
                <c:pt idx="248" c:formatCode="yy/mm/dd">
                  <c:v>40275</c:v>
                </c:pt>
                <c:pt idx="249" c:formatCode="yy/mm/dd">
                  <c:v>40276</c:v>
                </c:pt>
                <c:pt idx="250" c:formatCode="yy/mm/dd">
                  <c:v>40277</c:v>
                </c:pt>
                <c:pt idx="251" c:formatCode="yy/mm/dd">
                  <c:v>40280</c:v>
                </c:pt>
                <c:pt idx="252" c:formatCode="yy/mm/dd">
                  <c:v>40281</c:v>
                </c:pt>
                <c:pt idx="253" c:formatCode="yy/mm/dd">
                  <c:v>40282</c:v>
                </c:pt>
                <c:pt idx="254" c:formatCode="yy/mm/dd">
                  <c:v>40283</c:v>
                </c:pt>
                <c:pt idx="255" c:formatCode="yy/mm/dd">
                  <c:v>40284</c:v>
                </c:pt>
                <c:pt idx="256" c:formatCode="yy/mm/dd">
                  <c:v>40287</c:v>
                </c:pt>
                <c:pt idx="257" c:formatCode="yy/mm/dd">
                  <c:v>40288</c:v>
                </c:pt>
                <c:pt idx="258" c:formatCode="yy/mm/dd">
                  <c:v>40289</c:v>
                </c:pt>
                <c:pt idx="259" c:formatCode="yy/mm/dd">
                  <c:v>40290</c:v>
                </c:pt>
                <c:pt idx="260" c:formatCode="yy/mm/dd">
                  <c:v>40291</c:v>
                </c:pt>
                <c:pt idx="261" c:formatCode="yy/mm/dd">
                  <c:v>40294</c:v>
                </c:pt>
                <c:pt idx="262" c:formatCode="yy/mm/dd">
                  <c:v>40295</c:v>
                </c:pt>
                <c:pt idx="263" c:formatCode="yy/mm/dd">
                  <c:v>40296</c:v>
                </c:pt>
                <c:pt idx="264" c:formatCode="yy/mm/dd">
                  <c:v>40297</c:v>
                </c:pt>
                <c:pt idx="265" c:formatCode="yy/mm/dd">
                  <c:v>40298</c:v>
                </c:pt>
                <c:pt idx="266" c:formatCode="yy/mm/dd">
                  <c:v>40302</c:v>
                </c:pt>
                <c:pt idx="267" c:formatCode="yy/mm/dd">
                  <c:v>40303</c:v>
                </c:pt>
                <c:pt idx="268" c:formatCode="yy/mm/dd">
                  <c:v>40304</c:v>
                </c:pt>
                <c:pt idx="269" c:formatCode="yy/mm/dd">
                  <c:v>40305</c:v>
                </c:pt>
                <c:pt idx="270" c:formatCode="yy/mm/dd">
                  <c:v>40308</c:v>
                </c:pt>
                <c:pt idx="271" c:formatCode="yy/mm/dd">
                  <c:v>40309</c:v>
                </c:pt>
                <c:pt idx="272" c:formatCode="yy/mm/dd">
                  <c:v>40310</c:v>
                </c:pt>
                <c:pt idx="273" c:formatCode="yy/mm/dd">
                  <c:v>40311</c:v>
                </c:pt>
                <c:pt idx="274" c:formatCode="yy/mm/dd">
                  <c:v>40312</c:v>
                </c:pt>
                <c:pt idx="275" c:formatCode="yy/mm/dd">
                  <c:v>40315</c:v>
                </c:pt>
                <c:pt idx="276" c:formatCode="yy/mm/dd">
                  <c:v>40316</c:v>
                </c:pt>
                <c:pt idx="277" c:formatCode="yy/mm/dd">
                  <c:v>40317</c:v>
                </c:pt>
                <c:pt idx="278" c:formatCode="yy/mm/dd">
                  <c:v>40318</c:v>
                </c:pt>
                <c:pt idx="279" c:formatCode="yy/mm/dd">
                  <c:v>40319</c:v>
                </c:pt>
                <c:pt idx="280" c:formatCode="yy/mm/dd">
                  <c:v>40322</c:v>
                </c:pt>
                <c:pt idx="281" c:formatCode="yy/mm/dd">
                  <c:v>40323</c:v>
                </c:pt>
                <c:pt idx="282" c:formatCode="yy/mm/dd">
                  <c:v>40324</c:v>
                </c:pt>
                <c:pt idx="283" c:formatCode="yy/mm/dd">
                  <c:v>40325</c:v>
                </c:pt>
                <c:pt idx="284" c:formatCode="yy/mm/dd">
                  <c:v>40326</c:v>
                </c:pt>
                <c:pt idx="285" c:formatCode="yy/mm/dd">
                  <c:v>40329</c:v>
                </c:pt>
                <c:pt idx="286" c:formatCode="yy/mm/dd">
                  <c:v>40330</c:v>
                </c:pt>
                <c:pt idx="287" c:formatCode="yy/mm/dd">
                  <c:v>40331</c:v>
                </c:pt>
                <c:pt idx="288" c:formatCode="yy/mm/dd">
                  <c:v>40332</c:v>
                </c:pt>
                <c:pt idx="289" c:formatCode="yy/mm/dd">
                  <c:v>40333</c:v>
                </c:pt>
                <c:pt idx="290" c:formatCode="yy/mm/dd">
                  <c:v>40336</c:v>
                </c:pt>
                <c:pt idx="291" c:formatCode="yy/mm/dd">
                  <c:v>40337</c:v>
                </c:pt>
                <c:pt idx="292" c:formatCode="yy/mm/dd">
                  <c:v>40338</c:v>
                </c:pt>
                <c:pt idx="293" c:formatCode="yy/mm/dd">
                  <c:v>40339</c:v>
                </c:pt>
                <c:pt idx="294" c:formatCode="yy/mm/dd">
                  <c:v>40340</c:v>
                </c:pt>
                <c:pt idx="295" c:formatCode="yy/mm/dd">
                  <c:v>40341</c:v>
                </c:pt>
                <c:pt idx="296" c:formatCode="yy/mm/dd">
                  <c:v>40342</c:v>
                </c:pt>
                <c:pt idx="297" c:formatCode="yy/mm/dd">
                  <c:v>40346</c:v>
                </c:pt>
                <c:pt idx="298" c:formatCode="yy/mm/dd">
                  <c:v>40347</c:v>
                </c:pt>
                <c:pt idx="299" c:formatCode="yy/mm/dd">
                  <c:v>40350</c:v>
                </c:pt>
                <c:pt idx="300" c:formatCode="yy/mm/dd">
                  <c:v>40351</c:v>
                </c:pt>
                <c:pt idx="301" c:formatCode="yy/mm/dd">
                  <c:v>40352</c:v>
                </c:pt>
                <c:pt idx="302" c:formatCode="yy/mm/dd">
                  <c:v>40353</c:v>
                </c:pt>
                <c:pt idx="303" c:formatCode="yy/mm/dd">
                  <c:v>40354</c:v>
                </c:pt>
                <c:pt idx="304" c:formatCode="yy/mm/dd">
                  <c:v>40357</c:v>
                </c:pt>
                <c:pt idx="305" c:formatCode="yy/mm/dd">
                  <c:v>40358</c:v>
                </c:pt>
                <c:pt idx="306" c:formatCode="yy/mm/dd">
                  <c:v>40359</c:v>
                </c:pt>
                <c:pt idx="307" c:formatCode="yy/mm/dd">
                  <c:v>40360</c:v>
                </c:pt>
                <c:pt idx="308" c:formatCode="yy/mm/dd">
                  <c:v>40361</c:v>
                </c:pt>
                <c:pt idx="309" c:formatCode="yy/mm/dd">
                  <c:v>40364</c:v>
                </c:pt>
                <c:pt idx="310" c:formatCode="yy/mm/dd">
                  <c:v>40365</c:v>
                </c:pt>
                <c:pt idx="311" c:formatCode="yy/mm/dd">
                  <c:v>40366</c:v>
                </c:pt>
                <c:pt idx="312" c:formatCode="yy/mm/dd">
                  <c:v>40367</c:v>
                </c:pt>
                <c:pt idx="313" c:formatCode="yy/mm/dd">
                  <c:v>40368</c:v>
                </c:pt>
                <c:pt idx="314" c:formatCode="yy/mm/dd">
                  <c:v>40371</c:v>
                </c:pt>
                <c:pt idx="315" c:formatCode="yy/mm/dd">
                  <c:v>40372</c:v>
                </c:pt>
                <c:pt idx="316" c:formatCode="yy/mm/dd">
                  <c:v>40373</c:v>
                </c:pt>
                <c:pt idx="317" c:formatCode="yy/mm/dd">
                  <c:v>40374</c:v>
                </c:pt>
                <c:pt idx="318" c:formatCode="yy/mm/dd">
                  <c:v>40375</c:v>
                </c:pt>
                <c:pt idx="319" c:formatCode="yy/mm/dd">
                  <c:v>40378</c:v>
                </c:pt>
                <c:pt idx="320" c:formatCode="yy/mm/dd">
                  <c:v>40379</c:v>
                </c:pt>
                <c:pt idx="321" c:formatCode="yy/mm/dd">
                  <c:v>40380</c:v>
                </c:pt>
                <c:pt idx="322" c:formatCode="yy/mm/dd">
                  <c:v>40381</c:v>
                </c:pt>
                <c:pt idx="323" c:formatCode="yy/mm/dd">
                  <c:v>40382</c:v>
                </c:pt>
                <c:pt idx="324" c:formatCode="yy/mm/dd">
                  <c:v>40385</c:v>
                </c:pt>
                <c:pt idx="325" c:formatCode="yy/mm/dd">
                  <c:v>40386</c:v>
                </c:pt>
                <c:pt idx="326" c:formatCode="yy/mm/dd">
                  <c:v>40387</c:v>
                </c:pt>
                <c:pt idx="327" c:formatCode="yy/mm/dd">
                  <c:v>40388</c:v>
                </c:pt>
                <c:pt idx="328" c:formatCode="yy/mm/dd">
                  <c:v>40389</c:v>
                </c:pt>
                <c:pt idx="329" c:formatCode="yy/mm/dd">
                  <c:v>40392</c:v>
                </c:pt>
                <c:pt idx="330" c:formatCode="yy/mm/dd">
                  <c:v>40393</c:v>
                </c:pt>
                <c:pt idx="331" c:formatCode="yy/mm/dd">
                  <c:v>40394</c:v>
                </c:pt>
                <c:pt idx="332" c:formatCode="yy/mm/dd">
                  <c:v>40395</c:v>
                </c:pt>
                <c:pt idx="333" c:formatCode="yy/mm/dd">
                  <c:v>40396</c:v>
                </c:pt>
                <c:pt idx="334" c:formatCode="yy/mm/dd">
                  <c:v>40399</c:v>
                </c:pt>
                <c:pt idx="335" c:formatCode="yy/mm/dd">
                  <c:v>40400</c:v>
                </c:pt>
                <c:pt idx="336" c:formatCode="yy/mm/dd">
                  <c:v>40401</c:v>
                </c:pt>
                <c:pt idx="337" c:formatCode="yy/mm/dd">
                  <c:v>40402</c:v>
                </c:pt>
                <c:pt idx="338" c:formatCode="yy/mm/dd">
                  <c:v>40403</c:v>
                </c:pt>
                <c:pt idx="339" c:formatCode="yy/mm/dd">
                  <c:v>40406</c:v>
                </c:pt>
                <c:pt idx="340" c:formatCode="yy/mm/dd">
                  <c:v>40407</c:v>
                </c:pt>
                <c:pt idx="341" c:formatCode="yy/mm/dd">
                  <c:v>40408</c:v>
                </c:pt>
                <c:pt idx="342" c:formatCode="yy/mm/dd">
                  <c:v>40409</c:v>
                </c:pt>
                <c:pt idx="343" c:formatCode="yy/mm/dd">
                  <c:v>40410</c:v>
                </c:pt>
                <c:pt idx="344" c:formatCode="yy/mm/dd">
                  <c:v>40413</c:v>
                </c:pt>
                <c:pt idx="345" c:formatCode="yy/mm/dd">
                  <c:v>40414</c:v>
                </c:pt>
                <c:pt idx="346" c:formatCode="yy/mm/dd">
                  <c:v>40415</c:v>
                </c:pt>
                <c:pt idx="347" c:formatCode="yy/mm/dd">
                  <c:v>40416</c:v>
                </c:pt>
                <c:pt idx="348" c:formatCode="yy/mm/dd">
                  <c:v>40417</c:v>
                </c:pt>
                <c:pt idx="349" c:formatCode="yy/mm/dd">
                  <c:v>40420</c:v>
                </c:pt>
                <c:pt idx="350" c:formatCode="yy/mm/dd">
                  <c:v>40421</c:v>
                </c:pt>
                <c:pt idx="351" c:formatCode="yy/mm/dd">
                  <c:v>40422</c:v>
                </c:pt>
                <c:pt idx="352" c:formatCode="yy/mm/dd">
                  <c:v>40423</c:v>
                </c:pt>
                <c:pt idx="353" c:formatCode="yy/mm/dd">
                  <c:v>40424</c:v>
                </c:pt>
                <c:pt idx="354" c:formatCode="yy/mm/dd">
                  <c:v>40427</c:v>
                </c:pt>
                <c:pt idx="355" c:formatCode="yy/mm/dd">
                  <c:v>40428</c:v>
                </c:pt>
                <c:pt idx="356" c:formatCode="yy/mm/dd">
                  <c:v>40429</c:v>
                </c:pt>
                <c:pt idx="357" c:formatCode="yy/mm/dd">
                  <c:v>40430</c:v>
                </c:pt>
                <c:pt idx="358" c:formatCode="yy/mm/dd">
                  <c:v>40431</c:v>
                </c:pt>
                <c:pt idx="359" c:formatCode="yy/mm/dd">
                  <c:v>40434</c:v>
                </c:pt>
                <c:pt idx="360" c:formatCode="yy/mm/dd">
                  <c:v>40435</c:v>
                </c:pt>
                <c:pt idx="361" c:formatCode="yy/mm/dd">
                  <c:v>40436</c:v>
                </c:pt>
                <c:pt idx="362" c:formatCode="yy/mm/dd">
                  <c:v>40437</c:v>
                </c:pt>
                <c:pt idx="363" c:formatCode="yy/mm/dd">
                  <c:v>40438</c:v>
                </c:pt>
                <c:pt idx="364" c:formatCode="yy/mm/dd">
                  <c:v>40440</c:v>
                </c:pt>
                <c:pt idx="365" c:formatCode="yy/mm/dd">
                  <c:v>40441</c:v>
                </c:pt>
                <c:pt idx="366" c:formatCode="yy/mm/dd">
                  <c:v>40442</c:v>
                </c:pt>
                <c:pt idx="367" c:formatCode="yy/mm/dd">
                  <c:v>40446</c:v>
                </c:pt>
                <c:pt idx="368" c:formatCode="yy/mm/dd">
                  <c:v>40447</c:v>
                </c:pt>
                <c:pt idx="369" c:formatCode="yy/mm/dd">
                  <c:v>40448</c:v>
                </c:pt>
                <c:pt idx="370" c:formatCode="yy/mm/dd">
                  <c:v>40449</c:v>
                </c:pt>
                <c:pt idx="371" c:formatCode="yy/mm/dd">
                  <c:v>40450</c:v>
                </c:pt>
                <c:pt idx="372" c:formatCode="yy/mm/dd">
                  <c:v>40451</c:v>
                </c:pt>
                <c:pt idx="373" c:formatCode="yy/mm/dd">
                  <c:v>40459</c:v>
                </c:pt>
                <c:pt idx="374" c:formatCode="yy/mm/dd">
                  <c:v>40460</c:v>
                </c:pt>
                <c:pt idx="375" c:formatCode="yy/mm/dd">
                  <c:v>40462</c:v>
                </c:pt>
                <c:pt idx="376" c:formatCode="yy/mm/dd">
                  <c:v>40463</c:v>
                </c:pt>
                <c:pt idx="377" c:formatCode="yy/mm/dd">
                  <c:v>40464</c:v>
                </c:pt>
                <c:pt idx="378" c:formatCode="yy/mm/dd">
                  <c:v>40465</c:v>
                </c:pt>
                <c:pt idx="379" c:formatCode="yy/mm/dd">
                  <c:v>40466</c:v>
                </c:pt>
                <c:pt idx="380" c:formatCode="yy/mm/dd">
                  <c:v>40469</c:v>
                </c:pt>
                <c:pt idx="381" c:formatCode="yy/mm/dd">
                  <c:v>40470</c:v>
                </c:pt>
                <c:pt idx="382" c:formatCode="yy/mm/dd">
                  <c:v>40471</c:v>
                </c:pt>
                <c:pt idx="383" c:formatCode="yy/mm/dd">
                  <c:v>40472</c:v>
                </c:pt>
                <c:pt idx="384" c:formatCode="yy/mm/dd">
                  <c:v>40473</c:v>
                </c:pt>
                <c:pt idx="385" c:formatCode="yy/mm/dd">
                  <c:v>40476</c:v>
                </c:pt>
                <c:pt idx="386" c:formatCode="yy/mm/dd">
                  <c:v>40477</c:v>
                </c:pt>
                <c:pt idx="387" c:formatCode="yy/mm/dd">
                  <c:v>40478</c:v>
                </c:pt>
                <c:pt idx="388" c:formatCode="yy/mm/dd">
                  <c:v>40479</c:v>
                </c:pt>
                <c:pt idx="389" c:formatCode="yy/mm/dd">
                  <c:v>40480</c:v>
                </c:pt>
                <c:pt idx="390" c:formatCode="yy/mm/dd">
                  <c:v>40483</c:v>
                </c:pt>
                <c:pt idx="391" c:formatCode="yy/mm/dd">
                  <c:v>40484</c:v>
                </c:pt>
                <c:pt idx="392" c:formatCode="yy/mm/dd">
                  <c:v>40485</c:v>
                </c:pt>
                <c:pt idx="393" c:formatCode="yy/mm/dd">
                  <c:v>40486</c:v>
                </c:pt>
                <c:pt idx="394" c:formatCode="yy/mm/dd">
                  <c:v>40487</c:v>
                </c:pt>
                <c:pt idx="395" c:formatCode="yy/mm/dd">
                  <c:v>40490</c:v>
                </c:pt>
                <c:pt idx="396" c:formatCode="yy/mm/dd">
                  <c:v>40491</c:v>
                </c:pt>
                <c:pt idx="397" c:formatCode="yy/mm/dd">
                  <c:v>40492</c:v>
                </c:pt>
                <c:pt idx="398" c:formatCode="yy/mm/dd">
                  <c:v>40493</c:v>
                </c:pt>
                <c:pt idx="399" c:formatCode="yy/mm/dd">
                  <c:v>40494</c:v>
                </c:pt>
                <c:pt idx="400" c:formatCode="yy/mm/dd">
                  <c:v>40497</c:v>
                </c:pt>
                <c:pt idx="401" c:formatCode="yy/mm/dd">
                  <c:v>40498</c:v>
                </c:pt>
                <c:pt idx="402" c:formatCode="yy/mm/dd">
                  <c:v>40499</c:v>
                </c:pt>
                <c:pt idx="403" c:formatCode="yy/mm/dd">
                  <c:v>40500</c:v>
                </c:pt>
                <c:pt idx="404" c:formatCode="yy/mm/dd">
                  <c:v>40501</c:v>
                </c:pt>
                <c:pt idx="405" c:formatCode="yy/mm/dd">
                  <c:v>40504</c:v>
                </c:pt>
                <c:pt idx="406" c:formatCode="yy/mm/dd">
                  <c:v>40505</c:v>
                </c:pt>
                <c:pt idx="407" c:formatCode="yy/mm/dd">
                  <c:v>40506</c:v>
                </c:pt>
                <c:pt idx="408" c:formatCode="yy/mm/dd">
                  <c:v>40507</c:v>
                </c:pt>
                <c:pt idx="409" c:formatCode="yy/mm/dd">
                  <c:v>40508</c:v>
                </c:pt>
                <c:pt idx="410" c:formatCode="yy/mm/dd">
                  <c:v>40511</c:v>
                </c:pt>
                <c:pt idx="411" c:formatCode="yy/mm/dd">
                  <c:v>40512</c:v>
                </c:pt>
                <c:pt idx="412" c:formatCode="yy/mm/dd">
                  <c:v>40513</c:v>
                </c:pt>
                <c:pt idx="413" c:formatCode="yy/mm/dd">
                  <c:v>40514</c:v>
                </c:pt>
                <c:pt idx="414" c:formatCode="yy/mm/dd">
                  <c:v>40515</c:v>
                </c:pt>
                <c:pt idx="415" c:formatCode="yy/mm/dd">
                  <c:v>40518</c:v>
                </c:pt>
                <c:pt idx="416" c:formatCode="yy/mm/dd">
                  <c:v>40519</c:v>
                </c:pt>
                <c:pt idx="417" c:formatCode="yy/mm/dd">
                  <c:v>40520</c:v>
                </c:pt>
                <c:pt idx="418" c:formatCode="yy/mm/dd">
                  <c:v>40521</c:v>
                </c:pt>
                <c:pt idx="419" c:formatCode="yy/mm/dd">
                  <c:v>40522</c:v>
                </c:pt>
                <c:pt idx="420" c:formatCode="yy/mm/dd">
                  <c:v>40525</c:v>
                </c:pt>
                <c:pt idx="421" c:formatCode="yy/mm/dd">
                  <c:v>40526</c:v>
                </c:pt>
                <c:pt idx="422" c:formatCode="yy/mm/dd">
                  <c:v>40527</c:v>
                </c:pt>
                <c:pt idx="423" c:formatCode="yy/mm/dd">
                  <c:v>40528</c:v>
                </c:pt>
                <c:pt idx="424" c:formatCode="yy/mm/dd">
                  <c:v>40529</c:v>
                </c:pt>
                <c:pt idx="425" c:formatCode="yy/mm/dd">
                  <c:v>40532</c:v>
                </c:pt>
                <c:pt idx="426" c:formatCode="yy/mm/dd">
                  <c:v>40533</c:v>
                </c:pt>
                <c:pt idx="427" c:formatCode="yy/mm/dd">
                  <c:v>40534</c:v>
                </c:pt>
                <c:pt idx="428" c:formatCode="yy/mm/dd">
                  <c:v>40535</c:v>
                </c:pt>
                <c:pt idx="429" c:formatCode="yy/mm/dd">
                  <c:v>40536</c:v>
                </c:pt>
                <c:pt idx="430" c:formatCode="yy/mm/dd">
                  <c:v>40539</c:v>
                </c:pt>
                <c:pt idx="431" c:formatCode="yy/mm/dd">
                  <c:v>40540</c:v>
                </c:pt>
                <c:pt idx="432" c:formatCode="yy/mm/dd">
                  <c:v>40541</c:v>
                </c:pt>
                <c:pt idx="433" c:formatCode="yy/mm/dd">
                  <c:v>40542</c:v>
                </c:pt>
                <c:pt idx="434" c:formatCode="yy/mm/dd">
                  <c:v>40543</c:v>
                </c:pt>
                <c:pt idx="435" c:formatCode="yy/mm/dd">
                  <c:v>40547</c:v>
                </c:pt>
                <c:pt idx="436" c:formatCode="yy/mm/dd">
                  <c:v>40548</c:v>
                </c:pt>
                <c:pt idx="437" c:formatCode="yy/mm/dd">
                  <c:v>40549</c:v>
                </c:pt>
                <c:pt idx="438" c:formatCode="yy/mm/dd">
                  <c:v>40550</c:v>
                </c:pt>
                <c:pt idx="439" c:formatCode="yy/mm/dd">
                  <c:v>40553</c:v>
                </c:pt>
                <c:pt idx="440" c:formatCode="yy/mm/dd">
                  <c:v>40554</c:v>
                </c:pt>
                <c:pt idx="441" c:formatCode="yy/mm/dd">
                  <c:v>40555</c:v>
                </c:pt>
                <c:pt idx="442" c:formatCode="yy/mm/dd">
                  <c:v>40556</c:v>
                </c:pt>
                <c:pt idx="443" c:formatCode="yy/mm/dd">
                  <c:v>40557</c:v>
                </c:pt>
                <c:pt idx="444" c:formatCode="yy/mm/dd">
                  <c:v>40560</c:v>
                </c:pt>
                <c:pt idx="445" c:formatCode="yy/mm/dd">
                  <c:v>40561</c:v>
                </c:pt>
                <c:pt idx="446" c:formatCode="yy/mm/dd">
                  <c:v>40562</c:v>
                </c:pt>
                <c:pt idx="447" c:formatCode="yy/mm/dd">
                  <c:v>40563</c:v>
                </c:pt>
                <c:pt idx="448" c:formatCode="yy/mm/dd">
                  <c:v>40564</c:v>
                </c:pt>
                <c:pt idx="449" c:formatCode="yy/mm/dd">
                  <c:v>40567</c:v>
                </c:pt>
                <c:pt idx="450" c:formatCode="yy/mm/dd">
                  <c:v>40568</c:v>
                </c:pt>
                <c:pt idx="451" c:formatCode="yy/mm/dd">
                  <c:v>40569</c:v>
                </c:pt>
                <c:pt idx="452" c:formatCode="yy/mm/dd">
                  <c:v>40570</c:v>
                </c:pt>
                <c:pt idx="453" c:formatCode="yy/mm/dd">
                  <c:v>40571</c:v>
                </c:pt>
                <c:pt idx="454" c:formatCode="yy/mm/dd">
                  <c:v>40583</c:v>
                </c:pt>
                <c:pt idx="455" c:formatCode="yy/mm/dd">
                  <c:v>40584</c:v>
                </c:pt>
                <c:pt idx="456" c:formatCode="yy/mm/dd">
                  <c:v>40585</c:v>
                </c:pt>
                <c:pt idx="457" c:formatCode="yy/mm/dd">
                  <c:v>40586</c:v>
                </c:pt>
                <c:pt idx="458" c:formatCode="yy/mm/dd">
                  <c:v>40588</c:v>
                </c:pt>
                <c:pt idx="459" c:formatCode="yy/mm/dd">
                  <c:v>40589</c:v>
                </c:pt>
                <c:pt idx="460" c:formatCode="yy/mm/dd">
                  <c:v>40590</c:v>
                </c:pt>
                <c:pt idx="461" c:formatCode="yy/mm/dd">
                  <c:v>40591</c:v>
                </c:pt>
                <c:pt idx="462" c:formatCode="yy/mm/dd">
                  <c:v>40592</c:v>
                </c:pt>
                <c:pt idx="463" c:formatCode="yy/mm/dd">
                  <c:v>40595</c:v>
                </c:pt>
                <c:pt idx="464" c:formatCode="yy/mm/dd">
                  <c:v>40596</c:v>
                </c:pt>
                <c:pt idx="465" c:formatCode="yy/mm/dd">
                  <c:v>40597</c:v>
                </c:pt>
                <c:pt idx="466" c:formatCode="yy/mm/dd">
                  <c:v>40598</c:v>
                </c:pt>
                <c:pt idx="467" c:formatCode="yy/mm/dd">
                  <c:v>40599</c:v>
                </c:pt>
                <c:pt idx="468" c:formatCode="yy/mm/dd">
                  <c:v>40602</c:v>
                </c:pt>
                <c:pt idx="469" c:formatCode="yy/mm/dd">
                  <c:v>40603</c:v>
                </c:pt>
                <c:pt idx="470" c:formatCode="yy/mm/dd">
                  <c:v>40604</c:v>
                </c:pt>
                <c:pt idx="471" c:formatCode="yy/mm/dd">
                  <c:v>40605</c:v>
                </c:pt>
                <c:pt idx="472" c:formatCode="yy/mm/dd">
                  <c:v>40606</c:v>
                </c:pt>
                <c:pt idx="473" c:formatCode="yy/mm/dd">
                  <c:v>40609</c:v>
                </c:pt>
                <c:pt idx="474" c:formatCode="yy/mm/dd">
                  <c:v>40610</c:v>
                </c:pt>
                <c:pt idx="475" c:formatCode="yy/mm/dd">
                  <c:v>40611</c:v>
                </c:pt>
                <c:pt idx="476" c:formatCode="yy/mm/dd">
                  <c:v>40612</c:v>
                </c:pt>
                <c:pt idx="477" c:formatCode="yy/mm/dd">
                  <c:v>40613</c:v>
                </c:pt>
                <c:pt idx="478" c:formatCode="yy/mm/dd">
                  <c:v>40616</c:v>
                </c:pt>
                <c:pt idx="479" c:formatCode="yy/mm/dd">
                  <c:v>40617</c:v>
                </c:pt>
                <c:pt idx="480" c:formatCode="yy/mm/dd">
                  <c:v>40618</c:v>
                </c:pt>
                <c:pt idx="481" c:formatCode="yy/mm/dd">
                  <c:v>40619</c:v>
                </c:pt>
                <c:pt idx="482" c:formatCode="yy/mm/dd">
                  <c:v>40620</c:v>
                </c:pt>
                <c:pt idx="483" c:formatCode="yy/mm/dd">
                  <c:v>40623</c:v>
                </c:pt>
                <c:pt idx="484" c:formatCode="yy/mm/dd">
                  <c:v>40624</c:v>
                </c:pt>
                <c:pt idx="485" c:formatCode="yy/mm/dd">
                  <c:v>40625</c:v>
                </c:pt>
                <c:pt idx="486" c:formatCode="yy/mm/dd">
                  <c:v>40626</c:v>
                </c:pt>
                <c:pt idx="487" c:formatCode="yy/mm/dd">
                  <c:v>40627</c:v>
                </c:pt>
                <c:pt idx="488" c:formatCode="yy/mm/dd">
                  <c:v>40630</c:v>
                </c:pt>
                <c:pt idx="489" c:formatCode="yy/mm/dd">
                  <c:v>40631</c:v>
                </c:pt>
                <c:pt idx="490" c:formatCode="yy/mm/dd">
                  <c:v>40632</c:v>
                </c:pt>
                <c:pt idx="491" c:formatCode="yy/mm/dd">
                  <c:v>40633</c:v>
                </c:pt>
                <c:pt idx="492" c:formatCode="yy/mm/dd">
                  <c:v>40634</c:v>
                </c:pt>
                <c:pt idx="493" c:formatCode="yy/mm/dd">
                  <c:v>40635</c:v>
                </c:pt>
                <c:pt idx="494" c:formatCode="yy/mm/dd">
                  <c:v>40639</c:v>
                </c:pt>
                <c:pt idx="495" c:formatCode="yy/mm/dd">
                  <c:v>40640</c:v>
                </c:pt>
                <c:pt idx="496" c:formatCode="yy/mm/dd">
                  <c:v>40641</c:v>
                </c:pt>
                <c:pt idx="497" c:formatCode="yy/mm/dd">
                  <c:v>40644</c:v>
                </c:pt>
                <c:pt idx="498" c:formatCode="yy/mm/dd">
                  <c:v>40645</c:v>
                </c:pt>
                <c:pt idx="499" c:formatCode="yy/mm/dd">
                  <c:v>40646</c:v>
                </c:pt>
                <c:pt idx="500" c:formatCode="yy/mm/dd">
                  <c:v>40647</c:v>
                </c:pt>
                <c:pt idx="501" c:formatCode="yy/mm/dd">
                  <c:v>40648</c:v>
                </c:pt>
                <c:pt idx="502" c:formatCode="yy/mm/dd">
                  <c:v>40651</c:v>
                </c:pt>
                <c:pt idx="503" c:formatCode="yy/mm/dd">
                  <c:v>40652</c:v>
                </c:pt>
                <c:pt idx="504" c:formatCode="yy/mm/dd">
                  <c:v>40653</c:v>
                </c:pt>
                <c:pt idx="505" c:formatCode="yy/mm/dd">
                  <c:v>40654</c:v>
                </c:pt>
                <c:pt idx="506" c:formatCode="yy/mm/dd">
                  <c:v>40655</c:v>
                </c:pt>
                <c:pt idx="507" c:formatCode="yy/mm/dd">
                  <c:v>40658</c:v>
                </c:pt>
                <c:pt idx="508" c:formatCode="yy/mm/dd">
                  <c:v>40659</c:v>
                </c:pt>
                <c:pt idx="509" c:formatCode="yy/mm/dd">
                  <c:v>40660</c:v>
                </c:pt>
                <c:pt idx="510" c:formatCode="yy/mm/dd">
                  <c:v>40661</c:v>
                </c:pt>
                <c:pt idx="511" c:formatCode="yy/mm/dd">
                  <c:v>40662</c:v>
                </c:pt>
                <c:pt idx="512" c:formatCode="yy/mm/dd">
                  <c:v>40666</c:v>
                </c:pt>
                <c:pt idx="513" c:formatCode="yy/mm/dd">
                  <c:v>40667</c:v>
                </c:pt>
                <c:pt idx="514" c:formatCode="yy/mm/dd">
                  <c:v>40668</c:v>
                </c:pt>
                <c:pt idx="515" c:formatCode="yy/mm/dd">
                  <c:v>40669</c:v>
                </c:pt>
                <c:pt idx="516" c:formatCode="yy/mm/dd">
                  <c:v>40672</c:v>
                </c:pt>
                <c:pt idx="517" c:formatCode="yy/mm/dd">
                  <c:v>40673</c:v>
                </c:pt>
                <c:pt idx="518" c:formatCode="yy/mm/dd">
                  <c:v>40674</c:v>
                </c:pt>
                <c:pt idx="519" c:formatCode="yy/mm/dd">
                  <c:v>40675</c:v>
                </c:pt>
                <c:pt idx="520" c:formatCode="yy/mm/dd">
                  <c:v>40676</c:v>
                </c:pt>
                <c:pt idx="521" c:formatCode="yy/mm/dd">
                  <c:v>40679</c:v>
                </c:pt>
                <c:pt idx="522" c:formatCode="yy/mm/dd">
                  <c:v>40680</c:v>
                </c:pt>
                <c:pt idx="523" c:formatCode="yy/mm/dd">
                  <c:v>40681</c:v>
                </c:pt>
                <c:pt idx="524" c:formatCode="yy/mm/dd">
                  <c:v>40682</c:v>
                </c:pt>
                <c:pt idx="525" c:formatCode="yy/mm/dd">
                  <c:v>40683</c:v>
                </c:pt>
                <c:pt idx="526" c:formatCode="yy/mm/dd">
                  <c:v>40686</c:v>
                </c:pt>
                <c:pt idx="527" c:formatCode="yy/mm/dd">
                  <c:v>40687</c:v>
                </c:pt>
                <c:pt idx="528" c:formatCode="yy/mm/dd">
                  <c:v>40688</c:v>
                </c:pt>
                <c:pt idx="529" c:formatCode="yy/mm/dd">
                  <c:v>40689</c:v>
                </c:pt>
                <c:pt idx="530" c:formatCode="yy/mm/dd">
                  <c:v>40690</c:v>
                </c:pt>
                <c:pt idx="531" c:formatCode="yy/mm/dd">
                  <c:v>40693</c:v>
                </c:pt>
                <c:pt idx="532" c:formatCode="yy/mm/dd">
                  <c:v>40694</c:v>
                </c:pt>
                <c:pt idx="533" c:formatCode="yy/mm/dd">
                  <c:v>40695</c:v>
                </c:pt>
                <c:pt idx="534" c:formatCode="yy/mm/dd">
                  <c:v>40696</c:v>
                </c:pt>
                <c:pt idx="535" c:formatCode="yy/mm/dd">
                  <c:v>40697</c:v>
                </c:pt>
                <c:pt idx="536" c:formatCode="yy/mm/dd">
                  <c:v>40701</c:v>
                </c:pt>
                <c:pt idx="537" c:formatCode="yy/mm/dd">
                  <c:v>40702</c:v>
                </c:pt>
                <c:pt idx="538" c:formatCode="yy/mm/dd">
                  <c:v>40703</c:v>
                </c:pt>
                <c:pt idx="539" c:formatCode="yy/mm/dd">
                  <c:v>40704</c:v>
                </c:pt>
                <c:pt idx="540" c:formatCode="yy/mm/dd">
                  <c:v>40707</c:v>
                </c:pt>
                <c:pt idx="541" c:formatCode="yy/mm/dd">
                  <c:v>40708</c:v>
                </c:pt>
                <c:pt idx="542" c:formatCode="yy/mm/dd">
                  <c:v>40709</c:v>
                </c:pt>
                <c:pt idx="543" c:formatCode="yy/mm/dd">
                  <c:v>40710</c:v>
                </c:pt>
                <c:pt idx="544" c:formatCode="yy/mm/dd">
                  <c:v>40711</c:v>
                </c:pt>
                <c:pt idx="545" c:formatCode="yy/mm/dd">
                  <c:v>40714</c:v>
                </c:pt>
                <c:pt idx="546" c:formatCode="yy/mm/dd">
                  <c:v>40715</c:v>
                </c:pt>
                <c:pt idx="547" c:formatCode="yy/mm/dd">
                  <c:v>40716</c:v>
                </c:pt>
                <c:pt idx="548" c:formatCode="yy/mm/dd">
                  <c:v>40717</c:v>
                </c:pt>
                <c:pt idx="549" c:formatCode="yy/mm/dd">
                  <c:v>40718</c:v>
                </c:pt>
                <c:pt idx="550" c:formatCode="yy/mm/dd">
                  <c:v>40721</c:v>
                </c:pt>
                <c:pt idx="551" c:formatCode="yy/mm/dd">
                  <c:v>40722</c:v>
                </c:pt>
                <c:pt idx="552" c:formatCode="yy/mm/dd">
                  <c:v>40723</c:v>
                </c:pt>
                <c:pt idx="553" c:formatCode="yy/mm/dd">
                  <c:v>40724</c:v>
                </c:pt>
                <c:pt idx="554" c:formatCode="yy/mm/dd">
                  <c:v>40725</c:v>
                </c:pt>
                <c:pt idx="555" c:formatCode="yy/mm/dd">
                  <c:v>40728</c:v>
                </c:pt>
                <c:pt idx="556" c:formatCode="yy/mm/dd">
                  <c:v>40729</c:v>
                </c:pt>
                <c:pt idx="557" c:formatCode="yy/mm/dd">
                  <c:v>40730</c:v>
                </c:pt>
                <c:pt idx="558" c:formatCode="yy/mm/dd">
                  <c:v>40731</c:v>
                </c:pt>
                <c:pt idx="559" c:formatCode="yy/mm/dd">
                  <c:v>40732</c:v>
                </c:pt>
                <c:pt idx="560" c:formatCode="yy/mm/dd">
                  <c:v>40735</c:v>
                </c:pt>
                <c:pt idx="561" c:formatCode="yy/mm/dd">
                  <c:v>40736</c:v>
                </c:pt>
                <c:pt idx="562" c:formatCode="yy/mm/dd">
                  <c:v>40737</c:v>
                </c:pt>
                <c:pt idx="563" c:formatCode="yy/mm/dd">
                  <c:v>40738</c:v>
                </c:pt>
                <c:pt idx="564" c:formatCode="yy/mm/dd">
                  <c:v>40739</c:v>
                </c:pt>
                <c:pt idx="565" c:formatCode="yy/mm/dd">
                  <c:v>40742</c:v>
                </c:pt>
                <c:pt idx="566" c:formatCode="yy/mm/dd">
                  <c:v>40743</c:v>
                </c:pt>
                <c:pt idx="567" c:formatCode="yy/mm/dd">
                  <c:v>40744</c:v>
                </c:pt>
                <c:pt idx="568" c:formatCode="yy/mm/dd">
                  <c:v>40745</c:v>
                </c:pt>
                <c:pt idx="569" c:formatCode="yy/mm/dd">
                  <c:v>40746</c:v>
                </c:pt>
                <c:pt idx="570" c:formatCode="yy/mm/dd">
                  <c:v>40749</c:v>
                </c:pt>
                <c:pt idx="571" c:formatCode="yy/mm/dd">
                  <c:v>40750</c:v>
                </c:pt>
                <c:pt idx="572" c:formatCode="yy/mm/dd">
                  <c:v>40751</c:v>
                </c:pt>
                <c:pt idx="573" c:formatCode="yy/mm/dd">
                  <c:v>40752</c:v>
                </c:pt>
                <c:pt idx="574" c:formatCode="yy/mm/dd">
                  <c:v>40753</c:v>
                </c:pt>
                <c:pt idx="575" c:formatCode="yy/mm/dd">
                  <c:v>40756</c:v>
                </c:pt>
                <c:pt idx="576" c:formatCode="yy/mm/dd">
                  <c:v>40757</c:v>
                </c:pt>
                <c:pt idx="577" c:formatCode="yy/mm/dd">
                  <c:v>40758</c:v>
                </c:pt>
                <c:pt idx="578" c:formatCode="yy/mm/dd">
                  <c:v>40759</c:v>
                </c:pt>
                <c:pt idx="579" c:formatCode="yy/mm/dd">
                  <c:v>40760</c:v>
                </c:pt>
                <c:pt idx="580" c:formatCode="yy/mm/dd">
                  <c:v>40763</c:v>
                </c:pt>
                <c:pt idx="581" c:formatCode="yy/mm/dd">
                  <c:v>40764</c:v>
                </c:pt>
                <c:pt idx="582" c:formatCode="yy/mm/dd">
                  <c:v>40765</c:v>
                </c:pt>
                <c:pt idx="583" c:formatCode="yy/mm/dd">
                  <c:v>40766</c:v>
                </c:pt>
                <c:pt idx="584" c:formatCode="yy/mm/dd">
                  <c:v>40767</c:v>
                </c:pt>
                <c:pt idx="585" c:formatCode="yy/mm/dd">
                  <c:v>40770</c:v>
                </c:pt>
                <c:pt idx="586" c:formatCode="yy/mm/dd">
                  <c:v>40771</c:v>
                </c:pt>
                <c:pt idx="587" c:formatCode="yy/mm/dd">
                  <c:v>40772</c:v>
                </c:pt>
                <c:pt idx="588" c:formatCode="yy/mm/dd">
                  <c:v>40773</c:v>
                </c:pt>
                <c:pt idx="589" c:formatCode="yy/mm/dd">
                  <c:v>40774</c:v>
                </c:pt>
                <c:pt idx="590" c:formatCode="yy/mm/dd">
                  <c:v>40777</c:v>
                </c:pt>
                <c:pt idx="591" c:formatCode="yy/mm/dd">
                  <c:v>40778</c:v>
                </c:pt>
                <c:pt idx="592" c:formatCode="yy/mm/dd">
                  <c:v>40779</c:v>
                </c:pt>
                <c:pt idx="593" c:formatCode="yy/mm/dd">
                  <c:v>40780</c:v>
                </c:pt>
                <c:pt idx="594" c:formatCode="yy/mm/dd">
                  <c:v>40781</c:v>
                </c:pt>
                <c:pt idx="595" c:formatCode="yy/mm/dd">
                  <c:v>40784</c:v>
                </c:pt>
                <c:pt idx="596" c:formatCode="yy/mm/dd">
                  <c:v>40785</c:v>
                </c:pt>
                <c:pt idx="597" c:formatCode="yy/mm/dd">
                  <c:v>40786</c:v>
                </c:pt>
                <c:pt idx="598" c:formatCode="yy/mm/dd">
                  <c:v>40787</c:v>
                </c:pt>
                <c:pt idx="599" c:formatCode="yy/mm/dd">
                  <c:v>40788</c:v>
                </c:pt>
                <c:pt idx="600" c:formatCode="yy/mm/dd">
                  <c:v>40791</c:v>
                </c:pt>
                <c:pt idx="601" c:formatCode="yy/mm/dd">
                  <c:v>40792</c:v>
                </c:pt>
                <c:pt idx="602" c:formatCode="yy/mm/dd">
                  <c:v>40793</c:v>
                </c:pt>
                <c:pt idx="603" c:formatCode="yy/mm/dd">
                  <c:v>40794</c:v>
                </c:pt>
                <c:pt idx="604" c:formatCode="yy/mm/dd">
                  <c:v>40795</c:v>
                </c:pt>
                <c:pt idx="605" c:formatCode="yy/mm/dd">
                  <c:v>40799</c:v>
                </c:pt>
                <c:pt idx="606" c:formatCode="yy/mm/dd">
                  <c:v>40800</c:v>
                </c:pt>
                <c:pt idx="607" c:formatCode="yy/mm/dd">
                  <c:v>40801</c:v>
                </c:pt>
                <c:pt idx="608" c:formatCode="yy/mm/dd">
                  <c:v>40802</c:v>
                </c:pt>
                <c:pt idx="609" c:formatCode="yy/mm/dd">
                  <c:v>40805</c:v>
                </c:pt>
                <c:pt idx="610" c:formatCode="yy/mm/dd">
                  <c:v>40806</c:v>
                </c:pt>
                <c:pt idx="611" c:formatCode="yy/mm/dd">
                  <c:v>40807</c:v>
                </c:pt>
                <c:pt idx="612" c:formatCode="yy/mm/dd">
                  <c:v>40808</c:v>
                </c:pt>
                <c:pt idx="613" c:formatCode="yy/mm/dd">
                  <c:v>40809</c:v>
                </c:pt>
                <c:pt idx="614" c:formatCode="yy/mm/dd">
                  <c:v>40812</c:v>
                </c:pt>
                <c:pt idx="615" c:formatCode="yy/mm/dd">
                  <c:v>40813</c:v>
                </c:pt>
                <c:pt idx="616" c:formatCode="yy/mm/dd">
                  <c:v>40814</c:v>
                </c:pt>
                <c:pt idx="617" c:formatCode="yy/mm/dd">
                  <c:v>40815</c:v>
                </c:pt>
                <c:pt idx="618" c:formatCode="yy/mm/dd">
                  <c:v>40816</c:v>
                </c:pt>
                <c:pt idx="619" c:formatCode="yy/mm/dd">
                  <c:v>40824</c:v>
                </c:pt>
                <c:pt idx="620" c:formatCode="yy/mm/dd">
                  <c:v>40825</c:v>
                </c:pt>
                <c:pt idx="621" c:formatCode="yy/mm/dd">
                  <c:v>40826</c:v>
                </c:pt>
                <c:pt idx="622" c:formatCode="yy/mm/dd">
                  <c:v>40827</c:v>
                </c:pt>
                <c:pt idx="623" c:formatCode="yy/mm/dd">
                  <c:v>40828</c:v>
                </c:pt>
                <c:pt idx="624" c:formatCode="yy/mm/dd">
                  <c:v>40829</c:v>
                </c:pt>
                <c:pt idx="625" c:formatCode="yy/mm/dd">
                  <c:v>40830</c:v>
                </c:pt>
                <c:pt idx="626" c:formatCode="yy/mm/dd">
                  <c:v>40833</c:v>
                </c:pt>
                <c:pt idx="627" c:formatCode="yy/mm/dd">
                  <c:v>40834</c:v>
                </c:pt>
                <c:pt idx="628" c:formatCode="yy/mm/dd">
                  <c:v>40835</c:v>
                </c:pt>
                <c:pt idx="629" c:formatCode="yy/mm/dd">
                  <c:v>40836</c:v>
                </c:pt>
                <c:pt idx="630" c:formatCode="yy/mm/dd">
                  <c:v>40837</c:v>
                </c:pt>
                <c:pt idx="631" c:formatCode="yy/mm/dd">
                  <c:v>40840</c:v>
                </c:pt>
                <c:pt idx="632" c:formatCode="yy/mm/dd">
                  <c:v>40841</c:v>
                </c:pt>
                <c:pt idx="633" c:formatCode="yy/mm/dd">
                  <c:v>40842</c:v>
                </c:pt>
                <c:pt idx="634" c:formatCode="yy/mm/dd">
                  <c:v>40843</c:v>
                </c:pt>
                <c:pt idx="635" c:formatCode="yy/mm/dd">
                  <c:v>40844</c:v>
                </c:pt>
                <c:pt idx="636" c:formatCode="yy/mm/dd">
                  <c:v>40847</c:v>
                </c:pt>
                <c:pt idx="637" c:formatCode="yy/mm/dd">
                  <c:v>40848</c:v>
                </c:pt>
                <c:pt idx="638" c:formatCode="yy/mm/dd">
                  <c:v>40849</c:v>
                </c:pt>
                <c:pt idx="639" c:formatCode="yy/mm/dd">
                  <c:v>40850</c:v>
                </c:pt>
                <c:pt idx="640" c:formatCode="yy/mm/dd">
                  <c:v>40851</c:v>
                </c:pt>
                <c:pt idx="641" c:formatCode="yy/mm/dd">
                  <c:v>40854</c:v>
                </c:pt>
                <c:pt idx="642" c:formatCode="yy/mm/dd">
                  <c:v>40855</c:v>
                </c:pt>
                <c:pt idx="643" c:formatCode="yy/mm/dd">
                  <c:v>40856</c:v>
                </c:pt>
                <c:pt idx="644" c:formatCode="yy/mm/dd">
                  <c:v>40857</c:v>
                </c:pt>
                <c:pt idx="645" c:formatCode="yy/mm/dd">
                  <c:v>40858</c:v>
                </c:pt>
                <c:pt idx="646" c:formatCode="yy/mm/dd">
                  <c:v>40861</c:v>
                </c:pt>
                <c:pt idx="647" c:formatCode="yy/mm/dd">
                  <c:v>40862</c:v>
                </c:pt>
                <c:pt idx="648" c:formatCode="yy/mm/dd">
                  <c:v>40863</c:v>
                </c:pt>
                <c:pt idx="649" c:formatCode="yy/mm/dd">
                  <c:v>40864</c:v>
                </c:pt>
                <c:pt idx="650" c:formatCode="yy/mm/dd">
                  <c:v>40865</c:v>
                </c:pt>
                <c:pt idx="651" c:formatCode="yy/mm/dd">
                  <c:v>40868</c:v>
                </c:pt>
                <c:pt idx="652" c:formatCode="yy/mm/dd">
                  <c:v>40869</c:v>
                </c:pt>
                <c:pt idx="653" c:formatCode="yy/mm/dd">
                  <c:v>40870</c:v>
                </c:pt>
                <c:pt idx="654" c:formatCode="yy/mm/dd">
                  <c:v>40871</c:v>
                </c:pt>
                <c:pt idx="655" c:formatCode="yy/mm/dd">
                  <c:v>40872</c:v>
                </c:pt>
                <c:pt idx="656" c:formatCode="yy/mm/dd">
                  <c:v>40875</c:v>
                </c:pt>
                <c:pt idx="657" c:formatCode="yy/mm/dd">
                  <c:v>40876</c:v>
                </c:pt>
                <c:pt idx="658" c:formatCode="yy/mm/dd">
                  <c:v>40877</c:v>
                </c:pt>
                <c:pt idx="659" c:formatCode="yy/mm/dd">
                  <c:v>40878</c:v>
                </c:pt>
                <c:pt idx="660" c:formatCode="yy/mm/dd">
                  <c:v>40879</c:v>
                </c:pt>
                <c:pt idx="661" c:formatCode="yy/mm/dd">
                  <c:v>40882</c:v>
                </c:pt>
                <c:pt idx="662" c:formatCode="yy/mm/dd">
                  <c:v>40883</c:v>
                </c:pt>
                <c:pt idx="663" c:formatCode="yy/mm/dd">
                  <c:v>40884</c:v>
                </c:pt>
                <c:pt idx="664" c:formatCode="yy/mm/dd">
                  <c:v>40885</c:v>
                </c:pt>
                <c:pt idx="665" c:formatCode="yy/mm/dd">
                  <c:v>40886</c:v>
                </c:pt>
                <c:pt idx="666" c:formatCode="yy/mm/dd">
                  <c:v>40889</c:v>
                </c:pt>
                <c:pt idx="667" c:formatCode="yy/mm/dd">
                  <c:v>40890</c:v>
                </c:pt>
                <c:pt idx="668" c:formatCode="yy/mm/dd">
                  <c:v>40891</c:v>
                </c:pt>
                <c:pt idx="669" c:formatCode="yy/mm/dd">
                  <c:v>40892</c:v>
                </c:pt>
                <c:pt idx="670" c:formatCode="yy/mm/dd">
                  <c:v>40893</c:v>
                </c:pt>
                <c:pt idx="671" c:formatCode="yy/mm/dd">
                  <c:v>40896</c:v>
                </c:pt>
                <c:pt idx="672" c:formatCode="yy/mm/dd">
                  <c:v>40897</c:v>
                </c:pt>
                <c:pt idx="673" c:formatCode="yy/mm/dd">
                  <c:v>40898</c:v>
                </c:pt>
                <c:pt idx="674" c:formatCode="yy/mm/dd">
                  <c:v>40899</c:v>
                </c:pt>
                <c:pt idx="675" c:formatCode="yy/mm/dd">
                  <c:v>40900</c:v>
                </c:pt>
                <c:pt idx="676" c:formatCode="yy/mm/dd">
                  <c:v>40903</c:v>
                </c:pt>
                <c:pt idx="677" c:formatCode="yy/mm/dd">
                  <c:v>40904</c:v>
                </c:pt>
                <c:pt idx="678" c:formatCode="yy/mm/dd">
                  <c:v>40905</c:v>
                </c:pt>
                <c:pt idx="679" c:formatCode="yy/mm/dd">
                  <c:v>40906</c:v>
                </c:pt>
                <c:pt idx="680" c:formatCode="yy/mm/dd">
                  <c:v>40907</c:v>
                </c:pt>
                <c:pt idx="681" c:formatCode="yy/mm/dd">
                  <c:v>40908</c:v>
                </c:pt>
                <c:pt idx="682" c:formatCode="yy/mm/dd">
                  <c:v>40912</c:v>
                </c:pt>
                <c:pt idx="683" c:formatCode="yy/mm/dd">
                  <c:v>40913</c:v>
                </c:pt>
                <c:pt idx="684" c:formatCode="yy/mm/dd">
                  <c:v>40914</c:v>
                </c:pt>
                <c:pt idx="685" c:formatCode="yy/mm/dd">
                  <c:v>40917</c:v>
                </c:pt>
                <c:pt idx="686" c:formatCode="yy/mm/dd">
                  <c:v>40918</c:v>
                </c:pt>
                <c:pt idx="687" c:formatCode="yy/mm/dd">
                  <c:v>40919</c:v>
                </c:pt>
                <c:pt idx="688" c:formatCode="yy/mm/dd">
                  <c:v>40920</c:v>
                </c:pt>
                <c:pt idx="689" c:formatCode="yy/mm/dd">
                  <c:v>40921</c:v>
                </c:pt>
                <c:pt idx="690" c:formatCode="yy/mm/dd">
                  <c:v>40924</c:v>
                </c:pt>
                <c:pt idx="691" c:formatCode="yy/mm/dd">
                  <c:v>40925</c:v>
                </c:pt>
                <c:pt idx="692" c:formatCode="yy/mm/dd">
                  <c:v>40926</c:v>
                </c:pt>
                <c:pt idx="693" c:formatCode="yy/mm/dd">
                  <c:v>40927</c:v>
                </c:pt>
                <c:pt idx="694" c:formatCode="yy/mm/dd">
                  <c:v>40928</c:v>
                </c:pt>
                <c:pt idx="695" c:formatCode="yy/mm/dd">
                  <c:v>40937</c:v>
                </c:pt>
                <c:pt idx="696" c:formatCode="yy/mm/dd">
                  <c:v>40938</c:v>
                </c:pt>
                <c:pt idx="697" c:formatCode="yy/mm/dd">
                  <c:v>40939</c:v>
                </c:pt>
                <c:pt idx="698" c:formatCode="yy/mm/dd">
                  <c:v>40940</c:v>
                </c:pt>
                <c:pt idx="699" c:formatCode="yy/mm/dd">
                  <c:v>40941</c:v>
                </c:pt>
                <c:pt idx="700" c:formatCode="yy/mm/dd">
                  <c:v>40942</c:v>
                </c:pt>
                <c:pt idx="701" c:formatCode="yy/mm/dd">
                  <c:v>40945</c:v>
                </c:pt>
                <c:pt idx="702" c:formatCode="yy/mm/dd">
                  <c:v>40946</c:v>
                </c:pt>
                <c:pt idx="703" c:formatCode="yy/mm/dd">
                  <c:v>40947</c:v>
                </c:pt>
                <c:pt idx="704" c:formatCode="yy/mm/dd">
                  <c:v>40948</c:v>
                </c:pt>
                <c:pt idx="705" c:formatCode="yy/mm/dd">
                  <c:v>40949</c:v>
                </c:pt>
                <c:pt idx="706" c:formatCode="yy/mm/dd">
                  <c:v>40952</c:v>
                </c:pt>
                <c:pt idx="707" c:formatCode="yy/mm/dd">
                  <c:v>40953</c:v>
                </c:pt>
                <c:pt idx="708" c:formatCode="yy/mm/dd">
                  <c:v>40954</c:v>
                </c:pt>
                <c:pt idx="709" c:formatCode="yy/mm/dd">
                  <c:v>40955</c:v>
                </c:pt>
                <c:pt idx="710" c:formatCode="yy/mm/dd">
                  <c:v>40956</c:v>
                </c:pt>
                <c:pt idx="711" c:formatCode="yy/mm/dd">
                  <c:v>40959</c:v>
                </c:pt>
                <c:pt idx="712" c:formatCode="yy/mm/dd">
                  <c:v>40960</c:v>
                </c:pt>
                <c:pt idx="713" c:formatCode="yy/mm/dd">
                  <c:v>40961</c:v>
                </c:pt>
                <c:pt idx="714" c:formatCode="yy/mm/dd">
                  <c:v>40962</c:v>
                </c:pt>
                <c:pt idx="715" c:formatCode="yy/mm/dd">
                  <c:v>40963</c:v>
                </c:pt>
                <c:pt idx="716" c:formatCode="yy/mm/dd">
                  <c:v>40966</c:v>
                </c:pt>
                <c:pt idx="717" c:formatCode="yy/mm/dd">
                  <c:v>40967</c:v>
                </c:pt>
                <c:pt idx="718" c:formatCode="yy/mm/dd">
                  <c:v>40968</c:v>
                </c:pt>
                <c:pt idx="719" c:formatCode="yy/mm/dd">
                  <c:v>40969</c:v>
                </c:pt>
                <c:pt idx="720" c:formatCode="yy/mm/dd">
                  <c:v>40970</c:v>
                </c:pt>
                <c:pt idx="721" c:formatCode="yy/mm/dd">
                  <c:v>40973</c:v>
                </c:pt>
                <c:pt idx="722" c:formatCode="yy/mm/dd">
                  <c:v>40974</c:v>
                </c:pt>
                <c:pt idx="723" c:formatCode="yy/mm/dd">
                  <c:v>40975</c:v>
                </c:pt>
                <c:pt idx="724" c:formatCode="yy/mm/dd">
                  <c:v>40976</c:v>
                </c:pt>
                <c:pt idx="725" c:formatCode="yy/mm/dd">
                  <c:v>40977</c:v>
                </c:pt>
                <c:pt idx="726" c:formatCode="yy/mm/dd">
                  <c:v>40980</c:v>
                </c:pt>
                <c:pt idx="727" c:formatCode="yy/mm/dd">
                  <c:v>40981</c:v>
                </c:pt>
                <c:pt idx="728" c:formatCode="yy/mm/dd">
                  <c:v>40982</c:v>
                </c:pt>
                <c:pt idx="729" c:formatCode="yy/mm/dd">
                  <c:v>40983</c:v>
                </c:pt>
                <c:pt idx="730" c:formatCode="yy/mm/dd">
                  <c:v>40984</c:v>
                </c:pt>
                <c:pt idx="731" c:formatCode="yy/mm/dd">
                  <c:v>40987</c:v>
                </c:pt>
                <c:pt idx="732" c:formatCode="yy/mm/dd">
                  <c:v>40988</c:v>
                </c:pt>
                <c:pt idx="733" c:formatCode="yy/mm/dd">
                  <c:v>40989</c:v>
                </c:pt>
                <c:pt idx="734" c:formatCode="yy/mm/dd">
                  <c:v>40990</c:v>
                </c:pt>
                <c:pt idx="735" c:formatCode="yy/mm/dd">
                  <c:v>40991</c:v>
                </c:pt>
                <c:pt idx="736" c:formatCode="yy/mm/dd">
                  <c:v>40994</c:v>
                </c:pt>
                <c:pt idx="737" c:formatCode="yy/mm/dd">
                  <c:v>40995</c:v>
                </c:pt>
                <c:pt idx="738" c:formatCode="yy/mm/dd">
                  <c:v>40996</c:v>
                </c:pt>
                <c:pt idx="739" c:formatCode="yy/mm/dd">
                  <c:v>40997</c:v>
                </c:pt>
                <c:pt idx="740" c:formatCode="yy/mm/dd">
                  <c:v>40998</c:v>
                </c:pt>
                <c:pt idx="741" c:formatCode="yy/mm/dd">
                  <c:v>40999</c:v>
                </c:pt>
                <c:pt idx="742" c:formatCode="yy/mm/dd">
                  <c:v>41000</c:v>
                </c:pt>
                <c:pt idx="743" c:formatCode="yy/mm/dd">
                  <c:v>41004</c:v>
                </c:pt>
                <c:pt idx="744" c:formatCode="yy/mm/dd">
                  <c:v>41005</c:v>
                </c:pt>
                <c:pt idx="745" c:formatCode="yy/mm/dd">
                  <c:v>41008</c:v>
                </c:pt>
                <c:pt idx="746" c:formatCode="yy/mm/dd">
                  <c:v>41009</c:v>
                </c:pt>
                <c:pt idx="747" c:formatCode="yy/mm/dd">
                  <c:v>41010</c:v>
                </c:pt>
                <c:pt idx="748" c:formatCode="yy/mm/dd">
                  <c:v>41011</c:v>
                </c:pt>
                <c:pt idx="749" c:formatCode="yy/mm/dd">
                  <c:v>41012</c:v>
                </c:pt>
                <c:pt idx="750" c:formatCode="yy/mm/dd">
                  <c:v>41015</c:v>
                </c:pt>
                <c:pt idx="751" c:formatCode="yy/mm/dd">
                  <c:v>41016</c:v>
                </c:pt>
                <c:pt idx="752" c:formatCode="yy/mm/dd">
                  <c:v>41017</c:v>
                </c:pt>
                <c:pt idx="753" c:formatCode="yy/mm/dd">
                  <c:v>41018</c:v>
                </c:pt>
                <c:pt idx="754" c:formatCode="yy/mm/dd">
                  <c:v>41019</c:v>
                </c:pt>
                <c:pt idx="755" c:formatCode="yy/mm/dd">
                  <c:v>41022</c:v>
                </c:pt>
                <c:pt idx="756" c:formatCode="yy/mm/dd">
                  <c:v>41023</c:v>
                </c:pt>
                <c:pt idx="757" c:formatCode="yy/mm/dd">
                  <c:v>41024</c:v>
                </c:pt>
                <c:pt idx="758" c:formatCode="yy/mm/dd">
                  <c:v>41025</c:v>
                </c:pt>
                <c:pt idx="759" c:formatCode="yy/mm/dd">
                  <c:v>41026</c:v>
                </c:pt>
                <c:pt idx="760" c:formatCode="yy/mm/dd">
                  <c:v>41027</c:v>
                </c:pt>
                <c:pt idx="761" c:formatCode="yy/mm/dd">
                  <c:v>41031</c:v>
                </c:pt>
                <c:pt idx="762" c:formatCode="yy/mm/dd">
                  <c:v>41032</c:v>
                </c:pt>
                <c:pt idx="763" c:formatCode="yy/mm/dd">
                  <c:v>41033</c:v>
                </c:pt>
                <c:pt idx="764" c:formatCode="yy/mm/dd">
                  <c:v>41036</c:v>
                </c:pt>
                <c:pt idx="765" c:formatCode="yy/mm/dd">
                  <c:v>41037</c:v>
                </c:pt>
                <c:pt idx="766" c:formatCode="yy/mm/dd">
                  <c:v>41038</c:v>
                </c:pt>
                <c:pt idx="767" c:formatCode="yy/mm/dd">
                  <c:v>41039</c:v>
                </c:pt>
                <c:pt idx="768" c:formatCode="yy/mm/dd">
                  <c:v>41040</c:v>
                </c:pt>
                <c:pt idx="769" c:formatCode="yy/mm/dd">
                  <c:v>41043</c:v>
                </c:pt>
                <c:pt idx="770" c:formatCode="yy/mm/dd">
                  <c:v>41044</c:v>
                </c:pt>
                <c:pt idx="771" c:formatCode="yy/mm/dd">
                  <c:v>41045</c:v>
                </c:pt>
                <c:pt idx="772" c:formatCode="yy/mm/dd">
                  <c:v>41046</c:v>
                </c:pt>
                <c:pt idx="773" c:formatCode="yy/mm/dd">
                  <c:v>41047</c:v>
                </c:pt>
                <c:pt idx="774" c:formatCode="yy/mm/dd">
                  <c:v>41050</c:v>
                </c:pt>
                <c:pt idx="775" c:formatCode="yy/mm/dd">
                  <c:v>41051</c:v>
                </c:pt>
                <c:pt idx="776" c:formatCode="yy/mm/dd">
                  <c:v>41052</c:v>
                </c:pt>
                <c:pt idx="777" c:formatCode="yy/mm/dd">
                  <c:v>41053</c:v>
                </c:pt>
                <c:pt idx="778" c:formatCode="yy/mm/dd">
                  <c:v>41054</c:v>
                </c:pt>
                <c:pt idx="779" c:formatCode="yy/mm/dd">
                  <c:v>41057</c:v>
                </c:pt>
                <c:pt idx="780" c:formatCode="yy/mm/dd">
                  <c:v>41058</c:v>
                </c:pt>
                <c:pt idx="781" c:formatCode="yy/mm/dd">
                  <c:v>41059</c:v>
                </c:pt>
                <c:pt idx="782" c:formatCode="yy/mm/dd">
                  <c:v>41060</c:v>
                </c:pt>
                <c:pt idx="783" c:formatCode="yy/mm/dd">
                  <c:v>41061</c:v>
                </c:pt>
                <c:pt idx="784" c:formatCode="yy/mm/dd">
                  <c:v>41064</c:v>
                </c:pt>
                <c:pt idx="785" c:formatCode="yy/mm/dd">
                  <c:v>41065</c:v>
                </c:pt>
                <c:pt idx="786" c:formatCode="yy/mm/dd">
                  <c:v>41066</c:v>
                </c:pt>
                <c:pt idx="787" c:formatCode="yy/mm/dd">
                  <c:v>41067</c:v>
                </c:pt>
                <c:pt idx="788" c:formatCode="yy/mm/dd">
                  <c:v>41068</c:v>
                </c:pt>
                <c:pt idx="789" c:formatCode="yy/mm/dd">
                  <c:v>41071</c:v>
                </c:pt>
                <c:pt idx="790" c:formatCode="yy/mm/dd">
                  <c:v>41072</c:v>
                </c:pt>
                <c:pt idx="791" c:formatCode="yy/mm/dd">
                  <c:v>41073</c:v>
                </c:pt>
                <c:pt idx="792" c:formatCode="yy/mm/dd">
                  <c:v>41074</c:v>
                </c:pt>
                <c:pt idx="793" c:formatCode="yy/mm/dd">
                  <c:v>41075</c:v>
                </c:pt>
                <c:pt idx="794" c:formatCode="yy/mm/dd">
                  <c:v>41078</c:v>
                </c:pt>
                <c:pt idx="795" c:formatCode="yy/mm/dd">
                  <c:v>41079</c:v>
                </c:pt>
                <c:pt idx="796" c:formatCode="yy/mm/dd">
                  <c:v>41080</c:v>
                </c:pt>
                <c:pt idx="797" c:formatCode="yy/mm/dd">
                  <c:v>41081</c:v>
                </c:pt>
                <c:pt idx="798" c:formatCode="yy/mm/dd">
                  <c:v>41085</c:v>
                </c:pt>
                <c:pt idx="799" c:formatCode="yy/mm/dd">
                  <c:v>41086</c:v>
                </c:pt>
                <c:pt idx="800" c:formatCode="yy/mm/dd">
                  <c:v>41087</c:v>
                </c:pt>
                <c:pt idx="801" c:formatCode="yy/mm/dd">
                  <c:v>41088</c:v>
                </c:pt>
                <c:pt idx="802" c:formatCode="yy/mm/dd">
                  <c:v>41089</c:v>
                </c:pt>
                <c:pt idx="803" c:formatCode="yy/mm/dd">
                  <c:v>41092</c:v>
                </c:pt>
                <c:pt idx="804" c:formatCode="yy/mm/dd">
                  <c:v>41093</c:v>
                </c:pt>
                <c:pt idx="805" c:formatCode="yy/mm/dd">
                  <c:v>41094</c:v>
                </c:pt>
                <c:pt idx="806" c:formatCode="yy/mm/dd">
                  <c:v>41095</c:v>
                </c:pt>
                <c:pt idx="807" c:formatCode="yy/mm/dd">
                  <c:v>41096</c:v>
                </c:pt>
                <c:pt idx="808" c:formatCode="yy/mm/dd">
                  <c:v>41099</c:v>
                </c:pt>
                <c:pt idx="809" c:formatCode="yy/mm/dd">
                  <c:v>41100</c:v>
                </c:pt>
                <c:pt idx="810" c:formatCode="yy/mm/dd">
                  <c:v>41101</c:v>
                </c:pt>
                <c:pt idx="811" c:formatCode="yy/mm/dd">
                  <c:v>41102</c:v>
                </c:pt>
                <c:pt idx="812" c:formatCode="yy/mm/dd">
                  <c:v>41103</c:v>
                </c:pt>
                <c:pt idx="813" c:formatCode="yy/mm/dd">
                  <c:v>41106</c:v>
                </c:pt>
                <c:pt idx="814" c:formatCode="yy/mm/dd">
                  <c:v>41107</c:v>
                </c:pt>
                <c:pt idx="815" c:formatCode="yy/mm/dd">
                  <c:v>41108</c:v>
                </c:pt>
                <c:pt idx="816" c:formatCode="yy/mm/dd">
                  <c:v>41109</c:v>
                </c:pt>
                <c:pt idx="817" c:formatCode="yy/mm/dd">
                  <c:v>41110</c:v>
                </c:pt>
                <c:pt idx="818" c:formatCode="yy/mm/dd">
                  <c:v>41113</c:v>
                </c:pt>
                <c:pt idx="819" c:formatCode="yy/mm/dd">
                  <c:v>41114</c:v>
                </c:pt>
                <c:pt idx="820" c:formatCode="yy/mm/dd">
                  <c:v>41115</c:v>
                </c:pt>
                <c:pt idx="821" c:formatCode="yy/mm/dd">
                  <c:v>41116</c:v>
                </c:pt>
                <c:pt idx="822" c:formatCode="yy/mm/dd">
                  <c:v>41117</c:v>
                </c:pt>
                <c:pt idx="823" c:formatCode="yy/mm/dd">
                  <c:v>41120</c:v>
                </c:pt>
                <c:pt idx="824" c:formatCode="yy/mm/dd">
                  <c:v>41121</c:v>
                </c:pt>
                <c:pt idx="825" c:formatCode="yy/mm/dd">
                  <c:v>41122</c:v>
                </c:pt>
                <c:pt idx="826" c:formatCode="yy/mm/dd">
                  <c:v>41123</c:v>
                </c:pt>
                <c:pt idx="827" c:formatCode="yy/mm/dd">
                  <c:v>41124</c:v>
                </c:pt>
                <c:pt idx="828" c:formatCode="yy/mm/dd">
                  <c:v>41127</c:v>
                </c:pt>
                <c:pt idx="829" c:formatCode="yy/mm/dd">
                  <c:v>41128</c:v>
                </c:pt>
                <c:pt idx="830" c:formatCode="yy/mm/dd">
                  <c:v>41129</c:v>
                </c:pt>
                <c:pt idx="831" c:formatCode="yy/mm/dd">
                  <c:v>41130</c:v>
                </c:pt>
                <c:pt idx="832" c:formatCode="yy/mm/dd">
                  <c:v>41131</c:v>
                </c:pt>
                <c:pt idx="833" c:formatCode="yy/mm/dd">
                  <c:v>41134</c:v>
                </c:pt>
                <c:pt idx="834" c:formatCode="yy/mm/dd">
                  <c:v>41135</c:v>
                </c:pt>
                <c:pt idx="835" c:formatCode="yy/mm/dd">
                  <c:v>41136</c:v>
                </c:pt>
                <c:pt idx="836" c:formatCode="yy/mm/dd">
                  <c:v>41137</c:v>
                </c:pt>
                <c:pt idx="837" c:formatCode="yy/mm/dd">
                  <c:v>41138</c:v>
                </c:pt>
                <c:pt idx="838" c:formatCode="yy/mm/dd">
                  <c:v>41141</c:v>
                </c:pt>
                <c:pt idx="839" c:formatCode="yy/mm/dd">
                  <c:v>41142</c:v>
                </c:pt>
                <c:pt idx="840" c:formatCode="yy/mm/dd">
                  <c:v>41143</c:v>
                </c:pt>
                <c:pt idx="841" c:formatCode="yy/mm/dd">
                  <c:v>41144</c:v>
                </c:pt>
                <c:pt idx="842" c:formatCode="yy/mm/dd">
                  <c:v>41145</c:v>
                </c:pt>
                <c:pt idx="843" c:formatCode="yy/mm/dd">
                  <c:v>41148</c:v>
                </c:pt>
                <c:pt idx="844" c:formatCode="yy/mm/dd">
                  <c:v>41149</c:v>
                </c:pt>
                <c:pt idx="845" c:formatCode="yy/mm/dd">
                  <c:v>41150</c:v>
                </c:pt>
                <c:pt idx="846" c:formatCode="yy/mm/dd">
                  <c:v>41151</c:v>
                </c:pt>
                <c:pt idx="847" c:formatCode="yy/mm/dd">
                  <c:v>41152</c:v>
                </c:pt>
                <c:pt idx="848" c:formatCode="yy/mm/dd">
                  <c:v>41155</c:v>
                </c:pt>
                <c:pt idx="849" c:formatCode="yy/mm/dd">
                  <c:v>41156</c:v>
                </c:pt>
                <c:pt idx="850" c:formatCode="yy/mm/dd">
                  <c:v>41157</c:v>
                </c:pt>
                <c:pt idx="851" c:formatCode="yy/mm/dd">
                  <c:v>41158</c:v>
                </c:pt>
                <c:pt idx="852" c:formatCode="yy/mm/dd">
                  <c:v>41159</c:v>
                </c:pt>
                <c:pt idx="853" c:formatCode="yy/mm/dd">
                  <c:v>41162</c:v>
                </c:pt>
                <c:pt idx="854" c:formatCode="yy/mm/dd">
                  <c:v>41163</c:v>
                </c:pt>
                <c:pt idx="855" c:formatCode="yy/mm/dd">
                  <c:v>41164</c:v>
                </c:pt>
                <c:pt idx="856" c:formatCode="yy/mm/dd">
                  <c:v>41165</c:v>
                </c:pt>
                <c:pt idx="857" c:formatCode="yy/mm/dd">
                  <c:v>41166</c:v>
                </c:pt>
                <c:pt idx="858" c:formatCode="yy/mm/dd">
                  <c:v>41169</c:v>
                </c:pt>
                <c:pt idx="859" c:formatCode="yy/mm/dd">
                  <c:v>41170</c:v>
                </c:pt>
                <c:pt idx="860" c:formatCode="yy/mm/dd">
                  <c:v>41171</c:v>
                </c:pt>
                <c:pt idx="861" c:formatCode="yy/mm/dd">
                  <c:v>41172</c:v>
                </c:pt>
                <c:pt idx="862" c:formatCode="yy/mm/dd">
                  <c:v>41173</c:v>
                </c:pt>
                <c:pt idx="863" c:formatCode="yy/mm/dd">
                  <c:v>41176</c:v>
                </c:pt>
                <c:pt idx="864" c:formatCode="yy/mm/dd">
                  <c:v>41177</c:v>
                </c:pt>
                <c:pt idx="865" c:formatCode="yy/mm/dd">
                  <c:v>41178</c:v>
                </c:pt>
                <c:pt idx="866" c:formatCode="yy/mm/dd">
                  <c:v>41179</c:v>
                </c:pt>
                <c:pt idx="867" c:formatCode="yy/mm/dd">
                  <c:v>41180</c:v>
                </c:pt>
                <c:pt idx="868" c:formatCode="yy/mm/dd">
                  <c:v>41181</c:v>
                </c:pt>
                <c:pt idx="869" c:formatCode="yy/mm/dd">
                  <c:v>41190</c:v>
                </c:pt>
                <c:pt idx="870" c:formatCode="yy/mm/dd">
                  <c:v>41191</c:v>
                </c:pt>
                <c:pt idx="871" c:formatCode="yy/mm/dd">
                  <c:v>41192</c:v>
                </c:pt>
                <c:pt idx="872" c:formatCode="yy/mm/dd">
                  <c:v>41193</c:v>
                </c:pt>
                <c:pt idx="873" c:formatCode="yy/mm/dd">
                  <c:v>41194</c:v>
                </c:pt>
                <c:pt idx="874" c:formatCode="yy/mm/dd">
                  <c:v>41197</c:v>
                </c:pt>
                <c:pt idx="875" c:formatCode="yy/mm/dd">
                  <c:v>41198</c:v>
                </c:pt>
                <c:pt idx="876" c:formatCode="yy/mm/dd">
                  <c:v>41199</c:v>
                </c:pt>
                <c:pt idx="877" c:formatCode="yy/mm/dd">
                  <c:v>41200</c:v>
                </c:pt>
                <c:pt idx="878" c:formatCode="yy/mm/dd">
                  <c:v>41201</c:v>
                </c:pt>
                <c:pt idx="879" c:formatCode="yy/mm/dd">
                  <c:v>41204</c:v>
                </c:pt>
                <c:pt idx="880" c:formatCode="yy/mm/dd">
                  <c:v>41205</c:v>
                </c:pt>
                <c:pt idx="881" c:formatCode="yy/mm/dd">
                  <c:v>41206</c:v>
                </c:pt>
                <c:pt idx="882" c:formatCode="yy/mm/dd">
                  <c:v>41207</c:v>
                </c:pt>
                <c:pt idx="883" c:formatCode="yy/mm/dd">
                  <c:v>41208</c:v>
                </c:pt>
                <c:pt idx="884" c:formatCode="yy/mm/dd">
                  <c:v>41211</c:v>
                </c:pt>
                <c:pt idx="885" c:formatCode="yy/mm/dd">
                  <c:v>41212</c:v>
                </c:pt>
                <c:pt idx="886" c:formatCode="yy/mm/dd">
                  <c:v>41213</c:v>
                </c:pt>
                <c:pt idx="887" c:formatCode="yy/mm/dd">
                  <c:v>41214</c:v>
                </c:pt>
                <c:pt idx="888" c:formatCode="yy/mm/dd">
                  <c:v>41215</c:v>
                </c:pt>
                <c:pt idx="889" c:formatCode="yy/mm/dd">
                  <c:v>41218</c:v>
                </c:pt>
                <c:pt idx="890" c:formatCode="yy/mm/dd">
                  <c:v>41219</c:v>
                </c:pt>
                <c:pt idx="891" c:formatCode="yy/mm/dd">
                  <c:v>41220</c:v>
                </c:pt>
                <c:pt idx="892" c:formatCode="yy/mm/dd">
                  <c:v>41221</c:v>
                </c:pt>
                <c:pt idx="893" c:formatCode="yy/mm/dd">
                  <c:v>41222</c:v>
                </c:pt>
                <c:pt idx="894" c:formatCode="yy/mm/dd">
                  <c:v>41225</c:v>
                </c:pt>
                <c:pt idx="895" c:formatCode="yy/mm/dd">
                  <c:v>41226</c:v>
                </c:pt>
                <c:pt idx="896" c:formatCode="yy/mm/dd">
                  <c:v>41227</c:v>
                </c:pt>
                <c:pt idx="897" c:formatCode="yy/mm/dd">
                  <c:v>41228</c:v>
                </c:pt>
                <c:pt idx="898" c:formatCode="yy/mm/dd">
                  <c:v>41229</c:v>
                </c:pt>
                <c:pt idx="899" c:formatCode="yy/mm/dd">
                  <c:v>41232</c:v>
                </c:pt>
                <c:pt idx="900" c:formatCode="yy/mm/dd">
                  <c:v>41233</c:v>
                </c:pt>
                <c:pt idx="901" c:formatCode="yy/mm/dd">
                  <c:v>41234</c:v>
                </c:pt>
                <c:pt idx="902" c:formatCode="yy/mm/dd">
                  <c:v>41235</c:v>
                </c:pt>
                <c:pt idx="903" c:formatCode="yy/mm/dd">
                  <c:v>41236</c:v>
                </c:pt>
                <c:pt idx="904" c:formatCode="yy/mm/dd">
                  <c:v>41239</c:v>
                </c:pt>
                <c:pt idx="905" c:formatCode="yy/mm/dd">
                  <c:v>41240</c:v>
                </c:pt>
                <c:pt idx="906" c:formatCode="yy/mm/dd">
                  <c:v>41241</c:v>
                </c:pt>
                <c:pt idx="907" c:formatCode="yy/mm/dd">
                  <c:v>41242</c:v>
                </c:pt>
                <c:pt idx="908" c:formatCode="yy/mm/dd">
                  <c:v>41243</c:v>
                </c:pt>
                <c:pt idx="909" c:formatCode="yy/mm/dd">
                  <c:v>41246</c:v>
                </c:pt>
                <c:pt idx="910" c:formatCode="yy/mm/dd">
                  <c:v>41247</c:v>
                </c:pt>
                <c:pt idx="911" c:formatCode="yy/mm/dd">
                  <c:v>41248</c:v>
                </c:pt>
                <c:pt idx="912" c:formatCode="yy/mm/dd">
                  <c:v>41249</c:v>
                </c:pt>
                <c:pt idx="913" c:formatCode="yy/mm/dd">
                  <c:v>41250</c:v>
                </c:pt>
                <c:pt idx="914" c:formatCode="yy/mm/dd">
                  <c:v>41253</c:v>
                </c:pt>
                <c:pt idx="915" c:formatCode="yy/mm/dd">
                  <c:v>41254</c:v>
                </c:pt>
                <c:pt idx="916" c:formatCode="yy/mm/dd">
                  <c:v>41255</c:v>
                </c:pt>
                <c:pt idx="917" c:formatCode="yy/mm/dd">
                  <c:v>41256</c:v>
                </c:pt>
                <c:pt idx="918" c:formatCode="yy/mm/dd">
                  <c:v>41257</c:v>
                </c:pt>
                <c:pt idx="919" c:formatCode="yy/mm/dd">
                  <c:v>41260</c:v>
                </c:pt>
                <c:pt idx="920" c:formatCode="yy/mm/dd">
                  <c:v>41261</c:v>
                </c:pt>
                <c:pt idx="921" c:formatCode="yy/mm/dd">
                  <c:v>41262</c:v>
                </c:pt>
                <c:pt idx="922" c:formatCode="yy/mm/dd">
                  <c:v>41263</c:v>
                </c:pt>
                <c:pt idx="923" c:formatCode="yy/mm/dd">
                  <c:v>41264</c:v>
                </c:pt>
                <c:pt idx="924" c:formatCode="yy/mm/dd">
                  <c:v>41267</c:v>
                </c:pt>
                <c:pt idx="925" c:formatCode="yy/mm/dd">
                  <c:v>41268</c:v>
                </c:pt>
                <c:pt idx="926" c:formatCode="yy/mm/dd">
                  <c:v>41269</c:v>
                </c:pt>
                <c:pt idx="927" c:formatCode="yy/mm/dd">
                  <c:v>41270</c:v>
                </c:pt>
                <c:pt idx="928" c:formatCode="yy/mm/dd">
                  <c:v>41271</c:v>
                </c:pt>
                <c:pt idx="929" c:formatCode="yy/mm/dd">
                  <c:v>41274</c:v>
                </c:pt>
                <c:pt idx="930" c:formatCode="yy/mm/dd">
                  <c:v>41278</c:v>
                </c:pt>
                <c:pt idx="931" c:formatCode="yy/mm/dd">
                  <c:v>41281</c:v>
                </c:pt>
                <c:pt idx="932" c:formatCode="yy/mm/dd">
                  <c:v>41282</c:v>
                </c:pt>
                <c:pt idx="933" c:formatCode="yy/mm/dd">
                  <c:v>41283</c:v>
                </c:pt>
                <c:pt idx="934" c:formatCode="yy/mm/dd">
                  <c:v>41284</c:v>
                </c:pt>
                <c:pt idx="935" c:formatCode="yy/mm/dd">
                  <c:v>41285</c:v>
                </c:pt>
                <c:pt idx="936" c:formatCode="yy/mm/dd">
                  <c:v>41288</c:v>
                </c:pt>
                <c:pt idx="937" c:formatCode="yy/mm/dd">
                  <c:v>41289</c:v>
                </c:pt>
                <c:pt idx="938" c:formatCode="yy/mm/dd">
                  <c:v>41290</c:v>
                </c:pt>
                <c:pt idx="939" c:formatCode="yy/mm/dd">
                  <c:v>41291</c:v>
                </c:pt>
                <c:pt idx="940" c:formatCode="yy/mm/dd">
                  <c:v>41292</c:v>
                </c:pt>
                <c:pt idx="941" c:formatCode="yy/mm/dd">
                  <c:v>41295</c:v>
                </c:pt>
                <c:pt idx="942" c:formatCode="yy/mm/dd">
                  <c:v>41296</c:v>
                </c:pt>
                <c:pt idx="943" c:formatCode="yy/mm/dd">
                  <c:v>41297</c:v>
                </c:pt>
                <c:pt idx="944" c:formatCode="yy/mm/dd">
                  <c:v>41298</c:v>
                </c:pt>
                <c:pt idx="945" c:formatCode="yy/mm/dd">
                  <c:v>41299</c:v>
                </c:pt>
                <c:pt idx="946" c:formatCode="yy/mm/dd">
                  <c:v>41302</c:v>
                </c:pt>
                <c:pt idx="947" c:formatCode="yy/mm/dd">
                  <c:v>41303</c:v>
                </c:pt>
                <c:pt idx="948" c:formatCode="yy/mm/dd">
                  <c:v>41304</c:v>
                </c:pt>
                <c:pt idx="949" c:formatCode="yy/mm/dd">
                  <c:v>41305</c:v>
                </c:pt>
                <c:pt idx="950" c:formatCode="yy/mm/dd">
                  <c:v>41306</c:v>
                </c:pt>
                <c:pt idx="951" c:formatCode="yy/mm/dd">
                  <c:v>41309</c:v>
                </c:pt>
                <c:pt idx="952" c:formatCode="yy/mm/dd">
                  <c:v>41310</c:v>
                </c:pt>
                <c:pt idx="953" c:formatCode="yy/mm/dd">
                  <c:v>41311</c:v>
                </c:pt>
                <c:pt idx="954" c:formatCode="yy/mm/dd">
                  <c:v>41312</c:v>
                </c:pt>
                <c:pt idx="955" c:formatCode="yy/mm/dd">
                  <c:v>41321</c:v>
                </c:pt>
                <c:pt idx="956" c:formatCode="yy/mm/dd">
                  <c:v>41322</c:v>
                </c:pt>
                <c:pt idx="957" c:formatCode="yy/mm/dd">
                  <c:v>41323</c:v>
                </c:pt>
                <c:pt idx="958" c:formatCode="yy/mm/dd">
                  <c:v>41324</c:v>
                </c:pt>
                <c:pt idx="959" c:formatCode="yy/mm/dd">
                  <c:v>41325</c:v>
                </c:pt>
                <c:pt idx="960" c:formatCode="yy/mm/dd">
                  <c:v>41326</c:v>
                </c:pt>
                <c:pt idx="961" c:formatCode="yy/mm/dd">
                  <c:v>41327</c:v>
                </c:pt>
                <c:pt idx="962" c:formatCode="yy/mm/dd">
                  <c:v>41330</c:v>
                </c:pt>
                <c:pt idx="963" c:formatCode="yy/mm/dd">
                  <c:v>41331</c:v>
                </c:pt>
                <c:pt idx="964" c:formatCode="yy/mm/dd">
                  <c:v>41332</c:v>
                </c:pt>
                <c:pt idx="965" c:formatCode="yy/mm/dd">
                  <c:v>41333</c:v>
                </c:pt>
                <c:pt idx="966" c:formatCode="yy/mm/dd">
                  <c:v>41334</c:v>
                </c:pt>
                <c:pt idx="967" c:formatCode="yy/mm/dd">
                  <c:v>41337</c:v>
                </c:pt>
                <c:pt idx="968" c:formatCode="yy/mm/dd">
                  <c:v>41338</c:v>
                </c:pt>
                <c:pt idx="969" c:formatCode="yy/mm/dd">
                  <c:v>41339</c:v>
                </c:pt>
                <c:pt idx="970" c:formatCode="yy/mm/dd">
                  <c:v>41340</c:v>
                </c:pt>
                <c:pt idx="971" c:formatCode="yy/mm/dd">
                  <c:v>41341</c:v>
                </c:pt>
                <c:pt idx="972" c:formatCode="yy/mm/dd">
                  <c:v>41344</c:v>
                </c:pt>
                <c:pt idx="973" c:formatCode="yy/mm/dd">
                  <c:v>41345</c:v>
                </c:pt>
                <c:pt idx="974" c:formatCode="yy/mm/dd">
                  <c:v>41346</c:v>
                </c:pt>
                <c:pt idx="975" c:formatCode="yy/mm/dd">
                  <c:v>41347</c:v>
                </c:pt>
                <c:pt idx="976" c:formatCode="yy/mm/dd">
                  <c:v>41348</c:v>
                </c:pt>
                <c:pt idx="977" c:formatCode="yy/mm/dd">
                  <c:v>41351</c:v>
                </c:pt>
                <c:pt idx="978" c:formatCode="yy/mm/dd">
                  <c:v>41352</c:v>
                </c:pt>
                <c:pt idx="979" c:formatCode="yy/mm/dd">
                  <c:v>41353</c:v>
                </c:pt>
                <c:pt idx="980" c:formatCode="yy/mm/dd">
                  <c:v>41354</c:v>
                </c:pt>
                <c:pt idx="981" c:formatCode="yy/mm/dd">
                  <c:v>41355</c:v>
                </c:pt>
                <c:pt idx="982" c:formatCode="yy/mm/dd">
                  <c:v>41358</c:v>
                </c:pt>
                <c:pt idx="983" c:formatCode="yy/mm/dd">
                  <c:v>41359</c:v>
                </c:pt>
                <c:pt idx="984" c:formatCode="yy/mm/dd">
                  <c:v>41360</c:v>
                </c:pt>
                <c:pt idx="985" c:formatCode="yy/mm/dd">
                  <c:v>41361</c:v>
                </c:pt>
                <c:pt idx="986" c:formatCode="yy/mm/dd">
                  <c:v>41362</c:v>
                </c:pt>
                <c:pt idx="987" c:formatCode="yy/mm/dd">
                  <c:v>41365</c:v>
                </c:pt>
                <c:pt idx="988" c:formatCode="yy/mm/dd">
                  <c:v>41366</c:v>
                </c:pt>
                <c:pt idx="989" c:formatCode="yy/mm/dd">
                  <c:v>41367</c:v>
                </c:pt>
                <c:pt idx="990" c:formatCode="yy/mm/dd">
                  <c:v>41371</c:v>
                </c:pt>
                <c:pt idx="991" c:formatCode="yy/mm/dd">
                  <c:v>41372</c:v>
                </c:pt>
                <c:pt idx="992" c:formatCode="yy/mm/dd">
                  <c:v>41373</c:v>
                </c:pt>
                <c:pt idx="993" c:formatCode="yy/mm/dd">
                  <c:v>41374</c:v>
                </c:pt>
                <c:pt idx="994" c:formatCode="yy/mm/dd">
                  <c:v>41375</c:v>
                </c:pt>
                <c:pt idx="995" c:formatCode="yy/mm/dd">
                  <c:v>41376</c:v>
                </c:pt>
                <c:pt idx="996" c:formatCode="yy/mm/dd">
                  <c:v>41379</c:v>
                </c:pt>
                <c:pt idx="997" c:formatCode="yy/mm/dd">
                  <c:v>41380</c:v>
                </c:pt>
                <c:pt idx="998" c:formatCode="yy/mm/dd">
                  <c:v>41381</c:v>
                </c:pt>
                <c:pt idx="999" c:formatCode="yy/mm/dd">
                  <c:v>41382</c:v>
                </c:pt>
                <c:pt idx="1000" c:formatCode="yy/mm/dd">
                  <c:v>41383</c:v>
                </c:pt>
                <c:pt idx="1001" c:formatCode="yy/mm/dd">
                  <c:v>41386</c:v>
                </c:pt>
                <c:pt idx="1002" c:formatCode="yy/mm/dd">
                  <c:v>41387</c:v>
                </c:pt>
                <c:pt idx="1003" c:formatCode="yy/mm/dd">
                  <c:v>41388</c:v>
                </c:pt>
                <c:pt idx="1004" c:formatCode="yy/mm/dd">
                  <c:v>41389</c:v>
                </c:pt>
                <c:pt idx="1005" c:formatCode="yy/mm/dd">
                  <c:v>41390</c:v>
                </c:pt>
                <c:pt idx="1006" c:formatCode="yy/mm/dd">
                  <c:v>41391</c:v>
                </c:pt>
                <c:pt idx="1007" c:formatCode="yy/mm/dd">
                  <c:v>41392</c:v>
                </c:pt>
                <c:pt idx="1008" c:formatCode="yy/mm/dd">
                  <c:v>41396</c:v>
                </c:pt>
                <c:pt idx="1009" c:formatCode="yy/mm/dd">
                  <c:v>41397</c:v>
                </c:pt>
                <c:pt idx="1010" c:formatCode="yy/mm/dd">
                  <c:v>41400</c:v>
                </c:pt>
                <c:pt idx="1011" c:formatCode="yy/mm/dd">
                  <c:v>41401</c:v>
                </c:pt>
                <c:pt idx="1012" c:formatCode="yy/mm/dd">
                  <c:v>41402</c:v>
                </c:pt>
                <c:pt idx="1013" c:formatCode="yy/mm/dd">
                  <c:v>41403</c:v>
                </c:pt>
                <c:pt idx="1014" c:formatCode="yy/mm/dd">
                  <c:v>41404</c:v>
                </c:pt>
                <c:pt idx="1015" c:formatCode="yy/mm/dd">
                  <c:v>41407</c:v>
                </c:pt>
                <c:pt idx="1016" c:formatCode="yy/mm/dd">
                  <c:v>41408</c:v>
                </c:pt>
                <c:pt idx="1017" c:formatCode="yy/mm/dd">
                  <c:v>41409</c:v>
                </c:pt>
                <c:pt idx="1018" c:formatCode="yy/mm/dd">
                  <c:v>41410</c:v>
                </c:pt>
                <c:pt idx="1019" c:formatCode="yy/mm/dd">
                  <c:v>41411</c:v>
                </c:pt>
                <c:pt idx="1020" c:formatCode="yy/mm/dd">
                  <c:v>41414</c:v>
                </c:pt>
                <c:pt idx="1021" c:formatCode="yy/mm/dd">
                  <c:v>41415</c:v>
                </c:pt>
                <c:pt idx="1022" c:formatCode="yy/mm/dd">
                  <c:v>41416</c:v>
                </c:pt>
                <c:pt idx="1023" c:formatCode="yy/mm/dd">
                  <c:v>41417</c:v>
                </c:pt>
                <c:pt idx="1024" c:formatCode="yy/mm/dd">
                  <c:v>41418</c:v>
                </c:pt>
                <c:pt idx="1025" c:formatCode="yy/mm/dd">
                  <c:v>41421</c:v>
                </c:pt>
                <c:pt idx="1026" c:formatCode="yy/mm/dd">
                  <c:v>41422</c:v>
                </c:pt>
                <c:pt idx="1027" c:formatCode="yy/mm/dd">
                  <c:v>41423</c:v>
                </c:pt>
                <c:pt idx="1028" c:formatCode="yy/mm/dd">
                  <c:v>41424</c:v>
                </c:pt>
                <c:pt idx="1029" c:formatCode="yy/mm/dd">
                  <c:v>41425</c:v>
                </c:pt>
                <c:pt idx="1030" c:formatCode="yy/mm/dd">
                  <c:v>41428</c:v>
                </c:pt>
                <c:pt idx="1031" c:formatCode="yy/mm/dd">
                  <c:v>41429</c:v>
                </c:pt>
                <c:pt idx="1032" c:formatCode="yy/mm/dd">
                  <c:v>41430</c:v>
                </c:pt>
                <c:pt idx="1033" c:formatCode="yy/mm/dd">
                  <c:v>41431</c:v>
                </c:pt>
                <c:pt idx="1034" c:formatCode="yy/mm/dd">
                  <c:v>41432</c:v>
                </c:pt>
                <c:pt idx="1035" c:formatCode="yy/mm/dd">
                  <c:v>41433</c:v>
                </c:pt>
                <c:pt idx="1036" c:formatCode="yy/mm/dd">
                  <c:v>41434</c:v>
                </c:pt>
                <c:pt idx="1037" c:formatCode="yy/mm/dd">
                  <c:v>41438</c:v>
                </c:pt>
                <c:pt idx="1038" c:formatCode="yy/mm/dd">
                  <c:v>41439</c:v>
                </c:pt>
                <c:pt idx="1039" c:formatCode="yy/mm/dd">
                  <c:v>41442</c:v>
                </c:pt>
                <c:pt idx="1040" c:formatCode="yy/mm/dd">
                  <c:v>41443</c:v>
                </c:pt>
                <c:pt idx="1041" c:formatCode="yy/mm/dd">
                  <c:v>41444</c:v>
                </c:pt>
                <c:pt idx="1042" c:formatCode="yy/mm/dd">
                  <c:v>41445</c:v>
                </c:pt>
                <c:pt idx="1043" c:formatCode="yy/mm/dd">
                  <c:v>41446</c:v>
                </c:pt>
                <c:pt idx="1044" c:formatCode="yy/mm/dd">
                  <c:v>41449</c:v>
                </c:pt>
                <c:pt idx="1045" c:formatCode="yy/mm/dd">
                  <c:v>41450</c:v>
                </c:pt>
                <c:pt idx="1046" c:formatCode="yy/mm/dd">
                  <c:v>41451</c:v>
                </c:pt>
                <c:pt idx="1047" c:formatCode="yy/mm/dd">
                  <c:v>41452</c:v>
                </c:pt>
                <c:pt idx="1048" c:formatCode="yy/mm/dd">
                  <c:v>41453</c:v>
                </c:pt>
                <c:pt idx="1049" c:formatCode="yy/mm/dd">
                  <c:v>41456</c:v>
                </c:pt>
                <c:pt idx="1050" c:formatCode="yy/mm/dd">
                  <c:v>41457</c:v>
                </c:pt>
                <c:pt idx="1051" c:formatCode="yy/mm/dd">
                  <c:v>41458</c:v>
                </c:pt>
                <c:pt idx="1052" c:formatCode="yy/mm/dd">
                  <c:v>41459</c:v>
                </c:pt>
                <c:pt idx="1053" c:formatCode="yy/mm/dd">
                  <c:v>41460</c:v>
                </c:pt>
                <c:pt idx="1054" c:formatCode="yy/mm/dd">
                  <c:v>41463</c:v>
                </c:pt>
                <c:pt idx="1055" c:formatCode="yy/mm/dd">
                  <c:v>41464</c:v>
                </c:pt>
                <c:pt idx="1056" c:formatCode="yy/mm/dd">
                  <c:v>41465</c:v>
                </c:pt>
                <c:pt idx="1057" c:formatCode="yy/mm/dd">
                  <c:v>41466</c:v>
                </c:pt>
                <c:pt idx="1058" c:formatCode="yy/mm/dd">
                  <c:v>41467</c:v>
                </c:pt>
                <c:pt idx="1059" c:formatCode="yy/mm/dd">
                  <c:v>41470</c:v>
                </c:pt>
                <c:pt idx="1060" c:formatCode="yy/mm/dd">
                  <c:v>41471</c:v>
                </c:pt>
                <c:pt idx="1061" c:formatCode="yy/mm/dd">
                  <c:v>41472</c:v>
                </c:pt>
                <c:pt idx="1062" c:formatCode="yy/mm/dd">
                  <c:v>41473</c:v>
                </c:pt>
                <c:pt idx="1063" c:formatCode="yy/mm/dd">
                  <c:v>41474</c:v>
                </c:pt>
                <c:pt idx="1064" c:formatCode="yy/mm/dd">
                  <c:v>41477</c:v>
                </c:pt>
                <c:pt idx="1065" c:formatCode="yy/mm/dd">
                  <c:v>41478</c:v>
                </c:pt>
                <c:pt idx="1066" c:formatCode="yy/mm/dd">
                  <c:v>41479</c:v>
                </c:pt>
                <c:pt idx="1067" c:formatCode="yy/mm/dd">
                  <c:v>41480</c:v>
                </c:pt>
                <c:pt idx="1068" c:formatCode="yy/mm/dd">
                  <c:v>41481</c:v>
                </c:pt>
                <c:pt idx="1069" c:formatCode="yy/mm/dd">
                  <c:v>41484</c:v>
                </c:pt>
                <c:pt idx="1070" c:formatCode="yy/mm/dd">
                  <c:v>41485</c:v>
                </c:pt>
                <c:pt idx="1071" c:formatCode="yy/mm/dd">
                  <c:v>41486</c:v>
                </c:pt>
                <c:pt idx="1072" c:formatCode="yy/mm/dd">
                  <c:v>41487</c:v>
                </c:pt>
                <c:pt idx="1073" c:formatCode="yy/mm/dd">
                  <c:v>41488</c:v>
                </c:pt>
                <c:pt idx="1074" c:formatCode="yy/mm/dd">
                  <c:v>41491</c:v>
                </c:pt>
                <c:pt idx="1075" c:formatCode="yy/mm/dd">
                  <c:v>41492</c:v>
                </c:pt>
                <c:pt idx="1076" c:formatCode="yy/mm/dd">
                  <c:v>41493</c:v>
                </c:pt>
                <c:pt idx="1077" c:formatCode="yy/mm/dd">
                  <c:v>41494</c:v>
                </c:pt>
                <c:pt idx="1078" c:formatCode="yy/mm/dd">
                  <c:v>41495</c:v>
                </c:pt>
                <c:pt idx="1079" c:formatCode="yy/mm/dd">
                  <c:v>41498</c:v>
                </c:pt>
                <c:pt idx="1080" c:formatCode="yy/mm/dd">
                  <c:v>41499</c:v>
                </c:pt>
                <c:pt idx="1081" c:formatCode="yy/mm/dd">
                  <c:v>41500</c:v>
                </c:pt>
                <c:pt idx="1082" c:formatCode="yy/mm/dd">
                  <c:v>41501</c:v>
                </c:pt>
                <c:pt idx="1083" c:formatCode="yy/mm/dd">
                  <c:v>41502</c:v>
                </c:pt>
                <c:pt idx="1084" c:formatCode="yy/mm/dd">
                  <c:v>41505</c:v>
                </c:pt>
                <c:pt idx="1085" c:formatCode="yy/mm/dd">
                  <c:v>41506</c:v>
                </c:pt>
                <c:pt idx="1086" c:formatCode="yy/mm/dd">
                  <c:v>41507</c:v>
                </c:pt>
                <c:pt idx="1087" c:formatCode="yy/mm/dd">
                  <c:v>41508</c:v>
                </c:pt>
                <c:pt idx="1088" c:formatCode="yy/mm/dd">
                  <c:v>41509</c:v>
                </c:pt>
                <c:pt idx="1089" c:formatCode="yy/mm/dd">
                  <c:v>41512</c:v>
                </c:pt>
                <c:pt idx="1090" c:formatCode="yy/mm/dd">
                  <c:v>41513</c:v>
                </c:pt>
                <c:pt idx="1091" c:formatCode="yy/mm/dd">
                  <c:v>41514</c:v>
                </c:pt>
                <c:pt idx="1092" c:formatCode="yy/mm/dd">
                  <c:v>41515</c:v>
                </c:pt>
                <c:pt idx="1093" c:formatCode="yy/mm/dd">
                  <c:v>41516</c:v>
                </c:pt>
                <c:pt idx="1094" c:formatCode="yy/mm/dd">
                  <c:v>41519</c:v>
                </c:pt>
                <c:pt idx="1095" c:formatCode="yy/mm/dd">
                  <c:v>41520</c:v>
                </c:pt>
                <c:pt idx="1096" c:formatCode="yy/mm/dd">
                  <c:v>41521</c:v>
                </c:pt>
                <c:pt idx="1097" c:formatCode="yy/mm/dd">
                  <c:v>41522</c:v>
                </c:pt>
                <c:pt idx="1098" c:formatCode="yy/mm/dd">
                  <c:v>41523</c:v>
                </c:pt>
                <c:pt idx="1099" c:formatCode="yy/mm/dd">
                  <c:v>41526</c:v>
                </c:pt>
                <c:pt idx="1100" c:formatCode="yy/mm/dd">
                  <c:v>41527</c:v>
                </c:pt>
                <c:pt idx="1101" c:formatCode="yy/mm/dd">
                  <c:v>41528</c:v>
                </c:pt>
                <c:pt idx="1102" c:formatCode="yy/mm/dd">
                  <c:v>41529</c:v>
                </c:pt>
                <c:pt idx="1103" c:formatCode="yy/mm/dd">
                  <c:v>41530</c:v>
                </c:pt>
                <c:pt idx="1104" c:formatCode="yy/mm/dd">
                  <c:v>41533</c:v>
                </c:pt>
                <c:pt idx="1105" c:formatCode="yy/mm/dd">
                  <c:v>41534</c:v>
                </c:pt>
                <c:pt idx="1106" c:formatCode="yy/mm/dd">
                  <c:v>41535</c:v>
                </c:pt>
                <c:pt idx="1107" c:formatCode="yy/mm/dd">
                  <c:v>41539</c:v>
                </c:pt>
                <c:pt idx="1108" c:formatCode="yy/mm/dd">
                  <c:v>41540</c:v>
                </c:pt>
                <c:pt idx="1109" c:formatCode="yy/mm/dd">
                  <c:v>41541</c:v>
                </c:pt>
                <c:pt idx="1110" c:formatCode="yy/mm/dd">
                  <c:v>41542</c:v>
                </c:pt>
                <c:pt idx="1111" c:formatCode="yy/mm/dd">
                  <c:v>41543</c:v>
                </c:pt>
                <c:pt idx="1112" c:formatCode="yy/mm/dd">
                  <c:v>41544</c:v>
                </c:pt>
                <c:pt idx="1113" c:formatCode="yy/mm/dd">
                  <c:v>41546</c:v>
                </c:pt>
                <c:pt idx="1114" c:formatCode="yy/mm/dd">
                  <c:v>41547</c:v>
                </c:pt>
                <c:pt idx="1115" c:formatCode="yy/mm/dd">
                  <c:v>41555</c:v>
                </c:pt>
                <c:pt idx="1116" c:formatCode="yy/mm/dd">
                  <c:v>41556</c:v>
                </c:pt>
                <c:pt idx="1117" c:formatCode="yy/mm/dd">
                  <c:v>41557</c:v>
                </c:pt>
                <c:pt idx="1118" c:formatCode="yy/mm/dd">
                  <c:v>41558</c:v>
                </c:pt>
                <c:pt idx="1119" c:formatCode="yy/mm/dd">
                  <c:v>41559</c:v>
                </c:pt>
                <c:pt idx="1120" c:formatCode="yy/mm/dd">
                  <c:v>41561</c:v>
                </c:pt>
                <c:pt idx="1121" c:formatCode="yy/mm/dd">
                  <c:v>41562</c:v>
                </c:pt>
                <c:pt idx="1122" c:formatCode="yy/mm/dd">
                  <c:v>41563</c:v>
                </c:pt>
                <c:pt idx="1123" c:formatCode="yy/mm/dd">
                  <c:v>41564</c:v>
                </c:pt>
                <c:pt idx="1124" c:formatCode="yy/mm/dd">
                  <c:v>41565</c:v>
                </c:pt>
                <c:pt idx="1125" c:formatCode="yy/mm/dd">
                  <c:v>41568</c:v>
                </c:pt>
                <c:pt idx="1126" c:formatCode="yy/mm/dd">
                  <c:v>41569</c:v>
                </c:pt>
                <c:pt idx="1127" c:formatCode="yy/mm/dd">
                  <c:v>41570</c:v>
                </c:pt>
                <c:pt idx="1128" c:formatCode="yy/mm/dd">
                  <c:v>41571</c:v>
                </c:pt>
                <c:pt idx="1129" c:formatCode="yy/mm/dd">
                  <c:v>41572</c:v>
                </c:pt>
                <c:pt idx="1130" c:formatCode="yy/mm/dd">
                  <c:v>41575</c:v>
                </c:pt>
                <c:pt idx="1131" c:formatCode="yy/mm/dd">
                  <c:v>41576</c:v>
                </c:pt>
                <c:pt idx="1132" c:formatCode="yy/mm/dd">
                  <c:v>41577</c:v>
                </c:pt>
                <c:pt idx="1133" c:formatCode="yy/mm/dd">
                  <c:v>41578</c:v>
                </c:pt>
                <c:pt idx="1134" c:formatCode="yy/mm/dd">
                  <c:v>41579</c:v>
                </c:pt>
                <c:pt idx="1135" c:formatCode="yy/mm/dd">
                  <c:v>41582</c:v>
                </c:pt>
                <c:pt idx="1136" c:formatCode="yy/mm/dd">
                  <c:v>41583</c:v>
                </c:pt>
                <c:pt idx="1137" c:formatCode="yy/mm/dd">
                  <c:v>41584</c:v>
                </c:pt>
                <c:pt idx="1138" c:formatCode="yy/mm/dd">
                  <c:v>41585</c:v>
                </c:pt>
                <c:pt idx="1139" c:formatCode="yy/mm/dd">
                  <c:v>41586</c:v>
                </c:pt>
                <c:pt idx="1140" c:formatCode="yy/mm/dd">
                  <c:v>41589</c:v>
                </c:pt>
                <c:pt idx="1141" c:formatCode="yy/mm/dd">
                  <c:v>41590</c:v>
                </c:pt>
                <c:pt idx="1142" c:formatCode="yy/mm/dd">
                  <c:v>41591</c:v>
                </c:pt>
                <c:pt idx="1143" c:formatCode="yy/mm/dd">
                  <c:v>41592</c:v>
                </c:pt>
                <c:pt idx="1144" c:formatCode="yy/mm/dd">
                  <c:v>41593</c:v>
                </c:pt>
                <c:pt idx="1145" c:formatCode="yy/mm/dd">
                  <c:v>41596</c:v>
                </c:pt>
                <c:pt idx="1146" c:formatCode="yy/mm/dd">
                  <c:v>41597</c:v>
                </c:pt>
                <c:pt idx="1147" c:formatCode="yy/mm/dd">
                  <c:v>41598</c:v>
                </c:pt>
                <c:pt idx="1148" c:formatCode="yy/mm/dd">
                  <c:v>41599</c:v>
                </c:pt>
                <c:pt idx="1149" c:formatCode="yy/mm/dd">
                  <c:v>41600</c:v>
                </c:pt>
                <c:pt idx="1150" c:formatCode="yy/mm/dd">
                  <c:v>41603</c:v>
                </c:pt>
                <c:pt idx="1151" c:formatCode="yy/mm/dd">
                  <c:v>41604</c:v>
                </c:pt>
                <c:pt idx="1152" c:formatCode="yy/mm/dd">
                  <c:v>41605</c:v>
                </c:pt>
                <c:pt idx="1153" c:formatCode="yy/mm/dd">
                  <c:v>41606</c:v>
                </c:pt>
                <c:pt idx="1154" c:formatCode="yy/mm/dd">
                  <c:v>41607</c:v>
                </c:pt>
                <c:pt idx="1155" c:formatCode="yy/mm/dd">
                  <c:v>41610</c:v>
                </c:pt>
                <c:pt idx="1156" c:formatCode="yy/mm/dd">
                  <c:v>41611</c:v>
                </c:pt>
                <c:pt idx="1157" c:formatCode="yy/mm/dd">
                  <c:v>41612</c:v>
                </c:pt>
                <c:pt idx="1158" c:formatCode="yy/mm/dd">
                  <c:v>41613</c:v>
                </c:pt>
                <c:pt idx="1159" c:formatCode="yy/mm/dd">
                  <c:v>41614</c:v>
                </c:pt>
                <c:pt idx="1160" c:formatCode="yy/mm/dd">
                  <c:v>41617</c:v>
                </c:pt>
                <c:pt idx="1161" c:formatCode="yy/mm/dd">
                  <c:v>41618</c:v>
                </c:pt>
                <c:pt idx="1162" c:formatCode="yy/mm/dd">
                  <c:v>41619</c:v>
                </c:pt>
                <c:pt idx="1163" c:formatCode="yy/mm/dd">
                  <c:v>41620</c:v>
                </c:pt>
                <c:pt idx="1164" c:formatCode="yy/mm/dd">
                  <c:v>41621</c:v>
                </c:pt>
                <c:pt idx="1165" c:formatCode="yy/mm/dd">
                  <c:v>41624</c:v>
                </c:pt>
                <c:pt idx="1166" c:formatCode="yy/mm/dd">
                  <c:v>41625</c:v>
                </c:pt>
                <c:pt idx="1167" c:formatCode="yy/mm/dd">
                  <c:v>41626</c:v>
                </c:pt>
                <c:pt idx="1168" c:formatCode="yy/mm/dd">
                  <c:v>41627</c:v>
                </c:pt>
                <c:pt idx="1169" c:formatCode="yy/mm/dd">
                  <c:v>41628</c:v>
                </c:pt>
                <c:pt idx="1170" c:formatCode="yy/mm/dd">
                  <c:v>41631</c:v>
                </c:pt>
                <c:pt idx="1171" c:formatCode="yy/mm/dd">
                  <c:v>41632</c:v>
                </c:pt>
                <c:pt idx="1172" c:formatCode="yy/mm/dd">
                  <c:v>41633</c:v>
                </c:pt>
                <c:pt idx="1173" c:formatCode="yy/mm/dd">
                  <c:v>41634</c:v>
                </c:pt>
                <c:pt idx="1174" c:formatCode="yy/mm/dd">
                  <c:v>41635</c:v>
                </c:pt>
                <c:pt idx="1175" c:formatCode="yy/mm/dd">
                  <c:v>41638</c:v>
                </c:pt>
                <c:pt idx="1176" c:formatCode="yy/mm/dd">
                  <c:v>41639</c:v>
                </c:pt>
                <c:pt idx="1177" c:formatCode="yy/mm/dd">
                  <c:v>41640</c:v>
                </c:pt>
                <c:pt idx="1178" c:formatCode="yy/mm/dd">
                  <c:v>41641</c:v>
                </c:pt>
                <c:pt idx="1179" c:formatCode="yy/mm/dd">
                  <c:v>41642</c:v>
                </c:pt>
                <c:pt idx="1180" c:formatCode="yy/mm/dd">
                  <c:v>41645</c:v>
                </c:pt>
                <c:pt idx="1181" c:formatCode="yy/mm/dd">
                  <c:v>41646</c:v>
                </c:pt>
                <c:pt idx="1182" c:formatCode="yy/mm/dd">
                  <c:v>41647</c:v>
                </c:pt>
                <c:pt idx="1183" c:formatCode="yy/mm/dd">
                  <c:v>41648</c:v>
                </c:pt>
                <c:pt idx="1184" c:formatCode="yy/mm/dd">
                  <c:v>41649</c:v>
                </c:pt>
                <c:pt idx="1185" c:formatCode="yy/mm/dd">
                  <c:v>41652</c:v>
                </c:pt>
                <c:pt idx="1186" c:formatCode="yy/mm/dd">
                  <c:v>41653</c:v>
                </c:pt>
                <c:pt idx="1187" c:formatCode="yy/mm/dd">
                  <c:v>41654</c:v>
                </c:pt>
                <c:pt idx="1188" c:formatCode="yy/mm/dd">
                  <c:v>41655</c:v>
                </c:pt>
                <c:pt idx="1189" c:formatCode="yy/mm/dd">
                  <c:v>41656</c:v>
                </c:pt>
                <c:pt idx="1190" c:formatCode="yy/mm/dd">
                  <c:v>41659</c:v>
                </c:pt>
                <c:pt idx="1191" c:formatCode="yy/mm/dd">
                  <c:v>41660</c:v>
                </c:pt>
                <c:pt idx="1192" c:formatCode="yy/mm/dd">
                  <c:v>41661</c:v>
                </c:pt>
                <c:pt idx="1193" c:formatCode="yy/mm/dd">
                  <c:v>41662</c:v>
                </c:pt>
                <c:pt idx="1194" c:formatCode="yy/mm/dd">
                  <c:v>41663</c:v>
                </c:pt>
                <c:pt idx="1195" c:formatCode="yy/mm/dd">
                  <c:v>41665</c:v>
                </c:pt>
                <c:pt idx="1196" c:formatCode="yy/mm/dd">
                  <c:v>41666</c:v>
                </c:pt>
                <c:pt idx="1197" c:formatCode="yy/mm/dd">
                  <c:v>41667</c:v>
                </c:pt>
                <c:pt idx="1198" c:formatCode="yy/mm/dd">
                  <c:v>41677</c:v>
                </c:pt>
                <c:pt idx="1199" c:formatCode="yy/mm/dd">
                  <c:v>41678</c:v>
                </c:pt>
                <c:pt idx="1200" c:formatCode="yy/mm/dd">
                  <c:v>41680</c:v>
                </c:pt>
                <c:pt idx="1201" c:formatCode="yy/mm/dd">
                  <c:v>41681</c:v>
                </c:pt>
                <c:pt idx="1202" c:formatCode="yy/mm/dd">
                  <c:v>41682</c:v>
                </c:pt>
                <c:pt idx="1203" c:formatCode="yy/mm/dd">
                  <c:v>41683</c:v>
                </c:pt>
                <c:pt idx="1204" c:formatCode="yy/mm/dd">
                  <c:v>41684</c:v>
                </c:pt>
                <c:pt idx="1205" c:formatCode="yy/mm/dd">
                  <c:v>41687</c:v>
                </c:pt>
                <c:pt idx="1206" c:formatCode="yy/mm/dd">
                  <c:v>41688</c:v>
                </c:pt>
                <c:pt idx="1207" c:formatCode="yy/mm/dd">
                  <c:v>41689</c:v>
                </c:pt>
                <c:pt idx="1208" c:formatCode="yy/mm/dd">
                  <c:v>41690</c:v>
                </c:pt>
                <c:pt idx="1209" c:formatCode="yy/mm/dd">
                  <c:v>41691</c:v>
                </c:pt>
                <c:pt idx="1210" c:formatCode="yy/mm/dd">
                  <c:v>41694</c:v>
                </c:pt>
                <c:pt idx="1211" c:formatCode="yy/mm/dd">
                  <c:v>41695</c:v>
                </c:pt>
                <c:pt idx="1212" c:formatCode="yy/mm/dd">
                  <c:v>41696</c:v>
                </c:pt>
                <c:pt idx="1213" c:formatCode="yy/mm/dd">
                  <c:v>41697</c:v>
                </c:pt>
                <c:pt idx="1214" c:formatCode="yy/mm/dd">
                  <c:v>41698</c:v>
                </c:pt>
                <c:pt idx="1215" c:formatCode="yy/mm/dd">
                  <c:v>41701</c:v>
                </c:pt>
                <c:pt idx="1216" c:formatCode="yy/mm/dd">
                  <c:v>41702</c:v>
                </c:pt>
                <c:pt idx="1217" c:formatCode="yy/mm/dd">
                  <c:v>41703</c:v>
                </c:pt>
                <c:pt idx="1218" c:formatCode="yy/mm/dd">
                  <c:v>41704</c:v>
                </c:pt>
                <c:pt idx="1219" c:formatCode="yy/mm/dd">
                  <c:v>41705</c:v>
                </c:pt>
                <c:pt idx="1220" c:formatCode="yy/mm/dd">
                  <c:v>41708</c:v>
                </c:pt>
                <c:pt idx="1221" c:formatCode="yy/mm/dd">
                  <c:v>41709</c:v>
                </c:pt>
                <c:pt idx="1222" c:formatCode="yy/mm/dd">
                  <c:v>41710</c:v>
                </c:pt>
                <c:pt idx="1223" c:formatCode="yy/mm/dd">
                  <c:v>41711</c:v>
                </c:pt>
                <c:pt idx="1224" c:formatCode="yy/mm/dd">
                  <c:v>41712</c:v>
                </c:pt>
                <c:pt idx="1225" c:formatCode="yy/mm/dd">
                  <c:v>41715</c:v>
                </c:pt>
                <c:pt idx="1226" c:formatCode="yy/mm/dd">
                  <c:v>41716</c:v>
                </c:pt>
                <c:pt idx="1227" c:formatCode="yy/mm/dd">
                  <c:v>41717</c:v>
                </c:pt>
                <c:pt idx="1228" c:formatCode="yy/mm/dd">
                  <c:v>41718</c:v>
                </c:pt>
                <c:pt idx="1229" c:formatCode="yy/mm/dd">
                  <c:v>41719</c:v>
                </c:pt>
                <c:pt idx="1230" c:formatCode="yy/mm/dd">
                  <c:v>41722</c:v>
                </c:pt>
                <c:pt idx="1231" c:formatCode="yy/mm/dd">
                  <c:v>41723</c:v>
                </c:pt>
                <c:pt idx="1232" c:formatCode="yy/mm/dd">
                  <c:v>41724</c:v>
                </c:pt>
                <c:pt idx="1233" c:formatCode="yy/mm/dd">
                  <c:v>41725</c:v>
                </c:pt>
                <c:pt idx="1234" c:formatCode="yy/mm/dd">
                  <c:v>41726</c:v>
                </c:pt>
                <c:pt idx="1235" c:formatCode="yy/mm/dd">
                  <c:v>41729</c:v>
                </c:pt>
                <c:pt idx="1236" c:formatCode="yy/mm/dd">
                  <c:v>41730</c:v>
                </c:pt>
                <c:pt idx="1237" c:formatCode="yy/mm/dd">
                  <c:v>41731</c:v>
                </c:pt>
                <c:pt idx="1238" c:formatCode="yy/mm/dd">
                  <c:v>41732</c:v>
                </c:pt>
                <c:pt idx="1239" c:formatCode="yy/mm/dd">
                  <c:v>41733</c:v>
                </c:pt>
                <c:pt idx="1240" c:formatCode="yy/mm/dd">
                  <c:v>41737</c:v>
                </c:pt>
                <c:pt idx="1241" c:formatCode="yy/mm/dd">
                  <c:v>41738</c:v>
                </c:pt>
                <c:pt idx="1242" c:formatCode="yy/mm/dd">
                  <c:v>41739</c:v>
                </c:pt>
                <c:pt idx="1243" c:formatCode="yy/mm/dd">
                  <c:v>41740</c:v>
                </c:pt>
                <c:pt idx="1244" c:formatCode="yy/mm/dd">
                  <c:v>41743</c:v>
                </c:pt>
                <c:pt idx="1245" c:formatCode="yy/mm/dd">
                  <c:v>41744</c:v>
                </c:pt>
                <c:pt idx="1246" c:formatCode="yy/mm/dd">
                  <c:v>41745</c:v>
                </c:pt>
                <c:pt idx="1247" c:formatCode="yy/mm/dd">
                  <c:v>41746</c:v>
                </c:pt>
                <c:pt idx="1248" c:formatCode="yy/mm/dd">
                  <c:v>41747</c:v>
                </c:pt>
                <c:pt idx="1249" c:formatCode="yy/mm/dd">
                  <c:v>41750</c:v>
                </c:pt>
                <c:pt idx="1250" c:formatCode="yy/mm/dd">
                  <c:v>41751</c:v>
                </c:pt>
                <c:pt idx="1251" c:formatCode="yy/mm/dd">
                  <c:v>41752</c:v>
                </c:pt>
                <c:pt idx="1252" c:formatCode="yy/mm/dd">
                  <c:v>41753</c:v>
                </c:pt>
                <c:pt idx="1253" c:formatCode="yy/mm/dd">
                  <c:v>41754</c:v>
                </c:pt>
                <c:pt idx="1254" c:formatCode="yy/mm/dd">
                  <c:v>41757</c:v>
                </c:pt>
                <c:pt idx="1255" c:formatCode="yy/mm/dd">
                  <c:v>41758</c:v>
                </c:pt>
                <c:pt idx="1256" c:formatCode="yy/mm/dd">
                  <c:v>41759</c:v>
                </c:pt>
                <c:pt idx="1257" c:formatCode="yy/mm/dd">
                  <c:v>41763</c:v>
                </c:pt>
                <c:pt idx="1258" c:formatCode="yy/mm/dd">
                  <c:v>41764</c:v>
                </c:pt>
                <c:pt idx="1259" c:formatCode="yy/mm/dd">
                  <c:v>41765</c:v>
                </c:pt>
                <c:pt idx="1260" c:formatCode="yy/mm/dd">
                  <c:v>41766</c:v>
                </c:pt>
                <c:pt idx="1261" c:formatCode="yy/mm/dd">
                  <c:v>41767</c:v>
                </c:pt>
                <c:pt idx="1262" c:formatCode="yy/mm/dd">
                  <c:v>41768</c:v>
                </c:pt>
                <c:pt idx="1263" c:formatCode="yy/mm/dd">
                  <c:v>41771</c:v>
                </c:pt>
                <c:pt idx="1264" c:formatCode="yy/mm/dd">
                  <c:v>41772</c:v>
                </c:pt>
                <c:pt idx="1265" c:formatCode="yy/mm/dd">
                  <c:v>41773</c:v>
                </c:pt>
                <c:pt idx="1266" c:formatCode="yy/mm/dd">
                  <c:v>41774</c:v>
                </c:pt>
                <c:pt idx="1267" c:formatCode="yy/mm/dd">
                  <c:v>41775</c:v>
                </c:pt>
                <c:pt idx="1268" c:formatCode="yy/mm/dd">
                  <c:v>41778</c:v>
                </c:pt>
                <c:pt idx="1269" c:formatCode="yy/mm/dd">
                  <c:v>41779</c:v>
                </c:pt>
                <c:pt idx="1270" c:formatCode="yy/mm/dd">
                  <c:v>41780</c:v>
                </c:pt>
                <c:pt idx="1271" c:formatCode="yy/mm/dd">
                  <c:v>41781</c:v>
                </c:pt>
                <c:pt idx="1272" c:formatCode="yy/mm/dd">
                  <c:v>41782</c:v>
                </c:pt>
                <c:pt idx="1273" c:formatCode="yy/mm/dd">
                  <c:v>41785</c:v>
                </c:pt>
                <c:pt idx="1274" c:formatCode="yy/mm/dd">
                  <c:v>41786</c:v>
                </c:pt>
                <c:pt idx="1275" c:formatCode="yy/mm/dd">
                  <c:v>41787</c:v>
                </c:pt>
                <c:pt idx="1276" c:formatCode="yy/mm/dd">
                  <c:v>41788</c:v>
                </c:pt>
                <c:pt idx="1277" c:formatCode="yy/mm/dd">
                  <c:v>41789</c:v>
                </c:pt>
                <c:pt idx="1278" c:formatCode="yy/mm/dd">
                  <c:v>41793</c:v>
                </c:pt>
                <c:pt idx="1279" c:formatCode="yy/mm/dd">
                  <c:v>41794</c:v>
                </c:pt>
                <c:pt idx="1280" c:formatCode="yy/mm/dd">
                  <c:v>41795</c:v>
                </c:pt>
                <c:pt idx="1281" c:formatCode="yy/mm/dd">
                  <c:v>41796</c:v>
                </c:pt>
                <c:pt idx="1282" c:formatCode="yy/mm/dd">
                  <c:v>41799</c:v>
                </c:pt>
                <c:pt idx="1283" c:formatCode="yy/mm/dd">
                  <c:v>41800</c:v>
                </c:pt>
                <c:pt idx="1284" c:formatCode="yy/mm/dd">
                  <c:v>41801</c:v>
                </c:pt>
                <c:pt idx="1285" c:formatCode="yy/mm/dd">
                  <c:v>41802</c:v>
                </c:pt>
                <c:pt idx="1286" c:formatCode="yy/mm/dd">
                  <c:v>41803</c:v>
                </c:pt>
                <c:pt idx="1287" c:formatCode="yy/mm/dd">
                  <c:v>41806</c:v>
                </c:pt>
                <c:pt idx="1288" c:formatCode="yy/mm/dd">
                  <c:v>41807</c:v>
                </c:pt>
                <c:pt idx="1289" c:formatCode="yy/mm/dd">
                  <c:v>41808</c:v>
                </c:pt>
                <c:pt idx="1290" c:formatCode="yy/mm/dd">
                  <c:v>41809</c:v>
                </c:pt>
                <c:pt idx="1291" c:formatCode="yy/mm/dd">
                  <c:v>41810</c:v>
                </c:pt>
                <c:pt idx="1292" c:formatCode="yy/mm/dd">
                  <c:v>41813</c:v>
                </c:pt>
                <c:pt idx="1293" c:formatCode="yy/mm/dd">
                  <c:v>41814</c:v>
                </c:pt>
                <c:pt idx="1294" c:formatCode="yy/mm/dd">
                  <c:v>41815</c:v>
                </c:pt>
                <c:pt idx="1295" c:formatCode="yy/mm/dd">
                  <c:v>41816</c:v>
                </c:pt>
                <c:pt idx="1296" c:formatCode="yy/mm/dd">
                  <c:v>41817</c:v>
                </c:pt>
                <c:pt idx="1297" c:formatCode="yy/mm/dd">
                  <c:v>41820</c:v>
                </c:pt>
                <c:pt idx="1298" c:formatCode="yy/mm/dd">
                  <c:v>41821</c:v>
                </c:pt>
                <c:pt idx="1299" c:formatCode="yy/mm/dd">
                  <c:v>41822</c:v>
                </c:pt>
                <c:pt idx="1300" c:formatCode="yy/mm/dd">
                  <c:v>41823</c:v>
                </c:pt>
                <c:pt idx="1301" c:formatCode="yy/mm/dd">
                  <c:v>41824</c:v>
                </c:pt>
                <c:pt idx="1302" c:formatCode="yy/mm/dd">
                  <c:v>41827</c:v>
                </c:pt>
                <c:pt idx="1303" c:formatCode="yy/mm/dd">
                  <c:v>41828</c:v>
                </c:pt>
                <c:pt idx="1304" c:formatCode="yy/mm/dd">
                  <c:v>41829</c:v>
                </c:pt>
                <c:pt idx="1305" c:formatCode="yy/mm/dd">
                  <c:v>41830</c:v>
                </c:pt>
                <c:pt idx="1306" c:formatCode="yy/mm/dd">
                  <c:v>41831</c:v>
                </c:pt>
                <c:pt idx="1307" c:formatCode="yy/mm/dd">
                  <c:v>41834</c:v>
                </c:pt>
                <c:pt idx="1308" c:formatCode="yy/mm/dd">
                  <c:v>41835</c:v>
                </c:pt>
                <c:pt idx="1309" c:formatCode="yy/mm/dd">
                  <c:v>41836</c:v>
                </c:pt>
                <c:pt idx="1310" c:formatCode="yy/mm/dd">
                  <c:v>41837</c:v>
                </c:pt>
                <c:pt idx="1311" c:formatCode="yy/mm/dd">
                  <c:v>41838</c:v>
                </c:pt>
                <c:pt idx="1312" c:formatCode="yy/mm/dd">
                  <c:v>41841</c:v>
                </c:pt>
                <c:pt idx="1313" c:formatCode="yy/mm/dd">
                  <c:v>41842</c:v>
                </c:pt>
                <c:pt idx="1314" c:formatCode="yy/mm/dd">
                  <c:v>41843</c:v>
                </c:pt>
                <c:pt idx="1315" c:formatCode="yy/mm/dd">
                  <c:v>41844</c:v>
                </c:pt>
                <c:pt idx="1316" c:formatCode="yy/mm/dd">
                  <c:v>41845</c:v>
                </c:pt>
                <c:pt idx="1317" c:formatCode="yy/mm/dd">
                  <c:v>41848</c:v>
                </c:pt>
                <c:pt idx="1318" c:formatCode="yy/mm/dd">
                  <c:v>41849</c:v>
                </c:pt>
                <c:pt idx="1319" c:formatCode="yy/mm/dd">
                  <c:v>41850</c:v>
                </c:pt>
                <c:pt idx="1320" c:formatCode="yy/mm/dd">
                  <c:v>41851</c:v>
                </c:pt>
                <c:pt idx="1321" c:formatCode="yy/mm/dd">
                  <c:v>41852</c:v>
                </c:pt>
                <c:pt idx="1322" c:formatCode="yy/mm/dd">
                  <c:v>41855</c:v>
                </c:pt>
                <c:pt idx="1323" c:formatCode="yy/mm/dd">
                  <c:v>41856</c:v>
                </c:pt>
                <c:pt idx="1324" c:formatCode="yy/mm/dd">
                  <c:v>41857</c:v>
                </c:pt>
                <c:pt idx="1325" c:formatCode="yy/mm/dd">
                  <c:v>41858</c:v>
                </c:pt>
                <c:pt idx="1326" c:formatCode="yy/mm/dd">
                  <c:v>41859</c:v>
                </c:pt>
                <c:pt idx="1327" c:formatCode="yy/mm/dd">
                  <c:v>41862</c:v>
                </c:pt>
                <c:pt idx="1328" c:formatCode="yy/mm/dd">
                  <c:v>41863</c:v>
                </c:pt>
                <c:pt idx="1329" c:formatCode="yy/mm/dd">
                  <c:v>41864</c:v>
                </c:pt>
                <c:pt idx="1330" c:formatCode="yy/mm/dd">
                  <c:v>41865</c:v>
                </c:pt>
                <c:pt idx="1331" c:formatCode="yy/mm/dd">
                  <c:v>41866</c:v>
                </c:pt>
                <c:pt idx="1332" c:formatCode="yy/mm/dd">
                  <c:v>41869</c:v>
                </c:pt>
                <c:pt idx="1333" c:formatCode="yy/mm/dd">
                  <c:v>41870</c:v>
                </c:pt>
                <c:pt idx="1334" c:formatCode="yy/mm/dd">
                  <c:v>41871</c:v>
                </c:pt>
                <c:pt idx="1335" c:formatCode="yy/mm/dd">
                  <c:v>41872</c:v>
                </c:pt>
                <c:pt idx="1336" c:formatCode="yy/mm/dd">
                  <c:v>41873</c:v>
                </c:pt>
                <c:pt idx="1337" c:formatCode="yy/mm/dd">
                  <c:v>41876</c:v>
                </c:pt>
                <c:pt idx="1338" c:formatCode="yy/mm/dd">
                  <c:v>41877</c:v>
                </c:pt>
                <c:pt idx="1339" c:formatCode="yy/mm/dd">
                  <c:v>41878</c:v>
                </c:pt>
                <c:pt idx="1340" c:formatCode="yy/mm/dd">
                  <c:v>41879</c:v>
                </c:pt>
                <c:pt idx="1341" c:formatCode="yy/mm/dd">
                  <c:v>41880</c:v>
                </c:pt>
                <c:pt idx="1342" c:formatCode="yy/mm/dd">
                  <c:v>41883</c:v>
                </c:pt>
                <c:pt idx="1343" c:formatCode="yy/mm/dd">
                  <c:v>41884</c:v>
                </c:pt>
                <c:pt idx="1344" c:formatCode="yy/mm/dd">
                  <c:v>41885</c:v>
                </c:pt>
                <c:pt idx="1345" c:formatCode="yy/mm/dd">
                  <c:v>41886</c:v>
                </c:pt>
                <c:pt idx="1346" c:formatCode="yy/mm/dd">
                  <c:v>41887</c:v>
                </c:pt>
                <c:pt idx="1347" c:formatCode="yy/mm/dd">
                  <c:v>41891</c:v>
                </c:pt>
                <c:pt idx="1348" c:formatCode="yy/mm/dd">
                  <c:v>41892</c:v>
                </c:pt>
                <c:pt idx="1349" c:formatCode="yy/mm/dd">
                  <c:v>41893</c:v>
                </c:pt>
                <c:pt idx="1350" c:formatCode="yy/mm/dd">
                  <c:v>41894</c:v>
                </c:pt>
                <c:pt idx="1351" c:formatCode="yy/mm/dd">
                  <c:v>41897</c:v>
                </c:pt>
                <c:pt idx="1352" c:formatCode="yy/mm/dd">
                  <c:v>41898</c:v>
                </c:pt>
                <c:pt idx="1353" c:formatCode="yy/mm/dd">
                  <c:v>41899</c:v>
                </c:pt>
                <c:pt idx="1354" c:formatCode="yy/mm/dd">
                  <c:v>41900</c:v>
                </c:pt>
                <c:pt idx="1355" c:formatCode="yy/mm/dd">
                  <c:v>41901</c:v>
                </c:pt>
                <c:pt idx="1356" c:formatCode="yy/mm/dd">
                  <c:v>41904</c:v>
                </c:pt>
                <c:pt idx="1357" c:formatCode="yy/mm/dd">
                  <c:v>41905</c:v>
                </c:pt>
                <c:pt idx="1358" c:formatCode="yy/mm/dd">
                  <c:v>41906</c:v>
                </c:pt>
                <c:pt idx="1359" c:formatCode="yy/mm/dd">
                  <c:v>41907</c:v>
                </c:pt>
                <c:pt idx="1360" c:formatCode="yy/mm/dd">
                  <c:v>41908</c:v>
                </c:pt>
                <c:pt idx="1361" c:formatCode="yy/mm/dd">
                  <c:v>41910</c:v>
                </c:pt>
                <c:pt idx="1362" c:formatCode="yy/mm/dd">
                  <c:v>41911</c:v>
                </c:pt>
                <c:pt idx="1363" c:formatCode="yy/mm/dd">
                  <c:v>41912</c:v>
                </c:pt>
                <c:pt idx="1364" c:formatCode="yy/mm/dd">
                  <c:v>41920</c:v>
                </c:pt>
                <c:pt idx="1365" c:formatCode="yy/mm/dd">
                  <c:v>41921</c:v>
                </c:pt>
                <c:pt idx="1366" c:formatCode="yy/mm/dd">
                  <c:v>41922</c:v>
                </c:pt>
                <c:pt idx="1367" c:formatCode="yy/mm/dd">
                  <c:v>41925</c:v>
                </c:pt>
                <c:pt idx="1368" c:formatCode="yy/mm/dd">
                  <c:v>41926</c:v>
                </c:pt>
                <c:pt idx="1369" c:formatCode="yy/mm/dd">
                  <c:v>41927</c:v>
                </c:pt>
                <c:pt idx="1370" c:formatCode="yy/mm/dd">
                  <c:v>41928</c:v>
                </c:pt>
                <c:pt idx="1371" c:formatCode="yy/mm/dd">
                  <c:v>41929</c:v>
                </c:pt>
                <c:pt idx="1372" c:formatCode="yy/mm/dd">
                  <c:v>41932</c:v>
                </c:pt>
                <c:pt idx="1373" c:formatCode="yy/mm/dd">
                  <c:v>41933</c:v>
                </c:pt>
                <c:pt idx="1374" c:formatCode="yy/mm/dd">
                  <c:v>41934</c:v>
                </c:pt>
                <c:pt idx="1375" c:formatCode="yy/mm/dd">
                  <c:v>41935</c:v>
                </c:pt>
                <c:pt idx="1376" c:formatCode="yy/mm/dd">
                  <c:v>41936</c:v>
                </c:pt>
                <c:pt idx="1377" c:formatCode="yy/mm/dd">
                  <c:v>41939</c:v>
                </c:pt>
                <c:pt idx="1378" c:formatCode="yy/mm/dd">
                  <c:v>41940</c:v>
                </c:pt>
                <c:pt idx="1379" c:formatCode="yy/mm/dd">
                  <c:v>41941</c:v>
                </c:pt>
                <c:pt idx="1380" c:formatCode="yy/mm/dd">
                  <c:v>41942</c:v>
                </c:pt>
                <c:pt idx="1381" c:formatCode="yy/mm/dd">
                  <c:v>41943</c:v>
                </c:pt>
                <c:pt idx="1382" c:formatCode="yy/mm/dd">
                  <c:v>41946</c:v>
                </c:pt>
                <c:pt idx="1383" c:formatCode="yy/mm/dd">
                  <c:v>41947</c:v>
                </c:pt>
                <c:pt idx="1384" c:formatCode="yy/mm/dd">
                  <c:v>41948</c:v>
                </c:pt>
                <c:pt idx="1385" c:formatCode="yy/mm/dd">
                  <c:v>41949</c:v>
                </c:pt>
                <c:pt idx="1386" c:formatCode="yy/mm/dd">
                  <c:v>41950</c:v>
                </c:pt>
                <c:pt idx="1387" c:formatCode="yy/mm/dd">
                  <c:v>41953</c:v>
                </c:pt>
                <c:pt idx="1388" c:formatCode="yy/mm/dd">
                  <c:v>41954</c:v>
                </c:pt>
                <c:pt idx="1389" c:formatCode="yy/mm/dd">
                  <c:v>41955</c:v>
                </c:pt>
                <c:pt idx="1390" c:formatCode="yy/mm/dd">
                  <c:v>41956</c:v>
                </c:pt>
                <c:pt idx="1391" c:formatCode="yy/mm/dd">
                  <c:v>41957</c:v>
                </c:pt>
                <c:pt idx="1392" c:formatCode="yy/mm/dd">
                  <c:v>41960</c:v>
                </c:pt>
                <c:pt idx="1393" c:formatCode="yy/mm/dd">
                  <c:v>41961</c:v>
                </c:pt>
                <c:pt idx="1394" c:formatCode="yy/mm/dd">
                  <c:v>41962</c:v>
                </c:pt>
                <c:pt idx="1395" c:formatCode="yy/mm/dd">
                  <c:v>41963</c:v>
                </c:pt>
                <c:pt idx="1396" c:formatCode="yy/mm/dd">
                  <c:v>41964</c:v>
                </c:pt>
                <c:pt idx="1397" c:formatCode="yy/mm/dd">
                  <c:v>41967</c:v>
                </c:pt>
                <c:pt idx="1398" c:formatCode="yy/mm/dd">
                  <c:v>41968</c:v>
                </c:pt>
                <c:pt idx="1399" c:formatCode="yy/mm/dd">
                  <c:v>41969</c:v>
                </c:pt>
                <c:pt idx="1400" c:formatCode="yy/mm/dd">
                  <c:v>41970</c:v>
                </c:pt>
                <c:pt idx="1401" c:formatCode="yy/mm/dd">
                  <c:v>41971</c:v>
                </c:pt>
                <c:pt idx="1402" c:formatCode="yy/mm/dd">
                  <c:v>41974</c:v>
                </c:pt>
                <c:pt idx="1403" c:formatCode="yy/mm/dd">
                  <c:v>41975</c:v>
                </c:pt>
                <c:pt idx="1404" c:formatCode="yy/mm/dd">
                  <c:v>41976</c:v>
                </c:pt>
                <c:pt idx="1405" c:formatCode="yy/mm/dd">
                  <c:v>41977</c:v>
                </c:pt>
                <c:pt idx="1406" c:formatCode="yy/mm/dd">
                  <c:v>41978</c:v>
                </c:pt>
                <c:pt idx="1407" c:formatCode="yy/mm/dd">
                  <c:v>41981</c:v>
                </c:pt>
                <c:pt idx="1408" c:formatCode="yy/mm/dd">
                  <c:v>41982</c:v>
                </c:pt>
                <c:pt idx="1409" c:formatCode="yy/mm/dd">
                  <c:v>41983</c:v>
                </c:pt>
                <c:pt idx="1410" c:formatCode="yy/mm/dd">
                  <c:v>41984</c:v>
                </c:pt>
                <c:pt idx="1411" c:formatCode="yy/mm/dd">
                  <c:v>41985</c:v>
                </c:pt>
                <c:pt idx="1412" c:formatCode="yy/mm/dd">
                  <c:v>41988</c:v>
                </c:pt>
                <c:pt idx="1413" c:formatCode="yy/mm/dd">
                  <c:v>41989</c:v>
                </c:pt>
                <c:pt idx="1414" c:formatCode="yy/mm/dd">
                  <c:v>41990</c:v>
                </c:pt>
                <c:pt idx="1415" c:formatCode="yy/mm/dd">
                  <c:v>41991</c:v>
                </c:pt>
                <c:pt idx="1416" c:formatCode="yy/mm/dd">
                  <c:v>41992</c:v>
                </c:pt>
                <c:pt idx="1417" c:formatCode="yy/mm/dd">
                  <c:v>41995</c:v>
                </c:pt>
                <c:pt idx="1418" c:formatCode="yy/mm/dd">
                  <c:v>41996</c:v>
                </c:pt>
                <c:pt idx="1419" c:formatCode="yy/mm/dd">
                  <c:v>41997</c:v>
                </c:pt>
                <c:pt idx="1420" c:formatCode="yy/mm/dd">
                  <c:v>41998</c:v>
                </c:pt>
                <c:pt idx="1421" c:formatCode="yy/mm/dd">
                  <c:v>41999</c:v>
                </c:pt>
                <c:pt idx="1422" c:formatCode="yy/mm/dd">
                  <c:v>42002</c:v>
                </c:pt>
                <c:pt idx="1423" c:formatCode="yy/mm/dd">
                  <c:v>42003</c:v>
                </c:pt>
                <c:pt idx="1424" c:formatCode="yy/mm/dd">
                  <c:v>42004</c:v>
                </c:pt>
                <c:pt idx="1425" c:formatCode="yy/mm/dd">
                  <c:v>42008</c:v>
                </c:pt>
                <c:pt idx="1426" c:formatCode="yy/mm/dd">
                  <c:v>42009</c:v>
                </c:pt>
                <c:pt idx="1427" c:formatCode="yy/mm/dd">
                  <c:v>42010</c:v>
                </c:pt>
                <c:pt idx="1428" c:formatCode="yy/mm/dd">
                  <c:v>42011</c:v>
                </c:pt>
                <c:pt idx="1429" c:formatCode="yy/mm/dd">
                  <c:v>42012</c:v>
                </c:pt>
                <c:pt idx="1430" c:formatCode="yy/mm/dd">
                  <c:v>42013</c:v>
                </c:pt>
                <c:pt idx="1431" c:formatCode="yy/mm/dd">
                  <c:v>42016</c:v>
                </c:pt>
                <c:pt idx="1432" c:formatCode="yy/mm/dd">
                  <c:v>42017</c:v>
                </c:pt>
                <c:pt idx="1433" c:formatCode="yy/mm/dd">
                  <c:v>42018</c:v>
                </c:pt>
                <c:pt idx="1434" c:formatCode="yy/mm/dd">
                  <c:v>42019</c:v>
                </c:pt>
                <c:pt idx="1435" c:formatCode="yy/mm/dd">
                  <c:v>42020</c:v>
                </c:pt>
                <c:pt idx="1436" c:formatCode="yy/mm/dd">
                  <c:v>42023</c:v>
                </c:pt>
                <c:pt idx="1437" c:formatCode="yy/mm/dd">
                  <c:v>42024</c:v>
                </c:pt>
                <c:pt idx="1438" c:formatCode="yy/mm/dd">
                  <c:v>42025</c:v>
                </c:pt>
                <c:pt idx="1439" c:formatCode="yy/mm/dd">
                  <c:v>42026</c:v>
                </c:pt>
                <c:pt idx="1440" c:formatCode="yy/mm/dd">
                  <c:v>42027</c:v>
                </c:pt>
                <c:pt idx="1441" c:formatCode="yy/mm/dd">
                  <c:v>42030</c:v>
                </c:pt>
                <c:pt idx="1442" c:formatCode="yy/mm/dd">
                  <c:v>42031</c:v>
                </c:pt>
                <c:pt idx="1443" c:formatCode="yy/mm/dd">
                  <c:v>42032</c:v>
                </c:pt>
                <c:pt idx="1444" c:formatCode="yy/mm/dd">
                  <c:v>42033</c:v>
                </c:pt>
                <c:pt idx="1445" c:formatCode="yy/mm/dd">
                  <c:v>42034</c:v>
                </c:pt>
                <c:pt idx="1446" c:formatCode="yy/mm/dd">
                  <c:v>42037</c:v>
                </c:pt>
                <c:pt idx="1447" c:formatCode="yy/mm/dd">
                  <c:v>42038</c:v>
                </c:pt>
                <c:pt idx="1448" c:formatCode="yy/mm/dd">
                  <c:v>42039</c:v>
                </c:pt>
                <c:pt idx="1449" c:formatCode="yy/mm/dd">
                  <c:v>42040</c:v>
                </c:pt>
                <c:pt idx="1450" c:formatCode="yy/mm/dd">
                  <c:v>42041</c:v>
                </c:pt>
                <c:pt idx="1451" c:formatCode="yy/mm/dd">
                  <c:v>42044</c:v>
                </c:pt>
                <c:pt idx="1452" c:formatCode="yy/mm/dd">
                  <c:v>42045</c:v>
                </c:pt>
                <c:pt idx="1453" c:formatCode="yy/mm/dd">
                  <c:v>42046</c:v>
                </c:pt>
                <c:pt idx="1454" c:formatCode="yy/mm/dd">
                  <c:v>42047</c:v>
                </c:pt>
                <c:pt idx="1455" c:formatCode="yy/mm/dd">
                  <c:v>42048</c:v>
                </c:pt>
                <c:pt idx="1456" c:formatCode="yy/mm/dd">
                  <c:v>42050</c:v>
                </c:pt>
                <c:pt idx="1457" c:formatCode="yy/mm/dd">
                  <c:v>42060</c:v>
                </c:pt>
                <c:pt idx="1458" c:formatCode="yy/mm/dd">
                  <c:v>42061</c:v>
                </c:pt>
                <c:pt idx="1459" c:formatCode="yy/mm/dd">
                  <c:v>42062</c:v>
                </c:pt>
                <c:pt idx="1460" c:formatCode="yy/mm/dd">
                  <c:v>42063</c:v>
                </c:pt>
                <c:pt idx="1461" c:formatCode="yy/mm/dd">
                  <c:v>42065</c:v>
                </c:pt>
                <c:pt idx="1462" c:formatCode="yy/mm/dd">
                  <c:v>42066</c:v>
                </c:pt>
                <c:pt idx="1463" c:formatCode="yy/mm/dd">
                  <c:v>42067</c:v>
                </c:pt>
                <c:pt idx="1464" c:formatCode="yy/mm/dd">
                  <c:v>42068</c:v>
                </c:pt>
                <c:pt idx="1465" c:formatCode="yy/mm/dd">
                  <c:v>42069</c:v>
                </c:pt>
                <c:pt idx="1466" c:formatCode="yy/mm/dd">
                  <c:v>42072</c:v>
                </c:pt>
                <c:pt idx="1467" c:formatCode="yy/mm/dd">
                  <c:v>42073</c:v>
                </c:pt>
                <c:pt idx="1468" c:formatCode="yy/mm/dd">
                  <c:v>42074</c:v>
                </c:pt>
                <c:pt idx="1469" c:formatCode="yy/mm/dd">
                  <c:v>42075</c:v>
                </c:pt>
                <c:pt idx="1470" c:formatCode="yy/mm/dd">
                  <c:v>42076</c:v>
                </c:pt>
                <c:pt idx="1471" c:formatCode="yy/mm/dd">
                  <c:v>42079</c:v>
                </c:pt>
                <c:pt idx="1472" c:formatCode="yy/mm/dd">
                  <c:v>42080</c:v>
                </c:pt>
                <c:pt idx="1473" c:formatCode="yy/mm/dd">
                  <c:v>42081</c:v>
                </c:pt>
                <c:pt idx="1474" c:formatCode="yy/mm/dd">
                  <c:v>42082</c:v>
                </c:pt>
                <c:pt idx="1475" c:formatCode="yy/mm/dd">
                  <c:v>42083</c:v>
                </c:pt>
                <c:pt idx="1476" c:formatCode="yy/mm/dd">
                  <c:v>42086</c:v>
                </c:pt>
                <c:pt idx="1477" c:formatCode="yy/mm/dd">
                  <c:v>42087</c:v>
                </c:pt>
                <c:pt idx="1478" c:formatCode="yy/mm/dd">
                  <c:v>42088</c:v>
                </c:pt>
                <c:pt idx="1479" c:formatCode="yy/mm/dd">
                  <c:v>42089</c:v>
                </c:pt>
                <c:pt idx="1480" c:formatCode="yy/mm/dd">
                  <c:v>42090</c:v>
                </c:pt>
                <c:pt idx="1481" c:formatCode="yy/mm/dd">
                  <c:v>42093</c:v>
                </c:pt>
                <c:pt idx="1482" c:formatCode="yy/mm/dd">
                  <c:v>42094</c:v>
                </c:pt>
                <c:pt idx="1483" c:formatCode="yy/mm/dd">
                  <c:v>42095</c:v>
                </c:pt>
                <c:pt idx="1484" c:formatCode="yy/mm/dd">
                  <c:v>42096</c:v>
                </c:pt>
                <c:pt idx="1485" c:formatCode="yy/mm/dd">
                  <c:v>42097</c:v>
                </c:pt>
                <c:pt idx="1486" c:formatCode="yy/mm/dd">
                  <c:v>42101</c:v>
                </c:pt>
                <c:pt idx="1487" c:formatCode="yy/mm/dd">
                  <c:v>42102</c:v>
                </c:pt>
                <c:pt idx="1488" c:formatCode="yy/mm/dd">
                  <c:v>42103</c:v>
                </c:pt>
                <c:pt idx="1489" c:formatCode="yy/mm/dd">
                  <c:v>42104</c:v>
                </c:pt>
                <c:pt idx="1490" c:formatCode="yy/mm/dd">
                  <c:v>42107</c:v>
                </c:pt>
                <c:pt idx="1491" c:formatCode="yy/mm/dd">
                  <c:v>42108</c:v>
                </c:pt>
                <c:pt idx="1492" c:formatCode="yy/mm/dd">
                  <c:v>42109</c:v>
                </c:pt>
                <c:pt idx="1493" c:formatCode="yy/mm/dd">
                  <c:v>42110</c:v>
                </c:pt>
                <c:pt idx="1494" c:formatCode="yy/mm/dd">
                  <c:v>42111</c:v>
                </c:pt>
                <c:pt idx="1495" c:formatCode="yy/mm/dd">
                  <c:v>42114</c:v>
                </c:pt>
                <c:pt idx="1496" c:formatCode="yy/mm/dd">
                  <c:v>42115</c:v>
                </c:pt>
                <c:pt idx="1497" c:formatCode="yy/mm/dd">
                  <c:v>42116</c:v>
                </c:pt>
                <c:pt idx="1498" c:formatCode="yy/mm/dd">
                  <c:v>42117</c:v>
                </c:pt>
                <c:pt idx="1499" c:formatCode="yy/mm/dd">
                  <c:v>42118</c:v>
                </c:pt>
                <c:pt idx="1500" c:formatCode="yy/mm/dd">
                  <c:v>42121</c:v>
                </c:pt>
                <c:pt idx="1501" c:formatCode="yy/mm/dd">
                  <c:v>42122</c:v>
                </c:pt>
                <c:pt idx="1502" c:formatCode="yy/mm/dd">
                  <c:v>42123</c:v>
                </c:pt>
                <c:pt idx="1503" c:formatCode="yy/mm/dd">
                  <c:v>42124</c:v>
                </c:pt>
                <c:pt idx="1504" c:formatCode="yy/mm/dd">
                  <c:v>42128</c:v>
                </c:pt>
                <c:pt idx="1505" c:formatCode="yy/mm/dd">
                  <c:v>42129</c:v>
                </c:pt>
                <c:pt idx="1506" c:formatCode="yy/mm/dd">
                  <c:v>42130</c:v>
                </c:pt>
                <c:pt idx="1507" c:formatCode="yy/mm/dd">
                  <c:v>42131</c:v>
                </c:pt>
                <c:pt idx="1508" c:formatCode="yy/mm/dd">
                  <c:v>42132</c:v>
                </c:pt>
                <c:pt idx="1509" c:formatCode="yy/mm/dd">
                  <c:v>42135</c:v>
                </c:pt>
                <c:pt idx="1510" c:formatCode="yy/mm/dd">
                  <c:v>42136</c:v>
                </c:pt>
                <c:pt idx="1511" c:formatCode="yy/mm/dd">
                  <c:v>42137</c:v>
                </c:pt>
                <c:pt idx="1512" c:formatCode="yy/mm/dd">
                  <c:v>42138</c:v>
                </c:pt>
                <c:pt idx="1513" c:formatCode="yy/mm/dd">
                  <c:v>42139</c:v>
                </c:pt>
                <c:pt idx="1514" c:formatCode="yy/mm/dd">
                  <c:v>42142</c:v>
                </c:pt>
                <c:pt idx="1515" c:formatCode="yy/mm/dd">
                  <c:v>42143</c:v>
                </c:pt>
                <c:pt idx="1516" c:formatCode="yy/mm/dd">
                  <c:v>42144</c:v>
                </c:pt>
                <c:pt idx="1517" c:formatCode="yy/mm/dd">
                  <c:v>42145</c:v>
                </c:pt>
                <c:pt idx="1518" c:formatCode="yy/mm/dd">
                  <c:v>42146</c:v>
                </c:pt>
                <c:pt idx="1519" c:formatCode="yy/mm/dd">
                  <c:v>42149</c:v>
                </c:pt>
                <c:pt idx="1520" c:formatCode="yy/mm/dd">
                  <c:v>42150</c:v>
                </c:pt>
                <c:pt idx="1521" c:formatCode="yy/mm/dd">
                  <c:v>42151</c:v>
                </c:pt>
                <c:pt idx="1522" c:formatCode="yy/mm/dd">
                  <c:v>42152</c:v>
                </c:pt>
                <c:pt idx="1523" c:formatCode="yy/mm/dd">
                  <c:v>42153</c:v>
                </c:pt>
                <c:pt idx="1524" c:formatCode="yy/mm/dd">
                  <c:v>42156</c:v>
                </c:pt>
                <c:pt idx="1525" c:formatCode="yy/mm/dd">
                  <c:v>42157</c:v>
                </c:pt>
                <c:pt idx="1526" c:formatCode="yy/mm/dd">
                  <c:v>42158</c:v>
                </c:pt>
                <c:pt idx="1527" c:formatCode="yy/mm/dd">
                  <c:v>42159</c:v>
                </c:pt>
                <c:pt idx="1528" c:formatCode="yy/mm/dd">
                  <c:v>42160</c:v>
                </c:pt>
                <c:pt idx="1529" c:formatCode="yy/mm/dd">
                  <c:v>42163</c:v>
                </c:pt>
                <c:pt idx="1530" c:formatCode="yy/mm/dd">
                  <c:v>42164</c:v>
                </c:pt>
                <c:pt idx="1531" c:formatCode="yy/mm/dd">
                  <c:v>42165</c:v>
                </c:pt>
                <c:pt idx="1532" c:formatCode="yy/mm/dd">
                  <c:v>42166</c:v>
                </c:pt>
                <c:pt idx="1533" c:formatCode="yy/mm/dd">
                  <c:v>42167</c:v>
                </c:pt>
                <c:pt idx="1534" c:formatCode="yy/mm/dd">
                  <c:v>42170</c:v>
                </c:pt>
                <c:pt idx="1535" c:formatCode="yy/mm/dd">
                  <c:v>42171</c:v>
                </c:pt>
                <c:pt idx="1536" c:formatCode="yy/mm/dd">
                  <c:v>42172</c:v>
                </c:pt>
                <c:pt idx="1537" c:formatCode="yy/mm/dd">
                  <c:v>42173</c:v>
                </c:pt>
                <c:pt idx="1538" c:formatCode="yy/mm/dd">
                  <c:v>42174</c:v>
                </c:pt>
                <c:pt idx="1539" c:formatCode="yy/mm/dd">
                  <c:v>42178</c:v>
                </c:pt>
                <c:pt idx="1540" c:formatCode="yy/mm/dd">
                  <c:v>42179</c:v>
                </c:pt>
                <c:pt idx="1541" c:formatCode="yy/mm/dd">
                  <c:v>42180</c:v>
                </c:pt>
                <c:pt idx="1542" c:formatCode="yy/mm/dd">
                  <c:v>42181</c:v>
                </c:pt>
                <c:pt idx="1543" c:formatCode="yy/mm/dd">
                  <c:v>42184</c:v>
                </c:pt>
                <c:pt idx="1544" c:formatCode="yy/mm/dd">
                  <c:v>42185</c:v>
                </c:pt>
                <c:pt idx="1545" c:formatCode="yy/mm/dd">
                  <c:v>42186</c:v>
                </c:pt>
                <c:pt idx="1546" c:formatCode="yy/mm/dd">
                  <c:v>42187</c:v>
                </c:pt>
                <c:pt idx="1547" c:formatCode="yy/mm/dd">
                  <c:v>42188</c:v>
                </c:pt>
                <c:pt idx="1548" c:formatCode="yy/mm/dd">
                  <c:v>42191</c:v>
                </c:pt>
                <c:pt idx="1549" c:formatCode="yy/mm/dd">
                  <c:v>42192</c:v>
                </c:pt>
                <c:pt idx="1550" c:formatCode="yy/mm/dd">
                  <c:v>42193</c:v>
                </c:pt>
                <c:pt idx="1551" c:formatCode="yy/mm/dd">
                  <c:v>42194</c:v>
                </c:pt>
                <c:pt idx="1552" c:formatCode="yy/mm/dd">
                  <c:v>42195</c:v>
                </c:pt>
                <c:pt idx="1553" c:formatCode="yy/mm/dd">
                  <c:v>42198</c:v>
                </c:pt>
                <c:pt idx="1554" c:formatCode="yy/mm/dd">
                  <c:v>42199</c:v>
                </c:pt>
                <c:pt idx="1555" c:formatCode="yy/mm/dd">
                  <c:v>42200</c:v>
                </c:pt>
                <c:pt idx="1556" c:formatCode="yy/mm/dd">
                  <c:v>42201</c:v>
                </c:pt>
                <c:pt idx="1557" c:formatCode="yy/mm/dd">
                  <c:v>42202</c:v>
                </c:pt>
                <c:pt idx="1558" c:formatCode="yy/mm/dd">
                  <c:v>42205</c:v>
                </c:pt>
                <c:pt idx="1559" c:formatCode="yy/mm/dd">
                  <c:v>42206</c:v>
                </c:pt>
                <c:pt idx="1560" c:formatCode="yy/mm/dd">
                  <c:v>42207</c:v>
                </c:pt>
                <c:pt idx="1561" c:formatCode="yy/mm/dd">
                  <c:v>42208</c:v>
                </c:pt>
                <c:pt idx="1562" c:formatCode="yy/mm/dd">
                  <c:v>42209</c:v>
                </c:pt>
                <c:pt idx="1563" c:formatCode="yy/mm/dd">
                  <c:v>42212</c:v>
                </c:pt>
                <c:pt idx="1564" c:formatCode="yy/mm/dd">
                  <c:v>42213</c:v>
                </c:pt>
                <c:pt idx="1565" c:formatCode="yy/mm/dd">
                  <c:v>42214</c:v>
                </c:pt>
                <c:pt idx="1566" c:formatCode="yy/mm/dd">
                  <c:v>42215</c:v>
                </c:pt>
                <c:pt idx="1567" c:formatCode="yy/mm/dd">
                  <c:v>42216</c:v>
                </c:pt>
                <c:pt idx="1568" c:formatCode="yy/mm/dd">
                  <c:v>42219</c:v>
                </c:pt>
                <c:pt idx="1569" c:formatCode="yy/mm/dd">
                  <c:v>42220</c:v>
                </c:pt>
                <c:pt idx="1570" c:formatCode="yy/mm/dd">
                  <c:v>42221</c:v>
                </c:pt>
                <c:pt idx="1571" c:formatCode="yy/mm/dd">
                  <c:v>42222</c:v>
                </c:pt>
                <c:pt idx="1572" c:formatCode="yy/mm/dd">
                  <c:v>42223</c:v>
                </c:pt>
                <c:pt idx="1573" c:formatCode="yy/mm/dd">
                  <c:v>42226</c:v>
                </c:pt>
                <c:pt idx="1574" c:formatCode="yy/mm/dd">
                  <c:v>42227</c:v>
                </c:pt>
                <c:pt idx="1575" c:formatCode="yy/mm/dd">
                  <c:v>42228</c:v>
                </c:pt>
                <c:pt idx="1576" c:formatCode="yy/mm/dd">
                  <c:v>42229</c:v>
                </c:pt>
                <c:pt idx="1577" c:formatCode="yy/mm/dd">
                  <c:v>42230</c:v>
                </c:pt>
                <c:pt idx="1578" c:formatCode="yy/mm/dd">
                  <c:v>42233</c:v>
                </c:pt>
                <c:pt idx="1579" c:formatCode="yy/mm/dd">
                  <c:v>42234</c:v>
                </c:pt>
                <c:pt idx="1580" c:formatCode="yy/mm/dd">
                  <c:v>42235</c:v>
                </c:pt>
                <c:pt idx="1581" c:formatCode="yy/mm/dd">
                  <c:v>42236</c:v>
                </c:pt>
                <c:pt idx="1582" c:formatCode="yy/mm/dd">
                  <c:v>42237</c:v>
                </c:pt>
                <c:pt idx="1583" c:formatCode="yy/mm/dd">
                  <c:v>42240</c:v>
                </c:pt>
                <c:pt idx="1584" c:formatCode="yy/mm/dd">
                  <c:v>42241</c:v>
                </c:pt>
                <c:pt idx="1585" c:formatCode="yy/mm/dd">
                  <c:v>42242</c:v>
                </c:pt>
                <c:pt idx="1586" c:formatCode="yy/mm/dd">
                  <c:v>42243</c:v>
                </c:pt>
                <c:pt idx="1587" c:formatCode="yy/mm/dd">
                  <c:v>42244</c:v>
                </c:pt>
                <c:pt idx="1588" c:formatCode="yy/mm/dd">
                  <c:v>42247</c:v>
                </c:pt>
                <c:pt idx="1589" c:formatCode="yy/mm/dd">
                  <c:v>42248</c:v>
                </c:pt>
                <c:pt idx="1590" c:formatCode="yy/mm/dd">
                  <c:v>42249</c:v>
                </c:pt>
                <c:pt idx="1591" c:formatCode="yy/mm/dd">
                  <c:v>42253</c:v>
                </c:pt>
                <c:pt idx="1592" c:formatCode="yy/mm/dd">
                  <c:v>42254</c:v>
                </c:pt>
                <c:pt idx="1593" c:formatCode="yy/mm/dd">
                  <c:v>42255</c:v>
                </c:pt>
                <c:pt idx="1594" c:formatCode="yy/mm/dd">
                  <c:v>42256</c:v>
                </c:pt>
                <c:pt idx="1595" c:formatCode="yy/mm/dd">
                  <c:v>42257</c:v>
                </c:pt>
                <c:pt idx="1596" c:formatCode="yy/mm/dd">
                  <c:v>42258</c:v>
                </c:pt>
                <c:pt idx="1597" c:formatCode="yy/mm/dd">
                  <c:v>42261</c:v>
                </c:pt>
                <c:pt idx="1598" c:formatCode="yy/mm/dd">
                  <c:v>42262</c:v>
                </c:pt>
                <c:pt idx="1599" c:formatCode="yy/mm/dd">
                  <c:v>42263</c:v>
                </c:pt>
                <c:pt idx="1600" c:formatCode="yy/mm/dd">
                  <c:v>42264</c:v>
                </c:pt>
                <c:pt idx="1601" c:formatCode="yy/mm/dd">
                  <c:v>42265</c:v>
                </c:pt>
                <c:pt idx="1602" c:formatCode="yy/mm/dd">
                  <c:v>42268</c:v>
                </c:pt>
                <c:pt idx="1603" c:formatCode="yy/mm/dd">
                  <c:v>42269</c:v>
                </c:pt>
                <c:pt idx="1604" c:formatCode="yy/mm/dd">
                  <c:v>42270</c:v>
                </c:pt>
                <c:pt idx="1605" c:formatCode="yy/mm/dd">
                  <c:v>42271</c:v>
                </c:pt>
                <c:pt idx="1606" c:formatCode="yy/mm/dd">
                  <c:v>42272</c:v>
                </c:pt>
                <c:pt idx="1607" c:formatCode="yy/mm/dd">
                  <c:v>42275</c:v>
                </c:pt>
                <c:pt idx="1608" c:formatCode="yy/mm/dd">
                  <c:v>42276</c:v>
                </c:pt>
                <c:pt idx="1609" c:formatCode="yy/mm/dd">
                  <c:v>42277</c:v>
                </c:pt>
                <c:pt idx="1610" c:formatCode="yy/mm/dd">
                  <c:v>42285</c:v>
                </c:pt>
                <c:pt idx="1611" c:formatCode="yy/mm/dd">
                  <c:v>42286</c:v>
                </c:pt>
                <c:pt idx="1612" c:formatCode="yy/mm/dd">
                  <c:v>42287</c:v>
                </c:pt>
                <c:pt idx="1613" c:formatCode="yy/mm/dd">
                  <c:v>42289</c:v>
                </c:pt>
                <c:pt idx="1614" c:formatCode="yy/mm/dd">
                  <c:v>42290</c:v>
                </c:pt>
                <c:pt idx="1615" c:formatCode="yy/mm/dd">
                  <c:v>42291</c:v>
                </c:pt>
                <c:pt idx="1616" c:formatCode="yy/mm/dd">
                  <c:v>42292</c:v>
                </c:pt>
                <c:pt idx="1617" c:formatCode="yy/mm/dd">
                  <c:v>42293</c:v>
                </c:pt>
                <c:pt idx="1618" c:formatCode="yy/mm/dd">
                  <c:v>42296</c:v>
                </c:pt>
                <c:pt idx="1619" c:formatCode="yy/mm/dd">
                  <c:v>42297</c:v>
                </c:pt>
                <c:pt idx="1620" c:formatCode="yy/mm/dd">
                  <c:v>42298</c:v>
                </c:pt>
                <c:pt idx="1621" c:formatCode="yy/mm/dd">
                  <c:v>42299</c:v>
                </c:pt>
                <c:pt idx="1622" c:formatCode="yy/mm/dd">
                  <c:v>42300</c:v>
                </c:pt>
                <c:pt idx="1623" c:formatCode="yy/mm/dd">
                  <c:v>42303</c:v>
                </c:pt>
                <c:pt idx="1624" c:formatCode="yy/mm/dd">
                  <c:v>42304</c:v>
                </c:pt>
                <c:pt idx="1625" c:formatCode="yy/mm/dd">
                  <c:v>42305</c:v>
                </c:pt>
                <c:pt idx="1626" c:formatCode="yy/mm/dd">
                  <c:v>42306</c:v>
                </c:pt>
                <c:pt idx="1627" c:formatCode="yy/mm/dd">
                  <c:v>42307</c:v>
                </c:pt>
                <c:pt idx="1628" c:formatCode="yy/mm/dd">
                  <c:v>42310</c:v>
                </c:pt>
                <c:pt idx="1629" c:formatCode="yy/mm/dd">
                  <c:v>42311</c:v>
                </c:pt>
                <c:pt idx="1630" c:formatCode="yy/mm/dd">
                  <c:v>42312</c:v>
                </c:pt>
                <c:pt idx="1631" c:formatCode="yy/mm/dd">
                  <c:v>42313</c:v>
                </c:pt>
                <c:pt idx="1632" c:formatCode="yy/mm/dd">
                  <c:v>42314</c:v>
                </c:pt>
                <c:pt idx="1633" c:formatCode="yy/mm/dd">
                  <c:v>42317</c:v>
                </c:pt>
                <c:pt idx="1634" c:formatCode="yy/mm/dd">
                  <c:v>42318</c:v>
                </c:pt>
                <c:pt idx="1635" c:formatCode="yy/mm/dd">
                  <c:v>42319</c:v>
                </c:pt>
                <c:pt idx="1636" c:formatCode="yy/mm/dd">
                  <c:v>42320</c:v>
                </c:pt>
                <c:pt idx="1637" c:formatCode="yy/mm/dd">
                  <c:v>42321</c:v>
                </c:pt>
                <c:pt idx="1638" c:formatCode="yy/mm/dd">
                  <c:v>42324</c:v>
                </c:pt>
                <c:pt idx="1639" c:formatCode="yy/mm/dd">
                  <c:v>42325</c:v>
                </c:pt>
                <c:pt idx="1640" c:formatCode="yy/mm/dd">
                  <c:v>42326</c:v>
                </c:pt>
                <c:pt idx="1641" c:formatCode="yy/mm/dd">
                  <c:v>42327</c:v>
                </c:pt>
                <c:pt idx="1642" c:formatCode="yy/mm/dd">
                  <c:v>42328</c:v>
                </c:pt>
                <c:pt idx="1643" c:formatCode="yy/mm/dd">
                  <c:v>42331</c:v>
                </c:pt>
                <c:pt idx="1644" c:formatCode="yy/mm/dd">
                  <c:v>42332</c:v>
                </c:pt>
                <c:pt idx="1645" c:formatCode="yy/mm/dd">
                  <c:v>42333</c:v>
                </c:pt>
                <c:pt idx="1646" c:formatCode="yy/mm/dd">
                  <c:v>42334</c:v>
                </c:pt>
                <c:pt idx="1647" c:formatCode="yy/mm/dd">
                  <c:v>42335</c:v>
                </c:pt>
                <c:pt idx="1648" c:formatCode="yy/mm/dd">
                  <c:v>42338</c:v>
                </c:pt>
                <c:pt idx="1649" c:formatCode="yy/mm/dd">
                  <c:v>42339</c:v>
                </c:pt>
                <c:pt idx="1650" c:formatCode="yy/mm/dd">
                  <c:v>42340</c:v>
                </c:pt>
                <c:pt idx="1651" c:formatCode="yy/mm/dd">
                  <c:v>42341</c:v>
                </c:pt>
                <c:pt idx="1652" c:formatCode="yy/mm/dd">
                  <c:v>42342</c:v>
                </c:pt>
                <c:pt idx="1653" c:formatCode="yy/mm/dd">
                  <c:v>42345</c:v>
                </c:pt>
                <c:pt idx="1654" c:formatCode="yy/mm/dd">
                  <c:v>42346</c:v>
                </c:pt>
                <c:pt idx="1655" c:formatCode="yy/mm/dd">
                  <c:v>42347</c:v>
                </c:pt>
                <c:pt idx="1656" c:formatCode="yy/mm/dd">
                  <c:v>42348</c:v>
                </c:pt>
                <c:pt idx="1657" c:formatCode="yy/mm/dd">
                  <c:v>42349</c:v>
                </c:pt>
                <c:pt idx="1658" c:formatCode="yy/mm/dd">
                  <c:v>42352</c:v>
                </c:pt>
                <c:pt idx="1659" c:formatCode="yy/mm/dd">
                  <c:v>42353</c:v>
                </c:pt>
                <c:pt idx="1660" c:formatCode="yy/mm/dd">
                  <c:v>42354</c:v>
                </c:pt>
                <c:pt idx="1661" c:formatCode="yy/mm/dd">
                  <c:v>42355</c:v>
                </c:pt>
                <c:pt idx="1662" c:formatCode="yy/mm/dd">
                  <c:v>42356</c:v>
                </c:pt>
                <c:pt idx="1663" c:formatCode="yy/mm/dd">
                  <c:v>42359</c:v>
                </c:pt>
                <c:pt idx="1664" c:formatCode="yy/mm/dd">
                  <c:v>42360</c:v>
                </c:pt>
                <c:pt idx="1665" c:formatCode="yy/mm/dd">
                  <c:v>42361</c:v>
                </c:pt>
                <c:pt idx="1666" c:formatCode="yy/mm/dd">
                  <c:v>42362</c:v>
                </c:pt>
                <c:pt idx="1667" c:formatCode="yy/mm/dd">
                  <c:v>42363</c:v>
                </c:pt>
                <c:pt idx="1668" c:formatCode="yy/mm/dd">
                  <c:v>42366</c:v>
                </c:pt>
                <c:pt idx="1669" c:formatCode="yy/mm/dd">
                  <c:v>42367</c:v>
                </c:pt>
                <c:pt idx="1670" c:formatCode="yy/mm/dd">
                  <c:v>42368</c:v>
                </c:pt>
                <c:pt idx="1671" c:formatCode="yy/mm/dd">
                  <c:v>42369</c:v>
                </c:pt>
                <c:pt idx="1672" c:formatCode="yy/mm/dd">
                  <c:v>42373</c:v>
                </c:pt>
                <c:pt idx="1673" c:formatCode="yy/mm/dd">
                  <c:v>42374</c:v>
                </c:pt>
                <c:pt idx="1674" c:formatCode="yy/mm/dd">
                  <c:v>42375</c:v>
                </c:pt>
                <c:pt idx="1675" c:formatCode="yy/mm/dd">
                  <c:v>42376</c:v>
                </c:pt>
                <c:pt idx="1676" c:formatCode="yy/mm/dd">
                  <c:v>42377</c:v>
                </c:pt>
                <c:pt idx="1677" c:formatCode="yy/mm/dd">
                  <c:v>42380</c:v>
                </c:pt>
                <c:pt idx="1678" c:formatCode="yy/mm/dd">
                  <c:v>42381</c:v>
                </c:pt>
                <c:pt idx="1679" c:formatCode="yy/mm/dd">
                  <c:v>42382</c:v>
                </c:pt>
                <c:pt idx="1680" c:formatCode="yy/mm/dd">
                  <c:v>42383</c:v>
                </c:pt>
                <c:pt idx="1681" c:formatCode="yy/mm/dd">
                  <c:v>42384</c:v>
                </c:pt>
                <c:pt idx="1682" c:formatCode="yy/mm/dd">
                  <c:v>42387</c:v>
                </c:pt>
                <c:pt idx="1683" c:formatCode="yy/mm/dd">
                  <c:v>42388</c:v>
                </c:pt>
                <c:pt idx="1684" c:formatCode="yy/mm/dd">
                  <c:v>42389</c:v>
                </c:pt>
                <c:pt idx="1685" c:formatCode="yy/mm/dd">
                  <c:v>42390</c:v>
                </c:pt>
                <c:pt idx="1686" c:formatCode="yy/mm/dd">
                  <c:v>42391</c:v>
                </c:pt>
                <c:pt idx="1687" c:formatCode="yy/mm/dd">
                  <c:v>42394</c:v>
                </c:pt>
                <c:pt idx="1688" c:formatCode="yy/mm/dd">
                  <c:v>42395</c:v>
                </c:pt>
                <c:pt idx="1689" c:formatCode="yy/mm/dd">
                  <c:v>42396</c:v>
                </c:pt>
                <c:pt idx="1690" c:formatCode="yy/mm/dd">
                  <c:v>42397</c:v>
                </c:pt>
                <c:pt idx="1691" c:formatCode="yy/mm/dd">
                  <c:v>42398</c:v>
                </c:pt>
                <c:pt idx="1692" c:formatCode="yy/mm/dd">
                  <c:v>42401</c:v>
                </c:pt>
                <c:pt idx="1693" c:formatCode="yy/mm/dd">
                  <c:v>42402</c:v>
                </c:pt>
                <c:pt idx="1694" c:formatCode="yy/mm/dd">
                  <c:v>42403</c:v>
                </c:pt>
                <c:pt idx="1695" c:formatCode="yy/mm/dd">
                  <c:v>42404</c:v>
                </c:pt>
                <c:pt idx="1696" c:formatCode="yy/mm/dd">
                  <c:v>42414</c:v>
                </c:pt>
                <c:pt idx="1697" c:formatCode="yy/mm/dd">
                  <c:v>42415</c:v>
                </c:pt>
                <c:pt idx="1698" c:formatCode="yy/mm/dd">
                  <c:v>42416</c:v>
                </c:pt>
                <c:pt idx="1699" c:formatCode="yy/mm/dd">
                  <c:v>42417</c:v>
                </c:pt>
                <c:pt idx="1700" c:formatCode="yy/mm/dd">
                  <c:v>42418</c:v>
                </c:pt>
                <c:pt idx="1701" c:formatCode="yy/mm/dd">
                  <c:v>42419</c:v>
                </c:pt>
                <c:pt idx="1702" c:formatCode="yy/mm/dd">
                  <c:v>42422</c:v>
                </c:pt>
                <c:pt idx="1703" c:formatCode="yy/mm/dd">
                  <c:v>42423</c:v>
                </c:pt>
                <c:pt idx="1704" c:formatCode="yy/mm/dd">
                  <c:v>42424</c:v>
                </c:pt>
                <c:pt idx="1705" c:formatCode="yy/mm/dd">
                  <c:v>42425</c:v>
                </c:pt>
                <c:pt idx="1706" c:formatCode="yy/mm/dd">
                  <c:v>42426</c:v>
                </c:pt>
                <c:pt idx="1707" c:formatCode="yy/mm/dd">
                  <c:v>42429</c:v>
                </c:pt>
                <c:pt idx="1708" c:formatCode="yy/mm/dd">
                  <c:v>42430</c:v>
                </c:pt>
                <c:pt idx="1709" c:formatCode="yy/mm/dd">
                  <c:v>42431</c:v>
                </c:pt>
                <c:pt idx="1710" c:formatCode="yy/mm/dd">
                  <c:v>42432</c:v>
                </c:pt>
                <c:pt idx="1711" c:formatCode="yy/mm/dd">
                  <c:v>42433</c:v>
                </c:pt>
                <c:pt idx="1712" c:formatCode="yy/mm/dd">
                  <c:v>42436</c:v>
                </c:pt>
                <c:pt idx="1713" c:formatCode="yy/mm/dd">
                  <c:v>42437</c:v>
                </c:pt>
                <c:pt idx="1714" c:formatCode="yy/mm/dd">
                  <c:v>42438</c:v>
                </c:pt>
                <c:pt idx="1715" c:formatCode="yy/mm/dd">
                  <c:v>42439</c:v>
                </c:pt>
                <c:pt idx="1716" c:formatCode="yy/mm/dd">
                  <c:v>42440</c:v>
                </c:pt>
                <c:pt idx="1717" c:formatCode="yy/mm/dd">
                  <c:v>42443</c:v>
                </c:pt>
                <c:pt idx="1718" c:formatCode="yy/mm/dd">
                  <c:v>42444</c:v>
                </c:pt>
                <c:pt idx="1719" c:formatCode="yy/mm/dd">
                  <c:v>42445</c:v>
                </c:pt>
                <c:pt idx="1720" c:formatCode="yy/mm/dd">
                  <c:v>42446</c:v>
                </c:pt>
                <c:pt idx="1721" c:formatCode="yy/mm/dd">
                  <c:v>42447</c:v>
                </c:pt>
                <c:pt idx="1722" c:formatCode="yy/mm/dd">
                  <c:v>42450</c:v>
                </c:pt>
                <c:pt idx="1723" c:formatCode="yy/mm/dd">
                  <c:v>42451</c:v>
                </c:pt>
                <c:pt idx="1724" c:formatCode="yy/mm/dd">
                  <c:v>42452</c:v>
                </c:pt>
                <c:pt idx="1725" c:formatCode="yy/mm/dd">
                  <c:v>42453</c:v>
                </c:pt>
                <c:pt idx="1726" c:formatCode="yy/mm/dd">
                  <c:v>42454</c:v>
                </c:pt>
                <c:pt idx="1727" c:formatCode="yy/mm/dd">
                  <c:v>42457</c:v>
                </c:pt>
                <c:pt idx="1728" c:formatCode="yy/mm/dd">
                  <c:v>42458</c:v>
                </c:pt>
                <c:pt idx="1729" c:formatCode="yy/mm/dd">
                  <c:v>42459</c:v>
                </c:pt>
                <c:pt idx="1730" c:formatCode="yy/mm/dd">
                  <c:v>42460</c:v>
                </c:pt>
                <c:pt idx="1731" c:formatCode="yy/mm/dd">
                  <c:v>42461</c:v>
                </c:pt>
                <c:pt idx="1732" c:formatCode="yy/mm/dd">
                  <c:v>42465</c:v>
                </c:pt>
                <c:pt idx="1733" c:formatCode="yy/mm/dd">
                  <c:v>42466</c:v>
                </c:pt>
                <c:pt idx="1734" c:formatCode="yy/mm/dd">
                  <c:v>42467</c:v>
                </c:pt>
                <c:pt idx="1735" c:formatCode="yy/mm/dd">
                  <c:v>42468</c:v>
                </c:pt>
                <c:pt idx="1736" c:formatCode="yy/mm/dd">
                  <c:v>42471</c:v>
                </c:pt>
                <c:pt idx="1737" c:formatCode="yy/mm/dd">
                  <c:v>42472</c:v>
                </c:pt>
                <c:pt idx="1738" c:formatCode="yy/mm/dd">
                  <c:v>42473</c:v>
                </c:pt>
                <c:pt idx="1739" c:formatCode="yy/mm/dd">
                  <c:v>42474</c:v>
                </c:pt>
                <c:pt idx="1740" c:formatCode="yy/mm/dd">
                  <c:v>42475</c:v>
                </c:pt>
                <c:pt idx="1741" c:formatCode="yy/mm/dd">
                  <c:v>42478</c:v>
                </c:pt>
                <c:pt idx="1742" c:formatCode="yy/mm/dd">
                  <c:v>42479</c:v>
                </c:pt>
                <c:pt idx="1743" c:formatCode="yy/mm/dd">
                  <c:v>42480</c:v>
                </c:pt>
                <c:pt idx="1744" c:formatCode="yy/mm/dd">
                  <c:v>42481</c:v>
                </c:pt>
                <c:pt idx="1745" c:formatCode="yy/mm/dd">
                  <c:v>42482</c:v>
                </c:pt>
                <c:pt idx="1746" c:formatCode="yy/mm/dd">
                  <c:v>42485</c:v>
                </c:pt>
                <c:pt idx="1747" c:formatCode="yy/mm/dd">
                  <c:v>42486</c:v>
                </c:pt>
                <c:pt idx="1748" c:formatCode="yy/mm/dd">
                  <c:v>42487</c:v>
                </c:pt>
                <c:pt idx="1749" c:formatCode="yy/mm/dd">
                  <c:v>42488</c:v>
                </c:pt>
                <c:pt idx="1750" c:formatCode="yy/mm/dd">
                  <c:v>42489</c:v>
                </c:pt>
                <c:pt idx="1751" c:formatCode="yy/mm/dd">
                  <c:v>42493</c:v>
                </c:pt>
                <c:pt idx="1752" c:formatCode="yy/mm/dd">
                  <c:v>42494</c:v>
                </c:pt>
                <c:pt idx="1753" c:formatCode="yy/mm/dd">
                  <c:v>42495</c:v>
                </c:pt>
                <c:pt idx="1754" c:formatCode="yy/mm/dd">
                  <c:v>42496</c:v>
                </c:pt>
                <c:pt idx="1755" c:formatCode="yy/mm/dd">
                  <c:v>42499</c:v>
                </c:pt>
                <c:pt idx="1756" c:formatCode="yy/mm/dd">
                  <c:v>42500</c:v>
                </c:pt>
                <c:pt idx="1757" c:formatCode="yy/mm/dd">
                  <c:v>42501</c:v>
                </c:pt>
                <c:pt idx="1758" c:formatCode="yy/mm/dd">
                  <c:v>42502</c:v>
                </c:pt>
                <c:pt idx="1759" c:formatCode="yy/mm/dd">
                  <c:v>42503</c:v>
                </c:pt>
                <c:pt idx="1760" c:formatCode="yy/mm/dd">
                  <c:v>42506</c:v>
                </c:pt>
                <c:pt idx="1761" c:formatCode="yy/mm/dd">
                  <c:v>42507</c:v>
                </c:pt>
                <c:pt idx="1762" c:formatCode="yy/mm/dd">
                  <c:v>42508</c:v>
                </c:pt>
                <c:pt idx="1763" c:formatCode="yy/mm/dd">
                  <c:v>42509</c:v>
                </c:pt>
                <c:pt idx="1764" c:formatCode="yy/mm/dd">
                  <c:v>42510</c:v>
                </c:pt>
                <c:pt idx="1765" c:formatCode="yy/mm/dd">
                  <c:v>42513</c:v>
                </c:pt>
                <c:pt idx="1766" c:formatCode="yy/mm/dd">
                  <c:v>42514</c:v>
                </c:pt>
                <c:pt idx="1767" c:formatCode="yy/mm/dd">
                  <c:v>42515</c:v>
                </c:pt>
                <c:pt idx="1768" c:formatCode="yy/mm/dd">
                  <c:v>42516</c:v>
                </c:pt>
                <c:pt idx="1769" c:formatCode="yy/mm/dd">
                  <c:v>42517</c:v>
                </c:pt>
                <c:pt idx="1770" c:formatCode="yy/mm/dd">
                  <c:v>42520</c:v>
                </c:pt>
                <c:pt idx="1771" c:formatCode="yy/mm/dd">
                  <c:v>42521</c:v>
                </c:pt>
                <c:pt idx="1772" c:formatCode="yy/mm/dd">
                  <c:v>42522</c:v>
                </c:pt>
                <c:pt idx="1773" c:formatCode="yy/mm/dd">
                  <c:v>42523</c:v>
                </c:pt>
                <c:pt idx="1774" c:formatCode="yy/mm/dd">
                  <c:v>42524</c:v>
                </c:pt>
                <c:pt idx="1775" c:formatCode="yy/mm/dd">
                  <c:v>42527</c:v>
                </c:pt>
                <c:pt idx="1776" c:formatCode="yy/mm/dd">
                  <c:v>42528</c:v>
                </c:pt>
                <c:pt idx="1777" c:formatCode="yy/mm/dd">
                  <c:v>42529</c:v>
                </c:pt>
                <c:pt idx="1778" c:formatCode="yy/mm/dd">
                  <c:v>42533</c:v>
                </c:pt>
                <c:pt idx="1779" c:formatCode="yy/mm/dd">
                  <c:v>42534</c:v>
                </c:pt>
                <c:pt idx="1780" c:formatCode="yy/mm/dd">
                  <c:v>42535</c:v>
                </c:pt>
                <c:pt idx="1781" c:formatCode="yy/mm/dd">
                  <c:v>42536</c:v>
                </c:pt>
                <c:pt idx="1782" c:formatCode="yy/mm/dd">
                  <c:v>42537</c:v>
                </c:pt>
                <c:pt idx="1783" c:formatCode="yy/mm/dd">
                  <c:v>42538</c:v>
                </c:pt>
                <c:pt idx="1784" c:formatCode="yy/mm/dd">
                  <c:v>42541</c:v>
                </c:pt>
                <c:pt idx="1785" c:formatCode="yy/mm/dd">
                  <c:v>42542</c:v>
                </c:pt>
                <c:pt idx="1786" c:formatCode="yy/mm/dd">
                  <c:v>42543</c:v>
                </c:pt>
                <c:pt idx="1787" c:formatCode="yy/mm/dd">
                  <c:v>42544</c:v>
                </c:pt>
                <c:pt idx="1788" c:formatCode="yy/mm/dd">
                  <c:v>42545</c:v>
                </c:pt>
                <c:pt idx="1789" c:formatCode="yy/mm/dd">
                  <c:v>42548</c:v>
                </c:pt>
                <c:pt idx="1790" c:formatCode="yy/mm/dd">
                  <c:v>42549</c:v>
                </c:pt>
                <c:pt idx="1791" c:formatCode="yy/mm/dd">
                  <c:v>42550</c:v>
                </c:pt>
                <c:pt idx="1792" c:formatCode="yy/mm/dd">
                  <c:v>42551</c:v>
                </c:pt>
                <c:pt idx="1793" c:formatCode="yy/mm/dd">
                  <c:v>42552</c:v>
                </c:pt>
                <c:pt idx="1794" c:formatCode="yy/mm/dd">
                  <c:v>42555</c:v>
                </c:pt>
                <c:pt idx="1795" c:formatCode="yy/mm/dd">
                  <c:v>42556</c:v>
                </c:pt>
                <c:pt idx="1796" c:formatCode="yy/mm/dd">
                  <c:v>42557</c:v>
                </c:pt>
                <c:pt idx="1797" c:formatCode="yy/mm/dd">
                  <c:v>42558</c:v>
                </c:pt>
                <c:pt idx="1798" c:formatCode="yy/mm/dd">
                  <c:v>42559</c:v>
                </c:pt>
                <c:pt idx="1799" c:formatCode="yy/mm/dd">
                  <c:v>42562</c:v>
                </c:pt>
                <c:pt idx="1800" c:formatCode="yy/mm/dd">
                  <c:v>42563</c:v>
                </c:pt>
                <c:pt idx="1801" c:formatCode="yy/mm/dd">
                  <c:v>42564</c:v>
                </c:pt>
                <c:pt idx="1802" c:formatCode="yy/mm/dd">
                  <c:v>42565</c:v>
                </c:pt>
                <c:pt idx="1803" c:formatCode="yy/mm/dd">
                  <c:v>42566</c:v>
                </c:pt>
                <c:pt idx="1804" c:formatCode="yy/mm/dd">
                  <c:v>42569</c:v>
                </c:pt>
                <c:pt idx="1805" c:formatCode="yy/mm/dd">
                  <c:v>42570</c:v>
                </c:pt>
                <c:pt idx="1806" c:formatCode="yy/mm/dd">
                  <c:v>42571</c:v>
                </c:pt>
                <c:pt idx="1807" c:formatCode="yy/mm/dd">
                  <c:v>42572</c:v>
                </c:pt>
                <c:pt idx="1808" c:formatCode="yy/mm/dd">
                  <c:v>42573</c:v>
                </c:pt>
                <c:pt idx="1809" c:formatCode="yy/mm/dd">
                  <c:v>42576</c:v>
                </c:pt>
                <c:pt idx="1810" c:formatCode="yy/mm/dd">
                  <c:v>42577</c:v>
                </c:pt>
                <c:pt idx="1811" c:formatCode="yy/mm/dd">
                  <c:v>42578</c:v>
                </c:pt>
                <c:pt idx="1812" c:formatCode="yy/mm/dd">
                  <c:v>42579</c:v>
                </c:pt>
                <c:pt idx="1813" c:formatCode="yy/mm/dd">
                  <c:v>42580</c:v>
                </c:pt>
                <c:pt idx="1814" c:formatCode="yy/mm/dd">
                  <c:v>42583</c:v>
                </c:pt>
                <c:pt idx="1815" c:formatCode="yy/mm/dd">
                  <c:v>42584</c:v>
                </c:pt>
                <c:pt idx="1816" c:formatCode="yy/mm/dd">
                  <c:v>42585</c:v>
                </c:pt>
                <c:pt idx="1817" c:formatCode="yy/mm/dd">
                  <c:v>42586</c:v>
                </c:pt>
                <c:pt idx="1818" c:formatCode="yy/mm/dd">
                  <c:v>42587</c:v>
                </c:pt>
                <c:pt idx="1819" c:formatCode="yy/mm/dd">
                  <c:v>42590</c:v>
                </c:pt>
                <c:pt idx="1820" c:formatCode="yy/mm/dd">
                  <c:v>42591</c:v>
                </c:pt>
                <c:pt idx="1821" c:formatCode="yy/mm/dd">
                  <c:v>42592</c:v>
                </c:pt>
                <c:pt idx="1822" c:formatCode="yy/mm/dd">
                  <c:v>42593</c:v>
                </c:pt>
                <c:pt idx="1823" c:formatCode="yy/mm/dd">
                  <c:v>42594</c:v>
                </c:pt>
                <c:pt idx="1824" c:formatCode="yy/mm/dd">
                  <c:v>42597</c:v>
                </c:pt>
                <c:pt idx="1825" c:formatCode="yy/mm/dd">
                  <c:v>42598</c:v>
                </c:pt>
                <c:pt idx="1826" c:formatCode="yy/mm/dd">
                  <c:v>42599</c:v>
                </c:pt>
                <c:pt idx="1827" c:formatCode="yy/mm/dd">
                  <c:v>42600</c:v>
                </c:pt>
                <c:pt idx="1828" c:formatCode="yy/mm/dd">
                  <c:v>42601</c:v>
                </c:pt>
                <c:pt idx="1829" c:formatCode="yy/mm/dd">
                  <c:v>42604</c:v>
                </c:pt>
                <c:pt idx="1830" c:formatCode="yy/mm/dd">
                  <c:v>42605</c:v>
                </c:pt>
                <c:pt idx="1831" c:formatCode="yy/mm/dd">
                  <c:v>42606</c:v>
                </c:pt>
                <c:pt idx="1832" c:formatCode="yy/mm/dd">
                  <c:v>42607</c:v>
                </c:pt>
                <c:pt idx="1833" c:formatCode="yy/mm/dd">
                  <c:v>42608</c:v>
                </c:pt>
                <c:pt idx="1834" c:formatCode="yy/mm/dd">
                  <c:v>42611</c:v>
                </c:pt>
                <c:pt idx="1835" c:formatCode="yy/mm/dd">
                  <c:v>42612</c:v>
                </c:pt>
                <c:pt idx="1836" c:formatCode="yy/mm/dd">
                  <c:v>42613</c:v>
                </c:pt>
                <c:pt idx="1837" c:formatCode="yy/mm/dd">
                  <c:v>42614</c:v>
                </c:pt>
                <c:pt idx="1838" c:formatCode="yy/mm/dd">
                  <c:v>42615</c:v>
                </c:pt>
                <c:pt idx="1839" c:formatCode="yy/mm/dd">
                  <c:v>42618</c:v>
                </c:pt>
                <c:pt idx="1840" c:formatCode="yy/mm/dd">
                  <c:v>42619</c:v>
                </c:pt>
                <c:pt idx="1841" c:formatCode="yy/mm/dd">
                  <c:v>42620</c:v>
                </c:pt>
                <c:pt idx="1842" c:formatCode="yy/mm/dd">
                  <c:v>42621</c:v>
                </c:pt>
                <c:pt idx="1843" c:formatCode="yy/mm/dd">
                  <c:v>42622</c:v>
                </c:pt>
                <c:pt idx="1844" c:formatCode="yy/mm/dd">
                  <c:v>42625</c:v>
                </c:pt>
                <c:pt idx="1845" c:formatCode="yy/mm/dd">
                  <c:v>42626</c:v>
                </c:pt>
                <c:pt idx="1846" c:formatCode="yy/mm/dd">
                  <c:v>42627</c:v>
                </c:pt>
                <c:pt idx="1847" c:formatCode="yy/mm/dd">
                  <c:v>42631</c:v>
                </c:pt>
                <c:pt idx="1848" c:formatCode="yy/mm/dd">
                  <c:v>42632</c:v>
                </c:pt>
                <c:pt idx="1849" c:formatCode="yy/mm/dd">
                  <c:v>42633</c:v>
                </c:pt>
                <c:pt idx="1850" c:formatCode="yy/mm/dd">
                  <c:v>42634</c:v>
                </c:pt>
                <c:pt idx="1851" c:formatCode="yy/mm/dd">
                  <c:v>42635</c:v>
                </c:pt>
                <c:pt idx="1852" c:formatCode="yy/mm/dd">
                  <c:v>42636</c:v>
                </c:pt>
                <c:pt idx="1853" c:formatCode="yy/mm/dd">
                  <c:v>42639</c:v>
                </c:pt>
                <c:pt idx="1854" c:formatCode="yy/mm/dd">
                  <c:v>42640</c:v>
                </c:pt>
                <c:pt idx="1855" c:formatCode="yy/mm/dd">
                  <c:v>42641</c:v>
                </c:pt>
                <c:pt idx="1856" c:formatCode="yy/mm/dd">
                  <c:v>42642</c:v>
                </c:pt>
                <c:pt idx="1857" c:formatCode="yy/mm/dd">
                  <c:v>42643</c:v>
                </c:pt>
                <c:pt idx="1858" c:formatCode="yy/mm/dd">
                  <c:v>42651</c:v>
                </c:pt>
                <c:pt idx="1859" c:formatCode="yy/mm/dd">
                  <c:v>42652</c:v>
                </c:pt>
                <c:pt idx="1860" c:formatCode="yy/mm/dd">
                  <c:v>42653</c:v>
                </c:pt>
                <c:pt idx="1861" c:formatCode="yy/mm/dd">
                  <c:v>42654</c:v>
                </c:pt>
                <c:pt idx="1862" c:formatCode="yy/mm/dd">
                  <c:v>42655</c:v>
                </c:pt>
                <c:pt idx="1863" c:formatCode="yy/mm/dd">
                  <c:v>42656</c:v>
                </c:pt>
                <c:pt idx="1864" c:formatCode="yy/mm/dd">
                  <c:v>42657</c:v>
                </c:pt>
                <c:pt idx="1865" c:formatCode="yy/mm/dd">
                  <c:v>42660</c:v>
                </c:pt>
                <c:pt idx="1866" c:formatCode="yy/mm/dd">
                  <c:v>42661</c:v>
                </c:pt>
                <c:pt idx="1867" c:formatCode="yy/mm/dd">
                  <c:v>42662</c:v>
                </c:pt>
                <c:pt idx="1868" c:formatCode="yy/mm/dd">
                  <c:v>42663</c:v>
                </c:pt>
                <c:pt idx="1869" c:formatCode="yy/mm/dd">
                  <c:v>42664</c:v>
                </c:pt>
                <c:pt idx="1870" c:formatCode="yy/mm/dd">
                  <c:v>42667</c:v>
                </c:pt>
                <c:pt idx="1871" c:formatCode="yy/mm/dd">
                  <c:v>42668</c:v>
                </c:pt>
                <c:pt idx="1872" c:formatCode="yy/mm/dd">
                  <c:v>42669</c:v>
                </c:pt>
                <c:pt idx="1873" c:formatCode="yy/mm/dd">
                  <c:v>42670</c:v>
                </c:pt>
                <c:pt idx="1874" c:formatCode="yy/mm/dd">
                  <c:v>42671</c:v>
                </c:pt>
                <c:pt idx="1875" c:formatCode="yy/mm/dd">
                  <c:v>42674</c:v>
                </c:pt>
                <c:pt idx="1876" c:formatCode="yy/mm/dd">
                  <c:v>42675</c:v>
                </c:pt>
                <c:pt idx="1877" c:formatCode="yy/mm/dd">
                  <c:v>42676</c:v>
                </c:pt>
                <c:pt idx="1878" c:formatCode="yy/mm/dd">
                  <c:v>42677</c:v>
                </c:pt>
                <c:pt idx="1879" c:formatCode="yy/mm/dd">
                  <c:v>42678</c:v>
                </c:pt>
                <c:pt idx="1880" c:formatCode="yy/mm/dd">
                  <c:v>42681</c:v>
                </c:pt>
                <c:pt idx="1881" c:formatCode="yy/mm/dd">
                  <c:v>42682</c:v>
                </c:pt>
                <c:pt idx="1882" c:formatCode="yy/mm/dd">
                  <c:v>42683</c:v>
                </c:pt>
                <c:pt idx="1883" c:formatCode="yy/mm/dd">
                  <c:v>42684</c:v>
                </c:pt>
                <c:pt idx="1884" c:formatCode="yy/mm/dd">
                  <c:v>42685</c:v>
                </c:pt>
                <c:pt idx="1885" c:formatCode="yy/mm/dd">
                  <c:v>42688</c:v>
                </c:pt>
                <c:pt idx="1886" c:formatCode="yy/mm/dd">
                  <c:v>42689</c:v>
                </c:pt>
                <c:pt idx="1887" c:formatCode="yy/mm/dd">
                  <c:v>42690</c:v>
                </c:pt>
                <c:pt idx="1888" c:formatCode="yy/mm/dd">
                  <c:v>42691</c:v>
                </c:pt>
                <c:pt idx="1889" c:formatCode="yy/mm/dd">
                  <c:v>42692</c:v>
                </c:pt>
                <c:pt idx="1890" c:formatCode="yy/mm/dd">
                  <c:v>42695</c:v>
                </c:pt>
                <c:pt idx="1891" c:formatCode="yy/mm/dd">
                  <c:v>42696</c:v>
                </c:pt>
                <c:pt idx="1892" c:formatCode="yy/mm/dd">
                  <c:v>42697</c:v>
                </c:pt>
                <c:pt idx="1893" c:formatCode="yy/mm/dd">
                  <c:v>42698</c:v>
                </c:pt>
                <c:pt idx="1894" c:formatCode="yy/mm/dd">
                  <c:v>42699</c:v>
                </c:pt>
                <c:pt idx="1895" c:formatCode="yy/mm/dd">
                  <c:v>42702</c:v>
                </c:pt>
                <c:pt idx="1896" c:formatCode="yy/mm/dd">
                  <c:v>42703</c:v>
                </c:pt>
                <c:pt idx="1897" c:formatCode="yy/mm/dd">
                  <c:v>42704</c:v>
                </c:pt>
                <c:pt idx="1898" c:formatCode="yy/mm/dd">
                  <c:v>42705</c:v>
                </c:pt>
                <c:pt idx="1899" c:formatCode="yy/mm/dd">
                  <c:v>42706</c:v>
                </c:pt>
                <c:pt idx="1900" c:formatCode="yy/mm/dd">
                  <c:v>42709</c:v>
                </c:pt>
                <c:pt idx="1901" c:formatCode="yy/mm/dd">
                  <c:v>42710</c:v>
                </c:pt>
                <c:pt idx="1902" c:formatCode="yy/mm/dd">
                  <c:v>42711</c:v>
                </c:pt>
                <c:pt idx="1903" c:formatCode="yy/mm/dd">
                  <c:v>42712</c:v>
                </c:pt>
                <c:pt idx="1904" c:formatCode="yy/mm/dd">
                  <c:v>42713</c:v>
                </c:pt>
                <c:pt idx="1905" c:formatCode="yy/mm/dd">
                  <c:v>42716</c:v>
                </c:pt>
                <c:pt idx="1906" c:formatCode="yy/mm/dd">
                  <c:v>42717</c:v>
                </c:pt>
                <c:pt idx="1907" c:formatCode="yy/mm/dd">
                  <c:v>42718</c:v>
                </c:pt>
                <c:pt idx="1908" c:formatCode="yy/mm/dd">
                  <c:v>42719</c:v>
                </c:pt>
                <c:pt idx="1909" c:formatCode="yy/mm/dd">
                  <c:v>42720</c:v>
                </c:pt>
                <c:pt idx="1910" c:formatCode="yy/mm/dd">
                  <c:v>42723</c:v>
                </c:pt>
                <c:pt idx="1911" c:formatCode="yy/mm/dd">
                  <c:v>42724</c:v>
                </c:pt>
                <c:pt idx="1912" c:formatCode="yy/mm/dd">
                  <c:v>42725</c:v>
                </c:pt>
                <c:pt idx="1913" c:formatCode="yy/mm/dd">
                  <c:v>42726</c:v>
                </c:pt>
                <c:pt idx="1914" c:formatCode="yy/mm/dd">
                  <c:v>42727</c:v>
                </c:pt>
                <c:pt idx="1915" c:formatCode="yy/mm/dd">
                  <c:v>42730</c:v>
                </c:pt>
                <c:pt idx="1916" c:formatCode="yy/mm/dd">
                  <c:v>42731</c:v>
                </c:pt>
                <c:pt idx="1917" c:formatCode="yy/mm/dd">
                  <c:v>42732</c:v>
                </c:pt>
                <c:pt idx="1918" c:formatCode="yy/mm/dd">
                  <c:v>42733</c:v>
                </c:pt>
                <c:pt idx="1919" c:formatCode="yy/mm/dd">
                  <c:v>42734</c:v>
                </c:pt>
                <c:pt idx="1920" c:formatCode="yy/mm/dd">
                  <c:v>42738</c:v>
                </c:pt>
                <c:pt idx="1921" c:formatCode="yy/mm/dd">
                  <c:v>42739</c:v>
                </c:pt>
                <c:pt idx="1922" c:formatCode="yy/mm/dd">
                  <c:v>42740</c:v>
                </c:pt>
                <c:pt idx="1923" c:formatCode="yy/mm/dd">
                  <c:v>42741</c:v>
                </c:pt>
                <c:pt idx="1924" c:formatCode="yy/mm/dd">
                  <c:v>42744</c:v>
                </c:pt>
                <c:pt idx="1925" c:formatCode="yy/mm/dd">
                  <c:v>42745</c:v>
                </c:pt>
                <c:pt idx="1926" c:formatCode="yy/mm/dd">
                  <c:v>42746</c:v>
                </c:pt>
                <c:pt idx="1927" c:formatCode="yy/mm/dd">
                  <c:v>42747</c:v>
                </c:pt>
                <c:pt idx="1928" c:formatCode="yy/mm/dd">
                  <c:v>42748</c:v>
                </c:pt>
                <c:pt idx="1929" c:formatCode="yy/mm/dd">
                  <c:v>42751</c:v>
                </c:pt>
                <c:pt idx="1930" c:formatCode="yy/mm/dd">
                  <c:v>42752</c:v>
                </c:pt>
                <c:pt idx="1931" c:formatCode="yy/mm/dd">
                  <c:v>42753</c:v>
                </c:pt>
                <c:pt idx="1932" c:formatCode="yy/mm/dd">
                  <c:v>42754</c:v>
                </c:pt>
                <c:pt idx="1933" c:formatCode="yy/mm/dd">
                  <c:v>42755</c:v>
                </c:pt>
                <c:pt idx="1934" c:formatCode="yy/mm/dd">
                  <c:v>42757</c:v>
                </c:pt>
                <c:pt idx="1935" c:formatCode="yy/mm/dd">
                  <c:v>42758</c:v>
                </c:pt>
                <c:pt idx="1936" c:formatCode="yy/mm/dd">
                  <c:v>42759</c:v>
                </c:pt>
                <c:pt idx="1937" c:formatCode="yy/mm/dd">
                  <c:v>42760</c:v>
                </c:pt>
                <c:pt idx="1938" c:formatCode="yy/mm/dd">
                  <c:v>42769</c:v>
                </c:pt>
                <c:pt idx="1939" c:formatCode="yy/mm/dd">
                  <c:v>42770</c:v>
                </c:pt>
                <c:pt idx="1940" c:formatCode="yy/mm/dd">
                  <c:v>42772</c:v>
                </c:pt>
                <c:pt idx="1941" c:formatCode="yy/mm/dd">
                  <c:v>42773</c:v>
                </c:pt>
                <c:pt idx="1942" c:formatCode="yy/mm/dd">
                  <c:v>42774</c:v>
                </c:pt>
                <c:pt idx="1943" c:formatCode="yy/mm/dd">
                  <c:v>42775</c:v>
                </c:pt>
                <c:pt idx="1944" c:formatCode="yy/mm/dd">
                  <c:v>42776</c:v>
                </c:pt>
                <c:pt idx="1945" c:formatCode="yy/mm/dd">
                  <c:v>42779</c:v>
                </c:pt>
                <c:pt idx="1946" c:formatCode="yy/mm/dd">
                  <c:v>42780</c:v>
                </c:pt>
                <c:pt idx="1947" c:formatCode="yy/mm/dd">
                  <c:v>42781</c:v>
                </c:pt>
                <c:pt idx="1948" c:formatCode="yy/mm/dd">
                  <c:v>42782</c:v>
                </c:pt>
                <c:pt idx="1949" c:formatCode="yy/mm/dd">
                  <c:v>42783</c:v>
                </c:pt>
                <c:pt idx="1950" c:formatCode="yy/mm/dd">
                  <c:v>42786</c:v>
                </c:pt>
                <c:pt idx="1951" c:formatCode="yy/mm/dd">
                  <c:v>42787</c:v>
                </c:pt>
                <c:pt idx="1952" c:formatCode="yy/mm/dd">
                  <c:v>42788</c:v>
                </c:pt>
                <c:pt idx="1953" c:formatCode="yy/mm/dd">
                  <c:v>42789</c:v>
                </c:pt>
                <c:pt idx="1954" c:formatCode="yy/mm/dd">
                  <c:v>42790</c:v>
                </c:pt>
                <c:pt idx="1955" c:formatCode="yy/mm/dd">
                  <c:v>42793</c:v>
                </c:pt>
                <c:pt idx="1956" c:formatCode="yy/mm/dd">
                  <c:v>42794</c:v>
                </c:pt>
                <c:pt idx="1957" c:formatCode="yy/mm/dd">
                  <c:v>42795</c:v>
                </c:pt>
                <c:pt idx="1958" c:formatCode="yy/mm/dd">
                  <c:v>42796</c:v>
                </c:pt>
                <c:pt idx="1959" c:formatCode="yy/mm/dd">
                  <c:v>42797</c:v>
                </c:pt>
                <c:pt idx="1960" c:formatCode="yy/mm/dd">
                  <c:v>42800</c:v>
                </c:pt>
                <c:pt idx="1961" c:formatCode="yy/mm/dd">
                  <c:v>42801</c:v>
                </c:pt>
                <c:pt idx="1962" c:formatCode="yy/mm/dd">
                  <c:v>42802</c:v>
                </c:pt>
                <c:pt idx="1963" c:formatCode="yy/mm/dd">
                  <c:v>42803</c:v>
                </c:pt>
                <c:pt idx="1964" c:formatCode="yy/mm/dd">
                  <c:v>42804</c:v>
                </c:pt>
                <c:pt idx="1965" c:formatCode="yy/mm/dd">
                  <c:v>42807</c:v>
                </c:pt>
                <c:pt idx="1966" c:formatCode="yy/mm/dd">
                  <c:v>42808</c:v>
                </c:pt>
                <c:pt idx="1967" c:formatCode="yy/mm/dd">
                  <c:v>42809</c:v>
                </c:pt>
                <c:pt idx="1968" c:formatCode="yy/mm/dd">
                  <c:v>42810</c:v>
                </c:pt>
                <c:pt idx="1969" c:formatCode="yy/mm/dd">
                  <c:v>42811</c:v>
                </c:pt>
                <c:pt idx="1970" c:formatCode="yy/mm/dd">
                  <c:v>42814</c:v>
                </c:pt>
                <c:pt idx="1971" c:formatCode="yy/mm/dd">
                  <c:v>42815</c:v>
                </c:pt>
                <c:pt idx="1972" c:formatCode="yy/mm/dd">
                  <c:v>42816</c:v>
                </c:pt>
                <c:pt idx="1973" c:formatCode="yy/mm/dd">
                  <c:v>42817</c:v>
                </c:pt>
                <c:pt idx="1974" c:formatCode="yy/mm/dd">
                  <c:v>42818</c:v>
                </c:pt>
                <c:pt idx="1975" c:formatCode="yy/mm/dd">
                  <c:v>42821</c:v>
                </c:pt>
                <c:pt idx="1976" c:formatCode="yy/mm/dd">
                  <c:v>42822</c:v>
                </c:pt>
                <c:pt idx="1977" c:formatCode="yy/mm/dd">
                  <c:v>42823</c:v>
                </c:pt>
                <c:pt idx="1978" c:formatCode="yy/mm/dd">
                  <c:v>42824</c:v>
                </c:pt>
                <c:pt idx="1979" c:formatCode="yy/mm/dd">
                  <c:v>42825</c:v>
                </c:pt>
                <c:pt idx="1980" c:formatCode="yy/mm/dd">
                  <c:v>42826</c:v>
                </c:pt>
                <c:pt idx="1981" c:formatCode="yy/mm/dd">
                  <c:v>42830</c:v>
                </c:pt>
                <c:pt idx="1982" c:formatCode="yy/mm/dd">
                  <c:v>42831</c:v>
                </c:pt>
                <c:pt idx="1983" c:formatCode="yy/mm/dd">
                  <c:v>42832</c:v>
                </c:pt>
                <c:pt idx="1984" c:formatCode="yy/mm/dd">
                  <c:v>42835</c:v>
                </c:pt>
                <c:pt idx="1985" c:formatCode="yy/mm/dd">
                  <c:v>42836</c:v>
                </c:pt>
                <c:pt idx="1986" c:formatCode="yy/mm/dd">
                  <c:v>42837</c:v>
                </c:pt>
                <c:pt idx="1987" c:formatCode="yy/mm/dd">
                  <c:v>42838</c:v>
                </c:pt>
                <c:pt idx="1988" c:formatCode="yy/mm/dd">
                  <c:v>42839</c:v>
                </c:pt>
                <c:pt idx="1989" c:formatCode="yy/mm/dd">
                  <c:v>42842</c:v>
                </c:pt>
                <c:pt idx="1990" c:formatCode="yy/mm/dd">
                  <c:v>42843</c:v>
                </c:pt>
                <c:pt idx="1991" c:formatCode="yy/mm/dd">
                  <c:v>42844</c:v>
                </c:pt>
                <c:pt idx="1992" c:formatCode="yy/mm/dd">
                  <c:v>42845</c:v>
                </c:pt>
                <c:pt idx="1993" c:formatCode="yy/mm/dd">
                  <c:v>42846</c:v>
                </c:pt>
                <c:pt idx="1994" c:formatCode="yy/mm/dd">
                  <c:v>42849</c:v>
                </c:pt>
                <c:pt idx="1995" c:formatCode="yy/mm/dd">
                  <c:v>42850</c:v>
                </c:pt>
                <c:pt idx="1996" c:formatCode="yy/mm/dd">
                  <c:v>42851</c:v>
                </c:pt>
                <c:pt idx="1997" c:formatCode="yy/mm/dd">
                  <c:v>42852</c:v>
                </c:pt>
                <c:pt idx="1998" c:formatCode="yy/mm/dd">
                  <c:v>42853</c:v>
                </c:pt>
                <c:pt idx="1999" c:formatCode="yy/mm/dd">
                  <c:v>42857</c:v>
                </c:pt>
                <c:pt idx="2000" c:formatCode="yy/mm/dd">
                  <c:v>42858</c:v>
                </c:pt>
                <c:pt idx="2001" c:formatCode="yy/mm/dd">
                  <c:v>42859</c:v>
                </c:pt>
                <c:pt idx="2002" c:formatCode="yy/mm/dd">
                  <c:v>42860</c:v>
                </c:pt>
                <c:pt idx="2003" c:formatCode="yy/mm/dd">
                  <c:v>42863</c:v>
                </c:pt>
                <c:pt idx="2004" c:formatCode="yy/mm/dd">
                  <c:v>42864</c:v>
                </c:pt>
                <c:pt idx="2005" c:formatCode="yy/mm/dd">
                  <c:v>42865</c:v>
                </c:pt>
                <c:pt idx="2006" c:formatCode="yy/mm/dd">
                  <c:v>42866</c:v>
                </c:pt>
                <c:pt idx="2007" c:formatCode="yy/mm/dd">
                  <c:v>42867</c:v>
                </c:pt>
                <c:pt idx="2008" c:formatCode="yy/mm/dd">
                  <c:v>42870</c:v>
                </c:pt>
                <c:pt idx="2009" c:formatCode="yy/mm/dd">
                  <c:v>42871</c:v>
                </c:pt>
                <c:pt idx="2010" c:formatCode="yy/mm/dd">
                  <c:v>42872</c:v>
                </c:pt>
                <c:pt idx="2011" c:formatCode="yy/mm/dd">
                  <c:v>42873</c:v>
                </c:pt>
                <c:pt idx="2012" c:formatCode="yy/mm/dd">
                  <c:v>42874</c:v>
                </c:pt>
                <c:pt idx="2013" c:formatCode="yy/mm/dd">
                  <c:v>42877</c:v>
                </c:pt>
                <c:pt idx="2014" c:formatCode="yy/mm/dd">
                  <c:v>42878</c:v>
                </c:pt>
                <c:pt idx="2015" c:formatCode="yy/mm/dd">
                  <c:v>42879</c:v>
                </c:pt>
                <c:pt idx="2016" c:formatCode="yy/mm/dd">
                  <c:v>42880</c:v>
                </c:pt>
                <c:pt idx="2017" c:formatCode="yy/mm/dd">
                  <c:v>42881</c:v>
                </c:pt>
                <c:pt idx="2018" c:formatCode="yy/mm/dd">
                  <c:v>42886</c:v>
                </c:pt>
                <c:pt idx="2019" c:formatCode="yy/mm/dd">
                  <c:v>42887</c:v>
                </c:pt>
                <c:pt idx="2020" c:formatCode="yy/mm/dd">
                  <c:v>42888</c:v>
                </c:pt>
                <c:pt idx="2021" c:formatCode="yy/mm/dd">
                  <c:v>42891</c:v>
                </c:pt>
                <c:pt idx="2022" c:formatCode="yy/mm/dd">
                  <c:v>42892</c:v>
                </c:pt>
                <c:pt idx="2023" c:formatCode="yy/mm/dd">
                  <c:v>42893</c:v>
                </c:pt>
                <c:pt idx="2024" c:formatCode="yy/mm/dd">
                  <c:v>42894</c:v>
                </c:pt>
                <c:pt idx="2025" c:formatCode="yy/mm/dd">
                  <c:v>42895</c:v>
                </c:pt>
                <c:pt idx="2026" c:formatCode="yy/mm/dd">
                  <c:v>42898</c:v>
                </c:pt>
                <c:pt idx="2027" c:formatCode="yy/mm/dd">
                  <c:v>42899</c:v>
                </c:pt>
                <c:pt idx="2028" c:formatCode="yy/mm/dd">
                  <c:v>42900</c:v>
                </c:pt>
                <c:pt idx="2029" c:formatCode="yy/mm/dd">
                  <c:v>42901</c:v>
                </c:pt>
                <c:pt idx="2030" c:formatCode="yy/mm/dd">
                  <c:v>42902</c:v>
                </c:pt>
                <c:pt idx="2031" c:formatCode="yy/mm/dd">
                  <c:v>42905</c:v>
                </c:pt>
                <c:pt idx="2032" c:formatCode="yy/mm/dd">
                  <c:v>42906</c:v>
                </c:pt>
                <c:pt idx="2033" c:formatCode="yy/mm/dd">
                  <c:v>42907</c:v>
                </c:pt>
                <c:pt idx="2034" c:formatCode="yy/mm/dd">
                  <c:v>42908</c:v>
                </c:pt>
                <c:pt idx="2035" c:formatCode="yy/mm/dd">
                  <c:v>42909</c:v>
                </c:pt>
                <c:pt idx="2036" c:formatCode="yy/mm/dd">
                  <c:v>42912</c:v>
                </c:pt>
                <c:pt idx="2037" c:formatCode="yy/mm/dd">
                  <c:v>42913</c:v>
                </c:pt>
                <c:pt idx="2038" c:formatCode="yy/mm/dd">
                  <c:v>42914</c:v>
                </c:pt>
                <c:pt idx="2039" c:formatCode="yy/mm/dd">
                  <c:v>42915</c:v>
                </c:pt>
                <c:pt idx="2040" c:formatCode="yy/mm/dd">
                  <c:v>42916</c:v>
                </c:pt>
                <c:pt idx="2041" c:formatCode="yy/mm/dd">
                  <c:v>42919</c:v>
                </c:pt>
                <c:pt idx="2042" c:formatCode="yy/mm/dd">
                  <c:v>42920</c:v>
                </c:pt>
                <c:pt idx="2043" c:formatCode="yy/mm/dd">
                  <c:v>42921</c:v>
                </c:pt>
                <c:pt idx="2044" c:formatCode="yy/mm/dd">
                  <c:v>42922</c:v>
                </c:pt>
                <c:pt idx="2045" c:formatCode="yy/mm/dd">
                  <c:v>42923</c:v>
                </c:pt>
                <c:pt idx="2046" c:formatCode="yy/mm/dd">
                  <c:v>42926</c:v>
                </c:pt>
                <c:pt idx="2047" c:formatCode="yy/mm/dd">
                  <c:v>42927</c:v>
                </c:pt>
                <c:pt idx="2048" c:formatCode="yy/mm/dd">
                  <c:v>42928</c:v>
                </c:pt>
                <c:pt idx="2049" c:formatCode="yy/mm/dd">
                  <c:v>42929</c:v>
                </c:pt>
                <c:pt idx="2050" c:formatCode="yy/mm/dd">
                  <c:v>42930</c:v>
                </c:pt>
                <c:pt idx="2051" c:formatCode="yy/mm/dd">
                  <c:v>42933</c:v>
                </c:pt>
                <c:pt idx="2052" c:formatCode="yy/mm/dd">
                  <c:v>42934</c:v>
                </c:pt>
                <c:pt idx="2053" c:formatCode="yy/mm/dd">
                  <c:v>42935</c:v>
                </c:pt>
                <c:pt idx="2054" c:formatCode="yy/mm/dd">
                  <c:v>42936</c:v>
                </c:pt>
                <c:pt idx="2055" c:formatCode="yy/mm/dd">
                  <c:v>42937</c:v>
                </c:pt>
                <c:pt idx="2056" c:formatCode="yy/mm/dd">
                  <c:v>42940</c:v>
                </c:pt>
                <c:pt idx="2057" c:formatCode="yy/mm/dd">
                  <c:v>42941</c:v>
                </c:pt>
                <c:pt idx="2058" c:formatCode="yy/mm/dd">
                  <c:v>42942</c:v>
                </c:pt>
                <c:pt idx="2059" c:formatCode="yy/mm/dd">
                  <c:v>42943</c:v>
                </c:pt>
                <c:pt idx="2060" c:formatCode="yy/mm/dd">
                  <c:v>42944</c:v>
                </c:pt>
                <c:pt idx="2061" c:formatCode="yy/mm/dd">
                  <c:v>42947</c:v>
                </c:pt>
                <c:pt idx="2062" c:formatCode="yy/mm/dd">
                  <c:v>42948</c:v>
                </c:pt>
                <c:pt idx="2063" c:formatCode="yy/mm/dd">
                  <c:v>42949</c:v>
                </c:pt>
                <c:pt idx="2064" c:formatCode="yy/mm/dd">
                  <c:v>42950</c:v>
                </c:pt>
                <c:pt idx="2065" c:formatCode="yy/mm/dd">
                  <c:v>42951</c:v>
                </c:pt>
                <c:pt idx="2066" c:formatCode="yy/mm/dd">
                  <c:v>42954</c:v>
                </c:pt>
                <c:pt idx="2067" c:formatCode="yy/mm/dd">
                  <c:v>42955</c:v>
                </c:pt>
                <c:pt idx="2068" c:formatCode="yy/mm/dd">
                  <c:v>42956</c:v>
                </c:pt>
                <c:pt idx="2069" c:formatCode="yy/mm/dd">
                  <c:v>42957</c:v>
                </c:pt>
                <c:pt idx="2070" c:formatCode="yy/mm/dd">
                  <c:v>42958</c:v>
                </c:pt>
                <c:pt idx="2071" c:formatCode="yy/mm/dd">
                  <c:v>42961</c:v>
                </c:pt>
                <c:pt idx="2072" c:formatCode="yy/mm/dd">
                  <c:v>42962</c:v>
                </c:pt>
                <c:pt idx="2073" c:formatCode="yy/mm/dd">
                  <c:v>42963</c:v>
                </c:pt>
                <c:pt idx="2074" c:formatCode="yy/mm/dd">
                  <c:v>42964</c:v>
                </c:pt>
                <c:pt idx="2075" c:formatCode="yy/mm/dd">
                  <c:v>42965</c:v>
                </c:pt>
                <c:pt idx="2076" c:formatCode="yy/mm/dd">
                  <c:v>42968</c:v>
                </c:pt>
                <c:pt idx="2077" c:formatCode="yy/mm/dd">
                  <c:v>42969</c:v>
                </c:pt>
                <c:pt idx="2078" c:formatCode="yy/mm/dd">
                  <c:v>42970</c:v>
                </c:pt>
                <c:pt idx="2079" c:formatCode="yy/mm/dd">
                  <c:v>42971</c:v>
                </c:pt>
              </c:numCache>
            </c:numRef>
          </c:cat>
          <c:val>
            <c:numRef>
              <c:f>[pvc出厂价格表.xlsx]重点PVC厂家价格!$B$11:$B$2090</c:f>
              <c:numCache>
                <c:formatCode>General</c:formatCode>
                <c:ptCount val="2080"/>
                <c:pt idx="0">
                  <c:v>6650</c:v>
                </c:pt>
                <c:pt idx="1">
                  <c:v>6650</c:v>
                </c:pt>
                <c:pt idx="2">
                  <c:v>6650</c:v>
                </c:pt>
                <c:pt idx="3">
                  <c:v>6650</c:v>
                </c:pt>
                <c:pt idx="4">
                  <c:v>6700</c:v>
                </c:pt>
                <c:pt idx="5">
                  <c:v>6700</c:v>
                </c:pt>
                <c:pt idx="6">
                  <c:v>6850</c:v>
                </c:pt>
                <c:pt idx="7">
                  <c:v>6950</c:v>
                </c:pt>
                <c:pt idx="8">
                  <c:v>6950</c:v>
                </c:pt>
                <c:pt idx="9">
                  <c:v>6950</c:v>
                </c:pt>
                <c:pt idx="10">
                  <c:v>6950</c:v>
                </c:pt>
                <c:pt idx="11">
                  <c:v>7050</c:v>
                </c:pt>
                <c:pt idx="12">
                  <c:v>7150</c:v>
                </c:pt>
                <c:pt idx="13">
                  <c:v>7200</c:v>
                </c:pt>
                <c:pt idx="14">
                  <c:v>7300</c:v>
                </c:pt>
                <c:pt idx="15">
                  <c:v>7300</c:v>
                </c:pt>
                <c:pt idx="16">
                  <c:v>7400</c:v>
                </c:pt>
                <c:pt idx="17">
                  <c:v>7600</c:v>
                </c:pt>
                <c:pt idx="18">
                  <c:v>7750</c:v>
                </c:pt>
                <c:pt idx="19">
                  <c:v>7850</c:v>
                </c:pt>
                <c:pt idx="20">
                  <c:v>7950</c:v>
                </c:pt>
                <c:pt idx="21">
                  <c:v>7950</c:v>
                </c:pt>
                <c:pt idx="22">
                  <c:v>7950</c:v>
                </c:pt>
                <c:pt idx="23">
                  <c:v>7950</c:v>
                </c:pt>
                <c:pt idx="24">
                  <c:v>7650</c:v>
                </c:pt>
                <c:pt idx="25">
                  <c:v>7700</c:v>
                </c:pt>
                <c:pt idx="26">
                  <c:v>7700</c:v>
                </c:pt>
                <c:pt idx="27">
                  <c:v>7800</c:v>
                </c:pt>
                <c:pt idx="28">
                  <c:v>8000</c:v>
                </c:pt>
                <c:pt idx="29">
                  <c:v>8000</c:v>
                </c:pt>
                <c:pt idx="30">
                  <c:v>8000</c:v>
                </c:pt>
                <c:pt idx="31">
                  <c:v>8000</c:v>
                </c:pt>
                <c:pt idx="32">
                  <c:v>8000</c:v>
                </c:pt>
                <c:pt idx="33">
                  <c:v>7800</c:v>
                </c:pt>
                <c:pt idx="34">
                  <c:v>7800</c:v>
                </c:pt>
                <c:pt idx="35">
                  <c:v>7800</c:v>
                </c:pt>
                <c:pt idx="36">
                  <c:v>7800</c:v>
                </c:pt>
                <c:pt idx="37">
                  <c:v>7650</c:v>
                </c:pt>
                <c:pt idx="38">
                  <c:v>7650</c:v>
                </c:pt>
                <c:pt idx="39">
                  <c:v>7650</c:v>
                </c:pt>
                <c:pt idx="40">
                  <c:v>7300</c:v>
                </c:pt>
                <c:pt idx="41">
                  <c:v>7300</c:v>
                </c:pt>
                <c:pt idx="42">
                  <c:v>7300</c:v>
                </c:pt>
                <c:pt idx="43">
                  <c:v>7300</c:v>
                </c:pt>
                <c:pt idx="44">
                  <c:v>7300</c:v>
                </c:pt>
                <c:pt idx="45">
                  <c:v>7350</c:v>
                </c:pt>
                <c:pt idx="46">
                  <c:v>7350</c:v>
                </c:pt>
                <c:pt idx="47">
                  <c:v>7350</c:v>
                </c:pt>
                <c:pt idx="48">
                  <c:v>7350</c:v>
                </c:pt>
                <c:pt idx="49">
                  <c:v>7350</c:v>
                </c:pt>
                <c:pt idx="50">
                  <c:v>7350</c:v>
                </c:pt>
                <c:pt idx="51">
                  <c:v>7450</c:v>
                </c:pt>
                <c:pt idx="52">
                  <c:v>7450</c:v>
                </c:pt>
                <c:pt idx="53">
                  <c:v>7450</c:v>
                </c:pt>
                <c:pt idx="54">
                  <c:v>7650</c:v>
                </c:pt>
                <c:pt idx="55">
                  <c:v>7750</c:v>
                </c:pt>
                <c:pt idx="56">
                  <c:v>7750</c:v>
                </c:pt>
                <c:pt idx="57">
                  <c:v>7850</c:v>
                </c:pt>
                <c:pt idx="58">
                  <c:v>7950</c:v>
                </c:pt>
                <c:pt idx="59">
                  <c:v>8050</c:v>
                </c:pt>
                <c:pt idx="60">
                  <c:v>8250</c:v>
                </c:pt>
                <c:pt idx="61">
                  <c:v>8250</c:v>
                </c:pt>
                <c:pt idx="62">
                  <c:v>8400</c:v>
                </c:pt>
                <c:pt idx="63">
                  <c:v>8600</c:v>
                </c:pt>
                <c:pt idx="64">
                  <c:v>8600</c:v>
                </c:pt>
                <c:pt idx="65">
                  <c:v>8600</c:v>
                </c:pt>
                <c:pt idx="66">
                  <c:v>8600</c:v>
                </c:pt>
                <c:pt idx="67">
                  <c:v>8600</c:v>
                </c:pt>
                <c:pt idx="68">
                  <c:v>8600</c:v>
                </c:pt>
                <c:pt idx="69">
                  <c:v>8600</c:v>
                </c:pt>
                <c:pt idx="70">
                  <c:v>8600</c:v>
                </c:pt>
                <c:pt idx="71">
                  <c:v>8700</c:v>
                </c:pt>
                <c:pt idx="72">
                  <c:v>8800</c:v>
                </c:pt>
                <c:pt idx="73">
                  <c:v>8800</c:v>
                </c:pt>
                <c:pt idx="74">
                  <c:v>8800</c:v>
                </c:pt>
                <c:pt idx="75">
                  <c:v>8900</c:v>
                </c:pt>
                <c:pt idx="76">
                  <c:v>8900</c:v>
                </c:pt>
                <c:pt idx="77">
                  <c:v>8900</c:v>
                </c:pt>
                <c:pt idx="78">
                  <c:v>8900</c:v>
                </c:pt>
                <c:pt idx="79">
                  <c:v>8700</c:v>
                </c:pt>
                <c:pt idx="80">
                  <c:v>8500</c:v>
                </c:pt>
                <c:pt idx="81">
                  <c:v>8250</c:v>
                </c:pt>
                <c:pt idx="82">
                  <c:v>8000</c:v>
                </c:pt>
                <c:pt idx="83">
                  <c:v>8000</c:v>
                </c:pt>
                <c:pt idx="84">
                  <c:v>8000</c:v>
                </c:pt>
                <c:pt idx="85">
                  <c:v>7350</c:v>
                </c:pt>
                <c:pt idx="86">
                  <c:v>6600</c:v>
                </c:pt>
                <c:pt idx="87">
                  <c:v>6600</c:v>
                </c:pt>
                <c:pt idx="88">
                  <c:v>6400</c:v>
                </c:pt>
                <c:pt idx="89">
                  <c:v>6300</c:v>
                </c:pt>
                <c:pt idx="90">
                  <c:v>6000</c:v>
                </c:pt>
                <c:pt idx="91">
                  <c:v>5500</c:v>
                </c:pt>
                <c:pt idx="92">
                  <c:v>5500</c:v>
                </c:pt>
                <c:pt idx="93">
                  <c:v>6150</c:v>
                </c:pt>
                <c:pt idx="94">
                  <c:v>6150</c:v>
                </c:pt>
                <c:pt idx="95">
                  <c:v>6250</c:v>
                </c:pt>
                <c:pt idx="96">
                  <c:v>6250</c:v>
                </c:pt>
                <c:pt idx="97">
                  <c:v>6500</c:v>
                </c:pt>
                <c:pt idx="98">
                  <c:v>6500</c:v>
                </c:pt>
                <c:pt idx="99">
                  <c:v>6500</c:v>
                </c:pt>
                <c:pt idx="100">
                  <c:v>6350</c:v>
                </c:pt>
                <c:pt idx="101">
                  <c:v>6350</c:v>
                </c:pt>
                <c:pt idx="102">
                  <c:v>6400</c:v>
                </c:pt>
                <c:pt idx="103">
                  <c:v>6550</c:v>
                </c:pt>
                <c:pt idx="104">
                  <c:v>6550</c:v>
                </c:pt>
                <c:pt idx="105">
                  <c:v>6500</c:v>
                </c:pt>
                <c:pt idx="106">
                  <c:v>6200</c:v>
                </c:pt>
                <c:pt idx="107">
                  <c:v>5900</c:v>
                </c:pt>
                <c:pt idx="108">
                  <c:v>6200</c:v>
                </c:pt>
                <c:pt idx="109">
                  <c:v>6350</c:v>
                </c:pt>
                <c:pt idx="110">
                  <c:v>6350</c:v>
                </c:pt>
                <c:pt idx="111">
                  <c:v>6850</c:v>
                </c:pt>
                <c:pt idx="112">
                  <c:v>6850</c:v>
                </c:pt>
                <c:pt idx="113">
                  <c:v>6850</c:v>
                </c:pt>
                <c:pt idx="114">
                  <c:v>6850</c:v>
                </c:pt>
                <c:pt idx="115">
                  <c:v>6850</c:v>
                </c:pt>
                <c:pt idx="116">
                  <c:v>6500</c:v>
                </c:pt>
                <c:pt idx="117">
                  <c:v>6500</c:v>
                </c:pt>
                <c:pt idx="118">
                  <c:v>6500</c:v>
                </c:pt>
                <c:pt idx="119">
                  <c:v>6500</c:v>
                </c:pt>
                <c:pt idx="120">
                  <c:v>6250</c:v>
                </c:pt>
                <c:pt idx="121">
                  <c:v>6500</c:v>
                </c:pt>
                <c:pt idx="122">
                  <c:v>6650</c:v>
                </c:pt>
                <c:pt idx="123">
                  <c:v>6650</c:v>
                </c:pt>
                <c:pt idx="124">
                  <c:v>6650</c:v>
                </c:pt>
                <c:pt idx="125">
                  <c:v>6750</c:v>
                </c:pt>
                <c:pt idx="126">
                  <c:v>6750</c:v>
                </c:pt>
                <c:pt idx="127">
                  <c:v>6750</c:v>
                </c:pt>
                <c:pt idx="128">
                  <c:v>6750</c:v>
                </c:pt>
                <c:pt idx="129">
                  <c:v>6900</c:v>
                </c:pt>
                <c:pt idx="130">
                  <c:v>6900</c:v>
                </c:pt>
                <c:pt idx="131">
                  <c:v>6900</c:v>
                </c:pt>
                <c:pt idx="132">
                  <c:v>6750</c:v>
                </c:pt>
                <c:pt idx="133">
                  <c:v>6750</c:v>
                </c:pt>
                <c:pt idx="134">
                  <c:v>6750</c:v>
                </c:pt>
                <c:pt idx="135">
                  <c:v>6700</c:v>
                </c:pt>
                <c:pt idx="136">
                  <c:v>6700</c:v>
                </c:pt>
                <c:pt idx="137">
                  <c:v>6500</c:v>
                </c:pt>
                <c:pt idx="138">
                  <c:v>6500</c:v>
                </c:pt>
                <c:pt idx="139">
                  <c:v>6500</c:v>
                </c:pt>
                <c:pt idx="140">
                  <c:v>6500</c:v>
                </c:pt>
                <c:pt idx="141">
                  <c:v>6550</c:v>
                </c:pt>
                <c:pt idx="142">
                  <c:v>6550</c:v>
                </c:pt>
                <c:pt idx="143">
                  <c:v>6550</c:v>
                </c:pt>
                <c:pt idx="144">
                  <c:v>6550</c:v>
                </c:pt>
                <c:pt idx="145">
                  <c:v>6550</c:v>
                </c:pt>
                <c:pt idx="146">
                  <c:v>6550</c:v>
                </c:pt>
                <c:pt idx="147">
                  <c:v>6550</c:v>
                </c:pt>
                <c:pt idx="148">
                  <c:v>6550</c:v>
                </c:pt>
                <c:pt idx="149">
                  <c:v>6550</c:v>
                </c:pt>
                <c:pt idx="150">
                  <c:v>6550</c:v>
                </c:pt>
                <c:pt idx="151">
                  <c:v>6650</c:v>
                </c:pt>
                <c:pt idx="152">
                  <c:v>6650</c:v>
                </c:pt>
                <c:pt idx="153">
                  <c:v>6650</c:v>
                </c:pt>
                <c:pt idx="154">
                  <c:v>6750</c:v>
                </c:pt>
                <c:pt idx="155">
                  <c:v>6750</c:v>
                </c:pt>
                <c:pt idx="156">
                  <c:v>6750</c:v>
                </c:pt>
                <c:pt idx="157">
                  <c:v>6750</c:v>
                </c:pt>
                <c:pt idx="158">
                  <c:v>6750</c:v>
                </c:pt>
                <c:pt idx="159">
                  <c:v>6750</c:v>
                </c:pt>
                <c:pt idx="160">
                  <c:v>6750</c:v>
                </c:pt>
                <c:pt idx="161">
                  <c:v>6750</c:v>
                </c:pt>
                <c:pt idx="162">
                  <c:v>6750</c:v>
                </c:pt>
                <c:pt idx="163">
                  <c:v>6750</c:v>
                </c:pt>
                <c:pt idx="164">
                  <c:v>6750</c:v>
                </c:pt>
                <c:pt idx="165">
                  <c:v>6750</c:v>
                </c:pt>
                <c:pt idx="166">
                  <c:v>6750</c:v>
                </c:pt>
                <c:pt idx="167">
                  <c:v>6750</c:v>
                </c:pt>
                <c:pt idx="168">
                  <c:v>6750</c:v>
                </c:pt>
                <c:pt idx="169">
                  <c:v>7100</c:v>
                </c:pt>
                <c:pt idx="170">
                  <c:v>7100</c:v>
                </c:pt>
                <c:pt idx="171">
                  <c:v>7100</c:v>
                </c:pt>
                <c:pt idx="172">
                  <c:v>7100</c:v>
                </c:pt>
                <c:pt idx="173">
                  <c:v>7100</c:v>
                </c:pt>
                <c:pt idx="174">
                  <c:v>7100</c:v>
                </c:pt>
                <c:pt idx="175">
                  <c:v>7100</c:v>
                </c:pt>
                <c:pt idx="176">
                  <c:v>7100</c:v>
                </c:pt>
                <c:pt idx="177">
                  <c:v>7100</c:v>
                </c:pt>
                <c:pt idx="178">
                  <c:v>7100</c:v>
                </c:pt>
                <c:pt idx="179">
                  <c:v>7100</c:v>
                </c:pt>
                <c:pt idx="180">
                  <c:v>7100</c:v>
                </c:pt>
                <c:pt idx="181">
                  <c:v>7100</c:v>
                </c:pt>
                <c:pt idx="182">
                  <c:v>7100</c:v>
                </c:pt>
                <c:pt idx="183">
                  <c:v>7100</c:v>
                </c:pt>
                <c:pt idx="184">
                  <c:v>7100</c:v>
                </c:pt>
                <c:pt idx="185">
                  <c:v>7200</c:v>
                </c:pt>
                <c:pt idx="186">
                  <c:v>7200</c:v>
                </c:pt>
                <c:pt idx="187">
                  <c:v>7200</c:v>
                </c:pt>
                <c:pt idx="188">
                  <c:v>7200</c:v>
                </c:pt>
                <c:pt idx="189">
                  <c:v>7200</c:v>
                </c:pt>
                <c:pt idx="190">
                  <c:v>7600</c:v>
                </c:pt>
                <c:pt idx="191">
                  <c:v>7600</c:v>
                </c:pt>
                <c:pt idx="192">
                  <c:v>7600</c:v>
                </c:pt>
                <c:pt idx="193">
                  <c:v>7600</c:v>
                </c:pt>
                <c:pt idx="194">
                  <c:v>7600</c:v>
                </c:pt>
                <c:pt idx="195">
                  <c:v>7600</c:v>
                </c:pt>
                <c:pt idx="196">
                  <c:v>7600</c:v>
                </c:pt>
                <c:pt idx="197">
                  <c:v>7600</c:v>
                </c:pt>
                <c:pt idx="198">
                  <c:v>7600</c:v>
                </c:pt>
                <c:pt idx="199">
                  <c:v>7600</c:v>
                </c:pt>
                <c:pt idx="200">
                  <c:v>7600</c:v>
                </c:pt>
                <c:pt idx="201">
                  <c:v>7600</c:v>
                </c:pt>
                <c:pt idx="202">
                  <c:v>7450</c:v>
                </c:pt>
                <c:pt idx="203">
                  <c:v>7450</c:v>
                </c:pt>
                <c:pt idx="204">
                  <c:v>7450</c:v>
                </c:pt>
                <c:pt idx="205">
                  <c:v>7550</c:v>
                </c:pt>
                <c:pt idx="206">
                  <c:v>7550</c:v>
                </c:pt>
                <c:pt idx="207">
                  <c:v>7550</c:v>
                </c:pt>
                <c:pt idx="208">
                  <c:v>7550</c:v>
                </c:pt>
                <c:pt idx="209">
                  <c:v>7550</c:v>
                </c:pt>
                <c:pt idx="210">
                  <c:v>7550</c:v>
                </c:pt>
                <c:pt idx="211">
                  <c:v>7550</c:v>
                </c:pt>
                <c:pt idx="212">
                  <c:v>7550</c:v>
                </c:pt>
                <c:pt idx="213">
                  <c:v>7550</c:v>
                </c:pt>
                <c:pt idx="214">
                  <c:v>7550</c:v>
                </c:pt>
                <c:pt idx="215">
                  <c:v>7550</c:v>
                </c:pt>
                <c:pt idx="216">
                  <c:v>7550</c:v>
                </c:pt>
                <c:pt idx="217">
                  <c:v>7550</c:v>
                </c:pt>
                <c:pt idx="218">
                  <c:v>7420</c:v>
                </c:pt>
                <c:pt idx="219">
                  <c:v>7420</c:v>
                </c:pt>
                <c:pt idx="220">
                  <c:v>7420</c:v>
                </c:pt>
                <c:pt idx="221">
                  <c:v>7550</c:v>
                </c:pt>
                <c:pt idx="222">
                  <c:v>7550</c:v>
                </c:pt>
                <c:pt idx="223">
                  <c:v>7550</c:v>
                </c:pt>
                <c:pt idx="224">
                  <c:v>7550</c:v>
                </c:pt>
                <c:pt idx="225">
                  <c:v>7550</c:v>
                </c:pt>
                <c:pt idx="226">
                  <c:v>7550</c:v>
                </c:pt>
                <c:pt idx="227">
                  <c:v>7550</c:v>
                </c:pt>
                <c:pt idx="228">
                  <c:v>7550</c:v>
                </c:pt>
                <c:pt idx="229">
                  <c:v>7350</c:v>
                </c:pt>
                <c:pt idx="230">
                  <c:v>7350</c:v>
                </c:pt>
                <c:pt idx="231">
                  <c:v>7350</c:v>
                </c:pt>
                <c:pt idx="232">
                  <c:v>7350</c:v>
                </c:pt>
                <c:pt idx="233">
                  <c:v>7350</c:v>
                </c:pt>
                <c:pt idx="234">
                  <c:v>7350</c:v>
                </c:pt>
                <c:pt idx="235">
                  <c:v>7350</c:v>
                </c:pt>
                <c:pt idx="236">
                  <c:v>7350</c:v>
                </c:pt>
                <c:pt idx="237">
                  <c:v>7400</c:v>
                </c:pt>
                <c:pt idx="238">
                  <c:v>7400</c:v>
                </c:pt>
                <c:pt idx="239">
                  <c:v>7400</c:v>
                </c:pt>
                <c:pt idx="240">
                  <c:v>7400</c:v>
                </c:pt>
                <c:pt idx="241">
                  <c:v>7400</c:v>
                </c:pt>
                <c:pt idx="242">
                  <c:v>7400</c:v>
                </c:pt>
                <c:pt idx="243">
                  <c:v>7400</c:v>
                </c:pt>
                <c:pt idx="244">
                  <c:v>7500</c:v>
                </c:pt>
                <c:pt idx="245">
                  <c:v>7500</c:v>
                </c:pt>
                <c:pt idx="246">
                  <c:v>7500</c:v>
                </c:pt>
                <c:pt idx="247">
                  <c:v>7500</c:v>
                </c:pt>
                <c:pt idx="248">
                  <c:v>7500</c:v>
                </c:pt>
                <c:pt idx="249">
                  <c:v>7500</c:v>
                </c:pt>
                <c:pt idx="250">
                  <c:v>7500</c:v>
                </c:pt>
                <c:pt idx="251">
                  <c:v>7500</c:v>
                </c:pt>
                <c:pt idx="252">
                  <c:v>7500</c:v>
                </c:pt>
                <c:pt idx="253">
                  <c:v>7500</c:v>
                </c:pt>
                <c:pt idx="254">
                  <c:v>7500</c:v>
                </c:pt>
                <c:pt idx="255">
                  <c:v>7500</c:v>
                </c:pt>
                <c:pt idx="256">
                  <c:v>7500</c:v>
                </c:pt>
                <c:pt idx="257">
                  <c:v>7500</c:v>
                </c:pt>
                <c:pt idx="258">
                  <c:v>7600</c:v>
                </c:pt>
                <c:pt idx="259">
                  <c:v>7600</c:v>
                </c:pt>
                <c:pt idx="260">
                  <c:v>7600</c:v>
                </c:pt>
                <c:pt idx="261">
                  <c:v>7600</c:v>
                </c:pt>
                <c:pt idx="262">
                  <c:v>7600</c:v>
                </c:pt>
                <c:pt idx="263">
                  <c:v>7600</c:v>
                </c:pt>
                <c:pt idx="264">
                  <c:v>7600</c:v>
                </c:pt>
                <c:pt idx="265">
                  <c:v>7600</c:v>
                </c:pt>
                <c:pt idx="266">
                  <c:v>7550</c:v>
                </c:pt>
                <c:pt idx="267">
                  <c:v>7550</c:v>
                </c:pt>
                <c:pt idx="268">
                  <c:v>7550</c:v>
                </c:pt>
                <c:pt idx="269">
                  <c:v>7550</c:v>
                </c:pt>
                <c:pt idx="270">
                  <c:v>7550</c:v>
                </c:pt>
                <c:pt idx="271">
                  <c:v>7550</c:v>
                </c:pt>
                <c:pt idx="272">
                  <c:v>7550</c:v>
                </c:pt>
                <c:pt idx="273">
                  <c:v>7550</c:v>
                </c:pt>
                <c:pt idx="274">
                  <c:v>7550</c:v>
                </c:pt>
                <c:pt idx="275">
                  <c:v>7550</c:v>
                </c:pt>
                <c:pt idx="276">
                  <c:v>7400</c:v>
                </c:pt>
                <c:pt idx="277">
                  <c:v>7400</c:v>
                </c:pt>
                <c:pt idx="278">
                  <c:v>7400</c:v>
                </c:pt>
                <c:pt idx="279">
                  <c:v>7400</c:v>
                </c:pt>
                <c:pt idx="280">
                  <c:v>7400</c:v>
                </c:pt>
                <c:pt idx="281">
                  <c:v>7350</c:v>
                </c:pt>
                <c:pt idx="282">
                  <c:v>7350</c:v>
                </c:pt>
                <c:pt idx="283">
                  <c:v>7350</c:v>
                </c:pt>
                <c:pt idx="284">
                  <c:v>7350</c:v>
                </c:pt>
                <c:pt idx="285">
                  <c:v>7400</c:v>
                </c:pt>
                <c:pt idx="286">
                  <c:v>7400</c:v>
                </c:pt>
                <c:pt idx="287">
                  <c:v>7400</c:v>
                </c:pt>
                <c:pt idx="288">
                  <c:v>7400</c:v>
                </c:pt>
                <c:pt idx="289">
                  <c:v>7400</c:v>
                </c:pt>
                <c:pt idx="290">
                  <c:v>7400</c:v>
                </c:pt>
                <c:pt idx="291">
                  <c:v>7400</c:v>
                </c:pt>
                <c:pt idx="292">
                  <c:v>7400</c:v>
                </c:pt>
                <c:pt idx="293">
                  <c:v>7400</c:v>
                </c:pt>
                <c:pt idx="294">
                  <c:v>7400</c:v>
                </c:pt>
                <c:pt idx="295">
                  <c:v>7400</c:v>
                </c:pt>
                <c:pt idx="296">
                  <c:v>7300</c:v>
                </c:pt>
                <c:pt idx="297">
                  <c:v>7300</c:v>
                </c:pt>
                <c:pt idx="298">
                  <c:v>7300</c:v>
                </c:pt>
                <c:pt idx="299">
                  <c:v>7300</c:v>
                </c:pt>
                <c:pt idx="300">
                  <c:v>7300</c:v>
                </c:pt>
                <c:pt idx="301">
                  <c:v>7300</c:v>
                </c:pt>
                <c:pt idx="302">
                  <c:v>7300</c:v>
                </c:pt>
                <c:pt idx="303">
                  <c:v>7300</c:v>
                </c:pt>
                <c:pt idx="304">
                  <c:v>7300</c:v>
                </c:pt>
                <c:pt idx="305">
                  <c:v>7300</c:v>
                </c:pt>
                <c:pt idx="306">
                  <c:v>7300</c:v>
                </c:pt>
                <c:pt idx="307">
                  <c:v>7250</c:v>
                </c:pt>
                <c:pt idx="308">
                  <c:v>7250</c:v>
                </c:pt>
                <c:pt idx="309">
                  <c:v>7250</c:v>
                </c:pt>
                <c:pt idx="310">
                  <c:v>7250</c:v>
                </c:pt>
                <c:pt idx="311">
                  <c:v>7150</c:v>
                </c:pt>
                <c:pt idx="312">
                  <c:v>7150</c:v>
                </c:pt>
                <c:pt idx="313">
                  <c:v>7150</c:v>
                </c:pt>
                <c:pt idx="314">
                  <c:v>7150</c:v>
                </c:pt>
                <c:pt idx="315">
                  <c:v>7150</c:v>
                </c:pt>
                <c:pt idx="316">
                  <c:v>7150</c:v>
                </c:pt>
                <c:pt idx="317">
                  <c:v>7150</c:v>
                </c:pt>
                <c:pt idx="318">
                  <c:v>7150</c:v>
                </c:pt>
                <c:pt idx="319">
                  <c:v>7150</c:v>
                </c:pt>
                <c:pt idx="320">
                  <c:v>7150</c:v>
                </c:pt>
                <c:pt idx="321">
                  <c:v>7150</c:v>
                </c:pt>
                <c:pt idx="322">
                  <c:v>7150</c:v>
                </c:pt>
                <c:pt idx="323">
                  <c:v>7150</c:v>
                </c:pt>
                <c:pt idx="324">
                  <c:v>7150</c:v>
                </c:pt>
                <c:pt idx="325">
                  <c:v>7150</c:v>
                </c:pt>
                <c:pt idx="326">
                  <c:v>7000</c:v>
                </c:pt>
                <c:pt idx="327">
                  <c:v>7000</c:v>
                </c:pt>
                <c:pt idx="328">
                  <c:v>7000</c:v>
                </c:pt>
                <c:pt idx="329">
                  <c:v>7100</c:v>
                </c:pt>
                <c:pt idx="330">
                  <c:v>7100</c:v>
                </c:pt>
                <c:pt idx="331">
                  <c:v>7100</c:v>
                </c:pt>
                <c:pt idx="332">
                  <c:v>7100</c:v>
                </c:pt>
                <c:pt idx="333">
                  <c:v>7100</c:v>
                </c:pt>
                <c:pt idx="334">
                  <c:v>7200</c:v>
                </c:pt>
                <c:pt idx="335">
                  <c:v>7200</c:v>
                </c:pt>
                <c:pt idx="336">
                  <c:v>7200</c:v>
                </c:pt>
                <c:pt idx="337">
                  <c:v>7200</c:v>
                </c:pt>
                <c:pt idx="338">
                  <c:v>7200</c:v>
                </c:pt>
                <c:pt idx="339">
                  <c:v>7200</c:v>
                </c:pt>
                <c:pt idx="340">
                  <c:v>7200</c:v>
                </c:pt>
                <c:pt idx="341">
                  <c:v>7200</c:v>
                </c:pt>
                <c:pt idx="342">
                  <c:v>7300</c:v>
                </c:pt>
                <c:pt idx="343">
                  <c:v>7300</c:v>
                </c:pt>
                <c:pt idx="344">
                  <c:v>7300</c:v>
                </c:pt>
                <c:pt idx="345">
                  <c:v>7300</c:v>
                </c:pt>
                <c:pt idx="346">
                  <c:v>7300</c:v>
                </c:pt>
                <c:pt idx="347">
                  <c:v>7300</c:v>
                </c:pt>
                <c:pt idx="348">
                  <c:v>7300</c:v>
                </c:pt>
                <c:pt idx="349">
                  <c:v>7300</c:v>
                </c:pt>
                <c:pt idx="350">
                  <c:v>7300</c:v>
                </c:pt>
                <c:pt idx="351">
                  <c:v>7400</c:v>
                </c:pt>
                <c:pt idx="352">
                  <c:v>7400</c:v>
                </c:pt>
                <c:pt idx="353">
                  <c:v>7400</c:v>
                </c:pt>
                <c:pt idx="354">
                  <c:v>7400</c:v>
                </c:pt>
                <c:pt idx="355">
                  <c:v>7400</c:v>
                </c:pt>
                <c:pt idx="356">
                  <c:v>7550</c:v>
                </c:pt>
                <c:pt idx="357">
                  <c:v>7550</c:v>
                </c:pt>
                <c:pt idx="358">
                  <c:v>7550</c:v>
                </c:pt>
                <c:pt idx="359">
                  <c:v>7550</c:v>
                </c:pt>
                <c:pt idx="360">
                  <c:v>7650</c:v>
                </c:pt>
                <c:pt idx="361">
                  <c:v>7650</c:v>
                </c:pt>
                <c:pt idx="362">
                  <c:v>7650</c:v>
                </c:pt>
                <c:pt idx="363">
                  <c:v>7650</c:v>
                </c:pt>
                <c:pt idx="364">
                  <c:v>7750</c:v>
                </c:pt>
                <c:pt idx="365">
                  <c:v>7750</c:v>
                </c:pt>
                <c:pt idx="366">
                  <c:v>7750</c:v>
                </c:pt>
                <c:pt idx="367">
                  <c:v>7900</c:v>
                </c:pt>
                <c:pt idx="368">
                  <c:v>8000</c:v>
                </c:pt>
                <c:pt idx="369">
                  <c:v>8000</c:v>
                </c:pt>
                <c:pt idx="370">
                  <c:v>8000</c:v>
                </c:pt>
                <c:pt idx="371">
                  <c:v>8000</c:v>
                </c:pt>
                <c:pt idx="372">
                  <c:v>8200</c:v>
                </c:pt>
                <c:pt idx="373">
                  <c:v>8200</c:v>
                </c:pt>
                <c:pt idx="374">
                  <c:v>8200</c:v>
                </c:pt>
                <c:pt idx="375">
                  <c:v>8200</c:v>
                </c:pt>
                <c:pt idx="376">
                  <c:v>8150</c:v>
                </c:pt>
                <c:pt idx="377">
                  <c:v>8150</c:v>
                </c:pt>
                <c:pt idx="378">
                  <c:v>8150</c:v>
                </c:pt>
                <c:pt idx="379">
                  <c:v>8150</c:v>
                </c:pt>
                <c:pt idx="380">
                  <c:v>8150</c:v>
                </c:pt>
                <c:pt idx="381">
                  <c:v>8150</c:v>
                </c:pt>
                <c:pt idx="382">
                  <c:v>8150</c:v>
                </c:pt>
                <c:pt idx="383">
                  <c:v>8250</c:v>
                </c:pt>
                <c:pt idx="384">
                  <c:v>8250</c:v>
                </c:pt>
                <c:pt idx="385">
                  <c:v>8150</c:v>
                </c:pt>
                <c:pt idx="386">
                  <c:v>8150</c:v>
                </c:pt>
                <c:pt idx="387">
                  <c:v>8150</c:v>
                </c:pt>
                <c:pt idx="388">
                  <c:v>8150</c:v>
                </c:pt>
                <c:pt idx="389">
                  <c:v>8150</c:v>
                </c:pt>
                <c:pt idx="390">
                  <c:v>8200</c:v>
                </c:pt>
                <c:pt idx="391">
                  <c:v>8200</c:v>
                </c:pt>
                <c:pt idx="392">
                  <c:v>8200</c:v>
                </c:pt>
                <c:pt idx="393">
                  <c:v>8200</c:v>
                </c:pt>
                <c:pt idx="394">
                  <c:v>8400</c:v>
                </c:pt>
                <c:pt idx="395">
                  <c:v>8900</c:v>
                </c:pt>
                <c:pt idx="396">
                  <c:v>8900</c:v>
                </c:pt>
                <c:pt idx="397">
                  <c:v>8900</c:v>
                </c:pt>
                <c:pt idx="398">
                  <c:v>8900</c:v>
                </c:pt>
                <c:pt idx="399">
                  <c:v>8900</c:v>
                </c:pt>
                <c:pt idx="400">
                  <c:v>8900</c:v>
                </c:pt>
                <c:pt idx="401">
                  <c:v>8900</c:v>
                </c:pt>
                <c:pt idx="402">
                  <c:v>8900</c:v>
                </c:pt>
                <c:pt idx="403">
                  <c:v>8900</c:v>
                </c:pt>
                <c:pt idx="404">
                  <c:v>8900</c:v>
                </c:pt>
                <c:pt idx="405">
                  <c:v>8900</c:v>
                </c:pt>
                <c:pt idx="406">
                  <c:v>8900</c:v>
                </c:pt>
                <c:pt idx="407">
                  <c:v>8900</c:v>
                </c:pt>
                <c:pt idx="408">
                  <c:v>8900</c:v>
                </c:pt>
                <c:pt idx="409">
                  <c:v>8900</c:v>
                </c:pt>
                <c:pt idx="410">
                  <c:v>8800</c:v>
                </c:pt>
                <c:pt idx="411">
                  <c:v>8800</c:v>
                </c:pt>
                <c:pt idx="412">
                  <c:v>8700</c:v>
                </c:pt>
                <c:pt idx="413">
                  <c:v>8700</c:v>
                </c:pt>
                <c:pt idx="414">
                  <c:v>8700</c:v>
                </c:pt>
                <c:pt idx="415">
                  <c:v>8700</c:v>
                </c:pt>
                <c:pt idx="416">
                  <c:v>8700</c:v>
                </c:pt>
                <c:pt idx="417">
                  <c:v>8700</c:v>
                </c:pt>
                <c:pt idx="418">
                  <c:v>8700</c:v>
                </c:pt>
                <c:pt idx="419">
                  <c:v>8700</c:v>
                </c:pt>
                <c:pt idx="420">
                  <c:v>8300</c:v>
                </c:pt>
                <c:pt idx="421">
                  <c:v>8300</c:v>
                </c:pt>
                <c:pt idx="422">
                  <c:v>8300</c:v>
                </c:pt>
                <c:pt idx="423">
                  <c:v>8300</c:v>
                </c:pt>
                <c:pt idx="424">
                  <c:v>8300</c:v>
                </c:pt>
                <c:pt idx="425">
                  <c:v>8300</c:v>
                </c:pt>
                <c:pt idx="426">
                  <c:v>8300</c:v>
                </c:pt>
                <c:pt idx="427">
                  <c:v>8300</c:v>
                </c:pt>
                <c:pt idx="428">
                  <c:v>8300</c:v>
                </c:pt>
                <c:pt idx="429">
                  <c:v>8300</c:v>
                </c:pt>
                <c:pt idx="430">
                  <c:v>8300</c:v>
                </c:pt>
                <c:pt idx="431">
                  <c:v>8300</c:v>
                </c:pt>
                <c:pt idx="432">
                  <c:v>8300</c:v>
                </c:pt>
                <c:pt idx="433">
                  <c:v>8100</c:v>
                </c:pt>
                <c:pt idx="434">
                  <c:v>8100</c:v>
                </c:pt>
                <c:pt idx="435">
                  <c:v>8200</c:v>
                </c:pt>
                <c:pt idx="436">
                  <c:v>8200</c:v>
                </c:pt>
                <c:pt idx="437">
                  <c:v>8200</c:v>
                </c:pt>
                <c:pt idx="438">
                  <c:v>8200</c:v>
                </c:pt>
                <c:pt idx="439">
                  <c:v>8200</c:v>
                </c:pt>
                <c:pt idx="440">
                  <c:v>8200</c:v>
                </c:pt>
                <c:pt idx="441">
                  <c:v>8200</c:v>
                </c:pt>
                <c:pt idx="442">
                  <c:v>8200</c:v>
                </c:pt>
                <c:pt idx="443">
                  <c:v>8200</c:v>
                </c:pt>
                <c:pt idx="444">
                  <c:v>8050</c:v>
                </c:pt>
                <c:pt idx="445">
                  <c:v>8050</c:v>
                </c:pt>
                <c:pt idx="446">
                  <c:v>8050</c:v>
                </c:pt>
                <c:pt idx="447">
                  <c:v>8050</c:v>
                </c:pt>
                <c:pt idx="448">
                  <c:v>8050</c:v>
                </c:pt>
                <c:pt idx="449">
                  <c:v>8050</c:v>
                </c:pt>
                <c:pt idx="450">
                  <c:v>8050</c:v>
                </c:pt>
                <c:pt idx="451">
                  <c:v>7900</c:v>
                </c:pt>
                <c:pt idx="452">
                  <c:v>7900</c:v>
                </c:pt>
                <c:pt idx="453">
                  <c:v>7900</c:v>
                </c:pt>
                <c:pt idx="454">
                  <c:v>7950</c:v>
                </c:pt>
                <c:pt idx="455">
                  <c:v>7950</c:v>
                </c:pt>
                <c:pt idx="456">
                  <c:v>7950</c:v>
                </c:pt>
                <c:pt idx="457">
                  <c:v>7950</c:v>
                </c:pt>
                <c:pt idx="458">
                  <c:v>8000</c:v>
                </c:pt>
                <c:pt idx="459">
                  <c:v>8000</c:v>
                </c:pt>
                <c:pt idx="460">
                  <c:v>8000</c:v>
                </c:pt>
                <c:pt idx="461">
                  <c:v>8000</c:v>
                </c:pt>
                <c:pt idx="462">
                  <c:v>8100</c:v>
                </c:pt>
                <c:pt idx="463">
                  <c:v>8100</c:v>
                </c:pt>
                <c:pt idx="464">
                  <c:v>8100</c:v>
                </c:pt>
                <c:pt idx="465">
                  <c:v>8100</c:v>
                </c:pt>
                <c:pt idx="466">
                  <c:v>8100</c:v>
                </c:pt>
                <c:pt idx="467">
                  <c:v>8100</c:v>
                </c:pt>
                <c:pt idx="468">
                  <c:v>8100</c:v>
                </c:pt>
                <c:pt idx="469">
                  <c:v>8100</c:v>
                </c:pt>
                <c:pt idx="470">
                  <c:v>8100</c:v>
                </c:pt>
                <c:pt idx="471">
                  <c:v>8100</c:v>
                </c:pt>
                <c:pt idx="472">
                  <c:v>8100</c:v>
                </c:pt>
                <c:pt idx="473">
                  <c:v>8100</c:v>
                </c:pt>
                <c:pt idx="474">
                  <c:v>8100</c:v>
                </c:pt>
                <c:pt idx="475">
                  <c:v>8050</c:v>
                </c:pt>
                <c:pt idx="476">
                  <c:v>8050</c:v>
                </c:pt>
                <c:pt idx="477">
                  <c:v>8050</c:v>
                </c:pt>
                <c:pt idx="478">
                  <c:v>8050</c:v>
                </c:pt>
                <c:pt idx="479">
                  <c:v>8050</c:v>
                </c:pt>
                <c:pt idx="480">
                  <c:v>8050</c:v>
                </c:pt>
                <c:pt idx="481">
                  <c:v>8050</c:v>
                </c:pt>
                <c:pt idx="482">
                  <c:v>7900</c:v>
                </c:pt>
                <c:pt idx="483">
                  <c:v>7900</c:v>
                </c:pt>
                <c:pt idx="484">
                  <c:v>7900</c:v>
                </c:pt>
                <c:pt idx="485">
                  <c:v>7950</c:v>
                </c:pt>
                <c:pt idx="486">
                  <c:v>7950</c:v>
                </c:pt>
                <c:pt idx="487">
                  <c:v>7950</c:v>
                </c:pt>
                <c:pt idx="488">
                  <c:v>7950</c:v>
                </c:pt>
                <c:pt idx="489">
                  <c:v>7950</c:v>
                </c:pt>
                <c:pt idx="490">
                  <c:v>7950</c:v>
                </c:pt>
                <c:pt idx="491">
                  <c:v>8050</c:v>
                </c:pt>
                <c:pt idx="492">
                  <c:v>8050</c:v>
                </c:pt>
                <c:pt idx="493">
                  <c:v>8050</c:v>
                </c:pt>
                <c:pt idx="494">
                  <c:v>8050</c:v>
                </c:pt>
                <c:pt idx="495">
                  <c:v>8050</c:v>
                </c:pt>
                <c:pt idx="496">
                  <c:v>8150</c:v>
                </c:pt>
                <c:pt idx="497">
                  <c:v>8150</c:v>
                </c:pt>
                <c:pt idx="498">
                  <c:v>8300</c:v>
                </c:pt>
                <c:pt idx="499">
                  <c:v>8300</c:v>
                </c:pt>
                <c:pt idx="500">
                  <c:v>8300</c:v>
                </c:pt>
                <c:pt idx="501">
                  <c:v>8300</c:v>
                </c:pt>
                <c:pt idx="502">
                  <c:v>8300</c:v>
                </c:pt>
                <c:pt idx="503">
                  <c:v>8300</c:v>
                </c:pt>
                <c:pt idx="504">
                  <c:v>8300</c:v>
                </c:pt>
                <c:pt idx="505">
                  <c:v>8300</c:v>
                </c:pt>
                <c:pt idx="506">
                  <c:v>8300</c:v>
                </c:pt>
                <c:pt idx="507">
                  <c:v>8200</c:v>
                </c:pt>
                <c:pt idx="508">
                  <c:v>8200</c:v>
                </c:pt>
                <c:pt idx="509">
                  <c:v>8200</c:v>
                </c:pt>
                <c:pt idx="510">
                  <c:v>8200</c:v>
                </c:pt>
                <c:pt idx="511">
                  <c:v>8200</c:v>
                </c:pt>
                <c:pt idx="512">
                  <c:v>8400</c:v>
                </c:pt>
                <c:pt idx="513">
                  <c:v>8400</c:v>
                </c:pt>
                <c:pt idx="514">
                  <c:v>8400</c:v>
                </c:pt>
                <c:pt idx="515">
                  <c:v>8400</c:v>
                </c:pt>
                <c:pt idx="516">
                  <c:v>8400</c:v>
                </c:pt>
                <c:pt idx="517">
                  <c:v>8400</c:v>
                </c:pt>
                <c:pt idx="518">
                  <c:v>8400</c:v>
                </c:pt>
                <c:pt idx="519">
                  <c:v>8400</c:v>
                </c:pt>
                <c:pt idx="520">
                  <c:v>8400</c:v>
                </c:pt>
                <c:pt idx="521">
                  <c:v>8400</c:v>
                </c:pt>
                <c:pt idx="522">
                  <c:v>8400</c:v>
                </c:pt>
                <c:pt idx="523">
                  <c:v>8400</c:v>
                </c:pt>
                <c:pt idx="524">
                  <c:v>8400</c:v>
                </c:pt>
                <c:pt idx="525">
                  <c:v>8400</c:v>
                </c:pt>
                <c:pt idx="526">
                  <c:v>8400</c:v>
                </c:pt>
                <c:pt idx="527">
                  <c:v>8400</c:v>
                </c:pt>
                <c:pt idx="528">
                  <c:v>8400</c:v>
                </c:pt>
                <c:pt idx="529">
                  <c:v>8050</c:v>
                </c:pt>
                <c:pt idx="530">
                  <c:v>8050</c:v>
                </c:pt>
                <c:pt idx="531">
                  <c:v>8050</c:v>
                </c:pt>
                <c:pt idx="532">
                  <c:v>8050</c:v>
                </c:pt>
                <c:pt idx="533">
                  <c:v>8100</c:v>
                </c:pt>
                <c:pt idx="534">
                  <c:v>8100</c:v>
                </c:pt>
                <c:pt idx="535">
                  <c:v>8100</c:v>
                </c:pt>
                <c:pt idx="536">
                  <c:v>8100</c:v>
                </c:pt>
                <c:pt idx="537">
                  <c:v>8100</c:v>
                </c:pt>
                <c:pt idx="538">
                  <c:v>8100</c:v>
                </c:pt>
                <c:pt idx="539">
                  <c:v>8100</c:v>
                </c:pt>
                <c:pt idx="540">
                  <c:v>8100</c:v>
                </c:pt>
                <c:pt idx="541">
                  <c:v>8100</c:v>
                </c:pt>
                <c:pt idx="542">
                  <c:v>8200</c:v>
                </c:pt>
                <c:pt idx="543">
                  <c:v>8200</c:v>
                </c:pt>
                <c:pt idx="544">
                  <c:v>8200</c:v>
                </c:pt>
                <c:pt idx="545">
                  <c:v>8200</c:v>
                </c:pt>
                <c:pt idx="546">
                  <c:v>8200</c:v>
                </c:pt>
                <c:pt idx="547">
                  <c:v>8200</c:v>
                </c:pt>
                <c:pt idx="548">
                  <c:v>8200</c:v>
                </c:pt>
                <c:pt idx="549">
                  <c:v>8200</c:v>
                </c:pt>
                <c:pt idx="550">
                  <c:v>8150</c:v>
                </c:pt>
                <c:pt idx="551">
                  <c:v>8150</c:v>
                </c:pt>
                <c:pt idx="552">
                  <c:v>8150</c:v>
                </c:pt>
                <c:pt idx="553">
                  <c:v>8150</c:v>
                </c:pt>
                <c:pt idx="554">
                  <c:v>8200</c:v>
                </c:pt>
                <c:pt idx="555">
                  <c:v>8200</c:v>
                </c:pt>
                <c:pt idx="556">
                  <c:v>8200</c:v>
                </c:pt>
                <c:pt idx="557">
                  <c:v>8200</c:v>
                </c:pt>
                <c:pt idx="558">
                  <c:v>8400</c:v>
                </c:pt>
                <c:pt idx="559">
                  <c:v>8400</c:v>
                </c:pt>
                <c:pt idx="560">
                  <c:v>8400</c:v>
                </c:pt>
                <c:pt idx="561">
                  <c:v>8400</c:v>
                </c:pt>
                <c:pt idx="562">
                  <c:v>8400</c:v>
                </c:pt>
                <c:pt idx="563">
                  <c:v>8400</c:v>
                </c:pt>
                <c:pt idx="564">
                  <c:v>8400</c:v>
                </c:pt>
                <c:pt idx="565">
                  <c:v>8400</c:v>
                </c:pt>
                <c:pt idx="566">
                  <c:v>8400</c:v>
                </c:pt>
                <c:pt idx="567">
                  <c:v>8400</c:v>
                </c:pt>
                <c:pt idx="568">
                  <c:v>8400</c:v>
                </c:pt>
                <c:pt idx="569">
                  <c:v>8400</c:v>
                </c:pt>
                <c:pt idx="570">
                  <c:v>8100</c:v>
                </c:pt>
                <c:pt idx="571">
                  <c:v>8100</c:v>
                </c:pt>
                <c:pt idx="572">
                  <c:v>8100</c:v>
                </c:pt>
                <c:pt idx="573">
                  <c:v>8100</c:v>
                </c:pt>
                <c:pt idx="574">
                  <c:v>8100</c:v>
                </c:pt>
                <c:pt idx="575">
                  <c:v>8200</c:v>
                </c:pt>
                <c:pt idx="576">
                  <c:v>8200</c:v>
                </c:pt>
                <c:pt idx="577">
                  <c:v>8200</c:v>
                </c:pt>
                <c:pt idx="578">
                  <c:v>8200</c:v>
                </c:pt>
                <c:pt idx="579">
                  <c:v>8200</c:v>
                </c:pt>
                <c:pt idx="580">
                  <c:v>8200</c:v>
                </c:pt>
                <c:pt idx="581">
                  <c:v>8200</c:v>
                </c:pt>
                <c:pt idx="582">
                  <c:v>8100</c:v>
                </c:pt>
                <c:pt idx="583">
                  <c:v>8100</c:v>
                </c:pt>
                <c:pt idx="584">
                  <c:v>8100</c:v>
                </c:pt>
                <c:pt idx="585">
                  <c:v>8150</c:v>
                </c:pt>
                <c:pt idx="586">
                  <c:v>8150</c:v>
                </c:pt>
                <c:pt idx="587">
                  <c:v>8150</c:v>
                </c:pt>
                <c:pt idx="588">
                  <c:v>8150</c:v>
                </c:pt>
                <c:pt idx="589">
                  <c:v>8150</c:v>
                </c:pt>
                <c:pt idx="590">
                  <c:v>7950</c:v>
                </c:pt>
                <c:pt idx="591">
                  <c:v>7950</c:v>
                </c:pt>
                <c:pt idx="592">
                  <c:v>7950</c:v>
                </c:pt>
                <c:pt idx="593">
                  <c:v>7950</c:v>
                </c:pt>
                <c:pt idx="594">
                  <c:v>7900</c:v>
                </c:pt>
                <c:pt idx="595">
                  <c:v>7900</c:v>
                </c:pt>
                <c:pt idx="596">
                  <c:v>7900</c:v>
                </c:pt>
                <c:pt idx="597">
                  <c:v>7900</c:v>
                </c:pt>
                <c:pt idx="598">
                  <c:v>7900</c:v>
                </c:pt>
                <c:pt idx="599">
                  <c:v>7800</c:v>
                </c:pt>
                <c:pt idx="600">
                  <c:v>7800</c:v>
                </c:pt>
                <c:pt idx="601">
                  <c:v>7800</c:v>
                </c:pt>
                <c:pt idx="602">
                  <c:v>7800</c:v>
                </c:pt>
                <c:pt idx="603">
                  <c:v>7800</c:v>
                </c:pt>
                <c:pt idx="604">
                  <c:v>7800</c:v>
                </c:pt>
                <c:pt idx="605">
                  <c:v>7800</c:v>
                </c:pt>
                <c:pt idx="606">
                  <c:v>7800</c:v>
                </c:pt>
                <c:pt idx="607">
                  <c:v>7700</c:v>
                </c:pt>
                <c:pt idx="608">
                  <c:v>7700</c:v>
                </c:pt>
                <c:pt idx="609">
                  <c:v>7700</c:v>
                </c:pt>
                <c:pt idx="610">
                  <c:v>7700</c:v>
                </c:pt>
                <c:pt idx="611">
                  <c:v>7700</c:v>
                </c:pt>
                <c:pt idx="612">
                  <c:v>7700</c:v>
                </c:pt>
                <c:pt idx="613">
                  <c:v>7700</c:v>
                </c:pt>
                <c:pt idx="614">
                  <c:v>7700</c:v>
                </c:pt>
                <c:pt idx="615">
                  <c:v>7550</c:v>
                </c:pt>
                <c:pt idx="616">
                  <c:v>7550</c:v>
                </c:pt>
                <c:pt idx="617">
                  <c:v>7550</c:v>
                </c:pt>
                <c:pt idx="618">
                  <c:v>7550</c:v>
                </c:pt>
                <c:pt idx="619">
                  <c:v>6950</c:v>
                </c:pt>
                <c:pt idx="620">
                  <c:v>6950</c:v>
                </c:pt>
                <c:pt idx="621">
                  <c:v>6950</c:v>
                </c:pt>
                <c:pt idx="622">
                  <c:v>6950</c:v>
                </c:pt>
                <c:pt idx="623">
                  <c:v>6950</c:v>
                </c:pt>
                <c:pt idx="624">
                  <c:v>6950</c:v>
                </c:pt>
                <c:pt idx="625">
                  <c:v>6950</c:v>
                </c:pt>
                <c:pt idx="626">
                  <c:v>6950</c:v>
                </c:pt>
                <c:pt idx="627">
                  <c:v>6950</c:v>
                </c:pt>
                <c:pt idx="628">
                  <c:v>6950</c:v>
                </c:pt>
                <c:pt idx="629">
                  <c:v>6950</c:v>
                </c:pt>
                <c:pt idx="630">
                  <c:v>6950</c:v>
                </c:pt>
                <c:pt idx="631">
                  <c:v>6850</c:v>
                </c:pt>
                <c:pt idx="632">
                  <c:v>6850</c:v>
                </c:pt>
                <c:pt idx="633">
                  <c:v>6850</c:v>
                </c:pt>
                <c:pt idx="634">
                  <c:v>6750</c:v>
                </c:pt>
                <c:pt idx="635">
                  <c:v>6750</c:v>
                </c:pt>
                <c:pt idx="636">
                  <c:v>6750</c:v>
                </c:pt>
                <c:pt idx="637">
                  <c:v>6750</c:v>
                </c:pt>
                <c:pt idx="638">
                  <c:v>6750</c:v>
                </c:pt>
                <c:pt idx="639">
                  <c:v>6750</c:v>
                </c:pt>
                <c:pt idx="640">
                  <c:v>6750</c:v>
                </c:pt>
                <c:pt idx="641">
                  <c:v>6750</c:v>
                </c:pt>
                <c:pt idx="642">
                  <c:v>6750</c:v>
                </c:pt>
                <c:pt idx="643">
                  <c:v>6750</c:v>
                </c:pt>
                <c:pt idx="644">
                  <c:v>6750</c:v>
                </c:pt>
                <c:pt idx="645">
                  <c:v>6750</c:v>
                </c:pt>
                <c:pt idx="646">
                  <c:v>6750</c:v>
                </c:pt>
                <c:pt idx="647">
                  <c:v>6750</c:v>
                </c:pt>
                <c:pt idx="648">
                  <c:v>6750</c:v>
                </c:pt>
                <c:pt idx="649">
                  <c:v>6750</c:v>
                </c:pt>
                <c:pt idx="650">
                  <c:v>6700</c:v>
                </c:pt>
                <c:pt idx="651">
                  <c:v>6700</c:v>
                </c:pt>
                <c:pt idx="652">
                  <c:v>6700</c:v>
                </c:pt>
                <c:pt idx="653">
                  <c:v>6700</c:v>
                </c:pt>
                <c:pt idx="654">
                  <c:v>6700</c:v>
                </c:pt>
                <c:pt idx="655">
                  <c:v>6700</c:v>
                </c:pt>
                <c:pt idx="656">
                  <c:v>6700</c:v>
                </c:pt>
                <c:pt idx="657">
                  <c:v>6750</c:v>
                </c:pt>
                <c:pt idx="658">
                  <c:v>6750</c:v>
                </c:pt>
                <c:pt idx="659">
                  <c:v>6700</c:v>
                </c:pt>
                <c:pt idx="660">
                  <c:v>6700</c:v>
                </c:pt>
                <c:pt idx="661">
                  <c:v>6800</c:v>
                </c:pt>
                <c:pt idx="662">
                  <c:v>6800</c:v>
                </c:pt>
                <c:pt idx="663">
                  <c:v>6800</c:v>
                </c:pt>
                <c:pt idx="664">
                  <c:v>6800</c:v>
                </c:pt>
                <c:pt idx="665">
                  <c:v>6800</c:v>
                </c:pt>
                <c:pt idx="666">
                  <c:v>6800</c:v>
                </c:pt>
                <c:pt idx="667">
                  <c:v>6800</c:v>
                </c:pt>
                <c:pt idx="668">
                  <c:v>6800</c:v>
                </c:pt>
                <c:pt idx="669">
                  <c:v>6800</c:v>
                </c:pt>
                <c:pt idx="670">
                  <c:v>6800</c:v>
                </c:pt>
                <c:pt idx="671">
                  <c:v>6800</c:v>
                </c:pt>
                <c:pt idx="672">
                  <c:v>6700</c:v>
                </c:pt>
                <c:pt idx="673">
                  <c:v>6700</c:v>
                </c:pt>
                <c:pt idx="674">
                  <c:v>6700</c:v>
                </c:pt>
                <c:pt idx="675">
                  <c:v>6700</c:v>
                </c:pt>
                <c:pt idx="676">
                  <c:v>6700</c:v>
                </c:pt>
                <c:pt idx="677">
                  <c:v>6650</c:v>
                </c:pt>
                <c:pt idx="678">
                  <c:v>6650</c:v>
                </c:pt>
                <c:pt idx="679">
                  <c:v>6650</c:v>
                </c:pt>
                <c:pt idx="680">
                  <c:v>6650</c:v>
                </c:pt>
                <c:pt idx="681">
                  <c:v>6650</c:v>
                </c:pt>
                <c:pt idx="682">
                  <c:v>6700</c:v>
                </c:pt>
                <c:pt idx="683">
                  <c:v>6700</c:v>
                </c:pt>
                <c:pt idx="684">
                  <c:v>6700</c:v>
                </c:pt>
                <c:pt idx="685">
                  <c:v>6700</c:v>
                </c:pt>
                <c:pt idx="686">
                  <c:v>6700</c:v>
                </c:pt>
                <c:pt idx="687">
                  <c:v>6700</c:v>
                </c:pt>
                <c:pt idx="688">
                  <c:v>6700</c:v>
                </c:pt>
                <c:pt idx="689">
                  <c:v>6700</c:v>
                </c:pt>
                <c:pt idx="690">
                  <c:v>6700</c:v>
                </c:pt>
                <c:pt idx="691">
                  <c:v>6700</c:v>
                </c:pt>
                <c:pt idx="692">
                  <c:v>6600</c:v>
                </c:pt>
                <c:pt idx="693">
                  <c:v>6600</c:v>
                </c:pt>
                <c:pt idx="694">
                  <c:v>6600</c:v>
                </c:pt>
                <c:pt idx="695">
                  <c:v>6600</c:v>
                </c:pt>
                <c:pt idx="696">
                  <c:v>6600</c:v>
                </c:pt>
                <c:pt idx="697">
                  <c:v>6600</c:v>
                </c:pt>
                <c:pt idx="698">
                  <c:v>6750</c:v>
                </c:pt>
                <c:pt idx="699">
                  <c:v>6750</c:v>
                </c:pt>
                <c:pt idx="700">
                  <c:v>6750</c:v>
                </c:pt>
                <c:pt idx="701">
                  <c:v>6750</c:v>
                </c:pt>
                <c:pt idx="702">
                  <c:v>6750</c:v>
                </c:pt>
                <c:pt idx="703">
                  <c:v>6750</c:v>
                </c:pt>
                <c:pt idx="704">
                  <c:v>6750</c:v>
                </c:pt>
                <c:pt idx="705">
                  <c:v>6850</c:v>
                </c:pt>
                <c:pt idx="706">
                  <c:v>6850</c:v>
                </c:pt>
                <c:pt idx="707">
                  <c:v>6850</c:v>
                </c:pt>
                <c:pt idx="708">
                  <c:v>6850</c:v>
                </c:pt>
                <c:pt idx="709">
                  <c:v>6850</c:v>
                </c:pt>
                <c:pt idx="710">
                  <c:v>6850</c:v>
                </c:pt>
                <c:pt idx="711">
                  <c:v>6850</c:v>
                </c:pt>
                <c:pt idx="712">
                  <c:v>6850</c:v>
                </c:pt>
                <c:pt idx="713">
                  <c:v>6850</c:v>
                </c:pt>
                <c:pt idx="714">
                  <c:v>6850</c:v>
                </c:pt>
                <c:pt idx="715">
                  <c:v>6850</c:v>
                </c:pt>
                <c:pt idx="716">
                  <c:v>6700</c:v>
                </c:pt>
                <c:pt idx="717">
                  <c:v>6700</c:v>
                </c:pt>
                <c:pt idx="718">
                  <c:v>6700</c:v>
                </c:pt>
                <c:pt idx="719">
                  <c:v>6750</c:v>
                </c:pt>
                <c:pt idx="720">
                  <c:v>6750</c:v>
                </c:pt>
                <c:pt idx="721">
                  <c:v>6750</c:v>
                </c:pt>
                <c:pt idx="722">
                  <c:v>6750</c:v>
                </c:pt>
                <c:pt idx="723">
                  <c:v>6750</c:v>
                </c:pt>
                <c:pt idx="724">
                  <c:v>6800</c:v>
                </c:pt>
                <c:pt idx="725">
                  <c:v>6800</c:v>
                </c:pt>
                <c:pt idx="726">
                  <c:v>6800</c:v>
                </c:pt>
                <c:pt idx="727">
                  <c:v>6800</c:v>
                </c:pt>
                <c:pt idx="728">
                  <c:v>6800</c:v>
                </c:pt>
                <c:pt idx="729">
                  <c:v>6800</c:v>
                </c:pt>
                <c:pt idx="730">
                  <c:v>6850</c:v>
                </c:pt>
                <c:pt idx="731">
                  <c:v>6850</c:v>
                </c:pt>
                <c:pt idx="732">
                  <c:v>6850</c:v>
                </c:pt>
                <c:pt idx="733">
                  <c:v>6850</c:v>
                </c:pt>
                <c:pt idx="734">
                  <c:v>6850</c:v>
                </c:pt>
                <c:pt idx="735">
                  <c:v>6850</c:v>
                </c:pt>
                <c:pt idx="736">
                  <c:v>6850</c:v>
                </c:pt>
                <c:pt idx="737">
                  <c:v>6850</c:v>
                </c:pt>
                <c:pt idx="738">
                  <c:v>6800</c:v>
                </c:pt>
                <c:pt idx="739">
                  <c:v>6800</c:v>
                </c:pt>
                <c:pt idx="740">
                  <c:v>6800</c:v>
                </c:pt>
                <c:pt idx="741">
                  <c:v>6800</c:v>
                </c:pt>
                <c:pt idx="742">
                  <c:v>7000</c:v>
                </c:pt>
                <c:pt idx="743">
                  <c:v>7000</c:v>
                </c:pt>
                <c:pt idx="744">
                  <c:v>7000</c:v>
                </c:pt>
                <c:pt idx="745">
                  <c:v>7000</c:v>
                </c:pt>
                <c:pt idx="746">
                  <c:v>7000</c:v>
                </c:pt>
                <c:pt idx="747">
                  <c:v>7000</c:v>
                </c:pt>
                <c:pt idx="748">
                  <c:v>7000</c:v>
                </c:pt>
                <c:pt idx="749">
                  <c:v>7000</c:v>
                </c:pt>
                <c:pt idx="750">
                  <c:v>7000</c:v>
                </c:pt>
                <c:pt idx="751">
                  <c:v>7000</c:v>
                </c:pt>
                <c:pt idx="752">
                  <c:v>7000</c:v>
                </c:pt>
                <c:pt idx="753">
                  <c:v>7000</c:v>
                </c:pt>
                <c:pt idx="754">
                  <c:v>7000</c:v>
                </c:pt>
                <c:pt idx="755">
                  <c:v>7000</c:v>
                </c:pt>
                <c:pt idx="756">
                  <c:v>7000</c:v>
                </c:pt>
                <c:pt idx="757">
                  <c:v>7000</c:v>
                </c:pt>
                <c:pt idx="758">
                  <c:v>7000</c:v>
                </c:pt>
                <c:pt idx="759">
                  <c:v>6850</c:v>
                </c:pt>
                <c:pt idx="760">
                  <c:v>6850</c:v>
                </c:pt>
                <c:pt idx="761">
                  <c:v>6950</c:v>
                </c:pt>
                <c:pt idx="762">
                  <c:v>6950</c:v>
                </c:pt>
                <c:pt idx="763">
                  <c:v>6950</c:v>
                </c:pt>
                <c:pt idx="764">
                  <c:v>6950</c:v>
                </c:pt>
                <c:pt idx="765">
                  <c:v>6950</c:v>
                </c:pt>
                <c:pt idx="766">
                  <c:v>6950</c:v>
                </c:pt>
                <c:pt idx="767">
                  <c:v>6950</c:v>
                </c:pt>
                <c:pt idx="768">
                  <c:v>6950</c:v>
                </c:pt>
                <c:pt idx="769">
                  <c:v>6950</c:v>
                </c:pt>
                <c:pt idx="770">
                  <c:v>6950</c:v>
                </c:pt>
                <c:pt idx="771">
                  <c:v>6950</c:v>
                </c:pt>
                <c:pt idx="772">
                  <c:v>6950</c:v>
                </c:pt>
                <c:pt idx="773">
                  <c:v>6950</c:v>
                </c:pt>
                <c:pt idx="774">
                  <c:v>6950</c:v>
                </c:pt>
                <c:pt idx="775">
                  <c:v>6850</c:v>
                </c:pt>
                <c:pt idx="776">
                  <c:v>6850</c:v>
                </c:pt>
                <c:pt idx="777">
                  <c:v>6850</c:v>
                </c:pt>
                <c:pt idx="778">
                  <c:v>6850</c:v>
                </c:pt>
                <c:pt idx="779">
                  <c:v>6850</c:v>
                </c:pt>
                <c:pt idx="780">
                  <c:v>6800</c:v>
                </c:pt>
                <c:pt idx="781">
                  <c:v>6800</c:v>
                </c:pt>
                <c:pt idx="782">
                  <c:v>6800</c:v>
                </c:pt>
                <c:pt idx="783">
                  <c:v>6800</c:v>
                </c:pt>
                <c:pt idx="784">
                  <c:v>6800</c:v>
                </c:pt>
                <c:pt idx="785">
                  <c:v>6800</c:v>
                </c:pt>
                <c:pt idx="786">
                  <c:v>6650</c:v>
                </c:pt>
                <c:pt idx="787">
                  <c:v>6650</c:v>
                </c:pt>
                <c:pt idx="788">
                  <c:v>6650</c:v>
                </c:pt>
                <c:pt idx="789">
                  <c:v>6650</c:v>
                </c:pt>
                <c:pt idx="790">
                  <c:v>6650</c:v>
                </c:pt>
                <c:pt idx="791">
                  <c:v>6700</c:v>
                </c:pt>
                <c:pt idx="792">
                  <c:v>6700</c:v>
                </c:pt>
                <c:pt idx="793">
                  <c:v>6700</c:v>
                </c:pt>
                <c:pt idx="794">
                  <c:v>6700</c:v>
                </c:pt>
                <c:pt idx="795">
                  <c:v>6700</c:v>
                </c:pt>
                <c:pt idx="796">
                  <c:v>6700</c:v>
                </c:pt>
                <c:pt idx="797">
                  <c:v>6700</c:v>
                </c:pt>
                <c:pt idx="798">
                  <c:v>6700</c:v>
                </c:pt>
                <c:pt idx="799">
                  <c:v>6700</c:v>
                </c:pt>
                <c:pt idx="800">
                  <c:v>6700</c:v>
                </c:pt>
                <c:pt idx="801">
                  <c:v>6700</c:v>
                </c:pt>
                <c:pt idx="802">
                  <c:v>6650</c:v>
                </c:pt>
                <c:pt idx="803">
                  <c:v>6650</c:v>
                </c:pt>
                <c:pt idx="804">
                  <c:v>6650</c:v>
                </c:pt>
                <c:pt idx="805">
                  <c:v>6650</c:v>
                </c:pt>
                <c:pt idx="806">
                  <c:v>6650</c:v>
                </c:pt>
                <c:pt idx="807">
                  <c:v>6650</c:v>
                </c:pt>
                <c:pt idx="808">
                  <c:v>6650</c:v>
                </c:pt>
                <c:pt idx="809">
                  <c:v>6650</c:v>
                </c:pt>
                <c:pt idx="810">
                  <c:v>6650</c:v>
                </c:pt>
                <c:pt idx="811">
                  <c:v>6650</c:v>
                </c:pt>
                <c:pt idx="812">
                  <c:v>6650</c:v>
                </c:pt>
                <c:pt idx="813">
                  <c:v>6650</c:v>
                </c:pt>
                <c:pt idx="814">
                  <c:v>6650</c:v>
                </c:pt>
                <c:pt idx="815">
                  <c:v>6650</c:v>
                </c:pt>
                <c:pt idx="816">
                  <c:v>6650</c:v>
                </c:pt>
                <c:pt idx="817">
                  <c:v>6650</c:v>
                </c:pt>
                <c:pt idx="818">
                  <c:v>6650</c:v>
                </c:pt>
                <c:pt idx="819">
                  <c:v>6650</c:v>
                </c:pt>
                <c:pt idx="820">
                  <c:v>6650</c:v>
                </c:pt>
                <c:pt idx="821">
                  <c:v>6650</c:v>
                </c:pt>
                <c:pt idx="822">
                  <c:v>6650</c:v>
                </c:pt>
                <c:pt idx="823">
                  <c:v>6650</c:v>
                </c:pt>
                <c:pt idx="824">
                  <c:v>6650</c:v>
                </c:pt>
                <c:pt idx="825">
                  <c:v>6650</c:v>
                </c:pt>
                <c:pt idx="826">
                  <c:v>6750</c:v>
                </c:pt>
                <c:pt idx="827">
                  <c:v>6750</c:v>
                </c:pt>
                <c:pt idx="828">
                  <c:v>6750</c:v>
                </c:pt>
                <c:pt idx="829">
                  <c:v>6750</c:v>
                </c:pt>
                <c:pt idx="830">
                  <c:v>6750</c:v>
                </c:pt>
                <c:pt idx="831">
                  <c:v>6750</c:v>
                </c:pt>
                <c:pt idx="832">
                  <c:v>6750</c:v>
                </c:pt>
                <c:pt idx="833">
                  <c:v>6750</c:v>
                </c:pt>
                <c:pt idx="834">
                  <c:v>6750</c:v>
                </c:pt>
                <c:pt idx="835">
                  <c:v>6750</c:v>
                </c:pt>
                <c:pt idx="836">
                  <c:v>6750</c:v>
                </c:pt>
                <c:pt idx="837">
                  <c:v>6750</c:v>
                </c:pt>
                <c:pt idx="838">
                  <c:v>6750</c:v>
                </c:pt>
                <c:pt idx="839">
                  <c:v>6750</c:v>
                </c:pt>
                <c:pt idx="840">
                  <c:v>6800</c:v>
                </c:pt>
                <c:pt idx="841">
                  <c:v>6800</c:v>
                </c:pt>
                <c:pt idx="842">
                  <c:v>6800</c:v>
                </c:pt>
                <c:pt idx="843">
                  <c:v>6800</c:v>
                </c:pt>
                <c:pt idx="844">
                  <c:v>6800</c:v>
                </c:pt>
                <c:pt idx="845">
                  <c:v>6800</c:v>
                </c:pt>
                <c:pt idx="846">
                  <c:v>6800</c:v>
                </c:pt>
                <c:pt idx="847">
                  <c:v>6850</c:v>
                </c:pt>
                <c:pt idx="848">
                  <c:v>6850</c:v>
                </c:pt>
                <c:pt idx="849">
                  <c:v>6850</c:v>
                </c:pt>
                <c:pt idx="850">
                  <c:v>6850</c:v>
                </c:pt>
                <c:pt idx="851">
                  <c:v>6850</c:v>
                </c:pt>
                <c:pt idx="852">
                  <c:v>6850</c:v>
                </c:pt>
                <c:pt idx="853">
                  <c:v>6850</c:v>
                </c:pt>
                <c:pt idx="854">
                  <c:v>6850</c:v>
                </c:pt>
                <c:pt idx="855">
                  <c:v>6850</c:v>
                </c:pt>
                <c:pt idx="856">
                  <c:v>6850</c:v>
                </c:pt>
                <c:pt idx="857">
                  <c:v>6850</c:v>
                </c:pt>
                <c:pt idx="858">
                  <c:v>6950</c:v>
                </c:pt>
                <c:pt idx="859">
                  <c:v>6950</c:v>
                </c:pt>
                <c:pt idx="860">
                  <c:v>6950</c:v>
                </c:pt>
                <c:pt idx="861">
                  <c:v>6950</c:v>
                </c:pt>
                <c:pt idx="862">
                  <c:v>6950</c:v>
                </c:pt>
                <c:pt idx="863">
                  <c:v>6950</c:v>
                </c:pt>
                <c:pt idx="864">
                  <c:v>6950</c:v>
                </c:pt>
                <c:pt idx="865">
                  <c:v>6950</c:v>
                </c:pt>
                <c:pt idx="866">
                  <c:v>6950</c:v>
                </c:pt>
                <c:pt idx="867">
                  <c:v>6950</c:v>
                </c:pt>
                <c:pt idx="868">
                  <c:v>6900</c:v>
                </c:pt>
                <c:pt idx="869">
                  <c:v>6950</c:v>
                </c:pt>
                <c:pt idx="870">
                  <c:v>6950</c:v>
                </c:pt>
                <c:pt idx="871">
                  <c:v>6850</c:v>
                </c:pt>
                <c:pt idx="872">
                  <c:v>6850</c:v>
                </c:pt>
                <c:pt idx="873">
                  <c:v>6850</c:v>
                </c:pt>
                <c:pt idx="874">
                  <c:v>6750</c:v>
                </c:pt>
                <c:pt idx="875">
                  <c:v>6750</c:v>
                </c:pt>
                <c:pt idx="876">
                  <c:v>6750</c:v>
                </c:pt>
                <c:pt idx="877">
                  <c:v>6750</c:v>
                </c:pt>
                <c:pt idx="878">
                  <c:v>6750</c:v>
                </c:pt>
                <c:pt idx="879">
                  <c:v>6750</c:v>
                </c:pt>
                <c:pt idx="880">
                  <c:v>6750</c:v>
                </c:pt>
                <c:pt idx="881">
                  <c:v>6650</c:v>
                </c:pt>
                <c:pt idx="882">
                  <c:v>6650</c:v>
                </c:pt>
                <c:pt idx="883">
                  <c:v>6650</c:v>
                </c:pt>
                <c:pt idx="884">
                  <c:v>6650</c:v>
                </c:pt>
                <c:pt idx="885">
                  <c:v>6650</c:v>
                </c:pt>
                <c:pt idx="886">
                  <c:v>6600</c:v>
                </c:pt>
                <c:pt idx="887">
                  <c:v>6600</c:v>
                </c:pt>
                <c:pt idx="888">
                  <c:v>6600</c:v>
                </c:pt>
                <c:pt idx="889">
                  <c:v>6600</c:v>
                </c:pt>
                <c:pt idx="890">
                  <c:v>6450</c:v>
                </c:pt>
                <c:pt idx="891">
                  <c:v>6450</c:v>
                </c:pt>
                <c:pt idx="892">
                  <c:v>6450</c:v>
                </c:pt>
                <c:pt idx="893">
                  <c:v>6450</c:v>
                </c:pt>
                <c:pt idx="894">
                  <c:v>6450</c:v>
                </c:pt>
                <c:pt idx="895">
                  <c:v>6450</c:v>
                </c:pt>
                <c:pt idx="896">
                  <c:v>6400</c:v>
                </c:pt>
                <c:pt idx="897">
                  <c:v>6400</c:v>
                </c:pt>
                <c:pt idx="898">
                  <c:v>6400</c:v>
                </c:pt>
                <c:pt idx="899">
                  <c:v>6400</c:v>
                </c:pt>
                <c:pt idx="900">
                  <c:v>6400</c:v>
                </c:pt>
                <c:pt idx="901">
                  <c:v>6400</c:v>
                </c:pt>
                <c:pt idx="902">
                  <c:v>6400</c:v>
                </c:pt>
                <c:pt idx="903">
                  <c:v>6400</c:v>
                </c:pt>
                <c:pt idx="904">
                  <c:v>6400</c:v>
                </c:pt>
                <c:pt idx="905">
                  <c:v>6400</c:v>
                </c:pt>
                <c:pt idx="906">
                  <c:v>6400</c:v>
                </c:pt>
                <c:pt idx="907">
                  <c:v>6400</c:v>
                </c:pt>
                <c:pt idx="908">
                  <c:v>6400</c:v>
                </c:pt>
                <c:pt idx="909">
                  <c:v>6400</c:v>
                </c:pt>
                <c:pt idx="910">
                  <c:v>6400</c:v>
                </c:pt>
                <c:pt idx="911">
                  <c:v>6400</c:v>
                </c:pt>
                <c:pt idx="912">
                  <c:v>6400</c:v>
                </c:pt>
                <c:pt idx="913">
                  <c:v>6400</c:v>
                </c:pt>
                <c:pt idx="914">
                  <c:v>6400</c:v>
                </c:pt>
                <c:pt idx="915">
                  <c:v>6400</c:v>
                </c:pt>
                <c:pt idx="916">
                  <c:v>6400</c:v>
                </c:pt>
                <c:pt idx="917">
                  <c:v>6400</c:v>
                </c:pt>
                <c:pt idx="918">
                  <c:v>6400</c:v>
                </c:pt>
                <c:pt idx="919">
                  <c:v>6400</c:v>
                </c:pt>
                <c:pt idx="920">
                  <c:v>6400</c:v>
                </c:pt>
                <c:pt idx="921">
                  <c:v>6400</c:v>
                </c:pt>
                <c:pt idx="922">
                  <c:v>6400</c:v>
                </c:pt>
                <c:pt idx="923">
                  <c:v>6400</c:v>
                </c:pt>
                <c:pt idx="924">
                  <c:v>6400</c:v>
                </c:pt>
                <c:pt idx="925">
                  <c:v>6400</c:v>
                </c:pt>
                <c:pt idx="926">
                  <c:v>6400</c:v>
                </c:pt>
                <c:pt idx="927">
                  <c:v>6400</c:v>
                </c:pt>
                <c:pt idx="928">
                  <c:v>6400</c:v>
                </c:pt>
                <c:pt idx="929">
                  <c:v>6400</c:v>
                </c:pt>
                <c:pt idx="930">
                  <c:v>6450</c:v>
                </c:pt>
                <c:pt idx="931">
                  <c:v>6450</c:v>
                </c:pt>
                <c:pt idx="932">
                  <c:v>6450</c:v>
                </c:pt>
                <c:pt idx="933">
                  <c:v>6450</c:v>
                </c:pt>
                <c:pt idx="934">
                  <c:v>6450</c:v>
                </c:pt>
                <c:pt idx="935">
                  <c:v>6450</c:v>
                </c:pt>
                <c:pt idx="936">
                  <c:v>6450</c:v>
                </c:pt>
                <c:pt idx="937">
                  <c:v>6450</c:v>
                </c:pt>
                <c:pt idx="938">
                  <c:v>6450</c:v>
                </c:pt>
                <c:pt idx="939">
                  <c:v>6450</c:v>
                </c:pt>
                <c:pt idx="940">
                  <c:v>6450</c:v>
                </c:pt>
                <c:pt idx="941">
                  <c:v>6450</c:v>
                </c:pt>
                <c:pt idx="942">
                  <c:v>6500</c:v>
                </c:pt>
                <c:pt idx="943">
                  <c:v>6500</c:v>
                </c:pt>
                <c:pt idx="944">
                  <c:v>6500</c:v>
                </c:pt>
                <c:pt idx="945">
                  <c:v>6500</c:v>
                </c:pt>
                <c:pt idx="946">
                  <c:v>6500</c:v>
                </c:pt>
                <c:pt idx="947">
                  <c:v>6600</c:v>
                </c:pt>
                <c:pt idx="948">
                  <c:v>6600</c:v>
                </c:pt>
                <c:pt idx="949">
                  <c:v>6600</c:v>
                </c:pt>
                <c:pt idx="950">
                  <c:v>6600</c:v>
                </c:pt>
                <c:pt idx="951">
                  <c:v>6600</c:v>
                </c:pt>
                <c:pt idx="952">
                  <c:v>6650</c:v>
                </c:pt>
                <c:pt idx="953">
                  <c:v>6650</c:v>
                </c:pt>
                <c:pt idx="954">
                  <c:v>6650</c:v>
                </c:pt>
                <c:pt idx="955">
                  <c:v>6650</c:v>
                </c:pt>
                <c:pt idx="956">
                  <c:v>6650</c:v>
                </c:pt>
                <c:pt idx="957">
                  <c:v>6650</c:v>
                </c:pt>
                <c:pt idx="958">
                  <c:v>6700</c:v>
                </c:pt>
                <c:pt idx="959">
                  <c:v>6700</c:v>
                </c:pt>
                <c:pt idx="960">
                  <c:v>6700</c:v>
                </c:pt>
                <c:pt idx="961">
                  <c:v>6700</c:v>
                </c:pt>
                <c:pt idx="962">
                  <c:v>6700</c:v>
                </c:pt>
                <c:pt idx="963">
                  <c:v>6700</c:v>
                </c:pt>
                <c:pt idx="964">
                  <c:v>6700</c:v>
                </c:pt>
                <c:pt idx="965">
                  <c:v>6700</c:v>
                </c:pt>
                <c:pt idx="966">
                  <c:v>6700</c:v>
                </c:pt>
                <c:pt idx="967">
                  <c:v>6700</c:v>
                </c:pt>
                <c:pt idx="968">
                  <c:v>6700</c:v>
                </c:pt>
                <c:pt idx="969">
                  <c:v>6700</c:v>
                </c:pt>
                <c:pt idx="970">
                  <c:v>6700</c:v>
                </c:pt>
                <c:pt idx="971">
                  <c:v>6700</c:v>
                </c:pt>
                <c:pt idx="972">
                  <c:v>6700</c:v>
                </c:pt>
                <c:pt idx="973">
                  <c:v>6700</c:v>
                </c:pt>
                <c:pt idx="974">
                  <c:v>6750</c:v>
                </c:pt>
                <c:pt idx="975">
                  <c:v>6750</c:v>
                </c:pt>
                <c:pt idx="976">
                  <c:v>6750</c:v>
                </c:pt>
                <c:pt idx="977">
                  <c:v>6750</c:v>
                </c:pt>
                <c:pt idx="978">
                  <c:v>6750</c:v>
                </c:pt>
                <c:pt idx="979">
                  <c:v>6750</c:v>
                </c:pt>
                <c:pt idx="980">
                  <c:v>6750</c:v>
                </c:pt>
                <c:pt idx="981">
                  <c:v>6750</c:v>
                </c:pt>
                <c:pt idx="982">
                  <c:v>6750</c:v>
                </c:pt>
                <c:pt idx="983">
                  <c:v>7050</c:v>
                </c:pt>
                <c:pt idx="984">
                  <c:v>7050</c:v>
                </c:pt>
                <c:pt idx="985">
                  <c:v>7050</c:v>
                </c:pt>
                <c:pt idx="986">
                  <c:v>7050</c:v>
                </c:pt>
                <c:pt idx="987">
                  <c:v>7050</c:v>
                </c:pt>
                <c:pt idx="988">
                  <c:v>7050</c:v>
                </c:pt>
                <c:pt idx="989">
                  <c:v>7050</c:v>
                </c:pt>
                <c:pt idx="990">
                  <c:v>7050</c:v>
                </c:pt>
                <c:pt idx="991">
                  <c:v>7400</c:v>
                </c:pt>
                <c:pt idx="992">
                  <c:v>7400</c:v>
                </c:pt>
                <c:pt idx="993">
                  <c:v>7400</c:v>
                </c:pt>
                <c:pt idx="994">
                  <c:v>7400</c:v>
                </c:pt>
                <c:pt idx="995">
                  <c:v>7500</c:v>
                </c:pt>
                <c:pt idx="996">
                  <c:v>7500</c:v>
                </c:pt>
                <c:pt idx="997">
                  <c:v>7500</c:v>
                </c:pt>
                <c:pt idx="998">
                  <c:v>7500</c:v>
                </c:pt>
                <c:pt idx="999">
                  <c:v>7500</c:v>
                </c:pt>
                <c:pt idx="1000">
                  <c:v>7500</c:v>
                </c:pt>
                <c:pt idx="1001">
                  <c:v>7500</c:v>
                </c:pt>
                <c:pt idx="1002">
                  <c:v>7500</c:v>
                </c:pt>
                <c:pt idx="1003">
                  <c:v>7500</c:v>
                </c:pt>
                <c:pt idx="1004">
                  <c:v>7500</c:v>
                </c:pt>
                <c:pt idx="1005">
                  <c:v>7500</c:v>
                </c:pt>
                <c:pt idx="1006">
                  <c:v>7500</c:v>
                </c:pt>
                <c:pt idx="1007">
                  <c:v>7500</c:v>
                </c:pt>
                <c:pt idx="1008">
                  <c:v>7500</c:v>
                </c:pt>
                <c:pt idx="1009">
                  <c:v>7500</c:v>
                </c:pt>
                <c:pt idx="1010">
                  <c:v>7500</c:v>
                </c:pt>
                <c:pt idx="1011">
                  <c:v>7500</c:v>
                </c:pt>
                <c:pt idx="1012">
                  <c:v>7500</c:v>
                </c:pt>
                <c:pt idx="1013">
                  <c:v>7500</c:v>
                </c:pt>
                <c:pt idx="1014">
                  <c:v>7500</c:v>
                </c:pt>
                <c:pt idx="1015">
                  <c:v>7500</c:v>
                </c:pt>
                <c:pt idx="1016">
                  <c:v>7200</c:v>
                </c:pt>
                <c:pt idx="1017">
                  <c:v>7200</c:v>
                </c:pt>
                <c:pt idx="1018">
                  <c:v>7200</c:v>
                </c:pt>
                <c:pt idx="1019">
                  <c:v>7200</c:v>
                </c:pt>
                <c:pt idx="1020">
                  <c:v>7200</c:v>
                </c:pt>
                <c:pt idx="1021">
                  <c:v>7200</c:v>
                </c:pt>
                <c:pt idx="1022">
                  <c:v>7200</c:v>
                </c:pt>
                <c:pt idx="1023">
                  <c:v>7200</c:v>
                </c:pt>
                <c:pt idx="1024">
                  <c:v>7200</c:v>
                </c:pt>
                <c:pt idx="1025">
                  <c:v>7200</c:v>
                </c:pt>
                <c:pt idx="1026">
                  <c:v>7200</c:v>
                </c:pt>
                <c:pt idx="1027">
                  <c:v>7200</c:v>
                </c:pt>
                <c:pt idx="1028">
                  <c:v>7200</c:v>
                </c:pt>
                <c:pt idx="1029">
                  <c:v>7000</c:v>
                </c:pt>
                <c:pt idx="1030">
                  <c:v>7000</c:v>
                </c:pt>
                <c:pt idx="1031">
                  <c:v>7000</c:v>
                </c:pt>
                <c:pt idx="1032">
                  <c:v>7000</c:v>
                </c:pt>
                <c:pt idx="1033">
                  <c:v>7000</c:v>
                </c:pt>
                <c:pt idx="1034">
                  <c:v>7000</c:v>
                </c:pt>
                <c:pt idx="1035">
                  <c:v>6850</c:v>
                </c:pt>
                <c:pt idx="1036">
                  <c:v>6850</c:v>
                </c:pt>
                <c:pt idx="1037">
                  <c:v>6850</c:v>
                </c:pt>
                <c:pt idx="1038">
                  <c:v>6800</c:v>
                </c:pt>
                <c:pt idx="1039">
                  <c:v>6800</c:v>
                </c:pt>
                <c:pt idx="1040">
                  <c:v>6800</c:v>
                </c:pt>
                <c:pt idx="1041">
                  <c:v>6800</c:v>
                </c:pt>
                <c:pt idx="1042">
                  <c:v>6800</c:v>
                </c:pt>
                <c:pt idx="1043">
                  <c:v>6800</c:v>
                </c:pt>
                <c:pt idx="1044">
                  <c:v>6800</c:v>
                </c:pt>
                <c:pt idx="1045">
                  <c:v>6800</c:v>
                </c:pt>
                <c:pt idx="1046">
                  <c:v>6800</c:v>
                </c:pt>
                <c:pt idx="1047">
                  <c:v>6800</c:v>
                </c:pt>
                <c:pt idx="1048">
                  <c:v>6800</c:v>
                </c:pt>
                <c:pt idx="1049">
                  <c:v>6800</c:v>
                </c:pt>
                <c:pt idx="1050">
                  <c:v>6800</c:v>
                </c:pt>
                <c:pt idx="1051">
                  <c:v>6800</c:v>
                </c:pt>
                <c:pt idx="1052">
                  <c:v>6800</c:v>
                </c:pt>
                <c:pt idx="1053">
                  <c:v>6750</c:v>
                </c:pt>
                <c:pt idx="1054">
                  <c:v>6750</c:v>
                </c:pt>
                <c:pt idx="1055">
                  <c:v>6750</c:v>
                </c:pt>
                <c:pt idx="1056">
                  <c:v>6750</c:v>
                </c:pt>
                <c:pt idx="1057">
                  <c:v>6750</c:v>
                </c:pt>
                <c:pt idx="1058">
                  <c:v>6750</c:v>
                </c:pt>
                <c:pt idx="1059">
                  <c:v>6750</c:v>
                </c:pt>
                <c:pt idx="1060">
                  <c:v>6750</c:v>
                </c:pt>
                <c:pt idx="1061">
                  <c:v>6750</c:v>
                </c:pt>
                <c:pt idx="1062">
                  <c:v>6750</c:v>
                </c:pt>
                <c:pt idx="1063">
                  <c:v>6850</c:v>
                </c:pt>
                <c:pt idx="1064">
                  <c:v>6850</c:v>
                </c:pt>
                <c:pt idx="1065">
                  <c:v>6950</c:v>
                </c:pt>
                <c:pt idx="1066">
                  <c:v>6950</c:v>
                </c:pt>
                <c:pt idx="1067">
                  <c:v>6950</c:v>
                </c:pt>
                <c:pt idx="1068">
                  <c:v>6950</c:v>
                </c:pt>
                <c:pt idx="1069">
                  <c:v>6950</c:v>
                </c:pt>
                <c:pt idx="1070">
                  <c:v>6950</c:v>
                </c:pt>
                <c:pt idx="1071">
                  <c:v>6950</c:v>
                </c:pt>
                <c:pt idx="1072">
                  <c:v>6950</c:v>
                </c:pt>
                <c:pt idx="1073">
                  <c:v>6950</c:v>
                </c:pt>
                <c:pt idx="1074">
                  <c:v>6950</c:v>
                </c:pt>
                <c:pt idx="1075">
                  <c:v>6950</c:v>
                </c:pt>
                <c:pt idx="1076">
                  <c:v>6950</c:v>
                </c:pt>
                <c:pt idx="1077">
                  <c:v>6950</c:v>
                </c:pt>
                <c:pt idx="1078">
                  <c:v>6950</c:v>
                </c:pt>
                <c:pt idx="1079">
                  <c:v>6950</c:v>
                </c:pt>
                <c:pt idx="1080">
                  <c:v>6950</c:v>
                </c:pt>
                <c:pt idx="1081">
                  <c:v>6950</c:v>
                </c:pt>
                <c:pt idx="1082">
                  <c:v>6950</c:v>
                </c:pt>
                <c:pt idx="1083">
                  <c:v>6950</c:v>
                </c:pt>
                <c:pt idx="1084">
                  <c:v>6950</c:v>
                </c:pt>
                <c:pt idx="1085">
                  <c:v>6950</c:v>
                </c:pt>
                <c:pt idx="1086">
                  <c:v>6950</c:v>
                </c:pt>
                <c:pt idx="1087">
                  <c:v>6950</c:v>
                </c:pt>
                <c:pt idx="1088">
                  <c:v>6950</c:v>
                </c:pt>
                <c:pt idx="1089">
                  <c:v>6950</c:v>
                </c:pt>
                <c:pt idx="1090">
                  <c:v>6950</c:v>
                </c:pt>
                <c:pt idx="1091">
                  <c:v>6950</c:v>
                </c:pt>
                <c:pt idx="1092">
                  <c:v>6950</c:v>
                </c:pt>
                <c:pt idx="1093">
                  <c:v>6950</c:v>
                </c:pt>
                <c:pt idx="1094">
                  <c:v>6950</c:v>
                </c:pt>
                <c:pt idx="1095">
                  <c:v>6950</c:v>
                </c:pt>
                <c:pt idx="1096">
                  <c:v>6950</c:v>
                </c:pt>
                <c:pt idx="1097">
                  <c:v>6950</c:v>
                </c:pt>
                <c:pt idx="1098">
                  <c:v>6950</c:v>
                </c:pt>
                <c:pt idx="1099">
                  <c:v>6950</c:v>
                </c:pt>
                <c:pt idx="1100">
                  <c:v>6950</c:v>
                </c:pt>
                <c:pt idx="1101">
                  <c:v>6950</c:v>
                </c:pt>
                <c:pt idx="1102">
                  <c:v>6950</c:v>
                </c:pt>
                <c:pt idx="1103">
                  <c:v>6950</c:v>
                </c:pt>
                <c:pt idx="1104">
                  <c:v>6950</c:v>
                </c:pt>
                <c:pt idx="1105">
                  <c:v>6950</c:v>
                </c:pt>
                <c:pt idx="1106">
                  <c:v>6950</c:v>
                </c:pt>
                <c:pt idx="1107">
                  <c:v>6950</c:v>
                </c:pt>
                <c:pt idx="1108">
                  <c:v>6950</c:v>
                </c:pt>
                <c:pt idx="1109">
                  <c:v>6950</c:v>
                </c:pt>
                <c:pt idx="1110">
                  <c:v>6950</c:v>
                </c:pt>
                <c:pt idx="1111">
                  <c:v>6950</c:v>
                </c:pt>
                <c:pt idx="1112">
                  <c:v>6950</c:v>
                </c:pt>
                <c:pt idx="1113">
                  <c:v>6950</c:v>
                </c:pt>
                <c:pt idx="1114">
                  <c:v>6950</c:v>
                </c:pt>
                <c:pt idx="1115">
                  <c:v>6950</c:v>
                </c:pt>
                <c:pt idx="1116">
                  <c:v>6950</c:v>
                </c:pt>
                <c:pt idx="1117">
                  <c:v>6950</c:v>
                </c:pt>
                <c:pt idx="1118">
                  <c:v>6950</c:v>
                </c:pt>
                <c:pt idx="1119">
                  <c:v>6950</c:v>
                </c:pt>
                <c:pt idx="1120">
                  <c:v>6950</c:v>
                </c:pt>
                <c:pt idx="1121">
                  <c:v>6950</c:v>
                </c:pt>
                <c:pt idx="1122">
                  <c:v>6950</c:v>
                </c:pt>
                <c:pt idx="1123">
                  <c:v>6950</c:v>
                </c:pt>
                <c:pt idx="1124">
                  <c:v>6950</c:v>
                </c:pt>
                <c:pt idx="1125">
                  <c:v>6950</c:v>
                </c:pt>
                <c:pt idx="1126">
                  <c:v>6950</c:v>
                </c:pt>
                <c:pt idx="1127">
                  <c:v>6950</c:v>
                </c:pt>
                <c:pt idx="1128">
                  <c:v>6950</c:v>
                </c:pt>
                <c:pt idx="1129">
                  <c:v>6950</c:v>
                </c:pt>
                <c:pt idx="1130">
                  <c:v>6950</c:v>
                </c:pt>
                <c:pt idx="1131">
                  <c:v>6950</c:v>
                </c:pt>
                <c:pt idx="1132">
                  <c:v>6950</c:v>
                </c:pt>
                <c:pt idx="1133">
                  <c:v>6950</c:v>
                </c:pt>
                <c:pt idx="1134">
                  <c:v>6950</c:v>
                </c:pt>
                <c:pt idx="1135">
                  <c:v>6950</c:v>
                </c:pt>
                <c:pt idx="1136">
                  <c:v>6950</c:v>
                </c:pt>
                <c:pt idx="1137">
                  <c:v>6950</c:v>
                </c:pt>
                <c:pt idx="1138">
                  <c:v>6950</c:v>
                </c:pt>
                <c:pt idx="1139">
                  <c:v>6950</c:v>
                </c:pt>
                <c:pt idx="1140">
                  <c:v>6950</c:v>
                </c:pt>
                <c:pt idx="1141">
                  <c:v>6950</c:v>
                </c:pt>
                <c:pt idx="1142">
                  <c:v>6950</c:v>
                </c:pt>
                <c:pt idx="1143">
                  <c:v>6950</c:v>
                </c:pt>
                <c:pt idx="1144">
                  <c:v>6950</c:v>
                </c:pt>
                <c:pt idx="1145">
                  <c:v>6950</c:v>
                </c:pt>
                <c:pt idx="1146">
                  <c:v>7050</c:v>
                </c:pt>
                <c:pt idx="1147">
                  <c:v>7050</c:v>
                </c:pt>
                <c:pt idx="1148">
                  <c:v>7050</c:v>
                </c:pt>
                <c:pt idx="1149">
                  <c:v>7050</c:v>
                </c:pt>
                <c:pt idx="1150">
                  <c:v>7050</c:v>
                </c:pt>
                <c:pt idx="1151">
                  <c:v>7050</c:v>
                </c:pt>
                <c:pt idx="1152">
                  <c:v>7050</c:v>
                </c:pt>
                <c:pt idx="1153">
                  <c:v>7050</c:v>
                </c:pt>
                <c:pt idx="1154">
                  <c:v>7050</c:v>
                </c:pt>
                <c:pt idx="1155">
                  <c:v>7050</c:v>
                </c:pt>
                <c:pt idx="1156">
                  <c:v>7050</c:v>
                </c:pt>
                <c:pt idx="1157">
                  <c:v>7050</c:v>
                </c:pt>
                <c:pt idx="1158">
                  <c:v>7050</c:v>
                </c:pt>
                <c:pt idx="1159">
                  <c:v>7050</c:v>
                </c:pt>
                <c:pt idx="1160">
                  <c:v>7050</c:v>
                </c:pt>
                <c:pt idx="1161">
                  <c:v>7150</c:v>
                </c:pt>
                <c:pt idx="1162">
                  <c:v>7150</c:v>
                </c:pt>
                <c:pt idx="1163">
                  <c:v>7150</c:v>
                </c:pt>
                <c:pt idx="1164">
                  <c:v>7150</c:v>
                </c:pt>
                <c:pt idx="1165">
                  <c:v>7150</c:v>
                </c:pt>
                <c:pt idx="1166">
                  <c:v>7150</c:v>
                </c:pt>
                <c:pt idx="1167">
                  <c:v>7150</c:v>
                </c:pt>
                <c:pt idx="1168">
                  <c:v>7150</c:v>
                </c:pt>
                <c:pt idx="1169">
                  <c:v>7150</c:v>
                </c:pt>
                <c:pt idx="1170">
                  <c:v>7150</c:v>
                </c:pt>
                <c:pt idx="1171">
                  <c:v>7150</c:v>
                </c:pt>
                <c:pt idx="1172">
                  <c:v>7150</c:v>
                </c:pt>
                <c:pt idx="1173">
                  <c:v>7150</c:v>
                </c:pt>
                <c:pt idx="1174">
                  <c:v>7150</c:v>
                </c:pt>
                <c:pt idx="1175">
                  <c:v>7150</c:v>
                </c:pt>
                <c:pt idx="1176">
                  <c:v>7150</c:v>
                </c:pt>
                <c:pt idx="1177">
                  <c:v>7150</c:v>
                </c:pt>
                <c:pt idx="1178">
                  <c:v>7150</c:v>
                </c:pt>
                <c:pt idx="1179">
                  <c:v>7150</c:v>
                </c:pt>
                <c:pt idx="1180">
                  <c:v>7150</c:v>
                </c:pt>
                <c:pt idx="1181">
                  <c:v>7150</c:v>
                </c:pt>
                <c:pt idx="1182">
                  <c:v>7150</c:v>
                </c:pt>
                <c:pt idx="1183">
                  <c:v>7150</c:v>
                </c:pt>
                <c:pt idx="1184">
                  <c:v>7150</c:v>
                </c:pt>
                <c:pt idx="1185">
                  <c:v>7150</c:v>
                </c:pt>
                <c:pt idx="1186">
                  <c:v>7150</c:v>
                </c:pt>
                <c:pt idx="1187">
                  <c:v>7080</c:v>
                </c:pt>
                <c:pt idx="1188">
                  <c:v>7080</c:v>
                </c:pt>
                <c:pt idx="1189">
                  <c:v>7080</c:v>
                </c:pt>
                <c:pt idx="1190">
                  <c:v>7080</c:v>
                </c:pt>
                <c:pt idx="1191">
                  <c:v>7080</c:v>
                </c:pt>
                <c:pt idx="1192">
                  <c:v>6900</c:v>
                </c:pt>
                <c:pt idx="1193">
                  <c:v>6900</c:v>
                </c:pt>
                <c:pt idx="1194">
                  <c:v>6900</c:v>
                </c:pt>
                <c:pt idx="1195">
                  <c:v>6900</c:v>
                </c:pt>
                <c:pt idx="1196">
                  <c:v>6900</c:v>
                </c:pt>
                <c:pt idx="1197">
                  <c:v>6900</c:v>
                </c:pt>
                <c:pt idx="1198">
                  <c:v>6900</c:v>
                </c:pt>
                <c:pt idx="1199">
                  <c:v>6900</c:v>
                </c:pt>
                <c:pt idx="1200">
                  <c:v>6900</c:v>
                </c:pt>
                <c:pt idx="1201">
                  <c:v>6900</c:v>
                </c:pt>
                <c:pt idx="1202">
                  <c:v>6900</c:v>
                </c:pt>
                <c:pt idx="1203">
                  <c:v>6800</c:v>
                </c:pt>
                <c:pt idx="1204">
                  <c:v>6800</c:v>
                </c:pt>
                <c:pt idx="1205">
                  <c:v>6800</c:v>
                </c:pt>
                <c:pt idx="1206">
                  <c:v>6800</c:v>
                </c:pt>
                <c:pt idx="1207">
                  <c:v>6800</c:v>
                </c:pt>
                <c:pt idx="1208">
                  <c:v>6800</c:v>
                </c:pt>
                <c:pt idx="1209">
                  <c:v>6800</c:v>
                </c:pt>
                <c:pt idx="1210">
                  <c:v>6800</c:v>
                </c:pt>
                <c:pt idx="1211">
                  <c:v>6800</c:v>
                </c:pt>
                <c:pt idx="1212">
                  <c:v>6800</c:v>
                </c:pt>
                <c:pt idx="1213">
                  <c:v>6800</c:v>
                </c:pt>
                <c:pt idx="1214">
                  <c:v>6800</c:v>
                </c:pt>
                <c:pt idx="1215">
                  <c:v>6800</c:v>
                </c:pt>
                <c:pt idx="1216">
                  <c:v>6800</c:v>
                </c:pt>
                <c:pt idx="1217">
                  <c:v>6800</c:v>
                </c:pt>
                <c:pt idx="1218">
                  <c:v>6800</c:v>
                </c:pt>
                <c:pt idx="1219">
                  <c:v>6800</c:v>
                </c:pt>
                <c:pt idx="1220">
                  <c:v>6800</c:v>
                </c:pt>
                <c:pt idx="1221">
                  <c:v>6800</c:v>
                </c:pt>
                <c:pt idx="1222">
                  <c:v>6800</c:v>
                </c:pt>
                <c:pt idx="1223">
                  <c:v>6800</c:v>
                </c:pt>
                <c:pt idx="1224">
                  <c:v>6750</c:v>
                </c:pt>
                <c:pt idx="1225">
                  <c:v>6750</c:v>
                </c:pt>
                <c:pt idx="1226">
                  <c:v>6750</c:v>
                </c:pt>
                <c:pt idx="1227">
                  <c:v>6600</c:v>
                </c:pt>
                <c:pt idx="1228">
                  <c:v>6600</c:v>
                </c:pt>
                <c:pt idx="1229">
                  <c:v>6600</c:v>
                </c:pt>
                <c:pt idx="1230">
                  <c:v>6500</c:v>
                </c:pt>
                <c:pt idx="1231">
                  <c:v>6500</c:v>
                </c:pt>
                <c:pt idx="1232">
                  <c:v>6500</c:v>
                </c:pt>
                <c:pt idx="1233">
                  <c:v>6500</c:v>
                </c:pt>
                <c:pt idx="1234">
                  <c:v>6500</c:v>
                </c:pt>
                <c:pt idx="1235">
                  <c:v>6500</c:v>
                </c:pt>
                <c:pt idx="1236">
                  <c:v>6500</c:v>
                </c:pt>
                <c:pt idx="1237">
                  <c:v>6500</c:v>
                </c:pt>
                <c:pt idx="1238">
                  <c:v>6500</c:v>
                </c:pt>
                <c:pt idx="1239">
                  <c:v>6500</c:v>
                </c:pt>
                <c:pt idx="1240">
                  <c:v>6500</c:v>
                </c:pt>
                <c:pt idx="1241">
                  <c:v>6500</c:v>
                </c:pt>
                <c:pt idx="1242">
                  <c:v>6500</c:v>
                </c:pt>
                <c:pt idx="1243">
                  <c:v>6500</c:v>
                </c:pt>
                <c:pt idx="1244">
                  <c:v>6500</c:v>
                </c:pt>
                <c:pt idx="1245">
                  <c:v>6500</c:v>
                </c:pt>
                <c:pt idx="1246">
                  <c:v>6500</c:v>
                </c:pt>
                <c:pt idx="1247">
                  <c:v>6500</c:v>
                </c:pt>
                <c:pt idx="1248">
                  <c:v>6500</c:v>
                </c:pt>
                <c:pt idx="1249">
                  <c:v>6500</c:v>
                </c:pt>
                <c:pt idx="1250">
                  <c:v>6500</c:v>
                </c:pt>
                <c:pt idx="1251">
                  <c:v>6500</c:v>
                </c:pt>
                <c:pt idx="1252">
                  <c:v>6600</c:v>
                </c:pt>
                <c:pt idx="1253">
                  <c:v>6600</c:v>
                </c:pt>
                <c:pt idx="1254">
                  <c:v>6600</c:v>
                </c:pt>
                <c:pt idx="1255">
                  <c:v>6600</c:v>
                </c:pt>
                <c:pt idx="1256">
                  <c:v>6600</c:v>
                </c:pt>
                <c:pt idx="1257">
                  <c:v>6600</c:v>
                </c:pt>
                <c:pt idx="1258">
                  <c:v>6600</c:v>
                </c:pt>
                <c:pt idx="1259">
                  <c:v>6600</c:v>
                </c:pt>
                <c:pt idx="1260">
                  <c:v>6600</c:v>
                </c:pt>
                <c:pt idx="1261">
                  <c:v>6550</c:v>
                </c:pt>
                <c:pt idx="1262">
                  <c:v>6550</c:v>
                </c:pt>
                <c:pt idx="1263">
                  <c:v>6550</c:v>
                </c:pt>
                <c:pt idx="1264">
                  <c:v>6550</c:v>
                </c:pt>
                <c:pt idx="1265">
                  <c:v>6550</c:v>
                </c:pt>
                <c:pt idx="1266">
                  <c:v>6550</c:v>
                </c:pt>
                <c:pt idx="1267">
                  <c:v>6550</c:v>
                </c:pt>
                <c:pt idx="1268">
                  <c:v>6550</c:v>
                </c:pt>
                <c:pt idx="1269">
                  <c:v>6550</c:v>
                </c:pt>
                <c:pt idx="1270">
                  <c:v>6550</c:v>
                </c:pt>
                <c:pt idx="1271">
                  <c:v>6550</c:v>
                </c:pt>
                <c:pt idx="1272">
                  <c:v>6550</c:v>
                </c:pt>
                <c:pt idx="1273">
                  <c:v>6550</c:v>
                </c:pt>
                <c:pt idx="1274">
                  <c:v>6550</c:v>
                </c:pt>
                <c:pt idx="1275">
                  <c:v>6550</c:v>
                </c:pt>
                <c:pt idx="1276">
                  <c:v>6550</c:v>
                </c:pt>
                <c:pt idx="1277">
                  <c:v>6550</c:v>
                </c:pt>
                <c:pt idx="1278">
                  <c:v>6550</c:v>
                </c:pt>
                <c:pt idx="1279">
                  <c:v>6550</c:v>
                </c:pt>
                <c:pt idx="1280">
                  <c:v>6550</c:v>
                </c:pt>
                <c:pt idx="1281">
                  <c:v>6550</c:v>
                </c:pt>
                <c:pt idx="1282">
                  <c:v>6550</c:v>
                </c:pt>
                <c:pt idx="1283">
                  <c:v>6550</c:v>
                </c:pt>
                <c:pt idx="1284">
                  <c:v>6550</c:v>
                </c:pt>
                <c:pt idx="1285">
                  <c:v>6550</c:v>
                </c:pt>
                <c:pt idx="1286">
                  <c:v>6550</c:v>
                </c:pt>
                <c:pt idx="1287">
                  <c:v>6550</c:v>
                </c:pt>
                <c:pt idx="1288">
                  <c:v>6550</c:v>
                </c:pt>
                <c:pt idx="1289">
                  <c:v>6550</c:v>
                </c:pt>
                <c:pt idx="1290">
                  <c:v>6550</c:v>
                </c:pt>
                <c:pt idx="1291">
                  <c:v>6550</c:v>
                </c:pt>
                <c:pt idx="1292">
                  <c:v>6550</c:v>
                </c:pt>
                <c:pt idx="1293">
                  <c:v>6550</c:v>
                </c:pt>
                <c:pt idx="1294">
                  <c:v>6550</c:v>
                </c:pt>
                <c:pt idx="1295">
                  <c:v>6550</c:v>
                </c:pt>
                <c:pt idx="1296">
                  <c:v>6550</c:v>
                </c:pt>
                <c:pt idx="1297">
                  <c:v>6550</c:v>
                </c:pt>
                <c:pt idx="1298">
                  <c:v>6550</c:v>
                </c:pt>
                <c:pt idx="1299">
                  <c:v>6550</c:v>
                </c:pt>
                <c:pt idx="1300">
                  <c:v>6550</c:v>
                </c:pt>
                <c:pt idx="1301">
                  <c:v>6550</c:v>
                </c:pt>
                <c:pt idx="1302">
                  <c:v>6550</c:v>
                </c:pt>
                <c:pt idx="1303">
                  <c:v>6550</c:v>
                </c:pt>
                <c:pt idx="1304">
                  <c:v>6550</c:v>
                </c:pt>
                <c:pt idx="1305">
                  <c:v>6550</c:v>
                </c:pt>
                <c:pt idx="1306">
                  <c:v>6550</c:v>
                </c:pt>
                <c:pt idx="1307">
                  <c:v>6550</c:v>
                </c:pt>
                <c:pt idx="1308">
                  <c:v>6550</c:v>
                </c:pt>
                <c:pt idx="1309">
                  <c:v>6550</c:v>
                </c:pt>
                <c:pt idx="1310">
                  <c:v>6550</c:v>
                </c:pt>
                <c:pt idx="1311">
                  <c:v>6550</c:v>
                </c:pt>
                <c:pt idx="1312">
                  <c:v>6550</c:v>
                </c:pt>
                <c:pt idx="1313">
                  <c:v>6550</c:v>
                </c:pt>
                <c:pt idx="1314">
                  <c:v>6550</c:v>
                </c:pt>
                <c:pt idx="1315">
                  <c:v>6550</c:v>
                </c:pt>
                <c:pt idx="1316">
                  <c:v>6550</c:v>
                </c:pt>
                <c:pt idx="1317">
                  <c:v>6550</c:v>
                </c:pt>
                <c:pt idx="1318">
                  <c:v>6550</c:v>
                </c:pt>
                <c:pt idx="1319">
                  <c:v>6550</c:v>
                </c:pt>
                <c:pt idx="1320">
                  <c:v>6550</c:v>
                </c:pt>
                <c:pt idx="1321">
                  <c:v>6550</c:v>
                </c:pt>
                <c:pt idx="1322">
                  <c:v>6580</c:v>
                </c:pt>
                <c:pt idx="1323">
                  <c:v>6580</c:v>
                </c:pt>
                <c:pt idx="1324">
                  <c:v>6580</c:v>
                </c:pt>
                <c:pt idx="1325">
                  <c:v>6580</c:v>
                </c:pt>
                <c:pt idx="1326">
                  <c:v>6580</c:v>
                </c:pt>
                <c:pt idx="1327">
                  <c:v>6580</c:v>
                </c:pt>
                <c:pt idx="1328">
                  <c:v>6580</c:v>
                </c:pt>
                <c:pt idx="1329">
                  <c:v>6580</c:v>
                </c:pt>
                <c:pt idx="1330">
                  <c:v>6580</c:v>
                </c:pt>
                <c:pt idx="1331">
                  <c:v>6580</c:v>
                </c:pt>
                <c:pt idx="1332">
                  <c:v>6580</c:v>
                </c:pt>
                <c:pt idx="1333">
                  <c:v>6580</c:v>
                </c:pt>
                <c:pt idx="1334">
                  <c:v>6580</c:v>
                </c:pt>
                <c:pt idx="1335">
                  <c:v>6580</c:v>
                </c:pt>
                <c:pt idx="1336">
                  <c:v>6580</c:v>
                </c:pt>
                <c:pt idx="1337">
                  <c:v>6580</c:v>
                </c:pt>
                <c:pt idx="1338">
                  <c:v>6580</c:v>
                </c:pt>
                <c:pt idx="1339">
                  <c:v>6580</c:v>
                </c:pt>
                <c:pt idx="1340">
                  <c:v>6580</c:v>
                </c:pt>
                <c:pt idx="1341">
                  <c:v>6580</c:v>
                </c:pt>
                <c:pt idx="1342">
                  <c:v>6580</c:v>
                </c:pt>
                <c:pt idx="1343">
                  <c:v>6580</c:v>
                </c:pt>
                <c:pt idx="1344">
                  <c:v>6580</c:v>
                </c:pt>
                <c:pt idx="1345">
                  <c:v>6580</c:v>
                </c:pt>
                <c:pt idx="1346">
                  <c:v>6580</c:v>
                </c:pt>
                <c:pt idx="1347">
                  <c:v>6580</c:v>
                </c:pt>
                <c:pt idx="1348">
                  <c:v>6580</c:v>
                </c:pt>
                <c:pt idx="1349">
                  <c:v>6580</c:v>
                </c:pt>
                <c:pt idx="1350">
                  <c:v>6580</c:v>
                </c:pt>
                <c:pt idx="1351">
                  <c:v>6580</c:v>
                </c:pt>
                <c:pt idx="1352">
                  <c:v>6580</c:v>
                </c:pt>
                <c:pt idx="1353">
                  <c:v>6580</c:v>
                </c:pt>
                <c:pt idx="1354">
                  <c:v>6550</c:v>
                </c:pt>
                <c:pt idx="1355">
                  <c:v>6550</c:v>
                </c:pt>
                <c:pt idx="1356">
                  <c:v>6550</c:v>
                </c:pt>
                <c:pt idx="1357">
                  <c:v>6550</c:v>
                </c:pt>
                <c:pt idx="1358">
                  <c:v>6550</c:v>
                </c:pt>
                <c:pt idx="1359">
                  <c:v>6550</c:v>
                </c:pt>
                <c:pt idx="1360">
                  <c:v>6550</c:v>
                </c:pt>
                <c:pt idx="1361">
                  <c:v>6550</c:v>
                </c:pt>
                <c:pt idx="1362">
                  <c:v>6550</c:v>
                </c:pt>
                <c:pt idx="1363">
                  <c:v>6550</c:v>
                </c:pt>
                <c:pt idx="1364">
                  <c:v>6550</c:v>
                </c:pt>
                <c:pt idx="1365">
                  <c:v>6550</c:v>
                </c:pt>
                <c:pt idx="1366">
                  <c:v>6550</c:v>
                </c:pt>
                <c:pt idx="1367">
                  <c:v>6550</c:v>
                </c:pt>
                <c:pt idx="1368">
                  <c:v>6550</c:v>
                </c:pt>
                <c:pt idx="1369">
                  <c:v>6550</c:v>
                </c:pt>
                <c:pt idx="1370">
                  <c:v>6550</c:v>
                </c:pt>
                <c:pt idx="1371">
                  <c:v>6550</c:v>
                </c:pt>
                <c:pt idx="1372">
                  <c:v>6550</c:v>
                </c:pt>
                <c:pt idx="1373">
                  <c:v>6550</c:v>
                </c:pt>
                <c:pt idx="1374">
                  <c:v>6550</c:v>
                </c:pt>
                <c:pt idx="1375">
                  <c:v>6550</c:v>
                </c:pt>
                <c:pt idx="1376">
                  <c:v>6490</c:v>
                </c:pt>
                <c:pt idx="1377">
                  <c:v>6490</c:v>
                </c:pt>
                <c:pt idx="1378">
                  <c:v>6490</c:v>
                </c:pt>
                <c:pt idx="1379">
                  <c:v>6490</c:v>
                </c:pt>
                <c:pt idx="1380">
                  <c:v>6490</c:v>
                </c:pt>
                <c:pt idx="1381">
                  <c:v>6490</c:v>
                </c:pt>
                <c:pt idx="1382">
                  <c:v>6470</c:v>
                </c:pt>
                <c:pt idx="1383">
                  <c:v>6470</c:v>
                </c:pt>
                <c:pt idx="1384">
                  <c:v>6470</c:v>
                </c:pt>
                <c:pt idx="1385">
                  <c:v>6470</c:v>
                </c:pt>
                <c:pt idx="1386">
                  <c:v>6400</c:v>
                </c:pt>
                <c:pt idx="1387">
                  <c:v>6400</c:v>
                </c:pt>
                <c:pt idx="1388">
                  <c:v>6400</c:v>
                </c:pt>
                <c:pt idx="1389">
                  <c:v>6400</c:v>
                </c:pt>
                <c:pt idx="1390">
                  <c:v>6400</c:v>
                </c:pt>
                <c:pt idx="1391">
                  <c:v>6400</c:v>
                </c:pt>
                <c:pt idx="1392">
                  <c:v>6400</c:v>
                </c:pt>
                <c:pt idx="1393">
                  <c:v>6400</c:v>
                </c:pt>
                <c:pt idx="1394">
                  <c:v>6400</c:v>
                </c:pt>
                <c:pt idx="1395">
                  <c:v>6400</c:v>
                </c:pt>
                <c:pt idx="1396">
                  <c:v>6300</c:v>
                </c:pt>
                <c:pt idx="1397">
                  <c:v>6300</c:v>
                </c:pt>
                <c:pt idx="1398">
                  <c:v>6300</c:v>
                </c:pt>
                <c:pt idx="1399">
                  <c:v>6200</c:v>
                </c:pt>
                <c:pt idx="1400">
                  <c:v>6200</c:v>
                </c:pt>
                <c:pt idx="1401">
                  <c:v>6200</c:v>
                </c:pt>
                <c:pt idx="1402">
                  <c:v>6150</c:v>
                </c:pt>
                <c:pt idx="1403">
                  <c:v>6150</c:v>
                </c:pt>
                <c:pt idx="1404">
                  <c:v>6150</c:v>
                </c:pt>
                <c:pt idx="1405">
                  <c:v>6100</c:v>
                </c:pt>
                <c:pt idx="1406">
                  <c:v>6100</c:v>
                </c:pt>
                <c:pt idx="1407">
                  <c:v>6100</c:v>
                </c:pt>
                <c:pt idx="1408">
                  <c:v>6100</c:v>
                </c:pt>
                <c:pt idx="1409">
                  <c:v>6050</c:v>
                </c:pt>
                <c:pt idx="1410">
                  <c:v>6050</c:v>
                </c:pt>
                <c:pt idx="1411">
                  <c:v>6000</c:v>
                </c:pt>
                <c:pt idx="1412">
                  <c:v>6000</c:v>
                </c:pt>
                <c:pt idx="1413">
                  <c:v>6000</c:v>
                </c:pt>
                <c:pt idx="1414">
                  <c:v>5900</c:v>
                </c:pt>
                <c:pt idx="1415">
                  <c:v>5900</c:v>
                </c:pt>
                <c:pt idx="1416">
                  <c:v>5900</c:v>
                </c:pt>
                <c:pt idx="1417">
                  <c:v>5850</c:v>
                </c:pt>
                <c:pt idx="1418">
                  <c:v>5850</c:v>
                </c:pt>
                <c:pt idx="1419">
                  <c:v>5850</c:v>
                </c:pt>
                <c:pt idx="1420">
                  <c:v>5850</c:v>
                </c:pt>
                <c:pt idx="1421">
                  <c:v>5850</c:v>
                </c:pt>
                <c:pt idx="1422">
                  <c:v>5850</c:v>
                </c:pt>
                <c:pt idx="1423">
                  <c:v>5850</c:v>
                </c:pt>
                <c:pt idx="1424">
                  <c:v>5850</c:v>
                </c:pt>
                <c:pt idx="1425">
                  <c:v>5850</c:v>
                </c:pt>
                <c:pt idx="1426">
                  <c:v>5800</c:v>
                </c:pt>
                <c:pt idx="1427">
                  <c:v>5800</c:v>
                </c:pt>
                <c:pt idx="1428">
                  <c:v>5800</c:v>
                </c:pt>
                <c:pt idx="1429">
                  <c:v>5800</c:v>
                </c:pt>
                <c:pt idx="1430">
                  <c:v>5700</c:v>
                </c:pt>
                <c:pt idx="1431">
                  <c:v>5700</c:v>
                </c:pt>
                <c:pt idx="1432">
                  <c:v>5700</c:v>
                </c:pt>
                <c:pt idx="1433">
                  <c:v>5700</c:v>
                </c:pt>
                <c:pt idx="1434">
                  <c:v>5700</c:v>
                </c:pt>
                <c:pt idx="1435">
                  <c:v>5700</c:v>
                </c:pt>
                <c:pt idx="1436">
                  <c:v>5700</c:v>
                </c:pt>
                <c:pt idx="1437">
                  <c:v>5650</c:v>
                </c:pt>
                <c:pt idx="1438">
                  <c:v>5650</c:v>
                </c:pt>
                <c:pt idx="1439">
                  <c:v>5650</c:v>
                </c:pt>
                <c:pt idx="1440">
                  <c:v>5500</c:v>
                </c:pt>
                <c:pt idx="1441">
                  <c:v>5500</c:v>
                </c:pt>
                <c:pt idx="1442">
                  <c:v>5500</c:v>
                </c:pt>
                <c:pt idx="1443">
                  <c:v>5400</c:v>
                </c:pt>
                <c:pt idx="1444">
                  <c:v>5400</c:v>
                </c:pt>
                <c:pt idx="1445">
                  <c:v>5400</c:v>
                </c:pt>
                <c:pt idx="1446">
                  <c:v>5400</c:v>
                </c:pt>
                <c:pt idx="1447">
                  <c:v>5400</c:v>
                </c:pt>
                <c:pt idx="1448">
                  <c:v>5400</c:v>
                </c:pt>
                <c:pt idx="1449">
                  <c:v>5400</c:v>
                </c:pt>
                <c:pt idx="1450">
                  <c:v>5400</c:v>
                </c:pt>
                <c:pt idx="1451">
                  <c:v>5420</c:v>
                </c:pt>
                <c:pt idx="1452">
                  <c:v>5420</c:v>
                </c:pt>
                <c:pt idx="1453">
                  <c:v>5420</c:v>
                </c:pt>
                <c:pt idx="1454">
                  <c:v>5420</c:v>
                </c:pt>
                <c:pt idx="1455">
                  <c:v>5420</c:v>
                </c:pt>
                <c:pt idx="1456">
                  <c:v>5420</c:v>
                </c:pt>
                <c:pt idx="1457">
                  <c:v>5420</c:v>
                </c:pt>
                <c:pt idx="1458">
                  <c:v>5420</c:v>
                </c:pt>
                <c:pt idx="1459">
                  <c:v>5420</c:v>
                </c:pt>
                <c:pt idx="1460">
                  <c:v>5500</c:v>
                </c:pt>
                <c:pt idx="1461">
                  <c:v>5500</c:v>
                </c:pt>
                <c:pt idx="1462">
                  <c:v>5500</c:v>
                </c:pt>
                <c:pt idx="1463">
                  <c:v>5500</c:v>
                </c:pt>
                <c:pt idx="1464">
                  <c:v>5500</c:v>
                </c:pt>
                <c:pt idx="1465">
                  <c:v>5500</c:v>
                </c:pt>
                <c:pt idx="1466">
                  <c:v>5500</c:v>
                </c:pt>
                <c:pt idx="1467">
                  <c:v>5550</c:v>
                </c:pt>
                <c:pt idx="1468">
                  <c:v>5550</c:v>
                </c:pt>
                <c:pt idx="1469">
                  <c:v>5550</c:v>
                </c:pt>
                <c:pt idx="1470">
                  <c:v>5550</c:v>
                </c:pt>
                <c:pt idx="1471">
                  <c:v>5550</c:v>
                </c:pt>
                <c:pt idx="1472">
                  <c:v>5550</c:v>
                </c:pt>
                <c:pt idx="1473">
                  <c:v>5550</c:v>
                </c:pt>
                <c:pt idx="1474">
                  <c:v>5550</c:v>
                </c:pt>
                <c:pt idx="1475">
                  <c:v>5550</c:v>
                </c:pt>
                <c:pt idx="1476">
                  <c:v>5600</c:v>
                </c:pt>
                <c:pt idx="1477">
                  <c:v>5600</c:v>
                </c:pt>
                <c:pt idx="1478">
                  <c:v>5600</c:v>
                </c:pt>
                <c:pt idx="1479">
                  <c:v>5600</c:v>
                </c:pt>
                <c:pt idx="1480">
                  <c:v>5600</c:v>
                </c:pt>
                <c:pt idx="1481">
                  <c:v>5600</c:v>
                </c:pt>
                <c:pt idx="1482">
                  <c:v>5600</c:v>
                </c:pt>
                <c:pt idx="1483">
                  <c:v>5600</c:v>
                </c:pt>
                <c:pt idx="1484">
                  <c:v>5800</c:v>
                </c:pt>
                <c:pt idx="1485">
                  <c:v>5900</c:v>
                </c:pt>
                <c:pt idx="1486">
                  <c:v>5900</c:v>
                </c:pt>
                <c:pt idx="1487">
                  <c:v>6000</c:v>
                </c:pt>
                <c:pt idx="1488">
                  <c:v>6000</c:v>
                </c:pt>
                <c:pt idx="1489">
                  <c:v>6000</c:v>
                </c:pt>
                <c:pt idx="1490">
                  <c:v>6000</c:v>
                </c:pt>
                <c:pt idx="1491">
                  <c:v>6000</c:v>
                </c:pt>
                <c:pt idx="1492">
                  <c:v>6000</c:v>
                </c:pt>
                <c:pt idx="1493">
                  <c:v>6000</c:v>
                </c:pt>
                <c:pt idx="1494">
                  <c:v>6000</c:v>
                </c:pt>
                <c:pt idx="1495">
                  <c:v>6000</c:v>
                </c:pt>
                <c:pt idx="1496">
                  <c:v>5950</c:v>
                </c:pt>
                <c:pt idx="1497">
                  <c:v>5950</c:v>
                </c:pt>
                <c:pt idx="1498">
                  <c:v>5950</c:v>
                </c:pt>
                <c:pt idx="1499">
                  <c:v>5950</c:v>
                </c:pt>
                <c:pt idx="1500">
                  <c:v>5950</c:v>
                </c:pt>
                <c:pt idx="1501">
                  <c:v>5950</c:v>
                </c:pt>
                <c:pt idx="1502">
                  <c:v>5950</c:v>
                </c:pt>
                <c:pt idx="1503">
                  <c:v>5950</c:v>
                </c:pt>
                <c:pt idx="1504">
                  <c:v>5950</c:v>
                </c:pt>
                <c:pt idx="1505">
                  <c:v>5950</c:v>
                </c:pt>
                <c:pt idx="1506">
                  <c:v>5950</c:v>
                </c:pt>
                <c:pt idx="1507">
                  <c:v>6000</c:v>
                </c:pt>
                <c:pt idx="1508">
                  <c:v>6000</c:v>
                </c:pt>
                <c:pt idx="1509">
                  <c:v>6000</c:v>
                </c:pt>
                <c:pt idx="1510">
                  <c:v>6000</c:v>
                </c:pt>
                <c:pt idx="1511">
                  <c:v>6000</c:v>
                </c:pt>
                <c:pt idx="1512">
                  <c:v>6000</c:v>
                </c:pt>
                <c:pt idx="1513">
                  <c:v>6000</c:v>
                </c:pt>
                <c:pt idx="1514">
                  <c:v>6000</c:v>
                </c:pt>
                <c:pt idx="1515">
                  <c:v>6000</c:v>
                </c:pt>
                <c:pt idx="1516">
                  <c:v>6000</c:v>
                </c:pt>
                <c:pt idx="1517">
                  <c:v>6000</c:v>
                </c:pt>
                <c:pt idx="1518">
                  <c:v>6000</c:v>
                </c:pt>
                <c:pt idx="1519">
                  <c:v>6000</c:v>
                </c:pt>
                <c:pt idx="1520">
                  <c:v>6000</c:v>
                </c:pt>
                <c:pt idx="1521">
                  <c:v>6000</c:v>
                </c:pt>
                <c:pt idx="1522">
                  <c:v>6000</c:v>
                </c:pt>
                <c:pt idx="1523">
                  <c:v>6000</c:v>
                </c:pt>
                <c:pt idx="1524">
                  <c:v>6000</c:v>
                </c:pt>
                <c:pt idx="1525">
                  <c:v>6000</c:v>
                </c:pt>
                <c:pt idx="1526">
                  <c:v>6000</c:v>
                </c:pt>
                <c:pt idx="1527">
                  <c:v>6000</c:v>
                </c:pt>
                <c:pt idx="1528">
                  <c:v>6000</c:v>
                </c:pt>
                <c:pt idx="1529">
                  <c:v>6000</c:v>
                </c:pt>
                <c:pt idx="1530">
                  <c:v>5950</c:v>
                </c:pt>
                <c:pt idx="1531">
                  <c:v>5950</c:v>
                </c:pt>
                <c:pt idx="1532">
                  <c:v>5950</c:v>
                </c:pt>
                <c:pt idx="1533">
                  <c:v>5950</c:v>
                </c:pt>
                <c:pt idx="1534">
                  <c:v>5900</c:v>
                </c:pt>
                <c:pt idx="1535">
                  <c:v>5900</c:v>
                </c:pt>
                <c:pt idx="1536">
                  <c:v>5900</c:v>
                </c:pt>
                <c:pt idx="1537">
                  <c:v>5900</c:v>
                </c:pt>
                <c:pt idx="1538">
                  <c:v>5900</c:v>
                </c:pt>
                <c:pt idx="1539">
                  <c:v>5900</c:v>
                </c:pt>
                <c:pt idx="1540">
                  <c:v>5900</c:v>
                </c:pt>
                <c:pt idx="1541">
                  <c:v>5850</c:v>
                </c:pt>
                <c:pt idx="1542">
                  <c:v>5800</c:v>
                </c:pt>
                <c:pt idx="1543">
                  <c:v>5750</c:v>
                </c:pt>
                <c:pt idx="1544">
                  <c:v>5750</c:v>
                </c:pt>
                <c:pt idx="1545">
                  <c:v>5700</c:v>
                </c:pt>
                <c:pt idx="1546">
                  <c:v>5700</c:v>
                </c:pt>
                <c:pt idx="1547">
                  <c:v>5700</c:v>
                </c:pt>
                <c:pt idx="1548">
                  <c:v>5700</c:v>
                </c:pt>
                <c:pt idx="1549">
                  <c:v>5700</c:v>
                </c:pt>
                <c:pt idx="1550">
                  <c:v>5700</c:v>
                </c:pt>
                <c:pt idx="1551">
                  <c:v>5700</c:v>
                </c:pt>
                <c:pt idx="1552">
                  <c:v>5700</c:v>
                </c:pt>
                <c:pt idx="1553">
                  <c:v>5700</c:v>
                </c:pt>
                <c:pt idx="1554">
                  <c:v>5700</c:v>
                </c:pt>
                <c:pt idx="1555">
                  <c:v>5700</c:v>
                </c:pt>
                <c:pt idx="1556">
                  <c:v>5700</c:v>
                </c:pt>
                <c:pt idx="1557">
                  <c:v>5700</c:v>
                </c:pt>
                <c:pt idx="1558">
                  <c:v>5600</c:v>
                </c:pt>
                <c:pt idx="1559">
                  <c:v>5600</c:v>
                </c:pt>
                <c:pt idx="1560">
                  <c:v>5600</c:v>
                </c:pt>
                <c:pt idx="1561">
                  <c:v>5600</c:v>
                </c:pt>
                <c:pt idx="1562">
                  <c:v>5600</c:v>
                </c:pt>
                <c:pt idx="1563">
                  <c:v>5600</c:v>
                </c:pt>
                <c:pt idx="1564">
                  <c:v>5550</c:v>
                </c:pt>
                <c:pt idx="1565">
                  <c:v>5550</c:v>
                </c:pt>
                <c:pt idx="1566">
                  <c:v>5550</c:v>
                </c:pt>
                <c:pt idx="1567">
                  <c:v>5550</c:v>
                </c:pt>
                <c:pt idx="1568">
                  <c:v>5550</c:v>
                </c:pt>
                <c:pt idx="1569">
                  <c:v>5550</c:v>
                </c:pt>
                <c:pt idx="1570">
                  <c:v>5550</c:v>
                </c:pt>
                <c:pt idx="1571">
                  <c:v>5550</c:v>
                </c:pt>
                <c:pt idx="1572">
                  <c:v>5550</c:v>
                </c:pt>
                <c:pt idx="1573">
                  <c:v>5500</c:v>
                </c:pt>
                <c:pt idx="1574">
                  <c:v>5500</c:v>
                </c:pt>
                <c:pt idx="1575">
                  <c:v>5500</c:v>
                </c:pt>
                <c:pt idx="1576">
                  <c:v>5500</c:v>
                </c:pt>
                <c:pt idx="1577">
                  <c:v>5500</c:v>
                </c:pt>
                <c:pt idx="1578">
                  <c:v>5500</c:v>
                </c:pt>
                <c:pt idx="1579">
                  <c:v>5550</c:v>
                </c:pt>
                <c:pt idx="1580">
                  <c:v>5550</c:v>
                </c:pt>
                <c:pt idx="1581">
                  <c:v>5550</c:v>
                </c:pt>
                <c:pt idx="1582">
                  <c:v>5550</c:v>
                </c:pt>
                <c:pt idx="1583">
                  <c:v>5550</c:v>
                </c:pt>
                <c:pt idx="1584">
                  <c:v>5550</c:v>
                </c:pt>
                <c:pt idx="1585">
                  <c:v>5550</c:v>
                </c:pt>
                <c:pt idx="1586">
                  <c:v>5550</c:v>
                </c:pt>
                <c:pt idx="1587">
                  <c:v>5550</c:v>
                </c:pt>
                <c:pt idx="1588">
                  <c:v>5550</c:v>
                </c:pt>
                <c:pt idx="1589">
                  <c:v>5550</c:v>
                </c:pt>
                <c:pt idx="1590">
                  <c:v>5550</c:v>
                </c:pt>
                <c:pt idx="1591">
                  <c:v>5550</c:v>
                </c:pt>
                <c:pt idx="1592">
                  <c:v>5550</c:v>
                </c:pt>
                <c:pt idx="1593">
                  <c:v>5550</c:v>
                </c:pt>
                <c:pt idx="1594">
                  <c:v>5550</c:v>
                </c:pt>
                <c:pt idx="1595">
                  <c:v>5500</c:v>
                </c:pt>
                <c:pt idx="1596">
                  <c:v>5500</c:v>
                </c:pt>
                <c:pt idx="1597">
                  <c:v>5500</c:v>
                </c:pt>
                <c:pt idx="1598">
                  <c:v>5500</c:v>
                </c:pt>
                <c:pt idx="1599">
                  <c:v>5500</c:v>
                </c:pt>
                <c:pt idx="1600">
                  <c:v>5500</c:v>
                </c:pt>
                <c:pt idx="1601">
                  <c:v>5500</c:v>
                </c:pt>
                <c:pt idx="1602">
                  <c:v>5500</c:v>
                </c:pt>
                <c:pt idx="1603">
                  <c:v>5500</c:v>
                </c:pt>
                <c:pt idx="1604">
                  <c:v>5500</c:v>
                </c:pt>
                <c:pt idx="1605">
                  <c:v>5450</c:v>
                </c:pt>
                <c:pt idx="1606">
                  <c:v>5450</c:v>
                </c:pt>
                <c:pt idx="1607">
                  <c:v>5450</c:v>
                </c:pt>
                <c:pt idx="1608">
                  <c:v>5450</c:v>
                </c:pt>
                <c:pt idx="1609">
                  <c:v>5450</c:v>
                </c:pt>
                <c:pt idx="1610">
                  <c:v>5450</c:v>
                </c:pt>
                <c:pt idx="1611">
                  <c:v>5450</c:v>
                </c:pt>
                <c:pt idx="1612">
                  <c:v>5450</c:v>
                </c:pt>
                <c:pt idx="1613">
                  <c:v>5450</c:v>
                </c:pt>
                <c:pt idx="1614">
                  <c:v>5450</c:v>
                </c:pt>
                <c:pt idx="1615">
                  <c:v>5450</c:v>
                </c:pt>
                <c:pt idx="1616">
                  <c:v>5450</c:v>
                </c:pt>
                <c:pt idx="1617">
                  <c:v>5450</c:v>
                </c:pt>
                <c:pt idx="1618">
                  <c:v>5450</c:v>
                </c:pt>
                <c:pt idx="1619">
                  <c:v>5420</c:v>
                </c:pt>
                <c:pt idx="1620">
                  <c:v>5420</c:v>
                </c:pt>
                <c:pt idx="1621">
                  <c:v>5420</c:v>
                </c:pt>
                <c:pt idx="1622">
                  <c:v>5420</c:v>
                </c:pt>
                <c:pt idx="1623">
                  <c:v>5400</c:v>
                </c:pt>
                <c:pt idx="1624">
                  <c:v>5400</c:v>
                </c:pt>
                <c:pt idx="1625">
                  <c:v>5400</c:v>
                </c:pt>
                <c:pt idx="1626">
                  <c:v>5400</c:v>
                </c:pt>
                <c:pt idx="1627">
                  <c:v>5400</c:v>
                </c:pt>
                <c:pt idx="1628">
                  <c:v>5400</c:v>
                </c:pt>
                <c:pt idx="1629">
                  <c:v>5400</c:v>
                </c:pt>
                <c:pt idx="1630">
                  <c:v>5400</c:v>
                </c:pt>
                <c:pt idx="1631">
                  <c:v>5400</c:v>
                </c:pt>
                <c:pt idx="1632">
                  <c:v>5400</c:v>
                </c:pt>
                <c:pt idx="1633">
                  <c:v>5400</c:v>
                </c:pt>
                <c:pt idx="1634">
                  <c:v>5400</c:v>
                </c:pt>
                <c:pt idx="1635">
                  <c:v>5400</c:v>
                </c:pt>
                <c:pt idx="1636">
                  <c:v>5400</c:v>
                </c:pt>
                <c:pt idx="1637">
                  <c:v>5400</c:v>
                </c:pt>
                <c:pt idx="1638">
                  <c:v>5400</c:v>
                </c:pt>
                <c:pt idx="1639">
                  <c:v>5400</c:v>
                </c:pt>
                <c:pt idx="1640">
                  <c:v>5400</c:v>
                </c:pt>
                <c:pt idx="1641">
                  <c:v>5400</c:v>
                </c:pt>
                <c:pt idx="1642">
                  <c:v>5350</c:v>
                </c:pt>
                <c:pt idx="1643">
                  <c:v>5350</c:v>
                </c:pt>
                <c:pt idx="1644">
                  <c:v>5300</c:v>
                </c:pt>
                <c:pt idx="1645">
                  <c:v>5300</c:v>
                </c:pt>
                <c:pt idx="1646">
                  <c:v>5300</c:v>
                </c:pt>
                <c:pt idx="1647">
                  <c:v>5300</c:v>
                </c:pt>
                <c:pt idx="1648">
                  <c:v>5300</c:v>
                </c:pt>
                <c:pt idx="1649">
                  <c:v>5300</c:v>
                </c:pt>
                <c:pt idx="1650">
                  <c:v>5300</c:v>
                </c:pt>
                <c:pt idx="1651">
                  <c:v>5300</c:v>
                </c:pt>
                <c:pt idx="1652">
                  <c:v>5300</c:v>
                </c:pt>
                <c:pt idx="1653">
                  <c:v>5370</c:v>
                </c:pt>
                <c:pt idx="1654">
                  <c:v>5370</c:v>
                </c:pt>
                <c:pt idx="1655">
                  <c:v>5370</c:v>
                </c:pt>
                <c:pt idx="1656">
                  <c:v>5370</c:v>
                </c:pt>
                <c:pt idx="1657">
                  <c:v>5370</c:v>
                </c:pt>
                <c:pt idx="1658">
                  <c:v>5370</c:v>
                </c:pt>
                <c:pt idx="1659">
                  <c:v>5370</c:v>
                </c:pt>
                <c:pt idx="1660">
                  <c:v>5370</c:v>
                </c:pt>
                <c:pt idx="1661">
                  <c:v>5370</c:v>
                </c:pt>
                <c:pt idx="1662">
                  <c:v>5370</c:v>
                </c:pt>
                <c:pt idx="1663">
                  <c:v>5370</c:v>
                </c:pt>
                <c:pt idx="1664">
                  <c:v>5370</c:v>
                </c:pt>
                <c:pt idx="1665">
                  <c:v>5370</c:v>
                </c:pt>
                <c:pt idx="1666">
                  <c:v>5400</c:v>
                </c:pt>
                <c:pt idx="1667">
                  <c:v>5400</c:v>
                </c:pt>
                <c:pt idx="1668">
                  <c:v>5400</c:v>
                </c:pt>
                <c:pt idx="1669">
                  <c:v>5400</c:v>
                </c:pt>
                <c:pt idx="1670">
                  <c:v>5400</c:v>
                </c:pt>
                <c:pt idx="1671">
                  <c:v>5400</c:v>
                </c:pt>
                <c:pt idx="1672">
                  <c:v>5500</c:v>
                </c:pt>
                <c:pt idx="1673">
                  <c:v>5500</c:v>
                </c:pt>
                <c:pt idx="1674">
                  <c:v>5500</c:v>
                </c:pt>
                <c:pt idx="1675">
                  <c:v>5500</c:v>
                </c:pt>
                <c:pt idx="1676">
                  <c:v>5500</c:v>
                </c:pt>
                <c:pt idx="1677">
                  <c:v>5500</c:v>
                </c:pt>
                <c:pt idx="1678">
                  <c:v>5500</c:v>
                </c:pt>
                <c:pt idx="1679">
                  <c:v>5500</c:v>
                </c:pt>
                <c:pt idx="1680">
                  <c:v>5500</c:v>
                </c:pt>
                <c:pt idx="1681">
                  <c:v>5500</c:v>
                </c:pt>
                <c:pt idx="1682">
                  <c:v>5500</c:v>
                </c:pt>
                <c:pt idx="1683">
                  <c:v>5470</c:v>
                </c:pt>
                <c:pt idx="1684">
                  <c:v>5470</c:v>
                </c:pt>
                <c:pt idx="1685">
                  <c:v>5470</c:v>
                </c:pt>
                <c:pt idx="1686">
                  <c:v>5470</c:v>
                </c:pt>
                <c:pt idx="1687">
                  <c:v>5470</c:v>
                </c:pt>
                <c:pt idx="1688">
                  <c:v>5470</c:v>
                </c:pt>
                <c:pt idx="1689">
                  <c:v>5470</c:v>
                </c:pt>
                <c:pt idx="1690">
                  <c:v>5470</c:v>
                </c:pt>
                <c:pt idx="1691">
                  <c:v>5470</c:v>
                </c:pt>
                <c:pt idx="1692">
                  <c:v>5470</c:v>
                </c:pt>
                <c:pt idx="1693">
                  <c:v>5470</c:v>
                </c:pt>
                <c:pt idx="1694">
                  <c:v>5470</c:v>
                </c:pt>
                <c:pt idx="1695">
                  <c:v>5470</c:v>
                </c:pt>
                <c:pt idx="1696">
                  <c:v>5470</c:v>
                </c:pt>
                <c:pt idx="1697">
                  <c:v>5470</c:v>
                </c:pt>
                <c:pt idx="1698">
                  <c:v>5470</c:v>
                </c:pt>
                <c:pt idx="1699">
                  <c:v>5470</c:v>
                </c:pt>
                <c:pt idx="1700">
                  <c:v>5470</c:v>
                </c:pt>
                <c:pt idx="1701">
                  <c:v>5470</c:v>
                </c:pt>
                <c:pt idx="1702">
                  <c:v>5470</c:v>
                </c:pt>
                <c:pt idx="1703">
                  <c:v>5470</c:v>
                </c:pt>
                <c:pt idx="1704">
                  <c:v>5470</c:v>
                </c:pt>
                <c:pt idx="1705">
                  <c:v>5470</c:v>
                </c:pt>
                <c:pt idx="1706">
                  <c:v>5470</c:v>
                </c:pt>
                <c:pt idx="1707">
                  <c:v>5470</c:v>
                </c:pt>
                <c:pt idx="1708">
                  <c:v>5470</c:v>
                </c:pt>
                <c:pt idx="1709">
                  <c:v>5470</c:v>
                </c:pt>
                <c:pt idx="1710">
                  <c:v>5470</c:v>
                </c:pt>
                <c:pt idx="1711">
                  <c:v>5470</c:v>
                </c:pt>
                <c:pt idx="1712">
                  <c:v>5470</c:v>
                </c:pt>
                <c:pt idx="1713">
                  <c:v>5470</c:v>
                </c:pt>
                <c:pt idx="1714">
                  <c:v>5470</c:v>
                </c:pt>
                <c:pt idx="1715">
                  <c:v>5470</c:v>
                </c:pt>
                <c:pt idx="1716">
                  <c:v>5470</c:v>
                </c:pt>
                <c:pt idx="1717">
                  <c:v>5500</c:v>
                </c:pt>
                <c:pt idx="1718">
                  <c:v>5500</c:v>
                </c:pt>
                <c:pt idx="1719">
                  <c:v>5550</c:v>
                </c:pt>
                <c:pt idx="1720">
                  <c:v>5550</c:v>
                </c:pt>
                <c:pt idx="1721">
                  <c:v>5550</c:v>
                </c:pt>
                <c:pt idx="1722">
                  <c:v>5550</c:v>
                </c:pt>
                <c:pt idx="1723">
                  <c:v>5580</c:v>
                </c:pt>
                <c:pt idx="1724">
                  <c:v>5580</c:v>
                </c:pt>
                <c:pt idx="1725">
                  <c:v>5580</c:v>
                </c:pt>
                <c:pt idx="1726">
                  <c:v>5580</c:v>
                </c:pt>
                <c:pt idx="1727">
                  <c:v>5580</c:v>
                </c:pt>
                <c:pt idx="1728">
                  <c:v>5580</c:v>
                </c:pt>
                <c:pt idx="1729">
                  <c:v>5580</c:v>
                </c:pt>
                <c:pt idx="1730">
                  <c:v>5580</c:v>
                </c:pt>
                <c:pt idx="1731">
                  <c:v>5580</c:v>
                </c:pt>
                <c:pt idx="1732">
                  <c:v>5580</c:v>
                </c:pt>
                <c:pt idx="1733">
                  <c:v>5580</c:v>
                </c:pt>
                <c:pt idx="1734">
                  <c:v>5580</c:v>
                </c:pt>
                <c:pt idx="1735">
                  <c:v>5580</c:v>
                </c:pt>
                <c:pt idx="1736">
                  <c:v>5540</c:v>
                </c:pt>
                <c:pt idx="1737">
                  <c:v>5540</c:v>
                </c:pt>
                <c:pt idx="1738">
                  <c:v>5540</c:v>
                </c:pt>
                <c:pt idx="1739">
                  <c:v>5540</c:v>
                </c:pt>
                <c:pt idx="1740">
                  <c:v>5530</c:v>
                </c:pt>
                <c:pt idx="1741">
                  <c:v>5530</c:v>
                </c:pt>
                <c:pt idx="1742">
                  <c:v>5520</c:v>
                </c:pt>
                <c:pt idx="1743">
                  <c:v>5520</c:v>
                </c:pt>
                <c:pt idx="1744">
                  <c:v>5520</c:v>
                </c:pt>
                <c:pt idx="1745">
                  <c:v>5520</c:v>
                </c:pt>
                <c:pt idx="1746">
                  <c:v>5520</c:v>
                </c:pt>
                <c:pt idx="1747">
                  <c:v>5520</c:v>
                </c:pt>
                <c:pt idx="1748">
                  <c:v>5520</c:v>
                </c:pt>
                <c:pt idx="1749">
                  <c:v>5520</c:v>
                </c:pt>
                <c:pt idx="1750">
                  <c:v>5520</c:v>
                </c:pt>
                <c:pt idx="1751">
                  <c:v>5550</c:v>
                </c:pt>
                <c:pt idx="1752">
                  <c:v>5550</c:v>
                </c:pt>
                <c:pt idx="1753">
                  <c:v>5550</c:v>
                </c:pt>
                <c:pt idx="1754">
                  <c:v>5550</c:v>
                </c:pt>
                <c:pt idx="1755">
                  <c:v>5550</c:v>
                </c:pt>
                <c:pt idx="1756">
                  <c:v>5550</c:v>
                </c:pt>
                <c:pt idx="1757">
                  <c:v>5550</c:v>
                </c:pt>
                <c:pt idx="1758">
                  <c:v>5550</c:v>
                </c:pt>
                <c:pt idx="1759">
                  <c:v>5550</c:v>
                </c:pt>
                <c:pt idx="1760">
                  <c:v>5550</c:v>
                </c:pt>
                <c:pt idx="1761">
                  <c:v>5550</c:v>
                </c:pt>
                <c:pt idx="1762">
                  <c:v>5550</c:v>
                </c:pt>
                <c:pt idx="1763">
                  <c:v>5550</c:v>
                </c:pt>
                <c:pt idx="1764">
                  <c:v>5550</c:v>
                </c:pt>
                <c:pt idx="1765">
                  <c:v>5550</c:v>
                </c:pt>
                <c:pt idx="1766">
                  <c:v>5550</c:v>
                </c:pt>
                <c:pt idx="1767">
                  <c:v>5550</c:v>
                </c:pt>
                <c:pt idx="1768">
                  <c:v>5550</c:v>
                </c:pt>
                <c:pt idx="1769">
                  <c:v>5550</c:v>
                </c:pt>
                <c:pt idx="1770">
                  <c:v>5550</c:v>
                </c:pt>
                <c:pt idx="1771">
                  <c:v>5550</c:v>
                </c:pt>
                <c:pt idx="1772">
                  <c:v>5550</c:v>
                </c:pt>
                <c:pt idx="1773">
                  <c:v>5550</c:v>
                </c:pt>
                <c:pt idx="1774">
                  <c:v>5550</c:v>
                </c:pt>
                <c:pt idx="1775">
                  <c:v>5550</c:v>
                </c:pt>
                <c:pt idx="1776">
                  <c:v>5550</c:v>
                </c:pt>
                <c:pt idx="1777">
                  <c:v>5550</c:v>
                </c:pt>
                <c:pt idx="1778">
                  <c:v>5550</c:v>
                </c:pt>
                <c:pt idx="1779">
                  <c:v>5550</c:v>
                </c:pt>
                <c:pt idx="1780">
                  <c:v>5550</c:v>
                </c:pt>
                <c:pt idx="1781">
                  <c:v>5550</c:v>
                </c:pt>
                <c:pt idx="1782">
                  <c:v>5550</c:v>
                </c:pt>
                <c:pt idx="1783">
                  <c:v>5550</c:v>
                </c:pt>
                <c:pt idx="1784">
                  <c:v>5550</c:v>
                </c:pt>
                <c:pt idx="1785">
                  <c:v>5550</c:v>
                </c:pt>
                <c:pt idx="1786">
                  <c:v>5550</c:v>
                </c:pt>
                <c:pt idx="1787">
                  <c:v>5550</c:v>
                </c:pt>
                <c:pt idx="1788">
                  <c:v>5550</c:v>
                </c:pt>
                <c:pt idx="1789">
                  <c:v>5550</c:v>
                </c:pt>
                <c:pt idx="1790">
                  <c:v>5550</c:v>
                </c:pt>
                <c:pt idx="1791">
                  <c:v>5550</c:v>
                </c:pt>
                <c:pt idx="1792">
                  <c:v>5550</c:v>
                </c:pt>
                <c:pt idx="1793">
                  <c:v>5550</c:v>
                </c:pt>
                <c:pt idx="1794">
                  <c:v>5550</c:v>
                </c:pt>
                <c:pt idx="1795">
                  <c:v>5550</c:v>
                </c:pt>
                <c:pt idx="1796">
                  <c:v>5550</c:v>
                </c:pt>
                <c:pt idx="1797">
                  <c:v>5550</c:v>
                </c:pt>
                <c:pt idx="1798">
                  <c:v>5550</c:v>
                </c:pt>
                <c:pt idx="1799">
                  <c:v>5550</c:v>
                </c:pt>
                <c:pt idx="1800">
                  <c:v>5550</c:v>
                </c:pt>
                <c:pt idx="1801">
                  <c:v>5550</c:v>
                </c:pt>
                <c:pt idx="1802">
                  <c:v>5550</c:v>
                </c:pt>
                <c:pt idx="1803">
                  <c:v>5600</c:v>
                </c:pt>
                <c:pt idx="1804">
                  <c:v>5600</c:v>
                </c:pt>
                <c:pt idx="1805">
                  <c:v>5600</c:v>
                </c:pt>
                <c:pt idx="1806">
                  <c:v>5600</c:v>
                </c:pt>
                <c:pt idx="1807">
                  <c:v>5650</c:v>
                </c:pt>
                <c:pt idx="1808">
                  <c:v>5650</c:v>
                </c:pt>
                <c:pt idx="1809">
                  <c:v>5650</c:v>
                </c:pt>
                <c:pt idx="1810">
                  <c:v>5700</c:v>
                </c:pt>
                <c:pt idx="1811">
                  <c:v>5700</c:v>
                </c:pt>
                <c:pt idx="1812">
                  <c:v>5700</c:v>
                </c:pt>
                <c:pt idx="1813">
                  <c:v>5700</c:v>
                </c:pt>
                <c:pt idx="1814">
                  <c:v>5750</c:v>
                </c:pt>
                <c:pt idx="1815">
                  <c:v>5750</c:v>
                </c:pt>
                <c:pt idx="1816">
                  <c:v>5800</c:v>
                </c:pt>
                <c:pt idx="1817">
                  <c:v>5800</c:v>
                </c:pt>
                <c:pt idx="1818">
                  <c:v>5800</c:v>
                </c:pt>
                <c:pt idx="1819">
                  <c:v>5850</c:v>
                </c:pt>
                <c:pt idx="1820">
                  <c:v>5850</c:v>
                </c:pt>
                <c:pt idx="1821">
                  <c:v>5850</c:v>
                </c:pt>
                <c:pt idx="1822">
                  <c:v>5850</c:v>
                </c:pt>
                <c:pt idx="1823">
                  <c:v>5950</c:v>
                </c:pt>
                <c:pt idx="1824">
                  <c:v>6050</c:v>
                </c:pt>
                <c:pt idx="1825">
                  <c:v>6150</c:v>
                </c:pt>
                <c:pt idx="1826">
                  <c:v>6150</c:v>
                </c:pt>
                <c:pt idx="1827">
                  <c:v>6150</c:v>
                </c:pt>
                <c:pt idx="1828">
                  <c:v>6250</c:v>
                </c:pt>
                <c:pt idx="1829">
                  <c:v>6250</c:v>
                </c:pt>
                <c:pt idx="1830">
                  <c:v>6250</c:v>
                </c:pt>
                <c:pt idx="1831">
                  <c:v>6250</c:v>
                </c:pt>
                <c:pt idx="1832">
                  <c:v>6250</c:v>
                </c:pt>
                <c:pt idx="1833">
                  <c:v>6250</c:v>
                </c:pt>
                <c:pt idx="1834">
                  <c:v>6250</c:v>
                </c:pt>
                <c:pt idx="1835">
                  <c:v>6250</c:v>
                </c:pt>
                <c:pt idx="1836">
                  <c:v>6250</c:v>
                </c:pt>
                <c:pt idx="1837">
                  <c:v>6300</c:v>
                </c:pt>
                <c:pt idx="1838">
                  <c:v>6300</c:v>
                </c:pt>
                <c:pt idx="1839">
                  <c:v>6300</c:v>
                </c:pt>
                <c:pt idx="1840">
                  <c:v>6300</c:v>
                </c:pt>
                <c:pt idx="1841">
                  <c:v>6300</c:v>
                </c:pt>
                <c:pt idx="1842">
                  <c:v>6300</c:v>
                </c:pt>
                <c:pt idx="1843">
                  <c:v>6300</c:v>
                </c:pt>
                <c:pt idx="1844">
                  <c:v>6350</c:v>
                </c:pt>
                <c:pt idx="1845">
                  <c:v>6400</c:v>
                </c:pt>
                <c:pt idx="1846">
                  <c:v>6400</c:v>
                </c:pt>
                <c:pt idx="1847">
                  <c:v>6400</c:v>
                </c:pt>
                <c:pt idx="1848">
                  <c:v>6500</c:v>
                </c:pt>
                <c:pt idx="1849">
                  <c:v>6500</c:v>
                </c:pt>
                <c:pt idx="1850">
                  <c:v>6500</c:v>
                </c:pt>
                <c:pt idx="1851">
                  <c:v>6600</c:v>
                </c:pt>
                <c:pt idx="1852">
                  <c:v>6600</c:v>
                </c:pt>
                <c:pt idx="1853">
                  <c:v>6600</c:v>
                </c:pt>
                <c:pt idx="1854">
                  <c:v>6850</c:v>
                </c:pt>
                <c:pt idx="1855">
                  <c:v>6950</c:v>
                </c:pt>
                <c:pt idx="1856">
                  <c:v>6950</c:v>
                </c:pt>
                <c:pt idx="1857">
                  <c:v>6950</c:v>
                </c:pt>
                <c:pt idx="1858">
                  <c:v>6950</c:v>
                </c:pt>
                <c:pt idx="1859">
                  <c:v>6950</c:v>
                </c:pt>
                <c:pt idx="1860">
                  <c:v>6950</c:v>
                </c:pt>
                <c:pt idx="1861">
                  <c:v>6950</c:v>
                </c:pt>
                <c:pt idx="1862">
                  <c:v>6950</c:v>
                </c:pt>
                <c:pt idx="1863">
                  <c:v>7100</c:v>
                </c:pt>
                <c:pt idx="1864">
                  <c:v>7100</c:v>
                </c:pt>
                <c:pt idx="1865">
                  <c:v>7250</c:v>
                </c:pt>
                <c:pt idx="1866">
                  <c:v>7250</c:v>
                </c:pt>
                <c:pt idx="1867">
                  <c:v>7250</c:v>
                </c:pt>
                <c:pt idx="1868">
                  <c:v>7250</c:v>
                </c:pt>
                <c:pt idx="1869">
                  <c:v>7300</c:v>
                </c:pt>
                <c:pt idx="1870">
                  <c:v>7300</c:v>
                </c:pt>
                <c:pt idx="1871">
                  <c:v>7300</c:v>
                </c:pt>
                <c:pt idx="1872">
                  <c:v>7300</c:v>
                </c:pt>
                <c:pt idx="1873">
                  <c:v>7300</c:v>
                </c:pt>
                <c:pt idx="1874">
                  <c:v>7300</c:v>
                </c:pt>
                <c:pt idx="1875">
                  <c:v>7300</c:v>
                </c:pt>
                <c:pt idx="1876">
                  <c:v>7300</c:v>
                </c:pt>
                <c:pt idx="1877">
                  <c:v>7300</c:v>
                </c:pt>
                <c:pt idx="1878">
                  <c:v>7450</c:v>
                </c:pt>
                <c:pt idx="1879">
                  <c:v>7450</c:v>
                </c:pt>
                <c:pt idx="1880">
                  <c:v>7500</c:v>
                </c:pt>
                <c:pt idx="1881">
                  <c:v>7500</c:v>
                </c:pt>
                <c:pt idx="1882">
                  <c:v>7600</c:v>
                </c:pt>
                <c:pt idx="1883">
                  <c:v>7600</c:v>
                </c:pt>
                <c:pt idx="1884">
                  <c:v>7600</c:v>
                </c:pt>
                <c:pt idx="1885">
                  <c:v>7600</c:v>
                </c:pt>
                <c:pt idx="1886">
                  <c:v>8000</c:v>
                </c:pt>
                <c:pt idx="1887">
                  <c:v>8000</c:v>
                </c:pt>
                <c:pt idx="1888">
                  <c:v>8000</c:v>
                </c:pt>
                <c:pt idx="1889">
                  <c:v>8200</c:v>
                </c:pt>
                <c:pt idx="1890">
                  <c:v>8200</c:v>
                </c:pt>
                <c:pt idx="1891">
                  <c:v>8200</c:v>
                </c:pt>
                <c:pt idx="1892">
                  <c:v>8200</c:v>
                </c:pt>
                <c:pt idx="1893">
                  <c:v>8200</c:v>
                </c:pt>
                <c:pt idx="1894">
                  <c:v>8200</c:v>
                </c:pt>
                <c:pt idx="1895">
                  <c:v>8200</c:v>
                </c:pt>
                <c:pt idx="1896">
                  <c:v>8200</c:v>
                </c:pt>
                <c:pt idx="1897">
                  <c:v>8200</c:v>
                </c:pt>
                <c:pt idx="1898">
                  <c:v>8200</c:v>
                </c:pt>
                <c:pt idx="1899">
                  <c:v>8000</c:v>
                </c:pt>
                <c:pt idx="1900">
                  <c:v>8000</c:v>
                </c:pt>
                <c:pt idx="1901">
                  <c:v>7950</c:v>
                </c:pt>
                <c:pt idx="1902">
                  <c:v>7950</c:v>
                </c:pt>
                <c:pt idx="1903">
                  <c:v>7850</c:v>
                </c:pt>
                <c:pt idx="1904">
                  <c:v>7850</c:v>
                </c:pt>
                <c:pt idx="1905">
                  <c:v>7750</c:v>
                </c:pt>
                <c:pt idx="1906">
                  <c:v>7750</c:v>
                </c:pt>
                <c:pt idx="1907">
                  <c:v>7650</c:v>
                </c:pt>
                <c:pt idx="1908">
                  <c:v>7650</c:v>
                </c:pt>
                <c:pt idx="1909">
                  <c:v>7550</c:v>
                </c:pt>
                <c:pt idx="1910">
                  <c:v>7550</c:v>
                </c:pt>
                <c:pt idx="1911">
                  <c:v>7550</c:v>
                </c:pt>
                <c:pt idx="1912">
                  <c:v>7350</c:v>
                </c:pt>
                <c:pt idx="1913">
                  <c:v>7350</c:v>
                </c:pt>
                <c:pt idx="1914">
                  <c:v>7350</c:v>
                </c:pt>
                <c:pt idx="1915">
                  <c:v>7350</c:v>
                </c:pt>
                <c:pt idx="1916">
                  <c:v>7350</c:v>
                </c:pt>
                <c:pt idx="1917">
                  <c:v>6850</c:v>
                </c:pt>
                <c:pt idx="1918">
                  <c:v>6850</c:v>
                </c:pt>
                <c:pt idx="1919">
                  <c:v>6850</c:v>
                </c:pt>
                <c:pt idx="1920">
                  <c:v>6850</c:v>
                </c:pt>
                <c:pt idx="1921">
                  <c:v>6800</c:v>
                </c:pt>
                <c:pt idx="1922">
                  <c:v>6700</c:v>
                </c:pt>
                <c:pt idx="1923">
                  <c:v>6700</c:v>
                </c:pt>
                <c:pt idx="1924">
                  <c:v>6600</c:v>
                </c:pt>
                <c:pt idx="1925">
                  <c:v>6600</c:v>
                </c:pt>
                <c:pt idx="1926">
                  <c:v>6600</c:v>
                </c:pt>
                <c:pt idx="1927">
                  <c:v>6600</c:v>
                </c:pt>
                <c:pt idx="1928">
                  <c:v>6700</c:v>
                </c:pt>
                <c:pt idx="1929">
                  <c:v>6600</c:v>
                </c:pt>
                <c:pt idx="1930">
                  <c:v>6600</c:v>
                </c:pt>
                <c:pt idx="1931">
                  <c:v>6600</c:v>
                </c:pt>
                <c:pt idx="1932">
                  <c:v>6600</c:v>
                </c:pt>
                <c:pt idx="1933">
                  <c:v>6600</c:v>
                </c:pt>
                <c:pt idx="1934">
                  <c:v>6600</c:v>
                </c:pt>
                <c:pt idx="1935">
                  <c:v>6600</c:v>
                </c:pt>
                <c:pt idx="1936">
                  <c:v>6600</c:v>
                </c:pt>
                <c:pt idx="1937">
                  <c:v>6600</c:v>
                </c:pt>
                <c:pt idx="1938">
                  <c:v>6600</c:v>
                </c:pt>
                <c:pt idx="1939">
                  <c:v>6600</c:v>
                </c:pt>
                <c:pt idx="1940">
                  <c:v>6750</c:v>
                </c:pt>
                <c:pt idx="1941">
                  <c:v>6800</c:v>
                </c:pt>
                <c:pt idx="1942">
                  <c:v>6900</c:v>
                </c:pt>
                <c:pt idx="1943">
                  <c:v>6900</c:v>
                </c:pt>
                <c:pt idx="1944">
                  <c:v>6900</c:v>
                </c:pt>
                <c:pt idx="1945">
                  <c:v>6950</c:v>
                </c:pt>
                <c:pt idx="1946">
                  <c:v>6950</c:v>
                </c:pt>
                <c:pt idx="1947">
                  <c:v>6950</c:v>
                </c:pt>
                <c:pt idx="1948">
                  <c:v>6950</c:v>
                </c:pt>
                <c:pt idx="1949">
                  <c:v>6950</c:v>
                </c:pt>
                <c:pt idx="1950">
                  <c:v>6950</c:v>
                </c:pt>
                <c:pt idx="1951">
                  <c:v>6950</c:v>
                </c:pt>
                <c:pt idx="1952">
                  <c:v>6950</c:v>
                </c:pt>
                <c:pt idx="1953">
                  <c:v>6950</c:v>
                </c:pt>
                <c:pt idx="1954">
                  <c:v>6850</c:v>
                </c:pt>
                <c:pt idx="1955">
                  <c:v>6850</c:v>
                </c:pt>
                <c:pt idx="1956">
                  <c:v>6850</c:v>
                </c:pt>
                <c:pt idx="1957">
                  <c:v>6800</c:v>
                </c:pt>
                <c:pt idx="1958">
                  <c:v>6800</c:v>
                </c:pt>
                <c:pt idx="1959">
                  <c:v>6800</c:v>
                </c:pt>
                <c:pt idx="1960">
                  <c:v>6800</c:v>
                </c:pt>
                <c:pt idx="1961">
                  <c:v>6800</c:v>
                </c:pt>
                <c:pt idx="1962">
                  <c:v>6800</c:v>
                </c:pt>
                <c:pt idx="1963">
                  <c:v>6800</c:v>
                </c:pt>
                <c:pt idx="1964">
                  <c:v>6800</c:v>
                </c:pt>
                <c:pt idx="1965">
                  <c:v>6800</c:v>
                </c:pt>
                <c:pt idx="1966">
                  <c:v>6800</c:v>
                </c:pt>
                <c:pt idx="1967">
                  <c:v>6800</c:v>
                </c:pt>
                <c:pt idx="1968">
                  <c:v>6800</c:v>
                </c:pt>
                <c:pt idx="1969">
                  <c:v>6800</c:v>
                </c:pt>
                <c:pt idx="1970">
                  <c:v>6800</c:v>
                </c:pt>
                <c:pt idx="1971">
                  <c:v>6650</c:v>
                </c:pt>
                <c:pt idx="1972">
                  <c:v>6650</c:v>
                </c:pt>
                <c:pt idx="1973">
                  <c:v>6650</c:v>
                </c:pt>
                <c:pt idx="1974">
                  <c:v>6650</c:v>
                </c:pt>
                <c:pt idx="1975">
                  <c:v>6650</c:v>
                </c:pt>
                <c:pt idx="1976">
                  <c:v>6600</c:v>
                </c:pt>
                <c:pt idx="1977">
                  <c:v>6600</c:v>
                </c:pt>
                <c:pt idx="1978">
                  <c:v>6600</c:v>
                </c:pt>
                <c:pt idx="1979">
                  <c:v>6600</c:v>
                </c:pt>
                <c:pt idx="1980">
                  <c:v>6600</c:v>
                </c:pt>
                <c:pt idx="1981">
                  <c:v>6500</c:v>
                </c:pt>
                <c:pt idx="1982">
                  <c:v>6450</c:v>
                </c:pt>
                <c:pt idx="1983">
                  <c:v>6450</c:v>
                </c:pt>
                <c:pt idx="1984">
                  <c:v>6450</c:v>
                </c:pt>
                <c:pt idx="1985">
                  <c:v>6450</c:v>
                </c:pt>
                <c:pt idx="1986">
                  <c:v>6450</c:v>
                </c:pt>
                <c:pt idx="1987">
                  <c:v>6450</c:v>
                </c:pt>
                <c:pt idx="1988">
                  <c:v>6300</c:v>
                </c:pt>
                <c:pt idx="1989">
                  <c:v>6200</c:v>
                </c:pt>
                <c:pt idx="1990">
                  <c:v>6150</c:v>
                </c:pt>
                <c:pt idx="1991">
                  <c:v>6150</c:v>
                </c:pt>
                <c:pt idx="1992">
                  <c:v>6050</c:v>
                </c:pt>
                <c:pt idx="1993">
                  <c:v>6050</c:v>
                </c:pt>
                <c:pt idx="1994">
                  <c:v>6050</c:v>
                </c:pt>
                <c:pt idx="1995">
                  <c:v>6050</c:v>
                </c:pt>
                <c:pt idx="1996">
                  <c:v>6050</c:v>
                </c:pt>
                <c:pt idx="1997">
                  <c:v>6050</c:v>
                </c:pt>
                <c:pt idx="1998">
                  <c:v>6050</c:v>
                </c:pt>
                <c:pt idx="1999">
                  <c:v>6300</c:v>
                </c:pt>
                <c:pt idx="2000">
                  <c:v>6300</c:v>
                </c:pt>
                <c:pt idx="2001">
                  <c:v>6300</c:v>
                </c:pt>
                <c:pt idx="2002">
                  <c:v>6300</c:v>
                </c:pt>
                <c:pt idx="2003">
                  <c:v>6300</c:v>
                </c:pt>
                <c:pt idx="2045">
                  <c:v>6400</c:v>
                </c:pt>
                <c:pt idx="2046">
                  <c:v>6700</c:v>
                </c:pt>
                <c:pt idx="2047">
                  <c:v>6700</c:v>
                </c:pt>
                <c:pt idx="2048">
                  <c:v>6700</c:v>
                </c:pt>
                <c:pt idx="2049">
                  <c:v>6700</c:v>
                </c:pt>
                <c:pt idx="2050">
                  <c:v>6700</c:v>
                </c:pt>
                <c:pt idx="2051">
                  <c:v>6700</c:v>
                </c:pt>
                <c:pt idx="2052">
                  <c:v>6700</c:v>
                </c:pt>
                <c:pt idx="2053">
                  <c:v>6700</c:v>
                </c:pt>
                <c:pt idx="2054">
                  <c:v>6800</c:v>
                </c:pt>
                <c:pt idx="2055">
                  <c:v>6800</c:v>
                </c:pt>
                <c:pt idx="2056">
                  <c:v>6800</c:v>
                </c:pt>
                <c:pt idx="2057">
                  <c:v>6800</c:v>
                </c:pt>
                <c:pt idx="2058">
                  <c:v>6900</c:v>
                </c:pt>
                <c:pt idx="2059">
                  <c:v>6900</c:v>
                </c:pt>
                <c:pt idx="2060">
                  <c:v>6900</c:v>
                </c:pt>
                <c:pt idx="2061">
                  <c:v>6900</c:v>
                </c:pt>
                <c:pt idx="2062">
                  <c:v>6900</c:v>
                </c:pt>
                <c:pt idx="2063">
                  <c:v>6900</c:v>
                </c:pt>
                <c:pt idx="2064">
                  <c:v>6900</c:v>
                </c:pt>
                <c:pt idx="2065">
                  <c:v>7000</c:v>
                </c:pt>
                <c:pt idx="2066">
                  <c:v>7200</c:v>
                </c:pt>
                <c:pt idx="2067">
                  <c:v>7200</c:v>
                </c:pt>
                <c:pt idx="2068">
                  <c:v>7300</c:v>
                </c:pt>
                <c:pt idx="2069">
                  <c:v>7400</c:v>
                </c:pt>
                <c:pt idx="2070">
                  <c:v>7400</c:v>
                </c:pt>
                <c:pt idx="2071">
                  <c:v>7400</c:v>
                </c:pt>
                <c:pt idx="2072">
                  <c:v>7400</c:v>
                </c:pt>
                <c:pt idx="2073">
                  <c:v>7400</c:v>
                </c:pt>
                <c:pt idx="2074">
                  <c:v>7400</c:v>
                </c:pt>
                <c:pt idx="2075">
                  <c:v>7300</c:v>
                </c:pt>
                <c:pt idx="2076">
                  <c:v>7300</c:v>
                </c:pt>
                <c:pt idx="2077">
                  <c:v>7300</c:v>
                </c:pt>
                <c:pt idx="2078">
                  <c:v>7400</c:v>
                </c:pt>
                <c:pt idx="2079">
                  <c:v>7400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[pvc出厂价格表.xlsx]重点PVC厂家价格!$C$4</c:f>
              <c:strCache>
                <c:ptCount val="1"/>
                <c:pt idx="0">
                  <c:v>上海氯碱</c:v>
                </c:pt>
              </c:strCache>
            </c:strRef>
          </c:tx>
          <c:spPr>
            <a:ln w="25400" cap="rnd" cmpd="sng" algn="ctr">
              <a:solidFill>
                <a:srgbClr val="00FF00"/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numRef>
              <c:f>[pvc出厂价格表.xlsx]重点PVC厂家价格!$A$11:$A$2090</c:f>
              <c:numCache>
                <c:formatCode>yy/mm/dd</c:formatCode>
                <c:ptCount val="2080"/>
                <c:pt idx="0" c:formatCode="yy/mm/dd">
                  <c:v>39100</c:v>
                </c:pt>
                <c:pt idx="1" c:formatCode="yy/mm/dd">
                  <c:v>39107</c:v>
                </c:pt>
                <c:pt idx="2" c:formatCode="yy/mm/dd">
                  <c:v>39114</c:v>
                </c:pt>
                <c:pt idx="3" c:formatCode="yy/mm/dd">
                  <c:v>39121</c:v>
                </c:pt>
                <c:pt idx="4" c:formatCode="yy/mm/dd">
                  <c:v>39128</c:v>
                </c:pt>
                <c:pt idx="5" c:formatCode="yy/mm/dd">
                  <c:v>39138</c:v>
                </c:pt>
                <c:pt idx="6" c:formatCode="yy/mm/dd">
                  <c:v>39142</c:v>
                </c:pt>
                <c:pt idx="7" c:formatCode="yy/mm/dd">
                  <c:v>39149</c:v>
                </c:pt>
                <c:pt idx="8" c:formatCode="yy/mm/dd">
                  <c:v>39156</c:v>
                </c:pt>
                <c:pt idx="9" c:formatCode="yy/mm/dd">
                  <c:v>39163</c:v>
                </c:pt>
                <c:pt idx="10" c:formatCode="yy/mm/dd">
                  <c:v>39170</c:v>
                </c:pt>
                <c:pt idx="11" c:formatCode="yy/mm/dd">
                  <c:v>39177</c:v>
                </c:pt>
                <c:pt idx="12" c:formatCode="yy/mm/dd">
                  <c:v>39184</c:v>
                </c:pt>
                <c:pt idx="13" c:formatCode="yy/mm/dd">
                  <c:v>39191</c:v>
                </c:pt>
                <c:pt idx="14" c:formatCode="yy/mm/dd">
                  <c:v>39198</c:v>
                </c:pt>
                <c:pt idx="15" c:formatCode="yy/mm/dd">
                  <c:v>39209</c:v>
                </c:pt>
                <c:pt idx="16" c:formatCode="yy/mm/dd">
                  <c:v>39212</c:v>
                </c:pt>
                <c:pt idx="17" c:formatCode="yy/mm/dd">
                  <c:v>39219</c:v>
                </c:pt>
                <c:pt idx="18" c:formatCode="yy/mm/dd">
                  <c:v>39226</c:v>
                </c:pt>
                <c:pt idx="19" c:formatCode="yy/mm/dd">
                  <c:v>39231</c:v>
                </c:pt>
                <c:pt idx="20" c:formatCode="yy/mm/dd">
                  <c:v>39240</c:v>
                </c:pt>
                <c:pt idx="21" c:formatCode="yy/mm/dd">
                  <c:v>39247</c:v>
                </c:pt>
                <c:pt idx="22" c:formatCode="yy/mm/dd">
                  <c:v>39254</c:v>
                </c:pt>
                <c:pt idx="23" c:formatCode="yy/mm/dd">
                  <c:v>39261</c:v>
                </c:pt>
                <c:pt idx="24" c:formatCode="yy/mm/dd">
                  <c:v>39268</c:v>
                </c:pt>
                <c:pt idx="25" c:formatCode="yy/mm/dd">
                  <c:v>39275</c:v>
                </c:pt>
                <c:pt idx="26" c:formatCode="yy/mm/dd">
                  <c:v>39282</c:v>
                </c:pt>
                <c:pt idx="27" c:formatCode="yy/mm/dd">
                  <c:v>39289</c:v>
                </c:pt>
                <c:pt idx="28" c:formatCode="yy/mm/dd">
                  <c:v>39296</c:v>
                </c:pt>
                <c:pt idx="29" c:formatCode="yy/mm/dd">
                  <c:v>39303</c:v>
                </c:pt>
                <c:pt idx="30" c:formatCode="yy/mm/dd">
                  <c:v>39310</c:v>
                </c:pt>
                <c:pt idx="31" c:formatCode="yy/mm/dd">
                  <c:v>39317</c:v>
                </c:pt>
                <c:pt idx="32" c:formatCode="yy/mm/dd">
                  <c:v>39324</c:v>
                </c:pt>
                <c:pt idx="33" c:formatCode="yy/mm/dd">
                  <c:v>39331</c:v>
                </c:pt>
                <c:pt idx="34" c:formatCode="yy/mm/dd">
                  <c:v>39338</c:v>
                </c:pt>
                <c:pt idx="35" c:formatCode="yy/mm/dd">
                  <c:v>39345</c:v>
                </c:pt>
                <c:pt idx="36" c:formatCode="yy/mm/dd">
                  <c:v>39352</c:v>
                </c:pt>
                <c:pt idx="37" c:formatCode="yy/mm/dd">
                  <c:v>39366</c:v>
                </c:pt>
                <c:pt idx="38" c:formatCode="yy/mm/dd">
                  <c:v>39373</c:v>
                </c:pt>
                <c:pt idx="39" c:formatCode="yy/mm/dd">
                  <c:v>39380</c:v>
                </c:pt>
                <c:pt idx="40" c:formatCode="yy/mm/dd">
                  <c:v>39387</c:v>
                </c:pt>
                <c:pt idx="41" c:formatCode="yy/mm/dd">
                  <c:v>39394</c:v>
                </c:pt>
                <c:pt idx="42" c:formatCode="yy/mm/dd">
                  <c:v>39401</c:v>
                </c:pt>
                <c:pt idx="43" c:formatCode="yy/mm/dd">
                  <c:v>39408</c:v>
                </c:pt>
                <c:pt idx="44" c:formatCode="yy/mm/dd">
                  <c:v>39415</c:v>
                </c:pt>
                <c:pt idx="45" c:formatCode="yy/mm/dd">
                  <c:v>39422</c:v>
                </c:pt>
                <c:pt idx="46" c:formatCode="yy/mm/dd">
                  <c:v>39429</c:v>
                </c:pt>
                <c:pt idx="47" c:formatCode="yy/mm/dd">
                  <c:v>39436</c:v>
                </c:pt>
                <c:pt idx="48" c:formatCode="yy/mm/dd">
                  <c:v>39443</c:v>
                </c:pt>
                <c:pt idx="49" c:formatCode="yy/mm/dd">
                  <c:v>39450</c:v>
                </c:pt>
                <c:pt idx="50" c:formatCode="yy/mm/dd">
                  <c:v>39457</c:v>
                </c:pt>
                <c:pt idx="51" c:formatCode="yy/mm/dd">
                  <c:v>39464</c:v>
                </c:pt>
                <c:pt idx="52" c:formatCode="yy/mm/dd">
                  <c:v>39471</c:v>
                </c:pt>
                <c:pt idx="53" c:formatCode="yy/mm/dd">
                  <c:v>39478</c:v>
                </c:pt>
                <c:pt idx="54" c:formatCode="yy/mm/dd">
                  <c:v>39492</c:v>
                </c:pt>
                <c:pt idx="55" c:formatCode="yy/mm/dd">
                  <c:v>39500</c:v>
                </c:pt>
                <c:pt idx="56" c:formatCode="yy/mm/dd">
                  <c:v>39506</c:v>
                </c:pt>
                <c:pt idx="57" c:formatCode="yy/mm/dd">
                  <c:v>39514</c:v>
                </c:pt>
                <c:pt idx="58" c:formatCode="yy/mm/dd">
                  <c:v>39521</c:v>
                </c:pt>
                <c:pt idx="59" c:formatCode="yy/mm/dd">
                  <c:v>39527</c:v>
                </c:pt>
                <c:pt idx="60" c:formatCode="yy/mm/dd">
                  <c:v>39536</c:v>
                </c:pt>
                <c:pt idx="61" c:formatCode="yy/mm/dd">
                  <c:v>39541</c:v>
                </c:pt>
                <c:pt idx="62" c:formatCode="yy/mm/dd">
                  <c:v>39549</c:v>
                </c:pt>
                <c:pt idx="63" c:formatCode="yy/mm/dd">
                  <c:v>39556</c:v>
                </c:pt>
                <c:pt idx="64" c:formatCode="yy/mm/dd">
                  <c:v>39563</c:v>
                </c:pt>
                <c:pt idx="65" c:formatCode="yy/mm/dd">
                  <c:v>39572</c:v>
                </c:pt>
                <c:pt idx="66" c:formatCode="yy/mm/dd">
                  <c:v>39577</c:v>
                </c:pt>
                <c:pt idx="67" c:formatCode="yy/mm/dd">
                  <c:v>39584</c:v>
                </c:pt>
                <c:pt idx="68" c:formatCode="yy/mm/dd">
                  <c:v>39591</c:v>
                </c:pt>
                <c:pt idx="69" c:formatCode="yy/mm/dd">
                  <c:v>39598</c:v>
                </c:pt>
                <c:pt idx="70" c:formatCode="yy/mm/dd">
                  <c:v>39605</c:v>
                </c:pt>
                <c:pt idx="71" c:formatCode="yy/mm/dd">
                  <c:v>39612</c:v>
                </c:pt>
                <c:pt idx="72" c:formatCode="yy/mm/dd">
                  <c:v>39619</c:v>
                </c:pt>
                <c:pt idx="73" c:formatCode="yy/mm/dd">
                  <c:v>39626</c:v>
                </c:pt>
                <c:pt idx="74" c:formatCode="yy/mm/dd">
                  <c:v>39633</c:v>
                </c:pt>
                <c:pt idx="75" c:formatCode="yy/mm/dd">
                  <c:v>39640</c:v>
                </c:pt>
                <c:pt idx="76" c:formatCode="yy/mm/dd">
                  <c:v>39647</c:v>
                </c:pt>
                <c:pt idx="77" c:formatCode="yy/mm/dd">
                  <c:v>39654</c:v>
                </c:pt>
                <c:pt idx="78" c:formatCode="yy/mm/dd">
                  <c:v>39661</c:v>
                </c:pt>
                <c:pt idx="79" c:formatCode="yy/mm/dd">
                  <c:v>39667</c:v>
                </c:pt>
                <c:pt idx="80" c:formatCode="yy/mm/dd">
                  <c:v>39675</c:v>
                </c:pt>
                <c:pt idx="81" c:formatCode="yy/mm/dd">
                  <c:v>39682</c:v>
                </c:pt>
                <c:pt idx="82" c:formatCode="yy/mm/dd">
                  <c:v>39689</c:v>
                </c:pt>
                <c:pt idx="83" c:formatCode="yy/mm/dd">
                  <c:v>39696</c:v>
                </c:pt>
                <c:pt idx="84" c:formatCode="yy/mm/dd">
                  <c:v>39703</c:v>
                </c:pt>
                <c:pt idx="85" c:formatCode="yy/mm/dd">
                  <c:v>39710</c:v>
                </c:pt>
                <c:pt idx="86" c:formatCode="yy/mm/dd">
                  <c:v>39717</c:v>
                </c:pt>
                <c:pt idx="87" c:formatCode="yy/mm/dd">
                  <c:v>39731</c:v>
                </c:pt>
                <c:pt idx="88" c:formatCode="yy/mm/dd">
                  <c:v>39738</c:v>
                </c:pt>
                <c:pt idx="89" c:formatCode="yy/mm/dd">
                  <c:v>39745</c:v>
                </c:pt>
                <c:pt idx="90" c:formatCode="yy/mm/dd">
                  <c:v>39752</c:v>
                </c:pt>
                <c:pt idx="91" c:formatCode="yy/mm/dd">
                  <c:v>39759</c:v>
                </c:pt>
                <c:pt idx="92" c:formatCode="yy/mm/dd">
                  <c:v>39766</c:v>
                </c:pt>
                <c:pt idx="93" c:formatCode="yy/mm/dd">
                  <c:v>39773</c:v>
                </c:pt>
                <c:pt idx="94" c:formatCode="yy/mm/dd">
                  <c:v>39780</c:v>
                </c:pt>
                <c:pt idx="95" c:formatCode="yy/mm/dd">
                  <c:v>39787</c:v>
                </c:pt>
                <c:pt idx="96" c:formatCode="yy/mm/dd">
                  <c:v>39794</c:v>
                </c:pt>
                <c:pt idx="97" c:formatCode="yy/mm/dd">
                  <c:v>39801</c:v>
                </c:pt>
                <c:pt idx="98" c:formatCode="yy/mm/dd">
                  <c:v>39808</c:v>
                </c:pt>
                <c:pt idx="99" c:formatCode="yy/mm/dd">
                  <c:v>39822</c:v>
                </c:pt>
                <c:pt idx="100" c:formatCode="yy/mm/dd">
                  <c:v>39829</c:v>
                </c:pt>
                <c:pt idx="101" c:formatCode="yy/mm/dd">
                  <c:v>39836</c:v>
                </c:pt>
                <c:pt idx="102" c:formatCode="yy/mm/dd">
                  <c:v>39843</c:v>
                </c:pt>
                <c:pt idx="103" c:formatCode="yy/mm/dd">
                  <c:v>39850</c:v>
                </c:pt>
                <c:pt idx="104" c:formatCode="yy/mm/dd">
                  <c:v>39857</c:v>
                </c:pt>
                <c:pt idx="105" c:formatCode="yy/mm/dd">
                  <c:v>39864</c:v>
                </c:pt>
                <c:pt idx="106" c:formatCode="yy/mm/dd">
                  <c:v>39871</c:v>
                </c:pt>
                <c:pt idx="107" c:formatCode="yy/mm/dd">
                  <c:v>39878</c:v>
                </c:pt>
                <c:pt idx="108" c:formatCode="yy/mm/dd">
                  <c:v>39885</c:v>
                </c:pt>
                <c:pt idx="109" c:formatCode="yy/mm/dd">
                  <c:v>39892</c:v>
                </c:pt>
                <c:pt idx="110" c:formatCode="yy/mm/dd">
                  <c:v>39899</c:v>
                </c:pt>
                <c:pt idx="111" c:formatCode="yy/mm/dd">
                  <c:v>39906</c:v>
                </c:pt>
                <c:pt idx="112" c:formatCode="yy/mm/dd">
                  <c:v>39913</c:v>
                </c:pt>
                <c:pt idx="113" c:formatCode="yy/mm/dd">
                  <c:v>39920</c:v>
                </c:pt>
                <c:pt idx="114" c:formatCode="yy/mm/dd">
                  <c:v>39927</c:v>
                </c:pt>
                <c:pt idx="115" c:formatCode="yy/mm/dd">
                  <c:v>39934</c:v>
                </c:pt>
                <c:pt idx="116" c:formatCode="yy/mm/dd">
                  <c:v>39941</c:v>
                </c:pt>
                <c:pt idx="117" c:formatCode="yy/mm/dd">
                  <c:v>39948</c:v>
                </c:pt>
                <c:pt idx="118" c:formatCode="yy/mm/dd">
                  <c:v>39955</c:v>
                </c:pt>
                <c:pt idx="119" c:formatCode="yy/mm/dd">
                  <c:v>39962</c:v>
                </c:pt>
                <c:pt idx="120" c:formatCode="yy/mm/dd">
                  <c:v>39969</c:v>
                </c:pt>
                <c:pt idx="121" c:formatCode="yy/mm/dd">
                  <c:v>39976</c:v>
                </c:pt>
                <c:pt idx="122" c:formatCode="yy/mm/dd">
                  <c:v>39983</c:v>
                </c:pt>
                <c:pt idx="123" c:formatCode="yy/mm/dd">
                  <c:v>39990</c:v>
                </c:pt>
                <c:pt idx="124" c:formatCode="yy/mm/dd">
                  <c:v>39997</c:v>
                </c:pt>
                <c:pt idx="125" c:formatCode="yy/mm/dd">
                  <c:v>40004</c:v>
                </c:pt>
                <c:pt idx="126" c:formatCode="yy/mm/dd">
                  <c:v>40011</c:v>
                </c:pt>
                <c:pt idx="127" c:formatCode="yy/mm/dd">
                  <c:v>40018</c:v>
                </c:pt>
                <c:pt idx="128" c:formatCode="yy/mm/dd">
                  <c:v>40025</c:v>
                </c:pt>
                <c:pt idx="129" c:formatCode="yy/mm/dd">
                  <c:v>40032</c:v>
                </c:pt>
                <c:pt idx="130" c:formatCode="yy/mm/dd">
                  <c:v>40039</c:v>
                </c:pt>
                <c:pt idx="131" c:formatCode="yy/mm/dd">
                  <c:v>40046</c:v>
                </c:pt>
                <c:pt idx="132" c:formatCode="yy/mm/dd">
                  <c:v>40053</c:v>
                </c:pt>
                <c:pt idx="133" c:formatCode="yy/mm/dd">
                  <c:v>40060</c:v>
                </c:pt>
                <c:pt idx="134" c:formatCode="yy/mm/dd">
                  <c:v>40067</c:v>
                </c:pt>
                <c:pt idx="135" c:formatCode="yy/mm/dd">
                  <c:v>40074</c:v>
                </c:pt>
                <c:pt idx="136" c:formatCode="yy/mm/dd">
                  <c:v>40081</c:v>
                </c:pt>
                <c:pt idx="137" c:formatCode="yy/mm/dd">
                  <c:v>40095</c:v>
                </c:pt>
                <c:pt idx="138" c:formatCode="yy/mm/dd">
                  <c:v>40102</c:v>
                </c:pt>
                <c:pt idx="139" c:formatCode="yy/mm/dd">
                  <c:v>40109</c:v>
                </c:pt>
                <c:pt idx="140" c:formatCode="yy/mm/dd">
                  <c:v>40116</c:v>
                </c:pt>
                <c:pt idx="141" c:formatCode="yy/mm/dd">
                  <c:v>40119</c:v>
                </c:pt>
                <c:pt idx="142" c:formatCode="yy/mm/dd">
                  <c:v>40120</c:v>
                </c:pt>
                <c:pt idx="143" c:formatCode="yy/mm/dd">
                  <c:v>40121</c:v>
                </c:pt>
                <c:pt idx="144" c:formatCode="yy/mm/dd">
                  <c:v>40122</c:v>
                </c:pt>
                <c:pt idx="145" c:formatCode="yy/mm/dd">
                  <c:v>40123</c:v>
                </c:pt>
                <c:pt idx="146" c:formatCode="yy/mm/dd">
                  <c:v>40126</c:v>
                </c:pt>
                <c:pt idx="147" c:formatCode="yy/mm/dd">
                  <c:v>40127</c:v>
                </c:pt>
                <c:pt idx="148" c:formatCode="yy/mm/dd">
                  <c:v>40128</c:v>
                </c:pt>
                <c:pt idx="149" c:formatCode="yy/mm/dd">
                  <c:v>40129</c:v>
                </c:pt>
                <c:pt idx="150" c:formatCode="yy/mm/dd">
                  <c:v>40130</c:v>
                </c:pt>
                <c:pt idx="151" c:formatCode="yy/mm/dd">
                  <c:v>40133</c:v>
                </c:pt>
                <c:pt idx="152" c:formatCode="yy/mm/dd">
                  <c:v>40134</c:v>
                </c:pt>
                <c:pt idx="153" c:formatCode="yy/mm/dd">
                  <c:v>40135</c:v>
                </c:pt>
                <c:pt idx="154" c:formatCode="yy/mm/dd">
                  <c:v>40136</c:v>
                </c:pt>
                <c:pt idx="155" c:formatCode="yy/mm/dd">
                  <c:v>40137</c:v>
                </c:pt>
                <c:pt idx="156" c:formatCode="yy/mm/dd">
                  <c:v>40140</c:v>
                </c:pt>
                <c:pt idx="157" c:formatCode="yy/mm/dd">
                  <c:v>40141</c:v>
                </c:pt>
                <c:pt idx="158" c:formatCode="yy/mm/dd">
                  <c:v>40142</c:v>
                </c:pt>
                <c:pt idx="159" c:formatCode="yy/mm/dd">
                  <c:v>40143</c:v>
                </c:pt>
                <c:pt idx="160" c:formatCode="yy/mm/dd">
                  <c:v>40144</c:v>
                </c:pt>
                <c:pt idx="161" c:formatCode="yy/mm/dd">
                  <c:v>40147</c:v>
                </c:pt>
                <c:pt idx="162" c:formatCode="yy/mm/dd">
                  <c:v>40148</c:v>
                </c:pt>
                <c:pt idx="163" c:formatCode="yy/mm/dd">
                  <c:v>40149</c:v>
                </c:pt>
                <c:pt idx="164" c:formatCode="yy/mm/dd">
                  <c:v>40150</c:v>
                </c:pt>
                <c:pt idx="165" c:formatCode="yy/mm/dd">
                  <c:v>40151</c:v>
                </c:pt>
                <c:pt idx="166" c:formatCode="yy/mm/dd">
                  <c:v>40154</c:v>
                </c:pt>
                <c:pt idx="167" c:formatCode="yy/mm/dd">
                  <c:v>40155</c:v>
                </c:pt>
                <c:pt idx="168" c:formatCode="yy/mm/dd">
                  <c:v>40156</c:v>
                </c:pt>
                <c:pt idx="169" c:formatCode="yy/mm/dd">
                  <c:v>40157</c:v>
                </c:pt>
                <c:pt idx="170" c:formatCode="yy/mm/dd">
                  <c:v>40158</c:v>
                </c:pt>
                <c:pt idx="171" c:formatCode="yy/mm/dd">
                  <c:v>40161</c:v>
                </c:pt>
                <c:pt idx="172" c:formatCode="yy/mm/dd">
                  <c:v>40162</c:v>
                </c:pt>
                <c:pt idx="173" c:formatCode="yy/mm/dd">
                  <c:v>40163</c:v>
                </c:pt>
                <c:pt idx="174" c:formatCode="yy/mm/dd">
                  <c:v>40164</c:v>
                </c:pt>
                <c:pt idx="175" c:formatCode="yy/mm/dd">
                  <c:v>40165</c:v>
                </c:pt>
                <c:pt idx="176" c:formatCode="yy/mm/dd">
                  <c:v>40168</c:v>
                </c:pt>
                <c:pt idx="177" c:formatCode="yy/mm/dd">
                  <c:v>40169</c:v>
                </c:pt>
                <c:pt idx="178" c:formatCode="yy/mm/dd">
                  <c:v>40170</c:v>
                </c:pt>
                <c:pt idx="179" c:formatCode="yy/mm/dd">
                  <c:v>40171</c:v>
                </c:pt>
                <c:pt idx="180" c:formatCode="yy/mm/dd">
                  <c:v>40172</c:v>
                </c:pt>
                <c:pt idx="181" c:formatCode="yy/mm/dd">
                  <c:v>40175</c:v>
                </c:pt>
                <c:pt idx="182" c:formatCode="yy/mm/dd">
                  <c:v>40176</c:v>
                </c:pt>
                <c:pt idx="183" c:formatCode="yy/mm/dd">
                  <c:v>40177</c:v>
                </c:pt>
                <c:pt idx="184" c:formatCode="yy/mm/dd">
                  <c:v>40178</c:v>
                </c:pt>
                <c:pt idx="185" c:formatCode="yy/mm/dd">
                  <c:v>40182</c:v>
                </c:pt>
                <c:pt idx="186" c:formatCode="yy/mm/dd">
                  <c:v>40183</c:v>
                </c:pt>
                <c:pt idx="187" c:formatCode="yy/mm/dd">
                  <c:v>40184</c:v>
                </c:pt>
                <c:pt idx="188" c:formatCode="yy/mm/dd">
                  <c:v>40185</c:v>
                </c:pt>
                <c:pt idx="189" c:formatCode="yy/mm/dd">
                  <c:v>40186</c:v>
                </c:pt>
                <c:pt idx="190" c:formatCode="yy/mm/dd">
                  <c:v>40189</c:v>
                </c:pt>
                <c:pt idx="191" c:formatCode="yy/mm/dd">
                  <c:v>40190</c:v>
                </c:pt>
                <c:pt idx="192" c:formatCode="yy/mm/dd">
                  <c:v>40191</c:v>
                </c:pt>
                <c:pt idx="193" c:formatCode="yy/mm/dd">
                  <c:v>40192</c:v>
                </c:pt>
                <c:pt idx="194" c:formatCode="yy/mm/dd">
                  <c:v>40193</c:v>
                </c:pt>
                <c:pt idx="195" c:formatCode="yy/mm/dd">
                  <c:v>40196</c:v>
                </c:pt>
                <c:pt idx="196" c:formatCode="yy/mm/dd">
                  <c:v>40197</c:v>
                </c:pt>
                <c:pt idx="197" c:formatCode="yy/mm/dd">
                  <c:v>40198</c:v>
                </c:pt>
                <c:pt idx="198" c:formatCode="yy/mm/dd">
                  <c:v>40199</c:v>
                </c:pt>
                <c:pt idx="199" c:formatCode="yy/mm/dd">
                  <c:v>40200</c:v>
                </c:pt>
                <c:pt idx="200" c:formatCode="yy/mm/dd">
                  <c:v>40203</c:v>
                </c:pt>
                <c:pt idx="201" c:formatCode="yy/mm/dd">
                  <c:v>40204</c:v>
                </c:pt>
                <c:pt idx="202" c:formatCode="yy/mm/dd">
                  <c:v>40205</c:v>
                </c:pt>
                <c:pt idx="203" c:formatCode="yy/mm/dd">
                  <c:v>40206</c:v>
                </c:pt>
                <c:pt idx="204" c:formatCode="yy/mm/dd">
                  <c:v>40207</c:v>
                </c:pt>
                <c:pt idx="205" c:formatCode="yy/mm/dd">
                  <c:v>40210</c:v>
                </c:pt>
                <c:pt idx="206" c:formatCode="yy/mm/dd">
                  <c:v>40211</c:v>
                </c:pt>
                <c:pt idx="207" c:formatCode="yy/mm/dd">
                  <c:v>40212</c:v>
                </c:pt>
                <c:pt idx="208" c:formatCode="yy/mm/dd">
                  <c:v>40213</c:v>
                </c:pt>
                <c:pt idx="209" c:formatCode="yy/mm/dd">
                  <c:v>40214</c:v>
                </c:pt>
                <c:pt idx="210" c:formatCode="yy/mm/dd">
                  <c:v>40217</c:v>
                </c:pt>
                <c:pt idx="211" c:formatCode="yy/mm/dd">
                  <c:v>40218</c:v>
                </c:pt>
                <c:pt idx="212" c:formatCode="yy/mm/dd">
                  <c:v>40219</c:v>
                </c:pt>
                <c:pt idx="213" c:formatCode="yy/mm/dd">
                  <c:v>40220</c:v>
                </c:pt>
                <c:pt idx="214" c:formatCode="yy/mm/dd">
                  <c:v>40229</c:v>
                </c:pt>
                <c:pt idx="215" c:formatCode="yy/mm/dd">
                  <c:v>40230</c:v>
                </c:pt>
                <c:pt idx="216" c:formatCode="yy/mm/dd">
                  <c:v>40231</c:v>
                </c:pt>
                <c:pt idx="217" c:formatCode="yy/mm/dd">
                  <c:v>40232</c:v>
                </c:pt>
                <c:pt idx="218" c:formatCode="yy/mm/dd">
                  <c:v>40233</c:v>
                </c:pt>
                <c:pt idx="219" c:formatCode="yy/mm/dd">
                  <c:v>40234</c:v>
                </c:pt>
                <c:pt idx="220" c:formatCode="yy/mm/dd">
                  <c:v>40235</c:v>
                </c:pt>
                <c:pt idx="221" c:formatCode="yy/mm/dd">
                  <c:v>40238</c:v>
                </c:pt>
                <c:pt idx="222" c:formatCode="yy/mm/dd">
                  <c:v>40239</c:v>
                </c:pt>
                <c:pt idx="223" c:formatCode="yy/mm/dd">
                  <c:v>40240</c:v>
                </c:pt>
                <c:pt idx="224" c:formatCode="yy/mm/dd">
                  <c:v>40241</c:v>
                </c:pt>
                <c:pt idx="225" c:formatCode="yy/mm/dd">
                  <c:v>40242</c:v>
                </c:pt>
                <c:pt idx="226" c:formatCode="yy/mm/dd">
                  <c:v>40245</c:v>
                </c:pt>
                <c:pt idx="227" c:formatCode="yy/mm/dd">
                  <c:v>40246</c:v>
                </c:pt>
                <c:pt idx="228" c:formatCode="yy/mm/dd">
                  <c:v>40247</c:v>
                </c:pt>
                <c:pt idx="229" c:formatCode="yy/mm/dd">
                  <c:v>40248</c:v>
                </c:pt>
                <c:pt idx="230" c:formatCode="yy/mm/dd">
                  <c:v>40249</c:v>
                </c:pt>
                <c:pt idx="231" c:formatCode="yy/mm/dd">
                  <c:v>40252</c:v>
                </c:pt>
                <c:pt idx="232" c:formatCode="yy/mm/dd">
                  <c:v>40253</c:v>
                </c:pt>
                <c:pt idx="233" c:formatCode="yy/mm/dd">
                  <c:v>40254</c:v>
                </c:pt>
                <c:pt idx="234" c:formatCode="yy/mm/dd">
                  <c:v>40255</c:v>
                </c:pt>
                <c:pt idx="235" c:formatCode="yy/mm/dd">
                  <c:v>40256</c:v>
                </c:pt>
                <c:pt idx="236" c:formatCode="yy/mm/dd">
                  <c:v>40259</c:v>
                </c:pt>
                <c:pt idx="237" c:formatCode="yy/mm/dd">
                  <c:v>40260</c:v>
                </c:pt>
                <c:pt idx="238" c:formatCode="yy/mm/dd">
                  <c:v>40261</c:v>
                </c:pt>
                <c:pt idx="239" c:formatCode="yy/mm/dd">
                  <c:v>40262</c:v>
                </c:pt>
                <c:pt idx="240" c:formatCode="yy/mm/dd">
                  <c:v>40263</c:v>
                </c:pt>
                <c:pt idx="241" c:formatCode="yy/mm/dd">
                  <c:v>40266</c:v>
                </c:pt>
                <c:pt idx="242" c:formatCode="yy/mm/dd">
                  <c:v>40267</c:v>
                </c:pt>
                <c:pt idx="243" c:formatCode="yy/mm/dd">
                  <c:v>40268</c:v>
                </c:pt>
                <c:pt idx="244" c:formatCode="yy/mm/dd">
                  <c:v>40269</c:v>
                </c:pt>
                <c:pt idx="245" c:formatCode="yy/mm/dd">
                  <c:v>40270</c:v>
                </c:pt>
                <c:pt idx="246" c:formatCode="yy/mm/dd">
                  <c:v>40273</c:v>
                </c:pt>
                <c:pt idx="247" c:formatCode="yy/mm/dd">
                  <c:v>40274</c:v>
                </c:pt>
                <c:pt idx="248" c:formatCode="yy/mm/dd">
                  <c:v>40275</c:v>
                </c:pt>
                <c:pt idx="249" c:formatCode="yy/mm/dd">
                  <c:v>40276</c:v>
                </c:pt>
                <c:pt idx="250" c:formatCode="yy/mm/dd">
                  <c:v>40277</c:v>
                </c:pt>
                <c:pt idx="251" c:formatCode="yy/mm/dd">
                  <c:v>40280</c:v>
                </c:pt>
                <c:pt idx="252" c:formatCode="yy/mm/dd">
                  <c:v>40281</c:v>
                </c:pt>
                <c:pt idx="253" c:formatCode="yy/mm/dd">
                  <c:v>40282</c:v>
                </c:pt>
                <c:pt idx="254" c:formatCode="yy/mm/dd">
                  <c:v>40283</c:v>
                </c:pt>
                <c:pt idx="255" c:formatCode="yy/mm/dd">
                  <c:v>40284</c:v>
                </c:pt>
                <c:pt idx="256" c:formatCode="yy/mm/dd">
                  <c:v>40287</c:v>
                </c:pt>
                <c:pt idx="257" c:formatCode="yy/mm/dd">
                  <c:v>40288</c:v>
                </c:pt>
                <c:pt idx="258" c:formatCode="yy/mm/dd">
                  <c:v>40289</c:v>
                </c:pt>
                <c:pt idx="259" c:formatCode="yy/mm/dd">
                  <c:v>40290</c:v>
                </c:pt>
                <c:pt idx="260" c:formatCode="yy/mm/dd">
                  <c:v>40291</c:v>
                </c:pt>
                <c:pt idx="261" c:formatCode="yy/mm/dd">
                  <c:v>40294</c:v>
                </c:pt>
                <c:pt idx="262" c:formatCode="yy/mm/dd">
                  <c:v>40295</c:v>
                </c:pt>
                <c:pt idx="263" c:formatCode="yy/mm/dd">
                  <c:v>40296</c:v>
                </c:pt>
                <c:pt idx="264" c:formatCode="yy/mm/dd">
                  <c:v>40297</c:v>
                </c:pt>
                <c:pt idx="265" c:formatCode="yy/mm/dd">
                  <c:v>40298</c:v>
                </c:pt>
                <c:pt idx="266" c:formatCode="yy/mm/dd">
                  <c:v>40302</c:v>
                </c:pt>
                <c:pt idx="267" c:formatCode="yy/mm/dd">
                  <c:v>40303</c:v>
                </c:pt>
                <c:pt idx="268" c:formatCode="yy/mm/dd">
                  <c:v>40304</c:v>
                </c:pt>
                <c:pt idx="269" c:formatCode="yy/mm/dd">
                  <c:v>40305</c:v>
                </c:pt>
                <c:pt idx="270" c:formatCode="yy/mm/dd">
                  <c:v>40308</c:v>
                </c:pt>
                <c:pt idx="271" c:formatCode="yy/mm/dd">
                  <c:v>40309</c:v>
                </c:pt>
                <c:pt idx="272" c:formatCode="yy/mm/dd">
                  <c:v>40310</c:v>
                </c:pt>
                <c:pt idx="273" c:formatCode="yy/mm/dd">
                  <c:v>40311</c:v>
                </c:pt>
                <c:pt idx="274" c:formatCode="yy/mm/dd">
                  <c:v>40312</c:v>
                </c:pt>
                <c:pt idx="275" c:formatCode="yy/mm/dd">
                  <c:v>40315</c:v>
                </c:pt>
                <c:pt idx="276" c:formatCode="yy/mm/dd">
                  <c:v>40316</c:v>
                </c:pt>
                <c:pt idx="277" c:formatCode="yy/mm/dd">
                  <c:v>40317</c:v>
                </c:pt>
                <c:pt idx="278" c:formatCode="yy/mm/dd">
                  <c:v>40318</c:v>
                </c:pt>
                <c:pt idx="279" c:formatCode="yy/mm/dd">
                  <c:v>40319</c:v>
                </c:pt>
                <c:pt idx="280" c:formatCode="yy/mm/dd">
                  <c:v>40322</c:v>
                </c:pt>
                <c:pt idx="281" c:formatCode="yy/mm/dd">
                  <c:v>40323</c:v>
                </c:pt>
                <c:pt idx="282" c:formatCode="yy/mm/dd">
                  <c:v>40324</c:v>
                </c:pt>
                <c:pt idx="283" c:formatCode="yy/mm/dd">
                  <c:v>40325</c:v>
                </c:pt>
                <c:pt idx="284" c:formatCode="yy/mm/dd">
                  <c:v>40326</c:v>
                </c:pt>
                <c:pt idx="285" c:formatCode="yy/mm/dd">
                  <c:v>40329</c:v>
                </c:pt>
                <c:pt idx="286" c:formatCode="yy/mm/dd">
                  <c:v>40330</c:v>
                </c:pt>
                <c:pt idx="287" c:formatCode="yy/mm/dd">
                  <c:v>40331</c:v>
                </c:pt>
                <c:pt idx="288" c:formatCode="yy/mm/dd">
                  <c:v>40332</c:v>
                </c:pt>
                <c:pt idx="289" c:formatCode="yy/mm/dd">
                  <c:v>40333</c:v>
                </c:pt>
                <c:pt idx="290" c:formatCode="yy/mm/dd">
                  <c:v>40336</c:v>
                </c:pt>
                <c:pt idx="291" c:formatCode="yy/mm/dd">
                  <c:v>40337</c:v>
                </c:pt>
                <c:pt idx="292" c:formatCode="yy/mm/dd">
                  <c:v>40338</c:v>
                </c:pt>
                <c:pt idx="293" c:formatCode="yy/mm/dd">
                  <c:v>40339</c:v>
                </c:pt>
                <c:pt idx="294" c:formatCode="yy/mm/dd">
                  <c:v>40340</c:v>
                </c:pt>
                <c:pt idx="295" c:formatCode="yy/mm/dd">
                  <c:v>40341</c:v>
                </c:pt>
                <c:pt idx="296" c:formatCode="yy/mm/dd">
                  <c:v>40342</c:v>
                </c:pt>
                <c:pt idx="297" c:formatCode="yy/mm/dd">
                  <c:v>40346</c:v>
                </c:pt>
                <c:pt idx="298" c:formatCode="yy/mm/dd">
                  <c:v>40347</c:v>
                </c:pt>
                <c:pt idx="299" c:formatCode="yy/mm/dd">
                  <c:v>40350</c:v>
                </c:pt>
                <c:pt idx="300" c:formatCode="yy/mm/dd">
                  <c:v>40351</c:v>
                </c:pt>
                <c:pt idx="301" c:formatCode="yy/mm/dd">
                  <c:v>40352</c:v>
                </c:pt>
                <c:pt idx="302" c:formatCode="yy/mm/dd">
                  <c:v>40353</c:v>
                </c:pt>
                <c:pt idx="303" c:formatCode="yy/mm/dd">
                  <c:v>40354</c:v>
                </c:pt>
                <c:pt idx="304" c:formatCode="yy/mm/dd">
                  <c:v>40357</c:v>
                </c:pt>
                <c:pt idx="305" c:formatCode="yy/mm/dd">
                  <c:v>40358</c:v>
                </c:pt>
                <c:pt idx="306" c:formatCode="yy/mm/dd">
                  <c:v>40359</c:v>
                </c:pt>
                <c:pt idx="307" c:formatCode="yy/mm/dd">
                  <c:v>40360</c:v>
                </c:pt>
                <c:pt idx="308" c:formatCode="yy/mm/dd">
                  <c:v>40361</c:v>
                </c:pt>
                <c:pt idx="309" c:formatCode="yy/mm/dd">
                  <c:v>40364</c:v>
                </c:pt>
                <c:pt idx="310" c:formatCode="yy/mm/dd">
                  <c:v>40365</c:v>
                </c:pt>
                <c:pt idx="311" c:formatCode="yy/mm/dd">
                  <c:v>40366</c:v>
                </c:pt>
                <c:pt idx="312" c:formatCode="yy/mm/dd">
                  <c:v>40367</c:v>
                </c:pt>
                <c:pt idx="313" c:formatCode="yy/mm/dd">
                  <c:v>40368</c:v>
                </c:pt>
                <c:pt idx="314" c:formatCode="yy/mm/dd">
                  <c:v>40371</c:v>
                </c:pt>
                <c:pt idx="315" c:formatCode="yy/mm/dd">
                  <c:v>40372</c:v>
                </c:pt>
                <c:pt idx="316" c:formatCode="yy/mm/dd">
                  <c:v>40373</c:v>
                </c:pt>
                <c:pt idx="317" c:formatCode="yy/mm/dd">
                  <c:v>40374</c:v>
                </c:pt>
                <c:pt idx="318" c:formatCode="yy/mm/dd">
                  <c:v>40375</c:v>
                </c:pt>
                <c:pt idx="319" c:formatCode="yy/mm/dd">
                  <c:v>40378</c:v>
                </c:pt>
                <c:pt idx="320" c:formatCode="yy/mm/dd">
                  <c:v>40379</c:v>
                </c:pt>
                <c:pt idx="321" c:formatCode="yy/mm/dd">
                  <c:v>40380</c:v>
                </c:pt>
                <c:pt idx="322" c:formatCode="yy/mm/dd">
                  <c:v>40381</c:v>
                </c:pt>
                <c:pt idx="323" c:formatCode="yy/mm/dd">
                  <c:v>40382</c:v>
                </c:pt>
                <c:pt idx="324" c:formatCode="yy/mm/dd">
                  <c:v>40385</c:v>
                </c:pt>
                <c:pt idx="325" c:formatCode="yy/mm/dd">
                  <c:v>40386</c:v>
                </c:pt>
                <c:pt idx="326" c:formatCode="yy/mm/dd">
                  <c:v>40387</c:v>
                </c:pt>
                <c:pt idx="327" c:formatCode="yy/mm/dd">
                  <c:v>40388</c:v>
                </c:pt>
                <c:pt idx="328" c:formatCode="yy/mm/dd">
                  <c:v>40389</c:v>
                </c:pt>
                <c:pt idx="329" c:formatCode="yy/mm/dd">
                  <c:v>40392</c:v>
                </c:pt>
                <c:pt idx="330" c:formatCode="yy/mm/dd">
                  <c:v>40393</c:v>
                </c:pt>
                <c:pt idx="331" c:formatCode="yy/mm/dd">
                  <c:v>40394</c:v>
                </c:pt>
                <c:pt idx="332" c:formatCode="yy/mm/dd">
                  <c:v>40395</c:v>
                </c:pt>
                <c:pt idx="333" c:formatCode="yy/mm/dd">
                  <c:v>40396</c:v>
                </c:pt>
                <c:pt idx="334" c:formatCode="yy/mm/dd">
                  <c:v>40399</c:v>
                </c:pt>
                <c:pt idx="335" c:formatCode="yy/mm/dd">
                  <c:v>40400</c:v>
                </c:pt>
                <c:pt idx="336" c:formatCode="yy/mm/dd">
                  <c:v>40401</c:v>
                </c:pt>
                <c:pt idx="337" c:formatCode="yy/mm/dd">
                  <c:v>40402</c:v>
                </c:pt>
                <c:pt idx="338" c:formatCode="yy/mm/dd">
                  <c:v>40403</c:v>
                </c:pt>
                <c:pt idx="339" c:formatCode="yy/mm/dd">
                  <c:v>40406</c:v>
                </c:pt>
                <c:pt idx="340" c:formatCode="yy/mm/dd">
                  <c:v>40407</c:v>
                </c:pt>
                <c:pt idx="341" c:formatCode="yy/mm/dd">
                  <c:v>40408</c:v>
                </c:pt>
                <c:pt idx="342" c:formatCode="yy/mm/dd">
                  <c:v>40409</c:v>
                </c:pt>
                <c:pt idx="343" c:formatCode="yy/mm/dd">
                  <c:v>40410</c:v>
                </c:pt>
                <c:pt idx="344" c:formatCode="yy/mm/dd">
                  <c:v>40413</c:v>
                </c:pt>
                <c:pt idx="345" c:formatCode="yy/mm/dd">
                  <c:v>40414</c:v>
                </c:pt>
                <c:pt idx="346" c:formatCode="yy/mm/dd">
                  <c:v>40415</c:v>
                </c:pt>
                <c:pt idx="347" c:formatCode="yy/mm/dd">
                  <c:v>40416</c:v>
                </c:pt>
                <c:pt idx="348" c:formatCode="yy/mm/dd">
                  <c:v>40417</c:v>
                </c:pt>
                <c:pt idx="349" c:formatCode="yy/mm/dd">
                  <c:v>40420</c:v>
                </c:pt>
                <c:pt idx="350" c:formatCode="yy/mm/dd">
                  <c:v>40421</c:v>
                </c:pt>
                <c:pt idx="351" c:formatCode="yy/mm/dd">
                  <c:v>40422</c:v>
                </c:pt>
                <c:pt idx="352" c:formatCode="yy/mm/dd">
                  <c:v>40423</c:v>
                </c:pt>
                <c:pt idx="353" c:formatCode="yy/mm/dd">
                  <c:v>40424</c:v>
                </c:pt>
                <c:pt idx="354" c:formatCode="yy/mm/dd">
                  <c:v>40427</c:v>
                </c:pt>
                <c:pt idx="355" c:formatCode="yy/mm/dd">
                  <c:v>40428</c:v>
                </c:pt>
                <c:pt idx="356" c:formatCode="yy/mm/dd">
                  <c:v>40429</c:v>
                </c:pt>
                <c:pt idx="357" c:formatCode="yy/mm/dd">
                  <c:v>40430</c:v>
                </c:pt>
                <c:pt idx="358" c:formatCode="yy/mm/dd">
                  <c:v>40431</c:v>
                </c:pt>
                <c:pt idx="359" c:formatCode="yy/mm/dd">
                  <c:v>40434</c:v>
                </c:pt>
                <c:pt idx="360" c:formatCode="yy/mm/dd">
                  <c:v>40435</c:v>
                </c:pt>
                <c:pt idx="361" c:formatCode="yy/mm/dd">
                  <c:v>40436</c:v>
                </c:pt>
                <c:pt idx="362" c:formatCode="yy/mm/dd">
                  <c:v>40437</c:v>
                </c:pt>
                <c:pt idx="363" c:formatCode="yy/mm/dd">
                  <c:v>40438</c:v>
                </c:pt>
                <c:pt idx="364" c:formatCode="yy/mm/dd">
                  <c:v>40440</c:v>
                </c:pt>
                <c:pt idx="365" c:formatCode="yy/mm/dd">
                  <c:v>40441</c:v>
                </c:pt>
                <c:pt idx="366" c:formatCode="yy/mm/dd">
                  <c:v>40442</c:v>
                </c:pt>
                <c:pt idx="367" c:formatCode="yy/mm/dd">
                  <c:v>40446</c:v>
                </c:pt>
                <c:pt idx="368" c:formatCode="yy/mm/dd">
                  <c:v>40447</c:v>
                </c:pt>
                <c:pt idx="369" c:formatCode="yy/mm/dd">
                  <c:v>40448</c:v>
                </c:pt>
                <c:pt idx="370" c:formatCode="yy/mm/dd">
                  <c:v>40449</c:v>
                </c:pt>
                <c:pt idx="371" c:formatCode="yy/mm/dd">
                  <c:v>40450</c:v>
                </c:pt>
                <c:pt idx="372" c:formatCode="yy/mm/dd">
                  <c:v>40451</c:v>
                </c:pt>
                <c:pt idx="373" c:formatCode="yy/mm/dd">
                  <c:v>40459</c:v>
                </c:pt>
                <c:pt idx="374" c:formatCode="yy/mm/dd">
                  <c:v>40460</c:v>
                </c:pt>
                <c:pt idx="375" c:formatCode="yy/mm/dd">
                  <c:v>40462</c:v>
                </c:pt>
                <c:pt idx="376" c:formatCode="yy/mm/dd">
                  <c:v>40463</c:v>
                </c:pt>
                <c:pt idx="377" c:formatCode="yy/mm/dd">
                  <c:v>40464</c:v>
                </c:pt>
                <c:pt idx="378" c:formatCode="yy/mm/dd">
                  <c:v>40465</c:v>
                </c:pt>
                <c:pt idx="379" c:formatCode="yy/mm/dd">
                  <c:v>40466</c:v>
                </c:pt>
                <c:pt idx="380" c:formatCode="yy/mm/dd">
                  <c:v>40469</c:v>
                </c:pt>
                <c:pt idx="381" c:formatCode="yy/mm/dd">
                  <c:v>40470</c:v>
                </c:pt>
                <c:pt idx="382" c:formatCode="yy/mm/dd">
                  <c:v>40471</c:v>
                </c:pt>
                <c:pt idx="383" c:formatCode="yy/mm/dd">
                  <c:v>40472</c:v>
                </c:pt>
                <c:pt idx="384" c:formatCode="yy/mm/dd">
                  <c:v>40473</c:v>
                </c:pt>
                <c:pt idx="385" c:formatCode="yy/mm/dd">
                  <c:v>40476</c:v>
                </c:pt>
                <c:pt idx="386" c:formatCode="yy/mm/dd">
                  <c:v>40477</c:v>
                </c:pt>
                <c:pt idx="387" c:formatCode="yy/mm/dd">
                  <c:v>40478</c:v>
                </c:pt>
                <c:pt idx="388" c:formatCode="yy/mm/dd">
                  <c:v>40479</c:v>
                </c:pt>
                <c:pt idx="389" c:formatCode="yy/mm/dd">
                  <c:v>40480</c:v>
                </c:pt>
                <c:pt idx="390" c:formatCode="yy/mm/dd">
                  <c:v>40483</c:v>
                </c:pt>
                <c:pt idx="391" c:formatCode="yy/mm/dd">
                  <c:v>40484</c:v>
                </c:pt>
                <c:pt idx="392" c:formatCode="yy/mm/dd">
                  <c:v>40485</c:v>
                </c:pt>
                <c:pt idx="393" c:formatCode="yy/mm/dd">
                  <c:v>40486</c:v>
                </c:pt>
                <c:pt idx="394" c:formatCode="yy/mm/dd">
                  <c:v>40487</c:v>
                </c:pt>
                <c:pt idx="395" c:formatCode="yy/mm/dd">
                  <c:v>40490</c:v>
                </c:pt>
                <c:pt idx="396" c:formatCode="yy/mm/dd">
                  <c:v>40491</c:v>
                </c:pt>
                <c:pt idx="397" c:formatCode="yy/mm/dd">
                  <c:v>40492</c:v>
                </c:pt>
                <c:pt idx="398" c:formatCode="yy/mm/dd">
                  <c:v>40493</c:v>
                </c:pt>
                <c:pt idx="399" c:formatCode="yy/mm/dd">
                  <c:v>40494</c:v>
                </c:pt>
                <c:pt idx="400" c:formatCode="yy/mm/dd">
                  <c:v>40497</c:v>
                </c:pt>
                <c:pt idx="401" c:formatCode="yy/mm/dd">
                  <c:v>40498</c:v>
                </c:pt>
                <c:pt idx="402" c:formatCode="yy/mm/dd">
                  <c:v>40499</c:v>
                </c:pt>
                <c:pt idx="403" c:formatCode="yy/mm/dd">
                  <c:v>40500</c:v>
                </c:pt>
                <c:pt idx="404" c:formatCode="yy/mm/dd">
                  <c:v>40501</c:v>
                </c:pt>
                <c:pt idx="405" c:formatCode="yy/mm/dd">
                  <c:v>40504</c:v>
                </c:pt>
                <c:pt idx="406" c:formatCode="yy/mm/dd">
                  <c:v>40505</c:v>
                </c:pt>
                <c:pt idx="407" c:formatCode="yy/mm/dd">
                  <c:v>40506</c:v>
                </c:pt>
                <c:pt idx="408" c:formatCode="yy/mm/dd">
                  <c:v>40507</c:v>
                </c:pt>
                <c:pt idx="409" c:formatCode="yy/mm/dd">
                  <c:v>40508</c:v>
                </c:pt>
                <c:pt idx="410" c:formatCode="yy/mm/dd">
                  <c:v>40511</c:v>
                </c:pt>
                <c:pt idx="411" c:formatCode="yy/mm/dd">
                  <c:v>40512</c:v>
                </c:pt>
                <c:pt idx="412" c:formatCode="yy/mm/dd">
                  <c:v>40513</c:v>
                </c:pt>
                <c:pt idx="413" c:formatCode="yy/mm/dd">
                  <c:v>40514</c:v>
                </c:pt>
                <c:pt idx="414" c:formatCode="yy/mm/dd">
                  <c:v>40515</c:v>
                </c:pt>
                <c:pt idx="415" c:formatCode="yy/mm/dd">
                  <c:v>40518</c:v>
                </c:pt>
                <c:pt idx="416" c:formatCode="yy/mm/dd">
                  <c:v>40519</c:v>
                </c:pt>
                <c:pt idx="417" c:formatCode="yy/mm/dd">
                  <c:v>40520</c:v>
                </c:pt>
                <c:pt idx="418" c:formatCode="yy/mm/dd">
                  <c:v>40521</c:v>
                </c:pt>
                <c:pt idx="419" c:formatCode="yy/mm/dd">
                  <c:v>40522</c:v>
                </c:pt>
                <c:pt idx="420" c:formatCode="yy/mm/dd">
                  <c:v>40525</c:v>
                </c:pt>
                <c:pt idx="421" c:formatCode="yy/mm/dd">
                  <c:v>40526</c:v>
                </c:pt>
                <c:pt idx="422" c:formatCode="yy/mm/dd">
                  <c:v>40527</c:v>
                </c:pt>
                <c:pt idx="423" c:formatCode="yy/mm/dd">
                  <c:v>40528</c:v>
                </c:pt>
                <c:pt idx="424" c:formatCode="yy/mm/dd">
                  <c:v>40529</c:v>
                </c:pt>
                <c:pt idx="425" c:formatCode="yy/mm/dd">
                  <c:v>40532</c:v>
                </c:pt>
                <c:pt idx="426" c:formatCode="yy/mm/dd">
                  <c:v>40533</c:v>
                </c:pt>
                <c:pt idx="427" c:formatCode="yy/mm/dd">
                  <c:v>40534</c:v>
                </c:pt>
                <c:pt idx="428" c:formatCode="yy/mm/dd">
                  <c:v>40535</c:v>
                </c:pt>
                <c:pt idx="429" c:formatCode="yy/mm/dd">
                  <c:v>40536</c:v>
                </c:pt>
                <c:pt idx="430" c:formatCode="yy/mm/dd">
                  <c:v>40539</c:v>
                </c:pt>
                <c:pt idx="431" c:formatCode="yy/mm/dd">
                  <c:v>40540</c:v>
                </c:pt>
                <c:pt idx="432" c:formatCode="yy/mm/dd">
                  <c:v>40541</c:v>
                </c:pt>
                <c:pt idx="433" c:formatCode="yy/mm/dd">
                  <c:v>40542</c:v>
                </c:pt>
                <c:pt idx="434" c:formatCode="yy/mm/dd">
                  <c:v>40543</c:v>
                </c:pt>
                <c:pt idx="435" c:formatCode="yy/mm/dd">
                  <c:v>40547</c:v>
                </c:pt>
                <c:pt idx="436" c:formatCode="yy/mm/dd">
                  <c:v>40548</c:v>
                </c:pt>
                <c:pt idx="437" c:formatCode="yy/mm/dd">
                  <c:v>40549</c:v>
                </c:pt>
                <c:pt idx="438" c:formatCode="yy/mm/dd">
                  <c:v>40550</c:v>
                </c:pt>
                <c:pt idx="439" c:formatCode="yy/mm/dd">
                  <c:v>40553</c:v>
                </c:pt>
                <c:pt idx="440" c:formatCode="yy/mm/dd">
                  <c:v>40554</c:v>
                </c:pt>
                <c:pt idx="441" c:formatCode="yy/mm/dd">
                  <c:v>40555</c:v>
                </c:pt>
                <c:pt idx="442" c:formatCode="yy/mm/dd">
                  <c:v>40556</c:v>
                </c:pt>
                <c:pt idx="443" c:formatCode="yy/mm/dd">
                  <c:v>40557</c:v>
                </c:pt>
                <c:pt idx="444" c:formatCode="yy/mm/dd">
                  <c:v>40560</c:v>
                </c:pt>
                <c:pt idx="445" c:formatCode="yy/mm/dd">
                  <c:v>40561</c:v>
                </c:pt>
                <c:pt idx="446" c:formatCode="yy/mm/dd">
                  <c:v>40562</c:v>
                </c:pt>
                <c:pt idx="447" c:formatCode="yy/mm/dd">
                  <c:v>40563</c:v>
                </c:pt>
                <c:pt idx="448" c:formatCode="yy/mm/dd">
                  <c:v>40564</c:v>
                </c:pt>
                <c:pt idx="449" c:formatCode="yy/mm/dd">
                  <c:v>40567</c:v>
                </c:pt>
                <c:pt idx="450" c:formatCode="yy/mm/dd">
                  <c:v>40568</c:v>
                </c:pt>
                <c:pt idx="451" c:formatCode="yy/mm/dd">
                  <c:v>40569</c:v>
                </c:pt>
                <c:pt idx="452" c:formatCode="yy/mm/dd">
                  <c:v>40570</c:v>
                </c:pt>
                <c:pt idx="453" c:formatCode="yy/mm/dd">
                  <c:v>40571</c:v>
                </c:pt>
                <c:pt idx="454" c:formatCode="yy/mm/dd">
                  <c:v>40583</c:v>
                </c:pt>
                <c:pt idx="455" c:formatCode="yy/mm/dd">
                  <c:v>40584</c:v>
                </c:pt>
                <c:pt idx="456" c:formatCode="yy/mm/dd">
                  <c:v>40585</c:v>
                </c:pt>
                <c:pt idx="457" c:formatCode="yy/mm/dd">
                  <c:v>40586</c:v>
                </c:pt>
                <c:pt idx="458" c:formatCode="yy/mm/dd">
                  <c:v>40588</c:v>
                </c:pt>
                <c:pt idx="459" c:formatCode="yy/mm/dd">
                  <c:v>40589</c:v>
                </c:pt>
                <c:pt idx="460" c:formatCode="yy/mm/dd">
                  <c:v>40590</c:v>
                </c:pt>
                <c:pt idx="461" c:formatCode="yy/mm/dd">
                  <c:v>40591</c:v>
                </c:pt>
                <c:pt idx="462" c:formatCode="yy/mm/dd">
                  <c:v>40592</c:v>
                </c:pt>
                <c:pt idx="463" c:formatCode="yy/mm/dd">
                  <c:v>40595</c:v>
                </c:pt>
                <c:pt idx="464" c:formatCode="yy/mm/dd">
                  <c:v>40596</c:v>
                </c:pt>
                <c:pt idx="465" c:formatCode="yy/mm/dd">
                  <c:v>40597</c:v>
                </c:pt>
                <c:pt idx="466" c:formatCode="yy/mm/dd">
                  <c:v>40598</c:v>
                </c:pt>
                <c:pt idx="467" c:formatCode="yy/mm/dd">
                  <c:v>40599</c:v>
                </c:pt>
                <c:pt idx="468" c:formatCode="yy/mm/dd">
                  <c:v>40602</c:v>
                </c:pt>
                <c:pt idx="469" c:formatCode="yy/mm/dd">
                  <c:v>40603</c:v>
                </c:pt>
                <c:pt idx="470" c:formatCode="yy/mm/dd">
                  <c:v>40604</c:v>
                </c:pt>
                <c:pt idx="471" c:formatCode="yy/mm/dd">
                  <c:v>40605</c:v>
                </c:pt>
                <c:pt idx="472" c:formatCode="yy/mm/dd">
                  <c:v>40606</c:v>
                </c:pt>
                <c:pt idx="473" c:formatCode="yy/mm/dd">
                  <c:v>40609</c:v>
                </c:pt>
                <c:pt idx="474" c:formatCode="yy/mm/dd">
                  <c:v>40610</c:v>
                </c:pt>
                <c:pt idx="475" c:formatCode="yy/mm/dd">
                  <c:v>40611</c:v>
                </c:pt>
                <c:pt idx="476" c:formatCode="yy/mm/dd">
                  <c:v>40612</c:v>
                </c:pt>
                <c:pt idx="477" c:formatCode="yy/mm/dd">
                  <c:v>40613</c:v>
                </c:pt>
                <c:pt idx="478" c:formatCode="yy/mm/dd">
                  <c:v>40616</c:v>
                </c:pt>
                <c:pt idx="479" c:formatCode="yy/mm/dd">
                  <c:v>40617</c:v>
                </c:pt>
                <c:pt idx="480" c:formatCode="yy/mm/dd">
                  <c:v>40618</c:v>
                </c:pt>
                <c:pt idx="481" c:formatCode="yy/mm/dd">
                  <c:v>40619</c:v>
                </c:pt>
                <c:pt idx="482" c:formatCode="yy/mm/dd">
                  <c:v>40620</c:v>
                </c:pt>
                <c:pt idx="483" c:formatCode="yy/mm/dd">
                  <c:v>40623</c:v>
                </c:pt>
                <c:pt idx="484" c:formatCode="yy/mm/dd">
                  <c:v>40624</c:v>
                </c:pt>
                <c:pt idx="485" c:formatCode="yy/mm/dd">
                  <c:v>40625</c:v>
                </c:pt>
                <c:pt idx="486" c:formatCode="yy/mm/dd">
                  <c:v>40626</c:v>
                </c:pt>
                <c:pt idx="487" c:formatCode="yy/mm/dd">
                  <c:v>40627</c:v>
                </c:pt>
                <c:pt idx="488" c:formatCode="yy/mm/dd">
                  <c:v>40630</c:v>
                </c:pt>
                <c:pt idx="489" c:formatCode="yy/mm/dd">
                  <c:v>40631</c:v>
                </c:pt>
                <c:pt idx="490" c:formatCode="yy/mm/dd">
                  <c:v>40632</c:v>
                </c:pt>
                <c:pt idx="491" c:formatCode="yy/mm/dd">
                  <c:v>40633</c:v>
                </c:pt>
                <c:pt idx="492" c:formatCode="yy/mm/dd">
                  <c:v>40634</c:v>
                </c:pt>
                <c:pt idx="493" c:formatCode="yy/mm/dd">
                  <c:v>40635</c:v>
                </c:pt>
                <c:pt idx="494" c:formatCode="yy/mm/dd">
                  <c:v>40639</c:v>
                </c:pt>
                <c:pt idx="495" c:formatCode="yy/mm/dd">
                  <c:v>40640</c:v>
                </c:pt>
                <c:pt idx="496" c:formatCode="yy/mm/dd">
                  <c:v>40641</c:v>
                </c:pt>
                <c:pt idx="497" c:formatCode="yy/mm/dd">
                  <c:v>40644</c:v>
                </c:pt>
                <c:pt idx="498" c:formatCode="yy/mm/dd">
                  <c:v>40645</c:v>
                </c:pt>
                <c:pt idx="499" c:formatCode="yy/mm/dd">
                  <c:v>40646</c:v>
                </c:pt>
                <c:pt idx="500" c:formatCode="yy/mm/dd">
                  <c:v>40647</c:v>
                </c:pt>
                <c:pt idx="501" c:formatCode="yy/mm/dd">
                  <c:v>40648</c:v>
                </c:pt>
                <c:pt idx="502" c:formatCode="yy/mm/dd">
                  <c:v>40651</c:v>
                </c:pt>
                <c:pt idx="503" c:formatCode="yy/mm/dd">
                  <c:v>40652</c:v>
                </c:pt>
                <c:pt idx="504" c:formatCode="yy/mm/dd">
                  <c:v>40653</c:v>
                </c:pt>
                <c:pt idx="505" c:formatCode="yy/mm/dd">
                  <c:v>40654</c:v>
                </c:pt>
                <c:pt idx="506" c:formatCode="yy/mm/dd">
                  <c:v>40655</c:v>
                </c:pt>
                <c:pt idx="507" c:formatCode="yy/mm/dd">
                  <c:v>40658</c:v>
                </c:pt>
                <c:pt idx="508" c:formatCode="yy/mm/dd">
                  <c:v>40659</c:v>
                </c:pt>
                <c:pt idx="509" c:formatCode="yy/mm/dd">
                  <c:v>40660</c:v>
                </c:pt>
                <c:pt idx="510" c:formatCode="yy/mm/dd">
                  <c:v>40661</c:v>
                </c:pt>
                <c:pt idx="511" c:formatCode="yy/mm/dd">
                  <c:v>40662</c:v>
                </c:pt>
                <c:pt idx="512" c:formatCode="yy/mm/dd">
                  <c:v>40666</c:v>
                </c:pt>
                <c:pt idx="513" c:formatCode="yy/mm/dd">
                  <c:v>40667</c:v>
                </c:pt>
                <c:pt idx="514" c:formatCode="yy/mm/dd">
                  <c:v>40668</c:v>
                </c:pt>
                <c:pt idx="515" c:formatCode="yy/mm/dd">
                  <c:v>40669</c:v>
                </c:pt>
                <c:pt idx="516" c:formatCode="yy/mm/dd">
                  <c:v>40672</c:v>
                </c:pt>
                <c:pt idx="517" c:formatCode="yy/mm/dd">
                  <c:v>40673</c:v>
                </c:pt>
                <c:pt idx="518" c:formatCode="yy/mm/dd">
                  <c:v>40674</c:v>
                </c:pt>
                <c:pt idx="519" c:formatCode="yy/mm/dd">
                  <c:v>40675</c:v>
                </c:pt>
                <c:pt idx="520" c:formatCode="yy/mm/dd">
                  <c:v>40676</c:v>
                </c:pt>
                <c:pt idx="521" c:formatCode="yy/mm/dd">
                  <c:v>40679</c:v>
                </c:pt>
                <c:pt idx="522" c:formatCode="yy/mm/dd">
                  <c:v>40680</c:v>
                </c:pt>
                <c:pt idx="523" c:formatCode="yy/mm/dd">
                  <c:v>40681</c:v>
                </c:pt>
                <c:pt idx="524" c:formatCode="yy/mm/dd">
                  <c:v>40682</c:v>
                </c:pt>
                <c:pt idx="525" c:formatCode="yy/mm/dd">
                  <c:v>40683</c:v>
                </c:pt>
                <c:pt idx="526" c:formatCode="yy/mm/dd">
                  <c:v>40686</c:v>
                </c:pt>
                <c:pt idx="527" c:formatCode="yy/mm/dd">
                  <c:v>40687</c:v>
                </c:pt>
                <c:pt idx="528" c:formatCode="yy/mm/dd">
                  <c:v>40688</c:v>
                </c:pt>
                <c:pt idx="529" c:formatCode="yy/mm/dd">
                  <c:v>40689</c:v>
                </c:pt>
                <c:pt idx="530" c:formatCode="yy/mm/dd">
                  <c:v>40690</c:v>
                </c:pt>
                <c:pt idx="531" c:formatCode="yy/mm/dd">
                  <c:v>40693</c:v>
                </c:pt>
                <c:pt idx="532" c:formatCode="yy/mm/dd">
                  <c:v>40694</c:v>
                </c:pt>
                <c:pt idx="533" c:formatCode="yy/mm/dd">
                  <c:v>40695</c:v>
                </c:pt>
                <c:pt idx="534" c:formatCode="yy/mm/dd">
                  <c:v>40696</c:v>
                </c:pt>
                <c:pt idx="535" c:formatCode="yy/mm/dd">
                  <c:v>40697</c:v>
                </c:pt>
                <c:pt idx="536" c:formatCode="yy/mm/dd">
                  <c:v>40701</c:v>
                </c:pt>
                <c:pt idx="537" c:formatCode="yy/mm/dd">
                  <c:v>40702</c:v>
                </c:pt>
                <c:pt idx="538" c:formatCode="yy/mm/dd">
                  <c:v>40703</c:v>
                </c:pt>
                <c:pt idx="539" c:formatCode="yy/mm/dd">
                  <c:v>40704</c:v>
                </c:pt>
                <c:pt idx="540" c:formatCode="yy/mm/dd">
                  <c:v>40707</c:v>
                </c:pt>
                <c:pt idx="541" c:formatCode="yy/mm/dd">
                  <c:v>40708</c:v>
                </c:pt>
                <c:pt idx="542" c:formatCode="yy/mm/dd">
                  <c:v>40709</c:v>
                </c:pt>
                <c:pt idx="543" c:formatCode="yy/mm/dd">
                  <c:v>40710</c:v>
                </c:pt>
                <c:pt idx="544" c:formatCode="yy/mm/dd">
                  <c:v>40711</c:v>
                </c:pt>
                <c:pt idx="545" c:formatCode="yy/mm/dd">
                  <c:v>40714</c:v>
                </c:pt>
                <c:pt idx="546" c:formatCode="yy/mm/dd">
                  <c:v>40715</c:v>
                </c:pt>
                <c:pt idx="547" c:formatCode="yy/mm/dd">
                  <c:v>40716</c:v>
                </c:pt>
                <c:pt idx="548" c:formatCode="yy/mm/dd">
                  <c:v>40717</c:v>
                </c:pt>
                <c:pt idx="549" c:formatCode="yy/mm/dd">
                  <c:v>40718</c:v>
                </c:pt>
                <c:pt idx="550" c:formatCode="yy/mm/dd">
                  <c:v>40721</c:v>
                </c:pt>
                <c:pt idx="551" c:formatCode="yy/mm/dd">
                  <c:v>40722</c:v>
                </c:pt>
                <c:pt idx="552" c:formatCode="yy/mm/dd">
                  <c:v>40723</c:v>
                </c:pt>
                <c:pt idx="553" c:formatCode="yy/mm/dd">
                  <c:v>40724</c:v>
                </c:pt>
                <c:pt idx="554" c:formatCode="yy/mm/dd">
                  <c:v>40725</c:v>
                </c:pt>
                <c:pt idx="555" c:formatCode="yy/mm/dd">
                  <c:v>40728</c:v>
                </c:pt>
                <c:pt idx="556" c:formatCode="yy/mm/dd">
                  <c:v>40729</c:v>
                </c:pt>
                <c:pt idx="557" c:formatCode="yy/mm/dd">
                  <c:v>40730</c:v>
                </c:pt>
                <c:pt idx="558" c:formatCode="yy/mm/dd">
                  <c:v>40731</c:v>
                </c:pt>
                <c:pt idx="559" c:formatCode="yy/mm/dd">
                  <c:v>40732</c:v>
                </c:pt>
                <c:pt idx="560" c:formatCode="yy/mm/dd">
                  <c:v>40735</c:v>
                </c:pt>
                <c:pt idx="561" c:formatCode="yy/mm/dd">
                  <c:v>40736</c:v>
                </c:pt>
                <c:pt idx="562" c:formatCode="yy/mm/dd">
                  <c:v>40737</c:v>
                </c:pt>
                <c:pt idx="563" c:formatCode="yy/mm/dd">
                  <c:v>40738</c:v>
                </c:pt>
                <c:pt idx="564" c:formatCode="yy/mm/dd">
                  <c:v>40739</c:v>
                </c:pt>
                <c:pt idx="565" c:formatCode="yy/mm/dd">
                  <c:v>40742</c:v>
                </c:pt>
                <c:pt idx="566" c:formatCode="yy/mm/dd">
                  <c:v>40743</c:v>
                </c:pt>
                <c:pt idx="567" c:formatCode="yy/mm/dd">
                  <c:v>40744</c:v>
                </c:pt>
                <c:pt idx="568" c:formatCode="yy/mm/dd">
                  <c:v>40745</c:v>
                </c:pt>
                <c:pt idx="569" c:formatCode="yy/mm/dd">
                  <c:v>40746</c:v>
                </c:pt>
                <c:pt idx="570" c:formatCode="yy/mm/dd">
                  <c:v>40749</c:v>
                </c:pt>
                <c:pt idx="571" c:formatCode="yy/mm/dd">
                  <c:v>40750</c:v>
                </c:pt>
                <c:pt idx="572" c:formatCode="yy/mm/dd">
                  <c:v>40751</c:v>
                </c:pt>
                <c:pt idx="573" c:formatCode="yy/mm/dd">
                  <c:v>40752</c:v>
                </c:pt>
                <c:pt idx="574" c:formatCode="yy/mm/dd">
                  <c:v>40753</c:v>
                </c:pt>
                <c:pt idx="575" c:formatCode="yy/mm/dd">
                  <c:v>40756</c:v>
                </c:pt>
                <c:pt idx="576" c:formatCode="yy/mm/dd">
                  <c:v>40757</c:v>
                </c:pt>
                <c:pt idx="577" c:formatCode="yy/mm/dd">
                  <c:v>40758</c:v>
                </c:pt>
                <c:pt idx="578" c:formatCode="yy/mm/dd">
                  <c:v>40759</c:v>
                </c:pt>
                <c:pt idx="579" c:formatCode="yy/mm/dd">
                  <c:v>40760</c:v>
                </c:pt>
                <c:pt idx="580" c:formatCode="yy/mm/dd">
                  <c:v>40763</c:v>
                </c:pt>
                <c:pt idx="581" c:formatCode="yy/mm/dd">
                  <c:v>40764</c:v>
                </c:pt>
                <c:pt idx="582" c:formatCode="yy/mm/dd">
                  <c:v>40765</c:v>
                </c:pt>
                <c:pt idx="583" c:formatCode="yy/mm/dd">
                  <c:v>40766</c:v>
                </c:pt>
                <c:pt idx="584" c:formatCode="yy/mm/dd">
                  <c:v>40767</c:v>
                </c:pt>
                <c:pt idx="585" c:formatCode="yy/mm/dd">
                  <c:v>40770</c:v>
                </c:pt>
                <c:pt idx="586" c:formatCode="yy/mm/dd">
                  <c:v>40771</c:v>
                </c:pt>
                <c:pt idx="587" c:formatCode="yy/mm/dd">
                  <c:v>40772</c:v>
                </c:pt>
                <c:pt idx="588" c:formatCode="yy/mm/dd">
                  <c:v>40773</c:v>
                </c:pt>
                <c:pt idx="589" c:formatCode="yy/mm/dd">
                  <c:v>40774</c:v>
                </c:pt>
                <c:pt idx="590" c:formatCode="yy/mm/dd">
                  <c:v>40777</c:v>
                </c:pt>
                <c:pt idx="591" c:formatCode="yy/mm/dd">
                  <c:v>40778</c:v>
                </c:pt>
                <c:pt idx="592" c:formatCode="yy/mm/dd">
                  <c:v>40779</c:v>
                </c:pt>
                <c:pt idx="593" c:formatCode="yy/mm/dd">
                  <c:v>40780</c:v>
                </c:pt>
                <c:pt idx="594" c:formatCode="yy/mm/dd">
                  <c:v>40781</c:v>
                </c:pt>
                <c:pt idx="595" c:formatCode="yy/mm/dd">
                  <c:v>40784</c:v>
                </c:pt>
                <c:pt idx="596" c:formatCode="yy/mm/dd">
                  <c:v>40785</c:v>
                </c:pt>
                <c:pt idx="597" c:formatCode="yy/mm/dd">
                  <c:v>40786</c:v>
                </c:pt>
                <c:pt idx="598" c:formatCode="yy/mm/dd">
                  <c:v>40787</c:v>
                </c:pt>
                <c:pt idx="599" c:formatCode="yy/mm/dd">
                  <c:v>40788</c:v>
                </c:pt>
                <c:pt idx="600" c:formatCode="yy/mm/dd">
                  <c:v>40791</c:v>
                </c:pt>
                <c:pt idx="601" c:formatCode="yy/mm/dd">
                  <c:v>40792</c:v>
                </c:pt>
                <c:pt idx="602" c:formatCode="yy/mm/dd">
                  <c:v>40793</c:v>
                </c:pt>
                <c:pt idx="603" c:formatCode="yy/mm/dd">
                  <c:v>40794</c:v>
                </c:pt>
                <c:pt idx="604" c:formatCode="yy/mm/dd">
                  <c:v>40795</c:v>
                </c:pt>
                <c:pt idx="605" c:formatCode="yy/mm/dd">
                  <c:v>40799</c:v>
                </c:pt>
                <c:pt idx="606" c:formatCode="yy/mm/dd">
                  <c:v>40800</c:v>
                </c:pt>
                <c:pt idx="607" c:formatCode="yy/mm/dd">
                  <c:v>40801</c:v>
                </c:pt>
                <c:pt idx="608" c:formatCode="yy/mm/dd">
                  <c:v>40802</c:v>
                </c:pt>
                <c:pt idx="609" c:formatCode="yy/mm/dd">
                  <c:v>40805</c:v>
                </c:pt>
                <c:pt idx="610" c:formatCode="yy/mm/dd">
                  <c:v>40806</c:v>
                </c:pt>
                <c:pt idx="611" c:formatCode="yy/mm/dd">
                  <c:v>40807</c:v>
                </c:pt>
                <c:pt idx="612" c:formatCode="yy/mm/dd">
                  <c:v>40808</c:v>
                </c:pt>
                <c:pt idx="613" c:formatCode="yy/mm/dd">
                  <c:v>40809</c:v>
                </c:pt>
                <c:pt idx="614" c:formatCode="yy/mm/dd">
                  <c:v>40812</c:v>
                </c:pt>
                <c:pt idx="615" c:formatCode="yy/mm/dd">
                  <c:v>40813</c:v>
                </c:pt>
                <c:pt idx="616" c:formatCode="yy/mm/dd">
                  <c:v>40814</c:v>
                </c:pt>
                <c:pt idx="617" c:formatCode="yy/mm/dd">
                  <c:v>40815</c:v>
                </c:pt>
                <c:pt idx="618" c:formatCode="yy/mm/dd">
                  <c:v>40816</c:v>
                </c:pt>
                <c:pt idx="619" c:formatCode="yy/mm/dd">
                  <c:v>40824</c:v>
                </c:pt>
                <c:pt idx="620" c:formatCode="yy/mm/dd">
                  <c:v>40825</c:v>
                </c:pt>
                <c:pt idx="621" c:formatCode="yy/mm/dd">
                  <c:v>40826</c:v>
                </c:pt>
                <c:pt idx="622" c:formatCode="yy/mm/dd">
                  <c:v>40827</c:v>
                </c:pt>
                <c:pt idx="623" c:formatCode="yy/mm/dd">
                  <c:v>40828</c:v>
                </c:pt>
                <c:pt idx="624" c:formatCode="yy/mm/dd">
                  <c:v>40829</c:v>
                </c:pt>
                <c:pt idx="625" c:formatCode="yy/mm/dd">
                  <c:v>40830</c:v>
                </c:pt>
                <c:pt idx="626" c:formatCode="yy/mm/dd">
                  <c:v>40833</c:v>
                </c:pt>
                <c:pt idx="627" c:formatCode="yy/mm/dd">
                  <c:v>40834</c:v>
                </c:pt>
                <c:pt idx="628" c:formatCode="yy/mm/dd">
                  <c:v>40835</c:v>
                </c:pt>
                <c:pt idx="629" c:formatCode="yy/mm/dd">
                  <c:v>40836</c:v>
                </c:pt>
                <c:pt idx="630" c:formatCode="yy/mm/dd">
                  <c:v>40837</c:v>
                </c:pt>
                <c:pt idx="631" c:formatCode="yy/mm/dd">
                  <c:v>40840</c:v>
                </c:pt>
                <c:pt idx="632" c:formatCode="yy/mm/dd">
                  <c:v>40841</c:v>
                </c:pt>
                <c:pt idx="633" c:formatCode="yy/mm/dd">
                  <c:v>40842</c:v>
                </c:pt>
                <c:pt idx="634" c:formatCode="yy/mm/dd">
                  <c:v>40843</c:v>
                </c:pt>
                <c:pt idx="635" c:formatCode="yy/mm/dd">
                  <c:v>40844</c:v>
                </c:pt>
                <c:pt idx="636" c:formatCode="yy/mm/dd">
                  <c:v>40847</c:v>
                </c:pt>
                <c:pt idx="637" c:formatCode="yy/mm/dd">
                  <c:v>40848</c:v>
                </c:pt>
                <c:pt idx="638" c:formatCode="yy/mm/dd">
                  <c:v>40849</c:v>
                </c:pt>
                <c:pt idx="639" c:formatCode="yy/mm/dd">
                  <c:v>40850</c:v>
                </c:pt>
                <c:pt idx="640" c:formatCode="yy/mm/dd">
                  <c:v>40851</c:v>
                </c:pt>
                <c:pt idx="641" c:formatCode="yy/mm/dd">
                  <c:v>40854</c:v>
                </c:pt>
                <c:pt idx="642" c:formatCode="yy/mm/dd">
                  <c:v>40855</c:v>
                </c:pt>
                <c:pt idx="643" c:formatCode="yy/mm/dd">
                  <c:v>40856</c:v>
                </c:pt>
                <c:pt idx="644" c:formatCode="yy/mm/dd">
                  <c:v>40857</c:v>
                </c:pt>
                <c:pt idx="645" c:formatCode="yy/mm/dd">
                  <c:v>40858</c:v>
                </c:pt>
                <c:pt idx="646" c:formatCode="yy/mm/dd">
                  <c:v>40861</c:v>
                </c:pt>
                <c:pt idx="647" c:formatCode="yy/mm/dd">
                  <c:v>40862</c:v>
                </c:pt>
                <c:pt idx="648" c:formatCode="yy/mm/dd">
                  <c:v>40863</c:v>
                </c:pt>
                <c:pt idx="649" c:formatCode="yy/mm/dd">
                  <c:v>40864</c:v>
                </c:pt>
                <c:pt idx="650" c:formatCode="yy/mm/dd">
                  <c:v>40865</c:v>
                </c:pt>
                <c:pt idx="651" c:formatCode="yy/mm/dd">
                  <c:v>40868</c:v>
                </c:pt>
                <c:pt idx="652" c:formatCode="yy/mm/dd">
                  <c:v>40869</c:v>
                </c:pt>
                <c:pt idx="653" c:formatCode="yy/mm/dd">
                  <c:v>40870</c:v>
                </c:pt>
                <c:pt idx="654" c:formatCode="yy/mm/dd">
                  <c:v>40871</c:v>
                </c:pt>
                <c:pt idx="655" c:formatCode="yy/mm/dd">
                  <c:v>40872</c:v>
                </c:pt>
                <c:pt idx="656" c:formatCode="yy/mm/dd">
                  <c:v>40875</c:v>
                </c:pt>
                <c:pt idx="657" c:formatCode="yy/mm/dd">
                  <c:v>40876</c:v>
                </c:pt>
                <c:pt idx="658" c:formatCode="yy/mm/dd">
                  <c:v>40877</c:v>
                </c:pt>
                <c:pt idx="659" c:formatCode="yy/mm/dd">
                  <c:v>40878</c:v>
                </c:pt>
                <c:pt idx="660" c:formatCode="yy/mm/dd">
                  <c:v>40879</c:v>
                </c:pt>
                <c:pt idx="661" c:formatCode="yy/mm/dd">
                  <c:v>40882</c:v>
                </c:pt>
                <c:pt idx="662" c:formatCode="yy/mm/dd">
                  <c:v>40883</c:v>
                </c:pt>
                <c:pt idx="663" c:formatCode="yy/mm/dd">
                  <c:v>40884</c:v>
                </c:pt>
                <c:pt idx="664" c:formatCode="yy/mm/dd">
                  <c:v>40885</c:v>
                </c:pt>
                <c:pt idx="665" c:formatCode="yy/mm/dd">
                  <c:v>40886</c:v>
                </c:pt>
                <c:pt idx="666" c:formatCode="yy/mm/dd">
                  <c:v>40889</c:v>
                </c:pt>
                <c:pt idx="667" c:formatCode="yy/mm/dd">
                  <c:v>40890</c:v>
                </c:pt>
                <c:pt idx="668" c:formatCode="yy/mm/dd">
                  <c:v>40891</c:v>
                </c:pt>
                <c:pt idx="669" c:formatCode="yy/mm/dd">
                  <c:v>40892</c:v>
                </c:pt>
                <c:pt idx="670" c:formatCode="yy/mm/dd">
                  <c:v>40893</c:v>
                </c:pt>
                <c:pt idx="671" c:formatCode="yy/mm/dd">
                  <c:v>40896</c:v>
                </c:pt>
                <c:pt idx="672" c:formatCode="yy/mm/dd">
                  <c:v>40897</c:v>
                </c:pt>
                <c:pt idx="673" c:formatCode="yy/mm/dd">
                  <c:v>40898</c:v>
                </c:pt>
                <c:pt idx="674" c:formatCode="yy/mm/dd">
                  <c:v>40899</c:v>
                </c:pt>
                <c:pt idx="675" c:formatCode="yy/mm/dd">
                  <c:v>40900</c:v>
                </c:pt>
                <c:pt idx="676" c:formatCode="yy/mm/dd">
                  <c:v>40903</c:v>
                </c:pt>
                <c:pt idx="677" c:formatCode="yy/mm/dd">
                  <c:v>40904</c:v>
                </c:pt>
                <c:pt idx="678" c:formatCode="yy/mm/dd">
                  <c:v>40905</c:v>
                </c:pt>
                <c:pt idx="679" c:formatCode="yy/mm/dd">
                  <c:v>40906</c:v>
                </c:pt>
                <c:pt idx="680" c:formatCode="yy/mm/dd">
                  <c:v>40907</c:v>
                </c:pt>
                <c:pt idx="681" c:formatCode="yy/mm/dd">
                  <c:v>40908</c:v>
                </c:pt>
                <c:pt idx="682" c:formatCode="yy/mm/dd">
                  <c:v>40912</c:v>
                </c:pt>
                <c:pt idx="683" c:formatCode="yy/mm/dd">
                  <c:v>40913</c:v>
                </c:pt>
                <c:pt idx="684" c:formatCode="yy/mm/dd">
                  <c:v>40914</c:v>
                </c:pt>
                <c:pt idx="685" c:formatCode="yy/mm/dd">
                  <c:v>40917</c:v>
                </c:pt>
                <c:pt idx="686" c:formatCode="yy/mm/dd">
                  <c:v>40918</c:v>
                </c:pt>
                <c:pt idx="687" c:formatCode="yy/mm/dd">
                  <c:v>40919</c:v>
                </c:pt>
                <c:pt idx="688" c:formatCode="yy/mm/dd">
                  <c:v>40920</c:v>
                </c:pt>
                <c:pt idx="689" c:formatCode="yy/mm/dd">
                  <c:v>40921</c:v>
                </c:pt>
                <c:pt idx="690" c:formatCode="yy/mm/dd">
                  <c:v>40924</c:v>
                </c:pt>
                <c:pt idx="691" c:formatCode="yy/mm/dd">
                  <c:v>40925</c:v>
                </c:pt>
                <c:pt idx="692" c:formatCode="yy/mm/dd">
                  <c:v>40926</c:v>
                </c:pt>
                <c:pt idx="693" c:formatCode="yy/mm/dd">
                  <c:v>40927</c:v>
                </c:pt>
                <c:pt idx="694" c:formatCode="yy/mm/dd">
                  <c:v>40928</c:v>
                </c:pt>
                <c:pt idx="695" c:formatCode="yy/mm/dd">
                  <c:v>40937</c:v>
                </c:pt>
                <c:pt idx="696" c:formatCode="yy/mm/dd">
                  <c:v>40938</c:v>
                </c:pt>
                <c:pt idx="697" c:formatCode="yy/mm/dd">
                  <c:v>40939</c:v>
                </c:pt>
                <c:pt idx="698" c:formatCode="yy/mm/dd">
                  <c:v>40940</c:v>
                </c:pt>
                <c:pt idx="699" c:formatCode="yy/mm/dd">
                  <c:v>40941</c:v>
                </c:pt>
                <c:pt idx="700" c:formatCode="yy/mm/dd">
                  <c:v>40942</c:v>
                </c:pt>
                <c:pt idx="701" c:formatCode="yy/mm/dd">
                  <c:v>40945</c:v>
                </c:pt>
                <c:pt idx="702" c:formatCode="yy/mm/dd">
                  <c:v>40946</c:v>
                </c:pt>
                <c:pt idx="703" c:formatCode="yy/mm/dd">
                  <c:v>40947</c:v>
                </c:pt>
                <c:pt idx="704" c:formatCode="yy/mm/dd">
                  <c:v>40948</c:v>
                </c:pt>
                <c:pt idx="705" c:formatCode="yy/mm/dd">
                  <c:v>40949</c:v>
                </c:pt>
                <c:pt idx="706" c:formatCode="yy/mm/dd">
                  <c:v>40952</c:v>
                </c:pt>
                <c:pt idx="707" c:formatCode="yy/mm/dd">
                  <c:v>40953</c:v>
                </c:pt>
                <c:pt idx="708" c:formatCode="yy/mm/dd">
                  <c:v>40954</c:v>
                </c:pt>
                <c:pt idx="709" c:formatCode="yy/mm/dd">
                  <c:v>40955</c:v>
                </c:pt>
                <c:pt idx="710" c:formatCode="yy/mm/dd">
                  <c:v>40956</c:v>
                </c:pt>
                <c:pt idx="711" c:formatCode="yy/mm/dd">
                  <c:v>40959</c:v>
                </c:pt>
                <c:pt idx="712" c:formatCode="yy/mm/dd">
                  <c:v>40960</c:v>
                </c:pt>
                <c:pt idx="713" c:formatCode="yy/mm/dd">
                  <c:v>40961</c:v>
                </c:pt>
                <c:pt idx="714" c:formatCode="yy/mm/dd">
                  <c:v>40962</c:v>
                </c:pt>
                <c:pt idx="715" c:formatCode="yy/mm/dd">
                  <c:v>40963</c:v>
                </c:pt>
                <c:pt idx="716" c:formatCode="yy/mm/dd">
                  <c:v>40966</c:v>
                </c:pt>
                <c:pt idx="717" c:formatCode="yy/mm/dd">
                  <c:v>40967</c:v>
                </c:pt>
                <c:pt idx="718" c:formatCode="yy/mm/dd">
                  <c:v>40968</c:v>
                </c:pt>
                <c:pt idx="719" c:formatCode="yy/mm/dd">
                  <c:v>40969</c:v>
                </c:pt>
                <c:pt idx="720" c:formatCode="yy/mm/dd">
                  <c:v>40970</c:v>
                </c:pt>
                <c:pt idx="721" c:formatCode="yy/mm/dd">
                  <c:v>40973</c:v>
                </c:pt>
                <c:pt idx="722" c:formatCode="yy/mm/dd">
                  <c:v>40974</c:v>
                </c:pt>
                <c:pt idx="723" c:formatCode="yy/mm/dd">
                  <c:v>40975</c:v>
                </c:pt>
                <c:pt idx="724" c:formatCode="yy/mm/dd">
                  <c:v>40976</c:v>
                </c:pt>
                <c:pt idx="725" c:formatCode="yy/mm/dd">
                  <c:v>40977</c:v>
                </c:pt>
                <c:pt idx="726" c:formatCode="yy/mm/dd">
                  <c:v>40980</c:v>
                </c:pt>
                <c:pt idx="727" c:formatCode="yy/mm/dd">
                  <c:v>40981</c:v>
                </c:pt>
                <c:pt idx="728" c:formatCode="yy/mm/dd">
                  <c:v>40982</c:v>
                </c:pt>
                <c:pt idx="729" c:formatCode="yy/mm/dd">
                  <c:v>40983</c:v>
                </c:pt>
                <c:pt idx="730" c:formatCode="yy/mm/dd">
                  <c:v>40984</c:v>
                </c:pt>
                <c:pt idx="731" c:formatCode="yy/mm/dd">
                  <c:v>40987</c:v>
                </c:pt>
                <c:pt idx="732" c:formatCode="yy/mm/dd">
                  <c:v>40988</c:v>
                </c:pt>
                <c:pt idx="733" c:formatCode="yy/mm/dd">
                  <c:v>40989</c:v>
                </c:pt>
                <c:pt idx="734" c:formatCode="yy/mm/dd">
                  <c:v>40990</c:v>
                </c:pt>
                <c:pt idx="735" c:formatCode="yy/mm/dd">
                  <c:v>40991</c:v>
                </c:pt>
                <c:pt idx="736" c:formatCode="yy/mm/dd">
                  <c:v>40994</c:v>
                </c:pt>
                <c:pt idx="737" c:formatCode="yy/mm/dd">
                  <c:v>40995</c:v>
                </c:pt>
                <c:pt idx="738" c:formatCode="yy/mm/dd">
                  <c:v>40996</c:v>
                </c:pt>
                <c:pt idx="739" c:formatCode="yy/mm/dd">
                  <c:v>40997</c:v>
                </c:pt>
                <c:pt idx="740" c:formatCode="yy/mm/dd">
                  <c:v>40998</c:v>
                </c:pt>
                <c:pt idx="741" c:formatCode="yy/mm/dd">
                  <c:v>40999</c:v>
                </c:pt>
                <c:pt idx="742" c:formatCode="yy/mm/dd">
                  <c:v>41000</c:v>
                </c:pt>
                <c:pt idx="743" c:formatCode="yy/mm/dd">
                  <c:v>41004</c:v>
                </c:pt>
                <c:pt idx="744" c:formatCode="yy/mm/dd">
                  <c:v>41005</c:v>
                </c:pt>
                <c:pt idx="745" c:formatCode="yy/mm/dd">
                  <c:v>41008</c:v>
                </c:pt>
                <c:pt idx="746" c:formatCode="yy/mm/dd">
                  <c:v>41009</c:v>
                </c:pt>
                <c:pt idx="747" c:formatCode="yy/mm/dd">
                  <c:v>41010</c:v>
                </c:pt>
                <c:pt idx="748" c:formatCode="yy/mm/dd">
                  <c:v>41011</c:v>
                </c:pt>
                <c:pt idx="749" c:formatCode="yy/mm/dd">
                  <c:v>41012</c:v>
                </c:pt>
                <c:pt idx="750" c:formatCode="yy/mm/dd">
                  <c:v>41015</c:v>
                </c:pt>
                <c:pt idx="751" c:formatCode="yy/mm/dd">
                  <c:v>41016</c:v>
                </c:pt>
                <c:pt idx="752" c:formatCode="yy/mm/dd">
                  <c:v>41017</c:v>
                </c:pt>
                <c:pt idx="753" c:formatCode="yy/mm/dd">
                  <c:v>41018</c:v>
                </c:pt>
                <c:pt idx="754" c:formatCode="yy/mm/dd">
                  <c:v>41019</c:v>
                </c:pt>
                <c:pt idx="755" c:formatCode="yy/mm/dd">
                  <c:v>41022</c:v>
                </c:pt>
                <c:pt idx="756" c:formatCode="yy/mm/dd">
                  <c:v>41023</c:v>
                </c:pt>
                <c:pt idx="757" c:formatCode="yy/mm/dd">
                  <c:v>41024</c:v>
                </c:pt>
                <c:pt idx="758" c:formatCode="yy/mm/dd">
                  <c:v>41025</c:v>
                </c:pt>
                <c:pt idx="759" c:formatCode="yy/mm/dd">
                  <c:v>41026</c:v>
                </c:pt>
                <c:pt idx="760" c:formatCode="yy/mm/dd">
                  <c:v>41027</c:v>
                </c:pt>
                <c:pt idx="761" c:formatCode="yy/mm/dd">
                  <c:v>41031</c:v>
                </c:pt>
                <c:pt idx="762" c:formatCode="yy/mm/dd">
                  <c:v>41032</c:v>
                </c:pt>
                <c:pt idx="763" c:formatCode="yy/mm/dd">
                  <c:v>41033</c:v>
                </c:pt>
                <c:pt idx="764" c:formatCode="yy/mm/dd">
                  <c:v>41036</c:v>
                </c:pt>
                <c:pt idx="765" c:formatCode="yy/mm/dd">
                  <c:v>41037</c:v>
                </c:pt>
                <c:pt idx="766" c:formatCode="yy/mm/dd">
                  <c:v>41038</c:v>
                </c:pt>
                <c:pt idx="767" c:formatCode="yy/mm/dd">
                  <c:v>41039</c:v>
                </c:pt>
                <c:pt idx="768" c:formatCode="yy/mm/dd">
                  <c:v>41040</c:v>
                </c:pt>
                <c:pt idx="769" c:formatCode="yy/mm/dd">
                  <c:v>41043</c:v>
                </c:pt>
                <c:pt idx="770" c:formatCode="yy/mm/dd">
                  <c:v>41044</c:v>
                </c:pt>
                <c:pt idx="771" c:formatCode="yy/mm/dd">
                  <c:v>41045</c:v>
                </c:pt>
                <c:pt idx="772" c:formatCode="yy/mm/dd">
                  <c:v>41046</c:v>
                </c:pt>
                <c:pt idx="773" c:formatCode="yy/mm/dd">
                  <c:v>41047</c:v>
                </c:pt>
                <c:pt idx="774" c:formatCode="yy/mm/dd">
                  <c:v>41050</c:v>
                </c:pt>
                <c:pt idx="775" c:formatCode="yy/mm/dd">
                  <c:v>41051</c:v>
                </c:pt>
                <c:pt idx="776" c:formatCode="yy/mm/dd">
                  <c:v>41052</c:v>
                </c:pt>
                <c:pt idx="777" c:formatCode="yy/mm/dd">
                  <c:v>41053</c:v>
                </c:pt>
                <c:pt idx="778" c:formatCode="yy/mm/dd">
                  <c:v>41054</c:v>
                </c:pt>
                <c:pt idx="779" c:formatCode="yy/mm/dd">
                  <c:v>41057</c:v>
                </c:pt>
                <c:pt idx="780" c:formatCode="yy/mm/dd">
                  <c:v>41058</c:v>
                </c:pt>
                <c:pt idx="781" c:formatCode="yy/mm/dd">
                  <c:v>41059</c:v>
                </c:pt>
                <c:pt idx="782" c:formatCode="yy/mm/dd">
                  <c:v>41060</c:v>
                </c:pt>
                <c:pt idx="783" c:formatCode="yy/mm/dd">
                  <c:v>41061</c:v>
                </c:pt>
                <c:pt idx="784" c:formatCode="yy/mm/dd">
                  <c:v>41064</c:v>
                </c:pt>
                <c:pt idx="785" c:formatCode="yy/mm/dd">
                  <c:v>41065</c:v>
                </c:pt>
                <c:pt idx="786" c:formatCode="yy/mm/dd">
                  <c:v>41066</c:v>
                </c:pt>
                <c:pt idx="787" c:formatCode="yy/mm/dd">
                  <c:v>41067</c:v>
                </c:pt>
                <c:pt idx="788" c:formatCode="yy/mm/dd">
                  <c:v>41068</c:v>
                </c:pt>
                <c:pt idx="789" c:formatCode="yy/mm/dd">
                  <c:v>41071</c:v>
                </c:pt>
                <c:pt idx="790" c:formatCode="yy/mm/dd">
                  <c:v>41072</c:v>
                </c:pt>
                <c:pt idx="791" c:formatCode="yy/mm/dd">
                  <c:v>41073</c:v>
                </c:pt>
                <c:pt idx="792" c:formatCode="yy/mm/dd">
                  <c:v>41074</c:v>
                </c:pt>
                <c:pt idx="793" c:formatCode="yy/mm/dd">
                  <c:v>41075</c:v>
                </c:pt>
                <c:pt idx="794" c:formatCode="yy/mm/dd">
                  <c:v>41078</c:v>
                </c:pt>
                <c:pt idx="795" c:formatCode="yy/mm/dd">
                  <c:v>41079</c:v>
                </c:pt>
                <c:pt idx="796" c:formatCode="yy/mm/dd">
                  <c:v>41080</c:v>
                </c:pt>
                <c:pt idx="797" c:formatCode="yy/mm/dd">
                  <c:v>41081</c:v>
                </c:pt>
                <c:pt idx="798" c:formatCode="yy/mm/dd">
                  <c:v>41085</c:v>
                </c:pt>
                <c:pt idx="799" c:formatCode="yy/mm/dd">
                  <c:v>41086</c:v>
                </c:pt>
                <c:pt idx="800" c:formatCode="yy/mm/dd">
                  <c:v>41087</c:v>
                </c:pt>
                <c:pt idx="801" c:formatCode="yy/mm/dd">
                  <c:v>41088</c:v>
                </c:pt>
                <c:pt idx="802" c:formatCode="yy/mm/dd">
                  <c:v>41089</c:v>
                </c:pt>
                <c:pt idx="803" c:formatCode="yy/mm/dd">
                  <c:v>41092</c:v>
                </c:pt>
                <c:pt idx="804" c:formatCode="yy/mm/dd">
                  <c:v>41093</c:v>
                </c:pt>
                <c:pt idx="805" c:formatCode="yy/mm/dd">
                  <c:v>41094</c:v>
                </c:pt>
                <c:pt idx="806" c:formatCode="yy/mm/dd">
                  <c:v>41095</c:v>
                </c:pt>
                <c:pt idx="807" c:formatCode="yy/mm/dd">
                  <c:v>41096</c:v>
                </c:pt>
                <c:pt idx="808" c:formatCode="yy/mm/dd">
                  <c:v>41099</c:v>
                </c:pt>
                <c:pt idx="809" c:formatCode="yy/mm/dd">
                  <c:v>41100</c:v>
                </c:pt>
                <c:pt idx="810" c:formatCode="yy/mm/dd">
                  <c:v>41101</c:v>
                </c:pt>
                <c:pt idx="811" c:formatCode="yy/mm/dd">
                  <c:v>41102</c:v>
                </c:pt>
                <c:pt idx="812" c:formatCode="yy/mm/dd">
                  <c:v>41103</c:v>
                </c:pt>
                <c:pt idx="813" c:formatCode="yy/mm/dd">
                  <c:v>41106</c:v>
                </c:pt>
                <c:pt idx="814" c:formatCode="yy/mm/dd">
                  <c:v>41107</c:v>
                </c:pt>
                <c:pt idx="815" c:formatCode="yy/mm/dd">
                  <c:v>41108</c:v>
                </c:pt>
                <c:pt idx="816" c:formatCode="yy/mm/dd">
                  <c:v>41109</c:v>
                </c:pt>
                <c:pt idx="817" c:formatCode="yy/mm/dd">
                  <c:v>41110</c:v>
                </c:pt>
                <c:pt idx="818" c:formatCode="yy/mm/dd">
                  <c:v>41113</c:v>
                </c:pt>
                <c:pt idx="819" c:formatCode="yy/mm/dd">
                  <c:v>41114</c:v>
                </c:pt>
                <c:pt idx="820" c:formatCode="yy/mm/dd">
                  <c:v>41115</c:v>
                </c:pt>
                <c:pt idx="821" c:formatCode="yy/mm/dd">
                  <c:v>41116</c:v>
                </c:pt>
                <c:pt idx="822" c:formatCode="yy/mm/dd">
                  <c:v>41117</c:v>
                </c:pt>
                <c:pt idx="823" c:formatCode="yy/mm/dd">
                  <c:v>41120</c:v>
                </c:pt>
                <c:pt idx="824" c:formatCode="yy/mm/dd">
                  <c:v>41121</c:v>
                </c:pt>
                <c:pt idx="825" c:formatCode="yy/mm/dd">
                  <c:v>41122</c:v>
                </c:pt>
                <c:pt idx="826" c:formatCode="yy/mm/dd">
                  <c:v>41123</c:v>
                </c:pt>
                <c:pt idx="827" c:formatCode="yy/mm/dd">
                  <c:v>41124</c:v>
                </c:pt>
                <c:pt idx="828" c:formatCode="yy/mm/dd">
                  <c:v>41127</c:v>
                </c:pt>
                <c:pt idx="829" c:formatCode="yy/mm/dd">
                  <c:v>41128</c:v>
                </c:pt>
                <c:pt idx="830" c:formatCode="yy/mm/dd">
                  <c:v>41129</c:v>
                </c:pt>
                <c:pt idx="831" c:formatCode="yy/mm/dd">
                  <c:v>41130</c:v>
                </c:pt>
                <c:pt idx="832" c:formatCode="yy/mm/dd">
                  <c:v>41131</c:v>
                </c:pt>
                <c:pt idx="833" c:formatCode="yy/mm/dd">
                  <c:v>41134</c:v>
                </c:pt>
                <c:pt idx="834" c:formatCode="yy/mm/dd">
                  <c:v>41135</c:v>
                </c:pt>
                <c:pt idx="835" c:formatCode="yy/mm/dd">
                  <c:v>41136</c:v>
                </c:pt>
                <c:pt idx="836" c:formatCode="yy/mm/dd">
                  <c:v>41137</c:v>
                </c:pt>
                <c:pt idx="837" c:formatCode="yy/mm/dd">
                  <c:v>41138</c:v>
                </c:pt>
                <c:pt idx="838" c:formatCode="yy/mm/dd">
                  <c:v>41141</c:v>
                </c:pt>
                <c:pt idx="839" c:formatCode="yy/mm/dd">
                  <c:v>41142</c:v>
                </c:pt>
                <c:pt idx="840" c:formatCode="yy/mm/dd">
                  <c:v>41143</c:v>
                </c:pt>
                <c:pt idx="841" c:formatCode="yy/mm/dd">
                  <c:v>41144</c:v>
                </c:pt>
                <c:pt idx="842" c:formatCode="yy/mm/dd">
                  <c:v>41145</c:v>
                </c:pt>
                <c:pt idx="843" c:formatCode="yy/mm/dd">
                  <c:v>41148</c:v>
                </c:pt>
                <c:pt idx="844" c:formatCode="yy/mm/dd">
                  <c:v>41149</c:v>
                </c:pt>
                <c:pt idx="845" c:formatCode="yy/mm/dd">
                  <c:v>41150</c:v>
                </c:pt>
                <c:pt idx="846" c:formatCode="yy/mm/dd">
                  <c:v>41151</c:v>
                </c:pt>
                <c:pt idx="847" c:formatCode="yy/mm/dd">
                  <c:v>41152</c:v>
                </c:pt>
                <c:pt idx="848" c:formatCode="yy/mm/dd">
                  <c:v>41155</c:v>
                </c:pt>
                <c:pt idx="849" c:formatCode="yy/mm/dd">
                  <c:v>41156</c:v>
                </c:pt>
                <c:pt idx="850" c:formatCode="yy/mm/dd">
                  <c:v>41157</c:v>
                </c:pt>
                <c:pt idx="851" c:formatCode="yy/mm/dd">
                  <c:v>41158</c:v>
                </c:pt>
                <c:pt idx="852" c:formatCode="yy/mm/dd">
                  <c:v>41159</c:v>
                </c:pt>
                <c:pt idx="853" c:formatCode="yy/mm/dd">
                  <c:v>41162</c:v>
                </c:pt>
                <c:pt idx="854" c:formatCode="yy/mm/dd">
                  <c:v>41163</c:v>
                </c:pt>
                <c:pt idx="855" c:formatCode="yy/mm/dd">
                  <c:v>41164</c:v>
                </c:pt>
                <c:pt idx="856" c:formatCode="yy/mm/dd">
                  <c:v>41165</c:v>
                </c:pt>
                <c:pt idx="857" c:formatCode="yy/mm/dd">
                  <c:v>41166</c:v>
                </c:pt>
                <c:pt idx="858" c:formatCode="yy/mm/dd">
                  <c:v>41169</c:v>
                </c:pt>
                <c:pt idx="859" c:formatCode="yy/mm/dd">
                  <c:v>41170</c:v>
                </c:pt>
                <c:pt idx="860" c:formatCode="yy/mm/dd">
                  <c:v>41171</c:v>
                </c:pt>
                <c:pt idx="861" c:formatCode="yy/mm/dd">
                  <c:v>41172</c:v>
                </c:pt>
                <c:pt idx="862" c:formatCode="yy/mm/dd">
                  <c:v>41173</c:v>
                </c:pt>
                <c:pt idx="863" c:formatCode="yy/mm/dd">
                  <c:v>41176</c:v>
                </c:pt>
                <c:pt idx="864" c:formatCode="yy/mm/dd">
                  <c:v>41177</c:v>
                </c:pt>
                <c:pt idx="865" c:formatCode="yy/mm/dd">
                  <c:v>41178</c:v>
                </c:pt>
                <c:pt idx="866" c:formatCode="yy/mm/dd">
                  <c:v>41179</c:v>
                </c:pt>
                <c:pt idx="867" c:formatCode="yy/mm/dd">
                  <c:v>41180</c:v>
                </c:pt>
                <c:pt idx="868" c:formatCode="yy/mm/dd">
                  <c:v>41181</c:v>
                </c:pt>
                <c:pt idx="869" c:formatCode="yy/mm/dd">
                  <c:v>41190</c:v>
                </c:pt>
                <c:pt idx="870" c:formatCode="yy/mm/dd">
                  <c:v>41191</c:v>
                </c:pt>
                <c:pt idx="871" c:formatCode="yy/mm/dd">
                  <c:v>41192</c:v>
                </c:pt>
                <c:pt idx="872" c:formatCode="yy/mm/dd">
                  <c:v>41193</c:v>
                </c:pt>
                <c:pt idx="873" c:formatCode="yy/mm/dd">
                  <c:v>41194</c:v>
                </c:pt>
                <c:pt idx="874" c:formatCode="yy/mm/dd">
                  <c:v>41197</c:v>
                </c:pt>
                <c:pt idx="875" c:formatCode="yy/mm/dd">
                  <c:v>41198</c:v>
                </c:pt>
                <c:pt idx="876" c:formatCode="yy/mm/dd">
                  <c:v>41199</c:v>
                </c:pt>
                <c:pt idx="877" c:formatCode="yy/mm/dd">
                  <c:v>41200</c:v>
                </c:pt>
                <c:pt idx="878" c:formatCode="yy/mm/dd">
                  <c:v>41201</c:v>
                </c:pt>
                <c:pt idx="879" c:formatCode="yy/mm/dd">
                  <c:v>41204</c:v>
                </c:pt>
                <c:pt idx="880" c:formatCode="yy/mm/dd">
                  <c:v>41205</c:v>
                </c:pt>
                <c:pt idx="881" c:formatCode="yy/mm/dd">
                  <c:v>41206</c:v>
                </c:pt>
                <c:pt idx="882" c:formatCode="yy/mm/dd">
                  <c:v>41207</c:v>
                </c:pt>
                <c:pt idx="883" c:formatCode="yy/mm/dd">
                  <c:v>41208</c:v>
                </c:pt>
                <c:pt idx="884" c:formatCode="yy/mm/dd">
                  <c:v>41211</c:v>
                </c:pt>
                <c:pt idx="885" c:formatCode="yy/mm/dd">
                  <c:v>41212</c:v>
                </c:pt>
                <c:pt idx="886" c:formatCode="yy/mm/dd">
                  <c:v>41213</c:v>
                </c:pt>
                <c:pt idx="887" c:formatCode="yy/mm/dd">
                  <c:v>41214</c:v>
                </c:pt>
                <c:pt idx="888" c:formatCode="yy/mm/dd">
                  <c:v>41215</c:v>
                </c:pt>
                <c:pt idx="889" c:formatCode="yy/mm/dd">
                  <c:v>41218</c:v>
                </c:pt>
                <c:pt idx="890" c:formatCode="yy/mm/dd">
                  <c:v>41219</c:v>
                </c:pt>
                <c:pt idx="891" c:formatCode="yy/mm/dd">
                  <c:v>41220</c:v>
                </c:pt>
                <c:pt idx="892" c:formatCode="yy/mm/dd">
                  <c:v>41221</c:v>
                </c:pt>
                <c:pt idx="893" c:formatCode="yy/mm/dd">
                  <c:v>41222</c:v>
                </c:pt>
                <c:pt idx="894" c:formatCode="yy/mm/dd">
                  <c:v>41225</c:v>
                </c:pt>
                <c:pt idx="895" c:formatCode="yy/mm/dd">
                  <c:v>41226</c:v>
                </c:pt>
                <c:pt idx="896" c:formatCode="yy/mm/dd">
                  <c:v>41227</c:v>
                </c:pt>
                <c:pt idx="897" c:formatCode="yy/mm/dd">
                  <c:v>41228</c:v>
                </c:pt>
                <c:pt idx="898" c:formatCode="yy/mm/dd">
                  <c:v>41229</c:v>
                </c:pt>
                <c:pt idx="899" c:formatCode="yy/mm/dd">
                  <c:v>41232</c:v>
                </c:pt>
                <c:pt idx="900" c:formatCode="yy/mm/dd">
                  <c:v>41233</c:v>
                </c:pt>
                <c:pt idx="901" c:formatCode="yy/mm/dd">
                  <c:v>41234</c:v>
                </c:pt>
                <c:pt idx="902" c:formatCode="yy/mm/dd">
                  <c:v>41235</c:v>
                </c:pt>
                <c:pt idx="903" c:formatCode="yy/mm/dd">
                  <c:v>41236</c:v>
                </c:pt>
                <c:pt idx="904" c:formatCode="yy/mm/dd">
                  <c:v>41239</c:v>
                </c:pt>
                <c:pt idx="905" c:formatCode="yy/mm/dd">
                  <c:v>41240</c:v>
                </c:pt>
                <c:pt idx="906" c:formatCode="yy/mm/dd">
                  <c:v>41241</c:v>
                </c:pt>
                <c:pt idx="907" c:formatCode="yy/mm/dd">
                  <c:v>41242</c:v>
                </c:pt>
                <c:pt idx="908" c:formatCode="yy/mm/dd">
                  <c:v>41243</c:v>
                </c:pt>
                <c:pt idx="909" c:formatCode="yy/mm/dd">
                  <c:v>41246</c:v>
                </c:pt>
                <c:pt idx="910" c:formatCode="yy/mm/dd">
                  <c:v>41247</c:v>
                </c:pt>
                <c:pt idx="911" c:formatCode="yy/mm/dd">
                  <c:v>41248</c:v>
                </c:pt>
                <c:pt idx="912" c:formatCode="yy/mm/dd">
                  <c:v>41249</c:v>
                </c:pt>
                <c:pt idx="913" c:formatCode="yy/mm/dd">
                  <c:v>41250</c:v>
                </c:pt>
                <c:pt idx="914" c:formatCode="yy/mm/dd">
                  <c:v>41253</c:v>
                </c:pt>
                <c:pt idx="915" c:formatCode="yy/mm/dd">
                  <c:v>41254</c:v>
                </c:pt>
                <c:pt idx="916" c:formatCode="yy/mm/dd">
                  <c:v>41255</c:v>
                </c:pt>
                <c:pt idx="917" c:formatCode="yy/mm/dd">
                  <c:v>41256</c:v>
                </c:pt>
                <c:pt idx="918" c:formatCode="yy/mm/dd">
                  <c:v>41257</c:v>
                </c:pt>
                <c:pt idx="919" c:formatCode="yy/mm/dd">
                  <c:v>41260</c:v>
                </c:pt>
                <c:pt idx="920" c:formatCode="yy/mm/dd">
                  <c:v>41261</c:v>
                </c:pt>
                <c:pt idx="921" c:formatCode="yy/mm/dd">
                  <c:v>41262</c:v>
                </c:pt>
                <c:pt idx="922" c:formatCode="yy/mm/dd">
                  <c:v>41263</c:v>
                </c:pt>
                <c:pt idx="923" c:formatCode="yy/mm/dd">
                  <c:v>41264</c:v>
                </c:pt>
                <c:pt idx="924" c:formatCode="yy/mm/dd">
                  <c:v>41267</c:v>
                </c:pt>
                <c:pt idx="925" c:formatCode="yy/mm/dd">
                  <c:v>41268</c:v>
                </c:pt>
                <c:pt idx="926" c:formatCode="yy/mm/dd">
                  <c:v>41269</c:v>
                </c:pt>
                <c:pt idx="927" c:formatCode="yy/mm/dd">
                  <c:v>41270</c:v>
                </c:pt>
                <c:pt idx="928" c:formatCode="yy/mm/dd">
                  <c:v>41271</c:v>
                </c:pt>
                <c:pt idx="929" c:formatCode="yy/mm/dd">
                  <c:v>41274</c:v>
                </c:pt>
                <c:pt idx="930" c:formatCode="yy/mm/dd">
                  <c:v>41278</c:v>
                </c:pt>
                <c:pt idx="931" c:formatCode="yy/mm/dd">
                  <c:v>41281</c:v>
                </c:pt>
                <c:pt idx="932" c:formatCode="yy/mm/dd">
                  <c:v>41282</c:v>
                </c:pt>
                <c:pt idx="933" c:formatCode="yy/mm/dd">
                  <c:v>41283</c:v>
                </c:pt>
                <c:pt idx="934" c:formatCode="yy/mm/dd">
                  <c:v>41284</c:v>
                </c:pt>
                <c:pt idx="935" c:formatCode="yy/mm/dd">
                  <c:v>41285</c:v>
                </c:pt>
                <c:pt idx="936" c:formatCode="yy/mm/dd">
                  <c:v>41288</c:v>
                </c:pt>
                <c:pt idx="937" c:formatCode="yy/mm/dd">
                  <c:v>41289</c:v>
                </c:pt>
                <c:pt idx="938" c:formatCode="yy/mm/dd">
                  <c:v>41290</c:v>
                </c:pt>
                <c:pt idx="939" c:formatCode="yy/mm/dd">
                  <c:v>41291</c:v>
                </c:pt>
                <c:pt idx="940" c:formatCode="yy/mm/dd">
                  <c:v>41292</c:v>
                </c:pt>
                <c:pt idx="941" c:formatCode="yy/mm/dd">
                  <c:v>41295</c:v>
                </c:pt>
                <c:pt idx="942" c:formatCode="yy/mm/dd">
                  <c:v>41296</c:v>
                </c:pt>
                <c:pt idx="943" c:formatCode="yy/mm/dd">
                  <c:v>41297</c:v>
                </c:pt>
                <c:pt idx="944" c:formatCode="yy/mm/dd">
                  <c:v>41298</c:v>
                </c:pt>
                <c:pt idx="945" c:formatCode="yy/mm/dd">
                  <c:v>41299</c:v>
                </c:pt>
                <c:pt idx="946" c:formatCode="yy/mm/dd">
                  <c:v>41302</c:v>
                </c:pt>
                <c:pt idx="947" c:formatCode="yy/mm/dd">
                  <c:v>41303</c:v>
                </c:pt>
                <c:pt idx="948" c:formatCode="yy/mm/dd">
                  <c:v>41304</c:v>
                </c:pt>
                <c:pt idx="949" c:formatCode="yy/mm/dd">
                  <c:v>41305</c:v>
                </c:pt>
                <c:pt idx="950" c:formatCode="yy/mm/dd">
                  <c:v>41306</c:v>
                </c:pt>
                <c:pt idx="951" c:formatCode="yy/mm/dd">
                  <c:v>41309</c:v>
                </c:pt>
                <c:pt idx="952" c:formatCode="yy/mm/dd">
                  <c:v>41310</c:v>
                </c:pt>
                <c:pt idx="953" c:formatCode="yy/mm/dd">
                  <c:v>41311</c:v>
                </c:pt>
                <c:pt idx="954" c:formatCode="yy/mm/dd">
                  <c:v>41312</c:v>
                </c:pt>
                <c:pt idx="955" c:formatCode="yy/mm/dd">
                  <c:v>41321</c:v>
                </c:pt>
                <c:pt idx="956" c:formatCode="yy/mm/dd">
                  <c:v>41322</c:v>
                </c:pt>
                <c:pt idx="957" c:formatCode="yy/mm/dd">
                  <c:v>41323</c:v>
                </c:pt>
                <c:pt idx="958" c:formatCode="yy/mm/dd">
                  <c:v>41324</c:v>
                </c:pt>
                <c:pt idx="959" c:formatCode="yy/mm/dd">
                  <c:v>41325</c:v>
                </c:pt>
                <c:pt idx="960" c:formatCode="yy/mm/dd">
                  <c:v>41326</c:v>
                </c:pt>
                <c:pt idx="961" c:formatCode="yy/mm/dd">
                  <c:v>41327</c:v>
                </c:pt>
                <c:pt idx="962" c:formatCode="yy/mm/dd">
                  <c:v>41330</c:v>
                </c:pt>
                <c:pt idx="963" c:formatCode="yy/mm/dd">
                  <c:v>41331</c:v>
                </c:pt>
                <c:pt idx="964" c:formatCode="yy/mm/dd">
                  <c:v>41332</c:v>
                </c:pt>
                <c:pt idx="965" c:formatCode="yy/mm/dd">
                  <c:v>41333</c:v>
                </c:pt>
                <c:pt idx="966" c:formatCode="yy/mm/dd">
                  <c:v>41334</c:v>
                </c:pt>
                <c:pt idx="967" c:formatCode="yy/mm/dd">
                  <c:v>41337</c:v>
                </c:pt>
                <c:pt idx="968" c:formatCode="yy/mm/dd">
                  <c:v>41338</c:v>
                </c:pt>
                <c:pt idx="969" c:formatCode="yy/mm/dd">
                  <c:v>41339</c:v>
                </c:pt>
                <c:pt idx="970" c:formatCode="yy/mm/dd">
                  <c:v>41340</c:v>
                </c:pt>
                <c:pt idx="971" c:formatCode="yy/mm/dd">
                  <c:v>41341</c:v>
                </c:pt>
                <c:pt idx="972" c:formatCode="yy/mm/dd">
                  <c:v>41344</c:v>
                </c:pt>
                <c:pt idx="973" c:formatCode="yy/mm/dd">
                  <c:v>41345</c:v>
                </c:pt>
                <c:pt idx="974" c:formatCode="yy/mm/dd">
                  <c:v>41346</c:v>
                </c:pt>
                <c:pt idx="975" c:formatCode="yy/mm/dd">
                  <c:v>41347</c:v>
                </c:pt>
                <c:pt idx="976" c:formatCode="yy/mm/dd">
                  <c:v>41348</c:v>
                </c:pt>
                <c:pt idx="977" c:formatCode="yy/mm/dd">
                  <c:v>41351</c:v>
                </c:pt>
                <c:pt idx="978" c:formatCode="yy/mm/dd">
                  <c:v>41352</c:v>
                </c:pt>
                <c:pt idx="979" c:formatCode="yy/mm/dd">
                  <c:v>41353</c:v>
                </c:pt>
                <c:pt idx="980" c:formatCode="yy/mm/dd">
                  <c:v>41354</c:v>
                </c:pt>
                <c:pt idx="981" c:formatCode="yy/mm/dd">
                  <c:v>41355</c:v>
                </c:pt>
                <c:pt idx="982" c:formatCode="yy/mm/dd">
                  <c:v>41358</c:v>
                </c:pt>
                <c:pt idx="983" c:formatCode="yy/mm/dd">
                  <c:v>41359</c:v>
                </c:pt>
                <c:pt idx="984" c:formatCode="yy/mm/dd">
                  <c:v>41360</c:v>
                </c:pt>
                <c:pt idx="985" c:formatCode="yy/mm/dd">
                  <c:v>41361</c:v>
                </c:pt>
                <c:pt idx="986" c:formatCode="yy/mm/dd">
                  <c:v>41362</c:v>
                </c:pt>
                <c:pt idx="987" c:formatCode="yy/mm/dd">
                  <c:v>41365</c:v>
                </c:pt>
                <c:pt idx="988" c:formatCode="yy/mm/dd">
                  <c:v>41366</c:v>
                </c:pt>
                <c:pt idx="989" c:formatCode="yy/mm/dd">
                  <c:v>41367</c:v>
                </c:pt>
                <c:pt idx="990" c:formatCode="yy/mm/dd">
                  <c:v>41371</c:v>
                </c:pt>
                <c:pt idx="991" c:formatCode="yy/mm/dd">
                  <c:v>41372</c:v>
                </c:pt>
                <c:pt idx="992" c:formatCode="yy/mm/dd">
                  <c:v>41373</c:v>
                </c:pt>
                <c:pt idx="993" c:formatCode="yy/mm/dd">
                  <c:v>41374</c:v>
                </c:pt>
                <c:pt idx="994" c:formatCode="yy/mm/dd">
                  <c:v>41375</c:v>
                </c:pt>
                <c:pt idx="995" c:formatCode="yy/mm/dd">
                  <c:v>41376</c:v>
                </c:pt>
                <c:pt idx="996" c:formatCode="yy/mm/dd">
                  <c:v>41379</c:v>
                </c:pt>
                <c:pt idx="997" c:formatCode="yy/mm/dd">
                  <c:v>41380</c:v>
                </c:pt>
                <c:pt idx="998" c:formatCode="yy/mm/dd">
                  <c:v>41381</c:v>
                </c:pt>
                <c:pt idx="999" c:formatCode="yy/mm/dd">
                  <c:v>41382</c:v>
                </c:pt>
                <c:pt idx="1000" c:formatCode="yy/mm/dd">
                  <c:v>41383</c:v>
                </c:pt>
                <c:pt idx="1001" c:formatCode="yy/mm/dd">
                  <c:v>41386</c:v>
                </c:pt>
                <c:pt idx="1002" c:formatCode="yy/mm/dd">
                  <c:v>41387</c:v>
                </c:pt>
                <c:pt idx="1003" c:formatCode="yy/mm/dd">
                  <c:v>41388</c:v>
                </c:pt>
                <c:pt idx="1004" c:formatCode="yy/mm/dd">
                  <c:v>41389</c:v>
                </c:pt>
                <c:pt idx="1005" c:formatCode="yy/mm/dd">
                  <c:v>41390</c:v>
                </c:pt>
                <c:pt idx="1006" c:formatCode="yy/mm/dd">
                  <c:v>41391</c:v>
                </c:pt>
                <c:pt idx="1007" c:formatCode="yy/mm/dd">
                  <c:v>41392</c:v>
                </c:pt>
                <c:pt idx="1008" c:formatCode="yy/mm/dd">
                  <c:v>41396</c:v>
                </c:pt>
                <c:pt idx="1009" c:formatCode="yy/mm/dd">
                  <c:v>41397</c:v>
                </c:pt>
                <c:pt idx="1010" c:formatCode="yy/mm/dd">
                  <c:v>41400</c:v>
                </c:pt>
                <c:pt idx="1011" c:formatCode="yy/mm/dd">
                  <c:v>41401</c:v>
                </c:pt>
                <c:pt idx="1012" c:formatCode="yy/mm/dd">
                  <c:v>41402</c:v>
                </c:pt>
                <c:pt idx="1013" c:formatCode="yy/mm/dd">
                  <c:v>41403</c:v>
                </c:pt>
                <c:pt idx="1014" c:formatCode="yy/mm/dd">
                  <c:v>41404</c:v>
                </c:pt>
                <c:pt idx="1015" c:formatCode="yy/mm/dd">
                  <c:v>41407</c:v>
                </c:pt>
                <c:pt idx="1016" c:formatCode="yy/mm/dd">
                  <c:v>41408</c:v>
                </c:pt>
                <c:pt idx="1017" c:formatCode="yy/mm/dd">
                  <c:v>41409</c:v>
                </c:pt>
                <c:pt idx="1018" c:formatCode="yy/mm/dd">
                  <c:v>41410</c:v>
                </c:pt>
                <c:pt idx="1019" c:formatCode="yy/mm/dd">
                  <c:v>41411</c:v>
                </c:pt>
                <c:pt idx="1020" c:formatCode="yy/mm/dd">
                  <c:v>41414</c:v>
                </c:pt>
                <c:pt idx="1021" c:formatCode="yy/mm/dd">
                  <c:v>41415</c:v>
                </c:pt>
                <c:pt idx="1022" c:formatCode="yy/mm/dd">
                  <c:v>41416</c:v>
                </c:pt>
                <c:pt idx="1023" c:formatCode="yy/mm/dd">
                  <c:v>41417</c:v>
                </c:pt>
                <c:pt idx="1024" c:formatCode="yy/mm/dd">
                  <c:v>41418</c:v>
                </c:pt>
                <c:pt idx="1025" c:formatCode="yy/mm/dd">
                  <c:v>41421</c:v>
                </c:pt>
                <c:pt idx="1026" c:formatCode="yy/mm/dd">
                  <c:v>41422</c:v>
                </c:pt>
                <c:pt idx="1027" c:formatCode="yy/mm/dd">
                  <c:v>41423</c:v>
                </c:pt>
                <c:pt idx="1028" c:formatCode="yy/mm/dd">
                  <c:v>41424</c:v>
                </c:pt>
                <c:pt idx="1029" c:formatCode="yy/mm/dd">
                  <c:v>41425</c:v>
                </c:pt>
                <c:pt idx="1030" c:formatCode="yy/mm/dd">
                  <c:v>41428</c:v>
                </c:pt>
                <c:pt idx="1031" c:formatCode="yy/mm/dd">
                  <c:v>41429</c:v>
                </c:pt>
                <c:pt idx="1032" c:formatCode="yy/mm/dd">
                  <c:v>41430</c:v>
                </c:pt>
                <c:pt idx="1033" c:formatCode="yy/mm/dd">
                  <c:v>41431</c:v>
                </c:pt>
                <c:pt idx="1034" c:formatCode="yy/mm/dd">
                  <c:v>41432</c:v>
                </c:pt>
                <c:pt idx="1035" c:formatCode="yy/mm/dd">
                  <c:v>41433</c:v>
                </c:pt>
                <c:pt idx="1036" c:formatCode="yy/mm/dd">
                  <c:v>41434</c:v>
                </c:pt>
                <c:pt idx="1037" c:formatCode="yy/mm/dd">
                  <c:v>41438</c:v>
                </c:pt>
                <c:pt idx="1038" c:formatCode="yy/mm/dd">
                  <c:v>41439</c:v>
                </c:pt>
                <c:pt idx="1039" c:formatCode="yy/mm/dd">
                  <c:v>41442</c:v>
                </c:pt>
                <c:pt idx="1040" c:formatCode="yy/mm/dd">
                  <c:v>41443</c:v>
                </c:pt>
                <c:pt idx="1041" c:formatCode="yy/mm/dd">
                  <c:v>41444</c:v>
                </c:pt>
                <c:pt idx="1042" c:formatCode="yy/mm/dd">
                  <c:v>41445</c:v>
                </c:pt>
                <c:pt idx="1043" c:formatCode="yy/mm/dd">
                  <c:v>41446</c:v>
                </c:pt>
                <c:pt idx="1044" c:formatCode="yy/mm/dd">
                  <c:v>41449</c:v>
                </c:pt>
                <c:pt idx="1045" c:formatCode="yy/mm/dd">
                  <c:v>41450</c:v>
                </c:pt>
                <c:pt idx="1046" c:formatCode="yy/mm/dd">
                  <c:v>41451</c:v>
                </c:pt>
                <c:pt idx="1047" c:formatCode="yy/mm/dd">
                  <c:v>41452</c:v>
                </c:pt>
                <c:pt idx="1048" c:formatCode="yy/mm/dd">
                  <c:v>41453</c:v>
                </c:pt>
                <c:pt idx="1049" c:formatCode="yy/mm/dd">
                  <c:v>41456</c:v>
                </c:pt>
                <c:pt idx="1050" c:formatCode="yy/mm/dd">
                  <c:v>41457</c:v>
                </c:pt>
                <c:pt idx="1051" c:formatCode="yy/mm/dd">
                  <c:v>41458</c:v>
                </c:pt>
                <c:pt idx="1052" c:formatCode="yy/mm/dd">
                  <c:v>41459</c:v>
                </c:pt>
                <c:pt idx="1053" c:formatCode="yy/mm/dd">
                  <c:v>41460</c:v>
                </c:pt>
                <c:pt idx="1054" c:formatCode="yy/mm/dd">
                  <c:v>41463</c:v>
                </c:pt>
                <c:pt idx="1055" c:formatCode="yy/mm/dd">
                  <c:v>41464</c:v>
                </c:pt>
                <c:pt idx="1056" c:formatCode="yy/mm/dd">
                  <c:v>41465</c:v>
                </c:pt>
                <c:pt idx="1057" c:formatCode="yy/mm/dd">
                  <c:v>41466</c:v>
                </c:pt>
                <c:pt idx="1058" c:formatCode="yy/mm/dd">
                  <c:v>41467</c:v>
                </c:pt>
                <c:pt idx="1059" c:formatCode="yy/mm/dd">
                  <c:v>41470</c:v>
                </c:pt>
                <c:pt idx="1060" c:formatCode="yy/mm/dd">
                  <c:v>41471</c:v>
                </c:pt>
                <c:pt idx="1061" c:formatCode="yy/mm/dd">
                  <c:v>41472</c:v>
                </c:pt>
                <c:pt idx="1062" c:formatCode="yy/mm/dd">
                  <c:v>41473</c:v>
                </c:pt>
                <c:pt idx="1063" c:formatCode="yy/mm/dd">
                  <c:v>41474</c:v>
                </c:pt>
                <c:pt idx="1064" c:formatCode="yy/mm/dd">
                  <c:v>41477</c:v>
                </c:pt>
                <c:pt idx="1065" c:formatCode="yy/mm/dd">
                  <c:v>41478</c:v>
                </c:pt>
                <c:pt idx="1066" c:formatCode="yy/mm/dd">
                  <c:v>41479</c:v>
                </c:pt>
                <c:pt idx="1067" c:formatCode="yy/mm/dd">
                  <c:v>41480</c:v>
                </c:pt>
                <c:pt idx="1068" c:formatCode="yy/mm/dd">
                  <c:v>41481</c:v>
                </c:pt>
                <c:pt idx="1069" c:formatCode="yy/mm/dd">
                  <c:v>41484</c:v>
                </c:pt>
                <c:pt idx="1070" c:formatCode="yy/mm/dd">
                  <c:v>41485</c:v>
                </c:pt>
                <c:pt idx="1071" c:formatCode="yy/mm/dd">
                  <c:v>41486</c:v>
                </c:pt>
                <c:pt idx="1072" c:formatCode="yy/mm/dd">
                  <c:v>41487</c:v>
                </c:pt>
                <c:pt idx="1073" c:formatCode="yy/mm/dd">
                  <c:v>41488</c:v>
                </c:pt>
                <c:pt idx="1074" c:formatCode="yy/mm/dd">
                  <c:v>41491</c:v>
                </c:pt>
                <c:pt idx="1075" c:formatCode="yy/mm/dd">
                  <c:v>41492</c:v>
                </c:pt>
                <c:pt idx="1076" c:formatCode="yy/mm/dd">
                  <c:v>41493</c:v>
                </c:pt>
                <c:pt idx="1077" c:formatCode="yy/mm/dd">
                  <c:v>41494</c:v>
                </c:pt>
                <c:pt idx="1078" c:formatCode="yy/mm/dd">
                  <c:v>41495</c:v>
                </c:pt>
                <c:pt idx="1079" c:formatCode="yy/mm/dd">
                  <c:v>41498</c:v>
                </c:pt>
                <c:pt idx="1080" c:formatCode="yy/mm/dd">
                  <c:v>41499</c:v>
                </c:pt>
                <c:pt idx="1081" c:formatCode="yy/mm/dd">
                  <c:v>41500</c:v>
                </c:pt>
                <c:pt idx="1082" c:formatCode="yy/mm/dd">
                  <c:v>41501</c:v>
                </c:pt>
                <c:pt idx="1083" c:formatCode="yy/mm/dd">
                  <c:v>41502</c:v>
                </c:pt>
                <c:pt idx="1084" c:formatCode="yy/mm/dd">
                  <c:v>41505</c:v>
                </c:pt>
                <c:pt idx="1085" c:formatCode="yy/mm/dd">
                  <c:v>41506</c:v>
                </c:pt>
                <c:pt idx="1086" c:formatCode="yy/mm/dd">
                  <c:v>41507</c:v>
                </c:pt>
                <c:pt idx="1087" c:formatCode="yy/mm/dd">
                  <c:v>41508</c:v>
                </c:pt>
                <c:pt idx="1088" c:formatCode="yy/mm/dd">
                  <c:v>41509</c:v>
                </c:pt>
                <c:pt idx="1089" c:formatCode="yy/mm/dd">
                  <c:v>41512</c:v>
                </c:pt>
                <c:pt idx="1090" c:formatCode="yy/mm/dd">
                  <c:v>41513</c:v>
                </c:pt>
                <c:pt idx="1091" c:formatCode="yy/mm/dd">
                  <c:v>41514</c:v>
                </c:pt>
                <c:pt idx="1092" c:formatCode="yy/mm/dd">
                  <c:v>41515</c:v>
                </c:pt>
                <c:pt idx="1093" c:formatCode="yy/mm/dd">
                  <c:v>41516</c:v>
                </c:pt>
                <c:pt idx="1094" c:formatCode="yy/mm/dd">
                  <c:v>41519</c:v>
                </c:pt>
                <c:pt idx="1095" c:formatCode="yy/mm/dd">
                  <c:v>41520</c:v>
                </c:pt>
                <c:pt idx="1096" c:formatCode="yy/mm/dd">
                  <c:v>41521</c:v>
                </c:pt>
                <c:pt idx="1097" c:formatCode="yy/mm/dd">
                  <c:v>41522</c:v>
                </c:pt>
                <c:pt idx="1098" c:formatCode="yy/mm/dd">
                  <c:v>41523</c:v>
                </c:pt>
                <c:pt idx="1099" c:formatCode="yy/mm/dd">
                  <c:v>41526</c:v>
                </c:pt>
                <c:pt idx="1100" c:formatCode="yy/mm/dd">
                  <c:v>41527</c:v>
                </c:pt>
                <c:pt idx="1101" c:formatCode="yy/mm/dd">
                  <c:v>41528</c:v>
                </c:pt>
                <c:pt idx="1102" c:formatCode="yy/mm/dd">
                  <c:v>41529</c:v>
                </c:pt>
                <c:pt idx="1103" c:formatCode="yy/mm/dd">
                  <c:v>41530</c:v>
                </c:pt>
                <c:pt idx="1104" c:formatCode="yy/mm/dd">
                  <c:v>41533</c:v>
                </c:pt>
                <c:pt idx="1105" c:formatCode="yy/mm/dd">
                  <c:v>41534</c:v>
                </c:pt>
                <c:pt idx="1106" c:formatCode="yy/mm/dd">
                  <c:v>41535</c:v>
                </c:pt>
                <c:pt idx="1107" c:formatCode="yy/mm/dd">
                  <c:v>41539</c:v>
                </c:pt>
                <c:pt idx="1108" c:formatCode="yy/mm/dd">
                  <c:v>41540</c:v>
                </c:pt>
                <c:pt idx="1109" c:formatCode="yy/mm/dd">
                  <c:v>41541</c:v>
                </c:pt>
                <c:pt idx="1110" c:formatCode="yy/mm/dd">
                  <c:v>41542</c:v>
                </c:pt>
                <c:pt idx="1111" c:formatCode="yy/mm/dd">
                  <c:v>41543</c:v>
                </c:pt>
                <c:pt idx="1112" c:formatCode="yy/mm/dd">
                  <c:v>41544</c:v>
                </c:pt>
                <c:pt idx="1113" c:formatCode="yy/mm/dd">
                  <c:v>41546</c:v>
                </c:pt>
                <c:pt idx="1114" c:formatCode="yy/mm/dd">
                  <c:v>41547</c:v>
                </c:pt>
                <c:pt idx="1115" c:formatCode="yy/mm/dd">
                  <c:v>41555</c:v>
                </c:pt>
                <c:pt idx="1116" c:formatCode="yy/mm/dd">
                  <c:v>41556</c:v>
                </c:pt>
                <c:pt idx="1117" c:formatCode="yy/mm/dd">
                  <c:v>41557</c:v>
                </c:pt>
                <c:pt idx="1118" c:formatCode="yy/mm/dd">
                  <c:v>41558</c:v>
                </c:pt>
                <c:pt idx="1119" c:formatCode="yy/mm/dd">
                  <c:v>41559</c:v>
                </c:pt>
                <c:pt idx="1120" c:formatCode="yy/mm/dd">
                  <c:v>41561</c:v>
                </c:pt>
                <c:pt idx="1121" c:formatCode="yy/mm/dd">
                  <c:v>41562</c:v>
                </c:pt>
                <c:pt idx="1122" c:formatCode="yy/mm/dd">
                  <c:v>41563</c:v>
                </c:pt>
                <c:pt idx="1123" c:formatCode="yy/mm/dd">
                  <c:v>41564</c:v>
                </c:pt>
                <c:pt idx="1124" c:formatCode="yy/mm/dd">
                  <c:v>41565</c:v>
                </c:pt>
                <c:pt idx="1125" c:formatCode="yy/mm/dd">
                  <c:v>41568</c:v>
                </c:pt>
                <c:pt idx="1126" c:formatCode="yy/mm/dd">
                  <c:v>41569</c:v>
                </c:pt>
                <c:pt idx="1127" c:formatCode="yy/mm/dd">
                  <c:v>41570</c:v>
                </c:pt>
                <c:pt idx="1128" c:formatCode="yy/mm/dd">
                  <c:v>41571</c:v>
                </c:pt>
                <c:pt idx="1129" c:formatCode="yy/mm/dd">
                  <c:v>41572</c:v>
                </c:pt>
                <c:pt idx="1130" c:formatCode="yy/mm/dd">
                  <c:v>41575</c:v>
                </c:pt>
                <c:pt idx="1131" c:formatCode="yy/mm/dd">
                  <c:v>41576</c:v>
                </c:pt>
                <c:pt idx="1132" c:formatCode="yy/mm/dd">
                  <c:v>41577</c:v>
                </c:pt>
                <c:pt idx="1133" c:formatCode="yy/mm/dd">
                  <c:v>41578</c:v>
                </c:pt>
                <c:pt idx="1134" c:formatCode="yy/mm/dd">
                  <c:v>41579</c:v>
                </c:pt>
                <c:pt idx="1135" c:formatCode="yy/mm/dd">
                  <c:v>41582</c:v>
                </c:pt>
                <c:pt idx="1136" c:formatCode="yy/mm/dd">
                  <c:v>41583</c:v>
                </c:pt>
                <c:pt idx="1137" c:formatCode="yy/mm/dd">
                  <c:v>41584</c:v>
                </c:pt>
                <c:pt idx="1138" c:formatCode="yy/mm/dd">
                  <c:v>41585</c:v>
                </c:pt>
                <c:pt idx="1139" c:formatCode="yy/mm/dd">
                  <c:v>41586</c:v>
                </c:pt>
                <c:pt idx="1140" c:formatCode="yy/mm/dd">
                  <c:v>41589</c:v>
                </c:pt>
                <c:pt idx="1141" c:formatCode="yy/mm/dd">
                  <c:v>41590</c:v>
                </c:pt>
                <c:pt idx="1142" c:formatCode="yy/mm/dd">
                  <c:v>41591</c:v>
                </c:pt>
                <c:pt idx="1143" c:formatCode="yy/mm/dd">
                  <c:v>41592</c:v>
                </c:pt>
                <c:pt idx="1144" c:formatCode="yy/mm/dd">
                  <c:v>41593</c:v>
                </c:pt>
                <c:pt idx="1145" c:formatCode="yy/mm/dd">
                  <c:v>41596</c:v>
                </c:pt>
                <c:pt idx="1146" c:formatCode="yy/mm/dd">
                  <c:v>41597</c:v>
                </c:pt>
                <c:pt idx="1147" c:formatCode="yy/mm/dd">
                  <c:v>41598</c:v>
                </c:pt>
                <c:pt idx="1148" c:formatCode="yy/mm/dd">
                  <c:v>41599</c:v>
                </c:pt>
                <c:pt idx="1149" c:formatCode="yy/mm/dd">
                  <c:v>41600</c:v>
                </c:pt>
                <c:pt idx="1150" c:formatCode="yy/mm/dd">
                  <c:v>41603</c:v>
                </c:pt>
                <c:pt idx="1151" c:formatCode="yy/mm/dd">
                  <c:v>41604</c:v>
                </c:pt>
                <c:pt idx="1152" c:formatCode="yy/mm/dd">
                  <c:v>41605</c:v>
                </c:pt>
                <c:pt idx="1153" c:formatCode="yy/mm/dd">
                  <c:v>41606</c:v>
                </c:pt>
                <c:pt idx="1154" c:formatCode="yy/mm/dd">
                  <c:v>41607</c:v>
                </c:pt>
                <c:pt idx="1155" c:formatCode="yy/mm/dd">
                  <c:v>41610</c:v>
                </c:pt>
                <c:pt idx="1156" c:formatCode="yy/mm/dd">
                  <c:v>41611</c:v>
                </c:pt>
                <c:pt idx="1157" c:formatCode="yy/mm/dd">
                  <c:v>41612</c:v>
                </c:pt>
                <c:pt idx="1158" c:formatCode="yy/mm/dd">
                  <c:v>41613</c:v>
                </c:pt>
                <c:pt idx="1159" c:formatCode="yy/mm/dd">
                  <c:v>41614</c:v>
                </c:pt>
                <c:pt idx="1160" c:formatCode="yy/mm/dd">
                  <c:v>41617</c:v>
                </c:pt>
                <c:pt idx="1161" c:formatCode="yy/mm/dd">
                  <c:v>41618</c:v>
                </c:pt>
                <c:pt idx="1162" c:formatCode="yy/mm/dd">
                  <c:v>41619</c:v>
                </c:pt>
                <c:pt idx="1163" c:formatCode="yy/mm/dd">
                  <c:v>41620</c:v>
                </c:pt>
                <c:pt idx="1164" c:formatCode="yy/mm/dd">
                  <c:v>41621</c:v>
                </c:pt>
                <c:pt idx="1165" c:formatCode="yy/mm/dd">
                  <c:v>41624</c:v>
                </c:pt>
                <c:pt idx="1166" c:formatCode="yy/mm/dd">
                  <c:v>41625</c:v>
                </c:pt>
                <c:pt idx="1167" c:formatCode="yy/mm/dd">
                  <c:v>41626</c:v>
                </c:pt>
                <c:pt idx="1168" c:formatCode="yy/mm/dd">
                  <c:v>41627</c:v>
                </c:pt>
                <c:pt idx="1169" c:formatCode="yy/mm/dd">
                  <c:v>41628</c:v>
                </c:pt>
                <c:pt idx="1170" c:formatCode="yy/mm/dd">
                  <c:v>41631</c:v>
                </c:pt>
                <c:pt idx="1171" c:formatCode="yy/mm/dd">
                  <c:v>41632</c:v>
                </c:pt>
                <c:pt idx="1172" c:formatCode="yy/mm/dd">
                  <c:v>41633</c:v>
                </c:pt>
                <c:pt idx="1173" c:formatCode="yy/mm/dd">
                  <c:v>41634</c:v>
                </c:pt>
                <c:pt idx="1174" c:formatCode="yy/mm/dd">
                  <c:v>41635</c:v>
                </c:pt>
                <c:pt idx="1175" c:formatCode="yy/mm/dd">
                  <c:v>41638</c:v>
                </c:pt>
                <c:pt idx="1176" c:formatCode="yy/mm/dd">
                  <c:v>41639</c:v>
                </c:pt>
                <c:pt idx="1177" c:formatCode="yy/mm/dd">
                  <c:v>41640</c:v>
                </c:pt>
                <c:pt idx="1178" c:formatCode="yy/mm/dd">
                  <c:v>41641</c:v>
                </c:pt>
                <c:pt idx="1179" c:formatCode="yy/mm/dd">
                  <c:v>41642</c:v>
                </c:pt>
                <c:pt idx="1180" c:formatCode="yy/mm/dd">
                  <c:v>41645</c:v>
                </c:pt>
                <c:pt idx="1181" c:formatCode="yy/mm/dd">
                  <c:v>41646</c:v>
                </c:pt>
                <c:pt idx="1182" c:formatCode="yy/mm/dd">
                  <c:v>41647</c:v>
                </c:pt>
                <c:pt idx="1183" c:formatCode="yy/mm/dd">
                  <c:v>41648</c:v>
                </c:pt>
                <c:pt idx="1184" c:formatCode="yy/mm/dd">
                  <c:v>41649</c:v>
                </c:pt>
                <c:pt idx="1185" c:formatCode="yy/mm/dd">
                  <c:v>41652</c:v>
                </c:pt>
                <c:pt idx="1186" c:formatCode="yy/mm/dd">
                  <c:v>41653</c:v>
                </c:pt>
                <c:pt idx="1187" c:formatCode="yy/mm/dd">
                  <c:v>41654</c:v>
                </c:pt>
                <c:pt idx="1188" c:formatCode="yy/mm/dd">
                  <c:v>41655</c:v>
                </c:pt>
                <c:pt idx="1189" c:formatCode="yy/mm/dd">
                  <c:v>41656</c:v>
                </c:pt>
                <c:pt idx="1190" c:formatCode="yy/mm/dd">
                  <c:v>41659</c:v>
                </c:pt>
                <c:pt idx="1191" c:formatCode="yy/mm/dd">
                  <c:v>41660</c:v>
                </c:pt>
                <c:pt idx="1192" c:formatCode="yy/mm/dd">
                  <c:v>41661</c:v>
                </c:pt>
                <c:pt idx="1193" c:formatCode="yy/mm/dd">
                  <c:v>41662</c:v>
                </c:pt>
                <c:pt idx="1194" c:formatCode="yy/mm/dd">
                  <c:v>41663</c:v>
                </c:pt>
                <c:pt idx="1195" c:formatCode="yy/mm/dd">
                  <c:v>41665</c:v>
                </c:pt>
                <c:pt idx="1196" c:formatCode="yy/mm/dd">
                  <c:v>41666</c:v>
                </c:pt>
                <c:pt idx="1197" c:formatCode="yy/mm/dd">
                  <c:v>41667</c:v>
                </c:pt>
                <c:pt idx="1198" c:formatCode="yy/mm/dd">
                  <c:v>41677</c:v>
                </c:pt>
                <c:pt idx="1199" c:formatCode="yy/mm/dd">
                  <c:v>41678</c:v>
                </c:pt>
                <c:pt idx="1200" c:formatCode="yy/mm/dd">
                  <c:v>41680</c:v>
                </c:pt>
                <c:pt idx="1201" c:formatCode="yy/mm/dd">
                  <c:v>41681</c:v>
                </c:pt>
                <c:pt idx="1202" c:formatCode="yy/mm/dd">
                  <c:v>41682</c:v>
                </c:pt>
                <c:pt idx="1203" c:formatCode="yy/mm/dd">
                  <c:v>41683</c:v>
                </c:pt>
                <c:pt idx="1204" c:formatCode="yy/mm/dd">
                  <c:v>41684</c:v>
                </c:pt>
                <c:pt idx="1205" c:formatCode="yy/mm/dd">
                  <c:v>41687</c:v>
                </c:pt>
                <c:pt idx="1206" c:formatCode="yy/mm/dd">
                  <c:v>41688</c:v>
                </c:pt>
                <c:pt idx="1207" c:formatCode="yy/mm/dd">
                  <c:v>41689</c:v>
                </c:pt>
                <c:pt idx="1208" c:formatCode="yy/mm/dd">
                  <c:v>41690</c:v>
                </c:pt>
                <c:pt idx="1209" c:formatCode="yy/mm/dd">
                  <c:v>41691</c:v>
                </c:pt>
                <c:pt idx="1210" c:formatCode="yy/mm/dd">
                  <c:v>41694</c:v>
                </c:pt>
                <c:pt idx="1211" c:formatCode="yy/mm/dd">
                  <c:v>41695</c:v>
                </c:pt>
                <c:pt idx="1212" c:formatCode="yy/mm/dd">
                  <c:v>41696</c:v>
                </c:pt>
                <c:pt idx="1213" c:formatCode="yy/mm/dd">
                  <c:v>41697</c:v>
                </c:pt>
                <c:pt idx="1214" c:formatCode="yy/mm/dd">
                  <c:v>41698</c:v>
                </c:pt>
                <c:pt idx="1215" c:formatCode="yy/mm/dd">
                  <c:v>41701</c:v>
                </c:pt>
                <c:pt idx="1216" c:formatCode="yy/mm/dd">
                  <c:v>41702</c:v>
                </c:pt>
                <c:pt idx="1217" c:formatCode="yy/mm/dd">
                  <c:v>41703</c:v>
                </c:pt>
                <c:pt idx="1218" c:formatCode="yy/mm/dd">
                  <c:v>41704</c:v>
                </c:pt>
                <c:pt idx="1219" c:formatCode="yy/mm/dd">
                  <c:v>41705</c:v>
                </c:pt>
                <c:pt idx="1220" c:formatCode="yy/mm/dd">
                  <c:v>41708</c:v>
                </c:pt>
                <c:pt idx="1221" c:formatCode="yy/mm/dd">
                  <c:v>41709</c:v>
                </c:pt>
                <c:pt idx="1222" c:formatCode="yy/mm/dd">
                  <c:v>41710</c:v>
                </c:pt>
                <c:pt idx="1223" c:formatCode="yy/mm/dd">
                  <c:v>41711</c:v>
                </c:pt>
                <c:pt idx="1224" c:formatCode="yy/mm/dd">
                  <c:v>41712</c:v>
                </c:pt>
                <c:pt idx="1225" c:formatCode="yy/mm/dd">
                  <c:v>41715</c:v>
                </c:pt>
                <c:pt idx="1226" c:formatCode="yy/mm/dd">
                  <c:v>41716</c:v>
                </c:pt>
                <c:pt idx="1227" c:formatCode="yy/mm/dd">
                  <c:v>41717</c:v>
                </c:pt>
                <c:pt idx="1228" c:formatCode="yy/mm/dd">
                  <c:v>41718</c:v>
                </c:pt>
                <c:pt idx="1229" c:formatCode="yy/mm/dd">
                  <c:v>41719</c:v>
                </c:pt>
                <c:pt idx="1230" c:formatCode="yy/mm/dd">
                  <c:v>41722</c:v>
                </c:pt>
                <c:pt idx="1231" c:formatCode="yy/mm/dd">
                  <c:v>41723</c:v>
                </c:pt>
                <c:pt idx="1232" c:formatCode="yy/mm/dd">
                  <c:v>41724</c:v>
                </c:pt>
                <c:pt idx="1233" c:formatCode="yy/mm/dd">
                  <c:v>41725</c:v>
                </c:pt>
                <c:pt idx="1234" c:formatCode="yy/mm/dd">
                  <c:v>41726</c:v>
                </c:pt>
                <c:pt idx="1235" c:formatCode="yy/mm/dd">
                  <c:v>41729</c:v>
                </c:pt>
                <c:pt idx="1236" c:formatCode="yy/mm/dd">
                  <c:v>41730</c:v>
                </c:pt>
                <c:pt idx="1237" c:formatCode="yy/mm/dd">
                  <c:v>41731</c:v>
                </c:pt>
                <c:pt idx="1238" c:formatCode="yy/mm/dd">
                  <c:v>41732</c:v>
                </c:pt>
                <c:pt idx="1239" c:formatCode="yy/mm/dd">
                  <c:v>41733</c:v>
                </c:pt>
                <c:pt idx="1240" c:formatCode="yy/mm/dd">
                  <c:v>41737</c:v>
                </c:pt>
                <c:pt idx="1241" c:formatCode="yy/mm/dd">
                  <c:v>41738</c:v>
                </c:pt>
                <c:pt idx="1242" c:formatCode="yy/mm/dd">
                  <c:v>41739</c:v>
                </c:pt>
                <c:pt idx="1243" c:formatCode="yy/mm/dd">
                  <c:v>41740</c:v>
                </c:pt>
                <c:pt idx="1244" c:formatCode="yy/mm/dd">
                  <c:v>41743</c:v>
                </c:pt>
                <c:pt idx="1245" c:formatCode="yy/mm/dd">
                  <c:v>41744</c:v>
                </c:pt>
                <c:pt idx="1246" c:formatCode="yy/mm/dd">
                  <c:v>41745</c:v>
                </c:pt>
                <c:pt idx="1247" c:formatCode="yy/mm/dd">
                  <c:v>41746</c:v>
                </c:pt>
                <c:pt idx="1248" c:formatCode="yy/mm/dd">
                  <c:v>41747</c:v>
                </c:pt>
                <c:pt idx="1249" c:formatCode="yy/mm/dd">
                  <c:v>41750</c:v>
                </c:pt>
                <c:pt idx="1250" c:formatCode="yy/mm/dd">
                  <c:v>41751</c:v>
                </c:pt>
                <c:pt idx="1251" c:formatCode="yy/mm/dd">
                  <c:v>41752</c:v>
                </c:pt>
                <c:pt idx="1252" c:formatCode="yy/mm/dd">
                  <c:v>41753</c:v>
                </c:pt>
                <c:pt idx="1253" c:formatCode="yy/mm/dd">
                  <c:v>41754</c:v>
                </c:pt>
                <c:pt idx="1254" c:formatCode="yy/mm/dd">
                  <c:v>41757</c:v>
                </c:pt>
                <c:pt idx="1255" c:formatCode="yy/mm/dd">
                  <c:v>41758</c:v>
                </c:pt>
                <c:pt idx="1256" c:formatCode="yy/mm/dd">
                  <c:v>41759</c:v>
                </c:pt>
                <c:pt idx="1257" c:formatCode="yy/mm/dd">
                  <c:v>41763</c:v>
                </c:pt>
                <c:pt idx="1258" c:formatCode="yy/mm/dd">
                  <c:v>41764</c:v>
                </c:pt>
                <c:pt idx="1259" c:formatCode="yy/mm/dd">
                  <c:v>41765</c:v>
                </c:pt>
                <c:pt idx="1260" c:formatCode="yy/mm/dd">
                  <c:v>41766</c:v>
                </c:pt>
                <c:pt idx="1261" c:formatCode="yy/mm/dd">
                  <c:v>41767</c:v>
                </c:pt>
                <c:pt idx="1262" c:formatCode="yy/mm/dd">
                  <c:v>41768</c:v>
                </c:pt>
                <c:pt idx="1263" c:formatCode="yy/mm/dd">
                  <c:v>41771</c:v>
                </c:pt>
                <c:pt idx="1264" c:formatCode="yy/mm/dd">
                  <c:v>41772</c:v>
                </c:pt>
                <c:pt idx="1265" c:formatCode="yy/mm/dd">
                  <c:v>41773</c:v>
                </c:pt>
                <c:pt idx="1266" c:formatCode="yy/mm/dd">
                  <c:v>41774</c:v>
                </c:pt>
                <c:pt idx="1267" c:formatCode="yy/mm/dd">
                  <c:v>41775</c:v>
                </c:pt>
                <c:pt idx="1268" c:formatCode="yy/mm/dd">
                  <c:v>41778</c:v>
                </c:pt>
                <c:pt idx="1269" c:formatCode="yy/mm/dd">
                  <c:v>41779</c:v>
                </c:pt>
                <c:pt idx="1270" c:formatCode="yy/mm/dd">
                  <c:v>41780</c:v>
                </c:pt>
                <c:pt idx="1271" c:formatCode="yy/mm/dd">
                  <c:v>41781</c:v>
                </c:pt>
                <c:pt idx="1272" c:formatCode="yy/mm/dd">
                  <c:v>41782</c:v>
                </c:pt>
                <c:pt idx="1273" c:formatCode="yy/mm/dd">
                  <c:v>41785</c:v>
                </c:pt>
                <c:pt idx="1274" c:formatCode="yy/mm/dd">
                  <c:v>41786</c:v>
                </c:pt>
                <c:pt idx="1275" c:formatCode="yy/mm/dd">
                  <c:v>41787</c:v>
                </c:pt>
                <c:pt idx="1276" c:formatCode="yy/mm/dd">
                  <c:v>41788</c:v>
                </c:pt>
                <c:pt idx="1277" c:formatCode="yy/mm/dd">
                  <c:v>41789</c:v>
                </c:pt>
                <c:pt idx="1278" c:formatCode="yy/mm/dd">
                  <c:v>41793</c:v>
                </c:pt>
                <c:pt idx="1279" c:formatCode="yy/mm/dd">
                  <c:v>41794</c:v>
                </c:pt>
                <c:pt idx="1280" c:formatCode="yy/mm/dd">
                  <c:v>41795</c:v>
                </c:pt>
                <c:pt idx="1281" c:formatCode="yy/mm/dd">
                  <c:v>41796</c:v>
                </c:pt>
                <c:pt idx="1282" c:formatCode="yy/mm/dd">
                  <c:v>41799</c:v>
                </c:pt>
                <c:pt idx="1283" c:formatCode="yy/mm/dd">
                  <c:v>41800</c:v>
                </c:pt>
                <c:pt idx="1284" c:formatCode="yy/mm/dd">
                  <c:v>41801</c:v>
                </c:pt>
                <c:pt idx="1285" c:formatCode="yy/mm/dd">
                  <c:v>41802</c:v>
                </c:pt>
                <c:pt idx="1286" c:formatCode="yy/mm/dd">
                  <c:v>41803</c:v>
                </c:pt>
                <c:pt idx="1287" c:formatCode="yy/mm/dd">
                  <c:v>41806</c:v>
                </c:pt>
                <c:pt idx="1288" c:formatCode="yy/mm/dd">
                  <c:v>41807</c:v>
                </c:pt>
                <c:pt idx="1289" c:formatCode="yy/mm/dd">
                  <c:v>41808</c:v>
                </c:pt>
                <c:pt idx="1290" c:formatCode="yy/mm/dd">
                  <c:v>41809</c:v>
                </c:pt>
                <c:pt idx="1291" c:formatCode="yy/mm/dd">
                  <c:v>41810</c:v>
                </c:pt>
                <c:pt idx="1292" c:formatCode="yy/mm/dd">
                  <c:v>41813</c:v>
                </c:pt>
                <c:pt idx="1293" c:formatCode="yy/mm/dd">
                  <c:v>41814</c:v>
                </c:pt>
                <c:pt idx="1294" c:formatCode="yy/mm/dd">
                  <c:v>41815</c:v>
                </c:pt>
                <c:pt idx="1295" c:formatCode="yy/mm/dd">
                  <c:v>41816</c:v>
                </c:pt>
                <c:pt idx="1296" c:formatCode="yy/mm/dd">
                  <c:v>41817</c:v>
                </c:pt>
                <c:pt idx="1297" c:formatCode="yy/mm/dd">
                  <c:v>41820</c:v>
                </c:pt>
                <c:pt idx="1298" c:formatCode="yy/mm/dd">
                  <c:v>41821</c:v>
                </c:pt>
                <c:pt idx="1299" c:formatCode="yy/mm/dd">
                  <c:v>41822</c:v>
                </c:pt>
                <c:pt idx="1300" c:formatCode="yy/mm/dd">
                  <c:v>41823</c:v>
                </c:pt>
                <c:pt idx="1301" c:formatCode="yy/mm/dd">
                  <c:v>41824</c:v>
                </c:pt>
                <c:pt idx="1302" c:formatCode="yy/mm/dd">
                  <c:v>41827</c:v>
                </c:pt>
                <c:pt idx="1303" c:formatCode="yy/mm/dd">
                  <c:v>41828</c:v>
                </c:pt>
                <c:pt idx="1304" c:formatCode="yy/mm/dd">
                  <c:v>41829</c:v>
                </c:pt>
                <c:pt idx="1305" c:formatCode="yy/mm/dd">
                  <c:v>41830</c:v>
                </c:pt>
                <c:pt idx="1306" c:formatCode="yy/mm/dd">
                  <c:v>41831</c:v>
                </c:pt>
                <c:pt idx="1307" c:formatCode="yy/mm/dd">
                  <c:v>41834</c:v>
                </c:pt>
                <c:pt idx="1308" c:formatCode="yy/mm/dd">
                  <c:v>41835</c:v>
                </c:pt>
                <c:pt idx="1309" c:formatCode="yy/mm/dd">
                  <c:v>41836</c:v>
                </c:pt>
                <c:pt idx="1310" c:formatCode="yy/mm/dd">
                  <c:v>41837</c:v>
                </c:pt>
                <c:pt idx="1311" c:formatCode="yy/mm/dd">
                  <c:v>41838</c:v>
                </c:pt>
                <c:pt idx="1312" c:formatCode="yy/mm/dd">
                  <c:v>41841</c:v>
                </c:pt>
                <c:pt idx="1313" c:formatCode="yy/mm/dd">
                  <c:v>41842</c:v>
                </c:pt>
                <c:pt idx="1314" c:formatCode="yy/mm/dd">
                  <c:v>41843</c:v>
                </c:pt>
                <c:pt idx="1315" c:formatCode="yy/mm/dd">
                  <c:v>41844</c:v>
                </c:pt>
                <c:pt idx="1316" c:formatCode="yy/mm/dd">
                  <c:v>41845</c:v>
                </c:pt>
                <c:pt idx="1317" c:formatCode="yy/mm/dd">
                  <c:v>41848</c:v>
                </c:pt>
                <c:pt idx="1318" c:formatCode="yy/mm/dd">
                  <c:v>41849</c:v>
                </c:pt>
                <c:pt idx="1319" c:formatCode="yy/mm/dd">
                  <c:v>41850</c:v>
                </c:pt>
                <c:pt idx="1320" c:formatCode="yy/mm/dd">
                  <c:v>41851</c:v>
                </c:pt>
                <c:pt idx="1321" c:formatCode="yy/mm/dd">
                  <c:v>41852</c:v>
                </c:pt>
                <c:pt idx="1322" c:formatCode="yy/mm/dd">
                  <c:v>41855</c:v>
                </c:pt>
                <c:pt idx="1323" c:formatCode="yy/mm/dd">
                  <c:v>41856</c:v>
                </c:pt>
                <c:pt idx="1324" c:formatCode="yy/mm/dd">
                  <c:v>41857</c:v>
                </c:pt>
                <c:pt idx="1325" c:formatCode="yy/mm/dd">
                  <c:v>41858</c:v>
                </c:pt>
                <c:pt idx="1326" c:formatCode="yy/mm/dd">
                  <c:v>41859</c:v>
                </c:pt>
                <c:pt idx="1327" c:formatCode="yy/mm/dd">
                  <c:v>41862</c:v>
                </c:pt>
                <c:pt idx="1328" c:formatCode="yy/mm/dd">
                  <c:v>41863</c:v>
                </c:pt>
                <c:pt idx="1329" c:formatCode="yy/mm/dd">
                  <c:v>41864</c:v>
                </c:pt>
                <c:pt idx="1330" c:formatCode="yy/mm/dd">
                  <c:v>41865</c:v>
                </c:pt>
                <c:pt idx="1331" c:formatCode="yy/mm/dd">
                  <c:v>41866</c:v>
                </c:pt>
                <c:pt idx="1332" c:formatCode="yy/mm/dd">
                  <c:v>41869</c:v>
                </c:pt>
                <c:pt idx="1333" c:formatCode="yy/mm/dd">
                  <c:v>41870</c:v>
                </c:pt>
                <c:pt idx="1334" c:formatCode="yy/mm/dd">
                  <c:v>41871</c:v>
                </c:pt>
                <c:pt idx="1335" c:formatCode="yy/mm/dd">
                  <c:v>41872</c:v>
                </c:pt>
                <c:pt idx="1336" c:formatCode="yy/mm/dd">
                  <c:v>41873</c:v>
                </c:pt>
                <c:pt idx="1337" c:formatCode="yy/mm/dd">
                  <c:v>41876</c:v>
                </c:pt>
                <c:pt idx="1338" c:formatCode="yy/mm/dd">
                  <c:v>41877</c:v>
                </c:pt>
                <c:pt idx="1339" c:formatCode="yy/mm/dd">
                  <c:v>41878</c:v>
                </c:pt>
                <c:pt idx="1340" c:formatCode="yy/mm/dd">
                  <c:v>41879</c:v>
                </c:pt>
                <c:pt idx="1341" c:formatCode="yy/mm/dd">
                  <c:v>41880</c:v>
                </c:pt>
                <c:pt idx="1342" c:formatCode="yy/mm/dd">
                  <c:v>41883</c:v>
                </c:pt>
                <c:pt idx="1343" c:formatCode="yy/mm/dd">
                  <c:v>41884</c:v>
                </c:pt>
                <c:pt idx="1344" c:formatCode="yy/mm/dd">
                  <c:v>41885</c:v>
                </c:pt>
                <c:pt idx="1345" c:formatCode="yy/mm/dd">
                  <c:v>41886</c:v>
                </c:pt>
                <c:pt idx="1346" c:formatCode="yy/mm/dd">
                  <c:v>41887</c:v>
                </c:pt>
                <c:pt idx="1347" c:formatCode="yy/mm/dd">
                  <c:v>41891</c:v>
                </c:pt>
                <c:pt idx="1348" c:formatCode="yy/mm/dd">
                  <c:v>41892</c:v>
                </c:pt>
                <c:pt idx="1349" c:formatCode="yy/mm/dd">
                  <c:v>41893</c:v>
                </c:pt>
                <c:pt idx="1350" c:formatCode="yy/mm/dd">
                  <c:v>41894</c:v>
                </c:pt>
                <c:pt idx="1351" c:formatCode="yy/mm/dd">
                  <c:v>41897</c:v>
                </c:pt>
                <c:pt idx="1352" c:formatCode="yy/mm/dd">
                  <c:v>41898</c:v>
                </c:pt>
                <c:pt idx="1353" c:formatCode="yy/mm/dd">
                  <c:v>41899</c:v>
                </c:pt>
                <c:pt idx="1354" c:formatCode="yy/mm/dd">
                  <c:v>41900</c:v>
                </c:pt>
                <c:pt idx="1355" c:formatCode="yy/mm/dd">
                  <c:v>41901</c:v>
                </c:pt>
                <c:pt idx="1356" c:formatCode="yy/mm/dd">
                  <c:v>41904</c:v>
                </c:pt>
                <c:pt idx="1357" c:formatCode="yy/mm/dd">
                  <c:v>41905</c:v>
                </c:pt>
                <c:pt idx="1358" c:formatCode="yy/mm/dd">
                  <c:v>41906</c:v>
                </c:pt>
                <c:pt idx="1359" c:formatCode="yy/mm/dd">
                  <c:v>41907</c:v>
                </c:pt>
                <c:pt idx="1360" c:formatCode="yy/mm/dd">
                  <c:v>41908</c:v>
                </c:pt>
                <c:pt idx="1361" c:formatCode="yy/mm/dd">
                  <c:v>41910</c:v>
                </c:pt>
                <c:pt idx="1362" c:formatCode="yy/mm/dd">
                  <c:v>41911</c:v>
                </c:pt>
                <c:pt idx="1363" c:formatCode="yy/mm/dd">
                  <c:v>41912</c:v>
                </c:pt>
                <c:pt idx="1364" c:formatCode="yy/mm/dd">
                  <c:v>41920</c:v>
                </c:pt>
                <c:pt idx="1365" c:formatCode="yy/mm/dd">
                  <c:v>41921</c:v>
                </c:pt>
                <c:pt idx="1366" c:formatCode="yy/mm/dd">
                  <c:v>41922</c:v>
                </c:pt>
                <c:pt idx="1367" c:formatCode="yy/mm/dd">
                  <c:v>41925</c:v>
                </c:pt>
                <c:pt idx="1368" c:formatCode="yy/mm/dd">
                  <c:v>41926</c:v>
                </c:pt>
                <c:pt idx="1369" c:formatCode="yy/mm/dd">
                  <c:v>41927</c:v>
                </c:pt>
                <c:pt idx="1370" c:formatCode="yy/mm/dd">
                  <c:v>41928</c:v>
                </c:pt>
                <c:pt idx="1371" c:formatCode="yy/mm/dd">
                  <c:v>41929</c:v>
                </c:pt>
                <c:pt idx="1372" c:formatCode="yy/mm/dd">
                  <c:v>41932</c:v>
                </c:pt>
                <c:pt idx="1373" c:formatCode="yy/mm/dd">
                  <c:v>41933</c:v>
                </c:pt>
                <c:pt idx="1374" c:formatCode="yy/mm/dd">
                  <c:v>41934</c:v>
                </c:pt>
                <c:pt idx="1375" c:formatCode="yy/mm/dd">
                  <c:v>41935</c:v>
                </c:pt>
                <c:pt idx="1376" c:formatCode="yy/mm/dd">
                  <c:v>41936</c:v>
                </c:pt>
                <c:pt idx="1377" c:formatCode="yy/mm/dd">
                  <c:v>41939</c:v>
                </c:pt>
                <c:pt idx="1378" c:formatCode="yy/mm/dd">
                  <c:v>41940</c:v>
                </c:pt>
                <c:pt idx="1379" c:formatCode="yy/mm/dd">
                  <c:v>41941</c:v>
                </c:pt>
                <c:pt idx="1380" c:formatCode="yy/mm/dd">
                  <c:v>41942</c:v>
                </c:pt>
                <c:pt idx="1381" c:formatCode="yy/mm/dd">
                  <c:v>41943</c:v>
                </c:pt>
                <c:pt idx="1382" c:formatCode="yy/mm/dd">
                  <c:v>41946</c:v>
                </c:pt>
                <c:pt idx="1383" c:formatCode="yy/mm/dd">
                  <c:v>41947</c:v>
                </c:pt>
                <c:pt idx="1384" c:formatCode="yy/mm/dd">
                  <c:v>41948</c:v>
                </c:pt>
                <c:pt idx="1385" c:formatCode="yy/mm/dd">
                  <c:v>41949</c:v>
                </c:pt>
                <c:pt idx="1386" c:formatCode="yy/mm/dd">
                  <c:v>41950</c:v>
                </c:pt>
                <c:pt idx="1387" c:formatCode="yy/mm/dd">
                  <c:v>41953</c:v>
                </c:pt>
                <c:pt idx="1388" c:formatCode="yy/mm/dd">
                  <c:v>41954</c:v>
                </c:pt>
                <c:pt idx="1389" c:formatCode="yy/mm/dd">
                  <c:v>41955</c:v>
                </c:pt>
                <c:pt idx="1390" c:formatCode="yy/mm/dd">
                  <c:v>41956</c:v>
                </c:pt>
                <c:pt idx="1391" c:formatCode="yy/mm/dd">
                  <c:v>41957</c:v>
                </c:pt>
                <c:pt idx="1392" c:formatCode="yy/mm/dd">
                  <c:v>41960</c:v>
                </c:pt>
                <c:pt idx="1393" c:formatCode="yy/mm/dd">
                  <c:v>41961</c:v>
                </c:pt>
                <c:pt idx="1394" c:formatCode="yy/mm/dd">
                  <c:v>41962</c:v>
                </c:pt>
                <c:pt idx="1395" c:formatCode="yy/mm/dd">
                  <c:v>41963</c:v>
                </c:pt>
                <c:pt idx="1396" c:formatCode="yy/mm/dd">
                  <c:v>41964</c:v>
                </c:pt>
                <c:pt idx="1397" c:formatCode="yy/mm/dd">
                  <c:v>41967</c:v>
                </c:pt>
                <c:pt idx="1398" c:formatCode="yy/mm/dd">
                  <c:v>41968</c:v>
                </c:pt>
                <c:pt idx="1399" c:formatCode="yy/mm/dd">
                  <c:v>41969</c:v>
                </c:pt>
                <c:pt idx="1400" c:formatCode="yy/mm/dd">
                  <c:v>41970</c:v>
                </c:pt>
                <c:pt idx="1401" c:formatCode="yy/mm/dd">
                  <c:v>41971</c:v>
                </c:pt>
                <c:pt idx="1402" c:formatCode="yy/mm/dd">
                  <c:v>41974</c:v>
                </c:pt>
                <c:pt idx="1403" c:formatCode="yy/mm/dd">
                  <c:v>41975</c:v>
                </c:pt>
                <c:pt idx="1404" c:formatCode="yy/mm/dd">
                  <c:v>41976</c:v>
                </c:pt>
                <c:pt idx="1405" c:formatCode="yy/mm/dd">
                  <c:v>41977</c:v>
                </c:pt>
                <c:pt idx="1406" c:formatCode="yy/mm/dd">
                  <c:v>41978</c:v>
                </c:pt>
                <c:pt idx="1407" c:formatCode="yy/mm/dd">
                  <c:v>41981</c:v>
                </c:pt>
                <c:pt idx="1408" c:formatCode="yy/mm/dd">
                  <c:v>41982</c:v>
                </c:pt>
                <c:pt idx="1409" c:formatCode="yy/mm/dd">
                  <c:v>41983</c:v>
                </c:pt>
                <c:pt idx="1410" c:formatCode="yy/mm/dd">
                  <c:v>41984</c:v>
                </c:pt>
                <c:pt idx="1411" c:formatCode="yy/mm/dd">
                  <c:v>41985</c:v>
                </c:pt>
                <c:pt idx="1412" c:formatCode="yy/mm/dd">
                  <c:v>41988</c:v>
                </c:pt>
                <c:pt idx="1413" c:formatCode="yy/mm/dd">
                  <c:v>41989</c:v>
                </c:pt>
                <c:pt idx="1414" c:formatCode="yy/mm/dd">
                  <c:v>41990</c:v>
                </c:pt>
                <c:pt idx="1415" c:formatCode="yy/mm/dd">
                  <c:v>41991</c:v>
                </c:pt>
                <c:pt idx="1416" c:formatCode="yy/mm/dd">
                  <c:v>41992</c:v>
                </c:pt>
                <c:pt idx="1417" c:formatCode="yy/mm/dd">
                  <c:v>41995</c:v>
                </c:pt>
                <c:pt idx="1418" c:formatCode="yy/mm/dd">
                  <c:v>41996</c:v>
                </c:pt>
                <c:pt idx="1419" c:formatCode="yy/mm/dd">
                  <c:v>41997</c:v>
                </c:pt>
                <c:pt idx="1420" c:formatCode="yy/mm/dd">
                  <c:v>41998</c:v>
                </c:pt>
                <c:pt idx="1421" c:formatCode="yy/mm/dd">
                  <c:v>41999</c:v>
                </c:pt>
                <c:pt idx="1422" c:formatCode="yy/mm/dd">
                  <c:v>42002</c:v>
                </c:pt>
                <c:pt idx="1423" c:formatCode="yy/mm/dd">
                  <c:v>42003</c:v>
                </c:pt>
                <c:pt idx="1424" c:formatCode="yy/mm/dd">
                  <c:v>42004</c:v>
                </c:pt>
                <c:pt idx="1425" c:formatCode="yy/mm/dd">
                  <c:v>42008</c:v>
                </c:pt>
                <c:pt idx="1426" c:formatCode="yy/mm/dd">
                  <c:v>42009</c:v>
                </c:pt>
                <c:pt idx="1427" c:formatCode="yy/mm/dd">
                  <c:v>42010</c:v>
                </c:pt>
                <c:pt idx="1428" c:formatCode="yy/mm/dd">
                  <c:v>42011</c:v>
                </c:pt>
                <c:pt idx="1429" c:formatCode="yy/mm/dd">
                  <c:v>42012</c:v>
                </c:pt>
                <c:pt idx="1430" c:formatCode="yy/mm/dd">
                  <c:v>42013</c:v>
                </c:pt>
                <c:pt idx="1431" c:formatCode="yy/mm/dd">
                  <c:v>42016</c:v>
                </c:pt>
                <c:pt idx="1432" c:formatCode="yy/mm/dd">
                  <c:v>42017</c:v>
                </c:pt>
                <c:pt idx="1433" c:formatCode="yy/mm/dd">
                  <c:v>42018</c:v>
                </c:pt>
                <c:pt idx="1434" c:formatCode="yy/mm/dd">
                  <c:v>42019</c:v>
                </c:pt>
                <c:pt idx="1435" c:formatCode="yy/mm/dd">
                  <c:v>42020</c:v>
                </c:pt>
                <c:pt idx="1436" c:formatCode="yy/mm/dd">
                  <c:v>42023</c:v>
                </c:pt>
                <c:pt idx="1437" c:formatCode="yy/mm/dd">
                  <c:v>42024</c:v>
                </c:pt>
                <c:pt idx="1438" c:formatCode="yy/mm/dd">
                  <c:v>42025</c:v>
                </c:pt>
                <c:pt idx="1439" c:formatCode="yy/mm/dd">
                  <c:v>42026</c:v>
                </c:pt>
                <c:pt idx="1440" c:formatCode="yy/mm/dd">
                  <c:v>42027</c:v>
                </c:pt>
                <c:pt idx="1441" c:formatCode="yy/mm/dd">
                  <c:v>42030</c:v>
                </c:pt>
                <c:pt idx="1442" c:formatCode="yy/mm/dd">
                  <c:v>42031</c:v>
                </c:pt>
                <c:pt idx="1443" c:formatCode="yy/mm/dd">
                  <c:v>42032</c:v>
                </c:pt>
                <c:pt idx="1444" c:formatCode="yy/mm/dd">
                  <c:v>42033</c:v>
                </c:pt>
                <c:pt idx="1445" c:formatCode="yy/mm/dd">
                  <c:v>42034</c:v>
                </c:pt>
                <c:pt idx="1446" c:formatCode="yy/mm/dd">
                  <c:v>42037</c:v>
                </c:pt>
                <c:pt idx="1447" c:formatCode="yy/mm/dd">
                  <c:v>42038</c:v>
                </c:pt>
                <c:pt idx="1448" c:formatCode="yy/mm/dd">
                  <c:v>42039</c:v>
                </c:pt>
                <c:pt idx="1449" c:formatCode="yy/mm/dd">
                  <c:v>42040</c:v>
                </c:pt>
                <c:pt idx="1450" c:formatCode="yy/mm/dd">
                  <c:v>42041</c:v>
                </c:pt>
                <c:pt idx="1451" c:formatCode="yy/mm/dd">
                  <c:v>42044</c:v>
                </c:pt>
                <c:pt idx="1452" c:formatCode="yy/mm/dd">
                  <c:v>42045</c:v>
                </c:pt>
                <c:pt idx="1453" c:formatCode="yy/mm/dd">
                  <c:v>42046</c:v>
                </c:pt>
                <c:pt idx="1454" c:formatCode="yy/mm/dd">
                  <c:v>42047</c:v>
                </c:pt>
                <c:pt idx="1455" c:formatCode="yy/mm/dd">
                  <c:v>42048</c:v>
                </c:pt>
                <c:pt idx="1456" c:formatCode="yy/mm/dd">
                  <c:v>42050</c:v>
                </c:pt>
                <c:pt idx="1457" c:formatCode="yy/mm/dd">
                  <c:v>42060</c:v>
                </c:pt>
                <c:pt idx="1458" c:formatCode="yy/mm/dd">
                  <c:v>42061</c:v>
                </c:pt>
                <c:pt idx="1459" c:formatCode="yy/mm/dd">
                  <c:v>42062</c:v>
                </c:pt>
                <c:pt idx="1460" c:formatCode="yy/mm/dd">
                  <c:v>42063</c:v>
                </c:pt>
                <c:pt idx="1461" c:formatCode="yy/mm/dd">
                  <c:v>42065</c:v>
                </c:pt>
                <c:pt idx="1462" c:formatCode="yy/mm/dd">
                  <c:v>42066</c:v>
                </c:pt>
                <c:pt idx="1463" c:formatCode="yy/mm/dd">
                  <c:v>42067</c:v>
                </c:pt>
                <c:pt idx="1464" c:formatCode="yy/mm/dd">
                  <c:v>42068</c:v>
                </c:pt>
                <c:pt idx="1465" c:formatCode="yy/mm/dd">
                  <c:v>42069</c:v>
                </c:pt>
                <c:pt idx="1466" c:formatCode="yy/mm/dd">
                  <c:v>42072</c:v>
                </c:pt>
                <c:pt idx="1467" c:formatCode="yy/mm/dd">
                  <c:v>42073</c:v>
                </c:pt>
                <c:pt idx="1468" c:formatCode="yy/mm/dd">
                  <c:v>42074</c:v>
                </c:pt>
                <c:pt idx="1469" c:formatCode="yy/mm/dd">
                  <c:v>42075</c:v>
                </c:pt>
                <c:pt idx="1470" c:formatCode="yy/mm/dd">
                  <c:v>42076</c:v>
                </c:pt>
                <c:pt idx="1471" c:formatCode="yy/mm/dd">
                  <c:v>42079</c:v>
                </c:pt>
                <c:pt idx="1472" c:formatCode="yy/mm/dd">
                  <c:v>42080</c:v>
                </c:pt>
                <c:pt idx="1473" c:formatCode="yy/mm/dd">
                  <c:v>42081</c:v>
                </c:pt>
                <c:pt idx="1474" c:formatCode="yy/mm/dd">
                  <c:v>42082</c:v>
                </c:pt>
                <c:pt idx="1475" c:formatCode="yy/mm/dd">
                  <c:v>42083</c:v>
                </c:pt>
                <c:pt idx="1476" c:formatCode="yy/mm/dd">
                  <c:v>42086</c:v>
                </c:pt>
                <c:pt idx="1477" c:formatCode="yy/mm/dd">
                  <c:v>42087</c:v>
                </c:pt>
                <c:pt idx="1478" c:formatCode="yy/mm/dd">
                  <c:v>42088</c:v>
                </c:pt>
                <c:pt idx="1479" c:formatCode="yy/mm/dd">
                  <c:v>42089</c:v>
                </c:pt>
                <c:pt idx="1480" c:formatCode="yy/mm/dd">
                  <c:v>42090</c:v>
                </c:pt>
                <c:pt idx="1481" c:formatCode="yy/mm/dd">
                  <c:v>42093</c:v>
                </c:pt>
                <c:pt idx="1482" c:formatCode="yy/mm/dd">
                  <c:v>42094</c:v>
                </c:pt>
                <c:pt idx="1483" c:formatCode="yy/mm/dd">
                  <c:v>42095</c:v>
                </c:pt>
                <c:pt idx="1484" c:formatCode="yy/mm/dd">
                  <c:v>42096</c:v>
                </c:pt>
                <c:pt idx="1485" c:formatCode="yy/mm/dd">
                  <c:v>42097</c:v>
                </c:pt>
                <c:pt idx="1486" c:formatCode="yy/mm/dd">
                  <c:v>42101</c:v>
                </c:pt>
                <c:pt idx="1487" c:formatCode="yy/mm/dd">
                  <c:v>42102</c:v>
                </c:pt>
                <c:pt idx="1488" c:formatCode="yy/mm/dd">
                  <c:v>42103</c:v>
                </c:pt>
                <c:pt idx="1489" c:formatCode="yy/mm/dd">
                  <c:v>42104</c:v>
                </c:pt>
                <c:pt idx="1490" c:formatCode="yy/mm/dd">
                  <c:v>42107</c:v>
                </c:pt>
                <c:pt idx="1491" c:formatCode="yy/mm/dd">
                  <c:v>42108</c:v>
                </c:pt>
                <c:pt idx="1492" c:formatCode="yy/mm/dd">
                  <c:v>42109</c:v>
                </c:pt>
                <c:pt idx="1493" c:formatCode="yy/mm/dd">
                  <c:v>42110</c:v>
                </c:pt>
                <c:pt idx="1494" c:formatCode="yy/mm/dd">
                  <c:v>42111</c:v>
                </c:pt>
                <c:pt idx="1495" c:formatCode="yy/mm/dd">
                  <c:v>42114</c:v>
                </c:pt>
                <c:pt idx="1496" c:formatCode="yy/mm/dd">
                  <c:v>42115</c:v>
                </c:pt>
                <c:pt idx="1497" c:formatCode="yy/mm/dd">
                  <c:v>42116</c:v>
                </c:pt>
                <c:pt idx="1498" c:formatCode="yy/mm/dd">
                  <c:v>42117</c:v>
                </c:pt>
                <c:pt idx="1499" c:formatCode="yy/mm/dd">
                  <c:v>42118</c:v>
                </c:pt>
                <c:pt idx="1500" c:formatCode="yy/mm/dd">
                  <c:v>42121</c:v>
                </c:pt>
                <c:pt idx="1501" c:formatCode="yy/mm/dd">
                  <c:v>42122</c:v>
                </c:pt>
                <c:pt idx="1502" c:formatCode="yy/mm/dd">
                  <c:v>42123</c:v>
                </c:pt>
                <c:pt idx="1503" c:formatCode="yy/mm/dd">
                  <c:v>42124</c:v>
                </c:pt>
                <c:pt idx="1504" c:formatCode="yy/mm/dd">
                  <c:v>42128</c:v>
                </c:pt>
                <c:pt idx="1505" c:formatCode="yy/mm/dd">
                  <c:v>42129</c:v>
                </c:pt>
                <c:pt idx="1506" c:formatCode="yy/mm/dd">
                  <c:v>42130</c:v>
                </c:pt>
                <c:pt idx="1507" c:formatCode="yy/mm/dd">
                  <c:v>42131</c:v>
                </c:pt>
                <c:pt idx="1508" c:formatCode="yy/mm/dd">
                  <c:v>42132</c:v>
                </c:pt>
                <c:pt idx="1509" c:formatCode="yy/mm/dd">
                  <c:v>42135</c:v>
                </c:pt>
                <c:pt idx="1510" c:formatCode="yy/mm/dd">
                  <c:v>42136</c:v>
                </c:pt>
                <c:pt idx="1511" c:formatCode="yy/mm/dd">
                  <c:v>42137</c:v>
                </c:pt>
                <c:pt idx="1512" c:formatCode="yy/mm/dd">
                  <c:v>42138</c:v>
                </c:pt>
                <c:pt idx="1513" c:formatCode="yy/mm/dd">
                  <c:v>42139</c:v>
                </c:pt>
                <c:pt idx="1514" c:formatCode="yy/mm/dd">
                  <c:v>42142</c:v>
                </c:pt>
                <c:pt idx="1515" c:formatCode="yy/mm/dd">
                  <c:v>42143</c:v>
                </c:pt>
                <c:pt idx="1516" c:formatCode="yy/mm/dd">
                  <c:v>42144</c:v>
                </c:pt>
                <c:pt idx="1517" c:formatCode="yy/mm/dd">
                  <c:v>42145</c:v>
                </c:pt>
                <c:pt idx="1518" c:formatCode="yy/mm/dd">
                  <c:v>42146</c:v>
                </c:pt>
                <c:pt idx="1519" c:formatCode="yy/mm/dd">
                  <c:v>42149</c:v>
                </c:pt>
                <c:pt idx="1520" c:formatCode="yy/mm/dd">
                  <c:v>42150</c:v>
                </c:pt>
                <c:pt idx="1521" c:formatCode="yy/mm/dd">
                  <c:v>42151</c:v>
                </c:pt>
                <c:pt idx="1522" c:formatCode="yy/mm/dd">
                  <c:v>42152</c:v>
                </c:pt>
                <c:pt idx="1523" c:formatCode="yy/mm/dd">
                  <c:v>42153</c:v>
                </c:pt>
                <c:pt idx="1524" c:formatCode="yy/mm/dd">
                  <c:v>42156</c:v>
                </c:pt>
                <c:pt idx="1525" c:formatCode="yy/mm/dd">
                  <c:v>42157</c:v>
                </c:pt>
                <c:pt idx="1526" c:formatCode="yy/mm/dd">
                  <c:v>42158</c:v>
                </c:pt>
                <c:pt idx="1527" c:formatCode="yy/mm/dd">
                  <c:v>42159</c:v>
                </c:pt>
                <c:pt idx="1528" c:formatCode="yy/mm/dd">
                  <c:v>42160</c:v>
                </c:pt>
                <c:pt idx="1529" c:formatCode="yy/mm/dd">
                  <c:v>42163</c:v>
                </c:pt>
                <c:pt idx="1530" c:formatCode="yy/mm/dd">
                  <c:v>42164</c:v>
                </c:pt>
                <c:pt idx="1531" c:formatCode="yy/mm/dd">
                  <c:v>42165</c:v>
                </c:pt>
                <c:pt idx="1532" c:formatCode="yy/mm/dd">
                  <c:v>42166</c:v>
                </c:pt>
                <c:pt idx="1533" c:formatCode="yy/mm/dd">
                  <c:v>42167</c:v>
                </c:pt>
                <c:pt idx="1534" c:formatCode="yy/mm/dd">
                  <c:v>42170</c:v>
                </c:pt>
                <c:pt idx="1535" c:formatCode="yy/mm/dd">
                  <c:v>42171</c:v>
                </c:pt>
                <c:pt idx="1536" c:formatCode="yy/mm/dd">
                  <c:v>42172</c:v>
                </c:pt>
                <c:pt idx="1537" c:formatCode="yy/mm/dd">
                  <c:v>42173</c:v>
                </c:pt>
                <c:pt idx="1538" c:formatCode="yy/mm/dd">
                  <c:v>42174</c:v>
                </c:pt>
                <c:pt idx="1539" c:formatCode="yy/mm/dd">
                  <c:v>42178</c:v>
                </c:pt>
                <c:pt idx="1540" c:formatCode="yy/mm/dd">
                  <c:v>42179</c:v>
                </c:pt>
                <c:pt idx="1541" c:formatCode="yy/mm/dd">
                  <c:v>42180</c:v>
                </c:pt>
                <c:pt idx="1542" c:formatCode="yy/mm/dd">
                  <c:v>42181</c:v>
                </c:pt>
                <c:pt idx="1543" c:formatCode="yy/mm/dd">
                  <c:v>42184</c:v>
                </c:pt>
                <c:pt idx="1544" c:formatCode="yy/mm/dd">
                  <c:v>42185</c:v>
                </c:pt>
                <c:pt idx="1545" c:formatCode="yy/mm/dd">
                  <c:v>42186</c:v>
                </c:pt>
                <c:pt idx="1546" c:formatCode="yy/mm/dd">
                  <c:v>42187</c:v>
                </c:pt>
                <c:pt idx="1547" c:formatCode="yy/mm/dd">
                  <c:v>42188</c:v>
                </c:pt>
                <c:pt idx="1548" c:formatCode="yy/mm/dd">
                  <c:v>42191</c:v>
                </c:pt>
                <c:pt idx="1549" c:formatCode="yy/mm/dd">
                  <c:v>42192</c:v>
                </c:pt>
                <c:pt idx="1550" c:formatCode="yy/mm/dd">
                  <c:v>42193</c:v>
                </c:pt>
                <c:pt idx="1551" c:formatCode="yy/mm/dd">
                  <c:v>42194</c:v>
                </c:pt>
                <c:pt idx="1552" c:formatCode="yy/mm/dd">
                  <c:v>42195</c:v>
                </c:pt>
                <c:pt idx="1553" c:formatCode="yy/mm/dd">
                  <c:v>42198</c:v>
                </c:pt>
                <c:pt idx="1554" c:formatCode="yy/mm/dd">
                  <c:v>42199</c:v>
                </c:pt>
                <c:pt idx="1555" c:formatCode="yy/mm/dd">
                  <c:v>42200</c:v>
                </c:pt>
                <c:pt idx="1556" c:formatCode="yy/mm/dd">
                  <c:v>42201</c:v>
                </c:pt>
                <c:pt idx="1557" c:formatCode="yy/mm/dd">
                  <c:v>42202</c:v>
                </c:pt>
                <c:pt idx="1558" c:formatCode="yy/mm/dd">
                  <c:v>42205</c:v>
                </c:pt>
                <c:pt idx="1559" c:formatCode="yy/mm/dd">
                  <c:v>42206</c:v>
                </c:pt>
                <c:pt idx="1560" c:formatCode="yy/mm/dd">
                  <c:v>42207</c:v>
                </c:pt>
                <c:pt idx="1561" c:formatCode="yy/mm/dd">
                  <c:v>42208</c:v>
                </c:pt>
                <c:pt idx="1562" c:formatCode="yy/mm/dd">
                  <c:v>42209</c:v>
                </c:pt>
                <c:pt idx="1563" c:formatCode="yy/mm/dd">
                  <c:v>42212</c:v>
                </c:pt>
                <c:pt idx="1564" c:formatCode="yy/mm/dd">
                  <c:v>42213</c:v>
                </c:pt>
                <c:pt idx="1565" c:formatCode="yy/mm/dd">
                  <c:v>42214</c:v>
                </c:pt>
                <c:pt idx="1566" c:formatCode="yy/mm/dd">
                  <c:v>42215</c:v>
                </c:pt>
                <c:pt idx="1567" c:formatCode="yy/mm/dd">
                  <c:v>42216</c:v>
                </c:pt>
                <c:pt idx="1568" c:formatCode="yy/mm/dd">
                  <c:v>42219</c:v>
                </c:pt>
                <c:pt idx="1569" c:formatCode="yy/mm/dd">
                  <c:v>42220</c:v>
                </c:pt>
                <c:pt idx="1570" c:formatCode="yy/mm/dd">
                  <c:v>42221</c:v>
                </c:pt>
                <c:pt idx="1571" c:formatCode="yy/mm/dd">
                  <c:v>42222</c:v>
                </c:pt>
                <c:pt idx="1572" c:formatCode="yy/mm/dd">
                  <c:v>42223</c:v>
                </c:pt>
                <c:pt idx="1573" c:formatCode="yy/mm/dd">
                  <c:v>42226</c:v>
                </c:pt>
                <c:pt idx="1574" c:formatCode="yy/mm/dd">
                  <c:v>42227</c:v>
                </c:pt>
                <c:pt idx="1575" c:formatCode="yy/mm/dd">
                  <c:v>42228</c:v>
                </c:pt>
                <c:pt idx="1576" c:formatCode="yy/mm/dd">
                  <c:v>42229</c:v>
                </c:pt>
                <c:pt idx="1577" c:formatCode="yy/mm/dd">
                  <c:v>42230</c:v>
                </c:pt>
                <c:pt idx="1578" c:formatCode="yy/mm/dd">
                  <c:v>42233</c:v>
                </c:pt>
                <c:pt idx="1579" c:formatCode="yy/mm/dd">
                  <c:v>42234</c:v>
                </c:pt>
                <c:pt idx="1580" c:formatCode="yy/mm/dd">
                  <c:v>42235</c:v>
                </c:pt>
                <c:pt idx="1581" c:formatCode="yy/mm/dd">
                  <c:v>42236</c:v>
                </c:pt>
                <c:pt idx="1582" c:formatCode="yy/mm/dd">
                  <c:v>42237</c:v>
                </c:pt>
                <c:pt idx="1583" c:formatCode="yy/mm/dd">
                  <c:v>42240</c:v>
                </c:pt>
                <c:pt idx="1584" c:formatCode="yy/mm/dd">
                  <c:v>42241</c:v>
                </c:pt>
                <c:pt idx="1585" c:formatCode="yy/mm/dd">
                  <c:v>42242</c:v>
                </c:pt>
                <c:pt idx="1586" c:formatCode="yy/mm/dd">
                  <c:v>42243</c:v>
                </c:pt>
                <c:pt idx="1587" c:formatCode="yy/mm/dd">
                  <c:v>42244</c:v>
                </c:pt>
                <c:pt idx="1588" c:formatCode="yy/mm/dd">
                  <c:v>42247</c:v>
                </c:pt>
                <c:pt idx="1589" c:formatCode="yy/mm/dd">
                  <c:v>42248</c:v>
                </c:pt>
                <c:pt idx="1590" c:formatCode="yy/mm/dd">
                  <c:v>42249</c:v>
                </c:pt>
                <c:pt idx="1591" c:formatCode="yy/mm/dd">
                  <c:v>42253</c:v>
                </c:pt>
                <c:pt idx="1592" c:formatCode="yy/mm/dd">
                  <c:v>42254</c:v>
                </c:pt>
                <c:pt idx="1593" c:formatCode="yy/mm/dd">
                  <c:v>42255</c:v>
                </c:pt>
                <c:pt idx="1594" c:formatCode="yy/mm/dd">
                  <c:v>42256</c:v>
                </c:pt>
                <c:pt idx="1595" c:formatCode="yy/mm/dd">
                  <c:v>42257</c:v>
                </c:pt>
                <c:pt idx="1596" c:formatCode="yy/mm/dd">
                  <c:v>42258</c:v>
                </c:pt>
                <c:pt idx="1597" c:formatCode="yy/mm/dd">
                  <c:v>42261</c:v>
                </c:pt>
                <c:pt idx="1598" c:formatCode="yy/mm/dd">
                  <c:v>42262</c:v>
                </c:pt>
                <c:pt idx="1599" c:formatCode="yy/mm/dd">
                  <c:v>42263</c:v>
                </c:pt>
                <c:pt idx="1600" c:formatCode="yy/mm/dd">
                  <c:v>42264</c:v>
                </c:pt>
                <c:pt idx="1601" c:formatCode="yy/mm/dd">
                  <c:v>42265</c:v>
                </c:pt>
                <c:pt idx="1602" c:formatCode="yy/mm/dd">
                  <c:v>42268</c:v>
                </c:pt>
                <c:pt idx="1603" c:formatCode="yy/mm/dd">
                  <c:v>42269</c:v>
                </c:pt>
                <c:pt idx="1604" c:formatCode="yy/mm/dd">
                  <c:v>42270</c:v>
                </c:pt>
                <c:pt idx="1605" c:formatCode="yy/mm/dd">
                  <c:v>42271</c:v>
                </c:pt>
                <c:pt idx="1606" c:formatCode="yy/mm/dd">
                  <c:v>42272</c:v>
                </c:pt>
                <c:pt idx="1607" c:formatCode="yy/mm/dd">
                  <c:v>42275</c:v>
                </c:pt>
                <c:pt idx="1608" c:formatCode="yy/mm/dd">
                  <c:v>42276</c:v>
                </c:pt>
                <c:pt idx="1609" c:formatCode="yy/mm/dd">
                  <c:v>42277</c:v>
                </c:pt>
                <c:pt idx="1610" c:formatCode="yy/mm/dd">
                  <c:v>42285</c:v>
                </c:pt>
                <c:pt idx="1611" c:formatCode="yy/mm/dd">
                  <c:v>42286</c:v>
                </c:pt>
                <c:pt idx="1612" c:formatCode="yy/mm/dd">
                  <c:v>42287</c:v>
                </c:pt>
                <c:pt idx="1613" c:formatCode="yy/mm/dd">
                  <c:v>42289</c:v>
                </c:pt>
                <c:pt idx="1614" c:formatCode="yy/mm/dd">
                  <c:v>42290</c:v>
                </c:pt>
                <c:pt idx="1615" c:formatCode="yy/mm/dd">
                  <c:v>42291</c:v>
                </c:pt>
                <c:pt idx="1616" c:formatCode="yy/mm/dd">
                  <c:v>42292</c:v>
                </c:pt>
                <c:pt idx="1617" c:formatCode="yy/mm/dd">
                  <c:v>42293</c:v>
                </c:pt>
                <c:pt idx="1618" c:formatCode="yy/mm/dd">
                  <c:v>42296</c:v>
                </c:pt>
                <c:pt idx="1619" c:formatCode="yy/mm/dd">
                  <c:v>42297</c:v>
                </c:pt>
                <c:pt idx="1620" c:formatCode="yy/mm/dd">
                  <c:v>42298</c:v>
                </c:pt>
                <c:pt idx="1621" c:formatCode="yy/mm/dd">
                  <c:v>42299</c:v>
                </c:pt>
                <c:pt idx="1622" c:formatCode="yy/mm/dd">
                  <c:v>42300</c:v>
                </c:pt>
                <c:pt idx="1623" c:formatCode="yy/mm/dd">
                  <c:v>42303</c:v>
                </c:pt>
                <c:pt idx="1624" c:formatCode="yy/mm/dd">
                  <c:v>42304</c:v>
                </c:pt>
                <c:pt idx="1625" c:formatCode="yy/mm/dd">
                  <c:v>42305</c:v>
                </c:pt>
                <c:pt idx="1626" c:formatCode="yy/mm/dd">
                  <c:v>42306</c:v>
                </c:pt>
                <c:pt idx="1627" c:formatCode="yy/mm/dd">
                  <c:v>42307</c:v>
                </c:pt>
                <c:pt idx="1628" c:formatCode="yy/mm/dd">
                  <c:v>42310</c:v>
                </c:pt>
                <c:pt idx="1629" c:formatCode="yy/mm/dd">
                  <c:v>42311</c:v>
                </c:pt>
                <c:pt idx="1630" c:formatCode="yy/mm/dd">
                  <c:v>42312</c:v>
                </c:pt>
                <c:pt idx="1631" c:formatCode="yy/mm/dd">
                  <c:v>42313</c:v>
                </c:pt>
                <c:pt idx="1632" c:formatCode="yy/mm/dd">
                  <c:v>42314</c:v>
                </c:pt>
                <c:pt idx="1633" c:formatCode="yy/mm/dd">
                  <c:v>42317</c:v>
                </c:pt>
                <c:pt idx="1634" c:formatCode="yy/mm/dd">
                  <c:v>42318</c:v>
                </c:pt>
                <c:pt idx="1635" c:formatCode="yy/mm/dd">
                  <c:v>42319</c:v>
                </c:pt>
                <c:pt idx="1636" c:formatCode="yy/mm/dd">
                  <c:v>42320</c:v>
                </c:pt>
                <c:pt idx="1637" c:formatCode="yy/mm/dd">
                  <c:v>42321</c:v>
                </c:pt>
                <c:pt idx="1638" c:formatCode="yy/mm/dd">
                  <c:v>42324</c:v>
                </c:pt>
                <c:pt idx="1639" c:formatCode="yy/mm/dd">
                  <c:v>42325</c:v>
                </c:pt>
                <c:pt idx="1640" c:formatCode="yy/mm/dd">
                  <c:v>42326</c:v>
                </c:pt>
                <c:pt idx="1641" c:formatCode="yy/mm/dd">
                  <c:v>42327</c:v>
                </c:pt>
                <c:pt idx="1642" c:formatCode="yy/mm/dd">
                  <c:v>42328</c:v>
                </c:pt>
                <c:pt idx="1643" c:formatCode="yy/mm/dd">
                  <c:v>42331</c:v>
                </c:pt>
                <c:pt idx="1644" c:formatCode="yy/mm/dd">
                  <c:v>42332</c:v>
                </c:pt>
                <c:pt idx="1645" c:formatCode="yy/mm/dd">
                  <c:v>42333</c:v>
                </c:pt>
                <c:pt idx="1646" c:formatCode="yy/mm/dd">
                  <c:v>42334</c:v>
                </c:pt>
                <c:pt idx="1647" c:formatCode="yy/mm/dd">
                  <c:v>42335</c:v>
                </c:pt>
                <c:pt idx="1648" c:formatCode="yy/mm/dd">
                  <c:v>42338</c:v>
                </c:pt>
                <c:pt idx="1649" c:formatCode="yy/mm/dd">
                  <c:v>42339</c:v>
                </c:pt>
                <c:pt idx="1650" c:formatCode="yy/mm/dd">
                  <c:v>42340</c:v>
                </c:pt>
                <c:pt idx="1651" c:formatCode="yy/mm/dd">
                  <c:v>42341</c:v>
                </c:pt>
                <c:pt idx="1652" c:formatCode="yy/mm/dd">
                  <c:v>42342</c:v>
                </c:pt>
                <c:pt idx="1653" c:formatCode="yy/mm/dd">
                  <c:v>42345</c:v>
                </c:pt>
                <c:pt idx="1654" c:formatCode="yy/mm/dd">
                  <c:v>42346</c:v>
                </c:pt>
                <c:pt idx="1655" c:formatCode="yy/mm/dd">
                  <c:v>42347</c:v>
                </c:pt>
                <c:pt idx="1656" c:formatCode="yy/mm/dd">
                  <c:v>42348</c:v>
                </c:pt>
                <c:pt idx="1657" c:formatCode="yy/mm/dd">
                  <c:v>42349</c:v>
                </c:pt>
                <c:pt idx="1658" c:formatCode="yy/mm/dd">
                  <c:v>42352</c:v>
                </c:pt>
                <c:pt idx="1659" c:formatCode="yy/mm/dd">
                  <c:v>42353</c:v>
                </c:pt>
                <c:pt idx="1660" c:formatCode="yy/mm/dd">
                  <c:v>42354</c:v>
                </c:pt>
                <c:pt idx="1661" c:formatCode="yy/mm/dd">
                  <c:v>42355</c:v>
                </c:pt>
                <c:pt idx="1662" c:formatCode="yy/mm/dd">
                  <c:v>42356</c:v>
                </c:pt>
                <c:pt idx="1663" c:formatCode="yy/mm/dd">
                  <c:v>42359</c:v>
                </c:pt>
                <c:pt idx="1664" c:formatCode="yy/mm/dd">
                  <c:v>42360</c:v>
                </c:pt>
                <c:pt idx="1665" c:formatCode="yy/mm/dd">
                  <c:v>42361</c:v>
                </c:pt>
                <c:pt idx="1666" c:formatCode="yy/mm/dd">
                  <c:v>42362</c:v>
                </c:pt>
                <c:pt idx="1667" c:formatCode="yy/mm/dd">
                  <c:v>42363</c:v>
                </c:pt>
                <c:pt idx="1668" c:formatCode="yy/mm/dd">
                  <c:v>42366</c:v>
                </c:pt>
                <c:pt idx="1669" c:formatCode="yy/mm/dd">
                  <c:v>42367</c:v>
                </c:pt>
                <c:pt idx="1670" c:formatCode="yy/mm/dd">
                  <c:v>42368</c:v>
                </c:pt>
                <c:pt idx="1671" c:formatCode="yy/mm/dd">
                  <c:v>42369</c:v>
                </c:pt>
                <c:pt idx="1672" c:formatCode="yy/mm/dd">
                  <c:v>42373</c:v>
                </c:pt>
                <c:pt idx="1673" c:formatCode="yy/mm/dd">
                  <c:v>42374</c:v>
                </c:pt>
                <c:pt idx="1674" c:formatCode="yy/mm/dd">
                  <c:v>42375</c:v>
                </c:pt>
                <c:pt idx="1675" c:formatCode="yy/mm/dd">
                  <c:v>42376</c:v>
                </c:pt>
                <c:pt idx="1676" c:formatCode="yy/mm/dd">
                  <c:v>42377</c:v>
                </c:pt>
                <c:pt idx="1677" c:formatCode="yy/mm/dd">
                  <c:v>42380</c:v>
                </c:pt>
                <c:pt idx="1678" c:formatCode="yy/mm/dd">
                  <c:v>42381</c:v>
                </c:pt>
                <c:pt idx="1679" c:formatCode="yy/mm/dd">
                  <c:v>42382</c:v>
                </c:pt>
                <c:pt idx="1680" c:formatCode="yy/mm/dd">
                  <c:v>42383</c:v>
                </c:pt>
                <c:pt idx="1681" c:formatCode="yy/mm/dd">
                  <c:v>42384</c:v>
                </c:pt>
                <c:pt idx="1682" c:formatCode="yy/mm/dd">
                  <c:v>42387</c:v>
                </c:pt>
                <c:pt idx="1683" c:formatCode="yy/mm/dd">
                  <c:v>42388</c:v>
                </c:pt>
                <c:pt idx="1684" c:formatCode="yy/mm/dd">
                  <c:v>42389</c:v>
                </c:pt>
                <c:pt idx="1685" c:formatCode="yy/mm/dd">
                  <c:v>42390</c:v>
                </c:pt>
                <c:pt idx="1686" c:formatCode="yy/mm/dd">
                  <c:v>42391</c:v>
                </c:pt>
                <c:pt idx="1687" c:formatCode="yy/mm/dd">
                  <c:v>42394</c:v>
                </c:pt>
                <c:pt idx="1688" c:formatCode="yy/mm/dd">
                  <c:v>42395</c:v>
                </c:pt>
                <c:pt idx="1689" c:formatCode="yy/mm/dd">
                  <c:v>42396</c:v>
                </c:pt>
                <c:pt idx="1690" c:formatCode="yy/mm/dd">
                  <c:v>42397</c:v>
                </c:pt>
                <c:pt idx="1691" c:formatCode="yy/mm/dd">
                  <c:v>42398</c:v>
                </c:pt>
                <c:pt idx="1692" c:formatCode="yy/mm/dd">
                  <c:v>42401</c:v>
                </c:pt>
                <c:pt idx="1693" c:formatCode="yy/mm/dd">
                  <c:v>42402</c:v>
                </c:pt>
                <c:pt idx="1694" c:formatCode="yy/mm/dd">
                  <c:v>42403</c:v>
                </c:pt>
                <c:pt idx="1695" c:formatCode="yy/mm/dd">
                  <c:v>42404</c:v>
                </c:pt>
                <c:pt idx="1696" c:formatCode="yy/mm/dd">
                  <c:v>42414</c:v>
                </c:pt>
                <c:pt idx="1697" c:formatCode="yy/mm/dd">
                  <c:v>42415</c:v>
                </c:pt>
                <c:pt idx="1698" c:formatCode="yy/mm/dd">
                  <c:v>42416</c:v>
                </c:pt>
                <c:pt idx="1699" c:formatCode="yy/mm/dd">
                  <c:v>42417</c:v>
                </c:pt>
                <c:pt idx="1700" c:formatCode="yy/mm/dd">
                  <c:v>42418</c:v>
                </c:pt>
                <c:pt idx="1701" c:formatCode="yy/mm/dd">
                  <c:v>42419</c:v>
                </c:pt>
                <c:pt idx="1702" c:formatCode="yy/mm/dd">
                  <c:v>42422</c:v>
                </c:pt>
                <c:pt idx="1703" c:formatCode="yy/mm/dd">
                  <c:v>42423</c:v>
                </c:pt>
                <c:pt idx="1704" c:formatCode="yy/mm/dd">
                  <c:v>42424</c:v>
                </c:pt>
                <c:pt idx="1705" c:formatCode="yy/mm/dd">
                  <c:v>42425</c:v>
                </c:pt>
                <c:pt idx="1706" c:formatCode="yy/mm/dd">
                  <c:v>42426</c:v>
                </c:pt>
                <c:pt idx="1707" c:formatCode="yy/mm/dd">
                  <c:v>42429</c:v>
                </c:pt>
                <c:pt idx="1708" c:formatCode="yy/mm/dd">
                  <c:v>42430</c:v>
                </c:pt>
                <c:pt idx="1709" c:formatCode="yy/mm/dd">
                  <c:v>42431</c:v>
                </c:pt>
                <c:pt idx="1710" c:formatCode="yy/mm/dd">
                  <c:v>42432</c:v>
                </c:pt>
                <c:pt idx="1711" c:formatCode="yy/mm/dd">
                  <c:v>42433</c:v>
                </c:pt>
                <c:pt idx="1712" c:formatCode="yy/mm/dd">
                  <c:v>42436</c:v>
                </c:pt>
                <c:pt idx="1713" c:formatCode="yy/mm/dd">
                  <c:v>42437</c:v>
                </c:pt>
                <c:pt idx="1714" c:formatCode="yy/mm/dd">
                  <c:v>42438</c:v>
                </c:pt>
                <c:pt idx="1715" c:formatCode="yy/mm/dd">
                  <c:v>42439</c:v>
                </c:pt>
                <c:pt idx="1716" c:formatCode="yy/mm/dd">
                  <c:v>42440</c:v>
                </c:pt>
                <c:pt idx="1717" c:formatCode="yy/mm/dd">
                  <c:v>42443</c:v>
                </c:pt>
                <c:pt idx="1718" c:formatCode="yy/mm/dd">
                  <c:v>42444</c:v>
                </c:pt>
                <c:pt idx="1719" c:formatCode="yy/mm/dd">
                  <c:v>42445</c:v>
                </c:pt>
                <c:pt idx="1720" c:formatCode="yy/mm/dd">
                  <c:v>42446</c:v>
                </c:pt>
                <c:pt idx="1721" c:formatCode="yy/mm/dd">
                  <c:v>42447</c:v>
                </c:pt>
                <c:pt idx="1722" c:formatCode="yy/mm/dd">
                  <c:v>42450</c:v>
                </c:pt>
                <c:pt idx="1723" c:formatCode="yy/mm/dd">
                  <c:v>42451</c:v>
                </c:pt>
                <c:pt idx="1724" c:formatCode="yy/mm/dd">
                  <c:v>42452</c:v>
                </c:pt>
                <c:pt idx="1725" c:formatCode="yy/mm/dd">
                  <c:v>42453</c:v>
                </c:pt>
                <c:pt idx="1726" c:formatCode="yy/mm/dd">
                  <c:v>42454</c:v>
                </c:pt>
                <c:pt idx="1727" c:formatCode="yy/mm/dd">
                  <c:v>42457</c:v>
                </c:pt>
                <c:pt idx="1728" c:formatCode="yy/mm/dd">
                  <c:v>42458</c:v>
                </c:pt>
                <c:pt idx="1729" c:formatCode="yy/mm/dd">
                  <c:v>42459</c:v>
                </c:pt>
                <c:pt idx="1730" c:formatCode="yy/mm/dd">
                  <c:v>42460</c:v>
                </c:pt>
                <c:pt idx="1731" c:formatCode="yy/mm/dd">
                  <c:v>42461</c:v>
                </c:pt>
                <c:pt idx="1732" c:formatCode="yy/mm/dd">
                  <c:v>42465</c:v>
                </c:pt>
                <c:pt idx="1733" c:formatCode="yy/mm/dd">
                  <c:v>42466</c:v>
                </c:pt>
                <c:pt idx="1734" c:formatCode="yy/mm/dd">
                  <c:v>42467</c:v>
                </c:pt>
                <c:pt idx="1735" c:formatCode="yy/mm/dd">
                  <c:v>42468</c:v>
                </c:pt>
                <c:pt idx="1736" c:formatCode="yy/mm/dd">
                  <c:v>42471</c:v>
                </c:pt>
                <c:pt idx="1737" c:formatCode="yy/mm/dd">
                  <c:v>42472</c:v>
                </c:pt>
                <c:pt idx="1738" c:formatCode="yy/mm/dd">
                  <c:v>42473</c:v>
                </c:pt>
                <c:pt idx="1739" c:formatCode="yy/mm/dd">
                  <c:v>42474</c:v>
                </c:pt>
                <c:pt idx="1740" c:formatCode="yy/mm/dd">
                  <c:v>42475</c:v>
                </c:pt>
                <c:pt idx="1741" c:formatCode="yy/mm/dd">
                  <c:v>42478</c:v>
                </c:pt>
                <c:pt idx="1742" c:formatCode="yy/mm/dd">
                  <c:v>42479</c:v>
                </c:pt>
                <c:pt idx="1743" c:formatCode="yy/mm/dd">
                  <c:v>42480</c:v>
                </c:pt>
                <c:pt idx="1744" c:formatCode="yy/mm/dd">
                  <c:v>42481</c:v>
                </c:pt>
                <c:pt idx="1745" c:formatCode="yy/mm/dd">
                  <c:v>42482</c:v>
                </c:pt>
                <c:pt idx="1746" c:formatCode="yy/mm/dd">
                  <c:v>42485</c:v>
                </c:pt>
                <c:pt idx="1747" c:formatCode="yy/mm/dd">
                  <c:v>42486</c:v>
                </c:pt>
                <c:pt idx="1748" c:formatCode="yy/mm/dd">
                  <c:v>42487</c:v>
                </c:pt>
                <c:pt idx="1749" c:formatCode="yy/mm/dd">
                  <c:v>42488</c:v>
                </c:pt>
                <c:pt idx="1750" c:formatCode="yy/mm/dd">
                  <c:v>42489</c:v>
                </c:pt>
                <c:pt idx="1751" c:formatCode="yy/mm/dd">
                  <c:v>42493</c:v>
                </c:pt>
                <c:pt idx="1752" c:formatCode="yy/mm/dd">
                  <c:v>42494</c:v>
                </c:pt>
                <c:pt idx="1753" c:formatCode="yy/mm/dd">
                  <c:v>42495</c:v>
                </c:pt>
                <c:pt idx="1754" c:formatCode="yy/mm/dd">
                  <c:v>42496</c:v>
                </c:pt>
                <c:pt idx="1755" c:formatCode="yy/mm/dd">
                  <c:v>42499</c:v>
                </c:pt>
                <c:pt idx="1756" c:formatCode="yy/mm/dd">
                  <c:v>42500</c:v>
                </c:pt>
                <c:pt idx="1757" c:formatCode="yy/mm/dd">
                  <c:v>42501</c:v>
                </c:pt>
                <c:pt idx="1758" c:formatCode="yy/mm/dd">
                  <c:v>42502</c:v>
                </c:pt>
                <c:pt idx="1759" c:formatCode="yy/mm/dd">
                  <c:v>42503</c:v>
                </c:pt>
                <c:pt idx="1760" c:formatCode="yy/mm/dd">
                  <c:v>42506</c:v>
                </c:pt>
                <c:pt idx="1761" c:formatCode="yy/mm/dd">
                  <c:v>42507</c:v>
                </c:pt>
                <c:pt idx="1762" c:formatCode="yy/mm/dd">
                  <c:v>42508</c:v>
                </c:pt>
                <c:pt idx="1763" c:formatCode="yy/mm/dd">
                  <c:v>42509</c:v>
                </c:pt>
                <c:pt idx="1764" c:formatCode="yy/mm/dd">
                  <c:v>42510</c:v>
                </c:pt>
                <c:pt idx="1765" c:formatCode="yy/mm/dd">
                  <c:v>42513</c:v>
                </c:pt>
                <c:pt idx="1766" c:formatCode="yy/mm/dd">
                  <c:v>42514</c:v>
                </c:pt>
                <c:pt idx="1767" c:formatCode="yy/mm/dd">
                  <c:v>42515</c:v>
                </c:pt>
                <c:pt idx="1768" c:formatCode="yy/mm/dd">
                  <c:v>42516</c:v>
                </c:pt>
                <c:pt idx="1769" c:formatCode="yy/mm/dd">
                  <c:v>42517</c:v>
                </c:pt>
                <c:pt idx="1770" c:formatCode="yy/mm/dd">
                  <c:v>42520</c:v>
                </c:pt>
                <c:pt idx="1771" c:formatCode="yy/mm/dd">
                  <c:v>42521</c:v>
                </c:pt>
                <c:pt idx="1772" c:formatCode="yy/mm/dd">
                  <c:v>42522</c:v>
                </c:pt>
                <c:pt idx="1773" c:formatCode="yy/mm/dd">
                  <c:v>42523</c:v>
                </c:pt>
                <c:pt idx="1774" c:formatCode="yy/mm/dd">
                  <c:v>42524</c:v>
                </c:pt>
                <c:pt idx="1775" c:formatCode="yy/mm/dd">
                  <c:v>42527</c:v>
                </c:pt>
                <c:pt idx="1776" c:formatCode="yy/mm/dd">
                  <c:v>42528</c:v>
                </c:pt>
                <c:pt idx="1777" c:formatCode="yy/mm/dd">
                  <c:v>42529</c:v>
                </c:pt>
                <c:pt idx="1778" c:formatCode="yy/mm/dd">
                  <c:v>42533</c:v>
                </c:pt>
                <c:pt idx="1779" c:formatCode="yy/mm/dd">
                  <c:v>42534</c:v>
                </c:pt>
                <c:pt idx="1780" c:formatCode="yy/mm/dd">
                  <c:v>42535</c:v>
                </c:pt>
                <c:pt idx="1781" c:formatCode="yy/mm/dd">
                  <c:v>42536</c:v>
                </c:pt>
                <c:pt idx="1782" c:formatCode="yy/mm/dd">
                  <c:v>42537</c:v>
                </c:pt>
                <c:pt idx="1783" c:formatCode="yy/mm/dd">
                  <c:v>42538</c:v>
                </c:pt>
                <c:pt idx="1784" c:formatCode="yy/mm/dd">
                  <c:v>42541</c:v>
                </c:pt>
                <c:pt idx="1785" c:formatCode="yy/mm/dd">
                  <c:v>42542</c:v>
                </c:pt>
                <c:pt idx="1786" c:formatCode="yy/mm/dd">
                  <c:v>42543</c:v>
                </c:pt>
                <c:pt idx="1787" c:formatCode="yy/mm/dd">
                  <c:v>42544</c:v>
                </c:pt>
                <c:pt idx="1788" c:formatCode="yy/mm/dd">
                  <c:v>42545</c:v>
                </c:pt>
                <c:pt idx="1789" c:formatCode="yy/mm/dd">
                  <c:v>42548</c:v>
                </c:pt>
                <c:pt idx="1790" c:formatCode="yy/mm/dd">
                  <c:v>42549</c:v>
                </c:pt>
                <c:pt idx="1791" c:formatCode="yy/mm/dd">
                  <c:v>42550</c:v>
                </c:pt>
                <c:pt idx="1792" c:formatCode="yy/mm/dd">
                  <c:v>42551</c:v>
                </c:pt>
                <c:pt idx="1793" c:formatCode="yy/mm/dd">
                  <c:v>42552</c:v>
                </c:pt>
                <c:pt idx="1794" c:formatCode="yy/mm/dd">
                  <c:v>42555</c:v>
                </c:pt>
                <c:pt idx="1795" c:formatCode="yy/mm/dd">
                  <c:v>42556</c:v>
                </c:pt>
                <c:pt idx="1796" c:formatCode="yy/mm/dd">
                  <c:v>42557</c:v>
                </c:pt>
                <c:pt idx="1797" c:formatCode="yy/mm/dd">
                  <c:v>42558</c:v>
                </c:pt>
                <c:pt idx="1798" c:formatCode="yy/mm/dd">
                  <c:v>42559</c:v>
                </c:pt>
                <c:pt idx="1799" c:formatCode="yy/mm/dd">
                  <c:v>42562</c:v>
                </c:pt>
                <c:pt idx="1800" c:formatCode="yy/mm/dd">
                  <c:v>42563</c:v>
                </c:pt>
                <c:pt idx="1801" c:formatCode="yy/mm/dd">
                  <c:v>42564</c:v>
                </c:pt>
                <c:pt idx="1802" c:formatCode="yy/mm/dd">
                  <c:v>42565</c:v>
                </c:pt>
                <c:pt idx="1803" c:formatCode="yy/mm/dd">
                  <c:v>42566</c:v>
                </c:pt>
                <c:pt idx="1804" c:formatCode="yy/mm/dd">
                  <c:v>42569</c:v>
                </c:pt>
                <c:pt idx="1805" c:formatCode="yy/mm/dd">
                  <c:v>42570</c:v>
                </c:pt>
                <c:pt idx="1806" c:formatCode="yy/mm/dd">
                  <c:v>42571</c:v>
                </c:pt>
                <c:pt idx="1807" c:formatCode="yy/mm/dd">
                  <c:v>42572</c:v>
                </c:pt>
                <c:pt idx="1808" c:formatCode="yy/mm/dd">
                  <c:v>42573</c:v>
                </c:pt>
                <c:pt idx="1809" c:formatCode="yy/mm/dd">
                  <c:v>42576</c:v>
                </c:pt>
                <c:pt idx="1810" c:formatCode="yy/mm/dd">
                  <c:v>42577</c:v>
                </c:pt>
                <c:pt idx="1811" c:formatCode="yy/mm/dd">
                  <c:v>42578</c:v>
                </c:pt>
                <c:pt idx="1812" c:formatCode="yy/mm/dd">
                  <c:v>42579</c:v>
                </c:pt>
                <c:pt idx="1813" c:formatCode="yy/mm/dd">
                  <c:v>42580</c:v>
                </c:pt>
                <c:pt idx="1814" c:formatCode="yy/mm/dd">
                  <c:v>42583</c:v>
                </c:pt>
                <c:pt idx="1815" c:formatCode="yy/mm/dd">
                  <c:v>42584</c:v>
                </c:pt>
                <c:pt idx="1816" c:formatCode="yy/mm/dd">
                  <c:v>42585</c:v>
                </c:pt>
                <c:pt idx="1817" c:formatCode="yy/mm/dd">
                  <c:v>42586</c:v>
                </c:pt>
                <c:pt idx="1818" c:formatCode="yy/mm/dd">
                  <c:v>42587</c:v>
                </c:pt>
                <c:pt idx="1819" c:formatCode="yy/mm/dd">
                  <c:v>42590</c:v>
                </c:pt>
                <c:pt idx="1820" c:formatCode="yy/mm/dd">
                  <c:v>42591</c:v>
                </c:pt>
                <c:pt idx="1821" c:formatCode="yy/mm/dd">
                  <c:v>42592</c:v>
                </c:pt>
                <c:pt idx="1822" c:formatCode="yy/mm/dd">
                  <c:v>42593</c:v>
                </c:pt>
                <c:pt idx="1823" c:formatCode="yy/mm/dd">
                  <c:v>42594</c:v>
                </c:pt>
                <c:pt idx="1824" c:formatCode="yy/mm/dd">
                  <c:v>42597</c:v>
                </c:pt>
                <c:pt idx="1825" c:formatCode="yy/mm/dd">
                  <c:v>42598</c:v>
                </c:pt>
                <c:pt idx="1826" c:formatCode="yy/mm/dd">
                  <c:v>42599</c:v>
                </c:pt>
                <c:pt idx="1827" c:formatCode="yy/mm/dd">
                  <c:v>42600</c:v>
                </c:pt>
                <c:pt idx="1828" c:formatCode="yy/mm/dd">
                  <c:v>42601</c:v>
                </c:pt>
                <c:pt idx="1829" c:formatCode="yy/mm/dd">
                  <c:v>42604</c:v>
                </c:pt>
                <c:pt idx="1830" c:formatCode="yy/mm/dd">
                  <c:v>42605</c:v>
                </c:pt>
                <c:pt idx="1831" c:formatCode="yy/mm/dd">
                  <c:v>42606</c:v>
                </c:pt>
                <c:pt idx="1832" c:formatCode="yy/mm/dd">
                  <c:v>42607</c:v>
                </c:pt>
                <c:pt idx="1833" c:formatCode="yy/mm/dd">
                  <c:v>42608</c:v>
                </c:pt>
                <c:pt idx="1834" c:formatCode="yy/mm/dd">
                  <c:v>42611</c:v>
                </c:pt>
                <c:pt idx="1835" c:formatCode="yy/mm/dd">
                  <c:v>42612</c:v>
                </c:pt>
                <c:pt idx="1836" c:formatCode="yy/mm/dd">
                  <c:v>42613</c:v>
                </c:pt>
                <c:pt idx="1837" c:formatCode="yy/mm/dd">
                  <c:v>42614</c:v>
                </c:pt>
                <c:pt idx="1838" c:formatCode="yy/mm/dd">
                  <c:v>42615</c:v>
                </c:pt>
                <c:pt idx="1839" c:formatCode="yy/mm/dd">
                  <c:v>42618</c:v>
                </c:pt>
                <c:pt idx="1840" c:formatCode="yy/mm/dd">
                  <c:v>42619</c:v>
                </c:pt>
                <c:pt idx="1841" c:formatCode="yy/mm/dd">
                  <c:v>42620</c:v>
                </c:pt>
                <c:pt idx="1842" c:formatCode="yy/mm/dd">
                  <c:v>42621</c:v>
                </c:pt>
                <c:pt idx="1843" c:formatCode="yy/mm/dd">
                  <c:v>42622</c:v>
                </c:pt>
                <c:pt idx="1844" c:formatCode="yy/mm/dd">
                  <c:v>42625</c:v>
                </c:pt>
                <c:pt idx="1845" c:formatCode="yy/mm/dd">
                  <c:v>42626</c:v>
                </c:pt>
                <c:pt idx="1846" c:formatCode="yy/mm/dd">
                  <c:v>42627</c:v>
                </c:pt>
                <c:pt idx="1847" c:formatCode="yy/mm/dd">
                  <c:v>42631</c:v>
                </c:pt>
                <c:pt idx="1848" c:formatCode="yy/mm/dd">
                  <c:v>42632</c:v>
                </c:pt>
                <c:pt idx="1849" c:formatCode="yy/mm/dd">
                  <c:v>42633</c:v>
                </c:pt>
                <c:pt idx="1850" c:formatCode="yy/mm/dd">
                  <c:v>42634</c:v>
                </c:pt>
                <c:pt idx="1851" c:formatCode="yy/mm/dd">
                  <c:v>42635</c:v>
                </c:pt>
                <c:pt idx="1852" c:formatCode="yy/mm/dd">
                  <c:v>42636</c:v>
                </c:pt>
                <c:pt idx="1853" c:formatCode="yy/mm/dd">
                  <c:v>42639</c:v>
                </c:pt>
                <c:pt idx="1854" c:formatCode="yy/mm/dd">
                  <c:v>42640</c:v>
                </c:pt>
                <c:pt idx="1855" c:formatCode="yy/mm/dd">
                  <c:v>42641</c:v>
                </c:pt>
                <c:pt idx="1856" c:formatCode="yy/mm/dd">
                  <c:v>42642</c:v>
                </c:pt>
                <c:pt idx="1857" c:formatCode="yy/mm/dd">
                  <c:v>42643</c:v>
                </c:pt>
                <c:pt idx="1858" c:formatCode="yy/mm/dd">
                  <c:v>42651</c:v>
                </c:pt>
                <c:pt idx="1859" c:formatCode="yy/mm/dd">
                  <c:v>42652</c:v>
                </c:pt>
                <c:pt idx="1860" c:formatCode="yy/mm/dd">
                  <c:v>42653</c:v>
                </c:pt>
                <c:pt idx="1861" c:formatCode="yy/mm/dd">
                  <c:v>42654</c:v>
                </c:pt>
                <c:pt idx="1862" c:formatCode="yy/mm/dd">
                  <c:v>42655</c:v>
                </c:pt>
                <c:pt idx="1863" c:formatCode="yy/mm/dd">
                  <c:v>42656</c:v>
                </c:pt>
                <c:pt idx="1864" c:formatCode="yy/mm/dd">
                  <c:v>42657</c:v>
                </c:pt>
                <c:pt idx="1865" c:formatCode="yy/mm/dd">
                  <c:v>42660</c:v>
                </c:pt>
                <c:pt idx="1866" c:formatCode="yy/mm/dd">
                  <c:v>42661</c:v>
                </c:pt>
                <c:pt idx="1867" c:formatCode="yy/mm/dd">
                  <c:v>42662</c:v>
                </c:pt>
                <c:pt idx="1868" c:formatCode="yy/mm/dd">
                  <c:v>42663</c:v>
                </c:pt>
                <c:pt idx="1869" c:formatCode="yy/mm/dd">
                  <c:v>42664</c:v>
                </c:pt>
                <c:pt idx="1870" c:formatCode="yy/mm/dd">
                  <c:v>42667</c:v>
                </c:pt>
                <c:pt idx="1871" c:formatCode="yy/mm/dd">
                  <c:v>42668</c:v>
                </c:pt>
                <c:pt idx="1872" c:formatCode="yy/mm/dd">
                  <c:v>42669</c:v>
                </c:pt>
                <c:pt idx="1873" c:formatCode="yy/mm/dd">
                  <c:v>42670</c:v>
                </c:pt>
                <c:pt idx="1874" c:formatCode="yy/mm/dd">
                  <c:v>42671</c:v>
                </c:pt>
                <c:pt idx="1875" c:formatCode="yy/mm/dd">
                  <c:v>42674</c:v>
                </c:pt>
                <c:pt idx="1876" c:formatCode="yy/mm/dd">
                  <c:v>42675</c:v>
                </c:pt>
                <c:pt idx="1877" c:formatCode="yy/mm/dd">
                  <c:v>42676</c:v>
                </c:pt>
                <c:pt idx="1878" c:formatCode="yy/mm/dd">
                  <c:v>42677</c:v>
                </c:pt>
                <c:pt idx="1879" c:formatCode="yy/mm/dd">
                  <c:v>42678</c:v>
                </c:pt>
                <c:pt idx="1880" c:formatCode="yy/mm/dd">
                  <c:v>42681</c:v>
                </c:pt>
                <c:pt idx="1881" c:formatCode="yy/mm/dd">
                  <c:v>42682</c:v>
                </c:pt>
                <c:pt idx="1882" c:formatCode="yy/mm/dd">
                  <c:v>42683</c:v>
                </c:pt>
                <c:pt idx="1883" c:formatCode="yy/mm/dd">
                  <c:v>42684</c:v>
                </c:pt>
                <c:pt idx="1884" c:formatCode="yy/mm/dd">
                  <c:v>42685</c:v>
                </c:pt>
                <c:pt idx="1885" c:formatCode="yy/mm/dd">
                  <c:v>42688</c:v>
                </c:pt>
                <c:pt idx="1886" c:formatCode="yy/mm/dd">
                  <c:v>42689</c:v>
                </c:pt>
                <c:pt idx="1887" c:formatCode="yy/mm/dd">
                  <c:v>42690</c:v>
                </c:pt>
                <c:pt idx="1888" c:formatCode="yy/mm/dd">
                  <c:v>42691</c:v>
                </c:pt>
                <c:pt idx="1889" c:formatCode="yy/mm/dd">
                  <c:v>42692</c:v>
                </c:pt>
                <c:pt idx="1890" c:formatCode="yy/mm/dd">
                  <c:v>42695</c:v>
                </c:pt>
                <c:pt idx="1891" c:formatCode="yy/mm/dd">
                  <c:v>42696</c:v>
                </c:pt>
                <c:pt idx="1892" c:formatCode="yy/mm/dd">
                  <c:v>42697</c:v>
                </c:pt>
                <c:pt idx="1893" c:formatCode="yy/mm/dd">
                  <c:v>42698</c:v>
                </c:pt>
                <c:pt idx="1894" c:formatCode="yy/mm/dd">
                  <c:v>42699</c:v>
                </c:pt>
                <c:pt idx="1895" c:formatCode="yy/mm/dd">
                  <c:v>42702</c:v>
                </c:pt>
                <c:pt idx="1896" c:formatCode="yy/mm/dd">
                  <c:v>42703</c:v>
                </c:pt>
                <c:pt idx="1897" c:formatCode="yy/mm/dd">
                  <c:v>42704</c:v>
                </c:pt>
                <c:pt idx="1898" c:formatCode="yy/mm/dd">
                  <c:v>42705</c:v>
                </c:pt>
                <c:pt idx="1899" c:formatCode="yy/mm/dd">
                  <c:v>42706</c:v>
                </c:pt>
                <c:pt idx="1900" c:formatCode="yy/mm/dd">
                  <c:v>42709</c:v>
                </c:pt>
                <c:pt idx="1901" c:formatCode="yy/mm/dd">
                  <c:v>42710</c:v>
                </c:pt>
                <c:pt idx="1902" c:formatCode="yy/mm/dd">
                  <c:v>42711</c:v>
                </c:pt>
                <c:pt idx="1903" c:formatCode="yy/mm/dd">
                  <c:v>42712</c:v>
                </c:pt>
                <c:pt idx="1904" c:formatCode="yy/mm/dd">
                  <c:v>42713</c:v>
                </c:pt>
                <c:pt idx="1905" c:formatCode="yy/mm/dd">
                  <c:v>42716</c:v>
                </c:pt>
                <c:pt idx="1906" c:formatCode="yy/mm/dd">
                  <c:v>42717</c:v>
                </c:pt>
                <c:pt idx="1907" c:formatCode="yy/mm/dd">
                  <c:v>42718</c:v>
                </c:pt>
                <c:pt idx="1908" c:formatCode="yy/mm/dd">
                  <c:v>42719</c:v>
                </c:pt>
                <c:pt idx="1909" c:formatCode="yy/mm/dd">
                  <c:v>42720</c:v>
                </c:pt>
                <c:pt idx="1910" c:formatCode="yy/mm/dd">
                  <c:v>42723</c:v>
                </c:pt>
                <c:pt idx="1911" c:formatCode="yy/mm/dd">
                  <c:v>42724</c:v>
                </c:pt>
                <c:pt idx="1912" c:formatCode="yy/mm/dd">
                  <c:v>42725</c:v>
                </c:pt>
                <c:pt idx="1913" c:formatCode="yy/mm/dd">
                  <c:v>42726</c:v>
                </c:pt>
                <c:pt idx="1914" c:formatCode="yy/mm/dd">
                  <c:v>42727</c:v>
                </c:pt>
                <c:pt idx="1915" c:formatCode="yy/mm/dd">
                  <c:v>42730</c:v>
                </c:pt>
                <c:pt idx="1916" c:formatCode="yy/mm/dd">
                  <c:v>42731</c:v>
                </c:pt>
                <c:pt idx="1917" c:formatCode="yy/mm/dd">
                  <c:v>42732</c:v>
                </c:pt>
                <c:pt idx="1918" c:formatCode="yy/mm/dd">
                  <c:v>42733</c:v>
                </c:pt>
                <c:pt idx="1919" c:formatCode="yy/mm/dd">
                  <c:v>42734</c:v>
                </c:pt>
                <c:pt idx="1920" c:formatCode="yy/mm/dd">
                  <c:v>42738</c:v>
                </c:pt>
                <c:pt idx="1921" c:formatCode="yy/mm/dd">
                  <c:v>42739</c:v>
                </c:pt>
                <c:pt idx="1922" c:formatCode="yy/mm/dd">
                  <c:v>42740</c:v>
                </c:pt>
                <c:pt idx="1923" c:formatCode="yy/mm/dd">
                  <c:v>42741</c:v>
                </c:pt>
                <c:pt idx="1924" c:formatCode="yy/mm/dd">
                  <c:v>42744</c:v>
                </c:pt>
                <c:pt idx="1925" c:formatCode="yy/mm/dd">
                  <c:v>42745</c:v>
                </c:pt>
                <c:pt idx="1926" c:formatCode="yy/mm/dd">
                  <c:v>42746</c:v>
                </c:pt>
                <c:pt idx="1927" c:formatCode="yy/mm/dd">
                  <c:v>42747</c:v>
                </c:pt>
                <c:pt idx="1928" c:formatCode="yy/mm/dd">
                  <c:v>42748</c:v>
                </c:pt>
                <c:pt idx="1929" c:formatCode="yy/mm/dd">
                  <c:v>42751</c:v>
                </c:pt>
                <c:pt idx="1930" c:formatCode="yy/mm/dd">
                  <c:v>42752</c:v>
                </c:pt>
                <c:pt idx="1931" c:formatCode="yy/mm/dd">
                  <c:v>42753</c:v>
                </c:pt>
                <c:pt idx="1932" c:formatCode="yy/mm/dd">
                  <c:v>42754</c:v>
                </c:pt>
                <c:pt idx="1933" c:formatCode="yy/mm/dd">
                  <c:v>42755</c:v>
                </c:pt>
                <c:pt idx="1934" c:formatCode="yy/mm/dd">
                  <c:v>42757</c:v>
                </c:pt>
                <c:pt idx="1935" c:formatCode="yy/mm/dd">
                  <c:v>42758</c:v>
                </c:pt>
                <c:pt idx="1936" c:formatCode="yy/mm/dd">
                  <c:v>42759</c:v>
                </c:pt>
                <c:pt idx="1937" c:formatCode="yy/mm/dd">
                  <c:v>42760</c:v>
                </c:pt>
                <c:pt idx="1938" c:formatCode="yy/mm/dd">
                  <c:v>42769</c:v>
                </c:pt>
                <c:pt idx="1939" c:formatCode="yy/mm/dd">
                  <c:v>42770</c:v>
                </c:pt>
                <c:pt idx="1940" c:formatCode="yy/mm/dd">
                  <c:v>42772</c:v>
                </c:pt>
                <c:pt idx="1941" c:formatCode="yy/mm/dd">
                  <c:v>42773</c:v>
                </c:pt>
                <c:pt idx="1942" c:formatCode="yy/mm/dd">
                  <c:v>42774</c:v>
                </c:pt>
                <c:pt idx="1943" c:formatCode="yy/mm/dd">
                  <c:v>42775</c:v>
                </c:pt>
                <c:pt idx="1944" c:formatCode="yy/mm/dd">
                  <c:v>42776</c:v>
                </c:pt>
                <c:pt idx="1945" c:formatCode="yy/mm/dd">
                  <c:v>42779</c:v>
                </c:pt>
                <c:pt idx="1946" c:formatCode="yy/mm/dd">
                  <c:v>42780</c:v>
                </c:pt>
                <c:pt idx="1947" c:formatCode="yy/mm/dd">
                  <c:v>42781</c:v>
                </c:pt>
                <c:pt idx="1948" c:formatCode="yy/mm/dd">
                  <c:v>42782</c:v>
                </c:pt>
                <c:pt idx="1949" c:formatCode="yy/mm/dd">
                  <c:v>42783</c:v>
                </c:pt>
                <c:pt idx="1950" c:formatCode="yy/mm/dd">
                  <c:v>42786</c:v>
                </c:pt>
                <c:pt idx="1951" c:formatCode="yy/mm/dd">
                  <c:v>42787</c:v>
                </c:pt>
                <c:pt idx="1952" c:formatCode="yy/mm/dd">
                  <c:v>42788</c:v>
                </c:pt>
                <c:pt idx="1953" c:formatCode="yy/mm/dd">
                  <c:v>42789</c:v>
                </c:pt>
                <c:pt idx="1954" c:formatCode="yy/mm/dd">
                  <c:v>42790</c:v>
                </c:pt>
                <c:pt idx="1955" c:formatCode="yy/mm/dd">
                  <c:v>42793</c:v>
                </c:pt>
                <c:pt idx="1956" c:formatCode="yy/mm/dd">
                  <c:v>42794</c:v>
                </c:pt>
                <c:pt idx="1957" c:formatCode="yy/mm/dd">
                  <c:v>42795</c:v>
                </c:pt>
                <c:pt idx="1958" c:formatCode="yy/mm/dd">
                  <c:v>42796</c:v>
                </c:pt>
                <c:pt idx="1959" c:formatCode="yy/mm/dd">
                  <c:v>42797</c:v>
                </c:pt>
                <c:pt idx="1960" c:formatCode="yy/mm/dd">
                  <c:v>42800</c:v>
                </c:pt>
                <c:pt idx="1961" c:formatCode="yy/mm/dd">
                  <c:v>42801</c:v>
                </c:pt>
                <c:pt idx="1962" c:formatCode="yy/mm/dd">
                  <c:v>42802</c:v>
                </c:pt>
                <c:pt idx="1963" c:formatCode="yy/mm/dd">
                  <c:v>42803</c:v>
                </c:pt>
                <c:pt idx="1964" c:formatCode="yy/mm/dd">
                  <c:v>42804</c:v>
                </c:pt>
                <c:pt idx="1965" c:formatCode="yy/mm/dd">
                  <c:v>42807</c:v>
                </c:pt>
                <c:pt idx="1966" c:formatCode="yy/mm/dd">
                  <c:v>42808</c:v>
                </c:pt>
                <c:pt idx="1967" c:formatCode="yy/mm/dd">
                  <c:v>42809</c:v>
                </c:pt>
                <c:pt idx="1968" c:formatCode="yy/mm/dd">
                  <c:v>42810</c:v>
                </c:pt>
                <c:pt idx="1969" c:formatCode="yy/mm/dd">
                  <c:v>42811</c:v>
                </c:pt>
                <c:pt idx="1970" c:formatCode="yy/mm/dd">
                  <c:v>42814</c:v>
                </c:pt>
                <c:pt idx="1971" c:formatCode="yy/mm/dd">
                  <c:v>42815</c:v>
                </c:pt>
                <c:pt idx="1972" c:formatCode="yy/mm/dd">
                  <c:v>42816</c:v>
                </c:pt>
                <c:pt idx="1973" c:formatCode="yy/mm/dd">
                  <c:v>42817</c:v>
                </c:pt>
                <c:pt idx="1974" c:formatCode="yy/mm/dd">
                  <c:v>42818</c:v>
                </c:pt>
                <c:pt idx="1975" c:formatCode="yy/mm/dd">
                  <c:v>42821</c:v>
                </c:pt>
                <c:pt idx="1976" c:formatCode="yy/mm/dd">
                  <c:v>42822</c:v>
                </c:pt>
                <c:pt idx="1977" c:formatCode="yy/mm/dd">
                  <c:v>42823</c:v>
                </c:pt>
                <c:pt idx="1978" c:formatCode="yy/mm/dd">
                  <c:v>42824</c:v>
                </c:pt>
                <c:pt idx="1979" c:formatCode="yy/mm/dd">
                  <c:v>42825</c:v>
                </c:pt>
                <c:pt idx="1980" c:formatCode="yy/mm/dd">
                  <c:v>42826</c:v>
                </c:pt>
                <c:pt idx="1981" c:formatCode="yy/mm/dd">
                  <c:v>42830</c:v>
                </c:pt>
                <c:pt idx="1982" c:formatCode="yy/mm/dd">
                  <c:v>42831</c:v>
                </c:pt>
                <c:pt idx="1983" c:formatCode="yy/mm/dd">
                  <c:v>42832</c:v>
                </c:pt>
                <c:pt idx="1984" c:formatCode="yy/mm/dd">
                  <c:v>42835</c:v>
                </c:pt>
                <c:pt idx="1985" c:formatCode="yy/mm/dd">
                  <c:v>42836</c:v>
                </c:pt>
                <c:pt idx="1986" c:formatCode="yy/mm/dd">
                  <c:v>42837</c:v>
                </c:pt>
                <c:pt idx="1987" c:formatCode="yy/mm/dd">
                  <c:v>42838</c:v>
                </c:pt>
                <c:pt idx="1988" c:formatCode="yy/mm/dd">
                  <c:v>42839</c:v>
                </c:pt>
                <c:pt idx="1989" c:formatCode="yy/mm/dd">
                  <c:v>42842</c:v>
                </c:pt>
                <c:pt idx="1990" c:formatCode="yy/mm/dd">
                  <c:v>42843</c:v>
                </c:pt>
                <c:pt idx="1991" c:formatCode="yy/mm/dd">
                  <c:v>42844</c:v>
                </c:pt>
                <c:pt idx="1992" c:formatCode="yy/mm/dd">
                  <c:v>42845</c:v>
                </c:pt>
                <c:pt idx="1993" c:formatCode="yy/mm/dd">
                  <c:v>42846</c:v>
                </c:pt>
                <c:pt idx="1994" c:formatCode="yy/mm/dd">
                  <c:v>42849</c:v>
                </c:pt>
                <c:pt idx="1995" c:formatCode="yy/mm/dd">
                  <c:v>42850</c:v>
                </c:pt>
                <c:pt idx="1996" c:formatCode="yy/mm/dd">
                  <c:v>42851</c:v>
                </c:pt>
                <c:pt idx="1997" c:formatCode="yy/mm/dd">
                  <c:v>42852</c:v>
                </c:pt>
                <c:pt idx="1998" c:formatCode="yy/mm/dd">
                  <c:v>42853</c:v>
                </c:pt>
                <c:pt idx="1999" c:formatCode="yy/mm/dd">
                  <c:v>42857</c:v>
                </c:pt>
                <c:pt idx="2000" c:formatCode="yy/mm/dd">
                  <c:v>42858</c:v>
                </c:pt>
                <c:pt idx="2001" c:formatCode="yy/mm/dd">
                  <c:v>42859</c:v>
                </c:pt>
                <c:pt idx="2002" c:formatCode="yy/mm/dd">
                  <c:v>42860</c:v>
                </c:pt>
                <c:pt idx="2003" c:formatCode="yy/mm/dd">
                  <c:v>42863</c:v>
                </c:pt>
                <c:pt idx="2004" c:formatCode="yy/mm/dd">
                  <c:v>42864</c:v>
                </c:pt>
                <c:pt idx="2005" c:formatCode="yy/mm/dd">
                  <c:v>42865</c:v>
                </c:pt>
                <c:pt idx="2006" c:formatCode="yy/mm/dd">
                  <c:v>42866</c:v>
                </c:pt>
                <c:pt idx="2007" c:formatCode="yy/mm/dd">
                  <c:v>42867</c:v>
                </c:pt>
                <c:pt idx="2008" c:formatCode="yy/mm/dd">
                  <c:v>42870</c:v>
                </c:pt>
                <c:pt idx="2009" c:formatCode="yy/mm/dd">
                  <c:v>42871</c:v>
                </c:pt>
                <c:pt idx="2010" c:formatCode="yy/mm/dd">
                  <c:v>42872</c:v>
                </c:pt>
                <c:pt idx="2011" c:formatCode="yy/mm/dd">
                  <c:v>42873</c:v>
                </c:pt>
                <c:pt idx="2012" c:formatCode="yy/mm/dd">
                  <c:v>42874</c:v>
                </c:pt>
                <c:pt idx="2013" c:formatCode="yy/mm/dd">
                  <c:v>42877</c:v>
                </c:pt>
                <c:pt idx="2014" c:formatCode="yy/mm/dd">
                  <c:v>42878</c:v>
                </c:pt>
                <c:pt idx="2015" c:formatCode="yy/mm/dd">
                  <c:v>42879</c:v>
                </c:pt>
                <c:pt idx="2016" c:formatCode="yy/mm/dd">
                  <c:v>42880</c:v>
                </c:pt>
                <c:pt idx="2017" c:formatCode="yy/mm/dd">
                  <c:v>42881</c:v>
                </c:pt>
                <c:pt idx="2018" c:formatCode="yy/mm/dd">
                  <c:v>42886</c:v>
                </c:pt>
                <c:pt idx="2019" c:formatCode="yy/mm/dd">
                  <c:v>42887</c:v>
                </c:pt>
                <c:pt idx="2020" c:formatCode="yy/mm/dd">
                  <c:v>42888</c:v>
                </c:pt>
                <c:pt idx="2021" c:formatCode="yy/mm/dd">
                  <c:v>42891</c:v>
                </c:pt>
                <c:pt idx="2022" c:formatCode="yy/mm/dd">
                  <c:v>42892</c:v>
                </c:pt>
                <c:pt idx="2023" c:formatCode="yy/mm/dd">
                  <c:v>42893</c:v>
                </c:pt>
                <c:pt idx="2024" c:formatCode="yy/mm/dd">
                  <c:v>42894</c:v>
                </c:pt>
                <c:pt idx="2025" c:formatCode="yy/mm/dd">
                  <c:v>42895</c:v>
                </c:pt>
                <c:pt idx="2026" c:formatCode="yy/mm/dd">
                  <c:v>42898</c:v>
                </c:pt>
                <c:pt idx="2027" c:formatCode="yy/mm/dd">
                  <c:v>42899</c:v>
                </c:pt>
                <c:pt idx="2028" c:formatCode="yy/mm/dd">
                  <c:v>42900</c:v>
                </c:pt>
                <c:pt idx="2029" c:formatCode="yy/mm/dd">
                  <c:v>42901</c:v>
                </c:pt>
                <c:pt idx="2030" c:formatCode="yy/mm/dd">
                  <c:v>42902</c:v>
                </c:pt>
                <c:pt idx="2031" c:formatCode="yy/mm/dd">
                  <c:v>42905</c:v>
                </c:pt>
                <c:pt idx="2032" c:formatCode="yy/mm/dd">
                  <c:v>42906</c:v>
                </c:pt>
                <c:pt idx="2033" c:formatCode="yy/mm/dd">
                  <c:v>42907</c:v>
                </c:pt>
                <c:pt idx="2034" c:formatCode="yy/mm/dd">
                  <c:v>42908</c:v>
                </c:pt>
                <c:pt idx="2035" c:formatCode="yy/mm/dd">
                  <c:v>42909</c:v>
                </c:pt>
                <c:pt idx="2036" c:formatCode="yy/mm/dd">
                  <c:v>42912</c:v>
                </c:pt>
                <c:pt idx="2037" c:formatCode="yy/mm/dd">
                  <c:v>42913</c:v>
                </c:pt>
                <c:pt idx="2038" c:formatCode="yy/mm/dd">
                  <c:v>42914</c:v>
                </c:pt>
                <c:pt idx="2039" c:formatCode="yy/mm/dd">
                  <c:v>42915</c:v>
                </c:pt>
                <c:pt idx="2040" c:formatCode="yy/mm/dd">
                  <c:v>42916</c:v>
                </c:pt>
                <c:pt idx="2041" c:formatCode="yy/mm/dd">
                  <c:v>42919</c:v>
                </c:pt>
                <c:pt idx="2042" c:formatCode="yy/mm/dd">
                  <c:v>42920</c:v>
                </c:pt>
                <c:pt idx="2043" c:formatCode="yy/mm/dd">
                  <c:v>42921</c:v>
                </c:pt>
                <c:pt idx="2044" c:formatCode="yy/mm/dd">
                  <c:v>42922</c:v>
                </c:pt>
                <c:pt idx="2045" c:formatCode="yy/mm/dd">
                  <c:v>42923</c:v>
                </c:pt>
                <c:pt idx="2046" c:formatCode="yy/mm/dd">
                  <c:v>42926</c:v>
                </c:pt>
                <c:pt idx="2047" c:formatCode="yy/mm/dd">
                  <c:v>42927</c:v>
                </c:pt>
                <c:pt idx="2048" c:formatCode="yy/mm/dd">
                  <c:v>42928</c:v>
                </c:pt>
                <c:pt idx="2049" c:formatCode="yy/mm/dd">
                  <c:v>42929</c:v>
                </c:pt>
                <c:pt idx="2050" c:formatCode="yy/mm/dd">
                  <c:v>42930</c:v>
                </c:pt>
                <c:pt idx="2051" c:formatCode="yy/mm/dd">
                  <c:v>42933</c:v>
                </c:pt>
                <c:pt idx="2052" c:formatCode="yy/mm/dd">
                  <c:v>42934</c:v>
                </c:pt>
                <c:pt idx="2053" c:formatCode="yy/mm/dd">
                  <c:v>42935</c:v>
                </c:pt>
                <c:pt idx="2054" c:formatCode="yy/mm/dd">
                  <c:v>42936</c:v>
                </c:pt>
                <c:pt idx="2055" c:formatCode="yy/mm/dd">
                  <c:v>42937</c:v>
                </c:pt>
                <c:pt idx="2056" c:formatCode="yy/mm/dd">
                  <c:v>42940</c:v>
                </c:pt>
                <c:pt idx="2057" c:formatCode="yy/mm/dd">
                  <c:v>42941</c:v>
                </c:pt>
                <c:pt idx="2058" c:formatCode="yy/mm/dd">
                  <c:v>42942</c:v>
                </c:pt>
                <c:pt idx="2059" c:formatCode="yy/mm/dd">
                  <c:v>42943</c:v>
                </c:pt>
                <c:pt idx="2060" c:formatCode="yy/mm/dd">
                  <c:v>42944</c:v>
                </c:pt>
                <c:pt idx="2061" c:formatCode="yy/mm/dd">
                  <c:v>42947</c:v>
                </c:pt>
                <c:pt idx="2062" c:formatCode="yy/mm/dd">
                  <c:v>42948</c:v>
                </c:pt>
                <c:pt idx="2063" c:formatCode="yy/mm/dd">
                  <c:v>42949</c:v>
                </c:pt>
                <c:pt idx="2064" c:formatCode="yy/mm/dd">
                  <c:v>42950</c:v>
                </c:pt>
                <c:pt idx="2065" c:formatCode="yy/mm/dd">
                  <c:v>42951</c:v>
                </c:pt>
                <c:pt idx="2066" c:formatCode="yy/mm/dd">
                  <c:v>42954</c:v>
                </c:pt>
                <c:pt idx="2067" c:formatCode="yy/mm/dd">
                  <c:v>42955</c:v>
                </c:pt>
                <c:pt idx="2068" c:formatCode="yy/mm/dd">
                  <c:v>42956</c:v>
                </c:pt>
                <c:pt idx="2069" c:formatCode="yy/mm/dd">
                  <c:v>42957</c:v>
                </c:pt>
                <c:pt idx="2070" c:formatCode="yy/mm/dd">
                  <c:v>42958</c:v>
                </c:pt>
                <c:pt idx="2071" c:formatCode="yy/mm/dd">
                  <c:v>42961</c:v>
                </c:pt>
                <c:pt idx="2072" c:formatCode="yy/mm/dd">
                  <c:v>42962</c:v>
                </c:pt>
                <c:pt idx="2073" c:formatCode="yy/mm/dd">
                  <c:v>42963</c:v>
                </c:pt>
                <c:pt idx="2074" c:formatCode="yy/mm/dd">
                  <c:v>42964</c:v>
                </c:pt>
                <c:pt idx="2075" c:formatCode="yy/mm/dd">
                  <c:v>42965</c:v>
                </c:pt>
                <c:pt idx="2076" c:formatCode="yy/mm/dd">
                  <c:v>42968</c:v>
                </c:pt>
                <c:pt idx="2077" c:formatCode="yy/mm/dd">
                  <c:v>42969</c:v>
                </c:pt>
                <c:pt idx="2078" c:formatCode="yy/mm/dd">
                  <c:v>42970</c:v>
                </c:pt>
                <c:pt idx="2079" c:formatCode="yy/mm/dd">
                  <c:v>42971</c:v>
                </c:pt>
              </c:numCache>
            </c:numRef>
          </c:cat>
          <c:val>
            <c:numRef>
              <c:f>[pvc出厂价格表.xlsx]重点PVC厂家价格!$C$11:$C$2090</c:f>
              <c:numCache>
                <c:formatCode>General</c:formatCode>
                <c:ptCount val="2080"/>
                <c:pt idx="0">
                  <c:v>7200</c:v>
                </c:pt>
                <c:pt idx="1">
                  <c:v>7200</c:v>
                </c:pt>
                <c:pt idx="2">
                  <c:v>7200</c:v>
                </c:pt>
                <c:pt idx="3">
                  <c:v>7300</c:v>
                </c:pt>
                <c:pt idx="4">
                  <c:v>7300</c:v>
                </c:pt>
                <c:pt idx="5">
                  <c:v>7300</c:v>
                </c:pt>
                <c:pt idx="6">
                  <c:v>7400</c:v>
                </c:pt>
                <c:pt idx="7">
                  <c:v>7400</c:v>
                </c:pt>
                <c:pt idx="8">
                  <c:v>7400</c:v>
                </c:pt>
                <c:pt idx="9">
                  <c:v>7400</c:v>
                </c:pt>
                <c:pt idx="10">
                  <c:v>7400</c:v>
                </c:pt>
                <c:pt idx="11">
                  <c:v>7400</c:v>
                </c:pt>
                <c:pt idx="12">
                  <c:v>7500</c:v>
                </c:pt>
                <c:pt idx="13">
                  <c:v>7500</c:v>
                </c:pt>
                <c:pt idx="14">
                  <c:v>7500</c:v>
                </c:pt>
                <c:pt idx="15">
                  <c:v>7500</c:v>
                </c:pt>
                <c:pt idx="16">
                  <c:v>7800</c:v>
                </c:pt>
                <c:pt idx="17">
                  <c:v>8000</c:v>
                </c:pt>
                <c:pt idx="18">
                  <c:v>8000</c:v>
                </c:pt>
                <c:pt idx="19">
                  <c:v>8000</c:v>
                </c:pt>
                <c:pt idx="20">
                  <c:v>8100</c:v>
                </c:pt>
                <c:pt idx="21">
                  <c:v>8400</c:v>
                </c:pt>
                <c:pt idx="22">
                  <c:v>8400</c:v>
                </c:pt>
                <c:pt idx="23">
                  <c:v>8400</c:v>
                </c:pt>
                <c:pt idx="24">
                  <c:v>8000</c:v>
                </c:pt>
                <c:pt idx="25">
                  <c:v>8000</c:v>
                </c:pt>
                <c:pt idx="26">
                  <c:v>8000</c:v>
                </c:pt>
                <c:pt idx="27">
                  <c:v>8000</c:v>
                </c:pt>
                <c:pt idx="28">
                  <c:v>8100</c:v>
                </c:pt>
                <c:pt idx="29">
                  <c:v>8200</c:v>
                </c:pt>
                <c:pt idx="30">
                  <c:v>8200</c:v>
                </c:pt>
                <c:pt idx="31">
                  <c:v>8200</c:v>
                </c:pt>
                <c:pt idx="32">
                  <c:v>8200</c:v>
                </c:pt>
                <c:pt idx="33">
                  <c:v>8200</c:v>
                </c:pt>
                <c:pt idx="34">
                  <c:v>8200</c:v>
                </c:pt>
                <c:pt idx="35">
                  <c:v>8200</c:v>
                </c:pt>
                <c:pt idx="36">
                  <c:v>8200</c:v>
                </c:pt>
                <c:pt idx="37">
                  <c:v>8200</c:v>
                </c:pt>
                <c:pt idx="38">
                  <c:v>8000</c:v>
                </c:pt>
                <c:pt idx="39">
                  <c:v>8000</c:v>
                </c:pt>
                <c:pt idx="40">
                  <c:v>7700</c:v>
                </c:pt>
                <c:pt idx="41">
                  <c:v>7600</c:v>
                </c:pt>
                <c:pt idx="42">
                  <c:v>7600</c:v>
                </c:pt>
                <c:pt idx="43">
                  <c:v>7600</c:v>
                </c:pt>
                <c:pt idx="44">
                  <c:v>7600</c:v>
                </c:pt>
                <c:pt idx="45">
                  <c:v>7700</c:v>
                </c:pt>
                <c:pt idx="46">
                  <c:v>7700</c:v>
                </c:pt>
                <c:pt idx="47">
                  <c:v>7700</c:v>
                </c:pt>
                <c:pt idx="48">
                  <c:v>7700</c:v>
                </c:pt>
                <c:pt idx="49">
                  <c:v>7700</c:v>
                </c:pt>
                <c:pt idx="50">
                  <c:v>7700</c:v>
                </c:pt>
                <c:pt idx="51">
                  <c:v>7700</c:v>
                </c:pt>
                <c:pt idx="52">
                  <c:v>7700</c:v>
                </c:pt>
                <c:pt idx="53">
                  <c:v>7700</c:v>
                </c:pt>
                <c:pt idx="54">
                  <c:v>8000</c:v>
                </c:pt>
                <c:pt idx="55">
                  <c:v>8000</c:v>
                </c:pt>
                <c:pt idx="56">
                  <c:v>8100</c:v>
                </c:pt>
                <c:pt idx="57">
                  <c:v>8200</c:v>
                </c:pt>
                <c:pt idx="58">
                  <c:v>8200</c:v>
                </c:pt>
                <c:pt idx="59">
                  <c:v>8200</c:v>
                </c:pt>
                <c:pt idx="60">
                  <c:v>8300</c:v>
                </c:pt>
                <c:pt idx="61">
                  <c:v>8800</c:v>
                </c:pt>
                <c:pt idx="62">
                  <c:v>8800</c:v>
                </c:pt>
                <c:pt idx="63">
                  <c:v>8800</c:v>
                </c:pt>
                <c:pt idx="64">
                  <c:v>8800</c:v>
                </c:pt>
                <c:pt idx="65">
                  <c:v>8800</c:v>
                </c:pt>
                <c:pt idx="66">
                  <c:v>8800</c:v>
                </c:pt>
                <c:pt idx="67">
                  <c:v>8800</c:v>
                </c:pt>
                <c:pt idx="68">
                  <c:v>8800</c:v>
                </c:pt>
                <c:pt idx="69">
                  <c:v>8800</c:v>
                </c:pt>
                <c:pt idx="70">
                  <c:v>8800</c:v>
                </c:pt>
                <c:pt idx="71">
                  <c:v>9000</c:v>
                </c:pt>
                <c:pt idx="72">
                  <c:v>9000</c:v>
                </c:pt>
                <c:pt idx="73">
                  <c:v>9000</c:v>
                </c:pt>
                <c:pt idx="74">
                  <c:v>9200</c:v>
                </c:pt>
                <c:pt idx="75">
                  <c:v>9200</c:v>
                </c:pt>
                <c:pt idx="76">
                  <c:v>9200</c:v>
                </c:pt>
                <c:pt idx="77">
                  <c:v>9200</c:v>
                </c:pt>
                <c:pt idx="78">
                  <c:v>9200</c:v>
                </c:pt>
                <c:pt idx="79">
                  <c:v>9200</c:v>
                </c:pt>
                <c:pt idx="80">
                  <c:v>8800</c:v>
                </c:pt>
                <c:pt idx="81">
                  <c:v>8800</c:v>
                </c:pt>
                <c:pt idx="82">
                  <c:v>8800</c:v>
                </c:pt>
                <c:pt idx="83">
                  <c:v>8200</c:v>
                </c:pt>
                <c:pt idx="84">
                  <c:v>8200</c:v>
                </c:pt>
                <c:pt idx="85">
                  <c:v>7700</c:v>
                </c:pt>
                <c:pt idx="86">
                  <c:v>7400</c:v>
                </c:pt>
                <c:pt idx="87">
                  <c:v>7400</c:v>
                </c:pt>
                <c:pt idx="88">
                  <c:v>7100</c:v>
                </c:pt>
                <c:pt idx="89">
                  <c:v>6300</c:v>
                </c:pt>
                <c:pt idx="90">
                  <c:v>6300</c:v>
                </c:pt>
                <c:pt idx="91">
                  <c:v>5700</c:v>
                </c:pt>
                <c:pt idx="92">
                  <c:v>5700</c:v>
                </c:pt>
                <c:pt idx="93">
                  <c:v>5700</c:v>
                </c:pt>
                <c:pt idx="94">
                  <c:v>5700</c:v>
                </c:pt>
                <c:pt idx="95">
                  <c:v>6100</c:v>
                </c:pt>
                <c:pt idx="96">
                  <c:v>6300</c:v>
                </c:pt>
                <c:pt idx="97">
                  <c:v>6300</c:v>
                </c:pt>
                <c:pt idx="98">
                  <c:v>6300</c:v>
                </c:pt>
                <c:pt idx="99">
                  <c:v>6500</c:v>
                </c:pt>
                <c:pt idx="100">
                  <c:v>6500</c:v>
                </c:pt>
                <c:pt idx="101">
                  <c:v>6500</c:v>
                </c:pt>
                <c:pt idx="102">
                  <c:v>6500</c:v>
                </c:pt>
                <c:pt idx="103">
                  <c:v>6700</c:v>
                </c:pt>
                <c:pt idx="104">
                  <c:v>6700</c:v>
                </c:pt>
                <c:pt idx="105">
                  <c:v>6500</c:v>
                </c:pt>
                <c:pt idx="106">
                  <c:v>6500</c:v>
                </c:pt>
                <c:pt idx="107">
                  <c:v>6200</c:v>
                </c:pt>
                <c:pt idx="108">
                  <c:v>6600</c:v>
                </c:pt>
                <c:pt idx="109">
                  <c:v>6400</c:v>
                </c:pt>
                <c:pt idx="110">
                  <c:v>6300</c:v>
                </c:pt>
                <c:pt idx="111">
                  <c:v>6800</c:v>
                </c:pt>
                <c:pt idx="112">
                  <c:v>6800</c:v>
                </c:pt>
                <c:pt idx="113">
                  <c:v>6800</c:v>
                </c:pt>
                <c:pt idx="114">
                  <c:v>6800</c:v>
                </c:pt>
                <c:pt idx="115">
                  <c:v>6800</c:v>
                </c:pt>
                <c:pt idx="116">
                  <c:v>6600</c:v>
                </c:pt>
                <c:pt idx="117">
                  <c:v>6600</c:v>
                </c:pt>
                <c:pt idx="118">
                  <c:v>6600</c:v>
                </c:pt>
                <c:pt idx="119">
                  <c:v>6600</c:v>
                </c:pt>
                <c:pt idx="120">
                  <c:v>6600</c:v>
                </c:pt>
                <c:pt idx="121">
                  <c:v>6700</c:v>
                </c:pt>
                <c:pt idx="122">
                  <c:v>6800</c:v>
                </c:pt>
                <c:pt idx="123">
                  <c:v>6800</c:v>
                </c:pt>
                <c:pt idx="124">
                  <c:v>6900</c:v>
                </c:pt>
                <c:pt idx="125">
                  <c:v>6900</c:v>
                </c:pt>
                <c:pt idx="126">
                  <c:v>6850</c:v>
                </c:pt>
                <c:pt idx="127">
                  <c:v>6850</c:v>
                </c:pt>
                <c:pt idx="128">
                  <c:v>6850</c:v>
                </c:pt>
                <c:pt idx="129">
                  <c:v>7300</c:v>
                </c:pt>
                <c:pt idx="130">
                  <c:v>7500</c:v>
                </c:pt>
                <c:pt idx="131">
                  <c:v>7300</c:v>
                </c:pt>
                <c:pt idx="132">
                  <c:v>7100</c:v>
                </c:pt>
                <c:pt idx="133">
                  <c:v>7100</c:v>
                </c:pt>
                <c:pt idx="134">
                  <c:v>6900</c:v>
                </c:pt>
                <c:pt idx="135">
                  <c:v>6800</c:v>
                </c:pt>
                <c:pt idx="136">
                  <c:v>6800</c:v>
                </c:pt>
                <c:pt idx="137">
                  <c:v>6700</c:v>
                </c:pt>
                <c:pt idx="138">
                  <c:v>6700</c:v>
                </c:pt>
                <c:pt idx="139">
                  <c:v>6700</c:v>
                </c:pt>
                <c:pt idx="140">
                  <c:v>6700</c:v>
                </c:pt>
                <c:pt idx="141">
                  <c:v>6800</c:v>
                </c:pt>
                <c:pt idx="142">
                  <c:v>6800</c:v>
                </c:pt>
                <c:pt idx="143">
                  <c:v>6800</c:v>
                </c:pt>
                <c:pt idx="144">
                  <c:v>6800</c:v>
                </c:pt>
                <c:pt idx="145">
                  <c:v>6800</c:v>
                </c:pt>
                <c:pt idx="146">
                  <c:v>6800</c:v>
                </c:pt>
                <c:pt idx="147">
                  <c:v>6800</c:v>
                </c:pt>
                <c:pt idx="148">
                  <c:v>6800</c:v>
                </c:pt>
                <c:pt idx="149">
                  <c:v>6800</c:v>
                </c:pt>
                <c:pt idx="150">
                  <c:v>6800</c:v>
                </c:pt>
                <c:pt idx="151">
                  <c:v>6800</c:v>
                </c:pt>
                <c:pt idx="152">
                  <c:v>6900</c:v>
                </c:pt>
                <c:pt idx="153">
                  <c:v>6900</c:v>
                </c:pt>
                <c:pt idx="154">
                  <c:v>6900</c:v>
                </c:pt>
                <c:pt idx="155">
                  <c:v>6900</c:v>
                </c:pt>
                <c:pt idx="156">
                  <c:v>6900</c:v>
                </c:pt>
                <c:pt idx="157">
                  <c:v>6900</c:v>
                </c:pt>
                <c:pt idx="158">
                  <c:v>6900</c:v>
                </c:pt>
                <c:pt idx="159">
                  <c:v>6900</c:v>
                </c:pt>
                <c:pt idx="160">
                  <c:v>7100</c:v>
                </c:pt>
                <c:pt idx="161">
                  <c:v>6900</c:v>
                </c:pt>
                <c:pt idx="162">
                  <c:v>7100</c:v>
                </c:pt>
                <c:pt idx="163">
                  <c:v>7100</c:v>
                </c:pt>
                <c:pt idx="164">
                  <c:v>7100</c:v>
                </c:pt>
                <c:pt idx="165">
                  <c:v>7100</c:v>
                </c:pt>
                <c:pt idx="166">
                  <c:v>7100</c:v>
                </c:pt>
                <c:pt idx="167">
                  <c:v>7100</c:v>
                </c:pt>
                <c:pt idx="168">
                  <c:v>7200</c:v>
                </c:pt>
                <c:pt idx="169">
                  <c:v>7200</c:v>
                </c:pt>
                <c:pt idx="170">
                  <c:v>7200</c:v>
                </c:pt>
                <c:pt idx="171">
                  <c:v>7200</c:v>
                </c:pt>
                <c:pt idx="172">
                  <c:v>7200</c:v>
                </c:pt>
                <c:pt idx="173">
                  <c:v>7200</c:v>
                </c:pt>
                <c:pt idx="174">
                  <c:v>7200</c:v>
                </c:pt>
                <c:pt idx="175">
                  <c:v>7200</c:v>
                </c:pt>
                <c:pt idx="176">
                  <c:v>7200</c:v>
                </c:pt>
                <c:pt idx="177">
                  <c:v>7200</c:v>
                </c:pt>
                <c:pt idx="178">
                  <c:v>7200</c:v>
                </c:pt>
                <c:pt idx="179">
                  <c:v>7300</c:v>
                </c:pt>
                <c:pt idx="180">
                  <c:v>7300</c:v>
                </c:pt>
                <c:pt idx="181">
                  <c:v>7300</c:v>
                </c:pt>
                <c:pt idx="182">
                  <c:v>7300</c:v>
                </c:pt>
                <c:pt idx="183">
                  <c:v>7300</c:v>
                </c:pt>
                <c:pt idx="184">
                  <c:v>7300</c:v>
                </c:pt>
                <c:pt idx="185">
                  <c:v>7500</c:v>
                </c:pt>
                <c:pt idx="186">
                  <c:v>7500</c:v>
                </c:pt>
                <c:pt idx="187">
                  <c:v>7500</c:v>
                </c:pt>
                <c:pt idx="188">
                  <c:v>7500</c:v>
                </c:pt>
                <c:pt idx="189">
                  <c:v>7500</c:v>
                </c:pt>
                <c:pt idx="190">
                  <c:v>7800</c:v>
                </c:pt>
                <c:pt idx="191">
                  <c:v>7800</c:v>
                </c:pt>
                <c:pt idx="192">
                  <c:v>7800</c:v>
                </c:pt>
                <c:pt idx="193">
                  <c:v>7800</c:v>
                </c:pt>
                <c:pt idx="194">
                  <c:v>7800</c:v>
                </c:pt>
                <c:pt idx="195">
                  <c:v>7800</c:v>
                </c:pt>
                <c:pt idx="196">
                  <c:v>7800</c:v>
                </c:pt>
                <c:pt idx="197">
                  <c:v>7800</c:v>
                </c:pt>
                <c:pt idx="198">
                  <c:v>7800</c:v>
                </c:pt>
                <c:pt idx="199">
                  <c:v>7800</c:v>
                </c:pt>
                <c:pt idx="200">
                  <c:v>7800</c:v>
                </c:pt>
                <c:pt idx="201">
                  <c:v>7800</c:v>
                </c:pt>
                <c:pt idx="202">
                  <c:v>7800</c:v>
                </c:pt>
                <c:pt idx="203">
                  <c:v>7800</c:v>
                </c:pt>
                <c:pt idx="204">
                  <c:v>7800</c:v>
                </c:pt>
                <c:pt idx="205">
                  <c:v>7900</c:v>
                </c:pt>
                <c:pt idx="206">
                  <c:v>7900</c:v>
                </c:pt>
                <c:pt idx="207">
                  <c:v>7900</c:v>
                </c:pt>
                <c:pt idx="208">
                  <c:v>7900</c:v>
                </c:pt>
                <c:pt idx="209">
                  <c:v>7900</c:v>
                </c:pt>
                <c:pt idx="210">
                  <c:v>7900</c:v>
                </c:pt>
                <c:pt idx="211">
                  <c:v>7900</c:v>
                </c:pt>
                <c:pt idx="212">
                  <c:v>7900</c:v>
                </c:pt>
                <c:pt idx="213">
                  <c:v>7900</c:v>
                </c:pt>
                <c:pt idx="214">
                  <c:v>7900</c:v>
                </c:pt>
                <c:pt idx="215">
                  <c:v>7900</c:v>
                </c:pt>
                <c:pt idx="216">
                  <c:v>7900</c:v>
                </c:pt>
                <c:pt idx="217">
                  <c:v>7900</c:v>
                </c:pt>
                <c:pt idx="218">
                  <c:v>7900</c:v>
                </c:pt>
                <c:pt idx="219">
                  <c:v>7900</c:v>
                </c:pt>
                <c:pt idx="220">
                  <c:v>7900</c:v>
                </c:pt>
                <c:pt idx="221">
                  <c:v>7900</c:v>
                </c:pt>
                <c:pt idx="222">
                  <c:v>7900</c:v>
                </c:pt>
                <c:pt idx="223">
                  <c:v>7900</c:v>
                </c:pt>
                <c:pt idx="224">
                  <c:v>7900</c:v>
                </c:pt>
                <c:pt idx="225">
                  <c:v>7900</c:v>
                </c:pt>
                <c:pt idx="226">
                  <c:v>7900</c:v>
                </c:pt>
                <c:pt idx="227">
                  <c:v>7900</c:v>
                </c:pt>
                <c:pt idx="228">
                  <c:v>7900</c:v>
                </c:pt>
                <c:pt idx="229">
                  <c:v>7900</c:v>
                </c:pt>
                <c:pt idx="230">
                  <c:v>7900</c:v>
                </c:pt>
                <c:pt idx="231">
                  <c:v>7900</c:v>
                </c:pt>
                <c:pt idx="232">
                  <c:v>7900</c:v>
                </c:pt>
                <c:pt idx="233">
                  <c:v>7900</c:v>
                </c:pt>
                <c:pt idx="234">
                  <c:v>7900</c:v>
                </c:pt>
                <c:pt idx="235">
                  <c:v>7900</c:v>
                </c:pt>
                <c:pt idx="236">
                  <c:v>7900</c:v>
                </c:pt>
                <c:pt idx="237">
                  <c:v>7900</c:v>
                </c:pt>
                <c:pt idx="238">
                  <c:v>7900</c:v>
                </c:pt>
                <c:pt idx="239">
                  <c:v>7900</c:v>
                </c:pt>
                <c:pt idx="240">
                  <c:v>7900</c:v>
                </c:pt>
                <c:pt idx="241">
                  <c:v>7900</c:v>
                </c:pt>
                <c:pt idx="242">
                  <c:v>7900</c:v>
                </c:pt>
                <c:pt idx="243">
                  <c:v>7900</c:v>
                </c:pt>
                <c:pt idx="244">
                  <c:v>7800</c:v>
                </c:pt>
                <c:pt idx="245">
                  <c:v>7800</c:v>
                </c:pt>
                <c:pt idx="246">
                  <c:v>7750</c:v>
                </c:pt>
                <c:pt idx="247">
                  <c:v>7750</c:v>
                </c:pt>
                <c:pt idx="248">
                  <c:v>7750</c:v>
                </c:pt>
                <c:pt idx="249">
                  <c:v>7750</c:v>
                </c:pt>
                <c:pt idx="250">
                  <c:v>7750</c:v>
                </c:pt>
                <c:pt idx="251">
                  <c:v>7750</c:v>
                </c:pt>
                <c:pt idx="252">
                  <c:v>7900</c:v>
                </c:pt>
                <c:pt idx="253">
                  <c:v>7900</c:v>
                </c:pt>
                <c:pt idx="254">
                  <c:v>7900</c:v>
                </c:pt>
                <c:pt idx="255">
                  <c:v>7900</c:v>
                </c:pt>
                <c:pt idx="256">
                  <c:v>7900</c:v>
                </c:pt>
                <c:pt idx="257">
                  <c:v>7900</c:v>
                </c:pt>
                <c:pt idx="258">
                  <c:v>7900</c:v>
                </c:pt>
                <c:pt idx="259">
                  <c:v>7900</c:v>
                </c:pt>
                <c:pt idx="260">
                  <c:v>7900</c:v>
                </c:pt>
                <c:pt idx="261">
                  <c:v>7900</c:v>
                </c:pt>
                <c:pt idx="262">
                  <c:v>7900</c:v>
                </c:pt>
                <c:pt idx="263">
                  <c:v>7900</c:v>
                </c:pt>
                <c:pt idx="264">
                  <c:v>7900</c:v>
                </c:pt>
                <c:pt idx="265">
                  <c:v>7900</c:v>
                </c:pt>
                <c:pt idx="266">
                  <c:v>7900</c:v>
                </c:pt>
                <c:pt idx="267">
                  <c:v>7900</c:v>
                </c:pt>
                <c:pt idx="268">
                  <c:v>7900</c:v>
                </c:pt>
                <c:pt idx="269">
                  <c:v>7900</c:v>
                </c:pt>
                <c:pt idx="270">
                  <c:v>7900</c:v>
                </c:pt>
                <c:pt idx="271">
                  <c:v>7900</c:v>
                </c:pt>
                <c:pt idx="272">
                  <c:v>7900</c:v>
                </c:pt>
                <c:pt idx="273">
                  <c:v>7900</c:v>
                </c:pt>
                <c:pt idx="274">
                  <c:v>7900</c:v>
                </c:pt>
                <c:pt idx="275">
                  <c:v>7900</c:v>
                </c:pt>
                <c:pt idx="276">
                  <c:v>7900</c:v>
                </c:pt>
                <c:pt idx="277">
                  <c:v>7900</c:v>
                </c:pt>
                <c:pt idx="278">
                  <c:v>7900</c:v>
                </c:pt>
                <c:pt idx="279">
                  <c:v>7900</c:v>
                </c:pt>
                <c:pt idx="280">
                  <c:v>7900</c:v>
                </c:pt>
                <c:pt idx="281">
                  <c:v>7900</c:v>
                </c:pt>
                <c:pt idx="282">
                  <c:v>7900</c:v>
                </c:pt>
                <c:pt idx="283">
                  <c:v>7900</c:v>
                </c:pt>
                <c:pt idx="284">
                  <c:v>7900</c:v>
                </c:pt>
                <c:pt idx="285">
                  <c:v>7900</c:v>
                </c:pt>
                <c:pt idx="286">
                  <c:v>7800</c:v>
                </c:pt>
                <c:pt idx="287">
                  <c:v>7800</c:v>
                </c:pt>
                <c:pt idx="288">
                  <c:v>7800</c:v>
                </c:pt>
                <c:pt idx="289">
                  <c:v>7800</c:v>
                </c:pt>
                <c:pt idx="290">
                  <c:v>7800</c:v>
                </c:pt>
                <c:pt idx="291">
                  <c:v>7800</c:v>
                </c:pt>
                <c:pt idx="292">
                  <c:v>7800</c:v>
                </c:pt>
                <c:pt idx="293">
                  <c:v>7800</c:v>
                </c:pt>
                <c:pt idx="294">
                  <c:v>7800</c:v>
                </c:pt>
                <c:pt idx="295">
                  <c:v>7800</c:v>
                </c:pt>
                <c:pt idx="296">
                  <c:v>7800</c:v>
                </c:pt>
                <c:pt idx="297">
                  <c:v>7800</c:v>
                </c:pt>
                <c:pt idx="298">
                  <c:v>7800</c:v>
                </c:pt>
                <c:pt idx="299">
                  <c:v>7800</c:v>
                </c:pt>
                <c:pt idx="300">
                  <c:v>7800</c:v>
                </c:pt>
                <c:pt idx="301">
                  <c:v>7800</c:v>
                </c:pt>
                <c:pt idx="302">
                  <c:v>7800</c:v>
                </c:pt>
                <c:pt idx="303">
                  <c:v>7800</c:v>
                </c:pt>
                <c:pt idx="304">
                  <c:v>7800</c:v>
                </c:pt>
                <c:pt idx="305">
                  <c:v>7800</c:v>
                </c:pt>
                <c:pt idx="306">
                  <c:v>7800</c:v>
                </c:pt>
                <c:pt idx="307">
                  <c:v>7600</c:v>
                </c:pt>
                <c:pt idx="308">
                  <c:v>7600</c:v>
                </c:pt>
                <c:pt idx="309">
                  <c:v>7600</c:v>
                </c:pt>
                <c:pt idx="310">
                  <c:v>7600</c:v>
                </c:pt>
                <c:pt idx="311">
                  <c:v>7600</c:v>
                </c:pt>
                <c:pt idx="312">
                  <c:v>7600</c:v>
                </c:pt>
                <c:pt idx="313">
                  <c:v>7600</c:v>
                </c:pt>
                <c:pt idx="314">
                  <c:v>7600</c:v>
                </c:pt>
                <c:pt idx="315">
                  <c:v>7600</c:v>
                </c:pt>
                <c:pt idx="316">
                  <c:v>7600</c:v>
                </c:pt>
                <c:pt idx="317">
                  <c:v>7600</c:v>
                </c:pt>
                <c:pt idx="318">
                  <c:v>7600</c:v>
                </c:pt>
                <c:pt idx="319">
                  <c:v>7500</c:v>
                </c:pt>
                <c:pt idx="320">
                  <c:v>7500</c:v>
                </c:pt>
                <c:pt idx="321">
                  <c:v>7500</c:v>
                </c:pt>
                <c:pt idx="322">
                  <c:v>7500</c:v>
                </c:pt>
                <c:pt idx="323">
                  <c:v>7500</c:v>
                </c:pt>
                <c:pt idx="324">
                  <c:v>7500</c:v>
                </c:pt>
                <c:pt idx="325">
                  <c:v>7500</c:v>
                </c:pt>
                <c:pt idx="326">
                  <c:v>7500</c:v>
                </c:pt>
                <c:pt idx="327">
                  <c:v>7500</c:v>
                </c:pt>
                <c:pt idx="328">
                  <c:v>7500</c:v>
                </c:pt>
                <c:pt idx="329">
                  <c:v>7500</c:v>
                </c:pt>
                <c:pt idx="330">
                  <c:v>7500</c:v>
                </c:pt>
                <c:pt idx="331">
                  <c:v>7550</c:v>
                </c:pt>
                <c:pt idx="332">
                  <c:v>7550</c:v>
                </c:pt>
                <c:pt idx="333">
                  <c:v>7550</c:v>
                </c:pt>
                <c:pt idx="334">
                  <c:v>7550</c:v>
                </c:pt>
                <c:pt idx="335">
                  <c:v>7550</c:v>
                </c:pt>
                <c:pt idx="336">
                  <c:v>7550</c:v>
                </c:pt>
                <c:pt idx="337">
                  <c:v>7550</c:v>
                </c:pt>
                <c:pt idx="338">
                  <c:v>7550</c:v>
                </c:pt>
                <c:pt idx="339">
                  <c:v>7550</c:v>
                </c:pt>
                <c:pt idx="340">
                  <c:v>7550</c:v>
                </c:pt>
                <c:pt idx="341">
                  <c:v>7550</c:v>
                </c:pt>
                <c:pt idx="342">
                  <c:v>7550</c:v>
                </c:pt>
                <c:pt idx="343">
                  <c:v>7550</c:v>
                </c:pt>
                <c:pt idx="344">
                  <c:v>7550</c:v>
                </c:pt>
                <c:pt idx="345">
                  <c:v>7550</c:v>
                </c:pt>
                <c:pt idx="346">
                  <c:v>7550</c:v>
                </c:pt>
                <c:pt idx="347">
                  <c:v>7550</c:v>
                </c:pt>
                <c:pt idx="348">
                  <c:v>7550</c:v>
                </c:pt>
                <c:pt idx="349">
                  <c:v>7550</c:v>
                </c:pt>
                <c:pt idx="350">
                  <c:v>7550</c:v>
                </c:pt>
                <c:pt idx="351">
                  <c:v>7650</c:v>
                </c:pt>
                <c:pt idx="352">
                  <c:v>7650</c:v>
                </c:pt>
                <c:pt idx="353">
                  <c:v>7650</c:v>
                </c:pt>
                <c:pt idx="354">
                  <c:v>7650</c:v>
                </c:pt>
                <c:pt idx="355">
                  <c:v>7650</c:v>
                </c:pt>
                <c:pt idx="356">
                  <c:v>7650</c:v>
                </c:pt>
                <c:pt idx="357">
                  <c:v>7650</c:v>
                </c:pt>
                <c:pt idx="358">
                  <c:v>7650</c:v>
                </c:pt>
                <c:pt idx="359">
                  <c:v>7700</c:v>
                </c:pt>
                <c:pt idx="360">
                  <c:v>7700</c:v>
                </c:pt>
                <c:pt idx="361">
                  <c:v>7850</c:v>
                </c:pt>
                <c:pt idx="362">
                  <c:v>7850</c:v>
                </c:pt>
                <c:pt idx="363">
                  <c:v>7850</c:v>
                </c:pt>
                <c:pt idx="364">
                  <c:v>7850</c:v>
                </c:pt>
                <c:pt idx="365">
                  <c:v>7850</c:v>
                </c:pt>
                <c:pt idx="366">
                  <c:v>7850</c:v>
                </c:pt>
                <c:pt idx="367">
                  <c:v>7850</c:v>
                </c:pt>
                <c:pt idx="368">
                  <c:v>7850</c:v>
                </c:pt>
                <c:pt idx="369">
                  <c:v>8200</c:v>
                </c:pt>
                <c:pt idx="370">
                  <c:v>8200</c:v>
                </c:pt>
                <c:pt idx="371">
                  <c:v>8200</c:v>
                </c:pt>
                <c:pt idx="372">
                  <c:v>8200</c:v>
                </c:pt>
                <c:pt idx="373">
                  <c:v>8200</c:v>
                </c:pt>
                <c:pt idx="374">
                  <c:v>8400</c:v>
                </c:pt>
                <c:pt idx="375">
                  <c:v>8400</c:v>
                </c:pt>
                <c:pt idx="376">
                  <c:v>8400</c:v>
                </c:pt>
                <c:pt idx="377">
                  <c:v>8400</c:v>
                </c:pt>
                <c:pt idx="378">
                  <c:v>8400</c:v>
                </c:pt>
                <c:pt idx="379">
                  <c:v>8400</c:v>
                </c:pt>
                <c:pt idx="380">
                  <c:v>8400</c:v>
                </c:pt>
                <c:pt idx="381">
                  <c:v>8400</c:v>
                </c:pt>
                <c:pt idx="382">
                  <c:v>8400</c:v>
                </c:pt>
                <c:pt idx="383">
                  <c:v>8400</c:v>
                </c:pt>
                <c:pt idx="384">
                  <c:v>8400</c:v>
                </c:pt>
                <c:pt idx="385">
                  <c:v>8400</c:v>
                </c:pt>
                <c:pt idx="386">
                  <c:v>8400</c:v>
                </c:pt>
                <c:pt idx="387">
                  <c:v>8400</c:v>
                </c:pt>
                <c:pt idx="388">
                  <c:v>8400</c:v>
                </c:pt>
                <c:pt idx="389">
                  <c:v>8400</c:v>
                </c:pt>
                <c:pt idx="390">
                  <c:v>8700</c:v>
                </c:pt>
                <c:pt idx="391">
                  <c:v>8500</c:v>
                </c:pt>
                <c:pt idx="392">
                  <c:v>8500</c:v>
                </c:pt>
                <c:pt idx="393">
                  <c:v>8500</c:v>
                </c:pt>
                <c:pt idx="394">
                  <c:v>8500</c:v>
                </c:pt>
                <c:pt idx="395">
                  <c:v>8500</c:v>
                </c:pt>
                <c:pt idx="396">
                  <c:v>8800</c:v>
                </c:pt>
                <c:pt idx="397">
                  <c:v>8800</c:v>
                </c:pt>
                <c:pt idx="398">
                  <c:v>8800</c:v>
                </c:pt>
                <c:pt idx="399">
                  <c:v>8800</c:v>
                </c:pt>
                <c:pt idx="400">
                  <c:v>8800</c:v>
                </c:pt>
                <c:pt idx="401">
                  <c:v>8800</c:v>
                </c:pt>
                <c:pt idx="402">
                  <c:v>8900</c:v>
                </c:pt>
                <c:pt idx="403">
                  <c:v>8900</c:v>
                </c:pt>
                <c:pt idx="404">
                  <c:v>8900</c:v>
                </c:pt>
                <c:pt idx="405">
                  <c:v>8900</c:v>
                </c:pt>
                <c:pt idx="406">
                  <c:v>8900</c:v>
                </c:pt>
                <c:pt idx="407">
                  <c:v>8900</c:v>
                </c:pt>
                <c:pt idx="408">
                  <c:v>8900</c:v>
                </c:pt>
                <c:pt idx="409">
                  <c:v>8900</c:v>
                </c:pt>
                <c:pt idx="410">
                  <c:v>8900</c:v>
                </c:pt>
                <c:pt idx="411">
                  <c:v>8900</c:v>
                </c:pt>
                <c:pt idx="412">
                  <c:v>8900</c:v>
                </c:pt>
                <c:pt idx="413">
                  <c:v>8900</c:v>
                </c:pt>
                <c:pt idx="414">
                  <c:v>8900</c:v>
                </c:pt>
                <c:pt idx="415">
                  <c:v>8900</c:v>
                </c:pt>
                <c:pt idx="416">
                  <c:v>8900</c:v>
                </c:pt>
                <c:pt idx="417">
                  <c:v>8900</c:v>
                </c:pt>
                <c:pt idx="418">
                  <c:v>8900</c:v>
                </c:pt>
                <c:pt idx="419">
                  <c:v>8900</c:v>
                </c:pt>
                <c:pt idx="420">
                  <c:v>8900</c:v>
                </c:pt>
                <c:pt idx="421">
                  <c:v>8900</c:v>
                </c:pt>
                <c:pt idx="422">
                  <c:v>8900</c:v>
                </c:pt>
                <c:pt idx="423">
                  <c:v>8900</c:v>
                </c:pt>
                <c:pt idx="424">
                  <c:v>8900</c:v>
                </c:pt>
                <c:pt idx="425">
                  <c:v>8600</c:v>
                </c:pt>
                <c:pt idx="426">
                  <c:v>8600</c:v>
                </c:pt>
                <c:pt idx="427">
                  <c:v>8600</c:v>
                </c:pt>
                <c:pt idx="428">
                  <c:v>8600</c:v>
                </c:pt>
                <c:pt idx="429">
                  <c:v>8600</c:v>
                </c:pt>
                <c:pt idx="430">
                  <c:v>8600</c:v>
                </c:pt>
                <c:pt idx="431">
                  <c:v>8600</c:v>
                </c:pt>
                <c:pt idx="432">
                  <c:v>8600</c:v>
                </c:pt>
                <c:pt idx="433">
                  <c:v>8600</c:v>
                </c:pt>
                <c:pt idx="434">
                  <c:v>8600</c:v>
                </c:pt>
                <c:pt idx="435">
                  <c:v>8500</c:v>
                </c:pt>
                <c:pt idx="436">
                  <c:v>8500</c:v>
                </c:pt>
                <c:pt idx="437">
                  <c:v>8500</c:v>
                </c:pt>
                <c:pt idx="438">
                  <c:v>8500</c:v>
                </c:pt>
                <c:pt idx="439">
                  <c:v>8500</c:v>
                </c:pt>
                <c:pt idx="440">
                  <c:v>8500</c:v>
                </c:pt>
                <c:pt idx="441">
                  <c:v>8500</c:v>
                </c:pt>
                <c:pt idx="442">
                  <c:v>8500</c:v>
                </c:pt>
                <c:pt idx="443">
                  <c:v>8500</c:v>
                </c:pt>
                <c:pt idx="444">
                  <c:v>8500</c:v>
                </c:pt>
                <c:pt idx="445">
                  <c:v>8500</c:v>
                </c:pt>
                <c:pt idx="446">
                  <c:v>8500</c:v>
                </c:pt>
                <c:pt idx="447">
                  <c:v>8500</c:v>
                </c:pt>
                <c:pt idx="448">
                  <c:v>8500</c:v>
                </c:pt>
                <c:pt idx="449">
                  <c:v>8500</c:v>
                </c:pt>
                <c:pt idx="450">
                  <c:v>8500</c:v>
                </c:pt>
                <c:pt idx="451">
                  <c:v>8500</c:v>
                </c:pt>
                <c:pt idx="452">
                  <c:v>8500</c:v>
                </c:pt>
                <c:pt idx="453">
                  <c:v>8500</c:v>
                </c:pt>
                <c:pt idx="454">
                  <c:v>8500</c:v>
                </c:pt>
                <c:pt idx="455">
                  <c:v>8500</c:v>
                </c:pt>
                <c:pt idx="456">
                  <c:v>8500</c:v>
                </c:pt>
                <c:pt idx="457">
                  <c:v>8500</c:v>
                </c:pt>
                <c:pt idx="458">
                  <c:v>8500</c:v>
                </c:pt>
                <c:pt idx="459">
                  <c:v>8500</c:v>
                </c:pt>
                <c:pt idx="460">
                  <c:v>8500</c:v>
                </c:pt>
                <c:pt idx="461">
                  <c:v>8500</c:v>
                </c:pt>
                <c:pt idx="462">
                  <c:v>8500</c:v>
                </c:pt>
                <c:pt idx="463">
                  <c:v>8500</c:v>
                </c:pt>
                <c:pt idx="464">
                  <c:v>8500</c:v>
                </c:pt>
                <c:pt idx="465">
                  <c:v>8500</c:v>
                </c:pt>
                <c:pt idx="466">
                  <c:v>8500</c:v>
                </c:pt>
                <c:pt idx="467">
                  <c:v>8500</c:v>
                </c:pt>
                <c:pt idx="468">
                  <c:v>8500</c:v>
                </c:pt>
                <c:pt idx="469">
                  <c:v>8500</c:v>
                </c:pt>
                <c:pt idx="470">
                  <c:v>8500</c:v>
                </c:pt>
                <c:pt idx="471">
                  <c:v>8500</c:v>
                </c:pt>
                <c:pt idx="472">
                  <c:v>8500</c:v>
                </c:pt>
                <c:pt idx="473">
                  <c:v>8500</c:v>
                </c:pt>
                <c:pt idx="474">
                  <c:v>8500</c:v>
                </c:pt>
                <c:pt idx="475">
                  <c:v>8500</c:v>
                </c:pt>
                <c:pt idx="476">
                  <c:v>8500</c:v>
                </c:pt>
                <c:pt idx="477">
                  <c:v>8500</c:v>
                </c:pt>
                <c:pt idx="478">
                  <c:v>8500</c:v>
                </c:pt>
                <c:pt idx="479">
                  <c:v>8500</c:v>
                </c:pt>
                <c:pt idx="480">
                  <c:v>8500</c:v>
                </c:pt>
                <c:pt idx="481">
                  <c:v>8500</c:v>
                </c:pt>
                <c:pt idx="482">
                  <c:v>8500</c:v>
                </c:pt>
                <c:pt idx="483">
                  <c:v>8500</c:v>
                </c:pt>
                <c:pt idx="484">
                  <c:v>8500</c:v>
                </c:pt>
                <c:pt idx="485">
                  <c:v>8500</c:v>
                </c:pt>
                <c:pt idx="486">
                  <c:v>8500</c:v>
                </c:pt>
                <c:pt idx="487">
                  <c:v>8500</c:v>
                </c:pt>
                <c:pt idx="488">
                  <c:v>8500</c:v>
                </c:pt>
                <c:pt idx="489">
                  <c:v>8500</c:v>
                </c:pt>
                <c:pt idx="490">
                  <c:v>8500</c:v>
                </c:pt>
                <c:pt idx="491">
                  <c:v>8500</c:v>
                </c:pt>
                <c:pt idx="492">
                  <c:v>8500</c:v>
                </c:pt>
                <c:pt idx="493">
                  <c:v>8500</c:v>
                </c:pt>
                <c:pt idx="494">
                  <c:v>8500</c:v>
                </c:pt>
                <c:pt idx="495">
                  <c:v>8500</c:v>
                </c:pt>
                <c:pt idx="496">
                  <c:v>8500</c:v>
                </c:pt>
                <c:pt idx="497">
                  <c:v>8500</c:v>
                </c:pt>
                <c:pt idx="498">
                  <c:v>8500</c:v>
                </c:pt>
                <c:pt idx="499">
                  <c:v>8500</c:v>
                </c:pt>
                <c:pt idx="500">
                  <c:v>8500</c:v>
                </c:pt>
                <c:pt idx="501">
                  <c:v>8500</c:v>
                </c:pt>
                <c:pt idx="502">
                  <c:v>8500</c:v>
                </c:pt>
                <c:pt idx="503">
                  <c:v>8500</c:v>
                </c:pt>
                <c:pt idx="504">
                  <c:v>8500</c:v>
                </c:pt>
                <c:pt idx="505">
                  <c:v>8500</c:v>
                </c:pt>
                <c:pt idx="506">
                  <c:v>8500</c:v>
                </c:pt>
                <c:pt idx="507">
                  <c:v>8500</c:v>
                </c:pt>
                <c:pt idx="508">
                  <c:v>8500</c:v>
                </c:pt>
                <c:pt idx="509">
                  <c:v>8500</c:v>
                </c:pt>
                <c:pt idx="510">
                  <c:v>8500</c:v>
                </c:pt>
                <c:pt idx="511">
                  <c:v>8500</c:v>
                </c:pt>
                <c:pt idx="512">
                  <c:v>8700</c:v>
                </c:pt>
                <c:pt idx="513">
                  <c:v>8700</c:v>
                </c:pt>
                <c:pt idx="514">
                  <c:v>8700</c:v>
                </c:pt>
                <c:pt idx="515">
                  <c:v>8700</c:v>
                </c:pt>
                <c:pt idx="516">
                  <c:v>8700</c:v>
                </c:pt>
                <c:pt idx="517">
                  <c:v>8700</c:v>
                </c:pt>
                <c:pt idx="518">
                  <c:v>8700</c:v>
                </c:pt>
                <c:pt idx="519">
                  <c:v>8700</c:v>
                </c:pt>
                <c:pt idx="520">
                  <c:v>8700</c:v>
                </c:pt>
                <c:pt idx="521">
                  <c:v>8700</c:v>
                </c:pt>
                <c:pt idx="522">
                  <c:v>8700</c:v>
                </c:pt>
                <c:pt idx="523">
                  <c:v>8700</c:v>
                </c:pt>
                <c:pt idx="524">
                  <c:v>8700</c:v>
                </c:pt>
                <c:pt idx="525">
                  <c:v>8700</c:v>
                </c:pt>
                <c:pt idx="526">
                  <c:v>8700</c:v>
                </c:pt>
                <c:pt idx="527">
                  <c:v>8700</c:v>
                </c:pt>
                <c:pt idx="528">
                  <c:v>8700</c:v>
                </c:pt>
                <c:pt idx="529">
                  <c:v>8700</c:v>
                </c:pt>
                <c:pt idx="530">
                  <c:v>8700</c:v>
                </c:pt>
                <c:pt idx="531">
                  <c:v>8700</c:v>
                </c:pt>
                <c:pt idx="532">
                  <c:v>8700</c:v>
                </c:pt>
                <c:pt idx="533">
                  <c:v>8700</c:v>
                </c:pt>
                <c:pt idx="534">
                  <c:v>8700</c:v>
                </c:pt>
                <c:pt idx="535">
                  <c:v>8700</c:v>
                </c:pt>
                <c:pt idx="536">
                  <c:v>8700</c:v>
                </c:pt>
                <c:pt idx="537">
                  <c:v>8700</c:v>
                </c:pt>
                <c:pt idx="538">
                  <c:v>8700</c:v>
                </c:pt>
                <c:pt idx="539">
                  <c:v>8700</c:v>
                </c:pt>
                <c:pt idx="540">
                  <c:v>8700</c:v>
                </c:pt>
                <c:pt idx="541">
                  <c:v>8700</c:v>
                </c:pt>
                <c:pt idx="542">
                  <c:v>8700</c:v>
                </c:pt>
                <c:pt idx="543">
                  <c:v>8700</c:v>
                </c:pt>
                <c:pt idx="544">
                  <c:v>8700</c:v>
                </c:pt>
                <c:pt idx="545">
                  <c:v>8700</c:v>
                </c:pt>
                <c:pt idx="546">
                  <c:v>8700</c:v>
                </c:pt>
                <c:pt idx="547">
                  <c:v>8700</c:v>
                </c:pt>
                <c:pt idx="548">
                  <c:v>8700</c:v>
                </c:pt>
                <c:pt idx="549">
                  <c:v>8700</c:v>
                </c:pt>
                <c:pt idx="550">
                  <c:v>8700</c:v>
                </c:pt>
                <c:pt idx="551">
                  <c:v>8700</c:v>
                </c:pt>
                <c:pt idx="552">
                  <c:v>8700</c:v>
                </c:pt>
                <c:pt idx="553">
                  <c:v>8700</c:v>
                </c:pt>
                <c:pt idx="554">
                  <c:v>8700</c:v>
                </c:pt>
                <c:pt idx="555">
                  <c:v>8700</c:v>
                </c:pt>
                <c:pt idx="556">
                  <c:v>8700</c:v>
                </c:pt>
                <c:pt idx="557">
                  <c:v>8700</c:v>
                </c:pt>
                <c:pt idx="558">
                  <c:v>8700</c:v>
                </c:pt>
                <c:pt idx="559">
                  <c:v>8700</c:v>
                </c:pt>
                <c:pt idx="560">
                  <c:v>8700</c:v>
                </c:pt>
                <c:pt idx="561">
                  <c:v>8700</c:v>
                </c:pt>
                <c:pt idx="562">
                  <c:v>8700</c:v>
                </c:pt>
                <c:pt idx="563">
                  <c:v>8700</c:v>
                </c:pt>
                <c:pt idx="564">
                  <c:v>8700</c:v>
                </c:pt>
                <c:pt idx="565">
                  <c:v>8700</c:v>
                </c:pt>
                <c:pt idx="566">
                  <c:v>8700</c:v>
                </c:pt>
                <c:pt idx="567">
                  <c:v>8700</c:v>
                </c:pt>
                <c:pt idx="568">
                  <c:v>8700</c:v>
                </c:pt>
                <c:pt idx="569">
                  <c:v>8700</c:v>
                </c:pt>
                <c:pt idx="570">
                  <c:v>8700</c:v>
                </c:pt>
                <c:pt idx="571">
                  <c:v>8700</c:v>
                </c:pt>
                <c:pt idx="572">
                  <c:v>8700</c:v>
                </c:pt>
                <c:pt idx="573">
                  <c:v>8700</c:v>
                </c:pt>
                <c:pt idx="574">
                  <c:v>8700</c:v>
                </c:pt>
                <c:pt idx="575">
                  <c:v>8700</c:v>
                </c:pt>
                <c:pt idx="576">
                  <c:v>8500</c:v>
                </c:pt>
                <c:pt idx="577">
                  <c:v>8500</c:v>
                </c:pt>
                <c:pt idx="578">
                  <c:v>8500</c:v>
                </c:pt>
                <c:pt idx="579">
                  <c:v>8500</c:v>
                </c:pt>
                <c:pt idx="580">
                  <c:v>8500</c:v>
                </c:pt>
                <c:pt idx="581">
                  <c:v>8500</c:v>
                </c:pt>
                <c:pt idx="582">
                  <c:v>8500</c:v>
                </c:pt>
                <c:pt idx="583">
                  <c:v>8500</c:v>
                </c:pt>
                <c:pt idx="584">
                  <c:v>8500</c:v>
                </c:pt>
                <c:pt idx="585">
                  <c:v>8500</c:v>
                </c:pt>
                <c:pt idx="586">
                  <c:v>8500</c:v>
                </c:pt>
                <c:pt idx="587">
                  <c:v>8500</c:v>
                </c:pt>
                <c:pt idx="588">
                  <c:v>8500</c:v>
                </c:pt>
                <c:pt idx="589">
                  <c:v>8500</c:v>
                </c:pt>
                <c:pt idx="590">
                  <c:v>8500</c:v>
                </c:pt>
                <c:pt idx="591">
                  <c:v>8500</c:v>
                </c:pt>
                <c:pt idx="592">
                  <c:v>8500</c:v>
                </c:pt>
                <c:pt idx="593">
                  <c:v>8500</c:v>
                </c:pt>
                <c:pt idx="594">
                  <c:v>8500</c:v>
                </c:pt>
                <c:pt idx="595">
                  <c:v>8500</c:v>
                </c:pt>
                <c:pt idx="596">
                  <c:v>8500</c:v>
                </c:pt>
                <c:pt idx="597">
                  <c:v>8500</c:v>
                </c:pt>
                <c:pt idx="598">
                  <c:v>8400</c:v>
                </c:pt>
                <c:pt idx="599">
                  <c:v>8400</c:v>
                </c:pt>
                <c:pt idx="600">
                  <c:v>8400</c:v>
                </c:pt>
                <c:pt idx="601">
                  <c:v>8400</c:v>
                </c:pt>
                <c:pt idx="602">
                  <c:v>8400</c:v>
                </c:pt>
                <c:pt idx="603">
                  <c:v>8400</c:v>
                </c:pt>
                <c:pt idx="604">
                  <c:v>8400</c:v>
                </c:pt>
                <c:pt idx="605">
                  <c:v>8400</c:v>
                </c:pt>
                <c:pt idx="606">
                  <c:v>8400</c:v>
                </c:pt>
                <c:pt idx="607">
                  <c:v>8400</c:v>
                </c:pt>
                <c:pt idx="608">
                  <c:v>8400</c:v>
                </c:pt>
                <c:pt idx="609">
                  <c:v>8400</c:v>
                </c:pt>
                <c:pt idx="610">
                  <c:v>8400</c:v>
                </c:pt>
                <c:pt idx="611">
                  <c:v>8400</c:v>
                </c:pt>
                <c:pt idx="612">
                  <c:v>8400</c:v>
                </c:pt>
                <c:pt idx="613">
                  <c:v>8400</c:v>
                </c:pt>
                <c:pt idx="614">
                  <c:v>8400</c:v>
                </c:pt>
                <c:pt idx="615">
                  <c:v>8400</c:v>
                </c:pt>
                <c:pt idx="616">
                  <c:v>8400</c:v>
                </c:pt>
                <c:pt idx="617">
                  <c:v>8400</c:v>
                </c:pt>
                <c:pt idx="618">
                  <c:v>8400</c:v>
                </c:pt>
                <c:pt idx="619">
                  <c:v>7700</c:v>
                </c:pt>
                <c:pt idx="620">
                  <c:v>7700</c:v>
                </c:pt>
                <c:pt idx="621">
                  <c:v>7700</c:v>
                </c:pt>
                <c:pt idx="622">
                  <c:v>7700</c:v>
                </c:pt>
                <c:pt idx="623">
                  <c:v>7700</c:v>
                </c:pt>
                <c:pt idx="624">
                  <c:v>7700</c:v>
                </c:pt>
                <c:pt idx="625">
                  <c:v>7700</c:v>
                </c:pt>
                <c:pt idx="626">
                  <c:v>7700</c:v>
                </c:pt>
                <c:pt idx="627">
                  <c:v>7700</c:v>
                </c:pt>
                <c:pt idx="628">
                  <c:v>7500</c:v>
                </c:pt>
                <c:pt idx="629">
                  <c:v>7500</c:v>
                </c:pt>
                <c:pt idx="630">
                  <c:v>7300</c:v>
                </c:pt>
                <c:pt idx="631">
                  <c:v>7300</c:v>
                </c:pt>
                <c:pt idx="632">
                  <c:v>7300</c:v>
                </c:pt>
                <c:pt idx="633">
                  <c:v>7300</c:v>
                </c:pt>
                <c:pt idx="634">
                  <c:v>7300</c:v>
                </c:pt>
                <c:pt idx="635">
                  <c:v>7300</c:v>
                </c:pt>
                <c:pt idx="636">
                  <c:v>7300</c:v>
                </c:pt>
                <c:pt idx="637">
                  <c:v>7300</c:v>
                </c:pt>
                <c:pt idx="638">
                  <c:v>7100</c:v>
                </c:pt>
                <c:pt idx="639">
                  <c:v>7100</c:v>
                </c:pt>
                <c:pt idx="640">
                  <c:v>7100</c:v>
                </c:pt>
                <c:pt idx="641">
                  <c:v>7100</c:v>
                </c:pt>
                <c:pt idx="642">
                  <c:v>7100</c:v>
                </c:pt>
                <c:pt idx="643">
                  <c:v>7100</c:v>
                </c:pt>
                <c:pt idx="644">
                  <c:v>7100</c:v>
                </c:pt>
                <c:pt idx="645">
                  <c:v>7100</c:v>
                </c:pt>
                <c:pt idx="646">
                  <c:v>7100</c:v>
                </c:pt>
                <c:pt idx="647">
                  <c:v>7100</c:v>
                </c:pt>
                <c:pt idx="652">
                  <c:v>6800</c:v>
                </c:pt>
                <c:pt idx="653">
                  <c:v>6800</c:v>
                </c:pt>
                <c:pt idx="654">
                  <c:v>6800</c:v>
                </c:pt>
                <c:pt idx="655">
                  <c:v>6800</c:v>
                </c:pt>
                <c:pt idx="656">
                  <c:v>6800</c:v>
                </c:pt>
                <c:pt idx="657">
                  <c:v>6800</c:v>
                </c:pt>
                <c:pt idx="658">
                  <c:v>6800</c:v>
                </c:pt>
                <c:pt idx="659">
                  <c:v>6800</c:v>
                </c:pt>
                <c:pt idx="660">
                  <c:v>6800</c:v>
                </c:pt>
                <c:pt idx="661">
                  <c:v>6800</c:v>
                </c:pt>
                <c:pt idx="662">
                  <c:v>6800</c:v>
                </c:pt>
                <c:pt idx="663">
                  <c:v>6800</c:v>
                </c:pt>
                <c:pt idx="664">
                  <c:v>6800</c:v>
                </c:pt>
                <c:pt idx="665">
                  <c:v>6800</c:v>
                </c:pt>
                <c:pt idx="666">
                  <c:v>6800</c:v>
                </c:pt>
                <c:pt idx="667">
                  <c:v>6900</c:v>
                </c:pt>
                <c:pt idx="668">
                  <c:v>6900</c:v>
                </c:pt>
                <c:pt idx="669">
                  <c:v>6900</c:v>
                </c:pt>
                <c:pt idx="670">
                  <c:v>6900</c:v>
                </c:pt>
                <c:pt idx="671">
                  <c:v>6900</c:v>
                </c:pt>
                <c:pt idx="672">
                  <c:v>6900</c:v>
                </c:pt>
                <c:pt idx="673">
                  <c:v>6900</c:v>
                </c:pt>
                <c:pt idx="674">
                  <c:v>6900</c:v>
                </c:pt>
                <c:pt idx="675">
                  <c:v>6900</c:v>
                </c:pt>
                <c:pt idx="676">
                  <c:v>7000</c:v>
                </c:pt>
                <c:pt idx="677">
                  <c:v>7000</c:v>
                </c:pt>
                <c:pt idx="678">
                  <c:v>7000</c:v>
                </c:pt>
                <c:pt idx="679">
                  <c:v>7000</c:v>
                </c:pt>
                <c:pt idx="680">
                  <c:v>7000</c:v>
                </c:pt>
                <c:pt idx="681">
                  <c:v>7000</c:v>
                </c:pt>
                <c:pt idx="682">
                  <c:v>7000</c:v>
                </c:pt>
                <c:pt idx="683">
                  <c:v>7000</c:v>
                </c:pt>
                <c:pt idx="684">
                  <c:v>7000</c:v>
                </c:pt>
                <c:pt idx="685">
                  <c:v>7000</c:v>
                </c:pt>
                <c:pt idx="686">
                  <c:v>7000</c:v>
                </c:pt>
                <c:pt idx="687">
                  <c:v>7000</c:v>
                </c:pt>
                <c:pt idx="688">
                  <c:v>7000</c:v>
                </c:pt>
                <c:pt idx="689">
                  <c:v>7000</c:v>
                </c:pt>
                <c:pt idx="690">
                  <c:v>7000</c:v>
                </c:pt>
                <c:pt idx="691">
                  <c:v>7000</c:v>
                </c:pt>
                <c:pt idx="692">
                  <c:v>7000</c:v>
                </c:pt>
                <c:pt idx="693">
                  <c:v>7000</c:v>
                </c:pt>
                <c:pt idx="694">
                  <c:v>7000</c:v>
                </c:pt>
                <c:pt idx="695">
                  <c:v>7000</c:v>
                </c:pt>
                <c:pt idx="696">
                  <c:v>7000</c:v>
                </c:pt>
                <c:pt idx="697">
                  <c:v>7000</c:v>
                </c:pt>
                <c:pt idx="698">
                  <c:v>7000</c:v>
                </c:pt>
                <c:pt idx="699">
                  <c:v>7000</c:v>
                </c:pt>
                <c:pt idx="700">
                  <c:v>7000</c:v>
                </c:pt>
                <c:pt idx="701">
                  <c:v>7000</c:v>
                </c:pt>
                <c:pt idx="702">
                  <c:v>7000</c:v>
                </c:pt>
                <c:pt idx="703">
                  <c:v>7000</c:v>
                </c:pt>
                <c:pt idx="704">
                  <c:v>7000</c:v>
                </c:pt>
                <c:pt idx="705">
                  <c:v>7000</c:v>
                </c:pt>
                <c:pt idx="706">
                  <c:v>7000</c:v>
                </c:pt>
                <c:pt idx="707">
                  <c:v>7000</c:v>
                </c:pt>
                <c:pt idx="708">
                  <c:v>7000</c:v>
                </c:pt>
                <c:pt idx="709">
                  <c:v>7000</c:v>
                </c:pt>
                <c:pt idx="710">
                  <c:v>7000</c:v>
                </c:pt>
                <c:pt idx="711">
                  <c:v>7000</c:v>
                </c:pt>
                <c:pt idx="712">
                  <c:v>7000</c:v>
                </c:pt>
                <c:pt idx="713">
                  <c:v>7000</c:v>
                </c:pt>
                <c:pt idx="714">
                  <c:v>7000</c:v>
                </c:pt>
                <c:pt idx="715">
                  <c:v>7000</c:v>
                </c:pt>
                <c:pt idx="716">
                  <c:v>7100</c:v>
                </c:pt>
                <c:pt idx="717">
                  <c:v>7100</c:v>
                </c:pt>
                <c:pt idx="718">
                  <c:v>7100</c:v>
                </c:pt>
                <c:pt idx="719">
                  <c:v>7100</c:v>
                </c:pt>
                <c:pt idx="720">
                  <c:v>7200</c:v>
                </c:pt>
                <c:pt idx="721">
                  <c:v>7200</c:v>
                </c:pt>
                <c:pt idx="722">
                  <c:v>7200</c:v>
                </c:pt>
                <c:pt idx="723">
                  <c:v>7200</c:v>
                </c:pt>
                <c:pt idx="724">
                  <c:v>7200</c:v>
                </c:pt>
                <c:pt idx="725">
                  <c:v>7200</c:v>
                </c:pt>
                <c:pt idx="726">
                  <c:v>7200</c:v>
                </c:pt>
                <c:pt idx="727">
                  <c:v>7200</c:v>
                </c:pt>
                <c:pt idx="728">
                  <c:v>7200</c:v>
                </c:pt>
                <c:pt idx="729">
                  <c:v>7200</c:v>
                </c:pt>
                <c:pt idx="730">
                  <c:v>7200</c:v>
                </c:pt>
                <c:pt idx="731">
                  <c:v>7200</c:v>
                </c:pt>
                <c:pt idx="732">
                  <c:v>7200</c:v>
                </c:pt>
                <c:pt idx="733">
                  <c:v>7200</c:v>
                </c:pt>
                <c:pt idx="734">
                  <c:v>7200</c:v>
                </c:pt>
                <c:pt idx="735">
                  <c:v>7200</c:v>
                </c:pt>
                <c:pt idx="736">
                  <c:v>7200</c:v>
                </c:pt>
                <c:pt idx="737">
                  <c:v>7200</c:v>
                </c:pt>
                <c:pt idx="738">
                  <c:v>7200</c:v>
                </c:pt>
                <c:pt idx="739">
                  <c:v>7200</c:v>
                </c:pt>
                <c:pt idx="740">
                  <c:v>7300</c:v>
                </c:pt>
                <c:pt idx="741">
                  <c:v>7300</c:v>
                </c:pt>
                <c:pt idx="742">
                  <c:v>7300</c:v>
                </c:pt>
                <c:pt idx="743">
                  <c:v>7300</c:v>
                </c:pt>
                <c:pt idx="744">
                  <c:v>7300</c:v>
                </c:pt>
                <c:pt idx="745">
                  <c:v>7300</c:v>
                </c:pt>
                <c:pt idx="746">
                  <c:v>7300</c:v>
                </c:pt>
                <c:pt idx="747">
                  <c:v>7300</c:v>
                </c:pt>
                <c:pt idx="748">
                  <c:v>7300</c:v>
                </c:pt>
                <c:pt idx="749">
                  <c:v>7300</c:v>
                </c:pt>
                <c:pt idx="750">
                  <c:v>7300</c:v>
                </c:pt>
                <c:pt idx="751">
                  <c:v>7300</c:v>
                </c:pt>
                <c:pt idx="752">
                  <c:v>7300</c:v>
                </c:pt>
                <c:pt idx="753">
                  <c:v>7300</c:v>
                </c:pt>
                <c:pt idx="754">
                  <c:v>7300</c:v>
                </c:pt>
                <c:pt idx="755">
                  <c:v>7300</c:v>
                </c:pt>
                <c:pt idx="756">
                  <c:v>7300</c:v>
                </c:pt>
                <c:pt idx="757">
                  <c:v>7300</c:v>
                </c:pt>
                <c:pt idx="758">
                  <c:v>7300</c:v>
                </c:pt>
                <c:pt idx="759">
                  <c:v>7300</c:v>
                </c:pt>
                <c:pt idx="760">
                  <c:v>7300</c:v>
                </c:pt>
                <c:pt idx="761">
                  <c:v>7400</c:v>
                </c:pt>
                <c:pt idx="762">
                  <c:v>7400</c:v>
                </c:pt>
                <c:pt idx="763">
                  <c:v>7400</c:v>
                </c:pt>
                <c:pt idx="764">
                  <c:v>7400</c:v>
                </c:pt>
                <c:pt idx="765">
                  <c:v>7400</c:v>
                </c:pt>
                <c:pt idx="766">
                  <c:v>7400</c:v>
                </c:pt>
                <c:pt idx="767">
                  <c:v>7400</c:v>
                </c:pt>
                <c:pt idx="768">
                  <c:v>7400</c:v>
                </c:pt>
                <c:pt idx="769">
                  <c:v>7400</c:v>
                </c:pt>
                <c:pt idx="770">
                  <c:v>7400</c:v>
                </c:pt>
                <c:pt idx="771">
                  <c:v>7400</c:v>
                </c:pt>
                <c:pt idx="772">
                  <c:v>7400</c:v>
                </c:pt>
                <c:pt idx="773">
                  <c:v>7400</c:v>
                </c:pt>
                <c:pt idx="774">
                  <c:v>7400</c:v>
                </c:pt>
                <c:pt idx="775">
                  <c:v>7400</c:v>
                </c:pt>
                <c:pt idx="776">
                  <c:v>7400</c:v>
                </c:pt>
                <c:pt idx="777">
                  <c:v>7400</c:v>
                </c:pt>
                <c:pt idx="778">
                  <c:v>7400</c:v>
                </c:pt>
                <c:pt idx="779">
                  <c:v>7400</c:v>
                </c:pt>
                <c:pt idx="780">
                  <c:v>7400</c:v>
                </c:pt>
                <c:pt idx="781">
                  <c:v>7400</c:v>
                </c:pt>
                <c:pt idx="782">
                  <c:v>7400</c:v>
                </c:pt>
                <c:pt idx="783">
                  <c:v>7250</c:v>
                </c:pt>
                <c:pt idx="784">
                  <c:v>7250</c:v>
                </c:pt>
                <c:pt idx="785">
                  <c:v>7250</c:v>
                </c:pt>
                <c:pt idx="786">
                  <c:v>7250</c:v>
                </c:pt>
                <c:pt idx="787">
                  <c:v>7250</c:v>
                </c:pt>
                <c:pt idx="788">
                  <c:v>7250</c:v>
                </c:pt>
                <c:pt idx="789">
                  <c:v>7250</c:v>
                </c:pt>
                <c:pt idx="790">
                  <c:v>7250</c:v>
                </c:pt>
                <c:pt idx="791">
                  <c:v>7250</c:v>
                </c:pt>
                <c:pt idx="792">
                  <c:v>7250</c:v>
                </c:pt>
                <c:pt idx="793">
                  <c:v>7250</c:v>
                </c:pt>
                <c:pt idx="794">
                  <c:v>7250</c:v>
                </c:pt>
                <c:pt idx="795">
                  <c:v>7000</c:v>
                </c:pt>
                <c:pt idx="796">
                  <c:v>7000</c:v>
                </c:pt>
                <c:pt idx="797">
                  <c:v>7000</c:v>
                </c:pt>
                <c:pt idx="798">
                  <c:v>7000</c:v>
                </c:pt>
                <c:pt idx="799">
                  <c:v>7000</c:v>
                </c:pt>
                <c:pt idx="800">
                  <c:v>7000</c:v>
                </c:pt>
                <c:pt idx="801">
                  <c:v>7000</c:v>
                </c:pt>
                <c:pt idx="802">
                  <c:v>7000</c:v>
                </c:pt>
                <c:pt idx="803">
                  <c:v>7000</c:v>
                </c:pt>
                <c:pt idx="804">
                  <c:v>6800</c:v>
                </c:pt>
                <c:pt idx="805">
                  <c:v>6800</c:v>
                </c:pt>
                <c:pt idx="806">
                  <c:v>6800</c:v>
                </c:pt>
                <c:pt idx="807">
                  <c:v>6800</c:v>
                </c:pt>
                <c:pt idx="808">
                  <c:v>6800</c:v>
                </c:pt>
                <c:pt idx="809">
                  <c:v>6800</c:v>
                </c:pt>
                <c:pt idx="810">
                  <c:v>6800</c:v>
                </c:pt>
                <c:pt idx="811">
                  <c:v>6800</c:v>
                </c:pt>
                <c:pt idx="812">
                  <c:v>6800</c:v>
                </c:pt>
                <c:pt idx="813">
                  <c:v>6800</c:v>
                </c:pt>
                <c:pt idx="814">
                  <c:v>6800</c:v>
                </c:pt>
                <c:pt idx="815">
                  <c:v>6800</c:v>
                </c:pt>
                <c:pt idx="816">
                  <c:v>6800</c:v>
                </c:pt>
                <c:pt idx="817">
                  <c:v>6800</c:v>
                </c:pt>
                <c:pt idx="818">
                  <c:v>6800</c:v>
                </c:pt>
                <c:pt idx="858">
                  <c:v>7500</c:v>
                </c:pt>
                <c:pt idx="859">
                  <c:v>7500</c:v>
                </c:pt>
                <c:pt idx="860">
                  <c:v>7500</c:v>
                </c:pt>
                <c:pt idx="861">
                  <c:v>7500</c:v>
                </c:pt>
                <c:pt idx="862">
                  <c:v>7500</c:v>
                </c:pt>
                <c:pt idx="863">
                  <c:v>7500</c:v>
                </c:pt>
                <c:pt idx="864">
                  <c:v>7500</c:v>
                </c:pt>
                <c:pt idx="865">
                  <c:v>7500</c:v>
                </c:pt>
                <c:pt idx="866">
                  <c:v>7500</c:v>
                </c:pt>
                <c:pt idx="867">
                  <c:v>7500</c:v>
                </c:pt>
                <c:pt idx="868">
                  <c:v>7500</c:v>
                </c:pt>
                <c:pt idx="869">
                  <c:v>7500</c:v>
                </c:pt>
                <c:pt idx="870">
                  <c:v>7500</c:v>
                </c:pt>
                <c:pt idx="871">
                  <c:v>7500</c:v>
                </c:pt>
                <c:pt idx="872">
                  <c:v>7500</c:v>
                </c:pt>
                <c:pt idx="873">
                  <c:v>7350</c:v>
                </c:pt>
                <c:pt idx="874">
                  <c:v>7350</c:v>
                </c:pt>
                <c:pt idx="875">
                  <c:v>7350</c:v>
                </c:pt>
                <c:pt idx="876">
                  <c:v>7350</c:v>
                </c:pt>
                <c:pt idx="877">
                  <c:v>7200</c:v>
                </c:pt>
                <c:pt idx="878">
                  <c:v>7200</c:v>
                </c:pt>
                <c:pt idx="879">
                  <c:v>7200</c:v>
                </c:pt>
                <c:pt idx="880">
                  <c:v>7200</c:v>
                </c:pt>
                <c:pt idx="881">
                  <c:v>7000</c:v>
                </c:pt>
                <c:pt idx="882">
                  <c:v>7000</c:v>
                </c:pt>
                <c:pt idx="883">
                  <c:v>7000</c:v>
                </c:pt>
                <c:pt idx="884">
                  <c:v>7000</c:v>
                </c:pt>
                <c:pt idx="885">
                  <c:v>7000</c:v>
                </c:pt>
                <c:pt idx="886">
                  <c:v>7000</c:v>
                </c:pt>
                <c:pt idx="887">
                  <c:v>7000</c:v>
                </c:pt>
                <c:pt idx="888">
                  <c:v>7000</c:v>
                </c:pt>
                <c:pt idx="889">
                  <c:v>6850</c:v>
                </c:pt>
                <c:pt idx="890">
                  <c:v>6850</c:v>
                </c:pt>
                <c:pt idx="891">
                  <c:v>6850</c:v>
                </c:pt>
                <c:pt idx="892">
                  <c:v>6850</c:v>
                </c:pt>
                <c:pt idx="893">
                  <c:v>6850</c:v>
                </c:pt>
                <c:pt idx="894">
                  <c:v>6850</c:v>
                </c:pt>
                <c:pt idx="895">
                  <c:v>6850</c:v>
                </c:pt>
                <c:pt idx="896">
                  <c:v>6850</c:v>
                </c:pt>
                <c:pt idx="897">
                  <c:v>6850</c:v>
                </c:pt>
                <c:pt idx="898">
                  <c:v>6850</c:v>
                </c:pt>
                <c:pt idx="899">
                  <c:v>6850</c:v>
                </c:pt>
                <c:pt idx="900">
                  <c:v>6850</c:v>
                </c:pt>
                <c:pt idx="901">
                  <c:v>6850</c:v>
                </c:pt>
                <c:pt idx="902">
                  <c:v>6850</c:v>
                </c:pt>
                <c:pt idx="903">
                  <c:v>6850</c:v>
                </c:pt>
                <c:pt idx="904">
                  <c:v>6850</c:v>
                </c:pt>
                <c:pt idx="905">
                  <c:v>6850</c:v>
                </c:pt>
                <c:pt idx="906">
                  <c:v>6850</c:v>
                </c:pt>
                <c:pt idx="907">
                  <c:v>6850</c:v>
                </c:pt>
                <c:pt idx="908">
                  <c:v>6850</c:v>
                </c:pt>
                <c:pt idx="909">
                  <c:v>6850</c:v>
                </c:pt>
                <c:pt idx="910">
                  <c:v>6750</c:v>
                </c:pt>
                <c:pt idx="911">
                  <c:v>6750</c:v>
                </c:pt>
                <c:pt idx="912">
                  <c:v>6750</c:v>
                </c:pt>
                <c:pt idx="913">
                  <c:v>6750</c:v>
                </c:pt>
                <c:pt idx="914">
                  <c:v>6750</c:v>
                </c:pt>
                <c:pt idx="915">
                  <c:v>6750</c:v>
                </c:pt>
                <c:pt idx="916">
                  <c:v>6750</c:v>
                </c:pt>
                <c:pt idx="917">
                  <c:v>6750</c:v>
                </c:pt>
                <c:pt idx="918">
                  <c:v>6750</c:v>
                </c:pt>
                <c:pt idx="919">
                  <c:v>6750</c:v>
                </c:pt>
                <c:pt idx="920">
                  <c:v>6750</c:v>
                </c:pt>
                <c:pt idx="921">
                  <c:v>6750</c:v>
                </c:pt>
                <c:pt idx="922">
                  <c:v>6750</c:v>
                </c:pt>
                <c:pt idx="923">
                  <c:v>6750</c:v>
                </c:pt>
                <c:pt idx="924">
                  <c:v>6750</c:v>
                </c:pt>
                <c:pt idx="925">
                  <c:v>6750</c:v>
                </c:pt>
                <c:pt idx="926">
                  <c:v>6750</c:v>
                </c:pt>
                <c:pt idx="927">
                  <c:v>6750</c:v>
                </c:pt>
                <c:pt idx="928">
                  <c:v>6750</c:v>
                </c:pt>
                <c:pt idx="929">
                  <c:v>6750</c:v>
                </c:pt>
                <c:pt idx="930">
                  <c:v>6750</c:v>
                </c:pt>
                <c:pt idx="931">
                  <c:v>7000</c:v>
                </c:pt>
                <c:pt idx="932">
                  <c:v>7000</c:v>
                </c:pt>
                <c:pt idx="933">
                  <c:v>7000</c:v>
                </c:pt>
                <c:pt idx="934">
                  <c:v>7000</c:v>
                </c:pt>
                <c:pt idx="935">
                  <c:v>7000</c:v>
                </c:pt>
                <c:pt idx="936">
                  <c:v>7000</c:v>
                </c:pt>
                <c:pt idx="937">
                  <c:v>7000</c:v>
                </c:pt>
                <c:pt idx="938">
                  <c:v>7000</c:v>
                </c:pt>
                <c:pt idx="939">
                  <c:v>7000</c:v>
                </c:pt>
                <c:pt idx="940">
                  <c:v>7000</c:v>
                </c:pt>
                <c:pt idx="941">
                  <c:v>7000</c:v>
                </c:pt>
                <c:pt idx="942">
                  <c:v>7000</c:v>
                </c:pt>
                <c:pt idx="943">
                  <c:v>7000</c:v>
                </c:pt>
                <c:pt idx="944">
                  <c:v>7000</c:v>
                </c:pt>
                <c:pt idx="945">
                  <c:v>7000</c:v>
                </c:pt>
                <c:pt idx="946">
                  <c:v>7000</c:v>
                </c:pt>
                <c:pt idx="947">
                  <c:v>7000</c:v>
                </c:pt>
                <c:pt idx="948">
                  <c:v>7000</c:v>
                </c:pt>
                <c:pt idx="949">
                  <c:v>7000</c:v>
                </c:pt>
                <c:pt idx="950">
                  <c:v>7000</c:v>
                </c:pt>
                <c:pt idx="951">
                  <c:v>7150</c:v>
                </c:pt>
                <c:pt idx="952">
                  <c:v>7150</c:v>
                </c:pt>
                <c:pt idx="953">
                  <c:v>7150</c:v>
                </c:pt>
                <c:pt idx="954">
                  <c:v>7150</c:v>
                </c:pt>
                <c:pt idx="955">
                  <c:v>7150</c:v>
                </c:pt>
                <c:pt idx="956">
                  <c:v>7150</c:v>
                </c:pt>
                <c:pt idx="957">
                  <c:v>7150</c:v>
                </c:pt>
                <c:pt idx="958">
                  <c:v>7150</c:v>
                </c:pt>
                <c:pt idx="959">
                  <c:v>7150</c:v>
                </c:pt>
                <c:pt idx="960">
                  <c:v>7150</c:v>
                </c:pt>
                <c:pt idx="961">
                  <c:v>7150</c:v>
                </c:pt>
                <c:pt idx="962">
                  <c:v>7150</c:v>
                </c:pt>
                <c:pt idx="963">
                  <c:v>7150</c:v>
                </c:pt>
                <c:pt idx="964">
                  <c:v>7150</c:v>
                </c:pt>
                <c:pt idx="965">
                  <c:v>7150</c:v>
                </c:pt>
                <c:pt idx="966">
                  <c:v>7150</c:v>
                </c:pt>
                <c:pt idx="967">
                  <c:v>7150</c:v>
                </c:pt>
                <c:pt idx="968">
                  <c:v>7150</c:v>
                </c:pt>
                <c:pt idx="969">
                  <c:v>7150</c:v>
                </c:pt>
                <c:pt idx="970">
                  <c:v>7150</c:v>
                </c:pt>
                <c:pt idx="971">
                  <c:v>7150</c:v>
                </c:pt>
                <c:pt idx="972">
                  <c:v>7150</c:v>
                </c:pt>
                <c:pt idx="973">
                  <c:v>7150</c:v>
                </c:pt>
                <c:pt idx="974">
                  <c:v>7150</c:v>
                </c:pt>
                <c:pt idx="975">
                  <c:v>7150</c:v>
                </c:pt>
                <c:pt idx="993">
                  <c:v>7150</c:v>
                </c:pt>
                <c:pt idx="994">
                  <c:v>7150</c:v>
                </c:pt>
                <c:pt idx="995">
                  <c:v>7150</c:v>
                </c:pt>
                <c:pt idx="996">
                  <c:v>7150</c:v>
                </c:pt>
                <c:pt idx="997">
                  <c:v>7150</c:v>
                </c:pt>
                <c:pt idx="998">
                  <c:v>7150</c:v>
                </c:pt>
                <c:pt idx="999">
                  <c:v>7150</c:v>
                </c:pt>
                <c:pt idx="1000">
                  <c:v>7150</c:v>
                </c:pt>
                <c:pt idx="1001">
                  <c:v>7150</c:v>
                </c:pt>
                <c:pt idx="1002">
                  <c:v>7150</c:v>
                </c:pt>
                <c:pt idx="1003">
                  <c:v>7150</c:v>
                </c:pt>
                <c:pt idx="1004">
                  <c:v>7150</c:v>
                </c:pt>
                <c:pt idx="1005">
                  <c:v>7150</c:v>
                </c:pt>
                <c:pt idx="1006">
                  <c:v>7150</c:v>
                </c:pt>
                <c:pt idx="1007">
                  <c:v>7150</c:v>
                </c:pt>
                <c:pt idx="1008">
                  <c:v>7150</c:v>
                </c:pt>
                <c:pt idx="1009">
                  <c:v>7150</c:v>
                </c:pt>
                <c:pt idx="1010">
                  <c:v>7150</c:v>
                </c:pt>
                <c:pt idx="1011">
                  <c:v>7150</c:v>
                </c:pt>
                <c:pt idx="1012">
                  <c:v>7150</c:v>
                </c:pt>
                <c:pt idx="1013">
                  <c:v>7150</c:v>
                </c:pt>
                <c:pt idx="1014">
                  <c:v>7150</c:v>
                </c:pt>
                <c:pt idx="1015">
                  <c:v>7150</c:v>
                </c:pt>
                <c:pt idx="1016">
                  <c:v>7150</c:v>
                </c:pt>
                <c:pt idx="1017">
                  <c:v>7150</c:v>
                </c:pt>
                <c:pt idx="1018">
                  <c:v>7150</c:v>
                </c:pt>
                <c:pt idx="1019">
                  <c:v>7150</c:v>
                </c:pt>
                <c:pt idx="1020">
                  <c:v>7150</c:v>
                </c:pt>
                <c:pt idx="1021">
                  <c:v>7150</c:v>
                </c:pt>
                <c:pt idx="1022">
                  <c:v>7150</c:v>
                </c:pt>
                <c:pt idx="1023">
                  <c:v>7150</c:v>
                </c:pt>
                <c:pt idx="1024">
                  <c:v>7150</c:v>
                </c:pt>
                <c:pt idx="1025">
                  <c:v>7150</c:v>
                </c:pt>
                <c:pt idx="1026">
                  <c:v>7150</c:v>
                </c:pt>
                <c:pt idx="1027">
                  <c:v>7150</c:v>
                </c:pt>
                <c:pt idx="1028">
                  <c:v>7150</c:v>
                </c:pt>
                <c:pt idx="1029">
                  <c:v>7150</c:v>
                </c:pt>
                <c:pt idx="1030">
                  <c:v>7150</c:v>
                </c:pt>
                <c:pt idx="1031">
                  <c:v>7100</c:v>
                </c:pt>
                <c:pt idx="1032">
                  <c:v>7100</c:v>
                </c:pt>
                <c:pt idx="1033">
                  <c:v>7100</c:v>
                </c:pt>
                <c:pt idx="1034">
                  <c:v>7100</c:v>
                </c:pt>
                <c:pt idx="1035">
                  <c:v>7100</c:v>
                </c:pt>
                <c:pt idx="1036">
                  <c:v>7100</c:v>
                </c:pt>
                <c:pt idx="1037">
                  <c:v>7100</c:v>
                </c:pt>
                <c:pt idx="1038">
                  <c:v>7100</c:v>
                </c:pt>
                <c:pt idx="1039">
                  <c:v>7100</c:v>
                </c:pt>
                <c:pt idx="1040">
                  <c:v>7100</c:v>
                </c:pt>
                <c:pt idx="1041">
                  <c:v>7100</c:v>
                </c:pt>
                <c:pt idx="1042">
                  <c:v>7100</c:v>
                </c:pt>
                <c:pt idx="1043">
                  <c:v>7100</c:v>
                </c:pt>
                <c:pt idx="1044">
                  <c:v>7100</c:v>
                </c:pt>
                <c:pt idx="1045">
                  <c:v>7100</c:v>
                </c:pt>
                <c:pt idx="1046">
                  <c:v>7100</c:v>
                </c:pt>
                <c:pt idx="1047">
                  <c:v>7100</c:v>
                </c:pt>
                <c:pt idx="1048">
                  <c:v>7100</c:v>
                </c:pt>
                <c:pt idx="1049">
                  <c:v>7100</c:v>
                </c:pt>
                <c:pt idx="1050">
                  <c:v>7100</c:v>
                </c:pt>
                <c:pt idx="1051">
                  <c:v>7100</c:v>
                </c:pt>
                <c:pt idx="1052">
                  <c:v>7100</c:v>
                </c:pt>
                <c:pt idx="1053">
                  <c:v>7100</c:v>
                </c:pt>
                <c:pt idx="1054">
                  <c:v>7100</c:v>
                </c:pt>
                <c:pt idx="1055">
                  <c:v>7100</c:v>
                </c:pt>
                <c:pt idx="1056">
                  <c:v>7100</c:v>
                </c:pt>
                <c:pt idx="1057">
                  <c:v>7100</c:v>
                </c:pt>
                <c:pt idx="1058">
                  <c:v>7100</c:v>
                </c:pt>
                <c:pt idx="1059">
                  <c:v>7100</c:v>
                </c:pt>
                <c:pt idx="1060">
                  <c:v>7100</c:v>
                </c:pt>
                <c:pt idx="1061">
                  <c:v>7100</c:v>
                </c:pt>
                <c:pt idx="1062">
                  <c:v>7100</c:v>
                </c:pt>
                <c:pt idx="1063">
                  <c:v>7100</c:v>
                </c:pt>
                <c:pt idx="1064">
                  <c:v>7100</c:v>
                </c:pt>
                <c:pt idx="1065">
                  <c:v>7100</c:v>
                </c:pt>
                <c:pt idx="1066">
                  <c:v>7200</c:v>
                </c:pt>
                <c:pt idx="1067">
                  <c:v>7200</c:v>
                </c:pt>
                <c:pt idx="1068">
                  <c:v>7200</c:v>
                </c:pt>
                <c:pt idx="1069">
                  <c:v>7200</c:v>
                </c:pt>
                <c:pt idx="1070">
                  <c:v>7200</c:v>
                </c:pt>
                <c:pt idx="1071">
                  <c:v>7200</c:v>
                </c:pt>
                <c:pt idx="1072">
                  <c:v>7200</c:v>
                </c:pt>
                <c:pt idx="1073">
                  <c:v>7200</c:v>
                </c:pt>
                <c:pt idx="1074">
                  <c:v>7200</c:v>
                </c:pt>
                <c:pt idx="1075">
                  <c:v>7200</c:v>
                </c:pt>
                <c:pt idx="1076">
                  <c:v>7200</c:v>
                </c:pt>
                <c:pt idx="1077">
                  <c:v>7200</c:v>
                </c:pt>
                <c:pt idx="1078">
                  <c:v>7200</c:v>
                </c:pt>
                <c:pt idx="1079">
                  <c:v>7200</c:v>
                </c:pt>
                <c:pt idx="1080">
                  <c:v>7200</c:v>
                </c:pt>
                <c:pt idx="1081">
                  <c:v>7200</c:v>
                </c:pt>
                <c:pt idx="1082">
                  <c:v>7200</c:v>
                </c:pt>
                <c:pt idx="1083">
                  <c:v>7200</c:v>
                </c:pt>
                <c:pt idx="1084">
                  <c:v>7200</c:v>
                </c:pt>
                <c:pt idx="1085">
                  <c:v>7200</c:v>
                </c:pt>
                <c:pt idx="1086">
                  <c:v>7200</c:v>
                </c:pt>
                <c:pt idx="1087">
                  <c:v>7200</c:v>
                </c:pt>
                <c:pt idx="1088">
                  <c:v>7200</c:v>
                </c:pt>
                <c:pt idx="1089">
                  <c:v>7200</c:v>
                </c:pt>
                <c:pt idx="1090">
                  <c:v>7200</c:v>
                </c:pt>
                <c:pt idx="1091">
                  <c:v>7200</c:v>
                </c:pt>
                <c:pt idx="1092">
                  <c:v>7200</c:v>
                </c:pt>
                <c:pt idx="1093">
                  <c:v>7200</c:v>
                </c:pt>
                <c:pt idx="1094">
                  <c:v>7200</c:v>
                </c:pt>
                <c:pt idx="1095">
                  <c:v>7200</c:v>
                </c:pt>
                <c:pt idx="1096">
                  <c:v>7200</c:v>
                </c:pt>
                <c:pt idx="1097">
                  <c:v>7200</c:v>
                </c:pt>
                <c:pt idx="1098">
                  <c:v>7200</c:v>
                </c:pt>
                <c:pt idx="1099">
                  <c:v>7200</c:v>
                </c:pt>
                <c:pt idx="1100">
                  <c:v>7200</c:v>
                </c:pt>
                <c:pt idx="1101">
                  <c:v>7200</c:v>
                </c:pt>
                <c:pt idx="1102">
                  <c:v>7200</c:v>
                </c:pt>
                <c:pt idx="1103">
                  <c:v>7200</c:v>
                </c:pt>
                <c:pt idx="1104">
                  <c:v>7200</c:v>
                </c:pt>
                <c:pt idx="1105">
                  <c:v>7200</c:v>
                </c:pt>
                <c:pt idx="1106">
                  <c:v>7200</c:v>
                </c:pt>
                <c:pt idx="1107">
                  <c:v>7200</c:v>
                </c:pt>
                <c:pt idx="1108">
                  <c:v>7200</c:v>
                </c:pt>
                <c:pt idx="1109">
                  <c:v>7200</c:v>
                </c:pt>
                <c:pt idx="1110">
                  <c:v>7200</c:v>
                </c:pt>
                <c:pt idx="1111">
                  <c:v>7200</c:v>
                </c:pt>
                <c:pt idx="1112">
                  <c:v>7200</c:v>
                </c:pt>
                <c:pt idx="1113">
                  <c:v>7200</c:v>
                </c:pt>
                <c:pt idx="1114">
                  <c:v>7200</c:v>
                </c:pt>
                <c:pt idx="1115">
                  <c:v>7200</c:v>
                </c:pt>
                <c:pt idx="1116">
                  <c:v>7200</c:v>
                </c:pt>
                <c:pt idx="1117">
                  <c:v>7200</c:v>
                </c:pt>
                <c:pt idx="1118">
                  <c:v>7200</c:v>
                </c:pt>
                <c:pt idx="1119">
                  <c:v>7200</c:v>
                </c:pt>
                <c:pt idx="1120">
                  <c:v>7200</c:v>
                </c:pt>
                <c:pt idx="1121">
                  <c:v>7200</c:v>
                </c:pt>
                <c:pt idx="1122">
                  <c:v>7200</c:v>
                </c:pt>
                <c:pt idx="1123">
                  <c:v>7200</c:v>
                </c:pt>
                <c:pt idx="1124">
                  <c:v>7200</c:v>
                </c:pt>
                <c:pt idx="1125">
                  <c:v>7200</c:v>
                </c:pt>
                <c:pt idx="1126">
                  <c:v>7200</c:v>
                </c:pt>
                <c:pt idx="1127">
                  <c:v>7200</c:v>
                </c:pt>
                <c:pt idx="1128">
                  <c:v>7200</c:v>
                </c:pt>
                <c:pt idx="1129">
                  <c:v>7200</c:v>
                </c:pt>
                <c:pt idx="1130">
                  <c:v>7200</c:v>
                </c:pt>
                <c:pt idx="1131">
                  <c:v>7200</c:v>
                </c:pt>
                <c:pt idx="1132">
                  <c:v>7200</c:v>
                </c:pt>
                <c:pt idx="1133">
                  <c:v>7200</c:v>
                </c:pt>
                <c:pt idx="1134">
                  <c:v>7200</c:v>
                </c:pt>
                <c:pt idx="1135">
                  <c:v>7200</c:v>
                </c:pt>
                <c:pt idx="1136">
                  <c:v>7200</c:v>
                </c:pt>
                <c:pt idx="1137">
                  <c:v>7200</c:v>
                </c:pt>
                <c:pt idx="1138">
                  <c:v>7200</c:v>
                </c:pt>
                <c:pt idx="1139">
                  <c:v>7200</c:v>
                </c:pt>
                <c:pt idx="1140">
                  <c:v>7200</c:v>
                </c:pt>
                <c:pt idx="1141">
                  <c:v>7200</c:v>
                </c:pt>
                <c:pt idx="1142">
                  <c:v>7200</c:v>
                </c:pt>
                <c:pt idx="1143">
                  <c:v>7200</c:v>
                </c:pt>
                <c:pt idx="1144">
                  <c:v>7200</c:v>
                </c:pt>
                <c:pt idx="1145">
                  <c:v>7200</c:v>
                </c:pt>
                <c:pt idx="1146">
                  <c:v>7200</c:v>
                </c:pt>
                <c:pt idx="1147">
                  <c:v>7200</c:v>
                </c:pt>
                <c:pt idx="1148">
                  <c:v>7200</c:v>
                </c:pt>
                <c:pt idx="1149">
                  <c:v>7200</c:v>
                </c:pt>
                <c:pt idx="1150">
                  <c:v>7200</c:v>
                </c:pt>
                <c:pt idx="1151">
                  <c:v>7200</c:v>
                </c:pt>
                <c:pt idx="1152">
                  <c:v>7200</c:v>
                </c:pt>
                <c:pt idx="1153">
                  <c:v>7200</c:v>
                </c:pt>
                <c:pt idx="1154">
                  <c:v>7200</c:v>
                </c:pt>
                <c:pt idx="1155">
                  <c:v>7200</c:v>
                </c:pt>
                <c:pt idx="1156">
                  <c:v>7200</c:v>
                </c:pt>
                <c:pt idx="1157">
                  <c:v>7200</c:v>
                </c:pt>
                <c:pt idx="1158">
                  <c:v>7200</c:v>
                </c:pt>
                <c:pt idx="1159">
                  <c:v>7200</c:v>
                </c:pt>
                <c:pt idx="1160">
                  <c:v>7200</c:v>
                </c:pt>
                <c:pt idx="1161">
                  <c:v>7200</c:v>
                </c:pt>
                <c:pt idx="1162">
                  <c:v>7200</c:v>
                </c:pt>
                <c:pt idx="1163">
                  <c:v>7200</c:v>
                </c:pt>
                <c:pt idx="1164">
                  <c:v>7200</c:v>
                </c:pt>
                <c:pt idx="1165">
                  <c:v>7200</c:v>
                </c:pt>
                <c:pt idx="1166">
                  <c:v>7200</c:v>
                </c:pt>
                <c:pt idx="1167">
                  <c:v>7200</c:v>
                </c:pt>
                <c:pt idx="1168">
                  <c:v>7200</c:v>
                </c:pt>
                <c:pt idx="1169">
                  <c:v>7200</c:v>
                </c:pt>
                <c:pt idx="1170">
                  <c:v>7200</c:v>
                </c:pt>
                <c:pt idx="1171">
                  <c:v>7200</c:v>
                </c:pt>
                <c:pt idx="1172">
                  <c:v>7200</c:v>
                </c:pt>
                <c:pt idx="1173">
                  <c:v>7200</c:v>
                </c:pt>
                <c:pt idx="1174">
                  <c:v>7200</c:v>
                </c:pt>
                <c:pt idx="1175">
                  <c:v>7200</c:v>
                </c:pt>
                <c:pt idx="1176">
                  <c:v>7200</c:v>
                </c:pt>
                <c:pt idx="1177">
                  <c:v>7200</c:v>
                </c:pt>
                <c:pt idx="1178">
                  <c:v>7200</c:v>
                </c:pt>
                <c:pt idx="1179">
                  <c:v>7200</c:v>
                </c:pt>
                <c:pt idx="1180">
                  <c:v>7200</c:v>
                </c:pt>
                <c:pt idx="1181">
                  <c:v>7200</c:v>
                </c:pt>
                <c:pt idx="1182">
                  <c:v>7200</c:v>
                </c:pt>
                <c:pt idx="1183">
                  <c:v>7200</c:v>
                </c:pt>
                <c:pt idx="1184">
                  <c:v>7200</c:v>
                </c:pt>
                <c:pt idx="1185">
                  <c:v>7200</c:v>
                </c:pt>
                <c:pt idx="1186">
                  <c:v>7200</c:v>
                </c:pt>
                <c:pt idx="1187">
                  <c:v>7200</c:v>
                </c:pt>
                <c:pt idx="1188">
                  <c:v>7200</c:v>
                </c:pt>
                <c:pt idx="1189">
                  <c:v>7200</c:v>
                </c:pt>
                <c:pt idx="1190">
                  <c:v>7200</c:v>
                </c:pt>
                <c:pt idx="1191">
                  <c:v>7200</c:v>
                </c:pt>
                <c:pt idx="1192">
                  <c:v>7200</c:v>
                </c:pt>
                <c:pt idx="1193">
                  <c:v>7200</c:v>
                </c:pt>
                <c:pt idx="1194">
                  <c:v>7200</c:v>
                </c:pt>
                <c:pt idx="1195">
                  <c:v>7200</c:v>
                </c:pt>
                <c:pt idx="1196">
                  <c:v>7200</c:v>
                </c:pt>
                <c:pt idx="1197">
                  <c:v>7200</c:v>
                </c:pt>
                <c:pt idx="1198">
                  <c:v>7200</c:v>
                </c:pt>
                <c:pt idx="1199">
                  <c:v>7200</c:v>
                </c:pt>
                <c:pt idx="1200">
                  <c:v>7200</c:v>
                </c:pt>
                <c:pt idx="1201">
                  <c:v>7200</c:v>
                </c:pt>
                <c:pt idx="1202">
                  <c:v>7200</c:v>
                </c:pt>
                <c:pt idx="1203">
                  <c:v>7200</c:v>
                </c:pt>
                <c:pt idx="1204">
                  <c:v>7200</c:v>
                </c:pt>
                <c:pt idx="1205">
                  <c:v>7200</c:v>
                </c:pt>
                <c:pt idx="1206">
                  <c:v>7200</c:v>
                </c:pt>
                <c:pt idx="1207">
                  <c:v>7200</c:v>
                </c:pt>
                <c:pt idx="1208">
                  <c:v>7200</c:v>
                </c:pt>
                <c:pt idx="1209">
                  <c:v>7200</c:v>
                </c:pt>
                <c:pt idx="1210">
                  <c:v>7200</c:v>
                </c:pt>
                <c:pt idx="1211">
                  <c:v>7200</c:v>
                </c:pt>
                <c:pt idx="1212">
                  <c:v>7200</c:v>
                </c:pt>
                <c:pt idx="1213">
                  <c:v>7200</c:v>
                </c:pt>
                <c:pt idx="1214">
                  <c:v>7200</c:v>
                </c:pt>
                <c:pt idx="1215">
                  <c:v>7200</c:v>
                </c:pt>
                <c:pt idx="1216">
                  <c:v>7200</c:v>
                </c:pt>
                <c:pt idx="1217">
                  <c:v>7200</c:v>
                </c:pt>
                <c:pt idx="1218">
                  <c:v>7200</c:v>
                </c:pt>
                <c:pt idx="1219">
                  <c:v>7200</c:v>
                </c:pt>
                <c:pt idx="1220">
                  <c:v>7200</c:v>
                </c:pt>
                <c:pt idx="1221">
                  <c:v>7200</c:v>
                </c:pt>
                <c:pt idx="1222">
                  <c:v>7200</c:v>
                </c:pt>
                <c:pt idx="1223">
                  <c:v>7200</c:v>
                </c:pt>
                <c:pt idx="1224">
                  <c:v>7200</c:v>
                </c:pt>
                <c:pt idx="1225">
                  <c:v>7200</c:v>
                </c:pt>
                <c:pt idx="1226">
                  <c:v>7200</c:v>
                </c:pt>
                <c:pt idx="1227">
                  <c:v>7200</c:v>
                </c:pt>
                <c:pt idx="1228">
                  <c:v>7200</c:v>
                </c:pt>
                <c:pt idx="1229">
                  <c:v>7200</c:v>
                </c:pt>
                <c:pt idx="1230">
                  <c:v>7200</c:v>
                </c:pt>
                <c:pt idx="1231">
                  <c:v>7200</c:v>
                </c:pt>
                <c:pt idx="1232">
                  <c:v>7200</c:v>
                </c:pt>
                <c:pt idx="1233">
                  <c:v>7200</c:v>
                </c:pt>
                <c:pt idx="1234">
                  <c:v>7200</c:v>
                </c:pt>
                <c:pt idx="1235">
                  <c:v>7200</c:v>
                </c:pt>
                <c:pt idx="1236">
                  <c:v>7200</c:v>
                </c:pt>
                <c:pt idx="1237">
                  <c:v>7200</c:v>
                </c:pt>
                <c:pt idx="1238">
                  <c:v>7200</c:v>
                </c:pt>
                <c:pt idx="1239">
                  <c:v>7200</c:v>
                </c:pt>
                <c:pt idx="1240">
                  <c:v>7200</c:v>
                </c:pt>
                <c:pt idx="1241">
                  <c:v>7200</c:v>
                </c:pt>
                <c:pt idx="1242">
                  <c:v>7200</c:v>
                </c:pt>
                <c:pt idx="1243">
                  <c:v>7200</c:v>
                </c:pt>
                <c:pt idx="1244">
                  <c:v>7200</c:v>
                </c:pt>
                <c:pt idx="1245">
                  <c:v>7200</c:v>
                </c:pt>
                <c:pt idx="1246">
                  <c:v>7200</c:v>
                </c:pt>
                <c:pt idx="1247">
                  <c:v>7200</c:v>
                </c:pt>
                <c:pt idx="1248">
                  <c:v>7200</c:v>
                </c:pt>
                <c:pt idx="1249">
                  <c:v>7200</c:v>
                </c:pt>
                <c:pt idx="1250">
                  <c:v>7200</c:v>
                </c:pt>
                <c:pt idx="1251">
                  <c:v>7200</c:v>
                </c:pt>
                <c:pt idx="1252">
                  <c:v>7200</c:v>
                </c:pt>
                <c:pt idx="1253">
                  <c:v>7200</c:v>
                </c:pt>
                <c:pt idx="1254">
                  <c:v>7200</c:v>
                </c:pt>
                <c:pt idx="1255">
                  <c:v>7200</c:v>
                </c:pt>
                <c:pt idx="1256">
                  <c:v>7200</c:v>
                </c:pt>
                <c:pt idx="1257">
                  <c:v>7200</c:v>
                </c:pt>
                <c:pt idx="1258">
                  <c:v>7200</c:v>
                </c:pt>
                <c:pt idx="1259">
                  <c:v>7200</c:v>
                </c:pt>
                <c:pt idx="1260">
                  <c:v>7200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[pvc出厂价格表.xlsx]重点PVC厂家价格!$D$4</c:f>
              <c:strCache>
                <c:ptCount val="1"/>
                <c:pt idx="0">
                  <c:v>天津大沽</c:v>
                </c:pt>
              </c:strCache>
            </c:strRef>
          </c:tx>
          <c:spPr>
            <a:ln w="25400" cap="rnd" cmpd="sng" algn="ctr">
              <a:solidFill>
                <a:srgbClr val="0000FF"/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numRef>
              <c:f>[pvc出厂价格表.xlsx]重点PVC厂家价格!$A$11:$A$2090</c:f>
              <c:numCache>
                <c:formatCode>yy/mm/dd</c:formatCode>
                <c:ptCount val="2080"/>
                <c:pt idx="0" c:formatCode="yy/mm/dd">
                  <c:v>39100</c:v>
                </c:pt>
                <c:pt idx="1" c:formatCode="yy/mm/dd">
                  <c:v>39107</c:v>
                </c:pt>
                <c:pt idx="2" c:formatCode="yy/mm/dd">
                  <c:v>39114</c:v>
                </c:pt>
                <c:pt idx="3" c:formatCode="yy/mm/dd">
                  <c:v>39121</c:v>
                </c:pt>
                <c:pt idx="4" c:formatCode="yy/mm/dd">
                  <c:v>39128</c:v>
                </c:pt>
                <c:pt idx="5" c:formatCode="yy/mm/dd">
                  <c:v>39138</c:v>
                </c:pt>
                <c:pt idx="6" c:formatCode="yy/mm/dd">
                  <c:v>39142</c:v>
                </c:pt>
                <c:pt idx="7" c:formatCode="yy/mm/dd">
                  <c:v>39149</c:v>
                </c:pt>
                <c:pt idx="8" c:formatCode="yy/mm/dd">
                  <c:v>39156</c:v>
                </c:pt>
                <c:pt idx="9" c:formatCode="yy/mm/dd">
                  <c:v>39163</c:v>
                </c:pt>
                <c:pt idx="10" c:formatCode="yy/mm/dd">
                  <c:v>39170</c:v>
                </c:pt>
                <c:pt idx="11" c:formatCode="yy/mm/dd">
                  <c:v>39177</c:v>
                </c:pt>
                <c:pt idx="12" c:formatCode="yy/mm/dd">
                  <c:v>39184</c:v>
                </c:pt>
                <c:pt idx="13" c:formatCode="yy/mm/dd">
                  <c:v>39191</c:v>
                </c:pt>
                <c:pt idx="14" c:formatCode="yy/mm/dd">
                  <c:v>39198</c:v>
                </c:pt>
                <c:pt idx="15" c:formatCode="yy/mm/dd">
                  <c:v>39209</c:v>
                </c:pt>
                <c:pt idx="16" c:formatCode="yy/mm/dd">
                  <c:v>39212</c:v>
                </c:pt>
                <c:pt idx="17" c:formatCode="yy/mm/dd">
                  <c:v>39219</c:v>
                </c:pt>
                <c:pt idx="18" c:formatCode="yy/mm/dd">
                  <c:v>39226</c:v>
                </c:pt>
                <c:pt idx="19" c:formatCode="yy/mm/dd">
                  <c:v>39231</c:v>
                </c:pt>
                <c:pt idx="20" c:formatCode="yy/mm/dd">
                  <c:v>39240</c:v>
                </c:pt>
                <c:pt idx="21" c:formatCode="yy/mm/dd">
                  <c:v>39247</c:v>
                </c:pt>
                <c:pt idx="22" c:formatCode="yy/mm/dd">
                  <c:v>39254</c:v>
                </c:pt>
                <c:pt idx="23" c:formatCode="yy/mm/dd">
                  <c:v>39261</c:v>
                </c:pt>
                <c:pt idx="24" c:formatCode="yy/mm/dd">
                  <c:v>39268</c:v>
                </c:pt>
                <c:pt idx="25" c:formatCode="yy/mm/dd">
                  <c:v>39275</c:v>
                </c:pt>
                <c:pt idx="26" c:formatCode="yy/mm/dd">
                  <c:v>39282</c:v>
                </c:pt>
                <c:pt idx="27" c:formatCode="yy/mm/dd">
                  <c:v>39289</c:v>
                </c:pt>
                <c:pt idx="28" c:formatCode="yy/mm/dd">
                  <c:v>39296</c:v>
                </c:pt>
                <c:pt idx="29" c:formatCode="yy/mm/dd">
                  <c:v>39303</c:v>
                </c:pt>
                <c:pt idx="30" c:formatCode="yy/mm/dd">
                  <c:v>39310</c:v>
                </c:pt>
                <c:pt idx="31" c:formatCode="yy/mm/dd">
                  <c:v>39317</c:v>
                </c:pt>
                <c:pt idx="32" c:formatCode="yy/mm/dd">
                  <c:v>39324</c:v>
                </c:pt>
                <c:pt idx="33" c:formatCode="yy/mm/dd">
                  <c:v>39331</c:v>
                </c:pt>
                <c:pt idx="34" c:formatCode="yy/mm/dd">
                  <c:v>39338</c:v>
                </c:pt>
                <c:pt idx="35" c:formatCode="yy/mm/dd">
                  <c:v>39345</c:v>
                </c:pt>
                <c:pt idx="36" c:formatCode="yy/mm/dd">
                  <c:v>39352</c:v>
                </c:pt>
                <c:pt idx="37" c:formatCode="yy/mm/dd">
                  <c:v>39366</c:v>
                </c:pt>
                <c:pt idx="38" c:formatCode="yy/mm/dd">
                  <c:v>39373</c:v>
                </c:pt>
                <c:pt idx="39" c:formatCode="yy/mm/dd">
                  <c:v>39380</c:v>
                </c:pt>
                <c:pt idx="40" c:formatCode="yy/mm/dd">
                  <c:v>39387</c:v>
                </c:pt>
                <c:pt idx="41" c:formatCode="yy/mm/dd">
                  <c:v>39394</c:v>
                </c:pt>
                <c:pt idx="42" c:formatCode="yy/mm/dd">
                  <c:v>39401</c:v>
                </c:pt>
                <c:pt idx="43" c:formatCode="yy/mm/dd">
                  <c:v>39408</c:v>
                </c:pt>
                <c:pt idx="44" c:formatCode="yy/mm/dd">
                  <c:v>39415</c:v>
                </c:pt>
                <c:pt idx="45" c:formatCode="yy/mm/dd">
                  <c:v>39422</c:v>
                </c:pt>
                <c:pt idx="46" c:formatCode="yy/mm/dd">
                  <c:v>39429</c:v>
                </c:pt>
                <c:pt idx="47" c:formatCode="yy/mm/dd">
                  <c:v>39436</c:v>
                </c:pt>
                <c:pt idx="48" c:formatCode="yy/mm/dd">
                  <c:v>39443</c:v>
                </c:pt>
                <c:pt idx="49" c:formatCode="yy/mm/dd">
                  <c:v>39450</c:v>
                </c:pt>
                <c:pt idx="50" c:formatCode="yy/mm/dd">
                  <c:v>39457</c:v>
                </c:pt>
                <c:pt idx="51" c:formatCode="yy/mm/dd">
                  <c:v>39464</c:v>
                </c:pt>
                <c:pt idx="52" c:formatCode="yy/mm/dd">
                  <c:v>39471</c:v>
                </c:pt>
                <c:pt idx="53" c:formatCode="yy/mm/dd">
                  <c:v>39478</c:v>
                </c:pt>
                <c:pt idx="54" c:formatCode="yy/mm/dd">
                  <c:v>39492</c:v>
                </c:pt>
                <c:pt idx="55" c:formatCode="yy/mm/dd">
                  <c:v>39500</c:v>
                </c:pt>
                <c:pt idx="56" c:formatCode="yy/mm/dd">
                  <c:v>39506</c:v>
                </c:pt>
                <c:pt idx="57" c:formatCode="yy/mm/dd">
                  <c:v>39514</c:v>
                </c:pt>
                <c:pt idx="58" c:formatCode="yy/mm/dd">
                  <c:v>39521</c:v>
                </c:pt>
                <c:pt idx="59" c:formatCode="yy/mm/dd">
                  <c:v>39527</c:v>
                </c:pt>
                <c:pt idx="60" c:formatCode="yy/mm/dd">
                  <c:v>39536</c:v>
                </c:pt>
                <c:pt idx="61" c:formatCode="yy/mm/dd">
                  <c:v>39541</c:v>
                </c:pt>
                <c:pt idx="62" c:formatCode="yy/mm/dd">
                  <c:v>39549</c:v>
                </c:pt>
                <c:pt idx="63" c:formatCode="yy/mm/dd">
                  <c:v>39556</c:v>
                </c:pt>
                <c:pt idx="64" c:formatCode="yy/mm/dd">
                  <c:v>39563</c:v>
                </c:pt>
                <c:pt idx="65" c:formatCode="yy/mm/dd">
                  <c:v>39572</c:v>
                </c:pt>
                <c:pt idx="66" c:formatCode="yy/mm/dd">
                  <c:v>39577</c:v>
                </c:pt>
                <c:pt idx="67" c:formatCode="yy/mm/dd">
                  <c:v>39584</c:v>
                </c:pt>
                <c:pt idx="68" c:formatCode="yy/mm/dd">
                  <c:v>39591</c:v>
                </c:pt>
                <c:pt idx="69" c:formatCode="yy/mm/dd">
                  <c:v>39598</c:v>
                </c:pt>
                <c:pt idx="70" c:formatCode="yy/mm/dd">
                  <c:v>39605</c:v>
                </c:pt>
                <c:pt idx="71" c:formatCode="yy/mm/dd">
                  <c:v>39612</c:v>
                </c:pt>
                <c:pt idx="72" c:formatCode="yy/mm/dd">
                  <c:v>39619</c:v>
                </c:pt>
                <c:pt idx="73" c:formatCode="yy/mm/dd">
                  <c:v>39626</c:v>
                </c:pt>
                <c:pt idx="74" c:formatCode="yy/mm/dd">
                  <c:v>39633</c:v>
                </c:pt>
                <c:pt idx="75" c:formatCode="yy/mm/dd">
                  <c:v>39640</c:v>
                </c:pt>
                <c:pt idx="76" c:formatCode="yy/mm/dd">
                  <c:v>39647</c:v>
                </c:pt>
                <c:pt idx="77" c:formatCode="yy/mm/dd">
                  <c:v>39654</c:v>
                </c:pt>
                <c:pt idx="78" c:formatCode="yy/mm/dd">
                  <c:v>39661</c:v>
                </c:pt>
                <c:pt idx="79" c:formatCode="yy/mm/dd">
                  <c:v>39667</c:v>
                </c:pt>
                <c:pt idx="80" c:formatCode="yy/mm/dd">
                  <c:v>39675</c:v>
                </c:pt>
                <c:pt idx="81" c:formatCode="yy/mm/dd">
                  <c:v>39682</c:v>
                </c:pt>
                <c:pt idx="82" c:formatCode="yy/mm/dd">
                  <c:v>39689</c:v>
                </c:pt>
                <c:pt idx="83" c:formatCode="yy/mm/dd">
                  <c:v>39696</c:v>
                </c:pt>
                <c:pt idx="84" c:formatCode="yy/mm/dd">
                  <c:v>39703</c:v>
                </c:pt>
                <c:pt idx="85" c:formatCode="yy/mm/dd">
                  <c:v>39710</c:v>
                </c:pt>
                <c:pt idx="86" c:formatCode="yy/mm/dd">
                  <c:v>39717</c:v>
                </c:pt>
                <c:pt idx="87" c:formatCode="yy/mm/dd">
                  <c:v>39731</c:v>
                </c:pt>
                <c:pt idx="88" c:formatCode="yy/mm/dd">
                  <c:v>39738</c:v>
                </c:pt>
                <c:pt idx="89" c:formatCode="yy/mm/dd">
                  <c:v>39745</c:v>
                </c:pt>
                <c:pt idx="90" c:formatCode="yy/mm/dd">
                  <c:v>39752</c:v>
                </c:pt>
                <c:pt idx="91" c:formatCode="yy/mm/dd">
                  <c:v>39759</c:v>
                </c:pt>
                <c:pt idx="92" c:formatCode="yy/mm/dd">
                  <c:v>39766</c:v>
                </c:pt>
                <c:pt idx="93" c:formatCode="yy/mm/dd">
                  <c:v>39773</c:v>
                </c:pt>
                <c:pt idx="94" c:formatCode="yy/mm/dd">
                  <c:v>39780</c:v>
                </c:pt>
                <c:pt idx="95" c:formatCode="yy/mm/dd">
                  <c:v>39787</c:v>
                </c:pt>
                <c:pt idx="96" c:formatCode="yy/mm/dd">
                  <c:v>39794</c:v>
                </c:pt>
                <c:pt idx="97" c:formatCode="yy/mm/dd">
                  <c:v>39801</c:v>
                </c:pt>
                <c:pt idx="98" c:formatCode="yy/mm/dd">
                  <c:v>39808</c:v>
                </c:pt>
                <c:pt idx="99" c:formatCode="yy/mm/dd">
                  <c:v>39822</c:v>
                </c:pt>
                <c:pt idx="100" c:formatCode="yy/mm/dd">
                  <c:v>39829</c:v>
                </c:pt>
                <c:pt idx="101" c:formatCode="yy/mm/dd">
                  <c:v>39836</c:v>
                </c:pt>
                <c:pt idx="102" c:formatCode="yy/mm/dd">
                  <c:v>39843</c:v>
                </c:pt>
                <c:pt idx="103" c:formatCode="yy/mm/dd">
                  <c:v>39850</c:v>
                </c:pt>
                <c:pt idx="104" c:formatCode="yy/mm/dd">
                  <c:v>39857</c:v>
                </c:pt>
                <c:pt idx="105" c:formatCode="yy/mm/dd">
                  <c:v>39864</c:v>
                </c:pt>
                <c:pt idx="106" c:formatCode="yy/mm/dd">
                  <c:v>39871</c:v>
                </c:pt>
                <c:pt idx="107" c:formatCode="yy/mm/dd">
                  <c:v>39878</c:v>
                </c:pt>
                <c:pt idx="108" c:formatCode="yy/mm/dd">
                  <c:v>39885</c:v>
                </c:pt>
                <c:pt idx="109" c:formatCode="yy/mm/dd">
                  <c:v>39892</c:v>
                </c:pt>
                <c:pt idx="110" c:formatCode="yy/mm/dd">
                  <c:v>39899</c:v>
                </c:pt>
                <c:pt idx="111" c:formatCode="yy/mm/dd">
                  <c:v>39906</c:v>
                </c:pt>
                <c:pt idx="112" c:formatCode="yy/mm/dd">
                  <c:v>39913</c:v>
                </c:pt>
                <c:pt idx="113" c:formatCode="yy/mm/dd">
                  <c:v>39920</c:v>
                </c:pt>
                <c:pt idx="114" c:formatCode="yy/mm/dd">
                  <c:v>39927</c:v>
                </c:pt>
                <c:pt idx="115" c:formatCode="yy/mm/dd">
                  <c:v>39934</c:v>
                </c:pt>
                <c:pt idx="116" c:formatCode="yy/mm/dd">
                  <c:v>39941</c:v>
                </c:pt>
                <c:pt idx="117" c:formatCode="yy/mm/dd">
                  <c:v>39948</c:v>
                </c:pt>
                <c:pt idx="118" c:formatCode="yy/mm/dd">
                  <c:v>39955</c:v>
                </c:pt>
                <c:pt idx="119" c:formatCode="yy/mm/dd">
                  <c:v>39962</c:v>
                </c:pt>
                <c:pt idx="120" c:formatCode="yy/mm/dd">
                  <c:v>39969</c:v>
                </c:pt>
                <c:pt idx="121" c:formatCode="yy/mm/dd">
                  <c:v>39976</c:v>
                </c:pt>
                <c:pt idx="122" c:formatCode="yy/mm/dd">
                  <c:v>39983</c:v>
                </c:pt>
                <c:pt idx="123" c:formatCode="yy/mm/dd">
                  <c:v>39990</c:v>
                </c:pt>
                <c:pt idx="124" c:formatCode="yy/mm/dd">
                  <c:v>39997</c:v>
                </c:pt>
                <c:pt idx="125" c:formatCode="yy/mm/dd">
                  <c:v>40004</c:v>
                </c:pt>
                <c:pt idx="126" c:formatCode="yy/mm/dd">
                  <c:v>40011</c:v>
                </c:pt>
                <c:pt idx="127" c:formatCode="yy/mm/dd">
                  <c:v>40018</c:v>
                </c:pt>
                <c:pt idx="128" c:formatCode="yy/mm/dd">
                  <c:v>40025</c:v>
                </c:pt>
                <c:pt idx="129" c:formatCode="yy/mm/dd">
                  <c:v>40032</c:v>
                </c:pt>
                <c:pt idx="130" c:formatCode="yy/mm/dd">
                  <c:v>40039</c:v>
                </c:pt>
                <c:pt idx="131" c:formatCode="yy/mm/dd">
                  <c:v>40046</c:v>
                </c:pt>
                <c:pt idx="132" c:formatCode="yy/mm/dd">
                  <c:v>40053</c:v>
                </c:pt>
                <c:pt idx="133" c:formatCode="yy/mm/dd">
                  <c:v>40060</c:v>
                </c:pt>
                <c:pt idx="134" c:formatCode="yy/mm/dd">
                  <c:v>40067</c:v>
                </c:pt>
                <c:pt idx="135" c:formatCode="yy/mm/dd">
                  <c:v>40074</c:v>
                </c:pt>
                <c:pt idx="136" c:formatCode="yy/mm/dd">
                  <c:v>40081</c:v>
                </c:pt>
                <c:pt idx="137" c:formatCode="yy/mm/dd">
                  <c:v>40095</c:v>
                </c:pt>
                <c:pt idx="138" c:formatCode="yy/mm/dd">
                  <c:v>40102</c:v>
                </c:pt>
                <c:pt idx="139" c:formatCode="yy/mm/dd">
                  <c:v>40109</c:v>
                </c:pt>
                <c:pt idx="140" c:formatCode="yy/mm/dd">
                  <c:v>40116</c:v>
                </c:pt>
                <c:pt idx="141" c:formatCode="yy/mm/dd">
                  <c:v>40119</c:v>
                </c:pt>
                <c:pt idx="142" c:formatCode="yy/mm/dd">
                  <c:v>40120</c:v>
                </c:pt>
                <c:pt idx="143" c:formatCode="yy/mm/dd">
                  <c:v>40121</c:v>
                </c:pt>
                <c:pt idx="144" c:formatCode="yy/mm/dd">
                  <c:v>40122</c:v>
                </c:pt>
                <c:pt idx="145" c:formatCode="yy/mm/dd">
                  <c:v>40123</c:v>
                </c:pt>
                <c:pt idx="146" c:formatCode="yy/mm/dd">
                  <c:v>40126</c:v>
                </c:pt>
                <c:pt idx="147" c:formatCode="yy/mm/dd">
                  <c:v>40127</c:v>
                </c:pt>
                <c:pt idx="148" c:formatCode="yy/mm/dd">
                  <c:v>40128</c:v>
                </c:pt>
                <c:pt idx="149" c:formatCode="yy/mm/dd">
                  <c:v>40129</c:v>
                </c:pt>
                <c:pt idx="150" c:formatCode="yy/mm/dd">
                  <c:v>40130</c:v>
                </c:pt>
                <c:pt idx="151" c:formatCode="yy/mm/dd">
                  <c:v>40133</c:v>
                </c:pt>
                <c:pt idx="152" c:formatCode="yy/mm/dd">
                  <c:v>40134</c:v>
                </c:pt>
                <c:pt idx="153" c:formatCode="yy/mm/dd">
                  <c:v>40135</c:v>
                </c:pt>
                <c:pt idx="154" c:formatCode="yy/mm/dd">
                  <c:v>40136</c:v>
                </c:pt>
                <c:pt idx="155" c:formatCode="yy/mm/dd">
                  <c:v>40137</c:v>
                </c:pt>
                <c:pt idx="156" c:formatCode="yy/mm/dd">
                  <c:v>40140</c:v>
                </c:pt>
                <c:pt idx="157" c:formatCode="yy/mm/dd">
                  <c:v>40141</c:v>
                </c:pt>
                <c:pt idx="158" c:formatCode="yy/mm/dd">
                  <c:v>40142</c:v>
                </c:pt>
                <c:pt idx="159" c:formatCode="yy/mm/dd">
                  <c:v>40143</c:v>
                </c:pt>
                <c:pt idx="160" c:formatCode="yy/mm/dd">
                  <c:v>40144</c:v>
                </c:pt>
                <c:pt idx="161" c:formatCode="yy/mm/dd">
                  <c:v>40147</c:v>
                </c:pt>
                <c:pt idx="162" c:formatCode="yy/mm/dd">
                  <c:v>40148</c:v>
                </c:pt>
                <c:pt idx="163" c:formatCode="yy/mm/dd">
                  <c:v>40149</c:v>
                </c:pt>
                <c:pt idx="164" c:formatCode="yy/mm/dd">
                  <c:v>40150</c:v>
                </c:pt>
                <c:pt idx="165" c:formatCode="yy/mm/dd">
                  <c:v>40151</c:v>
                </c:pt>
                <c:pt idx="166" c:formatCode="yy/mm/dd">
                  <c:v>40154</c:v>
                </c:pt>
                <c:pt idx="167" c:formatCode="yy/mm/dd">
                  <c:v>40155</c:v>
                </c:pt>
                <c:pt idx="168" c:formatCode="yy/mm/dd">
                  <c:v>40156</c:v>
                </c:pt>
                <c:pt idx="169" c:formatCode="yy/mm/dd">
                  <c:v>40157</c:v>
                </c:pt>
                <c:pt idx="170" c:formatCode="yy/mm/dd">
                  <c:v>40158</c:v>
                </c:pt>
                <c:pt idx="171" c:formatCode="yy/mm/dd">
                  <c:v>40161</c:v>
                </c:pt>
                <c:pt idx="172" c:formatCode="yy/mm/dd">
                  <c:v>40162</c:v>
                </c:pt>
                <c:pt idx="173" c:formatCode="yy/mm/dd">
                  <c:v>40163</c:v>
                </c:pt>
                <c:pt idx="174" c:formatCode="yy/mm/dd">
                  <c:v>40164</c:v>
                </c:pt>
                <c:pt idx="175" c:formatCode="yy/mm/dd">
                  <c:v>40165</c:v>
                </c:pt>
                <c:pt idx="176" c:formatCode="yy/mm/dd">
                  <c:v>40168</c:v>
                </c:pt>
                <c:pt idx="177" c:formatCode="yy/mm/dd">
                  <c:v>40169</c:v>
                </c:pt>
                <c:pt idx="178" c:formatCode="yy/mm/dd">
                  <c:v>40170</c:v>
                </c:pt>
                <c:pt idx="179" c:formatCode="yy/mm/dd">
                  <c:v>40171</c:v>
                </c:pt>
                <c:pt idx="180" c:formatCode="yy/mm/dd">
                  <c:v>40172</c:v>
                </c:pt>
                <c:pt idx="181" c:formatCode="yy/mm/dd">
                  <c:v>40175</c:v>
                </c:pt>
                <c:pt idx="182" c:formatCode="yy/mm/dd">
                  <c:v>40176</c:v>
                </c:pt>
                <c:pt idx="183" c:formatCode="yy/mm/dd">
                  <c:v>40177</c:v>
                </c:pt>
                <c:pt idx="184" c:formatCode="yy/mm/dd">
                  <c:v>40178</c:v>
                </c:pt>
                <c:pt idx="185" c:formatCode="yy/mm/dd">
                  <c:v>40182</c:v>
                </c:pt>
                <c:pt idx="186" c:formatCode="yy/mm/dd">
                  <c:v>40183</c:v>
                </c:pt>
                <c:pt idx="187" c:formatCode="yy/mm/dd">
                  <c:v>40184</c:v>
                </c:pt>
                <c:pt idx="188" c:formatCode="yy/mm/dd">
                  <c:v>40185</c:v>
                </c:pt>
                <c:pt idx="189" c:formatCode="yy/mm/dd">
                  <c:v>40186</c:v>
                </c:pt>
                <c:pt idx="190" c:formatCode="yy/mm/dd">
                  <c:v>40189</c:v>
                </c:pt>
                <c:pt idx="191" c:formatCode="yy/mm/dd">
                  <c:v>40190</c:v>
                </c:pt>
                <c:pt idx="192" c:formatCode="yy/mm/dd">
                  <c:v>40191</c:v>
                </c:pt>
                <c:pt idx="193" c:formatCode="yy/mm/dd">
                  <c:v>40192</c:v>
                </c:pt>
                <c:pt idx="194" c:formatCode="yy/mm/dd">
                  <c:v>40193</c:v>
                </c:pt>
                <c:pt idx="195" c:formatCode="yy/mm/dd">
                  <c:v>40196</c:v>
                </c:pt>
                <c:pt idx="196" c:formatCode="yy/mm/dd">
                  <c:v>40197</c:v>
                </c:pt>
                <c:pt idx="197" c:formatCode="yy/mm/dd">
                  <c:v>40198</c:v>
                </c:pt>
                <c:pt idx="198" c:formatCode="yy/mm/dd">
                  <c:v>40199</c:v>
                </c:pt>
                <c:pt idx="199" c:formatCode="yy/mm/dd">
                  <c:v>40200</c:v>
                </c:pt>
                <c:pt idx="200" c:formatCode="yy/mm/dd">
                  <c:v>40203</c:v>
                </c:pt>
                <c:pt idx="201" c:formatCode="yy/mm/dd">
                  <c:v>40204</c:v>
                </c:pt>
                <c:pt idx="202" c:formatCode="yy/mm/dd">
                  <c:v>40205</c:v>
                </c:pt>
                <c:pt idx="203" c:formatCode="yy/mm/dd">
                  <c:v>40206</c:v>
                </c:pt>
                <c:pt idx="204" c:formatCode="yy/mm/dd">
                  <c:v>40207</c:v>
                </c:pt>
                <c:pt idx="205" c:formatCode="yy/mm/dd">
                  <c:v>40210</c:v>
                </c:pt>
                <c:pt idx="206" c:formatCode="yy/mm/dd">
                  <c:v>40211</c:v>
                </c:pt>
                <c:pt idx="207" c:formatCode="yy/mm/dd">
                  <c:v>40212</c:v>
                </c:pt>
                <c:pt idx="208" c:formatCode="yy/mm/dd">
                  <c:v>40213</c:v>
                </c:pt>
                <c:pt idx="209" c:formatCode="yy/mm/dd">
                  <c:v>40214</c:v>
                </c:pt>
                <c:pt idx="210" c:formatCode="yy/mm/dd">
                  <c:v>40217</c:v>
                </c:pt>
                <c:pt idx="211" c:formatCode="yy/mm/dd">
                  <c:v>40218</c:v>
                </c:pt>
                <c:pt idx="212" c:formatCode="yy/mm/dd">
                  <c:v>40219</c:v>
                </c:pt>
                <c:pt idx="213" c:formatCode="yy/mm/dd">
                  <c:v>40220</c:v>
                </c:pt>
                <c:pt idx="214" c:formatCode="yy/mm/dd">
                  <c:v>40229</c:v>
                </c:pt>
                <c:pt idx="215" c:formatCode="yy/mm/dd">
                  <c:v>40230</c:v>
                </c:pt>
                <c:pt idx="216" c:formatCode="yy/mm/dd">
                  <c:v>40231</c:v>
                </c:pt>
                <c:pt idx="217" c:formatCode="yy/mm/dd">
                  <c:v>40232</c:v>
                </c:pt>
                <c:pt idx="218" c:formatCode="yy/mm/dd">
                  <c:v>40233</c:v>
                </c:pt>
                <c:pt idx="219" c:formatCode="yy/mm/dd">
                  <c:v>40234</c:v>
                </c:pt>
                <c:pt idx="220" c:formatCode="yy/mm/dd">
                  <c:v>40235</c:v>
                </c:pt>
                <c:pt idx="221" c:formatCode="yy/mm/dd">
                  <c:v>40238</c:v>
                </c:pt>
                <c:pt idx="222" c:formatCode="yy/mm/dd">
                  <c:v>40239</c:v>
                </c:pt>
                <c:pt idx="223" c:formatCode="yy/mm/dd">
                  <c:v>40240</c:v>
                </c:pt>
                <c:pt idx="224" c:formatCode="yy/mm/dd">
                  <c:v>40241</c:v>
                </c:pt>
                <c:pt idx="225" c:formatCode="yy/mm/dd">
                  <c:v>40242</c:v>
                </c:pt>
                <c:pt idx="226" c:formatCode="yy/mm/dd">
                  <c:v>40245</c:v>
                </c:pt>
                <c:pt idx="227" c:formatCode="yy/mm/dd">
                  <c:v>40246</c:v>
                </c:pt>
                <c:pt idx="228" c:formatCode="yy/mm/dd">
                  <c:v>40247</c:v>
                </c:pt>
                <c:pt idx="229" c:formatCode="yy/mm/dd">
                  <c:v>40248</c:v>
                </c:pt>
                <c:pt idx="230" c:formatCode="yy/mm/dd">
                  <c:v>40249</c:v>
                </c:pt>
                <c:pt idx="231" c:formatCode="yy/mm/dd">
                  <c:v>40252</c:v>
                </c:pt>
                <c:pt idx="232" c:formatCode="yy/mm/dd">
                  <c:v>40253</c:v>
                </c:pt>
                <c:pt idx="233" c:formatCode="yy/mm/dd">
                  <c:v>40254</c:v>
                </c:pt>
                <c:pt idx="234" c:formatCode="yy/mm/dd">
                  <c:v>40255</c:v>
                </c:pt>
                <c:pt idx="235" c:formatCode="yy/mm/dd">
                  <c:v>40256</c:v>
                </c:pt>
                <c:pt idx="236" c:formatCode="yy/mm/dd">
                  <c:v>40259</c:v>
                </c:pt>
                <c:pt idx="237" c:formatCode="yy/mm/dd">
                  <c:v>40260</c:v>
                </c:pt>
                <c:pt idx="238" c:formatCode="yy/mm/dd">
                  <c:v>40261</c:v>
                </c:pt>
                <c:pt idx="239" c:formatCode="yy/mm/dd">
                  <c:v>40262</c:v>
                </c:pt>
                <c:pt idx="240" c:formatCode="yy/mm/dd">
                  <c:v>40263</c:v>
                </c:pt>
                <c:pt idx="241" c:formatCode="yy/mm/dd">
                  <c:v>40266</c:v>
                </c:pt>
                <c:pt idx="242" c:formatCode="yy/mm/dd">
                  <c:v>40267</c:v>
                </c:pt>
                <c:pt idx="243" c:formatCode="yy/mm/dd">
                  <c:v>40268</c:v>
                </c:pt>
                <c:pt idx="244" c:formatCode="yy/mm/dd">
                  <c:v>40269</c:v>
                </c:pt>
                <c:pt idx="245" c:formatCode="yy/mm/dd">
                  <c:v>40270</c:v>
                </c:pt>
                <c:pt idx="246" c:formatCode="yy/mm/dd">
                  <c:v>40273</c:v>
                </c:pt>
                <c:pt idx="247" c:formatCode="yy/mm/dd">
                  <c:v>40274</c:v>
                </c:pt>
                <c:pt idx="248" c:formatCode="yy/mm/dd">
                  <c:v>40275</c:v>
                </c:pt>
                <c:pt idx="249" c:formatCode="yy/mm/dd">
                  <c:v>40276</c:v>
                </c:pt>
                <c:pt idx="250" c:formatCode="yy/mm/dd">
                  <c:v>40277</c:v>
                </c:pt>
                <c:pt idx="251" c:formatCode="yy/mm/dd">
                  <c:v>40280</c:v>
                </c:pt>
                <c:pt idx="252" c:formatCode="yy/mm/dd">
                  <c:v>40281</c:v>
                </c:pt>
                <c:pt idx="253" c:formatCode="yy/mm/dd">
                  <c:v>40282</c:v>
                </c:pt>
                <c:pt idx="254" c:formatCode="yy/mm/dd">
                  <c:v>40283</c:v>
                </c:pt>
                <c:pt idx="255" c:formatCode="yy/mm/dd">
                  <c:v>40284</c:v>
                </c:pt>
                <c:pt idx="256" c:formatCode="yy/mm/dd">
                  <c:v>40287</c:v>
                </c:pt>
                <c:pt idx="257" c:formatCode="yy/mm/dd">
                  <c:v>40288</c:v>
                </c:pt>
                <c:pt idx="258" c:formatCode="yy/mm/dd">
                  <c:v>40289</c:v>
                </c:pt>
                <c:pt idx="259" c:formatCode="yy/mm/dd">
                  <c:v>40290</c:v>
                </c:pt>
                <c:pt idx="260" c:formatCode="yy/mm/dd">
                  <c:v>40291</c:v>
                </c:pt>
                <c:pt idx="261" c:formatCode="yy/mm/dd">
                  <c:v>40294</c:v>
                </c:pt>
                <c:pt idx="262" c:formatCode="yy/mm/dd">
                  <c:v>40295</c:v>
                </c:pt>
                <c:pt idx="263" c:formatCode="yy/mm/dd">
                  <c:v>40296</c:v>
                </c:pt>
                <c:pt idx="264" c:formatCode="yy/mm/dd">
                  <c:v>40297</c:v>
                </c:pt>
                <c:pt idx="265" c:formatCode="yy/mm/dd">
                  <c:v>40298</c:v>
                </c:pt>
                <c:pt idx="266" c:formatCode="yy/mm/dd">
                  <c:v>40302</c:v>
                </c:pt>
                <c:pt idx="267" c:formatCode="yy/mm/dd">
                  <c:v>40303</c:v>
                </c:pt>
                <c:pt idx="268" c:formatCode="yy/mm/dd">
                  <c:v>40304</c:v>
                </c:pt>
                <c:pt idx="269" c:formatCode="yy/mm/dd">
                  <c:v>40305</c:v>
                </c:pt>
                <c:pt idx="270" c:formatCode="yy/mm/dd">
                  <c:v>40308</c:v>
                </c:pt>
                <c:pt idx="271" c:formatCode="yy/mm/dd">
                  <c:v>40309</c:v>
                </c:pt>
                <c:pt idx="272" c:formatCode="yy/mm/dd">
                  <c:v>40310</c:v>
                </c:pt>
                <c:pt idx="273" c:formatCode="yy/mm/dd">
                  <c:v>40311</c:v>
                </c:pt>
                <c:pt idx="274" c:formatCode="yy/mm/dd">
                  <c:v>40312</c:v>
                </c:pt>
                <c:pt idx="275" c:formatCode="yy/mm/dd">
                  <c:v>40315</c:v>
                </c:pt>
                <c:pt idx="276" c:formatCode="yy/mm/dd">
                  <c:v>40316</c:v>
                </c:pt>
                <c:pt idx="277" c:formatCode="yy/mm/dd">
                  <c:v>40317</c:v>
                </c:pt>
                <c:pt idx="278" c:formatCode="yy/mm/dd">
                  <c:v>40318</c:v>
                </c:pt>
                <c:pt idx="279" c:formatCode="yy/mm/dd">
                  <c:v>40319</c:v>
                </c:pt>
                <c:pt idx="280" c:formatCode="yy/mm/dd">
                  <c:v>40322</c:v>
                </c:pt>
                <c:pt idx="281" c:formatCode="yy/mm/dd">
                  <c:v>40323</c:v>
                </c:pt>
                <c:pt idx="282" c:formatCode="yy/mm/dd">
                  <c:v>40324</c:v>
                </c:pt>
                <c:pt idx="283" c:formatCode="yy/mm/dd">
                  <c:v>40325</c:v>
                </c:pt>
                <c:pt idx="284" c:formatCode="yy/mm/dd">
                  <c:v>40326</c:v>
                </c:pt>
                <c:pt idx="285" c:formatCode="yy/mm/dd">
                  <c:v>40329</c:v>
                </c:pt>
                <c:pt idx="286" c:formatCode="yy/mm/dd">
                  <c:v>40330</c:v>
                </c:pt>
                <c:pt idx="287" c:formatCode="yy/mm/dd">
                  <c:v>40331</c:v>
                </c:pt>
                <c:pt idx="288" c:formatCode="yy/mm/dd">
                  <c:v>40332</c:v>
                </c:pt>
                <c:pt idx="289" c:formatCode="yy/mm/dd">
                  <c:v>40333</c:v>
                </c:pt>
                <c:pt idx="290" c:formatCode="yy/mm/dd">
                  <c:v>40336</c:v>
                </c:pt>
                <c:pt idx="291" c:formatCode="yy/mm/dd">
                  <c:v>40337</c:v>
                </c:pt>
                <c:pt idx="292" c:formatCode="yy/mm/dd">
                  <c:v>40338</c:v>
                </c:pt>
                <c:pt idx="293" c:formatCode="yy/mm/dd">
                  <c:v>40339</c:v>
                </c:pt>
                <c:pt idx="294" c:formatCode="yy/mm/dd">
                  <c:v>40340</c:v>
                </c:pt>
                <c:pt idx="295" c:formatCode="yy/mm/dd">
                  <c:v>40341</c:v>
                </c:pt>
                <c:pt idx="296" c:formatCode="yy/mm/dd">
                  <c:v>40342</c:v>
                </c:pt>
                <c:pt idx="297" c:formatCode="yy/mm/dd">
                  <c:v>40346</c:v>
                </c:pt>
                <c:pt idx="298" c:formatCode="yy/mm/dd">
                  <c:v>40347</c:v>
                </c:pt>
                <c:pt idx="299" c:formatCode="yy/mm/dd">
                  <c:v>40350</c:v>
                </c:pt>
                <c:pt idx="300" c:formatCode="yy/mm/dd">
                  <c:v>40351</c:v>
                </c:pt>
                <c:pt idx="301" c:formatCode="yy/mm/dd">
                  <c:v>40352</c:v>
                </c:pt>
                <c:pt idx="302" c:formatCode="yy/mm/dd">
                  <c:v>40353</c:v>
                </c:pt>
                <c:pt idx="303" c:formatCode="yy/mm/dd">
                  <c:v>40354</c:v>
                </c:pt>
                <c:pt idx="304" c:formatCode="yy/mm/dd">
                  <c:v>40357</c:v>
                </c:pt>
                <c:pt idx="305" c:formatCode="yy/mm/dd">
                  <c:v>40358</c:v>
                </c:pt>
                <c:pt idx="306" c:formatCode="yy/mm/dd">
                  <c:v>40359</c:v>
                </c:pt>
                <c:pt idx="307" c:formatCode="yy/mm/dd">
                  <c:v>40360</c:v>
                </c:pt>
                <c:pt idx="308" c:formatCode="yy/mm/dd">
                  <c:v>40361</c:v>
                </c:pt>
                <c:pt idx="309" c:formatCode="yy/mm/dd">
                  <c:v>40364</c:v>
                </c:pt>
                <c:pt idx="310" c:formatCode="yy/mm/dd">
                  <c:v>40365</c:v>
                </c:pt>
                <c:pt idx="311" c:formatCode="yy/mm/dd">
                  <c:v>40366</c:v>
                </c:pt>
                <c:pt idx="312" c:formatCode="yy/mm/dd">
                  <c:v>40367</c:v>
                </c:pt>
                <c:pt idx="313" c:formatCode="yy/mm/dd">
                  <c:v>40368</c:v>
                </c:pt>
                <c:pt idx="314" c:formatCode="yy/mm/dd">
                  <c:v>40371</c:v>
                </c:pt>
                <c:pt idx="315" c:formatCode="yy/mm/dd">
                  <c:v>40372</c:v>
                </c:pt>
                <c:pt idx="316" c:formatCode="yy/mm/dd">
                  <c:v>40373</c:v>
                </c:pt>
                <c:pt idx="317" c:formatCode="yy/mm/dd">
                  <c:v>40374</c:v>
                </c:pt>
                <c:pt idx="318" c:formatCode="yy/mm/dd">
                  <c:v>40375</c:v>
                </c:pt>
                <c:pt idx="319" c:formatCode="yy/mm/dd">
                  <c:v>40378</c:v>
                </c:pt>
                <c:pt idx="320" c:formatCode="yy/mm/dd">
                  <c:v>40379</c:v>
                </c:pt>
                <c:pt idx="321" c:formatCode="yy/mm/dd">
                  <c:v>40380</c:v>
                </c:pt>
                <c:pt idx="322" c:formatCode="yy/mm/dd">
                  <c:v>40381</c:v>
                </c:pt>
                <c:pt idx="323" c:formatCode="yy/mm/dd">
                  <c:v>40382</c:v>
                </c:pt>
                <c:pt idx="324" c:formatCode="yy/mm/dd">
                  <c:v>40385</c:v>
                </c:pt>
                <c:pt idx="325" c:formatCode="yy/mm/dd">
                  <c:v>40386</c:v>
                </c:pt>
                <c:pt idx="326" c:formatCode="yy/mm/dd">
                  <c:v>40387</c:v>
                </c:pt>
                <c:pt idx="327" c:formatCode="yy/mm/dd">
                  <c:v>40388</c:v>
                </c:pt>
                <c:pt idx="328" c:formatCode="yy/mm/dd">
                  <c:v>40389</c:v>
                </c:pt>
                <c:pt idx="329" c:formatCode="yy/mm/dd">
                  <c:v>40392</c:v>
                </c:pt>
                <c:pt idx="330" c:formatCode="yy/mm/dd">
                  <c:v>40393</c:v>
                </c:pt>
                <c:pt idx="331" c:formatCode="yy/mm/dd">
                  <c:v>40394</c:v>
                </c:pt>
                <c:pt idx="332" c:formatCode="yy/mm/dd">
                  <c:v>40395</c:v>
                </c:pt>
                <c:pt idx="333" c:formatCode="yy/mm/dd">
                  <c:v>40396</c:v>
                </c:pt>
                <c:pt idx="334" c:formatCode="yy/mm/dd">
                  <c:v>40399</c:v>
                </c:pt>
                <c:pt idx="335" c:formatCode="yy/mm/dd">
                  <c:v>40400</c:v>
                </c:pt>
                <c:pt idx="336" c:formatCode="yy/mm/dd">
                  <c:v>40401</c:v>
                </c:pt>
                <c:pt idx="337" c:formatCode="yy/mm/dd">
                  <c:v>40402</c:v>
                </c:pt>
                <c:pt idx="338" c:formatCode="yy/mm/dd">
                  <c:v>40403</c:v>
                </c:pt>
                <c:pt idx="339" c:formatCode="yy/mm/dd">
                  <c:v>40406</c:v>
                </c:pt>
                <c:pt idx="340" c:formatCode="yy/mm/dd">
                  <c:v>40407</c:v>
                </c:pt>
                <c:pt idx="341" c:formatCode="yy/mm/dd">
                  <c:v>40408</c:v>
                </c:pt>
                <c:pt idx="342" c:formatCode="yy/mm/dd">
                  <c:v>40409</c:v>
                </c:pt>
                <c:pt idx="343" c:formatCode="yy/mm/dd">
                  <c:v>40410</c:v>
                </c:pt>
                <c:pt idx="344" c:formatCode="yy/mm/dd">
                  <c:v>40413</c:v>
                </c:pt>
                <c:pt idx="345" c:formatCode="yy/mm/dd">
                  <c:v>40414</c:v>
                </c:pt>
                <c:pt idx="346" c:formatCode="yy/mm/dd">
                  <c:v>40415</c:v>
                </c:pt>
                <c:pt idx="347" c:formatCode="yy/mm/dd">
                  <c:v>40416</c:v>
                </c:pt>
                <c:pt idx="348" c:formatCode="yy/mm/dd">
                  <c:v>40417</c:v>
                </c:pt>
                <c:pt idx="349" c:formatCode="yy/mm/dd">
                  <c:v>40420</c:v>
                </c:pt>
                <c:pt idx="350" c:formatCode="yy/mm/dd">
                  <c:v>40421</c:v>
                </c:pt>
                <c:pt idx="351" c:formatCode="yy/mm/dd">
                  <c:v>40422</c:v>
                </c:pt>
                <c:pt idx="352" c:formatCode="yy/mm/dd">
                  <c:v>40423</c:v>
                </c:pt>
                <c:pt idx="353" c:formatCode="yy/mm/dd">
                  <c:v>40424</c:v>
                </c:pt>
                <c:pt idx="354" c:formatCode="yy/mm/dd">
                  <c:v>40427</c:v>
                </c:pt>
                <c:pt idx="355" c:formatCode="yy/mm/dd">
                  <c:v>40428</c:v>
                </c:pt>
                <c:pt idx="356" c:formatCode="yy/mm/dd">
                  <c:v>40429</c:v>
                </c:pt>
                <c:pt idx="357" c:formatCode="yy/mm/dd">
                  <c:v>40430</c:v>
                </c:pt>
                <c:pt idx="358" c:formatCode="yy/mm/dd">
                  <c:v>40431</c:v>
                </c:pt>
                <c:pt idx="359" c:formatCode="yy/mm/dd">
                  <c:v>40434</c:v>
                </c:pt>
                <c:pt idx="360" c:formatCode="yy/mm/dd">
                  <c:v>40435</c:v>
                </c:pt>
                <c:pt idx="361" c:formatCode="yy/mm/dd">
                  <c:v>40436</c:v>
                </c:pt>
                <c:pt idx="362" c:formatCode="yy/mm/dd">
                  <c:v>40437</c:v>
                </c:pt>
                <c:pt idx="363" c:formatCode="yy/mm/dd">
                  <c:v>40438</c:v>
                </c:pt>
                <c:pt idx="364" c:formatCode="yy/mm/dd">
                  <c:v>40440</c:v>
                </c:pt>
                <c:pt idx="365" c:formatCode="yy/mm/dd">
                  <c:v>40441</c:v>
                </c:pt>
                <c:pt idx="366" c:formatCode="yy/mm/dd">
                  <c:v>40442</c:v>
                </c:pt>
                <c:pt idx="367" c:formatCode="yy/mm/dd">
                  <c:v>40446</c:v>
                </c:pt>
                <c:pt idx="368" c:formatCode="yy/mm/dd">
                  <c:v>40447</c:v>
                </c:pt>
                <c:pt idx="369" c:formatCode="yy/mm/dd">
                  <c:v>40448</c:v>
                </c:pt>
                <c:pt idx="370" c:formatCode="yy/mm/dd">
                  <c:v>40449</c:v>
                </c:pt>
                <c:pt idx="371" c:formatCode="yy/mm/dd">
                  <c:v>40450</c:v>
                </c:pt>
                <c:pt idx="372" c:formatCode="yy/mm/dd">
                  <c:v>40451</c:v>
                </c:pt>
                <c:pt idx="373" c:formatCode="yy/mm/dd">
                  <c:v>40459</c:v>
                </c:pt>
                <c:pt idx="374" c:formatCode="yy/mm/dd">
                  <c:v>40460</c:v>
                </c:pt>
                <c:pt idx="375" c:formatCode="yy/mm/dd">
                  <c:v>40462</c:v>
                </c:pt>
                <c:pt idx="376" c:formatCode="yy/mm/dd">
                  <c:v>40463</c:v>
                </c:pt>
                <c:pt idx="377" c:formatCode="yy/mm/dd">
                  <c:v>40464</c:v>
                </c:pt>
                <c:pt idx="378" c:formatCode="yy/mm/dd">
                  <c:v>40465</c:v>
                </c:pt>
                <c:pt idx="379" c:formatCode="yy/mm/dd">
                  <c:v>40466</c:v>
                </c:pt>
                <c:pt idx="380" c:formatCode="yy/mm/dd">
                  <c:v>40469</c:v>
                </c:pt>
                <c:pt idx="381" c:formatCode="yy/mm/dd">
                  <c:v>40470</c:v>
                </c:pt>
                <c:pt idx="382" c:formatCode="yy/mm/dd">
                  <c:v>40471</c:v>
                </c:pt>
                <c:pt idx="383" c:formatCode="yy/mm/dd">
                  <c:v>40472</c:v>
                </c:pt>
                <c:pt idx="384" c:formatCode="yy/mm/dd">
                  <c:v>40473</c:v>
                </c:pt>
                <c:pt idx="385" c:formatCode="yy/mm/dd">
                  <c:v>40476</c:v>
                </c:pt>
                <c:pt idx="386" c:formatCode="yy/mm/dd">
                  <c:v>40477</c:v>
                </c:pt>
                <c:pt idx="387" c:formatCode="yy/mm/dd">
                  <c:v>40478</c:v>
                </c:pt>
                <c:pt idx="388" c:formatCode="yy/mm/dd">
                  <c:v>40479</c:v>
                </c:pt>
                <c:pt idx="389" c:formatCode="yy/mm/dd">
                  <c:v>40480</c:v>
                </c:pt>
                <c:pt idx="390" c:formatCode="yy/mm/dd">
                  <c:v>40483</c:v>
                </c:pt>
                <c:pt idx="391" c:formatCode="yy/mm/dd">
                  <c:v>40484</c:v>
                </c:pt>
                <c:pt idx="392" c:formatCode="yy/mm/dd">
                  <c:v>40485</c:v>
                </c:pt>
                <c:pt idx="393" c:formatCode="yy/mm/dd">
                  <c:v>40486</c:v>
                </c:pt>
                <c:pt idx="394" c:formatCode="yy/mm/dd">
                  <c:v>40487</c:v>
                </c:pt>
                <c:pt idx="395" c:formatCode="yy/mm/dd">
                  <c:v>40490</c:v>
                </c:pt>
                <c:pt idx="396" c:formatCode="yy/mm/dd">
                  <c:v>40491</c:v>
                </c:pt>
                <c:pt idx="397" c:formatCode="yy/mm/dd">
                  <c:v>40492</c:v>
                </c:pt>
                <c:pt idx="398" c:formatCode="yy/mm/dd">
                  <c:v>40493</c:v>
                </c:pt>
                <c:pt idx="399" c:formatCode="yy/mm/dd">
                  <c:v>40494</c:v>
                </c:pt>
                <c:pt idx="400" c:formatCode="yy/mm/dd">
                  <c:v>40497</c:v>
                </c:pt>
                <c:pt idx="401" c:formatCode="yy/mm/dd">
                  <c:v>40498</c:v>
                </c:pt>
                <c:pt idx="402" c:formatCode="yy/mm/dd">
                  <c:v>40499</c:v>
                </c:pt>
                <c:pt idx="403" c:formatCode="yy/mm/dd">
                  <c:v>40500</c:v>
                </c:pt>
                <c:pt idx="404" c:formatCode="yy/mm/dd">
                  <c:v>40501</c:v>
                </c:pt>
                <c:pt idx="405" c:formatCode="yy/mm/dd">
                  <c:v>40504</c:v>
                </c:pt>
                <c:pt idx="406" c:formatCode="yy/mm/dd">
                  <c:v>40505</c:v>
                </c:pt>
                <c:pt idx="407" c:formatCode="yy/mm/dd">
                  <c:v>40506</c:v>
                </c:pt>
                <c:pt idx="408" c:formatCode="yy/mm/dd">
                  <c:v>40507</c:v>
                </c:pt>
                <c:pt idx="409" c:formatCode="yy/mm/dd">
                  <c:v>40508</c:v>
                </c:pt>
                <c:pt idx="410" c:formatCode="yy/mm/dd">
                  <c:v>40511</c:v>
                </c:pt>
                <c:pt idx="411" c:formatCode="yy/mm/dd">
                  <c:v>40512</c:v>
                </c:pt>
                <c:pt idx="412" c:formatCode="yy/mm/dd">
                  <c:v>40513</c:v>
                </c:pt>
                <c:pt idx="413" c:formatCode="yy/mm/dd">
                  <c:v>40514</c:v>
                </c:pt>
                <c:pt idx="414" c:formatCode="yy/mm/dd">
                  <c:v>40515</c:v>
                </c:pt>
                <c:pt idx="415" c:formatCode="yy/mm/dd">
                  <c:v>40518</c:v>
                </c:pt>
                <c:pt idx="416" c:formatCode="yy/mm/dd">
                  <c:v>40519</c:v>
                </c:pt>
                <c:pt idx="417" c:formatCode="yy/mm/dd">
                  <c:v>40520</c:v>
                </c:pt>
                <c:pt idx="418" c:formatCode="yy/mm/dd">
                  <c:v>40521</c:v>
                </c:pt>
                <c:pt idx="419" c:formatCode="yy/mm/dd">
                  <c:v>40522</c:v>
                </c:pt>
                <c:pt idx="420" c:formatCode="yy/mm/dd">
                  <c:v>40525</c:v>
                </c:pt>
                <c:pt idx="421" c:formatCode="yy/mm/dd">
                  <c:v>40526</c:v>
                </c:pt>
                <c:pt idx="422" c:formatCode="yy/mm/dd">
                  <c:v>40527</c:v>
                </c:pt>
                <c:pt idx="423" c:formatCode="yy/mm/dd">
                  <c:v>40528</c:v>
                </c:pt>
                <c:pt idx="424" c:formatCode="yy/mm/dd">
                  <c:v>40529</c:v>
                </c:pt>
                <c:pt idx="425" c:formatCode="yy/mm/dd">
                  <c:v>40532</c:v>
                </c:pt>
                <c:pt idx="426" c:formatCode="yy/mm/dd">
                  <c:v>40533</c:v>
                </c:pt>
                <c:pt idx="427" c:formatCode="yy/mm/dd">
                  <c:v>40534</c:v>
                </c:pt>
                <c:pt idx="428" c:formatCode="yy/mm/dd">
                  <c:v>40535</c:v>
                </c:pt>
                <c:pt idx="429" c:formatCode="yy/mm/dd">
                  <c:v>40536</c:v>
                </c:pt>
                <c:pt idx="430" c:formatCode="yy/mm/dd">
                  <c:v>40539</c:v>
                </c:pt>
                <c:pt idx="431" c:formatCode="yy/mm/dd">
                  <c:v>40540</c:v>
                </c:pt>
                <c:pt idx="432" c:formatCode="yy/mm/dd">
                  <c:v>40541</c:v>
                </c:pt>
                <c:pt idx="433" c:formatCode="yy/mm/dd">
                  <c:v>40542</c:v>
                </c:pt>
                <c:pt idx="434" c:formatCode="yy/mm/dd">
                  <c:v>40543</c:v>
                </c:pt>
                <c:pt idx="435" c:formatCode="yy/mm/dd">
                  <c:v>40547</c:v>
                </c:pt>
                <c:pt idx="436" c:formatCode="yy/mm/dd">
                  <c:v>40548</c:v>
                </c:pt>
                <c:pt idx="437" c:formatCode="yy/mm/dd">
                  <c:v>40549</c:v>
                </c:pt>
                <c:pt idx="438" c:formatCode="yy/mm/dd">
                  <c:v>40550</c:v>
                </c:pt>
                <c:pt idx="439" c:formatCode="yy/mm/dd">
                  <c:v>40553</c:v>
                </c:pt>
                <c:pt idx="440" c:formatCode="yy/mm/dd">
                  <c:v>40554</c:v>
                </c:pt>
                <c:pt idx="441" c:formatCode="yy/mm/dd">
                  <c:v>40555</c:v>
                </c:pt>
                <c:pt idx="442" c:formatCode="yy/mm/dd">
                  <c:v>40556</c:v>
                </c:pt>
                <c:pt idx="443" c:formatCode="yy/mm/dd">
                  <c:v>40557</c:v>
                </c:pt>
                <c:pt idx="444" c:formatCode="yy/mm/dd">
                  <c:v>40560</c:v>
                </c:pt>
                <c:pt idx="445" c:formatCode="yy/mm/dd">
                  <c:v>40561</c:v>
                </c:pt>
                <c:pt idx="446" c:formatCode="yy/mm/dd">
                  <c:v>40562</c:v>
                </c:pt>
                <c:pt idx="447" c:formatCode="yy/mm/dd">
                  <c:v>40563</c:v>
                </c:pt>
                <c:pt idx="448" c:formatCode="yy/mm/dd">
                  <c:v>40564</c:v>
                </c:pt>
                <c:pt idx="449" c:formatCode="yy/mm/dd">
                  <c:v>40567</c:v>
                </c:pt>
                <c:pt idx="450" c:formatCode="yy/mm/dd">
                  <c:v>40568</c:v>
                </c:pt>
                <c:pt idx="451" c:formatCode="yy/mm/dd">
                  <c:v>40569</c:v>
                </c:pt>
                <c:pt idx="452" c:formatCode="yy/mm/dd">
                  <c:v>40570</c:v>
                </c:pt>
                <c:pt idx="453" c:formatCode="yy/mm/dd">
                  <c:v>40571</c:v>
                </c:pt>
                <c:pt idx="454" c:formatCode="yy/mm/dd">
                  <c:v>40583</c:v>
                </c:pt>
                <c:pt idx="455" c:formatCode="yy/mm/dd">
                  <c:v>40584</c:v>
                </c:pt>
                <c:pt idx="456" c:formatCode="yy/mm/dd">
                  <c:v>40585</c:v>
                </c:pt>
                <c:pt idx="457" c:formatCode="yy/mm/dd">
                  <c:v>40586</c:v>
                </c:pt>
                <c:pt idx="458" c:formatCode="yy/mm/dd">
                  <c:v>40588</c:v>
                </c:pt>
                <c:pt idx="459" c:formatCode="yy/mm/dd">
                  <c:v>40589</c:v>
                </c:pt>
                <c:pt idx="460" c:formatCode="yy/mm/dd">
                  <c:v>40590</c:v>
                </c:pt>
                <c:pt idx="461" c:formatCode="yy/mm/dd">
                  <c:v>40591</c:v>
                </c:pt>
                <c:pt idx="462" c:formatCode="yy/mm/dd">
                  <c:v>40592</c:v>
                </c:pt>
                <c:pt idx="463" c:formatCode="yy/mm/dd">
                  <c:v>40595</c:v>
                </c:pt>
                <c:pt idx="464" c:formatCode="yy/mm/dd">
                  <c:v>40596</c:v>
                </c:pt>
                <c:pt idx="465" c:formatCode="yy/mm/dd">
                  <c:v>40597</c:v>
                </c:pt>
                <c:pt idx="466" c:formatCode="yy/mm/dd">
                  <c:v>40598</c:v>
                </c:pt>
                <c:pt idx="467" c:formatCode="yy/mm/dd">
                  <c:v>40599</c:v>
                </c:pt>
                <c:pt idx="468" c:formatCode="yy/mm/dd">
                  <c:v>40602</c:v>
                </c:pt>
                <c:pt idx="469" c:formatCode="yy/mm/dd">
                  <c:v>40603</c:v>
                </c:pt>
                <c:pt idx="470" c:formatCode="yy/mm/dd">
                  <c:v>40604</c:v>
                </c:pt>
                <c:pt idx="471" c:formatCode="yy/mm/dd">
                  <c:v>40605</c:v>
                </c:pt>
                <c:pt idx="472" c:formatCode="yy/mm/dd">
                  <c:v>40606</c:v>
                </c:pt>
                <c:pt idx="473" c:formatCode="yy/mm/dd">
                  <c:v>40609</c:v>
                </c:pt>
                <c:pt idx="474" c:formatCode="yy/mm/dd">
                  <c:v>40610</c:v>
                </c:pt>
                <c:pt idx="475" c:formatCode="yy/mm/dd">
                  <c:v>40611</c:v>
                </c:pt>
                <c:pt idx="476" c:formatCode="yy/mm/dd">
                  <c:v>40612</c:v>
                </c:pt>
                <c:pt idx="477" c:formatCode="yy/mm/dd">
                  <c:v>40613</c:v>
                </c:pt>
                <c:pt idx="478" c:formatCode="yy/mm/dd">
                  <c:v>40616</c:v>
                </c:pt>
                <c:pt idx="479" c:formatCode="yy/mm/dd">
                  <c:v>40617</c:v>
                </c:pt>
                <c:pt idx="480" c:formatCode="yy/mm/dd">
                  <c:v>40618</c:v>
                </c:pt>
                <c:pt idx="481" c:formatCode="yy/mm/dd">
                  <c:v>40619</c:v>
                </c:pt>
                <c:pt idx="482" c:formatCode="yy/mm/dd">
                  <c:v>40620</c:v>
                </c:pt>
                <c:pt idx="483" c:formatCode="yy/mm/dd">
                  <c:v>40623</c:v>
                </c:pt>
                <c:pt idx="484" c:formatCode="yy/mm/dd">
                  <c:v>40624</c:v>
                </c:pt>
                <c:pt idx="485" c:formatCode="yy/mm/dd">
                  <c:v>40625</c:v>
                </c:pt>
                <c:pt idx="486" c:formatCode="yy/mm/dd">
                  <c:v>40626</c:v>
                </c:pt>
                <c:pt idx="487" c:formatCode="yy/mm/dd">
                  <c:v>40627</c:v>
                </c:pt>
                <c:pt idx="488" c:formatCode="yy/mm/dd">
                  <c:v>40630</c:v>
                </c:pt>
                <c:pt idx="489" c:formatCode="yy/mm/dd">
                  <c:v>40631</c:v>
                </c:pt>
                <c:pt idx="490" c:formatCode="yy/mm/dd">
                  <c:v>40632</c:v>
                </c:pt>
                <c:pt idx="491" c:formatCode="yy/mm/dd">
                  <c:v>40633</c:v>
                </c:pt>
                <c:pt idx="492" c:formatCode="yy/mm/dd">
                  <c:v>40634</c:v>
                </c:pt>
                <c:pt idx="493" c:formatCode="yy/mm/dd">
                  <c:v>40635</c:v>
                </c:pt>
                <c:pt idx="494" c:formatCode="yy/mm/dd">
                  <c:v>40639</c:v>
                </c:pt>
                <c:pt idx="495" c:formatCode="yy/mm/dd">
                  <c:v>40640</c:v>
                </c:pt>
                <c:pt idx="496" c:formatCode="yy/mm/dd">
                  <c:v>40641</c:v>
                </c:pt>
                <c:pt idx="497" c:formatCode="yy/mm/dd">
                  <c:v>40644</c:v>
                </c:pt>
                <c:pt idx="498" c:formatCode="yy/mm/dd">
                  <c:v>40645</c:v>
                </c:pt>
                <c:pt idx="499" c:formatCode="yy/mm/dd">
                  <c:v>40646</c:v>
                </c:pt>
                <c:pt idx="500" c:formatCode="yy/mm/dd">
                  <c:v>40647</c:v>
                </c:pt>
                <c:pt idx="501" c:formatCode="yy/mm/dd">
                  <c:v>40648</c:v>
                </c:pt>
                <c:pt idx="502" c:formatCode="yy/mm/dd">
                  <c:v>40651</c:v>
                </c:pt>
                <c:pt idx="503" c:formatCode="yy/mm/dd">
                  <c:v>40652</c:v>
                </c:pt>
                <c:pt idx="504" c:formatCode="yy/mm/dd">
                  <c:v>40653</c:v>
                </c:pt>
                <c:pt idx="505" c:formatCode="yy/mm/dd">
                  <c:v>40654</c:v>
                </c:pt>
                <c:pt idx="506" c:formatCode="yy/mm/dd">
                  <c:v>40655</c:v>
                </c:pt>
                <c:pt idx="507" c:formatCode="yy/mm/dd">
                  <c:v>40658</c:v>
                </c:pt>
                <c:pt idx="508" c:formatCode="yy/mm/dd">
                  <c:v>40659</c:v>
                </c:pt>
                <c:pt idx="509" c:formatCode="yy/mm/dd">
                  <c:v>40660</c:v>
                </c:pt>
                <c:pt idx="510" c:formatCode="yy/mm/dd">
                  <c:v>40661</c:v>
                </c:pt>
                <c:pt idx="511" c:formatCode="yy/mm/dd">
                  <c:v>40662</c:v>
                </c:pt>
                <c:pt idx="512" c:formatCode="yy/mm/dd">
                  <c:v>40666</c:v>
                </c:pt>
                <c:pt idx="513" c:formatCode="yy/mm/dd">
                  <c:v>40667</c:v>
                </c:pt>
                <c:pt idx="514" c:formatCode="yy/mm/dd">
                  <c:v>40668</c:v>
                </c:pt>
                <c:pt idx="515" c:formatCode="yy/mm/dd">
                  <c:v>40669</c:v>
                </c:pt>
                <c:pt idx="516" c:formatCode="yy/mm/dd">
                  <c:v>40672</c:v>
                </c:pt>
                <c:pt idx="517" c:formatCode="yy/mm/dd">
                  <c:v>40673</c:v>
                </c:pt>
                <c:pt idx="518" c:formatCode="yy/mm/dd">
                  <c:v>40674</c:v>
                </c:pt>
                <c:pt idx="519" c:formatCode="yy/mm/dd">
                  <c:v>40675</c:v>
                </c:pt>
                <c:pt idx="520" c:formatCode="yy/mm/dd">
                  <c:v>40676</c:v>
                </c:pt>
                <c:pt idx="521" c:formatCode="yy/mm/dd">
                  <c:v>40679</c:v>
                </c:pt>
                <c:pt idx="522" c:formatCode="yy/mm/dd">
                  <c:v>40680</c:v>
                </c:pt>
                <c:pt idx="523" c:formatCode="yy/mm/dd">
                  <c:v>40681</c:v>
                </c:pt>
                <c:pt idx="524" c:formatCode="yy/mm/dd">
                  <c:v>40682</c:v>
                </c:pt>
                <c:pt idx="525" c:formatCode="yy/mm/dd">
                  <c:v>40683</c:v>
                </c:pt>
                <c:pt idx="526" c:formatCode="yy/mm/dd">
                  <c:v>40686</c:v>
                </c:pt>
                <c:pt idx="527" c:formatCode="yy/mm/dd">
                  <c:v>40687</c:v>
                </c:pt>
                <c:pt idx="528" c:formatCode="yy/mm/dd">
                  <c:v>40688</c:v>
                </c:pt>
                <c:pt idx="529" c:formatCode="yy/mm/dd">
                  <c:v>40689</c:v>
                </c:pt>
                <c:pt idx="530" c:formatCode="yy/mm/dd">
                  <c:v>40690</c:v>
                </c:pt>
                <c:pt idx="531" c:formatCode="yy/mm/dd">
                  <c:v>40693</c:v>
                </c:pt>
                <c:pt idx="532" c:formatCode="yy/mm/dd">
                  <c:v>40694</c:v>
                </c:pt>
                <c:pt idx="533" c:formatCode="yy/mm/dd">
                  <c:v>40695</c:v>
                </c:pt>
                <c:pt idx="534" c:formatCode="yy/mm/dd">
                  <c:v>40696</c:v>
                </c:pt>
                <c:pt idx="535" c:formatCode="yy/mm/dd">
                  <c:v>40697</c:v>
                </c:pt>
                <c:pt idx="536" c:formatCode="yy/mm/dd">
                  <c:v>40701</c:v>
                </c:pt>
                <c:pt idx="537" c:formatCode="yy/mm/dd">
                  <c:v>40702</c:v>
                </c:pt>
                <c:pt idx="538" c:formatCode="yy/mm/dd">
                  <c:v>40703</c:v>
                </c:pt>
                <c:pt idx="539" c:formatCode="yy/mm/dd">
                  <c:v>40704</c:v>
                </c:pt>
                <c:pt idx="540" c:formatCode="yy/mm/dd">
                  <c:v>40707</c:v>
                </c:pt>
                <c:pt idx="541" c:formatCode="yy/mm/dd">
                  <c:v>40708</c:v>
                </c:pt>
                <c:pt idx="542" c:formatCode="yy/mm/dd">
                  <c:v>40709</c:v>
                </c:pt>
                <c:pt idx="543" c:formatCode="yy/mm/dd">
                  <c:v>40710</c:v>
                </c:pt>
                <c:pt idx="544" c:formatCode="yy/mm/dd">
                  <c:v>40711</c:v>
                </c:pt>
                <c:pt idx="545" c:formatCode="yy/mm/dd">
                  <c:v>40714</c:v>
                </c:pt>
                <c:pt idx="546" c:formatCode="yy/mm/dd">
                  <c:v>40715</c:v>
                </c:pt>
                <c:pt idx="547" c:formatCode="yy/mm/dd">
                  <c:v>40716</c:v>
                </c:pt>
                <c:pt idx="548" c:formatCode="yy/mm/dd">
                  <c:v>40717</c:v>
                </c:pt>
                <c:pt idx="549" c:formatCode="yy/mm/dd">
                  <c:v>40718</c:v>
                </c:pt>
                <c:pt idx="550" c:formatCode="yy/mm/dd">
                  <c:v>40721</c:v>
                </c:pt>
                <c:pt idx="551" c:formatCode="yy/mm/dd">
                  <c:v>40722</c:v>
                </c:pt>
                <c:pt idx="552" c:formatCode="yy/mm/dd">
                  <c:v>40723</c:v>
                </c:pt>
                <c:pt idx="553" c:formatCode="yy/mm/dd">
                  <c:v>40724</c:v>
                </c:pt>
                <c:pt idx="554" c:formatCode="yy/mm/dd">
                  <c:v>40725</c:v>
                </c:pt>
                <c:pt idx="555" c:formatCode="yy/mm/dd">
                  <c:v>40728</c:v>
                </c:pt>
                <c:pt idx="556" c:formatCode="yy/mm/dd">
                  <c:v>40729</c:v>
                </c:pt>
                <c:pt idx="557" c:formatCode="yy/mm/dd">
                  <c:v>40730</c:v>
                </c:pt>
                <c:pt idx="558" c:formatCode="yy/mm/dd">
                  <c:v>40731</c:v>
                </c:pt>
                <c:pt idx="559" c:formatCode="yy/mm/dd">
                  <c:v>40732</c:v>
                </c:pt>
                <c:pt idx="560" c:formatCode="yy/mm/dd">
                  <c:v>40735</c:v>
                </c:pt>
                <c:pt idx="561" c:formatCode="yy/mm/dd">
                  <c:v>40736</c:v>
                </c:pt>
                <c:pt idx="562" c:formatCode="yy/mm/dd">
                  <c:v>40737</c:v>
                </c:pt>
                <c:pt idx="563" c:formatCode="yy/mm/dd">
                  <c:v>40738</c:v>
                </c:pt>
                <c:pt idx="564" c:formatCode="yy/mm/dd">
                  <c:v>40739</c:v>
                </c:pt>
                <c:pt idx="565" c:formatCode="yy/mm/dd">
                  <c:v>40742</c:v>
                </c:pt>
                <c:pt idx="566" c:formatCode="yy/mm/dd">
                  <c:v>40743</c:v>
                </c:pt>
                <c:pt idx="567" c:formatCode="yy/mm/dd">
                  <c:v>40744</c:v>
                </c:pt>
                <c:pt idx="568" c:formatCode="yy/mm/dd">
                  <c:v>40745</c:v>
                </c:pt>
                <c:pt idx="569" c:formatCode="yy/mm/dd">
                  <c:v>40746</c:v>
                </c:pt>
                <c:pt idx="570" c:formatCode="yy/mm/dd">
                  <c:v>40749</c:v>
                </c:pt>
                <c:pt idx="571" c:formatCode="yy/mm/dd">
                  <c:v>40750</c:v>
                </c:pt>
                <c:pt idx="572" c:formatCode="yy/mm/dd">
                  <c:v>40751</c:v>
                </c:pt>
                <c:pt idx="573" c:formatCode="yy/mm/dd">
                  <c:v>40752</c:v>
                </c:pt>
                <c:pt idx="574" c:formatCode="yy/mm/dd">
                  <c:v>40753</c:v>
                </c:pt>
                <c:pt idx="575" c:formatCode="yy/mm/dd">
                  <c:v>40756</c:v>
                </c:pt>
                <c:pt idx="576" c:formatCode="yy/mm/dd">
                  <c:v>40757</c:v>
                </c:pt>
                <c:pt idx="577" c:formatCode="yy/mm/dd">
                  <c:v>40758</c:v>
                </c:pt>
                <c:pt idx="578" c:formatCode="yy/mm/dd">
                  <c:v>40759</c:v>
                </c:pt>
                <c:pt idx="579" c:formatCode="yy/mm/dd">
                  <c:v>40760</c:v>
                </c:pt>
                <c:pt idx="580" c:formatCode="yy/mm/dd">
                  <c:v>40763</c:v>
                </c:pt>
                <c:pt idx="581" c:formatCode="yy/mm/dd">
                  <c:v>40764</c:v>
                </c:pt>
                <c:pt idx="582" c:formatCode="yy/mm/dd">
                  <c:v>40765</c:v>
                </c:pt>
                <c:pt idx="583" c:formatCode="yy/mm/dd">
                  <c:v>40766</c:v>
                </c:pt>
                <c:pt idx="584" c:formatCode="yy/mm/dd">
                  <c:v>40767</c:v>
                </c:pt>
                <c:pt idx="585" c:formatCode="yy/mm/dd">
                  <c:v>40770</c:v>
                </c:pt>
                <c:pt idx="586" c:formatCode="yy/mm/dd">
                  <c:v>40771</c:v>
                </c:pt>
                <c:pt idx="587" c:formatCode="yy/mm/dd">
                  <c:v>40772</c:v>
                </c:pt>
                <c:pt idx="588" c:formatCode="yy/mm/dd">
                  <c:v>40773</c:v>
                </c:pt>
                <c:pt idx="589" c:formatCode="yy/mm/dd">
                  <c:v>40774</c:v>
                </c:pt>
                <c:pt idx="590" c:formatCode="yy/mm/dd">
                  <c:v>40777</c:v>
                </c:pt>
                <c:pt idx="591" c:formatCode="yy/mm/dd">
                  <c:v>40778</c:v>
                </c:pt>
                <c:pt idx="592" c:formatCode="yy/mm/dd">
                  <c:v>40779</c:v>
                </c:pt>
                <c:pt idx="593" c:formatCode="yy/mm/dd">
                  <c:v>40780</c:v>
                </c:pt>
                <c:pt idx="594" c:formatCode="yy/mm/dd">
                  <c:v>40781</c:v>
                </c:pt>
                <c:pt idx="595" c:formatCode="yy/mm/dd">
                  <c:v>40784</c:v>
                </c:pt>
                <c:pt idx="596" c:formatCode="yy/mm/dd">
                  <c:v>40785</c:v>
                </c:pt>
                <c:pt idx="597" c:formatCode="yy/mm/dd">
                  <c:v>40786</c:v>
                </c:pt>
                <c:pt idx="598" c:formatCode="yy/mm/dd">
                  <c:v>40787</c:v>
                </c:pt>
                <c:pt idx="599" c:formatCode="yy/mm/dd">
                  <c:v>40788</c:v>
                </c:pt>
                <c:pt idx="600" c:formatCode="yy/mm/dd">
                  <c:v>40791</c:v>
                </c:pt>
                <c:pt idx="601" c:formatCode="yy/mm/dd">
                  <c:v>40792</c:v>
                </c:pt>
                <c:pt idx="602" c:formatCode="yy/mm/dd">
                  <c:v>40793</c:v>
                </c:pt>
                <c:pt idx="603" c:formatCode="yy/mm/dd">
                  <c:v>40794</c:v>
                </c:pt>
                <c:pt idx="604" c:formatCode="yy/mm/dd">
                  <c:v>40795</c:v>
                </c:pt>
                <c:pt idx="605" c:formatCode="yy/mm/dd">
                  <c:v>40799</c:v>
                </c:pt>
                <c:pt idx="606" c:formatCode="yy/mm/dd">
                  <c:v>40800</c:v>
                </c:pt>
                <c:pt idx="607" c:formatCode="yy/mm/dd">
                  <c:v>40801</c:v>
                </c:pt>
                <c:pt idx="608" c:formatCode="yy/mm/dd">
                  <c:v>40802</c:v>
                </c:pt>
                <c:pt idx="609" c:formatCode="yy/mm/dd">
                  <c:v>40805</c:v>
                </c:pt>
                <c:pt idx="610" c:formatCode="yy/mm/dd">
                  <c:v>40806</c:v>
                </c:pt>
                <c:pt idx="611" c:formatCode="yy/mm/dd">
                  <c:v>40807</c:v>
                </c:pt>
                <c:pt idx="612" c:formatCode="yy/mm/dd">
                  <c:v>40808</c:v>
                </c:pt>
                <c:pt idx="613" c:formatCode="yy/mm/dd">
                  <c:v>40809</c:v>
                </c:pt>
                <c:pt idx="614" c:formatCode="yy/mm/dd">
                  <c:v>40812</c:v>
                </c:pt>
                <c:pt idx="615" c:formatCode="yy/mm/dd">
                  <c:v>40813</c:v>
                </c:pt>
                <c:pt idx="616" c:formatCode="yy/mm/dd">
                  <c:v>40814</c:v>
                </c:pt>
                <c:pt idx="617" c:formatCode="yy/mm/dd">
                  <c:v>40815</c:v>
                </c:pt>
                <c:pt idx="618" c:formatCode="yy/mm/dd">
                  <c:v>40816</c:v>
                </c:pt>
                <c:pt idx="619" c:formatCode="yy/mm/dd">
                  <c:v>40824</c:v>
                </c:pt>
                <c:pt idx="620" c:formatCode="yy/mm/dd">
                  <c:v>40825</c:v>
                </c:pt>
                <c:pt idx="621" c:formatCode="yy/mm/dd">
                  <c:v>40826</c:v>
                </c:pt>
                <c:pt idx="622" c:formatCode="yy/mm/dd">
                  <c:v>40827</c:v>
                </c:pt>
                <c:pt idx="623" c:formatCode="yy/mm/dd">
                  <c:v>40828</c:v>
                </c:pt>
                <c:pt idx="624" c:formatCode="yy/mm/dd">
                  <c:v>40829</c:v>
                </c:pt>
                <c:pt idx="625" c:formatCode="yy/mm/dd">
                  <c:v>40830</c:v>
                </c:pt>
                <c:pt idx="626" c:formatCode="yy/mm/dd">
                  <c:v>40833</c:v>
                </c:pt>
                <c:pt idx="627" c:formatCode="yy/mm/dd">
                  <c:v>40834</c:v>
                </c:pt>
                <c:pt idx="628" c:formatCode="yy/mm/dd">
                  <c:v>40835</c:v>
                </c:pt>
                <c:pt idx="629" c:formatCode="yy/mm/dd">
                  <c:v>40836</c:v>
                </c:pt>
                <c:pt idx="630" c:formatCode="yy/mm/dd">
                  <c:v>40837</c:v>
                </c:pt>
                <c:pt idx="631" c:formatCode="yy/mm/dd">
                  <c:v>40840</c:v>
                </c:pt>
                <c:pt idx="632" c:formatCode="yy/mm/dd">
                  <c:v>40841</c:v>
                </c:pt>
                <c:pt idx="633" c:formatCode="yy/mm/dd">
                  <c:v>40842</c:v>
                </c:pt>
                <c:pt idx="634" c:formatCode="yy/mm/dd">
                  <c:v>40843</c:v>
                </c:pt>
                <c:pt idx="635" c:formatCode="yy/mm/dd">
                  <c:v>40844</c:v>
                </c:pt>
                <c:pt idx="636" c:formatCode="yy/mm/dd">
                  <c:v>40847</c:v>
                </c:pt>
                <c:pt idx="637" c:formatCode="yy/mm/dd">
                  <c:v>40848</c:v>
                </c:pt>
                <c:pt idx="638" c:formatCode="yy/mm/dd">
                  <c:v>40849</c:v>
                </c:pt>
                <c:pt idx="639" c:formatCode="yy/mm/dd">
                  <c:v>40850</c:v>
                </c:pt>
                <c:pt idx="640" c:formatCode="yy/mm/dd">
                  <c:v>40851</c:v>
                </c:pt>
                <c:pt idx="641" c:formatCode="yy/mm/dd">
                  <c:v>40854</c:v>
                </c:pt>
                <c:pt idx="642" c:formatCode="yy/mm/dd">
                  <c:v>40855</c:v>
                </c:pt>
                <c:pt idx="643" c:formatCode="yy/mm/dd">
                  <c:v>40856</c:v>
                </c:pt>
                <c:pt idx="644" c:formatCode="yy/mm/dd">
                  <c:v>40857</c:v>
                </c:pt>
                <c:pt idx="645" c:formatCode="yy/mm/dd">
                  <c:v>40858</c:v>
                </c:pt>
                <c:pt idx="646" c:formatCode="yy/mm/dd">
                  <c:v>40861</c:v>
                </c:pt>
                <c:pt idx="647" c:formatCode="yy/mm/dd">
                  <c:v>40862</c:v>
                </c:pt>
                <c:pt idx="648" c:formatCode="yy/mm/dd">
                  <c:v>40863</c:v>
                </c:pt>
                <c:pt idx="649" c:formatCode="yy/mm/dd">
                  <c:v>40864</c:v>
                </c:pt>
                <c:pt idx="650" c:formatCode="yy/mm/dd">
                  <c:v>40865</c:v>
                </c:pt>
                <c:pt idx="651" c:formatCode="yy/mm/dd">
                  <c:v>40868</c:v>
                </c:pt>
                <c:pt idx="652" c:formatCode="yy/mm/dd">
                  <c:v>40869</c:v>
                </c:pt>
                <c:pt idx="653" c:formatCode="yy/mm/dd">
                  <c:v>40870</c:v>
                </c:pt>
                <c:pt idx="654" c:formatCode="yy/mm/dd">
                  <c:v>40871</c:v>
                </c:pt>
                <c:pt idx="655" c:formatCode="yy/mm/dd">
                  <c:v>40872</c:v>
                </c:pt>
                <c:pt idx="656" c:formatCode="yy/mm/dd">
                  <c:v>40875</c:v>
                </c:pt>
                <c:pt idx="657" c:formatCode="yy/mm/dd">
                  <c:v>40876</c:v>
                </c:pt>
                <c:pt idx="658" c:formatCode="yy/mm/dd">
                  <c:v>40877</c:v>
                </c:pt>
                <c:pt idx="659" c:formatCode="yy/mm/dd">
                  <c:v>40878</c:v>
                </c:pt>
                <c:pt idx="660" c:formatCode="yy/mm/dd">
                  <c:v>40879</c:v>
                </c:pt>
                <c:pt idx="661" c:formatCode="yy/mm/dd">
                  <c:v>40882</c:v>
                </c:pt>
                <c:pt idx="662" c:formatCode="yy/mm/dd">
                  <c:v>40883</c:v>
                </c:pt>
                <c:pt idx="663" c:formatCode="yy/mm/dd">
                  <c:v>40884</c:v>
                </c:pt>
                <c:pt idx="664" c:formatCode="yy/mm/dd">
                  <c:v>40885</c:v>
                </c:pt>
                <c:pt idx="665" c:formatCode="yy/mm/dd">
                  <c:v>40886</c:v>
                </c:pt>
                <c:pt idx="666" c:formatCode="yy/mm/dd">
                  <c:v>40889</c:v>
                </c:pt>
                <c:pt idx="667" c:formatCode="yy/mm/dd">
                  <c:v>40890</c:v>
                </c:pt>
                <c:pt idx="668" c:formatCode="yy/mm/dd">
                  <c:v>40891</c:v>
                </c:pt>
                <c:pt idx="669" c:formatCode="yy/mm/dd">
                  <c:v>40892</c:v>
                </c:pt>
                <c:pt idx="670" c:formatCode="yy/mm/dd">
                  <c:v>40893</c:v>
                </c:pt>
                <c:pt idx="671" c:formatCode="yy/mm/dd">
                  <c:v>40896</c:v>
                </c:pt>
                <c:pt idx="672" c:formatCode="yy/mm/dd">
                  <c:v>40897</c:v>
                </c:pt>
                <c:pt idx="673" c:formatCode="yy/mm/dd">
                  <c:v>40898</c:v>
                </c:pt>
                <c:pt idx="674" c:formatCode="yy/mm/dd">
                  <c:v>40899</c:v>
                </c:pt>
                <c:pt idx="675" c:formatCode="yy/mm/dd">
                  <c:v>40900</c:v>
                </c:pt>
                <c:pt idx="676" c:formatCode="yy/mm/dd">
                  <c:v>40903</c:v>
                </c:pt>
                <c:pt idx="677" c:formatCode="yy/mm/dd">
                  <c:v>40904</c:v>
                </c:pt>
                <c:pt idx="678" c:formatCode="yy/mm/dd">
                  <c:v>40905</c:v>
                </c:pt>
                <c:pt idx="679" c:formatCode="yy/mm/dd">
                  <c:v>40906</c:v>
                </c:pt>
                <c:pt idx="680" c:formatCode="yy/mm/dd">
                  <c:v>40907</c:v>
                </c:pt>
                <c:pt idx="681" c:formatCode="yy/mm/dd">
                  <c:v>40908</c:v>
                </c:pt>
                <c:pt idx="682" c:formatCode="yy/mm/dd">
                  <c:v>40912</c:v>
                </c:pt>
                <c:pt idx="683" c:formatCode="yy/mm/dd">
                  <c:v>40913</c:v>
                </c:pt>
                <c:pt idx="684" c:formatCode="yy/mm/dd">
                  <c:v>40914</c:v>
                </c:pt>
                <c:pt idx="685" c:formatCode="yy/mm/dd">
                  <c:v>40917</c:v>
                </c:pt>
                <c:pt idx="686" c:formatCode="yy/mm/dd">
                  <c:v>40918</c:v>
                </c:pt>
                <c:pt idx="687" c:formatCode="yy/mm/dd">
                  <c:v>40919</c:v>
                </c:pt>
                <c:pt idx="688" c:formatCode="yy/mm/dd">
                  <c:v>40920</c:v>
                </c:pt>
                <c:pt idx="689" c:formatCode="yy/mm/dd">
                  <c:v>40921</c:v>
                </c:pt>
                <c:pt idx="690" c:formatCode="yy/mm/dd">
                  <c:v>40924</c:v>
                </c:pt>
                <c:pt idx="691" c:formatCode="yy/mm/dd">
                  <c:v>40925</c:v>
                </c:pt>
                <c:pt idx="692" c:formatCode="yy/mm/dd">
                  <c:v>40926</c:v>
                </c:pt>
                <c:pt idx="693" c:formatCode="yy/mm/dd">
                  <c:v>40927</c:v>
                </c:pt>
                <c:pt idx="694" c:formatCode="yy/mm/dd">
                  <c:v>40928</c:v>
                </c:pt>
                <c:pt idx="695" c:formatCode="yy/mm/dd">
                  <c:v>40937</c:v>
                </c:pt>
                <c:pt idx="696" c:formatCode="yy/mm/dd">
                  <c:v>40938</c:v>
                </c:pt>
                <c:pt idx="697" c:formatCode="yy/mm/dd">
                  <c:v>40939</c:v>
                </c:pt>
                <c:pt idx="698" c:formatCode="yy/mm/dd">
                  <c:v>40940</c:v>
                </c:pt>
                <c:pt idx="699" c:formatCode="yy/mm/dd">
                  <c:v>40941</c:v>
                </c:pt>
                <c:pt idx="700" c:formatCode="yy/mm/dd">
                  <c:v>40942</c:v>
                </c:pt>
                <c:pt idx="701" c:formatCode="yy/mm/dd">
                  <c:v>40945</c:v>
                </c:pt>
                <c:pt idx="702" c:formatCode="yy/mm/dd">
                  <c:v>40946</c:v>
                </c:pt>
                <c:pt idx="703" c:formatCode="yy/mm/dd">
                  <c:v>40947</c:v>
                </c:pt>
                <c:pt idx="704" c:formatCode="yy/mm/dd">
                  <c:v>40948</c:v>
                </c:pt>
                <c:pt idx="705" c:formatCode="yy/mm/dd">
                  <c:v>40949</c:v>
                </c:pt>
                <c:pt idx="706" c:formatCode="yy/mm/dd">
                  <c:v>40952</c:v>
                </c:pt>
                <c:pt idx="707" c:formatCode="yy/mm/dd">
                  <c:v>40953</c:v>
                </c:pt>
                <c:pt idx="708" c:formatCode="yy/mm/dd">
                  <c:v>40954</c:v>
                </c:pt>
                <c:pt idx="709" c:formatCode="yy/mm/dd">
                  <c:v>40955</c:v>
                </c:pt>
                <c:pt idx="710" c:formatCode="yy/mm/dd">
                  <c:v>40956</c:v>
                </c:pt>
                <c:pt idx="711" c:formatCode="yy/mm/dd">
                  <c:v>40959</c:v>
                </c:pt>
                <c:pt idx="712" c:formatCode="yy/mm/dd">
                  <c:v>40960</c:v>
                </c:pt>
                <c:pt idx="713" c:formatCode="yy/mm/dd">
                  <c:v>40961</c:v>
                </c:pt>
                <c:pt idx="714" c:formatCode="yy/mm/dd">
                  <c:v>40962</c:v>
                </c:pt>
                <c:pt idx="715" c:formatCode="yy/mm/dd">
                  <c:v>40963</c:v>
                </c:pt>
                <c:pt idx="716" c:formatCode="yy/mm/dd">
                  <c:v>40966</c:v>
                </c:pt>
                <c:pt idx="717" c:formatCode="yy/mm/dd">
                  <c:v>40967</c:v>
                </c:pt>
                <c:pt idx="718" c:formatCode="yy/mm/dd">
                  <c:v>40968</c:v>
                </c:pt>
                <c:pt idx="719" c:formatCode="yy/mm/dd">
                  <c:v>40969</c:v>
                </c:pt>
                <c:pt idx="720" c:formatCode="yy/mm/dd">
                  <c:v>40970</c:v>
                </c:pt>
                <c:pt idx="721" c:formatCode="yy/mm/dd">
                  <c:v>40973</c:v>
                </c:pt>
                <c:pt idx="722" c:formatCode="yy/mm/dd">
                  <c:v>40974</c:v>
                </c:pt>
                <c:pt idx="723" c:formatCode="yy/mm/dd">
                  <c:v>40975</c:v>
                </c:pt>
                <c:pt idx="724" c:formatCode="yy/mm/dd">
                  <c:v>40976</c:v>
                </c:pt>
                <c:pt idx="725" c:formatCode="yy/mm/dd">
                  <c:v>40977</c:v>
                </c:pt>
                <c:pt idx="726" c:formatCode="yy/mm/dd">
                  <c:v>40980</c:v>
                </c:pt>
                <c:pt idx="727" c:formatCode="yy/mm/dd">
                  <c:v>40981</c:v>
                </c:pt>
                <c:pt idx="728" c:formatCode="yy/mm/dd">
                  <c:v>40982</c:v>
                </c:pt>
                <c:pt idx="729" c:formatCode="yy/mm/dd">
                  <c:v>40983</c:v>
                </c:pt>
                <c:pt idx="730" c:formatCode="yy/mm/dd">
                  <c:v>40984</c:v>
                </c:pt>
                <c:pt idx="731" c:formatCode="yy/mm/dd">
                  <c:v>40987</c:v>
                </c:pt>
                <c:pt idx="732" c:formatCode="yy/mm/dd">
                  <c:v>40988</c:v>
                </c:pt>
                <c:pt idx="733" c:formatCode="yy/mm/dd">
                  <c:v>40989</c:v>
                </c:pt>
                <c:pt idx="734" c:formatCode="yy/mm/dd">
                  <c:v>40990</c:v>
                </c:pt>
                <c:pt idx="735" c:formatCode="yy/mm/dd">
                  <c:v>40991</c:v>
                </c:pt>
                <c:pt idx="736" c:formatCode="yy/mm/dd">
                  <c:v>40994</c:v>
                </c:pt>
                <c:pt idx="737" c:formatCode="yy/mm/dd">
                  <c:v>40995</c:v>
                </c:pt>
                <c:pt idx="738" c:formatCode="yy/mm/dd">
                  <c:v>40996</c:v>
                </c:pt>
                <c:pt idx="739" c:formatCode="yy/mm/dd">
                  <c:v>40997</c:v>
                </c:pt>
                <c:pt idx="740" c:formatCode="yy/mm/dd">
                  <c:v>40998</c:v>
                </c:pt>
                <c:pt idx="741" c:formatCode="yy/mm/dd">
                  <c:v>40999</c:v>
                </c:pt>
                <c:pt idx="742" c:formatCode="yy/mm/dd">
                  <c:v>41000</c:v>
                </c:pt>
                <c:pt idx="743" c:formatCode="yy/mm/dd">
                  <c:v>41004</c:v>
                </c:pt>
                <c:pt idx="744" c:formatCode="yy/mm/dd">
                  <c:v>41005</c:v>
                </c:pt>
                <c:pt idx="745" c:formatCode="yy/mm/dd">
                  <c:v>41008</c:v>
                </c:pt>
                <c:pt idx="746" c:formatCode="yy/mm/dd">
                  <c:v>41009</c:v>
                </c:pt>
                <c:pt idx="747" c:formatCode="yy/mm/dd">
                  <c:v>41010</c:v>
                </c:pt>
                <c:pt idx="748" c:formatCode="yy/mm/dd">
                  <c:v>41011</c:v>
                </c:pt>
                <c:pt idx="749" c:formatCode="yy/mm/dd">
                  <c:v>41012</c:v>
                </c:pt>
                <c:pt idx="750" c:formatCode="yy/mm/dd">
                  <c:v>41015</c:v>
                </c:pt>
                <c:pt idx="751" c:formatCode="yy/mm/dd">
                  <c:v>41016</c:v>
                </c:pt>
                <c:pt idx="752" c:formatCode="yy/mm/dd">
                  <c:v>41017</c:v>
                </c:pt>
                <c:pt idx="753" c:formatCode="yy/mm/dd">
                  <c:v>41018</c:v>
                </c:pt>
                <c:pt idx="754" c:formatCode="yy/mm/dd">
                  <c:v>41019</c:v>
                </c:pt>
                <c:pt idx="755" c:formatCode="yy/mm/dd">
                  <c:v>41022</c:v>
                </c:pt>
                <c:pt idx="756" c:formatCode="yy/mm/dd">
                  <c:v>41023</c:v>
                </c:pt>
                <c:pt idx="757" c:formatCode="yy/mm/dd">
                  <c:v>41024</c:v>
                </c:pt>
                <c:pt idx="758" c:formatCode="yy/mm/dd">
                  <c:v>41025</c:v>
                </c:pt>
                <c:pt idx="759" c:formatCode="yy/mm/dd">
                  <c:v>41026</c:v>
                </c:pt>
                <c:pt idx="760" c:formatCode="yy/mm/dd">
                  <c:v>41027</c:v>
                </c:pt>
                <c:pt idx="761" c:formatCode="yy/mm/dd">
                  <c:v>41031</c:v>
                </c:pt>
                <c:pt idx="762" c:formatCode="yy/mm/dd">
                  <c:v>41032</c:v>
                </c:pt>
                <c:pt idx="763" c:formatCode="yy/mm/dd">
                  <c:v>41033</c:v>
                </c:pt>
                <c:pt idx="764" c:formatCode="yy/mm/dd">
                  <c:v>41036</c:v>
                </c:pt>
                <c:pt idx="765" c:formatCode="yy/mm/dd">
                  <c:v>41037</c:v>
                </c:pt>
                <c:pt idx="766" c:formatCode="yy/mm/dd">
                  <c:v>41038</c:v>
                </c:pt>
                <c:pt idx="767" c:formatCode="yy/mm/dd">
                  <c:v>41039</c:v>
                </c:pt>
                <c:pt idx="768" c:formatCode="yy/mm/dd">
                  <c:v>41040</c:v>
                </c:pt>
                <c:pt idx="769" c:formatCode="yy/mm/dd">
                  <c:v>41043</c:v>
                </c:pt>
                <c:pt idx="770" c:formatCode="yy/mm/dd">
                  <c:v>41044</c:v>
                </c:pt>
                <c:pt idx="771" c:formatCode="yy/mm/dd">
                  <c:v>41045</c:v>
                </c:pt>
                <c:pt idx="772" c:formatCode="yy/mm/dd">
                  <c:v>41046</c:v>
                </c:pt>
                <c:pt idx="773" c:formatCode="yy/mm/dd">
                  <c:v>41047</c:v>
                </c:pt>
                <c:pt idx="774" c:formatCode="yy/mm/dd">
                  <c:v>41050</c:v>
                </c:pt>
                <c:pt idx="775" c:formatCode="yy/mm/dd">
                  <c:v>41051</c:v>
                </c:pt>
                <c:pt idx="776" c:formatCode="yy/mm/dd">
                  <c:v>41052</c:v>
                </c:pt>
                <c:pt idx="777" c:formatCode="yy/mm/dd">
                  <c:v>41053</c:v>
                </c:pt>
                <c:pt idx="778" c:formatCode="yy/mm/dd">
                  <c:v>41054</c:v>
                </c:pt>
                <c:pt idx="779" c:formatCode="yy/mm/dd">
                  <c:v>41057</c:v>
                </c:pt>
                <c:pt idx="780" c:formatCode="yy/mm/dd">
                  <c:v>41058</c:v>
                </c:pt>
                <c:pt idx="781" c:formatCode="yy/mm/dd">
                  <c:v>41059</c:v>
                </c:pt>
                <c:pt idx="782" c:formatCode="yy/mm/dd">
                  <c:v>41060</c:v>
                </c:pt>
                <c:pt idx="783" c:formatCode="yy/mm/dd">
                  <c:v>41061</c:v>
                </c:pt>
                <c:pt idx="784" c:formatCode="yy/mm/dd">
                  <c:v>41064</c:v>
                </c:pt>
                <c:pt idx="785" c:formatCode="yy/mm/dd">
                  <c:v>41065</c:v>
                </c:pt>
                <c:pt idx="786" c:formatCode="yy/mm/dd">
                  <c:v>41066</c:v>
                </c:pt>
                <c:pt idx="787" c:formatCode="yy/mm/dd">
                  <c:v>41067</c:v>
                </c:pt>
                <c:pt idx="788" c:formatCode="yy/mm/dd">
                  <c:v>41068</c:v>
                </c:pt>
                <c:pt idx="789" c:formatCode="yy/mm/dd">
                  <c:v>41071</c:v>
                </c:pt>
                <c:pt idx="790" c:formatCode="yy/mm/dd">
                  <c:v>41072</c:v>
                </c:pt>
                <c:pt idx="791" c:formatCode="yy/mm/dd">
                  <c:v>41073</c:v>
                </c:pt>
                <c:pt idx="792" c:formatCode="yy/mm/dd">
                  <c:v>41074</c:v>
                </c:pt>
                <c:pt idx="793" c:formatCode="yy/mm/dd">
                  <c:v>41075</c:v>
                </c:pt>
                <c:pt idx="794" c:formatCode="yy/mm/dd">
                  <c:v>41078</c:v>
                </c:pt>
                <c:pt idx="795" c:formatCode="yy/mm/dd">
                  <c:v>41079</c:v>
                </c:pt>
                <c:pt idx="796" c:formatCode="yy/mm/dd">
                  <c:v>41080</c:v>
                </c:pt>
                <c:pt idx="797" c:formatCode="yy/mm/dd">
                  <c:v>41081</c:v>
                </c:pt>
                <c:pt idx="798" c:formatCode="yy/mm/dd">
                  <c:v>41085</c:v>
                </c:pt>
                <c:pt idx="799" c:formatCode="yy/mm/dd">
                  <c:v>41086</c:v>
                </c:pt>
                <c:pt idx="800" c:formatCode="yy/mm/dd">
                  <c:v>41087</c:v>
                </c:pt>
                <c:pt idx="801" c:formatCode="yy/mm/dd">
                  <c:v>41088</c:v>
                </c:pt>
                <c:pt idx="802" c:formatCode="yy/mm/dd">
                  <c:v>41089</c:v>
                </c:pt>
                <c:pt idx="803" c:formatCode="yy/mm/dd">
                  <c:v>41092</c:v>
                </c:pt>
                <c:pt idx="804" c:formatCode="yy/mm/dd">
                  <c:v>41093</c:v>
                </c:pt>
                <c:pt idx="805" c:formatCode="yy/mm/dd">
                  <c:v>41094</c:v>
                </c:pt>
                <c:pt idx="806" c:formatCode="yy/mm/dd">
                  <c:v>41095</c:v>
                </c:pt>
                <c:pt idx="807" c:formatCode="yy/mm/dd">
                  <c:v>41096</c:v>
                </c:pt>
                <c:pt idx="808" c:formatCode="yy/mm/dd">
                  <c:v>41099</c:v>
                </c:pt>
                <c:pt idx="809" c:formatCode="yy/mm/dd">
                  <c:v>41100</c:v>
                </c:pt>
                <c:pt idx="810" c:formatCode="yy/mm/dd">
                  <c:v>41101</c:v>
                </c:pt>
                <c:pt idx="811" c:formatCode="yy/mm/dd">
                  <c:v>41102</c:v>
                </c:pt>
                <c:pt idx="812" c:formatCode="yy/mm/dd">
                  <c:v>41103</c:v>
                </c:pt>
                <c:pt idx="813" c:formatCode="yy/mm/dd">
                  <c:v>41106</c:v>
                </c:pt>
                <c:pt idx="814" c:formatCode="yy/mm/dd">
                  <c:v>41107</c:v>
                </c:pt>
                <c:pt idx="815" c:formatCode="yy/mm/dd">
                  <c:v>41108</c:v>
                </c:pt>
                <c:pt idx="816" c:formatCode="yy/mm/dd">
                  <c:v>41109</c:v>
                </c:pt>
                <c:pt idx="817" c:formatCode="yy/mm/dd">
                  <c:v>41110</c:v>
                </c:pt>
                <c:pt idx="818" c:formatCode="yy/mm/dd">
                  <c:v>41113</c:v>
                </c:pt>
                <c:pt idx="819" c:formatCode="yy/mm/dd">
                  <c:v>41114</c:v>
                </c:pt>
                <c:pt idx="820" c:formatCode="yy/mm/dd">
                  <c:v>41115</c:v>
                </c:pt>
                <c:pt idx="821" c:formatCode="yy/mm/dd">
                  <c:v>41116</c:v>
                </c:pt>
                <c:pt idx="822" c:formatCode="yy/mm/dd">
                  <c:v>41117</c:v>
                </c:pt>
                <c:pt idx="823" c:formatCode="yy/mm/dd">
                  <c:v>41120</c:v>
                </c:pt>
                <c:pt idx="824" c:formatCode="yy/mm/dd">
                  <c:v>41121</c:v>
                </c:pt>
                <c:pt idx="825" c:formatCode="yy/mm/dd">
                  <c:v>41122</c:v>
                </c:pt>
                <c:pt idx="826" c:formatCode="yy/mm/dd">
                  <c:v>41123</c:v>
                </c:pt>
                <c:pt idx="827" c:formatCode="yy/mm/dd">
                  <c:v>41124</c:v>
                </c:pt>
                <c:pt idx="828" c:formatCode="yy/mm/dd">
                  <c:v>41127</c:v>
                </c:pt>
                <c:pt idx="829" c:formatCode="yy/mm/dd">
                  <c:v>41128</c:v>
                </c:pt>
                <c:pt idx="830" c:formatCode="yy/mm/dd">
                  <c:v>41129</c:v>
                </c:pt>
                <c:pt idx="831" c:formatCode="yy/mm/dd">
                  <c:v>41130</c:v>
                </c:pt>
                <c:pt idx="832" c:formatCode="yy/mm/dd">
                  <c:v>41131</c:v>
                </c:pt>
                <c:pt idx="833" c:formatCode="yy/mm/dd">
                  <c:v>41134</c:v>
                </c:pt>
                <c:pt idx="834" c:formatCode="yy/mm/dd">
                  <c:v>41135</c:v>
                </c:pt>
                <c:pt idx="835" c:formatCode="yy/mm/dd">
                  <c:v>41136</c:v>
                </c:pt>
                <c:pt idx="836" c:formatCode="yy/mm/dd">
                  <c:v>41137</c:v>
                </c:pt>
                <c:pt idx="837" c:formatCode="yy/mm/dd">
                  <c:v>41138</c:v>
                </c:pt>
                <c:pt idx="838" c:formatCode="yy/mm/dd">
                  <c:v>41141</c:v>
                </c:pt>
                <c:pt idx="839" c:formatCode="yy/mm/dd">
                  <c:v>41142</c:v>
                </c:pt>
                <c:pt idx="840" c:formatCode="yy/mm/dd">
                  <c:v>41143</c:v>
                </c:pt>
                <c:pt idx="841" c:formatCode="yy/mm/dd">
                  <c:v>41144</c:v>
                </c:pt>
                <c:pt idx="842" c:formatCode="yy/mm/dd">
                  <c:v>41145</c:v>
                </c:pt>
                <c:pt idx="843" c:formatCode="yy/mm/dd">
                  <c:v>41148</c:v>
                </c:pt>
                <c:pt idx="844" c:formatCode="yy/mm/dd">
                  <c:v>41149</c:v>
                </c:pt>
                <c:pt idx="845" c:formatCode="yy/mm/dd">
                  <c:v>41150</c:v>
                </c:pt>
                <c:pt idx="846" c:formatCode="yy/mm/dd">
                  <c:v>41151</c:v>
                </c:pt>
                <c:pt idx="847" c:formatCode="yy/mm/dd">
                  <c:v>41152</c:v>
                </c:pt>
                <c:pt idx="848" c:formatCode="yy/mm/dd">
                  <c:v>41155</c:v>
                </c:pt>
                <c:pt idx="849" c:formatCode="yy/mm/dd">
                  <c:v>41156</c:v>
                </c:pt>
                <c:pt idx="850" c:formatCode="yy/mm/dd">
                  <c:v>41157</c:v>
                </c:pt>
                <c:pt idx="851" c:formatCode="yy/mm/dd">
                  <c:v>41158</c:v>
                </c:pt>
                <c:pt idx="852" c:formatCode="yy/mm/dd">
                  <c:v>41159</c:v>
                </c:pt>
                <c:pt idx="853" c:formatCode="yy/mm/dd">
                  <c:v>41162</c:v>
                </c:pt>
                <c:pt idx="854" c:formatCode="yy/mm/dd">
                  <c:v>41163</c:v>
                </c:pt>
                <c:pt idx="855" c:formatCode="yy/mm/dd">
                  <c:v>41164</c:v>
                </c:pt>
                <c:pt idx="856" c:formatCode="yy/mm/dd">
                  <c:v>41165</c:v>
                </c:pt>
                <c:pt idx="857" c:formatCode="yy/mm/dd">
                  <c:v>41166</c:v>
                </c:pt>
                <c:pt idx="858" c:formatCode="yy/mm/dd">
                  <c:v>41169</c:v>
                </c:pt>
                <c:pt idx="859" c:formatCode="yy/mm/dd">
                  <c:v>41170</c:v>
                </c:pt>
                <c:pt idx="860" c:formatCode="yy/mm/dd">
                  <c:v>41171</c:v>
                </c:pt>
                <c:pt idx="861" c:formatCode="yy/mm/dd">
                  <c:v>41172</c:v>
                </c:pt>
                <c:pt idx="862" c:formatCode="yy/mm/dd">
                  <c:v>41173</c:v>
                </c:pt>
                <c:pt idx="863" c:formatCode="yy/mm/dd">
                  <c:v>41176</c:v>
                </c:pt>
                <c:pt idx="864" c:formatCode="yy/mm/dd">
                  <c:v>41177</c:v>
                </c:pt>
                <c:pt idx="865" c:formatCode="yy/mm/dd">
                  <c:v>41178</c:v>
                </c:pt>
                <c:pt idx="866" c:formatCode="yy/mm/dd">
                  <c:v>41179</c:v>
                </c:pt>
                <c:pt idx="867" c:formatCode="yy/mm/dd">
                  <c:v>41180</c:v>
                </c:pt>
                <c:pt idx="868" c:formatCode="yy/mm/dd">
                  <c:v>41181</c:v>
                </c:pt>
                <c:pt idx="869" c:formatCode="yy/mm/dd">
                  <c:v>41190</c:v>
                </c:pt>
                <c:pt idx="870" c:formatCode="yy/mm/dd">
                  <c:v>41191</c:v>
                </c:pt>
                <c:pt idx="871" c:formatCode="yy/mm/dd">
                  <c:v>41192</c:v>
                </c:pt>
                <c:pt idx="872" c:formatCode="yy/mm/dd">
                  <c:v>41193</c:v>
                </c:pt>
                <c:pt idx="873" c:formatCode="yy/mm/dd">
                  <c:v>41194</c:v>
                </c:pt>
                <c:pt idx="874" c:formatCode="yy/mm/dd">
                  <c:v>41197</c:v>
                </c:pt>
                <c:pt idx="875" c:formatCode="yy/mm/dd">
                  <c:v>41198</c:v>
                </c:pt>
                <c:pt idx="876" c:formatCode="yy/mm/dd">
                  <c:v>41199</c:v>
                </c:pt>
                <c:pt idx="877" c:formatCode="yy/mm/dd">
                  <c:v>41200</c:v>
                </c:pt>
                <c:pt idx="878" c:formatCode="yy/mm/dd">
                  <c:v>41201</c:v>
                </c:pt>
                <c:pt idx="879" c:formatCode="yy/mm/dd">
                  <c:v>41204</c:v>
                </c:pt>
                <c:pt idx="880" c:formatCode="yy/mm/dd">
                  <c:v>41205</c:v>
                </c:pt>
                <c:pt idx="881" c:formatCode="yy/mm/dd">
                  <c:v>41206</c:v>
                </c:pt>
                <c:pt idx="882" c:formatCode="yy/mm/dd">
                  <c:v>41207</c:v>
                </c:pt>
                <c:pt idx="883" c:formatCode="yy/mm/dd">
                  <c:v>41208</c:v>
                </c:pt>
                <c:pt idx="884" c:formatCode="yy/mm/dd">
                  <c:v>41211</c:v>
                </c:pt>
                <c:pt idx="885" c:formatCode="yy/mm/dd">
                  <c:v>41212</c:v>
                </c:pt>
                <c:pt idx="886" c:formatCode="yy/mm/dd">
                  <c:v>41213</c:v>
                </c:pt>
                <c:pt idx="887" c:formatCode="yy/mm/dd">
                  <c:v>41214</c:v>
                </c:pt>
                <c:pt idx="888" c:formatCode="yy/mm/dd">
                  <c:v>41215</c:v>
                </c:pt>
                <c:pt idx="889" c:formatCode="yy/mm/dd">
                  <c:v>41218</c:v>
                </c:pt>
                <c:pt idx="890" c:formatCode="yy/mm/dd">
                  <c:v>41219</c:v>
                </c:pt>
                <c:pt idx="891" c:formatCode="yy/mm/dd">
                  <c:v>41220</c:v>
                </c:pt>
                <c:pt idx="892" c:formatCode="yy/mm/dd">
                  <c:v>41221</c:v>
                </c:pt>
                <c:pt idx="893" c:formatCode="yy/mm/dd">
                  <c:v>41222</c:v>
                </c:pt>
                <c:pt idx="894" c:formatCode="yy/mm/dd">
                  <c:v>41225</c:v>
                </c:pt>
                <c:pt idx="895" c:formatCode="yy/mm/dd">
                  <c:v>41226</c:v>
                </c:pt>
                <c:pt idx="896" c:formatCode="yy/mm/dd">
                  <c:v>41227</c:v>
                </c:pt>
                <c:pt idx="897" c:formatCode="yy/mm/dd">
                  <c:v>41228</c:v>
                </c:pt>
                <c:pt idx="898" c:formatCode="yy/mm/dd">
                  <c:v>41229</c:v>
                </c:pt>
                <c:pt idx="899" c:formatCode="yy/mm/dd">
                  <c:v>41232</c:v>
                </c:pt>
                <c:pt idx="900" c:formatCode="yy/mm/dd">
                  <c:v>41233</c:v>
                </c:pt>
                <c:pt idx="901" c:formatCode="yy/mm/dd">
                  <c:v>41234</c:v>
                </c:pt>
                <c:pt idx="902" c:formatCode="yy/mm/dd">
                  <c:v>41235</c:v>
                </c:pt>
                <c:pt idx="903" c:formatCode="yy/mm/dd">
                  <c:v>41236</c:v>
                </c:pt>
                <c:pt idx="904" c:formatCode="yy/mm/dd">
                  <c:v>41239</c:v>
                </c:pt>
                <c:pt idx="905" c:formatCode="yy/mm/dd">
                  <c:v>41240</c:v>
                </c:pt>
                <c:pt idx="906" c:formatCode="yy/mm/dd">
                  <c:v>41241</c:v>
                </c:pt>
                <c:pt idx="907" c:formatCode="yy/mm/dd">
                  <c:v>41242</c:v>
                </c:pt>
                <c:pt idx="908" c:formatCode="yy/mm/dd">
                  <c:v>41243</c:v>
                </c:pt>
                <c:pt idx="909" c:formatCode="yy/mm/dd">
                  <c:v>41246</c:v>
                </c:pt>
                <c:pt idx="910" c:formatCode="yy/mm/dd">
                  <c:v>41247</c:v>
                </c:pt>
                <c:pt idx="911" c:formatCode="yy/mm/dd">
                  <c:v>41248</c:v>
                </c:pt>
                <c:pt idx="912" c:formatCode="yy/mm/dd">
                  <c:v>41249</c:v>
                </c:pt>
                <c:pt idx="913" c:formatCode="yy/mm/dd">
                  <c:v>41250</c:v>
                </c:pt>
                <c:pt idx="914" c:formatCode="yy/mm/dd">
                  <c:v>41253</c:v>
                </c:pt>
                <c:pt idx="915" c:formatCode="yy/mm/dd">
                  <c:v>41254</c:v>
                </c:pt>
                <c:pt idx="916" c:formatCode="yy/mm/dd">
                  <c:v>41255</c:v>
                </c:pt>
                <c:pt idx="917" c:formatCode="yy/mm/dd">
                  <c:v>41256</c:v>
                </c:pt>
                <c:pt idx="918" c:formatCode="yy/mm/dd">
                  <c:v>41257</c:v>
                </c:pt>
                <c:pt idx="919" c:formatCode="yy/mm/dd">
                  <c:v>41260</c:v>
                </c:pt>
                <c:pt idx="920" c:formatCode="yy/mm/dd">
                  <c:v>41261</c:v>
                </c:pt>
                <c:pt idx="921" c:formatCode="yy/mm/dd">
                  <c:v>41262</c:v>
                </c:pt>
                <c:pt idx="922" c:formatCode="yy/mm/dd">
                  <c:v>41263</c:v>
                </c:pt>
                <c:pt idx="923" c:formatCode="yy/mm/dd">
                  <c:v>41264</c:v>
                </c:pt>
                <c:pt idx="924" c:formatCode="yy/mm/dd">
                  <c:v>41267</c:v>
                </c:pt>
                <c:pt idx="925" c:formatCode="yy/mm/dd">
                  <c:v>41268</c:v>
                </c:pt>
                <c:pt idx="926" c:formatCode="yy/mm/dd">
                  <c:v>41269</c:v>
                </c:pt>
                <c:pt idx="927" c:formatCode="yy/mm/dd">
                  <c:v>41270</c:v>
                </c:pt>
                <c:pt idx="928" c:formatCode="yy/mm/dd">
                  <c:v>41271</c:v>
                </c:pt>
                <c:pt idx="929" c:formatCode="yy/mm/dd">
                  <c:v>41274</c:v>
                </c:pt>
                <c:pt idx="930" c:formatCode="yy/mm/dd">
                  <c:v>41278</c:v>
                </c:pt>
                <c:pt idx="931" c:formatCode="yy/mm/dd">
                  <c:v>41281</c:v>
                </c:pt>
                <c:pt idx="932" c:formatCode="yy/mm/dd">
                  <c:v>41282</c:v>
                </c:pt>
                <c:pt idx="933" c:formatCode="yy/mm/dd">
                  <c:v>41283</c:v>
                </c:pt>
                <c:pt idx="934" c:formatCode="yy/mm/dd">
                  <c:v>41284</c:v>
                </c:pt>
                <c:pt idx="935" c:formatCode="yy/mm/dd">
                  <c:v>41285</c:v>
                </c:pt>
                <c:pt idx="936" c:formatCode="yy/mm/dd">
                  <c:v>41288</c:v>
                </c:pt>
                <c:pt idx="937" c:formatCode="yy/mm/dd">
                  <c:v>41289</c:v>
                </c:pt>
                <c:pt idx="938" c:formatCode="yy/mm/dd">
                  <c:v>41290</c:v>
                </c:pt>
                <c:pt idx="939" c:formatCode="yy/mm/dd">
                  <c:v>41291</c:v>
                </c:pt>
                <c:pt idx="940" c:formatCode="yy/mm/dd">
                  <c:v>41292</c:v>
                </c:pt>
                <c:pt idx="941" c:formatCode="yy/mm/dd">
                  <c:v>41295</c:v>
                </c:pt>
                <c:pt idx="942" c:formatCode="yy/mm/dd">
                  <c:v>41296</c:v>
                </c:pt>
                <c:pt idx="943" c:formatCode="yy/mm/dd">
                  <c:v>41297</c:v>
                </c:pt>
                <c:pt idx="944" c:formatCode="yy/mm/dd">
                  <c:v>41298</c:v>
                </c:pt>
                <c:pt idx="945" c:formatCode="yy/mm/dd">
                  <c:v>41299</c:v>
                </c:pt>
                <c:pt idx="946" c:formatCode="yy/mm/dd">
                  <c:v>41302</c:v>
                </c:pt>
                <c:pt idx="947" c:formatCode="yy/mm/dd">
                  <c:v>41303</c:v>
                </c:pt>
                <c:pt idx="948" c:formatCode="yy/mm/dd">
                  <c:v>41304</c:v>
                </c:pt>
                <c:pt idx="949" c:formatCode="yy/mm/dd">
                  <c:v>41305</c:v>
                </c:pt>
                <c:pt idx="950" c:formatCode="yy/mm/dd">
                  <c:v>41306</c:v>
                </c:pt>
                <c:pt idx="951" c:formatCode="yy/mm/dd">
                  <c:v>41309</c:v>
                </c:pt>
                <c:pt idx="952" c:formatCode="yy/mm/dd">
                  <c:v>41310</c:v>
                </c:pt>
                <c:pt idx="953" c:formatCode="yy/mm/dd">
                  <c:v>41311</c:v>
                </c:pt>
                <c:pt idx="954" c:formatCode="yy/mm/dd">
                  <c:v>41312</c:v>
                </c:pt>
                <c:pt idx="955" c:formatCode="yy/mm/dd">
                  <c:v>41321</c:v>
                </c:pt>
                <c:pt idx="956" c:formatCode="yy/mm/dd">
                  <c:v>41322</c:v>
                </c:pt>
                <c:pt idx="957" c:formatCode="yy/mm/dd">
                  <c:v>41323</c:v>
                </c:pt>
                <c:pt idx="958" c:formatCode="yy/mm/dd">
                  <c:v>41324</c:v>
                </c:pt>
                <c:pt idx="959" c:formatCode="yy/mm/dd">
                  <c:v>41325</c:v>
                </c:pt>
                <c:pt idx="960" c:formatCode="yy/mm/dd">
                  <c:v>41326</c:v>
                </c:pt>
                <c:pt idx="961" c:formatCode="yy/mm/dd">
                  <c:v>41327</c:v>
                </c:pt>
                <c:pt idx="962" c:formatCode="yy/mm/dd">
                  <c:v>41330</c:v>
                </c:pt>
                <c:pt idx="963" c:formatCode="yy/mm/dd">
                  <c:v>41331</c:v>
                </c:pt>
                <c:pt idx="964" c:formatCode="yy/mm/dd">
                  <c:v>41332</c:v>
                </c:pt>
                <c:pt idx="965" c:formatCode="yy/mm/dd">
                  <c:v>41333</c:v>
                </c:pt>
                <c:pt idx="966" c:formatCode="yy/mm/dd">
                  <c:v>41334</c:v>
                </c:pt>
                <c:pt idx="967" c:formatCode="yy/mm/dd">
                  <c:v>41337</c:v>
                </c:pt>
                <c:pt idx="968" c:formatCode="yy/mm/dd">
                  <c:v>41338</c:v>
                </c:pt>
                <c:pt idx="969" c:formatCode="yy/mm/dd">
                  <c:v>41339</c:v>
                </c:pt>
                <c:pt idx="970" c:formatCode="yy/mm/dd">
                  <c:v>41340</c:v>
                </c:pt>
                <c:pt idx="971" c:formatCode="yy/mm/dd">
                  <c:v>41341</c:v>
                </c:pt>
                <c:pt idx="972" c:formatCode="yy/mm/dd">
                  <c:v>41344</c:v>
                </c:pt>
                <c:pt idx="973" c:formatCode="yy/mm/dd">
                  <c:v>41345</c:v>
                </c:pt>
                <c:pt idx="974" c:formatCode="yy/mm/dd">
                  <c:v>41346</c:v>
                </c:pt>
                <c:pt idx="975" c:formatCode="yy/mm/dd">
                  <c:v>41347</c:v>
                </c:pt>
                <c:pt idx="976" c:formatCode="yy/mm/dd">
                  <c:v>41348</c:v>
                </c:pt>
                <c:pt idx="977" c:formatCode="yy/mm/dd">
                  <c:v>41351</c:v>
                </c:pt>
                <c:pt idx="978" c:formatCode="yy/mm/dd">
                  <c:v>41352</c:v>
                </c:pt>
                <c:pt idx="979" c:formatCode="yy/mm/dd">
                  <c:v>41353</c:v>
                </c:pt>
                <c:pt idx="980" c:formatCode="yy/mm/dd">
                  <c:v>41354</c:v>
                </c:pt>
                <c:pt idx="981" c:formatCode="yy/mm/dd">
                  <c:v>41355</c:v>
                </c:pt>
                <c:pt idx="982" c:formatCode="yy/mm/dd">
                  <c:v>41358</c:v>
                </c:pt>
                <c:pt idx="983" c:formatCode="yy/mm/dd">
                  <c:v>41359</c:v>
                </c:pt>
                <c:pt idx="984" c:formatCode="yy/mm/dd">
                  <c:v>41360</c:v>
                </c:pt>
                <c:pt idx="985" c:formatCode="yy/mm/dd">
                  <c:v>41361</c:v>
                </c:pt>
                <c:pt idx="986" c:formatCode="yy/mm/dd">
                  <c:v>41362</c:v>
                </c:pt>
                <c:pt idx="987" c:formatCode="yy/mm/dd">
                  <c:v>41365</c:v>
                </c:pt>
                <c:pt idx="988" c:formatCode="yy/mm/dd">
                  <c:v>41366</c:v>
                </c:pt>
                <c:pt idx="989" c:formatCode="yy/mm/dd">
                  <c:v>41367</c:v>
                </c:pt>
                <c:pt idx="990" c:formatCode="yy/mm/dd">
                  <c:v>41371</c:v>
                </c:pt>
                <c:pt idx="991" c:formatCode="yy/mm/dd">
                  <c:v>41372</c:v>
                </c:pt>
                <c:pt idx="992" c:formatCode="yy/mm/dd">
                  <c:v>41373</c:v>
                </c:pt>
                <c:pt idx="993" c:formatCode="yy/mm/dd">
                  <c:v>41374</c:v>
                </c:pt>
                <c:pt idx="994" c:formatCode="yy/mm/dd">
                  <c:v>41375</c:v>
                </c:pt>
                <c:pt idx="995" c:formatCode="yy/mm/dd">
                  <c:v>41376</c:v>
                </c:pt>
                <c:pt idx="996" c:formatCode="yy/mm/dd">
                  <c:v>41379</c:v>
                </c:pt>
                <c:pt idx="997" c:formatCode="yy/mm/dd">
                  <c:v>41380</c:v>
                </c:pt>
                <c:pt idx="998" c:formatCode="yy/mm/dd">
                  <c:v>41381</c:v>
                </c:pt>
                <c:pt idx="999" c:formatCode="yy/mm/dd">
                  <c:v>41382</c:v>
                </c:pt>
                <c:pt idx="1000" c:formatCode="yy/mm/dd">
                  <c:v>41383</c:v>
                </c:pt>
                <c:pt idx="1001" c:formatCode="yy/mm/dd">
                  <c:v>41386</c:v>
                </c:pt>
                <c:pt idx="1002" c:formatCode="yy/mm/dd">
                  <c:v>41387</c:v>
                </c:pt>
                <c:pt idx="1003" c:formatCode="yy/mm/dd">
                  <c:v>41388</c:v>
                </c:pt>
                <c:pt idx="1004" c:formatCode="yy/mm/dd">
                  <c:v>41389</c:v>
                </c:pt>
                <c:pt idx="1005" c:formatCode="yy/mm/dd">
                  <c:v>41390</c:v>
                </c:pt>
                <c:pt idx="1006" c:formatCode="yy/mm/dd">
                  <c:v>41391</c:v>
                </c:pt>
                <c:pt idx="1007" c:formatCode="yy/mm/dd">
                  <c:v>41392</c:v>
                </c:pt>
                <c:pt idx="1008" c:formatCode="yy/mm/dd">
                  <c:v>41396</c:v>
                </c:pt>
                <c:pt idx="1009" c:formatCode="yy/mm/dd">
                  <c:v>41397</c:v>
                </c:pt>
                <c:pt idx="1010" c:formatCode="yy/mm/dd">
                  <c:v>41400</c:v>
                </c:pt>
                <c:pt idx="1011" c:formatCode="yy/mm/dd">
                  <c:v>41401</c:v>
                </c:pt>
                <c:pt idx="1012" c:formatCode="yy/mm/dd">
                  <c:v>41402</c:v>
                </c:pt>
                <c:pt idx="1013" c:formatCode="yy/mm/dd">
                  <c:v>41403</c:v>
                </c:pt>
                <c:pt idx="1014" c:formatCode="yy/mm/dd">
                  <c:v>41404</c:v>
                </c:pt>
                <c:pt idx="1015" c:formatCode="yy/mm/dd">
                  <c:v>41407</c:v>
                </c:pt>
                <c:pt idx="1016" c:formatCode="yy/mm/dd">
                  <c:v>41408</c:v>
                </c:pt>
                <c:pt idx="1017" c:formatCode="yy/mm/dd">
                  <c:v>41409</c:v>
                </c:pt>
                <c:pt idx="1018" c:formatCode="yy/mm/dd">
                  <c:v>41410</c:v>
                </c:pt>
                <c:pt idx="1019" c:formatCode="yy/mm/dd">
                  <c:v>41411</c:v>
                </c:pt>
                <c:pt idx="1020" c:formatCode="yy/mm/dd">
                  <c:v>41414</c:v>
                </c:pt>
                <c:pt idx="1021" c:formatCode="yy/mm/dd">
                  <c:v>41415</c:v>
                </c:pt>
                <c:pt idx="1022" c:formatCode="yy/mm/dd">
                  <c:v>41416</c:v>
                </c:pt>
                <c:pt idx="1023" c:formatCode="yy/mm/dd">
                  <c:v>41417</c:v>
                </c:pt>
                <c:pt idx="1024" c:formatCode="yy/mm/dd">
                  <c:v>41418</c:v>
                </c:pt>
                <c:pt idx="1025" c:formatCode="yy/mm/dd">
                  <c:v>41421</c:v>
                </c:pt>
                <c:pt idx="1026" c:formatCode="yy/mm/dd">
                  <c:v>41422</c:v>
                </c:pt>
                <c:pt idx="1027" c:formatCode="yy/mm/dd">
                  <c:v>41423</c:v>
                </c:pt>
                <c:pt idx="1028" c:formatCode="yy/mm/dd">
                  <c:v>41424</c:v>
                </c:pt>
                <c:pt idx="1029" c:formatCode="yy/mm/dd">
                  <c:v>41425</c:v>
                </c:pt>
                <c:pt idx="1030" c:formatCode="yy/mm/dd">
                  <c:v>41428</c:v>
                </c:pt>
                <c:pt idx="1031" c:formatCode="yy/mm/dd">
                  <c:v>41429</c:v>
                </c:pt>
                <c:pt idx="1032" c:formatCode="yy/mm/dd">
                  <c:v>41430</c:v>
                </c:pt>
                <c:pt idx="1033" c:formatCode="yy/mm/dd">
                  <c:v>41431</c:v>
                </c:pt>
                <c:pt idx="1034" c:formatCode="yy/mm/dd">
                  <c:v>41432</c:v>
                </c:pt>
                <c:pt idx="1035" c:formatCode="yy/mm/dd">
                  <c:v>41433</c:v>
                </c:pt>
                <c:pt idx="1036" c:formatCode="yy/mm/dd">
                  <c:v>41434</c:v>
                </c:pt>
                <c:pt idx="1037" c:formatCode="yy/mm/dd">
                  <c:v>41438</c:v>
                </c:pt>
                <c:pt idx="1038" c:formatCode="yy/mm/dd">
                  <c:v>41439</c:v>
                </c:pt>
                <c:pt idx="1039" c:formatCode="yy/mm/dd">
                  <c:v>41442</c:v>
                </c:pt>
                <c:pt idx="1040" c:formatCode="yy/mm/dd">
                  <c:v>41443</c:v>
                </c:pt>
                <c:pt idx="1041" c:formatCode="yy/mm/dd">
                  <c:v>41444</c:v>
                </c:pt>
                <c:pt idx="1042" c:formatCode="yy/mm/dd">
                  <c:v>41445</c:v>
                </c:pt>
                <c:pt idx="1043" c:formatCode="yy/mm/dd">
                  <c:v>41446</c:v>
                </c:pt>
                <c:pt idx="1044" c:formatCode="yy/mm/dd">
                  <c:v>41449</c:v>
                </c:pt>
                <c:pt idx="1045" c:formatCode="yy/mm/dd">
                  <c:v>41450</c:v>
                </c:pt>
                <c:pt idx="1046" c:formatCode="yy/mm/dd">
                  <c:v>41451</c:v>
                </c:pt>
                <c:pt idx="1047" c:formatCode="yy/mm/dd">
                  <c:v>41452</c:v>
                </c:pt>
                <c:pt idx="1048" c:formatCode="yy/mm/dd">
                  <c:v>41453</c:v>
                </c:pt>
                <c:pt idx="1049" c:formatCode="yy/mm/dd">
                  <c:v>41456</c:v>
                </c:pt>
                <c:pt idx="1050" c:formatCode="yy/mm/dd">
                  <c:v>41457</c:v>
                </c:pt>
                <c:pt idx="1051" c:formatCode="yy/mm/dd">
                  <c:v>41458</c:v>
                </c:pt>
                <c:pt idx="1052" c:formatCode="yy/mm/dd">
                  <c:v>41459</c:v>
                </c:pt>
                <c:pt idx="1053" c:formatCode="yy/mm/dd">
                  <c:v>41460</c:v>
                </c:pt>
                <c:pt idx="1054" c:formatCode="yy/mm/dd">
                  <c:v>41463</c:v>
                </c:pt>
                <c:pt idx="1055" c:formatCode="yy/mm/dd">
                  <c:v>41464</c:v>
                </c:pt>
                <c:pt idx="1056" c:formatCode="yy/mm/dd">
                  <c:v>41465</c:v>
                </c:pt>
                <c:pt idx="1057" c:formatCode="yy/mm/dd">
                  <c:v>41466</c:v>
                </c:pt>
                <c:pt idx="1058" c:formatCode="yy/mm/dd">
                  <c:v>41467</c:v>
                </c:pt>
                <c:pt idx="1059" c:formatCode="yy/mm/dd">
                  <c:v>41470</c:v>
                </c:pt>
                <c:pt idx="1060" c:formatCode="yy/mm/dd">
                  <c:v>41471</c:v>
                </c:pt>
                <c:pt idx="1061" c:formatCode="yy/mm/dd">
                  <c:v>41472</c:v>
                </c:pt>
                <c:pt idx="1062" c:formatCode="yy/mm/dd">
                  <c:v>41473</c:v>
                </c:pt>
                <c:pt idx="1063" c:formatCode="yy/mm/dd">
                  <c:v>41474</c:v>
                </c:pt>
                <c:pt idx="1064" c:formatCode="yy/mm/dd">
                  <c:v>41477</c:v>
                </c:pt>
                <c:pt idx="1065" c:formatCode="yy/mm/dd">
                  <c:v>41478</c:v>
                </c:pt>
                <c:pt idx="1066" c:formatCode="yy/mm/dd">
                  <c:v>41479</c:v>
                </c:pt>
                <c:pt idx="1067" c:formatCode="yy/mm/dd">
                  <c:v>41480</c:v>
                </c:pt>
                <c:pt idx="1068" c:formatCode="yy/mm/dd">
                  <c:v>41481</c:v>
                </c:pt>
                <c:pt idx="1069" c:formatCode="yy/mm/dd">
                  <c:v>41484</c:v>
                </c:pt>
                <c:pt idx="1070" c:formatCode="yy/mm/dd">
                  <c:v>41485</c:v>
                </c:pt>
                <c:pt idx="1071" c:formatCode="yy/mm/dd">
                  <c:v>41486</c:v>
                </c:pt>
                <c:pt idx="1072" c:formatCode="yy/mm/dd">
                  <c:v>41487</c:v>
                </c:pt>
                <c:pt idx="1073" c:formatCode="yy/mm/dd">
                  <c:v>41488</c:v>
                </c:pt>
                <c:pt idx="1074" c:formatCode="yy/mm/dd">
                  <c:v>41491</c:v>
                </c:pt>
                <c:pt idx="1075" c:formatCode="yy/mm/dd">
                  <c:v>41492</c:v>
                </c:pt>
                <c:pt idx="1076" c:formatCode="yy/mm/dd">
                  <c:v>41493</c:v>
                </c:pt>
                <c:pt idx="1077" c:formatCode="yy/mm/dd">
                  <c:v>41494</c:v>
                </c:pt>
                <c:pt idx="1078" c:formatCode="yy/mm/dd">
                  <c:v>41495</c:v>
                </c:pt>
                <c:pt idx="1079" c:formatCode="yy/mm/dd">
                  <c:v>41498</c:v>
                </c:pt>
                <c:pt idx="1080" c:formatCode="yy/mm/dd">
                  <c:v>41499</c:v>
                </c:pt>
                <c:pt idx="1081" c:formatCode="yy/mm/dd">
                  <c:v>41500</c:v>
                </c:pt>
                <c:pt idx="1082" c:formatCode="yy/mm/dd">
                  <c:v>41501</c:v>
                </c:pt>
                <c:pt idx="1083" c:formatCode="yy/mm/dd">
                  <c:v>41502</c:v>
                </c:pt>
                <c:pt idx="1084" c:formatCode="yy/mm/dd">
                  <c:v>41505</c:v>
                </c:pt>
                <c:pt idx="1085" c:formatCode="yy/mm/dd">
                  <c:v>41506</c:v>
                </c:pt>
                <c:pt idx="1086" c:formatCode="yy/mm/dd">
                  <c:v>41507</c:v>
                </c:pt>
                <c:pt idx="1087" c:formatCode="yy/mm/dd">
                  <c:v>41508</c:v>
                </c:pt>
                <c:pt idx="1088" c:formatCode="yy/mm/dd">
                  <c:v>41509</c:v>
                </c:pt>
                <c:pt idx="1089" c:formatCode="yy/mm/dd">
                  <c:v>41512</c:v>
                </c:pt>
                <c:pt idx="1090" c:formatCode="yy/mm/dd">
                  <c:v>41513</c:v>
                </c:pt>
                <c:pt idx="1091" c:formatCode="yy/mm/dd">
                  <c:v>41514</c:v>
                </c:pt>
                <c:pt idx="1092" c:formatCode="yy/mm/dd">
                  <c:v>41515</c:v>
                </c:pt>
                <c:pt idx="1093" c:formatCode="yy/mm/dd">
                  <c:v>41516</c:v>
                </c:pt>
                <c:pt idx="1094" c:formatCode="yy/mm/dd">
                  <c:v>41519</c:v>
                </c:pt>
                <c:pt idx="1095" c:formatCode="yy/mm/dd">
                  <c:v>41520</c:v>
                </c:pt>
                <c:pt idx="1096" c:formatCode="yy/mm/dd">
                  <c:v>41521</c:v>
                </c:pt>
                <c:pt idx="1097" c:formatCode="yy/mm/dd">
                  <c:v>41522</c:v>
                </c:pt>
                <c:pt idx="1098" c:formatCode="yy/mm/dd">
                  <c:v>41523</c:v>
                </c:pt>
                <c:pt idx="1099" c:formatCode="yy/mm/dd">
                  <c:v>41526</c:v>
                </c:pt>
                <c:pt idx="1100" c:formatCode="yy/mm/dd">
                  <c:v>41527</c:v>
                </c:pt>
                <c:pt idx="1101" c:formatCode="yy/mm/dd">
                  <c:v>41528</c:v>
                </c:pt>
                <c:pt idx="1102" c:formatCode="yy/mm/dd">
                  <c:v>41529</c:v>
                </c:pt>
                <c:pt idx="1103" c:formatCode="yy/mm/dd">
                  <c:v>41530</c:v>
                </c:pt>
                <c:pt idx="1104" c:formatCode="yy/mm/dd">
                  <c:v>41533</c:v>
                </c:pt>
                <c:pt idx="1105" c:formatCode="yy/mm/dd">
                  <c:v>41534</c:v>
                </c:pt>
                <c:pt idx="1106" c:formatCode="yy/mm/dd">
                  <c:v>41535</c:v>
                </c:pt>
                <c:pt idx="1107" c:formatCode="yy/mm/dd">
                  <c:v>41539</c:v>
                </c:pt>
                <c:pt idx="1108" c:formatCode="yy/mm/dd">
                  <c:v>41540</c:v>
                </c:pt>
                <c:pt idx="1109" c:formatCode="yy/mm/dd">
                  <c:v>41541</c:v>
                </c:pt>
                <c:pt idx="1110" c:formatCode="yy/mm/dd">
                  <c:v>41542</c:v>
                </c:pt>
                <c:pt idx="1111" c:formatCode="yy/mm/dd">
                  <c:v>41543</c:v>
                </c:pt>
                <c:pt idx="1112" c:formatCode="yy/mm/dd">
                  <c:v>41544</c:v>
                </c:pt>
                <c:pt idx="1113" c:formatCode="yy/mm/dd">
                  <c:v>41546</c:v>
                </c:pt>
                <c:pt idx="1114" c:formatCode="yy/mm/dd">
                  <c:v>41547</c:v>
                </c:pt>
                <c:pt idx="1115" c:formatCode="yy/mm/dd">
                  <c:v>41555</c:v>
                </c:pt>
                <c:pt idx="1116" c:formatCode="yy/mm/dd">
                  <c:v>41556</c:v>
                </c:pt>
                <c:pt idx="1117" c:formatCode="yy/mm/dd">
                  <c:v>41557</c:v>
                </c:pt>
                <c:pt idx="1118" c:formatCode="yy/mm/dd">
                  <c:v>41558</c:v>
                </c:pt>
                <c:pt idx="1119" c:formatCode="yy/mm/dd">
                  <c:v>41559</c:v>
                </c:pt>
                <c:pt idx="1120" c:formatCode="yy/mm/dd">
                  <c:v>41561</c:v>
                </c:pt>
                <c:pt idx="1121" c:formatCode="yy/mm/dd">
                  <c:v>41562</c:v>
                </c:pt>
                <c:pt idx="1122" c:formatCode="yy/mm/dd">
                  <c:v>41563</c:v>
                </c:pt>
                <c:pt idx="1123" c:formatCode="yy/mm/dd">
                  <c:v>41564</c:v>
                </c:pt>
                <c:pt idx="1124" c:formatCode="yy/mm/dd">
                  <c:v>41565</c:v>
                </c:pt>
                <c:pt idx="1125" c:formatCode="yy/mm/dd">
                  <c:v>41568</c:v>
                </c:pt>
                <c:pt idx="1126" c:formatCode="yy/mm/dd">
                  <c:v>41569</c:v>
                </c:pt>
                <c:pt idx="1127" c:formatCode="yy/mm/dd">
                  <c:v>41570</c:v>
                </c:pt>
                <c:pt idx="1128" c:formatCode="yy/mm/dd">
                  <c:v>41571</c:v>
                </c:pt>
                <c:pt idx="1129" c:formatCode="yy/mm/dd">
                  <c:v>41572</c:v>
                </c:pt>
                <c:pt idx="1130" c:formatCode="yy/mm/dd">
                  <c:v>41575</c:v>
                </c:pt>
                <c:pt idx="1131" c:formatCode="yy/mm/dd">
                  <c:v>41576</c:v>
                </c:pt>
                <c:pt idx="1132" c:formatCode="yy/mm/dd">
                  <c:v>41577</c:v>
                </c:pt>
                <c:pt idx="1133" c:formatCode="yy/mm/dd">
                  <c:v>41578</c:v>
                </c:pt>
                <c:pt idx="1134" c:formatCode="yy/mm/dd">
                  <c:v>41579</c:v>
                </c:pt>
                <c:pt idx="1135" c:formatCode="yy/mm/dd">
                  <c:v>41582</c:v>
                </c:pt>
                <c:pt idx="1136" c:formatCode="yy/mm/dd">
                  <c:v>41583</c:v>
                </c:pt>
                <c:pt idx="1137" c:formatCode="yy/mm/dd">
                  <c:v>41584</c:v>
                </c:pt>
                <c:pt idx="1138" c:formatCode="yy/mm/dd">
                  <c:v>41585</c:v>
                </c:pt>
                <c:pt idx="1139" c:formatCode="yy/mm/dd">
                  <c:v>41586</c:v>
                </c:pt>
                <c:pt idx="1140" c:formatCode="yy/mm/dd">
                  <c:v>41589</c:v>
                </c:pt>
                <c:pt idx="1141" c:formatCode="yy/mm/dd">
                  <c:v>41590</c:v>
                </c:pt>
                <c:pt idx="1142" c:formatCode="yy/mm/dd">
                  <c:v>41591</c:v>
                </c:pt>
                <c:pt idx="1143" c:formatCode="yy/mm/dd">
                  <c:v>41592</c:v>
                </c:pt>
                <c:pt idx="1144" c:formatCode="yy/mm/dd">
                  <c:v>41593</c:v>
                </c:pt>
                <c:pt idx="1145" c:formatCode="yy/mm/dd">
                  <c:v>41596</c:v>
                </c:pt>
                <c:pt idx="1146" c:formatCode="yy/mm/dd">
                  <c:v>41597</c:v>
                </c:pt>
                <c:pt idx="1147" c:formatCode="yy/mm/dd">
                  <c:v>41598</c:v>
                </c:pt>
                <c:pt idx="1148" c:formatCode="yy/mm/dd">
                  <c:v>41599</c:v>
                </c:pt>
                <c:pt idx="1149" c:formatCode="yy/mm/dd">
                  <c:v>41600</c:v>
                </c:pt>
                <c:pt idx="1150" c:formatCode="yy/mm/dd">
                  <c:v>41603</c:v>
                </c:pt>
                <c:pt idx="1151" c:formatCode="yy/mm/dd">
                  <c:v>41604</c:v>
                </c:pt>
                <c:pt idx="1152" c:formatCode="yy/mm/dd">
                  <c:v>41605</c:v>
                </c:pt>
                <c:pt idx="1153" c:formatCode="yy/mm/dd">
                  <c:v>41606</c:v>
                </c:pt>
                <c:pt idx="1154" c:formatCode="yy/mm/dd">
                  <c:v>41607</c:v>
                </c:pt>
                <c:pt idx="1155" c:formatCode="yy/mm/dd">
                  <c:v>41610</c:v>
                </c:pt>
                <c:pt idx="1156" c:formatCode="yy/mm/dd">
                  <c:v>41611</c:v>
                </c:pt>
                <c:pt idx="1157" c:formatCode="yy/mm/dd">
                  <c:v>41612</c:v>
                </c:pt>
                <c:pt idx="1158" c:formatCode="yy/mm/dd">
                  <c:v>41613</c:v>
                </c:pt>
                <c:pt idx="1159" c:formatCode="yy/mm/dd">
                  <c:v>41614</c:v>
                </c:pt>
                <c:pt idx="1160" c:formatCode="yy/mm/dd">
                  <c:v>41617</c:v>
                </c:pt>
                <c:pt idx="1161" c:formatCode="yy/mm/dd">
                  <c:v>41618</c:v>
                </c:pt>
                <c:pt idx="1162" c:formatCode="yy/mm/dd">
                  <c:v>41619</c:v>
                </c:pt>
                <c:pt idx="1163" c:formatCode="yy/mm/dd">
                  <c:v>41620</c:v>
                </c:pt>
                <c:pt idx="1164" c:formatCode="yy/mm/dd">
                  <c:v>41621</c:v>
                </c:pt>
                <c:pt idx="1165" c:formatCode="yy/mm/dd">
                  <c:v>41624</c:v>
                </c:pt>
                <c:pt idx="1166" c:formatCode="yy/mm/dd">
                  <c:v>41625</c:v>
                </c:pt>
                <c:pt idx="1167" c:formatCode="yy/mm/dd">
                  <c:v>41626</c:v>
                </c:pt>
                <c:pt idx="1168" c:formatCode="yy/mm/dd">
                  <c:v>41627</c:v>
                </c:pt>
                <c:pt idx="1169" c:formatCode="yy/mm/dd">
                  <c:v>41628</c:v>
                </c:pt>
                <c:pt idx="1170" c:formatCode="yy/mm/dd">
                  <c:v>41631</c:v>
                </c:pt>
                <c:pt idx="1171" c:formatCode="yy/mm/dd">
                  <c:v>41632</c:v>
                </c:pt>
                <c:pt idx="1172" c:formatCode="yy/mm/dd">
                  <c:v>41633</c:v>
                </c:pt>
                <c:pt idx="1173" c:formatCode="yy/mm/dd">
                  <c:v>41634</c:v>
                </c:pt>
                <c:pt idx="1174" c:formatCode="yy/mm/dd">
                  <c:v>41635</c:v>
                </c:pt>
                <c:pt idx="1175" c:formatCode="yy/mm/dd">
                  <c:v>41638</c:v>
                </c:pt>
                <c:pt idx="1176" c:formatCode="yy/mm/dd">
                  <c:v>41639</c:v>
                </c:pt>
                <c:pt idx="1177" c:formatCode="yy/mm/dd">
                  <c:v>41640</c:v>
                </c:pt>
                <c:pt idx="1178" c:formatCode="yy/mm/dd">
                  <c:v>41641</c:v>
                </c:pt>
                <c:pt idx="1179" c:formatCode="yy/mm/dd">
                  <c:v>41642</c:v>
                </c:pt>
                <c:pt idx="1180" c:formatCode="yy/mm/dd">
                  <c:v>41645</c:v>
                </c:pt>
                <c:pt idx="1181" c:formatCode="yy/mm/dd">
                  <c:v>41646</c:v>
                </c:pt>
                <c:pt idx="1182" c:formatCode="yy/mm/dd">
                  <c:v>41647</c:v>
                </c:pt>
                <c:pt idx="1183" c:formatCode="yy/mm/dd">
                  <c:v>41648</c:v>
                </c:pt>
                <c:pt idx="1184" c:formatCode="yy/mm/dd">
                  <c:v>41649</c:v>
                </c:pt>
                <c:pt idx="1185" c:formatCode="yy/mm/dd">
                  <c:v>41652</c:v>
                </c:pt>
                <c:pt idx="1186" c:formatCode="yy/mm/dd">
                  <c:v>41653</c:v>
                </c:pt>
                <c:pt idx="1187" c:formatCode="yy/mm/dd">
                  <c:v>41654</c:v>
                </c:pt>
                <c:pt idx="1188" c:formatCode="yy/mm/dd">
                  <c:v>41655</c:v>
                </c:pt>
                <c:pt idx="1189" c:formatCode="yy/mm/dd">
                  <c:v>41656</c:v>
                </c:pt>
                <c:pt idx="1190" c:formatCode="yy/mm/dd">
                  <c:v>41659</c:v>
                </c:pt>
                <c:pt idx="1191" c:formatCode="yy/mm/dd">
                  <c:v>41660</c:v>
                </c:pt>
                <c:pt idx="1192" c:formatCode="yy/mm/dd">
                  <c:v>41661</c:v>
                </c:pt>
                <c:pt idx="1193" c:formatCode="yy/mm/dd">
                  <c:v>41662</c:v>
                </c:pt>
                <c:pt idx="1194" c:formatCode="yy/mm/dd">
                  <c:v>41663</c:v>
                </c:pt>
                <c:pt idx="1195" c:formatCode="yy/mm/dd">
                  <c:v>41665</c:v>
                </c:pt>
                <c:pt idx="1196" c:formatCode="yy/mm/dd">
                  <c:v>41666</c:v>
                </c:pt>
                <c:pt idx="1197" c:formatCode="yy/mm/dd">
                  <c:v>41667</c:v>
                </c:pt>
                <c:pt idx="1198" c:formatCode="yy/mm/dd">
                  <c:v>41677</c:v>
                </c:pt>
                <c:pt idx="1199" c:formatCode="yy/mm/dd">
                  <c:v>41678</c:v>
                </c:pt>
                <c:pt idx="1200" c:formatCode="yy/mm/dd">
                  <c:v>41680</c:v>
                </c:pt>
                <c:pt idx="1201" c:formatCode="yy/mm/dd">
                  <c:v>41681</c:v>
                </c:pt>
                <c:pt idx="1202" c:formatCode="yy/mm/dd">
                  <c:v>41682</c:v>
                </c:pt>
                <c:pt idx="1203" c:formatCode="yy/mm/dd">
                  <c:v>41683</c:v>
                </c:pt>
                <c:pt idx="1204" c:formatCode="yy/mm/dd">
                  <c:v>41684</c:v>
                </c:pt>
                <c:pt idx="1205" c:formatCode="yy/mm/dd">
                  <c:v>41687</c:v>
                </c:pt>
                <c:pt idx="1206" c:formatCode="yy/mm/dd">
                  <c:v>41688</c:v>
                </c:pt>
                <c:pt idx="1207" c:formatCode="yy/mm/dd">
                  <c:v>41689</c:v>
                </c:pt>
                <c:pt idx="1208" c:formatCode="yy/mm/dd">
                  <c:v>41690</c:v>
                </c:pt>
                <c:pt idx="1209" c:formatCode="yy/mm/dd">
                  <c:v>41691</c:v>
                </c:pt>
                <c:pt idx="1210" c:formatCode="yy/mm/dd">
                  <c:v>41694</c:v>
                </c:pt>
                <c:pt idx="1211" c:formatCode="yy/mm/dd">
                  <c:v>41695</c:v>
                </c:pt>
                <c:pt idx="1212" c:formatCode="yy/mm/dd">
                  <c:v>41696</c:v>
                </c:pt>
                <c:pt idx="1213" c:formatCode="yy/mm/dd">
                  <c:v>41697</c:v>
                </c:pt>
                <c:pt idx="1214" c:formatCode="yy/mm/dd">
                  <c:v>41698</c:v>
                </c:pt>
                <c:pt idx="1215" c:formatCode="yy/mm/dd">
                  <c:v>41701</c:v>
                </c:pt>
                <c:pt idx="1216" c:formatCode="yy/mm/dd">
                  <c:v>41702</c:v>
                </c:pt>
                <c:pt idx="1217" c:formatCode="yy/mm/dd">
                  <c:v>41703</c:v>
                </c:pt>
                <c:pt idx="1218" c:formatCode="yy/mm/dd">
                  <c:v>41704</c:v>
                </c:pt>
                <c:pt idx="1219" c:formatCode="yy/mm/dd">
                  <c:v>41705</c:v>
                </c:pt>
                <c:pt idx="1220" c:formatCode="yy/mm/dd">
                  <c:v>41708</c:v>
                </c:pt>
                <c:pt idx="1221" c:formatCode="yy/mm/dd">
                  <c:v>41709</c:v>
                </c:pt>
                <c:pt idx="1222" c:formatCode="yy/mm/dd">
                  <c:v>41710</c:v>
                </c:pt>
                <c:pt idx="1223" c:formatCode="yy/mm/dd">
                  <c:v>41711</c:v>
                </c:pt>
                <c:pt idx="1224" c:formatCode="yy/mm/dd">
                  <c:v>41712</c:v>
                </c:pt>
                <c:pt idx="1225" c:formatCode="yy/mm/dd">
                  <c:v>41715</c:v>
                </c:pt>
                <c:pt idx="1226" c:formatCode="yy/mm/dd">
                  <c:v>41716</c:v>
                </c:pt>
                <c:pt idx="1227" c:formatCode="yy/mm/dd">
                  <c:v>41717</c:v>
                </c:pt>
                <c:pt idx="1228" c:formatCode="yy/mm/dd">
                  <c:v>41718</c:v>
                </c:pt>
                <c:pt idx="1229" c:formatCode="yy/mm/dd">
                  <c:v>41719</c:v>
                </c:pt>
                <c:pt idx="1230" c:formatCode="yy/mm/dd">
                  <c:v>41722</c:v>
                </c:pt>
                <c:pt idx="1231" c:formatCode="yy/mm/dd">
                  <c:v>41723</c:v>
                </c:pt>
                <c:pt idx="1232" c:formatCode="yy/mm/dd">
                  <c:v>41724</c:v>
                </c:pt>
                <c:pt idx="1233" c:formatCode="yy/mm/dd">
                  <c:v>41725</c:v>
                </c:pt>
                <c:pt idx="1234" c:formatCode="yy/mm/dd">
                  <c:v>41726</c:v>
                </c:pt>
                <c:pt idx="1235" c:formatCode="yy/mm/dd">
                  <c:v>41729</c:v>
                </c:pt>
                <c:pt idx="1236" c:formatCode="yy/mm/dd">
                  <c:v>41730</c:v>
                </c:pt>
                <c:pt idx="1237" c:formatCode="yy/mm/dd">
                  <c:v>41731</c:v>
                </c:pt>
                <c:pt idx="1238" c:formatCode="yy/mm/dd">
                  <c:v>41732</c:v>
                </c:pt>
                <c:pt idx="1239" c:formatCode="yy/mm/dd">
                  <c:v>41733</c:v>
                </c:pt>
                <c:pt idx="1240" c:formatCode="yy/mm/dd">
                  <c:v>41737</c:v>
                </c:pt>
                <c:pt idx="1241" c:formatCode="yy/mm/dd">
                  <c:v>41738</c:v>
                </c:pt>
                <c:pt idx="1242" c:formatCode="yy/mm/dd">
                  <c:v>41739</c:v>
                </c:pt>
                <c:pt idx="1243" c:formatCode="yy/mm/dd">
                  <c:v>41740</c:v>
                </c:pt>
                <c:pt idx="1244" c:formatCode="yy/mm/dd">
                  <c:v>41743</c:v>
                </c:pt>
                <c:pt idx="1245" c:formatCode="yy/mm/dd">
                  <c:v>41744</c:v>
                </c:pt>
                <c:pt idx="1246" c:formatCode="yy/mm/dd">
                  <c:v>41745</c:v>
                </c:pt>
                <c:pt idx="1247" c:formatCode="yy/mm/dd">
                  <c:v>41746</c:v>
                </c:pt>
                <c:pt idx="1248" c:formatCode="yy/mm/dd">
                  <c:v>41747</c:v>
                </c:pt>
                <c:pt idx="1249" c:formatCode="yy/mm/dd">
                  <c:v>41750</c:v>
                </c:pt>
                <c:pt idx="1250" c:formatCode="yy/mm/dd">
                  <c:v>41751</c:v>
                </c:pt>
                <c:pt idx="1251" c:formatCode="yy/mm/dd">
                  <c:v>41752</c:v>
                </c:pt>
                <c:pt idx="1252" c:formatCode="yy/mm/dd">
                  <c:v>41753</c:v>
                </c:pt>
                <c:pt idx="1253" c:formatCode="yy/mm/dd">
                  <c:v>41754</c:v>
                </c:pt>
                <c:pt idx="1254" c:formatCode="yy/mm/dd">
                  <c:v>41757</c:v>
                </c:pt>
                <c:pt idx="1255" c:formatCode="yy/mm/dd">
                  <c:v>41758</c:v>
                </c:pt>
                <c:pt idx="1256" c:formatCode="yy/mm/dd">
                  <c:v>41759</c:v>
                </c:pt>
                <c:pt idx="1257" c:formatCode="yy/mm/dd">
                  <c:v>41763</c:v>
                </c:pt>
                <c:pt idx="1258" c:formatCode="yy/mm/dd">
                  <c:v>41764</c:v>
                </c:pt>
                <c:pt idx="1259" c:formatCode="yy/mm/dd">
                  <c:v>41765</c:v>
                </c:pt>
                <c:pt idx="1260" c:formatCode="yy/mm/dd">
                  <c:v>41766</c:v>
                </c:pt>
                <c:pt idx="1261" c:formatCode="yy/mm/dd">
                  <c:v>41767</c:v>
                </c:pt>
                <c:pt idx="1262" c:formatCode="yy/mm/dd">
                  <c:v>41768</c:v>
                </c:pt>
                <c:pt idx="1263" c:formatCode="yy/mm/dd">
                  <c:v>41771</c:v>
                </c:pt>
                <c:pt idx="1264" c:formatCode="yy/mm/dd">
                  <c:v>41772</c:v>
                </c:pt>
                <c:pt idx="1265" c:formatCode="yy/mm/dd">
                  <c:v>41773</c:v>
                </c:pt>
                <c:pt idx="1266" c:formatCode="yy/mm/dd">
                  <c:v>41774</c:v>
                </c:pt>
                <c:pt idx="1267" c:formatCode="yy/mm/dd">
                  <c:v>41775</c:v>
                </c:pt>
                <c:pt idx="1268" c:formatCode="yy/mm/dd">
                  <c:v>41778</c:v>
                </c:pt>
                <c:pt idx="1269" c:formatCode="yy/mm/dd">
                  <c:v>41779</c:v>
                </c:pt>
                <c:pt idx="1270" c:formatCode="yy/mm/dd">
                  <c:v>41780</c:v>
                </c:pt>
                <c:pt idx="1271" c:formatCode="yy/mm/dd">
                  <c:v>41781</c:v>
                </c:pt>
                <c:pt idx="1272" c:formatCode="yy/mm/dd">
                  <c:v>41782</c:v>
                </c:pt>
                <c:pt idx="1273" c:formatCode="yy/mm/dd">
                  <c:v>41785</c:v>
                </c:pt>
                <c:pt idx="1274" c:formatCode="yy/mm/dd">
                  <c:v>41786</c:v>
                </c:pt>
                <c:pt idx="1275" c:formatCode="yy/mm/dd">
                  <c:v>41787</c:v>
                </c:pt>
                <c:pt idx="1276" c:formatCode="yy/mm/dd">
                  <c:v>41788</c:v>
                </c:pt>
                <c:pt idx="1277" c:formatCode="yy/mm/dd">
                  <c:v>41789</c:v>
                </c:pt>
                <c:pt idx="1278" c:formatCode="yy/mm/dd">
                  <c:v>41793</c:v>
                </c:pt>
                <c:pt idx="1279" c:formatCode="yy/mm/dd">
                  <c:v>41794</c:v>
                </c:pt>
                <c:pt idx="1280" c:formatCode="yy/mm/dd">
                  <c:v>41795</c:v>
                </c:pt>
                <c:pt idx="1281" c:formatCode="yy/mm/dd">
                  <c:v>41796</c:v>
                </c:pt>
                <c:pt idx="1282" c:formatCode="yy/mm/dd">
                  <c:v>41799</c:v>
                </c:pt>
                <c:pt idx="1283" c:formatCode="yy/mm/dd">
                  <c:v>41800</c:v>
                </c:pt>
                <c:pt idx="1284" c:formatCode="yy/mm/dd">
                  <c:v>41801</c:v>
                </c:pt>
                <c:pt idx="1285" c:formatCode="yy/mm/dd">
                  <c:v>41802</c:v>
                </c:pt>
                <c:pt idx="1286" c:formatCode="yy/mm/dd">
                  <c:v>41803</c:v>
                </c:pt>
                <c:pt idx="1287" c:formatCode="yy/mm/dd">
                  <c:v>41806</c:v>
                </c:pt>
                <c:pt idx="1288" c:formatCode="yy/mm/dd">
                  <c:v>41807</c:v>
                </c:pt>
                <c:pt idx="1289" c:formatCode="yy/mm/dd">
                  <c:v>41808</c:v>
                </c:pt>
                <c:pt idx="1290" c:formatCode="yy/mm/dd">
                  <c:v>41809</c:v>
                </c:pt>
                <c:pt idx="1291" c:formatCode="yy/mm/dd">
                  <c:v>41810</c:v>
                </c:pt>
                <c:pt idx="1292" c:formatCode="yy/mm/dd">
                  <c:v>41813</c:v>
                </c:pt>
                <c:pt idx="1293" c:formatCode="yy/mm/dd">
                  <c:v>41814</c:v>
                </c:pt>
                <c:pt idx="1294" c:formatCode="yy/mm/dd">
                  <c:v>41815</c:v>
                </c:pt>
                <c:pt idx="1295" c:formatCode="yy/mm/dd">
                  <c:v>41816</c:v>
                </c:pt>
                <c:pt idx="1296" c:formatCode="yy/mm/dd">
                  <c:v>41817</c:v>
                </c:pt>
                <c:pt idx="1297" c:formatCode="yy/mm/dd">
                  <c:v>41820</c:v>
                </c:pt>
                <c:pt idx="1298" c:formatCode="yy/mm/dd">
                  <c:v>41821</c:v>
                </c:pt>
                <c:pt idx="1299" c:formatCode="yy/mm/dd">
                  <c:v>41822</c:v>
                </c:pt>
                <c:pt idx="1300" c:formatCode="yy/mm/dd">
                  <c:v>41823</c:v>
                </c:pt>
                <c:pt idx="1301" c:formatCode="yy/mm/dd">
                  <c:v>41824</c:v>
                </c:pt>
                <c:pt idx="1302" c:formatCode="yy/mm/dd">
                  <c:v>41827</c:v>
                </c:pt>
                <c:pt idx="1303" c:formatCode="yy/mm/dd">
                  <c:v>41828</c:v>
                </c:pt>
                <c:pt idx="1304" c:formatCode="yy/mm/dd">
                  <c:v>41829</c:v>
                </c:pt>
                <c:pt idx="1305" c:formatCode="yy/mm/dd">
                  <c:v>41830</c:v>
                </c:pt>
                <c:pt idx="1306" c:formatCode="yy/mm/dd">
                  <c:v>41831</c:v>
                </c:pt>
                <c:pt idx="1307" c:formatCode="yy/mm/dd">
                  <c:v>41834</c:v>
                </c:pt>
                <c:pt idx="1308" c:formatCode="yy/mm/dd">
                  <c:v>41835</c:v>
                </c:pt>
                <c:pt idx="1309" c:formatCode="yy/mm/dd">
                  <c:v>41836</c:v>
                </c:pt>
                <c:pt idx="1310" c:formatCode="yy/mm/dd">
                  <c:v>41837</c:v>
                </c:pt>
                <c:pt idx="1311" c:formatCode="yy/mm/dd">
                  <c:v>41838</c:v>
                </c:pt>
                <c:pt idx="1312" c:formatCode="yy/mm/dd">
                  <c:v>41841</c:v>
                </c:pt>
                <c:pt idx="1313" c:formatCode="yy/mm/dd">
                  <c:v>41842</c:v>
                </c:pt>
                <c:pt idx="1314" c:formatCode="yy/mm/dd">
                  <c:v>41843</c:v>
                </c:pt>
                <c:pt idx="1315" c:formatCode="yy/mm/dd">
                  <c:v>41844</c:v>
                </c:pt>
                <c:pt idx="1316" c:formatCode="yy/mm/dd">
                  <c:v>41845</c:v>
                </c:pt>
                <c:pt idx="1317" c:formatCode="yy/mm/dd">
                  <c:v>41848</c:v>
                </c:pt>
                <c:pt idx="1318" c:formatCode="yy/mm/dd">
                  <c:v>41849</c:v>
                </c:pt>
                <c:pt idx="1319" c:formatCode="yy/mm/dd">
                  <c:v>41850</c:v>
                </c:pt>
                <c:pt idx="1320" c:formatCode="yy/mm/dd">
                  <c:v>41851</c:v>
                </c:pt>
                <c:pt idx="1321" c:formatCode="yy/mm/dd">
                  <c:v>41852</c:v>
                </c:pt>
                <c:pt idx="1322" c:formatCode="yy/mm/dd">
                  <c:v>41855</c:v>
                </c:pt>
                <c:pt idx="1323" c:formatCode="yy/mm/dd">
                  <c:v>41856</c:v>
                </c:pt>
                <c:pt idx="1324" c:formatCode="yy/mm/dd">
                  <c:v>41857</c:v>
                </c:pt>
                <c:pt idx="1325" c:formatCode="yy/mm/dd">
                  <c:v>41858</c:v>
                </c:pt>
                <c:pt idx="1326" c:formatCode="yy/mm/dd">
                  <c:v>41859</c:v>
                </c:pt>
                <c:pt idx="1327" c:formatCode="yy/mm/dd">
                  <c:v>41862</c:v>
                </c:pt>
                <c:pt idx="1328" c:formatCode="yy/mm/dd">
                  <c:v>41863</c:v>
                </c:pt>
                <c:pt idx="1329" c:formatCode="yy/mm/dd">
                  <c:v>41864</c:v>
                </c:pt>
                <c:pt idx="1330" c:formatCode="yy/mm/dd">
                  <c:v>41865</c:v>
                </c:pt>
                <c:pt idx="1331" c:formatCode="yy/mm/dd">
                  <c:v>41866</c:v>
                </c:pt>
                <c:pt idx="1332" c:formatCode="yy/mm/dd">
                  <c:v>41869</c:v>
                </c:pt>
                <c:pt idx="1333" c:formatCode="yy/mm/dd">
                  <c:v>41870</c:v>
                </c:pt>
                <c:pt idx="1334" c:formatCode="yy/mm/dd">
                  <c:v>41871</c:v>
                </c:pt>
                <c:pt idx="1335" c:formatCode="yy/mm/dd">
                  <c:v>41872</c:v>
                </c:pt>
                <c:pt idx="1336" c:formatCode="yy/mm/dd">
                  <c:v>41873</c:v>
                </c:pt>
                <c:pt idx="1337" c:formatCode="yy/mm/dd">
                  <c:v>41876</c:v>
                </c:pt>
                <c:pt idx="1338" c:formatCode="yy/mm/dd">
                  <c:v>41877</c:v>
                </c:pt>
                <c:pt idx="1339" c:formatCode="yy/mm/dd">
                  <c:v>41878</c:v>
                </c:pt>
                <c:pt idx="1340" c:formatCode="yy/mm/dd">
                  <c:v>41879</c:v>
                </c:pt>
                <c:pt idx="1341" c:formatCode="yy/mm/dd">
                  <c:v>41880</c:v>
                </c:pt>
                <c:pt idx="1342" c:formatCode="yy/mm/dd">
                  <c:v>41883</c:v>
                </c:pt>
                <c:pt idx="1343" c:formatCode="yy/mm/dd">
                  <c:v>41884</c:v>
                </c:pt>
                <c:pt idx="1344" c:formatCode="yy/mm/dd">
                  <c:v>41885</c:v>
                </c:pt>
                <c:pt idx="1345" c:formatCode="yy/mm/dd">
                  <c:v>41886</c:v>
                </c:pt>
                <c:pt idx="1346" c:formatCode="yy/mm/dd">
                  <c:v>41887</c:v>
                </c:pt>
                <c:pt idx="1347" c:formatCode="yy/mm/dd">
                  <c:v>41891</c:v>
                </c:pt>
                <c:pt idx="1348" c:formatCode="yy/mm/dd">
                  <c:v>41892</c:v>
                </c:pt>
                <c:pt idx="1349" c:formatCode="yy/mm/dd">
                  <c:v>41893</c:v>
                </c:pt>
                <c:pt idx="1350" c:formatCode="yy/mm/dd">
                  <c:v>41894</c:v>
                </c:pt>
                <c:pt idx="1351" c:formatCode="yy/mm/dd">
                  <c:v>41897</c:v>
                </c:pt>
                <c:pt idx="1352" c:formatCode="yy/mm/dd">
                  <c:v>41898</c:v>
                </c:pt>
                <c:pt idx="1353" c:formatCode="yy/mm/dd">
                  <c:v>41899</c:v>
                </c:pt>
                <c:pt idx="1354" c:formatCode="yy/mm/dd">
                  <c:v>41900</c:v>
                </c:pt>
                <c:pt idx="1355" c:formatCode="yy/mm/dd">
                  <c:v>41901</c:v>
                </c:pt>
                <c:pt idx="1356" c:formatCode="yy/mm/dd">
                  <c:v>41904</c:v>
                </c:pt>
                <c:pt idx="1357" c:formatCode="yy/mm/dd">
                  <c:v>41905</c:v>
                </c:pt>
                <c:pt idx="1358" c:formatCode="yy/mm/dd">
                  <c:v>41906</c:v>
                </c:pt>
                <c:pt idx="1359" c:formatCode="yy/mm/dd">
                  <c:v>41907</c:v>
                </c:pt>
                <c:pt idx="1360" c:formatCode="yy/mm/dd">
                  <c:v>41908</c:v>
                </c:pt>
                <c:pt idx="1361" c:formatCode="yy/mm/dd">
                  <c:v>41910</c:v>
                </c:pt>
                <c:pt idx="1362" c:formatCode="yy/mm/dd">
                  <c:v>41911</c:v>
                </c:pt>
                <c:pt idx="1363" c:formatCode="yy/mm/dd">
                  <c:v>41912</c:v>
                </c:pt>
                <c:pt idx="1364" c:formatCode="yy/mm/dd">
                  <c:v>41920</c:v>
                </c:pt>
                <c:pt idx="1365" c:formatCode="yy/mm/dd">
                  <c:v>41921</c:v>
                </c:pt>
                <c:pt idx="1366" c:formatCode="yy/mm/dd">
                  <c:v>41922</c:v>
                </c:pt>
                <c:pt idx="1367" c:formatCode="yy/mm/dd">
                  <c:v>41925</c:v>
                </c:pt>
                <c:pt idx="1368" c:formatCode="yy/mm/dd">
                  <c:v>41926</c:v>
                </c:pt>
                <c:pt idx="1369" c:formatCode="yy/mm/dd">
                  <c:v>41927</c:v>
                </c:pt>
                <c:pt idx="1370" c:formatCode="yy/mm/dd">
                  <c:v>41928</c:v>
                </c:pt>
                <c:pt idx="1371" c:formatCode="yy/mm/dd">
                  <c:v>41929</c:v>
                </c:pt>
                <c:pt idx="1372" c:formatCode="yy/mm/dd">
                  <c:v>41932</c:v>
                </c:pt>
                <c:pt idx="1373" c:formatCode="yy/mm/dd">
                  <c:v>41933</c:v>
                </c:pt>
                <c:pt idx="1374" c:formatCode="yy/mm/dd">
                  <c:v>41934</c:v>
                </c:pt>
                <c:pt idx="1375" c:formatCode="yy/mm/dd">
                  <c:v>41935</c:v>
                </c:pt>
                <c:pt idx="1376" c:formatCode="yy/mm/dd">
                  <c:v>41936</c:v>
                </c:pt>
                <c:pt idx="1377" c:formatCode="yy/mm/dd">
                  <c:v>41939</c:v>
                </c:pt>
                <c:pt idx="1378" c:formatCode="yy/mm/dd">
                  <c:v>41940</c:v>
                </c:pt>
                <c:pt idx="1379" c:formatCode="yy/mm/dd">
                  <c:v>41941</c:v>
                </c:pt>
                <c:pt idx="1380" c:formatCode="yy/mm/dd">
                  <c:v>41942</c:v>
                </c:pt>
                <c:pt idx="1381" c:formatCode="yy/mm/dd">
                  <c:v>41943</c:v>
                </c:pt>
                <c:pt idx="1382" c:formatCode="yy/mm/dd">
                  <c:v>41946</c:v>
                </c:pt>
                <c:pt idx="1383" c:formatCode="yy/mm/dd">
                  <c:v>41947</c:v>
                </c:pt>
                <c:pt idx="1384" c:formatCode="yy/mm/dd">
                  <c:v>41948</c:v>
                </c:pt>
                <c:pt idx="1385" c:formatCode="yy/mm/dd">
                  <c:v>41949</c:v>
                </c:pt>
                <c:pt idx="1386" c:formatCode="yy/mm/dd">
                  <c:v>41950</c:v>
                </c:pt>
                <c:pt idx="1387" c:formatCode="yy/mm/dd">
                  <c:v>41953</c:v>
                </c:pt>
                <c:pt idx="1388" c:formatCode="yy/mm/dd">
                  <c:v>41954</c:v>
                </c:pt>
                <c:pt idx="1389" c:formatCode="yy/mm/dd">
                  <c:v>41955</c:v>
                </c:pt>
                <c:pt idx="1390" c:formatCode="yy/mm/dd">
                  <c:v>41956</c:v>
                </c:pt>
                <c:pt idx="1391" c:formatCode="yy/mm/dd">
                  <c:v>41957</c:v>
                </c:pt>
                <c:pt idx="1392" c:formatCode="yy/mm/dd">
                  <c:v>41960</c:v>
                </c:pt>
                <c:pt idx="1393" c:formatCode="yy/mm/dd">
                  <c:v>41961</c:v>
                </c:pt>
                <c:pt idx="1394" c:formatCode="yy/mm/dd">
                  <c:v>41962</c:v>
                </c:pt>
                <c:pt idx="1395" c:formatCode="yy/mm/dd">
                  <c:v>41963</c:v>
                </c:pt>
                <c:pt idx="1396" c:formatCode="yy/mm/dd">
                  <c:v>41964</c:v>
                </c:pt>
                <c:pt idx="1397" c:formatCode="yy/mm/dd">
                  <c:v>41967</c:v>
                </c:pt>
                <c:pt idx="1398" c:formatCode="yy/mm/dd">
                  <c:v>41968</c:v>
                </c:pt>
                <c:pt idx="1399" c:formatCode="yy/mm/dd">
                  <c:v>41969</c:v>
                </c:pt>
                <c:pt idx="1400" c:formatCode="yy/mm/dd">
                  <c:v>41970</c:v>
                </c:pt>
                <c:pt idx="1401" c:formatCode="yy/mm/dd">
                  <c:v>41971</c:v>
                </c:pt>
                <c:pt idx="1402" c:formatCode="yy/mm/dd">
                  <c:v>41974</c:v>
                </c:pt>
                <c:pt idx="1403" c:formatCode="yy/mm/dd">
                  <c:v>41975</c:v>
                </c:pt>
                <c:pt idx="1404" c:formatCode="yy/mm/dd">
                  <c:v>41976</c:v>
                </c:pt>
                <c:pt idx="1405" c:formatCode="yy/mm/dd">
                  <c:v>41977</c:v>
                </c:pt>
                <c:pt idx="1406" c:formatCode="yy/mm/dd">
                  <c:v>41978</c:v>
                </c:pt>
                <c:pt idx="1407" c:formatCode="yy/mm/dd">
                  <c:v>41981</c:v>
                </c:pt>
                <c:pt idx="1408" c:formatCode="yy/mm/dd">
                  <c:v>41982</c:v>
                </c:pt>
                <c:pt idx="1409" c:formatCode="yy/mm/dd">
                  <c:v>41983</c:v>
                </c:pt>
                <c:pt idx="1410" c:formatCode="yy/mm/dd">
                  <c:v>41984</c:v>
                </c:pt>
                <c:pt idx="1411" c:formatCode="yy/mm/dd">
                  <c:v>41985</c:v>
                </c:pt>
                <c:pt idx="1412" c:formatCode="yy/mm/dd">
                  <c:v>41988</c:v>
                </c:pt>
                <c:pt idx="1413" c:formatCode="yy/mm/dd">
                  <c:v>41989</c:v>
                </c:pt>
                <c:pt idx="1414" c:formatCode="yy/mm/dd">
                  <c:v>41990</c:v>
                </c:pt>
                <c:pt idx="1415" c:formatCode="yy/mm/dd">
                  <c:v>41991</c:v>
                </c:pt>
                <c:pt idx="1416" c:formatCode="yy/mm/dd">
                  <c:v>41992</c:v>
                </c:pt>
                <c:pt idx="1417" c:formatCode="yy/mm/dd">
                  <c:v>41995</c:v>
                </c:pt>
                <c:pt idx="1418" c:formatCode="yy/mm/dd">
                  <c:v>41996</c:v>
                </c:pt>
                <c:pt idx="1419" c:formatCode="yy/mm/dd">
                  <c:v>41997</c:v>
                </c:pt>
                <c:pt idx="1420" c:formatCode="yy/mm/dd">
                  <c:v>41998</c:v>
                </c:pt>
                <c:pt idx="1421" c:formatCode="yy/mm/dd">
                  <c:v>41999</c:v>
                </c:pt>
                <c:pt idx="1422" c:formatCode="yy/mm/dd">
                  <c:v>42002</c:v>
                </c:pt>
                <c:pt idx="1423" c:formatCode="yy/mm/dd">
                  <c:v>42003</c:v>
                </c:pt>
                <c:pt idx="1424" c:formatCode="yy/mm/dd">
                  <c:v>42004</c:v>
                </c:pt>
                <c:pt idx="1425" c:formatCode="yy/mm/dd">
                  <c:v>42008</c:v>
                </c:pt>
                <c:pt idx="1426" c:formatCode="yy/mm/dd">
                  <c:v>42009</c:v>
                </c:pt>
                <c:pt idx="1427" c:formatCode="yy/mm/dd">
                  <c:v>42010</c:v>
                </c:pt>
                <c:pt idx="1428" c:formatCode="yy/mm/dd">
                  <c:v>42011</c:v>
                </c:pt>
                <c:pt idx="1429" c:formatCode="yy/mm/dd">
                  <c:v>42012</c:v>
                </c:pt>
                <c:pt idx="1430" c:formatCode="yy/mm/dd">
                  <c:v>42013</c:v>
                </c:pt>
                <c:pt idx="1431" c:formatCode="yy/mm/dd">
                  <c:v>42016</c:v>
                </c:pt>
                <c:pt idx="1432" c:formatCode="yy/mm/dd">
                  <c:v>42017</c:v>
                </c:pt>
                <c:pt idx="1433" c:formatCode="yy/mm/dd">
                  <c:v>42018</c:v>
                </c:pt>
                <c:pt idx="1434" c:formatCode="yy/mm/dd">
                  <c:v>42019</c:v>
                </c:pt>
                <c:pt idx="1435" c:formatCode="yy/mm/dd">
                  <c:v>42020</c:v>
                </c:pt>
                <c:pt idx="1436" c:formatCode="yy/mm/dd">
                  <c:v>42023</c:v>
                </c:pt>
                <c:pt idx="1437" c:formatCode="yy/mm/dd">
                  <c:v>42024</c:v>
                </c:pt>
                <c:pt idx="1438" c:formatCode="yy/mm/dd">
                  <c:v>42025</c:v>
                </c:pt>
                <c:pt idx="1439" c:formatCode="yy/mm/dd">
                  <c:v>42026</c:v>
                </c:pt>
                <c:pt idx="1440" c:formatCode="yy/mm/dd">
                  <c:v>42027</c:v>
                </c:pt>
                <c:pt idx="1441" c:formatCode="yy/mm/dd">
                  <c:v>42030</c:v>
                </c:pt>
                <c:pt idx="1442" c:formatCode="yy/mm/dd">
                  <c:v>42031</c:v>
                </c:pt>
                <c:pt idx="1443" c:formatCode="yy/mm/dd">
                  <c:v>42032</c:v>
                </c:pt>
                <c:pt idx="1444" c:formatCode="yy/mm/dd">
                  <c:v>42033</c:v>
                </c:pt>
                <c:pt idx="1445" c:formatCode="yy/mm/dd">
                  <c:v>42034</c:v>
                </c:pt>
                <c:pt idx="1446" c:formatCode="yy/mm/dd">
                  <c:v>42037</c:v>
                </c:pt>
                <c:pt idx="1447" c:formatCode="yy/mm/dd">
                  <c:v>42038</c:v>
                </c:pt>
                <c:pt idx="1448" c:formatCode="yy/mm/dd">
                  <c:v>42039</c:v>
                </c:pt>
                <c:pt idx="1449" c:formatCode="yy/mm/dd">
                  <c:v>42040</c:v>
                </c:pt>
                <c:pt idx="1450" c:formatCode="yy/mm/dd">
                  <c:v>42041</c:v>
                </c:pt>
                <c:pt idx="1451" c:formatCode="yy/mm/dd">
                  <c:v>42044</c:v>
                </c:pt>
                <c:pt idx="1452" c:formatCode="yy/mm/dd">
                  <c:v>42045</c:v>
                </c:pt>
                <c:pt idx="1453" c:formatCode="yy/mm/dd">
                  <c:v>42046</c:v>
                </c:pt>
                <c:pt idx="1454" c:formatCode="yy/mm/dd">
                  <c:v>42047</c:v>
                </c:pt>
                <c:pt idx="1455" c:formatCode="yy/mm/dd">
                  <c:v>42048</c:v>
                </c:pt>
                <c:pt idx="1456" c:formatCode="yy/mm/dd">
                  <c:v>42050</c:v>
                </c:pt>
                <c:pt idx="1457" c:formatCode="yy/mm/dd">
                  <c:v>42060</c:v>
                </c:pt>
                <c:pt idx="1458" c:formatCode="yy/mm/dd">
                  <c:v>42061</c:v>
                </c:pt>
                <c:pt idx="1459" c:formatCode="yy/mm/dd">
                  <c:v>42062</c:v>
                </c:pt>
                <c:pt idx="1460" c:formatCode="yy/mm/dd">
                  <c:v>42063</c:v>
                </c:pt>
                <c:pt idx="1461" c:formatCode="yy/mm/dd">
                  <c:v>42065</c:v>
                </c:pt>
                <c:pt idx="1462" c:formatCode="yy/mm/dd">
                  <c:v>42066</c:v>
                </c:pt>
                <c:pt idx="1463" c:formatCode="yy/mm/dd">
                  <c:v>42067</c:v>
                </c:pt>
                <c:pt idx="1464" c:formatCode="yy/mm/dd">
                  <c:v>42068</c:v>
                </c:pt>
                <c:pt idx="1465" c:formatCode="yy/mm/dd">
                  <c:v>42069</c:v>
                </c:pt>
                <c:pt idx="1466" c:formatCode="yy/mm/dd">
                  <c:v>42072</c:v>
                </c:pt>
                <c:pt idx="1467" c:formatCode="yy/mm/dd">
                  <c:v>42073</c:v>
                </c:pt>
                <c:pt idx="1468" c:formatCode="yy/mm/dd">
                  <c:v>42074</c:v>
                </c:pt>
                <c:pt idx="1469" c:formatCode="yy/mm/dd">
                  <c:v>42075</c:v>
                </c:pt>
                <c:pt idx="1470" c:formatCode="yy/mm/dd">
                  <c:v>42076</c:v>
                </c:pt>
                <c:pt idx="1471" c:formatCode="yy/mm/dd">
                  <c:v>42079</c:v>
                </c:pt>
                <c:pt idx="1472" c:formatCode="yy/mm/dd">
                  <c:v>42080</c:v>
                </c:pt>
                <c:pt idx="1473" c:formatCode="yy/mm/dd">
                  <c:v>42081</c:v>
                </c:pt>
                <c:pt idx="1474" c:formatCode="yy/mm/dd">
                  <c:v>42082</c:v>
                </c:pt>
                <c:pt idx="1475" c:formatCode="yy/mm/dd">
                  <c:v>42083</c:v>
                </c:pt>
                <c:pt idx="1476" c:formatCode="yy/mm/dd">
                  <c:v>42086</c:v>
                </c:pt>
                <c:pt idx="1477" c:formatCode="yy/mm/dd">
                  <c:v>42087</c:v>
                </c:pt>
                <c:pt idx="1478" c:formatCode="yy/mm/dd">
                  <c:v>42088</c:v>
                </c:pt>
                <c:pt idx="1479" c:formatCode="yy/mm/dd">
                  <c:v>42089</c:v>
                </c:pt>
                <c:pt idx="1480" c:formatCode="yy/mm/dd">
                  <c:v>42090</c:v>
                </c:pt>
                <c:pt idx="1481" c:formatCode="yy/mm/dd">
                  <c:v>42093</c:v>
                </c:pt>
                <c:pt idx="1482" c:formatCode="yy/mm/dd">
                  <c:v>42094</c:v>
                </c:pt>
                <c:pt idx="1483" c:formatCode="yy/mm/dd">
                  <c:v>42095</c:v>
                </c:pt>
                <c:pt idx="1484" c:formatCode="yy/mm/dd">
                  <c:v>42096</c:v>
                </c:pt>
                <c:pt idx="1485" c:formatCode="yy/mm/dd">
                  <c:v>42097</c:v>
                </c:pt>
                <c:pt idx="1486" c:formatCode="yy/mm/dd">
                  <c:v>42101</c:v>
                </c:pt>
                <c:pt idx="1487" c:formatCode="yy/mm/dd">
                  <c:v>42102</c:v>
                </c:pt>
                <c:pt idx="1488" c:formatCode="yy/mm/dd">
                  <c:v>42103</c:v>
                </c:pt>
                <c:pt idx="1489" c:formatCode="yy/mm/dd">
                  <c:v>42104</c:v>
                </c:pt>
                <c:pt idx="1490" c:formatCode="yy/mm/dd">
                  <c:v>42107</c:v>
                </c:pt>
                <c:pt idx="1491" c:formatCode="yy/mm/dd">
                  <c:v>42108</c:v>
                </c:pt>
                <c:pt idx="1492" c:formatCode="yy/mm/dd">
                  <c:v>42109</c:v>
                </c:pt>
                <c:pt idx="1493" c:formatCode="yy/mm/dd">
                  <c:v>42110</c:v>
                </c:pt>
                <c:pt idx="1494" c:formatCode="yy/mm/dd">
                  <c:v>42111</c:v>
                </c:pt>
                <c:pt idx="1495" c:formatCode="yy/mm/dd">
                  <c:v>42114</c:v>
                </c:pt>
                <c:pt idx="1496" c:formatCode="yy/mm/dd">
                  <c:v>42115</c:v>
                </c:pt>
                <c:pt idx="1497" c:formatCode="yy/mm/dd">
                  <c:v>42116</c:v>
                </c:pt>
                <c:pt idx="1498" c:formatCode="yy/mm/dd">
                  <c:v>42117</c:v>
                </c:pt>
                <c:pt idx="1499" c:formatCode="yy/mm/dd">
                  <c:v>42118</c:v>
                </c:pt>
                <c:pt idx="1500" c:formatCode="yy/mm/dd">
                  <c:v>42121</c:v>
                </c:pt>
                <c:pt idx="1501" c:formatCode="yy/mm/dd">
                  <c:v>42122</c:v>
                </c:pt>
                <c:pt idx="1502" c:formatCode="yy/mm/dd">
                  <c:v>42123</c:v>
                </c:pt>
                <c:pt idx="1503" c:formatCode="yy/mm/dd">
                  <c:v>42124</c:v>
                </c:pt>
                <c:pt idx="1504" c:formatCode="yy/mm/dd">
                  <c:v>42128</c:v>
                </c:pt>
                <c:pt idx="1505" c:formatCode="yy/mm/dd">
                  <c:v>42129</c:v>
                </c:pt>
                <c:pt idx="1506" c:formatCode="yy/mm/dd">
                  <c:v>42130</c:v>
                </c:pt>
                <c:pt idx="1507" c:formatCode="yy/mm/dd">
                  <c:v>42131</c:v>
                </c:pt>
                <c:pt idx="1508" c:formatCode="yy/mm/dd">
                  <c:v>42132</c:v>
                </c:pt>
                <c:pt idx="1509" c:formatCode="yy/mm/dd">
                  <c:v>42135</c:v>
                </c:pt>
                <c:pt idx="1510" c:formatCode="yy/mm/dd">
                  <c:v>42136</c:v>
                </c:pt>
                <c:pt idx="1511" c:formatCode="yy/mm/dd">
                  <c:v>42137</c:v>
                </c:pt>
                <c:pt idx="1512" c:formatCode="yy/mm/dd">
                  <c:v>42138</c:v>
                </c:pt>
                <c:pt idx="1513" c:formatCode="yy/mm/dd">
                  <c:v>42139</c:v>
                </c:pt>
                <c:pt idx="1514" c:formatCode="yy/mm/dd">
                  <c:v>42142</c:v>
                </c:pt>
                <c:pt idx="1515" c:formatCode="yy/mm/dd">
                  <c:v>42143</c:v>
                </c:pt>
                <c:pt idx="1516" c:formatCode="yy/mm/dd">
                  <c:v>42144</c:v>
                </c:pt>
                <c:pt idx="1517" c:formatCode="yy/mm/dd">
                  <c:v>42145</c:v>
                </c:pt>
                <c:pt idx="1518" c:formatCode="yy/mm/dd">
                  <c:v>42146</c:v>
                </c:pt>
                <c:pt idx="1519" c:formatCode="yy/mm/dd">
                  <c:v>42149</c:v>
                </c:pt>
                <c:pt idx="1520" c:formatCode="yy/mm/dd">
                  <c:v>42150</c:v>
                </c:pt>
                <c:pt idx="1521" c:formatCode="yy/mm/dd">
                  <c:v>42151</c:v>
                </c:pt>
                <c:pt idx="1522" c:formatCode="yy/mm/dd">
                  <c:v>42152</c:v>
                </c:pt>
                <c:pt idx="1523" c:formatCode="yy/mm/dd">
                  <c:v>42153</c:v>
                </c:pt>
                <c:pt idx="1524" c:formatCode="yy/mm/dd">
                  <c:v>42156</c:v>
                </c:pt>
                <c:pt idx="1525" c:formatCode="yy/mm/dd">
                  <c:v>42157</c:v>
                </c:pt>
                <c:pt idx="1526" c:formatCode="yy/mm/dd">
                  <c:v>42158</c:v>
                </c:pt>
                <c:pt idx="1527" c:formatCode="yy/mm/dd">
                  <c:v>42159</c:v>
                </c:pt>
                <c:pt idx="1528" c:formatCode="yy/mm/dd">
                  <c:v>42160</c:v>
                </c:pt>
                <c:pt idx="1529" c:formatCode="yy/mm/dd">
                  <c:v>42163</c:v>
                </c:pt>
                <c:pt idx="1530" c:formatCode="yy/mm/dd">
                  <c:v>42164</c:v>
                </c:pt>
                <c:pt idx="1531" c:formatCode="yy/mm/dd">
                  <c:v>42165</c:v>
                </c:pt>
                <c:pt idx="1532" c:formatCode="yy/mm/dd">
                  <c:v>42166</c:v>
                </c:pt>
                <c:pt idx="1533" c:formatCode="yy/mm/dd">
                  <c:v>42167</c:v>
                </c:pt>
                <c:pt idx="1534" c:formatCode="yy/mm/dd">
                  <c:v>42170</c:v>
                </c:pt>
                <c:pt idx="1535" c:formatCode="yy/mm/dd">
                  <c:v>42171</c:v>
                </c:pt>
                <c:pt idx="1536" c:formatCode="yy/mm/dd">
                  <c:v>42172</c:v>
                </c:pt>
                <c:pt idx="1537" c:formatCode="yy/mm/dd">
                  <c:v>42173</c:v>
                </c:pt>
                <c:pt idx="1538" c:formatCode="yy/mm/dd">
                  <c:v>42174</c:v>
                </c:pt>
                <c:pt idx="1539" c:formatCode="yy/mm/dd">
                  <c:v>42178</c:v>
                </c:pt>
                <c:pt idx="1540" c:formatCode="yy/mm/dd">
                  <c:v>42179</c:v>
                </c:pt>
                <c:pt idx="1541" c:formatCode="yy/mm/dd">
                  <c:v>42180</c:v>
                </c:pt>
                <c:pt idx="1542" c:formatCode="yy/mm/dd">
                  <c:v>42181</c:v>
                </c:pt>
                <c:pt idx="1543" c:formatCode="yy/mm/dd">
                  <c:v>42184</c:v>
                </c:pt>
                <c:pt idx="1544" c:formatCode="yy/mm/dd">
                  <c:v>42185</c:v>
                </c:pt>
                <c:pt idx="1545" c:formatCode="yy/mm/dd">
                  <c:v>42186</c:v>
                </c:pt>
                <c:pt idx="1546" c:formatCode="yy/mm/dd">
                  <c:v>42187</c:v>
                </c:pt>
                <c:pt idx="1547" c:formatCode="yy/mm/dd">
                  <c:v>42188</c:v>
                </c:pt>
                <c:pt idx="1548" c:formatCode="yy/mm/dd">
                  <c:v>42191</c:v>
                </c:pt>
                <c:pt idx="1549" c:formatCode="yy/mm/dd">
                  <c:v>42192</c:v>
                </c:pt>
                <c:pt idx="1550" c:formatCode="yy/mm/dd">
                  <c:v>42193</c:v>
                </c:pt>
                <c:pt idx="1551" c:formatCode="yy/mm/dd">
                  <c:v>42194</c:v>
                </c:pt>
                <c:pt idx="1552" c:formatCode="yy/mm/dd">
                  <c:v>42195</c:v>
                </c:pt>
                <c:pt idx="1553" c:formatCode="yy/mm/dd">
                  <c:v>42198</c:v>
                </c:pt>
                <c:pt idx="1554" c:formatCode="yy/mm/dd">
                  <c:v>42199</c:v>
                </c:pt>
                <c:pt idx="1555" c:formatCode="yy/mm/dd">
                  <c:v>42200</c:v>
                </c:pt>
                <c:pt idx="1556" c:formatCode="yy/mm/dd">
                  <c:v>42201</c:v>
                </c:pt>
                <c:pt idx="1557" c:formatCode="yy/mm/dd">
                  <c:v>42202</c:v>
                </c:pt>
                <c:pt idx="1558" c:formatCode="yy/mm/dd">
                  <c:v>42205</c:v>
                </c:pt>
                <c:pt idx="1559" c:formatCode="yy/mm/dd">
                  <c:v>42206</c:v>
                </c:pt>
                <c:pt idx="1560" c:formatCode="yy/mm/dd">
                  <c:v>42207</c:v>
                </c:pt>
                <c:pt idx="1561" c:formatCode="yy/mm/dd">
                  <c:v>42208</c:v>
                </c:pt>
                <c:pt idx="1562" c:formatCode="yy/mm/dd">
                  <c:v>42209</c:v>
                </c:pt>
                <c:pt idx="1563" c:formatCode="yy/mm/dd">
                  <c:v>42212</c:v>
                </c:pt>
                <c:pt idx="1564" c:formatCode="yy/mm/dd">
                  <c:v>42213</c:v>
                </c:pt>
                <c:pt idx="1565" c:formatCode="yy/mm/dd">
                  <c:v>42214</c:v>
                </c:pt>
                <c:pt idx="1566" c:formatCode="yy/mm/dd">
                  <c:v>42215</c:v>
                </c:pt>
                <c:pt idx="1567" c:formatCode="yy/mm/dd">
                  <c:v>42216</c:v>
                </c:pt>
                <c:pt idx="1568" c:formatCode="yy/mm/dd">
                  <c:v>42219</c:v>
                </c:pt>
                <c:pt idx="1569" c:formatCode="yy/mm/dd">
                  <c:v>42220</c:v>
                </c:pt>
                <c:pt idx="1570" c:formatCode="yy/mm/dd">
                  <c:v>42221</c:v>
                </c:pt>
                <c:pt idx="1571" c:formatCode="yy/mm/dd">
                  <c:v>42222</c:v>
                </c:pt>
                <c:pt idx="1572" c:formatCode="yy/mm/dd">
                  <c:v>42223</c:v>
                </c:pt>
                <c:pt idx="1573" c:formatCode="yy/mm/dd">
                  <c:v>42226</c:v>
                </c:pt>
                <c:pt idx="1574" c:formatCode="yy/mm/dd">
                  <c:v>42227</c:v>
                </c:pt>
                <c:pt idx="1575" c:formatCode="yy/mm/dd">
                  <c:v>42228</c:v>
                </c:pt>
                <c:pt idx="1576" c:formatCode="yy/mm/dd">
                  <c:v>42229</c:v>
                </c:pt>
                <c:pt idx="1577" c:formatCode="yy/mm/dd">
                  <c:v>42230</c:v>
                </c:pt>
                <c:pt idx="1578" c:formatCode="yy/mm/dd">
                  <c:v>42233</c:v>
                </c:pt>
                <c:pt idx="1579" c:formatCode="yy/mm/dd">
                  <c:v>42234</c:v>
                </c:pt>
                <c:pt idx="1580" c:formatCode="yy/mm/dd">
                  <c:v>42235</c:v>
                </c:pt>
                <c:pt idx="1581" c:formatCode="yy/mm/dd">
                  <c:v>42236</c:v>
                </c:pt>
                <c:pt idx="1582" c:formatCode="yy/mm/dd">
                  <c:v>42237</c:v>
                </c:pt>
                <c:pt idx="1583" c:formatCode="yy/mm/dd">
                  <c:v>42240</c:v>
                </c:pt>
                <c:pt idx="1584" c:formatCode="yy/mm/dd">
                  <c:v>42241</c:v>
                </c:pt>
                <c:pt idx="1585" c:formatCode="yy/mm/dd">
                  <c:v>42242</c:v>
                </c:pt>
                <c:pt idx="1586" c:formatCode="yy/mm/dd">
                  <c:v>42243</c:v>
                </c:pt>
                <c:pt idx="1587" c:formatCode="yy/mm/dd">
                  <c:v>42244</c:v>
                </c:pt>
                <c:pt idx="1588" c:formatCode="yy/mm/dd">
                  <c:v>42247</c:v>
                </c:pt>
                <c:pt idx="1589" c:formatCode="yy/mm/dd">
                  <c:v>42248</c:v>
                </c:pt>
                <c:pt idx="1590" c:formatCode="yy/mm/dd">
                  <c:v>42249</c:v>
                </c:pt>
                <c:pt idx="1591" c:formatCode="yy/mm/dd">
                  <c:v>42253</c:v>
                </c:pt>
                <c:pt idx="1592" c:formatCode="yy/mm/dd">
                  <c:v>42254</c:v>
                </c:pt>
                <c:pt idx="1593" c:formatCode="yy/mm/dd">
                  <c:v>42255</c:v>
                </c:pt>
                <c:pt idx="1594" c:formatCode="yy/mm/dd">
                  <c:v>42256</c:v>
                </c:pt>
                <c:pt idx="1595" c:formatCode="yy/mm/dd">
                  <c:v>42257</c:v>
                </c:pt>
                <c:pt idx="1596" c:formatCode="yy/mm/dd">
                  <c:v>42258</c:v>
                </c:pt>
                <c:pt idx="1597" c:formatCode="yy/mm/dd">
                  <c:v>42261</c:v>
                </c:pt>
                <c:pt idx="1598" c:formatCode="yy/mm/dd">
                  <c:v>42262</c:v>
                </c:pt>
                <c:pt idx="1599" c:formatCode="yy/mm/dd">
                  <c:v>42263</c:v>
                </c:pt>
                <c:pt idx="1600" c:formatCode="yy/mm/dd">
                  <c:v>42264</c:v>
                </c:pt>
                <c:pt idx="1601" c:formatCode="yy/mm/dd">
                  <c:v>42265</c:v>
                </c:pt>
                <c:pt idx="1602" c:formatCode="yy/mm/dd">
                  <c:v>42268</c:v>
                </c:pt>
                <c:pt idx="1603" c:formatCode="yy/mm/dd">
                  <c:v>42269</c:v>
                </c:pt>
                <c:pt idx="1604" c:formatCode="yy/mm/dd">
                  <c:v>42270</c:v>
                </c:pt>
                <c:pt idx="1605" c:formatCode="yy/mm/dd">
                  <c:v>42271</c:v>
                </c:pt>
                <c:pt idx="1606" c:formatCode="yy/mm/dd">
                  <c:v>42272</c:v>
                </c:pt>
                <c:pt idx="1607" c:formatCode="yy/mm/dd">
                  <c:v>42275</c:v>
                </c:pt>
                <c:pt idx="1608" c:formatCode="yy/mm/dd">
                  <c:v>42276</c:v>
                </c:pt>
                <c:pt idx="1609" c:formatCode="yy/mm/dd">
                  <c:v>42277</c:v>
                </c:pt>
                <c:pt idx="1610" c:formatCode="yy/mm/dd">
                  <c:v>42285</c:v>
                </c:pt>
                <c:pt idx="1611" c:formatCode="yy/mm/dd">
                  <c:v>42286</c:v>
                </c:pt>
                <c:pt idx="1612" c:formatCode="yy/mm/dd">
                  <c:v>42287</c:v>
                </c:pt>
                <c:pt idx="1613" c:formatCode="yy/mm/dd">
                  <c:v>42289</c:v>
                </c:pt>
                <c:pt idx="1614" c:formatCode="yy/mm/dd">
                  <c:v>42290</c:v>
                </c:pt>
                <c:pt idx="1615" c:formatCode="yy/mm/dd">
                  <c:v>42291</c:v>
                </c:pt>
                <c:pt idx="1616" c:formatCode="yy/mm/dd">
                  <c:v>42292</c:v>
                </c:pt>
                <c:pt idx="1617" c:formatCode="yy/mm/dd">
                  <c:v>42293</c:v>
                </c:pt>
                <c:pt idx="1618" c:formatCode="yy/mm/dd">
                  <c:v>42296</c:v>
                </c:pt>
                <c:pt idx="1619" c:formatCode="yy/mm/dd">
                  <c:v>42297</c:v>
                </c:pt>
                <c:pt idx="1620" c:formatCode="yy/mm/dd">
                  <c:v>42298</c:v>
                </c:pt>
                <c:pt idx="1621" c:formatCode="yy/mm/dd">
                  <c:v>42299</c:v>
                </c:pt>
                <c:pt idx="1622" c:formatCode="yy/mm/dd">
                  <c:v>42300</c:v>
                </c:pt>
                <c:pt idx="1623" c:formatCode="yy/mm/dd">
                  <c:v>42303</c:v>
                </c:pt>
                <c:pt idx="1624" c:formatCode="yy/mm/dd">
                  <c:v>42304</c:v>
                </c:pt>
                <c:pt idx="1625" c:formatCode="yy/mm/dd">
                  <c:v>42305</c:v>
                </c:pt>
                <c:pt idx="1626" c:formatCode="yy/mm/dd">
                  <c:v>42306</c:v>
                </c:pt>
                <c:pt idx="1627" c:formatCode="yy/mm/dd">
                  <c:v>42307</c:v>
                </c:pt>
                <c:pt idx="1628" c:formatCode="yy/mm/dd">
                  <c:v>42310</c:v>
                </c:pt>
                <c:pt idx="1629" c:formatCode="yy/mm/dd">
                  <c:v>42311</c:v>
                </c:pt>
                <c:pt idx="1630" c:formatCode="yy/mm/dd">
                  <c:v>42312</c:v>
                </c:pt>
                <c:pt idx="1631" c:formatCode="yy/mm/dd">
                  <c:v>42313</c:v>
                </c:pt>
                <c:pt idx="1632" c:formatCode="yy/mm/dd">
                  <c:v>42314</c:v>
                </c:pt>
                <c:pt idx="1633" c:formatCode="yy/mm/dd">
                  <c:v>42317</c:v>
                </c:pt>
                <c:pt idx="1634" c:formatCode="yy/mm/dd">
                  <c:v>42318</c:v>
                </c:pt>
                <c:pt idx="1635" c:formatCode="yy/mm/dd">
                  <c:v>42319</c:v>
                </c:pt>
                <c:pt idx="1636" c:formatCode="yy/mm/dd">
                  <c:v>42320</c:v>
                </c:pt>
                <c:pt idx="1637" c:formatCode="yy/mm/dd">
                  <c:v>42321</c:v>
                </c:pt>
                <c:pt idx="1638" c:formatCode="yy/mm/dd">
                  <c:v>42324</c:v>
                </c:pt>
                <c:pt idx="1639" c:formatCode="yy/mm/dd">
                  <c:v>42325</c:v>
                </c:pt>
                <c:pt idx="1640" c:formatCode="yy/mm/dd">
                  <c:v>42326</c:v>
                </c:pt>
                <c:pt idx="1641" c:formatCode="yy/mm/dd">
                  <c:v>42327</c:v>
                </c:pt>
                <c:pt idx="1642" c:formatCode="yy/mm/dd">
                  <c:v>42328</c:v>
                </c:pt>
                <c:pt idx="1643" c:formatCode="yy/mm/dd">
                  <c:v>42331</c:v>
                </c:pt>
                <c:pt idx="1644" c:formatCode="yy/mm/dd">
                  <c:v>42332</c:v>
                </c:pt>
                <c:pt idx="1645" c:formatCode="yy/mm/dd">
                  <c:v>42333</c:v>
                </c:pt>
                <c:pt idx="1646" c:formatCode="yy/mm/dd">
                  <c:v>42334</c:v>
                </c:pt>
                <c:pt idx="1647" c:formatCode="yy/mm/dd">
                  <c:v>42335</c:v>
                </c:pt>
                <c:pt idx="1648" c:formatCode="yy/mm/dd">
                  <c:v>42338</c:v>
                </c:pt>
                <c:pt idx="1649" c:formatCode="yy/mm/dd">
                  <c:v>42339</c:v>
                </c:pt>
                <c:pt idx="1650" c:formatCode="yy/mm/dd">
                  <c:v>42340</c:v>
                </c:pt>
                <c:pt idx="1651" c:formatCode="yy/mm/dd">
                  <c:v>42341</c:v>
                </c:pt>
                <c:pt idx="1652" c:formatCode="yy/mm/dd">
                  <c:v>42342</c:v>
                </c:pt>
                <c:pt idx="1653" c:formatCode="yy/mm/dd">
                  <c:v>42345</c:v>
                </c:pt>
                <c:pt idx="1654" c:formatCode="yy/mm/dd">
                  <c:v>42346</c:v>
                </c:pt>
                <c:pt idx="1655" c:formatCode="yy/mm/dd">
                  <c:v>42347</c:v>
                </c:pt>
                <c:pt idx="1656" c:formatCode="yy/mm/dd">
                  <c:v>42348</c:v>
                </c:pt>
                <c:pt idx="1657" c:formatCode="yy/mm/dd">
                  <c:v>42349</c:v>
                </c:pt>
                <c:pt idx="1658" c:formatCode="yy/mm/dd">
                  <c:v>42352</c:v>
                </c:pt>
                <c:pt idx="1659" c:formatCode="yy/mm/dd">
                  <c:v>42353</c:v>
                </c:pt>
                <c:pt idx="1660" c:formatCode="yy/mm/dd">
                  <c:v>42354</c:v>
                </c:pt>
                <c:pt idx="1661" c:formatCode="yy/mm/dd">
                  <c:v>42355</c:v>
                </c:pt>
                <c:pt idx="1662" c:formatCode="yy/mm/dd">
                  <c:v>42356</c:v>
                </c:pt>
                <c:pt idx="1663" c:formatCode="yy/mm/dd">
                  <c:v>42359</c:v>
                </c:pt>
                <c:pt idx="1664" c:formatCode="yy/mm/dd">
                  <c:v>42360</c:v>
                </c:pt>
                <c:pt idx="1665" c:formatCode="yy/mm/dd">
                  <c:v>42361</c:v>
                </c:pt>
                <c:pt idx="1666" c:formatCode="yy/mm/dd">
                  <c:v>42362</c:v>
                </c:pt>
                <c:pt idx="1667" c:formatCode="yy/mm/dd">
                  <c:v>42363</c:v>
                </c:pt>
                <c:pt idx="1668" c:formatCode="yy/mm/dd">
                  <c:v>42366</c:v>
                </c:pt>
                <c:pt idx="1669" c:formatCode="yy/mm/dd">
                  <c:v>42367</c:v>
                </c:pt>
                <c:pt idx="1670" c:formatCode="yy/mm/dd">
                  <c:v>42368</c:v>
                </c:pt>
                <c:pt idx="1671" c:formatCode="yy/mm/dd">
                  <c:v>42369</c:v>
                </c:pt>
                <c:pt idx="1672" c:formatCode="yy/mm/dd">
                  <c:v>42373</c:v>
                </c:pt>
                <c:pt idx="1673" c:formatCode="yy/mm/dd">
                  <c:v>42374</c:v>
                </c:pt>
                <c:pt idx="1674" c:formatCode="yy/mm/dd">
                  <c:v>42375</c:v>
                </c:pt>
                <c:pt idx="1675" c:formatCode="yy/mm/dd">
                  <c:v>42376</c:v>
                </c:pt>
                <c:pt idx="1676" c:formatCode="yy/mm/dd">
                  <c:v>42377</c:v>
                </c:pt>
                <c:pt idx="1677" c:formatCode="yy/mm/dd">
                  <c:v>42380</c:v>
                </c:pt>
                <c:pt idx="1678" c:formatCode="yy/mm/dd">
                  <c:v>42381</c:v>
                </c:pt>
                <c:pt idx="1679" c:formatCode="yy/mm/dd">
                  <c:v>42382</c:v>
                </c:pt>
                <c:pt idx="1680" c:formatCode="yy/mm/dd">
                  <c:v>42383</c:v>
                </c:pt>
                <c:pt idx="1681" c:formatCode="yy/mm/dd">
                  <c:v>42384</c:v>
                </c:pt>
                <c:pt idx="1682" c:formatCode="yy/mm/dd">
                  <c:v>42387</c:v>
                </c:pt>
                <c:pt idx="1683" c:formatCode="yy/mm/dd">
                  <c:v>42388</c:v>
                </c:pt>
                <c:pt idx="1684" c:formatCode="yy/mm/dd">
                  <c:v>42389</c:v>
                </c:pt>
                <c:pt idx="1685" c:formatCode="yy/mm/dd">
                  <c:v>42390</c:v>
                </c:pt>
                <c:pt idx="1686" c:formatCode="yy/mm/dd">
                  <c:v>42391</c:v>
                </c:pt>
                <c:pt idx="1687" c:formatCode="yy/mm/dd">
                  <c:v>42394</c:v>
                </c:pt>
                <c:pt idx="1688" c:formatCode="yy/mm/dd">
                  <c:v>42395</c:v>
                </c:pt>
                <c:pt idx="1689" c:formatCode="yy/mm/dd">
                  <c:v>42396</c:v>
                </c:pt>
                <c:pt idx="1690" c:formatCode="yy/mm/dd">
                  <c:v>42397</c:v>
                </c:pt>
                <c:pt idx="1691" c:formatCode="yy/mm/dd">
                  <c:v>42398</c:v>
                </c:pt>
                <c:pt idx="1692" c:formatCode="yy/mm/dd">
                  <c:v>42401</c:v>
                </c:pt>
                <c:pt idx="1693" c:formatCode="yy/mm/dd">
                  <c:v>42402</c:v>
                </c:pt>
                <c:pt idx="1694" c:formatCode="yy/mm/dd">
                  <c:v>42403</c:v>
                </c:pt>
                <c:pt idx="1695" c:formatCode="yy/mm/dd">
                  <c:v>42404</c:v>
                </c:pt>
                <c:pt idx="1696" c:formatCode="yy/mm/dd">
                  <c:v>42414</c:v>
                </c:pt>
                <c:pt idx="1697" c:formatCode="yy/mm/dd">
                  <c:v>42415</c:v>
                </c:pt>
                <c:pt idx="1698" c:formatCode="yy/mm/dd">
                  <c:v>42416</c:v>
                </c:pt>
                <c:pt idx="1699" c:formatCode="yy/mm/dd">
                  <c:v>42417</c:v>
                </c:pt>
                <c:pt idx="1700" c:formatCode="yy/mm/dd">
                  <c:v>42418</c:v>
                </c:pt>
                <c:pt idx="1701" c:formatCode="yy/mm/dd">
                  <c:v>42419</c:v>
                </c:pt>
                <c:pt idx="1702" c:formatCode="yy/mm/dd">
                  <c:v>42422</c:v>
                </c:pt>
                <c:pt idx="1703" c:formatCode="yy/mm/dd">
                  <c:v>42423</c:v>
                </c:pt>
                <c:pt idx="1704" c:formatCode="yy/mm/dd">
                  <c:v>42424</c:v>
                </c:pt>
                <c:pt idx="1705" c:formatCode="yy/mm/dd">
                  <c:v>42425</c:v>
                </c:pt>
                <c:pt idx="1706" c:formatCode="yy/mm/dd">
                  <c:v>42426</c:v>
                </c:pt>
                <c:pt idx="1707" c:formatCode="yy/mm/dd">
                  <c:v>42429</c:v>
                </c:pt>
                <c:pt idx="1708" c:formatCode="yy/mm/dd">
                  <c:v>42430</c:v>
                </c:pt>
                <c:pt idx="1709" c:formatCode="yy/mm/dd">
                  <c:v>42431</c:v>
                </c:pt>
                <c:pt idx="1710" c:formatCode="yy/mm/dd">
                  <c:v>42432</c:v>
                </c:pt>
                <c:pt idx="1711" c:formatCode="yy/mm/dd">
                  <c:v>42433</c:v>
                </c:pt>
                <c:pt idx="1712" c:formatCode="yy/mm/dd">
                  <c:v>42436</c:v>
                </c:pt>
                <c:pt idx="1713" c:formatCode="yy/mm/dd">
                  <c:v>42437</c:v>
                </c:pt>
                <c:pt idx="1714" c:formatCode="yy/mm/dd">
                  <c:v>42438</c:v>
                </c:pt>
                <c:pt idx="1715" c:formatCode="yy/mm/dd">
                  <c:v>42439</c:v>
                </c:pt>
                <c:pt idx="1716" c:formatCode="yy/mm/dd">
                  <c:v>42440</c:v>
                </c:pt>
                <c:pt idx="1717" c:formatCode="yy/mm/dd">
                  <c:v>42443</c:v>
                </c:pt>
                <c:pt idx="1718" c:formatCode="yy/mm/dd">
                  <c:v>42444</c:v>
                </c:pt>
                <c:pt idx="1719" c:formatCode="yy/mm/dd">
                  <c:v>42445</c:v>
                </c:pt>
                <c:pt idx="1720" c:formatCode="yy/mm/dd">
                  <c:v>42446</c:v>
                </c:pt>
                <c:pt idx="1721" c:formatCode="yy/mm/dd">
                  <c:v>42447</c:v>
                </c:pt>
                <c:pt idx="1722" c:formatCode="yy/mm/dd">
                  <c:v>42450</c:v>
                </c:pt>
                <c:pt idx="1723" c:formatCode="yy/mm/dd">
                  <c:v>42451</c:v>
                </c:pt>
                <c:pt idx="1724" c:formatCode="yy/mm/dd">
                  <c:v>42452</c:v>
                </c:pt>
                <c:pt idx="1725" c:formatCode="yy/mm/dd">
                  <c:v>42453</c:v>
                </c:pt>
                <c:pt idx="1726" c:formatCode="yy/mm/dd">
                  <c:v>42454</c:v>
                </c:pt>
                <c:pt idx="1727" c:formatCode="yy/mm/dd">
                  <c:v>42457</c:v>
                </c:pt>
                <c:pt idx="1728" c:formatCode="yy/mm/dd">
                  <c:v>42458</c:v>
                </c:pt>
                <c:pt idx="1729" c:formatCode="yy/mm/dd">
                  <c:v>42459</c:v>
                </c:pt>
                <c:pt idx="1730" c:formatCode="yy/mm/dd">
                  <c:v>42460</c:v>
                </c:pt>
                <c:pt idx="1731" c:formatCode="yy/mm/dd">
                  <c:v>42461</c:v>
                </c:pt>
                <c:pt idx="1732" c:formatCode="yy/mm/dd">
                  <c:v>42465</c:v>
                </c:pt>
                <c:pt idx="1733" c:formatCode="yy/mm/dd">
                  <c:v>42466</c:v>
                </c:pt>
                <c:pt idx="1734" c:formatCode="yy/mm/dd">
                  <c:v>42467</c:v>
                </c:pt>
                <c:pt idx="1735" c:formatCode="yy/mm/dd">
                  <c:v>42468</c:v>
                </c:pt>
                <c:pt idx="1736" c:formatCode="yy/mm/dd">
                  <c:v>42471</c:v>
                </c:pt>
                <c:pt idx="1737" c:formatCode="yy/mm/dd">
                  <c:v>42472</c:v>
                </c:pt>
                <c:pt idx="1738" c:formatCode="yy/mm/dd">
                  <c:v>42473</c:v>
                </c:pt>
                <c:pt idx="1739" c:formatCode="yy/mm/dd">
                  <c:v>42474</c:v>
                </c:pt>
                <c:pt idx="1740" c:formatCode="yy/mm/dd">
                  <c:v>42475</c:v>
                </c:pt>
                <c:pt idx="1741" c:formatCode="yy/mm/dd">
                  <c:v>42478</c:v>
                </c:pt>
                <c:pt idx="1742" c:formatCode="yy/mm/dd">
                  <c:v>42479</c:v>
                </c:pt>
                <c:pt idx="1743" c:formatCode="yy/mm/dd">
                  <c:v>42480</c:v>
                </c:pt>
                <c:pt idx="1744" c:formatCode="yy/mm/dd">
                  <c:v>42481</c:v>
                </c:pt>
                <c:pt idx="1745" c:formatCode="yy/mm/dd">
                  <c:v>42482</c:v>
                </c:pt>
                <c:pt idx="1746" c:formatCode="yy/mm/dd">
                  <c:v>42485</c:v>
                </c:pt>
                <c:pt idx="1747" c:formatCode="yy/mm/dd">
                  <c:v>42486</c:v>
                </c:pt>
                <c:pt idx="1748" c:formatCode="yy/mm/dd">
                  <c:v>42487</c:v>
                </c:pt>
                <c:pt idx="1749" c:formatCode="yy/mm/dd">
                  <c:v>42488</c:v>
                </c:pt>
                <c:pt idx="1750" c:formatCode="yy/mm/dd">
                  <c:v>42489</c:v>
                </c:pt>
                <c:pt idx="1751" c:formatCode="yy/mm/dd">
                  <c:v>42493</c:v>
                </c:pt>
                <c:pt idx="1752" c:formatCode="yy/mm/dd">
                  <c:v>42494</c:v>
                </c:pt>
                <c:pt idx="1753" c:formatCode="yy/mm/dd">
                  <c:v>42495</c:v>
                </c:pt>
                <c:pt idx="1754" c:formatCode="yy/mm/dd">
                  <c:v>42496</c:v>
                </c:pt>
                <c:pt idx="1755" c:formatCode="yy/mm/dd">
                  <c:v>42499</c:v>
                </c:pt>
                <c:pt idx="1756" c:formatCode="yy/mm/dd">
                  <c:v>42500</c:v>
                </c:pt>
                <c:pt idx="1757" c:formatCode="yy/mm/dd">
                  <c:v>42501</c:v>
                </c:pt>
                <c:pt idx="1758" c:formatCode="yy/mm/dd">
                  <c:v>42502</c:v>
                </c:pt>
                <c:pt idx="1759" c:formatCode="yy/mm/dd">
                  <c:v>42503</c:v>
                </c:pt>
                <c:pt idx="1760" c:formatCode="yy/mm/dd">
                  <c:v>42506</c:v>
                </c:pt>
                <c:pt idx="1761" c:formatCode="yy/mm/dd">
                  <c:v>42507</c:v>
                </c:pt>
                <c:pt idx="1762" c:formatCode="yy/mm/dd">
                  <c:v>42508</c:v>
                </c:pt>
                <c:pt idx="1763" c:formatCode="yy/mm/dd">
                  <c:v>42509</c:v>
                </c:pt>
                <c:pt idx="1764" c:formatCode="yy/mm/dd">
                  <c:v>42510</c:v>
                </c:pt>
                <c:pt idx="1765" c:formatCode="yy/mm/dd">
                  <c:v>42513</c:v>
                </c:pt>
                <c:pt idx="1766" c:formatCode="yy/mm/dd">
                  <c:v>42514</c:v>
                </c:pt>
                <c:pt idx="1767" c:formatCode="yy/mm/dd">
                  <c:v>42515</c:v>
                </c:pt>
                <c:pt idx="1768" c:formatCode="yy/mm/dd">
                  <c:v>42516</c:v>
                </c:pt>
                <c:pt idx="1769" c:formatCode="yy/mm/dd">
                  <c:v>42517</c:v>
                </c:pt>
                <c:pt idx="1770" c:formatCode="yy/mm/dd">
                  <c:v>42520</c:v>
                </c:pt>
                <c:pt idx="1771" c:formatCode="yy/mm/dd">
                  <c:v>42521</c:v>
                </c:pt>
                <c:pt idx="1772" c:formatCode="yy/mm/dd">
                  <c:v>42522</c:v>
                </c:pt>
                <c:pt idx="1773" c:formatCode="yy/mm/dd">
                  <c:v>42523</c:v>
                </c:pt>
                <c:pt idx="1774" c:formatCode="yy/mm/dd">
                  <c:v>42524</c:v>
                </c:pt>
                <c:pt idx="1775" c:formatCode="yy/mm/dd">
                  <c:v>42527</c:v>
                </c:pt>
                <c:pt idx="1776" c:formatCode="yy/mm/dd">
                  <c:v>42528</c:v>
                </c:pt>
                <c:pt idx="1777" c:formatCode="yy/mm/dd">
                  <c:v>42529</c:v>
                </c:pt>
                <c:pt idx="1778" c:formatCode="yy/mm/dd">
                  <c:v>42533</c:v>
                </c:pt>
                <c:pt idx="1779" c:formatCode="yy/mm/dd">
                  <c:v>42534</c:v>
                </c:pt>
                <c:pt idx="1780" c:formatCode="yy/mm/dd">
                  <c:v>42535</c:v>
                </c:pt>
                <c:pt idx="1781" c:formatCode="yy/mm/dd">
                  <c:v>42536</c:v>
                </c:pt>
                <c:pt idx="1782" c:formatCode="yy/mm/dd">
                  <c:v>42537</c:v>
                </c:pt>
                <c:pt idx="1783" c:formatCode="yy/mm/dd">
                  <c:v>42538</c:v>
                </c:pt>
                <c:pt idx="1784" c:formatCode="yy/mm/dd">
                  <c:v>42541</c:v>
                </c:pt>
                <c:pt idx="1785" c:formatCode="yy/mm/dd">
                  <c:v>42542</c:v>
                </c:pt>
                <c:pt idx="1786" c:formatCode="yy/mm/dd">
                  <c:v>42543</c:v>
                </c:pt>
                <c:pt idx="1787" c:formatCode="yy/mm/dd">
                  <c:v>42544</c:v>
                </c:pt>
                <c:pt idx="1788" c:formatCode="yy/mm/dd">
                  <c:v>42545</c:v>
                </c:pt>
                <c:pt idx="1789" c:formatCode="yy/mm/dd">
                  <c:v>42548</c:v>
                </c:pt>
                <c:pt idx="1790" c:formatCode="yy/mm/dd">
                  <c:v>42549</c:v>
                </c:pt>
                <c:pt idx="1791" c:formatCode="yy/mm/dd">
                  <c:v>42550</c:v>
                </c:pt>
                <c:pt idx="1792" c:formatCode="yy/mm/dd">
                  <c:v>42551</c:v>
                </c:pt>
                <c:pt idx="1793" c:formatCode="yy/mm/dd">
                  <c:v>42552</c:v>
                </c:pt>
                <c:pt idx="1794" c:formatCode="yy/mm/dd">
                  <c:v>42555</c:v>
                </c:pt>
                <c:pt idx="1795" c:formatCode="yy/mm/dd">
                  <c:v>42556</c:v>
                </c:pt>
                <c:pt idx="1796" c:formatCode="yy/mm/dd">
                  <c:v>42557</c:v>
                </c:pt>
                <c:pt idx="1797" c:formatCode="yy/mm/dd">
                  <c:v>42558</c:v>
                </c:pt>
                <c:pt idx="1798" c:formatCode="yy/mm/dd">
                  <c:v>42559</c:v>
                </c:pt>
                <c:pt idx="1799" c:formatCode="yy/mm/dd">
                  <c:v>42562</c:v>
                </c:pt>
                <c:pt idx="1800" c:formatCode="yy/mm/dd">
                  <c:v>42563</c:v>
                </c:pt>
                <c:pt idx="1801" c:formatCode="yy/mm/dd">
                  <c:v>42564</c:v>
                </c:pt>
                <c:pt idx="1802" c:formatCode="yy/mm/dd">
                  <c:v>42565</c:v>
                </c:pt>
                <c:pt idx="1803" c:formatCode="yy/mm/dd">
                  <c:v>42566</c:v>
                </c:pt>
                <c:pt idx="1804" c:formatCode="yy/mm/dd">
                  <c:v>42569</c:v>
                </c:pt>
                <c:pt idx="1805" c:formatCode="yy/mm/dd">
                  <c:v>42570</c:v>
                </c:pt>
                <c:pt idx="1806" c:formatCode="yy/mm/dd">
                  <c:v>42571</c:v>
                </c:pt>
                <c:pt idx="1807" c:formatCode="yy/mm/dd">
                  <c:v>42572</c:v>
                </c:pt>
                <c:pt idx="1808" c:formatCode="yy/mm/dd">
                  <c:v>42573</c:v>
                </c:pt>
                <c:pt idx="1809" c:formatCode="yy/mm/dd">
                  <c:v>42576</c:v>
                </c:pt>
                <c:pt idx="1810" c:formatCode="yy/mm/dd">
                  <c:v>42577</c:v>
                </c:pt>
                <c:pt idx="1811" c:formatCode="yy/mm/dd">
                  <c:v>42578</c:v>
                </c:pt>
                <c:pt idx="1812" c:formatCode="yy/mm/dd">
                  <c:v>42579</c:v>
                </c:pt>
                <c:pt idx="1813" c:formatCode="yy/mm/dd">
                  <c:v>42580</c:v>
                </c:pt>
                <c:pt idx="1814" c:formatCode="yy/mm/dd">
                  <c:v>42583</c:v>
                </c:pt>
                <c:pt idx="1815" c:formatCode="yy/mm/dd">
                  <c:v>42584</c:v>
                </c:pt>
                <c:pt idx="1816" c:formatCode="yy/mm/dd">
                  <c:v>42585</c:v>
                </c:pt>
                <c:pt idx="1817" c:formatCode="yy/mm/dd">
                  <c:v>42586</c:v>
                </c:pt>
                <c:pt idx="1818" c:formatCode="yy/mm/dd">
                  <c:v>42587</c:v>
                </c:pt>
                <c:pt idx="1819" c:formatCode="yy/mm/dd">
                  <c:v>42590</c:v>
                </c:pt>
                <c:pt idx="1820" c:formatCode="yy/mm/dd">
                  <c:v>42591</c:v>
                </c:pt>
                <c:pt idx="1821" c:formatCode="yy/mm/dd">
                  <c:v>42592</c:v>
                </c:pt>
                <c:pt idx="1822" c:formatCode="yy/mm/dd">
                  <c:v>42593</c:v>
                </c:pt>
                <c:pt idx="1823" c:formatCode="yy/mm/dd">
                  <c:v>42594</c:v>
                </c:pt>
                <c:pt idx="1824" c:formatCode="yy/mm/dd">
                  <c:v>42597</c:v>
                </c:pt>
                <c:pt idx="1825" c:formatCode="yy/mm/dd">
                  <c:v>42598</c:v>
                </c:pt>
                <c:pt idx="1826" c:formatCode="yy/mm/dd">
                  <c:v>42599</c:v>
                </c:pt>
                <c:pt idx="1827" c:formatCode="yy/mm/dd">
                  <c:v>42600</c:v>
                </c:pt>
                <c:pt idx="1828" c:formatCode="yy/mm/dd">
                  <c:v>42601</c:v>
                </c:pt>
                <c:pt idx="1829" c:formatCode="yy/mm/dd">
                  <c:v>42604</c:v>
                </c:pt>
                <c:pt idx="1830" c:formatCode="yy/mm/dd">
                  <c:v>42605</c:v>
                </c:pt>
                <c:pt idx="1831" c:formatCode="yy/mm/dd">
                  <c:v>42606</c:v>
                </c:pt>
                <c:pt idx="1832" c:formatCode="yy/mm/dd">
                  <c:v>42607</c:v>
                </c:pt>
                <c:pt idx="1833" c:formatCode="yy/mm/dd">
                  <c:v>42608</c:v>
                </c:pt>
                <c:pt idx="1834" c:formatCode="yy/mm/dd">
                  <c:v>42611</c:v>
                </c:pt>
                <c:pt idx="1835" c:formatCode="yy/mm/dd">
                  <c:v>42612</c:v>
                </c:pt>
                <c:pt idx="1836" c:formatCode="yy/mm/dd">
                  <c:v>42613</c:v>
                </c:pt>
                <c:pt idx="1837" c:formatCode="yy/mm/dd">
                  <c:v>42614</c:v>
                </c:pt>
                <c:pt idx="1838" c:formatCode="yy/mm/dd">
                  <c:v>42615</c:v>
                </c:pt>
                <c:pt idx="1839" c:formatCode="yy/mm/dd">
                  <c:v>42618</c:v>
                </c:pt>
                <c:pt idx="1840" c:formatCode="yy/mm/dd">
                  <c:v>42619</c:v>
                </c:pt>
                <c:pt idx="1841" c:formatCode="yy/mm/dd">
                  <c:v>42620</c:v>
                </c:pt>
                <c:pt idx="1842" c:formatCode="yy/mm/dd">
                  <c:v>42621</c:v>
                </c:pt>
                <c:pt idx="1843" c:formatCode="yy/mm/dd">
                  <c:v>42622</c:v>
                </c:pt>
                <c:pt idx="1844" c:formatCode="yy/mm/dd">
                  <c:v>42625</c:v>
                </c:pt>
                <c:pt idx="1845" c:formatCode="yy/mm/dd">
                  <c:v>42626</c:v>
                </c:pt>
                <c:pt idx="1846" c:formatCode="yy/mm/dd">
                  <c:v>42627</c:v>
                </c:pt>
                <c:pt idx="1847" c:formatCode="yy/mm/dd">
                  <c:v>42631</c:v>
                </c:pt>
                <c:pt idx="1848" c:formatCode="yy/mm/dd">
                  <c:v>42632</c:v>
                </c:pt>
                <c:pt idx="1849" c:formatCode="yy/mm/dd">
                  <c:v>42633</c:v>
                </c:pt>
                <c:pt idx="1850" c:formatCode="yy/mm/dd">
                  <c:v>42634</c:v>
                </c:pt>
                <c:pt idx="1851" c:formatCode="yy/mm/dd">
                  <c:v>42635</c:v>
                </c:pt>
                <c:pt idx="1852" c:formatCode="yy/mm/dd">
                  <c:v>42636</c:v>
                </c:pt>
                <c:pt idx="1853" c:formatCode="yy/mm/dd">
                  <c:v>42639</c:v>
                </c:pt>
                <c:pt idx="1854" c:formatCode="yy/mm/dd">
                  <c:v>42640</c:v>
                </c:pt>
                <c:pt idx="1855" c:formatCode="yy/mm/dd">
                  <c:v>42641</c:v>
                </c:pt>
                <c:pt idx="1856" c:formatCode="yy/mm/dd">
                  <c:v>42642</c:v>
                </c:pt>
                <c:pt idx="1857" c:formatCode="yy/mm/dd">
                  <c:v>42643</c:v>
                </c:pt>
                <c:pt idx="1858" c:formatCode="yy/mm/dd">
                  <c:v>42651</c:v>
                </c:pt>
                <c:pt idx="1859" c:formatCode="yy/mm/dd">
                  <c:v>42652</c:v>
                </c:pt>
                <c:pt idx="1860" c:formatCode="yy/mm/dd">
                  <c:v>42653</c:v>
                </c:pt>
                <c:pt idx="1861" c:formatCode="yy/mm/dd">
                  <c:v>42654</c:v>
                </c:pt>
                <c:pt idx="1862" c:formatCode="yy/mm/dd">
                  <c:v>42655</c:v>
                </c:pt>
                <c:pt idx="1863" c:formatCode="yy/mm/dd">
                  <c:v>42656</c:v>
                </c:pt>
                <c:pt idx="1864" c:formatCode="yy/mm/dd">
                  <c:v>42657</c:v>
                </c:pt>
                <c:pt idx="1865" c:formatCode="yy/mm/dd">
                  <c:v>42660</c:v>
                </c:pt>
                <c:pt idx="1866" c:formatCode="yy/mm/dd">
                  <c:v>42661</c:v>
                </c:pt>
                <c:pt idx="1867" c:formatCode="yy/mm/dd">
                  <c:v>42662</c:v>
                </c:pt>
                <c:pt idx="1868" c:formatCode="yy/mm/dd">
                  <c:v>42663</c:v>
                </c:pt>
                <c:pt idx="1869" c:formatCode="yy/mm/dd">
                  <c:v>42664</c:v>
                </c:pt>
                <c:pt idx="1870" c:formatCode="yy/mm/dd">
                  <c:v>42667</c:v>
                </c:pt>
                <c:pt idx="1871" c:formatCode="yy/mm/dd">
                  <c:v>42668</c:v>
                </c:pt>
                <c:pt idx="1872" c:formatCode="yy/mm/dd">
                  <c:v>42669</c:v>
                </c:pt>
                <c:pt idx="1873" c:formatCode="yy/mm/dd">
                  <c:v>42670</c:v>
                </c:pt>
                <c:pt idx="1874" c:formatCode="yy/mm/dd">
                  <c:v>42671</c:v>
                </c:pt>
                <c:pt idx="1875" c:formatCode="yy/mm/dd">
                  <c:v>42674</c:v>
                </c:pt>
                <c:pt idx="1876" c:formatCode="yy/mm/dd">
                  <c:v>42675</c:v>
                </c:pt>
                <c:pt idx="1877" c:formatCode="yy/mm/dd">
                  <c:v>42676</c:v>
                </c:pt>
                <c:pt idx="1878" c:formatCode="yy/mm/dd">
                  <c:v>42677</c:v>
                </c:pt>
                <c:pt idx="1879" c:formatCode="yy/mm/dd">
                  <c:v>42678</c:v>
                </c:pt>
                <c:pt idx="1880" c:formatCode="yy/mm/dd">
                  <c:v>42681</c:v>
                </c:pt>
                <c:pt idx="1881" c:formatCode="yy/mm/dd">
                  <c:v>42682</c:v>
                </c:pt>
                <c:pt idx="1882" c:formatCode="yy/mm/dd">
                  <c:v>42683</c:v>
                </c:pt>
                <c:pt idx="1883" c:formatCode="yy/mm/dd">
                  <c:v>42684</c:v>
                </c:pt>
                <c:pt idx="1884" c:formatCode="yy/mm/dd">
                  <c:v>42685</c:v>
                </c:pt>
                <c:pt idx="1885" c:formatCode="yy/mm/dd">
                  <c:v>42688</c:v>
                </c:pt>
                <c:pt idx="1886" c:formatCode="yy/mm/dd">
                  <c:v>42689</c:v>
                </c:pt>
                <c:pt idx="1887" c:formatCode="yy/mm/dd">
                  <c:v>42690</c:v>
                </c:pt>
                <c:pt idx="1888" c:formatCode="yy/mm/dd">
                  <c:v>42691</c:v>
                </c:pt>
                <c:pt idx="1889" c:formatCode="yy/mm/dd">
                  <c:v>42692</c:v>
                </c:pt>
                <c:pt idx="1890" c:formatCode="yy/mm/dd">
                  <c:v>42695</c:v>
                </c:pt>
                <c:pt idx="1891" c:formatCode="yy/mm/dd">
                  <c:v>42696</c:v>
                </c:pt>
                <c:pt idx="1892" c:formatCode="yy/mm/dd">
                  <c:v>42697</c:v>
                </c:pt>
                <c:pt idx="1893" c:formatCode="yy/mm/dd">
                  <c:v>42698</c:v>
                </c:pt>
                <c:pt idx="1894" c:formatCode="yy/mm/dd">
                  <c:v>42699</c:v>
                </c:pt>
                <c:pt idx="1895" c:formatCode="yy/mm/dd">
                  <c:v>42702</c:v>
                </c:pt>
                <c:pt idx="1896" c:formatCode="yy/mm/dd">
                  <c:v>42703</c:v>
                </c:pt>
                <c:pt idx="1897" c:formatCode="yy/mm/dd">
                  <c:v>42704</c:v>
                </c:pt>
                <c:pt idx="1898" c:formatCode="yy/mm/dd">
                  <c:v>42705</c:v>
                </c:pt>
                <c:pt idx="1899" c:formatCode="yy/mm/dd">
                  <c:v>42706</c:v>
                </c:pt>
                <c:pt idx="1900" c:formatCode="yy/mm/dd">
                  <c:v>42709</c:v>
                </c:pt>
                <c:pt idx="1901" c:formatCode="yy/mm/dd">
                  <c:v>42710</c:v>
                </c:pt>
                <c:pt idx="1902" c:formatCode="yy/mm/dd">
                  <c:v>42711</c:v>
                </c:pt>
                <c:pt idx="1903" c:formatCode="yy/mm/dd">
                  <c:v>42712</c:v>
                </c:pt>
                <c:pt idx="1904" c:formatCode="yy/mm/dd">
                  <c:v>42713</c:v>
                </c:pt>
                <c:pt idx="1905" c:formatCode="yy/mm/dd">
                  <c:v>42716</c:v>
                </c:pt>
                <c:pt idx="1906" c:formatCode="yy/mm/dd">
                  <c:v>42717</c:v>
                </c:pt>
                <c:pt idx="1907" c:formatCode="yy/mm/dd">
                  <c:v>42718</c:v>
                </c:pt>
                <c:pt idx="1908" c:formatCode="yy/mm/dd">
                  <c:v>42719</c:v>
                </c:pt>
                <c:pt idx="1909" c:formatCode="yy/mm/dd">
                  <c:v>42720</c:v>
                </c:pt>
                <c:pt idx="1910" c:formatCode="yy/mm/dd">
                  <c:v>42723</c:v>
                </c:pt>
                <c:pt idx="1911" c:formatCode="yy/mm/dd">
                  <c:v>42724</c:v>
                </c:pt>
                <c:pt idx="1912" c:formatCode="yy/mm/dd">
                  <c:v>42725</c:v>
                </c:pt>
                <c:pt idx="1913" c:formatCode="yy/mm/dd">
                  <c:v>42726</c:v>
                </c:pt>
                <c:pt idx="1914" c:formatCode="yy/mm/dd">
                  <c:v>42727</c:v>
                </c:pt>
                <c:pt idx="1915" c:formatCode="yy/mm/dd">
                  <c:v>42730</c:v>
                </c:pt>
                <c:pt idx="1916" c:formatCode="yy/mm/dd">
                  <c:v>42731</c:v>
                </c:pt>
                <c:pt idx="1917" c:formatCode="yy/mm/dd">
                  <c:v>42732</c:v>
                </c:pt>
                <c:pt idx="1918" c:formatCode="yy/mm/dd">
                  <c:v>42733</c:v>
                </c:pt>
                <c:pt idx="1919" c:formatCode="yy/mm/dd">
                  <c:v>42734</c:v>
                </c:pt>
                <c:pt idx="1920" c:formatCode="yy/mm/dd">
                  <c:v>42738</c:v>
                </c:pt>
                <c:pt idx="1921" c:formatCode="yy/mm/dd">
                  <c:v>42739</c:v>
                </c:pt>
                <c:pt idx="1922" c:formatCode="yy/mm/dd">
                  <c:v>42740</c:v>
                </c:pt>
                <c:pt idx="1923" c:formatCode="yy/mm/dd">
                  <c:v>42741</c:v>
                </c:pt>
                <c:pt idx="1924" c:formatCode="yy/mm/dd">
                  <c:v>42744</c:v>
                </c:pt>
                <c:pt idx="1925" c:formatCode="yy/mm/dd">
                  <c:v>42745</c:v>
                </c:pt>
                <c:pt idx="1926" c:formatCode="yy/mm/dd">
                  <c:v>42746</c:v>
                </c:pt>
                <c:pt idx="1927" c:formatCode="yy/mm/dd">
                  <c:v>42747</c:v>
                </c:pt>
                <c:pt idx="1928" c:formatCode="yy/mm/dd">
                  <c:v>42748</c:v>
                </c:pt>
                <c:pt idx="1929" c:formatCode="yy/mm/dd">
                  <c:v>42751</c:v>
                </c:pt>
                <c:pt idx="1930" c:formatCode="yy/mm/dd">
                  <c:v>42752</c:v>
                </c:pt>
                <c:pt idx="1931" c:formatCode="yy/mm/dd">
                  <c:v>42753</c:v>
                </c:pt>
                <c:pt idx="1932" c:formatCode="yy/mm/dd">
                  <c:v>42754</c:v>
                </c:pt>
                <c:pt idx="1933" c:formatCode="yy/mm/dd">
                  <c:v>42755</c:v>
                </c:pt>
                <c:pt idx="1934" c:formatCode="yy/mm/dd">
                  <c:v>42757</c:v>
                </c:pt>
                <c:pt idx="1935" c:formatCode="yy/mm/dd">
                  <c:v>42758</c:v>
                </c:pt>
                <c:pt idx="1936" c:formatCode="yy/mm/dd">
                  <c:v>42759</c:v>
                </c:pt>
                <c:pt idx="1937" c:formatCode="yy/mm/dd">
                  <c:v>42760</c:v>
                </c:pt>
                <c:pt idx="1938" c:formatCode="yy/mm/dd">
                  <c:v>42769</c:v>
                </c:pt>
                <c:pt idx="1939" c:formatCode="yy/mm/dd">
                  <c:v>42770</c:v>
                </c:pt>
                <c:pt idx="1940" c:formatCode="yy/mm/dd">
                  <c:v>42772</c:v>
                </c:pt>
                <c:pt idx="1941" c:formatCode="yy/mm/dd">
                  <c:v>42773</c:v>
                </c:pt>
                <c:pt idx="1942" c:formatCode="yy/mm/dd">
                  <c:v>42774</c:v>
                </c:pt>
                <c:pt idx="1943" c:formatCode="yy/mm/dd">
                  <c:v>42775</c:v>
                </c:pt>
                <c:pt idx="1944" c:formatCode="yy/mm/dd">
                  <c:v>42776</c:v>
                </c:pt>
                <c:pt idx="1945" c:formatCode="yy/mm/dd">
                  <c:v>42779</c:v>
                </c:pt>
                <c:pt idx="1946" c:formatCode="yy/mm/dd">
                  <c:v>42780</c:v>
                </c:pt>
                <c:pt idx="1947" c:formatCode="yy/mm/dd">
                  <c:v>42781</c:v>
                </c:pt>
                <c:pt idx="1948" c:formatCode="yy/mm/dd">
                  <c:v>42782</c:v>
                </c:pt>
                <c:pt idx="1949" c:formatCode="yy/mm/dd">
                  <c:v>42783</c:v>
                </c:pt>
                <c:pt idx="1950" c:formatCode="yy/mm/dd">
                  <c:v>42786</c:v>
                </c:pt>
                <c:pt idx="1951" c:formatCode="yy/mm/dd">
                  <c:v>42787</c:v>
                </c:pt>
                <c:pt idx="1952" c:formatCode="yy/mm/dd">
                  <c:v>42788</c:v>
                </c:pt>
                <c:pt idx="1953" c:formatCode="yy/mm/dd">
                  <c:v>42789</c:v>
                </c:pt>
                <c:pt idx="1954" c:formatCode="yy/mm/dd">
                  <c:v>42790</c:v>
                </c:pt>
                <c:pt idx="1955" c:formatCode="yy/mm/dd">
                  <c:v>42793</c:v>
                </c:pt>
                <c:pt idx="1956" c:formatCode="yy/mm/dd">
                  <c:v>42794</c:v>
                </c:pt>
                <c:pt idx="1957" c:formatCode="yy/mm/dd">
                  <c:v>42795</c:v>
                </c:pt>
                <c:pt idx="1958" c:formatCode="yy/mm/dd">
                  <c:v>42796</c:v>
                </c:pt>
                <c:pt idx="1959" c:formatCode="yy/mm/dd">
                  <c:v>42797</c:v>
                </c:pt>
                <c:pt idx="1960" c:formatCode="yy/mm/dd">
                  <c:v>42800</c:v>
                </c:pt>
                <c:pt idx="1961" c:formatCode="yy/mm/dd">
                  <c:v>42801</c:v>
                </c:pt>
                <c:pt idx="1962" c:formatCode="yy/mm/dd">
                  <c:v>42802</c:v>
                </c:pt>
                <c:pt idx="1963" c:formatCode="yy/mm/dd">
                  <c:v>42803</c:v>
                </c:pt>
                <c:pt idx="1964" c:formatCode="yy/mm/dd">
                  <c:v>42804</c:v>
                </c:pt>
                <c:pt idx="1965" c:formatCode="yy/mm/dd">
                  <c:v>42807</c:v>
                </c:pt>
                <c:pt idx="1966" c:formatCode="yy/mm/dd">
                  <c:v>42808</c:v>
                </c:pt>
                <c:pt idx="1967" c:formatCode="yy/mm/dd">
                  <c:v>42809</c:v>
                </c:pt>
                <c:pt idx="1968" c:formatCode="yy/mm/dd">
                  <c:v>42810</c:v>
                </c:pt>
                <c:pt idx="1969" c:formatCode="yy/mm/dd">
                  <c:v>42811</c:v>
                </c:pt>
                <c:pt idx="1970" c:formatCode="yy/mm/dd">
                  <c:v>42814</c:v>
                </c:pt>
                <c:pt idx="1971" c:formatCode="yy/mm/dd">
                  <c:v>42815</c:v>
                </c:pt>
                <c:pt idx="1972" c:formatCode="yy/mm/dd">
                  <c:v>42816</c:v>
                </c:pt>
                <c:pt idx="1973" c:formatCode="yy/mm/dd">
                  <c:v>42817</c:v>
                </c:pt>
                <c:pt idx="1974" c:formatCode="yy/mm/dd">
                  <c:v>42818</c:v>
                </c:pt>
                <c:pt idx="1975" c:formatCode="yy/mm/dd">
                  <c:v>42821</c:v>
                </c:pt>
                <c:pt idx="1976" c:formatCode="yy/mm/dd">
                  <c:v>42822</c:v>
                </c:pt>
                <c:pt idx="1977" c:formatCode="yy/mm/dd">
                  <c:v>42823</c:v>
                </c:pt>
                <c:pt idx="1978" c:formatCode="yy/mm/dd">
                  <c:v>42824</c:v>
                </c:pt>
                <c:pt idx="1979" c:formatCode="yy/mm/dd">
                  <c:v>42825</c:v>
                </c:pt>
                <c:pt idx="1980" c:formatCode="yy/mm/dd">
                  <c:v>42826</c:v>
                </c:pt>
                <c:pt idx="1981" c:formatCode="yy/mm/dd">
                  <c:v>42830</c:v>
                </c:pt>
                <c:pt idx="1982" c:formatCode="yy/mm/dd">
                  <c:v>42831</c:v>
                </c:pt>
                <c:pt idx="1983" c:formatCode="yy/mm/dd">
                  <c:v>42832</c:v>
                </c:pt>
                <c:pt idx="1984" c:formatCode="yy/mm/dd">
                  <c:v>42835</c:v>
                </c:pt>
                <c:pt idx="1985" c:formatCode="yy/mm/dd">
                  <c:v>42836</c:v>
                </c:pt>
                <c:pt idx="1986" c:formatCode="yy/mm/dd">
                  <c:v>42837</c:v>
                </c:pt>
                <c:pt idx="1987" c:formatCode="yy/mm/dd">
                  <c:v>42838</c:v>
                </c:pt>
                <c:pt idx="1988" c:formatCode="yy/mm/dd">
                  <c:v>42839</c:v>
                </c:pt>
                <c:pt idx="1989" c:formatCode="yy/mm/dd">
                  <c:v>42842</c:v>
                </c:pt>
                <c:pt idx="1990" c:formatCode="yy/mm/dd">
                  <c:v>42843</c:v>
                </c:pt>
                <c:pt idx="1991" c:formatCode="yy/mm/dd">
                  <c:v>42844</c:v>
                </c:pt>
                <c:pt idx="1992" c:formatCode="yy/mm/dd">
                  <c:v>42845</c:v>
                </c:pt>
                <c:pt idx="1993" c:formatCode="yy/mm/dd">
                  <c:v>42846</c:v>
                </c:pt>
                <c:pt idx="1994" c:formatCode="yy/mm/dd">
                  <c:v>42849</c:v>
                </c:pt>
                <c:pt idx="1995" c:formatCode="yy/mm/dd">
                  <c:v>42850</c:v>
                </c:pt>
                <c:pt idx="1996" c:formatCode="yy/mm/dd">
                  <c:v>42851</c:v>
                </c:pt>
                <c:pt idx="1997" c:formatCode="yy/mm/dd">
                  <c:v>42852</c:v>
                </c:pt>
                <c:pt idx="1998" c:formatCode="yy/mm/dd">
                  <c:v>42853</c:v>
                </c:pt>
                <c:pt idx="1999" c:formatCode="yy/mm/dd">
                  <c:v>42857</c:v>
                </c:pt>
                <c:pt idx="2000" c:formatCode="yy/mm/dd">
                  <c:v>42858</c:v>
                </c:pt>
                <c:pt idx="2001" c:formatCode="yy/mm/dd">
                  <c:v>42859</c:v>
                </c:pt>
                <c:pt idx="2002" c:formatCode="yy/mm/dd">
                  <c:v>42860</c:v>
                </c:pt>
                <c:pt idx="2003" c:formatCode="yy/mm/dd">
                  <c:v>42863</c:v>
                </c:pt>
                <c:pt idx="2004" c:formatCode="yy/mm/dd">
                  <c:v>42864</c:v>
                </c:pt>
                <c:pt idx="2005" c:formatCode="yy/mm/dd">
                  <c:v>42865</c:v>
                </c:pt>
                <c:pt idx="2006" c:formatCode="yy/mm/dd">
                  <c:v>42866</c:v>
                </c:pt>
                <c:pt idx="2007" c:formatCode="yy/mm/dd">
                  <c:v>42867</c:v>
                </c:pt>
                <c:pt idx="2008" c:formatCode="yy/mm/dd">
                  <c:v>42870</c:v>
                </c:pt>
                <c:pt idx="2009" c:formatCode="yy/mm/dd">
                  <c:v>42871</c:v>
                </c:pt>
                <c:pt idx="2010" c:formatCode="yy/mm/dd">
                  <c:v>42872</c:v>
                </c:pt>
                <c:pt idx="2011" c:formatCode="yy/mm/dd">
                  <c:v>42873</c:v>
                </c:pt>
                <c:pt idx="2012" c:formatCode="yy/mm/dd">
                  <c:v>42874</c:v>
                </c:pt>
                <c:pt idx="2013" c:formatCode="yy/mm/dd">
                  <c:v>42877</c:v>
                </c:pt>
                <c:pt idx="2014" c:formatCode="yy/mm/dd">
                  <c:v>42878</c:v>
                </c:pt>
                <c:pt idx="2015" c:formatCode="yy/mm/dd">
                  <c:v>42879</c:v>
                </c:pt>
                <c:pt idx="2016" c:formatCode="yy/mm/dd">
                  <c:v>42880</c:v>
                </c:pt>
                <c:pt idx="2017" c:formatCode="yy/mm/dd">
                  <c:v>42881</c:v>
                </c:pt>
                <c:pt idx="2018" c:formatCode="yy/mm/dd">
                  <c:v>42886</c:v>
                </c:pt>
                <c:pt idx="2019" c:formatCode="yy/mm/dd">
                  <c:v>42887</c:v>
                </c:pt>
                <c:pt idx="2020" c:formatCode="yy/mm/dd">
                  <c:v>42888</c:v>
                </c:pt>
                <c:pt idx="2021" c:formatCode="yy/mm/dd">
                  <c:v>42891</c:v>
                </c:pt>
                <c:pt idx="2022" c:formatCode="yy/mm/dd">
                  <c:v>42892</c:v>
                </c:pt>
                <c:pt idx="2023" c:formatCode="yy/mm/dd">
                  <c:v>42893</c:v>
                </c:pt>
                <c:pt idx="2024" c:formatCode="yy/mm/dd">
                  <c:v>42894</c:v>
                </c:pt>
                <c:pt idx="2025" c:formatCode="yy/mm/dd">
                  <c:v>42895</c:v>
                </c:pt>
                <c:pt idx="2026" c:formatCode="yy/mm/dd">
                  <c:v>42898</c:v>
                </c:pt>
                <c:pt idx="2027" c:formatCode="yy/mm/dd">
                  <c:v>42899</c:v>
                </c:pt>
                <c:pt idx="2028" c:formatCode="yy/mm/dd">
                  <c:v>42900</c:v>
                </c:pt>
                <c:pt idx="2029" c:formatCode="yy/mm/dd">
                  <c:v>42901</c:v>
                </c:pt>
                <c:pt idx="2030" c:formatCode="yy/mm/dd">
                  <c:v>42902</c:v>
                </c:pt>
                <c:pt idx="2031" c:formatCode="yy/mm/dd">
                  <c:v>42905</c:v>
                </c:pt>
                <c:pt idx="2032" c:formatCode="yy/mm/dd">
                  <c:v>42906</c:v>
                </c:pt>
                <c:pt idx="2033" c:formatCode="yy/mm/dd">
                  <c:v>42907</c:v>
                </c:pt>
                <c:pt idx="2034" c:formatCode="yy/mm/dd">
                  <c:v>42908</c:v>
                </c:pt>
                <c:pt idx="2035" c:formatCode="yy/mm/dd">
                  <c:v>42909</c:v>
                </c:pt>
                <c:pt idx="2036" c:formatCode="yy/mm/dd">
                  <c:v>42912</c:v>
                </c:pt>
                <c:pt idx="2037" c:formatCode="yy/mm/dd">
                  <c:v>42913</c:v>
                </c:pt>
                <c:pt idx="2038" c:formatCode="yy/mm/dd">
                  <c:v>42914</c:v>
                </c:pt>
                <c:pt idx="2039" c:formatCode="yy/mm/dd">
                  <c:v>42915</c:v>
                </c:pt>
                <c:pt idx="2040" c:formatCode="yy/mm/dd">
                  <c:v>42916</c:v>
                </c:pt>
                <c:pt idx="2041" c:formatCode="yy/mm/dd">
                  <c:v>42919</c:v>
                </c:pt>
                <c:pt idx="2042" c:formatCode="yy/mm/dd">
                  <c:v>42920</c:v>
                </c:pt>
                <c:pt idx="2043" c:formatCode="yy/mm/dd">
                  <c:v>42921</c:v>
                </c:pt>
                <c:pt idx="2044" c:formatCode="yy/mm/dd">
                  <c:v>42922</c:v>
                </c:pt>
                <c:pt idx="2045" c:formatCode="yy/mm/dd">
                  <c:v>42923</c:v>
                </c:pt>
                <c:pt idx="2046" c:formatCode="yy/mm/dd">
                  <c:v>42926</c:v>
                </c:pt>
                <c:pt idx="2047" c:formatCode="yy/mm/dd">
                  <c:v>42927</c:v>
                </c:pt>
                <c:pt idx="2048" c:formatCode="yy/mm/dd">
                  <c:v>42928</c:v>
                </c:pt>
                <c:pt idx="2049" c:formatCode="yy/mm/dd">
                  <c:v>42929</c:v>
                </c:pt>
                <c:pt idx="2050" c:formatCode="yy/mm/dd">
                  <c:v>42930</c:v>
                </c:pt>
                <c:pt idx="2051" c:formatCode="yy/mm/dd">
                  <c:v>42933</c:v>
                </c:pt>
                <c:pt idx="2052" c:formatCode="yy/mm/dd">
                  <c:v>42934</c:v>
                </c:pt>
                <c:pt idx="2053" c:formatCode="yy/mm/dd">
                  <c:v>42935</c:v>
                </c:pt>
                <c:pt idx="2054" c:formatCode="yy/mm/dd">
                  <c:v>42936</c:v>
                </c:pt>
                <c:pt idx="2055" c:formatCode="yy/mm/dd">
                  <c:v>42937</c:v>
                </c:pt>
                <c:pt idx="2056" c:formatCode="yy/mm/dd">
                  <c:v>42940</c:v>
                </c:pt>
                <c:pt idx="2057" c:formatCode="yy/mm/dd">
                  <c:v>42941</c:v>
                </c:pt>
                <c:pt idx="2058" c:formatCode="yy/mm/dd">
                  <c:v>42942</c:v>
                </c:pt>
                <c:pt idx="2059" c:formatCode="yy/mm/dd">
                  <c:v>42943</c:v>
                </c:pt>
                <c:pt idx="2060" c:formatCode="yy/mm/dd">
                  <c:v>42944</c:v>
                </c:pt>
                <c:pt idx="2061" c:formatCode="yy/mm/dd">
                  <c:v>42947</c:v>
                </c:pt>
                <c:pt idx="2062" c:formatCode="yy/mm/dd">
                  <c:v>42948</c:v>
                </c:pt>
                <c:pt idx="2063" c:formatCode="yy/mm/dd">
                  <c:v>42949</c:v>
                </c:pt>
                <c:pt idx="2064" c:formatCode="yy/mm/dd">
                  <c:v>42950</c:v>
                </c:pt>
                <c:pt idx="2065" c:formatCode="yy/mm/dd">
                  <c:v>42951</c:v>
                </c:pt>
                <c:pt idx="2066" c:formatCode="yy/mm/dd">
                  <c:v>42954</c:v>
                </c:pt>
                <c:pt idx="2067" c:formatCode="yy/mm/dd">
                  <c:v>42955</c:v>
                </c:pt>
                <c:pt idx="2068" c:formatCode="yy/mm/dd">
                  <c:v>42956</c:v>
                </c:pt>
                <c:pt idx="2069" c:formatCode="yy/mm/dd">
                  <c:v>42957</c:v>
                </c:pt>
                <c:pt idx="2070" c:formatCode="yy/mm/dd">
                  <c:v>42958</c:v>
                </c:pt>
                <c:pt idx="2071" c:formatCode="yy/mm/dd">
                  <c:v>42961</c:v>
                </c:pt>
                <c:pt idx="2072" c:formatCode="yy/mm/dd">
                  <c:v>42962</c:v>
                </c:pt>
                <c:pt idx="2073" c:formatCode="yy/mm/dd">
                  <c:v>42963</c:v>
                </c:pt>
                <c:pt idx="2074" c:formatCode="yy/mm/dd">
                  <c:v>42964</c:v>
                </c:pt>
                <c:pt idx="2075" c:formatCode="yy/mm/dd">
                  <c:v>42965</c:v>
                </c:pt>
                <c:pt idx="2076" c:formatCode="yy/mm/dd">
                  <c:v>42968</c:v>
                </c:pt>
                <c:pt idx="2077" c:formatCode="yy/mm/dd">
                  <c:v>42969</c:v>
                </c:pt>
                <c:pt idx="2078" c:formatCode="yy/mm/dd">
                  <c:v>42970</c:v>
                </c:pt>
                <c:pt idx="2079" c:formatCode="yy/mm/dd">
                  <c:v>42971</c:v>
                </c:pt>
              </c:numCache>
            </c:numRef>
          </c:cat>
          <c:val>
            <c:numRef>
              <c:f>[pvc出厂价格表.xlsx]重点PVC厂家价格!$D$11:$D$2090</c:f>
              <c:numCache>
                <c:formatCode>General</c:formatCode>
                <c:ptCount val="2080"/>
                <c:pt idx="0">
                  <c:v>6800</c:v>
                </c:pt>
                <c:pt idx="1">
                  <c:v>6800</c:v>
                </c:pt>
                <c:pt idx="2">
                  <c:v>6800</c:v>
                </c:pt>
                <c:pt idx="3">
                  <c:v>6800</c:v>
                </c:pt>
                <c:pt idx="4">
                  <c:v>6900</c:v>
                </c:pt>
                <c:pt idx="5">
                  <c:v>6900</c:v>
                </c:pt>
                <c:pt idx="6">
                  <c:v>7100</c:v>
                </c:pt>
                <c:pt idx="7">
                  <c:v>7100</c:v>
                </c:pt>
                <c:pt idx="8">
                  <c:v>7100</c:v>
                </c:pt>
                <c:pt idx="9">
                  <c:v>7100</c:v>
                </c:pt>
                <c:pt idx="10">
                  <c:v>7100</c:v>
                </c:pt>
                <c:pt idx="11">
                  <c:v>7200</c:v>
                </c:pt>
                <c:pt idx="12">
                  <c:v>7300</c:v>
                </c:pt>
                <c:pt idx="13">
                  <c:v>7400</c:v>
                </c:pt>
                <c:pt idx="14">
                  <c:v>7400</c:v>
                </c:pt>
                <c:pt idx="15">
                  <c:v>7600</c:v>
                </c:pt>
                <c:pt idx="16">
                  <c:v>7600</c:v>
                </c:pt>
                <c:pt idx="17">
                  <c:v>7800</c:v>
                </c:pt>
                <c:pt idx="18">
                  <c:v>7900</c:v>
                </c:pt>
                <c:pt idx="19">
                  <c:v>7900</c:v>
                </c:pt>
                <c:pt idx="20">
                  <c:v>8100</c:v>
                </c:pt>
                <c:pt idx="21">
                  <c:v>8100</c:v>
                </c:pt>
                <c:pt idx="22">
                  <c:v>8200</c:v>
                </c:pt>
                <c:pt idx="23">
                  <c:v>8200</c:v>
                </c:pt>
                <c:pt idx="24">
                  <c:v>8200</c:v>
                </c:pt>
                <c:pt idx="25">
                  <c:v>8200</c:v>
                </c:pt>
                <c:pt idx="26">
                  <c:v>8200</c:v>
                </c:pt>
                <c:pt idx="27">
                  <c:v>8200</c:v>
                </c:pt>
                <c:pt idx="28">
                  <c:v>8200</c:v>
                </c:pt>
                <c:pt idx="29">
                  <c:v>8200</c:v>
                </c:pt>
                <c:pt idx="30">
                  <c:v>8200</c:v>
                </c:pt>
                <c:pt idx="31">
                  <c:v>8200</c:v>
                </c:pt>
                <c:pt idx="32">
                  <c:v>8200</c:v>
                </c:pt>
                <c:pt idx="33">
                  <c:v>8100</c:v>
                </c:pt>
                <c:pt idx="34">
                  <c:v>8100</c:v>
                </c:pt>
                <c:pt idx="35">
                  <c:v>8100</c:v>
                </c:pt>
                <c:pt idx="36">
                  <c:v>8100</c:v>
                </c:pt>
                <c:pt idx="37">
                  <c:v>7980</c:v>
                </c:pt>
                <c:pt idx="38">
                  <c:v>7900</c:v>
                </c:pt>
                <c:pt idx="39">
                  <c:v>7900</c:v>
                </c:pt>
                <c:pt idx="40">
                  <c:v>7600</c:v>
                </c:pt>
                <c:pt idx="41">
                  <c:v>7600</c:v>
                </c:pt>
                <c:pt idx="42">
                  <c:v>7500</c:v>
                </c:pt>
                <c:pt idx="43">
                  <c:v>7500</c:v>
                </c:pt>
                <c:pt idx="44">
                  <c:v>7600</c:v>
                </c:pt>
                <c:pt idx="45">
                  <c:v>7600</c:v>
                </c:pt>
                <c:pt idx="46">
                  <c:v>7600</c:v>
                </c:pt>
                <c:pt idx="47">
                  <c:v>7600</c:v>
                </c:pt>
                <c:pt idx="48">
                  <c:v>7600</c:v>
                </c:pt>
                <c:pt idx="49">
                  <c:v>7600</c:v>
                </c:pt>
                <c:pt idx="50">
                  <c:v>7600</c:v>
                </c:pt>
                <c:pt idx="51">
                  <c:v>7600</c:v>
                </c:pt>
                <c:pt idx="52">
                  <c:v>7700</c:v>
                </c:pt>
                <c:pt idx="53">
                  <c:v>7700</c:v>
                </c:pt>
                <c:pt idx="54">
                  <c:v>7700</c:v>
                </c:pt>
                <c:pt idx="55">
                  <c:v>7700</c:v>
                </c:pt>
                <c:pt idx="56">
                  <c:v>7700</c:v>
                </c:pt>
                <c:pt idx="57">
                  <c:v>8100</c:v>
                </c:pt>
                <c:pt idx="58">
                  <c:v>8100</c:v>
                </c:pt>
                <c:pt idx="59">
                  <c:v>8200</c:v>
                </c:pt>
                <c:pt idx="60">
                  <c:v>8200</c:v>
                </c:pt>
                <c:pt idx="61">
                  <c:v>8300</c:v>
                </c:pt>
                <c:pt idx="62">
                  <c:v>8300</c:v>
                </c:pt>
                <c:pt idx="63">
                  <c:v>8300</c:v>
                </c:pt>
                <c:pt idx="64">
                  <c:v>8550</c:v>
                </c:pt>
                <c:pt idx="65">
                  <c:v>8550</c:v>
                </c:pt>
                <c:pt idx="66">
                  <c:v>8550</c:v>
                </c:pt>
                <c:pt idx="67">
                  <c:v>8550</c:v>
                </c:pt>
                <c:pt idx="68">
                  <c:v>8550</c:v>
                </c:pt>
                <c:pt idx="69">
                  <c:v>8550</c:v>
                </c:pt>
                <c:pt idx="70">
                  <c:v>8550</c:v>
                </c:pt>
                <c:pt idx="71">
                  <c:v>8650</c:v>
                </c:pt>
                <c:pt idx="72">
                  <c:v>8650</c:v>
                </c:pt>
                <c:pt idx="73">
                  <c:v>8700</c:v>
                </c:pt>
                <c:pt idx="74">
                  <c:v>9100</c:v>
                </c:pt>
                <c:pt idx="75">
                  <c:v>9100</c:v>
                </c:pt>
                <c:pt idx="76">
                  <c:v>9100</c:v>
                </c:pt>
                <c:pt idx="77">
                  <c:v>9100</c:v>
                </c:pt>
                <c:pt idx="78">
                  <c:v>9100</c:v>
                </c:pt>
                <c:pt idx="79">
                  <c:v>9050</c:v>
                </c:pt>
                <c:pt idx="80">
                  <c:v>8800</c:v>
                </c:pt>
                <c:pt idx="81">
                  <c:v>8600</c:v>
                </c:pt>
                <c:pt idx="82">
                  <c:v>8300</c:v>
                </c:pt>
                <c:pt idx="83">
                  <c:v>8300</c:v>
                </c:pt>
                <c:pt idx="84">
                  <c:v>8300</c:v>
                </c:pt>
                <c:pt idx="85">
                  <c:v>7700</c:v>
                </c:pt>
                <c:pt idx="86">
                  <c:v>7100</c:v>
                </c:pt>
                <c:pt idx="87">
                  <c:v>6900</c:v>
                </c:pt>
                <c:pt idx="88">
                  <c:v>6800</c:v>
                </c:pt>
                <c:pt idx="89">
                  <c:v>6600</c:v>
                </c:pt>
                <c:pt idx="90">
                  <c:v>6300</c:v>
                </c:pt>
                <c:pt idx="91">
                  <c:v>6000</c:v>
                </c:pt>
                <c:pt idx="92">
                  <c:v>6000</c:v>
                </c:pt>
                <c:pt idx="93">
                  <c:v>6000</c:v>
                </c:pt>
                <c:pt idx="94">
                  <c:v>5800</c:v>
                </c:pt>
                <c:pt idx="95">
                  <c:v>6000</c:v>
                </c:pt>
                <c:pt idx="96">
                  <c:v>6200</c:v>
                </c:pt>
                <c:pt idx="97">
                  <c:v>6200</c:v>
                </c:pt>
                <c:pt idx="98">
                  <c:v>6600</c:v>
                </c:pt>
                <c:pt idx="99">
                  <c:v>6600</c:v>
                </c:pt>
                <c:pt idx="100">
                  <c:v>6600</c:v>
                </c:pt>
                <c:pt idx="101">
                  <c:v>6600</c:v>
                </c:pt>
                <c:pt idx="102">
                  <c:v>6600</c:v>
                </c:pt>
                <c:pt idx="103">
                  <c:v>6600</c:v>
                </c:pt>
                <c:pt idx="104">
                  <c:v>6600</c:v>
                </c:pt>
                <c:pt idx="105">
                  <c:v>6500</c:v>
                </c:pt>
                <c:pt idx="106">
                  <c:v>6200</c:v>
                </c:pt>
                <c:pt idx="107">
                  <c:v>6100</c:v>
                </c:pt>
                <c:pt idx="108">
                  <c:v>6200</c:v>
                </c:pt>
                <c:pt idx="109">
                  <c:v>6100</c:v>
                </c:pt>
                <c:pt idx="110">
                  <c:v>6100</c:v>
                </c:pt>
                <c:pt idx="111">
                  <c:v>6600</c:v>
                </c:pt>
                <c:pt idx="112">
                  <c:v>6600</c:v>
                </c:pt>
                <c:pt idx="113">
                  <c:v>6600</c:v>
                </c:pt>
                <c:pt idx="114">
                  <c:v>6200</c:v>
                </c:pt>
                <c:pt idx="115">
                  <c:v>6300</c:v>
                </c:pt>
                <c:pt idx="116">
                  <c:v>6300</c:v>
                </c:pt>
                <c:pt idx="117">
                  <c:v>6300</c:v>
                </c:pt>
                <c:pt idx="118">
                  <c:v>6300</c:v>
                </c:pt>
                <c:pt idx="119">
                  <c:v>6300</c:v>
                </c:pt>
                <c:pt idx="120">
                  <c:v>6300</c:v>
                </c:pt>
                <c:pt idx="121">
                  <c:v>6500</c:v>
                </c:pt>
                <c:pt idx="122">
                  <c:v>6500</c:v>
                </c:pt>
                <c:pt idx="123">
                  <c:v>6500</c:v>
                </c:pt>
                <c:pt idx="124">
                  <c:v>6800</c:v>
                </c:pt>
                <c:pt idx="125">
                  <c:v>6800</c:v>
                </c:pt>
                <c:pt idx="126">
                  <c:v>6800</c:v>
                </c:pt>
                <c:pt idx="127">
                  <c:v>6800</c:v>
                </c:pt>
                <c:pt idx="128">
                  <c:v>7000</c:v>
                </c:pt>
                <c:pt idx="129">
                  <c:v>7000</c:v>
                </c:pt>
                <c:pt idx="130">
                  <c:v>7000</c:v>
                </c:pt>
                <c:pt idx="131">
                  <c:v>7100</c:v>
                </c:pt>
                <c:pt idx="132">
                  <c:v>7100</c:v>
                </c:pt>
                <c:pt idx="133">
                  <c:v>7000</c:v>
                </c:pt>
                <c:pt idx="134">
                  <c:v>6800</c:v>
                </c:pt>
                <c:pt idx="135">
                  <c:v>6700</c:v>
                </c:pt>
                <c:pt idx="136">
                  <c:v>6700</c:v>
                </c:pt>
                <c:pt idx="137">
                  <c:v>6600</c:v>
                </c:pt>
                <c:pt idx="138">
                  <c:v>6600</c:v>
                </c:pt>
                <c:pt idx="139">
                  <c:v>6600</c:v>
                </c:pt>
                <c:pt idx="140">
                  <c:v>6600</c:v>
                </c:pt>
                <c:pt idx="141">
                  <c:v>6600</c:v>
                </c:pt>
                <c:pt idx="142">
                  <c:v>6600</c:v>
                </c:pt>
                <c:pt idx="143">
                  <c:v>6600</c:v>
                </c:pt>
                <c:pt idx="144">
                  <c:v>6600</c:v>
                </c:pt>
                <c:pt idx="145">
                  <c:v>6600</c:v>
                </c:pt>
                <c:pt idx="146">
                  <c:v>6600</c:v>
                </c:pt>
                <c:pt idx="147">
                  <c:v>6600</c:v>
                </c:pt>
                <c:pt idx="148">
                  <c:v>6600</c:v>
                </c:pt>
                <c:pt idx="149">
                  <c:v>6600</c:v>
                </c:pt>
                <c:pt idx="150">
                  <c:v>6600</c:v>
                </c:pt>
                <c:pt idx="151">
                  <c:v>6800</c:v>
                </c:pt>
                <c:pt idx="152">
                  <c:v>6800</c:v>
                </c:pt>
                <c:pt idx="153">
                  <c:v>6800</c:v>
                </c:pt>
                <c:pt idx="154">
                  <c:v>6800</c:v>
                </c:pt>
                <c:pt idx="155">
                  <c:v>6800</c:v>
                </c:pt>
                <c:pt idx="156">
                  <c:v>6800</c:v>
                </c:pt>
                <c:pt idx="157">
                  <c:v>6800</c:v>
                </c:pt>
                <c:pt idx="158">
                  <c:v>6800</c:v>
                </c:pt>
                <c:pt idx="159">
                  <c:v>6800</c:v>
                </c:pt>
                <c:pt idx="160">
                  <c:v>6800</c:v>
                </c:pt>
                <c:pt idx="161">
                  <c:v>6800</c:v>
                </c:pt>
                <c:pt idx="162">
                  <c:v>6800</c:v>
                </c:pt>
                <c:pt idx="163">
                  <c:v>6800</c:v>
                </c:pt>
                <c:pt idx="164">
                  <c:v>6800</c:v>
                </c:pt>
                <c:pt idx="165">
                  <c:v>6800</c:v>
                </c:pt>
                <c:pt idx="166">
                  <c:v>6800</c:v>
                </c:pt>
                <c:pt idx="167">
                  <c:v>6800</c:v>
                </c:pt>
                <c:pt idx="168">
                  <c:v>7000</c:v>
                </c:pt>
                <c:pt idx="169">
                  <c:v>7000</c:v>
                </c:pt>
                <c:pt idx="170">
                  <c:v>7000</c:v>
                </c:pt>
                <c:pt idx="171">
                  <c:v>7000</c:v>
                </c:pt>
                <c:pt idx="172">
                  <c:v>7000</c:v>
                </c:pt>
                <c:pt idx="173">
                  <c:v>7000</c:v>
                </c:pt>
                <c:pt idx="174">
                  <c:v>7000</c:v>
                </c:pt>
                <c:pt idx="175">
                  <c:v>7000</c:v>
                </c:pt>
                <c:pt idx="176">
                  <c:v>7000</c:v>
                </c:pt>
                <c:pt idx="177">
                  <c:v>7000</c:v>
                </c:pt>
                <c:pt idx="178">
                  <c:v>7100</c:v>
                </c:pt>
                <c:pt idx="179">
                  <c:v>7100</c:v>
                </c:pt>
                <c:pt idx="180">
                  <c:v>7100</c:v>
                </c:pt>
                <c:pt idx="181">
                  <c:v>7300</c:v>
                </c:pt>
                <c:pt idx="182">
                  <c:v>7300</c:v>
                </c:pt>
                <c:pt idx="183">
                  <c:v>7300</c:v>
                </c:pt>
                <c:pt idx="184">
                  <c:v>7300</c:v>
                </c:pt>
                <c:pt idx="185">
                  <c:v>7300</c:v>
                </c:pt>
                <c:pt idx="186">
                  <c:v>7500</c:v>
                </c:pt>
                <c:pt idx="187">
                  <c:v>7500</c:v>
                </c:pt>
                <c:pt idx="188">
                  <c:v>7500</c:v>
                </c:pt>
                <c:pt idx="189">
                  <c:v>7500</c:v>
                </c:pt>
                <c:pt idx="190">
                  <c:v>7600</c:v>
                </c:pt>
                <c:pt idx="191">
                  <c:v>7600</c:v>
                </c:pt>
                <c:pt idx="192">
                  <c:v>7600</c:v>
                </c:pt>
                <c:pt idx="193">
                  <c:v>7900</c:v>
                </c:pt>
                <c:pt idx="194">
                  <c:v>7900</c:v>
                </c:pt>
                <c:pt idx="195">
                  <c:v>7900</c:v>
                </c:pt>
                <c:pt idx="196">
                  <c:v>7900</c:v>
                </c:pt>
                <c:pt idx="197">
                  <c:v>7900</c:v>
                </c:pt>
                <c:pt idx="198">
                  <c:v>7900</c:v>
                </c:pt>
                <c:pt idx="199">
                  <c:v>7900</c:v>
                </c:pt>
                <c:pt idx="200">
                  <c:v>7900</c:v>
                </c:pt>
                <c:pt idx="201">
                  <c:v>7900</c:v>
                </c:pt>
                <c:pt idx="202">
                  <c:v>7900</c:v>
                </c:pt>
                <c:pt idx="203">
                  <c:v>7900</c:v>
                </c:pt>
                <c:pt idx="204">
                  <c:v>7900</c:v>
                </c:pt>
                <c:pt idx="205">
                  <c:v>7900</c:v>
                </c:pt>
                <c:pt idx="206">
                  <c:v>7900</c:v>
                </c:pt>
                <c:pt idx="207">
                  <c:v>7900</c:v>
                </c:pt>
                <c:pt idx="208">
                  <c:v>7900</c:v>
                </c:pt>
                <c:pt idx="209">
                  <c:v>7900</c:v>
                </c:pt>
                <c:pt idx="210">
                  <c:v>7900</c:v>
                </c:pt>
                <c:pt idx="211">
                  <c:v>7900</c:v>
                </c:pt>
                <c:pt idx="212">
                  <c:v>7900</c:v>
                </c:pt>
                <c:pt idx="213">
                  <c:v>7900</c:v>
                </c:pt>
                <c:pt idx="214">
                  <c:v>7900</c:v>
                </c:pt>
                <c:pt idx="215">
                  <c:v>7900</c:v>
                </c:pt>
                <c:pt idx="216">
                  <c:v>7900</c:v>
                </c:pt>
                <c:pt idx="217">
                  <c:v>7900</c:v>
                </c:pt>
                <c:pt idx="218">
                  <c:v>7900</c:v>
                </c:pt>
                <c:pt idx="219">
                  <c:v>7900</c:v>
                </c:pt>
                <c:pt idx="220">
                  <c:v>7900</c:v>
                </c:pt>
                <c:pt idx="221">
                  <c:v>7900</c:v>
                </c:pt>
                <c:pt idx="222">
                  <c:v>7800</c:v>
                </c:pt>
                <c:pt idx="223">
                  <c:v>7800</c:v>
                </c:pt>
                <c:pt idx="224">
                  <c:v>7800</c:v>
                </c:pt>
                <c:pt idx="225">
                  <c:v>7800</c:v>
                </c:pt>
                <c:pt idx="226">
                  <c:v>7800</c:v>
                </c:pt>
                <c:pt idx="227">
                  <c:v>7800</c:v>
                </c:pt>
                <c:pt idx="228">
                  <c:v>7800</c:v>
                </c:pt>
                <c:pt idx="229">
                  <c:v>7800</c:v>
                </c:pt>
                <c:pt idx="230">
                  <c:v>7800</c:v>
                </c:pt>
                <c:pt idx="231">
                  <c:v>7700</c:v>
                </c:pt>
                <c:pt idx="232">
                  <c:v>7700</c:v>
                </c:pt>
                <c:pt idx="233">
                  <c:v>7700</c:v>
                </c:pt>
                <c:pt idx="234">
                  <c:v>7700</c:v>
                </c:pt>
                <c:pt idx="235">
                  <c:v>7700</c:v>
                </c:pt>
                <c:pt idx="236">
                  <c:v>7700</c:v>
                </c:pt>
                <c:pt idx="237">
                  <c:v>7700</c:v>
                </c:pt>
                <c:pt idx="238">
                  <c:v>7700</c:v>
                </c:pt>
                <c:pt idx="239">
                  <c:v>7700</c:v>
                </c:pt>
                <c:pt idx="240">
                  <c:v>7700</c:v>
                </c:pt>
                <c:pt idx="241">
                  <c:v>7700</c:v>
                </c:pt>
                <c:pt idx="242">
                  <c:v>7700</c:v>
                </c:pt>
                <c:pt idx="243">
                  <c:v>7700</c:v>
                </c:pt>
                <c:pt idx="244">
                  <c:v>7700</c:v>
                </c:pt>
                <c:pt idx="245">
                  <c:v>7700</c:v>
                </c:pt>
                <c:pt idx="246">
                  <c:v>7700</c:v>
                </c:pt>
                <c:pt idx="247">
                  <c:v>7600</c:v>
                </c:pt>
                <c:pt idx="248">
                  <c:v>7600</c:v>
                </c:pt>
                <c:pt idx="249">
                  <c:v>7600</c:v>
                </c:pt>
                <c:pt idx="250">
                  <c:v>7600</c:v>
                </c:pt>
                <c:pt idx="251">
                  <c:v>7600</c:v>
                </c:pt>
                <c:pt idx="252">
                  <c:v>7600</c:v>
                </c:pt>
                <c:pt idx="253">
                  <c:v>7600</c:v>
                </c:pt>
                <c:pt idx="254">
                  <c:v>7600</c:v>
                </c:pt>
                <c:pt idx="255">
                  <c:v>7600</c:v>
                </c:pt>
                <c:pt idx="256">
                  <c:v>7700</c:v>
                </c:pt>
                <c:pt idx="257">
                  <c:v>7700</c:v>
                </c:pt>
                <c:pt idx="258">
                  <c:v>7700</c:v>
                </c:pt>
                <c:pt idx="259">
                  <c:v>7700</c:v>
                </c:pt>
                <c:pt idx="260">
                  <c:v>7700</c:v>
                </c:pt>
                <c:pt idx="261">
                  <c:v>7800</c:v>
                </c:pt>
                <c:pt idx="262">
                  <c:v>7800</c:v>
                </c:pt>
                <c:pt idx="263">
                  <c:v>7800</c:v>
                </c:pt>
                <c:pt idx="264">
                  <c:v>7800</c:v>
                </c:pt>
                <c:pt idx="265">
                  <c:v>7800</c:v>
                </c:pt>
                <c:pt idx="266">
                  <c:v>7800</c:v>
                </c:pt>
                <c:pt idx="267">
                  <c:v>7800</c:v>
                </c:pt>
                <c:pt idx="268">
                  <c:v>7800</c:v>
                </c:pt>
                <c:pt idx="269">
                  <c:v>7800</c:v>
                </c:pt>
                <c:pt idx="270">
                  <c:v>7800</c:v>
                </c:pt>
                <c:pt idx="271">
                  <c:v>7800</c:v>
                </c:pt>
                <c:pt idx="272">
                  <c:v>7800</c:v>
                </c:pt>
                <c:pt idx="273">
                  <c:v>7800</c:v>
                </c:pt>
                <c:pt idx="274">
                  <c:v>7800</c:v>
                </c:pt>
                <c:pt idx="275">
                  <c:v>7800</c:v>
                </c:pt>
                <c:pt idx="276">
                  <c:v>7800</c:v>
                </c:pt>
                <c:pt idx="277">
                  <c:v>7800</c:v>
                </c:pt>
                <c:pt idx="278">
                  <c:v>7800</c:v>
                </c:pt>
                <c:pt idx="279">
                  <c:v>7800</c:v>
                </c:pt>
                <c:pt idx="280">
                  <c:v>7800</c:v>
                </c:pt>
                <c:pt idx="281">
                  <c:v>7800</c:v>
                </c:pt>
                <c:pt idx="282">
                  <c:v>7800</c:v>
                </c:pt>
                <c:pt idx="283">
                  <c:v>7800</c:v>
                </c:pt>
                <c:pt idx="284">
                  <c:v>7800</c:v>
                </c:pt>
                <c:pt idx="285">
                  <c:v>7800</c:v>
                </c:pt>
                <c:pt idx="286">
                  <c:v>7800</c:v>
                </c:pt>
                <c:pt idx="287">
                  <c:v>7800</c:v>
                </c:pt>
                <c:pt idx="288">
                  <c:v>7800</c:v>
                </c:pt>
                <c:pt idx="289">
                  <c:v>7800</c:v>
                </c:pt>
                <c:pt idx="290">
                  <c:v>7800</c:v>
                </c:pt>
                <c:pt idx="291">
                  <c:v>7800</c:v>
                </c:pt>
                <c:pt idx="292">
                  <c:v>7800</c:v>
                </c:pt>
                <c:pt idx="293">
                  <c:v>7800</c:v>
                </c:pt>
                <c:pt idx="294">
                  <c:v>7800</c:v>
                </c:pt>
                <c:pt idx="295">
                  <c:v>7800</c:v>
                </c:pt>
                <c:pt idx="296">
                  <c:v>7800</c:v>
                </c:pt>
                <c:pt idx="297">
                  <c:v>7800</c:v>
                </c:pt>
                <c:pt idx="298">
                  <c:v>7800</c:v>
                </c:pt>
                <c:pt idx="299">
                  <c:v>7800</c:v>
                </c:pt>
                <c:pt idx="300">
                  <c:v>7800</c:v>
                </c:pt>
                <c:pt idx="301">
                  <c:v>7800</c:v>
                </c:pt>
                <c:pt idx="302">
                  <c:v>7800</c:v>
                </c:pt>
                <c:pt idx="303">
                  <c:v>7800</c:v>
                </c:pt>
                <c:pt idx="304">
                  <c:v>7800</c:v>
                </c:pt>
                <c:pt idx="305">
                  <c:v>7800</c:v>
                </c:pt>
                <c:pt idx="306">
                  <c:v>7800</c:v>
                </c:pt>
                <c:pt idx="307">
                  <c:v>7500</c:v>
                </c:pt>
                <c:pt idx="308">
                  <c:v>7500</c:v>
                </c:pt>
                <c:pt idx="309">
                  <c:v>7500</c:v>
                </c:pt>
                <c:pt idx="310">
                  <c:v>7500</c:v>
                </c:pt>
                <c:pt idx="311">
                  <c:v>7500</c:v>
                </c:pt>
                <c:pt idx="312">
                  <c:v>7500</c:v>
                </c:pt>
                <c:pt idx="313">
                  <c:v>7500</c:v>
                </c:pt>
                <c:pt idx="314">
                  <c:v>7500</c:v>
                </c:pt>
                <c:pt idx="315">
                  <c:v>7500</c:v>
                </c:pt>
                <c:pt idx="316">
                  <c:v>7500</c:v>
                </c:pt>
                <c:pt idx="317">
                  <c:v>7500</c:v>
                </c:pt>
                <c:pt idx="318">
                  <c:v>7500</c:v>
                </c:pt>
                <c:pt idx="319">
                  <c:v>7500</c:v>
                </c:pt>
                <c:pt idx="320">
                  <c:v>7500</c:v>
                </c:pt>
                <c:pt idx="321">
                  <c:v>7500</c:v>
                </c:pt>
                <c:pt idx="322">
                  <c:v>7500</c:v>
                </c:pt>
                <c:pt idx="323">
                  <c:v>7500</c:v>
                </c:pt>
                <c:pt idx="324">
                  <c:v>7500</c:v>
                </c:pt>
                <c:pt idx="325">
                  <c:v>7500</c:v>
                </c:pt>
                <c:pt idx="326">
                  <c:v>7500</c:v>
                </c:pt>
                <c:pt idx="327">
                  <c:v>7500</c:v>
                </c:pt>
                <c:pt idx="328">
                  <c:v>7500</c:v>
                </c:pt>
                <c:pt idx="329">
                  <c:v>7500</c:v>
                </c:pt>
                <c:pt idx="330">
                  <c:v>7500</c:v>
                </c:pt>
                <c:pt idx="331">
                  <c:v>7500</c:v>
                </c:pt>
                <c:pt idx="332">
                  <c:v>7500</c:v>
                </c:pt>
                <c:pt idx="333">
                  <c:v>7400</c:v>
                </c:pt>
                <c:pt idx="334">
                  <c:v>7400</c:v>
                </c:pt>
                <c:pt idx="335">
                  <c:v>7400</c:v>
                </c:pt>
                <c:pt idx="336">
                  <c:v>7400</c:v>
                </c:pt>
                <c:pt idx="337">
                  <c:v>7400</c:v>
                </c:pt>
                <c:pt idx="338">
                  <c:v>7400</c:v>
                </c:pt>
                <c:pt idx="339">
                  <c:v>7400</c:v>
                </c:pt>
                <c:pt idx="340">
                  <c:v>7400</c:v>
                </c:pt>
                <c:pt idx="341">
                  <c:v>7400</c:v>
                </c:pt>
                <c:pt idx="342">
                  <c:v>7400</c:v>
                </c:pt>
                <c:pt idx="343">
                  <c:v>7400</c:v>
                </c:pt>
                <c:pt idx="344">
                  <c:v>7400</c:v>
                </c:pt>
                <c:pt idx="345">
                  <c:v>7400</c:v>
                </c:pt>
                <c:pt idx="346">
                  <c:v>7400</c:v>
                </c:pt>
                <c:pt idx="347">
                  <c:v>7400</c:v>
                </c:pt>
                <c:pt idx="348">
                  <c:v>7400</c:v>
                </c:pt>
                <c:pt idx="349">
                  <c:v>7400</c:v>
                </c:pt>
                <c:pt idx="350">
                  <c:v>7400</c:v>
                </c:pt>
                <c:pt idx="351">
                  <c:v>7500</c:v>
                </c:pt>
                <c:pt idx="352">
                  <c:v>7500</c:v>
                </c:pt>
                <c:pt idx="353">
                  <c:v>7500</c:v>
                </c:pt>
                <c:pt idx="354">
                  <c:v>7500</c:v>
                </c:pt>
                <c:pt idx="355">
                  <c:v>7500</c:v>
                </c:pt>
                <c:pt idx="356">
                  <c:v>7600</c:v>
                </c:pt>
                <c:pt idx="357">
                  <c:v>7600</c:v>
                </c:pt>
                <c:pt idx="358">
                  <c:v>7600</c:v>
                </c:pt>
                <c:pt idx="359">
                  <c:v>7600</c:v>
                </c:pt>
                <c:pt idx="360">
                  <c:v>7600</c:v>
                </c:pt>
                <c:pt idx="361">
                  <c:v>7700</c:v>
                </c:pt>
                <c:pt idx="362">
                  <c:v>7700</c:v>
                </c:pt>
                <c:pt idx="363">
                  <c:v>7700</c:v>
                </c:pt>
                <c:pt idx="364">
                  <c:v>7700</c:v>
                </c:pt>
                <c:pt idx="365">
                  <c:v>7900</c:v>
                </c:pt>
                <c:pt idx="366">
                  <c:v>8000</c:v>
                </c:pt>
                <c:pt idx="367">
                  <c:v>8000</c:v>
                </c:pt>
                <c:pt idx="375">
                  <c:v>8400</c:v>
                </c:pt>
                <c:pt idx="376">
                  <c:v>8500</c:v>
                </c:pt>
                <c:pt idx="377">
                  <c:v>8500</c:v>
                </c:pt>
                <c:pt idx="378">
                  <c:v>8500</c:v>
                </c:pt>
                <c:pt idx="379">
                  <c:v>8500</c:v>
                </c:pt>
                <c:pt idx="380">
                  <c:v>8500</c:v>
                </c:pt>
                <c:pt idx="381">
                  <c:v>8500</c:v>
                </c:pt>
                <c:pt idx="382">
                  <c:v>8500</c:v>
                </c:pt>
                <c:pt idx="383">
                  <c:v>8500</c:v>
                </c:pt>
                <c:pt idx="384">
                  <c:v>8500</c:v>
                </c:pt>
                <c:pt idx="385">
                  <c:v>8500</c:v>
                </c:pt>
                <c:pt idx="386">
                  <c:v>8500</c:v>
                </c:pt>
                <c:pt idx="387">
                  <c:v>8500</c:v>
                </c:pt>
                <c:pt idx="388">
                  <c:v>8500</c:v>
                </c:pt>
                <c:pt idx="389">
                  <c:v>8500</c:v>
                </c:pt>
                <c:pt idx="390">
                  <c:v>8500</c:v>
                </c:pt>
                <c:pt idx="391">
                  <c:v>8500</c:v>
                </c:pt>
                <c:pt idx="392">
                  <c:v>8500</c:v>
                </c:pt>
                <c:pt idx="393">
                  <c:v>8500</c:v>
                </c:pt>
                <c:pt idx="394">
                  <c:v>8500</c:v>
                </c:pt>
                <c:pt idx="395">
                  <c:v>8500</c:v>
                </c:pt>
                <c:pt idx="410">
                  <c:v>8800</c:v>
                </c:pt>
                <c:pt idx="411">
                  <c:v>8800</c:v>
                </c:pt>
                <c:pt idx="412">
                  <c:v>8800</c:v>
                </c:pt>
                <c:pt idx="413">
                  <c:v>8800</c:v>
                </c:pt>
                <c:pt idx="414">
                  <c:v>8800</c:v>
                </c:pt>
                <c:pt idx="415">
                  <c:v>8800</c:v>
                </c:pt>
                <c:pt idx="416">
                  <c:v>8800</c:v>
                </c:pt>
                <c:pt idx="417">
                  <c:v>8800</c:v>
                </c:pt>
                <c:pt idx="418">
                  <c:v>8800</c:v>
                </c:pt>
                <c:pt idx="419">
                  <c:v>8600</c:v>
                </c:pt>
                <c:pt idx="420">
                  <c:v>8600</c:v>
                </c:pt>
                <c:pt idx="421">
                  <c:v>8600</c:v>
                </c:pt>
                <c:pt idx="422">
                  <c:v>8600</c:v>
                </c:pt>
                <c:pt idx="423">
                  <c:v>8600</c:v>
                </c:pt>
                <c:pt idx="424">
                  <c:v>8600</c:v>
                </c:pt>
                <c:pt idx="425">
                  <c:v>8600</c:v>
                </c:pt>
                <c:pt idx="426">
                  <c:v>8600</c:v>
                </c:pt>
                <c:pt idx="427">
                  <c:v>8600</c:v>
                </c:pt>
                <c:pt idx="428">
                  <c:v>8400</c:v>
                </c:pt>
                <c:pt idx="429">
                  <c:v>8400</c:v>
                </c:pt>
                <c:pt idx="430">
                  <c:v>8400</c:v>
                </c:pt>
                <c:pt idx="431">
                  <c:v>8400</c:v>
                </c:pt>
                <c:pt idx="432">
                  <c:v>8400</c:v>
                </c:pt>
                <c:pt idx="433">
                  <c:v>8400</c:v>
                </c:pt>
                <c:pt idx="434">
                  <c:v>8400</c:v>
                </c:pt>
                <c:pt idx="435">
                  <c:v>8300</c:v>
                </c:pt>
                <c:pt idx="436">
                  <c:v>8300</c:v>
                </c:pt>
                <c:pt idx="437">
                  <c:v>8300</c:v>
                </c:pt>
                <c:pt idx="438">
                  <c:v>8300</c:v>
                </c:pt>
                <c:pt idx="439">
                  <c:v>8300</c:v>
                </c:pt>
                <c:pt idx="440">
                  <c:v>8300</c:v>
                </c:pt>
                <c:pt idx="441">
                  <c:v>8300</c:v>
                </c:pt>
                <c:pt idx="442">
                  <c:v>8300</c:v>
                </c:pt>
                <c:pt idx="443">
                  <c:v>8300</c:v>
                </c:pt>
                <c:pt idx="444">
                  <c:v>8300</c:v>
                </c:pt>
                <c:pt idx="445">
                  <c:v>8300</c:v>
                </c:pt>
                <c:pt idx="446">
                  <c:v>8300</c:v>
                </c:pt>
                <c:pt idx="447">
                  <c:v>8300</c:v>
                </c:pt>
                <c:pt idx="448">
                  <c:v>8300</c:v>
                </c:pt>
                <c:pt idx="449">
                  <c:v>8300</c:v>
                </c:pt>
                <c:pt idx="450">
                  <c:v>8300</c:v>
                </c:pt>
                <c:pt idx="451">
                  <c:v>8300</c:v>
                </c:pt>
                <c:pt idx="452">
                  <c:v>8300</c:v>
                </c:pt>
                <c:pt idx="453">
                  <c:v>8300</c:v>
                </c:pt>
                <c:pt idx="454">
                  <c:v>8300</c:v>
                </c:pt>
                <c:pt idx="455">
                  <c:v>8300</c:v>
                </c:pt>
                <c:pt idx="456">
                  <c:v>8300</c:v>
                </c:pt>
                <c:pt idx="457">
                  <c:v>8300</c:v>
                </c:pt>
                <c:pt idx="458">
                  <c:v>8300</c:v>
                </c:pt>
                <c:pt idx="459">
                  <c:v>8300</c:v>
                </c:pt>
                <c:pt idx="460">
                  <c:v>8300</c:v>
                </c:pt>
                <c:pt idx="461">
                  <c:v>8300</c:v>
                </c:pt>
                <c:pt idx="462">
                  <c:v>8300</c:v>
                </c:pt>
                <c:pt idx="463">
                  <c:v>8300</c:v>
                </c:pt>
                <c:pt idx="464">
                  <c:v>8300</c:v>
                </c:pt>
                <c:pt idx="465">
                  <c:v>8300</c:v>
                </c:pt>
                <c:pt idx="466">
                  <c:v>8300</c:v>
                </c:pt>
                <c:pt idx="467">
                  <c:v>8300</c:v>
                </c:pt>
                <c:pt idx="468">
                  <c:v>8300</c:v>
                </c:pt>
                <c:pt idx="469">
                  <c:v>8300</c:v>
                </c:pt>
                <c:pt idx="470">
                  <c:v>8300</c:v>
                </c:pt>
                <c:pt idx="471">
                  <c:v>8300</c:v>
                </c:pt>
                <c:pt idx="472">
                  <c:v>8300</c:v>
                </c:pt>
                <c:pt idx="473">
                  <c:v>8300</c:v>
                </c:pt>
                <c:pt idx="474">
                  <c:v>8300</c:v>
                </c:pt>
                <c:pt idx="475">
                  <c:v>8300</c:v>
                </c:pt>
                <c:pt idx="476">
                  <c:v>8300</c:v>
                </c:pt>
                <c:pt idx="477">
                  <c:v>8300</c:v>
                </c:pt>
                <c:pt idx="478">
                  <c:v>8300</c:v>
                </c:pt>
                <c:pt idx="479">
                  <c:v>8300</c:v>
                </c:pt>
                <c:pt idx="480">
                  <c:v>8300</c:v>
                </c:pt>
                <c:pt idx="481">
                  <c:v>8300</c:v>
                </c:pt>
                <c:pt idx="482">
                  <c:v>8300</c:v>
                </c:pt>
                <c:pt idx="483">
                  <c:v>8300</c:v>
                </c:pt>
                <c:pt idx="484">
                  <c:v>8300</c:v>
                </c:pt>
                <c:pt idx="485">
                  <c:v>8300</c:v>
                </c:pt>
                <c:pt idx="486">
                  <c:v>8300</c:v>
                </c:pt>
                <c:pt idx="487">
                  <c:v>8300</c:v>
                </c:pt>
                <c:pt idx="488">
                  <c:v>8300</c:v>
                </c:pt>
                <c:pt idx="489">
                  <c:v>8300</c:v>
                </c:pt>
                <c:pt idx="490">
                  <c:v>8300</c:v>
                </c:pt>
                <c:pt idx="491">
                  <c:v>8300</c:v>
                </c:pt>
                <c:pt idx="492">
                  <c:v>8300</c:v>
                </c:pt>
                <c:pt idx="493">
                  <c:v>8300</c:v>
                </c:pt>
                <c:pt idx="494">
                  <c:v>8300</c:v>
                </c:pt>
                <c:pt idx="495">
                  <c:v>8300</c:v>
                </c:pt>
                <c:pt idx="512">
                  <c:v>8500</c:v>
                </c:pt>
                <c:pt idx="513">
                  <c:v>8500</c:v>
                </c:pt>
                <c:pt idx="514">
                  <c:v>8500</c:v>
                </c:pt>
                <c:pt idx="515">
                  <c:v>8500</c:v>
                </c:pt>
                <c:pt idx="516">
                  <c:v>8500</c:v>
                </c:pt>
                <c:pt idx="517">
                  <c:v>8500</c:v>
                </c:pt>
                <c:pt idx="518">
                  <c:v>8500</c:v>
                </c:pt>
                <c:pt idx="519">
                  <c:v>8500</c:v>
                </c:pt>
                <c:pt idx="520">
                  <c:v>8500</c:v>
                </c:pt>
                <c:pt idx="521">
                  <c:v>8500</c:v>
                </c:pt>
                <c:pt idx="522">
                  <c:v>8500</c:v>
                </c:pt>
                <c:pt idx="523">
                  <c:v>8500</c:v>
                </c:pt>
                <c:pt idx="524">
                  <c:v>8500</c:v>
                </c:pt>
                <c:pt idx="525">
                  <c:v>8500</c:v>
                </c:pt>
                <c:pt idx="526">
                  <c:v>8500</c:v>
                </c:pt>
                <c:pt idx="527">
                  <c:v>8500</c:v>
                </c:pt>
                <c:pt idx="528">
                  <c:v>8500</c:v>
                </c:pt>
                <c:pt idx="529">
                  <c:v>8500</c:v>
                </c:pt>
                <c:pt idx="530">
                  <c:v>8500</c:v>
                </c:pt>
                <c:pt idx="540">
                  <c:v>8300</c:v>
                </c:pt>
                <c:pt idx="541">
                  <c:v>8300</c:v>
                </c:pt>
                <c:pt idx="542">
                  <c:v>8300</c:v>
                </c:pt>
                <c:pt idx="543">
                  <c:v>8300</c:v>
                </c:pt>
                <c:pt idx="544">
                  <c:v>8300</c:v>
                </c:pt>
                <c:pt idx="545">
                  <c:v>8300</c:v>
                </c:pt>
                <c:pt idx="546">
                  <c:v>8300</c:v>
                </c:pt>
                <c:pt idx="547">
                  <c:v>8300</c:v>
                </c:pt>
                <c:pt idx="548">
                  <c:v>8300</c:v>
                </c:pt>
                <c:pt idx="549">
                  <c:v>8300</c:v>
                </c:pt>
                <c:pt idx="550">
                  <c:v>8300</c:v>
                </c:pt>
                <c:pt idx="551">
                  <c:v>8300</c:v>
                </c:pt>
                <c:pt idx="552">
                  <c:v>8300</c:v>
                </c:pt>
                <c:pt idx="553">
                  <c:v>8300</c:v>
                </c:pt>
                <c:pt idx="554">
                  <c:v>8300</c:v>
                </c:pt>
                <c:pt idx="555">
                  <c:v>8300</c:v>
                </c:pt>
                <c:pt idx="556">
                  <c:v>8300</c:v>
                </c:pt>
                <c:pt idx="557">
                  <c:v>8300</c:v>
                </c:pt>
                <c:pt idx="558">
                  <c:v>8300</c:v>
                </c:pt>
                <c:pt idx="559">
                  <c:v>8300</c:v>
                </c:pt>
                <c:pt idx="560">
                  <c:v>8300</c:v>
                </c:pt>
                <c:pt idx="561">
                  <c:v>8300</c:v>
                </c:pt>
                <c:pt idx="562">
                  <c:v>8300</c:v>
                </c:pt>
                <c:pt idx="563">
                  <c:v>8300</c:v>
                </c:pt>
                <c:pt idx="564">
                  <c:v>8300</c:v>
                </c:pt>
                <c:pt idx="565">
                  <c:v>8300</c:v>
                </c:pt>
                <c:pt idx="566">
                  <c:v>8300</c:v>
                </c:pt>
                <c:pt idx="567">
                  <c:v>8300</c:v>
                </c:pt>
                <c:pt idx="568">
                  <c:v>8300</c:v>
                </c:pt>
                <c:pt idx="569">
                  <c:v>8300</c:v>
                </c:pt>
                <c:pt idx="570">
                  <c:v>8300</c:v>
                </c:pt>
                <c:pt idx="577">
                  <c:v>8400</c:v>
                </c:pt>
                <c:pt idx="578">
                  <c:v>8400</c:v>
                </c:pt>
                <c:pt idx="579">
                  <c:v>8400</c:v>
                </c:pt>
                <c:pt idx="580">
                  <c:v>8400</c:v>
                </c:pt>
                <c:pt idx="581">
                  <c:v>8400</c:v>
                </c:pt>
                <c:pt idx="582">
                  <c:v>8400</c:v>
                </c:pt>
                <c:pt idx="583">
                  <c:v>8400</c:v>
                </c:pt>
                <c:pt idx="584">
                  <c:v>8400</c:v>
                </c:pt>
                <c:pt idx="585">
                  <c:v>8400</c:v>
                </c:pt>
                <c:pt idx="586">
                  <c:v>8400</c:v>
                </c:pt>
                <c:pt idx="587">
                  <c:v>8400</c:v>
                </c:pt>
                <c:pt idx="588">
                  <c:v>8400</c:v>
                </c:pt>
                <c:pt idx="589">
                  <c:v>8400</c:v>
                </c:pt>
                <c:pt idx="590">
                  <c:v>8400</c:v>
                </c:pt>
                <c:pt idx="591">
                  <c:v>8400</c:v>
                </c:pt>
                <c:pt idx="592">
                  <c:v>8400</c:v>
                </c:pt>
                <c:pt idx="593">
                  <c:v>8400</c:v>
                </c:pt>
                <c:pt idx="594">
                  <c:v>8400</c:v>
                </c:pt>
                <c:pt idx="595">
                  <c:v>8400</c:v>
                </c:pt>
                <c:pt idx="596">
                  <c:v>8400</c:v>
                </c:pt>
                <c:pt idx="597">
                  <c:v>8400</c:v>
                </c:pt>
                <c:pt idx="598">
                  <c:v>8400</c:v>
                </c:pt>
                <c:pt idx="599">
                  <c:v>8100</c:v>
                </c:pt>
                <c:pt idx="600">
                  <c:v>8100</c:v>
                </c:pt>
                <c:pt idx="601">
                  <c:v>8100</c:v>
                </c:pt>
                <c:pt idx="602">
                  <c:v>8100</c:v>
                </c:pt>
                <c:pt idx="603">
                  <c:v>8100</c:v>
                </c:pt>
                <c:pt idx="604">
                  <c:v>8100</c:v>
                </c:pt>
                <c:pt idx="605">
                  <c:v>8100</c:v>
                </c:pt>
                <c:pt idx="606">
                  <c:v>8100</c:v>
                </c:pt>
                <c:pt idx="607">
                  <c:v>8100</c:v>
                </c:pt>
                <c:pt idx="608">
                  <c:v>8100</c:v>
                </c:pt>
                <c:pt idx="609">
                  <c:v>8100</c:v>
                </c:pt>
                <c:pt idx="610">
                  <c:v>8100</c:v>
                </c:pt>
                <c:pt idx="611">
                  <c:v>8100</c:v>
                </c:pt>
                <c:pt idx="612">
                  <c:v>7800</c:v>
                </c:pt>
                <c:pt idx="613">
                  <c:v>7800</c:v>
                </c:pt>
                <c:pt idx="614">
                  <c:v>7800</c:v>
                </c:pt>
                <c:pt idx="615">
                  <c:v>7800</c:v>
                </c:pt>
                <c:pt idx="616">
                  <c:v>7800</c:v>
                </c:pt>
                <c:pt idx="617">
                  <c:v>7800</c:v>
                </c:pt>
                <c:pt idx="618">
                  <c:v>7800</c:v>
                </c:pt>
                <c:pt idx="619">
                  <c:v>7200</c:v>
                </c:pt>
                <c:pt idx="620">
                  <c:v>7200</c:v>
                </c:pt>
                <c:pt idx="621">
                  <c:v>7200</c:v>
                </c:pt>
                <c:pt idx="622">
                  <c:v>7200</c:v>
                </c:pt>
                <c:pt idx="623">
                  <c:v>7200</c:v>
                </c:pt>
                <c:pt idx="624">
                  <c:v>7200</c:v>
                </c:pt>
                <c:pt idx="661">
                  <c:v>6800</c:v>
                </c:pt>
                <c:pt idx="662">
                  <c:v>6800</c:v>
                </c:pt>
                <c:pt idx="663">
                  <c:v>6800</c:v>
                </c:pt>
                <c:pt idx="664">
                  <c:v>6800</c:v>
                </c:pt>
                <c:pt idx="665">
                  <c:v>6800</c:v>
                </c:pt>
                <c:pt idx="666">
                  <c:v>6800</c:v>
                </c:pt>
                <c:pt idx="667">
                  <c:v>6800</c:v>
                </c:pt>
                <c:pt idx="668">
                  <c:v>6800</c:v>
                </c:pt>
                <c:pt idx="669">
                  <c:v>6800</c:v>
                </c:pt>
                <c:pt idx="670">
                  <c:v>6800</c:v>
                </c:pt>
                <c:pt idx="671">
                  <c:v>6800</c:v>
                </c:pt>
                <c:pt idx="672">
                  <c:v>6800</c:v>
                </c:pt>
                <c:pt idx="673">
                  <c:v>6800</c:v>
                </c:pt>
                <c:pt idx="674">
                  <c:v>6800</c:v>
                </c:pt>
                <c:pt idx="675">
                  <c:v>6800</c:v>
                </c:pt>
                <c:pt idx="676">
                  <c:v>6800</c:v>
                </c:pt>
                <c:pt idx="677">
                  <c:v>6800</c:v>
                </c:pt>
                <c:pt idx="678">
                  <c:v>6800</c:v>
                </c:pt>
                <c:pt idx="679">
                  <c:v>6800</c:v>
                </c:pt>
                <c:pt idx="680">
                  <c:v>6800</c:v>
                </c:pt>
                <c:pt idx="681">
                  <c:v>6800</c:v>
                </c:pt>
                <c:pt idx="682">
                  <c:v>7000</c:v>
                </c:pt>
                <c:pt idx="683">
                  <c:v>7000</c:v>
                </c:pt>
                <c:pt idx="684">
                  <c:v>7000</c:v>
                </c:pt>
                <c:pt idx="685">
                  <c:v>7000</c:v>
                </c:pt>
                <c:pt idx="686">
                  <c:v>7000</c:v>
                </c:pt>
                <c:pt idx="687">
                  <c:v>7000</c:v>
                </c:pt>
                <c:pt idx="688">
                  <c:v>7000</c:v>
                </c:pt>
                <c:pt idx="689">
                  <c:v>7000</c:v>
                </c:pt>
                <c:pt idx="690">
                  <c:v>7000</c:v>
                </c:pt>
                <c:pt idx="691">
                  <c:v>7000</c:v>
                </c:pt>
                <c:pt idx="692">
                  <c:v>7000</c:v>
                </c:pt>
                <c:pt idx="693">
                  <c:v>7000</c:v>
                </c:pt>
                <c:pt idx="694">
                  <c:v>7000</c:v>
                </c:pt>
                <c:pt idx="695">
                  <c:v>7000</c:v>
                </c:pt>
                <c:pt idx="696">
                  <c:v>7000</c:v>
                </c:pt>
                <c:pt idx="697">
                  <c:v>7000</c:v>
                </c:pt>
                <c:pt idx="698">
                  <c:v>7000</c:v>
                </c:pt>
                <c:pt idx="699">
                  <c:v>7000</c:v>
                </c:pt>
                <c:pt idx="700">
                  <c:v>7000</c:v>
                </c:pt>
                <c:pt idx="701">
                  <c:v>7000</c:v>
                </c:pt>
                <c:pt idx="702">
                  <c:v>7000</c:v>
                </c:pt>
                <c:pt idx="703">
                  <c:v>7000</c:v>
                </c:pt>
                <c:pt idx="704">
                  <c:v>7000</c:v>
                </c:pt>
                <c:pt idx="705">
                  <c:v>7000</c:v>
                </c:pt>
                <c:pt idx="706">
                  <c:v>7000</c:v>
                </c:pt>
                <c:pt idx="707">
                  <c:v>7000</c:v>
                </c:pt>
                <c:pt idx="708">
                  <c:v>7000</c:v>
                </c:pt>
                <c:pt idx="709">
                  <c:v>7000</c:v>
                </c:pt>
                <c:pt idx="710">
                  <c:v>7000</c:v>
                </c:pt>
                <c:pt idx="711">
                  <c:v>7000</c:v>
                </c:pt>
                <c:pt idx="712">
                  <c:v>7000</c:v>
                </c:pt>
                <c:pt idx="713">
                  <c:v>7000</c:v>
                </c:pt>
                <c:pt idx="714">
                  <c:v>7000</c:v>
                </c:pt>
                <c:pt idx="715">
                  <c:v>7000</c:v>
                </c:pt>
                <c:pt idx="716">
                  <c:v>7000</c:v>
                </c:pt>
                <c:pt idx="717">
                  <c:v>7000</c:v>
                </c:pt>
                <c:pt idx="718">
                  <c:v>7000</c:v>
                </c:pt>
                <c:pt idx="719">
                  <c:v>7000</c:v>
                </c:pt>
                <c:pt idx="720">
                  <c:v>7000</c:v>
                </c:pt>
                <c:pt idx="721">
                  <c:v>7000</c:v>
                </c:pt>
                <c:pt idx="722">
                  <c:v>7000</c:v>
                </c:pt>
                <c:pt idx="723">
                  <c:v>7000</c:v>
                </c:pt>
                <c:pt idx="724">
                  <c:v>7000</c:v>
                </c:pt>
                <c:pt idx="725">
                  <c:v>7000</c:v>
                </c:pt>
                <c:pt idx="726">
                  <c:v>7000</c:v>
                </c:pt>
                <c:pt idx="727">
                  <c:v>7000</c:v>
                </c:pt>
                <c:pt idx="728">
                  <c:v>7000</c:v>
                </c:pt>
                <c:pt idx="729">
                  <c:v>7000</c:v>
                </c:pt>
                <c:pt idx="730">
                  <c:v>7000</c:v>
                </c:pt>
                <c:pt idx="731">
                  <c:v>7000</c:v>
                </c:pt>
                <c:pt idx="732">
                  <c:v>7000</c:v>
                </c:pt>
                <c:pt idx="733">
                  <c:v>7000</c:v>
                </c:pt>
                <c:pt idx="734">
                  <c:v>7000</c:v>
                </c:pt>
                <c:pt idx="735">
                  <c:v>7000</c:v>
                </c:pt>
                <c:pt idx="736">
                  <c:v>7000</c:v>
                </c:pt>
                <c:pt idx="737">
                  <c:v>7000</c:v>
                </c:pt>
                <c:pt idx="738">
                  <c:v>7000</c:v>
                </c:pt>
                <c:pt idx="739">
                  <c:v>7000</c:v>
                </c:pt>
                <c:pt idx="740">
                  <c:v>7000</c:v>
                </c:pt>
                <c:pt idx="741">
                  <c:v>7000</c:v>
                </c:pt>
                <c:pt idx="742">
                  <c:v>7000</c:v>
                </c:pt>
                <c:pt idx="743">
                  <c:v>7000</c:v>
                </c:pt>
                <c:pt idx="744">
                  <c:v>7000</c:v>
                </c:pt>
                <c:pt idx="745">
                  <c:v>7200</c:v>
                </c:pt>
                <c:pt idx="746">
                  <c:v>7200</c:v>
                </c:pt>
                <c:pt idx="747">
                  <c:v>7200</c:v>
                </c:pt>
                <c:pt idx="748">
                  <c:v>7200</c:v>
                </c:pt>
                <c:pt idx="749">
                  <c:v>7200</c:v>
                </c:pt>
                <c:pt idx="761">
                  <c:v>7300</c:v>
                </c:pt>
                <c:pt idx="762">
                  <c:v>7300</c:v>
                </c:pt>
                <c:pt idx="763">
                  <c:v>7300</c:v>
                </c:pt>
                <c:pt idx="764">
                  <c:v>7400</c:v>
                </c:pt>
                <c:pt idx="765">
                  <c:v>7400</c:v>
                </c:pt>
                <c:pt idx="766">
                  <c:v>7400</c:v>
                </c:pt>
                <c:pt idx="767">
                  <c:v>7400</c:v>
                </c:pt>
                <c:pt idx="768">
                  <c:v>7400</c:v>
                </c:pt>
                <c:pt idx="769">
                  <c:v>7400</c:v>
                </c:pt>
                <c:pt idx="770">
                  <c:v>7400</c:v>
                </c:pt>
                <c:pt idx="771">
                  <c:v>7400</c:v>
                </c:pt>
                <c:pt idx="772">
                  <c:v>7400</c:v>
                </c:pt>
                <c:pt idx="773">
                  <c:v>7400</c:v>
                </c:pt>
                <c:pt idx="774">
                  <c:v>7400</c:v>
                </c:pt>
                <c:pt idx="775">
                  <c:v>7400</c:v>
                </c:pt>
                <c:pt idx="776">
                  <c:v>7400</c:v>
                </c:pt>
                <c:pt idx="777">
                  <c:v>7400</c:v>
                </c:pt>
                <c:pt idx="778">
                  <c:v>7400</c:v>
                </c:pt>
                <c:pt idx="779">
                  <c:v>7400</c:v>
                </c:pt>
                <c:pt idx="780">
                  <c:v>7400</c:v>
                </c:pt>
                <c:pt idx="781">
                  <c:v>7400</c:v>
                </c:pt>
                <c:pt idx="782">
                  <c:v>7100</c:v>
                </c:pt>
                <c:pt idx="783">
                  <c:v>7100</c:v>
                </c:pt>
                <c:pt idx="784">
                  <c:v>7100</c:v>
                </c:pt>
                <c:pt idx="785">
                  <c:v>7100</c:v>
                </c:pt>
                <c:pt idx="786">
                  <c:v>7100</c:v>
                </c:pt>
                <c:pt idx="787">
                  <c:v>7100</c:v>
                </c:pt>
                <c:pt idx="788">
                  <c:v>7100</c:v>
                </c:pt>
                <c:pt idx="789">
                  <c:v>7100</c:v>
                </c:pt>
                <c:pt idx="790">
                  <c:v>7100</c:v>
                </c:pt>
                <c:pt idx="791">
                  <c:v>7100</c:v>
                </c:pt>
                <c:pt idx="792">
                  <c:v>7100</c:v>
                </c:pt>
                <c:pt idx="808">
                  <c:v>6600</c:v>
                </c:pt>
                <c:pt idx="809">
                  <c:v>6600</c:v>
                </c:pt>
                <c:pt idx="810">
                  <c:v>6600</c:v>
                </c:pt>
                <c:pt idx="811">
                  <c:v>6600</c:v>
                </c:pt>
                <c:pt idx="812">
                  <c:v>6600</c:v>
                </c:pt>
                <c:pt idx="813">
                  <c:v>6600</c:v>
                </c:pt>
                <c:pt idx="814">
                  <c:v>6600</c:v>
                </c:pt>
                <c:pt idx="815">
                  <c:v>6600</c:v>
                </c:pt>
                <c:pt idx="816">
                  <c:v>6600</c:v>
                </c:pt>
                <c:pt idx="817">
                  <c:v>6600</c:v>
                </c:pt>
                <c:pt idx="818">
                  <c:v>6600</c:v>
                </c:pt>
                <c:pt idx="819">
                  <c:v>6600</c:v>
                </c:pt>
                <c:pt idx="820">
                  <c:v>6600</c:v>
                </c:pt>
                <c:pt idx="821">
                  <c:v>6600</c:v>
                </c:pt>
                <c:pt idx="822">
                  <c:v>6600</c:v>
                </c:pt>
                <c:pt idx="823">
                  <c:v>6600</c:v>
                </c:pt>
                <c:pt idx="824">
                  <c:v>6600</c:v>
                </c:pt>
                <c:pt idx="825">
                  <c:v>6600</c:v>
                </c:pt>
                <c:pt idx="826">
                  <c:v>6600</c:v>
                </c:pt>
                <c:pt idx="827">
                  <c:v>6600</c:v>
                </c:pt>
                <c:pt idx="837">
                  <c:v>6600</c:v>
                </c:pt>
                <c:pt idx="838">
                  <c:v>6600</c:v>
                </c:pt>
                <c:pt idx="839">
                  <c:v>6600</c:v>
                </c:pt>
                <c:pt idx="840">
                  <c:v>6600</c:v>
                </c:pt>
                <c:pt idx="841">
                  <c:v>6600</c:v>
                </c:pt>
                <c:pt idx="842">
                  <c:v>6600</c:v>
                </c:pt>
                <c:pt idx="843">
                  <c:v>6600</c:v>
                </c:pt>
                <c:pt idx="844">
                  <c:v>6600</c:v>
                </c:pt>
                <c:pt idx="845">
                  <c:v>6600</c:v>
                </c:pt>
                <c:pt idx="846">
                  <c:v>6600</c:v>
                </c:pt>
                <c:pt idx="847">
                  <c:v>6600</c:v>
                </c:pt>
                <c:pt idx="848">
                  <c:v>6600</c:v>
                </c:pt>
                <c:pt idx="849">
                  <c:v>6600</c:v>
                </c:pt>
                <c:pt idx="850">
                  <c:v>6600</c:v>
                </c:pt>
                <c:pt idx="851">
                  <c:v>6900</c:v>
                </c:pt>
                <c:pt idx="852">
                  <c:v>6900</c:v>
                </c:pt>
                <c:pt idx="853">
                  <c:v>6900</c:v>
                </c:pt>
                <c:pt idx="854">
                  <c:v>6900</c:v>
                </c:pt>
                <c:pt idx="855">
                  <c:v>6900</c:v>
                </c:pt>
                <c:pt idx="856">
                  <c:v>6900</c:v>
                </c:pt>
                <c:pt idx="857">
                  <c:v>6900</c:v>
                </c:pt>
                <c:pt idx="858">
                  <c:v>6900</c:v>
                </c:pt>
                <c:pt idx="859">
                  <c:v>7000</c:v>
                </c:pt>
                <c:pt idx="860">
                  <c:v>7000</c:v>
                </c:pt>
                <c:pt idx="861">
                  <c:v>7000</c:v>
                </c:pt>
                <c:pt idx="862">
                  <c:v>7000</c:v>
                </c:pt>
                <c:pt idx="863">
                  <c:v>7000</c:v>
                </c:pt>
                <c:pt idx="864">
                  <c:v>7000</c:v>
                </c:pt>
                <c:pt idx="865">
                  <c:v>7000</c:v>
                </c:pt>
                <c:pt idx="866">
                  <c:v>7000</c:v>
                </c:pt>
                <c:pt idx="867">
                  <c:v>7000</c:v>
                </c:pt>
                <c:pt idx="868">
                  <c:v>7000</c:v>
                </c:pt>
                <c:pt idx="869">
                  <c:v>7000</c:v>
                </c:pt>
                <c:pt idx="870">
                  <c:v>7000</c:v>
                </c:pt>
                <c:pt idx="871">
                  <c:v>7000</c:v>
                </c:pt>
                <c:pt idx="872">
                  <c:v>7000</c:v>
                </c:pt>
                <c:pt idx="873">
                  <c:v>7000</c:v>
                </c:pt>
                <c:pt idx="874">
                  <c:v>7000</c:v>
                </c:pt>
                <c:pt idx="875">
                  <c:v>7000</c:v>
                </c:pt>
                <c:pt idx="876">
                  <c:v>7000</c:v>
                </c:pt>
                <c:pt idx="877">
                  <c:v>7000</c:v>
                </c:pt>
                <c:pt idx="878">
                  <c:v>7000</c:v>
                </c:pt>
                <c:pt idx="879">
                  <c:v>7000</c:v>
                </c:pt>
                <c:pt idx="880">
                  <c:v>7000</c:v>
                </c:pt>
                <c:pt idx="881">
                  <c:v>6800</c:v>
                </c:pt>
                <c:pt idx="882">
                  <c:v>6800</c:v>
                </c:pt>
                <c:pt idx="883">
                  <c:v>6800</c:v>
                </c:pt>
                <c:pt idx="884">
                  <c:v>6800</c:v>
                </c:pt>
                <c:pt idx="885">
                  <c:v>6800</c:v>
                </c:pt>
                <c:pt idx="886">
                  <c:v>6800</c:v>
                </c:pt>
                <c:pt idx="887">
                  <c:v>6800</c:v>
                </c:pt>
                <c:pt idx="888">
                  <c:v>6800</c:v>
                </c:pt>
                <c:pt idx="889">
                  <c:v>6800</c:v>
                </c:pt>
                <c:pt idx="890">
                  <c:v>6700</c:v>
                </c:pt>
                <c:pt idx="891">
                  <c:v>6700</c:v>
                </c:pt>
                <c:pt idx="892">
                  <c:v>6700</c:v>
                </c:pt>
                <c:pt idx="893">
                  <c:v>6700</c:v>
                </c:pt>
                <c:pt idx="894">
                  <c:v>6700</c:v>
                </c:pt>
                <c:pt idx="895">
                  <c:v>6700</c:v>
                </c:pt>
                <c:pt idx="896">
                  <c:v>6700</c:v>
                </c:pt>
                <c:pt idx="897">
                  <c:v>6700</c:v>
                </c:pt>
                <c:pt idx="898">
                  <c:v>6700</c:v>
                </c:pt>
                <c:pt idx="899">
                  <c:v>6700</c:v>
                </c:pt>
                <c:pt idx="900">
                  <c:v>6700</c:v>
                </c:pt>
                <c:pt idx="901">
                  <c:v>6700</c:v>
                </c:pt>
                <c:pt idx="902">
                  <c:v>6700</c:v>
                </c:pt>
                <c:pt idx="903">
                  <c:v>6700</c:v>
                </c:pt>
                <c:pt idx="904">
                  <c:v>6700</c:v>
                </c:pt>
                <c:pt idx="905">
                  <c:v>6700</c:v>
                </c:pt>
                <c:pt idx="906">
                  <c:v>6700</c:v>
                </c:pt>
                <c:pt idx="907">
                  <c:v>6700</c:v>
                </c:pt>
                <c:pt idx="908">
                  <c:v>6700</c:v>
                </c:pt>
                <c:pt idx="909">
                  <c:v>6700</c:v>
                </c:pt>
                <c:pt idx="910">
                  <c:v>6700</c:v>
                </c:pt>
                <c:pt idx="911">
                  <c:v>6700</c:v>
                </c:pt>
                <c:pt idx="912">
                  <c:v>6700</c:v>
                </c:pt>
                <c:pt idx="913">
                  <c:v>6700</c:v>
                </c:pt>
                <c:pt idx="914">
                  <c:v>6700</c:v>
                </c:pt>
                <c:pt idx="915">
                  <c:v>6700</c:v>
                </c:pt>
                <c:pt idx="916">
                  <c:v>6700</c:v>
                </c:pt>
                <c:pt idx="917">
                  <c:v>6700</c:v>
                </c:pt>
                <c:pt idx="918">
                  <c:v>6700</c:v>
                </c:pt>
                <c:pt idx="919">
                  <c:v>6700</c:v>
                </c:pt>
                <c:pt idx="920">
                  <c:v>6700</c:v>
                </c:pt>
                <c:pt idx="921">
                  <c:v>6700</c:v>
                </c:pt>
                <c:pt idx="922">
                  <c:v>6700</c:v>
                </c:pt>
                <c:pt idx="923">
                  <c:v>6700</c:v>
                </c:pt>
                <c:pt idx="924">
                  <c:v>6700</c:v>
                </c:pt>
                <c:pt idx="925">
                  <c:v>6700</c:v>
                </c:pt>
                <c:pt idx="926">
                  <c:v>6700</c:v>
                </c:pt>
                <c:pt idx="927">
                  <c:v>6700</c:v>
                </c:pt>
                <c:pt idx="928">
                  <c:v>6700</c:v>
                </c:pt>
                <c:pt idx="929">
                  <c:v>6700</c:v>
                </c:pt>
                <c:pt idx="930">
                  <c:v>6700</c:v>
                </c:pt>
                <c:pt idx="931">
                  <c:v>6700</c:v>
                </c:pt>
                <c:pt idx="932">
                  <c:v>6700</c:v>
                </c:pt>
                <c:pt idx="933">
                  <c:v>6700</c:v>
                </c:pt>
                <c:pt idx="934">
                  <c:v>6700</c:v>
                </c:pt>
                <c:pt idx="935">
                  <c:v>6700</c:v>
                </c:pt>
                <c:pt idx="936">
                  <c:v>6700</c:v>
                </c:pt>
                <c:pt idx="937">
                  <c:v>6700</c:v>
                </c:pt>
                <c:pt idx="938">
                  <c:v>6700</c:v>
                </c:pt>
                <c:pt idx="939">
                  <c:v>6700</c:v>
                </c:pt>
                <c:pt idx="940">
                  <c:v>6700</c:v>
                </c:pt>
                <c:pt idx="941">
                  <c:v>6700</c:v>
                </c:pt>
                <c:pt idx="942">
                  <c:v>6700</c:v>
                </c:pt>
                <c:pt idx="943">
                  <c:v>6700</c:v>
                </c:pt>
                <c:pt idx="944">
                  <c:v>6700</c:v>
                </c:pt>
                <c:pt idx="945">
                  <c:v>6700</c:v>
                </c:pt>
                <c:pt idx="946">
                  <c:v>6700</c:v>
                </c:pt>
                <c:pt idx="947">
                  <c:v>6700</c:v>
                </c:pt>
                <c:pt idx="948">
                  <c:v>6700</c:v>
                </c:pt>
                <c:pt idx="949">
                  <c:v>6700</c:v>
                </c:pt>
                <c:pt idx="950">
                  <c:v>6700</c:v>
                </c:pt>
                <c:pt idx="951">
                  <c:v>6700</c:v>
                </c:pt>
                <c:pt idx="952">
                  <c:v>6700</c:v>
                </c:pt>
                <c:pt idx="953">
                  <c:v>6700</c:v>
                </c:pt>
                <c:pt idx="954">
                  <c:v>6700</c:v>
                </c:pt>
                <c:pt idx="955">
                  <c:v>6700</c:v>
                </c:pt>
                <c:pt idx="956">
                  <c:v>6700</c:v>
                </c:pt>
                <c:pt idx="957">
                  <c:v>6700</c:v>
                </c:pt>
                <c:pt idx="958">
                  <c:v>6700</c:v>
                </c:pt>
                <c:pt idx="959">
                  <c:v>6800</c:v>
                </c:pt>
                <c:pt idx="960">
                  <c:v>6800</c:v>
                </c:pt>
                <c:pt idx="961">
                  <c:v>6800</c:v>
                </c:pt>
                <c:pt idx="962">
                  <c:v>6800</c:v>
                </c:pt>
                <c:pt idx="963">
                  <c:v>6800</c:v>
                </c:pt>
                <c:pt idx="964">
                  <c:v>6800</c:v>
                </c:pt>
                <c:pt idx="965">
                  <c:v>6800</c:v>
                </c:pt>
                <c:pt idx="966">
                  <c:v>6800</c:v>
                </c:pt>
                <c:pt idx="967">
                  <c:v>6800</c:v>
                </c:pt>
                <c:pt idx="968">
                  <c:v>6800</c:v>
                </c:pt>
                <c:pt idx="969">
                  <c:v>6800</c:v>
                </c:pt>
                <c:pt idx="970">
                  <c:v>6800</c:v>
                </c:pt>
                <c:pt idx="971">
                  <c:v>6800</c:v>
                </c:pt>
                <c:pt idx="972">
                  <c:v>6950</c:v>
                </c:pt>
                <c:pt idx="973">
                  <c:v>6950</c:v>
                </c:pt>
                <c:pt idx="974">
                  <c:v>6950</c:v>
                </c:pt>
                <c:pt idx="975">
                  <c:v>6950</c:v>
                </c:pt>
                <c:pt idx="976">
                  <c:v>6950</c:v>
                </c:pt>
                <c:pt idx="977">
                  <c:v>6950</c:v>
                </c:pt>
                <c:pt idx="978">
                  <c:v>6950</c:v>
                </c:pt>
                <c:pt idx="979">
                  <c:v>6950</c:v>
                </c:pt>
                <c:pt idx="980">
                  <c:v>6950</c:v>
                </c:pt>
                <c:pt idx="981">
                  <c:v>6950</c:v>
                </c:pt>
                <c:pt idx="982">
                  <c:v>6950</c:v>
                </c:pt>
                <c:pt idx="983">
                  <c:v>6950</c:v>
                </c:pt>
                <c:pt idx="984">
                  <c:v>6950</c:v>
                </c:pt>
                <c:pt idx="985">
                  <c:v>6950</c:v>
                </c:pt>
                <c:pt idx="986">
                  <c:v>6950</c:v>
                </c:pt>
                <c:pt idx="987">
                  <c:v>6950</c:v>
                </c:pt>
                <c:pt idx="988">
                  <c:v>6950</c:v>
                </c:pt>
                <c:pt idx="989">
                  <c:v>6950</c:v>
                </c:pt>
                <c:pt idx="990">
                  <c:v>6950</c:v>
                </c:pt>
                <c:pt idx="991">
                  <c:v>6950</c:v>
                </c:pt>
                <c:pt idx="992">
                  <c:v>6800</c:v>
                </c:pt>
                <c:pt idx="993">
                  <c:v>6800</c:v>
                </c:pt>
                <c:pt idx="994">
                  <c:v>6800</c:v>
                </c:pt>
                <c:pt idx="995">
                  <c:v>6800</c:v>
                </c:pt>
                <c:pt idx="996">
                  <c:v>6800</c:v>
                </c:pt>
                <c:pt idx="997">
                  <c:v>6800</c:v>
                </c:pt>
                <c:pt idx="998">
                  <c:v>6800</c:v>
                </c:pt>
                <c:pt idx="999">
                  <c:v>6800</c:v>
                </c:pt>
                <c:pt idx="1000">
                  <c:v>6800</c:v>
                </c:pt>
                <c:pt idx="1001">
                  <c:v>6800</c:v>
                </c:pt>
                <c:pt idx="1002">
                  <c:v>6800</c:v>
                </c:pt>
                <c:pt idx="1003">
                  <c:v>6800</c:v>
                </c:pt>
                <c:pt idx="1004">
                  <c:v>6800</c:v>
                </c:pt>
                <c:pt idx="1005">
                  <c:v>6800</c:v>
                </c:pt>
                <c:pt idx="1006">
                  <c:v>6800</c:v>
                </c:pt>
                <c:pt idx="1007">
                  <c:v>6800</c:v>
                </c:pt>
                <c:pt idx="1008">
                  <c:v>6800</c:v>
                </c:pt>
                <c:pt idx="1009">
                  <c:v>6800</c:v>
                </c:pt>
                <c:pt idx="1010">
                  <c:v>6800</c:v>
                </c:pt>
                <c:pt idx="1011">
                  <c:v>6800</c:v>
                </c:pt>
                <c:pt idx="1012">
                  <c:v>6800</c:v>
                </c:pt>
                <c:pt idx="1013">
                  <c:v>6800</c:v>
                </c:pt>
                <c:pt idx="1014">
                  <c:v>6800</c:v>
                </c:pt>
                <c:pt idx="1015">
                  <c:v>6800</c:v>
                </c:pt>
                <c:pt idx="1016">
                  <c:v>6800</c:v>
                </c:pt>
                <c:pt idx="1017">
                  <c:v>6800</c:v>
                </c:pt>
                <c:pt idx="1018">
                  <c:v>6800</c:v>
                </c:pt>
                <c:pt idx="1019">
                  <c:v>6800</c:v>
                </c:pt>
                <c:pt idx="1020">
                  <c:v>6800</c:v>
                </c:pt>
                <c:pt idx="1021">
                  <c:v>6800</c:v>
                </c:pt>
                <c:pt idx="1022">
                  <c:v>6800</c:v>
                </c:pt>
                <c:pt idx="1023">
                  <c:v>6800</c:v>
                </c:pt>
                <c:pt idx="1024">
                  <c:v>6800</c:v>
                </c:pt>
                <c:pt idx="1025">
                  <c:v>6800</c:v>
                </c:pt>
                <c:pt idx="1026">
                  <c:v>6800</c:v>
                </c:pt>
                <c:pt idx="1027">
                  <c:v>6800</c:v>
                </c:pt>
                <c:pt idx="1028">
                  <c:v>6800</c:v>
                </c:pt>
                <c:pt idx="1029">
                  <c:v>6800</c:v>
                </c:pt>
                <c:pt idx="1030">
                  <c:v>6800</c:v>
                </c:pt>
                <c:pt idx="1031">
                  <c:v>6800</c:v>
                </c:pt>
                <c:pt idx="1032">
                  <c:v>6800</c:v>
                </c:pt>
                <c:pt idx="1033">
                  <c:v>6800</c:v>
                </c:pt>
                <c:pt idx="1034">
                  <c:v>6800</c:v>
                </c:pt>
                <c:pt idx="1035">
                  <c:v>6800</c:v>
                </c:pt>
                <c:pt idx="1036">
                  <c:v>6800</c:v>
                </c:pt>
                <c:pt idx="1037">
                  <c:v>6800</c:v>
                </c:pt>
                <c:pt idx="1038">
                  <c:v>6800</c:v>
                </c:pt>
                <c:pt idx="1039">
                  <c:v>6800</c:v>
                </c:pt>
                <c:pt idx="1040">
                  <c:v>6800</c:v>
                </c:pt>
                <c:pt idx="1041">
                  <c:v>6800</c:v>
                </c:pt>
                <c:pt idx="1042">
                  <c:v>6800</c:v>
                </c:pt>
                <c:pt idx="1043">
                  <c:v>6800</c:v>
                </c:pt>
                <c:pt idx="1044">
                  <c:v>6800</c:v>
                </c:pt>
                <c:pt idx="1045">
                  <c:v>6800</c:v>
                </c:pt>
                <c:pt idx="1046">
                  <c:v>6800</c:v>
                </c:pt>
                <c:pt idx="1047">
                  <c:v>6850</c:v>
                </c:pt>
                <c:pt idx="1048">
                  <c:v>6850</c:v>
                </c:pt>
                <c:pt idx="1049">
                  <c:v>6850</c:v>
                </c:pt>
                <c:pt idx="1050">
                  <c:v>6850</c:v>
                </c:pt>
                <c:pt idx="1051">
                  <c:v>6850</c:v>
                </c:pt>
                <c:pt idx="1052">
                  <c:v>6850</c:v>
                </c:pt>
                <c:pt idx="1053">
                  <c:v>6850</c:v>
                </c:pt>
                <c:pt idx="1054">
                  <c:v>6850</c:v>
                </c:pt>
                <c:pt idx="1055">
                  <c:v>6850</c:v>
                </c:pt>
                <c:pt idx="1056">
                  <c:v>6850</c:v>
                </c:pt>
                <c:pt idx="1057">
                  <c:v>6850</c:v>
                </c:pt>
                <c:pt idx="1058">
                  <c:v>6850</c:v>
                </c:pt>
                <c:pt idx="1059">
                  <c:v>6850</c:v>
                </c:pt>
                <c:pt idx="1060">
                  <c:v>6850</c:v>
                </c:pt>
                <c:pt idx="1061">
                  <c:v>6850</c:v>
                </c:pt>
                <c:pt idx="1062">
                  <c:v>6850</c:v>
                </c:pt>
                <c:pt idx="1063">
                  <c:v>6850</c:v>
                </c:pt>
                <c:pt idx="1064">
                  <c:v>6850</c:v>
                </c:pt>
                <c:pt idx="1065">
                  <c:v>6850</c:v>
                </c:pt>
                <c:pt idx="1066">
                  <c:v>6850</c:v>
                </c:pt>
                <c:pt idx="1067">
                  <c:v>6850</c:v>
                </c:pt>
                <c:pt idx="1068">
                  <c:v>6850</c:v>
                </c:pt>
                <c:pt idx="1075">
                  <c:v>7100</c:v>
                </c:pt>
                <c:pt idx="1076">
                  <c:v>7100</c:v>
                </c:pt>
                <c:pt idx="1077">
                  <c:v>7100</c:v>
                </c:pt>
                <c:pt idx="1078">
                  <c:v>7100</c:v>
                </c:pt>
                <c:pt idx="1079">
                  <c:v>7100</c:v>
                </c:pt>
                <c:pt idx="1080">
                  <c:v>7100</c:v>
                </c:pt>
                <c:pt idx="1081">
                  <c:v>7100</c:v>
                </c:pt>
                <c:pt idx="1082">
                  <c:v>7100</c:v>
                </c:pt>
                <c:pt idx="1083">
                  <c:v>7100</c:v>
                </c:pt>
                <c:pt idx="1084">
                  <c:v>7100</c:v>
                </c:pt>
                <c:pt idx="1085">
                  <c:v>7100</c:v>
                </c:pt>
                <c:pt idx="1086">
                  <c:v>7100</c:v>
                </c:pt>
                <c:pt idx="1087">
                  <c:v>7100</c:v>
                </c:pt>
                <c:pt idx="1088">
                  <c:v>7100</c:v>
                </c:pt>
                <c:pt idx="1089">
                  <c:v>7100</c:v>
                </c:pt>
                <c:pt idx="1090">
                  <c:v>7100</c:v>
                </c:pt>
                <c:pt idx="1091">
                  <c:v>7100</c:v>
                </c:pt>
                <c:pt idx="1092">
                  <c:v>7100</c:v>
                </c:pt>
                <c:pt idx="1093">
                  <c:v>7100</c:v>
                </c:pt>
                <c:pt idx="1094">
                  <c:v>7100</c:v>
                </c:pt>
                <c:pt idx="1095">
                  <c:v>7100</c:v>
                </c:pt>
                <c:pt idx="1096">
                  <c:v>7100</c:v>
                </c:pt>
                <c:pt idx="1097">
                  <c:v>7100</c:v>
                </c:pt>
                <c:pt idx="1098">
                  <c:v>7100</c:v>
                </c:pt>
                <c:pt idx="1099">
                  <c:v>7100</c:v>
                </c:pt>
                <c:pt idx="1100">
                  <c:v>7100</c:v>
                </c:pt>
                <c:pt idx="1101">
                  <c:v>7100</c:v>
                </c:pt>
                <c:pt idx="1102">
                  <c:v>7100</c:v>
                </c:pt>
                <c:pt idx="1103">
                  <c:v>7100</c:v>
                </c:pt>
                <c:pt idx="1104">
                  <c:v>7100</c:v>
                </c:pt>
                <c:pt idx="1105">
                  <c:v>7100</c:v>
                </c:pt>
                <c:pt idx="1106">
                  <c:v>7100</c:v>
                </c:pt>
                <c:pt idx="1107">
                  <c:v>7100</c:v>
                </c:pt>
                <c:pt idx="1108">
                  <c:v>7100</c:v>
                </c:pt>
                <c:pt idx="1109">
                  <c:v>7100</c:v>
                </c:pt>
                <c:pt idx="1110">
                  <c:v>7100</c:v>
                </c:pt>
                <c:pt idx="1111">
                  <c:v>7100</c:v>
                </c:pt>
                <c:pt idx="1112">
                  <c:v>7100</c:v>
                </c:pt>
                <c:pt idx="1113">
                  <c:v>7100</c:v>
                </c:pt>
                <c:pt idx="1114">
                  <c:v>7100</c:v>
                </c:pt>
                <c:pt idx="1115">
                  <c:v>7100</c:v>
                </c:pt>
                <c:pt idx="1116">
                  <c:v>7100</c:v>
                </c:pt>
                <c:pt idx="1117">
                  <c:v>7100</c:v>
                </c:pt>
                <c:pt idx="1118">
                  <c:v>7100</c:v>
                </c:pt>
                <c:pt idx="1119">
                  <c:v>7100</c:v>
                </c:pt>
                <c:pt idx="1120">
                  <c:v>7100</c:v>
                </c:pt>
                <c:pt idx="1121">
                  <c:v>7100</c:v>
                </c:pt>
                <c:pt idx="1122">
                  <c:v>7100</c:v>
                </c:pt>
                <c:pt idx="1123">
                  <c:v>7100</c:v>
                </c:pt>
                <c:pt idx="1124">
                  <c:v>7100</c:v>
                </c:pt>
                <c:pt idx="1125">
                  <c:v>7100</c:v>
                </c:pt>
                <c:pt idx="1126">
                  <c:v>7100</c:v>
                </c:pt>
                <c:pt idx="1127">
                  <c:v>7100</c:v>
                </c:pt>
                <c:pt idx="1128">
                  <c:v>7100</c:v>
                </c:pt>
                <c:pt idx="1129">
                  <c:v>7100</c:v>
                </c:pt>
                <c:pt idx="1130">
                  <c:v>7100</c:v>
                </c:pt>
                <c:pt idx="1131">
                  <c:v>7100</c:v>
                </c:pt>
                <c:pt idx="1132">
                  <c:v>7100</c:v>
                </c:pt>
                <c:pt idx="1133">
                  <c:v>7100</c:v>
                </c:pt>
                <c:pt idx="1134">
                  <c:v>7000</c:v>
                </c:pt>
                <c:pt idx="1135">
                  <c:v>7000</c:v>
                </c:pt>
                <c:pt idx="1136">
                  <c:v>7000</c:v>
                </c:pt>
                <c:pt idx="1137">
                  <c:v>7000</c:v>
                </c:pt>
                <c:pt idx="1138">
                  <c:v>7000</c:v>
                </c:pt>
                <c:pt idx="1139">
                  <c:v>7000</c:v>
                </c:pt>
                <c:pt idx="1140">
                  <c:v>7000</c:v>
                </c:pt>
                <c:pt idx="1141">
                  <c:v>7000</c:v>
                </c:pt>
                <c:pt idx="1142">
                  <c:v>7000</c:v>
                </c:pt>
                <c:pt idx="1143">
                  <c:v>7000</c:v>
                </c:pt>
                <c:pt idx="1144">
                  <c:v>7000</c:v>
                </c:pt>
                <c:pt idx="1145">
                  <c:v>7000</c:v>
                </c:pt>
                <c:pt idx="1146">
                  <c:v>7000</c:v>
                </c:pt>
                <c:pt idx="1147">
                  <c:v>7000</c:v>
                </c:pt>
                <c:pt idx="1148">
                  <c:v>7000</c:v>
                </c:pt>
                <c:pt idx="1149">
                  <c:v>7000</c:v>
                </c:pt>
                <c:pt idx="1150">
                  <c:v>7000</c:v>
                </c:pt>
                <c:pt idx="1151">
                  <c:v>7000</c:v>
                </c:pt>
                <c:pt idx="1152">
                  <c:v>7000</c:v>
                </c:pt>
                <c:pt idx="1153">
                  <c:v>7000</c:v>
                </c:pt>
                <c:pt idx="1154">
                  <c:v>7000</c:v>
                </c:pt>
                <c:pt idx="1155">
                  <c:v>7000</c:v>
                </c:pt>
                <c:pt idx="1156">
                  <c:v>7000</c:v>
                </c:pt>
                <c:pt idx="1157">
                  <c:v>7000</c:v>
                </c:pt>
                <c:pt idx="1158">
                  <c:v>7000</c:v>
                </c:pt>
                <c:pt idx="1159">
                  <c:v>7000</c:v>
                </c:pt>
                <c:pt idx="1160">
                  <c:v>7000</c:v>
                </c:pt>
                <c:pt idx="1161">
                  <c:v>7000</c:v>
                </c:pt>
                <c:pt idx="1162">
                  <c:v>7000</c:v>
                </c:pt>
                <c:pt idx="1163">
                  <c:v>7000</c:v>
                </c:pt>
                <c:pt idx="1164">
                  <c:v>7000</c:v>
                </c:pt>
                <c:pt idx="1165">
                  <c:v>7000</c:v>
                </c:pt>
                <c:pt idx="1166">
                  <c:v>7000</c:v>
                </c:pt>
                <c:pt idx="1167">
                  <c:v>7000</c:v>
                </c:pt>
                <c:pt idx="1168">
                  <c:v>7000</c:v>
                </c:pt>
                <c:pt idx="1169">
                  <c:v>7000</c:v>
                </c:pt>
                <c:pt idx="1170">
                  <c:v>7000</c:v>
                </c:pt>
                <c:pt idx="1171">
                  <c:v>7000</c:v>
                </c:pt>
                <c:pt idx="1172">
                  <c:v>7000</c:v>
                </c:pt>
                <c:pt idx="1173">
                  <c:v>7000</c:v>
                </c:pt>
                <c:pt idx="1174">
                  <c:v>7000</c:v>
                </c:pt>
                <c:pt idx="1175">
                  <c:v>7000</c:v>
                </c:pt>
                <c:pt idx="1176">
                  <c:v>7000</c:v>
                </c:pt>
                <c:pt idx="1177">
                  <c:v>7000</c:v>
                </c:pt>
                <c:pt idx="1178">
                  <c:v>7000</c:v>
                </c:pt>
                <c:pt idx="1179">
                  <c:v>7000</c:v>
                </c:pt>
                <c:pt idx="1180">
                  <c:v>7200</c:v>
                </c:pt>
                <c:pt idx="1181">
                  <c:v>7200</c:v>
                </c:pt>
                <c:pt idx="1182">
                  <c:v>7200</c:v>
                </c:pt>
                <c:pt idx="1183">
                  <c:v>7200</c:v>
                </c:pt>
                <c:pt idx="1184">
                  <c:v>7200</c:v>
                </c:pt>
                <c:pt idx="1185">
                  <c:v>7200</c:v>
                </c:pt>
                <c:pt idx="1186">
                  <c:v>7200</c:v>
                </c:pt>
                <c:pt idx="1187">
                  <c:v>7200</c:v>
                </c:pt>
                <c:pt idx="1188">
                  <c:v>7200</c:v>
                </c:pt>
                <c:pt idx="1189">
                  <c:v>7200</c:v>
                </c:pt>
                <c:pt idx="1190">
                  <c:v>7200</c:v>
                </c:pt>
                <c:pt idx="1191">
                  <c:v>7200</c:v>
                </c:pt>
                <c:pt idx="1192">
                  <c:v>7200</c:v>
                </c:pt>
                <c:pt idx="1193">
                  <c:v>7200</c:v>
                </c:pt>
                <c:pt idx="1194">
                  <c:v>7200</c:v>
                </c:pt>
                <c:pt idx="1195">
                  <c:v>7200</c:v>
                </c:pt>
                <c:pt idx="1196">
                  <c:v>7200</c:v>
                </c:pt>
                <c:pt idx="1197">
                  <c:v>7200</c:v>
                </c:pt>
                <c:pt idx="1198">
                  <c:v>7200</c:v>
                </c:pt>
                <c:pt idx="1199">
                  <c:v>7200</c:v>
                </c:pt>
                <c:pt idx="1200">
                  <c:v>7200</c:v>
                </c:pt>
                <c:pt idx="1201">
                  <c:v>7200</c:v>
                </c:pt>
                <c:pt idx="1202">
                  <c:v>7200</c:v>
                </c:pt>
                <c:pt idx="1203">
                  <c:v>7200</c:v>
                </c:pt>
                <c:pt idx="1204">
                  <c:v>7200</c:v>
                </c:pt>
                <c:pt idx="1205">
                  <c:v>7200</c:v>
                </c:pt>
                <c:pt idx="1206">
                  <c:v>7200</c:v>
                </c:pt>
                <c:pt idx="1207">
                  <c:v>7200</c:v>
                </c:pt>
                <c:pt idx="1208">
                  <c:v>7200</c:v>
                </c:pt>
                <c:pt idx="1209">
                  <c:v>7200</c:v>
                </c:pt>
                <c:pt idx="1210">
                  <c:v>7200</c:v>
                </c:pt>
                <c:pt idx="1211">
                  <c:v>7200</c:v>
                </c:pt>
                <c:pt idx="1212">
                  <c:v>7200</c:v>
                </c:pt>
                <c:pt idx="1213">
                  <c:v>7200</c:v>
                </c:pt>
                <c:pt idx="1214">
                  <c:v>7200</c:v>
                </c:pt>
                <c:pt idx="1215">
                  <c:v>7200</c:v>
                </c:pt>
                <c:pt idx="1216">
                  <c:v>7200</c:v>
                </c:pt>
                <c:pt idx="1217">
                  <c:v>7200</c:v>
                </c:pt>
                <c:pt idx="1218">
                  <c:v>7000</c:v>
                </c:pt>
                <c:pt idx="1219">
                  <c:v>7000</c:v>
                </c:pt>
                <c:pt idx="1220">
                  <c:v>7000</c:v>
                </c:pt>
                <c:pt idx="1221">
                  <c:v>7000</c:v>
                </c:pt>
                <c:pt idx="1222">
                  <c:v>7000</c:v>
                </c:pt>
                <c:pt idx="1223">
                  <c:v>7000</c:v>
                </c:pt>
                <c:pt idx="1224">
                  <c:v>7000</c:v>
                </c:pt>
                <c:pt idx="1225">
                  <c:v>6850</c:v>
                </c:pt>
                <c:pt idx="1226">
                  <c:v>6850</c:v>
                </c:pt>
                <c:pt idx="1227">
                  <c:v>6850</c:v>
                </c:pt>
                <c:pt idx="1228">
                  <c:v>6850</c:v>
                </c:pt>
                <c:pt idx="1229">
                  <c:v>6850</c:v>
                </c:pt>
                <c:pt idx="1230">
                  <c:v>6850</c:v>
                </c:pt>
                <c:pt idx="1231">
                  <c:v>6850</c:v>
                </c:pt>
                <c:pt idx="1232">
                  <c:v>6850</c:v>
                </c:pt>
                <c:pt idx="1233">
                  <c:v>6850</c:v>
                </c:pt>
                <c:pt idx="1234">
                  <c:v>6850</c:v>
                </c:pt>
                <c:pt idx="1235">
                  <c:v>6850</c:v>
                </c:pt>
                <c:pt idx="1236">
                  <c:v>6850</c:v>
                </c:pt>
                <c:pt idx="1237">
                  <c:v>6850</c:v>
                </c:pt>
                <c:pt idx="1238">
                  <c:v>6850</c:v>
                </c:pt>
                <c:pt idx="1239">
                  <c:v>6850</c:v>
                </c:pt>
                <c:pt idx="1240">
                  <c:v>6850</c:v>
                </c:pt>
                <c:pt idx="1241">
                  <c:v>6650</c:v>
                </c:pt>
                <c:pt idx="1242">
                  <c:v>6650</c:v>
                </c:pt>
                <c:pt idx="1243">
                  <c:v>6650</c:v>
                </c:pt>
                <c:pt idx="1244">
                  <c:v>6650</c:v>
                </c:pt>
                <c:pt idx="1245">
                  <c:v>6650</c:v>
                </c:pt>
                <c:pt idx="1246">
                  <c:v>6650</c:v>
                </c:pt>
                <c:pt idx="1247">
                  <c:v>6650</c:v>
                </c:pt>
                <c:pt idx="1248">
                  <c:v>6650</c:v>
                </c:pt>
                <c:pt idx="1249">
                  <c:v>6650</c:v>
                </c:pt>
                <c:pt idx="1250">
                  <c:v>6650</c:v>
                </c:pt>
                <c:pt idx="1251">
                  <c:v>6650</c:v>
                </c:pt>
                <c:pt idx="1252">
                  <c:v>6650</c:v>
                </c:pt>
                <c:pt idx="1253">
                  <c:v>6650</c:v>
                </c:pt>
                <c:pt idx="1254">
                  <c:v>6650</c:v>
                </c:pt>
                <c:pt idx="1255">
                  <c:v>6650</c:v>
                </c:pt>
                <c:pt idx="1256">
                  <c:v>6650</c:v>
                </c:pt>
                <c:pt idx="1257">
                  <c:v>6650</c:v>
                </c:pt>
                <c:pt idx="1258">
                  <c:v>6650</c:v>
                </c:pt>
                <c:pt idx="1259">
                  <c:v>6650</c:v>
                </c:pt>
                <c:pt idx="1260">
                  <c:v>6650</c:v>
                </c:pt>
                <c:pt idx="1261">
                  <c:v>6650</c:v>
                </c:pt>
                <c:pt idx="1262">
                  <c:v>6650</c:v>
                </c:pt>
                <c:pt idx="1263">
                  <c:v>6650</c:v>
                </c:pt>
                <c:pt idx="1264">
                  <c:v>6650</c:v>
                </c:pt>
                <c:pt idx="1265">
                  <c:v>6650</c:v>
                </c:pt>
                <c:pt idx="1266">
                  <c:v>6650</c:v>
                </c:pt>
                <c:pt idx="1267">
                  <c:v>6650</c:v>
                </c:pt>
                <c:pt idx="1268">
                  <c:v>6650</c:v>
                </c:pt>
                <c:pt idx="1269">
                  <c:v>6650</c:v>
                </c:pt>
                <c:pt idx="1270">
                  <c:v>6650</c:v>
                </c:pt>
                <c:pt idx="1271">
                  <c:v>6650</c:v>
                </c:pt>
                <c:pt idx="1272">
                  <c:v>6650</c:v>
                </c:pt>
                <c:pt idx="1273">
                  <c:v>6650</c:v>
                </c:pt>
                <c:pt idx="1274">
                  <c:v>6650</c:v>
                </c:pt>
                <c:pt idx="1275">
                  <c:v>6650</c:v>
                </c:pt>
                <c:pt idx="1276">
                  <c:v>6650</c:v>
                </c:pt>
                <c:pt idx="1277">
                  <c:v>6650</c:v>
                </c:pt>
                <c:pt idx="1278">
                  <c:v>6650</c:v>
                </c:pt>
                <c:pt idx="1279">
                  <c:v>6650</c:v>
                </c:pt>
                <c:pt idx="1280">
                  <c:v>6650</c:v>
                </c:pt>
                <c:pt idx="1281">
                  <c:v>6650</c:v>
                </c:pt>
                <c:pt idx="1282">
                  <c:v>6650</c:v>
                </c:pt>
                <c:pt idx="1283">
                  <c:v>6650</c:v>
                </c:pt>
                <c:pt idx="1284">
                  <c:v>6650</c:v>
                </c:pt>
                <c:pt idx="1285">
                  <c:v>6650</c:v>
                </c:pt>
                <c:pt idx="1286">
                  <c:v>6650</c:v>
                </c:pt>
                <c:pt idx="1287">
                  <c:v>6650</c:v>
                </c:pt>
                <c:pt idx="1288">
                  <c:v>6650</c:v>
                </c:pt>
                <c:pt idx="1289">
                  <c:v>6650</c:v>
                </c:pt>
                <c:pt idx="1290">
                  <c:v>6650</c:v>
                </c:pt>
                <c:pt idx="1291">
                  <c:v>6650</c:v>
                </c:pt>
                <c:pt idx="1292">
                  <c:v>6650</c:v>
                </c:pt>
                <c:pt idx="1293">
                  <c:v>6650</c:v>
                </c:pt>
                <c:pt idx="1294">
                  <c:v>6650</c:v>
                </c:pt>
                <c:pt idx="1295">
                  <c:v>6650</c:v>
                </c:pt>
                <c:pt idx="1296">
                  <c:v>6650</c:v>
                </c:pt>
                <c:pt idx="1297">
                  <c:v>6650</c:v>
                </c:pt>
                <c:pt idx="1298">
                  <c:v>6650</c:v>
                </c:pt>
                <c:pt idx="1299">
                  <c:v>6650</c:v>
                </c:pt>
                <c:pt idx="1300">
                  <c:v>6650</c:v>
                </c:pt>
                <c:pt idx="1301">
                  <c:v>6650</c:v>
                </c:pt>
                <c:pt idx="1302">
                  <c:v>6650</c:v>
                </c:pt>
                <c:pt idx="1303">
                  <c:v>6650</c:v>
                </c:pt>
                <c:pt idx="1304">
                  <c:v>6650</c:v>
                </c:pt>
                <c:pt idx="1305">
                  <c:v>6650</c:v>
                </c:pt>
                <c:pt idx="1306">
                  <c:v>6650</c:v>
                </c:pt>
                <c:pt idx="1307">
                  <c:v>6650</c:v>
                </c:pt>
                <c:pt idx="1308">
                  <c:v>6650</c:v>
                </c:pt>
                <c:pt idx="1309">
                  <c:v>6650</c:v>
                </c:pt>
                <c:pt idx="1310">
                  <c:v>6650</c:v>
                </c:pt>
                <c:pt idx="1311">
                  <c:v>6650</c:v>
                </c:pt>
                <c:pt idx="1312">
                  <c:v>6650</c:v>
                </c:pt>
                <c:pt idx="1313">
                  <c:v>6650</c:v>
                </c:pt>
                <c:pt idx="1314">
                  <c:v>6650</c:v>
                </c:pt>
                <c:pt idx="1315">
                  <c:v>6650</c:v>
                </c:pt>
                <c:pt idx="1316">
                  <c:v>6650</c:v>
                </c:pt>
                <c:pt idx="1317">
                  <c:v>6650</c:v>
                </c:pt>
                <c:pt idx="1318">
                  <c:v>6650</c:v>
                </c:pt>
                <c:pt idx="1319">
                  <c:v>6650</c:v>
                </c:pt>
                <c:pt idx="1320">
                  <c:v>6650</c:v>
                </c:pt>
                <c:pt idx="1321">
                  <c:v>6650</c:v>
                </c:pt>
                <c:pt idx="1322">
                  <c:v>6650</c:v>
                </c:pt>
                <c:pt idx="1323">
                  <c:v>6650</c:v>
                </c:pt>
                <c:pt idx="1324">
                  <c:v>6650</c:v>
                </c:pt>
                <c:pt idx="1325">
                  <c:v>6650</c:v>
                </c:pt>
                <c:pt idx="1326">
                  <c:v>6650</c:v>
                </c:pt>
                <c:pt idx="1327">
                  <c:v>6650</c:v>
                </c:pt>
                <c:pt idx="1328">
                  <c:v>6650</c:v>
                </c:pt>
                <c:pt idx="1329">
                  <c:v>6650</c:v>
                </c:pt>
                <c:pt idx="1330">
                  <c:v>6650</c:v>
                </c:pt>
                <c:pt idx="1331">
                  <c:v>6650</c:v>
                </c:pt>
                <c:pt idx="1332">
                  <c:v>6650</c:v>
                </c:pt>
                <c:pt idx="1333">
                  <c:v>6650</c:v>
                </c:pt>
                <c:pt idx="1334">
                  <c:v>6650</c:v>
                </c:pt>
                <c:pt idx="1335">
                  <c:v>6650</c:v>
                </c:pt>
                <c:pt idx="1336">
                  <c:v>6650</c:v>
                </c:pt>
                <c:pt idx="1337">
                  <c:v>6650</c:v>
                </c:pt>
                <c:pt idx="1338">
                  <c:v>6650</c:v>
                </c:pt>
                <c:pt idx="1339">
                  <c:v>6650</c:v>
                </c:pt>
                <c:pt idx="1340">
                  <c:v>6650</c:v>
                </c:pt>
                <c:pt idx="1341">
                  <c:v>6650</c:v>
                </c:pt>
                <c:pt idx="1342">
                  <c:v>6650</c:v>
                </c:pt>
                <c:pt idx="1343">
                  <c:v>6650</c:v>
                </c:pt>
                <c:pt idx="1344">
                  <c:v>6650</c:v>
                </c:pt>
                <c:pt idx="1345">
                  <c:v>6650</c:v>
                </c:pt>
                <c:pt idx="1346">
                  <c:v>6650</c:v>
                </c:pt>
                <c:pt idx="1347">
                  <c:v>6650</c:v>
                </c:pt>
                <c:pt idx="1348">
                  <c:v>6650</c:v>
                </c:pt>
                <c:pt idx="1349">
                  <c:v>6650</c:v>
                </c:pt>
                <c:pt idx="1350">
                  <c:v>6650</c:v>
                </c:pt>
                <c:pt idx="1351">
                  <c:v>6650</c:v>
                </c:pt>
                <c:pt idx="1352">
                  <c:v>6650</c:v>
                </c:pt>
                <c:pt idx="1353">
                  <c:v>6650</c:v>
                </c:pt>
                <c:pt idx="1354">
                  <c:v>6650</c:v>
                </c:pt>
                <c:pt idx="1355">
                  <c:v>6650</c:v>
                </c:pt>
                <c:pt idx="1356">
                  <c:v>6650</c:v>
                </c:pt>
                <c:pt idx="1357">
                  <c:v>6650</c:v>
                </c:pt>
                <c:pt idx="1358">
                  <c:v>6650</c:v>
                </c:pt>
                <c:pt idx="1359">
                  <c:v>6650</c:v>
                </c:pt>
                <c:pt idx="1360">
                  <c:v>6650</c:v>
                </c:pt>
                <c:pt idx="1361">
                  <c:v>6650</c:v>
                </c:pt>
                <c:pt idx="1362">
                  <c:v>6650</c:v>
                </c:pt>
                <c:pt idx="1363">
                  <c:v>6650</c:v>
                </c:pt>
                <c:pt idx="1364">
                  <c:v>6650</c:v>
                </c:pt>
                <c:pt idx="1365">
                  <c:v>6650</c:v>
                </c:pt>
                <c:pt idx="1366">
                  <c:v>6650</c:v>
                </c:pt>
                <c:pt idx="1367">
                  <c:v>6650</c:v>
                </c:pt>
                <c:pt idx="1368">
                  <c:v>6650</c:v>
                </c:pt>
                <c:pt idx="1369">
                  <c:v>6650</c:v>
                </c:pt>
                <c:pt idx="1370">
                  <c:v>6650</c:v>
                </c:pt>
                <c:pt idx="1371">
                  <c:v>6650</c:v>
                </c:pt>
                <c:pt idx="1372">
                  <c:v>6650</c:v>
                </c:pt>
                <c:pt idx="1373">
                  <c:v>6650</c:v>
                </c:pt>
                <c:pt idx="1374">
                  <c:v>6650</c:v>
                </c:pt>
                <c:pt idx="1375">
                  <c:v>6650</c:v>
                </c:pt>
                <c:pt idx="1376">
                  <c:v>6550</c:v>
                </c:pt>
                <c:pt idx="1377">
                  <c:v>6550</c:v>
                </c:pt>
                <c:pt idx="1378">
                  <c:v>6550</c:v>
                </c:pt>
                <c:pt idx="1379">
                  <c:v>6550</c:v>
                </c:pt>
                <c:pt idx="1380">
                  <c:v>6550</c:v>
                </c:pt>
                <c:pt idx="1381">
                  <c:v>6550</c:v>
                </c:pt>
                <c:pt idx="1382">
                  <c:v>6550</c:v>
                </c:pt>
                <c:pt idx="1383">
                  <c:v>6550</c:v>
                </c:pt>
                <c:pt idx="1384">
                  <c:v>6550</c:v>
                </c:pt>
                <c:pt idx="1385">
                  <c:v>6550</c:v>
                </c:pt>
                <c:pt idx="1386">
                  <c:v>6550</c:v>
                </c:pt>
                <c:pt idx="1387">
                  <c:v>6550</c:v>
                </c:pt>
                <c:pt idx="1388">
                  <c:v>6550</c:v>
                </c:pt>
                <c:pt idx="1389">
                  <c:v>6550</c:v>
                </c:pt>
                <c:pt idx="1390">
                  <c:v>6550</c:v>
                </c:pt>
                <c:pt idx="1391">
                  <c:v>6550</c:v>
                </c:pt>
                <c:pt idx="1392">
                  <c:v>6500</c:v>
                </c:pt>
                <c:pt idx="1393">
                  <c:v>6500</c:v>
                </c:pt>
                <c:pt idx="1394">
                  <c:v>6500</c:v>
                </c:pt>
                <c:pt idx="1395">
                  <c:v>6500</c:v>
                </c:pt>
                <c:pt idx="1396">
                  <c:v>6350</c:v>
                </c:pt>
                <c:pt idx="1397">
                  <c:v>6350</c:v>
                </c:pt>
                <c:pt idx="1398">
                  <c:v>6350</c:v>
                </c:pt>
                <c:pt idx="1399">
                  <c:v>6300</c:v>
                </c:pt>
                <c:pt idx="1400">
                  <c:v>6300</c:v>
                </c:pt>
                <c:pt idx="1401">
                  <c:v>6300</c:v>
                </c:pt>
                <c:pt idx="1402">
                  <c:v>6300</c:v>
                </c:pt>
                <c:pt idx="1403">
                  <c:v>6300</c:v>
                </c:pt>
                <c:pt idx="1404">
                  <c:v>6300</c:v>
                </c:pt>
                <c:pt idx="1405">
                  <c:v>6300</c:v>
                </c:pt>
                <c:pt idx="1406">
                  <c:v>6050</c:v>
                </c:pt>
                <c:pt idx="1407">
                  <c:v>6050</c:v>
                </c:pt>
                <c:pt idx="1408">
                  <c:v>6050</c:v>
                </c:pt>
                <c:pt idx="1409">
                  <c:v>6050</c:v>
                </c:pt>
                <c:pt idx="1410">
                  <c:v>6050</c:v>
                </c:pt>
                <c:pt idx="1411">
                  <c:v>6000</c:v>
                </c:pt>
                <c:pt idx="1412">
                  <c:v>6000</c:v>
                </c:pt>
                <c:pt idx="1413">
                  <c:v>6000</c:v>
                </c:pt>
                <c:pt idx="1414">
                  <c:v>5950</c:v>
                </c:pt>
                <c:pt idx="1415">
                  <c:v>5950</c:v>
                </c:pt>
                <c:pt idx="1416">
                  <c:v>5950</c:v>
                </c:pt>
                <c:pt idx="1417">
                  <c:v>5950</c:v>
                </c:pt>
                <c:pt idx="1418">
                  <c:v>5950</c:v>
                </c:pt>
                <c:pt idx="1419">
                  <c:v>5950</c:v>
                </c:pt>
                <c:pt idx="1420">
                  <c:v>5900</c:v>
                </c:pt>
                <c:pt idx="1421">
                  <c:v>5900</c:v>
                </c:pt>
                <c:pt idx="1422">
                  <c:v>5900</c:v>
                </c:pt>
                <c:pt idx="1423">
                  <c:v>5900</c:v>
                </c:pt>
                <c:pt idx="1424">
                  <c:v>5900</c:v>
                </c:pt>
                <c:pt idx="1425">
                  <c:v>5900</c:v>
                </c:pt>
                <c:pt idx="1426">
                  <c:v>5750</c:v>
                </c:pt>
                <c:pt idx="1427">
                  <c:v>5750</c:v>
                </c:pt>
                <c:pt idx="1428">
                  <c:v>5750</c:v>
                </c:pt>
                <c:pt idx="1429">
                  <c:v>5750</c:v>
                </c:pt>
                <c:pt idx="1430">
                  <c:v>5650</c:v>
                </c:pt>
                <c:pt idx="1431">
                  <c:v>5650</c:v>
                </c:pt>
                <c:pt idx="1432">
                  <c:v>5650</c:v>
                </c:pt>
                <c:pt idx="1433">
                  <c:v>5650</c:v>
                </c:pt>
                <c:pt idx="1434">
                  <c:v>5550</c:v>
                </c:pt>
                <c:pt idx="1435">
                  <c:v>5550</c:v>
                </c:pt>
                <c:pt idx="1436">
                  <c:v>5550</c:v>
                </c:pt>
                <c:pt idx="1437">
                  <c:v>5550</c:v>
                </c:pt>
                <c:pt idx="1438">
                  <c:v>5550</c:v>
                </c:pt>
                <c:pt idx="1439">
                  <c:v>5550</c:v>
                </c:pt>
                <c:pt idx="1440">
                  <c:v>5400</c:v>
                </c:pt>
                <c:pt idx="1441">
                  <c:v>5400</c:v>
                </c:pt>
                <c:pt idx="1442">
                  <c:v>5400</c:v>
                </c:pt>
                <c:pt idx="1443">
                  <c:v>5200</c:v>
                </c:pt>
                <c:pt idx="1444">
                  <c:v>5200</c:v>
                </c:pt>
                <c:pt idx="1445">
                  <c:v>5200</c:v>
                </c:pt>
                <c:pt idx="1446">
                  <c:v>5200</c:v>
                </c:pt>
                <c:pt idx="1447">
                  <c:v>5200</c:v>
                </c:pt>
                <c:pt idx="1448">
                  <c:v>5200</c:v>
                </c:pt>
                <c:pt idx="1449">
                  <c:v>5200</c:v>
                </c:pt>
                <c:pt idx="1450">
                  <c:v>5200</c:v>
                </c:pt>
                <c:pt idx="1451">
                  <c:v>5200</c:v>
                </c:pt>
                <c:pt idx="1452">
                  <c:v>5200</c:v>
                </c:pt>
                <c:pt idx="1453">
                  <c:v>5200</c:v>
                </c:pt>
                <c:pt idx="1454">
                  <c:v>5200</c:v>
                </c:pt>
                <c:pt idx="1455">
                  <c:v>5200</c:v>
                </c:pt>
                <c:pt idx="1456">
                  <c:v>5200</c:v>
                </c:pt>
                <c:pt idx="1457">
                  <c:v>5200</c:v>
                </c:pt>
                <c:pt idx="1458">
                  <c:v>5200</c:v>
                </c:pt>
                <c:pt idx="1459">
                  <c:v>5200</c:v>
                </c:pt>
                <c:pt idx="1460">
                  <c:v>5200</c:v>
                </c:pt>
                <c:pt idx="1461">
                  <c:v>5200</c:v>
                </c:pt>
                <c:pt idx="1462">
                  <c:v>5550</c:v>
                </c:pt>
                <c:pt idx="1463">
                  <c:v>5550</c:v>
                </c:pt>
                <c:pt idx="1464">
                  <c:v>5550</c:v>
                </c:pt>
                <c:pt idx="1465">
                  <c:v>5550</c:v>
                </c:pt>
                <c:pt idx="1466">
                  <c:v>5550</c:v>
                </c:pt>
                <c:pt idx="1467">
                  <c:v>5550</c:v>
                </c:pt>
                <c:pt idx="1468">
                  <c:v>5550</c:v>
                </c:pt>
                <c:pt idx="1469">
                  <c:v>5550</c:v>
                </c:pt>
                <c:pt idx="1470">
                  <c:v>5550</c:v>
                </c:pt>
                <c:pt idx="1471">
                  <c:v>5550</c:v>
                </c:pt>
                <c:pt idx="1472">
                  <c:v>5550</c:v>
                </c:pt>
                <c:pt idx="1473">
                  <c:v>5550</c:v>
                </c:pt>
                <c:pt idx="1474">
                  <c:v>5650</c:v>
                </c:pt>
                <c:pt idx="1475">
                  <c:v>5650</c:v>
                </c:pt>
                <c:pt idx="1476">
                  <c:v>5650</c:v>
                </c:pt>
                <c:pt idx="1477">
                  <c:v>5650</c:v>
                </c:pt>
                <c:pt idx="1478">
                  <c:v>5650</c:v>
                </c:pt>
                <c:pt idx="1479">
                  <c:v>5650</c:v>
                </c:pt>
                <c:pt idx="1480">
                  <c:v>5650</c:v>
                </c:pt>
                <c:pt idx="1481">
                  <c:v>5650</c:v>
                </c:pt>
                <c:pt idx="1482">
                  <c:v>5650</c:v>
                </c:pt>
                <c:pt idx="1483">
                  <c:v>6050</c:v>
                </c:pt>
                <c:pt idx="1484">
                  <c:v>6050</c:v>
                </c:pt>
                <c:pt idx="1485">
                  <c:v>6050</c:v>
                </c:pt>
                <c:pt idx="1486">
                  <c:v>6050</c:v>
                </c:pt>
                <c:pt idx="1487">
                  <c:v>6050</c:v>
                </c:pt>
                <c:pt idx="1488">
                  <c:v>6100</c:v>
                </c:pt>
                <c:pt idx="1489">
                  <c:v>6100</c:v>
                </c:pt>
                <c:pt idx="1490">
                  <c:v>6100</c:v>
                </c:pt>
                <c:pt idx="1491">
                  <c:v>6100</c:v>
                </c:pt>
                <c:pt idx="1492">
                  <c:v>6100</c:v>
                </c:pt>
                <c:pt idx="1493">
                  <c:v>6100</c:v>
                </c:pt>
                <c:pt idx="1494">
                  <c:v>6100</c:v>
                </c:pt>
                <c:pt idx="1495">
                  <c:v>6100</c:v>
                </c:pt>
                <c:pt idx="1496">
                  <c:v>6200</c:v>
                </c:pt>
                <c:pt idx="1497">
                  <c:v>6200</c:v>
                </c:pt>
                <c:pt idx="1498">
                  <c:v>6200</c:v>
                </c:pt>
                <c:pt idx="1499">
                  <c:v>6200</c:v>
                </c:pt>
                <c:pt idx="1500">
                  <c:v>6200</c:v>
                </c:pt>
                <c:pt idx="1501">
                  <c:v>6200</c:v>
                </c:pt>
                <c:pt idx="1502">
                  <c:v>6200</c:v>
                </c:pt>
                <c:pt idx="1503">
                  <c:v>6200</c:v>
                </c:pt>
                <c:pt idx="1504">
                  <c:v>6200</c:v>
                </c:pt>
                <c:pt idx="1505">
                  <c:v>6200</c:v>
                </c:pt>
                <c:pt idx="1506">
                  <c:v>6200</c:v>
                </c:pt>
                <c:pt idx="1507">
                  <c:v>6200</c:v>
                </c:pt>
                <c:pt idx="1508">
                  <c:v>6200</c:v>
                </c:pt>
                <c:pt idx="1509">
                  <c:v>6100</c:v>
                </c:pt>
                <c:pt idx="1510">
                  <c:v>6100</c:v>
                </c:pt>
                <c:pt idx="1511">
                  <c:v>6100</c:v>
                </c:pt>
                <c:pt idx="1512">
                  <c:v>6100</c:v>
                </c:pt>
                <c:pt idx="1513">
                  <c:v>6100</c:v>
                </c:pt>
                <c:pt idx="1514">
                  <c:v>6100</c:v>
                </c:pt>
                <c:pt idx="1515">
                  <c:v>6100</c:v>
                </c:pt>
                <c:pt idx="1516">
                  <c:v>6100</c:v>
                </c:pt>
                <c:pt idx="1517">
                  <c:v>6100</c:v>
                </c:pt>
                <c:pt idx="1518">
                  <c:v>6100</c:v>
                </c:pt>
                <c:pt idx="1519">
                  <c:v>6100</c:v>
                </c:pt>
                <c:pt idx="1520">
                  <c:v>6100</c:v>
                </c:pt>
                <c:pt idx="1521">
                  <c:v>6100</c:v>
                </c:pt>
                <c:pt idx="1522">
                  <c:v>6100</c:v>
                </c:pt>
                <c:pt idx="1523">
                  <c:v>6100</c:v>
                </c:pt>
                <c:pt idx="1524">
                  <c:v>6100</c:v>
                </c:pt>
                <c:pt idx="1525">
                  <c:v>6100</c:v>
                </c:pt>
                <c:pt idx="1526">
                  <c:v>6100</c:v>
                </c:pt>
                <c:pt idx="1527">
                  <c:v>6100</c:v>
                </c:pt>
                <c:pt idx="1528">
                  <c:v>6100</c:v>
                </c:pt>
                <c:pt idx="1529">
                  <c:v>6100</c:v>
                </c:pt>
                <c:pt idx="1530">
                  <c:v>6050</c:v>
                </c:pt>
                <c:pt idx="1531">
                  <c:v>6050</c:v>
                </c:pt>
                <c:pt idx="1532">
                  <c:v>6050</c:v>
                </c:pt>
                <c:pt idx="1533">
                  <c:v>6050</c:v>
                </c:pt>
                <c:pt idx="1534">
                  <c:v>5950</c:v>
                </c:pt>
                <c:pt idx="1535">
                  <c:v>5950</c:v>
                </c:pt>
                <c:pt idx="1536">
                  <c:v>5950</c:v>
                </c:pt>
                <c:pt idx="1537">
                  <c:v>5950</c:v>
                </c:pt>
                <c:pt idx="1538">
                  <c:v>5900</c:v>
                </c:pt>
                <c:pt idx="1539">
                  <c:v>5900</c:v>
                </c:pt>
                <c:pt idx="1540">
                  <c:v>5900</c:v>
                </c:pt>
                <c:pt idx="1541">
                  <c:v>5850</c:v>
                </c:pt>
                <c:pt idx="1542">
                  <c:v>5800</c:v>
                </c:pt>
                <c:pt idx="1543">
                  <c:v>5800</c:v>
                </c:pt>
                <c:pt idx="1544">
                  <c:v>5800</c:v>
                </c:pt>
                <c:pt idx="1545">
                  <c:v>5800</c:v>
                </c:pt>
                <c:pt idx="1546">
                  <c:v>5800</c:v>
                </c:pt>
                <c:pt idx="1547">
                  <c:v>5800</c:v>
                </c:pt>
                <c:pt idx="1548">
                  <c:v>5800</c:v>
                </c:pt>
                <c:pt idx="1549">
                  <c:v>5800</c:v>
                </c:pt>
                <c:pt idx="1550">
                  <c:v>5800</c:v>
                </c:pt>
                <c:pt idx="1551">
                  <c:v>5800</c:v>
                </c:pt>
                <c:pt idx="1552">
                  <c:v>5800</c:v>
                </c:pt>
                <c:pt idx="1553">
                  <c:v>5700</c:v>
                </c:pt>
                <c:pt idx="1554">
                  <c:v>5700</c:v>
                </c:pt>
                <c:pt idx="1555">
                  <c:v>5700</c:v>
                </c:pt>
                <c:pt idx="1556">
                  <c:v>5700</c:v>
                </c:pt>
                <c:pt idx="1557">
                  <c:v>5700</c:v>
                </c:pt>
                <c:pt idx="1558">
                  <c:v>5650</c:v>
                </c:pt>
                <c:pt idx="1559">
                  <c:v>5650</c:v>
                </c:pt>
                <c:pt idx="1560">
                  <c:v>5650</c:v>
                </c:pt>
                <c:pt idx="1561">
                  <c:v>5600</c:v>
                </c:pt>
                <c:pt idx="1562">
                  <c:v>5600</c:v>
                </c:pt>
                <c:pt idx="1563">
                  <c:v>5600</c:v>
                </c:pt>
                <c:pt idx="1564">
                  <c:v>5600</c:v>
                </c:pt>
                <c:pt idx="1565">
                  <c:v>5600</c:v>
                </c:pt>
                <c:pt idx="1566">
                  <c:v>5600</c:v>
                </c:pt>
                <c:pt idx="1567">
                  <c:v>5600</c:v>
                </c:pt>
                <c:pt idx="1568">
                  <c:v>5600</c:v>
                </c:pt>
                <c:pt idx="1569">
                  <c:v>5550</c:v>
                </c:pt>
                <c:pt idx="1570">
                  <c:v>5550</c:v>
                </c:pt>
                <c:pt idx="1571">
                  <c:v>5550</c:v>
                </c:pt>
                <c:pt idx="1572">
                  <c:v>5550</c:v>
                </c:pt>
                <c:pt idx="1573">
                  <c:v>5550</c:v>
                </c:pt>
                <c:pt idx="1574">
                  <c:v>5550</c:v>
                </c:pt>
                <c:pt idx="1575">
                  <c:v>5550</c:v>
                </c:pt>
                <c:pt idx="1576">
                  <c:v>5550</c:v>
                </c:pt>
                <c:pt idx="1577">
                  <c:v>5550</c:v>
                </c:pt>
                <c:pt idx="1578">
                  <c:v>5500</c:v>
                </c:pt>
                <c:pt idx="1579">
                  <c:v>5500</c:v>
                </c:pt>
                <c:pt idx="1580">
                  <c:v>5450</c:v>
                </c:pt>
                <c:pt idx="1581">
                  <c:v>5450</c:v>
                </c:pt>
                <c:pt idx="1582">
                  <c:v>5450</c:v>
                </c:pt>
                <c:pt idx="1583">
                  <c:v>5450</c:v>
                </c:pt>
                <c:pt idx="1584">
                  <c:v>5450</c:v>
                </c:pt>
                <c:pt idx="1585">
                  <c:v>5450</c:v>
                </c:pt>
                <c:pt idx="1586">
                  <c:v>5450</c:v>
                </c:pt>
                <c:pt idx="1587">
                  <c:v>5450</c:v>
                </c:pt>
                <c:pt idx="1588">
                  <c:v>5450</c:v>
                </c:pt>
                <c:pt idx="1589">
                  <c:v>5450</c:v>
                </c:pt>
                <c:pt idx="1590">
                  <c:v>5450</c:v>
                </c:pt>
                <c:pt idx="1591">
                  <c:v>5450</c:v>
                </c:pt>
                <c:pt idx="1592">
                  <c:v>5450</c:v>
                </c:pt>
                <c:pt idx="1593">
                  <c:v>5450</c:v>
                </c:pt>
                <c:pt idx="1594">
                  <c:v>5450</c:v>
                </c:pt>
                <c:pt idx="1595">
                  <c:v>5450</c:v>
                </c:pt>
                <c:pt idx="1596">
                  <c:v>5450</c:v>
                </c:pt>
                <c:pt idx="1597">
                  <c:v>5450</c:v>
                </c:pt>
                <c:pt idx="1598">
                  <c:v>5450</c:v>
                </c:pt>
                <c:pt idx="1599">
                  <c:v>5450</c:v>
                </c:pt>
                <c:pt idx="1600">
                  <c:v>5450</c:v>
                </c:pt>
                <c:pt idx="1601">
                  <c:v>5450</c:v>
                </c:pt>
                <c:pt idx="1602">
                  <c:v>5450</c:v>
                </c:pt>
                <c:pt idx="1603">
                  <c:v>5450</c:v>
                </c:pt>
                <c:pt idx="1604">
                  <c:v>5450</c:v>
                </c:pt>
                <c:pt idx="1605">
                  <c:v>5450</c:v>
                </c:pt>
                <c:pt idx="1606">
                  <c:v>5450</c:v>
                </c:pt>
                <c:pt idx="1607">
                  <c:v>5450</c:v>
                </c:pt>
                <c:pt idx="1608">
                  <c:v>5450</c:v>
                </c:pt>
                <c:pt idx="1609">
                  <c:v>5450</c:v>
                </c:pt>
                <c:pt idx="1610">
                  <c:v>5450</c:v>
                </c:pt>
                <c:pt idx="1611">
                  <c:v>5450</c:v>
                </c:pt>
                <c:pt idx="1612">
                  <c:v>5450</c:v>
                </c:pt>
                <c:pt idx="1613">
                  <c:v>5450</c:v>
                </c:pt>
                <c:pt idx="1614">
                  <c:v>5450</c:v>
                </c:pt>
                <c:pt idx="1615">
                  <c:v>5450</c:v>
                </c:pt>
                <c:pt idx="1616">
                  <c:v>5450</c:v>
                </c:pt>
                <c:pt idx="1617">
                  <c:v>5450</c:v>
                </c:pt>
                <c:pt idx="1618">
                  <c:v>5450</c:v>
                </c:pt>
                <c:pt idx="1619">
                  <c:v>5450</c:v>
                </c:pt>
                <c:pt idx="1620">
                  <c:v>5450</c:v>
                </c:pt>
                <c:pt idx="1621">
                  <c:v>5450</c:v>
                </c:pt>
                <c:pt idx="1622">
                  <c:v>5450</c:v>
                </c:pt>
                <c:pt idx="1623">
                  <c:v>5300</c:v>
                </c:pt>
                <c:pt idx="1624">
                  <c:v>5300</c:v>
                </c:pt>
                <c:pt idx="1625">
                  <c:v>5300</c:v>
                </c:pt>
                <c:pt idx="1626">
                  <c:v>5300</c:v>
                </c:pt>
                <c:pt idx="1627">
                  <c:v>5300</c:v>
                </c:pt>
                <c:pt idx="1628">
                  <c:v>5300</c:v>
                </c:pt>
                <c:pt idx="1629">
                  <c:v>5250</c:v>
                </c:pt>
                <c:pt idx="1630">
                  <c:v>5250</c:v>
                </c:pt>
                <c:pt idx="1631">
                  <c:v>5250</c:v>
                </c:pt>
                <c:pt idx="1632">
                  <c:v>5250</c:v>
                </c:pt>
                <c:pt idx="1633">
                  <c:v>5250</c:v>
                </c:pt>
                <c:pt idx="1634">
                  <c:v>5200</c:v>
                </c:pt>
                <c:pt idx="1635">
                  <c:v>5200</c:v>
                </c:pt>
                <c:pt idx="1636">
                  <c:v>5200</c:v>
                </c:pt>
                <c:pt idx="1637">
                  <c:v>5200</c:v>
                </c:pt>
                <c:pt idx="1638">
                  <c:v>5200</c:v>
                </c:pt>
                <c:pt idx="1639">
                  <c:v>5200</c:v>
                </c:pt>
                <c:pt idx="1640">
                  <c:v>5200</c:v>
                </c:pt>
                <c:pt idx="1641">
                  <c:v>5200</c:v>
                </c:pt>
                <c:pt idx="1642">
                  <c:v>5150</c:v>
                </c:pt>
                <c:pt idx="1643">
                  <c:v>5150</c:v>
                </c:pt>
                <c:pt idx="1644">
                  <c:v>5100</c:v>
                </c:pt>
                <c:pt idx="1645">
                  <c:v>5100</c:v>
                </c:pt>
                <c:pt idx="1646">
                  <c:v>5100</c:v>
                </c:pt>
                <c:pt idx="1647">
                  <c:v>5100</c:v>
                </c:pt>
                <c:pt idx="1648">
                  <c:v>5100</c:v>
                </c:pt>
                <c:pt idx="1649">
                  <c:v>5100</c:v>
                </c:pt>
                <c:pt idx="1650">
                  <c:v>5100</c:v>
                </c:pt>
                <c:pt idx="1651">
                  <c:v>5100</c:v>
                </c:pt>
                <c:pt idx="1652">
                  <c:v>5100</c:v>
                </c:pt>
                <c:pt idx="1653">
                  <c:v>5100</c:v>
                </c:pt>
                <c:pt idx="1654">
                  <c:v>5100</c:v>
                </c:pt>
                <c:pt idx="1655">
                  <c:v>5100</c:v>
                </c:pt>
                <c:pt idx="1656">
                  <c:v>5100</c:v>
                </c:pt>
                <c:pt idx="1657">
                  <c:v>5100</c:v>
                </c:pt>
                <c:pt idx="1658">
                  <c:v>5100</c:v>
                </c:pt>
                <c:pt idx="1659">
                  <c:v>5100</c:v>
                </c:pt>
                <c:pt idx="1660">
                  <c:v>5100</c:v>
                </c:pt>
                <c:pt idx="1661">
                  <c:v>5100</c:v>
                </c:pt>
                <c:pt idx="1662">
                  <c:v>5100</c:v>
                </c:pt>
                <c:pt idx="1663">
                  <c:v>5100</c:v>
                </c:pt>
                <c:pt idx="1664">
                  <c:v>5100</c:v>
                </c:pt>
                <c:pt idx="1665">
                  <c:v>5100</c:v>
                </c:pt>
                <c:pt idx="1666">
                  <c:v>5100</c:v>
                </c:pt>
                <c:pt idx="1667">
                  <c:v>5100</c:v>
                </c:pt>
                <c:pt idx="1668">
                  <c:v>5150</c:v>
                </c:pt>
                <c:pt idx="1669">
                  <c:v>5150</c:v>
                </c:pt>
                <c:pt idx="1670">
                  <c:v>5150</c:v>
                </c:pt>
                <c:pt idx="1671">
                  <c:v>5150</c:v>
                </c:pt>
                <c:pt idx="1672">
                  <c:v>5150</c:v>
                </c:pt>
                <c:pt idx="1673">
                  <c:v>5150</c:v>
                </c:pt>
                <c:pt idx="1674">
                  <c:v>5150</c:v>
                </c:pt>
                <c:pt idx="1675">
                  <c:v>5150</c:v>
                </c:pt>
                <c:pt idx="1676">
                  <c:v>5150</c:v>
                </c:pt>
                <c:pt idx="1677">
                  <c:v>5150</c:v>
                </c:pt>
                <c:pt idx="1678">
                  <c:v>5150</c:v>
                </c:pt>
                <c:pt idx="1679">
                  <c:v>5150</c:v>
                </c:pt>
                <c:pt idx="1680">
                  <c:v>5150</c:v>
                </c:pt>
                <c:pt idx="1681">
                  <c:v>5150</c:v>
                </c:pt>
                <c:pt idx="1682">
                  <c:v>5150</c:v>
                </c:pt>
                <c:pt idx="1683">
                  <c:v>5200</c:v>
                </c:pt>
                <c:pt idx="1684">
                  <c:v>5200</c:v>
                </c:pt>
                <c:pt idx="1685">
                  <c:v>5200</c:v>
                </c:pt>
                <c:pt idx="1686">
                  <c:v>5200</c:v>
                </c:pt>
                <c:pt idx="1687">
                  <c:v>5200</c:v>
                </c:pt>
                <c:pt idx="1688">
                  <c:v>5200</c:v>
                </c:pt>
                <c:pt idx="1689">
                  <c:v>5200</c:v>
                </c:pt>
                <c:pt idx="1690">
                  <c:v>5200</c:v>
                </c:pt>
                <c:pt idx="1691">
                  <c:v>5200</c:v>
                </c:pt>
                <c:pt idx="1692">
                  <c:v>5200</c:v>
                </c:pt>
                <c:pt idx="1693">
                  <c:v>5200</c:v>
                </c:pt>
                <c:pt idx="1694">
                  <c:v>5200</c:v>
                </c:pt>
                <c:pt idx="1695">
                  <c:v>5200</c:v>
                </c:pt>
                <c:pt idx="1696">
                  <c:v>5200</c:v>
                </c:pt>
                <c:pt idx="1697">
                  <c:v>5200</c:v>
                </c:pt>
                <c:pt idx="1698">
                  <c:v>5200</c:v>
                </c:pt>
                <c:pt idx="1699">
                  <c:v>5200</c:v>
                </c:pt>
                <c:pt idx="1700">
                  <c:v>5200</c:v>
                </c:pt>
                <c:pt idx="1701">
                  <c:v>5200</c:v>
                </c:pt>
                <c:pt idx="1702">
                  <c:v>5300</c:v>
                </c:pt>
                <c:pt idx="1703">
                  <c:v>5300</c:v>
                </c:pt>
                <c:pt idx="1704">
                  <c:v>5350</c:v>
                </c:pt>
                <c:pt idx="1705">
                  <c:v>5350</c:v>
                </c:pt>
                <c:pt idx="1706">
                  <c:v>5350</c:v>
                </c:pt>
                <c:pt idx="1707">
                  <c:v>5350</c:v>
                </c:pt>
                <c:pt idx="1708">
                  <c:v>5350</c:v>
                </c:pt>
                <c:pt idx="1709">
                  <c:v>5350</c:v>
                </c:pt>
                <c:pt idx="1710">
                  <c:v>5350</c:v>
                </c:pt>
                <c:pt idx="1711">
                  <c:v>5350</c:v>
                </c:pt>
                <c:pt idx="1712">
                  <c:v>5350</c:v>
                </c:pt>
                <c:pt idx="1713">
                  <c:v>5450</c:v>
                </c:pt>
                <c:pt idx="1714">
                  <c:v>5450</c:v>
                </c:pt>
                <c:pt idx="1715">
                  <c:v>5450</c:v>
                </c:pt>
                <c:pt idx="1716">
                  <c:v>5450</c:v>
                </c:pt>
                <c:pt idx="1717">
                  <c:v>5450</c:v>
                </c:pt>
                <c:pt idx="1718">
                  <c:v>5450</c:v>
                </c:pt>
                <c:pt idx="1719">
                  <c:v>5450</c:v>
                </c:pt>
                <c:pt idx="1720">
                  <c:v>5450</c:v>
                </c:pt>
                <c:pt idx="1721">
                  <c:v>5450</c:v>
                </c:pt>
                <c:pt idx="1722">
                  <c:v>5450</c:v>
                </c:pt>
                <c:pt idx="1723">
                  <c:v>5450</c:v>
                </c:pt>
                <c:pt idx="1724">
                  <c:v>5450</c:v>
                </c:pt>
                <c:pt idx="1725">
                  <c:v>5450</c:v>
                </c:pt>
                <c:pt idx="1726">
                  <c:v>5450</c:v>
                </c:pt>
                <c:pt idx="1727">
                  <c:v>5450</c:v>
                </c:pt>
                <c:pt idx="1728">
                  <c:v>5450</c:v>
                </c:pt>
                <c:pt idx="1729">
                  <c:v>5450</c:v>
                </c:pt>
                <c:pt idx="1730">
                  <c:v>5450</c:v>
                </c:pt>
                <c:pt idx="1731">
                  <c:v>5450</c:v>
                </c:pt>
                <c:pt idx="1732">
                  <c:v>5650</c:v>
                </c:pt>
                <c:pt idx="1733">
                  <c:v>5650</c:v>
                </c:pt>
                <c:pt idx="1734">
                  <c:v>5650</c:v>
                </c:pt>
                <c:pt idx="1735">
                  <c:v>5650</c:v>
                </c:pt>
                <c:pt idx="1736">
                  <c:v>5650</c:v>
                </c:pt>
                <c:pt idx="1737">
                  <c:v>5650</c:v>
                </c:pt>
                <c:pt idx="1738">
                  <c:v>5650</c:v>
                </c:pt>
                <c:pt idx="1739">
                  <c:v>5650</c:v>
                </c:pt>
                <c:pt idx="1740">
                  <c:v>5650</c:v>
                </c:pt>
                <c:pt idx="1741">
                  <c:v>5650</c:v>
                </c:pt>
                <c:pt idx="1742">
                  <c:v>5650</c:v>
                </c:pt>
                <c:pt idx="1743">
                  <c:v>5650</c:v>
                </c:pt>
                <c:pt idx="1744">
                  <c:v>5650</c:v>
                </c:pt>
                <c:pt idx="1745">
                  <c:v>5650</c:v>
                </c:pt>
                <c:pt idx="1746">
                  <c:v>5650</c:v>
                </c:pt>
                <c:pt idx="1747">
                  <c:v>5650</c:v>
                </c:pt>
                <c:pt idx="1748">
                  <c:v>5650</c:v>
                </c:pt>
                <c:pt idx="1749">
                  <c:v>5650</c:v>
                </c:pt>
                <c:pt idx="1750">
                  <c:v>5650</c:v>
                </c:pt>
                <c:pt idx="1751">
                  <c:v>5650</c:v>
                </c:pt>
                <c:pt idx="1752">
                  <c:v>5650</c:v>
                </c:pt>
                <c:pt idx="1753">
                  <c:v>5650</c:v>
                </c:pt>
                <c:pt idx="1754">
                  <c:v>5650</c:v>
                </c:pt>
                <c:pt idx="1755">
                  <c:v>5650</c:v>
                </c:pt>
                <c:pt idx="1756">
                  <c:v>5600</c:v>
                </c:pt>
                <c:pt idx="1757">
                  <c:v>5600</c:v>
                </c:pt>
                <c:pt idx="1758">
                  <c:v>5600</c:v>
                </c:pt>
                <c:pt idx="1759">
                  <c:v>5600</c:v>
                </c:pt>
                <c:pt idx="1760">
                  <c:v>5600</c:v>
                </c:pt>
                <c:pt idx="1761">
                  <c:v>5600</c:v>
                </c:pt>
                <c:pt idx="1762">
                  <c:v>5600</c:v>
                </c:pt>
                <c:pt idx="1763">
                  <c:v>5600</c:v>
                </c:pt>
                <c:pt idx="1764">
                  <c:v>5200</c:v>
                </c:pt>
                <c:pt idx="1765">
                  <c:v>5200</c:v>
                </c:pt>
                <c:pt idx="1766">
                  <c:v>5200</c:v>
                </c:pt>
                <c:pt idx="1767">
                  <c:v>5200</c:v>
                </c:pt>
                <c:pt idx="1768">
                  <c:v>5200</c:v>
                </c:pt>
                <c:pt idx="1769">
                  <c:v>5200</c:v>
                </c:pt>
                <c:pt idx="1770">
                  <c:v>5200</c:v>
                </c:pt>
                <c:pt idx="1771">
                  <c:v>5200</c:v>
                </c:pt>
                <c:pt idx="1772">
                  <c:v>5200</c:v>
                </c:pt>
                <c:pt idx="1773">
                  <c:v>5200</c:v>
                </c:pt>
                <c:pt idx="1774">
                  <c:v>5200</c:v>
                </c:pt>
                <c:pt idx="1775">
                  <c:v>5200</c:v>
                </c:pt>
                <c:pt idx="1776">
                  <c:v>5200</c:v>
                </c:pt>
                <c:pt idx="1777">
                  <c:v>5200</c:v>
                </c:pt>
                <c:pt idx="1778">
                  <c:v>5200</c:v>
                </c:pt>
                <c:pt idx="1779">
                  <c:v>5200</c:v>
                </c:pt>
                <c:pt idx="1780">
                  <c:v>5200</c:v>
                </c:pt>
                <c:pt idx="1781">
                  <c:v>5200</c:v>
                </c:pt>
                <c:pt idx="1782">
                  <c:v>5200</c:v>
                </c:pt>
                <c:pt idx="1783">
                  <c:v>5200</c:v>
                </c:pt>
                <c:pt idx="1784">
                  <c:v>5200</c:v>
                </c:pt>
                <c:pt idx="1785">
                  <c:v>5200</c:v>
                </c:pt>
                <c:pt idx="1786">
                  <c:v>5200</c:v>
                </c:pt>
                <c:pt idx="1787">
                  <c:v>5200</c:v>
                </c:pt>
                <c:pt idx="1788">
                  <c:v>5200</c:v>
                </c:pt>
                <c:pt idx="1789">
                  <c:v>5200</c:v>
                </c:pt>
                <c:pt idx="1790">
                  <c:v>5200</c:v>
                </c:pt>
                <c:pt idx="1791">
                  <c:v>5200</c:v>
                </c:pt>
                <c:pt idx="1792">
                  <c:v>5200</c:v>
                </c:pt>
                <c:pt idx="1793">
                  <c:v>5200</c:v>
                </c:pt>
                <c:pt idx="1794">
                  <c:v>5200</c:v>
                </c:pt>
                <c:pt idx="1795">
                  <c:v>5200</c:v>
                </c:pt>
                <c:pt idx="1796">
                  <c:v>5200</c:v>
                </c:pt>
                <c:pt idx="1797">
                  <c:v>5200</c:v>
                </c:pt>
                <c:pt idx="1798">
                  <c:v>5200</c:v>
                </c:pt>
                <c:pt idx="1799">
                  <c:v>5200</c:v>
                </c:pt>
                <c:pt idx="1800">
                  <c:v>5200</c:v>
                </c:pt>
                <c:pt idx="1801">
                  <c:v>5200</c:v>
                </c:pt>
                <c:pt idx="1802">
                  <c:v>5200</c:v>
                </c:pt>
                <c:pt idx="1803">
                  <c:v>5200</c:v>
                </c:pt>
                <c:pt idx="1804">
                  <c:v>5200</c:v>
                </c:pt>
                <c:pt idx="1805">
                  <c:v>5200</c:v>
                </c:pt>
                <c:pt idx="1806">
                  <c:v>5200</c:v>
                </c:pt>
                <c:pt idx="1807">
                  <c:v>5200</c:v>
                </c:pt>
                <c:pt idx="1808">
                  <c:v>5200</c:v>
                </c:pt>
                <c:pt idx="1809">
                  <c:v>5200</c:v>
                </c:pt>
                <c:pt idx="1810">
                  <c:v>5200</c:v>
                </c:pt>
                <c:pt idx="1811">
                  <c:v>5200</c:v>
                </c:pt>
                <c:pt idx="1812">
                  <c:v>5200</c:v>
                </c:pt>
                <c:pt idx="1813">
                  <c:v>5200</c:v>
                </c:pt>
                <c:pt idx="1814">
                  <c:v>5200</c:v>
                </c:pt>
                <c:pt idx="1815">
                  <c:v>5200</c:v>
                </c:pt>
                <c:pt idx="1816">
                  <c:v>5200</c:v>
                </c:pt>
                <c:pt idx="1817">
                  <c:v>5200</c:v>
                </c:pt>
                <c:pt idx="1818">
                  <c:v>5200</c:v>
                </c:pt>
                <c:pt idx="1819">
                  <c:v>5200</c:v>
                </c:pt>
                <c:pt idx="1820">
                  <c:v>5200</c:v>
                </c:pt>
                <c:pt idx="1821">
                  <c:v>5200</c:v>
                </c:pt>
                <c:pt idx="1822">
                  <c:v>5200</c:v>
                </c:pt>
                <c:pt idx="1823">
                  <c:v>5200</c:v>
                </c:pt>
                <c:pt idx="1824">
                  <c:v>5200</c:v>
                </c:pt>
                <c:pt idx="1825">
                  <c:v>5200</c:v>
                </c:pt>
                <c:pt idx="1826">
                  <c:v>5200</c:v>
                </c:pt>
                <c:pt idx="1827">
                  <c:v>5200</c:v>
                </c:pt>
                <c:pt idx="1828">
                  <c:v>5200</c:v>
                </c:pt>
                <c:pt idx="1829">
                  <c:v>5200</c:v>
                </c:pt>
                <c:pt idx="1830">
                  <c:v>5200</c:v>
                </c:pt>
                <c:pt idx="1831">
                  <c:v>5200</c:v>
                </c:pt>
                <c:pt idx="1832">
                  <c:v>5200</c:v>
                </c:pt>
                <c:pt idx="1833">
                  <c:v>5200</c:v>
                </c:pt>
                <c:pt idx="1834">
                  <c:v>5200</c:v>
                </c:pt>
                <c:pt idx="1835">
                  <c:v>5200</c:v>
                </c:pt>
                <c:pt idx="1836">
                  <c:v>5200</c:v>
                </c:pt>
                <c:pt idx="1837">
                  <c:v>5200</c:v>
                </c:pt>
                <c:pt idx="1838">
                  <c:v>5200</c:v>
                </c:pt>
                <c:pt idx="1839">
                  <c:v>5200</c:v>
                </c:pt>
                <c:pt idx="1840">
                  <c:v>5200</c:v>
                </c:pt>
                <c:pt idx="1841">
                  <c:v>5200</c:v>
                </c:pt>
                <c:pt idx="1842">
                  <c:v>5200</c:v>
                </c:pt>
                <c:pt idx="1843">
                  <c:v>5200</c:v>
                </c:pt>
                <c:pt idx="1844">
                  <c:v>5200</c:v>
                </c:pt>
                <c:pt idx="1845">
                  <c:v>5200</c:v>
                </c:pt>
                <c:pt idx="1846">
                  <c:v>5200</c:v>
                </c:pt>
                <c:pt idx="1847">
                  <c:v>5200</c:v>
                </c:pt>
                <c:pt idx="1848">
                  <c:v>5200</c:v>
                </c:pt>
                <c:pt idx="1849">
                  <c:v>5200</c:v>
                </c:pt>
                <c:pt idx="1850">
                  <c:v>5200</c:v>
                </c:pt>
                <c:pt idx="1851">
                  <c:v>5200</c:v>
                </c:pt>
                <c:pt idx="1852">
                  <c:v>5200</c:v>
                </c:pt>
                <c:pt idx="1993">
                  <c:v>5900</c:v>
                </c:pt>
                <c:pt idx="1994">
                  <c:v>5900</c:v>
                </c:pt>
                <c:pt idx="1995">
                  <c:v>5800</c:v>
                </c:pt>
                <c:pt idx="1996">
                  <c:v>5800</c:v>
                </c:pt>
                <c:pt idx="1997">
                  <c:v>5800</c:v>
                </c:pt>
                <c:pt idx="1998">
                  <c:v>5800</c:v>
                </c:pt>
                <c:pt idx="1999">
                  <c:v>6050</c:v>
                </c:pt>
                <c:pt idx="2000">
                  <c:v>6050</c:v>
                </c:pt>
                <c:pt idx="2001">
                  <c:v>6100</c:v>
                </c:pt>
                <c:pt idx="2002">
                  <c:v>6100</c:v>
                </c:pt>
                <c:pt idx="2003">
                  <c:v>6100</c:v>
                </c:pt>
                <c:pt idx="2004">
                  <c:v>6100</c:v>
                </c:pt>
                <c:pt idx="2005">
                  <c:v>6100</c:v>
                </c:pt>
                <c:pt idx="2006">
                  <c:v>6100</c:v>
                </c:pt>
                <c:pt idx="2007">
                  <c:v>6100</c:v>
                </c:pt>
                <c:pt idx="2008">
                  <c:v>6100</c:v>
                </c:pt>
                <c:pt idx="2009">
                  <c:v>6300</c:v>
                </c:pt>
                <c:pt idx="2010">
                  <c:v>6300</c:v>
                </c:pt>
                <c:pt idx="2011">
                  <c:v>6300</c:v>
                </c:pt>
                <c:pt idx="2012">
                  <c:v>6300</c:v>
                </c:pt>
                <c:pt idx="2046">
                  <c:v>7000</c:v>
                </c:pt>
                <c:pt idx="2047">
                  <c:v>6900</c:v>
                </c:pt>
                <c:pt idx="2048">
                  <c:v>6900</c:v>
                </c:pt>
                <c:pt idx="2049">
                  <c:v>6900</c:v>
                </c:pt>
                <c:pt idx="2050">
                  <c:v>6900</c:v>
                </c:pt>
                <c:pt idx="2051">
                  <c:v>6900</c:v>
                </c:pt>
                <c:pt idx="2052">
                  <c:v>6700</c:v>
                </c:pt>
                <c:pt idx="2053">
                  <c:v>6700</c:v>
                </c:pt>
                <c:pt idx="2054">
                  <c:v>6800</c:v>
                </c:pt>
                <c:pt idx="2055">
                  <c:v>7000</c:v>
                </c:pt>
                <c:pt idx="2056">
                  <c:v>7100</c:v>
                </c:pt>
                <c:pt idx="2057">
                  <c:v>7100</c:v>
                </c:pt>
                <c:pt idx="2058">
                  <c:v>7100</c:v>
                </c:pt>
                <c:pt idx="2059">
                  <c:v>7100</c:v>
                </c:pt>
                <c:pt idx="2060">
                  <c:v>7100</c:v>
                </c:pt>
                <c:pt idx="2061">
                  <c:v>7100</c:v>
                </c:pt>
                <c:pt idx="2062">
                  <c:v>7100</c:v>
                </c:pt>
                <c:pt idx="2063">
                  <c:v>7100</c:v>
                </c:pt>
                <c:pt idx="2064">
                  <c:v>7200</c:v>
                </c:pt>
                <c:pt idx="2065">
                  <c:v>7400</c:v>
                </c:pt>
                <c:pt idx="2066">
                  <c:v>7500</c:v>
                </c:pt>
                <c:pt idx="2067">
                  <c:v>7500</c:v>
                </c:pt>
                <c:pt idx="2068">
                  <c:v>7600</c:v>
                </c:pt>
                <c:pt idx="2069">
                  <c:v>7700</c:v>
                </c:pt>
                <c:pt idx="2070">
                  <c:v>7700</c:v>
                </c:pt>
                <c:pt idx="2071">
                  <c:v>7700</c:v>
                </c:pt>
                <c:pt idx="2072">
                  <c:v>7700</c:v>
                </c:pt>
                <c:pt idx="2073">
                  <c:v>7700</c:v>
                </c:pt>
                <c:pt idx="2074">
                  <c:v>7700</c:v>
                </c:pt>
                <c:pt idx="2075">
                  <c:v>7700</c:v>
                </c:pt>
                <c:pt idx="2076">
                  <c:v>7700</c:v>
                </c:pt>
                <c:pt idx="2077">
                  <c:v>7700</c:v>
                </c:pt>
                <c:pt idx="2078">
                  <c:v>7700</c:v>
                </c:pt>
                <c:pt idx="2079">
                  <c:v>7700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[pvc出厂价格表.xlsx]重点PVC厂家价格!$E$4</c:f>
              <c:strCache>
                <c:ptCount val="1"/>
                <c:pt idx="0">
                  <c:v>四川金路</c:v>
                </c:pt>
              </c:strCache>
            </c:strRef>
          </c:tx>
          <c:spPr>
            <a:ln w="25400" cap="rnd" cmpd="sng" algn="ctr">
              <a:solidFill>
                <a:srgbClr val="FF00FF"/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numRef>
              <c:f>[pvc出厂价格表.xlsx]重点PVC厂家价格!$A$11:$A$2090</c:f>
              <c:numCache>
                <c:formatCode>yy/mm/dd</c:formatCode>
                <c:ptCount val="2080"/>
                <c:pt idx="0" c:formatCode="yy/mm/dd">
                  <c:v>39100</c:v>
                </c:pt>
                <c:pt idx="1" c:formatCode="yy/mm/dd">
                  <c:v>39107</c:v>
                </c:pt>
                <c:pt idx="2" c:formatCode="yy/mm/dd">
                  <c:v>39114</c:v>
                </c:pt>
                <c:pt idx="3" c:formatCode="yy/mm/dd">
                  <c:v>39121</c:v>
                </c:pt>
                <c:pt idx="4" c:formatCode="yy/mm/dd">
                  <c:v>39128</c:v>
                </c:pt>
                <c:pt idx="5" c:formatCode="yy/mm/dd">
                  <c:v>39138</c:v>
                </c:pt>
                <c:pt idx="6" c:formatCode="yy/mm/dd">
                  <c:v>39142</c:v>
                </c:pt>
                <c:pt idx="7" c:formatCode="yy/mm/dd">
                  <c:v>39149</c:v>
                </c:pt>
                <c:pt idx="8" c:formatCode="yy/mm/dd">
                  <c:v>39156</c:v>
                </c:pt>
                <c:pt idx="9" c:formatCode="yy/mm/dd">
                  <c:v>39163</c:v>
                </c:pt>
                <c:pt idx="10" c:formatCode="yy/mm/dd">
                  <c:v>39170</c:v>
                </c:pt>
                <c:pt idx="11" c:formatCode="yy/mm/dd">
                  <c:v>39177</c:v>
                </c:pt>
                <c:pt idx="12" c:formatCode="yy/mm/dd">
                  <c:v>39184</c:v>
                </c:pt>
                <c:pt idx="13" c:formatCode="yy/mm/dd">
                  <c:v>39191</c:v>
                </c:pt>
                <c:pt idx="14" c:formatCode="yy/mm/dd">
                  <c:v>39198</c:v>
                </c:pt>
                <c:pt idx="15" c:formatCode="yy/mm/dd">
                  <c:v>39209</c:v>
                </c:pt>
                <c:pt idx="16" c:formatCode="yy/mm/dd">
                  <c:v>39212</c:v>
                </c:pt>
                <c:pt idx="17" c:formatCode="yy/mm/dd">
                  <c:v>39219</c:v>
                </c:pt>
                <c:pt idx="18" c:formatCode="yy/mm/dd">
                  <c:v>39226</c:v>
                </c:pt>
                <c:pt idx="19" c:formatCode="yy/mm/dd">
                  <c:v>39231</c:v>
                </c:pt>
                <c:pt idx="20" c:formatCode="yy/mm/dd">
                  <c:v>39240</c:v>
                </c:pt>
                <c:pt idx="21" c:formatCode="yy/mm/dd">
                  <c:v>39247</c:v>
                </c:pt>
                <c:pt idx="22" c:formatCode="yy/mm/dd">
                  <c:v>39254</c:v>
                </c:pt>
                <c:pt idx="23" c:formatCode="yy/mm/dd">
                  <c:v>39261</c:v>
                </c:pt>
                <c:pt idx="24" c:formatCode="yy/mm/dd">
                  <c:v>39268</c:v>
                </c:pt>
                <c:pt idx="25" c:formatCode="yy/mm/dd">
                  <c:v>39275</c:v>
                </c:pt>
                <c:pt idx="26" c:formatCode="yy/mm/dd">
                  <c:v>39282</c:v>
                </c:pt>
                <c:pt idx="27" c:formatCode="yy/mm/dd">
                  <c:v>39289</c:v>
                </c:pt>
                <c:pt idx="28" c:formatCode="yy/mm/dd">
                  <c:v>39296</c:v>
                </c:pt>
                <c:pt idx="29" c:formatCode="yy/mm/dd">
                  <c:v>39303</c:v>
                </c:pt>
                <c:pt idx="30" c:formatCode="yy/mm/dd">
                  <c:v>39310</c:v>
                </c:pt>
                <c:pt idx="31" c:formatCode="yy/mm/dd">
                  <c:v>39317</c:v>
                </c:pt>
                <c:pt idx="32" c:formatCode="yy/mm/dd">
                  <c:v>39324</c:v>
                </c:pt>
                <c:pt idx="33" c:formatCode="yy/mm/dd">
                  <c:v>39331</c:v>
                </c:pt>
                <c:pt idx="34" c:formatCode="yy/mm/dd">
                  <c:v>39338</c:v>
                </c:pt>
                <c:pt idx="35" c:formatCode="yy/mm/dd">
                  <c:v>39345</c:v>
                </c:pt>
                <c:pt idx="36" c:formatCode="yy/mm/dd">
                  <c:v>39352</c:v>
                </c:pt>
                <c:pt idx="37" c:formatCode="yy/mm/dd">
                  <c:v>39366</c:v>
                </c:pt>
                <c:pt idx="38" c:formatCode="yy/mm/dd">
                  <c:v>39373</c:v>
                </c:pt>
                <c:pt idx="39" c:formatCode="yy/mm/dd">
                  <c:v>39380</c:v>
                </c:pt>
                <c:pt idx="40" c:formatCode="yy/mm/dd">
                  <c:v>39387</c:v>
                </c:pt>
                <c:pt idx="41" c:formatCode="yy/mm/dd">
                  <c:v>39394</c:v>
                </c:pt>
                <c:pt idx="42" c:formatCode="yy/mm/dd">
                  <c:v>39401</c:v>
                </c:pt>
                <c:pt idx="43" c:formatCode="yy/mm/dd">
                  <c:v>39408</c:v>
                </c:pt>
                <c:pt idx="44" c:formatCode="yy/mm/dd">
                  <c:v>39415</c:v>
                </c:pt>
                <c:pt idx="45" c:formatCode="yy/mm/dd">
                  <c:v>39422</c:v>
                </c:pt>
                <c:pt idx="46" c:formatCode="yy/mm/dd">
                  <c:v>39429</c:v>
                </c:pt>
                <c:pt idx="47" c:formatCode="yy/mm/dd">
                  <c:v>39436</c:v>
                </c:pt>
                <c:pt idx="48" c:formatCode="yy/mm/dd">
                  <c:v>39443</c:v>
                </c:pt>
                <c:pt idx="49" c:formatCode="yy/mm/dd">
                  <c:v>39450</c:v>
                </c:pt>
                <c:pt idx="50" c:formatCode="yy/mm/dd">
                  <c:v>39457</c:v>
                </c:pt>
                <c:pt idx="51" c:formatCode="yy/mm/dd">
                  <c:v>39464</c:v>
                </c:pt>
                <c:pt idx="52" c:formatCode="yy/mm/dd">
                  <c:v>39471</c:v>
                </c:pt>
                <c:pt idx="53" c:formatCode="yy/mm/dd">
                  <c:v>39478</c:v>
                </c:pt>
                <c:pt idx="54" c:formatCode="yy/mm/dd">
                  <c:v>39492</c:v>
                </c:pt>
                <c:pt idx="55" c:formatCode="yy/mm/dd">
                  <c:v>39500</c:v>
                </c:pt>
                <c:pt idx="56" c:formatCode="yy/mm/dd">
                  <c:v>39506</c:v>
                </c:pt>
                <c:pt idx="57" c:formatCode="yy/mm/dd">
                  <c:v>39514</c:v>
                </c:pt>
                <c:pt idx="58" c:formatCode="yy/mm/dd">
                  <c:v>39521</c:v>
                </c:pt>
                <c:pt idx="59" c:formatCode="yy/mm/dd">
                  <c:v>39527</c:v>
                </c:pt>
                <c:pt idx="60" c:formatCode="yy/mm/dd">
                  <c:v>39536</c:v>
                </c:pt>
                <c:pt idx="61" c:formatCode="yy/mm/dd">
                  <c:v>39541</c:v>
                </c:pt>
                <c:pt idx="62" c:formatCode="yy/mm/dd">
                  <c:v>39549</c:v>
                </c:pt>
                <c:pt idx="63" c:formatCode="yy/mm/dd">
                  <c:v>39556</c:v>
                </c:pt>
                <c:pt idx="64" c:formatCode="yy/mm/dd">
                  <c:v>39563</c:v>
                </c:pt>
                <c:pt idx="65" c:formatCode="yy/mm/dd">
                  <c:v>39572</c:v>
                </c:pt>
                <c:pt idx="66" c:formatCode="yy/mm/dd">
                  <c:v>39577</c:v>
                </c:pt>
                <c:pt idx="67" c:formatCode="yy/mm/dd">
                  <c:v>39584</c:v>
                </c:pt>
                <c:pt idx="68" c:formatCode="yy/mm/dd">
                  <c:v>39591</c:v>
                </c:pt>
                <c:pt idx="69" c:formatCode="yy/mm/dd">
                  <c:v>39598</c:v>
                </c:pt>
                <c:pt idx="70" c:formatCode="yy/mm/dd">
                  <c:v>39605</c:v>
                </c:pt>
                <c:pt idx="71" c:formatCode="yy/mm/dd">
                  <c:v>39612</c:v>
                </c:pt>
                <c:pt idx="72" c:formatCode="yy/mm/dd">
                  <c:v>39619</c:v>
                </c:pt>
                <c:pt idx="73" c:formatCode="yy/mm/dd">
                  <c:v>39626</c:v>
                </c:pt>
                <c:pt idx="74" c:formatCode="yy/mm/dd">
                  <c:v>39633</c:v>
                </c:pt>
                <c:pt idx="75" c:formatCode="yy/mm/dd">
                  <c:v>39640</c:v>
                </c:pt>
                <c:pt idx="76" c:formatCode="yy/mm/dd">
                  <c:v>39647</c:v>
                </c:pt>
                <c:pt idx="77" c:formatCode="yy/mm/dd">
                  <c:v>39654</c:v>
                </c:pt>
                <c:pt idx="78" c:formatCode="yy/mm/dd">
                  <c:v>39661</c:v>
                </c:pt>
                <c:pt idx="79" c:formatCode="yy/mm/dd">
                  <c:v>39667</c:v>
                </c:pt>
                <c:pt idx="80" c:formatCode="yy/mm/dd">
                  <c:v>39675</c:v>
                </c:pt>
                <c:pt idx="81" c:formatCode="yy/mm/dd">
                  <c:v>39682</c:v>
                </c:pt>
                <c:pt idx="82" c:formatCode="yy/mm/dd">
                  <c:v>39689</c:v>
                </c:pt>
                <c:pt idx="83" c:formatCode="yy/mm/dd">
                  <c:v>39696</c:v>
                </c:pt>
                <c:pt idx="84" c:formatCode="yy/mm/dd">
                  <c:v>39703</c:v>
                </c:pt>
                <c:pt idx="85" c:formatCode="yy/mm/dd">
                  <c:v>39710</c:v>
                </c:pt>
                <c:pt idx="86" c:formatCode="yy/mm/dd">
                  <c:v>39717</c:v>
                </c:pt>
                <c:pt idx="87" c:formatCode="yy/mm/dd">
                  <c:v>39731</c:v>
                </c:pt>
                <c:pt idx="88" c:formatCode="yy/mm/dd">
                  <c:v>39738</c:v>
                </c:pt>
                <c:pt idx="89" c:formatCode="yy/mm/dd">
                  <c:v>39745</c:v>
                </c:pt>
                <c:pt idx="90" c:formatCode="yy/mm/dd">
                  <c:v>39752</c:v>
                </c:pt>
                <c:pt idx="91" c:formatCode="yy/mm/dd">
                  <c:v>39759</c:v>
                </c:pt>
                <c:pt idx="92" c:formatCode="yy/mm/dd">
                  <c:v>39766</c:v>
                </c:pt>
                <c:pt idx="93" c:formatCode="yy/mm/dd">
                  <c:v>39773</c:v>
                </c:pt>
                <c:pt idx="94" c:formatCode="yy/mm/dd">
                  <c:v>39780</c:v>
                </c:pt>
                <c:pt idx="95" c:formatCode="yy/mm/dd">
                  <c:v>39787</c:v>
                </c:pt>
                <c:pt idx="96" c:formatCode="yy/mm/dd">
                  <c:v>39794</c:v>
                </c:pt>
                <c:pt idx="97" c:formatCode="yy/mm/dd">
                  <c:v>39801</c:v>
                </c:pt>
                <c:pt idx="98" c:formatCode="yy/mm/dd">
                  <c:v>39808</c:v>
                </c:pt>
                <c:pt idx="99" c:formatCode="yy/mm/dd">
                  <c:v>39822</c:v>
                </c:pt>
                <c:pt idx="100" c:formatCode="yy/mm/dd">
                  <c:v>39829</c:v>
                </c:pt>
                <c:pt idx="101" c:formatCode="yy/mm/dd">
                  <c:v>39836</c:v>
                </c:pt>
                <c:pt idx="102" c:formatCode="yy/mm/dd">
                  <c:v>39843</c:v>
                </c:pt>
                <c:pt idx="103" c:formatCode="yy/mm/dd">
                  <c:v>39850</c:v>
                </c:pt>
                <c:pt idx="104" c:formatCode="yy/mm/dd">
                  <c:v>39857</c:v>
                </c:pt>
                <c:pt idx="105" c:formatCode="yy/mm/dd">
                  <c:v>39864</c:v>
                </c:pt>
                <c:pt idx="106" c:formatCode="yy/mm/dd">
                  <c:v>39871</c:v>
                </c:pt>
                <c:pt idx="107" c:formatCode="yy/mm/dd">
                  <c:v>39878</c:v>
                </c:pt>
                <c:pt idx="108" c:formatCode="yy/mm/dd">
                  <c:v>39885</c:v>
                </c:pt>
                <c:pt idx="109" c:formatCode="yy/mm/dd">
                  <c:v>39892</c:v>
                </c:pt>
                <c:pt idx="110" c:formatCode="yy/mm/dd">
                  <c:v>39899</c:v>
                </c:pt>
                <c:pt idx="111" c:formatCode="yy/mm/dd">
                  <c:v>39906</c:v>
                </c:pt>
                <c:pt idx="112" c:formatCode="yy/mm/dd">
                  <c:v>39913</c:v>
                </c:pt>
                <c:pt idx="113" c:formatCode="yy/mm/dd">
                  <c:v>39920</c:v>
                </c:pt>
                <c:pt idx="114" c:formatCode="yy/mm/dd">
                  <c:v>39927</c:v>
                </c:pt>
                <c:pt idx="115" c:formatCode="yy/mm/dd">
                  <c:v>39934</c:v>
                </c:pt>
                <c:pt idx="116" c:formatCode="yy/mm/dd">
                  <c:v>39941</c:v>
                </c:pt>
                <c:pt idx="117" c:formatCode="yy/mm/dd">
                  <c:v>39948</c:v>
                </c:pt>
                <c:pt idx="118" c:formatCode="yy/mm/dd">
                  <c:v>39955</c:v>
                </c:pt>
                <c:pt idx="119" c:formatCode="yy/mm/dd">
                  <c:v>39962</c:v>
                </c:pt>
                <c:pt idx="120" c:formatCode="yy/mm/dd">
                  <c:v>39969</c:v>
                </c:pt>
                <c:pt idx="121" c:formatCode="yy/mm/dd">
                  <c:v>39976</c:v>
                </c:pt>
                <c:pt idx="122" c:formatCode="yy/mm/dd">
                  <c:v>39983</c:v>
                </c:pt>
                <c:pt idx="123" c:formatCode="yy/mm/dd">
                  <c:v>39990</c:v>
                </c:pt>
                <c:pt idx="124" c:formatCode="yy/mm/dd">
                  <c:v>39997</c:v>
                </c:pt>
                <c:pt idx="125" c:formatCode="yy/mm/dd">
                  <c:v>40004</c:v>
                </c:pt>
                <c:pt idx="126" c:formatCode="yy/mm/dd">
                  <c:v>40011</c:v>
                </c:pt>
                <c:pt idx="127" c:formatCode="yy/mm/dd">
                  <c:v>40018</c:v>
                </c:pt>
                <c:pt idx="128" c:formatCode="yy/mm/dd">
                  <c:v>40025</c:v>
                </c:pt>
                <c:pt idx="129" c:formatCode="yy/mm/dd">
                  <c:v>40032</c:v>
                </c:pt>
                <c:pt idx="130" c:formatCode="yy/mm/dd">
                  <c:v>40039</c:v>
                </c:pt>
                <c:pt idx="131" c:formatCode="yy/mm/dd">
                  <c:v>40046</c:v>
                </c:pt>
                <c:pt idx="132" c:formatCode="yy/mm/dd">
                  <c:v>40053</c:v>
                </c:pt>
                <c:pt idx="133" c:formatCode="yy/mm/dd">
                  <c:v>40060</c:v>
                </c:pt>
                <c:pt idx="134" c:formatCode="yy/mm/dd">
                  <c:v>40067</c:v>
                </c:pt>
                <c:pt idx="135" c:formatCode="yy/mm/dd">
                  <c:v>40074</c:v>
                </c:pt>
                <c:pt idx="136" c:formatCode="yy/mm/dd">
                  <c:v>40081</c:v>
                </c:pt>
                <c:pt idx="137" c:formatCode="yy/mm/dd">
                  <c:v>40095</c:v>
                </c:pt>
                <c:pt idx="138" c:formatCode="yy/mm/dd">
                  <c:v>40102</c:v>
                </c:pt>
                <c:pt idx="139" c:formatCode="yy/mm/dd">
                  <c:v>40109</c:v>
                </c:pt>
                <c:pt idx="140" c:formatCode="yy/mm/dd">
                  <c:v>40116</c:v>
                </c:pt>
                <c:pt idx="141" c:formatCode="yy/mm/dd">
                  <c:v>40119</c:v>
                </c:pt>
                <c:pt idx="142" c:formatCode="yy/mm/dd">
                  <c:v>40120</c:v>
                </c:pt>
                <c:pt idx="143" c:formatCode="yy/mm/dd">
                  <c:v>40121</c:v>
                </c:pt>
                <c:pt idx="144" c:formatCode="yy/mm/dd">
                  <c:v>40122</c:v>
                </c:pt>
                <c:pt idx="145" c:formatCode="yy/mm/dd">
                  <c:v>40123</c:v>
                </c:pt>
                <c:pt idx="146" c:formatCode="yy/mm/dd">
                  <c:v>40126</c:v>
                </c:pt>
                <c:pt idx="147" c:formatCode="yy/mm/dd">
                  <c:v>40127</c:v>
                </c:pt>
                <c:pt idx="148" c:formatCode="yy/mm/dd">
                  <c:v>40128</c:v>
                </c:pt>
                <c:pt idx="149" c:formatCode="yy/mm/dd">
                  <c:v>40129</c:v>
                </c:pt>
                <c:pt idx="150" c:formatCode="yy/mm/dd">
                  <c:v>40130</c:v>
                </c:pt>
                <c:pt idx="151" c:formatCode="yy/mm/dd">
                  <c:v>40133</c:v>
                </c:pt>
                <c:pt idx="152" c:formatCode="yy/mm/dd">
                  <c:v>40134</c:v>
                </c:pt>
                <c:pt idx="153" c:formatCode="yy/mm/dd">
                  <c:v>40135</c:v>
                </c:pt>
                <c:pt idx="154" c:formatCode="yy/mm/dd">
                  <c:v>40136</c:v>
                </c:pt>
                <c:pt idx="155" c:formatCode="yy/mm/dd">
                  <c:v>40137</c:v>
                </c:pt>
                <c:pt idx="156" c:formatCode="yy/mm/dd">
                  <c:v>40140</c:v>
                </c:pt>
                <c:pt idx="157" c:formatCode="yy/mm/dd">
                  <c:v>40141</c:v>
                </c:pt>
                <c:pt idx="158" c:formatCode="yy/mm/dd">
                  <c:v>40142</c:v>
                </c:pt>
                <c:pt idx="159" c:formatCode="yy/mm/dd">
                  <c:v>40143</c:v>
                </c:pt>
                <c:pt idx="160" c:formatCode="yy/mm/dd">
                  <c:v>40144</c:v>
                </c:pt>
                <c:pt idx="161" c:formatCode="yy/mm/dd">
                  <c:v>40147</c:v>
                </c:pt>
                <c:pt idx="162" c:formatCode="yy/mm/dd">
                  <c:v>40148</c:v>
                </c:pt>
                <c:pt idx="163" c:formatCode="yy/mm/dd">
                  <c:v>40149</c:v>
                </c:pt>
                <c:pt idx="164" c:formatCode="yy/mm/dd">
                  <c:v>40150</c:v>
                </c:pt>
                <c:pt idx="165" c:formatCode="yy/mm/dd">
                  <c:v>40151</c:v>
                </c:pt>
                <c:pt idx="166" c:formatCode="yy/mm/dd">
                  <c:v>40154</c:v>
                </c:pt>
                <c:pt idx="167" c:formatCode="yy/mm/dd">
                  <c:v>40155</c:v>
                </c:pt>
                <c:pt idx="168" c:formatCode="yy/mm/dd">
                  <c:v>40156</c:v>
                </c:pt>
                <c:pt idx="169" c:formatCode="yy/mm/dd">
                  <c:v>40157</c:v>
                </c:pt>
                <c:pt idx="170" c:formatCode="yy/mm/dd">
                  <c:v>40158</c:v>
                </c:pt>
                <c:pt idx="171" c:formatCode="yy/mm/dd">
                  <c:v>40161</c:v>
                </c:pt>
                <c:pt idx="172" c:formatCode="yy/mm/dd">
                  <c:v>40162</c:v>
                </c:pt>
                <c:pt idx="173" c:formatCode="yy/mm/dd">
                  <c:v>40163</c:v>
                </c:pt>
                <c:pt idx="174" c:formatCode="yy/mm/dd">
                  <c:v>40164</c:v>
                </c:pt>
                <c:pt idx="175" c:formatCode="yy/mm/dd">
                  <c:v>40165</c:v>
                </c:pt>
                <c:pt idx="176" c:formatCode="yy/mm/dd">
                  <c:v>40168</c:v>
                </c:pt>
                <c:pt idx="177" c:formatCode="yy/mm/dd">
                  <c:v>40169</c:v>
                </c:pt>
                <c:pt idx="178" c:formatCode="yy/mm/dd">
                  <c:v>40170</c:v>
                </c:pt>
                <c:pt idx="179" c:formatCode="yy/mm/dd">
                  <c:v>40171</c:v>
                </c:pt>
                <c:pt idx="180" c:formatCode="yy/mm/dd">
                  <c:v>40172</c:v>
                </c:pt>
                <c:pt idx="181" c:formatCode="yy/mm/dd">
                  <c:v>40175</c:v>
                </c:pt>
                <c:pt idx="182" c:formatCode="yy/mm/dd">
                  <c:v>40176</c:v>
                </c:pt>
                <c:pt idx="183" c:formatCode="yy/mm/dd">
                  <c:v>40177</c:v>
                </c:pt>
                <c:pt idx="184" c:formatCode="yy/mm/dd">
                  <c:v>40178</c:v>
                </c:pt>
                <c:pt idx="185" c:formatCode="yy/mm/dd">
                  <c:v>40182</c:v>
                </c:pt>
                <c:pt idx="186" c:formatCode="yy/mm/dd">
                  <c:v>40183</c:v>
                </c:pt>
                <c:pt idx="187" c:formatCode="yy/mm/dd">
                  <c:v>40184</c:v>
                </c:pt>
                <c:pt idx="188" c:formatCode="yy/mm/dd">
                  <c:v>40185</c:v>
                </c:pt>
                <c:pt idx="189" c:formatCode="yy/mm/dd">
                  <c:v>40186</c:v>
                </c:pt>
                <c:pt idx="190" c:formatCode="yy/mm/dd">
                  <c:v>40189</c:v>
                </c:pt>
                <c:pt idx="191" c:formatCode="yy/mm/dd">
                  <c:v>40190</c:v>
                </c:pt>
                <c:pt idx="192" c:formatCode="yy/mm/dd">
                  <c:v>40191</c:v>
                </c:pt>
                <c:pt idx="193" c:formatCode="yy/mm/dd">
                  <c:v>40192</c:v>
                </c:pt>
                <c:pt idx="194" c:formatCode="yy/mm/dd">
                  <c:v>40193</c:v>
                </c:pt>
                <c:pt idx="195" c:formatCode="yy/mm/dd">
                  <c:v>40196</c:v>
                </c:pt>
                <c:pt idx="196" c:formatCode="yy/mm/dd">
                  <c:v>40197</c:v>
                </c:pt>
                <c:pt idx="197" c:formatCode="yy/mm/dd">
                  <c:v>40198</c:v>
                </c:pt>
                <c:pt idx="198" c:formatCode="yy/mm/dd">
                  <c:v>40199</c:v>
                </c:pt>
                <c:pt idx="199" c:formatCode="yy/mm/dd">
                  <c:v>40200</c:v>
                </c:pt>
                <c:pt idx="200" c:formatCode="yy/mm/dd">
                  <c:v>40203</c:v>
                </c:pt>
                <c:pt idx="201" c:formatCode="yy/mm/dd">
                  <c:v>40204</c:v>
                </c:pt>
                <c:pt idx="202" c:formatCode="yy/mm/dd">
                  <c:v>40205</c:v>
                </c:pt>
                <c:pt idx="203" c:formatCode="yy/mm/dd">
                  <c:v>40206</c:v>
                </c:pt>
                <c:pt idx="204" c:formatCode="yy/mm/dd">
                  <c:v>40207</c:v>
                </c:pt>
                <c:pt idx="205" c:formatCode="yy/mm/dd">
                  <c:v>40210</c:v>
                </c:pt>
                <c:pt idx="206" c:formatCode="yy/mm/dd">
                  <c:v>40211</c:v>
                </c:pt>
                <c:pt idx="207" c:formatCode="yy/mm/dd">
                  <c:v>40212</c:v>
                </c:pt>
                <c:pt idx="208" c:formatCode="yy/mm/dd">
                  <c:v>40213</c:v>
                </c:pt>
                <c:pt idx="209" c:formatCode="yy/mm/dd">
                  <c:v>40214</c:v>
                </c:pt>
                <c:pt idx="210" c:formatCode="yy/mm/dd">
                  <c:v>40217</c:v>
                </c:pt>
                <c:pt idx="211" c:formatCode="yy/mm/dd">
                  <c:v>40218</c:v>
                </c:pt>
                <c:pt idx="212" c:formatCode="yy/mm/dd">
                  <c:v>40219</c:v>
                </c:pt>
                <c:pt idx="213" c:formatCode="yy/mm/dd">
                  <c:v>40220</c:v>
                </c:pt>
                <c:pt idx="214" c:formatCode="yy/mm/dd">
                  <c:v>40229</c:v>
                </c:pt>
                <c:pt idx="215" c:formatCode="yy/mm/dd">
                  <c:v>40230</c:v>
                </c:pt>
                <c:pt idx="216" c:formatCode="yy/mm/dd">
                  <c:v>40231</c:v>
                </c:pt>
                <c:pt idx="217" c:formatCode="yy/mm/dd">
                  <c:v>40232</c:v>
                </c:pt>
                <c:pt idx="218" c:formatCode="yy/mm/dd">
                  <c:v>40233</c:v>
                </c:pt>
                <c:pt idx="219" c:formatCode="yy/mm/dd">
                  <c:v>40234</c:v>
                </c:pt>
                <c:pt idx="220" c:formatCode="yy/mm/dd">
                  <c:v>40235</c:v>
                </c:pt>
                <c:pt idx="221" c:formatCode="yy/mm/dd">
                  <c:v>40238</c:v>
                </c:pt>
                <c:pt idx="222" c:formatCode="yy/mm/dd">
                  <c:v>40239</c:v>
                </c:pt>
                <c:pt idx="223" c:formatCode="yy/mm/dd">
                  <c:v>40240</c:v>
                </c:pt>
                <c:pt idx="224" c:formatCode="yy/mm/dd">
                  <c:v>40241</c:v>
                </c:pt>
                <c:pt idx="225" c:formatCode="yy/mm/dd">
                  <c:v>40242</c:v>
                </c:pt>
                <c:pt idx="226" c:formatCode="yy/mm/dd">
                  <c:v>40245</c:v>
                </c:pt>
                <c:pt idx="227" c:formatCode="yy/mm/dd">
                  <c:v>40246</c:v>
                </c:pt>
                <c:pt idx="228" c:formatCode="yy/mm/dd">
                  <c:v>40247</c:v>
                </c:pt>
                <c:pt idx="229" c:formatCode="yy/mm/dd">
                  <c:v>40248</c:v>
                </c:pt>
                <c:pt idx="230" c:formatCode="yy/mm/dd">
                  <c:v>40249</c:v>
                </c:pt>
                <c:pt idx="231" c:formatCode="yy/mm/dd">
                  <c:v>40252</c:v>
                </c:pt>
                <c:pt idx="232" c:formatCode="yy/mm/dd">
                  <c:v>40253</c:v>
                </c:pt>
                <c:pt idx="233" c:formatCode="yy/mm/dd">
                  <c:v>40254</c:v>
                </c:pt>
                <c:pt idx="234" c:formatCode="yy/mm/dd">
                  <c:v>40255</c:v>
                </c:pt>
                <c:pt idx="235" c:formatCode="yy/mm/dd">
                  <c:v>40256</c:v>
                </c:pt>
                <c:pt idx="236" c:formatCode="yy/mm/dd">
                  <c:v>40259</c:v>
                </c:pt>
                <c:pt idx="237" c:formatCode="yy/mm/dd">
                  <c:v>40260</c:v>
                </c:pt>
                <c:pt idx="238" c:formatCode="yy/mm/dd">
                  <c:v>40261</c:v>
                </c:pt>
                <c:pt idx="239" c:formatCode="yy/mm/dd">
                  <c:v>40262</c:v>
                </c:pt>
                <c:pt idx="240" c:formatCode="yy/mm/dd">
                  <c:v>40263</c:v>
                </c:pt>
                <c:pt idx="241" c:formatCode="yy/mm/dd">
                  <c:v>40266</c:v>
                </c:pt>
                <c:pt idx="242" c:formatCode="yy/mm/dd">
                  <c:v>40267</c:v>
                </c:pt>
                <c:pt idx="243" c:formatCode="yy/mm/dd">
                  <c:v>40268</c:v>
                </c:pt>
                <c:pt idx="244" c:formatCode="yy/mm/dd">
                  <c:v>40269</c:v>
                </c:pt>
                <c:pt idx="245" c:formatCode="yy/mm/dd">
                  <c:v>40270</c:v>
                </c:pt>
                <c:pt idx="246" c:formatCode="yy/mm/dd">
                  <c:v>40273</c:v>
                </c:pt>
                <c:pt idx="247" c:formatCode="yy/mm/dd">
                  <c:v>40274</c:v>
                </c:pt>
                <c:pt idx="248" c:formatCode="yy/mm/dd">
                  <c:v>40275</c:v>
                </c:pt>
                <c:pt idx="249" c:formatCode="yy/mm/dd">
                  <c:v>40276</c:v>
                </c:pt>
                <c:pt idx="250" c:formatCode="yy/mm/dd">
                  <c:v>40277</c:v>
                </c:pt>
                <c:pt idx="251" c:formatCode="yy/mm/dd">
                  <c:v>40280</c:v>
                </c:pt>
                <c:pt idx="252" c:formatCode="yy/mm/dd">
                  <c:v>40281</c:v>
                </c:pt>
                <c:pt idx="253" c:formatCode="yy/mm/dd">
                  <c:v>40282</c:v>
                </c:pt>
                <c:pt idx="254" c:formatCode="yy/mm/dd">
                  <c:v>40283</c:v>
                </c:pt>
                <c:pt idx="255" c:formatCode="yy/mm/dd">
                  <c:v>40284</c:v>
                </c:pt>
                <c:pt idx="256" c:formatCode="yy/mm/dd">
                  <c:v>40287</c:v>
                </c:pt>
                <c:pt idx="257" c:formatCode="yy/mm/dd">
                  <c:v>40288</c:v>
                </c:pt>
                <c:pt idx="258" c:formatCode="yy/mm/dd">
                  <c:v>40289</c:v>
                </c:pt>
                <c:pt idx="259" c:formatCode="yy/mm/dd">
                  <c:v>40290</c:v>
                </c:pt>
                <c:pt idx="260" c:formatCode="yy/mm/dd">
                  <c:v>40291</c:v>
                </c:pt>
                <c:pt idx="261" c:formatCode="yy/mm/dd">
                  <c:v>40294</c:v>
                </c:pt>
                <c:pt idx="262" c:formatCode="yy/mm/dd">
                  <c:v>40295</c:v>
                </c:pt>
                <c:pt idx="263" c:formatCode="yy/mm/dd">
                  <c:v>40296</c:v>
                </c:pt>
                <c:pt idx="264" c:formatCode="yy/mm/dd">
                  <c:v>40297</c:v>
                </c:pt>
                <c:pt idx="265" c:formatCode="yy/mm/dd">
                  <c:v>40298</c:v>
                </c:pt>
                <c:pt idx="266" c:formatCode="yy/mm/dd">
                  <c:v>40302</c:v>
                </c:pt>
                <c:pt idx="267" c:formatCode="yy/mm/dd">
                  <c:v>40303</c:v>
                </c:pt>
                <c:pt idx="268" c:formatCode="yy/mm/dd">
                  <c:v>40304</c:v>
                </c:pt>
                <c:pt idx="269" c:formatCode="yy/mm/dd">
                  <c:v>40305</c:v>
                </c:pt>
                <c:pt idx="270" c:formatCode="yy/mm/dd">
                  <c:v>40308</c:v>
                </c:pt>
                <c:pt idx="271" c:formatCode="yy/mm/dd">
                  <c:v>40309</c:v>
                </c:pt>
                <c:pt idx="272" c:formatCode="yy/mm/dd">
                  <c:v>40310</c:v>
                </c:pt>
                <c:pt idx="273" c:formatCode="yy/mm/dd">
                  <c:v>40311</c:v>
                </c:pt>
                <c:pt idx="274" c:formatCode="yy/mm/dd">
                  <c:v>40312</c:v>
                </c:pt>
                <c:pt idx="275" c:formatCode="yy/mm/dd">
                  <c:v>40315</c:v>
                </c:pt>
                <c:pt idx="276" c:formatCode="yy/mm/dd">
                  <c:v>40316</c:v>
                </c:pt>
                <c:pt idx="277" c:formatCode="yy/mm/dd">
                  <c:v>40317</c:v>
                </c:pt>
                <c:pt idx="278" c:formatCode="yy/mm/dd">
                  <c:v>40318</c:v>
                </c:pt>
                <c:pt idx="279" c:formatCode="yy/mm/dd">
                  <c:v>40319</c:v>
                </c:pt>
                <c:pt idx="280" c:formatCode="yy/mm/dd">
                  <c:v>40322</c:v>
                </c:pt>
                <c:pt idx="281" c:formatCode="yy/mm/dd">
                  <c:v>40323</c:v>
                </c:pt>
                <c:pt idx="282" c:formatCode="yy/mm/dd">
                  <c:v>40324</c:v>
                </c:pt>
                <c:pt idx="283" c:formatCode="yy/mm/dd">
                  <c:v>40325</c:v>
                </c:pt>
                <c:pt idx="284" c:formatCode="yy/mm/dd">
                  <c:v>40326</c:v>
                </c:pt>
                <c:pt idx="285" c:formatCode="yy/mm/dd">
                  <c:v>40329</c:v>
                </c:pt>
                <c:pt idx="286" c:formatCode="yy/mm/dd">
                  <c:v>40330</c:v>
                </c:pt>
                <c:pt idx="287" c:formatCode="yy/mm/dd">
                  <c:v>40331</c:v>
                </c:pt>
                <c:pt idx="288" c:formatCode="yy/mm/dd">
                  <c:v>40332</c:v>
                </c:pt>
                <c:pt idx="289" c:formatCode="yy/mm/dd">
                  <c:v>40333</c:v>
                </c:pt>
                <c:pt idx="290" c:formatCode="yy/mm/dd">
                  <c:v>40336</c:v>
                </c:pt>
                <c:pt idx="291" c:formatCode="yy/mm/dd">
                  <c:v>40337</c:v>
                </c:pt>
                <c:pt idx="292" c:formatCode="yy/mm/dd">
                  <c:v>40338</c:v>
                </c:pt>
                <c:pt idx="293" c:formatCode="yy/mm/dd">
                  <c:v>40339</c:v>
                </c:pt>
                <c:pt idx="294" c:formatCode="yy/mm/dd">
                  <c:v>40340</c:v>
                </c:pt>
                <c:pt idx="295" c:formatCode="yy/mm/dd">
                  <c:v>40341</c:v>
                </c:pt>
                <c:pt idx="296" c:formatCode="yy/mm/dd">
                  <c:v>40342</c:v>
                </c:pt>
                <c:pt idx="297" c:formatCode="yy/mm/dd">
                  <c:v>40346</c:v>
                </c:pt>
                <c:pt idx="298" c:formatCode="yy/mm/dd">
                  <c:v>40347</c:v>
                </c:pt>
                <c:pt idx="299" c:formatCode="yy/mm/dd">
                  <c:v>40350</c:v>
                </c:pt>
                <c:pt idx="300" c:formatCode="yy/mm/dd">
                  <c:v>40351</c:v>
                </c:pt>
                <c:pt idx="301" c:formatCode="yy/mm/dd">
                  <c:v>40352</c:v>
                </c:pt>
                <c:pt idx="302" c:formatCode="yy/mm/dd">
                  <c:v>40353</c:v>
                </c:pt>
                <c:pt idx="303" c:formatCode="yy/mm/dd">
                  <c:v>40354</c:v>
                </c:pt>
                <c:pt idx="304" c:formatCode="yy/mm/dd">
                  <c:v>40357</c:v>
                </c:pt>
                <c:pt idx="305" c:formatCode="yy/mm/dd">
                  <c:v>40358</c:v>
                </c:pt>
                <c:pt idx="306" c:formatCode="yy/mm/dd">
                  <c:v>40359</c:v>
                </c:pt>
                <c:pt idx="307" c:formatCode="yy/mm/dd">
                  <c:v>40360</c:v>
                </c:pt>
                <c:pt idx="308" c:formatCode="yy/mm/dd">
                  <c:v>40361</c:v>
                </c:pt>
                <c:pt idx="309" c:formatCode="yy/mm/dd">
                  <c:v>40364</c:v>
                </c:pt>
                <c:pt idx="310" c:formatCode="yy/mm/dd">
                  <c:v>40365</c:v>
                </c:pt>
                <c:pt idx="311" c:formatCode="yy/mm/dd">
                  <c:v>40366</c:v>
                </c:pt>
                <c:pt idx="312" c:formatCode="yy/mm/dd">
                  <c:v>40367</c:v>
                </c:pt>
                <c:pt idx="313" c:formatCode="yy/mm/dd">
                  <c:v>40368</c:v>
                </c:pt>
                <c:pt idx="314" c:formatCode="yy/mm/dd">
                  <c:v>40371</c:v>
                </c:pt>
                <c:pt idx="315" c:formatCode="yy/mm/dd">
                  <c:v>40372</c:v>
                </c:pt>
                <c:pt idx="316" c:formatCode="yy/mm/dd">
                  <c:v>40373</c:v>
                </c:pt>
                <c:pt idx="317" c:formatCode="yy/mm/dd">
                  <c:v>40374</c:v>
                </c:pt>
                <c:pt idx="318" c:formatCode="yy/mm/dd">
                  <c:v>40375</c:v>
                </c:pt>
                <c:pt idx="319" c:formatCode="yy/mm/dd">
                  <c:v>40378</c:v>
                </c:pt>
                <c:pt idx="320" c:formatCode="yy/mm/dd">
                  <c:v>40379</c:v>
                </c:pt>
                <c:pt idx="321" c:formatCode="yy/mm/dd">
                  <c:v>40380</c:v>
                </c:pt>
                <c:pt idx="322" c:formatCode="yy/mm/dd">
                  <c:v>40381</c:v>
                </c:pt>
                <c:pt idx="323" c:formatCode="yy/mm/dd">
                  <c:v>40382</c:v>
                </c:pt>
                <c:pt idx="324" c:formatCode="yy/mm/dd">
                  <c:v>40385</c:v>
                </c:pt>
                <c:pt idx="325" c:formatCode="yy/mm/dd">
                  <c:v>40386</c:v>
                </c:pt>
                <c:pt idx="326" c:formatCode="yy/mm/dd">
                  <c:v>40387</c:v>
                </c:pt>
                <c:pt idx="327" c:formatCode="yy/mm/dd">
                  <c:v>40388</c:v>
                </c:pt>
                <c:pt idx="328" c:formatCode="yy/mm/dd">
                  <c:v>40389</c:v>
                </c:pt>
                <c:pt idx="329" c:formatCode="yy/mm/dd">
                  <c:v>40392</c:v>
                </c:pt>
                <c:pt idx="330" c:formatCode="yy/mm/dd">
                  <c:v>40393</c:v>
                </c:pt>
                <c:pt idx="331" c:formatCode="yy/mm/dd">
                  <c:v>40394</c:v>
                </c:pt>
                <c:pt idx="332" c:formatCode="yy/mm/dd">
                  <c:v>40395</c:v>
                </c:pt>
                <c:pt idx="333" c:formatCode="yy/mm/dd">
                  <c:v>40396</c:v>
                </c:pt>
                <c:pt idx="334" c:formatCode="yy/mm/dd">
                  <c:v>40399</c:v>
                </c:pt>
                <c:pt idx="335" c:formatCode="yy/mm/dd">
                  <c:v>40400</c:v>
                </c:pt>
                <c:pt idx="336" c:formatCode="yy/mm/dd">
                  <c:v>40401</c:v>
                </c:pt>
                <c:pt idx="337" c:formatCode="yy/mm/dd">
                  <c:v>40402</c:v>
                </c:pt>
                <c:pt idx="338" c:formatCode="yy/mm/dd">
                  <c:v>40403</c:v>
                </c:pt>
                <c:pt idx="339" c:formatCode="yy/mm/dd">
                  <c:v>40406</c:v>
                </c:pt>
                <c:pt idx="340" c:formatCode="yy/mm/dd">
                  <c:v>40407</c:v>
                </c:pt>
                <c:pt idx="341" c:formatCode="yy/mm/dd">
                  <c:v>40408</c:v>
                </c:pt>
                <c:pt idx="342" c:formatCode="yy/mm/dd">
                  <c:v>40409</c:v>
                </c:pt>
                <c:pt idx="343" c:formatCode="yy/mm/dd">
                  <c:v>40410</c:v>
                </c:pt>
                <c:pt idx="344" c:formatCode="yy/mm/dd">
                  <c:v>40413</c:v>
                </c:pt>
                <c:pt idx="345" c:formatCode="yy/mm/dd">
                  <c:v>40414</c:v>
                </c:pt>
                <c:pt idx="346" c:formatCode="yy/mm/dd">
                  <c:v>40415</c:v>
                </c:pt>
                <c:pt idx="347" c:formatCode="yy/mm/dd">
                  <c:v>40416</c:v>
                </c:pt>
                <c:pt idx="348" c:formatCode="yy/mm/dd">
                  <c:v>40417</c:v>
                </c:pt>
                <c:pt idx="349" c:formatCode="yy/mm/dd">
                  <c:v>40420</c:v>
                </c:pt>
                <c:pt idx="350" c:formatCode="yy/mm/dd">
                  <c:v>40421</c:v>
                </c:pt>
                <c:pt idx="351" c:formatCode="yy/mm/dd">
                  <c:v>40422</c:v>
                </c:pt>
                <c:pt idx="352" c:formatCode="yy/mm/dd">
                  <c:v>40423</c:v>
                </c:pt>
                <c:pt idx="353" c:formatCode="yy/mm/dd">
                  <c:v>40424</c:v>
                </c:pt>
                <c:pt idx="354" c:formatCode="yy/mm/dd">
                  <c:v>40427</c:v>
                </c:pt>
                <c:pt idx="355" c:formatCode="yy/mm/dd">
                  <c:v>40428</c:v>
                </c:pt>
                <c:pt idx="356" c:formatCode="yy/mm/dd">
                  <c:v>40429</c:v>
                </c:pt>
                <c:pt idx="357" c:formatCode="yy/mm/dd">
                  <c:v>40430</c:v>
                </c:pt>
                <c:pt idx="358" c:formatCode="yy/mm/dd">
                  <c:v>40431</c:v>
                </c:pt>
                <c:pt idx="359" c:formatCode="yy/mm/dd">
                  <c:v>40434</c:v>
                </c:pt>
                <c:pt idx="360" c:formatCode="yy/mm/dd">
                  <c:v>40435</c:v>
                </c:pt>
                <c:pt idx="361" c:formatCode="yy/mm/dd">
                  <c:v>40436</c:v>
                </c:pt>
                <c:pt idx="362" c:formatCode="yy/mm/dd">
                  <c:v>40437</c:v>
                </c:pt>
                <c:pt idx="363" c:formatCode="yy/mm/dd">
                  <c:v>40438</c:v>
                </c:pt>
                <c:pt idx="364" c:formatCode="yy/mm/dd">
                  <c:v>40440</c:v>
                </c:pt>
                <c:pt idx="365" c:formatCode="yy/mm/dd">
                  <c:v>40441</c:v>
                </c:pt>
                <c:pt idx="366" c:formatCode="yy/mm/dd">
                  <c:v>40442</c:v>
                </c:pt>
                <c:pt idx="367" c:formatCode="yy/mm/dd">
                  <c:v>40446</c:v>
                </c:pt>
                <c:pt idx="368" c:formatCode="yy/mm/dd">
                  <c:v>40447</c:v>
                </c:pt>
                <c:pt idx="369" c:formatCode="yy/mm/dd">
                  <c:v>40448</c:v>
                </c:pt>
                <c:pt idx="370" c:formatCode="yy/mm/dd">
                  <c:v>40449</c:v>
                </c:pt>
                <c:pt idx="371" c:formatCode="yy/mm/dd">
                  <c:v>40450</c:v>
                </c:pt>
                <c:pt idx="372" c:formatCode="yy/mm/dd">
                  <c:v>40451</c:v>
                </c:pt>
                <c:pt idx="373" c:formatCode="yy/mm/dd">
                  <c:v>40459</c:v>
                </c:pt>
                <c:pt idx="374" c:formatCode="yy/mm/dd">
                  <c:v>40460</c:v>
                </c:pt>
                <c:pt idx="375" c:formatCode="yy/mm/dd">
                  <c:v>40462</c:v>
                </c:pt>
                <c:pt idx="376" c:formatCode="yy/mm/dd">
                  <c:v>40463</c:v>
                </c:pt>
                <c:pt idx="377" c:formatCode="yy/mm/dd">
                  <c:v>40464</c:v>
                </c:pt>
                <c:pt idx="378" c:formatCode="yy/mm/dd">
                  <c:v>40465</c:v>
                </c:pt>
                <c:pt idx="379" c:formatCode="yy/mm/dd">
                  <c:v>40466</c:v>
                </c:pt>
                <c:pt idx="380" c:formatCode="yy/mm/dd">
                  <c:v>40469</c:v>
                </c:pt>
                <c:pt idx="381" c:formatCode="yy/mm/dd">
                  <c:v>40470</c:v>
                </c:pt>
                <c:pt idx="382" c:formatCode="yy/mm/dd">
                  <c:v>40471</c:v>
                </c:pt>
                <c:pt idx="383" c:formatCode="yy/mm/dd">
                  <c:v>40472</c:v>
                </c:pt>
                <c:pt idx="384" c:formatCode="yy/mm/dd">
                  <c:v>40473</c:v>
                </c:pt>
                <c:pt idx="385" c:formatCode="yy/mm/dd">
                  <c:v>40476</c:v>
                </c:pt>
                <c:pt idx="386" c:formatCode="yy/mm/dd">
                  <c:v>40477</c:v>
                </c:pt>
                <c:pt idx="387" c:formatCode="yy/mm/dd">
                  <c:v>40478</c:v>
                </c:pt>
                <c:pt idx="388" c:formatCode="yy/mm/dd">
                  <c:v>40479</c:v>
                </c:pt>
                <c:pt idx="389" c:formatCode="yy/mm/dd">
                  <c:v>40480</c:v>
                </c:pt>
                <c:pt idx="390" c:formatCode="yy/mm/dd">
                  <c:v>40483</c:v>
                </c:pt>
                <c:pt idx="391" c:formatCode="yy/mm/dd">
                  <c:v>40484</c:v>
                </c:pt>
                <c:pt idx="392" c:formatCode="yy/mm/dd">
                  <c:v>40485</c:v>
                </c:pt>
                <c:pt idx="393" c:formatCode="yy/mm/dd">
                  <c:v>40486</c:v>
                </c:pt>
                <c:pt idx="394" c:formatCode="yy/mm/dd">
                  <c:v>40487</c:v>
                </c:pt>
                <c:pt idx="395" c:formatCode="yy/mm/dd">
                  <c:v>40490</c:v>
                </c:pt>
                <c:pt idx="396" c:formatCode="yy/mm/dd">
                  <c:v>40491</c:v>
                </c:pt>
                <c:pt idx="397" c:formatCode="yy/mm/dd">
                  <c:v>40492</c:v>
                </c:pt>
                <c:pt idx="398" c:formatCode="yy/mm/dd">
                  <c:v>40493</c:v>
                </c:pt>
                <c:pt idx="399" c:formatCode="yy/mm/dd">
                  <c:v>40494</c:v>
                </c:pt>
                <c:pt idx="400" c:formatCode="yy/mm/dd">
                  <c:v>40497</c:v>
                </c:pt>
                <c:pt idx="401" c:formatCode="yy/mm/dd">
                  <c:v>40498</c:v>
                </c:pt>
                <c:pt idx="402" c:formatCode="yy/mm/dd">
                  <c:v>40499</c:v>
                </c:pt>
                <c:pt idx="403" c:formatCode="yy/mm/dd">
                  <c:v>40500</c:v>
                </c:pt>
                <c:pt idx="404" c:formatCode="yy/mm/dd">
                  <c:v>40501</c:v>
                </c:pt>
                <c:pt idx="405" c:formatCode="yy/mm/dd">
                  <c:v>40504</c:v>
                </c:pt>
                <c:pt idx="406" c:formatCode="yy/mm/dd">
                  <c:v>40505</c:v>
                </c:pt>
                <c:pt idx="407" c:formatCode="yy/mm/dd">
                  <c:v>40506</c:v>
                </c:pt>
                <c:pt idx="408" c:formatCode="yy/mm/dd">
                  <c:v>40507</c:v>
                </c:pt>
                <c:pt idx="409" c:formatCode="yy/mm/dd">
                  <c:v>40508</c:v>
                </c:pt>
                <c:pt idx="410" c:formatCode="yy/mm/dd">
                  <c:v>40511</c:v>
                </c:pt>
                <c:pt idx="411" c:formatCode="yy/mm/dd">
                  <c:v>40512</c:v>
                </c:pt>
                <c:pt idx="412" c:formatCode="yy/mm/dd">
                  <c:v>40513</c:v>
                </c:pt>
                <c:pt idx="413" c:formatCode="yy/mm/dd">
                  <c:v>40514</c:v>
                </c:pt>
                <c:pt idx="414" c:formatCode="yy/mm/dd">
                  <c:v>40515</c:v>
                </c:pt>
                <c:pt idx="415" c:formatCode="yy/mm/dd">
                  <c:v>40518</c:v>
                </c:pt>
                <c:pt idx="416" c:formatCode="yy/mm/dd">
                  <c:v>40519</c:v>
                </c:pt>
                <c:pt idx="417" c:formatCode="yy/mm/dd">
                  <c:v>40520</c:v>
                </c:pt>
                <c:pt idx="418" c:formatCode="yy/mm/dd">
                  <c:v>40521</c:v>
                </c:pt>
                <c:pt idx="419" c:formatCode="yy/mm/dd">
                  <c:v>40522</c:v>
                </c:pt>
                <c:pt idx="420" c:formatCode="yy/mm/dd">
                  <c:v>40525</c:v>
                </c:pt>
                <c:pt idx="421" c:formatCode="yy/mm/dd">
                  <c:v>40526</c:v>
                </c:pt>
                <c:pt idx="422" c:formatCode="yy/mm/dd">
                  <c:v>40527</c:v>
                </c:pt>
                <c:pt idx="423" c:formatCode="yy/mm/dd">
                  <c:v>40528</c:v>
                </c:pt>
                <c:pt idx="424" c:formatCode="yy/mm/dd">
                  <c:v>40529</c:v>
                </c:pt>
                <c:pt idx="425" c:formatCode="yy/mm/dd">
                  <c:v>40532</c:v>
                </c:pt>
                <c:pt idx="426" c:formatCode="yy/mm/dd">
                  <c:v>40533</c:v>
                </c:pt>
                <c:pt idx="427" c:formatCode="yy/mm/dd">
                  <c:v>40534</c:v>
                </c:pt>
                <c:pt idx="428" c:formatCode="yy/mm/dd">
                  <c:v>40535</c:v>
                </c:pt>
                <c:pt idx="429" c:formatCode="yy/mm/dd">
                  <c:v>40536</c:v>
                </c:pt>
                <c:pt idx="430" c:formatCode="yy/mm/dd">
                  <c:v>40539</c:v>
                </c:pt>
                <c:pt idx="431" c:formatCode="yy/mm/dd">
                  <c:v>40540</c:v>
                </c:pt>
                <c:pt idx="432" c:formatCode="yy/mm/dd">
                  <c:v>40541</c:v>
                </c:pt>
                <c:pt idx="433" c:formatCode="yy/mm/dd">
                  <c:v>40542</c:v>
                </c:pt>
                <c:pt idx="434" c:formatCode="yy/mm/dd">
                  <c:v>40543</c:v>
                </c:pt>
                <c:pt idx="435" c:formatCode="yy/mm/dd">
                  <c:v>40547</c:v>
                </c:pt>
                <c:pt idx="436" c:formatCode="yy/mm/dd">
                  <c:v>40548</c:v>
                </c:pt>
                <c:pt idx="437" c:formatCode="yy/mm/dd">
                  <c:v>40549</c:v>
                </c:pt>
                <c:pt idx="438" c:formatCode="yy/mm/dd">
                  <c:v>40550</c:v>
                </c:pt>
                <c:pt idx="439" c:formatCode="yy/mm/dd">
                  <c:v>40553</c:v>
                </c:pt>
                <c:pt idx="440" c:formatCode="yy/mm/dd">
                  <c:v>40554</c:v>
                </c:pt>
                <c:pt idx="441" c:formatCode="yy/mm/dd">
                  <c:v>40555</c:v>
                </c:pt>
                <c:pt idx="442" c:formatCode="yy/mm/dd">
                  <c:v>40556</c:v>
                </c:pt>
                <c:pt idx="443" c:formatCode="yy/mm/dd">
                  <c:v>40557</c:v>
                </c:pt>
                <c:pt idx="444" c:formatCode="yy/mm/dd">
                  <c:v>40560</c:v>
                </c:pt>
                <c:pt idx="445" c:formatCode="yy/mm/dd">
                  <c:v>40561</c:v>
                </c:pt>
                <c:pt idx="446" c:formatCode="yy/mm/dd">
                  <c:v>40562</c:v>
                </c:pt>
                <c:pt idx="447" c:formatCode="yy/mm/dd">
                  <c:v>40563</c:v>
                </c:pt>
                <c:pt idx="448" c:formatCode="yy/mm/dd">
                  <c:v>40564</c:v>
                </c:pt>
                <c:pt idx="449" c:formatCode="yy/mm/dd">
                  <c:v>40567</c:v>
                </c:pt>
                <c:pt idx="450" c:formatCode="yy/mm/dd">
                  <c:v>40568</c:v>
                </c:pt>
                <c:pt idx="451" c:formatCode="yy/mm/dd">
                  <c:v>40569</c:v>
                </c:pt>
                <c:pt idx="452" c:formatCode="yy/mm/dd">
                  <c:v>40570</c:v>
                </c:pt>
                <c:pt idx="453" c:formatCode="yy/mm/dd">
                  <c:v>40571</c:v>
                </c:pt>
                <c:pt idx="454" c:formatCode="yy/mm/dd">
                  <c:v>40583</c:v>
                </c:pt>
                <c:pt idx="455" c:formatCode="yy/mm/dd">
                  <c:v>40584</c:v>
                </c:pt>
                <c:pt idx="456" c:formatCode="yy/mm/dd">
                  <c:v>40585</c:v>
                </c:pt>
                <c:pt idx="457" c:formatCode="yy/mm/dd">
                  <c:v>40586</c:v>
                </c:pt>
                <c:pt idx="458" c:formatCode="yy/mm/dd">
                  <c:v>40588</c:v>
                </c:pt>
                <c:pt idx="459" c:formatCode="yy/mm/dd">
                  <c:v>40589</c:v>
                </c:pt>
                <c:pt idx="460" c:formatCode="yy/mm/dd">
                  <c:v>40590</c:v>
                </c:pt>
                <c:pt idx="461" c:formatCode="yy/mm/dd">
                  <c:v>40591</c:v>
                </c:pt>
                <c:pt idx="462" c:formatCode="yy/mm/dd">
                  <c:v>40592</c:v>
                </c:pt>
                <c:pt idx="463" c:formatCode="yy/mm/dd">
                  <c:v>40595</c:v>
                </c:pt>
                <c:pt idx="464" c:formatCode="yy/mm/dd">
                  <c:v>40596</c:v>
                </c:pt>
                <c:pt idx="465" c:formatCode="yy/mm/dd">
                  <c:v>40597</c:v>
                </c:pt>
                <c:pt idx="466" c:formatCode="yy/mm/dd">
                  <c:v>40598</c:v>
                </c:pt>
                <c:pt idx="467" c:formatCode="yy/mm/dd">
                  <c:v>40599</c:v>
                </c:pt>
                <c:pt idx="468" c:formatCode="yy/mm/dd">
                  <c:v>40602</c:v>
                </c:pt>
                <c:pt idx="469" c:formatCode="yy/mm/dd">
                  <c:v>40603</c:v>
                </c:pt>
                <c:pt idx="470" c:formatCode="yy/mm/dd">
                  <c:v>40604</c:v>
                </c:pt>
                <c:pt idx="471" c:formatCode="yy/mm/dd">
                  <c:v>40605</c:v>
                </c:pt>
                <c:pt idx="472" c:formatCode="yy/mm/dd">
                  <c:v>40606</c:v>
                </c:pt>
                <c:pt idx="473" c:formatCode="yy/mm/dd">
                  <c:v>40609</c:v>
                </c:pt>
                <c:pt idx="474" c:formatCode="yy/mm/dd">
                  <c:v>40610</c:v>
                </c:pt>
                <c:pt idx="475" c:formatCode="yy/mm/dd">
                  <c:v>40611</c:v>
                </c:pt>
                <c:pt idx="476" c:formatCode="yy/mm/dd">
                  <c:v>40612</c:v>
                </c:pt>
                <c:pt idx="477" c:formatCode="yy/mm/dd">
                  <c:v>40613</c:v>
                </c:pt>
                <c:pt idx="478" c:formatCode="yy/mm/dd">
                  <c:v>40616</c:v>
                </c:pt>
                <c:pt idx="479" c:formatCode="yy/mm/dd">
                  <c:v>40617</c:v>
                </c:pt>
                <c:pt idx="480" c:formatCode="yy/mm/dd">
                  <c:v>40618</c:v>
                </c:pt>
                <c:pt idx="481" c:formatCode="yy/mm/dd">
                  <c:v>40619</c:v>
                </c:pt>
                <c:pt idx="482" c:formatCode="yy/mm/dd">
                  <c:v>40620</c:v>
                </c:pt>
                <c:pt idx="483" c:formatCode="yy/mm/dd">
                  <c:v>40623</c:v>
                </c:pt>
                <c:pt idx="484" c:formatCode="yy/mm/dd">
                  <c:v>40624</c:v>
                </c:pt>
                <c:pt idx="485" c:formatCode="yy/mm/dd">
                  <c:v>40625</c:v>
                </c:pt>
                <c:pt idx="486" c:formatCode="yy/mm/dd">
                  <c:v>40626</c:v>
                </c:pt>
                <c:pt idx="487" c:formatCode="yy/mm/dd">
                  <c:v>40627</c:v>
                </c:pt>
                <c:pt idx="488" c:formatCode="yy/mm/dd">
                  <c:v>40630</c:v>
                </c:pt>
                <c:pt idx="489" c:formatCode="yy/mm/dd">
                  <c:v>40631</c:v>
                </c:pt>
                <c:pt idx="490" c:formatCode="yy/mm/dd">
                  <c:v>40632</c:v>
                </c:pt>
                <c:pt idx="491" c:formatCode="yy/mm/dd">
                  <c:v>40633</c:v>
                </c:pt>
                <c:pt idx="492" c:formatCode="yy/mm/dd">
                  <c:v>40634</c:v>
                </c:pt>
                <c:pt idx="493" c:formatCode="yy/mm/dd">
                  <c:v>40635</c:v>
                </c:pt>
                <c:pt idx="494" c:formatCode="yy/mm/dd">
                  <c:v>40639</c:v>
                </c:pt>
                <c:pt idx="495" c:formatCode="yy/mm/dd">
                  <c:v>40640</c:v>
                </c:pt>
                <c:pt idx="496" c:formatCode="yy/mm/dd">
                  <c:v>40641</c:v>
                </c:pt>
                <c:pt idx="497" c:formatCode="yy/mm/dd">
                  <c:v>40644</c:v>
                </c:pt>
                <c:pt idx="498" c:formatCode="yy/mm/dd">
                  <c:v>40645</c:v>
                </c:pt>
                <c:pt idx="499" c:formatCode="yy/mm/dd">
                  <c:v>40646</c:v>
                </c:pt>
                <c:pt idx="500" c:formatCode="yy/mm/dd">
                  <c:v>40647</c:v>
                </c:pt>
                <c:pt idx="501" c:formatCode="yy/mm/dd">
                  <c:v>40648</c:v>
                </c:pt>
                <c:pt idx="502" c:formatCode="yy/mm/dd">
                  <c:v>40651</c:v>
                </c:pt>
                <c:pt idx="503" c:formatCode="yy/mm/dd">
                  <c:v>40652</c:v>
                </c:pt>
                <c:pt idx="504" c:formatCode="yy/mm/dd">
                  <c:v>40653</c:v>
                </c:pt>
                <c:pt idx="505" c:formatCode="yy/mm/dd">
                  <c:v>40654</c:v>
                </c:pt>
                <c:pt idx="506" c:formatCode="yy/mm/dd">
                  <c:v>40655</c:v>
                </c:pt>
                <c:pt idx="507" c:formatCode="yy/mm/dd">
                  <c:v>40658</c:v>
                </c:pt>
                <c:pt idx="508" c:formatCode="yy/mm/dd">
                  <c:v>40659</c:v>
                </c:pt>
                <c:pt idx="509" c:formatCode="yy/mm/dd">
                  <c:v>40660</c:v>
                </c:pt>
                <c:pt idx="510" c:formatCode="yy/mm/dd">
                  <c:v>40661</c:v>
                </c:pt>
                <c:pt idx="511" c:formatCode="yy/mm/dd">
                  <c:v>40662</c:v>
                </c:pt>
                <c:pt idx="512" c:formatCode="yy/mm/dd">
                  <c:v>40666</c:v>
                </c:pt>
                <c:pt idx="513" c:formatCode="yy/mm/dd">
                  <c:v>40667</c:v>
                </c:pt>
                <c:pt idx="514" c:formatCode="yy/mm/dd">
                  <c:v>40668</c:v>
                </c:pt>
                <c:pt idx="515" c:formatCode="yy/mm/dd">
                  <c:v>40669</c:v>
                </c:pt>
                <c:pt idx="516" c:formatCode="yy/mm/dd">
                  <c:v>40672</c:v>
                </c:pt>
                <c:pt idx="517" c:formatCode="yy/mm/dd">
                  <c:v>40673</c:v>
                </c:pt>
                <c:pt idx="518" c:formatCode="yy/mm/dd">
                  <c:v>40674</c:v>
                </c:pt>
                <c:pt idx="519" c:formatCode="yy/mm/dd">
                  <c:v>40675</c:v>
                </c:pt>
                <c:pt idx="520" c:formatCode="yy/mm/dd">
                  <c:v>40676</c:v>
                </c:pt>
                <c:pt idx="521" c:formatCode="yy/mm/dd">
                  <c:v>40679</c:v>
                </c:pt>
                <c:pt idx="522" c:formatCode="yy/mm/dd">
                  <c:v>40680</c:v>
                </c:pt>
                <c:pt idx="523" c:formatCode="yy/mm/dd">
                  <c:v>40681</c:v>
                </c:pt>
                <c:pt idx="524" c:formatCode="yy/mm/dd">
                  <c:v>40682</c:v>
                </c:pt>
                <c:pt idx="525" c:formatCode="yy/mm/dd">
                  <c:v>40683</c:v>
                </c:pt>
                <c:pt idx="526" c:formatCode="yy/mm/dd">
                  <c:v>40686</c:v>
                </c:pt>
                <c:pt idx="527" c:formatCode="yy/mm/dd">
                  <c:v>40687</c:v>
                </c:pt>
                <c:pt idx="528" c:formatCode="yy/mm/dd">
                  <c:v>40688</c:v>
                </c:pt>
                <c:pt idx="529" c:formatCode="yy/mm/dd">
                  <c:v>40689</c:v>
                </c:pt>
                <c:pt idx="530" c:formatCode="yy/mm/dd">
                  <c:v>40690</c:v>
                </c:pt>
                <c:pt idx="531" c:formatCode="yy/mm/dd">
                  <c:v>40693</c:v>
                </c:pt>
                <c:pt idx="532" c:formatCode="yy/mm/dd">
                  <c:v>40694</c:v>
                </c:pt>
                <c:pt idx="533" c:formatCode="yy/mm/dd">
                  <c:v>40695</c:v>
                </c:pt>
                <c:pt idx="534" c:formatCode="yy/mm/dd">
                  <c:v>40696</c:v>
                </c:pt>
                <c:pt idx="535" c:formatCode="yy/mm/dd">
                  <c:v>40697</c:v>
                </c:pt>
                <c:pt idx="536" c:formatCode="yy/mm/dd">
                  <c:v>40701</c:v>
                </c:pt>
                <c:pt idx="537" c:formatCode="yy/mm/dd">
                  <c:v>40702</c:v>
                </c:pt>
                <c:pt idx="538" c:formatCode="yy/mm/dd">
                  <c:v>40703</c:v>
                </c:pt>
                <c:pt idx="539" c:formatCode="yy/mm/dd">
                  <c:v>40704</c:v>
                </c:pt>
                <c:pt idx="540" c:formatCode="yy/mm/dd">
                  <c:v>40707</c:v>
                </c:pt>
                <c:pt idx="541" c:formatCode="yy/mm/dd">
                  <c:v>40708</c:v>
                </c:pt>
                <c:pt idx="542" c:formatCode="yy/mm/dd">
                  <c:v>40709</c:v>
                </c:pt>
                <c:pt idx="543" c:formatCode="yy/mm/dd">
                  <c:v>40710</c:v>
                </c:pt>
                <c:pt idx="544" c:formatCode="yy/mm/dd">
                  <c:v>40711</c:v>
                </c:pt>
                <c:pt idx="545" c:formatCode="yy/mm/dd">
                  <c:v>40714</c:v>
                </c:pt>
                <c:pt idx="546" c:formatCode="yy/mm/dd">
                  <c:v>40715</c:v>
                </c:pt>
                <c:pt idx="547" c:formatCode="yy/mm/dd">
                  <c:v>40716</c:v>
                </c:pt>
                <c:pt idx="548" c:formatCode="yy/mm/dd">
                  <c:v>40717</c:v>
                </c:pt>
                <c:pt idx="549" c:formatCode="yy/mm/dd">
                  <c:v>40718</c:v>
                </c:pt>
                <c:pt idx="550" c:formatCode="yy/mm/dd">
                  <c:v>40721</c:v>
                </c:pt>
                <c:pt idx="551" c:formatCode="yy/mm/dd">
                  <c:v>40722</c:v>
                </c:pt>
                <c:pt idx="552" c:formatCode="yy/mm/dd">
                  <c:v>40723</c:v>
                </c:pt>
                <c:pt idx="553" c:formatCode="yy/mm/dd">
                  <c:v>40724</c:v>
                </c:pt>
                <c:pt idx="554" c:formatCode="yy/mm/dd">
                  <c:v>40725</c:v>
                </c:pt>
                <c:pt idx="555" c:formatCode="yy/mm/dd">
                  <c:v>40728</c:v>
                </c:pt>
                <c:pt idx="556" c:formatCode="yy/mm/dd">
                  <c:v>40729</c:v>
                </c:pt>
                <c:pt idx="557" c:formatCode="yy/mm/dd">
                  <c:v>40730</c:v>
                </c:pt>
                <c:pt idx="558" c:formatCode="yy/mm/dd">
                  <c:v>40731</c:v>
                </c:pt>
                <c:pt idx="559" c:formatCode="yy/mm/dd">
                  <c:v>40732</c:v>
                </c:pt>
                <c:pt idx="560" c:formatCode="yy/mm/dd">
                  <c:v>40735</c:v>
                </c:pt>
                <c:pt idx="561" c:formatCode="yy/mm/dd">
                  <c:v>40736</c:v>
                </c:pt>
                <c:pt idx="562" c:formatCode="yy/mm/dd">
                  <c:v>40737</c:v>
                </c:pt>
                <c:pt idx="563" c:formatCode="yy/mm/dd">
                  <c:v>40738</c:v>
                </c:pt>
                <c:pt idx="564" c:formatCode="yy/mm/dd">
                  <c:v>40739</c:v>
                </c:pt>
                <c:pt idx="565" c:formatCode="yy/mm/dd">
                  <c:v>40742</c:v>
                </c:pt>
                <c:pt idx="566" c:formatCode="yy/mm/dd">
                  <c:v>40743</c:v>
                </c:pt>
                <c:pt idx="567" c:formatCode="yy/mm/dd">
                  <c:v>40744</c:v>
                </c:pt>
                <c:pt idx="568" c:formatCode="yy/mm/dd">
                  <c:v>40745</c:v>
                </c:pt>
                <c:pt idx="569" c:formatCode="yy/mm/dd">
                  <c:v>40746</c:v>
                </c:pt>
                <c:pt idx="570" c:formatCode="yy/mm/dd">
                  <c:v>40749</c:v>
                </c:pt>
                <c:pt idx="571" c:formatCode="yy/mm/dd">
                  <c:v>40750</c:v>
                </c:pt>
                <c:pt idx="572" c:formatCode="yy/mm/dd">
                  <c:v>40751</c:v>
                </c:pt>
                <c:pt idx="573" c:formatCode="yy/mm/dd">
                  <c:v>40752</c:v>
                </c:pt>
                <c:pt idx="574" c:formatCode="yy/mm/dd">
                  <c:v>40753</c:v>
                </c:pt>
                <c:pt idx="575" c:formatCode="yy/mm/dd">
                  <c:v>40756</c:v>
                </c:pt>
                <c:pt idx="576" c:formatCode="yy/mm/dd">
                  <c:v>40757</c:v>
                </c:pt>
                <c:pt idx="577" c:formatCode="yy/mm/dd">
                  <c:v>40758</c:v>
                </c:pt>
                <c:pt idx="578" c:formatCode="yy/mm/dd">
                  <c:v>40759</c:v>
                </c:pt>
                <c:pt idx="579" c:formatCode="yy/mm/dd">
                  <c:v>40760</c:v>
                </c:pt>
                <c:pt idx="580" c:formatCode="yy/mm/dd">
                  <c:v>40763</c:v>
                </c:pt>
                <c:pt idx="581" c:formatCode="yy/mm/dd">
                  <c:v>40764</c:v>
                </c:pt>
                <c:pt idx="582" c:formatCode="yy/mm/dd">
                  <c:v>40765</c:v>
                </c:pt>
                <c:pt idx="583" c:formatCode="yy/mm/dd">
                  <c:v>40766</c:v>
                </c:pt>
                <c:pt idx="584" c:formatCode="yy/mm/dd">
                  <c:v>40767</c:v>
                </c:pt>
                <c:pt idx="585" c:formatCode="yy/mm/dd">
                  <c:v>40770</c:v>
                </c:pt>
                <c:pt idx="586" c:formatCode="yy/mm/dd">
                  <c:v>40771</c:v>
                </c:pt>
                <c:pt idx="587" c:formatCode="yy/mm/dd">
                  <c:v>40772</c:v>
                </c:pt>
                <c:pt idx="588" c:formatCode="yy/mm/dd">
                  <c:v>40773</c:v>
                </c:pt>
                <c:pt idx="589" c:formatCode="yy/mm/dd">
                  <c:v>40774</c:v>
                </c:pt>
                <c:pt idx="590" c:formatCode="yy/mm/dd">
                  <c:v>40777</c:v>
                </c:pt>
                <c:pt idx="591" c:formatCode="yy/mm/dd">
                  <c:v>40778</c:v>
                </c:pt>
                <c:pt idx="592" c:formatCode="yy/mm/dd">
                  <c:v>40779</c:v>
                </c:pt>
                <c:pt idx="593" c:formatCode="yy/mm/dd">
                  <c:v>40780</c:v>
                </c:pt>
                <c:pt idx="594" c:formatCode="yy/mm/dd">
                  <c:v>40781</c:v>
                </c:pt>
                <c:pt idx="595" c:formatCode="yy/mm/dd">
                  <c:v>40784</c:v>
                </c:pt>
                <c:pt idx="596" c:formatCode="yy/mm/dd">
                  <c:v>40785</c:v>
                </c:pt>
                <c:pt idx="597" c:formatCode="yy/mm/dd">
                  <c:v>40786</c:v>
                </c:pt>
                <c:pt idx="598" c:formatCode="yy/mm/dd">
                  <c:v>40787</c:v>
                </c:pt>
                <c:pt idx="599" c:formatCode="yy/mm/dd">
                  <c:v>40788</c:v>
                </c:pt>
                <c:pt idx="600" c:formatCode="yy/mm/dd">
                  <c:v>40791</c:v>
                </c:pt>
                <c:pt idx="601" c:formatCode="yy/mm/dd">
                  <c:v>40792</c:v>
                </c:pt>
                <c:pt idx="602" c:formatCode="yy/mm/dd">
                  <c:v>40793</c:v>
                </c:pt>
                <c:pt idx="603" c:formatCode="yy/mm/dd">
                  <c:v>40794</c:v>
                </c:pt>
                <c:pt idx="604" c:formatCode="yy/mm/dd">
                  <c:v>40795</c:v>
                </c:pt>
                <c:pt idx="605" c:formatCode="yy/mm/dd">
                  <c:v>40799</c:v>
                </c:pt>
                <c:pt idx="606" c:formatCode="yy/mm/dd">
                  <c:v>40800</c:v>
                </c:pt>
                <c:pt idx="607" c:formatCode="yy/mm/dd">
                  <c:v>40801</c:v>
                </c:pt>
                <c:pt idx="608" c:formatCode="yy/mm/dd">
                  <c:v>40802</c:v>
                </c:pt>
                <c:pt idx="609" c:formatCode="yy/mm/dd">
                  <c:v>40805</c:v>
                </c:pt>
                <c:pt idx="610" c:formatCode="yy/mm/dd">
                  <c:v>40806</c:v>
                </c:pt>
                <c:pt idx="611" c:formatCode="yy/mm/dd">
                  <c:v>40807</c:v>
                </c:pt>
                <c:pt idx="612" c:formatCode="yy/mm/dd">
                  <c:v>40808</c:v>
                </c:pt>
                <c:pt idx="613" c:formatCode="yy/mm/dd">
                  <c:v>40809</c:v>
                </c:pt>
                <c:pt idx="614" c:formatCode="yy/mm/dd">
                  <c:v>40812</c:v>
                </c:pt>
                <c:pt idx="615" c:formatCode="yy/mm/dd">
                  <c:v>40813</c:v>
                </c:pt>
                <c:pt idx="616" c:formatCode="yy/mm/dd">
                  <c:v>40814</c:v>
                </c:pt>
                <c:pt idx="617" c:formatCode="yy/mm/dd">
                  <c:v>40815</c:v>
                </c:pt>
                <c:pt idx="618" c:formatCode="yy/mm/dd">
                  <c:v>40816</c:v>
                </c:pt>
                <c:pt idx="619" c:formatCode="yy/mm/dd">
                  <c:v>40824</c:v>
                </c:pt>
                <c:pt idx="620" c:formatCode="yy/mm/dd">
                  <c:v>40825</c:v>
                </c:pt>
                <c:pt idx="621" c:formatCode="yy/mm/dd">
                  <c:v>40826</c:v>
                </c:pt>
                <c:pt idx="622" c:formatCode="yy/mm/dd">
                  <c:v>40827</c:v>
                </c:pt>
                <c:pt idx="623" c:formatCode="yy/mm/dd">
                  <c:v>40828</c:v>
                </c:pt>
                <c:pt idx="624" c:formatCode="yy/mm/dd">
                  <c:v>40829</c:v>
                </c:pt>
                <c:pt idx="625" c:formatCode="yy/mm/dd">
                  <c:v>40830</c:v>
                </c:pt>
                <c:pt idx="626" c:formatCode="yy/mm/dd">
                  <c:v>40833</c:v>
                </c:pt>
                <c:pt idx="627" c:formatCode="yy/mm/dd">
                  <c:v>40834</c:v>
                </c:pt>
                <c:pt idx="628" c:formatCode="yy/mm/dd">
                  <c:v>40835</c:v>
                </c:pt>
                <c:pt idx="629" c:formatCode="yy/mm/dd">
                  <c:v>40836</c:v>
                </c:pt>
                <c:pt idx="630" c:formatCode="yy/mm/dd">
                  <c:v>40837</c:v>
                </c:pt>
                <c:pt idx="631" c:formatCode="yy/mm/dd">
                  <c:v>40840</c:v>
                </c:pt>
                <c:pt idx="632" c:formatCode="yy/mm/dd">
                  <c:v>40841</c:v>
                </c:pt>
                <c:pt idx="633" c:formatCode="yy/mm/dd">
                  <c:v>40842</c:v>
                </c:pt>
                <c:pt idx="634" c:formatCode="yy/mm/dd">
                  <c:v>40843</c:v>
                </c:pt>
                <c:pt idx="635" c:formatCode="yy/mm/dd">
                  <c:v>40844</c:v>
                </c:pt>
                <c:pt idx="636" c:formatCode="yy/mm/dd">
                  <c:v>40847</c:v>
                </c:pt>
                <c:pt idx="637" c:formatCode="yy/mm/dd">
                  <c:v>40848</c:v>
                </c:pt>
                <c:pt idx="638" c:formatCode="yy/mm/dd">
                  <c:v>40849</c:v>
                </c:pt>
                <c:pt idx="639" c:formatCode="yy/mm/dd">
                  <c:v>40850</c:v>
                </c:pt>
                <c:pt idx="640" c:formatCode="yy/mm/dd">
                  <c:v>40851</c:v>
                </c:pt>
                <c:pt idx="641" c:formatCode="yy/mm/dd">
                  <c:v>40854</c:v>
                </c:pt>
                <c:pt idx="642" c:formatCode="yy/mm/dd">
                  <c:v>40855</c:v>
                </c:pt>
                <c:pt idx="643" c:formatCode="yy/mm/dd">
                  <c:v>40856</c:v>
                </c:pt>
                <c:pt idx="644" c:formatCode="yy/mm/dd">
                  <c:v>40857</c:v>
                </c:pt>
                <c:pt idx="645" c:formatCode="yy/mm/dd">
                  <c:v>40858</c:v>
                </c:pt>
                <c:pt idx="646" c:formatCode="yy/mm/dd">
                  <c:v>40861</c:v>
                </c:pt>
                <c:pt idx="647" c:formatCode="yy/mm/dd">
                  <c:v>40862</c:v>
                </c:pt>
                <c:pt idx="648" c:formatCode="yy/mm/dd">
                  <c:v>40863</c:v>
                </c:pt>
                <c:pt idx="649" c:formatCode="yy/mm/dd">
                  <c:v>40864</c:v>
                </c:pt>
                <c:pt idx="650" c:formatCode="yy/mm/dd">
                  <c:v>40865</c:v>
                </c:pt>
                <c:pt idx="651" c:formatCode="yy/mm/dd">
                  <c:v>40868</c:v>
                </c:pt>
                <c:pt idx="652" c:formatCode="yy/mm/dd">
                  <c:v>40869</c:v>
                </c:pt>
                <c:pt idx="653" c:formatCode="yy/mm/dd">
                  <c:v>40870</c:v>
                </c:pt>
                <c:pt idx="654" c:formatCode="yy/mm/dd">
                  <c:v>40871</c:v>
                </c:pt>
                <c:pt idx="655" c:formatCode="yy/mm/dd">
                  <c:v>40872</c:v>
                </c:pt>
                <c:pt idx="656" c:formatCode="yy/mm/dd">
                  <c:v>40875</c:v>
                </c:pt>
                <c:pt idx="657" c:formatCode="yy/mm/dd">
                  <c:v>40876</c:v>
                </c:pt>
                <c:pt idx="658" c:formatCode="yy/mm/dd">
                  <c:v>40877</c:v>
                </c:pt>
                <c:pt idx="659" c:formatCode="yy/mm/dd">
                  <c:v>40878</c:v>
                </c:pt>
                <c:pt idx="660" c:formatCode="yy/mm/dd">
                  <c:v>40879</c:v>
                </c:pt>
                <c:pt idx="661" c:formatCode="yy/mm/dd">
                  <c:v>40882</c:v>
                </c:pt>
                <c:pt idx="662" c:formatCode="yy/mm/dd">
                  <c:v>40883</c:v>
                </c:pt>
                <c:pt idx="663" c:formatCode="yy/mm/dd">
                  <c:v>40884</c:v>
                </c:pt>
                <c:pt idx="664" c:formatCode="yy/mm/dd">
                  <c:v>40885</c:v>
                </c:pt>
                <c:pt idx="665" c:formatCode="yy/mm/dd">
                  <c:v>40886</c:v>
                </c:pt>
                <c:pt idx="666" c:formatCode="yy/mm/dd">
                  <c:v>40889</c:v>
                </c:pt>
                <c:pt idx="667" c:formatCode="yy/mm/dd">
                  <c:v>40890</c:v>
                </c:pt>
                <c:pt idx="668" c:formatCode="yy/mm/dd">
                  <c:v>40891</c:v>
                </c:pt>
                <c:pt idx="669" c:formatCode="yy/mm/dd">
                  <c:v>40892</c:v>
                </c:pt>
                <c:pt idx="670" c:formatCode="yy/mm/dd">
                  <c:v>40893</c:v>
                </c:pt>
                <c:pt idx="671" c:formatCode="yy/mm/dd">
                  <c:v>40896</c:v>
                </c:pt>
                <c:pt idx="672" c:formatCode="yy/mm/dd">
                  <c:v>40897</c:v>
                </c:pt>
                <c:pt idx="673" c:formatCode="yy/mm/dd">
                  <c:v>40898</c:v>
                </c:pt>
                <c:pt idx="674" c:formatCode="yy/mm/dd">
                  <c:v>40899</c:v>
                </c:pt>
                <c:pt idx="675" c:formatCode="yy/mm/dd">
                  <c:v>40900</c:v>
                </c:pt>
                <c:pt idx="676" c:formatCode="yy/mm/dd">
                  <c:v>40903</c:v>
                </c:pt>
                <c:pt idx="677" c:formatCode="yy/mm/dd">
                  <c:v>40904</c:v>
                </c:pt>
                <c:pt idx="678" c:formatCode="yy/mm/dd">
                  <c:v>40905</c:v>
                </c:pt>
                <c:pt idx="679" c:formatCode="yy/mm/dd">
                  <c:v>40906</c:v>
                </c:pt>
                <c:pt idx="680" c:formatCode="yy/mm/dd">
                  <c:v>40907</c:v>
                </c:pt>
                <c:pt idx="681" c:formatCode="yy/mm/dd">
                  <c:v>40908</c:v>
                </c:pt>
                <c:pt idx="682" c:formatCode="yy/mm/dd">
                  <c:v>40912</c:v>
                </c:pt>
                <c:pt idx="683" c:formatCode="yy/mm/dd">
                  <c:v>40913</c:v>
                </c:pt>
                <c:pt idx="684" c:formatCode="yy/mm/dd">
                  <c:v>40914</c:v>
                </c:pt>
                <c:pt idx="685" c:formatCode="yy/mm/dd">
                  <c:v>40917</c:v>
                </c:pt>
                <c:pt idx="686" c:formatCode="yy/mm/dd">
                  <c:v>40918</c:v>
                </c:pt>
                <c:pt idx="687" c:formatCode="yy/mm/dd">
                  <c:v>40919</c:v>
                </c:pt>
                <c:pt idx="688" c:formatCode="yy/mm/dd">
                  <c:v>40920</c:v>
                </c:pt>
                <c:pt idx="689" c:formatCode="yy/mm/dd">
                  <c:v>40921</c:v>
                </c:pt>
                <c:pt idx="690" c:formatCode="yy/mm/dd">
                  <c:v>40924</c:v>
                </c:pt>
                <c:pt idx="691" c:formatCode="yy/mm/dd">
                  <c:v>40925</c:v>
                </c:pt>
                <c:pt idx="692" c:formatCode="yy/mm/dd">
                  <c:v>40926</c:v>
                </c:pt>
                <c:pt idx="693" c:formatCode="yy/mm/dd">
                  <c:v>40927</c:v>
                </c:pt>
                <c:pt idx="694" c:formatCode="yy/mm/dd">
                  <c:v>40928</c:v>
                </c:pt>
                <c:pt idx="695" c:formatCode="yy/mm/dd">
                  <c:v>40937</c:v>
                </c:pt>
                <c:pt idx="696" c:formatCode="yy/mm/dd">
                  <c:v>40938</c:v>
                </c:pt>
                <c:pt idx="697" c:formatCode="yy/mm/dd">
                  <c:v>40939</c:v>
                </c:pt>
                <c:pt idx="698" c:formatCode="yy/mm/dd">
                  <c:v>40940</c:v>
                </c:pt>
                <c:pt idx="699" c:formatCode="yy/mm/dd">
                  <c:v>40941</c:v>
                </c:pt>
                <c:pt idx="700" c:formatCode="yy/mm/dd">
                  <c:v>40942</c:v>
                </c:pt>
                <c:pt idx="701" c:formatCode="yy/mm/dd">
                  <c:v>40945</c:v>
                </c:pt>
                <c:pt idx="702" c:formatCode="yy/mm/dd">
                  <c:v>40946</c:v>
                </c:pt>
                <c:pt idx="703" c:formatCode="yy/mm/dd">
                  <c:v>40947</c:v>
                </c:pt>
                <c:pt idx="704" c:formatCode="yy/mm/dd">
                  <c:v>40948</c:v>
                </c:pt>
                <c:pt idx="705" c:formatCode="yy/mm/dd">
                  <c:v>40949</c:v>
                </c:pt>
                <c:pt idx="706" c:formatCode="yy/mm/dd">
                  <c:v>40952</c:v>
                </c:pt>
                <c:pt idx="707" c:formatCode="yy/mm/dd">
                  <c:v>40953</c:v>
                </c:pt>
                <c:pt idx="708" c:formatCode="yy/mm/dd">
                  <c:v>40954</c:v>
                </c:pt>
                <c:pt idx="709" c:formatCode="yy/mm/dd">
                  <c:v>40955</c:v>
                </c:pt>
                <c:pt idx="710" c:formatCode="yy/mm/dd">
                  <c:v>40956</c:v>
                </c:pt>
                <c:pt idx="711" c:formatCode="yy/mm/dd">
                  <c:v>40959</c:v>
                </c:pt>
                <c:pt idx="712" c:formatCode="yy/mm/dd">
                  <c:v>40960</c:v>
                </c:pt>
                <c:pt idx="713" c:formatCode="yy/mm/dd">
                  <c:v>40961</c:v>
                </c:pt>
                <c:pt idx="714" c:formatCode="yy/mm/dd">
                  <c:v>40962</c:v>
                </c:pt>
                <c:pt idx="715" c:formatCode="yy/mm/dd">
                  <c:v>40963</c:v>
                </c:pt>
                <c:pt idx="716" c:formatCode="yy/mm/dd">
                  <c:v>40966</c:v>
                </c:pt>
                <c:pt idx="717" c:formatCode="yy/mm/dd">
                  <c:v>40967</c:v>
                </c:pt>
                <c:pt idx="718" c:formatCode="yy/mm/dd">
                  <c:v>40968</c:v>
                </c:pt>
                <c:pt idx="719" c:formatCode="yy/mm/dd">
                  <c:v>40969</c:v>
                </c:pt>
                <c:pt idx="720" c:formatCode="yy/mm/dd">
                  <c:v>40970</c:v>
                </c:pt>
                <c:pt idx="721" c:formatCode="yy/mm/dd">
                  <c:v>40973</c:v>
                </c:pt>
                <c:pt idx="722" c:formatCode="yy/mm/dd">
                  <c:v>40974</c:v>
                </c:pt>
                <c:pt idx="723" c:formatCode="yy/mm/dd">
                  <c:v>40975</c:v>
                </c:pt>
                <c:pt idx="724" c:formatCode="yy/mm/dd">
                  <c:v>40976</c:v>
                </c:pt>
                <c:pt idx="725" c:formatCode="yy/mm/dd">
                  <c:v>40977</c:v>
                </c:pt>
                <c:pt idx="726" c:formatCode="yy/mm/dd">
                  <c:v>40980</c:v>
                </c:pt>
                <c:pt idx="727" c:formatCode="yy/mm/dd">
                  <c:v>40981</c:v>
                </c:pt>
                <c:pt idx="728" c:formatCode="yy/mm/dd">
                  <c:v>40982</c:v>
                </c:pt>
                <c:pt idx="729" c:formatCode="yy/mm/dd">
                  <c:v>40983</c:v>
                </c:pt>
                <c:pt idx="730" c:formatCode="yy/mm/dd">
                  <c:v>40984</c:v>
                </c:pt>
                <c:pt idx="731" c:formatCode="yy/mm/dd">
                  <c:v>40987</c:v>
                </c:pt>
                <c:pt idx="732" c:formatCode="yy/mm/dd">
                  <c:v>40988</c:v>
                </c:pt>
                <c:pt idx="733" c:formatCode="yy/mm/dd">
                  <c:v>40989</c:v>
                </c:pt>
                <c:pt idx="734" c:formatCode="yy/mm/dd">
                  <c:v>40990</c:v>
                </c:pt>
                <c:pt idx="735" c:formatCode="yy/mm/dd">
                  <c:v>40991</c:v>
                </c:pt>
                <c:pt idx="736" c:formatCode="yy/mm/dd">
                  <c:v>40994</c:v>
                </c:pt>
                <c:pt idx="737" c:formatCode="yy/mm/dd">
                  <c:v>40995</c:v>
                </c:pt>
                <c:pt idx="738" c:formatCode="yy/mm/dd">
                  <c:v>40996</c:v>
                </c:pt>
                <c:pt idx="739" c:formatCode="yy/mm/dd">
                  <c:v>40997</c:v>
                </c:pt>
                <c:pt idx="740" c:formatCode="yy/mm/dd">
                  <c:v>40998</c:v>
                </c:pt>
                <c:pt idx="741" c:formatCode="yy/mm/dd">
                  <c:v>40999</c:v>
                </c:pt>
                <c:pt idx="742" c:formatCode="yy/mm/dd">
                  <c:v>41000</c:v>
                </c:pt>
                <c:pt idx="743" c:formatCode="yy/mm/dd">
                  <c:v>41004</c:v>
                </c:pt>
                <c:pt idx="744" c:formatCode="yy/mm/dd">
                  <c:v>41005</c:v>
                </c:pt>
                <c:pt idx="745" c:formatCode="yy/mm/dd">
                  <c:v>41008</c:v>
                </c:pt>
                <c:pt idx="746" c:formatCode="yy/mm/dd">
                  <c:v>41009</c:v>
                </c:pt>
                <c:pt idx="747" c:formatCode="yy/mm/dd">
                  <c:v>41010</c:v>
                </c:pt>
                <c:pt idx="748" c:formatCode="yy/mm/dd">
                  <c:v>41011</c:v>
                </c:pt>
                <c:pt idx="749" c:formatCode="yy/mm/dd">
                  <c:v>41012</c:v>
                </c:pt>
                <c:pt idx="750" c:formatCode="yy/mm/dd">
                  <c:v>41015</c:v>
                </c:pt>
                <c:pt idx="751" c:formatCode="yy/mm/dd">
                  <c:v>41016</c:v>
                </c:pt>
                <c:pt idx="752" c:formatCode="yy/mm/dd">
                  <c:v>41017</c:v>
                </c:pt>
                <c:pt idx="753" c:formatCode="yy/mm/dd">
                  <c:v>41018</c:v>
                </c:pt>
                <c:pt idx="754" c:formatCode="yy/mm/dd">
                  <c:v>41019</c:v>
                </c:pt>
                <c:pt idx="755" c:formatCode="yy/mm/dd">
                  <c:v>41022</c:v>
                </c:pt>
                <c:pt idx="756" c:formatCode="yy/mm/dd">
                  <c:v>41023</c:v>
                </c:pt>
                <c:pt idx="757" c:formatCode="yy/mm/dd">
                  <c:v>41024</c:v>
                </c:pt>
                <c:pt idx="758" c:formatCode="yy/mm/dd">
                  <c:v>41025</c:v>
                </c:pt>
                <c:pt idx="759" c:formatCode="yy/mm/dd">
                  <c:v>41026</c:v>
                </c:pt>
                <c:pt idx="760" c:formatCode="yy/mm/dd">
                  <c:v>41027</c:v>
                </c:pt>
                <c:pt idx="761" c:formatCode="yy/mm/dd">
                  <c:v>41031</c:v>
                </c:pt>
                <c:pt idx="762" c:formatCode="yy/mm/dd">
                  <c:v>41032</c:v>
                </c:pt>
                <c:pt idx="763" c:formatCode="yy/mm/dd">
                  <c:v>41033</c:v>
                </c:pt>
                <c:pt idx="764" c:formatCode="yy/mm/dd">
                  <c:v>41036</c:v>
                </c:pt>
                <c:pt idx="765" c:formatCode="yy/mm/dd">
                  <c:v>41037</c:v>
                </c:pt>
                <c:pt idx="766" c:formatCode="yy/mm/dd">
                  <c:v>41038</c:v>
                </c:pt>
                <c:pt idx="767" c:formatCode="yy/mm/dd">
                  <c:v>41039</c:v>
                </c:pt>
                <c:pt idx="768" c:formatCode="yy/mm/dd">
                  <c:v>41040</c:v>
                </c:pt>
                <c:pt idx="769" c:formatCode="yy/mm/dd">
                  <c:v>41043</c:v>
                </c:pt>
                <c:pt idx="770" c:formatCode="yy/mm/dd">
                  <c:v>41044</c:v>
                </c:pt>
                <c:pt idx="771" c:formatCode="yy/mm/dd">
                  <c:v>41045</c:v>
                </c:pt>
                <c:pt idx="772" c:formatCode="yy/mm/dd">
                  <c:v>41046</c:v>
                </c:pt>
                <c:pt idx="773" c:formatCode="yy/mm/dd">
                  <c:v>41047</c:v>
                </c:pt>
                <c:pt idx="774" c:formatCode="yy/mm/dd">
                  <c:v>41050</c:v>
                </c:pt>
                <c:pt idx="775" c:formatCode="yy/mm/dd">
                  <c:v>41051</c:v>
                </c:pt>
                <c:pt idx="776" c:formatCode="yy/mm/dd">
                  <c:v>41052</c:v>
                </c:pt>
                <c:pt idx="777" c:formatCode="yy/mm/dd">
                  <c:v>41053</c:v>
                </c:pt>
                <c:pt idx="778" c:formatCode="yy/mm/dd">
                  <c:v>41054</c:v>
                </c:pt>
                <c:pt idx="779" c:formatCode="yy/mm/dd">
                  <c:v>41057</c:v>
                </c:pt>
                <c:pt idx="780" c:formatCode="yy/mm/dd">
                  <c:v>41058</c:v>
                </c:pt>
                <c:pt idx="781" c:formatCode="yy/mm/dd">
                  <c:v>41059</c:v>
                </c:pt>
                <c:pt idx="782" c:formatCode="yy/mm/dd">
                  <c:v>41060</c:v>
                </c:pt>
                <c:pt idx="783" c:formatCode="yy/mm/dd">
                  <c:v>41061</c:v>
                </c:pt>
                <c:pt idx="784" c:formatCode="yy/mm/dd">
                  <c:v>41064</c:v>
                </c:pt>
                <c:pt idx="785" c:formatCode="yy/mm/dd">
                  <c:v>41065</c:v>
                </c:pt>
                <c:pt idx="786" c:formatCode="yy/mm/dd">
                  <c:v>41066</c:v>
                </c:pt>
                <c:pt idx="787" c:formatCode="yy/mm/dd">
                  <c:v>41067</c:v>
                </c:pt>
                <c:pt idx="788" c:formatCode="yy/mm/dd">
                  <c:v>41068</c:v>
                </c:pt>
                <c:pt idx="789" c:formatCode="yy/mm/dd">
                  <c:v>41071</c:v>
                </c:pt>
                <c:pt idx="790" c:formatCode="yy/mm/dd">
                  <c:v>41072</c:v>
                </c:pt>
                <c:pt idx="791" c:formatCode="yy/mm/dd">
                  <c:v>41073</c:v>
                </c:pt>
                <c:pt idx="792" c:formatCode="yy/mm/dd">
                  <c:v>41074</c:v>
                </c:pt>
                <c:pt idx="793" c:formatCode="yy/mm/dd">
                  <c:v>41075</c:v>
                </c:pt>
                <c:pt idx="794" c:formatCode="yy/mm/dd">
                  <c:v>41078</c:v>
                </c:pt>
                <c:pt idx="795" c:formatCode="yy/mm/dd">
                  <c:v>41079</c:v>
                </c:pt>
                <c:pt idx="796" c:formatCode="yy/mm/dd">
                  <c:v>41080</c:v>
                </c:pt>
                <c:pt idx="797" c:formatCode="yy/mm/dd">
                  <c:v>41081</c:v>
                </c:pt>
                <c:pt idx="798" c:formatCode="yy/mm/dd">
                  <c:v>41085</c:v>
                </c:pt>
                <c:pt idx="799" c:formatCode="yy/mm/dd">
                  <c:v>41086</c:v>
                </c:pt>
                <c:pt idx="800" c:formatCode="yy/mm/dd">
                  <c:v>41087</c:v>
                </c:pt>
                <c:pt idx="801" c:formatCode="yy/mm/dd">
                  <c:v>41088</c:v>
                </c:pt>
                <c:pt idx="802" c:formatCode="yy/mm/dd">
                  <c:v>41089</c:v>
                </c:pt>
                <c:pt idx="803" c:formatCode="yy/mm/dd">
                  <c:v>41092</c:v>
                </c:pt>
                <c:pt idx="804" c:formatCode="yy/mm/dd">
                  <c:v>41093</c:v>
                </c:pt>
                <c:pt idx="805" c:formatCode="yy/mm/dd">
                  <c:v>41094</c:v>
                </c:pt>
                <c:pt idx="806" c:formatCode="yy/mm/dd">
                  <c:v>41095</c:v>
                </c:pt>
                <c:pt idx="807" c:formatCode="yy/mm/dd">
                  <c:v>41096</c:v>
                </c:pt>
                <c:pt idx="808" c:formatCode="yy/mm/dd">
                  <c:v>41099</c:v>
                </c:pt>
                <c:pt idx="809" c:formatCode="yy/mm/dd">
                  <c:v>41100</c:v>
                </c:pt>
                <c:pt idx="810" c:formatCode="yy/mm/dd">
                  <c:v>41101</c:v>
                </c:pt>
                <c:pt idx="811" c:formatCode="yy/mm/dd">
                  <c:v>41102</c:v>
                </c:pt>
                <c:pt idx="812" c:formatCode="yy/mm/dd">
                  <c:v>41103</c:v>
                </c:pt>
                <c:pt idx="813" c:formatCode="yy/mm/dd">
                  <c:v>41106</c:v>
                </c:pt>
                <c:pt idx="814" c:formatCode="yy/mm/dd">
                  <c:v>41107</c:v>
                </c:pt>
                <c:pt idx="815" c:formatCode="yy/mm/dd">
                  <c:v>41108</c:v>
                </c:pt>
                <c:pt idx="816" c:formatCode="yy/mm/dd">
                  <c:v>41109</c:v>
                </c:pt>
                <c:pt idx="817" c:formatCode="yy/mm/dd">
                  <c:v>41110</c:v>
                </c:pt>
                <c:pt idx="818" c:formatCode="yy/mm/dd">
                  <c:v>41113</c:v>
                </c:pt>
                <c:pt idx="819" c:formatCode="yy/mm/dd">
                  <c:v>41114</c:v>
                </c:pt>
                <c:pt idx="820" c:formatCode="yy/mm/dd">
                  <c:v>41115</c:v>
                </c:pt>
                <c:pt idx="821" c:formatCode="yy/mm/dd">
                  <c:v>41116</c:v>
                </c:pt>
                <c:pt idx="822" c:formatCode="yy/mm/dd">
                  <c:v>41117</c:v>
                </c:pt>
                <c:pt idx="823" c:formatCode="yy/mm/dd">
                  <c:v>41120</c:v>
                </c:pt>
                <c:pt idx="824" c:formatCode="yy/mm/dd">
                  <c:v>41121</c:v>
                </c:pt>
                <c:pt idx="825" c:formatCode="yy/mm/dd">
                  <c:v>41122</c:v>
                </c:pt>
                <c:pt idx="826" c:formatCode="yy/mm/dd">
                  <c:v>41123</c:v>
                </c:pt>
                <c:pt idx="827" c:formatCode="yy/mm/dd">
                  <c:v>41124</c:v>
                </c:pt>
                <c:pt idx="828" c:formatCode="yy/mm/dd">
                  <c:v>41127</c:v>
                </c:pt>
                <c:pt idx="829" c:formatCode="yy/mm/dd">
                  <c:v>41128</c:v>
                </c:pt>
                <c:pt idx="830" c:formatCode="yy/mm/dd">
                  <c:v>41129</c:v>
                </c:pt>
                <c:pt idx="831" c:formatCode="yy/mm/dd">
                  <c:v>41130</c:v>
                </c:pt>
                <c:pt idx="832" c:formatCode="yy/mm/dd">
                  <c:v>41131</c:v>
                </c:pt>
                <c:pt idx="833" c:formatCode="yy/mm/dd">
                  <c:v>41134</c:v>
                </c:pt>
                <c:pt idx="834" c:formatCode="yy/mm/dd">
                  <c:v>41135</c:v>
                </c:pt>
                <c:pt idx="835" c:formatCode="yy/mm/dd">
                  <c:v>41136</c:v>
                </c:pt>
                <c:pt idx="836" c:formatCode="yy/mm/dd">
                  <c:v>41137</c:v>
                </c:pt>
                <c:pt idx="837" c:formatCode="yy/mm/dd">
                  <c:v>41138</c:v>
                </c:pt>
                <c:pt idx="838" c:formatCode="yy/mm/dd">
                  <c:v>41141</c:v>
                </c:pt>
                <c:pt idx="839" c:formatCode="yy/mm/dd">
                  <c:v>41142</c:v>
                </c:pt>
                <c:pt idx="840" c:formatCode="yy/mm/dd">
                  <c:v>41143</c:v>
                </c:pt>
                <c:pt idx="841" c:formatCode="yy/mm/dd">
                  <c:v>41144</c:v>
                </c:pt>
                <c:pt idx="842" c:formatCode="yy/mm/dd">
                  <c:v>41145</c:v>
                </c:pt>
                <c:pt idx="843" c:formatCode="yy/mm/dd">
                  <c:v>41148</c:v>
                </c:pt>
                <c:pt idx="844" c:formatCode="yy/mm/dd">
                  <c:v>41149</c:v>
                </c:pt>
                <c:pt idx="845" c:formatCode="yy/mm/dd">
                  <c:v>41150</c:v>
                </c:pt>
                <c:pt idx="846" c:formatCode="yy/mm/dd">
                  <c:v>41151</c:v>
                </c:pt>
                <c:pt idx="847" c:formatCode="yy/mm/dd">
                  <c:v>41152</c:v>
                </c:pt>
                <c:pt idx="848" c:formatCode="yy/mm/dd">
                  <c:v>41155</c:v>
                </c:pt>
                <c:pt idx="849" c:formatCode="yy/mm/dd">
                  <c:v>41156</c:v>
                </c:pt>
                <c:pt idx="850" c:formatCode="yy/mm/dd">
                  <c:v>41157</c:v>
                </c:pt>
                <c:pt idx="851" c:formatCode="yy/mm/dd">
                  <c:v>41158</c:v>
                </c:pt>
                <c:pt idx="852" c:formatCode="yy/mm/dd">
                  <c:v>41159</c:v>
                </c:pt>
                <c:pt idx="853" c:formatCode="yy/mm/dd">
                  <c:v>41162</c:v>
                </c:pt>
                <c:pt idx="854" c:formatCode="yy/mm/dd">
                  <c:v>41163</c:v>
                </c:pt>
                <c:pt idx="855" c:formatCode="yy/mm/dd">
                  <c:v>41164</c:v>
                </c:pt>
                <c:pt idx="856" c:formatCode="yy/mm/dd">
                  <c:v>41165</c:v>
                </c:pt>
                <c:pt idx="857" c:formatCode="yy/mm/dd">
                  <c:v>41166</c:v>
                </c:pt>
                <c:pt idx="858" c:formatCode="yy/mm/dd">
                  <c:v>41169</c:v>
                </c:pt>
                <c:pt idx="859" c:formatCode="yy/mm/dd">
                  <c:v>41170</c:v>
                </c:pt>
                <c:pt idx="860" c:formatCode="yy/mm/dd">
                  <c:v>41171</c:v>
                </c:pt>
                <c:pt idx="861" c:formatCode="yy/mm/dd">
                  <c:v>41172</c:v>
                </c:pt>
                <c:pt idx="862" c:formatCode="yy/mm/dd">
                  <c:v>41173</c:v>
                </c:pt>
                <c:pt idx="863" c:formatCode="yy/mm/dd">
                  <c:v>41176</c:v>
                </c:pt>
                <c:pt idx="864" c:formatCode="yy/mm/dd">
                  <c:v>41177</c:v>
                </c:pt>
                <c:pt idx="865" c:formatCode="yy/mm/dd">
                  <c:v>41178</c:v>
                </c:pt>
                <c:pt idx="866" c:formatCode="yy/mm/dd">
                  <c:v>41179</c:v>
                </c:pt>
                <c:pt idx="867" c:formatCode="yy/mm/dd">
                  <c:v>41180</c:v>
                </c:pt>
                <c:pt idx="868" c:formatCode="yy/mm/dd">
                  <c:v>41181</c:v>
                </c:pt>
                <c:pt idx="869" c:formatCode="yy/mm/dd">
                  <c:v>41190</c:v>
                </c:pt>
                <c:pt idx="870" c:formatCode="yy/mm/dd">
                  <c:v>41191</c:v>
                </c:pt>
                <c:pt idx="871" c:formatCode="yy/mm/dd">
                  <c:v>41192</c:v>
                </c:pt>
                <c:pt idx="872" c:formatCode="yy/mm/dd">
                  <c:v>41193</c:v>
                </c:pt>
                <c:pt idx="873" c:formatCode="yy/mm/dd">
                  <c:v>41194</c:v>
                </c:pt>
                <c:pt idx="874" c:formatCode="yy/mm/dd">
                  <c:v>41197</c:v>
                </c:pt>
                <c:pt idx="875" c:formatCode="yy/mm/dd">
                  <c:v>41198</c:v>
                </c:pt>
                <c:pt idx="876" c:formatCode="yy/mm/dd">
                  <c:v>41199</c:v>
                </c:pt>
                <c:pt idx="877" c:formatCode="yy/mm/dd">
                  <c:v>41200</c:v>
                </c:pt>
                <c:pt idx="878" c:formatCode="yy/mm/dd">
                  <c:v>41201</c:v>
                </c:pt>
                <c:pt idx="879" c:formatCode="yy/mm/dd">
                  <c:v>41204</c:v>
                </c:pt>
                <c:pt idx="880" c:formatCode="yy/mm/dd">
                  <c:v>41205</c:v>
                </c:pt>
                <c:pt idx="881" c:formatCode="yy/mm/dd">
                  <c:v>41206</c:v>
                </c:pt>
                <c:pt idx="882" c:formatCode="yy/mm/dd">
                  <c:v>41207</c:v>
                </c:pt>
                <c:pt idx="883" c:formatCode="yy/mm/dd">
                  <c:v>41208</c:v>
                </c:pt>
                <c:pt idx="884" c:formatCode="yy/mm/dd">
                  <c:v>41211</c:v>
                </c:pt>
                <c:pt idx="885" c:formatCode="yy/mm/dd">
                  <c:v>41212</c:v>
                </c:pt>
                <c:pt idx="886" c:formatCode="yy/mm/dd">
                  <c:v>41213</c:v>
                </c:pt>
                <c:pt idx="887" c:formatCode="yy/mm/dd">
                  <c:v>41214</c:v>
                </c:pt>
                <c:pt idx="888" c:formatCode="yy/mm/dd">
                  <c:v>41215</c:v>
                </c:pt>
                <c:pt idx="889" c:formatCode="yy/mm/dd">
                  <c:v>41218</c:v>
                </c:pt>
                <c:pt idx="890" c:formatCode="yy/mm/dd">
                  <c:v>41219</c:v>
                </c:pt>
                <c:pt idx="891" c:formatCode="yy/mm/dd">
                  <c:v>41220</c:v>
                </c:pt>
                <c:pt idx="892" c:formatCode="yy/mm/dd">
                  <c:v>41221</c:v>
                </c:pt>
                <c:pt idx="893" c:formatCode="yy/mm/dd">
                  <c:v>41222</c:v>
                </c:pt>
                <c:pt idx="894" c:formatCode="yy/mm/dd">
                  <c:v>41225</c:v>
                </c:pt>
                <c:pt idx="895" c:formatCode="yy/mm/dd">
                  <c:v>41226</c:v>
                </c:pt>
                <c:pt idx="896" c:formatCode="yy/mm/dd">
                  <c:v>41227</c:v>
                </c:pt>
                <c:pt idx="897" c:formatCode="yy/mm/dd">
                  <c:v>41228</c:v>
                </c:pt>
                <c:pt idx="898" c:formatCode="yy/mm/dd">
                  <c:v>41229</c:v>
                </c:pt>
                <c:pt idx="899" c:formatCode="yy/mm/dd">
                  <c:v>41232</c:v>
                </c:pt>
                <c:pt idx="900" c:formatCode="yy/mm/dd">
                  <c:v>41233</c:v>
                </c:pt>
                <c:pt idx="901" c:formatCode="yy/mm/dd">
                  <c:v>41234</c:v>
                </c:pt>
                <c:pt idx="902" c:formatCode="yy/mm/dd">
                  <c:v>41235</c:v>
                </c:pt>
                <c:pt idx="903" c:formatCode="yy/mm/dd">
                  <c:v>41236</c:v>
                </c:pt>
                <c:pt idx="904" c:formatCode="yy/mm/dd">
                  <c:v>41239</c:v>
                </c:pt>
                <c:pt idx="905" c:formatCode="yy/mm/dd">
                  <c:v>41240</c:v>
                </c:pt>
                <c:pt idx="906" c:formatCode="yy/mm/dd">
                  <c:v>41241</c:v>
                </c:pt>
                <c:pt idx="907" c:formatCode="yy/mm/dd">
                  <c:v>41242</c:v>
                </c:pt>
                <c:pt idx="908" c:formatCode="yy/mm/dd">
                  <c:v>41243</c:v>
                </c:pt>
                <c:pt idx="909" c:formatCode="yy/mm/dd">
                  <c:v>41246</c:v>
                </c:pt>
                <c:pt idx="910" c:formatCode="yy/mm/dd">
                  <c:v>41247</c:v>
                </c:pt>
                <c:pt idx="911" c:formatCode="yy/mm/dd">
                  <c:v>41248</c:v>
                </c:pt>
                <c:pt idx="912" c:formatCode="yy/mm/dd">
                  <c:v>41249</c:v>
                </c:pt>
                <c:pt idx="913" c:formatCode="yy/mm/dd">
                  <c:v>41250</c:v>
                </c:pt>
                <c:pt idx="914" c:formatCode="yy/mm/dd">
                  <c:v>41253</c:v>
                </c:pt>
                <c:pt idx="915" c:formatCode="yy/mm/dd">
                  <c:v>41254</c:v>
                </c:pt>
                <c:pt idx="916" c:formatCode="yy/mm/dd">
                  <c:v>41255</c:v>
                </c:pt>
                <c:pt idx="917" c:formatCode="yy/mm/dd">
                  <c:v>41256</c:v>
                </c:pt>
                <c:pt idx="918" c:formatCode="yy/mm/dd">
                  <c:v>41257</c:v>
                </c:pt>
                <c:pt idx="919" c:formatCode="yy/mm/dd">
                  <c:v>41260</c:v>
                </c:pt>
                <c:pt idx="920" c:formatCode="yy/mm/dd">
                  <c:v>41261</c:v>
                </c:pt>
                <c:pt idx="921" c:formatCode="yy/mm/dd">
                  <c:v>41262</c:v>
                </c:pt>
                <c:pt idx="922" c:formatCode="yy/mm/dd">
                  <c:v>41263</c:v>
                </c:pt>
                <c:pt idx="923" c:formatCode="yy/mm/dd">
                  <c:v>41264</c:v>
                </c:pt>
                <c:pt idx="924" c:formatCode="yy/mm/dd">
                  <c:v>41267</c:v>
                </c:pt>
                <c:pt idx="925" c:formatCode="yy/mm/dd">
                  <c:v>41268</c:v>
                </c:pt>
                <c:pt idx="926" c:formatCode="yy/mm/dd">
                  <c:v>41269</c:v>
                </c:pt>
                <c:pt idx="927" c:formatCode="yy/mm/dd">
                  <c:v>41270</c:v>
                </c:pt>
                <c:pt idx="928" c:formatCode="yy/mm/dd">
                  <c:v>41271</c:v>
                </c:pt>
                <c:pt idx="929" c:formatCode="yy/mm/dd">
                  <c:v>41274</c:v>
                </c:pt>
                <c:pt idx="930" c:formatCode="yy/mm/dd">
                  <c:v>41278</c:v>
                </c:pt>
                <c:pt idx="931" c:formatCode="yy/mm/dd">
                  <c:v>41281</c:v>
                </c:pt>
                <c:pt idx="932" c:formatCode="yy/mm/dd">
                  <c:v>41282</c:v>
                </c:pt>
                <c:pt idx="933" c:formatCode="yy/mm/dd">
                  <c:v>41283</c:v>
                </c:pt>
                <c:pt idx="934" c:formatCode="yy/mm/dd">
                  <c:v>41284</c:v>
                </c:pt>
                <c:pt idx="935" c:formatCode="yy/mm/dd">
                  <c:v>41285</c:v>
                </c:pt>
                <c:pt idx="936" c:formatCode="yy/mm/dd">
                  <c:v>41288</c:v>
                </c:pt>
                <c:pt idx="937" c:formatCode="yy/mm/dd">
                  <c:v>41289</c:v>
                </c:pt>
                <c:pt idx="938" c:formatCode="yy/mm/dd">
                  <c:v>41290</c:v>
                </c:pt>
                <c:pt idx="939" c:formatCode="yy/mm/dd">
                  <c:v>41291</c:v>
                </c:pt>
                <c:pt idx="940" c:formatCode="yy/mm/dd">
                  <c:v>41292</c:v>
                </c:pt>
                <c:pt idx="941" c:formatCode="yy/mm/dd">
                  <c:v>41295</c:v>
                </c:pt>
                <c:pt idx="942" c:formatCode="yy/mm/dd">
                  <c:v>41296</c:v>
                </c:pt>
                <c:pt idx="943" c:formatCode="yy/mm/dd">
                  <c:v>41297</c:v>
                </c:pt>
                <c:pt idx="944" c:formatCode="yy/mm/dd">
                  <c:v>41298</c:v>
                </c:pt>
                <c:pt idx="945" c:formatCode="yy/mm/dd">
                  <c:v>41299</c:v>
                </c:pt>
                <c:pt idx="946" c:formatCode="yy/mm/dd">
                  <c:v>41302</c:v>
                </c:pt>
                <c:pt idx="947" c:formatCode="yy/mm/dd">
                  <c:v>41303</c:v>
                </c:pt>
                <c:pt idx="948" c:formatCode="yy/mm/dd">
                  <c:v>41304</c:v>
                </c:pt>
                <c:pt idx="949" c:formatCode="yy/mm/dd">
                  <c:v>41305</c:v>
                </c:pt>
                <c:pt idx="950" c:formatCode="yy/mm/dd">
                  <c:v>41306</c:v>
                </c:pt>
                <c:pt idx="951" c:formatCode="yy/mm/dd">
                  <c:v>41309</c:v>
                </c:pt>
                <c:pt idx="952" c:formatCode="yy/mm/dd">
                  <c:v>41310</c:v>
                </c:pt>
                <c:pt idx="953" c:formatCode="yy/mm/dd">
                  <c:v>41311</c:v>
                </c:pt>
                <c:pt idx="954" c:formatCode="yy/mm/dd">
                  <c:v>41312</c:v>
                </c:pt>
                <c:pt idx="955" c:formatCode="yy/mm/dd">
                  <c:v>41321</c:v>
                </c:pt>
                <c:pt idx="956" c:formatCode="yy/mm/dd">
                  <c:v>41322</c:v>
                </c:pt>
                <c:pt idx="957" c:formatCode="yy/mm/dd">
                  <c:v>41323</c:v>
                </c:pt>
                <c:pt idx="958" c:formatCode="yy/mm/dd">
                  <c:v>41324</c:v>
                </c:pt>
                <c:pt idx="959" c:formatCode="yy/mm/dd">
                  <c:v>41325</c:v>
                </c:pt>
                <c:pt idx="960" c:formatCode="yy/mm/dd">
                  <c:v>41326</c:v>
                </c:pt>
                <c:pt idx="961" c:formatCode="yy/mm/dd">
                  <c:v>41327</c:v>
                </c:pt>
                <c:pt idx="962" c:formatCode="yy/mm/dd">
                  <c:v>41330</c:v>
                </c:pt>
                <c:pt idx="963" c:formatCode="yy/mm/dd">
                  <c:v>41331</c:v>
                </c:pt>
                <c:pt idx="964" c:formatCode="yy/mm/dd">
                  <c:v>41332</c:v>
                </c:pt>
                <c:pt idx="965" c:formatCode="yy/mm/dd">
                  <c:v>41333</c:v>
                </c:pt>
                <c:pt idx="966" c:formatCode="yy/mm/dd">
                  <c:v>41334</c:v>
                </c:pt>
                <c:pt idx="967" c:formatCode="yy/mm/dd">
                  <c:v>41337</c:v>
                </c:pt>
                <c:pt idx="968" c:formatCode="yy/mm/dd">
                  <c:v>41338</c:v>
                </c:pt>
                <c:pt idx="969" c:formatCode="yy/mm/dd">
                  <c:v>41339</c:v>
                </c:pt>
                <c:pt idx="970" c:formatCode="yy/mm/dd">
                  <c:v>41340</c:v>
                </c:pt>
                <c:pt idx="971" c:formatCode="yy/mm/dd">
                  <c:v>41341</c:v>
                </c:pt>
                <c:pt idx="972" c:formatCode="yy/mm/dd">
                  <c:v>41344</c:v>
                </c:pt>
                <c:pt idx="973" c:formatCode="yy/mm/dd">
                  <c:v>41345</c:v>
                </c:pt>
                <c:pt idx="974" c:formatCode="yy/mm/dd">
                  <c:v>41346</c:v>
                </c:pt>
                <c:pt idx="975" c:formatCode="yy/mm/dd">
                  <c:v>41347</c:v>
                </c:pt>
                <c:pt idx="976" c:formatCode="yy/mm/dd">
                  <c:v>41348</c:v>
                </c:pt>
                <c:pt idx="977" c:formatCode="yy/mm/dd">
                  <c:v>41351</c:v>
                </c:pt>
                <c:pt idx="978" c:formatCode="yy/mm/dd">
                  <c:v>41352</c:v>
                </c:pt>
                <c:pt idx="979" c:formatCode="yy/mm/dd">
                  <c:v>41353</c:v>
                </c:pt>
                <c:pt idx="980" c:formatCode="yy/mm/dd">
                  <c:v>41354</c:v>
                </c:pt>
                <c:pt idx="981" c:formatCode="yy/mm/dd">
                  <c:v>41355</c:v>
                </c:pt>
                <c:pt idx="982" c:formatCode="yy/mm/dd">
                  <c:v>41358</c:v>
                </c:pt>
                <c:pt idx="983" c:formatCode="yy/mm/dd">
                  <c:v>41359</c:v>
                </c:pt>
                <c:pt idx="984" c:formatCode="yy/mm/dd">
                  <c:v>41360</c:v>
                </c:pt>
                <c:pt idx="985" c:formatCode="yy/mm/dd">
                  <c:v>41361</c:v>
                </c:pt>
                <c:pt idx="986" c:formatCode="yy/mm/dd">
                  <c:v>41362</c:v>
                </c:pt>
                <c:pt idx="987" c:formatCode="yy/mm/dd">
                  <c:v>41365</c:v>
                </c:pt>
                <c:pt idx="988" c:formatCode="yy/mm/dd">
                  <c:v>41366</c:v>
                </c:pt>
                <c:pt idx="989" c:formatCode="yy/mm/dd">
                  <c:v>41367</c:v>
                </c:pt>
                <c:pt idx="990" c:formatCode="yy/mm/dd">
                  <c:v>41371</c:v>
                </c:pt>
                <c:pt idx="991" c:formatCode="yy/mm/dd">
                  <c:v>41372</c:v>
                </c:pt>
                <c:pt idx="992" c:formatCode="yy/mm/dd">
                  <c:v>41373</c:v>
                </c:pt>
                <c:pt idx="993" c:formatCode="yy/mm/dd">
                  <c:v>41374</c:v>
                </c:pt>
                <c:pt idx="994" c:formatCode="yy/mm/dd">
                  <c:v>41375</c:v>
                </c:pt>
                <c:pt idx="995" c:formatCode="yy/mm/dd">
                  <c:v>41376</c:v>
                </c:pt>
                <c:pt idx="996" c:formatCode="yy/mm/dd">
                  <c:v>41379</c:v>
                </c:pt>
                <c:pt idx="997" c:formatCode="yy/mm/dd">
                  <c:v>41380</c:v>
                </c:pt>
                <c:pt idx="998" c:formatCode="yy/mm/dd">
                  <c:v>41381</c:v>
                </c:pt>
                <c:pt idx="999" c:formatCode="yy/mm/dd">
                  <c:v>41382</c:v>
                </c:pt>
                <c:pt idx="1000" c:formatCode="yy/mm/dd">
                  <c:v>41383</c:v>
                </c:pt>
                <c:pt idx="1001" c:formatCode="yy/mm/dd">
                  <c:v>41386</c:v>
                </c:pt>
                <c:pt idx="1002" c:formatCode="yy/mm/dd">
                  <c:v>41387</c:v>
                </c:pt>
                <c:pt idx="1003" c:formatCode="yy/mm/dd">
                  <c:v>41388</c:v>
                </c:pt>
                <c:pt idx="1004" c:formatCode="yy/mm/dd">
                  <c:v>41389</c:v>
                </c:pt>
                <c:pt idx="1005" c:formatCode="yy/mm/dd">
                  <c:v>41390</c:v>
                </c:pt>
                <c:pt idx="1006" c:formatCode="yy/mm/dd">
                  <c:v>41391</c:v>
                </c:pt>
                <c:pt idx="1007" c:formatCode="yy/mm/dd">
                  <c:v>41392</c:v>
                </c:pt>
                <c:pt idx="1008" c:formatCode="yy/mm/dd">
                  <c:v>41396</c:v>
                </c:pt>
                <c:pt idx="1009" c:formatCode="yy/mm/dd">
                  <c:v>41397</c:v>
                </c:pt>
                <c:pt idx="1010" c:formatCode="yy/mm/dd">
                  <c:v>41400</c:v>
                </c:pt>
                <c:pt idx="1011" c:formatCode="yy/mm/dd">
                  <c:v>41401</c:v>
                </c:pt>
                <c:pt idx="1012" c:formatCode="yy/mm/dd">
                  <c:v>41402</c:v>
                </c:pt>
                <c:pt idx="1013" c:formatCode="yy/mm/dd">
                  <c:v>41403</c:v>
                </c:pt>
                <c:pt idx="1014" c:formatCode="yy/mm/dd">
                  <c:v>41404</c:v>
                </c:pt>
                <c:pt idx="1015" c:formatCode="yy/mm/dd">
                  <c:v>41407</c:v>
                </c:pt>
                <c:pt idx="1016" c:formatCode="yy/mm/dd">
                  <c:v>41408</c:v>
                </c:pt>
                <c:pt idx="1017" c:formatCode="yy/mm/dd">
                  <c:v>41409</c:v>
                </c:pt>
                <c:pt idx="1018" c:formatCode="yy/mm/dd">
                  <c:v>41410</c:v>
                </c:pt>
                <c:pt idx="1019" c:formatCode="yy/mm/dd">
                  <c:v>41411</c:v>
                </c:pt>
                <c:pt idx="1020" c:formatCode="yy/mm/dd">
                  <c:v>41414</c:v>
                </c:pt>
                <c:pt idx="1021" c:formatCode="yy/mm/dd">
                  <c:v>41415</c:v>
                </c:pt>
                <c:pt idx="1022" c:formatCode="yy/mm/dd">
                  <c:v>41416</c:v>
                </c:pt>
                <c:pt idx="1023" c:formatCode="yy/mm/dd">
                  <c:v>41417</c:v>
                </c:pt>
                <c:pt idx="1024" c:formatCode="yy/mm/dd">
                  <c:v>41418</c:v>
                </c:pt>
                <c:pt idx="1025" c:formatCode="yy/mm/dd">
                  <c:v>41421</c:v>
                </c:pt>
                <c:pt idx="1026" c:formatCode="yy/mm/dd">
                  <c:v>41422</c:v>
                </c:pt>
                <c:pt idx="1027" c:formatCode="yy/mm/dd">
                  <c:v>41423</c:v>
                </c:pt>
                <c:pt idx="1028" c:formatCode="yy/mm/dd">
                  <c:v>41424</c:v>
                </c:pt>
                <c:pt idx="1029" c:formatCode="yy/mm/dd">
                  <c:v>41425</c:v>
                </c:pt>
                <c:pt idx="1030" c:formatCode="yy/mm/dd">
                  <c:v>41428</c:v>
                </c:pt>
                <c:pt idx="1031" c:formatCode="yy/mm/dd">
                  <c:v>41429</c:v>
                </c:pt>
                <c:pt idx="1032" c:formatCode="yy/mm/dd">
                  <c:v>41430</c:v>
                </c:pt>
                <c:pt idx="1033" c:formatCode="yy/mm/dd">
                  <c:v>41431</c:v>
                </c:pt>
                <c:pt idx="1034" c:formatCode="yy/mm/dd">
                  <c:v>41432</c:v>
                </c:pt>
                <c:pt idx="1035" c:formatCode="yy/mm/dd">
                  <c:v>41433</c:v>
                </c:pt>
                <c:pt idx="1036" c:formatCode="yy/mm/dd">
                  <c:v>41434</c:v>
                </c:pt>
                <c:pt idx="1037" c:formatCode="yy/mm/dd">
                  <c:v>41438</c:v>
                </c:pt>
                <c:pt idx="1038" c:formatCode="yy/mm/dd">
                  <c:v>41439</c:v>
                </c:pt>
                <c:pt idx="1039" c:formatCode="yy/mm/dd">
                  <c:v>41442</c:v>
                </c:pt>
                <c:pt idx="1040" c:formatCode="yy/mm/dd">
                  <c:v>41443</c:v>
                </c:pt>
                <c:pt idx="1041" c:formatCode="yy/mm/dd">
                  <c:v>41444</c:v>
                </c:pt>
                <c:pt idx="1042" c:formatCode="yy/mm/dd">
                  <c:v>41445</c:v>
                </c:pt>
                <c:pt idx="1043" c:formatCode="yy/mm/dd">
                  <c:v>41446</c:v>
                </c:pt>
                <c:pt idx="1044" c:formatCode="yy/mm/dd">
                  <c:v>41449</c:v>
                </c:pt>
                <c:pt idx="1045" c:formatCode="yy/mm/dd">
                  <c:v>41450</c:v>
                </c:pt>
                <c:pt idx="1046" c:formatCode="yy/mm/dd">
                  <c:v>41451</c:v>
                </c:pt>
                <c:pt idx="1047" c:formatCode="yy/mm/dd">
                  <c:v>41452</c:v>
                </c:pt>
                <c:pt idx="1048" c:formatCode="yy/mm/dd">
                  <c:v>41453</c:v>
                </c:pt>
                <c:pt idx="1049" c:formatCode="yy/mm/dd">
                  <c:v>41456</c:v>
                </c:pt>
                <c:pt idx="1050" c:formatCode="yy/mm/dd">
                  <c:v>41457</c:v>
                </c:pt>
                <c:pt idx="1051" c:formatCode="yy/mm/dd">
                  <c:v>41458</c:v>
                </c:pt>
                <c:pt idx="1052" c:formatCode="yy/mm/dd">
                  <c:v>41459</c:v>
                </c:pt>
                <c:pt idx="1053" c:formatCode="yy/mm/dd">
                  <c:v>41460</c:v>
                </c:pt>
                <c:pt idx="1054" c:formatCode="yy/mm/dd">
                  <c:v>41463</c:v>
                </c:pt>
                <c:pt idx="1055" c:formatCode="yy/mm/dd">
                  <c:v>41464</c:v>
                </c:pt>
                <c:pt idx="1056" c:formatCode="yy/mm/dd">
                  <c:v>41465</c:v>
                </c:pt>
                <c:pt idx="1057" c:formatCode="yy/mm/dd">
                  <c:v>41466</c:v>
                </c:pt>
                <c:pt idx="1058" c:formatCode="yy/mm/dd">
                  <c:v>41467</c:v>
                </c:pt>
                <c:pt idx="1059" c:formatCode="yy/mm/dd">
                  <c:v>41470</c:v>
                </c:pt>
                <c:pt idx="1060" c:formatCode="yy/mm/dd">
                  <c:v>41471</c:v>
                </c:pt>
                <c:pt idx="1061" c:formatCode="yy/mm/dd">
                  <c:v>41472</c:v>
                </c:pt>
                <c:pt idx="1062" c:formatCode="yy/mm/dd">
                  <c:v>41473</c:v>
                </c:pt>
                <c:pt idx="1063" c:formatCode="yy/mm/dd">
                  <c:v>41474</c:v>
                </c:pt>
                <c:pt idx="1064" c:formatCode="yy/mm/dd">
                  <c:v>41477</c:v>
                </c:pt>
                <c:pt idx="1065" c:formatCode="yy/mm/dd">
                  <c:v>41478</c:v>
                </c:pt>
                <c:pt idx="1066" c:formatCode="yy/mm/dd">
                  <c:v>41479</c:v>
                </c:pt>
                <c:pt idx="1067" c:formatCode="yy/mm/dd">
                  <c:v>41480</c:v>
                </c:pt>
                <c:pt idx="1068" c:formatCode="yy/mm/dd">
                  <c:v>41481</c:v>
                </c:pt>
                <c:pt idx="1069" c:formatCode="yy/mm/dd">
                  <c:v>41484</c:v>
                </c:pt>
                <c:pt idx="1070" c:formatCode="yy/mm/dd">
                  <c:v>41485</c:v>
                </c:pt>
                <c:pt idx="1071" c:formatCode="yy/mm/dd">
                  <c:v>41486</c:v>
                </c:pt>
                <c:pt idx="1072" c:formatCode="yy/mm/dd">
                  <c:v>41487</c:v>
                </c:pt>
                <c:pt idx="1073" c:formatCode="yy/mm/dd">
                  <c:v>41488</c:v>
                </c:pt>
                <c:pt idx="1074" c:formatCode="yy/mm/dd">
                  <c:v>41491</c:v>
                </c:pt>
                <c:pt idx="1075" c:formatCode="yy/mm/dd">
                  <c:v>41492</c:v>
                </c:pt>
                <c:pt idx="1076" c:formatCode="yy/mm/dd">
                  <c:v>41493</c:v>
                </c:pt>
                <c:pt idx="1077" c:formatCode="yy/mm/dd">
                  <c:v>41494</c:v>
                </c:pt>
                <c:pt idx="1078" c:formatCode="yy/mm/dd">
                  <c:v>41495</c:v>
                </c:pt>
                <c:pt idx="1079" c:formatCode="yy/mm/dd">
                  <c:v>41498</c:v>
                </c:pt>
                <c:pt idx="1080" c:formatCode="yy/mm/dd">
                  <c:v>41499</c:v>
                </c:pt>
                <c:pt idx="1081" c:formatCode="yy/mm/dd">
                  <c:v>41500</c:v>
                </c:pt>
                <c:pt idx="1082" c:formatCode="yy/mm/dd">
                  <c:v>41501</c:v>
                </c:pt>
                <c:pt idx="1083" c:formatCode="yy/mm/dd">
                  <c:v>41502</c:v>
                </c:pt>
                <c:pt idx="1084" c:formatCode="yy/mm/dd">
                  <c:v>41505</c:v>
                </c:pt>
                <c:pt idx="1085" c:formatCode="yy/mm/dd">
                  <c:v>41506</c:v>
                </c:pt>
                <c:pt idx="1086" c:formatCode="yy/mm/dd">
                  <c:v>41507</c:v>
                </c:pt>
                <c:pt idx="1087" c:formatCode="yy/mm/dd">
                  <c:v>41508</c:v>
                </c:pt>
                <c:pt idx="1088" c:formatCode="yy/mm/dd">
                  <c:v>41509</c:v>
                </c:pt>
                <c:pt idx="1089" c:formatCode="yy/mm/dd">
                  <c:v>41512</c:v>
                </c:pt>
                <c:pt idx="1090" c:formatCode="yy/mm/dd">
                  <c:v>41513</c:v>
                </c:pt>
                <c:pt idx="1091" c:formatCode="yy/mm/dd">
                  <c:v>41514</c:v>
                </c:pt>
                <c:pt idx="1092" c:formatCode="yy/mm/dd">
                  <c:v>41515</c:v>
                </c:pt>
                <c:pt idx="1093" c:formatCode="yy/mm/dd">
                  <c:v>41516</c:v>
                </c:pt>
                <c:pt idx="1094" c:formatCode="yy/mm/dd">
                  <c:v>41519</c:v>
                </c:pt>
                <c:pt idx="1095" c:formatCode="yy/mm/dd">
                  <c:v>41520</c:v>
                </c:pt>
                <c:pt idx="1096" c:formatCode="yy/mm/dd">
                  <c:v>41521</c:v>
                </c:pt>
                <c:pt idx="1097" c:formatCode="yy/mm/dd">
                  <c:v>41522</c:v>
                </c:pt>
                <c:pt idx="1098" c:formatCode="yy/mm/dd">
                  <c:v>41523</c:v>
                </c:pt>
                <c:pt idx="1099" c:formatCode="yy/mm/dd">
                  <c:v>41526</c:v>
                </c:pt>
                <c:pt idx="1100" c:formatCode="yy/mm/dd">
                  <c:v>41527</c:v>
                </c:pt>
                <c:pt idx="1101" c:formatCode="yy/mm/dd">
                  <c:v>41528</c:v>
                </c:pt>
                <c:pt idx="1102" c:formatCode="yy/mm/dd">
                  <c:v>41529</c:v>
                </c:pt>
                <c:pt idx="1103" c:formatCode="yy/mm/dd">
                  <c:v>41530</c:v>
                </c:pt>
                <c:pt idx="1104" c:formatCode="yy/mm/dd">
                  <c:v>41533</c:v>
                </c:pt>
                <c:pt idx="1105" c:formatCode="yy/mm/dd">
                  <c:v>41534</c:v>
                </c:pt>
                <c:pt idx="1106" c:formatCode="yy/mm/dd">
                  <c:v>41535</c:v>
                </c:pt>
                <c:pt idx="1107" c:formatCode="yy/mm/dd">
                  <c:v>41539</c:v>
                </c:pt>
                <c:pt idx="1108" c:formatCode="yy/mm/dd">
                  <c:v>41540</c:v>
                </c:pt>
                <c:pt idx="1109" c:formatCode="yy/mm/dd">
                  <c:v>41541</c:v>
                </c:pt>
                <c:pt idx="1110" c:formatCode="yy/mm/dd">
                  <c:v>41542</c:v>
                </c:pt>
                <c:pt idx="1111" c:formatCode="yy/mm/dd">
                  <c:v>41543</c:v>
                </c:pt>
                <c:pt idx="1112" c:formatCode="yy/mm/dd">
                  <c:v>41544</c:v>
                </c:pt>
                <c:pt idx="1113" c:formatCode="yy/mm/dd">
                  <c:v>41546</c:v>
                </c:pt>
                <c:pt idx="1114" c:formatCode="yy/mm/dd">
                  <c:v>41547</c:v>
                </c:pt>
                <c:pt idx="1115" c:formatCode="yy/mm/dd">
                  <c:v>41555</c:v>
                </c:pt>
                <c:pt idx="1116" c:formatCode="yy/mm/dd">
                  <c:v>41556</c:v>
                </c:pt>
                <c:pt idx="1117" c:formatCode="yy/mm/dd">
                  <c:v>41557</c:v>
                </c:pt>
                <c:pt idx="1118" c:formatCode="yy/mm/dd">
                  <c:v>41558</c:v>
                </c:pt>
                <c:pt idx="1119" c:formatCode="yy/mm/dd">
                  <c:v>41559</c:v>
                </c:pt>
                <c:pt idx="1120" c:formatCode="yy/mm/dd">
                  <c:v>41561</c:v>
                </c:pt>
                <c:pt idx="1121" c:formatCode="yy/mm/dd">
                  <c:v>41562</c:v>
                </c:pt>
                <c:pt idx="1122" c:formatCode="yy/mm/dd">
                  <c:v>41563</c:v>
                </c:pt>
                <c:pt idx="1123" c:formatCode="yy/mm/dd">
                  <c:v>41564</c:v>
                </c:pt>
                <c:pt idx="1124" c:formatCode="yy/mm/dd">
                  <c:v>41565</c:v>
                </c:pt>
                <c:pt idx="1125" c:formatCode="yy/mm/dd">
                  <c:v>41568</c:v>
                </c:pt>
                <c:pt idx="1126" c:formatCode="yy/mm/dd">
                  <c:v>41569</c:v>
                </c:pt>
                <c:pt idx="1127" c:formatCode="yy/mm/dd">
                  <c:v>41570</c:v>
                </c:pt>
                <c:pt idx="1128" c:formatCode="yy/mm/dd">
                  <c:v>41571</c:v>
                </c:pt>
                <c:pt idx="1129" c:formatCode="yy/mm/dd">
                  <c:v>41572</c:v>
                </c:pt>
                <c:pt idx="1130" c:formatCode="yy/mm/dd">
                  <c:v>41575</c:v>
                </c:pt>
                <c:pt idx="1131" c:formatCode="yy/mm/dd">
                  <c:v>41576</c:v>
                </c:pt>
                <c:pt idx="1132" c:formatCode="yy/mm/dd">
                  <c:v>41577</c:v>
                </c:pt>
                <c:pt idx="1133" c:formatCode="yy/mm/dd">
                  <c:v>41578</c:v>
                </c:pt>
                <c:pt idx="1134" c:formatCode="yy/mm/dd">
                  <c:v>41579</c:v>
                </c:pt>
                <c:pt idx="1135" c:formatCode="yy/mm/dd">
                  <c:v>41582</c:v>
                </c:pt>
                <c:pt idx="1136" c:formatCode="yy/mm/dd">
                  <c:v>41583</c:v>
                </c:pt>
                <c:pt idx="1137" c:formatCode="yy/mm/dd">
                  <c:v>41584</c:v>
                </c:pt>
                <c:pt idx="1138" c:formatCode="yy/mm/dd">
                  <c:v>41585</c:v>
                </c:pt>
                <c:pt idx="1139" c:formatCode="yy/mm/dd">
                  <c:v>41586</c:v>
                </c:pt>
                <c:pt idx="1140" c:formatCode="yy/mm/dd">
                  <c:v>41589</c:v>
                </c:pt>
                <c:pt idx="1141" c:formatCode="yy/mm/dd">
                  <c:v>41590</c:v>
                </c:pt>
                <c:pt idx="1142" c:formatCode="yy/mm/dd">
                  <c:v>41591</c:v>
                </c:pt>
                <c:pt idx="1143" c:formatCode="yy/mm/dd">
                  <c:v>41592</c:v>
                </c:pt>
                <c:pt idx="1144" c:formatCode="yy/mm/dd">
                  <c:v>41593</c:v>
                </c:pt>
                <c:pt idx="1145" c:formatCode="yy/mm/dd">
                  <c:v>41596</c:v>
                </c:pt>
                <c:pt idx="1146" c:formatCode="yy/mm/dd">
                  <c:v>41597</c:v>
                </c:pt>
                <c:pt idx="1147" c:formatCode="yy/mm/dd">
                  <c:v>41598</c:v>
                </c:pt>
                <c:pt idx="1148" c:formatCode="yy/mm/dd">
                  <c:v>41599</c:v>
                </c:pt>
                <c:pt idx="1149" c:formatCode="yy/mm/dd">
                  <c:v>41600</c:v>
                </c:pt>
                <c:pt idx="1150" c:formatCode="yy/mm/dd">
                  <c:v>41603</c:v>
                </c:pt>
                <c:pt idx="1151" c:formatCode="yy/mm/dd">
                  <c:v>41604</c:v>
                </c:pt>
                <c:pt idx="1152" c:formatCode="yy/mm/dd">
                  <c:v>41605</c:v>
                </c:pt>
                <c:pt idx="1153" c:formatCode="yy/mm/dd">
                  <c:v>41606</c:v>
                </c:pt>
                <c:pt idx="1154" c:formatCode="yy/mm/dd">
                  <c:v>41607</c:v>
                </c:pt>
                <c:pt idx="1155" c:formatCode="yy/mm/dd">
                  <c:v>41610</c:v>
                </c:pt>
                <c:pt idx="1156" c:formatCode="yy/mm/dd">
                  <c:v>41611</c:v>
                </c:pt>
                <c:pt idx="1157" c:formatCode="yy/mm/dd">
                  <c:v>41612</c:v>
                </c:pt>
                <c:pt idx="1158" c:formatCode="yy/mm/dd">
                  <c:v>41613</c:v>
                </c:pt>
                <c:pt idx="1159" c:formatCode="yy/mm/dd">
                  <c:v>41614</c:v>
                </c:pt>
                <c:pt idx="1160" c:formatCode="yy/mm/dd">
                  <c:v>41617</c:v>
                </c:pt>
                <c:pt idx="1161" c:formatCode="yy/mm/dd">
                  <c:v>41618</c:v>
                </c:pt>
                <c:pt idx="1162" c:formatCode="yy/mm/dd">
                  <c:v>41619</c:v>
                </c:pt>
                <c:pt idx="1163" c:formatCode="yy/mm/dd">
                  <c:v>41620</c:v>
                </c:pt>
                <c:pt idx="1164" c:formatCode="yy/mm/dd">
                  <c:v>41621</c:v>
                </c:pt>
                <c:pt idx="1165" c:formatCode="yy/mm/dd">
                  <c:v>41624</c:v>
                </c:pt>
                <c:pt idx="1166" c:formatCode="yy/mm/dd">
                  <c:v>41625</c:v>
                </c:pt>
                <c:pt idx="1167" c:formatCode="yy/mm/dd">
                  <c:v>41626</c:v>
                </c:pt>
                <c:pt idx="1168" c:formatCode="yy/mm/dd">
                  <c:v>41627</c:v>
                </c:pt>
                <c:pt idx="1169" c:formatCode="yy/mm/dd">
                  <c:v>41628</c:v>
                </c:pt>
                <c:pt idx="1170" c:formatCode="yy/mm/dd">
                  <c:v>41631</c:v>
                </c:pt>
                <c:pt idx="1171" c:formatCode="yy/mm/dd">
                  <c:v>41632</c:v>
                </c:pt>
                <c:pt idx="1172" c:formatCode="yy/mm/dd">
                  <c:v>41633</c:v>
                </c:pt>
                <c:pt idx="1173" c:formatCode="yy/mm/dd">
                  <c:v>41634</c:v>
                </c:pt>
                <c:pt idx="1174" c:formatCode="yy/mm/dd">
                  <c:v>41635</c:v>
                </c:pt>
                <c:pt idx="1175" c:formatCode="yy/mm/dd">
                  <c:v>41638</c:v>
                </c:pt>
                <c:pt idx="1176" c:formatCode="yy/mm/dd">
                  <c:v>41639</c:v>
                </c:pt>
                <c:pt idx="1177" c:formatCode="yy/mm/dd">
                  <c:v>41640</c:v>
                </c:pt>
                <c:pt idx="1178" c:formatCode="yy/mm/dd">
                  <c:v>41641</c:v>
                </c:pt>
                <c:pt idx="1179" c:formatCode="yy/mm/dd">
                  <c:v>41642</c:v>
                </c:pt>
                <c:pt idx="1180" c:formatCode="yy/mm/dd">
                  <c:v>41645</c:v>
                </c:pt>
                <c:pt idx="1181" c:formatCode="yy/mm/dd">
                  <c:v>41646</c:v>
                </c:pt>
                <c:pt idx="1182" c:formatCode="yy/mm/dd">
                  <c:v>41647</c:v>
                </c:pt>
                <c:pt idx="1183" c:formatCode="yy/mm/dd">
                  <c:v>41648</c:v>
                </c:pt>
                <c:pt idx="1184" c:formatCode="yy/mm/dd">
                  <c:v>41649</c:v>
                </c:pt>
                <c:pt idx="1185" c:formatCode="yy/mm/dd">
                  <c:v>41652</c:v>
                </c:pt>
                <c:pt idx="1186" c:formatCode="yy/mm/dd">
                  <c:v>41653</c:v>
                </c:pt>
                <c:pt idx="1187" c:formatCode="yy/mm/dd">
                  <c:v>41654</c:v>
                </c:pt>
                <c:pt idx="1188" c:formatCode="yy/mm/dd">
                  <c:v>41655</c:v>
                </c:pt>
                <c:pt idx="1189" c:formatCode="yy/mm/dd">
                  <c:v>41656</c:v>
                </c:pt>
                <c:pt idx="1190" c:formatCode="yy/mm/dd">
                  <c:v>41659</c:v>
                </c:pt>
                <c:pt idx="1191" c:formatCode="yy/mm/dd">
                  <c:v>41660</c:v>
                </c:pt>
                <c:pt idx="1192" c:formatCode="yy/mm/dd">
                  <c:v>41661</c:v>
                </c:pt>
                <c:pt idx="1193" c:formatCode="yy/mm/dd">
                  <c:v>41662</c:v>
                </c:pt>
                <c:pt idx="1194" c:formatCode="yy/mm/dd">
                  <c:v>41663</c:v>
                </c:pt>
                <c:pt idx="1195" c:formatCode="yy/mm/dd">
                  <c:v>41665</c:v>
                </c:pt>
                <c:pt idx="1196" c:formatCode="yy/mm/dd">
                  <c:v>41666</c:v>
                </c:pt>
                <c:pt idx="1197" c:formatCode="yy/mm/dd">
                  <c:v>41667</c:v>
                </c:pt>
                <c:pt idx="1198" c:formatCode="yy/mm/dd">
                  <c:v>41677</c:v>
                </c:pt>
                <c:pt idx="1199" c:formatCode="yy/mm/dd">
                  <c:v>41678</c:v>
                </c:pt>
                <c:pt idx="1200" c:formatCode="yy/mm/dd">
                  <c:v>41680</c:v>
                </c:pt>
                <c:pt idx="1201" c:formatCode="yy/mm/dd">
                  <c:v>41681</c:v>
                </c:pt>
                <c:pt idx="1202" c:formatCode="yy/mm/dd">
                  <c:v>41682</c:v>
                </c:pt>
                <c:pt idx="1203" c:formatCode="yy/mm/dd">
                  <c:v>41683</c:v>
                </c:pt>
                <c:pt idx="1204" c:formatCode="yy/mm/dd">
                  <c:v>41684</c:v>
                </c:pt>
                <c:pt idx="1205" c:formatCode="yy/mm/dd">
                  <c:v>41687</c:v>
                </c:pt>
                <c:pt idx="1206" c:formatCode="yy/mm/dd">
                  <c:v>41688</c:v>
                </c:pt>
                <c:pt idx="1207" c:formatCode="yy/mm/dd">
                  <c:v>41689</c:v>
                </c:pt>
                <c:pt idx="1208" c:formatCode="yy/mm/dd">
                  <c:v>41690</c:v>
                </c:pt>
                <c:pt idx="1209" c:formatCode="yy/mm/dd">
                  <c:v>41691</c:v>
                </c:pt>
                <c:pt idx="1210" c:formatCode="yy/mm/dd">
                  <c:v>41694</c:v>
                </c:pt>
                <c:pt idx="1211" c:formatCode="yy/mm/dd">
                  <c:v>41695</c:v>
                </c:pt>
                <c:pt idx="1212" c:formatCode="yy/mm/dd">
                  <c:v>41696</c:v>
                </c:pt>
                <c:pt idx="1213" c:formatCode="yy/mm/dd">
                  <c:v>41697</c:v>
                </c:pt>
                <c:pt idx="1214" c:formatCode="yy/mm/dd">
                  <c:v>41698</c:v>
                </c:pt>
                <c:pt idx="1215" c:formatCode="yy/mm/dd">
                  <c:v>41701</c:v>
                </c:pt>
                <c:pt idx="1216" c:formatCode="yy/mm/dd">
                  <c:v>41702</c:v>
                </c:pt>
                <c:pt idx="1217" c:formatCode="yy/mm/dd">
                  <c:v>41703</c:v>
                </c:pt>
                <c:pt idx="1218" c:formatCode="yy/mm/dd">
                  <c:v>41704</c:v>
                </c:pt>
                <c:pt idx="1219" c:formatCode="yy/mm/dd">
                  <c:v>41705</c:v>
                </c:pt>
                <c:pt idx="1220" c:formatCode="yy/mm/dd">
                  <c:v>41708</c:v>
                </c:pt>
                <c:pt idx="1221" c:formatCode="yy/mm/dd">
                  <c:v>41709</c:v>
                </c:pt>
                <c:pt idx="1222" c:formatCode="yy/mm/dd">
                  <c:v>41710</c:v>
                </c:pt>
                <c:pt idx="1223" c:formatCode="yy/mm/dd">
                  <c:v>41711</c:v>
                </c:pt>
                <c:pt idx="1224" c:formatCode="yy/mm/dd">
                  <c:v>41712</c:v>
                </c:pt>
                <c:pt idx="1225" c:formatCode="yy/mm/dd">
                  <c:v>41715</c:v>
                </c:pt>
                <c:pt idx="1226" c:formatCode="yy/mm/dd">
                  <c:v>41716</c:v>
                </c:pt>
                <c:pt idx="1227" c:formatCode="yy/mm/dd">
                  <c:v>41717</c:v>
                </c:pt>
                <c:pt idx="1228" c:formatCode="yy/mm/dd">
                  <c:v>41718</c:v>
                </c:pt>
                <c:pt idx="1229" c:formatCode="yy/mm/dd">
                  <c:v>41719</c:v>
                </c:pt>
                <c:pt idx="1230" c:formatCode="yy/mm/dd">
                  <c:v>41722</c:v>
                </c:pt>
                <c:pt idx="1231" c:formatCode="yy/mm/dd">
                  <c:v>41723</c:v>
                </c:pt>
                <c:pt idx="1232" c:formatCode="yy/mm/dd">
                  <c:v>41724</c:v>
                </c:pt>
                <c:pt idx="1233" c:formatCode="yy/mm/dd">
                  <c:v>41725</c:v>
                </c:pt>
                <c:pt idx="1234" c:formatCode="yy/mm/dd">
                  <c:v>41726</c:v>
                </c:pt>
                <c:pt idx="1235" c:formatCode="yy/mm/dd">
                  <c:v>41729</c:v>
                </c:pt>
                <c:pt idx="1236" c:formatCode="yy/mm/dd">
                  <c:v>41730</c:v>
                </c:pt>
                <c:pt idx="1237" c:formatCode="yy/mm/dd">
                  <c:v>41731</c:v>
                </c:pt>
                <c:pt idx="1238" c:formatCode="yy/mm/dd">
                  <c:v>41732</c:v>
                </c:pt>
                <c:pt idx="1239" c:formatCode="yy/mm/dd">
                  <c:v>41733</c:v>
                </c:pt>
                <c:pt idx="1240" c:formatCode="yy/mm/dd">
                  <c:v>41737</c:v>
                </c:pt>
                <c:pt idx="1241" c:formatCode="yy/mm/dd">
                  <c:v>41738</c:v>
                </c:pt>
                <c:pt idx="1242" c:formatCode="yy/mm/dd">
                  <c:v>41739</c:v>
                </c:pt>
                <c:pt idx="1243" c:formatCode="yy/mm/dd">
                  <c:v>41740</c:v>
                </c:pt>
                <c:pt idx="1244" c:formatCode="yy/mm/dd">
                  <c:v>41743</c:v>
                </c:pt>
                <c:pt idx="1245" c:formatCode="yy/mm/dd">
                  <c:v>41744</c:v>
                </c:pt>
                <c:pt idx="1246" c:formatCode="yy/mm/dd">
                  <c:v>41745</c:v>
                </c:pt>
                <c:pt idx="1247" c:formatCode="yy/mm/dd">
                  <c:v>41746</c:v>
                </c:pt>
                <c:pt idx="1248" c:formatCode="yy/mm/dd">
                  <c:v>41747</c:v>
                </c:pt>
                <c:pt idx="1249" c:formatCode="yy/mm/dd">
                  <c:v>41750</c:v>
                </c:pt>
                <c:pt idx="1250" c:formatCode="yy/mm/dd">
                  <c:v>41751</c:v>
                </c:pt>
                <c:pt idx="1251" c:formatCode="yy/mm/dd">
                  <c:v>41752</c:v>
                </c:pt>
                <c:pt idx="1252" c:formatCode="yy/mm/dd">
                  <c:v>41753</c:v>
                </c:pt>
                <c:pt idx="1253" c:formatCode="yy/mm/dd">
                  <c:v>41754</c:v>
                </c:pt>
                <c:pt idx="1254" c:formatCode="yy/mm/dd">
                  <c:v>41757</c:v>
                </c:pt>
                <c:pt idx="1255" c:formatCode="yy/mm/dd">
                  <c:v>41758</c:v>
                </c:pt>
                <c:pt idx="1256" c:formatCode="yy/mm/dd">
                  <c:v>41759</c:v>
                </c:pt>
                <c:pt idx="1257" c:formatCode="yy/mm/dd">
                  <c:v>41763</c:v>
                </c:pt>
                <c:pt idx="1258" c:formatCode="yy/mm/dd">
                  <c:v>41764</c:v>
                </c:pt>
                <c:pt idx="1259" c:formatCode="yy/mm/dd">
                  <c:v>41765</c:v>
                </c:pt>
                <c:pt idx="1260" c:formatCode="yy/mm/dd">
                  <c:v>41766</c:v>
                </c:pt>
                <c:pt idx="1261" c:formatCode="yy/mm/dd">
                  <c:v>41767</c:v>
                </c:pt>
                <c:pt idx="1262" c:formatCode="yy/mm/dd">
                  <c:v>41768</c:v>
                </c:pt>
                <c:pt idx="1263" c:formatCode="yy/mm/dd">
                  <c:v>41771</c:v>
                </c:pt>
                <c:pt idx="1264" c:formatCode="yy/mm/dd">
                  <c:v>41772</c:v>
                </c:pt>
                <c:pt idx="1265" c:formatCode="yy/mm/dd">
                  <c:v>41773</c:v>
                </c:pt>
                <c:pt idx="1266" c:formatCode="yy/mm/dd">
                  <c:v>41774</c:v>
                </c:pt>
                <c:pt idx="1267" c:formatCode="yy/mm/dd">
                  <c:v>41775</c:v>
                </c:pt>
                <c:pt idx="1268" c:formatCode="yy/mm/dd">
                  <c:v>41778</c:v>
                </c:pt>
                <c:pt idx="1269" c:formatCode="yy/mm/dd">
                  <c:v>41779</c:v>
                </c:pt>
                <c:pt idx="1270" c:formatCode="yy/mm/dd">
                  <c:v>41780</c:v>
                </c:pt>
                <c:pt idx="1271" c:formatCode="yy/mm/dd">
                  <c:v>41781</c:v>
                </c:pt>
                <c:pt idx="1272" c:formatCode="yy/mm/dd">
                  <c:v>41782</c:v>
                </c:pt>
                <c:pt idx="1273" c:formatCode="yy/mm/dd">
                  <c:v>41785</c:v>
                </c:pt>
                <c:pt idx="1274" c:formatCode="yy/mm/dd">
                  <c:v>41786</c:v>
                </c:pt>
                <c:pt idx="1275" c:formatCode="yy/mm/dd">
                  <c:v>41787</c:v>
                </c:pt>
                <c:pt idx="1276" c:formatCode="yy/mm/dd">
                  <c:v>41788</c:v>
                </c:pt>
                <c:pt idx="1277" c:formatCode="yy/mm/dd">
                  <c:v>41789</c:v>
                </c:pt>
                <c:pt idx="1278" c:formatCode="yy/mm/dd">
                  <c:v>41793</c:v>
                </c:pt>
                <c:pt idx="1279" c:formatCode="yy/mm/dd">
                  <c:v>41794</c:v>
                </c:pt>
                <c:pt idx="1280" c:formatCode="yy/mm/dd">
                  <c:v>41795</c:v>
                </c:pt>
                <c:pt idx="1281" c:formatCode="yy/mm/dd">
                  <c:v>41796</c:v>
                </c:pt>
                <c:pt idx="1282" c:formatCode="yy/mm/dd">
                  <c:v>41799</c:v>
                </c:pt>
                <c:pt idx="1283" c:formatCode="yy/mm/dd">
                  <c:v>41800</c:v>
                </c:pt>
                <c:pt idx="1284" c:formatCode="yy/mm/dd">
                  <c:v>41801</c:v>
                </c:pt>
                <c:pt idx="1285" c:formatCode="yy/mm/dd">
                  <c:v>41802</c:v>
                </c:pt>
                <c:pt idx="1286" c:formatCode="yy/mm/dd">
                  <c:v>41803</c:v>
                </c:pt>
                <c:pt idx="1287" c:formatCode="yy/mm/dd">
                  <c:v>41806</c:v>
                </c:pt>
                <c:pt idx="1288" c:formatCode="yy/mm/dd">
                  <c:v>41807</c:v>
                </c:pt>
                <c:pt idx="1289" c:formatCode="yy/mm/dd">
                  <c:v>41808</c:v>
                </c:pt>
                <c:pt idx="1290" c:formatCode="yy/mm/dd">
                  <c:v>41809</c:v>
                </c:pt>
                <c:pt idx="1291" c:formatCode="yy/mm/dd">
                  <c:v>41810</c:v>
                </c:pt>
                <c:pt idx="1292" c:formatCode="yy/mm/dd">
                  <c:v>41813</c:v>
                </c:pt>
                <c:pt idx="1293" c:formatCode="yy/mm/dd">
                  <c:v>41814</c:v>
                </c:pt>
                <c:pt idx="1294" c:formatCode="yy/mm/dd">
                  <c:v>41815</c:v>
                </c:pt>
                <c:pt idx="1295" c:formatCode="yy/mm/dd">
                  <c:v>41816</c:v>
                </c:pt>
                <c:pt idx="1296" c:formatCode="yy/mm/dd">
                  <c:v>41817</c:v>
                </c:pt>
                <c:pt idx="1297" c:formatCode="yy/mm/dd">
                  <c:v>41820</c:v>
                </c:pt>
                <c:pt idx="1298" c:formatCode="yy/mm/dd">
                  <c:v>41821</c:v>
                </c:pt>
                <c:pt idx="1299" c:formatCode="yy/mm/dd">
                  <c:v>41822</c:v>
                </c:pt>
                <c:pt idx="1300" c:formatCode="yy/mm/dd">
                  <c:v>41823</c:v>
                </c:pt>
                <c:pt idx="1301" c:formatCode="yy/mm/dd">
                  <c:v>41824</c:v>
                </c:pt>
                <c:pt idx="1302" c:formatCode="yy/mm/dd">
                  <c:v>41827</c:v>
                </c:pt>
                <c:pt idx="1303" c:formatCode="yy/mm/dd">
                  <c:v>41828</c:v>
                </c:pt>
                <c:pt idx="1304" c:formatCode="yy/mm/dd">
                  <c:v>41829</c:v>
                </c:pt>
                <c:pt idx="1305" c:formatCode="yy/mm/dd">
                  <c:v>41830</c:v>
                </c:pt>
                <c:pt idx="1306" c:formatCode="yy/mm/dd">
                  <c:v>41831</c:v>
                </c:pt>
                <c:pt idx="1307" c:formatCode="yy/mm/dd">
                  <c:v>41834</c:v>
                </c:pt>
                <c:pt idx="1308" c:formatCode="yy/mm/dd">
                  <c:v>41835</c:v>
                </c:pt>
                <c:pt idx="1309" c:formatCode="yy/mm/dd">
                  <c:v>41836</c:v>
                </c:pt>
                <c:pt idx="1310" c:formatCode="yy/mm/dd">
                  <c:v>41837</c:v>
                </c:pt>
                <c:pt idx="1311" c:formatCode="yy/mm/dd">
                  <c:v>41838</c:v>
                </c:pt>
                <c:pt idx="1312" c:formatCode="yy/mm/dd">
                  <c:v>41841</c:v>
                </c:pt>
                <c:pt idx="1313" c:formatCode="yy/mm/dd">
                  <c:v>41842</c:v>
                </c:pt>
                <c:pt idx="1314" c:formatCode="yy/mm/dd">
                  <c:v>41843</c:v>
                </c:pt>
                <c:pt idx="1315" c:formatCode="yy/mm/dd">
                  <c:v>41844</c:v>
                </c:pt>
                <c:pt idx="1316" c:formatCode="yy/mm/dd">
                  <c:v>41845</c:v>
                </c:pt>
                <c:pt idx="1317" c:formatCode="yy/mm/dd">
                  <c:v>41848</c:v>
                </c:pt>
                <c:pt idx="1318" c:formatCode="yy/mm/dd">
                  <c:v>41849</c:v>
                </c:pt>
                <c:pt idx="1319" c:formatCode="yy/mm/dd">
                  <c:v>41850</c:v>
                </c:pt>
                <c:pt idx="1320" c:formatCode="yy/mm/dd">
                  <c:v>41851</c:v>
                </c:pt>
                <c:pt idx="1321" c:formatCode="yy/mm/dd">
                  <c:v>41852</c:v>
                </c:pt>
                <c:pt idx="1322" c:formatCode="yy/mm/dd">
                  <c:v>41855</c:v>
                </c:pt>
                <c:pt idx="1323" c:formatCode="yy/mm/dd">
                  <c:v>41856</c:v>
                </c:pt>
                <c:pt idx="1324" c:formatCode="yy/mm/dd">
                  <c:v>41857</c:v>
                </c:pt>
                <c:pt idx="1325" c:formatCode="yy/mm/dd">
                  <c:v>41858</c:v>
                </c:pt>
                <c:pt idx="1326" c:formatCode="yy/mm/dd">
                  <c:v>41859</c:v>
                </c:pt>
                <c:pt idx="1327" c:formatCode="yy/mm/dd">
                  <c:v>41862</c:v>
                </c:pt>
                <c:pt idx="1328" c:formatCode="yy/mm/dd">
                  <c:v>41863</c:v>
                </c:pt>
                <c:pt idx="1329" c:formatCode="yy/mm/dd">
                  <c:v>41864</c:v>
                </c:pt>
                <c:pt idx="1330" c:formatCode="yy/mm/dd">
                  <c:v>41865</c:v>
                </c:pt>
                <c:pt idx="1331" c:formatCode="yy/mm/dd">
                  <c:v>41866</c:v>
                </c:pt>
                <c:pt idx="1332" c:formatCode="yy/mm/dd">
                  <c:v>41869</c:v>
                </c:pt>
                <c:pt idx="1333" c:formatCode="yy/mm/dd">
                  <c:v>41870</c:v>
                </c:pt>
                <c:pt idx="1334" c:formatCode="yy/mm/dd">
                  <c:v>41871</c:v>
                </c:pt>
                <c:pt idx="1335" c:formatCode="yy/mm/dd">
                  <c:v>41872</c:v>
                </c:pt>
                <c:pt idx="1336" c:formatCode="yy/mm/dd">
                  <c:v>41873</c:v>
                </c:pt>
                <c:pt idx="1337" c:formatCode="yy/mm/dd">
                  <c:v>41876</c:v>
                </c:pt>
                <c:pt idx="1338" c:formatCode="yy/mm/dd">
                  <c:v>41877</c:v>
                </c:pt>
                <c:pt idx="1339" c:formatCode="yy/mm/dd">
                  <c:v>41878</c:v>
                </c:pt>
                <c:pt idx="1340" c:formatCode="yy/mm/dd">
                  <c:v>41879</c:v>
                </c:pt>
                <c:pt idx="1341" c:formatCode="yy/mm/dd">
                  <c:v>41880</c:v>
                </c:pt>
                <c:pt idx="1342" c:formatCode="yy/mm/dd">
                  <c:v>41883</c:v>
                </c:pt>
                <c:pt idx="1343" c:formatCode="yy/mm/dd">
                  <c:v>41884</c:v>
                </c:pt>
                <c:pt idx="1344" c:formatCode="yy/mm/dd">
                  <c:v>41885</c:v>
                </c:pt>
                <c:pt idx="1345" c:formatCode="yy/mm/dd">
                  <c:v>41886</c:v>
                </c:pt>
                <c:pt idx="1346" c:formatCode="yy/mm/dd">
                  <c:v>41887</c:v>
                </c:pt>
                <c:pt idx="1347" c:formatCode="yy/mm/dd">
                  <c:v>41891</c:v>
                </c:pt>
                <c:pt idx="1348" c:formatCode="yy/mm/dd">
                  <c:v>41892</c:v>
                </c:pt>
                <c:pt idx="1349" c:formatCode="yy/mm/dd">
                  <c:v>41893</c:v>
                </c:pt>
                <c:pt idx="1350" c:formatCode="yy/mm/dd">
                  <c:v>41894</c:v>
                </c:pt>
                <c:pt idx="1351" c:formatCode="yy/mm/dd">
                  <c:v>41897</c:v>
                </c:pt>
                <c:pt idx="1352" c:formatCode="yy/mm/dd">
                  <c:v>41898</c:v>
                </c:pt>
                <c:pt idx="1353" c:formatCode="yy/mm/dd">
                  <c:v>41899</c:v>
                </c:pt>
                <c:pt idx="1354" c:formatCode="yy/mm/dd">
                  <c:v>41900</c:v>
                </c:pt>
                <c:pt idx="1355" c:formatCode="yy/mm/dd">
                  <c:v>41901</c:v>
                </c:pt>
                <c:pt idx="1356" c:formatCode="yy/mm/dd">
                  <c:v>41904</c:v>
                </c:pt>
                <c:pt idx="1357" c:formatCode="yy/mm/dd">
                  <c:v>41905</c:v>
                </c:pt>
                <c:pt idx="1358" c:formatCode="yy/mm/dd">
                  <c:v>41906</c:v>
                </c:pt>
                <c:pt idx="1359" c:formatCode="yy/mm/dd">
                  <c:v>41907</c:v>
                </c:pt>
                <c:pt idx="1360" c:formatCode="yy/mm/dd">
                  <c:v>41908</c:v>
                </c:pt>
                <c:pt idx="1361" c:formatCode="yy/mm/dd">
                  <c:v>41910</c:v>
                </c:pt>
                <c:pt idx="1362" c:formatCode="yy/mm/dd">
                  <c:v>41911</c:v>
                </c:pt>
                <c:pt idx="1363" c:formatCode="yy/mm/dd">
                  <c:v>41912</c:v>
                </c:pt>
                <c:pt idx="1364" c:formatCode="yy/mm/dd">
                  <c:v>41920</c:v>
                </c:pt>
                <c:pt idx="1365" c:formatCode="yy/mm/dd">
                  <c:v>41921</c:v>
                </c:pt>
                <c:pt idx="1366" c:formatCode="yy/mm/dd">
                  <c:v>41922</c:v>
                </c:pt>
                <c:pt idx="1367" c:formatCode="yy/mm/dd">
                  <c:v>41925</c:v>
                </c:pt>
                <c:pt idx="1368" c:formatCode="yy/mm/dd">
                  <c:v>41926</c:v>
                </c:pt>
                <c:pt idx="1369" c:formatCode="yy/mm/dd">
                  <c:v>41927</c:v>
                </c:pt>
                <c:pt idx="1370" c:formatCode="yy/mm/dd">
                  <c:v>41928</c:v>
                </c:pt>
                <c:pt idx="1371" c:formatCode="yy/mm/dd">
                  <c:v>41929</c:v>
                </c:pt>
                <c:pt idx="1372" c:formatCode="yy/mm/dd">
                  <c:v>41932</c:v>
                </c:pt>
                <c:pt idx="1373" c:formatCode="yy/mm/dd">
                  <c:v>41933</c:v>
                </c:pt>
                <c:pt idx="1374" c:formatCode="yy/mm/dd">
                  <c:v>41934</c:v>
                </c:pt>
                <c:pt idx="1375" c:formatCode="yy/mm/dd">
                  <c:v>41935</c:v>
                </c:pt>
                <c:pt idx="1376" c:formatCode="yy/mm/dd">
                  <c:v>41936</c:v>
                </c:pt>
                <c:pt idx="1377" c:formatCode="yy/mm/dd">
                  <c:v>41939</c:v>
                </c:pt>
                <c:pt idx="1378" c:formatCode="yy/mm/dd">
                  <c:v>41940</c:v>
                </c:pt>
                <c:pt idx="1379" c:formatCode="yy/mm/dd">
                  <c:v>41941</c:v>
                </c:pt>
                <c:pt idx="1380" c:formatCode="yy/mm/dd">
                  <c:v>41942</c:v>
                </c:pt>
                <c:pt idx="1381" c:formatCode="yy/mm/dd">
                  <c:v>41943</c:v>
                </c:pt>
                <c:pt idx="1382" c:formatCode="yy/mm/dd">
                  <c:v>41946</c:v>
                </c:pt>
                <c:pt idx="1383" c:formatCode="yy/mm/dd">
                  <c:v>41947</c:v>
                </c:pt>
                <c:pt idx="1384" c:formatCode="yy/mm/dd">
                  <c:v>41948</c:v>
                </c:pt>
                <c:pt idx="1385" c:formatCode="yy/mm/dd">
                  <c:v>41949</c:v>
                </c:pt>
                <c:pt idx="1386" c:formatCode="yy/mm/dd">
                  <c:v>41950</c:v>
                </c:pt>
                <c:pt idx="1387" c:formatCode="yy/mm/dd">
                  <c:v>41953</c:v>
                </c:pt>
                <c:pt idx="1388" c:formatCode="yy/mm/dd">
                  <c:v>41954</c:v>
                </c:pt>
                <c:pt idx="1389" c:formatCode="yy/mm/dd">
                  <c:v>41955</c:v>
                </c:pt>
                <c:pt idx="1390" c:formatCode="yy/mm/dd">
                  <c:v>41956</c:v>
                </c:pt>
                <c:pt idx="1391" c:formatCode="yy/mm/dd">
                  <c:v>41957</c:v>
                </c:pt>
                <c:pt idx="1392" c:formatCode="yy/mm/dd">
                  <c:v>41960</c:v>
                </c:pt>
                <c:pt idx="1393" c:formatCode="yy/mm/dd">
                  <c:v>41961</c:v>
                </c:pt>
                <c:pt idx="1394" c:formatCode="yy/mm/dd">
                  <c:v>41962</c:v>
                </c:pt>
                <c:pt idx="1395" c:formatCode="yy/mm/dd">
                  <c:v>41963</c:v>
                </c:pt>
                <c:pt idx="1396" c:formatCode="yy/mm/dd">
                  <c:v>41964</c:v>
                </c:pt>
                <c:pt idx="1397" c:formatCode="yy/mm/dd">
                  <c:v>41967</c:v>
                </c:pt>
                <c:pt idx="1398" c:formatCode="yy/mm/dd">
                  <c:v>41968</c:v>
                </c:pt>
                <c:pt idx="1399" c:formatCode="yy/mm/dd">
                  <c:v>41969</c:v>
                </c:pt>
                <c:pt idx="1400" c:formatCode="yy/mm/dd">
                  <c:v>41970</c:v>
                </c:pt>
                <c:pt idx="1401" c:formatCode="yy/mm/dd">
                  <c:v>41971</c:v>
                </c:pt>
                <c:pt idx="1402" c:formatCode="yy/mm/dd">
                  <c:v>41974</c:v>
                </c:pt>
                <c:pt idx="1403" c:formatCode="yy/mm/dd">
                  <c:v>41975</c:v>
                </c:pt>
                <c:pt idx="1404" c:formatCode="yy/mm/dd">
                  <c:v>41976</c:v>
                </c:pt>
                <c:pt idx="1405" c:formatCode="yy/mm/dd">
                  <c:v>41977</c:v>
                </c:pt>
                <c:pt idx="1406" c:formatCode="yy/mm/dd">
                  <c:v>41978</c:v>
                </c:pt>
                <c:pt idx="1407" c:formatCode="yy/mm/dd">
                  <c:v>41981</c:v>
                </c:pt>
                <c:pt idx="1408" c:formatCode="yy/mm/dd">
                  <c:v>41982</c:v>
                </c:pt>
                <c:pt idx="1409" c:formatCode="yy/mm/dd">
                  <c:v>41983</c:v>
                </c:pt>
                <c:pt idx="1410" c:formatCode="yy/mm/dd">
                  <c:v>41984</c:v>
                </c:pt>
                <c:pt idx="1411" c:formatCode="yy/mm/dd">
                  <c:v>41985</c:v>
                </c:pt>
                <c:pt idx="1412" c:formatCode="yy/mm/dd">
                  <c:v>41988</c:v>
                </c:pt>
                <c:pt idx="1413" c:formatCode="yy/mm/dd">
                  <c:v>41989</c:v>
                </c:pt>
                <c:pt idx="1414" c:formatCode="yy/mm/dd">
                  <c:v>41990</c:v>
                </c:pt>
                <c:pt idx="1415" c:formatCode="yy/mm/dd">
                  <c:v>41991</c:v>
                </c:pt>
                <c:pt idx="1416" c:formatCode="yy/mm/dd">
                  <c:v>41992</c:v>
                </c:pt>
                <c:pt idx="1417" c:formatCode="yy/mm/dd">
                  <c:v>41995</c:v>
                </c:pt>
                <c:pt idx="1418" c:formatCode="yy/mm/dd">
                  <c:v>41996</c:v>
                </c:pt>
                <c:pt idx="1419" c:formatCode="yy/mm/dd">
                  <c:v>41997</c:v>
                </c:pt>
                <c:pt idx="1420" c:formatCode="yy/mm/dd">
                  <c:v>41998</c:v>
                </c:pt>
                <c:pt idx="1421" c:formatCode="yy/mm/dd">
                  <c:v>41999</c:v>
                </c:pt>
                <c:pt idx="1422" c:formatCode="yy/mm/dd">
                  <c:v>42002</c:v>
                </c:pt>
                <c:pt idx="1423" c:formatCode="yy/mm/dd">
                  <c:v>42003</c:v>
                </c:pt>
                <c:pt idx="1424" c:formatCode="yy/mm/dd">
                  <c:v>42004</c:v>
                </c:pt>
                <c:pt idx="1425" c:formatCode="yy/mm/dd">
                  <c:v>42008</c:v>
                </c:pt>
                <c:pt idx="1426" c:formatCode="yy/mm/dd">
                  <c:v>42009</c:v>
                </c:pt>
                <c:pt idx="1427" c:formatCode="yy/mm/dd">
                  <c:v>42010</c:v>
                </c:pt>
                <c:pt idx="1428" c:formatCode="yy/mm/dd">
                  <c:v>42011</c:v>
                </c:pt>
                <c:pt idx="1429" c:formatCode="yy/mm/dd">
                  <c:v>42012</c:v>
                </c:pt>
                <c:pt idx="1430" c:formatCode="yy/mm/dd">
                  <c:v>42013</c:v>
                </c:pt>
                <c:pt idx="1431" c:formatCode="yy/mm/dd">
                  <c:v>42016</c:v>
                </c:pt>
                <c:pt idx="1432" c:formatCode="yy/mm/dd">
                  <c:v>42017</c:v>
                </c:pt>
                <c:pt idx="1433" c:formatCode="yy/mm/dd">
                  <c:v>42018</c:v>
                </c:pt>
                <c:pt idx="1434" c:formatCode="yy/mm/dd">
                  <c:v>42019</c:v>
                </c:pt>
                <c:pt idx="1435" c:formatCode="yy/mm/dd">
                  <c:v>42020</c:v>
                </c:pt>
                <c:pt idx="1436" c:formatCode="yy/mm/dd">
                  <c:v>42023</c:v>
                </c:pt>
                <c:pt idx="1437" c:formatCode="yy/mm/dd">
                  <c:v>42024</c:v>
                </c:pt>
                <c:pt idx="1438" c:formatCode="yy/mm/dd">
                  <c:v>42025</c:v>
                </c:pt>
                <c:pt idx="1439" c:formatCode="yy/mm/dd">
                  <c:v>42026</c:v>
                </c:pt>
                <c:pt idx="1440" c:formatCode="yy/mm/dd">
                  <c:v>42027</c:v>
                </c:pt>
                <c:pt idx="1441" c:formatCode="yy/mm/dd">
                  <c:v>42030</c:v>
                </c:pt>
                <c:pt idx="1442" c:formatCode="yy/mm/dd">
                  <c:v>42031</c:v>
                </c:pt>
                <c:pt idx="1443" c:formatCode="yy/mm/dd">
                  <c:v>42032</c:v>
                </c:pt>
                <c:pt idx="1444" c:formatCode="yy/mm/dd">
                  <c:v>42033</c:v>
                </c:pt>
                <c:pt idx="1445" c:formatCode="yy/mm/dd">
                  <c:v>42034</c:v>
                </c:pt>
                <c:pt idx="1446" c:formatCode="yy/mm/dd">
                  <c:v>42037</c:v>
                </c:pt>
                <c:pt idx="1447" c:formatCode="yy/mm/dd">
                  <c:v>42038</c:v>
                </c:pt>
                <c:pt idx="1448" c:formatCode="yy/mm/dd">
                  <c:v>42039</c:v>
                </c:pt>
                <c:pt idx="1449" c:formatCode="yy/mm/dd">
                  <c:v>42040</c:v>
                </c:pt>
                <c:pt idx="1450" c:formatCode="yy/mm/dd">
                  <c:v>42041</c:v>
                </c:pt>
                <c:pt idx="1451" c:formatCode="yy/mm/dd">
                  <c:v>42044</c:v>
                </c:pt>
                <c:pt idx="1452" c:formatCode="yy/mm/dd">
                  <c:v>42045</c:v>
                </c:pt>
                <c:pt idx="1453" c:formatCode="yy/mm/dd">
                  <c:v>42046</c:v>
                </c:pt>
                <c:pt idx="1454" c:formatCode="yy/mm/dd">
                  <c:v>42047</c:v>
                </c:pt>
                <c:pt idx="1455" c:formatCode="yy/mm/dd">
                  <c:v>42048</c:v>
                </c:pt>
                <c:pt idx="1456" c:formatCode="yy/mm/dd">
                  <c:v>42050</c:v>
                </c:pt>
                <c:pt idx="1457" c:formatCode="yy/mm/dd">
                  <c:v>42060</c:v>
                </c:pt>
                <c:pt idx="1458" c:formatCode="yy/mm/dd">
                  <c:v>42061</c:v>
                </c:pt>
                <c:pt idx="1459" c:formatCode="yy/mm/dd">
                  <c:v>42062</c:v>
                </c:pt>
                <c:pt idx="1460" c:formatCode="yy/mm/dd">
                  <c:v>42063</c:v>
                </c:pt>
                <c:pt idx="1461" c:formatCode="yy/mm/dd">
                  <c:v>42065</c:v>
                </c:pt>
                <c:pt idx="1462" c:formatCode="yy/mm/dd">
                  <c:v>42066</c:v>
                </c:pt>
                <c:pt idx="1463" c:formatCode="yy/mm/dd">
                  <c:v>42067</c:v>
                </c:pt>
                <c:pt idx="1464" c:formatCode="yy/mm/dd">
                  <c:v>42068</c:v>
                </c:pt>
                <c:pt idx="1465" c:formatCode="yy/mm/dd">
                  <c:v>42069</c:v>
                </c:pt>
                <c:pt idx="1466" c:formatCode="yy/mm/dd">
                  <c:v>42072</c:v>
                </c:pt>
                <c:pt idx="1467" c:formatCode="yy/mm/dd">
                  <c:v>42073</c:v>
                </c:pt>
                <c:pt idx="1468" c:formatCode="yy/mm/dd">
                  <c:v>42074</c:v>
                </c:pt>
                <c:pt idx="1469" c:formatCode="yy/mm/dd">
                  <c:v>42075</c:v>
                </c:pt>
                <c:pt idx="1470" c:formatCode="yy/mm/dd">
                  <c:v>42076</c:v>
                </c:pt>
                <c:pt idx="1471" c:formatCode="yy/mm/dd">
                  <c:v>42079</c:v>
                </c:pt>
                <c:pt idx="1472" c:formatCode="yy/mm/dd">
                  <c:v>42080</c:v>
                </c:pt>
                <c:pt idx="1473" c:formatCode="yy/mm/dd">
                  <c:v>42081</c:v>
                </c:pt>
                <c:pt idx="1474" c:formatCode="yy/mm/dd">
                  <c:v>42082</c:v>
                </c:pt>
                <c:pt idx="1475" c:formatCode="yy/mm/dd">
                  <c:v>42083</c:v>
                </c:pt>
                <c:pt idx="1476" c:formatCode="yy/mm/dd">
                  <c:v>42086</c:v>
                </c:pt>
                <c:pt idx="1477" c:formatCode="yy/mm/dd">
                  <c:v>42087</c:v>
                </c:pt>
                <c:pt idx="1478" c:formatCode="yy/mm/dd">
                  <c:v>42088</c:v>
                </c:pt>
                <c:pt idx="1479" c:formatCode="yy/mm/dd">
                  <c:v>42089</c:v>
                </c:pt>
                <c:pt idx="1480" c:formatCode="yy/mm/dd">
                  <c:v>42090</c:v>
                </c:pt>
                <c:pt idx="1481" c:formatCode="yy/mm/dd">
                  <c:v>42093</c:v>
                </c:pt>
                <c:pt idx="1482" c:formatCode="yy/mm/dd">
                  <c:v>42094</c:v>
                </c:pt>
                <c:pt idx="1483" c:formatCode="yy/mm/dd">
                  <c:v>42095</c:v>
                </c:pt>
                <c:pt idx="1484" c:formatCode="yy/mm/dd">
                  <c:v>42096</c:v>
                </c:pt>
                <c:pt idx="1485" c:formatCode="yy/mm/dd">
                  <c:v>42097</c:v>
                </c:pt>
                <c:pt idx="1486" c:formatCode="yy/mm/dd">
                  <c:v>42101</c:v>
                </c:pt>
                <c:pt idx="1487" c:formatCode="yy/mm/dd">
                  <c:v>42102</c:v>
                </c:pt>
                <c:pt idx="1488" c:formatCode="yy/mm/dd">
                  <c:v>42103</c:v>
                </c:pt>
                <c:pt idx="1489" c:formatCode="yy/mm/dd">
                  <c:v>42104</c:v>
                </c:pt>
                <c:pt idx="1490" c:formatCode="yy/mm/dd">
                  <c:v>42107</c:v>
                </c:pt>
                <c:pt idx="1491" c:formatCode="yy/mm/dd">
                  <c:v>42108</c:v>
                </c:pt>
                <c:pt idx="1492" c:formatCode="yy/mm/dd">
                  <c:v>42109</c:v>
                </c:pt>
                <c:pt idx="1493" c:formatCode="yy/mm/dd">
                  <c:v>42110</c:v>
                </c:pt>
                <c:pt idx="1494" c:formatCode="yy/mm/dd">
                  <c:v>42111</c:v>
                </c:pt>
                <c:pt idx="1495" c:formatCode="yy/mm/dd">
                  <c:v>42114</c:v>
                </c:pt>
                <c:pt idx="1496" c:formatCode="yy/mm/dd">
                  <c:v>42115</c:v>
                </c:pt>
                <c:pt idx="1497" c:formatCode="yy/mm/dd">
                  <c:v>42116</c:v>
                </c:pt>
                <c:pt idx="1498" c:formatCode="yy/mm/dd">
                  <c:v>42117</c:v>
                </c:pt>
                <c:pt idx="1499" c:formatCode="yy/mm/dd">
                  <c:v>42118</c:v>
                </c:pt>
                <c:pt idx="1500" c:formatCode="yy/mm/dd">
                  <c:v>42121</c:v>
                </c:pt>
                <c:pt idx="1501" c:formatCode="yy/mm/dd">
                  <c:v>42122</c:v>
                </c:pt>
                <c:pt idx="1502" c:formatCode="yy/mm/dd">
                  <c:v>42123</c:v>
                </c:pt>
                <c:pt idx="1503" c:formatCode="yy/mm/dd">
                  <c:v>42124</c:v>
                </c:pt>
                <c:pt idx="1504" c:formatCode="yy/mm/dd">
                  <c:v>42128</c:v>
                </c:pt>
                <c:pt idx="1505" c:formatCode="yy/mm/dd">
                  <c:v>42129</c:v>
                </c:pt>
                <c:pt idx="1506" c:formatCode="yy/mm/dd">
                  <c:v>42130</c:v>
                </c:pt>
                <c:pt idx="1507" c:formatCode="yy/mm/dd">
                  <c:v>42131</c:v>
                </c:pt>
                <c:pt idx="1508" c:formatCode="yy/mm/dd">
                  <c:v>42132</c:v>
                </c:pt>
                <c:pt idx="1509" c:formatCode="yy/mm/dd">
                  <c:v>42135</c:v>
                </c:pt>
                <c:pt idx="1510" c:formatCode="yy/mm/dd">
                  <c:v>42136</c:v>
                </c:pt>
                <c:pt idx="1511" c:formatCode="yy/mm/dd">
                  <c:v>42137</c:v>
                </c:pt>
                <c:pt idx="1512" c:formatCode="yy/mm/dd">
                  <c:v>42138</c:v>
                </c:pt>
                <c:pt idx="1513" c:formatCode="yy/mm/dd">
                  <c:v>42139</c:v>
                </c:pt>
                <c:pt idx="1514" c:formatCode="yy/mm/dd">
                  <c:v>42142</c:v>
                </c:pt>
                <c:pt idx="1515" c:formatCode="yy/mm/dd">
                  <c:v>42143</c:v>
                </c:pt>
                <c:pt idx="1516" c:formatCode="yy/mm/dd">
                  <c:v>42144</c:v>
                </c:pt>
                <c:pt idx="1517" c:formatCode="yy/mm/dd">
                  <c:v>42145</c:v>
                </c:pt>
                <c:pt idx="1518" c:formatCode="yy/mm/dd">
                  <c:v>42146</c:v>
                </c:pt>
                <c:pt idx="1519" c:formatCode="yy/mm/dd">
                  <c:v>42149</c:v>
                </c:pt>
                <c:pt idx="1520" c:formatCode="yy/mm/dd">
                  <c:v>42150</c:v>
                </c:pt>
                <c:pt idx="1521" c:formatCode="yy/mm/dd">
                  <c:v>42151</c:v>
                </c:pt>
                <c:pt idx="1522" c:formatCode="yy/mm/dd">
                  <c:v>42152</c:v>
                </c:pt>
                <c:pt idx="1523" c:formatCode="yy/mm/dd">
                  <c:v>42153</c:v>
                </c:pt>
                <c:pt idx="1524" c:formatCode="yy/mm/dd">
                  <c:v>42156</c:v>
                </c:pt>
                <c:pt idx="1525" c:formatCode="yy/mm/dd">
                  <c:v>42157</c:v>
                </c:pt>
                <c:pt idx="1526" c:formatCode="yy/mm/dd">
                  <c:v>42158</c:v>
                </c:pt>
                <c:pt idx="1527" c:formatCode="yy/mm/dd">
                  <c:v>42159</c:v>
                </c:pt>
                <c:pt idx="1528" c:formatCode="yy/mm/dd">
                  <c:v>42160</c:v>
                </c:pt>
                <c:pt idx="1529" c:formatCode="yy/mm/dd">
                  <c:v>42163</c:v>
                </c:pt>
                <c:pt idx="1530" c:formatCode="yy/mm/dd">
                  <c:v>42164</c:v>
                </c:pt>
                <c:pt idx="1531" c:formatCode="yy/mm/dd">
                  <c:v>42165</c:v>
                </c:pt>
                <c:pt idx="1532" c:formatCode="yy/mm/dd">
                  <c:v>42166</c:v>
                </c:pt>
                <c:pt idx="1533" c:formatCode="yy/mm/dd">
                  <c:v>42167</c:v>
                </c:pt>
                <c:pt idx="1534" c:formatCode="yy/mm/dd">
                  <c:v>42170</c:v>
                </c:pt>
                <c:pt idx="1535" c:formatCode="yy/mm/dd">
                  <c:v>42171</c:v>
                </c:pt>
                <c:pt idx="1536" c:formatCode="yy/mm/dd">
                  <c:v>42172</c:v>
                </c:pt>
                <c:pt idx="1537" c:formatCode="yy/mm/dd">
                  <c:v>42173</c:v>
                </c:pt>
                <c:pt idx="1538" c:formatCode="yy/mm/dd">
                  <c:v>42174</c:v>
                </c:pt>
                <c:pt idx="1539" c:formatCode="yy/mm/dd">
                  <c:v>42178</c:v>
                </c:pt>
                <c:pt idx="1540" c:formatCode="yy/mm/dd">
                  <c:v>42179</c:v>
                </c:pt>
                <c:pt idx="1541" c:formatCode="yy/mm/dd">
                  <c:v>42180</c:v>
                </c:pt>
                <c:pt idx="1542" c:formatCode="yy/mm/dd">
                  <c:v>42181</c:v>
                </c:pt>
                <c:pt idx="1543" c:formatCode="yy/mm/dd">
                  <c:v>42184</c:v>
                </c:pt>
                <c:pt idx="1544" c:formatCode="yy/mm/dd">
                  <c:v>42185</c:v>
                </c:pt>
                <c:pt idx="1545" c:formatCode="yy/mm/dd">
                  <c:v>42186</c:v>
                </c:pt>
                <c:pt idx="1546" c:formatCode="yy/mm/dd">
                  <c:v>42187</c:v>
                </c:pt>
                <c:pt idx="1547" c:formatCode="yy/mm/dd">
                  <c:v>42188</c:v>
                </c:pt>
                <c:pt idx="1548" c:formatCode="yy/mm/dd">
                  <c:v>42191</c:v>
                </c:pt>
                <c:pt idx="1549" c:formatCode="yy/mm/dd">
                  <c:v>42192</c:v>
                </c:pt>
                <c:pt idx="1550" c:formatCode="yy/mm/dd">
                  <c:v>42193</c:v>
                </c:pt>
                <c:pt idx="1551" c:formatCode="yy/mm/dd">
                  <c:v>42194</c:v>
                </c:pt>
                <c:pt idx="1552" c:formatCode="yy/mm/dd">
                  <c:v>42195</c:v>
                </c:pt>
                <c:pt idx="1553" c:formatCode="yy/mm/dd">
                  <c:v>42198</c:v>
                </c:pt>
                <c:pt idx="1554" c:formatCode="yy/mm/dd">
                  <c:v>42199</c:v>
                </c:pt>
                <c:pt idx="1555" c:formatCode="yy/mm/dd">
                  <c:v>42200</c:v>
                </c:pt>
                <c:pt idx="1556" c:formatCode="yy/mm/dd">
                  <c:v>42201</c:v>
                </c:pt>
                <c:pt idx="1557" c:formatCode="yy/mm/dd">
                  <c:v>42202</c:v>
                </c:pt>
                <c:pt idx="1558" c:formatCode="yy/mm/dd">
                  <c:v>42205</c:v>
                </c:pt>
                <c:pt idx="1559" c:formatCode="yy/mm/dd">
                  <c:v>42206</c:v>
                </c:pt>
                <c:pt idx="1560" c:formatCode="yy/mm/dd">
                  <c:v>42207</c:v>
                </c:pt>
                <c:pt idx="1561" c:formatCode="yy/mm/dd">
                  <c:v>42208</c:v>
                </c:pt>
                <c:pt idx="1562" c:formatCode="yy/mm/dd">
                  <c:v>42209</c:v>
                </c:pt>
                <c:pt idx="1563" c:formatCode="yy/mm/dd">
                  <c:v>42212</c:v>
                </c:pt>
                <c:pt idx="1564" c:formatCode="yy/mm/dd">
                  <c:v>42213</c:v>
                </c:pt>
                <c:pt idx="1565" c:formatCode="yy/mm/dd">
                  <c:v>42214</c:v>
                </c:pt>
                <c:pt idx="1566" c:formatCode="yy/mm/dd">
                  <c:v>42215</c:v>
                </c:pt>
                <c:pt idx="1567" c:formatCode="yy/mm/dd">
                  <c:v>42216</c:v>
                </c:pt>
                <c:pt idx="1568" c:formatCode="yy/mm/dd">
                  <c:v>42219</c:v>
                </c:pt>
                <c:pt idx="1569" c:formatCode="yy/mm/dd">
                  <c:v>42220</c:v>
                </c:pt>
                <c:pt idx="1570" c:formatCode="yy/mm/dd">
                  <c:v>42221</c:v>
                </c:pt>
                <c:pt idx="1571" c:formatCode="yy/mm/dd">
                  <c:v>42222</c:v>
                </c:pt>
                <c:pt idx="1572" c:formatCode="yy/mm/dd">
                  <c:v>42223</c:v>
                </c:pt>
                <c:pt idx="1573" c:formatCode="yy/mm/dd">
                  <c:v>42226</c:v>
                </c:pt>
                <c:pt idx="1574" c:formatCode="yy/mm/dd">
                  <c:v>42227</c:v>
                </c:pt>
                <c:pt idx="1575" c:formatCode="yy/mm/dd">
                  <c:v>42228</c:v>
                </c:pt>
                <c:pt idx="1576" c:formatCode="yy/mm/dd">
                  <c:v>42229</c:v>
                </c:pt>
                <c:pt idx="1577" c:formatCode="yy/mm/dd">
                  <c:v>42230</c:v>
                </c:pt>
                <c:pt idx="1578" c:formatCode="yy/mm/dd">
                  <c:v>42233</c:v>
                </c:pt>
                <c:pt idx="1579" c:formatCode="yy/mm/dd">
                  <c:v>42234</c:v>
                </c:pt>
                <c:pt idx="1580" c:formatCode="yy/mm/dd">
                  <c:v>42235</c:v>
                </c:pt>
                <c:pt idx="1581" c:formatCode="yy/mm/dd">
                  <c:v>42236</c:v>
                </c:pt>
                <c:pt idx="1582" c:formatCode="yy/mm/dd">
                  <c:v>42237</c:v>
                </c:pt>
                <c:pt idx="1583" c:formatCode="yy/mm/dd">
                  <c:v>42240</c:v>
                </c:pt>
                <c:pt idx="1584" c:formatCode="yy/mm/dd">
                  <c:v>42241</c:v>
                </c:pt>
                <c:pt idx="1585" c:formatCode="yy/mm/dd">
                  <c:v>42242</c:v>
                </c:pt>
                <c:pt idx="1586" c:formatCode="yy/mm/dd">
                  <c:v>42243</c:v>
                </c:pt>
                <c:pt idx="1587" c:formatCode="yy/mm/dd">
                  <c:v>42244</c:v>
                </c:pt>
                <c:pt idx="1588" c:formatCode="yy/mm/dd">
                  <c:v>42247</c:v>
                </c:pt>
                <c:pt idx="1589" c:formatCode="yy/mm/dd">
                  <c:v>42248</c:v>
                </c:pt>
                <c:pt idx="1590" c:formatCode="yy/mm/dd">
                  <c:v>42249</c:v>
                </c:pt>
                <c:pt idx="1591" c:formatCode="yy/mm/dd">
                  <c:v>42253</c:v>
                </c:pt>
                <c:pt idx="1592" c:formatCode="yy/mm/dd">
                  <c:v>42254</c:v>
                </c:pt>
                <c:pt idx="1593" c:formatCode="yy/mm/dd">
                  <c:v>42255</c:v>
                </c:pt>
                <c:pt idx="1594" c:formatCode="yy/mm/dd">
                  <c:v>42256</c:v>
                </c:pt>
                <c:pt idx="1595" c:formatCode="yy/mm/dd">
                  <c:v>42257</c:v>
                </c:pt>
                <c:pt idx="1596" c:formatCode="yy/mm/dd">
                  <c:v>42258</c:v>
                </c:pt>
                <c:pt idx="1597" c:formatCode="yy/mm/dd">
                  <c:v>42261</c:v>
                </c:pt>
                <c:pt idx="1598" c:formatCode="yy/mm/dd">
                  <c:v>42262</c:v>
                </c:pt>
                <c:pt idx="1599" c:formatCode="yy/mm/dd">
                  <c:v>42263</c:v>
                </c:pt>
                <c:pt idx="1600" c:formatCode="yy/mm/dd">
                  <c:v>42264</c:v>
                </c:pt>
                <c:pt idx="1601" c:formatCode="yy/mm/dd">
                  <c:v>42265</c:v>
                </c:pt>
                <c:pt idx="1602" c:formatCode="yy/mm/dd">
                  <c:v>42268</c:v>
                </c:pt>
                <c:pt idx="1603" c:formatCode="yy/mm/dd">
                  <c:v>42269</c:v>
                </c:pt>
                <c:pt idx="1604" c:formatCode="yy/mm/dd">
                  <c:v>42270</c:v>
                </c:pt>
                <c:pt idx="1605" c:formatCode="yy/mm/dd">
                  <c:v>42271</c:v>
                </c:pt>
                <c:pt idx="1606" c:formatCode="yy/mm/dd">
                  <c:v>42272</c:v>
                </c:pt>
                <c:pt idx="1607" c:formatCode="yy/mm/dd">
                  <c:v>42275</c:v>
                </c:pt>
                <c:pt idx="1608" c:formatCode="yy/mm/dd">
                  <c:v>42276</c:v>
                </c:pt>
                <c:pt idx="1609" c:formatCode="yy/mm/dd">
                  <c:v>42277</c:v>
                </c:pt>
                <c:pt idx="1610" c:formatCode="yy/mm/dd">
                  <c:v>42285</c:v>
                </c:pt>
                <c:pt idx="1611" c:formatCode="yy/mm/dd">
                  <c:v>42286</c:v>
                </c:pt>
                <c:pt idx="1612" c:formatCode="yy/mm/dd">
                  <c:v>42287</c:v>
                </c:pt>
                <c:pt idx="1613" c:formatCode="yy/mm/dd">
                  <c:v>42289</c:v>
                </c:pt>
                <c:pt idx="1614" c:formatCode="yy/mm/dd">
                  <c:v>42290</c:v>
                </c:pt>
                <c:pt idx="1615" c:formatCode="yy/mm/dd">
                  <c:v>42291</c:v>
                </c:pt>
                <c:pt idx="1616" c:formatCode="yy/mm/dd">
                  <c:v>42292</c:v>
                </c:pt>
                <c:pt idx="1617" c:formatCode="yy/mm/dd">
                  <c:v>42293</c:v>
                </c:pt>
                <c:pt idx="1618" c:formatCode="yy/mm/dd">
                  <c:v>42296</c:v>
                </c:pt>
                <c:pt idx="1619" c:formatCode="yy/mm/dd">
                  <c:v>42297</c:v>
                </c:pt>
                <c:pt idx="1620" c:formatCode="yy/mm/dd">
                  <c:v>42298</c:v>
                </c:pt>
                <c:pt idx="1621" c:formatCode="yy/mm/dd">
                  <c:v>42299</c:v>
                </c:pt>
                <c:pt idx="1622" c:formatCode="yy/mm/dd">
                  <c:v>42300</c:v>
                </c:pt>
                <c:pt idx="1623" c:formatCode="yy/mm/dd">
                  <c:v>42303</c:v>
                </c:pt>
                <c:pt idx="1624" c:formatCode="yy/mm/dd">
                  <c:v>42304</c:v>
                </c:pt>
                <c:pt idx="1625" c:formatCode="yy/mm/dd">
                  <c:v>42305</c:v>
                </c:pt>
                <c:pt idx="1626" c:formatCode="yy/mm/dd">
                  <c:v>42306</c:v>
                </c:pt>
                <c:pt idx="1627" c:formatCode="yy/mm/dd">
                  <c:v>42307</c:v>
                </c:pt>
                <c:pt idx="1628" c:formatCode="yy/mm/dd">
                  <c:v>42310</c:v>
                </c:pt>
                <c:pt idx="1629" c:formatCode="yy/mm/dd">
                  <c:v>42311</c:v>
                </c:pt>
                <c:pt idx="1630" c:formatCode="yy/mm/dd">
                  <c:v>42312</c:v>
                </c:pt>
                <c:pt idx="1631" c:formatCode="yy/mm/dd">
                  <c:v>42313</c:v>
                </c:pt>
                <c:pt idx="1632" c:formatCode="yy/mm/dd">
                  <c:v>42314</c:v>
                </c:pt>
                <c:pt idx="1633" c:formatCode="yy/mm/dd">
                  <c:v>42317</c:v>
                </c:pt>
                <c:pt idx="1634" c:formatCode="yy/mm/dd">
                  <c:v>42318</c:v>
                </c:pt>
                <c:pt idx="1635" c:formatCode="yy/mm/dd">
                  <c:v>42319</c:v>
                </c:pt>
                <c:pt idx="1636" c:formatCode="yy/mm/dd">
                  <c:v>42320</c:v>
                </c:pt>
                <c:pt idx="1637" c:formatCode="yy/mm/dd">
                  <c:v>42321</c:v>
                </c:pt>
                <c:pt idx="1638" c:formatCode="yy/mm/dd">
                  <c:v>42324</c:v>
                </c:pt>
                <c:pt idx="1639" c:formatCode="yy/mm/dd">
                  <c:v>42325</c:v>
                </c:pt>
                <c:pt idx="1640" c:formatCode="yy/mm/dd">
                  <c:v>42326</c:v>
                </c:pt>
                <c:pt idx="1641" c:formatCode="yy/mm/dd">
                  <c:v>42327</c:v>
                </c:pt>
                <c:pt idx="1642" c:formatCode="yy/mm/dd">
                  <c:v>42328</c:v>
                </c:pt>
                <c:pt idx="1643" c:formatCode="yy/mm/dd">
                  <c:v>42331</c:v>
                </c:pt>
                <c:pt idx="1644" c:formatCode="yy/mm/dd">
                  <c:v>42332</c:v>
                </c:pt>
                <c:pt idx="1645" c:formatCode="yy/mm/dd">
                  <c:v>42333</c:v>
                </c:pt>
                <c:pt idx="1646" c:formatCode="yy/mm/dd">
                  <c:v>42334</c:v>
                </c:pt>
                <c:pt idx="1647" c:formatCode="yy/mm/dd">
                  <c:v>42335</c:v>
                </c:pt>
                <c:pt idx="1648" c:formatCode="yy/mm/dd">
                  <c:v>42338</c:v>
                </c:pt>
                <c:pt idx="1649" c:formatCode="yy/mm/dd">
                  <c:v>42339</c:v>
                </c:pt>
                <c:pt idx="1650" c:formatCode="yy/mm/dd">
                  <c:v>42340</c:v>
                </c:pt>
                <c:pt idx="1651" c:formatCode="yy/mm/dd">
                  <c:v>42341</c:v>
                </c:pt>
                <c:pt idx="1652" c:formatCode="yy/mm/dd">
                  <c:v>42342</c:v>
                </c:pt>
                <c:pt idx="1653" c:formatCode="yy/mm/dd">
                  <c:v>42345</c:v>
                </c:pt>
                <c:pt idx="1654" c:formatCode="yy/mm/dd">
                  <c:v>42346</c:v>
                </c:pt>
                <c:pt idx="1655" c:formatCode="yy/mm/dd">
                  <c:v>42347</c:v>
                </c:pt>
                <c:pt idx="1656" c:formatCode="yy/mm/dd">
                  <c:v>42348</c:v>
                </c:pt>
                <c:pt idx="1657" c:formatCode="yy/mm/dd">
                  <c:v>42349</c:v>
                </c:pt>
                <c:pt idx="1658" c:formatCode="yy/mm/dd">
                  <c:v>42352</c:v>
                </c:pt>
                <c:pt idx="1659" c:formatCode="yy/mm/dd">
                  <c:v>42353</c:v>
                </c:pt>
                <c:pt idx="1660" c:formatCode="yy/mm/dd">
                  <c:v>42354</c:v>
                </c:pt>
                <c:pt idx="1661" c:formatCode="yy/mm/dd">
                  <c:v>42355</c:v>
                </c:pt>
                <c:pt idx="1662" c:formatCode="yy/mm/dd">
                  <c:v>42356</c:v>
                </c:pt>
                <c:pt idx="1663" c:formatCode="yy/mm/dd">
                  <c:v>42359</c:v>
                </c:pt>
                <c:pt idx="1664" c:formatCode="yy/mm/dd">
                  <c:v>42360</c:v>
                </c:pt>
                <c:pt idx="1665" c:formatCode="yy/mm/dd">
                  <c:v>42361</c:v>
                </c:pt>
                <c:pt idx="1666" c:formatCode="yy/mm/dd">
                  <c:v>42362</c:v>
                </c:pt>
                <c:pt idx="1667" c:formatCode="yy/mm/dd">
                  <c:v>42363</c:v>
                </c:pt>
                <c:pt idx="1668" c:formatCode="yy/mm/dd">
                  <c:v>42366</c:v>
                </c:pt>
                <c:pt idx="1669" c:formatCode="yy/mm/dd">
                  <c:v>42367</c:v>
                </c:pt>
                <c:pt idx="1670" c:formatCode="yy/mm/dd">
                  <c:v>42368</c:v>
                </c:pt>
                <c:pt idx="1671" c:formatCode="yy/mm/dd">
                  <c:v>42369</c:v>
                </c:pt>
                <c:pt idx="1672" c:formatCode="yy/mm/dd">
                  <c:v>42373</c:v>
                </c:pt>
                <c:pt idx="1673" c:formatCode="yy/mm/dd">
                  <c:v>42374</c:v>
                </c:pt>
                <c:pt idx="1674" c:formatCode="yy/mm/dd">
                  <c:v>42375</c:v>
                </c:pt>
                <c:pt idx="1675" c:formatCode="yy/mm/dd">
                  <c:v>42376</c:v>
                </c:pt>
                <c:pt idx="1676" c:formatCode="yy/mm/dd">
                  <c:v>42377</c:v>
                </c:pt>
                <c:pt idx="1677" c:formatCode="yy/mm/dd">
                  <c:v>42380</c:v>
                </c:pt>
                <c:pt idx="1678" c:formatCode="yy/mm/dd">
                  <c:v>42381</c:v>
                </c:pt>
                <c:pt idx="1679" c:formatCode="yy/mm/dd">
                  <c:v>42382</c:v>
                </c:pt>
                <c:pt idx="1680" c:formatCode="yy/mm/dd">
                  <c:v>42383</c:v>
                </c:pt>
                <c:pt idx="1681" c:formatCode="yy/mm/dd">
                  <c:v>42384</c:v>
                </c:pt>
                <c:pt idx="1682" c:formatCode="yy/mm/dd">
                  <c:v>42387</c:v>
                </c:pt>
                <c:pt idx="1683" c:formatCode="yy/mm/dd">
                  <c:v>42388</c:v>
                </c:pt>
                <c:pt idx="1684" c:formatCode="yy/mm/dd">
                  <c:v>42389</c:v>
                </c:pt>
                <c:pt idx="1685" c:formatCode="yy/mm/dd">
                  <c:v>42390</c:v>
                </c:pt>
                <c:pt idx="1686" c:formatCode="yy/mm/dd">
                  <c:v>42391</c:v>
                </c:pt>
                <c:pt idx="1687" c:formatCode="yy/mm/dd">
                  <c:v>42394</c:v>
                </c:pt>
                <c:pt idx="1688" c:formatCode="yy/mm/dd">
                  <c:v>42395</c:v>
                </c:pt>
                <c:pt idx="1689" c:formatCode="yy/mm/dd">
                  <c:v>42396</c:v>
                </c:pt>
                <c:pt idx="1690" c:formatCode="yy/mm/dd">
                  <c:v>42397</c:v>
                </c:pt>
                <c:pt idx="1691" c:formatCode="yy/mm/dd">
                  <c:v>42398</c:v>
                </c:pt>
                <c:pt idx="1692" c:formatCode="yy/mm/dd">
                  <c:v>42401</c:v>
                </c:pt>
                <c:pt idx="1693" c:formatCode="yy/mm/dd">
                  <c:v>42402</c:v>
                </c:pt>
                <c:pt idx="1694" c:formatCode="yy/mm/dd">
                  <c:v>42403</c:v>
                </c:pt>
                <c:pt idx="1695" c:formatCode="yy/mm/dd">
                  <c:v>42404</c:v>
                </c:pt>
                <c:pt idx="1696" c:formatCode="yy/mm/dd">
                  <c:v>42414</c:v>
                </c:pt>
                <c:pt idx="1697" c:formatCode="yy/mm/dd">
                  <c:v>42415</c:v>
                </c:pt>
                <c:pt idx="1698" c:formatCode="yy/mm/dd">
                  <c:v>42416</c:v>
                </c:pt>
                <c:pt idx="1699" c:formatCode="yy/mm/dd">
                  <c:v>42417</c:v>
                </c:pt>
                <c:pt idx="1700" c:formatCode="yy/mm/dd">
                  <c:v>42418</c:v>
                </c:pt>
                <c:pt idx="1701" c:formatCode="yy/mm/dd">
                  <c:v>42419</c:v>
                </c:pt>
                <c:pt idx="1702" c:formatCode="yy/mm/dd">
                  <c:v>42422</c:v>
                </c:pt>
                <c:pt idx="1703" c:formatCode="yy/mm/dd">
                  <c:v>42423</c:v>
                </c:pt>
                <c:pt idx="1704" c:formatCode="yy/mm/dd">
                  <c:v>42424</c:v>
                </c:pt>
                <c:pt idx="1705" c:formatCode="yy/mm/dd">
                  <c:v>42425</c:v>
                </c:pt>
                <c:pt idx="1706" c:formatCode="yy/mm/dd">
                  <c:v>42426</c:v>
                </c:pt>
                <c:pt idx="1707" c:formatCode="yy/mm/dd">
                  <c:v>42429</c:v>
                </c:pt>
                <c:pt idx="1708" c:formatCode="yy/mm/dd">
                  <c:v>42430</c:v>
                </c:pt>
                <c:pt idx="1709" c:formatCode="yy/mm/dd">
                  <c:v>42431</c:v>
                </c:pt>
                <c:pt idx="1710" c:formatCode="yy/mm/dd">
                  <c:v>42432</c:v>
                </c:pt>
                <c:pt idx="1711" c:formatCode="yy/mm/dd">
                  <c:v>42433</c:v>
                </c:pt>
                <c:pt idx="1712" c:formatCode="yy/mm/dd">
                  <c:v>42436</c:v>
                </c:pt>
                <c:pt idx="1713" c:formatCode="yy/mm/dd">
                  <c:v>42437</c:v>
                </c:pt>
                <c:pt idx="1714" c:formatCode="yy/mm/dd">
                  <c:v>42438</c:v>
                </c:pt>
                <c:pt idx="1715" c:formatCode="yy/mm/dd">
                  <c:v>42439</c:v>
                </c:pt>
                <c:pt idx="1716" c:formatCode="yy/mm/dd">
                  <c:v>42440</c:v>
                </c:pt>
                <c:pt idx="1717" c:formatCode="yy/mm/dd">
                  <c:v>42443</c:v>
                </c:pt>
                <c:pt idx="1718" c:formatCode="yy/mm/dd">
                  <c:v>42444</c:v>
                </c:pt>
                <c:pt idx="1719" c:formatCode="yy/mm/dd">
                  <c:v>42445</c:v>
                </c:pt>
                <c:pt idx="1720" c:formatCode="yy/mm/dd">
                  <c:v>42446</c:v>
                </c:pt>
                <c:pt idx="1721" c:formatCode="yy/mm/dd">
                  <c:v>42447</c:v>
                </c:pt>
                <c:pt idx="1722" c:formatCode="yy/mm/dd">
                  <c:v>42450</c:v>
                </c:pt>
                <c:pt idx="1723" c:formatCode="yy/mm/dd">
                  <c:v>42451</c:v>
                </c:pt>
                <c:pt idx="1724" c:formatCode="yy/mm/dd">
                  <c:v>42452</c:v>
                </c:pt>
                <c:pt idx="1725" c:formatCode="yy/mm/dd">
                  <c:v>42453</c:v>
                </c:pt>
                <c:pt idx="1726" c:formatCode="yy/mm/dd">
                  <c:v>42454</c:v>
                </c:pt>
                <c:pt idx="1727" c:formatCode="yy/mm/dd">
                  <c:v>42457</c:v>
                </c:pt>
                <c:pt idx="1728" c:formatCode="yy/mm/dd">
                  <c:v>42458</c:v>
                </c:pt>
                <c:pt idx="1729" c:formatCode="yy/mm/dd">
                  <c:v>42459</c:v>
                </c:pt>
                <c:pt idx="1730" c:formatCode="yy/mm/dd">
                  <c:v>42460</c:v>
                </c:pt>
                <c:pt idx="1731" c:formatCode="yy/mm/dd">
                  <c:v>42461</c:v>
                </c:pt>
                <c:pt idx="1732" c:formatCode="yy/mm/dd">
                  <c:v>42465</c:v>
                </c:pt>
                <c:pt idx="1733" c:formatCode="yy/mm/dd">
                  <c:v>42466</c:v>
                </c:pt>
                <c:pt idx="1734" c:formatCode="yy/mm/dd">
                  <c:v>42467</c:v>
                </c:pt>
                <c:pt idx="1735" c:formatCode="yy/mm/dd">
                  <c:v>42468</c:v>
                </c:pt>
                <c:pt idx="1736" c:formatCode="yy/mm/dd">
                  <c:v>42471</c:v>
                </c:pt>
                <c:pt idx="1737" c:formatCode="yy/mm/dd">
                  <c:v>42472</c:v>
                </c:pt>
                <c:pt idx="1738" c:formatCode="yy/mm/dd">
                  <c:v>42473</c:v>
                </c:pt>
                <c:pt idx="1739" c:formatCode="yy/mm/dd">
                  <c:v>42474</c:v>
                </c:pt>
                <c:pt idx="1740" c:formatCode="yy/mm/dd">
                  <c:v>42475</c:v>
                </c:pt>
                <c:pt idx="1741" c:formatCode="yy/mm/dd">
                  <c:v>42478</c:v>
                </c:pt>
                <c:pt idx="1742" c:formatCode="yy/mm/dd">
                  <c:v>42479</c:v>
                </c:pt>
                <c:pt idx="1743" c:formatCode="yy/mm/dd">
                  <c:v>42480</c:v>
                </c:pt>
                <c:pt idx="1744" c:formatCode="yy/mm/dd">
                  <c:v>42481</c:v>
                </c:pt>
                <c:pt idx="1745" c:formatCode="yy/mm/dd">
                  <c:v>42482</c:v>
                </c:pt>
                <c:pt idx="1746" c:formatCode="yy/mm/dd">
                  <c:v>42485</c:v>
                </c:pt>
                <c:pt idx="1747" c:formatCode="yy/mm/dd">
                  <c:v>42486</c:v>
                </c:pt>
                <c:pt idx="1748" c:formatCode="yy/mm/dd">
                  <c:v>42487</c:v>
                </c:pt>
                <c:pt idx="1749" c:formatCode="yy/mm/dd">
                  <c:v>42488</c:v>
                </c:pt>
                <c:pt idx="1750" c:formatCode="yy/mm/dd">
                  <c:v>42489</c:v>
                </c:pt>
                <c:pt idx="1751" c:formatCode="yy/mm/dd">
                  <c:v>42493</c:v>
                </c:pt>
                <c:pt idx="1752" c:formatCode="yy/mm/dd">
                  <c:v>42494</c:v>
                </c:pt>
                <c:pt idx="1753" c:formatCode="yy/mm/dd">
                  <c:v>42495</c:v>
                </c:pt>
                <c:pt idx="1754" c:formatCode="yy/mm/dd">
                  <c:v>42496</c:v>
                </c:pt>
                <c:pt idx="1755" c:formatCode="yy/mm/dd">
                  <c:v>42499</c:v>
                </c:pt>
                <c:pt idx="1756" c:formatCode="yy/mm/dd">
                  <c:v>42500</c:v>
                </c:pt>
                <c:pt idx="1757" c:formatCode="yy/mm/dd">
                  <c:v>42501</c:v>
                </c:pt>
                <c:pt idx="1758" c:formatCode="yy/mm/dd">
                  <c:v>42502</c:v>
                </c:pt>
                <c:pt idx="1759" c:formatCode="yy/mm/dd">
                  <c:v>42503</c:v>
                </c:pt>
                <c:pt idx="1760" c:formatCode="yy/mm/dd">
                  <c:v>42506</c:v>
                </c:pt>
                <c:pt idx="1761" c:formatCode="yy/mm/dd">
                  <c:v>42507</c:v>
                </c:pt>
                <c:pt idx="1762" c:formatCode="yy/mm/dd">
                  <c:v>42508</c:v>
                </c:pt>
                <c:pt idx="1763" c:formatCode="yy/mm/dd">
                  <c:v>42509</c:v>
                </c:pt>
                <c:pt idx="1764" c:formatCode="yy/mm/dd">
                  <c:v>42510</c:v>
                </c:pt>
                <c:pt idx="1765" c:formatCode="yy/mm/dd">
                  <c:v>42513</c:v>
                </c:pt>
                <c:pt idx="1766" c:formatCode="yy/mm/dd">
                  <c:v>42514</c:v>
                </c:pt>
                <c:pt idx="1767" c:formatCode="yy/mm/dd">
                  <c:v>42515</c:v>
                </c:pt>
                <c:pt idx="1768" c:formatCode="yy/mm/dd">
                  <c:v>42516</c:v>
                </c:pt>
                <c:pt idx="1769" c:formatCode="yy/mm/dd">
                  <c:v>42517</c:v>
                </c:pt>
                <c:pt idx="1770" c:formatCode="yy/mm/dd">
                  <c:v>42520</c:v>
                </c:pt>
                <c:pt idx="1771" c:formatCode="yy/mm/dd">
                  <c:v>42521</c:v>
                </c:pt>
                <c:pt idx="1772" c:formatCode="yy/mm/dd">
                  <c:v>42522</c:v>
                </c:pt>
                <c:pt idx="1773" c:formatCode="yy/mm/dd">
                  <c:v>42523</c:v>
                </c:pt>
                <c:pt idx="1774" c:formatCode="yy/mm/dd">
                  <c:v>42524</c:v>
                </c:pt>
                <c:pt idx="1775" c:formatCode="yy/mm/dd">
                  <c:v>42527</c:v>
                </c:pt>
                <c:pt idx="1776" c:formatCode="yy/mm/dd">
                  <c:v>42528</c:v>
                </c:pt>
                <c:pt idx="1777" c:formatCode="yy/mm/dd">
                  <c:v>42529</c:v>
                </c:pt>
                <c:pt idx="1778" c:formatCode="yy/mm/dd">
                  <c:v>42533</c:v>
                </c:pt>
                <c:pt idx="1779" c:formatCode="yy/mm/dd">
                  <c:v>42534</c:v>
                </c:pt>
                <c:pt idx="1780" c:formatCode="yy/mm/dd">
                  <c:v>42535</c:v>
                </c:pt>
                <c:pt idx="1781" c:formatCode="yy/mm/dd">
                  <c:v>42536</c:v>
                </c:pt>
                <c:pt idx="1782" c:formatCode="yy/mm/dd">
                  <c:v>42537</c:v>
                </c:pt>
                <c:pt idx="1783" c:formatCode="yy/mm/dd">
                  <c:v>42538</c:v>
                </c:pt>
                <c:pt idx="1784" c:formatCode="yy/mm/dd">
                  <c:v>42541</c:v>
                </c:pt>
                <c:pt idx="1785" c:formatCode="yy/mm/dd">
                  <c:v>42542</c:v>
                </c:pt>
                <c:pt idx="1786" c:formatCode="yy/mm/dd">
                  <c:v>42543</c:v>
                </c:pt>
                <c:pt idx="1787" c:formatCode="yy/mm/dd">
                  <c:v>42544</c:v>
                </c:pt>
                <c:pt idx="1788" c:formatCode="yy/mm/dd">
                  <c:v>42545</c:v>
                </c:pt>
                <c:pt idx="1789" c:formatCode="yy/mm/dd">
                  <c:v>42548</c:v>
                </c:pt>
                <c:pt idx="1790" c:formatCode="yy/mm/dd">
                  <c:v>42549</c:v>
                </c:pt>
                <c:pt idx="1791" c:formatCode="yy/mm/dd">
                  <c:v>42550</c:v>
                </c:pt>
                <c:pt idx="1792" c:formatCode="yy/mm/dd">
                  <c:v>42551</c:v>
                </c:pt>
                <c:pt idx="1793" c:formatCode="yy/mm/dd">
                  <c:v>42552</c:v>
                </c:pt>
                <c:pt idx="1794" c:formatCode="yy/mm/dd">
                  <c:v>42555</c:v>
                </c:pt>
                <c:pt idx="1795" c:formatCode="yy/mm/dd">
                  <c:v>42556</c:v>
                </c:pt>
                <c:pt idx="1796" c:formatCode="yy/mm/dd">
                  <c:v>42557</c:v>
                </c:pt>
                <c:pt idx="1797" c:formatCode="yy/mm/dd">
                  <c:v>42558</c:v>
                </c:pt>
                <c:pt idx="1798" c:formatCode="yy/mm/dd">
                  <c:v>42559</c:v>
                </c:pt>
                <c:pt idx="1799" c:formatCode="yy/mm/dd">
                  <c:v>42562</c:v>
                </c:pt>
                <c:pt idx="1800" c:formatCode="yy/mm/dd">
                  <c:v>42563</c:v>
                </c:pt>
                <c:pt idx="1801" c:formatCode="yy/mm/dd">
                  <c:v>42564</c:v>
                </c:pt>
                <c:pt idx="1802" c:formatCode="yy/mm/dd">
                  <c:v>42565</c:v>
                </c:pt>
                <c:pt idx="1803" c:formatCode="yy/mm/dd">
                  <c:v>42566</c:v>
                </c:pt>
                <c:pt idx="1804" c:formatCode="yy/mm/dd">
                  <c:v>42569</c:v>
                </c:pt>
                <c:pt idx="1805" c:formatCode="yy/mm/dd">
                  <c:v>42570</c:v>
                </c:pt>
                <c:pt idx="1806" c:formatCode="yy/mm/dd">
                  <c:v>42571</c:v>
                </c:pt>
                <c:pt idx="1807" c:formatCode="yy/mm/dd">
                  <c:v>42572</c:v>
                </c:pt>
                <c:pt idx="1808" c:formatCode="yy/mm/dd">
                  <c:v>42573</c:v>
                </c:pt>
                <c:pt idx="1809" c:formatCode="yy/mm/dd">
                  <c:v>42576</c:v>
                </c:pt>
                <c:pt idx="1810" c:formatCode="yy/mm/dd">
                  <c:v>42577</c:v>
                </c:pt>
                <c:pt idx="1811" c:formatCode="yy/mm/dd">
                  <c:v>42578</c:v>
                </c:pt>
                <c:pt idx="1812" c:formatCode="yy/mm/dd">
                  <c:v>42579</c:v>
                </c:pt>
                <c:pt idx="1813" c:formatCode="yy/mm/dd">
                  <c:v>42580</c:v>
                </c:pt>
                <c:pt idx="1814" c:formatCode="yy/mm/dd">
                  <c:v>42583</c:v>
                </c:pt>
                <c:pt idx="1815" c:formatCode="yy/mm/dd">
                  <c:v>42584</c:v>
                </c:pt>
                <c:pt idx="1816" c:formatCode="yy/mm/dd">
                  <c:v>42585</c:v>
                </c:pt>
                <c:pt idx="1817" c:formatCode="yy/mm/dd">
                  <c:v>42586</c:v>
                </c:pt>
                <c:pt idx="1818" c:formatCode="yy/mm/dd">
                  <c:v>42587</c:v>
                </c:pt>
                <c:pt idx="1819" c:formatCode="yy/mm/dd">
                  <c:v>42590</c:v>
                </c:pt>
                <c:pt idx="1820" c:formatCode="yy/mm/dd">
                  <c:v>42591</c:v>
                </c:pt>
                <c:pt idx="1821" c:formatCode="yy/mm/dd">
                  <c:v>42592</c:v>
                </c:pt>
                <c:pt idx="1822" c:formatCode="yy/mm/dd">
                  <c:v>42593</c:v>
                </c:pt>
                <c:pt idx="1823" c:formatCode="yy/mm/dd">
                  <c:v>42594</c:v>
                </c:pt>
                <c:pt idx="1824" c:formatCode="yy/mm/dd">
                  <c:v>42597</c:v>
                </c:pt>
                <c:pt idx="1825" c:formatCode="yy/mm/dd">
                  <c:v>42598</c:v>
                </c:pt>
                <c:pt idx="1826" c:formatCode="yy/mm/dd">
                  <c:v>42599</c:v>
                </c:pt>
                <c:pt idx="1827" c:formatCode="yy/mm/dd">
                  <c:v>42600</c:v>
                </c:pt>
                <c:pt idx="1828" c:formatCode="yy/mm/dd">
                  <c:v>42601</c:v>
                </c:pt>
                <c:pt idx="1829" c:formatCode="yy/mm/dd">
                  <c:v>42604</c:v>
                </c:pt>
                <c:pt idx="1830" c:formatCode="yy/mm/dd">
                  <c:v>42605</c:v>
                </c:pt>
                <c:pt idx="1831" c:formatCode="yy/mm/dd">
                  <c:v>42606</c:v>
                </c:pt>
                <c:pt idx="1832" c:formatCode="yy/mm/dd">
                  <c:v>42607</c:v>
                </c:pt>
                <c:pt idx="1833" c:formatCode="yy/mm/dd">
                  <c:v>42608</c:v>
                </c:pt>
                <c:pt idx="1834" c:formatCode="yy/mm/dd">
                  <c:v>42611</c:v>
                </c:pt>
                <c:pt idx="1835" c:formatCode="yy/mm/dd">
                  <c:v>42612</c:v>
                </c:pt>
                <c:pt idx="1836" c:formatCode="yy/mm/dd">
                  <c:v>42613</c:v>
                </c:pt>
                <c:pt idx="1837" c:formatCode="yy/mm/dd">
                  <c:v>42614</c:v>
                </c:pt>
                <c:pt idx="1838" c:formatCode="yy/mm/dd">
                  <c:v>42615</c:v>
                </c:pt>
                <c:pt idx="1839" c:formatCode="yy/mm/dd">
                  <c:v>42618</c:v>
                </c:pt>
                <c:pt idx="1840" c:formatCode="yy/mm/dd">
                  <c:v>42619</c:v>
                </c:pt>
                <c:pt idx="1841" c:formatCode="yy/mm/dd">
                  <c:v>42620</c:v>
                </c:pt>
                <c:pt idx="1842" c:formatCode="yy/mm/dd">
                  <c:v>42621</c:v>
                </c:pt>
                <c:pt idx="1843" c:formatCode="yy/mm/dd">
                  <c:v>42622</c:v>
                </c:pt>
                <c:pt idx="1844" c:formatCode="yy/mm/dd">
                  <c:v>42625</c:v>
                </c:pt>
                <c:pt idx="1845" c:formatCode="yy/mm/dd">
                  <c:v>42626</c:v>
                </c:pt>
                <c:pt idx="1846" c:formatCode="yy/mm/dd">
                  <c:v>42627</c:v>
                </c:pt>
                <c:pt idx="1847" c:formatCode="yy/mm/dd">
                  <c:v>42631</c:v>
                </c:pt>
                <c:pt idx="1848" c:formatCode="yy/mm/dd">
                  <c:v>42632</c:v>
                </c:pt>
                <c:pt idx="1849" c:formatCode="yy/mm/dd">
                  <c:v>42633</c:v>
                </c:pt>
                <c:pt idx="1850" c:formatCode="yy/mm/dd">
                  <c:v>42634</c:v>
                </c:pt>
                <c:pt idx="1851" c:formatCode="yy/mm/dd">
                  <c:v>42635</c:v>
                </c:pt>
                <c:pt idx="1852" c:formatCode="yy/mm/dd">
                  <c:v>42636</c:v>
                </c:pt>
                <c:pt idx="1853" c:formatCode="yy/mm/dd">
                  <c:v>42639</c:v>
                </c:pt>
                <c:pt idx="1854" c:formatCode="yy/mm/dd">
                  <c:v>42640</c:v>
                </c:pt>
                <c:pt idx="1855" c:formatCode="yy/mm/dd">
                  <c:v>42641</c:v>
                </c:pt>
                <c:pt idx="1856" c:formatCode="yy/mm/dd">
                  <c:v>42642</c:v>
                </c:pt>
                <c:pt idx="1857" c:formatCode="yy/mm/dd">
                  <c:v>42643</c:v>
                </c:pt>
                <c:pt idx="1858" c:formatCode="yy/mm/dd">
                  <c:v>42651</c:v>
                </c:pt>
                <c:pt idx="1859" c:formatCode="yy/mm/dd">
                  <c:v>42652</c:v>
                </c:pt>
                <c:pt idx="1860" c:formatCode="yy/mm/dd">
                  <c:v>42653</c:v>
                </c:pt>
                <c:pt idx="1861" c:formatCode="yy/mm/dd">
                  <c:v>42654</c:v>
                </c:pt>
                <c:pt idx="1862" c:formatCode="yy/mm/dd">
                  <c:v>42655</c:v>
                </c:pt>
                <c:pt idx="1863" c:formatCode="yy/mm/dd">
                  <c:v>42656</c:v>
                </c:pt>
                <c:pt idx="1864" c:formatCode="yy/mm/dd">
                  <c:v>42657</c:v>
                </c:pt>
                <c:pt idx="1865" c:formatCode="yy/mm/dd">
                  <c:v>42660</c:v>
                </c:pt>
                <c:pt idx="1866" c:formatCode="yy/mm/dd">
                  <c:v>42661</c:v>
                </c:pt>
                <c:pt idx="1867" c:formatCode="yy/mm/dd">
                  <c:v>42662</c:v>
                </c:pt>
                <c:pt idx="1868" c:formatCode="yy/mm/dd">
                  <c:v>42663</c:v>
                </c:pt>
                <c:pt idx="1869" c:formatCode="yy/mm/dd">
                  <c:v>42664</c:v>
                </c:pt>
                <c:pt idx="1870" c:formatCode="yy/mm/dd">
                  <c:v>42667</c:v>
                </c:pt>
                <c:pt idx="1871" c:formatCode="yy/mm/dd">
                  <c:v>42668</c:v>
                </c:pt>
                <c:pt idx="1872" c:formatCode="yy/mm/dd">
                  <c:v>42669</c:v>
                </c:pt>
                <c:pt idx="1873" c:formatCode="yy/mm/dd">
                  <c:v>42670</c:v>
                </c:pt>
                <c:pt idx="1874" c:formatCode="yy/mm/dd">
                  <c:v>42671</c:v>
                </c:pt>
                <c:pt idx="1875" c:formatCode="yy/mm/dd">
                  <c:v>42674</c:v>
                </c:pt>
                <c:pt idx="1876" c:formatCode="yy/mm/dd">
                  <c:v>42675</c:v>
                </c:pt>
                <c:pt idx="1877" c:formatCode="yy/mm/dd">
                  <c:v>42676</c:v>
                </c:pt>
                <c:pt idx="1878" c:formatCode="yy/mm/dd">
                  <c:v>42677</c:v>
                </c:pt>
                <c:pt idx="1879" c:formatCode="yy/mm/dd">
                  <c:v>42678</c:v>
                </c:pt>
                <c:pt idx="1880" c:formatCode="yy/mm/dd">
                  <c:v>42681</c:v>
                </c:pt>
                <c:pt idx="1881" c:formatCode="yy/mm/dd">
                  <c:v>42682</c:v>
                </c:pt>
                <c:pt idx="1882" c:formatCode="yy/mm/dd">
                  <c:v>42683</c:v>
                </c:pt>
                <c:pt idx="1883" c:formatCode="yy/mm/dd">
                  <c:v>42684</c:v>
                </c:pt>
                <c:pt idx="1884" c:formatCode="yy/mm/dd">
                  <c:v>42685</c:v>
                </c:pt>
                <c:pt idx="1885" c:formatCode="yy/mm/dd">
                  <c:v>42688</c:v>
                </c:pt>
                <c:pt idx="1886" c:formatCode="yy/mm/dd">
                  <c:v>42689</c:v>
                </c:pt>
                <c:pt idx="1887" c:formatCode="yy/mm/dd">
                  <c:v>42690</c:v>
                </c:pt>
                <c:pt idx="1888" c:formatCode="yy/mm/dd">
                  <c:v>42691</c:v>
                </c:pt>
                <c:pt idx="1889" c:formatCode="yy/mm/dd">
                  <c:v>42692</c:v>
                </c:pt>
                <c:pt idx="1890" c:formatCode="yy/mm/dd">
                  <c:v>42695</c:v>
                </c:pt>
                <c:pt idx="1891" c:formatCode="yy/mm/dd">
                  <c:v>42696</c:v>
                </c:pt>
                <c:pt idx="1892" c:formatCode="yy/mm/dd">
                  <c:v>42697</c:v>
                </c:pt>
                <c:pt idx="1893" c:formatCode="yy/mm/dd">
                  <c:v>42698</c:v>
                </c:pt>
                <c:pt idx="1894" c:formatCode="yy/mm/dd">
                  <c:v>42699</c:v>
                </c:pt>
                <c:pt idx="1895" c:formatCode="yy/mm/dd">
                  <c:v>42702</c:v>
                </c:pt>
                <c:pt idx="1896" c:formatCode="yy/mm/dd">
                  <c:v>42703</c:v>
                </c:pt>
                <c:pt idx="1897" c:formatCode="yy/mm/dd">
                  <c:v>42704</c:v>
                </c:pt>
                <c:pt idx="1898" c:formatCode="yy/mm/dd">
                  <c:v>42705</c:v>
                </c:pt>
                <c:pt idx="1899" c:formatCode="yy/mm/dd">
                  <c:v>42706</c:v>
                </c:pt>
                <c:pt idx="1900" c:formatCode="yy/mm/dd">
                  <c:v>42709</c:v>
                </c:pt>
                <c:pt idx="1901" c:formatCode="yy/mm/dd">
                  <c:v>42710</c:v>
                </c:pt>
                <c:pt idx="1902" c:formatCode="yy/mm/dd">
                  <c:v>42711</c:v>
                </c:pt>
                <c:pt idx="1903" c:formatCode="yy/mm/dd">
                  <c:v>42712</c:v>
                </c:pt>
                <c:pt idx="1904" c:formatCode="yy/mm/dd">
                  <c:v>42713</c:v>
                </c:pt>
                <c:pt idx="1905" c:formatCode="yy/mm/dd">
                  <c:v>42716</c:v>
                </c:pt>
                <c:pt idx="1906" c:formatCode="yy/mm/dd">
                  <c:v>42717</c:v>
                </c:pt>
                <c:pt idx="1907" c:formatCode="yy/mm/dd">
                  <c:v>42718</c:v>
                </c:pt>
                <c:pt idx="1908" c:formatCode="yy/mm/dd">
                  <c:v>42719</c:v>
                </c:pt>
                <c:pt idx="1909" c:formatCode="yy/mm/dd">
                  <c:v>42720</c:v>
                </c:pt>
                <c:pt idx="1910" c:formatCode="yy/mm/dd">
                  <c:v>42723</c:v>
                </c:pt>
                <c:pt idx="1911" c:formatCode="yy/mm/dd">
                  <c:v>42724</c:v>
                </c:pt>
                <c:pt idx="1912" c:formatCode="yy/mm/dd">
                  <c:v>42725</c:v>
                </c:pt>
                <c:pt idx="1913" c:formatCode="yy/mm/dd">
                  <c:v>42726</c:v>
                </c:pt>
                <c:pt idx="1914" c:formatCode="yy/mm/dd">
                  <c:v>42727</c:v>
                </c:pt>
                <c:pt idx="1915" c:formatCode="yy/mm/dd">
                  <c:v>42730</c:v>
                </c:pt>
                <c:pt idx="1916" c:formatCode="yy/mm/dd">
                  <c:v>42731</c:v>
                </c:pt>
                <c:pt idx="1917" c:formatCode="yy/mm/dd">
                  <c:v>42732</c:v>
                </c:pt>
                <c:pt idx="1918" c:formatCode="yy/mm/dd">
                  <c:v>42733</c:v>
                </c:pt>
                <c:pt idx="1919" c:formatCode="yy/mm/dd">
                  <c:v>42734</c:v>
                </c:pt>
                <c:pt idx="1920" c:formatCode="yy/mm/dd">
                  <c:v>42738</c:v>
                </c:pt>
                <c:pt idx="1921" c:formatCode="yy/mm/dd">
                  <c:v>42739</c:v>
                </c:pt>
                <c:pt idx="1922" c:formatCode="yy/mm/dd">
                  <c:v>42740</c:v>
                </c:pt>
                <c:pt idx="1923" c:formatCode="yy/mm/dd">
                  <c:v>42741</c:v>
                </c:pt>
                <c:pt idx="1924" c:formatCode="yy/mm/dd">
                  <c:v>42744</c:v>
                </c:pt>
                <c:pt idx="1925" c:formatCode="yy/mm/dd">
                  <c:v>42745</c:v>
                </c:pt>
                <c:pt idx="1926" c:formatCode="yy/mm/dd">
                  <c:v>42746</c:v>
                </c:pt>
                <c:pt idx="1927" c:formatCode="yy/mm/dd">
                  <c:v>42747</c:v>
                </c:pt>
                <c:pt idx="1928" c:formatCode="yy/mm/dd">
                  <c:v>42748</c:v>
                </c:pt>
                <c:pt idx="1929" c:formatCode="yy/mm/dd">
                  <c:v>42751</c:v>
                </c:pt>
                <c:pt idx="1930" c:formatCode="yy/mm/dd">
                  <c:v>42752</c:v>
                </c:pt>
                <c:pt idx="1931" c:formatCode="yy/mm/dd">
                  <c:v>42753</c:v>
                </c:pt>
                <c:pt idx="1932" c:formatCode="yy/mm/dd">
                  <c:v>42754</c:v>
                </c:pt>
                <c:pt idx="1933" c:formatCode="yy/mm/dd">
                  <c:v>42755</c:v>
                </c:pt>
                <c:pt idx="1934" c:formatCode="yy/mm/dd">
                  <c:v>42757</c:v>
                </c:pt>
                <c:pt idx="1935" c:formatCode="yy/mm/dd">
                  <c:v>42758</c:v>
                </c:pt>
                <c:pt idx="1936" c:formatCode="yy/mm/dd">
                  <c:v>42759</c:v>
                </c:pt>
                <c:pt idx="1937" c:formatCode="yy/mm/dd">
                  <c:v>42760</c:v>
                </c:pt>
                <c:pt idx="1938" c:formatCode="yy/mm/dd">
                  <c:v>42769</c:v>
                </c:pt>
                <c:pt idx="1939" c:formatCode="yy/mm/dd">
                  <c:v>42770</c:v>
                </c:pt>
                <c:pt idx="1940" c:formatCode="yy/mm/dd">
                  <c:v>42772</c:v>
                </c:pt>
                <c:pt idx="1941" c:formatCode="yy/mm/dd">
                  <c:v>42773</c:v>
                </c:pt>
                <c:pt idx="1942" c:formatCode="yy/mm/dd">
                  <c:v>42774</c:v>
                </c:pt>
                <c:pt idx="1943" c:formatCode="yy/mm/dd">
                  <c:v>42775</c:v>
                </c:pt>
                <c:pt idx="1944" c:formatCode="yy/mm/dd">
                  <c:v>42776</c:v>
                </c:pt>
                <c:pt idx="1945" c:formatCode="yy/mm/dd">
                  <c:v>42779</c:v>
                </c:pt>
                <c:pt idx="1946" c:formatCode="yy/mm/dd">
                  <c:v>42780</c:v>
                </c:pt>
                <c:pt idx="1947" c:formatCode="yy/mm/dd">
                  <c:v>42781</c:v>
                </c:pt>
                <c:pt idx="1948" c:formatCode="yy/mm/dd">
                  <c:v>42782</c:v>
                </c:pt>
                <c:pt idx="1949" c:formatCode="yy/mm/dd">
                  <c:v>42783</c:v>
                </c:pt>
                <c:pt idx="1950" c:formatCode="yy/mm/dd">
                  <c:v>42786</c:v>
                </c:pt>
                <c:pt idx="1951" c:formatCode="yy/mm/dd">
                  <c:v>42787</c:v>
                </c:pt>
                <c:pt idx="1952" c:formatCode="yy/mm/dd">
                  <c:v>42788</c:v>
                </c:pt>
                <c:pt idx="1953" c:formatCode="yy/mm/dd">
                  <c:v>42789</c:v>
                </c:pt>
                <c:pt idx="1954" c:formatCode="yy/mm/dd">
                  <c:v>42790</c:v>
                </c:pt>
                <c:pt idx="1955" c:formatCode="yy/mm/dd">
                  <c:v>42793</c:v>
                </c:pt>
                <c:pt idx="1956" c:formatCode="yy/mm/dd">
                  <c:v>42794</c:v>
                </c:pt>
                <c:pt idx="1957" c:formatCode="yy/mm/dd">
                  <c:v>42795</c:v>
                </c:pt>
                <c:pt idx="1958" c:formatCode="yy/mm/dd">
                  <c:v>42796</c:v>
                </c:pt>
                <c:pt idx="1959" c:formatCode="yy/mm/dd">
                  <c:v>42797</c:v>
                </c:pt>
                <c:pt idx="1960" c:formatCode="yy/mm/dd">
                  <c:v>42800</c:v>
                </c:pt>
                <c:pt idx="1961" c:formatCode="yy/mm/dd">
                  <c:v>42801</c:v>
                </c:pt>
                <c:pt idx="1962" c:formatCode="yy/mm/dd">
                  <c:v>42802</c:v>
                </c:pt>
                <c:pt idx="1963" c:formatCode="yy/mm/dd">
                  <c:v>42803</c:v>
                </c:pt>
                <c:pt idx="1964" c:formatCode="yy/mm/dd">
                  <c:v>42804</c:v>
                </c:pt>
                <c:pt idx="1965" c:formatCode="yy/mm/dd">
                  <c:v>42807</c:v>
                </c:pt>
                <c:pt idx="1966" c:formatCode="yy/mm/dd">
                  <c:v>42808</c:v>
                </c:pt>
                <c:pt idx="1967" c:formatCode="yy/mm/dd">
                  <c:v>42809</c:v>
                </c:pt>
                <c:pt idx="1968" c:formatCode="yy/mm/dd">
                  <c:v>42810</c:v>
                </c:pt>
                <c:pt idx="1969" c:formatCode="yy/mm/dd">
                  <c:v>42811</c:v>
                </c:pt>
                <c:pt idx="1970" c:formatCode="yy/mm/dd">
                  <c:v>42814</c:v>
                </c:pt>
                <c:pt idx="1971" c:formatCode="yy/mm/dd">
                  <c:v>42815</c:v>
                </c:pt>
                <c:pt idx="1972" c:formatCode="yy/mm/dd">
                  <c:v>42816</c:v>
                </c:pt>
                <c:pt idx="1973" c:formatCode="yy/mm/dd">
                  <c:v>42817</c:v>
                </c:pt>
                <c:pt idx="1974" c:formatCode="yy/mm/dd">
                  <c:v>42818</c:v>
                </c:pt>
                <c:pt idx="1975" c:formatCode="yy/mm/dd">
                  <c:v>42821</c:v>
                </c:pt>
                <c:pt idx="1976" c:formatCode="yy/mm/dd">
                  <c:v>42822</c:v>
                </c:pt>
                <c:pt idx="1977" c:formatCode="yy/mm/dd">
                  <c:v>42823</c:v>
                </c:pt>
                <c:pt idx="1978" c:formatCode="yy/mm/dd">
                  <c:v>42824</c:v>
                </c:pt>
                <c:pt idx="1979" c:formatCode="yy/mm/dd">
                  <c:v>42825</c:v>
                </c:pt>
                <c:pt idx="1980" c:formatCode="yy/mm/dd">
                  <c:v>42826</c:v>
                </c:pt>
                <c:pt idx="1981" c:formatCode="yy/mm/dd">
                  <c:v>42830</c:v>
                </c:pt>
                <c:pt idx="1982" c:formatCode="yy/mm/dd">
                  <c:v>42831</c:v>
                </c:pt>
                <c:pt idx="1983" c:formatCode="yy/mm/dd">
                  <c:v>42832</c:v>
                </c:pt>
                <c:pt idx="1984" c:formatCode="yy/mm/dd">
                  <c:v>42835</c:v>
                </c:pt>
                <c:pt idx="1985" c:formatCode="yy/mm/dd">
                  <c:v>42836</c:v>
                </c:pt>
                <c:pt idx="1986" c:formatCode="yy/mm/dd">
                  <c:v>42837</c:v>
                </c:pt>
                <c:pt idx="1987" c:formatCode="yy/mm/dd">
                  <c:v>42838</c:v>
                </c:pt>
                <c:pt idx="1988" c:formatCode="yy/mm/dd">
                  <c:v>42839</c:v>
                </c:pt>
                <c:pt idx="1989" c:formatCode="yy/mm/dd">
                  <c:v>42842</c:v>
                </c:pt>
                <c:pt idx="1990" c:formatCode="yy/mm/dd">
                  <c:v>42843</c:v>
                </c:pt>
                <c:pt idx="1991" c:formatCode="yy/mm/dd">
                  <c:v>42844</c:v>
                </c:pt>
                <c:pt idx="1992" c:formatCode="yy/mm/dd">
                  <c:v>42845</c:v>
                </c:pt>
                <c:pt idx="1993" c:formatCode="yy/mm/dd">
                  <c:v>42846</c:v>
                </c:pt>
                <c:pt idx="1994" c:formatCode="yy/mm/dd">
                  <c:v>42849</c:v>
                </c:pt>
                <c:pt idx="1995" c:formatCode="yy/mm/dd">
                  <c:v>42850</c:v>
                </c:pt>
                <c:pt idx="1996" c:formatCode="yy/mm/dd">
                  <c:v>42851</c:v>
                </c:pt>
                <c:pt idx="1997" c:formatCode="yy/mm/dd">
                  <c:v>42852</c:v>
                </c:pt>
                <c:pt idx="1998" c:formatCode="yy/mm/dd">
                  <c:v>42853</c:v>
                </c:pt>
                <c:pt idx="1999" c:formatCode="yy/mm/dd">
                  <c:v>42857</c:v>
                </c:pt>
                <c:pt idx="2000" c:formatCode="yy/mm/dd">
                  <c:v>42858</c:v>
                </c:pt>
                <c:pt idx="2001" c:formatCode="yy/mm/dd">
                  <c:v>42859</c:v>
                </c:pt>
                <c:pt idx="2002" c:formatCode="yy/mm/dd">
                  <c:v>42860</c:v>
                </c:pt>
                <c:pt idx="2003" c:formatCode="yy/mm/dd">
                  <c:v>42863</c:v>
                </c:pt>
                <c:pt idx="2004" c:formatCode="yy/mm/dd">
                  <c:v>42864</c:v>
                </c:pt>
                <c:pt idx="2005" c:formatCode="yy/mm/dd">
                  <c:v>42865</c:v>
                </c:pt>
                <c:pt idx="2006" c:formatCode="yy/mm/dd">
                  <c:v>42866</c:v>
                </c:pt>
                <c:pt idx="2007" c:formatCode="yy/mm/dd">
                  <c:v>42867</c:v>
                </c:pt>
                <c:pt idx="2008" c:formatCode="yy/mm/dd">
                  <c:v>42870</c:v>
                </c:pt>
                <c:pt idx="2009" c:formatCode="yy/mm/dd">
                  <c:v>42871</c:v>
                </c:pt>
                <c:pt idx="2010" c:formatCode="yy/mm/dd">
                  <c:v>42872</c:v>
                </c:pt>
                <c:pt idx="2011" c:formatCode="yy/mm/dd">
                  <c:v>42873</c:v>
                </c:pt>
                <c:pt idx="2012" c:formatCode="yy/mm/dd">
                  <c:v>42874</c:v>
                </c:pt>
                <c:pt idx="2013" c:formatCode="yy/mm/dd">
                  <c:v>42877</c:v>
                </c:pt>
                <c:pt idx="2014" c:formatCode="yy/mm/dd">
                  <c:v>42878</c:v>
                </c:pt>
                <c:pt idx="2015" c:formatCode="yy/mm/dd">
                  <c:v>42879</c:v>
                </c:pt>
                <c:pt idx="2016" c:formatCode="yy/mm/dd">
                  <c:v>42880</c:v>
                </c:pt>
                <c:pt idx="2017" c:formatCode="yy/mm/dd">
                  <c:v>42881</c:v>
                </c:pt>
                <c:pt idx="2018" c:formatCode="yy/mm/dd">
                  <c:v>42886</c:v>
                </c:pt>
                <c:pt idx="2019" c:formatCode="yy/mm/dd">
                  <c:v>42887</c:v>
                </c:pt>
                <c:pt idx="2020" c:formatCode="yy/mm/dd">
                  <c:v>42888</c:v>
                </c:pt>
                <c:pt idx="2021" c:formatCode="yy/mm/dd">
                  <c:v>42891</c:v>
                </c:pt>
                <c:pt idx="2022" c:formatCode="yy/mm/dd">
                  <c:v>42892</c:v>
                </c:pt>
                <c:pt idx="2023" c:formatCode="yy/mm/dd">
                  <c:v>42893</c:v>
                </c:pt>
                <c:pt idx="2024" c:formatCode="yy/mm/dd">
                  <c:v>42894</c:v>
                </c:pt>
                <c:pt idx="2025" c:formatCode="yy/mm/dd">
                  <c:v>42895</c:v>
                </c:pt>
                <c:pt idx="2026" c:formatCode="yy/mm/dd">
                  <c:v>42898</c:v>
                </c:pt>
                <c:pt idx="2027" c:formatCode="yy/mm/dd">
                  <c:v>42899</c:v>
                </c:pt>
                <c:pt idx="2028" c:formatCode="yy/mm/dd">
                  <c:v>42900</c:v>
                </c:pt>
                <c:pt idx="2029" c:formatCode="yy/mm/dd">
                  <c:v>42901</c:v>
                </c:pt>
                <c:pt idx="2030" c:formatCode="yy/mm/dd">
                  <c:v>42902</c:v>
                </c:pt>
                <c:pt idx="2031" c:formatCode="yy/mm/dd">
                  <c:v>42905</c:v>
                </c:pt>
                <c:pt idx="2032" c:formatCode="yy/mm/dd">
                  <c:v>42906</c:v>
                </c:pt>
                <c:pt idx="2033" c:formatCode="yy/mm/dd">
                  <c:v>42907</c:v>
                </c:pt>
                <c:pt idx="2034" c:formatCode="yy/mm/dd">
                  <c:v>42908</c:v>
                </c:pt>
                <c:pt idx="2035" c:formatCode="yy/mm/dd">
                  <c:v>42909</c:v>
                </c:pt>
                <c:pt idx="2036" c:formatCode="yy/mm/dd">
                  <c:v>42912</c:v>
                </c:pt>
                <c:pt idx="2037" c:formatCode="yy/mm/dd">
                  <c:v>42913</c:v>
                </c:pt>
                <c:pt idx="2038" c:formatCode="yy/mm/dd">
                  <c:v>42914</c:v>
                </c:pt>
                <c:pt idx="2039" c:formatCode="yy/mm/dd">
                  <c:v>42915</c:v>
                </c:pt>
                <c:pt idx="2040" c:formatCode="yy/mm/dd">
                  <c:v>42916</c:v>
                </c:pt>
                <c:pt idx="2041" c:formatCode="yy/mm/dd">
                  <c:v>42919</c:v>
                </c:pt>
                <c:pt idx="2042" c:formatCode="yy/mm/dd">
                  <c:v>42920</c:v>
                </c:pt>
                <c:pt idx="2043" c:formatCode="yy/mm/dd">
                  <c:v>42921</c:v>
                </c:pt>
                <c:pt idx="2044" c:formatCode="yy/mm/dd">
                  <c:v>42922</c:v>
                </c:pt>
                <c:pt idx="2045" c:formatCode="yy/mm/dd">
                  <c:v>42923</c:v>
                </c:pt>
                <c:pt idx="2046" c:formatCode="yy/mm/dd">
                  <c:v>42926</c:v>
                </c:pt>
                <c:pt idx="2047" c:formatCode="yy/mm/dd">
                  <c:v>42927</c:v>
                </c:pt>
                <c:pt idx="2048" c:formatCode="yy/mm/dd">
                  <c:v>42928</c:v>
                </c:pt>
                <c:pt idx="2049" c:formatCode="yy/mm/dd">
                  <c:v>42929</c:v>
                </c:pt>
                <c:pt idx="2050" c:formatCode="yy/mm/dd">
                  <c:v>42930</c:v>
                </c:pt>
                <c:pt idx="2051" c:formatCode="yy/mm/dd">
                  <c:v>42933</c:v>
                </c:pt>
                <c:pt idx="2052" c:formatCode="yy/mm/dd">
                  <c:v>42934</c:v>
                </c:pt>
                <c:pt idx="2053" c:formatCode="yy/mm/dd">
                  <c:v>42935</c:v>
                </c:pt>
                <c:pt idx="2054" c:formatCode="yy/mm/dd">
                  <c:v>42936</c:v>
                </c:pt>
                <c:pt idx="2055" c:formatCode="yy/mm/dd">
                  <c:v>42937</c:v>
                </c:pt>
                <c:pt idx="2056" c:formatCode="yy/mm/dd">
                  <c:v>42940</c:v>
                </c:pt>
                <c:pt idx="2057" c:formatCode="yy/mm/dd">
                  <c:v>42941</c:v>
                </c:pt>
                <c:pt idx="2058" c:formatCode="yy/mm/dd">
                  <c:v>42942</c:v>
                </c:pt>
                <c:pt idx="2059" c:formatCode="yy/mm/dd">
                  <c:v>42943</c:v>
                </c:pt>
                <c:pt idx="2060" c:formatCode="yy/mm/dd">
                  <c:v>42944</c:v>
                </c:pt>
                <c:pt idx="2061" c:formatCode="yy/mm/dd">
                  <c:v>42947</c:v>
                </c:pt>
                <c:pt idx="2062" c:formatCode="yy/mm/dd">
                  <c:v>42948</c:v>
                </c:pt>
                <c:pt idx="2063" c:formatCode="yy/mm/dd">
                  <c:v>42949</c:v>
                </c:pt>
                <c:pt idx="2064" c:formatCode="yy/mm/dd">
                  <c:v>42950</c:v>
                </c:pt>
                <c:pt idx="2065" c:formatCode="yy/mm/dd">
                  <c:v>42951</c:v>
                </c:pt>
                <c:pt idx="2066" c:formatCode="yy/mm/dd">
                  <c:v>42954</c:v>
                </c:pt>
                <c:pt idx="2067" c:formatCode="yy/mm/dd">
                  <c:v>42955</c:v>
                </c:pt>
                <c:pt idx="2068" c:formatCode="yy/mm/dd">
                  <c:v>42956</c:v>
                </c:pt>
                <c:pt idx="2069" c:formatCode="yy/mm/dd">
                  <c:v>42957</c:v>
                </c:pt>
                <c:pt idx="2070" c:formatCode="yy/mm/dd">
                  <c:v>42958</c:v>
                </c:pt>
                <c:pt idx="2071" c:formatCode="yy/mm/dd">
                  <c:v>42961</c:v>
                </c:pt>
                <c:pt idx="2072" c:formatCode="yy/mm/dd">
                  <c:v>42962</c:v>
                </c:pt>
                <c:pt idx="2073" c:formatCode="yy/mm/dd">
                  <c:v>42963</c:v>
                </c:pt>
                <c:pt idx="2074" c:formatCode="yy/mm/dd">
                  <c:v>42964</c:v>
                </c:pt>
                <c:pt idx="2075" c:formatCode="yy/mm/dd">
                  <c:v>42965</c:v>
                </c:pt>
                <c:pt idx="2076" c:formatCode="yy/mm/dd">
                  <c:v>42968</c:v>
                </c:pt>
                <c:pt idx="2077" c:formatCode="yy/mm/dd">
                  <c:v>42969</c:v>
                </c:pt>
                <c:pt idx="2078" c:formatCode="yy/mm/dd">
                  <c:v>42970</c:v>
                </c:pt>
                <c:pt idx="2079" c:formatCode="yy/mm/dd">
                  <c:v>42971</c:v>
                </c:pt>
              </c:numCache>
            </c:numRef>
          </c:cat>
          <c:val>
            <c:numRef>
              <c:f>[pvc出厂价格表.xlsx]重点PVC厂家价格!$E$11:$E$2090</c:f>
              <c:numCache>
                <c:formatCode>General</c:formatCode>
                <c:ptCount val="2080"/>
                <c:pt idx="0">
                  <c:v>6700</c:v>
                </c:pt>
                <c:pt idx="1">
                  <c:v>6700</c:v>
                </c:pt>
                <c:pt idx="2">
                  <c:v>6700</c:v>
                </c:pt>
                <c:pt idx="3">
                  <c:v>6600</c:v>
                </c:pt>
                <c:pt idx="4">
                  <c:v>6600</c:v>
                </c:pt>
                <c:pt idx="5">
                  <c:v>6600</c:v>
                </c:pt>
                <c:pt idx="6">
                  <c:v>6650</c:v>
                </c:pt>
                <c:pt idx="7">
                  <c:v>6750</c:v>
                </c:pt>
                <c:pt idx="8">
                  <c:v>6750</c:v>
                </c:pt>
                <c:pt idx="9">
                  <c:v>6750</c:v>
                </c:pt>
                <c:pt idx="10">
                  <c:v>6750</c:v>
                </c:pt>
                <c:pt idx="11">
                  <c:v>6750</c:v>
                </c:pt>
                <c:pt idx="12">
                  <c:v>6825</c:v>
                </c:pt>
                <c:pt idx="13">
                  <c:v>7000</c:v>
                </c:pt>
                <c:pt idx="14">
                  <c:v>7300</c:v>
                </c:pt>
                <c:pt idx="15">
                  <c:v>7300</c:v>
                </c:pt>
                <c:pt idx="16">
                  <c:v>7400</c:v>
                </c:pt>
                <c:pt idx="17">
                  <c:v>7700</c:v>
                </c:pt>
                <c:pt idx="18">
                  <c:v>7800</c:v>
                </c:pt>
                <c:pt idx="19">
                  <c:v>7850</c:v>
                </c:pt>
                <c:pt idx="20">
                  <c:v>7950</c:v>
                </c:pt>
                <c:pt idx="21">
                  <c:v>8150</c:v>
                </c:pt>
                <c:pt idx="22">
                  <c:v>7900</c:v>
                </c:pt>
                <c:pt idx="23">
                  <c:v>7800</c:v>
                </c:pt>
                <c:pt idx="24">
                  <c:v>7500</c:v>
                </c:pt>
                <c:pt idx="25">
                  <c:v>7600</c:v>
                </c:pt>
                <c:pt idx="26">
                  <c:v>7600</c:v>
                </c:pt>
                <c:pt idx="27">
                  <c:v>7700</c:v>
                </c:pt>
                <c:pt idx="28">
                  <c:v>7900</c:v>
                </c:pt>
                <c:pt idx="29">
                  <c:v>8000</c:v>
                </c:pt>
                <c:pt idx="30">
                  <c:v>8000</c:v>
                </c:pt>
                <c:pt idx="31">
                  <c:v>8000</c:v>
                </c:pt>
                <c:pt idx="32">
                  <c:v>7950</c:v>
                </c:pt>
                <c:pt idx="33">
                  <c:v>7900</c:v>
                </c:pt>
                <c:pt idx="34">
                  <c:v>7900</c:v>
                </c:pt>
                <c:pt idx="35">
                  <c:v>7800</c:v>
                </c:pt>
                <c:pt idx="36">
                  <c:v>7750</c:v>
                </c:pt>
                <c:pt idx="37">
                  <c:v>7700</c:v>
                </c:pt>
                <c:pt idx="38">
                  <c:v>7600</c:v>
                </c:pt>
                <c:pt idx="39">
                  <c:v>7550</c:v>
                </c:pt>
                <c:pt idx="40">
                  <c:v>7350</c:v>
                </c:pt>
                <c:pt idx="41">
                  <c:v>7350</c:v>
                </c:pt>
                <c:pt idx="42">
                  <c:v>7350</c:v>
                </c:pt>
                <c:pt idx="43">
                  <c:v>7350</c:v>
                </c:pt>
                <c:pt idx="44">
                  <c:v>7300</c:v>
                </c:pt>
                <c:pt idx="45">
                  <c:v>7300</c:v>
                </c:pt>
                <c:pt idx="46">
                  <c:v>7350</c:v>
                </c:pt>
                <c:pt idx="47">
                  <c:v>7350</c:v>
                </c:pt>
                <c:pt idx="48">
                  <c:v>7350</c:v>
                </c:pt>
                <c:pt idx="49">
                  <c:v>7350</c:v>
                </c:pt>
                <c:pt idx="50">
                  <c:v>7400</c:v>
                </c:pt>
                <c:pt idx="51">
                  <c:v>7600</c:v>
                </c:pt>
                <c:pt idx="52">
                  <c:v>7650</c:v>
                </c:pt>
                <c:pt idx="53">
                  <c:v>7800</c:v>
                </c:pt>
                <c:pt idx="54">
                  <c:v>8100</c:v>
                </c:pt>
                <c:pt idx="55">
                  <c:v>8100</c:v>
                </c:pt>
                <c:pt idx="56">
                  <c:v>8100</c:v>
                </c:pt>
                <c:pt idx="57">
                  <c:v>7800</c:v>
                </c:pt>
                <c:pt idx="58">
                  <c:v>7800</c:v>
                </c:pt>
                <c:pt idx="59">
                  <c:v>8000</c:v>
                </c:pt>
                <c:pt idx="60">
                  <c:v>8500</c:v>
                </c:pt>
                <c:pt idx="61">
                  <c:v>8700</c:v>
                </c:pt>
                <c:pt idx="62">
                  <c:v>8700</c:v>
                </c:pt>
                <c:pt idx="63">
                  <c:v>8550</c:v>
                </c:pt>
                <c:pt idx="64">
                  <c:v>8550</c:v>
                </c:pt>
                <c:pt idx="65">
                  <c:v>8550</c:v>
                </c:pt>
                <c:pt idx="66">
                  <c:v>8550</c:v>
                </c:pt>
                <c:pt idx="67">
                  <c:v>8550</c:v>
                </c:pt>
                <c:pt idx="68">
                  <c:v>8550</c:v>
                </c:pt>
                <c:pt idx="69">
                  <c:v>8550</c:v>
                </c:pt>
                <c:pt idx="70">
                  <c:v>8550</c:v>
                </c:pt>
                <c:pt idx="71">
                  <c:v>8700</c:v>
                </c:pt>
                <c:pt idx="72">
                  <c:v>8800</c:v>
                </c:pt>
                <c:pt idx="73">
                  <c:v>8800</c:v>
                </c:pt>
                <c:pt idx="74">
                  <c:v>8900</c:v>
                </c:pt>
                <c:pt idx="75">
                  <c:v>9000</c:v>
                </c:pt>
                <c:pt idx="76">
                  <c:v>9100</c:v>
                </c:pt>
                <c:pt idx="77">
                  <c:v>9000</c:v>
                </c:pt>
                <c:pt idx="78">
                  <c:v>8900</c:v>
                </c:pt>
                <c:pt idx="79">
                  <c:v>8800</c:v>
                </c:pt>
                <c:pt idx="80">
                  <c:v>8500</c:v>
                </c:pt>
                <c:pt idx="81">
                  <c:v>8200</c:v>
                </c:pt>
                <c:pt idx="82">
                  <c:v>8000</c:v>
                </c:pt>
                <c:pt idx="83">
                  <c:v>7850</c:v>
                </c:pt>
                <c:pt idx="84">
                  <c:v>7600</c:v>
                </c:pt>
                <c:pt idx="85">
                  <c:v>7600</c:v>
                </c:pt>
                <c:pt idx="86">
                  <c:v>7600</c:v>
                </c:pt>
                <c:pt idx="87">
                  <c:v>6750</c:v>
                </c:pt>
                <c:pt idx="88">
                  <c:v>6700</c:v>
                </c:pt>
                <c:pt idx="89">
                  <c:v>6600</c:v>
                </c:pt>
                <c:pt idx="90">
                  <c:v>6300</c:v>
                </c:pt>
                <c:pt idx="91">
                  <c:v>5700</c:v>
                </c:pt>
                <c:pt idx="92">
                  <c:v>5500</c:v>
                </c:pt>
                <c:pt idx="93">
                  <c:v>6100</c:v>
                </c:pt>
                <c:pt idx="94">
                  <c:v>6000</c:v>
                </c:pt>
                <c:pt idx="95">
                  <c:v>6600</c:v>
                </c:pt>
                <c:pt idx="96">
                  <c:v>6500</c:v>
                </c:pt>
                <c:pt idx="97">
                  <c:v>6800</c:v>
                </c:pt>
                <c:pt idx="98">
                  <c:v>6700</c:v>
                </c:pt>
                <c:pt idx="99">
                  <c:v>6600</c:v>
                </c:pt>
                <c:pt idx="100">
                  <c:v>6500</c:v>
                </c:pt>
                <c:pt idx="101">
                  <c:v>6500</c:v>
                </c:pt>
                <c:pt idx="102">
                  <c:v>6500</c:v>
                </c:pt>
                <c:pt idx="103">
                  <c:v>6600</c:v>
                </c:pt>
                <c:pt idx="104">
                  <c:v>6600</c:v>
                </c:pt>
                <c:pt idx="105">
                  <c:v>6500</c:v>
                </c:pt>
                <c:pt idx="106">
                  <c:v>6200</c:v>
                </c:pt>
                <c:pt idx="107">
                  <c:v>6100</c:v>
                </c:pt>
                <c:pt idx="108">
                  <c:v>6200</c:v>
                </c:pt>
                <c:pt idx="109">
                  <c:v>6300</c:v>
                </c:pt>
                <c:pt idx="110">
                  <c:v>6400</c:v>
                </c:pt>
                <c:pt idx="111">
                  <c:v>6600</c:v>
                </c:pt>
                <c:pt idx="112">
                  <c:v>6700</c:v>
                </c:pt>
                <c:pt idx="113">
                  <c:v>6600</c:v>
                </c:pt>
                <c:pt idx="114">
                  <c:v>6400</c:v>
                </c:pt>
                <c:pt idx="115">
                  <c:v>6350</c:v>
                </c:pt>
                <c:pt idx="116">
                  <c:v>6300</c:v>
                </c:pt>
                <c:pt idx="117">
                  <c:v>6300</c:v>
                </c:pt>
                <c:pt idx="118">
                  <c:v>6300</c:v>
                </c:pt>
                <c:pt idx="119">
                  <c:v>6300</c:v>
                </c:pt>
                <c:pt idx="120">
                  <c:v>6350</c:v>
                </c:pt>
                <c:pt idx="121">
                  <c:v>6500</c:v>
                </c:pt>
                <c:pt idx="122">
                  <c:v>6550</c:v>
                </c:pt>
                <c:pt idx="123">
                  <c:v>6500</c:v>
                </c:pt>
                <c:pt idx="124">
                  <c:v>6450</c:v>
                </c:pt>
                <c:pt idx="125">
                  <c:v>6500</c:v>
                </c:pt>
                <c:pt idx="126">
                  <c:v>6450</c:v>
                </c:pt>
                <c:pt idx="127">
                  <c:v>6450</c:v>
                </c:pt>
                <c:pt idx="128">
                  <c:v>6500</c:v>
                </c:pt>
                <c:pt idx="129">
                  <c:v>6800</c:v>
                </c:pt>
                <c:pt idx="130">
                  <c:v>7000</c:v>
                </c:pt>
                <c:pt idx="131">
                  <c:v>6850</c:v>
                </c:pt>
                <c:pt idx="132">
                  <c:v>6800</c:v>
                </c:pt>
                <c:pt idx="133">
                  <c:v>6700</c:v>
                </c:pt>
                <c:pt idx="134">
                  <c:v>6600</c:v>
                </c:pt>
                <c:pt idx="135">
                  <c:v>6550</c:v>
                </c:pt>
                <c:pt idx="136">
                  <c:v>6550</c:v>
                </c:pt>
                <c:pt idx="137">
                  <c:v>6500</c:v>
                </c:pt>
                <c:pt idx="138">
                  <c:v>6500</c:v>
                </c:pt>
                <c:pt idx="139">
                  <c:v>6500</c:v>
                </c:pt>
                <c:pt idx="140">
                  <c:v>6500</c:v>
                </c:pt>
                <c:pt idx="141">
                  <c:v>6500</c:v>
                </c:pt>
                <c:pt idx="142">
                  <c:v>6500</c:v>
                </c:pt>
                <c:pt idx="143">
                  <c:v>6550</c:v>
                </c:pt>
                <c:pt idx="144">
                  <c:v>6550</c:v>
                </c:pt>
                <c:pt idx="145">
                  <c:v>6550</c:v>
                </c:pt>
                <c:pt idx="146">
                  <c:v>6550</c:v>
                </c:pt>
                <c:pt idx="147">
                  <c:v>6600</c:v>
                </c:pt>
                <c:pt idx="148">
                  <c:v>6600</c:v>
                </c:pt>
                <c:pt idx="149">
                  <c:v>6650</c:v>
                </c:pt>
                <c:pt idx="150">
                  <c:v>6650</c:v>
                </c:pt>
                <c:pt idx="151">
                  <c:v>6650</c:v>
                </c:pt>
                <c:pt idx="152">
                  <c:v>6650</c:v>
                </c:pt>
                <c:pt idx="153">
                  <c:v>6650</c:v>
                </c:pt>
                <c:pt idx="154">
                  <c:v>6650</c:v>
                </c:pt>
                <c:pt idx="155">
                  <c:v>6650</c:v>
                </c:pt>
                <c:pt idx="156">
                  <c:v>6850</c:v>
                </c:pt>
                <c:pt idx="157">
                  <c:v>6850</c:v>
                </c:pt>
                <c:pt idx="158">
                  <c:v>6850</c:v>
                </c:pt>
                <c:pt idx="159">
                  <c:v>6850</c:v>
                </c:pt>
                <c:pt idx="160">
                  <c:v>6850</c:v>
                </c:pt>
                <c:pt idx="161">
                  <c:v>6850</c:v>
                </c:pt>
                <c:pt idx="162">
                  <c:v>6850</c:v>
                </c:pt>
                <c:pt idx="163">
                  <c:v>6850</c:v>
                </c:pt>
                <c:pt idx="164">
                  <c:v>6850</c:v>
                </c:pt>
                <c:pt idx="165">
                  <c:v>6850</c:v>
                </c:pt>
                <c:pt idx="166">
                  <c:v>7050</c:v>
                </c:pt>
                <c:pt idx="167">
                  <c:v>7050</c:v>
                </c:pt>
                <c:pt idx="168">
                  <c:v>7050</c:v>
                </c:pt>
                <c:pt idx="169">
                  <c:v>7050</c:v>
                </c:pt>
                <c:pt idx="170">
                  <c:v>7050</c:v>
                </c:pt>
                <c:pt idx="171">
                  <c:v>7200</c:v>
                </c:pt>
                <c:pt idx="172">
                  <c:v>7200</c:v>
                </c:pt>
                <c:pt idx="173">
                  <c:v>7200</c:v>
                </c:pt>
                <c:pt idx="174">
                  <c:v>7200</c:v>
                </c:pt>
                <c:pt idx="175">
                  <c:v>7200</c:v>
                </c:pt>
                <c:pt idx="176">
                  <c:v>7200</c:v>
                </c:pt>
                <c:pt idx="177">
                  <c:v>7200</c:v>
                </c:pt>
                <c:pt idx="178">
                  <c:v>7200</c:v>
                </c:pt>
                <c:pt idx="179">
                  <c:v>7200</c:v>
                </c:pt>
                <c:pt idx="180">
                  <c:v>7200</c:v>
                </c:pt>
                <c:pt idx="181">
                  <c:v>7200</c:v>
                </c:pt>
                <c:pt idx="182">
                  <c:v>7200</c:v>
                </c:pt>
                <c:pt idx="183">
                  <c:v>7200</c:v>
                </c:pt>
                <c:pt idx="184">
                  <c:v>7200</c:v>
                </c:pt>
                <c:pt idx="185">
                  <c:v>7400</c:v>
                </c:pt>
                <c:pt idx="186">
                  <c:v>7400</c:v>
                </c:pt>
                <c:pt idx="187">
                  <c:v>7450</c:v>
                </c:pt>
                <c:pt idx="188">
                  <c:v>7450</c:v>
                </c:pt>
                <c:pt idx="189">
                  <c:v>7450</c:v>
                </c:pt>
                <c:pt idx="190">
                  <c:v>7600</c:v>
                </c:pt>
                <c:pt idx="191">
                  <c:v>7600</c:v>
                </c:pt>
                <c:pt idx="192">
                  <c:v>7600</c:v>
                </c:pt>
                <c:pt idx="193">
                  <c:v>7600</c:v>
                </c:pt>
                <c:pt idx="194">
                  <c:v>7600</c:v>
                </c:pt>
                <c:pt idx="195">
                  <c:v>7600</c:v>
                </c:pt>
                <c:pt idx="196">
                  <c:v>7600</c:v>
                </c:pt>
                <c:pt idx="197">
                  <c:v>7600</c:v>
                </c:pt>
                <c:pt idx="198">
                  <c:v>7600</c:v>
                </c:pt>
                <c:pt idx="199">
                  <c:v>7600</c:v>
                </c:pt>
                <c:pt idx="200">
                  <c:v>7500</c:v>
                </c:pt>
                <c:pt idx="201">
                  <c:v>7500</c:v>
                </c:pt>
                <c:pt idx="202">
                  <c:v>7500</c:v>
                </c:pt>
                <c:pt idx="203">
                  <c:v>7500</c:v>
                </c:pt>
                <c:pt idx="204">
                  <c:v>7500</c:v>
                </c:pt>
                <c:pt idx="205">
                  <c:v>7400</c:v>
                </c:pt>
                <c:pt idx="206">
                  <c:v>7400</c:v>
                </c:pt>
                <c:pt idx="207">
                  <c:v>7400</c:v>
                </c:pt>
                <c:pt idx="208">
                  <c:v>7500</c:v>
                </c:pt>
                <c:pt idx="209">
                  <c:v>7500</c:v>
                </c:pt>
                <c:pt idx="210">
                  <c:v>7500</c:v>
                </c:pt>
                <c:pt idx="211">
                  <c:v>7500</c:v>
                </c:pt>
                <c:pt idx="212">
                  <c:v>7500</c:v>
                </c:pt>
                <c:pt idx="213">
                  <c:v>7500</c:v>
                </c:pt>
                <c:pt idx="214">
                  <c:v>7500</c:v>
                </c:pt>
                <c:pt idx="215">
                  <c:v>7500</c:v>
                </c:pt>
                <c:pt idx="216">
                  <c:v>7500</c:v>
                </c:pt>
                <c:pt idx="217">
                  <c:v>7500</c:v>
                </c:pt>
                <c:pt idx="218">
                  <c:v>7500</c:v>
                </c:pt>
                <c:pt idx="219">
                  <c:v>7500</c:v>
                </c:pt>
                <c:pt idx="220">
                  <c:v>7500</c:v>
                </c:pt>
                <c:pt idx="222">
                  <c:v>7400</c:v>
                </c:pt>
                <c:pt idx="223">
                  <c:v>7400</c:v>
                </c:pt>
                <c:pt idx="224">
                  <c:v>7400</c:v>
                </c:pt>
                <c:pt idx="225">
                  <c:v>7400</c:v>
                </c:pt>
                <c:pt idx="226">
                  <c:v>7400</c:v>
                </c:pt>
                <c:pt idx="227">
                  <c:v>7400</c:v>
                </c:pt>
                <c:pt idx="228">
                  <c:v>7400</c:v>
                </c:pt>
                <c:pt idx="229">
                  <c:v>7400</c:v>
                </c:pt>
                <c:pt idx="230">
                  <c:v>7400</c:v>
                </c:pt>
                <c:pt idx="231">
                  <c:v>7400</c:v>
                </c:pt>
                <c:pt idx="232">
                  <c:v>7400</c:v>
                </c:pt>
                <c:pt idx="233">
                  <c:v>7400</c:v>
                </c:pt>
                <c:pt idx="234">
                  <c:v>7400</c:v>
                </c:pt>
                <c:pt idx="235">
                  <c:v>7400</c:v>
                </c:pt>
                <c:pt idx="236">
                  <c:v>7400</c:v>
                </c:pt>
                <c:pt idx="237">
                  <c:v>7450</c:v>
                </c:pt>
                <c:pt idx="238">
                  <c:v>7450</c:v>
                </c:pt>
                <c:pt idx="239">
                  <c:v>7450</c:v>
                </c:pt>
                <c:pt idx="240">
                  <c:v>7450</c:v>
                </c:pt>
                <c:pt idx="241">
                  <c:v>7450</c:v>
                </c:pt>
                <c:pt idx="242">
                  <c:v>7450</c:v>
                </c:pt>
                <c:pt idx="243">
                  <c:v>7450</c:v>
                </c:pt>
                <c:pt idx="244">
                  <c:v>7450</c:v>
                </c:pt>
                <c:pt idx="245">
                  <c:v>7450</c:v>
                </c:pt>
                <c:pt idx="246">
                  <c:v>7400</c:v>
                </c:pt>
                <c:pt idx="247">
                  <c:v>7400</c:v>
                </c:pt>
                <c:pt idx="248">
                  <c:v>7400</c:v>
                </c:pt>
                <c:pt idx="249">
                  <c:v>7400</c:v>
                </c:pt>
                <c:pt idx="250">
                  <c:v>7400</c:v>
                </c:pt>
                <c:pt idx="251">
                  <c:v>7400</c:v>
                </c:pt>
                <c:pt idx="252">
                  <c:v>7500</c:v>
                </c:pt>
                <c:pt idx="253">
                  <c:v>7500</c:v>
                </c:pt>
                <c:pt idx="254">
                  <c:v>7500</c:v>
                </c:pt>
                <c:pt idx="255">
                  <c:v>7500</c:v>
                </c:pt>
                <c:pt idx="256">
                  <c:v>7550</c:v>
                </c:pt>
                <c:pt idx="257">
                  <c:v>7550</c:v>
                </c:pt>
                <c:pt idx="258">
                  <c:v>7550</c:v>
                </c:pt>
                <c:pt idx="259">
                  <c:v>7600</c:v>
                </c:pt>
                <c:pt idx="260">
                  <c:v>7600</c:v>
                </c:pt>
                <c:pt idx="261">
                  <c:v>7600</c:v>
                </c:pt>
                <c:pt idx="262">
                  <c:v>7600</c:v>
                </c:pt>
                <c:pt idx="263">
                  <c:v>7600</c:v>
                </c:pt>
                <c:pt idx="264">
                  <c:v>7600</c:v>
                </c:pt>
                <c:pt idx="265">
                  <c:v>7600</c:v>
                </c:pt>
                <c:pt idx="266">
                  <c:v>7600</c:v>
                </c:pt>
                <c:pt idx="267">
                  <c:v>7600</c:v>
                </c:pt>
                <c:pt idx="268">
                  <c:v>7600</c:v>
                </c:pt>
                <c:pt idx="269">
                  <c:v>7600</c:v>
                </c:pt>
                <c:pt idx="270">
                  <c:v>7600</c:v>
                </c:pt>
                <c:pt idx="271">
                  <c:v>7550</c:v>
                </c:pt>
                <c:pt idx="272">
                  <c:v>7450</c:v>
                </c:pt>
                <c:pt idx="273">
                  <c:v>7450</c:v>
                </c:pt>
                <c:pt idx="274">
                  <c:v>7450</c:v>
                </c:pt>
                <c:pt idx="275">
                  <c:v>7450</c:v>
                </c:pt>
                <c:pt idx="276">
                  <c:v>7400</c:v>
                </c:pt>
                <c:pt idx="277">
                  <c:v>7400</c:v>
                </c:pt>
                <c:pt idx="278">
                  <c:v>7400</c:v>
                </c:pt>
                <c:pt idx="279">
                  <c:v>7350</c:v>
                </c:pt>
                <c:pt idx="280">
                  <c:v>7350</c:v>
                </c:pt>
                <c:pt idx="281">
                  <c:v>7400</c:v>
                </c:pt>
                <c:pt idx="282">
                  <c:v>7400</c:v>
                </c:pt>
                <c:pt idx="283">
                  <c:v>7400</c:v>
                </c:pt>
                <c:pt idx="284">
                  <c:v>7400</c:v>
                </c:pt>
                <c:pt idx="285">
                  <c:v>7400</c:v>
                </c:pt>
                <c:pt idx="286">
                  <c:v>7450</c:v>
                </c:pt>
                <c:pt idx="287">
                  <c:v>7450</c:v>
                </c:pt>
                <c:pt idx="288">
                  <c:v>7450</c:v>
                </c:pt>
                <c:pt idx="289">
                  <c:v>7450</c:v>
                </c:pt>
                <c:pt idx="290">
                  <c:v>7450</c:v>
                </c:pt>
                <c:pt idx="291">
                  <c:v>7450</c:v>
                </c:pt>
                <c:pt idx="292">
                  <c:v>7450</c:v>
                </c:pt>
                <c:pt idx="293">
                  <c:v>7450</c:v>
                </c:pt>
                <c:pt idx="294">
                  <c:v>7450</c:v>
                </c:pt>
                <c:pt idx="295">
                  <c:v>7450</c:v>
                </c:pt>
                <c:pt idx="296">
                  <c:v>7450</c:v>
                </c:pt>
                <c:pt idx="297">
                  <c:v>7400</c:v>
                </c:pt>
                <c:pt idx="298">
                  <c:v>7400</c:v>
                </c:pt>
                <c:pt idx="299">
                  <c:v>7300</c:v>
                </c:pt>
                <c:pt idx="300">
                  <c:v>7300</c:v>
                </c:pt>
                <c:pt idx="301">
                  <c:v>7300</c:v>
                </c:pt>
                <c:pt idx="302">
                  <c:v>7300</c:v>
                </c:pt>
                <c:pt idx="303">
                  <c:v>7300</c:v>
                </c:pt>
                <c:pt idx="304">
                  <c:v>7300</c:v>
                </c:pt>
                <c:pt idx="305">
                  <c:v>7300</c:v>
                </c:pt>
                <c:pt idx="306">
                  <c:v>7250</c:v>
                </c:pt>
                <c:pt idx="307">
                  <c:v>7250</c:v>
                </c:pt>
                <c:pt idx="308">
                  <c:v>7250</c:v>
                </c:pt>
                <c:pt idx="309">
                  <c:v>7250</c:v>
                </c:pt>
                <c:pt idx="310">
                  <c:v>7150</c:v>
                </c:pt>
                <c:pt idx="311">
                  <c:v>7150</c:v>
                </c:pt>
                <c:pt idx="312">
                  <c:v>7150</c:v>
                </c:pt>
                <c:pt idx="313">
                  <c:v>7150</c:v>
                </c:pt>
                <c:pt idx="314">
                  <c:v>7050</c:v>
                </c:pt>
                <c:pt idx="315">
                  <c:v>7050</c:v>
                </c:pt>
                <c:pt idx="316">
                  <c:v>7050</c:v>
                </c:pt>
                <c:pt idx="317">
                  <c:v>7000</c:v>
                </c:pt>
                <c:pt idx="318">
                  <c:v>7000</c:v>
                </c:pt>
                <c:pt idx="319">
                  <c:v>7000</c:v>
                </c:pt>
                <c:pt idx="320">
                  <c:v>7000</c:v>
                </c:pt>
                <c:pt idx="321">
                  <c:v>6950</c:v>
                </c:pt>
                <c:pt idx="322">
                  <c:v>6950</c:v>
                </c:pt>
                <c:pt idx="323">
                  <c:v>6950</c:v>
                </c:pt>
                <c:pt idx="324">
                  <c:v>7050</c:v>
                </c:pt>
                <c:pt idx="325">
                  <c:v>7050</c:v>
                </c:pt>
                <c:pt idx="326">
                  <c:v>7050</c:v>
                </c:pt>
                <c:pt idx="327">
                  <c:v>7100</c:v>
                </c:pt>
                <c:pt idx="328">
                  <c:v>7100</c:v>
                </c:pt>
                <c:pt idx="329">
                  <c:v>7100</c:v>
                </c:pt>
                <c:pt idx="330">
                  <c:v>7150</c:v>
                </c:pt>
                <c:pt idx="331">
                  <c:v>7150</c:v>
                </c:pt>
                <c:pt idx="332">
                  <c:v>7150</c:v>
                </c:pt>
                <c:pt idx="333">
                  <c:v>7150</c:v>
                </c:pt>
                <c:pt idx="334">
                  <c:v>7200</c:v>
                </c:pt>
                <c:pt idx="335">
                  <c:v>7200</c:v>
                </c:pt>
                <c:pt idx="336">
                  <c:v>7200</c:v>
                </c:pt>
                <c:pt idx="337">
                  <c:v>7200</c:v>
                </c:pt>
                <c:pt idx="338">
                  <c:v>7200</c:v>
                </c:pt>
                <c:pt idx="339">
                  <c:v>7200</c:v>
                </c:pt>
                <c:pt idx="340">
                  <c:v>7200</c:v>
                </c:pt>
                <c:pt idx="341">
                  <c:v>7200</c:v>
                </c:pt>
                <c:pt idx="342">
                  <c:v>7300</c:v>
                </c:pt>
                <c:pt idx="343">
                  <c:v>7350</c:v>
                </c:pt>
                <c:pt idx="344">
                  <c:v>7350</c:v>
                </c:pt>
                <c:pt idx="345">
                  <c:v>7350</c:v>
                </c:pt>
                <c:pt idx="346">
                  <c:v>7350</c:v>
                </c:pt>
                <c:pt idx="347">
                  <c:v>7350</c:v>
                </c:pt>
                <c:pt idx="348">
                  <c:v>7350</c:v>
                </c:pt>
                <c:pt idx="349">
                  <c:v>7450</c:v>
                </c:pt>
                <c:pt idx="350">
                  <c:v>7450</c:v>
                </c:pt>
                <c:pt idx="351">
                  <c:v>7450</c:v>
                </c:pt>
                <c:pt idx="352">
                  <c:v>7500</c:v>
                </c:pt>
                <c:pt idx="353">
                  <c:v>7500</c:v>
                </c:pt>
                <c:pt idx="354">
                  <c:v>7550</c:v>
                </c:pt>
                <c:pt idx="355">
                  <c:v>7550</c:v>
                </c:pt>
                <c:pt idx="356">
                  <c:v>7550</c:v>
                </c:pt>
                <c:pt idx="357">
                  <c:v>7550</c:v>
                </c:pt>
                <c:pt idx="358">
                  <c:v>7600</c:v>
                </c:pt>
                <c:pt idx="359">
                  <c:v>7650</c:v>
                </c:pt>
                <c:pt idx="360">
                  <c:v>7650</c:v>
                </c:pt>
                <c:pt idx="361">
                  <c:v>7700</c:v>
                </c:pt>
                <c:pt idx="362">
                  <c:v>7800</c:v>
                </c:pt>
                <c:pt idx="363">
                  <c:v>7800</c:v>
                </c:pt>
                <c:pt idx="364">
                  <c:v>7850</c:v>
                </c:pt>
                <c:pt idx="365">
                  <c:v>7850</c:v>
                </c:pt>
                <c:pt idx="366">
                  <c:v>8000</c:v>
                </c:pt>
                <c:pt idx="367">
                  <c:v>8000</c:v>
                </c:pt>
                <c:pt idx="368">
                  <c:v>8250</c:v>
                </c:pt>
                <c:pt idx="369">
                  <c:v>8250</c:v>
                </c:pt>
                <c:pt idx="370">
                  <c:v>8300</c:v>
                </c:pt>
                <c:pt idx="371">
                  <c:v>8300</c:v>
                </c:pt>
                <c:pt idx="372">
                  <c:v>8300</c:v>
                </c:pt>
                <c:pt idx="373">
                  <c:v>8300</c:v>
                </c:pt>
                <c:pt idx="374">
                  <c:v>8400</c:v>
                </c:pt>
                <c:pt idx="375">
                  <c:v>8400</c:v>
                </c:pt>
                <c:pt idx="376">
                  <c:v>8400</c:v>
                </c:pt>
                <c:pt idx="377">
                  <c:v>8500</c:v>
                </c:pt>
                <c:pt idx="378">
                  <c:v>8500</c:v>
                </c:pt>
                <c:pt idx="379">
                  <c:v>8500</c:v>
                </c:pt>
                <c:pt idx="380">
                  <c:v>8450</c:v>
                </c:pt>
                <c:pt idx="381">
                  <c:v>8400</c:v>
                </c:pt>
                <c:pt idx="382">
                  <c:v>8350</c:v>
                </c:pt>
                <c:pt idx="383">
                  <c:v>8350</c:v>
                </c:pt>
                <c:pt idx="384">
                  <c:v>8350</c:v>
                </c:pt>
                <c:pt idx="385">
                  <c:v>8350</c:v>
                </c:pt>
                <c:pt idx="386">
                  <c:v>8350</c:v>
                </c:pt>
                <c:pt idx="387">
                  <c:v>8350</c:v>
                </c:pt>
                <c:pt idx="388">
                  <c:v>8350</c:v>
                </c:pt>
                <c:pt idx="389">
                  <c:v>8300</c:v>
                </c:pt>
                <c:pt idx="390">
                  <c:v>8300</c:v>
                </c:pt>
                <c:pt idx="391">
                  <c:v>8300</c:v>
                </c:pt>
                <c:pt idx="392">
                  <c:v>8350</c:v>
                </c:pt>
                <c:pt idx="393">
                  <c:v>8350</c:v>
                </c:pt>
                <c:pt idx="394">
                  <c:v>8500</c:v>
                </c:pt>
                <c:pt idx="395">
                  <c:v>8650</c:v>
                </c:pt>
                <c:pt idx="396">
                  <c:v>8800</c:v>
                </c:pt>
                <c:pt idx="399">
                  <c:v>9050</c:v>
                </c:pt>
                <c:pt idx="400">
                  <c:v>9050</c:v>
                </c:pt>
                <c:pt idx="401">
                  <c:v>9000</c:v>
                </c:pt>
                <c:pt idx="402">
                  <c:v>9000</c:v>
                </c:pt>
                <c:pt idx="403">
                  <c:v>9000</c:v>
                </c:pt>
                <c:pt idx="404">
                  <c:v>9000</c:v>
                </c:pt>
                <c:pt idx="405">
                  <c:v>9000</c:v>
                </c:pt>
                <c:pt idx="406">
                  <c:v>9000</c:v>
                </c:pt>
                <c:pt idx="407">
                  <c:v>9000</c:v>
                </c:pt>
                <c:pt idx="408">
                  <c:v>9000</c:v>
                </c:pt>
                <c:pt idx="409">
                  <c:v>9000</c:v>
                </c:pt>
                <c:pt idx="410">
                  <c:v>8900</c:v>
                </c:pt>
                <c:pt idx="411">
                  <c:v>8900</c:v>
                </c:pt>
                <c:pt idx="412">
                  <c:v>8900</c:v>
                </c:pt>
                <c:pt idx="413">
                  <c:v>8850</c:v>
                </c:pt>
                <c:pt idx="414">
                  <c:v>8850</c:v>
                </c:pt>
                <c:pt idx="415">
                  <c:v>8600</c:v>
                </c:pt>
                <c:pt idx="416">
                  <c:v>8600</c:v>
                </c:pt>
                <c:pt idx="417">
                  <c:v>8600</c:v>
                </c:pt>
                <c:pt idx="418">
                  <c:v>8500</c:v>
                </c:pt>
                <c:pt idx="419">
                  <c:v>8500</c:v>
                </c:pt>
                <c:pt idx="420">
                  <c:v>8400</c:v>
                </c:pt>
                <c:pt idx="421">
                  <c:v>8300</c:v>
                </c:pt>
                <c:pt idx="422">
                  <c:v>8300</c:v>
                </c:pt>
                <c:pt idx="423">
                  <c:v>8300</c:v>
                </c:pt>
                <c:pt idx="424">
                  <c:v>8200</c:v>
                </c:pt>
                <c:pt idx="425">
                  <c:v>8200</c:v>
                </c:pt>
                <c:pt idx="426">
                  <c:v>8150</c:v>
                </c:pt>
                <c:pt idx="427">
                  <c:v>8150</c:v>
                </c:pt>
                <c:pt idx="428">
                  <c:v>8150</c:v>
                </c:pt>
                <c:pt idx="429">
                  <c:v>8150</c:v>
                </c:pt>
                <c:pt idx="430">
                  <c:v>8150</c:v>
                </c:pt>
                <c:pt idx="431">
                  <c:v>8150</c:v>
                </c:pt>
                <c:pt idx="432">
                  <c:v>8150</c:v>
                </c:pt>
                <c:pt idx="433">
                  <c:v>8150</c:v>
                </c:pt>
                <c:pt idx="434">
                  <c:v>8150</c:v>
                </c:pt>
                <c:pt idx="435">
                  <c:v>8150</c:v>
                </c:pt>
                <c:pt idx="436">
                  <c:v>8150</c:v>
                </c:pt>
                <c:pt idx="437">
                  <c:v>8150</c:v>
                </c:pt>
                <c:pt idx="438">
                  <c:v>8100</c:v>
                </c:pt>
                <c:pt idx="439">
                  <c:v>8100</c:v>
                </c:pt>
                <c:pt idx="440">
                  <c:v>8100</c:v>
                </c:pt>
                <c:pt idx="441">
                  <c:v>8100</c:v>
                </c:pt>
                <c:pt idx="442">
                  <c:v>8000</c:v>
                </c:pt>
                <c:pt idx="443">
                  <c:v>8000</c:v>
                </c:pt>
                <c:pt idx="444">
                  <c:v>8000</c:v>
                </c:pt>
                <c:pt idx="445">
                  <c:v>8000</c:v>
                </c:pt>
                <c:pt idx="446">
                  <c:v>8000</c:v>
                </c:pt>
                <c:pt idx="447">
                  <c:v>8000</c:v>
                </c:pt>
                <c:pt idx="448">
                  <c:v>8000</c:v>
                </c:pt>
                <c:pt idx="449">
                  <c:v>8000</c:v>
                </c:pt>
                <c:pt idx="450">
                  <c:v>8000</c:v>
                </c:pt>
                <c:pt idx="451">
                  <c:v>8000</c:v>
                </c:pt>
                <c:pt idx="452">
                  <c:v>8000</c:v>
                </c:pt>
                <c:pt idx="453">
                  <c:v>8000</c:v>
                </c:pt>
                <c:pt idx="454">
                  <c:v>8000</c:v>
                </c:pt>
                <c:pt idx="455">
                  <c:v>8000</c:v>
                </c:pt>
                <c:pt idx="456">
                  <c:v>8000</c:v>
                </c:pt>
                <c:pt idx="457">
                  <c:v>8000</c:v>
                </c:pt>
                <c:pt idx="458">
                  <c:v>8000</c:v>
                </c:pt>
                <c:pt idx="459">
                  <c:v>8000</c:v>
                </c:pt>
                <c:pt idx="460">
                  <c:v>8050</c:v>
                </c:pt>
                <c:pt idx="461">
                  <c:v>8050</c:v>
                </c:pt>
                <c:pt idx="462">
                  <c:v>8050</c:v>
                </c:pt>
                <c:pt idx="463">
                  <c:v>8100</c:v>
                </c:pt>
                <c:pt idx="464">
                  <c:v>8100</c:v>
                </c:pt>
                <c:pt idx="465">
                  <c:v>8100</c:v>
                </c:pt>
                <c:pt idx="466">
                  <c:v>8100</c:v>
                </c:pt>
                <c:pt idx="467">
                  <c:v>8100</c:v>
                </c:pt>
                <c:pt idx="468">
                  <c:v>8100</c:v>
                </c:pt>
                <c:pt idx="469">
                  <c:v>8100</c:v>
                </c:pt>
                <c:pt idx="470">
                  <c:v>8200</c:v>
                </c:pt>
                <c:pt idx="471">
                  <c:v>8200</c:v>
                </c:pt>
                <c:pt idx="472">
                  <c:v>8150</c:v>
                </c:pt>
                <c:pt idx="473">
                  <c:v>8100</c:v>
                </c:pt>
                <c:pt idx="474">
                  <c:v>8100</c:v>
                </c:pt>
                <c:pt idx="475">
                  <c:v>8100</c:v>
                </c:pt>
                <c:pt idx="476">
                  <c:v>8050</c:v>
                </c:pt>
                <c:pt idx="477">
                  <c:v>8050</c:v>
                </c:pt>
                <c:pt idx="478">
                  <c:v>7950</c:v>
                </c:pt>
                <c:pt idx="479">
                  <c:v>7950</c:v>
                </c:pt>
                <c:pt idx="480">
                  <c:v>7950</c:v>
                </c:pt>
                <c:pt idx="481">
                  <c:v>7950</c:v>
                </c:pt>
                <c:pt idx="482">
                  <c:v>7950</c:v>
                </c:pt>
                <c:pt idx="483">
                  <c:v>7900</c:v>
                </c:pt>
                <c:pt idx="484">
                  <c:v>7900</c:v>
                </c:pt>
                <c:pt idx="485">
                  <c:v>7900</c:v>
                </c:pt>
                <c:pt idx="486">
                  <c:v>7950</c:v>
                </c:pt>
                <c:pt idx="487">
                  <c:v>7950</c:v>
                </c:pt>
                <c:pt idx="488">
                  <c:v>8050</c:v>
                </c:pt>
                <c:pt idx="489">
                  <c:v>8050</c:v>
                </c:pt>
                <c:pt idx="490">
                  <c:v>8050</c:v>
                </c:pt>
                <c:pt idx="491">
                  <c:v>7950</c:v>
                </c:pt>
                <c:pt idx="492">
                  <c:v>7950</c:v>
                </c:pt>
                <c:pt idx="493">
                  <c:v>7950</c:v>
                </c:pt>
                <c:pt idx="494">
                  <c:v>8050</c:v>
                </c:pt>
                <c:pt idx="495">
                  <c:v>8050</c:v>
                </c:pt>
                <c:pt idx="496">
                  <c:v>8150</c:v>
                </c:pt>
                <c:pt idx="497">
                  <c:v>8150</c:v>
                </c:pt>
                <c:pt idx="498">
                  <c:v>8200</c:v>
                </c:pt>
                <c:pt idx="499">
                  <c:v>8200</c:v>
                </c:pt>
                <c:pt idx="500">
                  <c:v>8200</c:v>
                </c:pt>
                <c:pt idx="501">
                  <c:v>8200</c:v>
                </c:pt>
                <c:pt idx="502">
                  <c:v>8200</c:v>
                </c:pt>
                <c:pt idx="503">
                  <c:v>8200</c:v>
                </c:pt>
                <c:pt idx="504">
                  <c:v>8200</c:v>
                </c:pt>
                <c:pt idx="505">
                  <c:v>8200</c:v>
                </c:pt>
                <c:pt idx="506">
                  <c:v>8200</c:v>
                </c:pt>
                <c:pt idx="507">
                  <c:v>8300</c:v>
                </c:pt>
                <c:pt idx="508">
                  <c:v>8300</c:v>
                </c:pt>
                <c:pt idx="509">
                  <c:v>8300</c:v>
                </c:pt>
                <c:pt idx="510">
                  <c:v>8300</c:v>
                </c:pt>
                <c:pt idx="511">
                  <c:v>8300</c:v>
                </c:pt>
                <c:pt idx="512">
                  <c:v>8300</c:v>
                </c:pt>
                <c:pt idx="513">
                  <c:v>8350</c:v>
                </c:pt>
                <c:pt idx="514">
                  <c:v>8350</c:v>
                </c:pt>
                <c:pt idx="515">
                  <c:v>8350</c:v>
                </c:pt>
                <c:pt idx="516">
                  <c:v>8350</c:v>
                </c:pt>
                <c:pt idx="517">
                  <c:v>8350</c:v>
                </c:pt>
                <c:pt idx="518">
                  <c:v>8350</c:v>
                </c:pt>
                <c:pt idx="519">
                  <c:v>8350</c:v>
                </c:pt>
                <c:pt idx="520">
                  <c:v>8350</c:v>
                </c:pt>
                <c:pt idx="521">
                  <c:v>8300</c:v>
                </c:pt>
                <c:pt idx="522">
                  <c:v>8300</c:v>
                </c:pt>
                <c:pt idx="523">
                  <c:v>8300</c:v>
                </c:pt>
                <c:pt idx="524">
                  <c:v>8300</c:v>
                </c:pt>
                <c:pt idx="525">
                  <c:v>8300</c:v>
                </c:pt>
                <c:pt idx="526">
                  <c:v>8250</c:v>
                </c:pt>
                <c:pt idx="527">
                  <c:v>8250</c:v>
                </c:pt>
                <c:pt idx="528">
                  <c:v>8250</c:v>
                </c:pt>
                <c:pt idx="529">
                  <c:v>8250</c:v>
                </c:pt>
                <c:pt idx="530">
                  <c:v>8250</c:v>
                </c:pt>
                <c:pt idx="531">
                  <c:v>8200</c:v>
                </c:pt>
                <c:pt idx="532">
                  <c:v>8150</c:v>
                </c:pt>
                <c:pt idx="533">
                  <c:v>8150</c:v>
                </c:pt>
                <c:pt idx="534">
                  <c:v>8200</c:v>
                </c:pt>
                <c:pt idx="535">
                  <c:v>8150</c:v>
                </c:pt>
                <c:pt idx="536">
                  <c:v>8150</c:v>
                </c:pt>
                <c:pt idx="537">
                  <c:v>8100</c:v>
                </c:pt>
                <c:pt idx="538">
                  <c:v>8100</c:v>
                </c:pt>
                <c:pt idx="539">
                  <c:v>8100</c:v>
                </c:pt>
                <c:pt idx="540">
                  <c:v>8100</c:v>
                </c:pt>
                <c:pt idx="541">
                  <c:v>8100</c:v>
                </c:pt>
                <c:pt idx="542">
                  <c:v>8100</c:v>
                </c:pt>
                <c:pt idx="543">
                  <c:v>8100</c:v>
                </c:pt>
                <c:pt idx="544">
                  <c:v>8100</c:v>
                </c:pt>
                <c:pt idx="545">
                  <c:v>8100</c:v>
                </c:pt>
                <c:pt idx="546">
                  <c:v>8050</c:v>
                </c:pt>
                <c:pt idx="547">
                  <c:v>8050</c:v>
                </c:pt>
                <c:pt idx="548">
                  <c:v>8050</c:v>
                </c:pt>
                <c:pt idx="549">
                  <c:v>8050</c:v>
                </c:pt>
                <c:pt idx="550">
                  <c:v>7950</c:v>
                </c:pt>
                <c:pt idx="551">
                  <c:v>7950</c:v>
                </c:pt>
                <c:pt idx="552">
                  <c:v>7900</c:v>
                </c:pt>
                <c:pt idx="553">
                  <c:v>7900</c:v>
                </c:pt>
                <c:pt idx="554">
                  <c:v>7900</c:v>
                </c:pt>
                <c:pt idx="555">
                  <c:v>7900</c:v>
                </c:pt>
                <c:pt idx="556">
                  <c:v>7950</c:v>
                </c:pt>
                <c:pt idx="557">
                  <c:v>7950</c:v>
                </c:pt>
                <c:pt idx="558">
                  <c:v>7950</c:v>
                </c:pt>
                <c:pt idx="559">
                  <c:v>7950</c:v>
                </c:pt>
                <c:pt idx="560">
                  <c:v>7950</c:v>
                </c:pt>
                <c:pt idx="561">
                  <c:v>7950</c:v>
                </c:pt>
                <c:pt idx="562">
                  <c:v>7900</c:v>
                </c:pt>
                <c:pt idx="563">
                  <c:v>7900</c:v>
                </c:pt>
                <c:pt idx="564">
                  <c:v>7900</c:v>
                </c:pt>
                <c:pt idx="565">
                  <c:v>7900</c:v>
                </c:pt>
                <c:pt idx="566">
                  <c:v>7900</c:v>
                </c:pt>
                <c:pt idx="567">
                  <c:v>7900</c:v>
                </c:pt>
                <c:pt idx="568">
                  <c:v>7900</c:v>
                </c:pt>
                <c:pt idx="569">
                  <c:v>7850</c:v>
                </c:pt>
                <c:pt idx="570">
                  <c:v>7850</c:v>
                </c:pt>
                <c:pt idx="571">
                  <c:v>7850</c:v>
                </c:pt>
                <c:pt idx="572">
                  <c:v>7850</c:v>
                </c:pt>
                <c:pt idx="573">
                  <c:v>7850</c:v>
                </c:pt>
                <c:pt idx="574">
                  <c:v>7850</c:v>
                </c:pt>
                <c:pt idx="575">
                  <c:v>7900</c:v>
                </c:pt>
                <c:pt idx="576">
                  <c:v>7900</c:v>
                </c:pt>
                <c:pt idx="577">
                  <c:v>7900</c:v>
                </c:pt>
                <c:pt idx="578">
                  <c:v>7900</c:v>
                </c:pt>
                <c:pt idx="579">
                  <c:v>7900</c:v>
                </c:pt>
                <c:pt idx="580">
                  <c:v>7900</c:v>
                </c:pt>
                <c:pt idx="581">
                  <c:v>7900</c:v>
                </c:pt>
                <c:pt idx="582">
                  <c:v>7900</c:v>
                </c:pt>
                <c:pt idx="583">
                  <c:v>7900</c:v>
                </c:pt>
                <c:pt idx="584">
                  <c:v>7900</c:v>
                </c:pt>
                <c:pt idx="585">
                  <c:v>7850</c:v>
                </c:pt>
                <c:pt idx="586">
                  <c:v>7850</c:v>
                </c:pt>
                <c:pt idx="587">
                  <c:v>7850</c:v>
                </c:pt>
                <c:pt idx="588">
                  <c:v>7850</c:v>
                </c:pt>
                <c:pt idx="589">
                  <c:v>7850</c:v>
                </c:pt>
                <c:pt idx="590">
                  <c:v>7850</c:v>
                </c:pt>
                <c:pt idx="591">
                  <c:v>7800</c:v>
                </c:pt>
                <c:pt idx="592">
                  <c:v>7800</c:v>
                </c:pt>
                <c:pt idx="593">
                  <c:v>7800</c:v>
                </c:pt>
                <c:pt idx="594">
                  <c:v>7800</c:v>
                </c:pt>
                <c:pt idx="595">
                  <c:v>7800</c:v>
                </c:pt>
                <c:pt idx="596">
                  <c:v>7800</c:v>
                </c:pt>
                <c:pt idx="597">
                  <c:v>7800</c:v>
                </c:pt>
                <c:pt idx="598">
                  <c:v>7800</c:v>
                </c:pt>
                <c:pt idx="599">
                  <c:v>7800</c:v>
                </c:pt>
                <c:pt idx="600">
                  <c:v>7800</c:v>
                </c:pt>
                <c:pt idx="601">
                  <c:v>7800</c:v>
                </c:pt>
                <c:pt idx="602">
                  <c:v>7800</c:v>
                </c:pt>
                <c:pt idx="603">
                  <c:v>7800</c:v>
                </c:pt>
                <c:pt idx="604">
                  <c:v>7800</c:v>
                </c:pt>
                <c:pt idx="605">
                  <c:v>7800</c:v>
                </c:pt>
                <c:pt idx="606">
                  <c:v>7800</c:v>
                </c:pt>
                <c:pt idx="607">
                  <c:v>7800</c:v>
                </c:pt>
                <c:pt idx="608">
                  <c:v>7800</c:v>
                </c:pt>
                <c:pt idx="609">
                  <c:v>7800</c:v>
                </c:pt>
                <c:pt idx="610">
                  <c:v>7700</c:v>
                </c:pt>
                <c:pt idx="611">
                  <c:v>7700</c:v>
                </c:pt>
                <c:pt idx="612">
                  <c:v>7700</c:v>
                </c:pt>
                <c:pt idx="613">
                  <c:v>7700</c:v>
                </c:pt>
                <c:pt idx="614">
                  <c:v>7700</c:v>
                </c:pt>
                <c:pt idx="615">
                  <c:v>7700</c:v>
                </c:pt>
                <c:pt idx="616">
                  <c:v>7650</c:v>
                </c:pt>
                <c:pt idx="617">
                  <c:v>7650</c:v>
                </c:pt>
                <c:pt idx="618">
                  <c:v>7650</c:v>
                </c:pt>
                <c:pt idx="619">
                  <c:v>7450</c:v>
                </c:pt>
                <c:pt idx="620">
                  <c:v>7450</c:v>
                </c:pt>
                <c:pt idx="621">
                  <c:v>7450</c:v>
                </c:pt>
                <c:pt idx="622">
                  <c:v>7450</c:v>
                </c:pt>
                <c:pt idx="623">
                  <c:v>7400</c:v>
                </c:pt>
                <c:pt idx="624">
                  <c:v>7400</c:v>
                </c:pt>
                <c:pt idx="625">
                  <c:v>7400</c:v>
                </c:pt>
                <c:pt idx="626">
                  <c:v>7300</c:v>
                </c:pt>
                <c:pt idx="627">
                  <c:v>7200</c:v>
                </c:pt>
                <c:pt idx="628">
                  <c:v>7100</c:v>
                </c:pt>
                <c:pt idx="629">
                  <c:v>7100</c:v>
                </c:pt>
                <c:pt idx="630">
                  <c:v>7050</c:v>
                </c:pt>
                <c:pt idx="631">
                  <c:v>7000</c:v>
                </c:pt>
                <c:pt idx="632">
                  <c:v>7000</c:v>
                </c:pt>
                <c:pt idx="633">
                  <c:v>6900</c:v>
                </c:pt>
                <c:pt idx="634">
                  <c:v>6900</c:v>
                </c:pt>
                <c:pt idx="635">
                  <c:v>6900</c:v>
                </c:pt>
                <c:pt idx="636">
                  <c:v>6900</c:v>
                </c:pt>
                <c:pt idx="637">
                  <c:v>6900</c:v>
                </c:pt>
                <c:pt idx="638">
                  <c:v>6950</c:v>
                </c:pt>
                <c:pt idx="639">
                  <c:v>6950</c:v>
                </c:pt>
                <c:pt idx="640">
                  <c:v>6950</c:v>
                </c:pt>
                <c:pt idx="641">
                  <c:v>6950</c:v>
                </c:pt>
                <c:pt idx="642">
                  <c:v>6950</c:v>
                </c:pt>
                <c:pt idx="643">
                  <c:v>6950</c:v>
                </c:pt>
                <c:pt idx="644">
                  <c:v>6950</c:v>
                </c:pt>
                <c:pt idx="645">
                  <c:v>6950</c:v>
                </c:pt>
                <c:pt idx="646">
                  <c:v>6900</c:v>
                </c:pt>
                <c:pt idx="647">
                  <c:v>6900</c:v>
                </c:pt>
                <c:pt idx="648">
                  <c:v>6900</c:v>
                </c:pt>
                <c:pt idx="649">
                  <c:v>6900</c:v>
                </c:pt>
                <c:pt idx="650">
                  <c:v>6900</c:v>
                </c:pt>
                <c:pt idx="651">
                  <c:v>6850</c:v>
                </c:pt>
                <c:pt idx="652">
                  <c:v>6850</c:v>
                </c:pt>
                <c:pt idx="653">
                  <c:v>6850</c:v>
                </c:pt>
                <c:pt idx="654">
                  <c:v>6850</c:v>
                </c:pt>
                <c:pt idx="655">
                  <c:v>6850</c:v>
                </c:pt>
                <c:pt idx="656">
                  <c:v>6850</c:v>
                </c:pt>
                <c:pt idx="657">
                  <c:v>6850</c:v>
                </c:pt>
                <c:pt idx="658">
                  <c:v>6900</c:v>
                </c:pt>
                <c:pt idx="659">
                  <c:v>6900</c:v>
                </c:pt>
                <c:pt idx="660">
                  <c:v>6900</c:v>
                </c:pt>
                <c:pt idx="661">
                  <c:v>6950</c:v>
                </c:pt>
                <c:pt idx="662">
                  <c:v>6950</c:v>
                </c:pt>
                <c:pt idx="663">
                  <c:v>6950</c:v>
                </c:pt>
                <c:pt idx="664">
                  <c:v>6950</c:v>
                </c:pt>
                <c:pt idx="665">
                  <c:v>6950</c:v>
                </c:pt>
                <c:pt idx="666">
                  <c:v>6950</c:v>
                </c:pt>
                <c:pt idx="667">
                  <c:v>6950</c:v>
                </c:pt>
                <c:pt idx="668">
                  <c:v>6950</c:v>
                </c:pt>
                <c:pt idx="669">
                  <c:v>6950</c:v>
                </c:pt>
                <c:pt idx="670">
                  <c:v>6950</c:v>
                </c:pt>
                <c:pt idx="671">
                  <c:v>6950</c:v>
                </c:pt>
                <c:pt idx="672">
                  <c:v>6950</c:v>
                </c:pt>
                <c:pt idx="673">
                  <c:v>6950</c:v>
                </c:pt>
                <c:pt idx="674">
                  <c:v>6950</c:v>
                </c:pt>
                <c:pt idx="675">
                  <c:v>6950</c:v>
                </c:pt>
                <c:pt idx="676">
                  <c:v>6950</c:v>
                </c:pt>
                <c:pt idx="677">
                  <c:v>6950</c:v>
                </c:pt>
                <c:pt idx="678">
                  <c:v>6950</c:v>
                </c:pt>
                <c:pt idx="679">
                  <c:v>6950</c:v>
                </c:pt>
                <c:pt idx="680">
                  <c:v>6950</c:v>
                </c:pt>
                <c:pt idx="681">
                  <c:v>6950</c:v>
                </c:pt>
                <c:pt idx="682">
                  <c:v>6950</c:v>
                </c:pt>
                <c:pt idx="683">
                  <c:v>6950</c:v>
                </c:pt>
                <c:pt idx="684">
                  <c:v>6950</c:v>
                </c:pt>
                <c:pt idx="685">
                  <c:v>6950</c:v>
                </c:pt>
                <c:pt idx="686">
                  <c:v>6950</c:v>
                </c:pt>
                <c:pt idx="687">
                  <c:v>6950</c:v>
                </c:pt>
                <c:pt idx="688">
                  <c:v>6950</c:v>
                </c:pt>
                <c:pt idx="689">
                  <c:v>6950</c:v>
                </c:pt>
                <c:pt idx="690">
                  <c:v>6950</c:v>
                </c:pt>
                <c:pt idx="691">
                  <c:v>6950</c:v>
                </c:pt>
                <c:pt idx="692">
                  <c:v>6950</c:v>
                </c:pt>
                <c:pt idx="693">
                  <c:v>6950</c:v>
                </c:pt>
                <c:pt idx="694">
                  <c:v>6950</c:v>
                </c:pt>
                <c:pt idx="695">
                  <c:v>6900</c:v>
                </c:pt>
                <c:pt idx="696">
                  <c:v>6900</c:v>
                </c:pt>
                <c:pt idx="697">
                  <c:v>6900</c:v>
                </c:pt>
                <c:pt idx="698">
                  <c:v>6900</c:v>
                </c:pt>
                <c:pt idx="699">
                  <c:v>6900</c:v>
                </c:pt>
                <c:pt idx="700">
                  <c:v>6900</c:v>
                </c:pt>
                <c:pt idx="701">
                  <c:v>6900</c:v>
                </c:pt>
                <c:pt idx="702">
                  <c:v>6950</c:v>
                </c:pt>
                <c:pt idx="703">
                  <c:v>6950</c:v>
                </c:pt>
                <c:pt idx="704">
                  <c:v>6950</c:v>
                </c:pt>
                <c:pt idx="705">
                  <c:v>6950</c:v>
                </c:pt>
                <c:pt idx="706">
                  <c:v>6950</c:v>
                </c:pt>
                <c:pt idx="707">
                  <c:v>6950</c:v>
                </c:pt>
                <c:pt idx="708">
                  <c:v>6950</c:v>
                </c:pt>
                <c:pt idx="709">
                  <c:v>6950</c:v>
                </c:pt>
                <c:pt idx="710">
                  <c:v>6900</c:v>
                </c:pt>
                <c:pt idx="711">
                  <c:v>6900</c:v>
                </c:pt>
                <c:pt idx="712">
                  <c:v>6900</c:v>
                </c:pt>
                <c:pt idx="713">
                  <c:v>6900</c:v>
                </c:pt>
                <c:pt idx="714">
                  <c:v>6900</c:v>
                </c:pt>
                <c:pt idx="715">
                  <c:v>6900</c:v>
                </c:pt>
                <c:pt idx="716">
                  <c:v>6900</c:v>
                </c:pt>
                <c:pt idx="717">
                  <c:v>6900</c:v>
                </c:pt>
                <c:pt idx="718">
                  <c:v>6900</c:v>
                </c:pt>
                <c:pt idx="719">
                  <c:v>6900</c:v>
                </c:pt>
                <c:pt idx="720">
                  <c:v>6850</c:v>
                </c:pt>
                <c:pt idx="721">
                  <c:v>6850</c:v>
                </c:pt>
                <c:pt idx="722">
                  <c:v>6850</c:v>
                </c:pt>
                <c:pt idx="723">
                  <c:v>6850</c:v>
                </c:pt>
                <c:pt idx="724">
                  <c:v>6850</c:v>
                </c:pt>
                <c:pt idx="725">
                  <c:v>6850</c:v>
                </c:pt>
                <c:pt idx="726">
                  <c:v>6850</c:v>
                </c:pt>
                <c:pt idx="727">
                  <c:v>6850</c:v>
                </c:pt>
                <c:pt idx="728">
                  <c:v>6850</c:v>
                </c:pt>
                <c:pt idx="729">
                  <c:v>6850</c:v>
                </c:pt>
                <c:pt idx="730">
                  <c:v>6850</c:v>
                </c:pt>
                <c:pt idx="731">
                  <c:v>6850</c:v>
                </c:pt>
                <c:pt idx="732">
                  <c:v>6850</c:v>
                </c:pt>
                <c:pt idx="733">
                  <c:v>6850</c:v>
                </c:pt>
                <c:pt idx="734">
                  <c:v>6850</c:v>
                </c:pt>
                <c:pt idx="735">
                  <c:v>6850</c:v>
                </c:pt>
                <c:pt idx="736">
                  <c:v>6850</c:v>
                </c:pt>
                <c:pt idx="737">
                  <c:v>6850</c:v>
                </c:pt>
                <c:pt idx="738">
                  <c:v>6850</c:v>
                </c:pt>
                <c:pt idx="739">
                  <c:v>6850</c:v>
                </c:pt>
                <c:pt idx="740">
                  <c:v>6950</c:v>
                </c:pt>
                <c:pt idx="741">
                  <c:v>6950</c:v>
                </c:pt>
                <c:pt idx="742">
                  <c:v>6950</c:v>
                </c:pt>
                <c:pt idx="743">
                  <c:v>6950</c:v>
                </c:pt>
                <c:pt idx="744">
                  <c:v>6950</c:v>
                </c:pt>
                <c:pt idx="745">
                  <c:v>6950</c:v>
                </c:pt>
                <c:pt idx="746">
                  <c:v>6950</c:v>
                </c:pt>
                <c:pt idx="747">
                  <c:v>6950</c:v>
                </c:pt>
                <c:pt idx="748">
                  <c:v>6950</c:v>
                </c:pt>
                <c:pt idx="749">
                  <c:v>6950</c:v>
                </c:pt>
                <c:pt idx="750">
                  <c:v>6950</c:v>
                </c:pt>
                <c:pt idx="751">
                  <c:v>6950</c:v>
                </c:pt>
                <c:pt idx="752">
                  <c:v>6950</c:v>
                </c:pt>
                <c:pt idx="753">
                  <c:v>6950</c:v>
                </c:pt>
                <c:pt idx="754">
                  <c:v>6950</c:v>
                </c:pt>
                <c:pt idx="755">
                  <c:v>6950</c:v>
                </c:pt>
                <c:pt idx="756">
                  <c:v>6950</c:v>
                </c:pt>
                <c:pt idx="757">
                  <c:v>6950</c:v>
                </c:pt>
                <c:pt idx="758">
                  <c:v>6950</c:v>
                </c:pt>
                <c:pt idx="759">
                  <c:v>6950</c:v>
                </c:pt>
                <c:pt idx="760">
                  <c:v>6950</c:v>
                </c:pt>
                <c:pt idx="761">
                  <c:v>6950</c:v>
                </c:pt>
                <c:pt idx="762">
                  <c:v>6950</c:v>
                </c:pt>
                <c:pt idx="763">
                  <c:v>6950</c:v>
                </c:pt>
                <c:pt idx="764">
                  <c:v>6900</c:v>
                </c:pt>
                <c:pt idx="765">
                  <c:v>6900</c:v>
                </c:pt>
                <c:pt idx="766">
                  <c:v>6900</c:v>
                </c:pt>
                <c:pt idx="767">
                  <c:v>6900</c:v>
                </c:pt>
                <c:pt idx="768">
                  <c:v>6900</c:v>
                </c:pt>
                <c:pt idx="769">
                  <c:v>6900</c:v>
                </c:pt>
                <c:pt idx="770">
                  <c:v>6900</c:v>
                </c:pt>
                <c:pt idx="771">
                  <c:v>6900</c:v>
                </c:pt>
                <c:pt idx="772">
                  <c:v>6900</c:v>
                </c:pt>
                <c:pt idx="773">
                  <c:v>6900</c:v>
                </c:pt>
                <c:pt idx="774">
                  <c:v>6900</c:v>
                </c:pt>
                <c:pt idx="775">
                  <c:v>6900</c:v>
                </c:pt>
                <c:pt idx="776">
                  <c:v>6900</c:v>
                </c:pt>
                <c:pt idx="777">
                  <c:v>6900</c:v>
                </c:pt>
                <c:pt idx="778">
                  <c:v>6900</c:v>
                </c:pt>
                <c:pt idx="779">
                  <c:v>6850</c:v>
                </c:pt>
                <c:pt idx="780">
                  <c:v>6850</c:v>
                </c:pt>
                <c:pt idx="781">
                  <c:v>6850</c:v>
                </c:pt>
                <c:pt idx="782">
                  <c:v>6850</c:v>
                </c:pt>
                <c:pt idx="783">
                  <c:v>6850</c:v>
                </c:pt>
                <c:pt idx="784">
                  <c:v>6850</c:v>
                </c:pt>
                <c:pt idx="785">
                  <c:v>6800</c:v>
                </c:pt>
                <c:pt idx="786">
                  <c:v>6800</c:v>
                </c:pt>
                <c:pt idx="787">
                  <c:v>6800</c:v>
                </c:pt>
                <c:pt idx="788">
                  <c:v>6800</c:v>
                </c:pt>
                <c:pt idx="789">
                  <c:v>6700</c:v>
                </c:pt>
                <c:pt idx="790">
                  <c:v>6700</c:v>
                </c:pt>
                <c:pt idx="791">
                  <c:v>6650</c:v>
                </c:pt>
                <c:pt idx="792">
                  <c:v>6650</c:v>
                </c:pt>
                <c:pt idx="793">
                  <c:v>6650</c:v>
                </c:pt>
                <c:pt idx="794">
                  <c:v>6650</c:v>
                </c:pt>
                <c:pt idx="795">
                  <c:v>6650</c:v>
                </c:pt>
                <c:pt idx="796">
                  <c:v>6650</c:v>
                </c:pt>
                <c:pt idx="797">
                  <c:v>6650</c:v>
                </c:pt>
                <c:pt idx="798">
                  <c:v>6650</c:v>
                </c:pt>
                <c:pt idx="799">
                  <c:v>6650</c:v>
                </c:pt>
                <c:pt idx="800">
                  <c:v>6650</c:v>
                </c:pt>
                <c:pt idx="801">
                  <c:v>6650</c:v>
                </c:pt>
                <c:pt idx="802">
                  <c:v>6650</c:v>
                </c:pt>
                <c:pt idx="803">
                  <c:v>6600</c:v>
                </c:pt>
                <c:pt idx="804">
                  <c:v>6600</c:v>
                </c:pt>
                <c:pt idx="805">
                  <c:v>6600</c:v>
                </c:pt>
                <c:pt idx="806">
                  <c:v>6600</c:v>
                </c:pt>
                <c:pt idx="807">
                  <c:v>6600</c:v>
                </c:pt>
                <c:pt idx="808">
                  <c:v>6600</c:v>
                </c:pt>
                <c:pt idx="809">
                  <c:v>6600</c:v>
                </c:pt>
                <c:pt idx="810">
                  <c:v>6600</c:v>
                </c:pt>
                <c:pt idx="811">
                  <c:v>6600</c:v>
                </c:pt>
                <c:pt idx="812">
                  <c:v>6600</c:v>
                </c:pt>
                <c:pt idx="813">
                  <c:v>6600</c:v>
                </c:pt>
                <c:pt idx="814">
                  <c:v>6600</c:v>
                </c:pt>
                <c:pt idx="815">
                  <c:v>6600</c:v>
                </c:pt>
                <c:pt idx="816">
                  <c:v>6600</c:v>
                </c:pt>
                <c:pt idx="817">
                  <c:v>6600</c:v>
                </c:pt>
                <c:pt idx="818">
                  <c:v>6600</c:v>
                </c:pt>
                <c:pt idx="819">
                  <c:v>6600</c:v>
                </c:pt>
                <c:pt idx="820">
                  <c:v>6600</c:v>
                </c:pt>
                <c:pt idx="821">
                  <c:v>6600</c:v>
                </c:pt>
                <c:pt idx="822">
                  <c:v>6600</c:v>
                </c:pt>
                <c:pt idx="823">
                  <c:v>6600</c:v>
                </c:pt>
                <c:pt idx="824">
                  <c:v>6600</c:v>
                </c:pt>
                <c:pt idx="825">
                  <c:v>6600</c:v>
                </c:pt>
                <c:pt idx="826">
                  <c:v>6600</c:v>
                </c:pt>
                <c:pt idx="827">
                  <c:v>6600</c:v>
                </c:pt>
                <c:pt idx="828">
                  <c:v>6550</c:v>
                </c:pt>
                <c:pt idx="829">
                  <c:v>6550</c:v>
                </c:pt>
                <c:pt idx="830">
                  <c:v>6550</c:v>
                </c:pt>
                <c:pt idx="831">
                  <c:v>6550</c:v>
                </c:pt>
                <c:pt idx="832">
                  <c:v>6550</c:v>
                </c:pt>
                <c:pt idx="833">
                  <c:v>6550</c:v>
                </c:pt>
                <c:pt idx="834">
                  <c:v>6550</c:v>
                </c:pt>
                <c:pt idx="835">
                  <c:v>6550</c:v>
                </c:pt>
                <c:pt idx="836">
                  <c:v>6550</c:v>
                </c:pt>
                <c:pt idx="837">
                  <c:v>6550</c:v>
                </c:pt>
                <c:pt idx="838">
                  <c:v>6550</c:v>
                </c:pt>
                <c:pt idx="839">
                  <c:v>6550</c:v>
                </c:pt>
                <c:pt idx="840">
                  <c:v>6550</c:v>
                </c:pt>
                <c:pt idx="841">
                  <c:v>6550</c:v>
                </c:pt>
                <c:pt idx="842">
                  <c:v>6550</c:v>
                </c:pt>
                <c:pt idx="843">
                  <c:v>6550</c:v>
                </c:pt>
                <c:pt idx="844">
                  <c:v>6550</c:v>
                </c:pt>
                <c:pt idx="845">
                  <c:v>6550</c:v>
                </c:pt>
                <c:pt idx="846">
                  <c:v>6550</c:v>
                </c:pt>
                <c:pt idx="847">
                  <c:v>6550</c:v>
                </c:pt>
                <c:pt idx="848">
                  <c:v>6550</c:v>
                </c:pt>
                <c:pt idx="849">
                  <c:v>6550</c:v>
                </c:pt>
                <c:pt idx="850">
                  <c:v>6550</c:v>
                </c:pt>
                <c:pt idx="851">
                  <c:v>6550</c:v>
                </c:pt>
                <c:pt idx="852">
                  <c:v>6550</c:v>
                </c:pt>
                <c:pt idx="853">
                  <c:v>6550</c:v>
                </c:pt>
                <c:pt idx="854">
                  <c:v>6550</c:v>
                </c:pt>
                <c:pt idx="855">
                  <c:v>6550</c:v>
                </c:pt>
                <c:pt idx="856">
                  <c:v>6550</c:v>
                </c:pt>
                <c:pt idx="857">
                  <c:v>6550</c:v>
                </c:pt>
                <c:pt idx="858">
                  <c:v>6600</c:v>
                </c:pt>
                <c:pt idx="859">
                  <c:v>6600</c:v>
                </c:pt>
                <c:pt idx="860">
                  <c:v>6600</c:v>
                </c:pt>
                <c:pt idx="861">
                  <c:v>6650</c:v>
                </c:pt>
                <c:pt idx="862">
                  <c:v>6650</c:v>
                </c:pt>
                <c:pt idx="863">
                  <c:v>6650</c:v>
                </c:pt>
                <c:pt idx="864">
                  <c:v>6650</c:v>
                </c:pt>
                <c:pt idx="865">
                  <c:v>6650</c:v>
                </c:pt>
                <c:pt idx="866">
                  <c:v>6650</c:v>
                </c:pt>
                <c:pt idx="867">
                  <c:v>6650</c:v>
                </c:pt>
                <c:pt idx="868">
                  <c:v>6650</c:v>
                </c:pt>
                <c:pt idx="869">
                  <c:v>6650</c:v>
                </c:pt>
                <c:pt idx="870">
                  <c:v>6650</c:v>
                </c:pt>
                <c:pt idx="871">
                  <c:v>6650</c:v>
                </c:pt>
                <c:pt idx="872">
                  <c:v>6650</c:v>
                </c:pt>
                <c:pt idx="873">
                  <c:v>6650</c:v>
                </c:pt>
                <c:pt idx="874">
                  <c:v>6650</c:v>
                </c:pt>
                <c:pt idx="875">
                  <c:v>6650</c:v>
                </c:pt>
                <c:pt idx="876">
                  <c:v>6650</c:v>
                </c:pt>
                <c:pt idx="877">
                  <c:v>6650</c:v>
                </c:pt>
                <c:pt idx="878">
                  <c:v>6650</c:v>
                </c:pt>
                <c:pt idx="879">
                  <c:v>6650</c:v>
                </c:pt>
                <c:pt idx="880">
                  <c:v>6650</c:v>
                </c:pt>
                <c:pt idx="881">
                  <c:v>6650</c:v>
                </c:pt>
                <c:pt idx="882">
                  <c:v>6650</c:v>
                </c:pt>
                <c:pt idx="883">
                  <c:v>6650</c:v>
                </c:pt>
                <c:pt idx="884">
                  <c:v>6650</c:v>
                </c:pt>
                <c:pt idx="885">
                  <c:v>6650</c:v>
                </c:pt>
                <c:pt idx="886">
                  <c:v>6550</c:v>
                </c:pt>
                <c:pt idx="887">
                  <c:v>6550</c:v>
                </c:pt>
                <c:pt idx="888">
                  <c:v>6550</c:v>
                </c:pt>
                <c:pt idx="889">
                  <c:v>6550</c:v>
                </c:pt>
                <c:pt idx="890">
                  <c:v>6550</c:v>
                </c:pt>
                <c:pt idx="891">
                  <c:v>6550</c:v>
                </c:pt>
                <c:pt idx="892">
                  <c:v>6550</c:v>
                </c:pt>
                <c:pt idx="893">
                  <c:v>6550</c:v>
                </c:pt>
                <c:pt idx="894">
                  <c:v>6550</c:v>
                </c:pt>
                <c:pt idx="895">
                  <c:v>6550</c:v>
                </c:pt>
                <c:pt idx="896">
                  <c:v>6550</c:v>
                </c:pt>
                <c:pt idx="897">
                  <c:v>6550</c:v>
                </c:pt>
                <c:pt idx="898">
                  <c:v>6550</c:v>
                </c:pt>
                <c:pt idx="899">
                  <c:v>6550</c:v>
                </c:pt>
                <c:pt idx="900">
                  <c:v>6550</c:v>
                </c:pt>
                <c:pt idx="901">
                  <c:v>6550</c:v>
                </c:pt>
                <c:pt idx="902">
                  <c:v>6500</c:v>
                </c:pt>
                <c:pt idx="903">
                  <c:v>6500</c:v>
                </c:pt>
                <c:pt idx="904">
                  <c:v>6500</c:v>
                </c:pt>
                <c:pt idx="905">
                  <c:v>6500</c:v>
                </c:pt>
                <c:pt idx="906">
                  <c:v>6500</c:v>
                </c:pt>
                <c:pt idx="907">
                  <c:v>6500</c:v>
                </c:pt>
                <c:pt idx="908">
                  <c:v>6500</c:v>
                </c:pt>
                <c:pt idx="909">
                  <c:v>6500</c:v>
                </c:pt>
                <c:pt idx="910">
                  <c:v>6500</c:v>
                </c:pt>
                <c:pt idx="911">
                  <c:v>6500</c:v>
                </c:pt>
                <c:pt idx="912">
                  <c:v>6500</c:v>
                </c:pt>
                <c:pt idx="913">
                  <c:v>6500</c:v>
                </c:pt>
                <c:pt idx="914">
                  <c:v>6500</c:v>
                </c:pt>
                <c:pt idx="915">
                  <c:v>6500</c:v>
                </c:pt>
                <c:pt idx="916">
                  <c:v>6500</c:v>
                </c:pt>
                <c:pt idx="917">
                  <c:v>6550</c:v>
                </c:pt>
                <c:pt idx="918">
                  <c:v>6550</c:v>
                </c:pt>
                <c:pt idx="919">
                  <c:v>6550</c:v>
                </c:pt>
                <c:pt idx="920">
                  <c:v>6600</c:v>
                </c:pt>
                <c:pt idx="921">
                  <c:v>6600</c:v>
                </c:pt>
                <c:pt idx="922">
                  <c:v>6600</c:v>
                </c:pt>
                <c:pt idx="923">
                  <c:v>6600</c:v>
                </c:pt>
                <c:pt idx="924">
                  <c:v>6600</c:v>
                </c:pt>
                <c:pt idx="925">
                  <c:v>6600</c:v>
                </c:pt>
                <c:pt idx="926">
                  <c:v>6600</c:v>
                </c:pt>
                <c:pt idx="927">
                  <c:v>6600</c:v>
                </c:pt>
                <c:pt idx="928">
                  <c:v>6600</c:v>
                </c:pt>
                <c:pt idx="929">
                  <c:v>6600</c:v>
                </c:pt>
                <c:pt idx="930">
                  <c:v>6600</c:v>
                </c:pt>
                <c:pt idx="931">
                  <c:v>6600</c:v>
                </c:pt>
                <c:pt idx="932">
                  <c:v>6600</c:v>
                </c:pt>
                <c:pt idx="933">
                  <c:v>6600</c:v>
                </c:pt>
                <c:pt idx="934">
                  <c:v>6600</c:v>
                </c:pt>
                <c:pt idx="935">
                  <c:v>6600</c:v>
                </c:pt>
                <c:pt idx="936">
                  <c:v>6600</c:v>
                </c:pt>
                <c:pt idx="937">
                  <c:v>6600</c:v>
                </c:pt>
                <c:pt idx="938">
                  <c:v>6600</c:v>
                </c:pt>
                <c:pt idx="939">
                  <c:v>6600</c:v>
                </c:pt>
                <c:pt idx="940">
                  <c:v>6600</c:v>
                </c:pt>
                <c:pt idx="941">
                  <c:v>6600</c:v>
                </c:pt>
                <c:pt idx="942">
                  <c:v>6600</c:v>
                </c:pt>
                <c:pt idx="943">
                  <c:v>6600</c:v>
                </c:pt>
                <c:pt idx="944">
                  <c:v>6600</c:v>
                </c:pt>
                <c:pt idx="945">
                  <c:v>6600</c:v>
                </c:pt>
                <c:pt idx="946">
                  <c:v>6600</c:v>
                </c:pt>
                <c:pt idx="947">
                  <c:v>6600</c:v>
                </c:pt>
                <c:pt idx="948">
                  <c:v>6600</c:v>
                </c:pt>
                <c:pt idx="949">
                  <c:v>6600</c:v>
                </c:pt>
                <c:pt idx="950">
                  <c:v>6600</c:v>
                </c:pt>
                <c:pt idx="951">
                  <c:v>6600</c:v>
                </c:pt>
                <c:pt idx="952">
                  <c:v>6600</c:v>
                </c:pt>
                <c:pt idx="953">
                  <c:v>6600</c:v>
                </c:pt>
                <c:pt idx="954">
                  <c:v>6600</c:v>
                </c:pt>
                <c:pt idx="955">
                  <c:v>6600</c:v>
                </c:pt>
                <c:pt idx="956">
                  <c:v>6600</c:v>
                </c:pt>
                <c:pt idx="957">
                  <c:v>6600</c:v>
                </c:pt>
                <c:pt idx="958">
                  <c:v>6600</c:v>
                </c:pt>
                <c:pt idx="959">
                  <c:v>6600</c:v>
                </c:pt>
                <c:pt idx="960">
                  <c:v>6600</c:v>
                </c:pt>
                <c:pt idx="961">
                  <c:v>6600</c:v>
                </c:pt>
                <c:pt idx="962">
                  <c:v>6600</c:v>
                </c:pt>
                <c:pt idx="963">
                  <c:v>6600</c:v>
                </c:pt>
                <c:pt idx="964">
                  <c:v>6600</c:v>
                </c:pt>
                <c:pt idx="965">
                  <c:v>6600</c:v>
                </c:pt>
                <c:pt idx="966">
                  <c:v>6600</c:v>
                </c:pt>
                <c:pt idx="967">
                  <c:v>6600</c:v>
                </c:pt>
                <c:pt idx="968">
                  <c:v>6600</c:v>
                </c:pt>
                <c:pt idx="969">
                  <c:v>6600</c:v>
                </c:pt>
                <c:pt idx="970">
                  <c:v>6600</c:v>
                </c:pt>
                <c:pt idx="971">
                  <c:v>6600</c:v>
                </c:pt>
                <c:pt idx="972">
                  <c:v>6600</c:v>
                </c:pt>
                <c:pt idx="973">
                  <c:v>6600</c:v>
                </c:pt>
                <c:pt idx="974">
                  <c:v>6600</c:v>
                </c:pt>
                <c:pt idx="975">
                  <c:v>6600</c:v>
                </c:pt>
                <c:pt idx="976">
                  <c:v>6600</c:v>
                </c:pt>
                <c:pt idx="977">
                  <c:v>6600</c:v>
                </c:pt>
                <c:pt idx="978">
                  <c:v>6600</c:v>
                </c:pt>
                <c:pt idx="979">
                  <c:v>6600</c:v>
                </c:pt>
                <c:pt idx="980">
                  <c:v>6600</c:v>
                </c:pt>
                <c:pt idx="981">
                  <c:v>6600</c:v>
                </c:pt>
                <c:pt idx="982">
                  <c:v>6600</c:v>
                </c:pt>
                <c:pt idx="983">
                  <c:v>6600</c:v>
                </c:pt>
                <c:pt idx="984">
                  <c:v>6600</c:v>
                </c:pt>
                <c:pt idx="985">
                  <c:v>6600</c:v>
                </c:pt>
                <c:pt idx="986">
                  <c:v>6600</c:v>
                </c:pt>
                <c:pt idx="987">
                  <c:v>6600</c:v>
                </c:pt>
                <c:pt idx="988">
                  <c:v>6600</c:v>
                </c:pt>
                <c:pt idx="989">
                  <c:v>6600</c:v>
                </c:pt>
                <c:pt idx="990">
                  <c:v>6600</c:v>
                </c:pt>
                <c:pt idx="991">
                  <c:v>6600</c:v>
                </c:pt>
                <c:pt idx="992">
                  <c:v>6600</c:v>
                </c:pt>
                <c:pt idx="993">
                  <c:v>6600</c:v>
                </c:pt>
                <c:pt idx="994">
                  <c:v>6600</c:v>
                </c:pt>
                <c:pt idx="995">
                  <c:v>6600</c:v>
                </c:pt>
                <c:pt idx="996">
                  <c:v>6600</c:v>
                </c:pt>
                <c:pt idx="997">
                  <c:v>6600</c:v>
                </c:pt>
                <c:pt idx="998">
                  <c:v>6600</c:v>
                </c:pt>
                <c:pt idx="999">
                  <c:v>6600</c:v>
                </c:pt>
                <c:pt idx="1000">
                  <c:v>6600</c:v>
                </c:pt>
                <c:pt idx="1001">
                  <c:v>6600</c:v>
                </c:pt>
                <c:pt idx="1002">
                  <c:v>6600</c:v>
                </c:pt>
                <c:pt idx="1003">
                  <c:v>6600</c:v>
                </c:pt>
                <c:pt idx="1004">
                  <c:v>6600</c:v>
                </c:pt>
                <c:pt idx="1005">
                  <c:v>6600</c:v>
                </c:pt>
                <c:pt idx="1006">
                  <c:v>6600</c:v>
                </c:pt>
                <c:pt idx="1007">
                  <c:v>6600</c:v>
                </c:pt>
                <c:pt idx="1008">
                  <c:v>6600</c:v>
                </c:pt>
                <c:pt idx="1009">
                  <c:v>6600</c:v>
                </c:pt>
                <c:pt idx="1010">
                  <c:v>6600</c:v>
                </c:pt>
                <c:pt idx="1011">
                  <c:v>6600</c:v>
                </c:pt>
                <c:pt idx="1012">
                  <c:v>6600</c:v>
                </c:pt>
                <c:pt idx="1013">
                  <c:v>6600</c:v>
                </c:pt>
                <c:pt idx="1014">
                  <c:v>6600</c:v>
                </c:pt>
                <c:pt idx="1015">
                  <c:v>6600</c:v>
                </c:pt>
                <c:pt idx="1016">
                  <c:v>6650</c:v>
                </c:pt>
                <c:pt idx="1017">
                  <c:v>6650</c:v>
                </c:pt>
                <c:pt idx="1018">
                  <c:v>6650</c:v>
                </c:pt>
                <c:pt idx="1019">
                  <c:v>6650</c:v>
                </c:pt>
                <c:pt idx="1020">
                  <c:v>6650</c:v>
                </c:pt>
                <c:pt idx="1021">
                  <c:v>6650</c:v>
                </c:pt>
                <c:pt idx="1022">
                  <c:v>6650</c:v>
                </c:pt>
                <c:pt idx="1023">
                  <c:v>6650</c:v>
                </c:pt>
                <c:pt idx="1024">
                  <c:v>6650</c:v>
                </c:pt>
                <c:pt idx="1025">
                  <c:v>6650</c:v>
                </c:pt>
                <c:pt idx="1026">
                  <c:v>6650</c:v>
                </c:pt>
                <c:pt idx="1027">
                  <c:v>6650</c:v>
                </c:pt>
                <c:pt idx="1028">
                  <c:v>6650</c:v>
                </c:pt>
                <c:pt idx="1029">
                  <c:v>6650</c:v>
                </c:pt>
                <c:pt idx="1030">
                  <c:v>6650</c:v>
                </c:pt>
                <c:pt idx="1031">
                  <c:v>6650</c:v>
                </c:pt>
                <c:pt idx="1032">
                  <c:v>6650</c:v>
                </c:pt>
                <c:pt idx="1033">
                  <c:v>6650</c:v>
                </c:pt>
                <c:pt idx="1034">
                  <c:v>6650</c:v>
                </c:pt>
                <c:pt idx="1035">
                  <c:v>6650</c:v>
                </c:pt>
                <c:pt idx="1036">
                  <c:v>6700</c:v>
                </c:pt>
                <c:pt idx="1037">
                  <c:v>6700</c:v>
                </c:pt>
                <c:pt idx="1038">
                  <c:v>6700</c:v>
                </c:pt>
                <c:pt idx="1039">
                  <c:v>6700</c:v>
                </c:pt>
                <c:pt idx="1040">
                  <c:v>6700</c:v>
                </c:pt>
                <c:pt idx="1041">
                  <c:v>6700</c:v>
                </c:pt>
                <c:pt idx="1042">
                  <c:v>6700</c:v>
                </c:pt>
                <c:pt idx="1043">
                  <c:v>6700</c:v>
                </c:pt>
                <c:pt idx="1044">
                  <c:v>6700</c:v>
                </c:pt>
                <c:pt idx="1045">
                  <c:v>6700</c:v>
                </c:pt>
                <c:pt idx="1046">
                  <c:v>6700</c:v>
                </c:pt>
                <c:pt idx="1047">
                  <c:v>6700</c:v>
                </c:pt>
                <c:pt idx="1048">
                  <c:v>6700</c:v>
                </c:pt>
                <c:pt idx="1049">
                  <c:v>6700</c:v>
                </c:pt>
                <c:pt idx="1050">
                  <c:v>6700</c:v>
                </c:pt>
                <c:pt idx="1051">
                  <c:v>6700</c:v>
                </c:pt>
                <c:pt idx="1052">
                  <c:v>6700</c:v>
                </c:pt>
                <c:pt idx="1053">
                  <c:v>6700</c:v>
                </c:pt>
                <c:pt idx="1054">
                  <c:v>6700</c:v>
                </c:pt>
                <c:pt idx="1055">
                  <c:v>6700</c:v>
                </c:pt>
                <c:pt idx="1056">
                  <c:v>6700</c:v>
                </c:pt>
                <c:pt idx="1057">
                  <c:v>6700</c:v>
                </c:pt>
                <c:pt idx="1058">
                  <c:v>6700</c:v>
                </c:pt>
                <c:pt idx="1059">
                  <c:v>6700</c:v>
                </c:pt>
                <c:pt idx="1060">
                  <c:v>6700</c:v>
                </c:pt>
                <c:pt idx="1061">
                  <c:v>6750</c:v>
                </c:pt>
                <c:pt idx="1062">
                  <c:v>6750</c:v>
                </c:pt>
                <c:pt idx="1063">
                  <c:v>6750</c:v>
                </c:pt>
                <c:pt idx="1064">
                  <c:v>6800</c:v>
                </c:pt>
                <c:pt idx="1065">
                  <c:v>6800</c:v>
                </c:pt>
                <c:pt idx="1066">
                  <c:v>6800</c:v>
                </c:pt>
                <c:pt idx="1067">
                  <c:v>6900</c:v>
                </c:pt>
                <c:pt idx="1068">
                  <c:v>6950</c:v>
                </c:pt>
                <c:pt idx="1069">
                  <c:v>6950</c:v>
                </c:pt>
                <c:pt idx="1070">
                  <c:v>6950</c:v>
                </c:pt>
                <c:pt idx="1071">
                  <c:v>6950</c:v>
                </c:pt>
                <c:pt idx="1072">
                  <c:v>6950</c:v>
                </c:pt>
                <c:pt idx="1073">
                  <c:v>6950</c:v>
                </c:pt>
                <c:pt idx="1074">
                  <c:v>6950</c:v>
                </c:pt>
                <c:pt idx="1075">
                  <c:v>6950</c:v>
                </c:pt>
                <c:pt idx="1076">
                  <c:v>6950</c:v>
                </c:pt>
                <c:pt idx="1077">
                  <c:v>6950</c:v>
                </c:pt>
                <c:pt idx="1078">
                  <c:v>6950</c:v>
                </c:pt>
                <c:pt idx="1079">
                  <c:v>6950</c:v>
                </c:pt>
                <c:pt idx="1080">
                  <c:v>6950</c:v>
                </c:pt>
                <c:pt idx="1081">
                  <c:v>6950</c:v>
                </c:pt>
                <c:pt idx="1082">
                  <c:v>6950</c:v>
                </c:pt>
                <c:pt idx="1083">
                  <c:v>6950</c:v>
                </c:pt>
                <c:pt idx="1084">
                  <c:v>6950</c:v>
                </c:pt>
                <c:pt idx="1085">
                  <c:v>6950</c:v>
                </c:pt>
                <c:pt idx="1086">
                  <c:v>6950</c:v>
                </c:pt>
                <c:pt idx="1087">
                  <c:v>6950</c:v>
                </c:pt>
                <c:pt idx="1088">
                  <c:v>6950</c:v>
                </c:pt>
                <c:pt idx="1089">
                  <c:v>6950</c:v>
                </c:pt>
                <c:pt idx="1090">
                  <c:v>6950</c:v>
                </c:pt>
                <c:pt idx="1091">
                  <c:v>6950</c:v>
                </c:pt>
                <c:pt idx="1092">
                  <c:v>6950</c:v>
                </c:pt>
                <c:pt idx="1093">
                  <c:v>6950</c:v>
                </c:pt>
                <c:pt idx="1094">
                  <c:v>6950</c:v>
                </c:pt>
                <c:pt idx="1095">
                  <c:v>6900</c:v>
                </c:pt>
                <c:pt idx="1096">
                  <c:v>6900</c:v>
                </c:pt>
                <c:pt idx="1097">
                  <c:v>6900</c:v>
                </c:pt>
                <c:pt idx="1098">
                  <c:v>6900</c:v>
                </c:pt>
                <c:pt idx="1099">
                  <c:v>6900</c:v>
                </c:pt>
                <c:pt idx="1100">
                  <c:v>6900</c:v>
                </c:pt>
                <c:pt idx="1101">
                  <c:v>6900</c:v>
                </c:pt>
                <c:pt idx="1102">
                  <c:v>6900</c:v>
                </c:pt>
                <c:pt idx="1103">
                  <c:v>6900</c:v>
                </c:pt>
                <c:pt idx="1104">
                  <c:v>6900</c:v>
                </c:pt>
                <c:pt idx="1105">
                  <c:v>6850</c:v>
                </c:pt>
                <c:pt idx="1106">
                  <c:v>6850</c:v>
                </c:pt>
                <c:pt idx="1107">
                  <c:v>6850</c:v>
                </c:pt>
                <c:pt idx="1108">
                  <c:v>6850</c:v>
                </c:pt>
                <c:pt idx="1109">
                  <c:v>6850</c:v>
                </c:pt>
                <c:pt idx="1110">
                  <c:v>6850</c:v>
                </c:pt>
                <c:pt idx="1111">
                  <c:v>6850</c:v>
                </c:pt>
                <c:pt idx="1112">
                  <c:v>6850</c:v>
                </c:pt>
                <c:pt idx="1113">
                  <c:v>6850</c:v>
                </c:pt>
                <c:pt idx="1114">
                  <c:v>6800</c:v>
                </c:pt>
                <c:pt idx="1115">
                  <c:v>6800</c:v>
                </c:pt>
                <c:pt idx="1116">
                  <c:v>6800</c:v>
                </c:pt>
                <c:pt idx="1117">
                  <c:v>6800</c:v>
                </c:pt>
                <c:pt idx="1118">
                  <c:v>6800</c:v>
                </c:pt>
                <c:pt idx="1119">
                  <c:v>6800</c:v>
                </c:pt>
                <c:pt idx="1120">
                  <c:v>6800</c:v>
                </c:pt>
                <c:pt idx="1121">
                  <c:v>6800</c:v>
                </c:pt>
                <c:pt idx="1122">
                  <c:v>6800</c:v>
                </c:pt>
                <c:pt idx="1123">
                  <c:v>6800</c:v>
                </c:pt>
                <c:pt idx="1124">
                  <c:v>6800</c:v>
                </c:pt>
                <c:pt idx="1125">
                  <c:v>6750</c:v>
                </c:pt>
                <c:pt idx="1126">
                  <c:v>6750</c:v>
                </c:pt>
                <c:pt idx="1127">
                  <c:v>6750</c:v>
                </c:pt>
                <c:pt idx="1128">
                  <c:v>6750</c:v>
                </c:pt>
                <c:pt idx="1129">
                  <c:v>6750</c:v>
                </c:pt>
                <c:pt idx="1130">
                  <c:v>6750</c:v>
                </c:pt>
                <c:pt idx="1131">
                  <c:v>6750</c:v>
                </c:pt>
                <c:pt idx="1132">
                  <c:v>6700</c:v>
                </c:pt>
                <c:pt idx="1133">
                  <c:v>6700</c:v>
                </c:pt>
                <c:pt idx="1134">
                  <c:v>6700</c:v>
                </c:pt>
                <c:pt idx="1135">
                  <c:v>6700</c:v>
                </c:pt>
                <c:pt idx="1136">
                  <c:v>6700</c:v>
                </c:pt>
                <c:pt idx="1137">
                  <c:v>6700</c:v>
                </c:pt>
                <c:pt idx="1138">
                  <c:v>6700</c:v>
                </c:pt>
                <c:pt idx="1139">
                  <c:v>6700</c:v>
                </c:pt>
                <c:pt idx="1140">
                  <c:v>6700</c:v>
                </c:pt>
                <c:pt idx="1141">
                  <c:v>6700</c:v>
                </c:pt>
                <c:pt idx="1142">
                  <c:v>6700</c:v>
                </c:pt>
                <c:pt idx="1143">
                  <c:v>6700</c:v>
                </c:pt>
                <c:pt idx="1144">
                  <c:v>6700</c:v>
                </c:pt>
                <c:pt idx="1145">
                  <c:v>6700</c:v>
                </c:pt>
                <c:pt idx="1146">
                  <c:v>6700</c:v>
                </c:pt>
                <c:pt idx="1147">
                  <c:v>6700</c:v>
                </c:pt>
                <c:pt idx="1148">
                  <c:v>6700</c:v>
                </c:pt>
                <c:pt idx="1149">
                  <c:v>6700</c:v>
                </c:pt>
                <c:pt idx="1150">
                  <c:v>6700</c:v>
                </c:pt>
                <c:pt idx="1151">
                  <c:v>6600</c:v>
                </c:pt>
                <c:pt idx="1152">
                  <c:v>6600</c:v>
                </c:pt>
                <c:pt idx="1153">
                  <c:v>6600</c:v>
                </c:pt>
                <c:pt idx="1154">
                  <c:v>6600</c:v>
                </c:pt>
                <c:pt idx="1155">
                  <c:v>6600</c:v>
                </c:pt>
                <c:pt idx="1156">
                  <c:v>6600</c:v>
                </c:pt>
                <c:pt idx="1157">
                  <c:v>6600</c:v>
                </c:pt>
                <c:pt idx="1158">
                  <c:v>6600</c:v>
                </c:pt>
                <c:pt idx="1159">
                  <c:v>6600</c:v>
                </c:pt>
                <c:pt idx="1160">
                  <c:v>6600</c:v>
                </c:pt>
                <c:pt idx="1161">
                  <c:v>6600</c:v>
                </c:pt>
                <c:pt idx="1162">
                  <c:v>6600</c:v>
                </c:pt>
                <c:pt idx="1163">
                  <c:v>6600</c:v>
                </c:pt>
                <c:pt idx="1164">
                  <c:v>6600</c:v>
                </c:pt>
                <c:pt idx="1165">
                  <c:v>6600</c:v>
                </c:pt>
                <c:pt idx="1166">
                  <c:v>6600</c:v>
                </c:pt>
                <c:pt idx="1167">
                  <c:v>6600</c:v>
                </c:pt>
                <c:pt idx="1168">
                  <c:v>6600</c:v>
                </c:pt>
                <c:pt idx="1169">
                  <c:v>6600</c:v>
                </c:pt>
                <c:pt idx="1170">
                  <c:v>6600</c:v>
                </c:pt>
                <c:pt idx="1171">
                  <c:v>6600</c:v>
                </c:pt>
                <c:pt idx="1172">
                  <c:v>6600</c:v>
                </c:pt>
                <c:pt idx="1173">
                  <c:v>6600</c:v>
                </c:pt>
                <c:pt idx="1174">
                  <c:v>6600</c:v>
                </c:pt>
                <c:pt idx="1175">
                  <c:v>6600</c:v>
                </c:pt>
                <c:pt idx="1176">
                  <c:v>6600</c:v>
                </c:pt>
                <c:pt idx="1177">
                  <c:v>6600</c:v>
                </c:pt>
                <c:pt idx="1178">
                  <c:v>6600</c:v>
                </c:pt>
                <c:pt idx="1179">
                  <c:v>6600</c:v>
                </c:pt>
                <c:pt idx="1180">
                  <c:v>6600</c:v>
                </c:pt>
                <c:pt idx="1181">
                  <c:v>6600</c:v>
                </c:pt>
                <c:pt idx="1182">
                  <c:v>6600</c:v>
                </c:pt>
                <c:pt idx="1183">
                  <c:v>6600</c:v>
                </c:pt>
                <c:pt idx="1184">
                  <c:v>6600</c:v>
                </c:pt>
                <c:pt idx="1185">
                  <c:v>6600</c:v>
                </c:pt>
                <c:pt idx="1186">
                  <c:v>6600</c:v>
                </c:pt>
                <c:pt idx="1187">
                  <c:v>6600</c:v>
                </c:pt>
                <c:pt idx="1188">
                  <c:v>6600</c:v>
                </c:pt>
                <c:pt idx="1189">
                  <c:v>6600</c:v>
                </c:pt>
                <c:pt idx="1190">
                  <c:v>6600</c:v>
                </c:pt>
                <c:pt idx="1191">
                  <c:v>6600</c:v>
                </c:pt>
                <c:pt idx="1192">
                  <c:v>6600</c:v>
                </c:pt>
                <c:pt idx="1193">
                  <c:v>6600</c:v>
                </c:pt>
                <c:pt idx="1194">
                  <c:v>6600</c:v>
                </c:pt>
                <c:pt idx="1195">
                  <c:v>6600</c:v>
                </c:pt>
                <c:pt idx="1196">
                  <c:v>6600</c:v>
                </c:pt>
                <c:pt idx="1197">
                  <c:v>6600</c:v>
                </c:pt>
                <c:pt idx="1198">
                  <c:v>6600</c:v>
                </c:pt>
                <c:pt idx="1199">
                  <c:v>6600</c:v>
                </c:pt>
                <c:pt idx="1200">
                  <c:v>6600</c:v>
                </c:pt>
                <c:pt idx="1201">
                  <c:v>6600</c:v>
                </c:pt>
                <c:pt idx="1202">
                  <c:v>6600</c:v>
                </c:pt>
                <c:pt idx="1203">
                  <c:v>6600</c:v>
                </c:pt>
                <c:pt idx="1204">
                  <c:v>6600</c:v>
                </c:pt>
                <c:pt idx="1205">
                  <c:v>6600</c:v>
                </c:pt>
                <c:pt idx="1206">
                  <c:v>6600</c:v>
                </c:pt>
                <c:pt idx="1207">
                  <c:v>6600</c:v>
                </c:pt>
                <c:pt idx="1208">
                  <c:v>6600</c:v>
                </c:pt>
                <c:pt idx="1209">
                  <c:v>6600</c:v>
                </c:pt>
                <c:pt idx="1210">
                  <c:v>6600</c:v>
                </c:pt>
                <c:pt idx="1211">
                  <c:v>6600</c:v>
                </c:pt>
                <c:pt idx="1212">
                  <c:v>6500</c:v>
                </c:pt>
                <c:pt idx="1213">
                  <c:v>6500</c:v>
                </c:pt>
                <c:pt idx="1214">
                  <c:v>6500</c:v>
                </c:pt>
                <c:pt idx="1215">
                  <c:v>6500</c:v>
                </c:pt>
                <c:pt idx="1216">
                  <c:v>6500</c:v>
                </c:pt>
                <c:pt idx="1217">
                  <c:v>6500</c:v>
                </c:pt>
                <c:pt idx="1218">
                  <c:v>6500</c:v>
                </c:pt>
                <c:pt idx="1219">
                  <c:v>6500</c:v>
                </c:pt>
                <c:pt idx="1220">
                  <c:v>6500</c:v>
                </c:pt>
                <c:pt idx="1221">
                  <c:v>6450</c:v>
                </c:pt>
                <c:pt idx="1222">
                  <c:v>6450</c:v>
                </c:pt>
                <c:pt idx="1223">
                  <c:v>6450</c:v>
                </c:pt>
                <c:pt idx="1224">
                  <c:v>6450</c:v>
                </c:pt>
                <c:pt idx="1225">
                  <c:v>6400</c:v>
                </c:pt>
                <c:pt idx="1226">
                  <c:v>6400</c:v>
                </c:pt>
                <c:pt idx="1227">
                  <c:v>6400</c:v>
                </c:pt>
                <c:pt idx="1228">
                  <c:v>6400</c:v>
                </c:pt>
                <c:pt idx="1229">
                  <c:v>6400</c:v>
                </c:pt>
                <c:pt idx="1230">
                  <c:v>6400</c:v>
                </c:pt>
                <c:pt idx="1231">
                  <c:v>6350</c:v>
                </c:pt>
                <c:pt idx="1232">
                  <c:v>6350</c:v>
                </c:pt>
                <c:pt idx="1233">
                  <c:v>6350</c:v>
                </c:pt>
                <c:pt idx="1234">
                  <c:v>6350</c:v>
                </c:pt>
                <c:pt idx="1235">
                  <c:v>6350</c:v>
                </c:pt>
                <c:pt idx="1236">
                  <c:v>6350</c:v>
                </c:pt>
                <c:pt idx="1237">
                  <c:v>6350</c:v>
                </c:pt>
                <c:pt idx="1238">
                  <c:v>6350</c:v>
                </c:pt>
                <c:pt idx="1239">
                  <c:v>6350</c:v>
                </c:pt>
                <c:pt idx="1240">
                  <c:v>6350</c:v>
                </c:pt>
                <c:pt idx="1241">
                  <c:v>6350</c:v>
                </c:pt>
                <c:pt idx="1242">
                  <c:v>6350</c:v>
                </c:pt>
                <c:pt idx="1243">
                  <c:v>6350</c:v>
                </c:pt>
                <c:pt idx="1244">
                  <c:v>6350</c:v>
                </c:pt>
                <c:pt idx="1245">
                  <c:v>6350</c:v>
                </c:pt>
                <c:pt idx="1246">
                  <c:v>6350</c:v>
                </c:pt>
                <c:pt idx="1247">
                  <c:v>6350</c:v>
                </c:pt>
                <c:pt idx="1248">
                  <c:v>6350</c:v>
                </c:pt>
                <c:pt idx="1249">
                  <c:v>6350</c:v>
                </c:pt>
                <c:pt idx="1250">
                  <c:v>6350</c:v>
                </c:pt>
                <c:pt idx="1251">
                  <c:v>6350</c:v>
                </c:pt>
                <c:pt idx="1252">
                  <c:v>6350</c:v>
                </c:pt>
                <c:pt idx="1253">
                  <c:v>6350</c:v>
                </c:pt>
                <c:pt idx="1254">
                  <c:v>6350</c:v>
                </c:pt>
                <c:pt idx="1255">
                  <c:v>6350</c:v>
                </c:pt>
                <c:pt idx="1256">
                  <c:v>6350</c:v>
                </c:pt>
                <c:pt idx="1257">
                  <c:v>6350</c:v>
                </c:pt>
                <c:pt idx="1258">
                  <c:v>6350</c:v>
                </c:pt>
                <c:pt idx="1259">
                  <c:v>6350</c:v>
                </c:pt>
                <c:pt idx="1260">
                  <c:v>6350</c:v>
                </c:pt>
                <c:pt idx="1261">
                  <c:v>6350</c:v>
                </c:pt>
                <c:pt idx="1262">
                  <c:v>6350</c:v>
                </c:pt>
                <c:pt idx="1263">
                  <c:v>6350</c:v>
                </c:pt>
                <c:pt idx="1264">
                  <c:v>6350</c:v>
                </c:pt>
                <c:pt idx="1265">
                  <c:v>6350</c:v>
                </c:pt>
                <c:pt idx="1266">
                  <c:v>6350</c:v>
                </c:pt>
                <c:pt idx="1267">
                  <c:v>6350</c:v>
                </c:pt>
                <c:pt idx="1268">
                  <c:v>6350</c:v>
                </c:pt>
                <c:pt idx="1269">
                  <c:v>6350</c:v>
                </c:pt>
                <c:pt idx="1270">
                  <c:v>6350</c:v>
                </c:pt>
                <c:pt idx="1271">
                  <c:v>6350</c:v>
                </c:pt>
                <c:pt idx="1272">
                  <c:v>6350</c:v>
                </c:pt>
                <c:pt idx="1273">
                  <c:v>6350</c:v>
                </c:pt>
                <c:pt idx="1274">
                  <c:v>6350</c:v>
                </c:pt>
                <c:pt idx="1275">
                  <c:v>6350</c:v>
                </c:pt>
                <c:pt idx="1276">
                  <c:v>6350</c:v>
                </c:pt>
                <c:pt idx="1277">
                  <c:v>6350</c:v>
                </c:pt>
                <c:pt idx="1278">
                  <c:v>6350</c:v>
                </c:pt>
                <c:pt idx="1279">
                  <c:v>6350</c:v>
                </c:pt>
                <c:pt idx="1280">
                  <c:v>6350</c:v>
                </c:pt>
                <c:pt idx="1281">
                  <c:v>6350</c:v>
                </c:pt>
                <c:pt idx="1282">
                  <c:v>6350</c:v>
                </c:pt>
                <c:pt idx="1283">
                  <c:v>6350</c:v>
                </c:pt>
                <c:pt idx="1284">
                  <c:v>6350</c:v>
                </c:pt>
                <c:pt idx="1285">
                  <c:v>6350</c:v>
                </c:pt>
                <c:pt idx="1286">
                  <c:v>6350</c:v>
                </c:pt>
                <c:pt idx="1287">
                  <c:v>6350</c:v>
                </c:pt>
                <c:pt idx="1288">
                  <c:v>6350</c:v>
                </c:pt>
                <c:pt idx="1289">
                  <c:v>6350</c:v>
                </c:pt>
                <c:pt idx="1290">
                  <c:v>6250</c:v>
                </c:pt>
                <c:pt idx="1291">
                  <c:v>6250</c:v>
                </c:pt>
                <c:pt idx="1292">
                  <c:v>6250</c:v>
                </c:pt>
                <c:pt idx="1293">
                  <c:v>6250</c:v>
                </c:pt>
                <c:pt idx="1294">
                  <c:v>6250</c:v>
                </c:pt>
                <c:pt idx="1295">
                  <c:v>6250</c:v>
                </c:pt>
                <c:pt idx="1296">
                  <c:v>6250</c:v>
                </c:pt>
                <c:pt idx="1297">
                  <c:v>6250</c:v>
                </c:pt>
                <c:pt idx="1298">
                  <c:v>6250</c:v>
                </c:pt>
                <c:pt idx="1299">
                  <c:v>6250</c:v>
                </c:pt>
                <c:pt idx="1300">
                  <c:v>6250</c:v>
                </c:pt>
                <c:pt idx="1301">
                  <c:v>6250</c:v>
                </c:pt>
                <c:pt idx="1302">
                  <c:v>6250</c:v>
                </c:pt>
                <c:pt idx="1303">
                  <c:v>6250</c:v>
                </c:pt>
                <c:pt idx="1304">
                  <c:v>6250</c:v>
                </c:pt>
                <c:pt idx="1305">
                  <c:v>6250</c:v>
                </c:pt>
                <c:pt idx="1306">
                  <c:v>6250</c:v>
                </c:pt>
                <c:pt idx="1307">
                  <c:v>6250</c:v>
                </c:pt>
                <c:pt idx="1308">
                  <c:v>6250</c:v>
                </c:pt>
                <c:pt idx="1309">
                  <c:v>6250</c:v>
                </c:pt>
                <c:pt idx="1310">
                  <c:v>6250</c:v>
                </c:pt>
                <c:pt idx="1311">
                  <c:v>6250</c:v>
                </c:pt>
                <c:pt idx="1312">
                  <c:v>6250</c:v>
                </c:pt>
                <c:pt idx="1313">
                  <c:v>6250</c:v>
                </c:pt>
                <c:pt idx="1314">
                  <c:v>6250</c:v>
                </c:pt>
                <c:pt idx="1315">
                  <c:v>6200</c:v>
                </c:pt>
                <c:pt idx="1316">
                  <c:v>6200</c:v>
                </c:pt>
                <c:pt idx="1317">
                  <c:v>6200</c:v>
                </c:pt>
                <c:pt idx="1318">
                  <c:v>6200</c:v>
                </c:pt>
                <c:pt idx="1319">
                  <c:v>6200</c:v>
                </c:pt>
                <c:pt idx="1320">
                  <c:v>6200</c:v>
                </c:pt>
                <c:pt idx="1321">
                  <c:v>6200</c:v>
                </c:pt>
                <c:pt idx="1322">
                  <c:v>6200</c:v>
                </c:pt>
                <c:pt idx="1323">
                  <c:v>6200</c:v>
                </c:pt>
                <c:pt idx="1324">
                  <c:v>6200</c:v>
                </c:pt>
                <c:pt idx="1325">
                  <c:v>6200</c:v>
                </c:pt>
                <c:pt idx="1326">
                  <c:v>6200</c:v>
                </c:pt>
                <c:pt idx="1327">
                  <c:v>6200</c:v>
                </c:pt>
                <c:pt idx="1328">
                  <c:v>6200</c:v>
                </c:pt>
                <c:pt idx="1329">
                  <c:v>6200</c:v>
                </c:pt>
                <c:pt idx="1330">
                  <c:v>6200</c:v>
                </c:pt>
                <c:pt idx="1331">
                  <c:v>6200</c:v>
                </c:pt>
                <c:pt idx="1332">
                  <c:v>6200</c:v>
                </c:pt>
                <c:pt idx="1333">
                  <c:v>6200</c:v>
                </c:pt>
                <c:pt idx="1334">
                  <c:v>6200</c:v>
                </c:pt>
                <c:pt idx="1335">
                  <c:v>6150</c:v>
                </c:pt>
                <c:pt idx="1336">
                  <c:v>6150</c:v>
                </c:pt>
                <c:pt idx="1337">
                  <c:v>6150</c:v>
                </c:pt>
                <c:pt idx="1338">
                  <c:v>6150</c:v>
                </c:pt>
                <c:pt idx="1339">
                  <c:v>6150</c:v>
                </c:pt>
                <c:pt idx="1340">
                  <c:v>6150</c:v>
                </c:pt>
                <c:pt idx="1341">
                  <c:v>6150</c:v>
                </c:pt>
                <c:pt idx="1342">
                  <c:v>6150</c:v>
                </c:pt>
                <c:pt idx="1343">
                  <c:v>6150</c:v>
                </c:pt>
                <c:pt idx="1344">
                  <c:v>6150</c:v>
                </c:pt>
                <c:pt idx="1345">
                  <c:v>6150</c:v>
                </c:pt>
                <c:pt idx="1346">
                  <c:v>6150</c:v>
                </c:pt>
                <c:pt idx="1347">
                  <c:v>6150</c:v>
                </c:pt>
                <c:pt idx="1348">
                  <c:v>6150</c:v>
                </c:pt>
                <c:pt idx="1349">
                  <c:v>6150</c:v>
                </c:pt>
                <c:pt idx="1350">
                  <c:v>6150</c:v>
                </c:pt>
                <c:pt idx="1351">
                  <c:v>6150</c:v>
                </c:pt>
                <c:pt idx="1352">
                  <c:v>6150</c:v>
                </c:pt>
                <c:pt idx="1353">
                  <c:v>6150</c:v>
                </c:pt>
                <c:pt idx="1354">
                  <c:v>6150</c:v>
                </c:pt>
                <c:pt idx="1355">
                  <c:v>6150</c:v>
                </c:pt>
                <c:pt idx="1356">
                  <c:v>6150</c:v>
                </c:pt>
                <c:pt idx="1357">
                  <c:v>6150</c:v>
                </c:pt>
                <c:pt idx="1358">
                  <c:v>6150</c:v>
                </c:pt>
                <c:pt idx="1359">
                  <c:v>6150</c:v>
                </c:pt>
                <c:pt idx="1360">
                  <c:v>6150</c:v>
                </c:pt>
                <c:pt idx="1361">
                  <c:v>6150</c:v>
                </c:pt>
                <c:pt idx="1362">
                  <c:v>6150</c:v>
                </c:pt>
                <c:pt idx="1363">
                  <c:v>6150</c:v>
                </c:pt>
                <c:pt idx="1364">
                  <c:v>6150</c:v>
                </c:pt>
                <c:pt idx="1365">
                  <c:v>6150</c:v>
                </c:pt>
                <c:pt idx="1366">
                  <c:v>6150</c:v>
                </c:pt>
                <c:pt idx="1367">
                  <c:v>6150</c:v>
                </c:pt>
                <c:pt idx="1368">
                  <c:v>6150</c:v>
                </c:pt>
                <c:pt idx="1369">
                  <c:v>6100</c:v>
                </c:pt>
                <c:pt idx="1370">
                  <c:v>6100</c:v>
                </c:pt>
                <c:pt idx="1371">
                  <c:v>6100</c:v>
                </c:pt>
                <c:pt idx="1372">
                  <c:v>6100</c:v>
                </c:pt>
                <c:pt idx="1373">
                  <c:v>6100</c:v>
                </c:pt>
                <c:pt idx="1374">
                  <c:v>6100</c:v>
                </c:pt>
                <c:pt idx="1375">
                  <c:v>6100</c:v>
                </c:pt>
                <c:pt idx="1376">
                  <c:v>6100</c:v>
                </c:pt>
                <c:pt idx="1377">
                  <c:v>6100</c:v>
                </c:pt>
                <c:pt idx="1378">
                  <c:v>6100</c:v>
                </c:pt>
                <c:pt idx="1379">
                  <c:v>6100</c:v>
                </c:pt>
                <c:pt idx="1380">
                  <c:v>6100</c:v>
                </c:pt>
                <c:pt idx="1381">
                  <c:v>6100</c:v>
                </c:pt>
                <c:pt idx="1382">
                  <c:v>6100</c:v>
                </c:pt>
                <c:pt idx="1383">
                  <c:v>6100</c:v>
                </c:pt>
                <c:pt idx="1384">
                  <c:v>6100</c:v>
                </c:pt>
                <c:pt idx="1385">
                  <c:v>6100</c:v>
                </c:pt>
                <c:pt idx="1386">
                  <c:v>6100</c:v>
                </c:pt>
                <c:pt idx="1387">
                  <c:v>6100</c:v>
                </c:pt>
                <c:pt idx="1388">
                  <c:v>6100</c:v>
                </c:pt>
                <c:pt idx="1389">
                  <c:v>6100</c:v>
                </c:pt>
                <c:pt idx="1390">
                  <c:v>6100</c:v>
                </c:pt>
                <c:pt idx="1391">
                  <c:v>6100</c:v>
                </c:pt>
                <c:pt idx="1392">
                  <c:v>6100</c:v>
                </c:pt>
                <c:pt idx="1393">
                  <c:v>6100</c:v>
                </c:pt>
                <c:pt idx="1394">
                  <c:v>6100</c:v>
                </c:pt>
                <c:pt idx="1395">
                  <c:v>6100</c:v>
                </c:pt>
                <c:pt idx="1396">
                  <c:v>6100</c:v>
                </c:pt>
                <c:pt idx="1397">
                  <c:v>6100</c:v>
                </c:pt>
                <c:pt idx="1398">
                  <c:v>6100</c:v>
                </c:pt>
                <c:pt idx="1399">
                  <c:v>6100</c:v>
                </c:pt>
                <c:pt idx="1400">
                  <c:v>6100</c:v>
                </c:pt>
                <c:pt idx="1401">
                  <c:v>6100</c:v>
                </c:pt>
                <c:pt idx="1402">
                  <c:v>6100</c:v>
                </c:pt>
                <c:pt idx="1403">
                  <c:v>6100</c:v>
                </c:pt>
                <c:pt idx="1404">
                  <c:v>6100</c:v>
                </c:pt>
                <c:pt idx="1405">
                  <c:v>6100</c:v>
                </c:pt>
                <c:pt idx="1406">
                  <c:v>6100</c:v>
                </c:pt>
                <c:pt idx="1407">
                  <c:v>6100</c:v>
                </c:pt>
                <c:pt idx="1408">
                  <c:v>6100</c:v>
                </c:pt>
                <c:pt idx="1409">
                  <c:v>6100</c:v>
                </c:pt>
                <c:pt idx="1410">
                  <c:v>6100</c:v>
                </c:pt>
                <c:pt idx="1411">
                  <c:v>6100</c:v>
                </c:pt>
                <c:pt idx="1412">
                  <c:v>6100</c:v>
                </c:pt>
                <c:pt idx="1413">
                  <c:v>6100</c:v>
                </c:pt>
                <c:pt idx="1414">
                  <c:v>6100</c:v>
                </c:pt>
                <c:pt idx="1415">
                  <c:v>6100</c:v>
                </c:pt>
                <c:pt idx="1416">
                  <c:v>6100</c:v>
                </c:pt>
                <c:pt idx="1417">
                  <c:v>6100</c:v>
                </c:pt>
                <c:pt idx="1418">
                  <c:v>6100</c:v>
                </c:pt>
                <c:pt idx="1419">
                  <c:v>6100</c:v>
                </c:pt>
                <c:pt idx="1420">
                  <c:v>6050</c:v>
                </c:pt>
                <c:pt idx="1421">
                  <c:v>6050</c:v>
                </c:pt>
                <c:pt idx="1422">
                  <c:v>6050</c:v>
                </c:pt>
                <c:pt idx="1423">
                  <c:v>6000</c:v>
                </c:pt>
                <c:pt idx="1424">
                  <c:v>6000</c:v>
                </c:pt>
                <c:pt idx="1425">
                  <c:v>6000</c:v>
                </c:pt>
                <c:pt idx="1426">
                  <c:v>6000</c:v>
                </c:pt>
                <c:pt idx="1427">
                  <c:v>6000</c:v>
                </c:pt>
                <c:pt idx="1428">
                  <c:v>6000</c:v>
                </c:pt>
                <c:pt idx="1429">
                  <c:v>6000</c:v>
                </c:pt>
                <c:pt idx="1430">
                  <c:v>5900</c:v>
                </c:pt>
                <c:pt idx="1431">
                  <c:v>5900</c:v>
                </c:pt>
                <c:pt idx="1432">
                  <c:v>5900</c:v>
                </c:pt>
                <c:pt idx="1433">
                  <c:v>5900</c:v>
                </c:pt>
                <c:pt idx="1434">
                  <c:v>5900</c:v>
                </c:pt>
                <c:pt idx="1435">
                  <c:v>5850</c:v>
                </c:pt>
                <c:pt idx="1436">
                  <c:v>5850</c:v>
                </c:pt>
                <c:pt idx="1437">
                  <c:v>5850</c:v>
                </c:pt>
                <c:pt idx="1438">
                  <c:v>5850</c:v>
                </c:pt>
                <c:pt idx="1439">
                  <c:v>5850</c:v>
                </c:pt>
                <c:pt idx="1440">
                  <c:v>5700</c:v>
                </c:pt>
                <c:pt idx="1441">
                  <c:v>5700</c:v>
                </c:pt>
                <c:pt idx="1442">
                  <c:v>5600</c:v>
                </c:pt>
                <c:pt idx="1443">
                  <c:v>5600</c:v>
                </c:pt>
                <c:pt idx="1444">
                  <c:v>5600</c:v>
                </c:pt>
                <c:pt idx="1445">
                  <c:v>5600</c:v>
                </c:pt>
                <c:pt idx="1446">
                  <c:v>5600</c:v>
                </c:pt>
                <c:pt idx="1447">
                  <c:v>5400</c:v>
                </c:pt>
                <c:pt idx="1448">
                  <c:v>5400</c:v>
                </c:pt>
                <c:pt idx="1449">
                  <c:v>5400</c:v>
                </c:pt>
                <c:pt idx="1450">
                  <c:v>5400</c:v>
                </c:pt>
                <c:pt idx="1451">
                  <c:v>5400</c:v>
                </c:pt>
                <c:pt idx="1452">
                  <c:v>5400</c:v>
                </c:pt>
                <c:pt idx="1453">
                  <c:v>5400</c:v>
                </c:pt>
                <c:pt idx="1454">
                  <c:v>5400</c:v>
                </c:pt>
                <c:pt idx="1455">
                  <c:v>5400</c:v>
                </c:pt>
                <c:pt idx="1456">
                  <c:v>5400</c:v>
                </c:pt>
                <c:pt idx="1457">
                  <c:v>5400</c:v>
                </c:pt>
                <c:pt idx="1458">
                  <c:v>5400</c:v>
                </c:pt>
                <c:pt idx="1459">
                  <c:v>5400</c:v>
                </c:pt>
                <c:pt idx="1460">
                  <c:v>5400</c:v>
                </c:pt>
                <c:pt idx="1461">
                  <c:v>5400</c:v>
                </c:pt>
                <c:pt idx="1462">
                  <c:v>5400</c:v>
                </c:pt>
                <c:pt idx="1463">
                  <c:v>5400</c:v>
                </c:pt>
                <c:pt idx="1464">
                  <c:v>5400</c:v>
                </c:pt>
                <c:pt idx="1465">
                  <c:v>5400</c:v>
                </c:pt>
                <c:pt idx="1466">
                  <c:v>5400</c:v>
                </c:pt>
                <c:pt idx="1467">
                  <c:v>5450</c:v>
                </c:pt>
                <c:pt idx="1468">
                  <c:v>5450</c:v>
                </c:pt>
                <c:pt idx="1469">
                  <c:v>5450</c:v>
                </c:pt>
                <c:pt idx="1470">
                  <c:v>5450</c:v>
                </c:pt>
                <c:pt idx="1471">
                  <c:v>5450</c:v>
                </c:pt>
                <c:pt idx="1472">
                  <c:v>5450</c:v>
                </c:pt>
                <c:pt idx="1473">
                  <c:v>5450</c:v>
                </c:pt>
                <c:pt idx="1474">
                  <c:v>5450</c:v>
                </c:pt>
                <c:pt idx="1475">
                  <c:v>5450</c:v>
                </c:pt>
                <c:pt idx="1476">
                  <c:v>5450</c:v>
                </c:pt>
                <c:pt idx="1477">
                  <c:v>5450</c:v>
                </c:pt>
                <c:pt idx="1478">
                  <c:v>5550</c:v>
                </c:pt>
                <c:pt idx="1479">
                  <c:v>5550</c:v>
                </c:pt>
                <c:pt idx="1480">
                  <c:v>5650</c:v>
                </c:pt>
                <c:pt idx="1481">
                  <c:v>5650</c:v>
                </c:pt>
                <c:pt idx="1482">
                  <c:v>5700</c:v>
                </c:pt>
                <c:pt idx="1483">
                  <c:v>5700</c:v>
                </c:pt>
                <c:pt idx="1484">
                  <c:v>5800</c:v>
                </c:pt>
                <c:pt idx="1485">
                  <c:v>5800</c:v>
                </c:pt>
                <c:pt idx="1486">
                  <c:v>5800</c:v>
                </c:pt>
                <c:pt idx="1487">
                  <c:v>5800</c:v>
                </c:pt>
                <c:pt idx="1488">
                  <c:v>5950</c:v>
                </c:pt>
                <c:pt idx="1489">
                  <c:v>5950</c:v>
                </c:pt>
                <c:pt idx="1490">
                  <c:v>5950</c:v>
                </c:pt>
                <c:pt idx="1491">
                  <c:v>6000</c:v>
                </c:pt>
                <c:pt idx="1492">
                  <c:v>6000</c:v>
                </c:pt>
                <c:pt idx="1493">
                  <c:v>6000</c:v>
                </c:pt>
                <c:pt idx="1494">
                  <c:v>6000</c:v>
                </c:pt>
                <c:pt idx="1495">
                  <c:v>6000</c:v>
                </c:pt>
                <c:pt idx="1496">
                  <c:v>6000</c:v>
                </c:pt>
                <c:pt idx="1497">
                  <c:v>6000</c:v>
                </c:pt>
                <c:pt idx="1498">
                  <c:v>6000</c:v>
                </c:pt>
                <c:pt idx="1499">
                  <c:v>6000</c:v>
                </c:pt>
                <c:pt idx="1500">
                  <c:v>6000</c:v>
                </c:pt>
                <c:pt idx="1501">
                  <c:v>6000</c:v>
                </c:pt>
                <c:pt idx="1502">
                  <c:v>6000</c:v>
                </c:pt>
                <c:pt idx="1503">
                  <c:v>6000</c:v>
                </c:pt>
                <c:pt idx="1504">
                  <c:v>6000</c:v>
                </c:pt>
                <c:pt idx="1505">
                  <c:v>6000</c:v>
                </c:pt>
                <c:pt idx="1506">
                  <c:v>6000</c:v>
                </c:pt>
                <c:pt idx="1507">
                  <c:v>6000</c:v>
                </c:pt>
                <c:pt idx="1508">
                  <c:v>6000</c:v>
                </c:pt>
                <c:pt idx="1509">
                  <c:v>6000</c:v>
                </c:pt>
                <c:pt idx="1510">
                  <c:v>6000</c:v>
                </c:pt>
                <c:pt idx="1511">
                  <c:v>6000</c:v>
                </c:pt>
                <c:pt idx="1512">
                  <c:v>6000</c:v>
                </c:pt>
                <c:pt idx="1513">
                  <c:v>6000</c:v>
                </c:pt>
                <c:pt idx="1514">
                  <c:v>6000</c:v>
                </c:pt>
                <c:pt idx="1515">
                  <c:v>6000</c:v>
                </c:pt>
                <c:pt idx="1516">
                  <c:v>6000</c:v>
                </c:pt>
                <c:pt idx="1517">
                  <c:v>6000</c:v>
                </c:pt>
                <c:pt idx="1518">
                  <c:v>6000</c:v>
                </c:pt>
                <c:pt idx="1519">
                  <c:v>6000</c:v>
                </c:pt>
                <c:pt idx="1520">
                  <c:v>6000</c:v>
                </c:pt>
                <c:pt idx="1521">
                  <c:v>6000</c:v>
                </c:pt>
                <c:pt idx="1522">
                  <c:v>6000</c:v>
                </c:pt>
                <c:pt idx="1523">
                  <c:v>6000</c:v>
                </c:pt>
                <c:pt idx="1524">
                  <c:v>6000</c:v>
                </c:pt>
                <c:pt idx="1525">
                  <c:v>6000</c:v>
                </c:pt>
                <c:pt idx="1526">
                  <c:v>6000</c:v>
                </c:pt>
                <c:pt idx="1527">
                  <c:v>6000</c:v>
                </c:pt>
                <c:pt idx="1528">
                  <c:v>6000</c:v>
                </c:pt>
                <c:pt idx="1529">
                  <c:v>6000</c:v>
                </c:pt>
                <c:pt idx="1530">
                  <c:v>6000</c:v>
                </c:pt>
                <c:pt idx="1531">
                  <c:v>6000</c:v>
                </c:pt>
                <c:pt idx="1532">
                  <c:v>5950</c:v>
                </c:pt>
                <c:pt idx="1533">
                  <c:v>5950</c:v>
                </c:pt>
                <c:pt idx="1534">
                  <c:v>5950</c:v>
                </c:pt>
                <c:pt idx="1535">
                  <c:v>5950</c:v>
                </c:pt>
                <c:pt idx="1536">
                  <c:v>5950</c:v>
                </c:pt>
                <c:pt idx="1537">
                  <c:v>5950</c:v>
                </c:pt>
                <c:pt idx="1538">
                  <c:v>5900</c:v>
                </c:pt>
                <c:pt idx="1539">
                  <c:v>5900</c:v>
                </c:pt>
                <c:pt idx="1540">
                  <c:v>5900</c:v>
                </c:pt>
                <c:pt idx="1541">
                  <c:v>5850</c:v>
                </c:pt>
                <c:pt idx="1542">
                  <c:v>5850</c:v>
                </c:pt>
                <c:pt idx="1543">
                  <c:v>5800</c:v>
                </c:pt>
                <c:pt idx="1544">
                  <c:v>5800</c:v>
                </c:pt>
                <c:pt idx="1545">
                  <c:v>5750</c:v>
                </c:pt>
                <c:pt idx="1546">
                  <c:v>5750</c:v>
                </c:pt>
                <c:pt idx="1547">
                  <c:v>5750</c:v>
                </c:pt>
                <c:pt idx="1548">
                  <c:v>5750</c:v>
                </c:pt>
                <c:pt idx="1549">
                  <c:v>5750</c:v>
                </c:pt>
                <c:pt idx="1550">
                  <c:v>5750</c:v>
                </c:pt>
                <c:pt idx="1551">
                  <c:v>5750</c:v>
                </c:pt>
                <c:pt idx="1552">
                  <c:v>5750</c:v>
                </c:pt>
                <c:pt idx="1553">
                  <c:v>5700</c:v>
                </c:pt>
                <c:pt idx="1554">
                  <c:v>5700</c:v>
                </c:pt>
                <c:pt idx="1555">
                  <c:v>5700</c:v>
                </c:pt>
                <c:pt idx="1556">
                  <c:v>5700</c:v>
                </c:pt>
                <c:pt idx="1557">
                  <c:v>5700</c:v>
                </c:pt>
                <c:pt idx="1558">
                  <c:v>5650</c:v>
                </c:pt>
                <c:pt idx="1559">
                  <c:v>5650</c:v>
                </c:pt>
                <c:pt idx="1560">
                  <c:v>5650</c:v>
                </c:pt>
                <c:pt idx="1561">
                  <c:v>5600</c:v>
                </c:pt>
                <c:pt idx="1562">
                  <c:v>5600</c:v>
                </c:pt>
                <c:pt idx="1563">
                  <c:v>5600</c:v>
                </c:pt>
                <c:pt idx="1564">
                  <c:v>5600</c:v>
                </c:pt>
                <c:pt idx="1565">
                  <c:v>5550</c:v>
                </c:pt>
                <c:pt idx="1566">
                  <c:v>5550</c:v>
                </c:pt>
                <c:pt idx="1567">
                  <c:v>5550</c:v>
                </c:pt>
                <c:pt idx="1568">
                  <c:v>5550</c:v>
                </c:pt>
                <c:pt idx="1569">
                  <c:v>5550</c:v>
                </c:pt>
                <c:pt idx="1570">
                  <c:v>5550</c:v>
                </c:pt>
                <c:pt idx="1571">
                  <c:v>5550</c:v>
                </c:pt>
                <c:pt idx="1572">
                  <c:v>5550</c:v>
                </c:pt>
                <c:pt idx="1573">
                  <c:v>5500</c:v>
                </c:pt>
                <c:pt idx="1574">
                  <c:v>5500</c:v>
                </c:pt>
                <c:pt idx="1575">
                  <c:v>5500</c:v>
                </c:pt>
                <c:pt idx="1576">
                  <c:v>5500</c:v>
                </c:pt>
                <c:pt idx="1577">
                  <c:v>5500</c:v>
                </c:pt>
                <c:pt idx="1578">
                  <c:v>5500</c:v>
                </c:pt>
                <c:pt idx="1579">
                  <c:v>5450</c:v>
                </c:pt>
                <c:pt idx="1580">
                  <c:v>5450</c:v>
                </c:pt>
                <c:pt idx="1581">
                  <c:v>5450</c:v>
                </c:pt>
                <c:pt idx="1582">
                  <c:v>5450</c:v>
                </c:pt>
                <c:pt idx="1583">
                  <c:v>5400</c:v>
                </c:pt>
                <c:pt idx="1584">
                  <c:v>5400</c:v>
                </c:pt>
                <c:pt idx="1585">
                  <c:v>5400</c:v>
                </c:pt>
                <c:pt idx="1586">
                  <c:v>5400</c:v>
                </c:pt>
                <c:pt idx="1587">
                  <c:v>5400</c:v>
                </c:pt>
                <c:pt idx="1588">
                  <c:v>5400</c:v>
                </c:pt>
                <c:pt idx="1589">
                  <c:v>5400</c:v>
                </c:pt>
                <c:pt idx="1590">
                  <c:v>5400</c:v>
                </c:pt>
                <c:pt idx="1591">
                  <c:v>5400</c:v>
                </c:pt>
                <c:pt idx="1592">
                  <c:v>5400</c:v>
                </c:pt>
                <c:pt idx="1593">
                  <c:v>5400</c:v>
                </c:pt>
                <c:pt idx="1594">
                  <c:v>5400</c:v>
                </c:pt>
                <c:pt idx="1595">
                  <c:v>5400</c:v>
                </c:pt>
                <c:pt idx="1596">
                  <c:v>5400</c:v>
                </c:pt>
                <c:pt idx="1597">
                  <c:v>5400</c:v>
                </c:pt>
                <c:pt idx="1598">
                  <c:v>5400</c:v>
                </c:pt>
                <c:pt idx="1599">
                  <c:v>5400</c:v>
                </c:pt>
                <c:pt idx="1600">
                  <c:v>5400</c:v>
                </c:pt>
                <c:pt idx="1601">
                  <c:v>5400</c:v>
                </c:pt>
                <c:pt idx="1602">
                  <c:v>5400</c:v>
                </c:pt>
                <c:pt idx="1603">
                  <c:v>5400</c:v>
                </c:pt>
                <c:pt idx="1604">
                  <c:v>5400</c:v>
                </c:pt>
                <c:pt idx="1605">
                  <c:v>5400</c:v>
                </c:pt>
                <c:pt idx="1606">
                  <c:v>5400</c:v>
                </c:pt>
                <c:pt idx="1607">
                  <c:v>5400</c:v>
                </c:pt>
                <c:pt idx="1608">
                  <c:v>5400</c:v>
                </c:pt>
                <c:pt idx="1609">
                  <c:v>5400</c:v>
                </c:pt>
                <c:pt idx="1610">
                  <c:v>5400</c:v>
                </c:pt>
                <c:pt idx="1611">
                  <c:v>5400</c:v>
                </c:pt>
                <c:pt idx="1612">
                  <c:v>5400</c:v>
                </c:pt>
                <c:pt idx="1613">
                  <c:v>5400</c:v>
                </c:pt>
                <c:pt idx="1614">
                  <c:v>5350</c:v>
                </c:pt>
                <c:pt idx="1615">
                  <c:v>5350</c:v>
                </c:pt>
                <c:pt idx="1616">
                  <c:v>5300</c:v>
                </c:pt>
                <c:pt idx="1617">
                  <c:v>5300</c:v>
                </c:pt>
                <c:pt idx="1618">
                  <c:v>5300</c:v>
                </c:pt>
                <c:pt idx="1619">
                  <c:v>5300</c:v>
                </c:pt>
                <c:pt idx="1620">
                  <c:v>5300</c:v>
                </c:pt>
                <c:pt idx="1621">
                  <c:v>5300</c:v>
                </c:pt>
                <c:pt idx="1622">
                  <c:v>5300</c:v>
                </c:pt>
                <c:pt idx="1623">
                  <c:v>5250</c:v>
                </c:pt>
                <c:pt idx="1624">
                  <c:v>5250</c:v>
                </c:pt>
                <c:pt idx="1625">
                  <c:v>5250</c:v>
                </c:pt>
                <c:pt idx="1626">
                  <c:v>5250</c:v>
                </c:pt>
                <c:pt idx="1627">
                  <c:v>5200</c:v>
                </c:pt>
                <c:pt idx="1628">
                  <c:v>5200</c:v>
                </c:pt>
                <c:pt idx="1629">
                  <c:v>5150</c:v>
                </c:pt>
                <c:pt idx="1630">
                  <c:v>5150</c:v>
                </c:pt>
                <c:pt idx="1631">
                  <c:v>5100</c:v>
                </c:pt>
                <c:pt idx="1632">
                  <c:v>5100</c:v>
                </c:pt>
                <c:pt idx="1633">
                  <c:v>5100</c:v>
                </c:pt>
                <c:pt idx="1634">
                  <c:v>5100</c:v>
                </c:pt>
                <c:pt idx="1635">
                  <c:v>5100</c:v>
                </c:pt>
                <c:pt idx="1636">
                  <c:v>5100</c:v>
                </c:pt>
                <c:pt idx="1637">
                  <c:v>5100</c:v>
                </c:pt>
                <c:pt idx="1638">
                  <c:v>5050</c:v>
                </c:pt>
                <c:pt idx="1639">
                  <c:v>5050</c:v>
                </c:pt>
                <c:pt idx="1640">
                  <c:v>5050</c:v>
                </c:pt>
                <c:pt idx="1641">
                  <c:v>5050</c:v>
                </c:pt>
                <c:pt idx="1642">
                  <c:v>5000</c:v>
                </c:pt>
                <c:pt idx="1643">
                  <c:v>5000</c:v>
                </c:pt>
                <c:pt idx="1644">
                  <c:v>4950</c:v>
                </c:pt>
                <c:pt idx="1645">
                  <c:v>4950</c:v>
                </c:pt>
                <c:pt idx="1646">
                  <c:v>4950</c:v>
                </c:pt>
                <c:pt idx="1647">
                  <c:v>4900</c:v>
                </c:pt>
                <c:pt idx="1648">
                  <c:v>4900</c:v>
                </c:pt>
                <c:pt idx="1649">
                  <c:v>4900</c:v>
                </c:pt>
                <c:pt idx="1650">
                  <c:v>4850</c:v>
                </c:pt>
                <c:pt idx="1651">
                  <c:v>4850</c:v>
                </c:pt>
                <c:pt idx="1652">
                  <c:v>4850</c:v>
                </c:pt>
                <c:pt idx="1653">
                  <c:v>4850</c:v>
                </c:pt>
                <c:pt idx="1654">
                  <c:v>4850</c:v>
                </c:pt>
                <c:pt idx="1655">
                  <c:v>4850</c:v>
                </c:pt>
                <c:pt idx="1656">
                  <c:v>4850</c:v>
                </c:pt>
                <c:pt idx="1657">
                  <c:v>4850</c:v>
                </c:pt>
                <c:pt idx="1658">
                  <c:v>4800</c:v>
                </c:pt>
                <c:pt idx="1659">
                  <c:v>4800</c:v>
                </c:pt>
                <c:pt idx="1660">
                  <c:v>4800</c:v>
                </c:pt>
                <c:pt idx="1661">
                  <c:v>4800</c:v>
                </c:pt>
                <c:pt idx="1662">
                  <c:v>4800</c:v>
                </c:pt>
                <c:pt idx="1663">
                  <c:v>4800</c:v>
                </c:pt>
                <c:pt idx="1664">
                  <c:v>4750</c:v>
                </c:pt>
                <c:pt idx="1665">
                  <c:v>4750</c:v>
                </c:pt>
                <c:pt idx="1666">
                  <c:v>4750</c:v>
                </c:pt>
                <c:pt idx="1667">
                  <c:v>4750</c:v>
                </c:pt>
                <c:pt idx="1668">
                  <c:v>4800</c:v>
                </c:pt>
                <c:pt idx="1669">
                  <c:v>4800</c:v>
                </c:pt>
                <c:pt idx="1670">
                  <c:v>4800</c:v>
                </c:pt>
                <c:pt idx="1671">
                  <c:v>4800</c:v>
                </c:pt>
                <c:pt idx="1672">
                  <c:v>4800</c:v>
                </c:pt>
                <c:pt idx="1673">
                  <c:v>4800</c:v>
                </c:pt>
                <c:pt idx="1674">
                  <c:v>4800</c:v>
                </c:pt>
                <c:pt idx="1675">
                  <c:v>4800</c:v>
                </c:pt>
                <c:pt idx="1676">
                  <c:v>4800</c:v>
                </c:pt>
                <c:pt idx="1677">
                  <c:v>4800</c:v>
                </c:pt>
                <c:pt idx="1678">
                  <c:v>4800</c:v>
                </c:pt>
                <c:pt idx="1679">
                  <c:v>4800</c:v>
                </c:pt>
                <c:pt idx="1680">
                  <c:v>4800</c:v>
                </c:pt>
                <c:pt idx="1681">
                  <c:v>4800</c:v>
                </c:pt>
                <c:pt idx="1682">
                  <c:v>4800</c:v>
                </c:pt>
                <c:pt idx="1683">
                  <c:v>4850</c:v>
                </c:pt>
                <c:pt idx="1684">
                  <c:v>4850</c:v>
                </c:pt>
                <c:pt idx="1685">
                  <c:v>4850</c:v>
                </c:pt>
                <c:pt idx="1686">
                  <c:v>4850</c:v>
                </c:pt>
                <c:pt idx="1687">
                  <c:v>4850</c:v>
                </c:pt>
                <c:pt idx="1688">
                  <c:v>4850</c:v>
                </c:pt>
                <c:pt idx="1689">
                  <c:v>4850</c:v>
                </c:pt>
                <c:pt idx="1690">
                  <c:v>4850</c:v>
                </c:pt>
                <c:pt idx="1691">
                  <c:v>4850</c:v>
                </c:pt>
                <c:pt idx="1692">
                  <c:v>4900</c:v>
                </c:pt>
                <c:pt idx="1693">
                  <c:v>4900</c:v>
                </c:pt>
                <c:pt idx="1694">
                  <c:v>4900</c:v>
                </c:pt>
                <c:pt idx="1695">
                  <c:v>4900</c:v>
                </c:pt>
                <c:pt idx="1696">
                  <c:v>4900</c:v>
                </c:pt>
                <c:pt idx="1697">
                  <c:v>4900</c:v>
                </c:pt>
                <c:pt idx="1698">
                  <c:v>4900</c:v>
                </c:pt>
                <c:pt idx="1699">
                  <c:v>4900</c:v>
                </c:pt>
                <c:pt idx="1700">
                  <c:v>4900</c:v>
                </c:pt>
                <c:pt idx="1701">
                  <c:v>5000</c:v>
                </c:pt>
                <c:pt idx="1702">
                  <c:v>5000</c:v>
                </c:pt>
                <c:pt idx="1703">
                  <c:v>5000</c:v>
                </c:pt>
                <c:pt idx="1704">
                  <c:v>5100</c:v>
                </c:pt>
                <c:pt idx="1705">
                  <c:v>5100</c:v>
                </c:pt>
                <c:pt idx="1706">
                  <c:v>5200</c:v>
                </c:pt>
                <c:pt idx="1707">
                  <c:v>5200</c:v>
                </c:pt>
                <c:pt idx="1708">
                  <c:v>5250</c:v>
                </c:pt>
                <c:pt idx="1709">
                  <c:v>5250</c:v>
                </c:pt>
                <c:pt idx="1710">
                  <c:v>5250</c:v>
                </c:pt>
                <c:pt idx="1711">
                  <c:v>5250</c:v>
                </c:pt>
                <c:pt idx="1712">
                  <c:v>5350</c:v>
                </c:pt>
                <c:pt idx="1713">
                  <c:v>5350</c:v>
                </c:pt>
                <c:pt idx="1714">
                  <c:v>5350</c:v>
                </c:pt>
                <c:pt idx="1715">
                  <c:v>5350</c:v>
                </c:pt>
                <c:pt idx="1716">
                  <c:v>5450</c:v>
                </c:pt>
                <c:pt idx="1717">
                  <c:v>5450</c:v>
                </c:pt>
                <c:pt idx="1718">
                  <c:v>5500</c:v>
                </c:pt>
                <c:pt idx="1719">
                  <c:v>5500</c:v>
                </c:pt>
                <c:pt idx="1720">
                  <c:v>5550</c:v>
                </c:pt>
                <c:pt idx="1721">
                  <c:v>5550</c:v>
                </c:pt>
                <c:pt idx="1722">
                  <c:v>5550</c:v>
                </c:pt>
                <c:pt idx="1723">
                  <c:v>5650</c:v>
                </c:pt>
                <c:pt idx="1724">
                  <c:v>5650</c:v>
                </c:pt>
                <c:pt idx="1725">
                  <c:v>5650</c:v>
                </c:pt>
                <c:pt idx="1726">
                  <c:v>5650</c:v>
                </c:pt>
                <c:pt idx="1727">
                  <c:v>5650</c:v>
                </c:pt>
                <c:pt idx="1728">
                  <c:v>5650</c:v>
                </c:pt>
                <c:pt idx="1729">
                  <c:v>5650</c:v>
                </c:pt>
                <c:pt idx="1730">
                  <c:v>5650</c:v>
                </c:pt>
                <c:pt idx="1731">
                  <c:v>5650</c:v>
                </c:pt>
                <c:pt idx="1732">
                  <c:v>5650</c:v>
                </c:pt>
                <c:pt idx="1733">
                  <c:v>5650</c:v>
                </c:pt>
                <c:pt idx="1734">
                  <c:v>5650</c:v>
                </c:pt>
                <c:pt idx="1735">
                  <c:v>5650</c:v>
                </c:pt>
                <c:pt idx="1736">
                  <c:v>5650</c:v>
                </c:pt>
                <c:pt idx="1737">
                  <c:v>5650</c:v>
                </c:pt>
                <c:pt idx="1738">
                  <c:v>5650</c:v>
                </c:pt>
                <c:pt idx="1739">
                  <c:v>5650</c:v>
                </c:pt>
                <c:pt idx="1740">
                  <c:v>5650</c:v>
                </c:pt>
                <c:pt idx="1741">
                  <c:v>5650</c:v>
                </c:pt>
                <c:pt idx="1742">
                  <c:v>5650</c:v>
                </c:pt>
                <c:pt idx="1743">
                  <c:v>5650</c:v>
                </c:pt>
                <c:pt idx="1744">
                  <c:v>5650</c:v>
                </c:pt>
                <c:pt idx="1745">
                  <c:v>5550</c:v>
                </c:pt>
                <c:pt idx="1746">
                  <c:v>5550</c:v>
                </c:pt>
                <c:pt idx="1747">
                  <c:v>5550</c:v>
                </c:pt>
                <c:pt idx="1748">
                  <c:v>5550</c:v>
                </c:pt>
                <c:pt idx="1749">
                  <c:v>5550</c:v>
                </c:pt>
                <c:pt idx="1750">
                  <c:v>5550</c:v>
                </c:pt>
                <c:pt idx="1751">
                  <c:v>5550</c:v>
                </c:pt>
                <c:pt idx="1752">
                  <c:v>5550</c:v>
                </c:pt>
                <c:pt idx="1753">
                  <c:v>5450</c:v>
                </c:pt>
                <c:pt idx="1754">
                  <c:v>5450</c:v>
                </c:pt>
                <c:pt idx="1755">
                  <c:v>5450</c:v>
                </c:pt>
                <c:pt idx="1756">
                  <c:v>5450</c:v>
                </c:pt>
                <c:pt idx="1757">
                  <c:v>5450</c:v>
                </c:pt>
                <c:pt idx="1758">
                  <c:v>5450</c:v>
                </c:pt>
                <c:pt idx="1759">
                  <c:v>5450</c:v>
                </c:pt>
                <c:pt idx="1760">
                  <c:v>5450</c:v>
                </c:pt>
                <c:pt idx="1761">
                  <c:v>5350</c:v>
                </c:pt>
                <c:pt idx="1762">
                  <c:v>5350</c:v>
                </c:pt>
                <c:pt idx="1763">
                  <c:v>5350</c:v>
                </c:pt>
                <c:pt idx="1764">
                  <c:v>5450</c:v>
                </c:pt>
                <c:pt idx="1765">
                  <c:v>5450</c:v>
                </c:pt>
                <c:pt idx="1766">
                  <c:v>5450</c:v>
                </c:pt>
                <c:pt idx="1767">
                  <c:v>5450</c:v>
                </c:pt>
                <c:pt idx="1768">
                  <c:v>5450</c:v>
                </c:pt>
                <c:pt idx="1769">
                  <c:v>5450</c:v>
                </c:pt>
                <c:pt idx="1770">
                  <c:v>5400</c:v>
                </c:pt>
                <c:pt idx="1771">
                  <c:v>5400</c:v>
                </c:pt>
                <c:pt idx="1772">
                  <c:v>5400</c:v>
                </c:pt>
                <c:pt idx="1773">
                  <c:v>5400</c:v>
                </c:pt>
                <c:pt idx="1774">
                  <c:v>5400</c:v>
                </c:pt>
                <c:pt idx="1775">
                  <c:v>5400</c:v>
                </c:pt>
                <c:pt idx="1776">
                  <c:v>5400</c:v>
                </c:pt>
                <c:pt idx="1777">
                  <c:v>5400</c:v>
                </c:pt>
                <c:pt idx="1778">
                  <c:v>5250</c:v>
                </c:pt>
                <c:pt idx="1779">
                  <c:v>5200</c:v>
                </c:pt>
                <c:pt idx="1780">
                  <c:v>5200</c:v>
                </c:pt>
                <c:pt idx="1781">
                  <c:v>5200</c:v>
                </c:pt>
                <c:pt idx="1782">
                  <c:v>5200</c:v>
                </c:pt>
                <c:pt idx="1783">
                  <c:v>5200</c:v>
                </c:pt>
                <c:pt idx="1784">
                  <c:v>5200</c:v>
                </c:pt>
                <c:pt idx="1785">
                  <c:v>5200</c:v>
                </c:pt>
                <c:pt idx="1786">
                  <c:v>5200</c:v>
                </c:pt>
                <c:pt idx="1787">
                  <c:v>5200</c:v>
                </c:pt>
                <c:pt idx="1788">
                  <c:v>5250</c:v>
                </c:pt>
                <c:pt idx="1789">
                  <c:v>5250</c:v>
                </c:pt>
                <c:pt idx="1790">
                  <c:v>5500</c:v>
                </c:pt>
                <c:pt idx="1791">
                  <c:v>5500</c:v>
                </c:pt>
                <c:pt idx="1792">
                  <c:v>5500</c:v>
                </c:pt>
                <c:pt idx="1793">
                  <c:v>5500</c:v>
                </c:pt>
                <c:pt idx="1794">
                  <c:v>5500</c:v>
                </c:pt>
                <c:pt idx="1795">
                  <c:v>5500</c:v>
                </c:pt>
                <c:pt idx="1796">
                  <c:v>5500</c:v>
                </c:pt>
                <c:pt idx="1797">
                  <c:v>5500</c:v>
                </c:pt>
                <c:pt idx="1798">
                  <c:v>5500</c:v>
                </c:pt>
                <c:pt idx="1799">
                  <c:v>5500</c:v>
                </c:pt>
                <c:pt idx="1800">
                  <c:v>5500</c:v>
                </c:pt>
                <c:pt idx="1801">
                  <c:v>5700</c:v>
                </c:pt>
                <c:pt idx="1802">
                  <c:v>5600</c:v>
                </c:pt>
                <c:pt idx="1803">
                  <c:v>5600</c:v>
                </c:pt>
                <c:pt idx="1804">
                  <c:v>5600</c:v>
                </c:pt>
                <c:pt idx="1805">
                  <c:v>5600</c:v>
                </c:pt>
                <c:pt idx="1806">
                  <c:v>5600</c:v>
                </c:pt>
                <c:pt idx="1807">
                  <c:v>5600</c:v>
                </c:pt>
                <c:pt idx="1808">
                  <c:v>5600</c:v>
                </c:pt>
                <c:pt idx="1809">
                  <c:v>5600</c:v>
                </c:pt>
                <c:pt idx="1810">
                  <c:v>5600</c:v>
                </c:pt>
                <c:pt idx="1811">
                  <c:v>5600</c:v>
                </c:pt>
                <c:pt idx="1812">
                  <c:v>5600</c:v>
                </c:pt>
                <c:pt idx="1813">
                  <c:v>5600</c:v>
                </c:pt>
                <c:pt idx="1814">
                  <c:v>5600</c:v>
                </c:pt>
                <c:pt idx="1815">
                  <c:v>5600</c:v>
                </c:pt>
                <c:pt idx="1816">
                  <c:v>5800</c:v>
                </c:pt>
                <c:pt idx="1817">
                  <c:v>5750</c:v>
                </c:pt>
                <c:pt idx="1818">
                  <c:v>5750</c:v>
                </c:pt>
                <c:pt idx="1819">
                  <c:v>5750</c:v>
                </c:pt>
                <c:pt idx="1820">
                  <c:v>5750</c:v>
                </c:pt>
                <c:pt idx="1821">
                  <c:v>5750</c:v>
                </c:pt>
                <c:pt idx="1822">
                  <c:v>5750</c:v>
                </c:pt>
                <c:pt idx="1823">
                  <c:v>5750</c:v>
                </c:pt>
                <c:pt idx="1824">
                  <c:v>5750</c:v>
                </c:pt>
                <c:pt idx="1825">
                  <c:v>5750</c:v>
                </c:pt>
                <c:pt idx="1826">
                  <c:v>5750</c:v>
                </c:pt>
                <c:pt idx="1827">
                  <c:v>5750</c:v>
                </c:pt>
                <c:pt idx="1828">
                  <c:v>6050</c:v>
                </c:pt>
                <c:pt idx="1829">
                  <c:v>6050</c:v>
                </c:pt>
                <c:pt idx="1830">
                  <c:v>6100</c:v>
                </c:pt>
                <c:pt idx="1831">
                  <c:v>6100</c:v>
                </c:pt>
                <c:pt idx="1832">
                  <c:v>6050</c:v>
                </c:pt>
                <c:pt idx="1833">
                  <c:v>6050</c:v>
                </c:pt>
                <c:pt idx="1834">
                  <c:v>6050</c:v>
                </c:pt>
                <c:pt idx="1835">
                  <c:v>6050</c:v>
                </c:pt>
                <c:pt idx="1836">
                  <c:v>6050</c:v>
                </c:pt>
                <c:pt idx="1837">
                  <c:v>6050</c:v>
                </c:pt>
                <c:pt idx="1838">
                  <c:v>6050</c:v>
                </c:pt>
                <c:pt idx="1839">
                  <c:v>6100</c:v>
                </c:pt>
                <c:pt idx="1840">
                  <c:v>6000</c:v>
                </c:pt>
                <c:pt idx="1841">
                  <c:v>6000</c:v>
                </c:pt>
                <c:pt idx="1842">
                  <c:v>6000</c:v>
                </c:pt>
                <c:pt idx="1843">
                  <c:v>6000</c:v>
                </c:pt>
                <c:pt idx="1844">
                  <c:v>6050</c:v>
                </c:pt>
                <c:pt idx="1845">
                  <c:v>6200</c:v>
                </c:pt>
                <c:pt idx="1846">
                  <c:v>6200</c:v>
                </c:pt>
                <c:pt idx="1847">
                  <c:v>6200</c:v>
                </c:pt>
                <c:pt idx="1848">
                  <c:v>6200</c:v>
                </c:pt>
                <c:pt idx="1849">
                  <c:v>6400</c:v>
                </c:pt>
                <c:pt idx="1850">
                  <c:v>6400</c:v>
                </c:pt>
                <c:pt idx="1851">
                  <c:v>6600</c:v>
                </c:pt>
                <c:pt idx="1852">
                  <c:v>6700</c:v>
                </c:pt>
                <c:pt idx="1853">
                  <c:v>6850</c:v>
                </c:pt>
                <c:pt idx="1854">
                  <c:v>6900</c:v>
                </c:pt>
                <c:pt idx="1855">
                  <c:v>6900</c:v>
                </c:pt>
                <c:pt idx="1856">
                  <c:v>7000</c:v>
                </c:pt>
                <c:pt idx="1857">
                  <c:v>7000</c:v>
                </c:pt>
                <c:pt idx="1858">
                  <c:v>7000</c:v>
                </c:pt>
                <c:pt idx="1859">
                  <c:v>7000</c:v>
                </c:pt>
                <c:pt idx="1860">
                  <c:v>7000</c:v>
                </c:pt>
                <c:pt idx="1861">
                  <c:v>7000</c:v>
                </c:pt>
                <c:pt idx="1862">
                  <c:v>7100</c:v>
                </c:pt>
                <c:pt idx="1863">
                  <c:v>7100</c:v>
                </c:pt>
                <c:pt idx="1864">
                  <c:v>7100</c:v>
                </c:pt>
                <c:pt idx="1865">
                  <c:v>7100</c:v>
                </c:pt>
                <c:pt idx="1866">
                  <c:v>7100</c:v>
                </c:pt>
                <c:pt idx="1867">
                  <c:v>7100</c:v>
                </c:pt>
                <c:pt idx="1868">
                  <c:v>7100</c:v>
                </c:pt>
                <c:pt idx="1869">
                  <c:v>7100</c:v>
                </c:pt>
                <c:pt idx="1870">
                  <c:v>7100</c:v>
                </c:pt>
                <c:pt idx="1871">
                  <c:v>7100</c:v>
                </c:pt>
                <c:pt idx="1872">
                  <c:v>7100</c:v>
                </c:pt>
                <c:pt idx="1873">
                  <c:v>7250</c:v>
                </c:pt>
                <c:pt idx="1874">
                  <c:v>7250</c:v>
                </c:pt>
                <c:pt idx="1875">
                  <c:v>7250</c:v>
                </c:pt>
                <c:pt idx="1876">
                  <c:v>7500</c:v>
                </c:pt>
                <c:pt idx="1877">
                  <c:v>7600</c:v>
                </c:pt>
                <c:pt idx="1878">
                  <c:v>7600</c:v>
                </c:pt>
                <c:pt idx="1879">
                  <c:v>7600</c:v>
                </c:pt>
                <c:pt idx="1880">
                  <c:v>7650</c:v>
                </c:pt>
                <c:pt idx="1881">
                  <c:v>7650</c:v>
                </c:pt>
                <c:pt idx="1882">
                  <c:v>7900</c:v>
                </c:pt>
                <c:pt idx="1883">
                  <c:v>7900</c:v>
                </c:pt>
                <c:pt idx="1884">
                  <c:v>7900</c:v>
                </c:pt>
                <c:pt idx="1885">
                  <c:v>8100</c:v>
                </c:pt>
                <c:pt idx="1886">
                  <c:v>8100</c:v>
                </c:pt>
                <c:pt idx="1887">
                  <c:v>8100</c:v>
                </c:pt>
                <c:pt idx="1888">
                  <c:v>8100</c:v>
                </c:pt>
                <c:pt idx="1889">
                  <c:v>8100</c:v>
                </c:pt>
                <c:pt idx="1890">
                  <c:v>8100</c:v>
                </c:pt>
                <c:pt idx="1891">
                  <c:v>8100</c:v>
                </c:pt>
                <c:pt idx="1892">
                  <c:v>8100</c:v>
                </c:pt>
                <c:pt idx="1893">
                  <c:v>8100</c:v>
                </c:pt>
                <c:pt idx="1894">
                  <c:v>8100</c:v>
                </c:pt>
                <c:pt idx="1895">
                  <c:v>8100</c:v>
                </c:pt>
                <c:pt idx="1896">
                  <c:v>8100</c:v>
                </c:pt>
                <c:pt idx="1897">
                  <c:v>8100</c:v>
                </c:pt>
                <c:pt idx="1898">
                  <c:v>8100</c:v>
                </c:pt>
                <c:pt idx="1899">
                  <c:v>8100</c:v>
                </c:pt>
                <c:pt idx="1900">
                  <c:v>7900</c:v>
                </c:pt>
                <c:pt idx="1901">
                  <c:v>7900</c:v>
                </c:pt>
                <c:pt idx="1902">
                  <c:v>7700</c:v>
                </c:pt>
                <c:pt idx="1903">
                  <c:v>7700</c:v>
                </c:pt>
                <c:pt idx="1904">
                  <c:v>7500</c:v>
                </c:pt>
                <c:pt idx="1905">
                  <c:v>7500</c:v>
                </c:pt>
                <c:pt idx="1906">
                  <c:v>7500</c:v>
                </c:pt>
                <c:pt idx="1907">
                  <c:v>7350</c:v>
                </c:pt>
                <c:pt idx="1908">
                  <c:v>7350</c:v>
                </c:pt>
                <c:pt idx="1909">
                  <c:v>7350</c:v>
                </c:pt>
                <c:pt idx="1910">
                  <c:v>7350</c:v>
                </c:pt>
                <c:pt idx="1911">
                  <c:v>7100</c:v>
                </c:pt>
                <c:pt idx="1912">
                  <c:v>7100</c:v>
                </c:pt>
                <c:pt idx="1913">
                  <c:v>6600</c:v>
                </c:pt>
                <c:pt idx="1914">
                  <c:v>6600</c:v>
                </c:pt>
                <c:pt idx="1915">
                  <c:v>6600</c:v>
                </c:pt>
                <c:pt idx="1916">
                  <c:v>6600</c:v>
                </c:pt>
                <c:pt idx="1917">
                  <c:v>6600</c:v>
                </c:pt>
                <c:pt idx="1918">
                  <c:v>6600</c:v>
                </c:pt>
                <c:pt idx="1919">
                  <c:v>6600</c:v>
                </c:pt>
                <c:pt idx="1920">
                  <c:v>6600</c:v>
                </c:pt>
                <c:pt idx="1921">
                  <c:v>6600</c:v>
                </c:pt>
                <c:pt idx="1922">
                  <c:v>6600</c:v>
                </c:pt>
                <c:pt idx="1923">
                  <c:v>6600</c:v>
                </c:pt>
                <c:pt idx="1924">
                  <c:v>6600</c:v>
                </c:pt>
                <c:pt idx="1925">
                  <c:v>6600</c:v>
                </c:pt>
                <c:pt idx="1926">
                  <c:v>6500</c:v>
                </c:pt>
                <c:pt idx="1927">
                  <c:v>6500</c:v>
                </c:pt>
                <c:pt idx="1928">
                  <c:v>6500</c:v>
                </c:pt>
                <c:pt idx="1929">
                  <c:v>6500</c:v>
                </c:pt>
                <c:pt idx="1930">
                  <c:v>6500</c:v>
                </c:pt>
                <c:pt idx="1931">
                  <c:v>6500</c:v>
                </c:pt>
                <c:pt idx="1932">
                  <c:v>6500</c:v>
                </c:pt>
                <c:pt idx="1933">
                  <c:v>6500</c:v>
                </c:pt>
                <c:pt idx="1934">
                  <c:v>6500</c:v>
                </c:pt>
                <c:pt idx="1935">
                  <c:v>6500</c:v>
                </c:pt>
                <c:pt idx="1936">
                  <c:v>6500</c:v>
                </c:pt>
                <c:pt idx="1937">
                  <c:v>6500</c:v>
                </c:pt>
                <c:pt idx="1938">
                  <c:v>6500</c:v>
                </c:pt>
                <c:pt idx="1939">
                  <c:v>6500</c:v>
                </c:pt>
                <c:pt idx="1940">
                  <c:v>6500</c:v>
                </c:pt>
                <c:pt idx="1941">
                  <c:v>6850</c:v>
                </c:pt>
                <c:pt idx="1942">
                  <c:v>6850</c:v>
                </c:pt>
                <c:pt idx="1943">
                  <c:v>6850</c:v>
                </c:pt>
                <c:pt idx="1944">
                  <c:v>6850</c:v>
                </c:pt>
                <c:pt idx="1945">
                  <c:v>6800</c:v>
                </c:pt>
                <c:pt idx="1946">
                  <c:v>6850</c:v>
                </c:pt>
                <c:pt idx="1947">
                  <c:v>6850</c:v>
                </c:pt>
                <c:pt idx="1948">
                  <c:v>6900</c:v>
                </c:pt>
                <c:pt idx="1949">
                  <c:v>6900</c:v>
                </c:pt>
                <c:pt idx="1950">
                  <c:v>6900</c:v>
                </c:pt>
                <c:pt idx="1951">
                  <c:v>6800</c:v>
                </c:pt>
                <c:pt idx="1952">
                  <c:v>6800</c:v>
                </c:pt>
                <c:pt idx="1953">
                  <c:v>6800</c:v>
                </c:pt>
                <c:pt idx="1954">
                  <c:v>6800</c:v>
                </c:pt>
                <c:pt idx="1955">
                  <c:v>6700</c:v>
                </c:pt>
                <c:pt idx="1956">
                  <c:v>6700</c:v>
                </c:pt>
                <c:pt idx="1957">
                  <c:v>6650</c:v>
                </c:pt>
                <c:pt idx="1958">
                  <c:v>6600</c:v>
                </c:pt>
                <c:pt idx="1959">
                  <c:v>6600</c:v>
                </c:pt>
                <c:pt idx="1960">
                  <c:v>6600</c:v>
                </c:pt>
                <c:pt idx="1961">
                  <c:v>6600</c:v>
                </c:pt>
                <c:pt idx="1962">
                  <c:v>6600</c:v>
                </c:pt>
                <c:pt idx="1963">
                  <c:v>6600</c:v>
                </c:pt>
                <c:pt idx="1964">
                  <c:v>6600</c:v>
                </c:pt>
                <c:pt idx="1965">
                  <c:v>6600</c:v>
                </c:pt>
                <c:pt idx="1966">
                  <c:v>6600</c:v>
                </c:pt>
                <c:pt idx="1967">
                  <c:v>6600</c:v>
                </c:pt>
                <c:pt idx="1968">
                  <c:v>6600</c:v>
                </c:pt>
                <c:pt idx="1969">
                  <c:v>6600</c:v>
                </c:pt>
                <c:pt idx="1970">
                  <c:v>6600</c:v>
                </c:pt>
                <c:pt idx="1971">
                  <c:v>6500</c:v>
                </c:pt>
                <c:pt idx="1972">
                  <c:v>6500</c:v>
                </c:pt>
                <c:pt idx="1973">
                  <c:v>6500</c:v>
                </c:pt>
                <c:pt idx="1974">
                  <c:v>6500</c:v>
                </c:pt>
                <c:pt idx="1975">
                  <c:v>6500</c:v>
                </c:pt>
                <c:pt idx="1976">
                  <c:v>6350</c:v>
                </c:pt>
                <c:pt idx="1977">
                  <c:v>6350</c:v>
                </c:pt>
                <c:pt idx="1978">
                  <c:v>6450</c:v>
                </c:pt>
                <c:pt idx="1979">
                  <c:v>6450</c:v>
                </c:pt>
                <c:pt idx="1980">
                  <c:v>6400</c:v>
                </c:pt>
                <c:pt idx="1981">
                  <c:v>6400</c:v>
                </c:pt>
                <c:pt idx="1982">
                  <c:v>6400</c:v>
                </c:pt>
                <c:pt idx="1983">
                  <c:v>6300</c:v>
                </c:pt>
                <c:pt idx="1984">
                  <c:v>6300</c:v>
                </c:pt>
                <c:pt idx="1985">
                  <c:v>6200</c:v>
                </c:pt>
                <c:pt idx="1986">
                  <c:v>6200</c:v>
                </c:pt>
                <c:pt idx="1987">
                  <c:v>6200</c:v>
                </c:pt>
                <c:pt idx="1988">
                  <c:v>6200</c:v>
                </c:pt>
                <c:pt idx="1989">
                  <c:v>6100</c:v>
                </c:pt>
                <c:pt idx="1990">
                  <c:v>6100</c:v>
                </c:pt>
                <c:pt idx="1991">
                  <c:v>5900</c:v>
                </c:pt>
                <c:pt idx="1992">
                  <c:v>5900</c:v>
                </c:pt>
                <c:pt idx="1993">
                  <c:v>6050</c:v>
                </c:pt>
                <c:pt idx="1994">
                  <c:v>5850</c:v>
                </c:pt>
                <c:pt idx="1995">
                  <c:v>5850</c:v>
                </c:pt>
                <c:pt idx="1996">
                  <c:v>5850</c:v>
                </c:pt>
                <c:pt idx="1997">
                  <c:v>5850</c:v>
                </c:pt>
                <c:pt idx="1998">
                  <c:v>5850</c:v>
                </c:pt>
                <c:pt idx="1999">
                  <c:v>5800</c:v>
                </c:pt>
                <c:pt idx="2000">
                  <c:v>5800</c:v>
                </c:pt>
                <c:pt idx="2001">
                  <c:v>5800</c:v>
                </c:pt>
                <c:pt idx="2002">
                  <c:v>5800</c:v>
                </c:pt>
                <c:pt idx="2003">
                  <c:v>5800</c:v>
                </c:pt>
                <c:pt idx="2004">
                  <c:v>5800</c:v>
                </c:pt>
                <c:pt idx="2005">
                  <c:v>5800</c:v>
                </c:pt>
                <c:pt idx="2006">
                  <c:v>5800</c:v>
                </c:pt>
                <c:pt idx="2007">
                  <c:v>5800</c:v>
                </c:pt>
                <c:pt idx="2008">
                  <c:v>5800</c:v>
                </c:pt>
                <c:pt idx="2009">
                  <c:v>5850</c:v>
                </c:pt>
                <c:pt idx="2010">
                  <c:v>5850</c:v>
                </c:pt>
                <c:pt idx="2011">
                  <c:v>5850</c:v>
                </c:pt>
                <c:pt idx="2012">
                  <c:v>5850</c:v>
                </c:pt>
                <c:pt idx="2013">
                  <c:v>6000</c:v>
                </c:pt>
                <c:pt idx="2014">
                  <c:v>6050</c:v>
                </c:pt>
                <c:pt idx="2015">
                  <c:v>6050</c:v>
                </c:pt>
                <c:pt idx="2016">
                  <c:v>6050</c:v>
                </c:pt>
                <c:pt idx="2017">
                  <c:v>6050</c:v>
                </c:pt>
                <c:pt idx="2018">
                  <c:v>6050</c:v>
                </c:pt>
                <c:pt idx="2019">
                  <c:v>6050</c:v>
                </c:pt>
                <c:pt idx="2020">
                  <c:v>6050</c:v>
                </c:pt>
                <c:pt idx="2021">
                  <c:v>6050</c:v>
                </c:pt>
                <c:pt idx="2022">
                  <c:v>6050</c:v>
                </c:pt>
                <c:pt idx="2023">
                  <c:v>6050</c:v>
                </c:pt>
                <c:pt idx="2024">
                  <c:v>6050</c:v>
                </c:pt>
                <c:pt idx="2025">
                  <c:v>6050</c:v>
                </c:pt>
                <c:pt idx="2026">
                  <c:v>6050</c:v>
                </c:pt>
                <c:pt idx="2027">
                  <c:v>6050</c:v>
                </c:pt>
                <c:pt idx="2028">
                  <c:v>6050</c:v>
                </c:pt>
                <c:pt idx="2029">
                  <c:v>6000</c:v>
                </c:pt>
                <c:pt idx="2030">
                  <c:v>6000</c:v>
                </c:pt>
                <c:pt idx="2031">
                  <c:v>6000</c:v>
                </c:pt>
                <c:pt idx="2032">
                  <c:v>6000</c:v>
                </c:pt>
                <c:pt idx="2033">
                  <c:v>6000</c:v>
                </c:pt>
                <c:pt idx="2034">
                  <c:v>6000</c:v>
                </c:pt>
                <c:pt idx="2035">
                  <c:v>6000</c:v>
                </c:pt>
                <c:pt idx="2036">
                  <c:v>6000</c:v>
                </c:pt>
                <c:pt idx="2037">
                  <c:v>6000</c:v>
                </c:pt>
                <c:pt idx="2038">
                  <c:v>6100</c:v>
                </c:pt>
                <c:pt idx="2039">
                  <c:v>6100</c:v>
                </c:pt>
                <c:pt idx="2040">
                  <c:v>6150</c:v>
                </c:pt>
                <c:pt idx="2041">
                  <c:v>6150</c:v>
                </c:pt>
                <c:pt idx="2042">
                  <c:v>6450</c:v>
                </c:pt>
                <c:pt idx="2043">
                  <c:v>6450</c:v>
                </c:pt>
                <c:pt idx="2044">
                  <c:v>6450</c:v>
                </c:pt>
                <c:pt idx="2045">
                  <c:v>6550</c:v>
                </c:pt>
                <c:pt idx="2046">
                  <c:v>6650</c:v>
                </c:pt>
                <c:pt idx="2047">
                  <c:v>6650</c:v>
                </c:pt>
                <c:pt idx="2048">
                  <c:v>6550</c:v>
                </c:pt>
                <c:pt idx="2049">
                  <c:v>6550</c:v>
                </c:pt>
                <c:pt idx="2050">
                  <c:v>6650</c:v>
                </c:pt>
                <c:pt idx="2051">
                  <c:v>6650</c:v>
                </c:pt>
                <c:pt idx="2052">
                  <c:v>6650</c:v>
                </c:pt>
                <c:pt idx="2053">
                  <c:v>6650</c:v>
                </c:pt>
                <c:pt idx="2054">
                  <c:v>6800</c:v>
                </c:pt>
                <c:pt idx="2055">
                  <c:v>6800</c:v>
                </c:pt>
                <c:pt idx="2056">
                  <c:v>6900</c:v>
                </c:pt>
                <c:pt idx="2057">
                  <c:v>6900</c:v>
                </c:pt>
                <c:pt idx="2058">
                  <c:v>6900</c:v>
                </c:pt>
                <c:pt idx="2059">
                  <c:v>6900</c:v>
                </c:pt>
                <c:pt idx="2060">
                  <c:v>6900</c:v>
                </c:pt>
                <c:pt idx="2061">
                  <c:v>6900</c:v>
                </c:pt>
                <c:pt idx="2062">
                  <c:v>6900</c:v>
                </c:pt>
                <c:pt idx="2063">
                  <c:v>6900</c:v>
                </c:pt>
                <c:pt idx="2064">
                  <c:v>7300</c:v>
                </c:pt>
                <c:pt idx="2065">
                  <c:v>7300</c:v>
                </c:pt>
                <c:pt idx="2066">
                  <c:v>7400</c:v>
                </c:pt>
                <c:pt idx="2067">
                  <c:v>7400</c:v>
                </c:pt>
                <c:pt idx="2068">
                  <c:v>7550</c:v>
                </c:pt>
                <c:pt idx="2069">
                  <c:v>7550</c:v>
                </c:pt>
                <c:pt idx="2070">
                  <c:v>7550</c:v>
                </c:pt>
                <c:pt idx="2071">
                  <c:v>7550</c:v>
                </c:pt>
                <c:pt idx="2072">
                  <c:v>7500</c:v>
                </c:pt>
                <c:pt idx="2073">
                  <c:v>7500</c:v>
                </c:pt>
                <c:pt idx="2074">
                  <c:v>7500</c:v>
                </c:pt>
                <c:pt idx="2075">
                  <c:v>7500</c:v>
                </c:pt>
                <c:pt idx="2076">
                  <c:v>7500</c:v>
                </c:pt>
                <c:pt idx="2077">
                  <c:v>7500</c:v>
                </c:pt>
                <c:pt idx="2078">
                  <c:v>7500</c:v>
                </c:pt>
                <c:pt idx="2079">
                  <c:v>7500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95236864"/>
        <c:axId val="95238400"/>
      </c:lineChart>
      <c:dateAx>
        <c:axId val="95236864"/>
        <c:scaling>
          <c:orientation val="minMax"/>
          <c:min val="42186"/>
        </c:scaling>
        <c:delete val="0"/>
        <c:axPos val="b"/>
        <c:numFmt formatCode="yy/mm" sourceLinked="0"/>
        <c:majorTickMark val="out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27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95238400"/>
        <c:crossesAt val="4000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95238400"/>
        <c:scaling>
          <c:orientation val="minMax"/>
          <c:max val="8500"/>
          <c:min val="4000"/>
        </c:scaling>
        <c:delete val="0"/>
        <c:axPos val="l"/>
        <c:majorGridlines>
          <c:spPr>
            <a:ln w="3175" cap="flat" cmpd="sng" algn="ctr">
              <a:solidFill>
                <a:srgbClr val="C0C0C0"/>
              </a:solidFill>
              <a:prstDash val="sysDash"/>
              <a:round/>
            </a:ln>
          </c:spPr>
        </c:majorGridlines>
        <c:numFmt formatCode="General" sourceLinked="1"/>
        <c:majorTickMark val="in"/>
        <c:minorTickMark val="none"/>
        <c:tickLblPos val="high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95236864"/>
        <c:crossesAt val="39203"/>
        <c:crossBetween val="midCat"/>
        <c:majorUnit val="500"/>
        <c:minorUnit val="40"/>
      </c:valAx>
      <c:spPr>
        <a:noFill/>
        <a:ln w="3175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314285890734253"/>
          <c:y val="0.232353249961402"/>
          <c:w val="0.307563201658619"/>
          <c:h val="0.10882383819669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92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zh-CN" sz="1325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200" b="1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lang="en-US" altLang="zh-CN"/>
              <a:t>2016</a:t>
            </a:r>
            <a:r>
              <a:rPr lang="zh-CN" altLang="en-US"/>
              <a:t>年</a:t>
            </a:r>
            <a:r>
              <a:rPr lang="en-US" altLang="zh-CN"/>
              <a:t>-2017</a:t>
            </a:r>
            <a:r>
              <a:rPr lang="zh-CN" altLang="en-US"/>
              <a:t>年</a:t>
            </a:r>
            <a:r>
              <a:rPr lang="en-US" altLang="zh-CN"/>
              <a:t>8</a:t>
            </a:r>
            <a:r>
              <a:rPr lang="zh-CN" altLang="en-US"/>
              <a:t>月中国聚氯乙烯市场价格走势图</a:t>
            </a:r>
            <a:endParaRPr lang="zh-CN" altLang="en-US"/>
          </a:p>
        </c:rich>
      </c:tx>
      <c:layout>
        <c:manualLayout>
          <c:xMode val="edge"/>
          <c:yMode val="edge"/>
          <c:x val="0.194764490526838"/>
          <c:y val="0.0387471994832554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800220750551877"/>
          <c:y val="0.17198098063829"/>
          <c:w val="0.817085795310069"/>
          <c:h val="0.66702006946102"/>
        </c:manualLayout>
      </c:layout>
      <c:lineChart>
        <c:grouping val="standard"/>
        <c:varyColors val="0"/>
        <c:ser>
          <c:idx val="0"/>
          <c:order val="0"/>
          <c:tx>
            <c:strRef>
              <c:f>'[市场价格走势图图 (1) (1).xlsx]国内电石法PVC市场价格 '!$C$5</c:f>
              <c:strCache>
                <c:ptCount val="1"/>
                <c:pt idx="0">
                  <c:v>华东</c:v>
                </c:pt>
              </c:strCache>
            </c:strRef>
          </c:tx>
          <c:spPr>
            <a:ln w="25400" cap="rnd" cmpd="sng" algn="ctr">
              <a:solidFill>
                <a:srgbClr val="FF00FF"/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numRef>
              <c:f>'[市场价格走势图图 (1) (1).xlsx]国内电石法PVC市场价格 '!$B$21:$B$2026</c:f>
              <c:numCache>
                <c:formatCode>yy/mm/dd</c:formatCode>
                <c:ptCount val="2006"/>
                <c:pt idx="0" c:formatCode="yy/mm/dd">
                  <c:v>39710</c:v>
                </c:pt>
                <c:pt idx="1" c:formatCode="yy/mm/dd">
                  <c:v>39717</c:v>
                </c:pt>
                <c:pt idx="2" c:formatCode="yy/mm/dd">
                  <c:v>39731</c:v>
                </c:pt>
                <c:pt idx="3" c:formatCode="yy/mm/dd">
                  <c:v>39738</c:v>
                </c:pt>
                <c:pt idx="4" c:formatCode="yy/mm/dd">
                  <c:v>39745</c:v>
                </c:pt>
                <c:pt idx="5" c:formatCode="yy/mm/dd">
                  <c:v>39752</c:v>
                </c:pt>
                <c:pt idx="6" c:formatCode="yy/mm/dd">
                  <c:v>39759</c:v>
                </c:pt>
                <c:pt idx="7" c:formatCode="yy/mm/dd">
                  <c:v>39766</c:v>
                </c:pt>
                <c:pt idx="8" c:formatCode="yy/mm/dd">
                  <c:v>39773</c:v>
                </c:pt>
                <c:pt idx="9" c:formatCode="yy/mm/dd">
                  <c:v>39780</c:v>
                </c:pt>
                <c:pt idx="10" c:formatCode="yy/mm/dd">
                  <c:v>39787</c:v>
                </c:pt>
                <c:pt idx="11" c:formatCode="yy/mm/dd">
                  <c:v>39794</c:v>
                </c:pt>
                <c:pt idx="12" c:formatCode="yy/mm/dd">
                  <c:v>39801</c:v>
                </c:pt>
                <c:pt idx="13" c:formatCode="yy/mm/dd">
                  <c:v>39808</c:v>
                </c:pt>
                <c:pt idx="14" c:formatCode="yy/mm/dd">
                  <c:v>39822</c:v>
                </c:pt>
                <c:pt idx="15" c:formatCode="yy/mm/dd">
                  <c:v>39829</c:v>
                </c:pt>
                <c:pt idx="16" c:formatCode="yy/mm/dd">
                  <c:v>39836</c:v>
                </c:pt>
                <c:pt idx="17" c:formatCode="yy/mm/dd">
                  <c:v>39843</c:v>
                </c:pt>
                <c:pt idx="18" c:formatCode="yy/mm/dd">
                  <c:v>39850</c:v>
                </c:pt>
                <c:pt idx="19" c:formatCode="yy/mm/dd">
                  <c:v>39857</c:v>
                </c:pt>
                <c:pt idx="20" c:formatCode="yy/mm/dd">
                  <c:v>39864</c:v>
                </c:pt>
                <c:pt idx="21" c:formatCode="yy/mm/dd">
                  <c:v>39871</c:v>
                </c:pt>
                <c:pt idx="22" c:formatCode="yy/mm/dd">
                  <c:v>39878</c:v>
                </c:pt>
                <c:pt idx="23" c:formatCode="yy/mm/dd">
                  <c:v>39885</c:v>
                </c:pt>
                <c:pt idx="24" c:formatCode="yy/mm/dd">
                  <c:v>39892</c:v>
                </c:pt>
                <c:pt idx="25" c:formatCode="yy/mm/dd">
                  <c:v>39899</c:v>
                </c:pt>
                <c:pt idx="26" c:formatCode="yy/mm/dd">
                  <c:v>39906</c:v>
                </c:pt>
                <c:pt idx="27" c:formatCode="yy/mm/dd">
                  <c:v>39913</c:v>
                </c:pt>
                <c:pt idx="28" c:formatCode="yy/mm/dd">
                  <c:v>39920</c:v>
                </c:pt>
                <c:pt idx="29" c:formatCode="yy/mm/dd">
                  <c:v>39927</c:v>
                </c:pt>
                <c:pt idx="30" c:formatCode="yy/mm/dd">
                  <c:v>39933</c:v>
                </c:pt>
                <c:pt idx="31" c:formatCode="yy/mm/dd">
                  <c:v>39941</c:v>
                </c:pt>
                <c:pt idx="32" c:formatCode="yy/mm/dd">
                  <c:v>39948</c:v>
                </c:pt>
                <c:pt idx="33" c:formatCode="yy/mm/dd">
                  <c:v>39955</c:v>
                </c:pt>
                <c:pt idx="34" c:formatCode="yy/mm/dd">
                  <c:v>39964</c:v>
                </c:pt>
                <c:pt idx="35" c:formatCode="yy/mm/dd">
                  <c:v>39969</c:v>
                </c:pt>
                <c:pt idx="36" c:formatCode="yy/mm/dd">
                  <c:v>39976</c:v>
                </c:pt>
                <c:pt idx="37" c:formatCode="yy/mm/dd">
                  <c:v>39983</c:v>
                </c:pt>
                <c:pt idx="38" c:formatCode="yy/mm/dd">
                  <c:v>39990</c:v>
                </c:pt>
                <c:pt idx="39" c:formatCode="yy/mm/dd">
                  <c:v>39997</c:v>
                </c:pt>
                <c:pt idx="40" c:formatCode="yy/mm/dd">
                  <c:v>40004</c:v>
                </c:pt>
                <c:pt idx="41" c:formatCode="yy/mm/dd">
                  <c:v>40011</c:v>
                </c:pt>
                <c:pt idx="42" c:formatCode="yy/mm/dd">
                  <c:v>40018</c:v>
                </c:pt>
                <c:pt idx="43" c:formatCode="yy/mm/dd">
                  <c:v>40025</c:v>
                </c:pt>
                <c:pt idx="44" c:formatCode="yy/mm/dd">
                  <c:v>40032</c:v>
                </c:pt>
                <c:pt idx="45" c:formatCode="yy/mm/dd">
                  <c:v>40039</c:v>
                </c:pt>
                <c:pt idx="46" c:formatCode="yy/mm/dd">
                  <c:v>40046</c:v>
                </c:pt>
                <c:pt idx="47" c:formatCode="yy/mm/dd">
                  <c:v>40053</c:v>
                </c:pt>
                <c:pt idx="48" c:formatCode="yy/mm/dd">
                  <c:v>40060</c:v>
                </c:pt>
                <c:pt idx="49" c:formatCode="yy/mm/dd">
                  <c:v>40067</c:v>
                </c:pt>
                <c:pt idx="50" c:formatCode="yy/mm/dd">
                  <c:v>40074</c:v>
                </c:pt>
                <c:pt idx="51" c:formatCode="yy/mm/dd">
                  <c:v>40081</c:v>
                </c:pt>
                <c:pt idx="52" c:formatCode="yy/mm/dd">
                  <c:v>40083</c:v>
                </c:pt>
                <c:pt idx="53" c:formatCode="yy/mm/dd">
                  <c:v>40085</c:v>
                </c:pt>
                <c:pt idx="54" c:formatCode="yy/mm/dd">
                  <c:v>40095</c:v>
                </c:pt>
                <c:pt idx="55" c:formatCode="yy/mm/dd">
                  <c:v>40096</c:v>
                </c:pt>
                <c:pt idx="56" c:formatCode="yy/mm/dd">
                  <c:v>40098</c:v>
                </c:pt>
                <c:pt idx="57" c:formatCode="yy/mm/dd">
                  <c:v>40099</c:v>
                </c:pt>
                <c:pt idx="58" c:formatCode="yy/mm/dd">
                  <c:v>40100</c:v>
                </c:pt>
                <c:pt idx="59" c:formatCode="yy/mm/dd">
                  <c:v>40101</c:v>
                </c:pt>
                <c:pt idx="60" c:formatCode="yy/mm/dd">
                  <c:v>40102</c:v>
                </c:pt>
                <c:pt idx="61" c:formatCode="yy/mm/dd">
                  <c:v>40105</c:v>
                </c:pt>
                <c:pt idx="62" c:formatCode="yy/mm/dd">
                  <c:v>40106</c:v>
                </c:pt>
                <c:pt idx="63" c:formatCode="yy/mm/dd">
                  <c:v>40107</c:v>
                </c:pt>
                <c:pt idx="64" c:formatCode="yy/mm/dd">
                  <c:v>40108</c:v>
                </c:pt>
                <c:pt idx="65" c:formatCode="yy/mm/dd">
                  <c:v>40109</c:v>
                </c:pt>
                <c:pt idx="66" c:formatCode="yy/mm/dd">
                  <c:v>40112</c:v>
                </c:pt>
                <c:pt idx="67" c:formatCode="yy/mm/dd">
                  <c:v>40113</c:v>
                </c:pt>
                <c:pt idx="68" c:formatCode="yy/mm/dd">
                  <c:v>40114</c:v>
                </c:pt>
                <c:pt idx="69" c:formatCode="yy/mm/dd">
                  <c:v>40115</c:v>
                </c:pt>
                <c:pt idx="70" c:formatCode="yy/mm/dd">
                  <c:v>40116</c:v>
                </c:pt>
                <c:pt idx="71" c:formatCode="yy/mm/dd">
                  <c:v>40119</c:v>
                </c:pt>
                <c:pt idx="72" c:formatCode="yy/mm/dd">
                  <c:v>40120</c:v>
                </c:pt>
                <c:pt idx="73" c:formatCode="yy/mm/dd">
                  <c:v>40121</c:v>
                </c:pt>
                <c:pt idx="74" c:formatCode="yy/mm/dd">
                  <c:v>40122</c:v>
                </c:pt>
                <c:pt idx="75" c:formatCode="yy/mm/dd">
                  <c:v>40123</c:v>
                </c:pt>
                <c:pt idx="76" c:formatCode="yy/mm/dd">
                  <c:v>40126</c:v>
                </c:pt>
                <c:pt idx="77" c:formatCode="yy/mm/dd">
                  <c:v>40127</c:v>
                </c:pt>
                <c:pt idx="78" c:formatCode="yy/mm/dd">
                  <c:v>40128</c:v>
                </c:pt>
                <c:pt idx="79" c:formatCode="yy/mm/dd">
                  <c:v>40129</c:v>
                </c:pt>
                <c:pt idx="80" c:formatCode="yy/mm/dd">
                  <c:v>40130</c:v>
                </c:pt>
                <c:pt idx="81" c:formatCode="yy/mm/dd">
                  <c:v>40133</c:v>
                </c:pt>
                <c:pt idx="82" c:formatCode="yy/mm/dd">
                  <c:v>40134</c:v>
                </c:pt>
                <c:pt idx="83" c:formatCode="yy/mm/dd">
                  <c:v>40135</c:v>
                </c:pt>
                <c:pt idx="84" c:formatCode="yy/mm/dd">
                  <c:v>40136</c:v>
                </c:pt>
                <c:pt idx="85" c:formatCode="yy/mm/dd">
                  <c:v>40137</c:v>
                </c:pt>
                <c:pt idx="86" c:formatCode="yy/mm/dd">
                  <c:v>40140</c:v>
                </c:pt>
                <c:pt idx="87" c:formatCode="yy/mm/dd">
                  <c:v>40141</c:v>
                </c:pt>
                <c:pt idx="88" c:formatCode="yy/mm/dd">
                  <c:v>40142</c:v>
                </c:pt>
                <c:pt idx="89" c:formatCode="yy/mm/dd">
                  <c:v>40143</c:v>
                </c:pt>
                <c:pt idx="90" c:formatCode="yy/mm/dd">
                  <c:v>40144</c:v>
                </c:pt>
                <c:pt idx="91" c:formatCode="yy/mm/dd">
                  <c:v>40147</c:v>
                </c:pt>
                <c:pt idx="92" c:formatCode="yy/mm/dd">
                  <c:v>40148</c:v>
                </c:pt>
                <c:pt idx="93" c:formatCode="yy/mm/dd">
                  <c:v>40149</c:v>
                </c:pt>
                <c:pt idx="94" c:formatCode="yy/mm/dd">
                  <c:v>40150</c:v>
                </c:pt>
                <c:pt idx="95" c:formatCode="yy/mm/dd">
                  <c:v>40151</c:v>
                </c:pt>
                <c:pt idx="96" c:formatCode="yy/mm/dd">
                  <c:v>40154</c:v>
                </c:pt>
                <c:pt idx="97" c:formatCode="yy/mm/dd">
                  <c:v>40155</c:v>
                </c:pt>
                <c:pt idx="98" c:formatCode="yy/mm/dd">
                  <c:v>40156</c:v>
                </c:pt>
                <c:pt idx="99" c:formatCode="yy/mm/dd">
                  <c:v>40157</c:v>
                </c:pt>
                <c:pt idx="100" c:formatCode="yy/mm/dd">
                  <c:v>40158</c:v>
                </c:pt>
                <c:pt idx="101" c:formatCode="yy/mm/dd">
                  <c:v>40161</c:v>
                </c:pt>
                <c:pt idx="102" c:formatCode="yy/mm/dd">
                  <c:v>40162</c:v>
                </c:pt>
                <c:pt idx="103" c:formatCode="yy/mm/dd">
                  <c:v>40163</c:v>
                </c:pt>
                <c:pt idx="104" c:formatCode="yy/mm/dd">
                  <c:v>40164</c:v>
                </c:pt>
                <c:pt idx="105" c:formatCode="yy/mm/dd">
                  <c:v>40165</c:v>
                </c:pt>
                <c:pt idx="106" c:formatCode="yy/mm/dd">
                  <c:v>40168</c:v>
                </c:pt>
                <c:pt idx="107" c:formatCode="yy/mm/dd">
                  <c:v>40169</c:v>
                </c:pt>
                <c:pt idx="108" c:formatCode="yy/mm/dd">
                  <c:v>40170</c:v>
                </c:pt>
                <c:pt idx="109" c:formatCode="yy/mm/dd">
                  <c:v>40171</c:v>
                </c:pt>
                <c:pt idx="110" c:formatCode="yy/mm/dd">
                  <c:v>40172</c:v>
                </c:pt>
                <c:pt idx="111" c:formatCode="yy/mm/dd">
                  <c:v>40175</c:v>
                </c:pt>
                <c:pt idx="112" c:formatCode="yy/mm/dd">
                  <c:v>40176</c:v>
                </c:pt>
                <c:pt idx="113" c:formatCode="yy/mm/dd">
                  <c:v>40177</c:v>
                </c:pt>
                <c:pt idx="114" c:formatCode="yy/mm/dd">
                  <c:v>40178</c:v>
                </c:pt>
                <c:pt idx="115" c:formatCode="yy/mm/dd">
                  <c:v>40182</c:v>
                </c:pt>
                <c:pt idx="116" c:formatCode="yy/mm/dd">
                  <c:v>40183</c:v>
                </c:pt>
                <c:pt idx="117" c:formatCode="yy/mm/dd">
                  <c:v>40184</c:v>
                </c:pt>
                <c:pt idx="118" c:formatCode="yy/mm/dd">
                  <c:v>40185</c:v>
                </c:pt>
                <c:pt idx="119" c:formatCode="yy/mm/dd">
                  <c:v>40186</c:v>
                </c:pt>
                <c:pt idx="120" c:formatCode="yy/mm/dd">
                  <c:v>40189</c:v>
                </c:pt>
                <c:pt idx="121" c:formatCode="yy/mm/dd">
                  <c:v>40190</c:v>
                </c:pt>
                <c:pt idx="122" c:formatCode="yy/mm/dd">
                  <c:v>40191</c:v>
                </c:pt>
                <c:pt idx="123" c:formatCode="yy/mm/dd">
                  <c:v>40192</c:v>
                </c:pt>
                <c:pt idx="124" c:formatCode="yy/mm/dd">
                  <c:v>40193</c:v>
                </c:pt>
                <c:pt idx="125" c:formatCode="yy/mm/dd">
                  <c:v>40196</c:v>
                </c:pt>
                <c:pt idx="126" c:formatCode="yy/mm/dd">
                  <c:v>40197</c:v>
                </c:pt>
                <c:pt idx="127" c:formatCode="yy/mm/dd">
                  <c:v>40198</c:v>
                </c:pt>
                <c:pt idx="128" c:formatCode="yy/mm/dd">
                  <c:v>40199</c:v>
                </c:pt>
                <c:pt idx="129" c:formatCode="yy/mm/dd">
                  <c:v>40200</c:v>
                </c:pt>
                <c:pt idx="130" c:formatCode="yy/mm/dd">
                  <c:v>40203</c:v>
                </c:pt>
                <c:pt idx="131" c:formatCode="yy/mm/dd">
                  <c:v>40204</c:v>
                </c:pt>
                <c:pt idx="132" c:formatCode="yy/mm/dd">
                  <c:v>40205</c:v>
                </c:pt>
                <c:pt idx="133" c:formatCode="yy/mm/dd">
                  <c:v>40206</c:v>
                </c:pt>
                <c:pt idx="134" c:formatCode="yy/mm/dd">
                  <c:v>40207</c:v>
                </c:pt>
                <c:pt idx="135" c:formatCode="yy/mm/dd">
                  <c:v>40210</c:v>
                </c:pt>
                <c:pt idx="136" c:formatCode="yy/mm/dd">
                  <c:v>40211</c:v>
                </c:pt>
                <c:pt idx="137" c:formatCode="yy/mm/dd">
                  <c:v>40212</c:v>
                </c:pt>
                <c:pt idx="138" c:formatCode="yy/mm/dd">
                  <c:v>40213</c:v>
                </c:pt>
                <c:pt idx="139" c:formatCode="yy/mm/dd">
                  <c:v>40214</c:v>
                </c:pt>
                <c:pt idx="140" c:formatCode="yy/mm/dd">
                  <c:v>40217</c:v>
                </c:pt>
                <c:pt idx="141" c:formatCode="yy/mm/dd">
                  <c:v>40218</c:v>
                </c:pt>
                <c:pt idx="142" c:formatCode="yy/mm/dd">
                  <c:v>40219</c:v>
                </c:pt>
                <c:pt idx="143" c:formatCode="yy/mm/dd">
                  <c:v>40220</c:v>
                </c:pt>
                <c:pt idx="144" c:formatCode="yy/mm/dd">
                  <c:v>40229</c:v>
                </c:pt>
                <c:pt idx="145" c:formatCode="yy/mm/dd">
                  <c:v>40230</c:v>
                </c:pt>
                <c:pt idx="146" c:formatCode="yy/mm/dd">
                  <c:v>40231</c:v>
                </c:pt>
                <c:pt idx="147" c:formatCode="yy/mm/dd">
                  <c:v>40232</c:v>
                </c:pt>
                <c:pt idx="148" c:formatCode="yy/mm/dd">
                  <c:v>40233</c:v>
                </c:pt>
                <c:pt idx="149" c:formatCode="yy/mm/dd">
                  <c:v>40234</c:v>
                </c:pt>
                <c:pt idx="150" c:formatCode="yy/mm/dd">
                  <c:v>40235</c:v>
                </c:pt>
                <c:pt idx="151" c:formatCode="yy/mm/dd">
                  <c:v>40238</c:v>
                </c:pt>
                <c:pt idx="152" c:formatCode="yy/mm/dd">
                  <c:v>40239</c:v>
                </c:pt>
                <c:pt idx="153" c:formatCode="yy/mm/dd">
                  <c:v>40240</c:v>
                </c:pt>
                <c:pt idx="154" c:formatCode="yy/mm/dd">
                  <c:v>40241</c:v>
                </c:pt>
                <c:pt idx="155" c:formatCode="yy/mm/dd">
                  <c:v>40242</c:v>
                </c:pt>
                <c:pt idx="156" c:formatCode="yy/mm/dd">
                  <c:v>40245</c:v>
                </c:pt>
                <c:pt idx="157" c:formatCode="yy/mm/dd">
                  <c:v>40246</c:v>
                </c:pt>
                <c:pt idx="158" c:formatCode="yy/mm/dd">
                  <c:v>40247</c:v>
                </c:pt>
                <c:pt idx="159" c:formatCode="yy/mm/dd">
                  <c:v>40248</c:v>
                </c:pt>
                <c:pt idx="160" c:formatCode="yy/mm/dd">
                  <c:v>40249</c:v>
                </c:pt>
                <c:pt idx="161" c:formatCode="yy/mm/dd">
                  <c:v>40252</c:v>
                </c:pt>
                <c:pt idx="162" c:formatCode="yy/mm/dd">
                  <c:v>40253</c:v>
                </c:pt>
                <c:pt idx="163" c:formatCode="yy/mm/dd">
                  <c:v>40254</c:v>
                </c:pt>
                <c:pt idx="164" c:formatCode="yy/mm/dd">
                  <c:v>40255</c:v>
                </c:pt>
                <c:pt idx="165" c:formatCode="yy/mm/dd">
                  <c:v>40256</c:v>
                </c:pt>
                <c:pt idx="166" c:formatCode="yy/mm/dd">
                  <c:v>40259</c:v>
                </c:pt>
                <c:pt idx="167" c:formatCode="yy/mm/dd">
                  <c:v>40260</c:v>
                </c:pt>
                <c:pt idx="168" c:formatCode="yy/mm/dd">
                  <c:v>40261</c:v>
                </c:pt>
                <c:pt idx="169" c:formatCode="yy/mm/dd">
                  <c:v>40262</c:v>
                </c:pt>
                <c:pt idx="170" c:formatCode="yy/mm/dd">
                  <c:v>40263</c:v>
                </c:pt>
                <c:pt idx="171" c:formatCode="yy/mm/dd">
                  <c:v>40266</c:v>
                </c:pt>
                <c:pt idx="172" c:formatCode="yy/mm/dd">
                  <c:v>40267</c:v>
                </c:pt>
                <c:pt idx="173" c:formatCode="yy/mm/dd">
                  <c:v>40268</c:v>
                </c:pt>
                <c:pt idx="174" c:formatCode="yy/mm/dd">
                  <c:v>40269</c:v>
                </c:pt>
                <c:pt idx="175" c:formatCode="yy/mm/dd">
                  <c:v>40270</c:v>
                </c:pt>
                <c:pt idx="176" c:formatCode="yy/mm/dd">
                  <c:v>40274</c:v>
                </c:pt>
                <c:pt idx="177" c:formatCode="yy/mm/dd">
                  <c:v>40275</c:v>
                </c:pt>
                <c:pt idx="178" c:formatCode="yy/mm/dd">
                  <c:v>40276</c:v>
                </c:pt>
                <c:pt idx="179" c:formatCode="yy/mm/dd">
                  <c:v>40277</c:v>
                </c:pt>
                <c:pt idx="180" c:formatCode="yy/mm/dd">
                  <c:v>40280</c:v>
                </c:pt>
                <c:pt idx="181" c:formatCode="yy/mm/dd">
                  <c:v>40281</c:v>
                </c:pt>
                <c:pt idx="182" c:formatCode="yy/mm/dd">
                  <c:v>40282</c:v>
                </c:pt>
                <c:pt idx="183" c:formatCode="yy/mm/dd">
                  <c:v>40283</c:v>
                </c:pt>
                <c:pt idx="184" c:formatCode="yy/mm/dd">
                  <c:v>40284</c:v>
                </c:pt>
                <c:pt idx="185" c:formatCode="yy/mm/dd">
                  <c:v>40287</c:v>
                </c:pt>
                <c:pt idx="186" c:formatCode="yy/mm/dd">
                  <c:v>40288</c:v>
                </c:pt>
                <c:pt idx="187" c:formatCode="yy/mm/dd">
                  <c:v>40289</c:v>
                </c:pt>
                <c:pt idx="188" c:formatCode="yy/mm/dd">
                  <c:v>40290</c:v>
                </c:pt>
                <c:pt idx="189" c:formatCode="yy/mm/dd">
                  <c:v>40291</c:v>
                </c:pt>
                <c:pt idx="190" c:formatCode="yy/mm/dd">
                  <c:v>40294</c:v>
                </c:pt>
                <c:pt idx="191" c:formatCode="yy/mm/dd">
                  <c:v>40295</c:v>
                </c:pt>
                <c:pt idx="192" c:formatCode="yy/mm/dd">
                  <c:v>40296</c:v>
                </c:pt>
                <c:pt idx="193" c:formatCode="yy/mm/dd">
                  <c:v>40297</c:v>
                </c:pt>
                <c:pt idx="194" c:formatCode="yy/mm/dd">
                  <c:v>40298</c:v>
                </c:pt>
                <c:pt idx="195" c:formatCode="yy/mm/dd">
                  <c:v>40302</c:v>
                </c:pt>
                <c:pt idx="196" c:formatCode="yy/mm/dd">
                  <c:v>40303</c:v>
                </c:pt>
                <c:pt idx="197" c:formatCode="yy/mm/dd">
                  <c:v>40304</c:v>
                </c:pt>
                <c:pt idx="198" c:formatCode="yy/mm/dd">
                  <c:v>40305</c:v>
                </c:pt>
                <c:pt idx="199" c:formatCode="yy/mm/dd">
                  <c:v>40308</c:v>
                </c:pt>
                <c:pt idx="200" c:formatCode="yy/mm/dd">
                  <c:v>40309</c:v>
                </c:pt>
                <c:pt idx="201" c:formatCode="yy/mm/dd">
                  <c:v>40310</c:v>
                </c:pt>
                <c:pt idx="202" c:formatCode="yy/mm/dd">
                  <c:v>40311</c:v>
                </c:pt>
                <c:pt idx="203" c:formatCode="yy/mm/dd">
                  <c:v>40312</c:v>
                </c:pt>
                <c:pt idx="204" c:formatCode="yy/mm/dd">
                  <c:v>40315</c:v>
                </c:pt>
                <c:pt idx="205" c:formatCode="yy/mm/dd">
                  <c:v>40316</c:v>
                </c:pt>
                <c:pt idx="206" c:formatCode="yy/mm/dd">
                  <c:v>40317</c:v>
                </c:pt>
                <c:pt idx="207" c:formatCode="yy/mm/dd">
                  <c:v>40318</c:v>
                </c:pt>
                <c:pt idx="208" c:formatCode="yy/mm/dd">
                  <c:v>40319</c:v>
                </c:pt>
                <c:pt idx="209" c:formatCode="yy/mm/dd">
                  <c:v>40322</c:v>
                </c:pt>
                <c:pt idx="210" c:formatCode="yy/mm/dd">
                  <c:v>40323</c:v>
                </c:pt>
                <c:pt idx="211" c:formatCode="yy/mm/dd">
                  <c:v>40324</c:v>
                </c:pt>
                <c:pt idx="212" c:formatCode="yy/mm/dd">
                  <c:v>40325</c:v>
                </c:pt>
                <c:pt idx="213" c:formatCode="yy/mm/dd">
                  <c:v>40326</c:v>
                </c:pt>
                <c:pt idx="214" c:formatCode="yy/mm/dd">
                  <c:v>40329</c:v>
                </c:pt>
                <c:pt idx="215" c:formatCode="yy/mm/dd">
                  <c:v>40330</c:v>
                </c:pt>
                <c:pt idx="216" c:formatCode="yy/mm/dd">
                  <c:v>40331</c:v>
                </c:pt>
                <c:pt idx="217" c:formatCode="yy/mm/dd">
                  <c:v>40332</c:v>
                </c:pt>
                <c:pt idx="218" c:formatCode="yy/mm/dd">
                  <c:v>40333</c:v>
                </c:pt>
                <c:pt idx="219" c:formatCode="yy/mm/dd">
                  <c:v>40336</c:v>
                </c:pt>
                <c:pt idx="220" c:formatCode="yy/mm/dd">
                  <c:v>40337</c:v>
                </c:pt>
                <c:pt idx="221" c:formatCode="yy/mm/dd">
                  <c:v>40338</c:v>
                </c:pt>
                <c:pt idx="222" c:formatCode="yy/mm/dd">
                  <c:v>40339</c:v>
                </c:pt>
                <c:pt idx="223" c:formatCode="yy/mm/dd">
                  <c:v>40340</c:v>
                </c:pt>
                <c:pt idx="224" c:formatCode="yy/mm/dd">
                  <c:v>40341</c:v>
                </c:pt>
                <c:pt idx="225" c:formatCode="yy/mm/dd">
                  <c:v>40342</c:v>
                </c:pt>
                <c:pt idx="226" c:formatCode="yy/mm/dd">
                  <c:v>40346</c:v>
                </c:pt>
                <c:pt idx="227" c:formatCode="yy/mm/dd">
                  <c:v>40347</c:v>
                </c:pt>
                <c:pt idx="228" c:formatCode="yy/mm/dd">
                  <c:v>40350</c:v>
                </c:pt>
                <c:pt idx="229" c:formatCode="yy/mm/dd">
                  <c:v>40351</c:v>
                </c:pt>
                <c:pt idx="230" c:formatCode="yy/mm/dd">
                  <c:v>40352</c:v>
                </c:pt>
                <c:pt idx="231" c:formatCode="yy/mm/dd">
                  <c:v>40353</c:v>
                </c:pt>
                <c:pt idx="232" c:formatCode="yy/mm/dd">
                  <c:v>40354</c:v>
                </c:pt>
                <c:pt idx="233" c:formatCode="yy/mm/dd">
                  <c:v>40357</c:v>
                </c:pt>
                <c:pt idx="234" c:formatCode="yy/mm/dd">
                  <c:v>40358</c:v>
                </c:pt>
                <c:pt idx="235" c:formatCode="yy/mm/dd">
                  <c:v>40359</c:v>
                </c:pt>
                <c:pt idx="236" c:formatCode="yy/mm/dd">
                  <c:v>40360</c:v>
                </c:pt>
                <c:pt idx="237" c:formatCode="yy/mm/dd">
                  <c:v>40361</c:v>
                </c:pt>
                <c:pt idx="238" c:formatCode="yy/mm/dd">
                  <c:v>40364</c:v>
                </c:pt>
                <c:pt idx="239" c:formatCode="yy/mm/dd">
                  <c:v>40365</c:v>
                </c:pt>
                <c:pt idx="240" c:formatCode="yy/mm/dd">
                  <c:v>40366</c:v>
                </c:pt>
                <c:pt idx="241" c:formatCode="yy/mm/dd">
                  <c:v>40367</c:v>
                </c:pt>
                <c:pt idx="242" c:formatCode="yy/mm/dd">
                  <c:v>40368</c:v>
                </c:pt>
                <c:pt idx="243" c:formatCode="yy/mm/dd">
                  <c:v>40371</c:v>
                </c:pt>
                <c:pt idx="244" c:formatCode="yy/mm/dd">
                  <c:v>40372</c:v>
                </c:pt>
                <c:pt idx="245" c:formatCode="yy/mm/dd">
                  <c:v>40373</c:v>
                </c:pt>
                <c:pt idx="246" c:formatCode="yy/mm/dd">
                  <c:v>40374</c:v>
                </c:pt>
                <c:pt idx="247" c:formatCode="yy/mm/dd">
                  <c:v>40375</c:v>
                </c:pt>
                <c:pt idx="248" c:formatCode="yy/mm/dd">
                  <c:v>40378</c:v>
                </c:pt>
                <c:pt idx="249" c:formatCode="yy/mm/dd">
                  <c:v>40379</c:v>
                </c:pt>
                <c:pt idx="250" c:formatCode="yy/mm/dd">
                  <c:v>40380</c:v>
                </c:pt>
                <c:pt idx="251" c:formatCode="yy/mm/dd">
                  <c:v>40381</c:v>
                </c:pt>
                <c:pt idx="252" c:formatCode="yy/mm/dd">
                  <c:v>40382</c:v>
                </c:pt>
                <c:pt idx="253" c:formatCode="yy/mm/dd">
                  <c:v>40385</c:v>
                </c:pt>
                <c:pt idx="254" c:formatCode="yy/mm/dd">
                  <c:v>40386</c:v>
                </c:pt>
                <c:pt idx="255" c:formatCode="yy/mm/dd">
                  <c:v>40387</c:v>
                </c:pt>
                <c:pt idx="256" c:formatCode="yy/mm/dd">
                  <c:v>40388</c:v>
                </c:pt>
                <c:pt idx="257" c:formatCode="yy/mm/dd">
                  <c:v>40389</c:v>
                </c:pt>
                <c:pt idx="258" c:formatCode="yy/mm/dd">
                  <c:v>40392</c:v>
                </c:pt>
                <c:pt idx="259" c:formatCode="yy/mm/dd">
                  <c:v>40393</c:v>
                </c:pt>
                <c:pt idx="260" c:formatCode="yy/mm/dd">
                  <c:v>40394</c:v>
                </c:pt>
                <c:pt idx="261" c:formatCode="yy/mm/dd">
                  <c:v>40395</c:v>
                </c:pt>
                <c:pt idx="262" c:formatCode="yy/mm/dd">
                  <c:v>40396</c:v>
                </c:pt>
                <c:pt idx="263" c:formatCode="yy/mm/dd">
                  <c:v>40399</c:v>
                </c:pt>
                <c:pt idx="264" c:formatCode="yy/mm/dd">
                  <c:v>40400</c:v>
                </c:pt>
                <c:pt idx="265" c:formatCode="yy/mm/dd">
                  <c:v>40401</c:v>
                </c:pt>
                <c:pt idx="266" c:formatCode="yy/mm/dd">
                  <c:v>40402</c:v>
                </c:pt>
                <c:pt idx="267" c:formatCode="yy/mm/dd">
                  <c:v>40403</c:v>
                </c:pt>
                <c:pt idx="268" c:formatCode="yy/mm/dd">
                  <c:v>40406</c:v>
                </c:pt>
                <c:pt idx="269" c:formatCode="yy/mm/dd">
                  <c:v>40407</c:v>
                </c:pt>
                <c:pt idx="270" c:formatCode="yy/mm/dd">
                  <c:v>40408</c:v>
                </c:pt>
                <c:pt idx="271" c:formatCode="yy/mm/dd">
                  <c:v>40409</c:v>
                </c:pt>
                <c:pt idx="272" c:formatCode="yy/mm/dd">
                  <c:v>40410</c:v>
                </c:pt>
                <c:pt idx="273" c:formatCode="yy/mm/dd">
                  <c:v>40413</c:v>
                </c:pt>
                <c:pt idx="274" c:formatCode="yy/mm/dd">
                  <c:v>40414</c:v>
                </c:pt>
                <c:pt idx="275" c:formatCode="yy/mm/dd">
                  <c:v>40415</c:v>
                </c:pt>
                <c:pt idx="276" c:formatCode="yy/mm/dd">
                  <c:v>40416</c:v>
                </c:pt>
                <c:pt idx="277" c:formatCode="yy/mm/dd">
                  <c:v>40417</c:v>
                </c:pt>
                <c:pt idx="278" c:formatCode="yy/mm/dd">
                  <c:v>40420</c:v>
                </c:pt>
                <c:pt idx="279" c:formatCode="yy/mm/dd">
                  <c:v>40421</c:v>
                </c:pt>
                <c:pt idx="280" c:formatCode="yy/mm/dd">
                  <c:v>40422</c:v>
                </c:pt>
                <c:pt idx="281" c:formatCode="yy/mm/dd">
                  <c:v>40423</c:v>
                </c:pt>
                <c:pt idx="282" c:formatCode="yy/mm/dd">
                  <c:v>40424</c:v>
                </c:pt>
                <c:pt idx="283" c:formatCode="yy/mm/dd">
                  <c:v>40427</c:v>
                </c:pt>
                <c:pt idx="284" c:formatCode="yy/mm/dd">
                  <c:v>40428</c:v>
                </c:pt>
                <c:pt idx="285" c:formatCode="yy/mm/dd">
                  <c:v>40429</c:v>
                </c:pt>
                <c:pt idx="286" c:formatCode="yy/mm/dd">
                  <c:v>40430</c:v>
                </c:pt>
                <c:pt idx="287" c:formatCode="yy/mm/dd">
                  <c:v>40431</c:v>
                </c:pt>
                <c:pt idx="288" c:formatCode="yy/mm/dd">
                  <c:v>40434</c:v>
                </c:pt>
                <c:pt idx="289" c:formatCode="yy/mm/dd">
                  <c:v>40435</c:v>
                </c:pt>
                <c:pt idx="290" c:formatCode="yy/mm/dd">
                  <c:v>40436</c:v>
                </c:pt>
                <c:pt idx="291" c:formatCode="yy/mm/dd">
                  <c:v>40437</c:v>
                </c:pt>
                <c:pt idx="292" c:formatCode="yy/mm/dd">
                  <c:v>40438</c:v>
                </c:pt>
                <c:pt idx="293" c:formatCode="yy/mm/dd">
                  <c:v>40440</c:v>
                </c:pt>
                <c:pt idx="294" c:formatCode="yy/mm/dd">
                  <c:v>40441</c:v>
                </c:pt>
                <c:pt idx="295" c:formatCode="yy/mm/dd">
                  <c:v>40442</c:v>
                </c:pt>
                <c:pt idx="296" c:formatCode="yy/mm/dd">
                  <c:v>40446</c:v>
                </c:pt>
                <c:pt idx="297" c:formatCode="yy/mm/dd">
                  <c:v>40447</c:v>
                </c:pt>
                <c:pt idx="298" c:formatCode="yy/mm/dd">
                  <c:v>40448</c:v>
                </c:pt>
                <c:pt idx="299" c:formatCode="yy/mm/dd">
                  <c:v>40449</c:v>
                </c:pt>
                <c:pt idx="300" c:formatCode="yy/mm/dd">
                  <c:v>40450</c:v>
                </c:pt>
                <c:pt idx="301" c:formatCode="yy/mm/dd">
                  <c:v>40451</c:v>
                </c:pt>
                <c:pt idx="302" c:formatCode="yy/mm/dd">
                  <c:v>40459</c:v>
                </c:pt>
                <c:pt idx="303" c:formatCode="yy/mm/dd">
                  <c:v>40460</c:v>
                </c:pt>
                <c:pt idx="304" c:formatCode="yy/mm/dd">
                  <c:v>40462</c:v>
                </c:pt>
                <c:pt idx="305" c:formatCode="yy/mm/dd">
                  <c:v>40463</c:v>
                </c:pt>
                <c:pt idx="306" c:formatCode="yy/mm/dd">
                  <c:v>40464</c:v>
                </c:pt>
                <c:pt idx="307" c:formatCode="yy/mm/dd">
                  <c:v>40465</c:v>
                </c:pt>
                <c:pt idx="308" c:formatCode="yy/mm/dd">
                  <c:v>40466</c:v>
                </c:pt>
                <c:pt idx="309" c:formatCode="yy/mm/dd">
                  <c:v>40469</c:v>
                </c:pt>
                <c:pt idx="310" c:formatCode="yy/mm/dd">
                  <c:v>40470</c:v>
                </c:pt>
                <c:pt idx="311" c:formatCode="yy/mm/dd">
                  <c:v>40471</c:v>
                </c:pt>
                <c:pt idx="312" c:formatCode="yy/mm/dd">
                  <c:v>40472</c:v>
                </c:pt>
                <c:pt idx="313" c:formatCode="yy/mm/dd">
                  <c:v>40473</c:v>
                </c:pt>
                <c:pt idx="314" c:formatCode="yy/mm/dd">
                  <c:v>40476</c:v>
                </c:pt>
                <c:pt idx="315" c:formatCode="yy/mm/dd">
                  <c:v>40477</c:v>
                </c:pt>
                <c:pt idx="316" c:formatCode="yy/mm/dd">
                  <c:v>40478</c:v>
                </c:pt>
                <c:pt idx="317" c:formatCode="yy/mm/dd">
                  <c:v>40479</c:v>
                </c:pt>
                <c:pt idx="318" c:formatCode="yy/mm/dd">
                  <c:v>40480</c:v>
                </c:pt>
                <c:pt idx="319" c:formatCode="yy/mm/dd">
                  <c:v>40483</c:v>
                </c:pt>
                <c:pt idx="320" c:formatCode="yy/mm/dd">
                  <c:v>40484</c:v>
                </c:pt>
                <c:pt idx="321" c:formatCode="yy/mm/dd">
                  <c:v>40485</c:v>
                </c:pt>
                <c:pt idx="322" c:formatCode="yy/mm/dd">
                  <c:v>40486</c:v>
                </c:pt>
                <c:pt idx="323" c:formatCode="yy/mm/dd">
                  <c:v>40487</c:v>
                </c:pt>
                <c:pt idx="324" c:formatCode="yy/mm/dd">
                  <c:v>40490</c:v>
                </c:pt>
                <c:pt idx="325" c:formatCode="yy/mm/dd">
                  <c:v>40491</c:v>
                </c:pt>
                <c:pt idx="326" c:formatCode="yy/mm/dd">
                  <c:v>40492</c:v>
                </c:pt>
                <c:pt idx="327" c:formatCode="yy/mm/dd">
                  <c:v>40493</c:v>
                </c:pt>
                <c:pt idx="328" c:formatCode="yy/mm/dd">
                  <c:v>40494</c:v>
                </c:pt>
                <c:pt idx="329" c:formatCode="yy/mm/dd">
                  <c:v>40497</c:v>
                </c:pt>
                <c:pt idx="330" c:formatCode="yy/mm/dd">
                  <c:v>40498</c:v>
                </c:pt>
                <c:pt idx="331" c:formatCode="yy/mm/dd">
                  <c:v>40499</c:v>
                </c:pt>
                <c:pt idx="332" c:formatCode="yy/mm/dd">
                  <c:v>40500</c:v>
                </c:pt>
                <c:pt idx="333" c:formatCode="yy/mm/dd">
                  <c:v>40501</c:v>
                </c:pt>
                <c:pt idx="334" c:formatCode="yy/mm/dd">
                  <c:v>40504</c:v>
                </c:pt>
                <c:pt idx="335" c:formatCode="yy/mm/dd">
                  <c:v>40505</c:v>
                </c:pt>
                <c:pt idx="336" c:formatCode="yy/mm/dd">
                  <c:v>40506</c:v>
                </c:pt>
                <c:pt idx="337" c:formatCode="yy/mm/dd">
                  <c:v>40507</c:v>
                </c:pt>
                <c:pt idx="338" c:formatCode="yy/mm/dd">
                  <c:v>40508</c:v>
                </c:pt>
                <c:pt idx="339" c:formatCode="yy/mm/dd">
                  <c:v>40511</c:v>
                </c:pt>
                <c:pt idx="340" c:formatCode="yy/mm/dd">
                  <c:v>40512</c:v>
                </c:pt>
                <c:pt idx="341" c:formatCode="yy/mm/dd">
                  <c:v>40513</c:v>
                </c:pt>
                <c:pt idx="342" c:formatCode="yy/mm/dd">
                  <c:v>40514</c:v>
                </c:pt>
                <c:pt idx="343" c:formatCode="yy/mm/dd">
                  <c:v>40515</c:v>
                </c:pt>
                <c:pt idx="344" c:formatCode="yy/mm/dd">
                  <c:v>40518</c:v>
                </c:pt>
                <c:pt idx="345" c:formatCode="yy/mm/dd">
                  <c:v>40519</c:v>
                </c:pt>
                <c:pt idx="346" c:formatCode="yy/mm/dd">
                  <c:v>40520</c:v>
                </c:pt>
                <c:pt idx="347" c:formatCode="yy/mm/dd">
                  <c:v>40521</c:v>
                </c:pt>
                <c:pt idx="348" c:formatCode="yy/mm/dd">
                  <c:v>40522</c:v>
                </c:pt>
                <c:pt idx="349" c:formatCode="yy/mm/dd">
                  <c:v>40525</c:v>
                </c:pt>
                <c:pt idx="350" c:formatCode="yy/mm/dd">
                  <c:v>40526</c:v>
                </c:pt>
                <c:pt idx="351" c:formatCode="yy/mm/dd">
                  <c:v>40527</c:v>
                </c:pt>
                <c:pt idx="352" c:formatCode="yy/mm/dd">
                  <c:v>40528</c:v>
                </c:pt>
                <c:pt idx="353" c:formatCode="yy/mm/dd">
                  <c:v>40529</c:v>
                </c:pt>
                <c:pt idx="354" c:formatCode="yy/mm/dd">
                  <c:v>40532</c:v>
                </c:pt>
                <c:pt idx="355" c:formatCode="yy/mm/dd">
                  <c:v>40533</c:v>
                </c:pt>
                <c:pt idx="356" c:formatCode="yy/mm/dd">
                  <c:v>40534</c:v>
                </c:pt>
                <c:pt idx="357" c:formatCode="yy/mm/dd">
                  <c:v>40535</c:v>
                </c:pt>
                <c:pt idx="358" c:formatCode="yy/mm/dd">
                  <c:v>40536</c:v>
                </c:pt>
                <c:pt idx="359" c:formatCode="yy/mm/dd">
                  <c:v>40539</c:v>
                </c:pt>
                <c:pt idx="360" c:formatCode="yy/mm/dd">
                  <c:v>40540</c:v>
                </c:pt>
                <c:pt idx="361" c:formatCode="yy/mm/dd">
                  <c:v>40541</c:v>
                </c:pt>
                <c:pt idx="362" c:formatCode="yy/mm/dd">
                  <c:v>40542</c:v>
                </c:pt>
                <c:pt idx="363" c:formatCode="yy/mm/dd">
                  <c:v>40543</c:v>
                </c:pt>
                <c:pt idx="364" c:formatCode="yy/mm/dd">
                  <c:v>40547</c:v>
                </c:pt>
                <c:pt idx="365" c:formatCode="yy/mm/dd">
                  <c:v>40548</c:v>
                </c:pt>
                <c:pt idx="366" c:formatCode="yy/mm/dd">
                  <c:v>40549</c:v>
                </c:pt>
                <c:pt idx="367" c:formatCode="yy/mm/dd">
                  <c:v>40550</c:v>
                </c:pt>
                <c:pt idx="368" c:formatCode="yy/mm/dd">
                  <c:v>40553</c:v>
                </c:pt>
                <c:pt idx="369" c:formatCode="yy/mm/dd">
                  <c:v>40554</c:v>
                </c:pt>
                <c:pt idx="370" c:formatCode="yy/mm/dd">
                  <c:v>40555</c:v>
                </c:pt>
                <c:pt idx="371" c:formatCode="yy/mm/dd">
                  <c:v>40556</c:v>
                </c:pt>
                <c:pt idx="372" c:formatCode="yy/mm/dd">
                  <c:v>40557</c:v>
                </c:pt>
                <c:pt idx="373" c:formatCode="yy/mm/dd">
                  <c:v>40560</c:v>
                </c:pt>
                <c:pt idx="374" c:formatCode="yy/mm/dd">
                  <c:v>40561</c:v>
                </c:pt>
                <c:pt idx="375" c:formatCode="yy/mm/dd">
                  <c:v>40562</c:v>
                </c:pt>
                <c:pt idx="376" c:formatCode="yy/mm/dd">
                  <c:v>40563</c:v>
                </c:pt>
                <c:pt idx="377" c:formatCode="yy/mm/dd">
                  <c:v>40564</c:v>
                </c:pt>
                <c:pt idx="378" c:formatCode="yy/mm/dd">
                  <c:v>40567</c:v>
                </c:pt>
                <c:pt idx="379" c:formatCode="yy/mm/dd">
                  <c:v>40568</c:v>
                </c:pt>
                <c:pt idx="380" c:formatCode="yy/mm/dd">
                  <c:v>40569</c:v>
                </c:pt>
                <c:pt idx="381" c:formatCode="yy/mm/dd">
                  <c:v>40570</c:v>
                </c:pt>
                <c:pt idx="382" c:formatCode="yy/mm/dd">
                  <c:v>40571</c:v>
                </c:pt>
                <c:pt idx="383" c:formatCode="yy/mm/dd">
                  <c:v>40583</c:v>
                </c:pt>
                <c:pt idx="384" c:formatCode="yy/mm/dd">
                  <c:v>40584</c:v>
                </c:pt>
                <c:pt idx="385" c:formatCode="yy/mm/dd">
                  <c:v>40585</c:v>
                </c:pt>
                <c:pt idx="386" c:formatCode="yy/mm/dd">
                  <c:v>40586</c:v>
                </c:pt>
                <c:pt idx="387" c:formatCode="yy/mm/dd">
                  <c:v>40588</c:v>
                </c:pt>
                <c:pt idx="388" c:formatCode="yy/mm/dd">
                  <c:v>40589</c:v>
                </c:pt>
                <c:pt idx="389" c:formatCode="yy/mm/dd">
                  <c:v>40590</c:v>
                </c:pt>
                <c:pt idx="390" c:formatCode="yy/mm/dd">
                  <c:v>40591</c:v>
                </c:pt>
                <c:pt idx="391" c:formatCode="yy/mm/dd">
                  <c:v>40592</c:v>
                </c:pt>
                <c:pt idx="392" c:formatCode="yy/mm/dd">
                  <c:v>40595</c:v>
                </c:pt>
                <c:pt idx="393" c:formatCode="yy/mm/dd">
                  <c:v>40596</c:v>
                </c:pt>
                <c:pt idx="394" c:formatCode="yy/mm/dd">
                  <c:v>40597</c:v>
                </c:pt>
                <c:pt idx="395" c:formatCode="yy/mm/dd">
                  <c:v>40598</c:v>
                </c:pt>
                <c:pt idx="396" c:formatCode="yy/mm/dd">
                  <c:v>40599</c:v>
                </c:pt>
                <c:pt idx="397" c:formatCode="yy/mm/dd">
                  <c:v>40602</c:v>
                </c:pt>
                <c:pt idx="398" c:formatCode="yy/mm/dd">
                  <c:v>40603</c:v>
                </c:pt>
                <c:pt idx="399" c:formatCode="yy/mm/dd">
                  <c:v>40604</c:v>
                </c:pt>
                <c:pt idx="400" c:formatCode="yy/mm/dd">
                  <c:v>40605</c:v>
                </c:pt>
                <c:pt idx="401" c:formatCode="yy/mm/dd">
                  <c:v>40606</c:v>
                </c:pt>
                <c:pt idx="402" c:formatCode="yy/mm/dd">
                  <c:v>40609</c:v>
                </c:pt>
                <c:pt idx="403" c:formatCode="yy/mm/dd">
                  <c:v>40610</c:v>
                </c:pt>
                <c:pt idx="404" c:formatCode="yy/mm/dd">
                  <c:v>40611</c:v>
                </c:pt>
                <c:pt idx="405" c:formatCode="yy/mm/dd">
                  <c:v>40612</c:v>
                </c:pt>
                <c:pt idx="406" c:formatCode="yy/mm/dd">
                  <c:v>40613</c:v>
                </c:pt>
                <c:pt idx="407" c:formatCode="yy/mm/dd">
                  <c:v>40616</c:v>
                </c:pt>
                <c:pt idx="408" c:formatCode="yy/mm/dd">
                  <c:v>40617</c:v>
                </c:pt>
                <c:pt idx="409" c:formatCode="yy/mm/dd">
                  <c:v>40618</c:v>
                </c:pt>
                <c:pt idx="410" c:formatCode="yy/mm/dd">
                  <c:v>40619</c:v>
                </c:pt>
                <c:pt idx="411" c:formatCode="yy/mm/dd">
                  <c:v>40620</c:v>
                </c:pt>
                <c:pt idx="412" c:formatCode="yy/mm/dd">
                  <c:v>40623</c:v>
                </c:pt>
                <c:pt idx="413" c:formatCode="yy/mm/dd">
                  <c:v>40624</c:v>
                </c:pt>
                <c:pt idx="414" c:formatCode="yy/mm/dd">
                  <c:v>40625</c:v>
                </c:pt>
                <c:pt idx="415" c:formatCode="yy/mm/dd">
                  <c:v>40626</c:v>
                </c:pt>
                <c:pt idx="416" c:formatCode="yy/mm/dd">
                  <c:v>40627</c:v>
                </c:pt>
                <c:pt idx="417" c:formatCode="yy/mm/dd">
                  <c:v>40630</c:v>
                </c:pt>
                <c:pt idx="418" c:formatCode="yy/mm/dd">
                  <c:v>40631</c:v>
                </c:pt>
                <c:pt idx="419" c:formatCode="yy/mm/dd">
                  <c:v>40632</c:v>
                </c:pt>
                <c:pt idx="420" c:formatCode="yy/mm/dd">
                  <c:v>40633</c:v>
                </c:pt>
                <c:pt idx="421" c:formatCode="yy/mm/dd">
                  <c:v>40634</c:v>
                </c:pt>
                <c:pt idx="422" c:formatCode="yy/mm/dd">
                  <c:v>40635</c:v>
                </c:pt>
                <c:pt idx="423" c:formatCode="yy/mm/dd">
                  <c:v>40639</c:v>
                </c:pt>
                <c:pt idx="424" c:formatCode="yy/mm/dd">
                  <c:v>40640</c:v>
                </c:pt>
                <c:pt idx="425" c:formatCode="yy/mm/dd">
                  <c:v>40641</c:v>
                </c:pt>
                <c:pt idx="426" c:formatCode="yy/mm/dd">
                  <c:v>40644</c:v>
                </c:pt>
                <c:pt idx="427" c:formatCode="yy/mm/dd">
                  <c:v>40645</c:v>
                </c:pt>
                <c:pt idx="428" c:formatCode="yy/mm/dd">
                  <c:v>40646</c:v>
                </c:pt>
                <c:pt idx="429" c:formatCode="yy/mm/dd">
                  <c:v>40647</c:v>
                </c:pt>
                <c:pt idx="430" c:formatCode="yy/mm/dd">
                  <c:v>40648</c:v>
                </c:pt>
                <c:pt idx="431" c:formatCode="yy/mm/dd">
                  <c:v>40651</c:v>
                </c:pt>
                <c:pt idx="432" c:formatCode="yy/mm/dd">
                  <c:v>40652</c:v>
                </c:pt>
                <c:pt idx="433" c:formatCode="yy/mm/dd">
                  <c:v>40653</c:v>
                </c:pt>
                <c:pt idx="434" c:formatCode="yy/mm/dd">
                  <c:v>40654</c:v>
                </c:pt>
                <c:pt idx="435" c:formatCode="yy/mm/dd">
                  <c:v>40655</c:v>
                </c:pt>
                <c:pt idx="436" c:formatCode="yy/mm/dd">
                  <c:v>40658</c:v>
                </c:pt>
                <c:pt idx="437" c:formatCode="yy/mm/dd">
                  <c:v>40659</c:v>
                </c:pt>
                <c:pt idx="438" c:formatCode="yy/mm/dd">
                  <c:v>40660</c:v>
                </c:pt>
                <c:pt idx="439" c:formatCode="yy/mm/dd">
                  <c:v>40661</c:v>
                </c:pt>
                <c:pt idx="440" c:formatCode="yy/mm/dd">
                  <c:v>40662</c:v>
                </c:pt>
                <c:pt idx="441" c:formatCode="yy/mm/dd">
                  <c:v>40666</c:v>
                </c:pt>
                <c:pt idx="442" c:formatCode="yy/mm/dd">
                  <c:v>40667</c:v>
                </c:pt>
                <c:pt idx="443" c:formatCode="yy/mm/dd">
                  <c:v>40668</c:v>
                </c:pt>
                <c:pt idx="444" c:formatCode="yy/mm/dd">
                  <c:v>40669</c:v>
                </c:pt>
                <c:pt idx="445" c:formatCode="yy/mm/dd">
                  <c:v>40672</c:v>
                </c:pt>
                <c:pt idx="446" c:formatCode="yy/mm/dd">
                  <c:v>40673</c:v>
                </c:pt>
                <c:pt idx="447" c:formatCode="yy/mm/dd">
                  <c:v>40674</c:v>
                </c:pt>
                <c:pt idx="448" c:formatCode="yy/mm/dd">
                  <c:v>40675</c:v>
                </c:pt>
                <c:pt idx="449" c:formatCode="yy/mm/dd">
                  <c:v>40676</c:v>
                </c:pt>
                <c:pt idx="450" c:formatCode="yy/mm/dd">
                  <c:v>40679</c:v>
                </c:pt>
                <c:pt idx="451" c:formatCode="yy/mm/dd">
                  <c:v>40680</c:v>
                </c:pt>
                <c:pt idx="452" c:formatCode="yy/mm/dd">
                  <c:v>40681</c:v>
                </c:pt>
                <c:pt idx="453" c:formatCode="yy/mm/dd">
                  <c:v>40682</c:v>
                </c:pt>
                <c:pt idx="454" c:formatCode="yy/mm/dd">
                  <c:v>40683</c:v>
                </c:pt>
                <c:pt idx="455" c:formatCode="yy/mm/dd">
                  <c:v>40686</c:v>
                </c:pt>
                <c:pt idx="456" c:formatCode="yy/mm/dd">
                  <c:v>40687</c:v>
                </c:pt>
                <c:pt idx="457" c:formatCode="yy/mm/dd">
                  <c:v>40688</c:v>
                </c:pt>
                <c:pt idx="458" c:formatCode="yy/mm/dd">
                  <c:v>40689</c:v>
                </c:pt>
                <c:pt idx="459" c:formatCode="yy/mm/dd">
                  <c:v>40690</c:v>
                </c:pt>
                <c:pt idx="460" c:formatCode="yy/mm/dd">
                  <c:v>40693</c:v>
                </c:pt>
                <c:pt idx="461" c:formatCode="yy/mm/dd">
                  <c:v>40694</c:v>
                </c:pt>
                <c:pt idx="462" c:formatCode="yy/mm/dd">
                  <c:v>40695</c:v>
                </c:pt>
                <c:pt idx="463" c:formatCode="yy/mm/dd">
                  <c:v>40696</c:v>
                </c:pt>
                <c:pt idx="464" c:formatCode="yy/mm/dd">
                  <c:v>40697</c:v>
                </c:pt>
                <c:pt idx="465" c:formatCode="yy/mm/dd">
                  <c:v>40701</c:v>
                </c:pt>
                <c:pt idx="466" c:formatCode="yy/mm/dd">
                  <c:v>40702</c:v>
                </c:pt>
                <c:pt idx="467" c:formatCode="yy/mm/dd">
                  <c:v>40703</c:v>
                </c:pt>
                <c:pt idx="468" c:formatCode="yy/mm/dd">
                  <c:v>40704</c:v>
                </c:pt>
                <c:pt idx="469" c:formatCode="yy/mm/dd">
                  <c:v>40707</c:v>
                </c:pt>
                <c:pt idx="470" c:formatCode="yy/mm/dd">
                  <c:v>40708</c:v>
                </c:pt>
                <c:pt idx="471" c:formatCode="yy/mm/dd">
                  <c:v>40709</c:v>
                </c:pt>
                <c:pt idx="472" c:formatCode="yy/mm/dd">
                  <c:v>40710</c:v>
                </c:pt>
                <c:pt idx="473" c:formatCode="yy/mm/dd">
                  <c:v>40711</c:v>
                </c:pt>
                <c:pt idx="474" c:formatCode="yy/mm/dd">
                  <c:v>40714</c:v>
                </c:pt>
                <c:pt idx="475" c:formatCode="yy/mm/dd">
                  <c:v>40715</c:v>
                </c:pt>
                <c:pt idx="476" c:formatCode="yy/mm/dd">
                  <c:v>40716</c:v>
                </c:pt>
                <c:pt idx="477" c:formatCode="yy/mm/dd">
                  <c:v>40717</c:v>
                </c:pt>
                <c:pt idx="478" c:formatCode="yy/mm/dd">
                  <c:v>40718</c:v>
                </c:pt>
                <c:pt idx="479" c:formatCode="yy/mm/dd">
                  <c:v>40721</c:v>
                </c:pt>
                <c:pt idx="480" c:formatCode="yy/mm/dd">
                  <c:v>40722</c:v>
                </c:pt>
                <c:pt idx="481" c:formatCode="yy/mm/dd">
                  <c:v>40723</c:v>
                </c:pt>
                <c:pt idx="482" c:formatCode="yy/mm/dd">
                  <c:v>40724</c:v>
                </c:pt>
                <c:pt idx="483" c:formatCode="yy/mm/dd">
                  <c:v>40725</c:v>
                </c:pt>
                <c:pt idx="484" c:formatCode="yy/mm/dd">
                  <c:v>40728</c:v>
                </c:pt>
                <c:pt idx="485" c:formatCode="yy/mm/dd">
                  <c:v>40729</c:v>
                </c:pt>
                <c:pt idx="486" c:formatCode="yy/mm/dd">
                  <c:v>40730</c:v>
                </c:pt>
                <c:pt idx="487" c:formatCode="yy/mm/dd">
                  <c:v>40731</c:v>
                </c:pt>
                <c:pt idx="488" c:formatCode="yy/mm/dd">
                  <c:v>40732</c:v>
                </c:pt>
                <c:pt idx="489" c:formatCode="yy/mm/dd">
                  <c:v>40735</c:v>
                </c:pt>
                <c:pt idx="490" c:formatCode="yy/mm/dd">
                  <c:v>40736</c:v>
                </c:pt>
                <c:pt idx="491" c:formatCode="yy/mm/dd">
                  <c:v>40737</c:v>
                </c:pt>
                <c:pt idx="492" c:formatCode="yy/mm/dd">
                  <c:v>40738</c:v>
                </c:pt>
                <c:pt idx="493" c:formatCode="yy/mm/dd">
                  <c:v>40739</c:v>
                </c:pt>
                <c:pt idx="494" c:formatCode="yy/mm/dd">
                  <c:v>40742</c:v>
                </c:pt>
                <c:pt idx="495" c:formatCode="yy/mm/dd">
                  <c:v>40743</c:v>
                </c:pt>
                <c:pt idx="496" c:formatCode="yy/mm/dd">
                  <c:v>40744</c:v>
                </c:pt>
                <c:pt idx="497" c:formatCode="yy/mm/dd">
                  <c:v>40745</c:v>
                </c:pt>
                <c:pt idx="498" c:formatCode="yy/mm/dd">
                  <c:v>40746</c:v>
                </c:pt>
                <c:pt idx="499" c:formatCode="yy/mm/dd">
                  <c:v>40749</c:v>
                </c:pt>
                <c:pt idx="500" c:formatCode="yy/mm/dd">
                  <c:v>40750</c:v>
                </c:pt>
                <c:pt idx="501" c:formatCode="yy/mm/dd">
                  <c:v>40751</c:v>
                </c:pt>
                <c:pt idx="502" c:formatCode="yy/mm/dd">
                  <c:v>40752</c:v>
                </c:pt>
                <c:pt idx="503" c:formatCode="yy/mm/dd">
                  <c:v>40753</c:v>
                </c:pt>
                <c:pt idx="504" c:formatCode="yy/mm/dd">
                  <c:v>40756</c:v>
                </c:pt>
                <c:pt idx="505" c:formatCode="yy/mm/dd">
                  <c:v>40757</c:v>
                </c:pt>
                <c:pt idx="506" c:formatCode="yy/mm/dd">
                  <c:v>40758</c:v>
                </c:pt>
                <c:pt idx="507" c:formatCode="yy/mm/dd">
                  <c:v>40759</c:v>
                </c:pt>
                <c:pt idx="508" c:formatCode="yy/mm/dd">
                  <c:v>40760</c:v>
                </c:pt>
                <c:pt idx="509" c:formatCode="yy/mm/dd">
                  <c:v>40763</c:v>
                </c:pt>
                <c:pt idx="510" c:formatCode="yy/mm/dd">
                  <c:v>40764</c:v>
                </c:pt>
                <c:pt idx="511" c:formatCode="yy/mm/dd">
                  <c:v>40765</c:v>
                </c:pt>
                <c:pt idx="512" c:formatCode="yy/mm/dd">
                  <c:v>40766</c:v>
                </c:pt>
                <c:pt idx="513" c:formatCode="yy/mm/dd">
                  <c:v>40767</c:v>
                </c:pt>
                <c:pt idx="514" c:formatCode="yy/mm/dd">
                  <c:v>40770</c:v>
                </c:pt>
                <c:pt idx="515" c:formatCode="yy/mm/dd">
                  <c:v>40771</c:v>
                </c:pt>
                <c:pt idx="516" c:formatCode="yy/mm/dd">
                  <c:v>40772</c:v>
                </c:pt>
                <c:pt idx="517" c:formatCode="yy/mm/dd">
                  <c:v>40773</c:v>
                </c:pt>
                <c:pt idx="518" c:formatCode="yy/mm/dd">
                  <c:v>40774</c:v>
                </c:pt>
                <c:pt idx="519" c:formatCode="yy/mm/dd">
                  <c:v>40777</c:v>
                </c:pt>
                <c:pt idx="520" c:formatCode="yy/mm/dd">
                  <c:v>40778</c:v>
                </c:pt>
                <c:pt idx="521" c:formatCode="yy/mm/dd">
                  <c:v>40779</c:v>
                </c:pt>
                <c:pt idx="522" c:formatCode="yy/mm/dd">
                  <c:v>40780</c:v>
                </c:pt>
                <c:pt idx="523" c:formatCode="yy/mm/dd">
                  <c:v>40781</c:v>
                </c:pt>
                <c:pt idx="524" c:formatCode="yy/mm/dd">
                  <c:v>40784</c:v>
                </c:pt>
                <c:pt idx="525" c:formatCode="yy/mm/dd">
                  <c:v>40785</c:v>
                </c:pt>
                <c:pt idx="526" c:formatCode="yy/mm/dd">
                  <c:v>40786</c:v>
                </c:pt>
                <c:pt idx="527" c:formatCode="yy/mm/dd">
                  <c:v>40787</c:v>
                </c:pt>
                <c:pt idx="528" c:formatCode="yy/mm/dd">
                  <c:v>40788</c:v>
                </c:pt>
                <c:pt idx="529" c:formatCode="yy/mm/dd">
                  <c:v>40791</c:v>
                </c:pt>
                <c:pt idx="530" c:formatCode="yy/mm/dd">
                  <c:v>40792</c:v>
                </c:pt>
                <c:pt idx="531" c:formatCode="yy/mm/dd">
                  <c:v>40793</c:v>
                </c:pt>
                <c:pt idx="532" c:formatCode="yy/mm/dd">
                  <c:v>40794</c:v>
                </c:pt>
                <c:pt idx="533" c:formatCode="yy/mm/dd">
                  <c:v>40795</c:v>
                </c:pt>
                <c:pt idx="534" c:formatCode="yy/mm/dd">
                  <c:v>40799</c:v>
                </c:pt>
                <c:pt idx="535" c:formatCode="yy/mm/dd">
                  <c:v>40800</c:v>
                </c:pt>
                <c:pt idx="536" c:formatCode="yy/mm/dd">
                  <c:v>40801</c:v>
                </c:pt>
                <c:pt idx="537" c:formatCode="yy/mm/dd">
                  <c:v>40802</c:v>
                </c:pt>
                <c:pt idx="538" c:formatCode="yy/mm/dd">
                  <c:v>40805</c:v>
                </c:pt>
                <c:pt idx="539" c:formatCode="yy/mm/dd">
                  <c:v>40806</c:v>
                </c:pt>
                <c:pt idx="540" c:formatCode="yy/mm/dd">
                  <c:v>40807</c:v>
                </c:pt>
                <c:pt idx="541" c:formatCode="yy/mm/dd">
                  <c:v>40808</c:v>
                </c:pt>
                <c:pt idx="542" c:formatCode="yy/mm/dd">
                  <c:v>40809</c:v>
                </c:pt>
                <c:pt idx="543" c:formatCode="yy/mm/dd">
                  <c:v>40812</c:v>
                </c:pt>
                <c:pt idx="544" c:formatCode="yy/mm/dd">
                  <c:v>40813</c:v>
                </c:pt>
                <c:pt idx="545" c:formatCode="yy/mm/dd">
                  <c:v>40814</c:v>
                </c:pt>
                <c:pt idx="546" c:formatCode="yy/mm/dd">
                  <c:v>40815</c:v>
                </c:pt>
                <c:pt idx="547" c:formatCode="yy/mm/dd">
                  <c:v>40816</c:v>
                </c:pt>
                <c:pt idx="548" c:formatCode="yy/mm/dd">
                  <c:v>40826</c:v>
                </c:pt>
                <c:pt idx="549" c:formatCode="yy/mm/dd">
                  <c:v>40827</c:v>
                </c:pt>
                <c:pt idx="550" c:formatCode="yy/mm/dd">
                  <c:v>40828</c:v>
                </c:pt>
                <c:pt idx="551" c:formatCode="yy/mm/dd">
                  <c:v>40829</c:v>
                </c:pt>
                <c:pt idx="552" c:formatCode="yy/mm/dd">
                  <c:v>40830</c:v>
                </c:pt>
                <c:pt idx="553" c:formatCode="yy/mm/dd">
                  <c:v>40833</c:v>
                </c:pt>
                <c:pt idx="554" c:formatCode="yy/mm/dd">
                  <c:v>40834</c:v>
                </c:pt>
                <c:pt idx="555" c:formatCode="yy/mm/dd">
                  <c:v>40835</c:v>
                </c:pt>
                <c:pt idx="556" c:formatCode="yy/mm/dd">
                  <c:v>40836</c:v>
                </c:pt>
                <c:pt idx="557" c:formatCode="yy/mm/dd">
                  <c:v>40837</c:v>
                </c:pt>
                <c:pt idx="558" c:formatCode="yy/mm/dd">
                  <c:v>40840</c:v>
                </c:pt>
                <c:pt idx="559" c:formatCode="yy/mm/dd">
                  <c:v>40841</c:v>
                </c:pt>
                <c:pt idx="560" c:formatCode="yy/mm/dd">
                  <c:v>40842</c:v>
                </c:pt>
                <c:pt idx="561" c:formatCode="yy/mm/dd">
                  <c:v>40843</c:v>
                </c:pt>
                <c:pt idx="562" c:formatCode="yy/mm/dd">
                  <c:v>40844</c:v>
                </c:pt>
                <c:pt idx="563" c:formatCode="yy/mm/dd">
                  <c:v>40847</c:v>
                </c:pt>
                <c:pt idx="564" c:formatCode="yy/mm/dd">
                  <c:v>40848</c:v>
                </c:pt>
                <c:pt idx="565" c:formatCode="yy/mm/dd">
                  <c:v>40849</c:v>
                </c:pt>
                <c:pt idx="566" c:formatCode="yy/mm/dd">
                  <c:v>40850</c:v>
                </c:pt>
                <c:pt idx="567" c:formatCode="yy/mm/dd">
                  <c:v>40851</c:v>
                </c:pt>
                <c:pt idx="568" c:formatCode="yy/mm/dd">
                  <c:v>40854</c:v>
                </c:pt>
                <c:pt idx="569" c:formatCode="yy/mm/dd">
                  <c:v>40855</c:v>
                </c:pt>
                <c:pt idx="570" c:formatCode="yy/mm/dd">
                  <c:v>40856</c:v>
                </c:pt>
                <c:pt idx="571" c:formatCode="yy/mm/dd">
                  <c:v>40857</c:v>
                </c:pt>
                <c:pt idx="572" c:formatCode="yy/mm/dd">
                  <c:v>40858</c:v>
                </c:pt>
                <c:pt idx="573" c:formatCode="yy/mm/dd">
                  <c:v>40861</c:v>
                </c:pt>
                <c:pt idx="574" c:formatCode="yy/mm/dd">
                  <c:v>40862</c:v>
                </c:pt>
                <c:pt idx="575" c:formatCode="yy/mm/dd">
                  <c:v>40863</c:v>
                </c:pt>
                <c:pt idx="576" c:formatCode="yy/mm/dd">
                  <c:v>40864</c:v>
                </c:pt>
                <c:pt idx="577" c:formatCode="yy/mm/dd">
                  <c:v>40865</c:v>
                </c:pt>
                <c:pt idx="578" c:formatCode="yy/mm/dd">
                  <c:v>40868</c:v>
                </c:pt>
                <c:pt idx="579" c:formatCode="yy/mm/dd">
                  <c:v>40869</c:v>
                </c:pt>
                <c:pt idx="580" c:formatCode="yy/mm/dd">
                  <c:v>40870</c:v>
                </c:pt>
                <c:pt idx="581" c:formatCode="yy/mm/dd">
                  <c:v>40871</c:v>
                </c:pt>
                <c:pt idx="582" c:formatCode="yy/mm/dd">
                  <c:v>40872</c:v>
                </c:pt>
                <c:pt idx="583" c:formatCode="yy/mm/dd">
                  <c:v>40875</c:v>
                </c:pt>
                <c:pt idx="584" c:formatCode="yy/mm/dd">
                  <c:v>40876</c:v>
                </c:pt>
                <c:pt idx="585" c:formatCode="yy/mm/dd">
                  <c:v>40877</c:v>
                </c:pt>
                <c:pt idx="586" c:formatCode="yy/mm/dd">
                  <c:v>40878</c:v>
                </c:pt>
                <c:pt idx="587" c:formatCode="yy/mm/dd">
                  <c:v>40879</c:v>
                </c:pt>
                <c:pt idx="588" c:formatCode="yy/mm/dd">
                  <c:v>40882</c:v>
                </c:pt>
                <c:pt idx="589" c:formatCode="yy/mm/dd">
                  <c:v>40883</c:v>
                </c:pt>
                <c:pt idx="590" c:formatCode="yy/mm/dd">
                  <c:v>40884</c:v>
                </c:pt>
                <c:pt idx="591" c:formatCode="yy/mm/dd">
                  <c:v>40885</c:v>
                </c:pt>
                <c:pt idx="592" c:formatCode="yy/mm/dd">
                  <c:v>40886</c:v>
                </c:pt>
                <c:pt idx="593" c:formatCode="yy/mm/dd">
                  <c:v>40889</c:v>
                </c:pt>
                <c:pt idx="594" c:formatCode="yy/mm/dd">
                  <c:v>40890</c:v>
                </c:pt>
                <c:pt idx="595" c:formatCode="yy/mm/dd">
                  <c:v>40891</c:v>
                </c:pt>
                <c:pt idx="596" c:formatCode="yy/mm/dd">
                  <c:v>40892</c:v>
                </c:pt>
                <c:pt idx="597" c:formatCode="yy/mm/dd">
                  <c:v>40893</c:v>
                </c:pt>
                <c:pt idx="598" c:formatCode="yy/mm/dd">
                  <c:v>40896</c:v>
                </c:pt>
                <c:pt idx="599" c:formatCode="yy/mm/dd">
                  <c:v>40897</c:v>
                </c:pt>
                <c:pt idx="600" c:formatCode="yy/mm/dd">
                  <c:v>40898</c:v>
                </c:pt>
                <c:pt idx="601" c:formatCode="yy/mm/dd">
                  <c:v>40899</c:v>
                </c:pt>
                <c:pt idx="602" c:formatCode="yy/mm/dd">
                  <c:v>40900</c:v>
                </c:pt>
                <c:pt idx="603" c:formatCode="yy/mm/dd">
                  <c:v>40903</c:v>
                </c:pt>
                <c:pt idx="604" c:formatCode="yy/mm/dd">
                  <c:v>40904</c:v>
                </c:pt>
                <c:pt idx="605" c:formatCode="yy/mm/dd">
                  <c:v>40905</c:v>
                </c:pt>
                <c:pt idx="606" c:formatCode="yy/mm/dd">
                  <c:v>40906</c:v>
                </c:pt>
                <c:pt idx="607" c:formatCode="yy/mm/dd">
                  <c:v>40907</c:v>
                </c:pt>
                <c:pt idx="608" c:formatCode="yy/mm/dd">
                  <c:v>40908</c:v>
                </c:pt>
                <c:pt idx="609" c:formatCode="yy/mm/dd">
                  <c:v>40912</c:v>
                </c:pt>
                <c:pt idx="610" c:formatCode="yy/mm/dd">
                  <c:v>40913</c:v>
                </c:pt>
                <c:pt idx="611" c:formatCode="yy/mm/dd">
                  <c:v>40914</c:v>
                </c:pt>
                <c:pt idx="612" c:formatCode="yy/mm/dd">
                  <c:v>40917</c:v>
                </c:pt>
                <c:pt idx="613" c:formatCode="yy/mm/dd">
                  <c:v>40918</c:v>
                </c:pt>
                <c:pt idx="614" c:formatCode="yy/mm/dd">
                  <c:v>40919</c:v>
                </c:pt>
                <c:pt idx="615" c:formatCode="yy/mm/dd">
                  <c:v>40920</c:v>
                </c:pt>
                <c:pt idx="616" c:formatCode="yy/mm/dd">
                  <c:v>40921</c:v>
                </c:pt>
                <c:pt idx="617" c:formatCode="yy/mm/dd">
                  <c:v>40924</c:v>
                </c:pt>
                <c:pt idx="618" c:formatCode="yy/mm/dd">
                  <c:v>40925</c:v>
                </c:pt>
                <c:pt idx="619" c:formatCode="yy/mm/dd">
                  <c:v>40926</c:v>
                </c:pt>
                <c:pt idx="620" c:formatCode="yy/mm/dd">
                  <c:v>40927</c:v>
                </c:pt>
                <c:pt idx="621" c:formatCode="yy/mm/dd">
                  <c:v>40928</c:v>
                </c:pt>
                <c:pt idx="622" c:formatCode="yy/mm/dd">
                  <c:v>40937</c:v>
                </c:pt>
                <c:pt idx="623" c:formatCode="yy/mm/dd">
                  <c:v>40938</c:v>
                </c:pt>
                <c:pt idx="624" c:formatCode="yy/mm/dd">
                  <c:v>40939</c:v>
                </c:pt>
                <c:pt idx="625" c:formatCode="yy/mm/dd">
                  <c:v>40940</c:v>
                </c:pt>
                <c:pt idx="626" c:formatCode="yy/mm/dd">
                  <c:v>40941</c:v>
                </c:pt>
                <c:pt idx="627" c:formatCode="yy/mm/dd">
                  <c:v>40942</c:v>
                </c:pt>
                <c:pt idx="628" c:formatCode="yy/mm/dd">
                  <c:v>40945</c:v>
                </c:pt>
                <c:pt idx="629" c:formatCode="yy/mm/dd">
                  <c:v>40946</c:v>
                </c:pt>
                <c:pt idx="630" c:formatCode="yy/mm/dd">
                  <c:v>40947</c:v>
                </c:pt>
                <c:pt idx="631" c:formatCode="yy/mm/dd">
                  <c:v>40948</c:v>
                </c:pt>
                <c:pt idx="632" c:formatCode="yy/mm/dd">
                  <c:v>40949</c:v>
                </c:pt>
                <c:pt idx="633" c:formatCode="yy/mm/dd">
                  <c:v>40952</c:v>
                </c:pt>
                <c:pt idx="634" c:formatCode="yy/mm/dd">
                  <c:v>40953</c:v>
                </c:pt>
                <c:pt idx="635" c:formatCode="yy/mm/dd">
                  <c:v>40954</c:v>
                </c:pt>
                <c:pt idx="636" c:formatCode="yy/mm/dd">
                  <c:v>40955</c:v>
                </c:pt>
                <c:pt idx="637" c:formatCode="yy/mm/dd">
                  <c:v>40956</c:v>
                </c:pt>
                <c:pt idx="638" c:formatCode="yy/mm/dd">
                  <c:v>40959</c:v>
                </c:pt>
                <c:pt idx="639" c:formatCode="yy/mm/dd">
                  <c:v>40960</c:v>
                </c:pt>
                <c:pt idx="640" c:formatCode="yy/mm/dd">
                  <c:v>40961</c:v>
                </c:pt>
                <c:pt idx="641" c:formatCode="yy/mm/dd">
                  <c:v>40962</c:v>
                </c:pt>
                <c:pt idx="642" c:formatCode="yy/mm/dd">
                  <c:v>40963</c:v>
                </c:pt>
                <c:pt idx="643" c:formatCode="yy/mm/dd">
                  <c:v>40966</c:v>
                </c:pt>
                <c:pt idx="644" c:formatCode="yy/mm/dd">
                  <c:v>40967</c:v>
                </c:pt>
                <c:pt idx="645" c:formatCode="yy/mm/dd">
                  <c:v>40968</c:v>
                </c:pt>
                <c:pt idx="646" c:formatCode="yy/mm/dd">
                  <c:v>40969</c:v>
                </c:pt>
                <c:pt idx="647" c:formatCode="yy/mm/dd">
                  <c:v>40970</c:v>
                </c:pt>
                <c:pt idx="648" c:formatCode="yy/mm/dd">
                  <c:v>40973</c:v>
                </c:pt>
                <c:pt idx="649" c:formatCode="yy/mm/dd">
                  <c:v>40974</c:v>
                </c:pt>
                <c:pt idx="650" c:formatCode="yy/mm/dd">
                  <c:v>40975</c:v>
                </c:pt>
                <c:pt idx="651" c:formatCode="yy/mm/dd">
                  <c:v>40976</c:v>
                </c:pt>
                <c:pt idx="652" c:formatCode="yy/mm/dd">
                  <c:v>40977</c:v>
                </c:pt>
                <c:pt idx="653" c:formatCode="yy/mm/dd">
                  <c:v>40980</c:v>
                </c:pt>
                <c:pt idx="654" c:formatCode="yy/mm/dd">
                  <c:v>40981</c:v>
                </c:pt>
                <c:pt idx="655" c:formatCode="yy/mm/dd">
                  <c:v>40982</c:v>
                </c:pt>
                <c:pt idx="656" c:formatCode="yy/mm/dd">
                  <c:v>40983</c:v>
                </c:pt>
                <c:pt idx="657" c:formatCode="yy/mm/dd">
                  <c:v>40984</c:v>
                </c:pt>
                <c:pt idx="658" c:formatCode="yy/mm/dd">
                  <c:v>40987</c:v>
                </c:pt>
                <c:pt idx="659" c:formatCode="yy/mm/dd">
                  <c:v>40988</c:v>
                </c:pt>
                <c:pt idx="660" c:formatCode="yy/mm/dd">
                  <c:v>40989</c:v>
                </c:pt>
                <c:pt idx="661" c:formatCode="yy/mm/dd">
                  <c:v>40990</c:v>
                </c:pt>
                <c:pt idx="662" c:formatCode="yy/mm/dd">
                  <c:v>40991</c:v>
                </c:pt>
                <c:pt idx="663" c:formatCode="yy/mm/dd">
                  <c:v>40994</c:v>
                </c:pt>
                <c:pt idx="664" c:formatCode="yy/mm/dd">
                  <c:v>40995</c:v>
                </c:pt>
                <c:pt idx="665" c:formatCode="yy/mm/dd">
                  <c:v>40996</c:v>
                </c:pt>
                <c:pt idx="666" c:formatCode="yy/mm/dd">
                  <c:v>40997</c:v>
                </c:pt>
                <c:pt idx="667" c:formatCode="yy/mm/dd">
                  <c:v>40998</c:v>
                </c:pt>
                <c:pt idx="668" c:formatCode="yy/mm/dd">
                  <c:v>40999</c:v>
                </c:pt>
                <c:pt idx="669" c:formatCode="yy/mm/dd">
                  <c:v>41000</c:v>
                </c:pt>
                <c:pt idx="670" c:formatCode="yy/mm/dd">
                  <c:v>41004</c:v>
                </c:pt>
                <c:pt idx="671" c:formatCode="yy/mm/dd">
                  <c:v>41005</c:v>
                </c:pt>
                <c:pt idx="672" c:formatCode="yy/mm/dd">
                  <c:v>41008</c:v>
                </c:pt>
                <c:pt idx="673" c:formatCode="yy/mm/dd">
                  <c:v>41009</c:v>
                </c:pt>
                <c:pt idx="674" c:formatCode="yy/mm/dd">
                  <c:v>41010</c:v>
                </c:pt>
                <c:pt idx="675" c:formatCode="yy/mm/dd">
                  <c:v>41011</c:v>
                </c:pt>
                <c:pt idx="676" c:formatCode="yy/mm/dd">
                  <c:v>41012</c:v>
                </c:pt>
                <c:pt idx="677" c:formatCode="yy/mm/dd">
                  <c:v>41015</c:v>
                </c:pt>
                <c:pt idx="678" c:formatCode="yy/mm/dd">
                  <c:v>41016</c:v>
                </c:pt>
                <c:pt idx="679" c:formatCode="yy/mm/dd">
                  <c:v>41017</c:v>
                </c:pt>
                <c:pt idx="680" c:formatCode="yy/mm/dd">
                  <c:v>41018</c:v>
                </c:pt>
                <c:pt idx="681" c:formatCode="yy/mm/dd">
                  <c:v>41019</c:v>
                </c:pt>
                <c:pt idx="682" c:formatCode="yy/mm/dd">
                  <c:v>41022</c:v>
                </c:pt>
                <c:pt idx="683" c:formatCode="yy/mm/dd">
                  <c:v>41023</c:v>
                </c:pt>
                <c:pt idx="684" c:formatCode="yy/mm/dd">
                  <c:v>41024</c:v>
                </c:pt>
                <c:pt idx="685" c:formatCode="yy/mm/dd">
                  <c:v>41025</c:v>
                </c:pt>
                <c:pt idx="686" c:formatCode="yy/mm/dd">
                  <c:v>41026</c:v>
                </c:pt>
                <c:pt idx="687" c:formatCode="yy/mm/dd">
                  <c:v>41027</c:v>
                </c:pt>
                <c:pt idx="688" c:formatCode="yy/mm/dd">
                  <c:v>41031</c:v>
                </c:pt>
                <c:pt idx="689" c:formatCode="yy/mm/dd">
                  <c:v>41032</c:v>
                </c:pt>
                <c:pt idx="690" c:formatCode="yy/mm/dd">
                  <c:v>41033</c:v>
                </c:pt>
                <c:pt idx="691" c:formatCode="yy/mm/dd">
                  <c:v>41036</c:v>
                </c:pt>
                <c:pt idx="692" c:formatCode="yy/mm/dd">
                  <c:v>41037</c:v>
                </c:pt>
                <c:pt idx="693" c:formatCode="yy/mm/dd">
                  <c:v>41038</c:v>
                </c:pt>
                <c:pt idx="694" c:formatCode="yy/mm/dd">
                  <c:v>41039</c:v>
                </c:pt>
                <c:pt idx="695" c:formatCode="yy/mm/dd">
                  <c:v>41040</c:v>
                </c:pt>
                <c:pt idx="696" c:formatCode="yy/mm/dd">
                  <c:v>41043</c:v>
                </c:pt>
                <c:pt idx="697" c:formatCode="yy/mm/dd">
                  <c:v>41044</c:v>
                </c:pt>
                <c:pt idx="698" c:formatCode="yy/mm/dd">
                  <c:v>41045</c:v>
                </c:pt>
                <c:pt idx="699" c:formatCode="yy/mm/dd">
                  <c:v>41046</c:v>
                </c:pt>
                <c:pt idx="700" c:formatCode="yy/mm/dd">
                  <c:v>41047</c:v>
                </c:pt>
                <c:pt idx="701" c:formatCode="yy/mm/dd">
                  <c:v>41050</c:v>
                </c:pt>
                <c:pt idx="702" c:formatCode="yy/mm/dd">
                  <c:v>41051</c:v>
                </c:pt>
                <c:pt idx="703" c:formatCode="yy/mm/dd">
                  <c:v>41052</c:v>
                </c:pt>
                <c:pt idx="704" c:formatCode="yy/mm/dd">
                  <c:v>41053</c:v>
                </c:pt>
                <c:pt idx="705" c:formatCode="yy/mm/dd">
                  <c:v>41054</c:v>
                </c:pt>
                <c:pt idx="706" c:formatCode="yy/mm/dd">
                  <c:v>41057</c:v>
                </c:pt>
                <c:pt idx="707" c:formatCode="yy/mm/dd">
                  <c:v>41058</c:v>
                </c:pt>
                <c:pt idx="708" c:formatCode="yy/mm/dd">
                  <c:v>41059</c:v>
                </c:pt>
                <c:pt idx="709" c:formatCode="yy/mm/dd">
                  <c:v>41060</c:v>
                </c:pt>
                <c:pt idx="710" c:formatCode="yy/mm/dd">
                  <c:v>41061</c:v>
                </c:pt>
                <c:pt idx="711" c:formatCode="yy/mm/dd">
                  <c:v>41064</c:v>
                </c:pt>
                <c:pt idx="712" c:formatCode="yy/mm/dd">
                  <c:v>41065</c:v>
                </c:pt>
                <c:pt idx="713" c:formatCode="yy/mm/dd">
                  <c:v>41066</c:v>
                </c:pt>
                <c:pt idx="714" c:formatCode="yy/mm/dd">
                  <c:v>41067</c:v>
                </c:pt>
                <c:pt idx="715" c:formatCode="yy/mm/dd">
                  <c:v>41068</c:v>
                </c:pt>
                <c:pt idx="716" c:formatCode="yy/mm/dd">
                  <c:v>41071</c:v>
                </c:pt>
                <c:pt idx="717" c:formatCode="yy/mm/dd">
                  <c:v>41072</c:v>
                </c:pt>
                <c:pt idx="718" c:formatCode="yy/mm/dd">
                  <c:v>41073</c:v>
                </c:pt>
                <c:pt idx="719" c:formatCode="yy/mm/dd">
                  <c:v>41074</c:v>
                </c:pt>
                <c:pt idx="720" c:formatCode="yy/mm/dd">
                  <c:v>41075</c:v>
                </c:pt>
                <c:pt idx="721" c:formatCode="yy/mm/dd">
                  <c:v>41078</c:v>
                </c:pt>
                <c:pt idx="722" c:formatCode="yy/mm/dd">
                  <c:v>41079</c:v>
                </c:pt>
                <c:pt idx="723" c:formatCode="yy/mm/dd">
                  <c:v>41080</c:v>
                </c:pt>
                <c:pt idx="724" c:formatCode="yy/mm/dd">
                  <c:v>41081</c:v>
                </c:pt>
                <c:pt idx="725" c:formatCode="yy/mm/dd">
                  <c:v>41085</c:v>
                </c:pt>
                <c:pt idx="726" c:formatCode="yy/mm/dd">
                  <c:v>41086</c:v>
                </c:pt>
                <c:pt idx="727" c:formatCode="yy/mm/dd">
                  <c:v>41087</c:v>
                </c:pt>
                <c:pt idx="728" c:formatCode="yy/mm/dd">
                  <c:v>41088</c:v>
                </c:pt>
                <c:pt idx="729" c:formatCode="yy/mm/dd">
                  <c:v>41089</c:v>
                </c:pt>
                <c:pt idx="730" c:formatCode="yy/mm/dd">
                  <c:v>41092</c:v>
                </c:pt>
                <c:pt idx="731" c:formatCode="yy/mm/dd">
                  <c:v>41093</c:v>
                </c:pt>
                <c:pt idx="732" c:formatCode="yy/mm/dd">
                  <c:v>41094</c:v>
                </c:pt>
                <c:pt idx="733" c:formatCode="yy/mm/dd">
                  <c:v>41095</c:v>
                </c:pt>
                <c:pt idx="734" c:formatCode="yy/mm/dd">
                  <c:v>41096</c:v>
                </c:pt>
                <c:pt idx="735" c:formatCode="yy/mm/dd">
                  <c:v>41099</c:v>
                </c:pt>
                <c:pt idx="736" c:formatCode="yy/mm/dd">
                  <c:v>41100</c:v>
                </c:pt>
                <c:pt idx="737" c:formatCode="yy/mm/dd">
                  <c:v>41101</c:v>
                </c:pt>
                <c:pt idx="738" c:formatCode="yy/mm/dd">
                  <c:v>41102</c:v>
                </c:pt>
                <c:pt idx="739" c:formatCode="yy/mm/dd">
                  <c:v>41103</c:v>
                </c:pt>
                <c:pt idx="740" c:formatCode="yy/mm/dd">
                  <c:v>41106</c:v>
                </c:pt>
                <c:pt idx="741" c:formatCode="yy/mm/dd">
                  <c:v>41107</c:v>
                </c:pt>
                <c:pt idx="742" c:formatCode="yy/mm/dd">
                  <c:v>41108</c:v>
                </c:pt>
                <c:pt idx="743" c:formatCode="yy/mm/dd">
                  <c:v>41109</c:v>
                </c:pt>
                <c:pt idx="744" c:formatCode="yy/mm/dd">
                  <c:v>41110</c:v>
                </c:pt>
                <c:pt idx="745" c:formatCode="yy/mm/dd">
                  <c:v>41113</c:v>
                </c:pt>
                <c:pt idx="746" c:formatCode="yy/mm/dd">
                  <c:v>41114</c:v>
                </c:pt>
                <c:pt idx="747" c:formatCode="yy/mm/dd">
                  <c:v>41115</c:v>
                </c:pt>
                <c:pt idx="748" c:formatCode="yy/mm/dd">
                  <c:v>41116</c:v>
                </c:pt>
                <c:pt idx="749" c:formatCode="yy/mm/dd">
                  <c:v>41117</c:v>
                </c:pt>
                <c:pt idx="750" c:formatCode="yy/mm/dd">
                  <c:v>41120</c:v>
                </c:pt>
                <c:pt idx="751" c:formatCode="yy/mm/dd">
                  <c:v>41121</c:v>
                </c:pt>
                <c:pt idx="752" c:formatCode="yy/mm/dd">
                  <c:v>41122</c:v>
                </c:pt>
                <c:pt idx="753" c:formatCode="yy/mm/dd">
                  <c:v>41123</c:v>
                </c:pt>
                <c:pt idx="754" c:formatCode="yy/mm/dd">
                  <c:v>41124</c:v>
                </c:pt>
                <c:pt idx="755" c:formatCode="yy/mm/dd">
                  <c:v>41127</c:v>
                </c:pt>
                <c:pt idx="756" c:formatCode="yy/mm/dd">
                  <c:v>41128</c:v>
                </c:pt>
                <c:pt idx="757" c:formatCode="yy/mm/dd">
                  <c:v>41129</c:v>
                </c:pt>
                <c:pt idx="758" c:formatCode="yy/mm/dd">
                  <c:v>41130</c:v>
                </c:pt>
                <c:pt idx="759" c:formatCode="yy/mm/dd">
                  <c:v>41131</c:v>
                </c:pt>
                <c:pt idx="760" c:formatCode="yy/mm/dd">
                  <c:v>41134</c:v>
                </c:pt>
                <c:pt idx="761" c:formatCode="yy/mm/dd">
                  <c:v>41135</c:v>
                </c:pt>
                <c:pt idx="762" c:formatCode="yy/mm/dd">
                  <c:v>41136</c:v>
                </c:pt>
                <c:pt idx="763" c:formatCode="yy/mm/dd">
                  <c:v>41137</c:v>
                </c:pt>
                <c:pt idx="764" c:formatCode="yy/mm/dd">
                  <c:v>41138</c:v>
                </c:pt>
                <c:pt idx="765" c:formatCode="yy/mm/dd">
                  <c:v>41141</c:v>
                </c:pt>
                <c:pt idx="766" c:formatCode="yy/mm/dd">
                  <c:v>41142</c:v>
                </c:pt>
                <c:pt idx="767" c:formatCode="yy/mm/dd">
                  <c:v>41143</c:v>
                </c:pt>
                <c:pt idx="768" c:formatCode="yy/mm/dd">
                  <c:v>41144</c:v>
                </c:pt>
                <c:pt idx="769" c:formatCode="yy/mm/dd">
                  <c:v>41145</c:v>
                </c:pt>
                <c:pt idx="770" c:formatCode="yy/mm/dd">
                  <c:v>41148</c:v>
                </c:pt>
                <c:pt idx="771" c:formatCode="yy/mm/dd">
                  <c:v>41149</c:v>
                </c:pt>
                <c:pt idx="772" c:formatCode="yy/mm/dd">
                  <c:v>41150</c:v>
                </c:pt>
                <c:pt idx="773" c:formatCode="yy/mm/dd">
                  <c:v>41151</c:v>
                </c:pt>
                <c:pt idx="774" c:formatCode="yy/mm/dd">
                  <c:v>41152</c:v>
                </c:pt>
                <c:pt idx="775" c:formatCode="yy/mm/dd">
                  <c:v>41155</c:v>
                </c:pt>
                <c:pt idx="776" c:formatCode="yy/mm/dd">
                  <c:v>41156</c:v>
                </c:pt>
                <c:pt idx="777" c:formatCode="yy/mm/dd">
                  <c:v>41157</c:v>
                </c:pt>
                <c:pt idx="778" c:formatCode="yy/mm/dd">
                  <c:v>41158</c:v>
                </c:pt>
                <c:pt idx="779" c:formatCode="yy/mm/dd">
                  <c:v>41159</c:v>
                </c:pt>
                <c:pt idx="780" c:formatCode="yy/mm/dd">
                  <c:v>41162</c:v>
                </c:pt>
                <c:pt idx="781" c:formatCode="yy/mm/dd">
                  <c:v>41163</c:v>
                </c:pt>
                <c:pt idx="782" c:formatCode="yy/mm/dd">
                  <c:v>41164</c:v>
                </c:pt>
                <c:pt idx="783" c:formatCode="yy/mm/dd">
                  <c:v>41165</c:v>
                </c:pt>
                <c:pt idx="784" c:formatCode="yy/mm/dd">
                  <c:v>41166</c:v>
                </c:pt>
                <c:pt idx="785" c:formatCode="yy/mm/dd">
                  <c:v>41169</c:v>
                </c:pt>
                <c:pt idx="786" c:formatCode="yy/mm/dd">
                  <c:v>41170</c:v>
                </c:pt>
                <c:pt idx="787" c:formatCode="yy/mm/dd">
                  <c:v>41171</c:v>
                </c:pt>
                <c:pt idx="788" c:formatCode="yy/mm/dd">
                  <c:v>41172</c:v>
                </c:pt>
                <c:pt idx="789" c:formatCode="yy/mm/dd">
                  <c:v>41173</c:v>
                </c:pt>
                <c:pt idx="790" c:formatCode="yy/mm/dd">
                  <c:v>41176</c:v>
                </c:pt>
                <c:pt idx="791" c:formatCode="yy/mm/dd">
                  <c:v>41177</c:v>
                </c:pt>
                <c:pt idx="792" c:formatCode="yy/mm/dd">
                  <c:v>41178</c:v>
                </c:pt>
                <c:pt idx="793" c:formatCode="yy/mm/dd">
                  <c:v>41179</c:v>
                </c:pt>
                <c:pt idx="794" c:formatCode="yy/mm/dd">
                  <c:v>41180</c:v>
                </c:pt>
                <c:pt idx="795" c:formatCode="yy/mm/dd">
                  <c:v>41181</c:v>
                </c:pt>
                <c:pt idx="796" c:formatCode="yy/mm/dd">
                  <c:v>41190</c:v>
                </c:pt>
                <c:pt idx="797" c:formatCode="yy/mm/dd">
                  <c:v>41191</c:v>
                </c:pt>
                <c:pt idx="798" c:formatCode="yy/mm/dd">
                  <c:v>41192</c:v>
                </c:pt>
                <c:pt idx="799" c:formatCode="yy/mm/dd">
                  <c:v>41193</c:v>
                </c:pt>
                <c:pt idx="800" c:formatCode="yy/mm/dd">
                  <c:v>41194</c:v>
                </c:pt>
                <c:pt idx="801" c:formatCode="yy/mm/dd">
                  <c:v>41197</c:v>
                </c:pt>
                <c:pt idx="802" c:formatCode="yy/mm/dd">
                  <c:v>41198</c:v>
                </c:pt>
                <c:pt idx="803" c:formatCode="yy/mm/dd">
                  <c:v>41199</c:v>
                </c:pt>
                <c:pt idx="804" c:formatCode="yy/mm/dd">
                  <c:v>41200</c:v>
                </c:pt>
                <c:pt idx="805" c:formatCode="yy/mm/dd">
                  <c:v>41201</c:v>
                </c:pt>
                <c:pt idx="806" c:formatCode="yy/mm/dd">
                  <c:v>41204</c:v>
                </c:pt>
                <c:pt idx="807" c:formatCode="yy/mm/dd">
                  <c:v>41205</c:v>
                </c:pt>
                <c:pt idx="808" c:formatCode="yy/mm/dd">
                  <c:v>41206</c:v>
                </c:pt>
                <c:pt idx="809" c:formatCode="yy/mm/dd">
                  <c:v>41207</c:v>
                </c:pt>
                <c:pt idx="810" c:formatCode="yy/mm/dd">
                  <c:v>41208</c:v>
                </c:pt>
                <c:pt idx="811" c:formatCode="yy/mm/dd">
                  <c:v>41211</c:v>
                </c:pt>
                <c:pt idx="812" c:formatCode="yy/mm/dd">
                  <c:v>41212</c:v>
                </c:pt>
                <c:pt idx="813" c:formatCode="yy/mm/dd">
                  <c:v>41213</c:v>
                </c:pt>
                <c:pt idx="814" c:formatCode="yy/mm/dd">
                  <c:v>41214</c:v>
                </c:pt>
                <c:pt idx="815" c:formatCode="yy/mm/dd">
                  <c:v>41215</c:v>
                </c:pt>
                <c:pt idx="816" c:formatCode="yy/mm/dd">
                  <c:v>41218</c:v>
                </c:pt>
                <c:pt idx="817" c:formatCode="yy/mm/dd">
                  <c:v>41219</c:v>
                </c:pt>
                <c:pt idx="818" c:formatCode="yy/mm/dd">
                  <c:v>41220</c:v>
                </c:pt>
                <c:pt idx="819" c:formatCode="yy/mm/dd">
                  <c:v>41221</c:v>
                </c:pt>
                <c:pt idx="820" c:formatCode="yy/mm/dd">
                  <c:v>41222</c:v>
                </c:pt>
                <c:pt idx="821" c:formatCode="yy/mm/dd">
                  <c:v>41225</c:v>
                </c:pt>
                <c:pt idx="822" c:formatCode="yy/mm/dd">
                  <c:v>41226</c:v>
                </c:pt>
                <c:pt idx="823" c:formatCode="yy/mm/dd">
                  <c:v>41227</c:v>
                </c:pt>
                <c:pt idx="824" c:formatCode="yy/mm/dd">
                  <c:v>41228</c:v>
                </c:pt>
                <c:pt idx="825" c:formatCode="yy/mm/dd">
                  <c:v>41229</c:v>
                </c:pt>
                <c:pt idx="826" c:formatCode="yy/mm/dd">
                  <c:v>41232</c:v>
                </c:pt>
                <c:pt idx="827" c:formatCode="yy/mm/dd">
                  <c:v>41233</c:v>
                </c:pt>
                <c:pt idx="828" c:formatCode="yy/mm/dd">
                  <c:v>41234</c:v>
                </c:pt>
                <c:pt idx="829" c:formatCode="yy/mm/dd">
                  <c:v>41235</c:v>
                </c:pt>
                <c:pt idx="830" c:formatCode="yy/mm/dd">
                  <c:v>41236</c:v>
                </c:pt>
                <c:pt idx="831" c:formatCode="yy/mm/dd">
                  <c:v>41239</c:v>
                </c:pt>
                <c:pt idx="832" c:formatCode="yy/mm/dd">
                  <c:v>41240</c:v>
                </c:pt>
                <c:pt idx="833" c:formatCode="yy/mm/dd">
                  <c:v>41241</c:v>
                </c:pt>
                <c:pt idx="834" c:formatCode="yy/mm/dd">
                  <c:v>41242</c:v>
                </c:pt>
                <c:pt idx="835" c:formatCode="yy/mm/dd">
                  <c:v>41243</c:v>
                </c:pt>
                <c:pt idx="836" c:formatCode="yy/mm/dd">
                  <c:v>41246</c:v>
                </c:pt>
                <c:pt idx="837" c:formatCode="yy/mm/dd">
                  <c:v>41247</c:v>
                </c:pt>
                <c:pt idx="838" c:formatCode="yy/mm/dd">
                  <c:v>41248</c:v>
                </c:pt>
                <c:pt idx="839" c:formatCode="yy/mm/dd">
                  <c:v>41249</c:v>
                </c:pt>
                <c:pt idx="840" c:formatCode="yy/mm/dd">
                  <c:v>41250</c:v>
                </c:pt>
                <c:pt idx="841" c:formatCode="yy/mm/dd">
                  <c:v>41253</c:v>
                </c:pt>
                <c:pt idx="842" c:formatCode="yy/mm/dd">
                  <c:v>41254</c:v>
                </c:pt>
                <c:pt idx="843" c:formatCode="yy/mm/dd">
                  <c:v>41255</c:v>
                </c:pt>
                <c:pt idx="844" c:formatCode="yy/mm/dd">
                  <c:v>41256</c:v>
                </c:pt>
                <c:pt idx="845" c:formatCode="yy/mm/dd">
                  <c:v>41257</c:v>
                </c:pt>
                <c:pt idx="846" c:formatCode="yy/mm/dd">
                  <c:v>41260</c:v>
                </c:pt>
                <c:pt idx="847" c:formatCode="yy/mm/dd">
                  <c:v>41261</c:v>
                </c:pt>
                <c:pt idx="848" c:formatCode="yy/mm/dd">
                  <c:v>41262</c:v>
                </c:pt>
                <c:pt idx="849" c:formatCode="yy/mm/dd">
                  <c:v>41263</c:v>
                </c:pt>
                <c:pt idx="850" c:formatCode="yy/mm/dd">
                  <c:v>41264</c:v>
                </c:pt>
                <c:pt idx="851" c:formatCode="yy/mm/dd">
                  <c:v>41267</c:v>
                </c:pt>
                <c:pt idx="852" c:formatCode="yy/mm/dd">
                  <c:v>41268</c:v>
                </c:pt>
                <c:pt idx="853" c:formatCode="yy/mm/dd">
                  <c:v>41269</c:v>
                </c:pt>
                <c:pt idx="854" c:formatCode="yy/mm/dd">
                  <c:v>41270</c:v>
                </c:pt>
                <c:pt idx="855" c:formatCode="yy/mm/dd">
                  <c:v>41271</c:v>
                </c:pt>
                <c:pt idx="856" c:formatCode="yy/mm/dd">
                  <c:v>41274</c:v>
                </c:pt>
                <c:pt idx="857" c:formatCode="yy/mm/dd">
                  <c:v>41278</c:v>
                </c:pt>
                <c:pt idx="858" c:formatCode="yy/mm/dd">
                  <c:v>41279</c:v>
                </c:pt>
                <c:pt idx="859" c:formatCode="yy/mm/dd">
                  <c:v>41280</c:v>
                </c:pt>
                <c:pt idx="860" c:formatCode="yy/mm/dd">
                  <c:v>41281</c:v>
                </c:pt>
                <c:pt idx="861" c:formatCode="yy/mm/dd">
                  <c:v>41282</c:v>
                </c:pt>
                <c:pt idx="862" c:formatCode="yy/mm/dd">
                  <c:v>41283</c:v>
                </c:pt>
                <c:pt idx="863" c:formatCode="yy/mm/dd">
                  <c:v>41284</c:v>
                </c:pt>
                <c:pt idx="864" c:formatCode="yy/mm/dd">
                  <c:v>41285</c:v>
                </c:pt>
                <c:pt idx="865" c:formatCode="yy/mm/dd">
                  <c:v>41288</c:v>
                </c:pt>
                <c:pt idx="866" c:formatCode="yy/mm/dd">
                  <c:v>41289</c:v>
                </c:pt>
                <c:pt idx="867" c:formatCode="yy/mm/dd">
                  <c:v>41290</c:v>
                </c:pt>
                <c:pt idx="868" c:formatCode="yy/mm/dd">
                  <c:v>41291</c:v>
                </c:pt>
                <c:pt idx="869" c:formatCode="yy/mm/dd">
                  <c:v>41292</c:v>
                </c:pt>
                <c:pt idx="870" c:formatCode="yy/mm/dd">
                  <c:v>41295</c:v>
                </c:pt>
                <c:pt idx="871" c:formatCode="yy/mm/dd">
                  <c:v>41296</c:v>
                </c:pt>
                <c:pt idx="872" c:formatCode="yy/mm/dd">
                  <c:v>41297</c:v>
                </c:pt>
                <c:pt idx="873" c:formatCode="yy/mm/dd">
                  <c:v>41298</c:v>
                </c:pt>
                <c:pt idx="874" c:formatCode="yy/mm/dd">
                  <c:v>41299</c:v>
                </c:pt>
                <c:pt idx="875" c:formatCode="yy/mm/dd">
                  <c:v>41302</c:v>
                </c:pt>
                <c:pt idx="876" c:formatCode="yy/mm/dd">
                  <c:v>41303</c:v>
                </c:pt>
                <c:pt idx="877" c:formatCode="yy/mm/dd">
                  <c:v>41304</c:v>
                </c:pt>
                <c:pt idx="878" c:formatCode="yy/mm/dd">
                  <c:v>41305</c:v>
                </c:pt>
                <c:pt idx="879" c:formatCode="yy/mm/dd">
                  <c:v>41306</c:v>
                </c:pt>
                <c:pt idx="880" c:formatCode="yy/mm/dd">
                  <c:v>41309</c:v>
                </c:pt>
                <c:pt idx="881" c:formatCode="yy/mm/dd">
                  <c:v>41310</c:v>
                </c:pt>
                <c:pt idx="882" c:formatCode="yy/mm/dd">
                  <c:v>41311</c:v>
                </c:pt>
                <c:pt idx="883" c:formatCode="yy/mm/dd">
                  <c:v>41312</c:v>
                </c:pt>
                <c:pt idx="884" c:formatCode="yy/mm/dd">
                  <c:v>41321</c:v>
                </c:pt>
                <c:pt idx="885" c:formatCode="yy/mm/dd">
                  <c:v>41322</c:v>
                </c:pt>
                <c:pt idx="886" c:formatCode="yy/mm/dd">
                  <c:v>41323</c:v>
                </c:pt>
                <c:pt idx="887" c:formatCode="yy/mm/dd">
                  <c:v>41324</c:v>
                </c:pt>
                <c:pt idx="888" c:formatCode="yy/mm/dd">
                  <c:v>41325</c:v>
                </c:pt>
                <c:pt idx="889" c:formatCode="yy/mm/dd">
                  <c:v>41326</c:v>
                </c:pt>
                <c:pt idx="890" c:formatCode="yy/mm/dd">
                  <c:v>41327</c:v>
                </c:pt>
                <c:pt idx="891" c:formatCode="yy/mm/dd">
                  <c:v>41330</c:v>
                </c:pt>
                <c:pt idx="892" c:formatCode="yy/mm/dd">
                  <c:v>41331</c:v>
                </c:pt>
                <c:pt idx="893" c:formatCode="yy/mm/dd">
                  <c:v>41332</c:v>
                </c:pt>
                <c:pt idx="894" c:formatCode="yy/mm/dd">
                  <c:v>41333</c:v>
                </c:pt>
                <c:pt idx="895" c:formatCode="yy/mm/dd">
                  <c:v>41334</c:v>
                </c:pt>
                <c:pt idx="896" c:formatCode="yy/mm/dd">
                  <c:v>41337</c:v>
                </c:pt>
                <c:pt idx="897" c:formatCode="yy/mm/dd">
                  <c:v>41338</c:v>
                </c:pt>
                <c:pt idx="898" c:formatCode="yy/mm/dd">
                  <c:v>41339</c:v>
                </c:pt>
                <c:pt idx="899" c:formatCode="yy/mm/dd">
                  <c:v>41340</c:v>
                </c:pt>
                <c:pt idx="900" c:formatCode="yy/mm/dd">
                  <c:v>41341</c:v>
                </c:pt>
                <c:pt idx="901" c:formatCode="yy/mm/dd">
                  <c:v>41344</c:v>
                </c:pt>
                <c:pt idx="902" c:formatCode="yy/mm/dd">
                  <c:v>41345</c:v>
                </c:pt>
                <c:pt idx="903" c:formatCode="yy/mm/dd">
                  <c:v>41346</c:v>
                </c:pt>
                <c:pt idx="904" c:formatCode="yy/mm/dd">
                  <c:v>41347</c:v>
                </c:pt>
                <c:pt idx="905" c:formatCode="yy/mm/dd">
                  <c:v>41348</c:v>
                </c:pt>
                <c:pt idx="906" c:formatCode="yy/mm/dd">
                  <c:v>41351</c:v>
                </c:pt>
                <c:pt idx="907" c:formatCode="yy/mm/dd">
                  <c:v>41352</c:v>
                </c:pt>
                <c:pt idx="908" c:formatCode="yy/mm/dd">
                  <c:v>41353</c:v>
                </c:pt>
                <c:pt idx="909" c:formatCode="yy/mm/dd">
                  <c:v>41354</c:v>
                </c:pt>
                <c:pt idx="910" c:formatCode="yy/mm/dd">
                  <c:v>41355</c:v>
                </c:pt>
                <c:pt idx="911" c:formatCode="yy/mm/dd">
                  <c:v>41358</c:v>
                </c:pt>
                <c:pt idx="912" c:formatCode="yy/mm/dd">
                  <c:v>41359</c:v>
                </c:pt>
                <c:pt idx="913" c:formatCode="yy/mm/dd">
                  <c:v>41360</c:v>
                </c:pt>
                <c:pt idx="914" c:formatCode="yy/mm/dd">
                  <c:v>41361</c:v>
                </c:pt>
                <c:pt idx="915" c:formatCode="yy/mm/dd">
                  <c:v>41362</c:v>
                </c:pt>
                <c:pt idx="916" c:formatCode="yy/mm/dd">
                  <c:v>41365</c:v>
                </c:pt>
                <c:pt idx="917" c:formatCode="yy/mm/dd">
                  <c:v>41366</c:v>
                </c:pt>
                <c:pt idx="918" c:formatCode="yy/mm/dd">
                  <c:v>41367</c:v>
                </c:pt>
                <c:pt idx="919" c:formatCode="yy/mm/dd">
                  <c:v>41371</c:v>
                </c:pt>
                <c:pt idx="920" c:formatCode="yy/mm/dd">
                  <c:v>41372</c:v>
                </c:pt>
                <c:pt idx="921" c:formatCode="yy/mm/dd">
                  <c:v>41373</c:v>
                </c:pt>
                <c:pt idx="922" c:formatCode="yy/mm/dd">
                  <c:v>41374</c:v>
                </c:pt>
                <c:pt idx="923" c:formatCode="yy/mm/dd">
                  <c:v>41375</c:v>
                </c:pt>
                <c:pt idx="924" c:formatCode="yy/mm/dd">
                  <c:v>41376</c:v>
                </c:pt>
                <c:pt idx="925" c:formatCode="yy/mm/dd">
                  <c:v>41379</c:v>
                </c:pt>
                <c:pt idx="926" c:formatCode="yy/mm/dd">
                  <c:v>41380</c:v>
                </c:pt>
                <c:pt idx="927" c:formatCode="yy/mm/dd">
                  <c:v>41381</c:v>
                </c:pt>
                <c:pt idx="928" c:formatCode="yy/mm/dd">
                  <c:v>41382</c:v>
                </c:pt>
                <c:pt idx="929" c:formatCode="yy/mm/dd">
                  <c:v>41383</c:v>
                </c:pt>
                <c:pt idx="930" c:formatCode="yy/mm/dd">
                  <c:v>41386</c:v>
                </c:pt>
                <c:pt idx="931" c:formatCode="yy/mm/dd">
                  <c:v>41387</c:v>
                </c:pt>
                <c:pt idx="932" c:formatCode="yy/mm/dd">
                  <c:v>41388</c:v>
                </c:pt>
                <c:pt idx="933" c:formatCode="yy/mm/dd">
                  <c:v>41389</c:v>
                </c:pt>
                <c:pt idx="934" c:formatCode="yy/mm/dd">
                  <c:v>41390</c:v>
                </c:pt>
                <c:pt idx="935" c:formatCode="yy/mm/dd">
                  <c:v>41391</c:v>
                </c:pt>
                <c:pt idx="936" c:formatCode="yy/mm/dd">
                  <c:v>41392</c:v>
                </c:pt>
                <c:pt idx="937" c:formatCode="yy/mm/dd">
                  <c:v>41396</c:v>
                </c:pt>
                <c:pt idx="938" c:formatCode="yy/mm/dd">
                  <c:v>41397</c:v>
                </c:pt>
                <c:pt idx="939" c:formatCode="yy/mm/dd">
                  <c:v>41400</c:v>
                </c:pt>
                <c:pt idx="940" c:formatCode="yy/mm/dd">
                  <c:v>41401</c:v>
                </c:pt>
                <c:pt idx="941" c:formatCode="yy/mm/dd">
                  <c:v>41402</c:v>
                </c:pt>
                <c:pt idx="942" c:formatCode="yy/mm/dd">
                  <c:v>41403</c:v>
                </c:pt>
                <c:pt idx="943" c:formatCode="yy/mm/dd">
                  <c:v>41404</c:v>
                </c:pt>
                <c:pt idx="944" c:formatCode="yy/mm/dd">
                  <c:v>41407</c:v>
                </c:pt>
                <c:pt idx="945" c:formatCode="yy/mm/dd">
                  <c:v>41408</c:v>
                </c:pt>
                <c:pt idx="946" c:formatCode="yy/mm/dd">
                  <c:v>41409</c:v>
                </c:pt>
                <c:pt idx="947" c:formatCode="yy/mm/dd">
                  <c:v>41410</c:v>
                </c:pt>
                <c:pt idx="948" c:formatCode="yy/mm/dd">
                  <c:v>41411</c:v>
                </c:pt>
                <c:pt idx="949" c:formatCode="yy/mm/dd">
                  <c:v>41414</c:v>
                </c:pt>
                <c:pt idx="950" c:formatCode="yy/mm/dd">
                  <c:v>41415</c:v>
                </c:pt>
                <c:pt idx="951" c:formatCode="yy/mm/dd">
                  <c:v>41416</c:v>
                </c:pt>
                <c:pt idx="952" c:formatCode="yy/mm/dd">
                  <c:v>41417</c:v>
                </c:pt>
                <c:pt idx="953" c:formatCode="yy/mm/dd">
                  <c:v>41418</c:v>
                </c:pt>
                <c:pt idx="954" c:formatCode="yy/mm/dd">
                  <c:v>41421</c:v>
                </c:pt>
                <c:pt idx="955" c:formatCode="yy/mm/dd">
                  <c:v>41422</c:v>
                </c:pt>
                <c:pt idx="956" c:formatCode="yy/mm/dd">
                  <c:v>41423</c:v>
                </c:pt>
                <c:pt idx="957" c:formatCode="yy/mm/dd">
                  <c:v>41424</c:v>
                </c:pt>
                <c:pt idx="958" c:formatCode="yy/mm/dd">
                  <c:v>41425</c:v>
                </c:pt>
                <c:pt idx="959" c:formatCode="yy/mm/dd">
                  <c:v>41428</c:v>
                </c:pt>
                <c:pt idx="960" c:formatCode="yy/mm/dd">
                  <c:v>41429</c:v>
                </c:pt>
                <c:pt idx="961" c:formatCode="yy/mm/dd">
                  <c:v>41430</c:v>
                </c:pt>
                <c:pt idx="962" c:formatCode="yy/mm/dd">
                  <c:v>41431</c:v>
                </c:pt>
                <c:pt idx="963" c:formatCode="yy/mm/dd">
                  <c:v>41432</c:v>
                </c:pt>
                <c:pt idx="964" c:formatCode="yy/mm/dd">
                  <c:v>41433</c:v>
                </c:pt>
                <c:pt idx="965" c:formatCode="yy/mm/dd">
                  <c:v>41434</c:v>
                </c:pt>
                <c:pt idx="966" c:formatCode="yy/mm/dd">
                  <c:v>41438</c:v>
                </c:pt>
                <c:pt idx="967" c:formatCode="yy/mm/dd">
                  <c:v>41439</c:v>
                </c:pt>
                <c:pt idx="968" c:formatCode="yy/mm/dd">
                  <c:v>41442</c:v>
                </c:pt>
                <c:pt idx="969" c:formatCode="yy/mm/dd">
                  <c:v>41443</c:v>
                </c:pt>
                <c:pt idx="970" c:formatCode="yy/mm/dd">
                  <c:v>41444</c:v>
                </c:pt>
                <c:pt idx="971" c:formatCode="yy/mm/dd">
                  <c:v>41445</c:v>
                </c:pt>
                <c:pt idx="972" c:formatCode="yy/mm/dd">
                  <c:v>41446</c:v>
                </c:pt>
                <c:pt idx="973" c:formatCode="yy/mm/dd">
                  <c:v>41449</c:v>
                </c:pt>
                <c:pt idx="974" c:formatCode="yy/mm/dd">
                  <c:v>41450</c:v>
                </c:pt>
                <c:pt idx="975" c:formatCode="yy/mm/dd">
                  <c:v>41451</c:v>
                </c:pt>
                <c:pt idx="976" c:formatCode="yy/mm/dd">
                  <c:v>41452</c:v>
                </c:pt>
                <c:pt idx="977" c:formatCode="yy/mm/dd">
                  <c:v>41453</c:v>
                </c:pt>
                <c:pt idx="978" c:formatCode="yy/mm/dd">
                  <c:v>41456</c:v>
                </c:pt>
                <c:pt idx="979" c:formatCode="yy/mm/dd">
                  <c:v>41457</c:v>
                </c:pt>
                <c:pt idx="980" c:formatCode="yy/mm/dd">
                  <c:v>41458</c:v>
                </c:pt>
                <c:pt idx="981" c:formatCode="yy/mm/dd">
                  <c:v>41459</c:v>
                </c:pt>
                <c:pt idx="982" c:formatCode="yy/mm/dd">
                  <c:v>41460</c:v>
                </c:pt>
                <c:pt idx="983" c:formatCode="yy/mm/dd">
                  <c:v>41463</c:v>
                </c:pt>
                <c:pt idx="984" c:formatCode="yy/mm/dd">
                  <c:v>41464</c:v>
                </c:pt>
                <c:pt idx="985" c:formatCode="yy/mm/dd">
                  <c:v>41465</c:v>
                </c:pt>
                <c:pt idx="986" c:formatCode="yy/mm/dd">
                  <c:v>41466</c:v>
                </c:pt>
                <c:pt idx="987" c:formatCode="yy/mm/dd">
                  <c:v>41467</c:v>
                </c:pt>
                <c:pt idx="988" c:formatCode="yy/mm/dd">
                  <c:v>41470</c:v>
                </c:pt>
                <c:pt idx="989" c:formatCode="yy/mm/dd">
                  <c:v>41471</c:v>
                </c:pt>
                <c:pt idx="990" c:formatCode="yy/mm/dd">
                  <c:v>41472</c:v>
                </c:pt>
                <c:pt idx="991" c:formatCode="yy/mm/dd">
                  <c:v>41473</c:v>
                </c:pt>
                <c:pt idx="992" c:formatCode="yy/mm/dd">
                  <c:v>41474</c:v>
                </c:pt>
                <c:pt idx="993" c:formatCode="yy/mm/dd">
                  <c:v>41477</c:v>
                </c:pt>
                <c:pt idx="994" c:formatCode="yy/mm/dd">
                  <c:v>41478</c:v>
                </c:pt>
                <c:pt idx="995" c:formatCode="yy/mm/dd">
                  <c:v>41479</c:v>
                </c:pt>
                <c:pt idx="996" c:formatCode="yy/mm/dd">
                  <c:v>41480</c:v>
                </c:pt>
                <c:pt idx="997" c:formatCode="yy/mm/dd">
                  <c:v>41481</c:v>
                </c:pt>
                <c:pt idx="998" c:formatCode="yy/mm/dd">
                  <c:v>41484</c:v>
                </c:pt>
                <c:pt idx="999" c:formatCode="yy/mm/dd">
                  <c:v>41485</c:v>
                </c:pt>
                <c:pt idx="1000" c:formatCode="yy/mm/dd">
                  <c:v>41486</c:v>
                </c:pt>
                <c:pt idx="1001" c:formatCode="yy/mm/dd">
                  <c:v>41487</c:v>
                </c:pt>
                <c:pt idx="1002" c:formatCode="yy/mm/dd">
                  <c:v>41488</c:v>
                </c:pt>
                <c:pt idx="1003" c:formatCode="yy/mm/dd">
                  <c:v>41491</c:v>
                </c:pt>
                <c:pt idx="1004" c:formatCode="yy/mm/dd">
                  <c:v>41492</c:v>
                </c:pt>
                <c:pt idx="1005" c:formatCode="yy/mm/dd">
                  <c:v>41493</c:v>
                </c:pt>
                <c:pt idx="1006" c:formatCode="yy/mm/dd">
                  <c:v>41494</c:v>
                </c:pt>
                <c:pt idx="1007" c:formatCode="yy/mm/dd">
                  <c:v>41495</c:v>
                </c:pt>
                <c:pt idx="1008" c:formatCode="yy/mm/dd">
                  <c:v>41498</c:v>
                </c:pt>
                <c:pt idx="1009" c:formatCode="yy/mm/dd">
                  <c:v>41499</c:v>
                </c:pt>
                <c:pt idx="1010" c:formatCode="yy/mm/dd">
                  <c:v>41500</c:v>
                </c:pt>
                <c:pt idx="1011" c:formatCode="yy/mm/dd">
                  <c:v>41501</c:v>
                </c:pt>
                <c:pt idx="1012" c:formatCode="yy/mm/dd">
                  <c:v>41502</c:v>
                </c:pt>
                <c:pt idx="1013" c:formatCode="yy/mm/dd">
                  <c:v>41505</c:v>
                </c:pt>
                <c:pt idx="1014" c:formatCode="yy/mm/dd">
                  <c:v>41506</c:v>
                </c:pt>
                <c:pt idx="1015" c:formatCode="yy/mm/dd">
                  <c:v>41507</c:v>
                </c:pt>
                <c:pt idx="1016" c:formatCode="yy/mm/dd">
                  <c:v>41508</c:v>
                </c:pt>
                <c:pt idx="1017" c:formatCode="yy/mm/dd">
                  <c:v>41509</c:v>
                </c:pt>
                <c:pt idx="1018" c:formatCode="yy/mm/dd">
                  <c:v>41512</c:v>
                </c:pt>
                <c:pt idx="1019" c:formatCode="yy/mm/dd">
                  <c:v>41513</c:v>
                </c:pt>
                <c:pt idx="1020" c:formatCode="yy/mm/dd">
                  <c:v>41514</c:v>
                </c:pt>
                <c:pt idx="1021" c:formatCode="yy/mm/dd">
                  <c:v>41515</c:v>
                </c:pt>
                <c:pt idx="1022" c:formatCode="yy/mm/dd">
                  <c:v>41516</c:v>
                </c:pt>
                <c:pt idx="1023" c:formatCode="yy/mm/dd">
                  <c:v>41519</c:v>
                </c:pt>
                <c:pt idx="1024" c:formatCode="yy/mm/dd">
                  <c:v>41520</c:v>
                </c:pt>
                <c:pt idx="1025" c:formatCode="yy/mm/dd">
                  <c:v>41521</c:v>
                </c:pt>
                <c:pt idx="1026" c:formatCode="yy/mm/dd">
                  <c:v>41522</c:v>
                </c:pt>
                <c:pt idx="1027" c:formatCode="yy/mm/dd">
                  <c:v>41523</c:v>
                </c:pt>
                <c:pt idx="1028" c:formatCode="yy/mm/dd">
                  <c:v>41526</c:v>
                </c:pt>
                <c:pt idx="1029" c:formatCode="yy/mm/dd">
                  <c:v>41527</c:v>
                </c:pt>
                <c:pt idx="1030" c:formatCode="yy/mm/dd">
                  <c:v>41528</c:v>
                </c:pt>
                <c:pt idx="1031" c:formatCode="yy/mm/dd">
                  <c:v>41529</c:v>
                </c:pt>
                <c:pt idx="1032" c:formatCode="yy/mm/dd">
                  <c:v>41530</c:v>
                </c:pt>
                <c:pt idx="1033" c:formatCode="yy/mm/dd">
                  <c:v>41533</c:v>
                </c:pt>
                <c:pt idx="1034" c:formatCode="yy/mm/dd">
                  <c:v>41534</c:v>
                </c:pt>
                <c:pt idx="1035" c:formatCode="yy/mm/dd">
                  <c:v>41535</c:v>
                </c:pt>
                <c:pt idx="1036" c:formatCode="yy/mm/dd">
                  <c:v>41539</c:v>
                </c:pt>
                <c:pt idx="1037" c:formatCode="yy/mm/dd">
                  <c:v>41540</c:v>
                </c:pt>
                <c:pt idx="1038" c:formatCode="yy/mm/dd">
                  <c:v>41541</c:v>
                </c:pt>
                <c:pt idx="1039" c:formatCode="yy/mm/dd">
                  <c:v>41542</c:v>
                </c:pt>
                <c:pt idx="1040" c:formatCode="yy/mm/dd">
                  <c:v>41543</c:v>
                </c:pt>
                <c:pt idx="1041" c:formatCode="yy/mm/dd">
                  <c:v>41544</c:v>
                </c:pt>
                <c:pt idx="1042" c:formatCode="yy/mm/dd">
                  <c:v>41546</c:v>
                </c:pt>
                <c:pt idx="1043" c:formatCode="yy/mm/dd">
                  <c:v>41547</c:v>
                </c:pt>
                <c:pt idx="1044" c:formatCode="yy/mm/dd">
                  <c:v>41555</c:v>
                </c:pt>
                <c:pt idx="1045" c:formatCode="yy/mm/dd">
                  <c:v>41556</c:v>
                </c:pt>
                <c:pt idx="1046" c:formatCode="yy/mm/dd">
                  <c:v>41557</c:v>
                </c:pt>
                <c:pt idx="1047" c:formatCode="yy/mm/dd">
                  <c:v>41558</c:v>
                </c:pt>
                <c:pt idx="1048" c:formatCode="yy/mm/dd">
                  <c:v>41559</c:v>
                </c:pt>
                <c:pt idx="1049" c:formatCode="yy/mm/dd">
                  <c:v>41561</c:v>
                </c:pt>
                <c:pt idx="1050" c:formatCode="yy/mm/dd">
                  <c:v>41562</c:v>
                </c:pt>
                <c:pt idx="1051" c:formatCode="yy/mm/dd">
                  <c:v>41563</c:v>
                </c:pt>
                <c:pt idx="1052" c:formatCode="yy/mm/dd">
                  <c:v>41564</c:v>
                </c:pt>
                <c:pt idx="1053" c:formatCode="yy/mm/dd">
                  <c:v>41565</c:v>
                </c:pt>
                <c:pt idx="1054" c:formatCode="yy/mm/dd">
                  <c:v>41568</c:v>
                </c:pt>
                <c:pt idx="1055" c:formatCode="yy/mm/dd">
                  <c:v>41569</c:v>
                </c:pt>
                <c:pt idx="1056" c:formatCode="yy/mm/dd">
                  <c:v>41570</c:v>
                </c:pt>
                <c:pt idx="1057" c:formatCode="yy/mm/dd">
                  <c:v>41571</c:v>
                </c:pt>
                <c:pt idx="1058" c:formatCode="yy/mm/dd">
                  <c:v>41572</c:v>
                </c:pt>
                <c:pt idx="1059" c:formatCode="yy/mm/dd">
                  <c:v>41575</c:v>
                </c:pt>
                <c:pt idx="1060" c:formatCode="yy/mm/dd">
                  <c:v>41576</c:v>
                </c:pt>
                <c:pt idx="1061" c:formatCode="yy/mm/dd">
                  <c:v>41577</c:v>
                </c:pt>
                <c:pt idx="1062" c:formatCode="yy/mm/dd">
                  <c:v>41578</c:v>
                </c:pt>
                <c:pt idx="1063" c:formatCode="yy/mm/dd">
                  <c:v>41579</c:v>
                </c:pt>
                <c:pt idx="1064" c:formatCode="yy/mm/dd">
                  <c:v>41582</c:v>
                </c:pt>
                <c:pt idx="1065" c:formatCode="yy/mm/dd">
                  <c:v>41583</c:v>
                </c:pt>
                <c:pt idx="1066" c:formatCode="yy/mm/dd">
                  <c:v>41584</c:v>
                </c:pt>
                <c:pt idx="1067" c:formatCode="yy/mm/dd">
                  <c:v>41585</c:v>
                </c:pt>
                <c:pt idx="1068" c:formatCode="yy/mm/dd">
                  <c:v>41586</c:v>
                </c:pt>
                <c:pt idx="1069" c:formatCode="yy/mm/dd">
                  <c:v>41589</c:v>
                </c:pt>
                <c:pt idx="1070" c:formatCode="yy/mm/dd">
                  <c:v>41590</c:v>
                </c:pt>
                <c:pt idx="1071" c:formatCode="yy/mm/dd">
                  <c:v>41591</c:v>
                </c:pt>
                <c:pt idx="1072" c:formatCode="yy/mm/dd">
                  <c:v>41592</c:v>
                </c:pt>
                <c:pt idx="1073" c:formatCode="yy/mm/dd">
                  <c:v>41595</c:v>
                </c:pt>
                <c:pt idx="1074" c:formatCode="yy/mm/dd">
                  <c:v>41596</c:v>
                </c:pt>
                <c:pt idx="1075" c:formatCode="yy/mm/dd">
                  <c:v>41597</c:v>
                </c:pt>
                <c:pt idx="1076" c:formatCode="yy/mm/dd">
                  <c:v>41598</c:v>
                </c:pt>
                <c:pt idx="1077" c:formatCode="yy/mm/dd">
                  <c:v>41599</c:v>
                </c:pt>
                <c:pt idx="1078" c:formatCode="yy/mm/dd">
                  <c:v>41600</c:v>
                </c:pt>
                <c:pt idx="1079" c:formatCode="yy/mm/dd">
                  <c:v>41603</c:v>
                </c:pt>
                <c:pt idx="1080" c:formatCode="yy/mm/dd">
                  <c:v>41604</c:v>
                </c:pt>
                <c:pt idx="1081" c:formatCode="yy/mm/dd">
                  <c:v>41605</c:v>
                </c:pt>
                <c:pt idx="1082" c:formatCode="yy/mm/dd">
                  <c:v>41606</c:v>
                </c:pt>
                <c:pt idx="1083" c:formatCode="yy/mm/dd">
                  <c:v>41607</c:v>
                </c:pt>
                <c:pt idx="1084" c:formatCode="yy/mm/dd">
                  <c:v>41610</c:v>
                </c:pt>
                <c:pt idx="1085" c:formatCode="yy/mm/dd">
                  <c:v>41611</c:v>
                </c:pt>
                <c:pt idx="1086" c:formatCode="yy/mm/dd">
                  <c:v>41612</c:v>
                </c:pt>
                <c:pt idx="1087" c:formatCode="yy/mm/dd">
                  <c:v>41613</c:v>
                </c:pt>
                <c:pt idx="1088" c:formatCode="yy/mm/dd">
                  <c:v>41614</c:v>
                </c:pt>
                <c:pt idx="1089" c:formatCode="yy/mm/dd">
                  <c:v>41617</c:v>
                </c:pt>
                <c:pt idx="1090" c:formatCode="yy/mm/dd">
                  <c:v>41618</c:v>
                </c:pt>
                <c:pt idx="1091" c:formatCode="yy/mm/dd">
                  <c:v>41619</c:v>
                </c:pt>
                <c:pt idx="1092" c:formatCode="yy/mm/dd">
                  <c:v>41620</c:v>
                </c:pt>
                <c:pt idx="1093" c:formatCode="yy/mm/dd">
                  <c:v>41621</c:v>
                </c:pt>
                <c:pt idx="1094" c:formatCode="yy/mm/dd">
                  <c:v>41624</c:v>
                </c:pt>
                <c:pt idx="1095" c:formatCode="yy/mm/dd">
                  <c:v>41625</c:v>
                </c:pt>
                <c:pt idx="1096" c:formatCode="yy/mm/dd">
                  <c:v>41626</c:v>
                </c:pt>
                <c:pt idx="1097" c:formatCode="yy/mm/dd">
                  <c:v>41627</c:v>
                </c:pt>
                <c:pt idx="1098" c:formatCode="yy/mm/dd">
                  <c:v>41628</c:v>
                </c:pt>
                <c:pt idx="1099" c:formatCode="yy/mm/dd">
                  <c:v>41631</c:v>
                </c:pt>
                <c:pt idx="1100" c:formatCode="yy/mm/dd">
                  <c:v>41632</c:v>
                </c:pt>
                <c:pt idx="1101" c:formatCode="yy/mm/dd">
                  <c:v>41633</c:v>
                </c:pt>
                <c:pt idx="1102" c:formatCode="yy/mm/dd">
                  <c:v>41634</c:v>
                </c:pt>
                <c:pt idx="1103" c:formatCode="yy/mm/dd">
                  <c:v>41635</c:v>
                </c:pt>
                <c:pt idx="1104" c:formatCode="yy/mm/dd">
                  <c:v>41638</c:v>
                </c:pt>
                <c:pt idx="1105" c:formatCode="yy/mm/dd">
                  <c:v>41639</c:v>
                </c:pt>
                <c:pt idx="1106" c:formatCode="yy/mm/dd">
                  <c:v>41641</c:v>
                </c:pt>
                <c:pt idx="1107" c:formatCode="yy/mm/dd">
                  <c:v>41642</c:v>
                </c:pt>
                <c:pt idx="1108" c:formatCode="yy/mm/dd">
                  <c:v>41645</c:v>
                </c:pt>
                <c:pt idx="1109" c:formatCode="yy/mm/dd">
                  <c:v>41646</c:v>
                </c:pt>
                <c:pt idx="1110" c:formatCode="yy/mm/dd">
                  <c:v>41647</c:v>
                </c:pt>
                <c:pt idx="1111" c:formatCode="yy/mm/dd">
                  <c:v>41648</c:v>
                </c:pt>
                <c:pt idx="1112" c:formatCode="yy/mm/dd">
                  <c:v>41649</c:v>
                </c:pt>
                <c:pt idx="1113" c:formatCode="yy/mm/dd">
                  <c:v>41652</c:v>
                </c:pt>
                <c:pt idx="1114" c:formatCode="yy/mm/dd">
                  <c:v>41653</c:v>
                </c:pt>
                <c:pt idx="1115" c:formatCode="yy/mm/dd">
                  <c:v>41654</c:v>
                </c:pt>
                <c:pt idx="1116" c:formatCode="yy/mm/dd">
                  <c:v>41655</c:v>
                </c:pt>
                <c:pt idx="1117" c:formatCode="yy/mm/dd">
                  <c:v>41656</c:v>
                </c:pt>
                <c:pt idx="1118" c:formatCode="yy/mm/dd">
                  <c:v>41659</c:v>
                </c:pt>
                <c:pt idx="1119" c:formatCode="yy/mm/dd">
                  <c:v>41660</c:v>
                </c:pt>
                <c:pt idx="1120" c:formatCode="yy/mm/dd">
                  <c:v>41661</c:v>
                </c:pt>
                <c:pt idx="1121" c:formatCode="yy/mm/dd">
                  <c:v>41662</c:v>
                </c:pt>
                <c:pt idx="1122" c:formatCode="yy/mm/dd">
                  <c:v>41663</c:v>
                </c:pt>
                <c:pt idx="1123" c:formatCode="yy/mm/dd">
                  <c:v>41665</c:v>
                </c:pt>
                <c:pt idx="1124" c:formatCode="yy/mm/dd">
                  <c:v>41666</c:v>
                </c:pt>
                <c:pt idx="1125" c:formatCode="yy/mm/dd">
                  <c:v>41667</c:v>
                </c:pt>
                <c:pt idx="1126" c:formatCode="yy/mm/dd">
                  <c:v>41677</c:v>
                </c:pt>
                <c:pt idx="1127" c:formatCode="yy/mm/dd">
                  <c:v>41678</c:v>
                </c:pt>
                <c:pt idx="1128" c:formatCode="yy/mm/dd">
                  <c:v>41680</c:v>
                </c:pt>
                <c:pt idx="1129" c:formatCode="yy/mm/dd">
                  <c:v>41681</c:v>
                </c:pt>
                <c:pt idx="1130" c:formatCode="yy/mm/dd">
                  <c:v>41682</c:v>
                </c:pt>
                <c:pt idx="1131" c:formatCode="yy/mm/dd">
                  <c:v>41683</c:v>
                </c:pt>
                <c:pt idx="1132" c:formatCode="yy/mm/dd">
                  <c:v>41684</c:v>
                </c:pt>
                <c:pt idx="1133" c:formatCode="yy/mm/dd">
                  <c:v>41687</c:v>
                </c:pt>
                <c:pt idx="1134" c:formatCode="yy/mm/dd">
                  <c:v>41688</c:v>
                </c:pt>
                <c:pt idx="1135" c:formatCode="yy/mm/dd">
                  <c:v>41689</c:v>
                </c:pt>
                <c:pt idx="1136" c:formatCode="yy/mm/dd">
                  <c:v>41690</c:v>
                </c:pt>
                <c:pt idx="1137" c:formatCode="yy/mm/dd">
                  <c:v>41691</c:v>
                </c:pt>
                <c:pt idx="1138" c:formatCode="yy/mm/dd">
                  <c:v>41694</c:v>
                </c:pt>
                <c:pt idx="1139" c:formatCode="yy/mm/dd">
                  <c:v>41695</c:v>
                </c:pt>
                <c:pt idx="1140" c:formatCode="yy/mm/dd">
                  <c:v>41696</c:v>
                </c:pt>
                <c:pt idx="1141" c:formatCode="yy/mm/dd">
                  <c:v>41697</c:v>
                </c:pt>
                <c:pt idx="1142" c:formatCode="yy/mm/dd">
                  <c:v>41698</c:v>
                </c:pt>
                <c:pt idx="1143" c:formatCode="yy/mm/dd">
                  <c:v>41701</c:v>
                </c:pt>
                <c:pt idx="1144" c:formatCode="yy/mm/dd">
                  <c:v>41702</c:v>
                </c:pt>
                <c:pt idx="1145" c:formatCode="yy/mm/dd">
                  <c:v>41703</c:v>
                </c:pt>
                <c:pt idx="1146" c:formatCode="yy/mm/dd">
                  <c:v>41704</c:v>
                </c:pt>
                <c:pt idx="1147" c:formatCode="yy/mm/dd">
                  <c:v>41705</c:v>
                </c:pt>
                <c:pt idx="1148" c:formatCode="yy/mm/dd">
                  <c:v>41708</c:v>
                </c:pt>
                <c:pt idx="1149" c:formatCode="yy/mm/dd">
                  <c:v>41709</c:v>
                </c:pt>
                <c:pt idx="1150" c:formatCode="yy/mm/dd">
                  <c:v>41710</c:v>
                </c:pt>
                <c:pt idx="1151" c:formatCode="yy/mm/dd">
                  <c:v>41711</c:v>
                </c:pt>
                <c:pt idx="1152" c:formatCode="yy/mm/dd">
                  <c:v>41712</c:v>
                </c:pt>
                <c:pt idx="1153" c:formatCode="yy/mm/dd">
                  <c:v>41715</c:v>
                </c:pt>
                <c:pt idx="1154" c:formatCode="yy/mm/dd">
                  <c:v>41716</c:v>
                </c:pt>
                <c:pt idx="1155" c:formatCode="yy/mm/dd">
                  <c:v>41717</c:v>
                </c:pt>
                <c:pt idx="1156" c:formatCode="yy/mm/dd">
                  <c:v>41718</c:v>
                </c:pt>
                <c:pt idx="1157" c:formatCode="yy/mm/dd">
                  <c:v>41719</c:v>
                </c:pt>
                <c:pt idx="1158" c:formatCode="yy/mm/dd">
                  <c:v>41722</c:v>
                </c:pt>
                <c:pt idx="1159" c:formatCode="yy/mm/dd">
                  <c:v>41723</c:v>
                </c:pt>
                <c:pt idx="1160" c:formatCode="yy/mm/dd">
                  <c:v>41724</c:v>
                </c:pt>
                <c:pt idx="1161" c:formatCode="yy/mm/dd">
                  <c:v>41725</c:v>
                </c:pt>
                <c:pt idx="1162" c:formatCode="yy/mm/dd">
                  <c:v>41726</c:v>
                </c:pt>
                <c:pt idx="1163" c:formatCode="yy/mm/dd">
                  <c:v>41729</c:v>
                </c:pt>
                <c:pt idx="1164" c:formatCode="yy/mm/dd">
                  <c:v>41730</c:v>
                </c:pt>
                <c:pt idx="1165" c:formatCode="yy/mm/dd">
                  <c:v>41731</c:v>
                </c:pt>
                <c:pt idx="1166" c:formatCode="yy/mm/dd">
                  <c:v>41732</c:v>
                </c:pt>
                <c:pt idx="1167" c:formatCode="yy/mm/dd">
                  <c:v>41733</c:v>
                </c:pt>
                <c:pt idx="1168" c:formatCode="yy/mm/dd">
                  <c:v>41737</c:v>
                </c:pt>
                <c:pt idx="1169" c:formatCode="yy/mm/dd">
                  <c:v>41738</c:v>
                </c:pt>
                <c:pt idx="1170" c:formatCode="yy/mm/dd">
                  <c:v>41739</c:v>
                </c:pt>
                <c:pt idx="1171" c:formatCode="yy/mm/dd">
                  <c:v>41740</c:v>
                </c:pt>
                <c:pt idx="1172" c:formatCode="yy/mm/dd">
                  <c:v>41743</c:v>
                </c:pt>
                <c:pt idx="1173" c:formatCode="yy/mm/dd">
                  <c:v>41744</c:v>
                </c:pt>
                <c:pt idx="1174" c:formatCode="yy/mm/dd">
                  <c:v>41745</c:v>
                </c:pt>
                <c:pt idx="1175" c:formatCode="yy/mm/dd">
                  <c:v>41746</c:v>
                </c:pt>
                <c:pt idx="1176" c:formatCode="yy/mm/dd">
                  <c:v>41747</c:v>
                </c:pt>
                <c:pt idx="1177" c:formatCode="yy/mm/dd">
                  <c:v>41750</c:v>
                </c:pt>
                <c:pt idx="1178" c:formatCode="yy/mm/dd">
                  <c:v>41751</c:v>
                </c:pt>
                <c:pt idx="1179" c:formatCode="yy/mm/dd">
                  <c:v>41752</c:v>
                </c:pt>
                <c:pt idx="1180" c:formatCode="yy/mm/dd">
                  <c:v>41753</c:v>
                </c:pt>
                <c:pt idx="1181" c:formatCode="yy/mm/dd">
                  <c:v>41754</c:v>
                </c:pt>
                <c:pt idx="1182" c:formatCode="yy/mm/dd">
                  <c:v>41757</c:v>
                </c:pt>
                <c:pt idx="1183" c:formatCode="yy/mm/dd">
                  <c:v>41758</c:v>
                </c:pt>
                <c:pt idx="1184" c:formatCode="yy/mm/dd">
                  <c:v>41759</c:v>
                </c:pt>
                <c:pt idx="1185" c:formatCode="yy/mm/dd">
                  <c:v>41763</c:v>
                </c:pt>
                <c:pt idx="1186" c:formatCode="yy/mm/dd">
                  <c:v>41764</c:v>
                </c:pt>
                <c:pt idx="1187" c:formatCode="yy/mm/dd">
                  <c:v>41765</c:v>
                </c:pt>
                <c:pt idx="1188" c:formatCode="yy/mm/dd">
                  <c:v>41766</c:v>
                </c:pt>
                <c:pt idx="1189" c:formatCode="yy/mm/dd">
                  <c:v>41767</c:v>
                </c:pt>
                <c:pt idx="1190" c:formatCode="yy/mm/dd">
                  <c:v>41768</c:v>
                </c:pt>
                <c:pt idx="1191" c:formatCode="yy/mm/dd">
                  <c:v>41771</c:v>
                </c:pt>
                <c:pt idx="1192" c:formatCode="yy/mm/dd">
                  <c:v>41772</c:v>
                </c:pt>
                <c:pt idx="1193" c:formatCode="yy/mm/dd">
                  <c:v>41773</c:v>
                </c:pt>
                <c:pt idx="1194" c:formatCode="yy/mm/dd">
                  <c:v>41774</c:v>
                </c:pt>
                <c:pt idx="1195" c:formatCode="yy/mm/dd">
                  <c:v>41775</c:v>
                </c:pt>
                <c:pt idx="1196" c:formatCode="yy/mm/dd">
                  <c:v>41778</c:v>
                </c:pt>
                <c:pt idx="1197" c:formatCode="yy/mm/dd">
                  <c:v>41779</c:v>
                </c:pt>
                <c:pt idx="1198" c:formatCode="yy/mm/dd">
                  <c:v>41780</c:v>
                </c:pt>
                <c:pt idx="1199" c:formatCode="yy/mm/dd">
                  <c:v>41781</c:v>
                </c:pt>
                <c:pt idx="1200" c:formatCode="yy/mm/dd">
                  <c:v>41782</c:v>
                </c:pt>
                <c:pt idx="1201" c:formatCode="yy/mm/dd">
                  <c:v>41785</c:v>
                </c:pt>
                <c:pt idx="1202" c:formatCode="yy/mm/dd">
                  <c:v>41786</c:v>
                </c:pt>
                <c:pt idx="1203" c:formatCode="yy/mm/dd">
                  <c:v>41787</c:v>
                </c:pt>
                <c:pt idx="1204" c:formatCode="yy/mm/dd">
                  <c:v>41788</c:v>
                </c:pt>
                <c:pt idx="1205" c:formatCode="yy/mm/dd">
                  <c:v>41789</c:v>
                </c:pt>
                <c:pt idx="1206" c:formatCode="yy/mm/dd">
                  <c:v>41793</c:v>
                </c:pt>
                <c:pt idx="1207" c:formatCode="yy/mm/dd">
                  <c:v>41794</c:v>
                </c:pt>
                <c:pt idx="1208" c:formatCode="yy/mm/dd">
                  <c:v>41795</c:v>
                </c:pt>
                <c:pt idx="1209" c:formatCode="yy/mm/dd">
                  <c:v>41796</c:v>
                </c:pt>
                <c:pt idx="1210" c:formatCode="yy/mm/dd">
                  <c:v>41799</c:v>
                </c:pt>
                <c:pt idx="1211" c:formatCode="yy/mm/dd">
                  <c:v>41800</c:v>
                </c:pt>
                <c:pt idx="1212" c:formatCode="yy/mm/dd">
                  <c:v>41801</c:v>
                </c:pt>
                <c:pt idx="1213" c:formatCode="yy/mm/dd">
                  <c:v>41802</c:v>
                </c:pt>
                <c:pt idx="1214" c:formatCode="yy/mm/dd">
                  <c:v>41803</c:v>
                </c:pt>
                <c:pt idx="1215" c:formatCode="yy/mm/dd">
                  <c:v>41806</c:v>
                </c:pt>
                <c:pt idx="1216" c:formatCode="yy/mm/dd">
                  <c:v>41807</c:v>
                </c:pt>
                <c:pt idx="1217" c:formatCode="yy/mm/dd">
                  <c:v>41808</c:v>
                </c:pt>
                <c:pt idx="1218" c:formatCode="yy/mm/dd">
                  <c:v>41809</c:v>
                </c:pt>
                <c:pt idx="1219" c:formatCode="yy/mm/dd">
                  <c:v>41810</c:v>
                </c:pt>
                <c:pt idx="1220" c:formatCode="yy/mm/dd">
                  <c:v>41813</c:v>
                </c:pt>
                <c:pt idx="1221" c:formatCode="yy/mm/dd">
                  <c:v>41814</c:v>
                </c:pt>
                <c:pt idx="1222" c:formatCode="yy/mm/dd">
                  <c:v>41815</c:v>
                </c:pt>
                <c:pt idx="1223" c:formatCode="yy/mm/dd">
                  <c:v>41816</c:v>
                </c:pt>
                <c:pt idx="1224" c:formatCode="yy/mm/dd">
                  <c:v>41817</c:v>
                </c:pt>
                <c:pt idx="1225" c:formatCode="yy/mm/dd">
                  <c:v>41820</c:v>
                </c:pt>
                <c:pt idx="1226" c:formatCode="yy/mm/dd">
                  <c:v>41821</c:v>
                </c:pt>
                <c:pt idx="1227" c:formatCode="yy/mm/dd">
                  <c:v>41822</c:v>
                </c:pt>
                <c:pt idx="1228" c:formatCode="yy/mm/dd">
                  <c:v>41823</c:v>
                </c:pt>
                <c:pt idx="1229" c:formatCode="yy/mm/dd">
                  <c:v>41824</c:v>
                </c:pt>
                <c:pt idx="1230" c:formatCode="yy/mm/dd">
                  <c:v>41827</c:v>
                </c:pt>
                <c:pt idx="1231" c:formatCode="yy/mm/dd">
                  <c:v>41828</c:v>
                </c:pt>
                <c:pt idx="1232" c:formatCode="yy/mm/dd">
                  <c:v>41829</c:v>
                </c:pt>
                <c:pt idx="1233" c:formatCode="yy/mm/dd">
                  <c:v>41830</c:v>
                </c:pt>
                <c:pt idx="1234" c:formatCode="yy/mm/dd">
                  <c:v>41831</c:v>
                </c:pt>
                <c:pt idx="1235" c:formatCode="yy/mm/dd">
                  <c:v>41834</c:v>
                </c:pt>
                <c:pt idx="1236" c:formatCode="yy/mm/dd">
                  <c:v>41835</c:v>
                </c:pt>
                <c:pt idx="1237" c:formatCode="yy/mm/dd">
                  <c:v>41836</c:v>
                </c:pt>
                <c:pt idx="1238" c:formatCode="yy/mm/dd">
                  <c:v>41837</c:v>
                </c:pt>
                <c:pt idx="1239" c:formatCode="yy/mm/dd">
                  <c:v>41838</c:v>
                </c:pt>
                <c:pt idx="1240" c:formatCode="yy/mm/dd">
                  <c:v>41841</c:v>
                </c:pt>
                <c:pt idx="1241" c:formatCode="yy/mm/dd">
                  <c:v>41842</c:v>
                </c:pt>
                <c:pt idx="1242" c:formatCode="yy/mm/dd">
                  <c:v>41843</c:v>
                </c:pt>
                <c:pt idx="1243" c:formatCode="yy/mm/dd">
                  <c:v>41844</c:v>
                </c:pt>
                <c:pt idx="1244" c:formatCode="yy/mm/dd">
                  <c:v>41845</c:v>
                </c:pt>
                <c:pt idx="1245" c:formatCode="yy/mm/dd">
                  <c:v>41848</c:v>
                </c:pt>
                <c:pt idx="1246" c:formatCode="yy/mm/dd">
                  <c:v>41849</c:v>
                </c:pt>
                <c:pt idx="1247" c:formatCode="yy/mm/dd">
                  <c:v>41850</c:v>
                </c:pt>
                <c:pt idx="1248" c:formatCode="yy/mm/dd">
                  <c:v>41851</c:v>
                </c:pt>
                <c:pt idx="1249" c:formatCode="yy/mm/dd">
                  <c:v>41852</c:v>
                </c:pt>
                <c:pt idx="1250" c:formatCode="yy/mm/dd">
                  <c:v>41855</c:v>
                </c:pt>
                <c:pt idx="1251" c:formatCode="yy/mm/dd">
                  <c:v>41856</c:v>
                </c:pt>
                <c:pt idx="1252" c:formatCode="yy/mm/dd">
                  <c:v>41857</c:v>
                </c:pt>
                <c:pt idx="1253" c:formatCode="yy/mm/dd">
                  <c:v>41858</c:v>
                </c:pt>
                <c:pt idx="1254" c:formatCode="yy/mm/dd">
                  <c:v>41859</c:v>
                </c:pt>
                <c:pt idx="1255" c:formatCode="yy/mm/dd">
                  <c:v>41862</c:v>
                </c:pt>
                <c:pt idx="1256" c:formatCode="yy/mm/dd">
                  <c:v>41863</c:v>
                </c:pt>
                <c:pt idx="1257" c:formatCode="yy/mm/dd">
                  <c:v>41864</c:v>
                </c:pt>
                <c:pt idx="1258" c:formatCode="yy/mm/dd">
                  <c:v>41865</c:v>
                </c:pt>
                <c:pt idx="1259" c:formatCode="yy/mm/dd">
                  <c:v>41866</c:v>
                </c:pt>
                <c:pt idx="1260" c:formatCode="yy/mm/dd">
                  <c:v>41869</c:v>
                </c:pt>
                <c:pt idx="1261" c:formatCode="yy/mm/dd">
                  <c:v>41870</c:v>
                </c:pt>
                <c:pt idx="1262" c:formatCode="yy/mm/dd">
                  <c:v>41871</c:v>
                </c:pt>
                <c:pt idx="1263" c:formatCode="yy/mm/dd">
                  <c:v>41872</c:v>
                </c:pt>
                <c:pt idx="1264" c:formatCode="yy/mm/dd">
                  <c:v>41873</c:v>
                </c:pt>
                <c:pt idx="1265" c:formatCode="yy/mm/dd">
                  <c:v>41876</c:v>
                </c:pt>
                <c:pt idx="1266" c:formatCode="yy/mm/dd">
                  <c:v>41877</c:v>
                </c:pt>
                <c:pt idx="1267" c:formatCode="yy/mm/dd">
                  <c:v>41878</c:v>
                </c:pt>
                <c:pt idx="1268" c:formatCode="yy/mm/dd">
                  <c:v>41879</c:v>
                </c:pt>
                <c:pt idx="1269" c:formatCode="yy/mm/dd">
                  <c:v>41880</c:v>
                </c:pt>
                <c:pt idx="1270" c:formatCode="yy/mm/dd">
                  <c:v>41883</c:v>
                </c:pt>
                <c:pt idx="1271" c:formatCode="yy/mm/dd">
                  <c:v>41884</c:v>
                </c:pt>
                <c:pt idx="1272" c:formatCode="yy/mm/dd">
                  <c:v>41885</c:v>
                </c:pt>
                <c:pt idx="1273" c:formatCode="yy/mm/dd">
                  <c:v>41886</c:v>
                </c:pt>
                <c:pt idx="1274" c:formatCode="yy/mm/dd">
                  <c:v>41887</c:v>
                </c:pt>
                <c:pt idx="1275" c:formatCode="yy/mm/dd">
                  <c:v>41891</c:v>
                </c:pt>
                <c:pt idx="1276" c:formatCode="yy/mm/dd">
                  <c:v>41892</c:v>
                </c:pt>
                <c:pt idx="1277" c:formatCode="yy/mm/dd">
                  <c:v>41893</c:v>
                </c:pt>
                <c:pt idx="1278" c:formatCode="yy/mm/dd">
                  <c:v>41894</c:v>
                </c:pt>
                <c:pt idx="1279" c:formatCode="yy/mm/dd">
                  <c:v>41897</c:v>
                </c:pt>
                <c:pt idx="1280" c:formatCode="yy/mm/dd">
                  <c:v>41898</c:v>
                </c:pt>
                <c:pt idx="1281" c:formatCode="yy/mm/dd">
                  <c:v>41899</c:v>
                </c:pt>
                <c:pt idx="1282" c:formatCode="yy/mm/dd">
                  <c:v>41900</c:v>
                </c:pt>
                <c:pt idx="1283" c:formatCode="yy/mm/dd">
                  <c:v>41901</c:v>
                </c:pt>
                <c:pt idx="1284" c:formatCode="yy/mm/dd">
                  <c:v>41904</c:v>
                </c:pt>
                <c:pt idx="1285" c:formatCode="yy/mm/dd">
                  <c:v>41905</c:v>
                </c:pt>
                <c:pt idx="1286" c:formatCode="yy/mm/dd">
                  <c:v>41906</c:v>
                </c:pt>
                <c:pt idx="1287" c:formatCode="yy/mm/dd">
                  <c:v>41907</c:v>
                </c:pt>
                <c:pt idx="1288" c:formatCode="yy/mm/dd">
                  <c:v>41908</c:v>
                </c:pt>
                <c:pt idx="1289" c:formatCode="yy/mm/dd">
                  <c:v>41910</c:v>
                </c:pt>
                <c:pt idx="1290" c:formatCode="yy/mm/dd">
                  <c:v>41911</c:v>
                </c:pt>
                <c:pt idx="1291" c:formatCode="yy/mm/dd">
                  <c:v>41912</c:v>
                </c:pt>
                <c:pt idx="1292" c:formatCode="yy/mm/dd">
                  <c:v>41920</c:v>
                </c:pt>
                <c:pt idx="1293" c:formatCode="yy/mm/dd">
                  <c:v>41921</c:v>
                </c:pt>
                <c:pt idx="1294" c:formatCode="yy/mm/dd">
                  <c:v>41922</c:v>
                </c:pt>
                <c:pt idx="1295" c:formatCode="yy/mm/dd">
                  <c:v>41923</c:v>
                </c:pt>
                <c:pt idx="1296" c:formatCode="yy/mm/dd">
                  <c:v>41925</c:v>
                </c:pt>
                <c:pt idx="1297" c:formatCode="yy/mm/dd">
                  <c:v>41926</c:v>
                </c:pt>
                <c:pt idx="1298" c:formatCode="yy/mm/dd">
                  <c:v>41927</c:v>
                </c:pt>
                <c:pt idx="1299" c:formatCode="yy/mm/dd">
                  <c:v>41928</c:v>
                </c:pt>
                <c:pt idx="1300" c:formatCode="yy/mm/dd">
                  <c:v>41929</c:v>
                </c:pt>
                <c:pt idx="1301" c:formatCode="yy/mm/dd">
                  <c:v>41932</c:v>
                </c:pt>
                <c:pt idx="1302" c:formatCode="yy/mm/dd">
                  <c:v>41933</c:v>
                </c:pt>
                <c:pt idx="1303" c:formatCode="yy/mm/dd">
                  <c:v>41934</c:v>
                </c:pt>
                <c:pt idx="1304" c:formatCode="yy/mm/dd">
                  <c:v>41935</c:v>
                </c:pt>
                <c:pt idx="1305" c:formatCode="yy/mm/dd">
                  <c:v>41936</c:v>
                </c:pt>
                <c:pt idx="1306" c:formatCode="yy/mm/dd">
                  <c:v>41939</c:v>
                </c:pt>
                <c:pt idx="1307" c:formatCode="yy/mm/dd">
                  <c:v>41940</c:v>
                </c:pt>
                <c:pt idx="1308" c:formatCode="yy/mm/dd">
                  <c:v>41941</c:v>
                </c:pt>
                <c:pt idx="1309" c:formatCode="yy/mm/dd">
                  <c:v>41942</c:v>
                </c:pt>
                <c:pt idx="1310" c:formatCode="yy/mm/dd">
                  <c:v>41943</c:v>
                </c:pt>
                <c:pt idx="1311" c:formatCode="yy/mm/dd">
                  <c:v>41946</c:v>
                </c:pt>
                <c:pt idx="1312" c:formatCode="yy/mm/dd">
                  <c:v>41947</c:v>
                </c:pt>
                <c:pt idx="1313" c:formatCode="yy/mm/dd">
                  <c:v>41948</c:v>
                </c:pt>
                <c:pt idx="1314" c:formatCode="yy/mm/dd">
                  <c:v>41949</c:v>
                </c:pt>
                <c:pt idx="1315" c:formatCode="yy/mm/dd">
                  <c:v>41950</c:v>
                </c:pt>
                <c:pt idx="1316" c:formatCode="yy/mm/dd">
                  <c:v>41953</c:v>
                </c:pt>
                <c:pt idx="1317" c:formatCode="yy/mm/dd">
                  <c:v>41954</c:v>
                </c:pt>
                <c:pt idx="1318" c:formatCode="yy/mm/dd">
                  <c:v>41955</c:v>
                </c:pt>
                <c:pt idx="1319" c:formatCode="yy/mm/dd">
                  <c:v>41956</c:v>
                </c:pt>
                <c:pt idx="1320" c:formatCode="yy/mm/dd">
                  <c:v>41957</c:v>
                </c:pt>
                <c:pt idx="1321" c:formatCode="yy/mm/dd">
                  <c:v>41960</c:v>
                </c:pt>
                <c:pt idx="1322" c:formatCode="yy/mm/dd">
                  <c:v>41961</c:v>
                </c:pt>
                <c:pt idx="1323" c:formatCode="yy/mm/dd">
                  <c:v>41962</c:v>
                </c:pt>
                <c:pt idx="1324" c:formatCode="yy/mm/dd">
                  <c:v>41963</c:v>
                </c:pt>
                <c:pt idx="1325" c:formatCode="yy/mm/dd">
                  <c:v>41964</c:v>
                </c:pt>
                <c:pt idx="1326" c:formatCode="yy/mm/dd">
                  <c:v>41967</c:v>
                </c:pt>
                <c:pt idx="1327" c:formatCode="yy/mm/dd">
                  <c:v>41968</c:v>
                </c:pt>
                <c:pt idx="1328" c:formatCode="yy/mm/dd">
                  <c:v>41969</c:v>
                </c:pt>
                <c:pt idx="1329" c:formatCode="yy/mm/dd">
                  <c:v>41970</c:v>
                </c:pt>
                <c:pt idx="1330" c:formatCode="yy/mm/dd">
                  <c:v>41971</c:v>
                </c:pt>
                <c:pt idx="1331" c:formatCode="yy/mm/dd">
                  <c:v>41974</c:v>
                </c:pt>
                <c:pt idx="1332" c:formatCode="yy/mm/dd">
                  <c:v>41975</c:v>
                </c:pt>
                <c:pt idx="1333" c:formatCode="yy/mm/dd">
                  <c:v>41976</c:v>
                </c:pt>
                <c:pt idx="1334" c:formatCode="yy/mm/dd">
                  <c:v>41977</c:v>
                </c:pt>
                <c:pt idx="1335" c:formatCode="yy/mm/dd">
                  <c:v>41978</c:v>
                </c:pt>
                <c:pt idx="1336" c:formatCode="yy/mm/dd">
                  <c:v>41981</c:v>
                </c:pt>
                <c:pt idx="1337" c:formatCode="yy/mm/dd">
                  <c:v>41982</c:v>
                </c:pt>
                <c:pt idx="1338" c:formatCode="yy/mm/dd">
                  <c:v>41983</c:v>
                </c:pt>
                <c:pt idx="1339" c:formatCode="yy/mm/dd">
                  <c:v>41984</c:v>
                </c:pt>
                <c:pt idx="1340" c:formatCode="yy/mm/dd">
                  <c:v>41985</c:v>
                </c:pt>
                <c:pt idx="1341" c:formatCode="yy/mm/dd">
                  <c:v>41988</c:v>
                </c:pt>
                <c:pt idx="1342" c:formatCode="yy/mm/dd">
                  <c:v>41989</c:v>
                </c:pt>
                <c:pt idx="1343" c:formatCode="yy/mm/dd">
                  <c:v>41990</c:v>
                </c:pt>
                <c:pt idx="1344" c:formatCode="yy/mm/dd">
                  <c:v>41991</c:v>
                </c:pt>
                <c:pt idx="1345" c:formatCode="yy/mm/dd">
                  <c:v>41992</c:v>
                </c:pt>
                <c:pt idx="1346" c:formatCode="yy/mm/dd">
                  <c:v>41995</c:v>
                </c:pt>
                <c:pt idx="1347" c:formatCode="yy/mm/dd">
                  <c:v>41996</c:v>
                </c:pt>
                <c:pt idx="1348" c:formatCode="yy/mm/dd">
                  <c:v>41997</c:v>
                </c:pt>
                <c:pt idx="1349" c:formatCode="yy/mm/dd">
                  <c:v>41998</c:v>
                </c:pt>
                <c:pt idx="1350" c:formatCode="yy/mm/dd">
                  <c:v>41999</c:v>
                </c:pt>
                <c:pt idx="1351" c:formatCode="yy/mm/dd">
                  <c:v>42002</c:v>
                </c:pt>
                <c:pt idx="1352" c:formatCode="yy/mm/dd">
                  <c:v>42003</c:v>
                </c:pt>
                <c:pt idx="1353" c:formatCode="yy/mm/dd">
                  <c:v>42004</c:v>
                </c:pt>
                <c:pt idx="1354" c:formatCode="yy/mm/dd">
                  <c:v>42008</c:v>
                </c:pt>
                <c:pt idx="1355" c:formatCode="yy/mm/dd">
                  <c:v>42009</c:v>
                </c:pt>
                <c:pt idx="1356" c:formatCode="yy/mm/dd">
                  <c:v>42010</c:v>
                </c:pt>
                <c:pt idx="1357" c:formatCode="yy/mm/dd">
                  <c:v>42011</c:v>
                </c:pt>
                <c:pt idx="1358" c:formatCode="yy/mm/dd">
                  <c:v>42012</c:v>
                </c:pt>
                <c:pt idx="1359" c:formatCode="yy/mm/dd">
                  <c:v>42013</c:v>
                </c:pt>
                <c:pt idx="1360" c:formatCode="yy/mm/dd">
                  <c:v>42016</c:v>
                </c:pt>
                <c:pt idx="1361" c:formatCode="yy/mm/dd">
                  <c:v>42017</c:v>
                </c:pt>
                <c:pt idx="1362" c:formatCode="yy/mm/dd">
                  <c:v>42018</c:v>
                </c:pt>
                <c:pt idx="1363" c:formatCode="yy/mm/dd">
                  <c:v>42019</c:v>
                </c:pt>
                <c:pt idx="1364" c:formatCode="yy/mm/dd">
                  <c:v>42020</c:v>
                </c:pt>
                <c:pt idx="1365" c:formatCode="yy/mm/dd">
                  <c:v>42023</c:v>
                </c:pt>
                <c:pt idx="1366" c:formatCode="yy/mm/dd">
                  <c:v>42024</c:v>
                </c:pt>
                <c:pt idx="1367" c:formatCode="yy/mm/dd">
                  <c:v>42025</c:v>
                </c:pt>
                <c:pt idx="1368" c:formatCode="yy/mm/dd">
                  <c:v>42026</c:v>
                </c:pt>
                <c:pt idx="1369" c:formatCode="yy/mm/dd">
                  <c:v>42027</c:v>
                </c:pt>
                <c:pt idx="1370" c:formatCode="yy/mm/dd">
                  <c:v>42030</c:v>
                </c:pt>
                <c:pt idx="1371" c:formatCode="yy/mm/dd">
                  <c:v>42031</c:v>
                </c:pt>
                <c:pt idx="1372" c:formatCode="yy/mm/dd">
                  <c:v>42032</c:v>
                </c:pt>
                <c:pt idx="1373" c:formatCode="yy/mm/dd">
                  <c:v>42033</c:v>
                </c:pt>
                <c:pt idx="1374" c:formatCode="yy/mm/dd">
                  <c:v>42034</c:v>
                </c:pt>
                <c:pt idx="1375" c:formatCode="yy/mm/dd">
                  <c:v>42037</c:v>
                </c:pt>
                <c:pt idx="1376" c:formatCode="yy/mm/dd">
                  <c:v>42038</c:v>
                </c:pt>
                <c:pt idx="1377" c:formatCode="yy/mm/dd">
                  <c:v>42039</c:v>
                </c:pt>
                <c:pt idx="1378" c:formatCode="yy/mm/dd">
                  <c:v>42040</c:v>
                </c:pt>
                <c:pt idx="1379" c:formatCode="yy/mm/dd">
                  <c:v>42041</c:v>
                </c:pt>
                <c:pt idx="1380" c:formatCode="yy/mm/dd">
                  <c:v>42044</c:v>
                </c:pt>
                <c:pt idx="1381" c:formatCode="yy/mm/dd">
                  <c:v>42045</c:v>
                </c:pt>
                <c:pt idx="1382" c:formatCode="yy/mm/dd">
                  <c:v>42046</c:v>
                </c:pt>
                <c:pt idx="1383" c:formatCode="yy/mm/dd">
                  <c:v>42047</c:v>
                </c:pt>
                <c:pt idx="1384" c:formatCode="yy/mm/dd">
                  <c:v>42048</c:v>
                </c:pt>
                <c:pt idx="1385" c:formatCode="yy/mm/dd">
                  <c:v>42050</c:v>
                </c:pt>
                <c:pt idx="1386" c:formatCode="yy/mm/dd">
                  <c:v>42060</c:v>
                </c:pt>
                <c:pt idx="1387" c:formatCode="yy/mm/dd">
                  <c:v>42061</c:v>
                </c:pt>
                <c:pt idx="1388" c:formatCode="yy/mm/dd">
                  <c:v>42062</c:v>
                </c:pt>
                <c:pt idx="1389" c:formatCode="yy/mm/dd">
                  <c:v>42063</c:v>
                </c:pt>
                <c:pt idx="1390" c:formatCode="yy/mm/dd">
                  <c:v>42065</c:v>
                </c:pt>
                <c:pt idx="1391" c:formatCode="yy/mm/dd">
                  <c:v>42066</c:v>
                </c:pt>
                <c:pt idx="1392" c:formatCode="yy/mm/dd">
                  <c:v>42067</c:v>
                </c:pt>
                <c:pt idx="1393" c:formatCode="yy/mm/dd">
                  <c:v>42068</c:v>
                </c:pt>
                <c:pt idx="1394" c:formatCode="yy/mm/dd">
                  <c:v>42069</c:v>
                </c:pt>
                <c:pt idx="1395" c:formatCode="yy/mm/dd">
                  <c:v>42072</c:v>
                </c:pt>
                <c:pt idx="1396" c:formatCode="yy/mm/dd">
                  <c:v>42073</c:v>
                </c:pt>
                <c:pt idx="1397" c:formatCode="yy/mm/dd">
                  <c:v>42074</c:v>
                </c:pt>
                <c:pt idx="1398" c:formatCode="yy/mm/dd">
                  <c:v>42075</c:v>
                </c:pt>
                <c:pt idx="1399" c:formatCode="yy/mm/dd">
                  <c:v>42076</c:v>
                </c:pt>
                <c:pt idx="1400" c:formatCode="yy/mm/dd">
                  <c:v>42079</c:v>
                </c:pt>
                <c:pt idx="1401" c:formatCode="yy/mm/dd">
                  <c:v>42080</c:v>
                </c:pt>
                <c:pt idx="1402" c:formatCode="yy/mm/dd">
                  <c:v>42081</c:v>
                </c:pt>
                <c:pt idx="1403" c:formatCode="yy/mm/dd">
                  <c:v>42082</c:v>
                </c:pt>
                <c:pt idx="1404" c:formatCode="yy/mm/dd">
                  <c:v>42083</c:v>
                </c:pt>
                <c:pt idx="1405" c:formatCode="yy/mm/dd">
                  <c:v>42086</c:v>
                </c:pt>
                <c:pt idx="1406" c:formatCode="yy/mm/dd">
                  <c:v>42087</c:v>
                </c:pt>
                <c:pt idx="1407" c:formatCode="yy/mm/dd">
                  <c:v>42088</c:v>
                </c:pt>
                <c:pt idx="1408" c:formatCode="yy/mm/dd">
                  <c:v>42089</c:v>
                </c:pt>
                <c:pt idx="1409" c:formatCode="yy/mm/dd">
                  <c:v>42090</c:v>
                </c:pt>
                <c:pt idx="1410" c:formatCode="yy/mm/dd">
                  <c:v>42093</c:v>
                </c:pt>
                <c:pt idx="1411" c:formatCode="yy/mm/dd">
                  <c:v>42094</c:v>
                </c:pt>
                <c:pt idx="1412" c:formatCode="yy/mm/dd">
                  <c:v>42095</c:v>
                </c:pt>
                <c:pt idx="1413" c:formatCode="yy/mm/dd">
                  <c:v>42096</c:v>
                </c:pt>
                <c:pt idx="1414" c:formatCode="yy/mm/dd">
                  <c:v>42097</c:v>
                </c:pt>
                <c:pt idx="1415" c:formatCode="yy/mm/dd">
                  <c:v>42101</c:v>
                </c:pt>
                <c:pt idx="1416" c:formatCode="yy/mm/dd">
                  <c:v>42102</c:v>
                </c:pt>
                <c:pt idx="1417" c:formatCode="yy/mm/dd">
                  <c:v>42103</c:v>
                </c:pt>
                <c:pt idx="1418" c:formatCode="yy/mm/dd">
                  <c:v>42104</c:v>
                </c:pt>
                <c:pt idx="1419" c:formatCode="yy/mm/dd">
                  <c:v>42107</c:v>
                </c:pt>
                <c:pt idx="1420" c:formatCode="yy/mm/dd">
                  <c:v>42108</c:v>
                </c:pt>
                <c:pt idx="1421" c:formatCode="yy/mm/dd">
                  <c:v>42109</c:v>
                </c:pt>
                <c:pt idx="1422" c:formatCode="yy/mm/dd">
                  <c:v>42110</c:v>
                </c:pt>
                <c:pt idx="1423" c:formatCode="yy/mm/dd">
                  <c:v>42111</c:v>
                </c:pt>
                <c:pt idx="1424" c:formatCode="yy/mm/dd">
                  <c:v>42114</c:v>
                </c:pt>
                <c:pt idx="1425" c:formatCode="yy/mm/dd">
                  <c:v>42115</c:v>
                </c:pt>
                <c:pt idx="1426" c:formatCode="yy/mm/dd">
                  <c:v>42116</c:v>
                </c:pt>
                <c:pt idx="1427" c:formatCode="yy/mm/dd">
                  <c:v>42117</c:v>
                </c:pt>
                <c:pt idx="1428" c:formatCode="yy/mm/dd">
                  <c:v>42118</c:v>
                </c:pt>
                <c:pt idx="1429" c:formatCode="yy/mm/dd">
                  <c:v>42121</c:v>
                </c:pt>
                <c:pt idx="1430" c:formatCode="yy/mm/dd">
                  <c:v>42122</c:v>
                </c:pt>
                <c:pt idx="1431" c:formatCode="yy/mm/dd">
                  <c:v>42123</c:v>
                </c:pt>
                <c:pt idx="1432" c:formatCode="yy/mm/dd">
                  <c:v>42124</c:v>
                </c:pt>
                <c:pt idx="1433" c:formatCode="yy/mm/dd">
                  <c:v>42128</c:v>
                </c:pt>
                <c:pt idx="1434" c:formatCode="yy/mm/dd">
                  <c:v>42129</c:v>
                </c:pt>
                <c:pt idx="1435" c:formatCode="yy/mm/dd">
                  <c:v>42130</c:v>
                </c:pt>
                <c:pt idx="1436" c:formatCode="yy/mm/dd">
                  <c:v>42131</c:v>
                </c:pt>
                <c:pt idx="1437" c:formatCode="yy/mm/dd">
                  <c:v>42132</c:v>
                </c:pt>
                <c:pt idx="1438" c:formatCode="yy/mm/dd">
                  <c:v>42135</c:v>
                </c:pt>
                <c:pt idx="1439" c:formatCode="yy/mm/dd">
                  <c:v>42136</c:v>
                </c:pt>
                <c:pt idx="1440" c:formatCode="yy/mm/dd">
                  <c:v>42137</c:v>
                </c:pt>
                <c:pt idx="1441" c:formatCode="yy/mm/dd">
                  <c:v>42138</c:v>
                </c:pt>
                <c:pt idx="1442" c:formatCode="yy/mm/dd">
                  <c:v>42139</c:v>
                </c:pt>
                <c:pt idx="1443" c:formatCode="yy/mm/dd">
                  <c:v>42142</c:v>
                </c:pt>
                <c:pt idx="1444" c:formatCode="yy/mm/dd">
                  <c:v>42143</c:v>
                </c:pt>
                <c:pt idx="1445" c:formatCode="yy/mm/dd">
                  <c:v>42144</c:v>
                </c:pt>
                <c:pt idx="1446" c:formatCode="yy/mm/dd">
                  <c:v>42145</c:v>
                </c:pt>
                <c:pt idx="1447" c:formatCode="yy/mm/dd">
                  <c:v>42146</c:v>
                </c:pt>
                <c:pt idx="1448" c:formatCode="yy/mm/dd">
                  <c:v>42149</c:v>
                </c:pt>
                <c:pt idx="1449" c:formatCode="yy/mm/dd">
                  <c:v>42150</c:v>
                </c:pt>
                <c:pt idx="1450" c:formatCode="yy/mm/dd">
                  <c:v>42151</c:v>
                </c:pt>
                <c:pt idx="1451" c:formatCode="yy/mm/dd">
                  <c:v>42152</c:v>
                </c:pt>
                <c:pt idx="1452" c:formatCode="yy/mm/dd">
                  <c:v>42153</c:v>
                </c:pt>
                <c:pt idx="1453" c:formatCode="yy/mm/dd">
                  <c:v>42156</c:v>
                </c:pt>
                <c:pt idx="1454" c:formatCode="yy/mm/dd">
                  <c:v>42157</c:v>
                </c:pt>
                <c:pt idx="1455" c:formatCode="yy/mm/dd">
                  <c:v>42158</c:v>
                </c:pt>
                <c:pt idx="1456" c:formatCode="yy/mm/dd">
                  <c:v>42159</c:v>
                </c:pt>
                <c:pt idx="1457" c:formatCode="yy/mm/dd">
                  <c:v>42160</c:v>
                </c:pt>
                <c:pt idx="1458" c:formatCode="yy/mm/dd">
                  <c:v>42163</c:v>
                </c:pt>
                <c:pt idx="1459" c:formatCode="yy/mm/dd">
                  <c:v>42164</c:v>
                </c:pt>
                <c:pt idx="1460" c:formatCode="yy/mm/dd">
                  <c:v>42165</c:v>
                </c:pt>
                <c:pt idx="1461" c:formatCode="yy/mm/dd">
                  <c:v>42166</c:v>
                </c:pt>
                <c:pt idx="1462" c:formatCode="yy/mm/dd">
                  <c:v>42167</c:v>
                </c:pt>
                <c:pt idx="1463" c:formatCode="yy/mm/dd">
                  <c:v>42170</c:v>
                </c:pt>
                <c:pt idx="1464" c:formatCode="yy/mm/dd">
                  <c:v>42171</c:v>
                </c:pt>
                <c:pt idx="1465" c:formatCode="yy/mm/dd">
                  <c:v>42172</c:v>
                </c:pt>
                <c:pt idx="1466" c:formatCode="yy/mm/dd">
                  <c:v>42173</c:v>
                </c:pt>
                <c:pt idx="1467" c:formatCode="yy/mm/dd">
                  <c:v>42174</c:v>
                </c:pt>
                <c:pt idx="1468" c:formatCode="yy/mm/dd">
                  <c:v>42178</c:v>
                </c:pt>
                <c:pt idx="1469" c:formatCode="yy/mm/dd">
                  <c:v>42179</c:v>
                </c:pt>
                <c:pt idx="1470" c:formatCode="yy/mm/dd">
                  <c:v>42180</c:v>
                </c:pt>
                <c:pt idx="1471" c:formatCode="yy/mm/dd">
                  <c:v>42181</c:v>
                </c:pt>
                <c:pt idx="1472" c:formatCode="yy/mm/dd">
                  <c:v>42184</c:v>
                </c:pt>
                <c:pt idx="1473" c:formatCode="yy/mm/dd">
                  <c:v>42185</c:v>
                </c:pt>
                <c:pt idx="1474" c:formatCode="yy/mm/dd">
                  <c:v>42186</c:v>
                </c:pt>
                <c:pt idx="1475" c:formatCode="yy/mm/dd">
                  <c:v>42187</c:v>
                </c:pt>
                <c:pt idx="1476" c:formatCode="yy/mm/dd">
                  <c:v>42188</c:v>
                </c:pt>
                <c:pt idx="1477" c:formatCode="yy/mm/dd">
                  <c:v>42191</c:v>
                </c:pt>
                <c:pt idx="1478" c:formatCode="yy/mm/dd">
                  <c:v>42192</c:v>
                </c:pt>
                <c:pt idx="1479" c:formatCode="yy/mm/dd">
                  <c:v>42193</c:v>
                </c:pt>
                <c:pt idx="1480" c:formatCode="yy/mm/dd">
                  <c:v>42194</c:v>
                </c:pt>
                <c:pt idx="1481" c:formatCode="yy/mm/dd">
                  <c:v>42195</c:v>
                </c:pt>
                <c:pt idx="1482" c:formatCode="yy/mm/dd">
                  <c:v>42198</c:v>
                </c:pt>
                <c:pt idx="1483" c:formatCode="yy/mm/dd">
                  <c:v>42199</c:v>
                </c:pt>
                <c:pt idx="1484" c:formatCode="yy/mm/dd">
                  <c:v>42200</c:v>
                </c:pt>
                <c:pt idx="1485" c:formatCode="yy/mm/dd">
                  <c:v>42201</c:v>
                </c:pt>
                <c:pt idx="1486" c:formatCode="yy/mm/dd">
                  <c:v>42202</c:v>
                </c:pt>
                <c:pt idx="1487" c:formatCode="yy/mm/dd">
                  <c:v>42205</c:v>
                </c:pt>
                <c:pt idx="1488" c:formatCode="yy/mm/dd">
                  <c:v>42206</c:v>
                </c:pt>
                <c:pt idx="1489" c:formatCode="yy/mm/dd">
                  <c:v>42207</c:v>
                </c:pt>
                <c:pt idx="1490" c:formatCode="yy/mm/dd">
                  <c:v>42208</c:v>
                </c:pt>
                <c:pt idx="1491" c:formatCode="yy/mm/dd">
                  <c:v>42209</c:v>
                </c:pt>
                <c:pt idx="1492" c:formatCode="yy/mm/dd">
                  <c:v>42212</c:v>
                </c:pt>
                <c:pt idx="1493" c:formatCode="yy/mm/dd">
                  <c:v>42213</c:v>
                </c:pt>
                <c:pt idx="1494" c:formatCode="yy/mm/dd">
                  <c:v>42214</c:v>
                </c:pt>
                <c:pt idx="1495" c:formatCode="yy/mm/dd">
                  <c:v>42215</c:v>
                </c:pt>
                <c:pt idx="1496" c:formatCode="yy/mm/dd">
                  <c:v>42216</c:v>
                </c:pt>
                <c:pt idx="1497" c:formatCode="yy/mm/dd">
                  <c:v>42219</c:v>
                </c:pt>
                <c:pt idx="1498" c:formatCode="yy/mm/dd">
                  <c:v>42220</c:v>
                </c:pt>
                <c:pt idx="1499" c:formatCode="yy/mm/dd">
                  <c:v>42221</c:v>
                </c:pt>
                <c:pt idx="1500" c:formatCode="yy/mm/dd">
                  <c:v>42222</c:v>
                </c:pt>
                <c:pt idx="1501" c:formatCode="yy/mm/dd">
                  <c:v>42223</c:v>
                </c:pt>
                <c:pt idx="1502" c:formatCode="yy/mm/dd">
                  <c:v>42226</c:v>
                </c:pt>
                <c:pt idx="1503" c:formatCode="yy/mm/dd">
                  <c:v>42227</c:v>
                </c:pt>
                <c:pt idx="1504" c:formatCode="yy/mm/dd">
                  <c:v>42228</c:v>
                </c:pt>
                <c:pt idx="1505" c:formatCode="yy/mm/dd">
                  <c:v>42229</c:v>
                </c:pt>
                <c:pt idx="1506" c:formatCode="yy/mm/dd">
                  <c:v>42230</c:v>
                </c:pt>
                <c:pt idx="1507" c:formatCode="yy/mm/dd">
                  <c:v>42233</c:v>
                </c:pt>
                <c:pt idx="1508" c:formatCode="yy/mm/dd">
                  <c:v>42234</c:v>
                </c:pt>
                <c:pt idx="1509" c:formatCode="yy/mm/dd">
                  <c:v>42235</c:v>
                </c:pt>
                <c:pt idx="1510" c:formatCode="yy/mm/dd">
                  <c:v>42236</c:v>
                </c:pt>
                <c:pt idx="1511" c:formatCode="yy/mm/dd">
                  <c:v>42237</c:v>
                </c:pt>
                <c:pt idx="1512" c:formatCode="yy/mm/dd">
                  <c:v>42240</c:v>
                </c:pt>
                <c:pt idx="1513" c:formatCode="yy/mm/dd">
                  <c:v>42241</c:v>
                </c:pt>
                <c:pt idx="1514" c:formatCode="yy/mm/dd">
                  <c:v>42242</c:v>
                </c:pt>
                <c:pt idx="1515" c:formatCode="yy/mm/dd">
                  <c:v>42243</c:v>
                </c:pt>
                <c:pt idx="1516" c:formatCode="yy/mm/dd">
                  <c:v>42244</c:v>
                </c:pt>
                <c:pt idx="1517" c:formatCode="yy/mm/dd">
                  <c:v>42247</c:v>
                </c:pt>
                <c:pt idx="1518" c:formatCode="yy/mm/dd">
                  <c:v>42248</c:v>
                </c:pt>
                <c:pt idx="1519" c:formatCode="yy/mm/dd">
                  <c:v>42249</c:v>
                </c:pt>
                <c:pt idx="1520" c:formatCode="yy/mm/dd">
                  <c:v>42253</c:v>
                </c:pt>
                <c:pt idx="1521" c:formatCode="yy/mm/dd">
                  <c:v>42254</c:v>
                </c:pt>
                <c:pt idx="1522" c:formatCode="yy/mm/dd">
                  <c:v>42255</c:v>
                </c:pt>
                <c:pt idx="1523" c:formatCode="yy/mm/dd">
                  <c:v>42256</c:v>
                </c:pt>
                <c:pt idx="1524" c:formatCode="yy/mm/dd">
                  <c:v>42257</c:v>
                </c:pt>
                <c:pt idx="1525" c:formatCode="yy/mm/dd">
                  <c:v>42258</c:v>
                </c:pt>
                <c:pt idx="1526" c:formatCode="yy/mm/dd">
                  <c:v>42261</c:v>
                </c:pt>
                <c:pt idx="1527" c:formatCode="yy/mm/dd">
                  <c:v>42262</c:v>
                </c:pt>
                <c:pt idx="1528" c:formatCode="yy/mm/dd">
                  <c:v>42263</c:v>
                </c:pt>
                <c:pt idx="1529" c:formatCode="yy/mm/dd">
                  <c:v>42264</c:v>
                </c:pt>
                <c:pt idx="1530" c:formatCode="yy/mm/dd">
                  <c:v>42265</c:v>
                </c:pt>
                <c:pt idx="1531" c:formatCode="yy/mm/dd">
                  <c:v>42268</c:v>
                </c:pt>
                <c:pt idx="1532" c:formatCode="yy/mm/dd">
                  <c:v>42269</c:v>
                </c:pt>
                <c:pt idx="1533" c:formatCode="yy/mm/dd">
                  <c:v>42270</c:v>
                </c:pt>
                <c:pt idx="1534" c:formatCode="yy/mm/dd">
                  <c:v>42271</c:v>
                </c:pt>
                <c:pt idx="1535" c:formatCode="yy/mm/dd">
                  <c:v>42272</c:v>
                </c:pt>
                <c:pt idx="1536" c:formatCode="yy/mm/dd">
                  <c:v>42275</c:v>
                </c:pt>
                <c:pt idx="1537" c:formatCode="yy/mm/dd">
                  <c:v>42276</c:v>
                </c:pt>
                <c:pt idx="1538" c:formatCode="yy/mm/dd">
                  <c:v>42277</c:v>
                </c:pt>
                <c:pt idx="1539" c:formatCode="yy/mm/dd">
                  <c:v>42285</c:v>
                </c:pt>
                <c:pt idx="1540" c:formatCode="yy/mm/dd">
                  <c:v>42286</c:v>
                </c:pt>
                <c:pt idx="1541" c:formatCode="yy/mm/dd">
                  <c:v>42287</c:v>
                </c:pt>
                <c:pt idx="1542" c:formatCode="yy/mm/dd">
                  <c:v>42289</c:v>
                </c:pt>
                <c:pt idx="1543" c:formatCode="yy/mm/dd">
                  <c:v>42290</c:v>
                </c:pt>
                <c:pt idx="1544" c:formatCode="yy/mm/dd">
                  <c:v>42291</c:v>
                </c:pt>
                <c:pt idx="1545" c:formatCode="yy/mm/dd">
                  <c:v>42292</c:v>
                </c:pt>
                <c:pt idx="1546" c:formatCode="yy/mm/dd">
                  <c:v>42293</c:v>
                </c:pt>
                <c:pt idx="1547" c:formatCode="yy/mm/dd">
                  <c:v>42296</c:v>
                </c:pt>
                <c:pt idx="1548" c:formatCode="yy/mm/dd">
                  <c:v>42297</c:v>
                </c:pt>
                <c:pt idx="1549" c:formatCode="yy/mm/dd">
                  <c:v>42298</c:v>
                </c:pt>
                <c:pt idx="1550" c:formatCode="yy/mm/dd">
                  <c:v>42299</c:v>
                </c:pt>
                <c:pt idx="1551" c:formatCode="yy/mm/dd">
                  <c:v>42300</c:v>
                </c:pt>
                <c:pt idx="1552" c:formatCode="yy/mm/dd">
                  <c:v>42303</c:v>
                </c:pt>
                <c:pt idx="1553" c:formatCode="yy/mm/dd">
                  <c:v>42304</c:v>
                </c:pt>
                <c:pt idx="1554" c:formatCode="yy/mm/dd">
                  <c:v>42305</c:v>
                </c:pt>
                <c:pt idx="1555" c:formatCode="yy/mm/dd">
                  <c:v>42306</c:v>
                </c:pt>
                <c:pt idx="1556" c:formatCode="yy/mm/dd">
                  <c:v>42307</c:v>
                </c:pt>
                <c:pt idx="1557" c:formatCode="yy/mm/dd">
                  <c:v>42310</c:v>
                </c:pt>
                <c:pt idx="1558" c:formatCode="yy/mm/dd">
                  <c:v>42311</c:v>
                </c:pt>
                <c:pt idx="1559" c:formatCode="yy/mm/dd">
                  <c:v>42312</c:v>
                </c:pt>
                <c:pt idx="1560" c:formatCode="yy/mm/dd">
                  <c:v>42313</c:v>
                </c:pt>
                <c:pt idx="1561" c:formatCode="yy/mm/dd">
                  <c:v>42314</c:v>
                </c:pt>
                <c:pt idx="1562" c:formatCode="yy/mm/dd">
                  <c:v>42317</c:v>
                </c:pt>
                <c:pt idx="1563" c:formatCode="yy/mm/dd">
                  <c:v>42318</c:v>
                </c:pt>
                <c:pt idx="1564" c:formatCode="yy/mm/dd">
                  <c:v>42319</c:v>
                </c:pt>
                <c:pt idx="1565" c:formatCode="yy/mm/dd">
                  <c:v>42320</c:v>
                </c:pt>
                <c:pt idx="1566" c:formatCode="yy/mm/dd">
                  <c:v>42321</c:v>
                </c:pt>
                <c:pt idx="1567" c:formatCode="yy/mm/dd">
                  <c:v>42324</c:v>
                </c:pt>
                <c:pt idx="1568" c:formatCode="yy/mm/dd">
                  <c:v>42325</c:v>
                </c:pt>
                <c:pt idx="1569" c:formatCode="yy/mm/dd">
                  <c:v>42326</c:v>
                </c:pt>
                <c:pt idx="1570" c:formatCode="yy/mm/dd">
                  <c:v>42327</c:v>
                </c:pt>
                <c:pt idx="1571" c:formatCode="yy/mm/dd">
                  <c:v>42328</c:v>
                </c:pt>
                <c:pt idx="1572" c:formatCode="yy/mm/dd">
                  <c:v>42331</c:v>
                </c:pt>
                <c:pt idx="1573" c:formatCode="yy/mm/dd">
                  <c:v>42332</c:v>
                </c:pt>
                <c:pt idx="1574" c:formatCode="yy/mm/dd">
                  <c:v>42333</c:v>
                </c:pt>
                <c:pt idx="1575" c:formatCode="yy/mm/dd">
                  <c:v>42334</c:v>
                </c:pt>
                <c:pt idx="1576" c:formatCode="yy/mm/dd">
                  <c:v>42335</c:v>
                </c:pt>
                <c:pt idx="1577" c:formatCode="yy/mm/dd">
                  <c:v>42338</c:v>
                </c:pt>
                <c:pt idx="1578" c:formatCode="yy/mm/dd">
                  <c:v>42339</c:v>
                </c:pt>
                <c:pt idx="1579" c:formatCode="yy/mm/dd">
                  <c:v>42340</c:v>
                </c:pt>
                <c:pt idx="1580" c:formatCode="yy/mm/dd">
                  <c:v>42341</c:v>
                </c:pt>
                <c:pt idx="1581" c:formatCode="yy/mm/dd">
                  <c:v>42342</c:v>
                </c:pt>
                <c:pt idx="1582" c:formatCode="yy/mm/dd">
                  <c:v>42345</c:v>
                </c:pt>
                <c:pt idx="1583" c:formatCode="yy/mm/dd">
                  <c:v>42346</c:v>
                </c:pt>
                <c:pt idx="1584" c:formatCode="yy/mm/dd">
                  <c:v>42347</c:v>
                </c:pt>
                <c:pt idx="1585" c:formatCode="yy/mm/dd">
                  <c:v>42348</c:v>
                </c:pt>
                <c:pt idx="1586" c:formatCode="yy/mm/dd">
                  <c:v>42349</c:v>
                </c:pt>
                <c:pt idx="1587" c:formatCode="yy/mm/dd">
                  <c:v>42352</c:v>
                </c:pt>
                <c:pt idx="1588" c:formatCode="yy/mm/dd">
                  <c:v>42353</c:v>
                </c:pt>
                <c:pt idx="1589" c:formatCode="yy/mm/dd">
                  <c:v>42354</c:v>
                </c:pt>
                <c:pt idx="1590" c:formatCode="yy/mm/dd">
                  <c:v>42355</c:v>
                </c:pt>
                <c:pt idx="1591" c:formatCode="yy/mm/dd">
                  <c:v>42356</c:v>
                </c:pt>
                <c:pt idx="1592" c:formatCode="yy/mm/dd">
                  <c:v>42359</c:v>
                </c:pt>
                <c:pt idx="1593" c:formatCode="yy/mm/dd">
                  <c:v>42360</c:v>
                </c:pt>
                <c:pt idx="1594" c:formatCode="yy/mm/dd">
                  <c:v>42361</c:v>
                </c:pt>
                <c:pt idx="1595" c:formatCode="yy/mm/dd">
                  <c:v>42362</c:v>
                </c:pt>
                <c:pt idx="1596" c:formatCode="yy/mm/dd">
                  <c:v>42363</c:v>
                </c:pt>
                <c:pt idx="1597" c:formatCode="yy/mm/dd">
                  <c:v>42366</c:v>
                </c:pt>
                <c:pt idx="1598" c:formatCode="yy/mm/dd">
                  <c:v>42367</c:v>
                </c:pt>
                <c:pt idx="1599" c:formatCode="yy/mm/dd">
                  <c:v>42368</c:v>
                </c:pt>
                <c:pt idx="1600" c:formatCode="yy/mm/dd">
                  <c:v>42369</c:v>
                </c:pt>
                <c:pt idx="1601" c:formatCode="yy/mm/dd">
                  <c:v>42373</c:v>
                </c:pt>
                <c:pt idx="1602" c:formatCode="yy/mm/dd">
                  <c:v>42374</c:v>
                </c:pt>
                <c:pt idx="1603" c:formatCode="yy/mm/dd">
                  <c:v>42375</c:v>
                </c:pt>
                <c:pt idx="1604" c:formatCode="yy/mm/dd">
                  <c:v>42376</c:v>
                </c:pt>
                <c:pt idx="1605" c:formatCode="yy/mm/dd">
                  <c:v>42377</c:v>
                </c:pt>
                <c:pt idx="1606" c:formatCode="yy/mm/dd">
                  <c:v>42380</c:v>
                </c:pt>
                <c:pt idx="1607" c:formatCode="yy/mm/dd">
                  <c:v>42381</c:v>
                </c:pt>
                <c:pt idx="1608" c:formatCode="yy/mm/dd">
                  <c:v>42382</c:v>
                </c:pt>
                <c:pt idx="1609" c:formatCode="yy/mm/dd">
                  <c:v>42383</c:v>
                </c:pt>
                <c:pt idx="1610" c:formatCode="yy/mm/dd">
                  <c:v>42384</c:v>
                </c:pt>
                <c:pt idx="1611" c:formatCode="yy/mm/dd">
                  <c:v>42387</c:v>
                </c:pt>
                <c:pt idx="1612" c:formatCode="yy/mm/dd">
                  <c:v>42388</c:v>
                </c:pt>
                <c:pt idx="1613" c:formatCode="yy/mm/dd">
                  <c:v>42389</c:v>
                </c:pt>
                <c:pt idx="1614" c:formatCode="yy/mm/dd">
                  <c:v>42390</c:v>
                </c:pt>
                <c:pt idx="1615" c:formatCode="yy/mm/dd">
                  <c:v>42391</c:v>
                </c:pt>
                <c:pt idx="1616" c:formatCode="yy/mm/dd">
                  <c:v>42394</c:v>
                </c:pt>
                <c:pt idx="1617" c:formatCode="yy/mm/dd">
                  <c:v>42395</c:v>
                </c:pt>
                <c:pt idx="1618" c:formatCode="yy/mm/dd">
                  <c:v>42396</c:v>
                </c:pt>
                <c:pt idx="1619" c:formatCode="yy/mm/dd">
                  <c:v>42397</c:v>
                </c:pt>
                <c:pt idx="1620" c:formatCode="yy/mm/dd">
                  <c:v>42398</c:v>
                </c:pt>
                <c:pt idx="1621" c:formatCode="yy/mm/dd">
                  <c:v>42401</c:v>
                </c:pt>
                <c:pt idx="1622" c:formatCode="yy/mm/dd">
                  <c:v>42402</c:v>
                </c:pt>
                <c:pt idx="1623" c:formatCode="yy/mm/dd">
                  <c:v>42403</c:v>
                </c:pt>
                <c:pt idx="1624" c:formatCode="yy/mm/dd">
                  <c:v>42404</c:v>
                </c:pt>
                <c:pt idx="1625" c:formatCode="yy/mm/dd">
                  <c:v>42405</c:v>
                </c:pt>
                <c:pt idx="1626" c:formatCode="yy/mm/dd">
                  <c:v>42414</c:v>
                </c:pt>
                <c:pt idx="1627" c:formatCode="yy/mm/dd">
                  <c:v>42415</c:v>
                </c:pt>
                <c:pt idx="1628" c:formatCode="yy/mm/dd">
                  <c:v>42416</c:v>
                </c:pt>
                <c:pt idx="1629" c:formatCode="yy/mm/dd">
                  <c:v>42417</c:v>
                </c:pt>
                <c:pt idx="1630" c:formatCode="yy/mm/dd">
                  <c:v>42418</c:v>
                </c:pt>
                <c:pt idx="1631" c:formatCode="yy/mm/dd">
                  <c:v>42419</c:v>
                </c:pt>
                <c:pt idx="1632" c:formatCode="yy/mm/dd">
                  <c:v>42422</c:v>
                </c:pt>
                <c:pt idx="1633" c:formatCode="yy/mm/dd">
                  <c:v>42423</c:v>
                </c:pt>
                <c:pt idx="1634" c:formatCode="yy/mm/dd">
                  <c:v>42424</c:v>
                </c:pt>
                <c:pt idx="1635" c:formatCode="yy/mm/dd">
                  <c:v>42425</c:v>
                </c:pt>
                <c:pt idx="1636" c:formatCode="yy/mm/dd">
                  <c:v>42426</c:v>
                </c:pt>
                <c:pt idx="1637" c:formatCode="yy/mm/dd">
                  <c:v>42429</c:v>
                </c:pt>
                <c:pt idx="1638" c:formatCode="yy/mm/dd">
                  <c:v>42430</c:v>
                </c:pt>
                <c:pt idx="1639" c:formatCode="yy/mm/dd">
                  <c:v>42431</c:v>
                </c:pt>
                <c:pt idx="1640" c:formatCode="yy/mm/dd">
                  <c:v>42432</c:v>
                </c:pt>
                <c:pt idx="1641" c:formatCode="yy/mm/dd">
                  <c:v>42433</c:v>
                </c:pt>
                <c:pt idx="1642" c:formatCode="yy/mm/dd">
                  <c:v>42436</c:v>
                </c:pt>
                <c:pt idx="1643" c:formatCode="yy/mm/dd">
                  <c:v>42437</c:v>
                </c:pt>
                <c:pt idx="1644" c:formatCode="yy/mm/dd">
                  <c:v>42438</c:v>
                </c:pt>
                <c:pt idx="1645" c:formatCode="yy/mm/dd">
                  <c:v>42439</c:v>
                </c:pt>
                <c:pt idx="1646" c:formatCode="yy/mm/dd">
                  <c:v>42440</c:v>
                </c:pt>
                <c:pt idx="1647" c:formatCode="yy/mm/dd">
                  <c:v>42443</c:v>
                </c:pt>
                <c:pt idx="1648" c:formatCode="yy/mm/dd">
                  <c:v>42444</c:v>
                </c:pt>
                <c:pt idx="1649" c:formatCode="yy/mm/dd">
                  <c:v>42445</c:v>
                </c:pt>
                <c:pt idx="1650" c:formatCode="yy/mm/dd">
                  <c:v>42446</c:v>
                </c:pt>
                <c:pt idx="1651" c:formatCode="yy/mm/dd">
                  <c:v>42447</c:v>
                </c:pt>
                <c:pt idx="1652" c:formatCode="yy/mm/dd">
                  <c:v>42450</c:v>
                </c:pt>
                <c:pt idx="1653" c:formatCode="yy/mm/dd">
                  <c:v>42451</c:v>
                </c:pt>
                <c:pt idx="1654" c:formatCode="yy/mm/dd">
                  <c:v>42452</c:v>
                </c:pt>
                <c:pt idx="1655" c:formatCode="yy/mm/dd">
                  <c:v>42453</c:v>
                </c:pt>
                <c:pt idx="1656" c:formatCode="yy/mm/dd">
                  <c:v>42454</c:v>
                </c:pt>
                <c:pt idx="1657" c:formatCode="yy/mm/dd">
                  <c:v>42457</c:v>
                </c:pt>
                <c:pt idx="1658" c:formatCode="yy/mm/dd">
                  <c:v>42458</c:v>
                </c:pt>
                <c:pt idx="1659" c:formatCode="yy/mm/dd">
                  <c:v>42459</c:v>
                </c:pt>
                <c:pt idx="1660" c:formatCode="yy/mm/dd">
                  <c:v>42460</c:v>
                </c:pt>
                <c:pt idx="1661" c:formatCode="yy/mm/dd">
                  <c:v>42461</c:v>
                </c:pt>
                <c:pt idx="1662" c:formatCode="yy/mm/dd">
                  <c:v>42465</c:v>
                </c:pt>
                <c:pt idx="1663" c:formatCode="yy/mm/dd">
                  <c:v>42466</c:v>
                </c:pt>
                <c:pt idx="1664" c:formatCode="yy/mm/dd">
                  <c:v>42467</c:v>
                </c:pt>
                <c:pt idx="1665" c:formatCode="yy/mm/dd">
                  <c:v>42468</c:v>
                </c:pt>
                <c:pt idx="1666" c:formatCode="yy/mm/dd">
                  <c:v>42471</c:v>
                </c:pt>
                <c:pt idx="1667" c:formatCode="yy/mm/dd">
                  <c:v>42472</c:v>
                </c:pt>
                <c:pt idx="1668" c:formatCode="yy/mm/dd">
                  <c:v>42473</c:v>
                </c:pt>
                <c:pt idx="1669" c:formatCode="yy/mm/dd">
                  <c:v>42474</c:v>
                </c:pt>
                <c:pt idx="1670" c:formatCode="yy/mm/dd">
                  <c:v>42475</c:v>
                </c:pt>
                <c:pt idx="1671" c:formatCode="yy/mm/dd">
                  <c:v>42478</c:v>
                </c:pt>
                <c:pt idx="1672" c:formatCode="yy/mm/dd">
                  <c:v>42479</c:v>
                </c:pt>
                <c:pt idx="1673" c:formatCode="yy/mm/dd">
                  <c:v>42480</c:v>
                </c:pt>
                <c:pt idx="1674" c:formatCode="yy/mm/dd">
                  <c:v>42481</c:v>
                </c:pt>
                <c:pt idx="1675" c:formatCode="yy/mm/dd">
                  <c:v>42482</c:v>
                </c:pt>
                <c:pt idx="1676" c:formatCode="yy/mm/dd">
                  <c:v>42485</c:v>
                </c:pt>
                <c:pt idx="1677" c:formatCode="yy/mm/dd">
                  <c:v>42486</c:v>
                </c:pt>
                <c:pt idx="1678" c:formatCode="yy/mm/dd">
                  <c:v>42487</c:v>
                </c:pt>
                <c:pt idx="1679" c:formatCode="yy/mm/dd">
                  <c:v>42488</c:v>
                </c:pt>
                <c:pt idx="1680" c:formatCode="yy/mm/dd">
                  <c:v>42489</c:v>
                </c:pt>
                <c:pt idx="1681" c:formatCode="yy/mm/dd">
                  <c:v>42493</c:v>
                </c:pt>
                <c:pt idx="1682" c:formatCode="yy/mm/dd">
                  <c:v>42494</c:v>
                </c:pt>
                <c:pt idx="1683" c:formatCode="yy/mm/dd">
                  <c:v>42495</c:v>
                </c:pt>
                <c:pt idx="1684" c:formatCode="yy/mm/dd">
                  <c:v>42496</c:v>
                </c:pt>
                <c:pt idx="1685" c:formatCode="yy/mm/dd">
                  <c:v>42499</c:v>
                </c:pt>
                <c:pt idx="1686" c:formatCode="yy/mm/dd">
                  <c:v>42500</c:v>
                </c:pt>
                <c:pt idx="1687" c:formatCode="yy/mm/dd">
                  <c:v>42501</c:v>
                </c:pt>
                <c:pt idx="1688" c:formatCode="yy/mm/dd">
                  <c:v>42502</c:v>
                </c:pt>
                <c:pt idx="1689" c:formatCode="yy/mm/dd">
                  <c:v>42503</c:v>
                </c:pt>
                <c:pt idx="1690" c:formatCode="yy/mm/dd">
                  <c:v>42506</c:v>
                </c:pt>
                <c:pt idx="1691" c:formatCode="yy/mm/dd">
                  <c:v>42507</c:v>
                </c:pt>
                <c:pt idx="1692" c:formatCode="yy/mm/dd">
                  <c:v>42508</c:v>
                </c:pt>
                <c:pt idx="1693" c:formatCode="yy/mm/dd">
                  <c:v>42509</c:v>
                </c:pt>
                <c:pt idx="1694" c:formatCode="yy/mm/dd">
                  <c:v>42510</c:v>
                </c:pt>
                <c:pt idx="1695" c:formatCode="yy/mm/dd">
                  <c:v>42513</c:v>
                </c:pt>
                <c:pt idx="1696" c:formatCode="yy/mm/dd">
                  <c:v>42514</c:v>
                </c:pt>
                <c:pt idx="1697" c:formatCode="yy/mm/dd">
                  <c:v>42515</c:v>
                </c:pt>
                <c:pt idx="1698" c:formatCode="yy/mm/dd">
                  <c:v>42516</c:v>
                </c:pt>
                <c:pt idx="1699" c:formatCode="yy/mm/dd">
                  <c:v>42517</c:v>
                </c:pt>
                <c:pt idx="1700" c:formatCode="yy/mm/dd">
                  <c:v>42520</c:v>
                </c:pt>
                <c:pt idx="1701" c:formatCode="yy/mm/dd">
                  <c:v>42521</c:v>
                </c:pt>
                <c:pt idx="1702" c:formatCode="yy/mm/dd">
                  <c:v>42522</c:v>
                </c:pt>
                <c:pt idx="1703" c:formatCode="yy/mm/dd">
                  <c:v>42523</c:v>
                </c:pt>
                <c:pt idx="1704" c:formatCode="yy/mm/dd">
                  <c:v>42524</c:v>
                </c:pt>
                <c:pt idx="1705" c:formatCode="yy/mm/dd">
                  <c:v>42527</c:v>
                </c:pt>
                <c:pt idx="1706" c:formatCode="yy/mm/dd">
                  <c:v>42528</c:v>
                </c:pt>
                <c:pt idx="1707" c:formatCode="yy/mm/dd">
                  <c:v>42529</c:v>
                </c:pt>
                <c:pt idx="1708" c:formatCode="yy/mm/dd">
                  <c:v>42533</c:v>
                </c:pt>
                <c:pt idx="1709" c:formatCode="yy/mm/dd">
                  <c:v>42534</c:v>
                </c:pt>
                <c:pt idx="1710" c:formatCode="yy/mm/dd">
                  <c:v>42535</c:v>
                </c:pt>
                <c:pt idx="1711" c:formatCode="yy/mm/dd">
                  <c:v>42536</c:v>
                </c:pt>
                <c:pt idx="1712" c:formatCode="yy/mm/dd">
                  <c:v>42537</c:v>
                </c:pt>
                <c:pt idx="1713" c:formatCode="yy/mm/dd">
                  <c:v>42538</c:v>
                </c:pt>
                <c:pt idx="1714" c:formatCode="yy/mm/dd">
                  <c:v>42541</c:v>
                </c:pt>
                <c:pt idx="1715" c:formatCode="yy/mm/dd">
                  <c:v>42542</c:v>
                </c:pt>
                <c:pt idx="1716" c:formatCode="yy/mm/dd">
                  <c:v>42543</c:v>
                </c:pt>
                <c:pt idx="1717" c:formatCode="yy/mm/dd">
                  <c:v>42544</c:v>
                </c:pt>
                <c:pt idx="1718" c:formatCode="yy/mm/dd">
                  <c:v>42545</c:v>
                </c:pt>
                <c:pt idx="1719" c:formatCode="yy/mm/dd">
                  <c:v>42548</c:v>
                </c:pt>
                <c:pt idx="1720" c:formatCode="yy/mm/dd">
                  <c:v>42549</c:v>
                </c:pt>
                <c:pt idx="1721" c:formatCode="yy/mm/dd">
                  <c:v>42550</c:v>
                </c:pt>
                <c:pt idx="1722" c:formatCode="yy/mm/dd">
                  <c:v>42551</c:v>
                </c:pt>
                <c:pt idx="1723" c:formatCode="yy/mm/dd">
                  <c:v>42552</c:v>
                </c:pt>
                <c:pt idx="1724" c:formatCode="yy/mm/dd">
                  <c:v>42555</c:v>
                </c:pt>
                <c:pt idx="1725" c:formatCode="yy/mm/dd">
                  <c:v>42556</c:v>
                </c:pt>
                <c:pt idx="1726" c:formatCode="yy/mm/dd">
                  <c:v>42557</c:v>
                </c:pt>
                <c:pt idx="1727" c:formatCode="yy/mm/dd">
                  <c:v>42558</c:v>
                </c:pt>
                <c:pt idx="1728" c:formatCode="yy/mm/dd">
                  <c:v>42559</c:v>
                </c:pt>
                <c:pt idx="1729" c:formatCode="yy/mm/dd">
                  <c:v>42562</c:v>
                </c:pt>
                <c:pt idx="1730" c:formatCode="yy/mm/dd">
                  <c:v>42563</c:v>
                </c:pt>
                <c:pt idx="1731" c:formatCode="yy/mm/dd">
                  <c:v>42564</c:v>
                </c:pt>
                <c:pt idx="1732" c:formatCode="yy/mm/dd">
                  <c:v>42565</c:v>
                </c:pt>
                <c:pt idx="1733" c:formatCode="yy/mm/dd">
                  <c:v>42566</c:v>
                </c:pt>
                <c:pt idx="1734" c:formatCode="yy/mm/dd">
                  <c:v>42569</c:v>
                </c:pt>
                <c:pt idx="1735" c:formatCode="yy/mm/dd">
                  <c:v>42570</c:v>
                </c:pt>
                <c:pt idx="1736" c:formatCode="yy/mm/dd">
                  <c:v>42571</c:v>
                </c:pt>
                <c:pt idx="1737" c:formatCode="yy/mm/dd">
                  <c:v>42572</c:v>
                </c:pt>
                <c:pt idx="1738" c:formatCode="yy/mm/dd">
                  <c:v>42573</c:v>
                </c:pt>
                <c:pt idx="1739" c:formatCode="yy/mm/dd">
                  <c:v>42576</c:v>
                </c:pt>
                <c:pt idx="1740" c:formatCode="yy/mm/dd">
                  <c:v>42577</c:v>
                </c:pt>
                <c:pt idx="1741" c:formatCode="yy/mm/dd">
                  <c:v>42578</c:v>
                </c:pt>
                <c:pt idx="1742" c:formatCode="yy/mm/dd">
                  <c:v>42579</c:v>
                </c:pt>
                <c:pt idx="1743" c:formatCode="yy/mm/dd">
                  <c:v>42580</c:v>
                </c:pt>
                <c:pt idx="1744" c:formatCode="yy/mm/dd">
                  <c:v>42583</c:v>
                </c:pt>
                <c:pt idx="1745" c:formatCode="yy/mm/dd">
                  <c:v>42584</c:v>
                </c:pt>
                <c:pt idx="1746" c:formatCode="yy/mm/dd">
                  <c:v>42585</c:v>
                </c:pt>
                <c:pt idx="1747" c:formatCode="yy/mm/dd">
                  <c:v>42586</c:v>
                </c:pt>
                <c:pt idx="1748" c:formatCode="yy/mm/dd">
                  <c:v>42587</c:v>
                </c:pt>
                <c:pt idx="1749" c:formatCode="yy/mm/dd">
                  <c:v>42590</c:v>
                </c:pt>
                <c:pt idx="1750" c:formatCode="yy/mm/dd">
                  <c:v>42591</c:v>
                </c:pt>
                <c:pt idx="1751" c:formatCode="yy/mm/dd">
                  <c:v>42592</c:v>
                </c:pt>
                <c:pt idx="1752" c:formatCode="yy/mm/dd">
                  <c:v>42593</c:v>
                </c:pt>
                <c:pt idx="1753" c:formatCode="yy/mm/dd">
                  <c:v>42594</c:v>
                </c:pt>
                <c:pt idx="1754" c:formatCode="yy/mm/dd">
                  <c:v>42597</c:v>
                </c:pt>
                <c:pt idx="1755" c:formatCode="yy/mm/dd">
                  <c:v>42598</c:v>
                </c:pt>
                <c:pt idx="1756" c:formatCode="yy/mm/dd">
                  <c:v>42599</c:v>
                </c:pt>
                <c:pt idx="1757" c:formatCode="yy/mm/dd">
                  <c:v>42600</c:v>
                </c:pt>
                <c:pt idx="1758" c:formatCode="yy/mm/dd">
                  <c:v>42601</c:v>
                </c:pt>
                <c:pt idx="1759" c:formatCode="yy/mm/dd">
                  <c:v>42604</c:v>
                </c:pt>
                <c:pt idx="1760" c:formatCode="yy/mm/dd">
                  <c:v>42605</c:v>
                </c:pt>
                <c:pt idx="1761" c:formatCode="yy/mm/dd">
                  <c:v>42606</c:v>
                </c:pt>
                <c:pt idx="1762" c:formatCode="yy/mm/dd">
                  <c:v>42607</c:v>
                </c:pt>
                <c:pt idx="1763" c:formatCode="yy/mm/dd">
                  <c:v>42608</c:v>
                </c:pt>
                <c:pt idx="1764" c:formatCode="yy/mm/dd">
                  <c:v>42611</c:v>
                </c:pt>
                <c:pt idx="1765" c:formatCode="yy/mm/dd">
                  <c:v>42612</c:v>
                </c:pt>
                <c:pt idx="1766" c:formatCode="yy/mm/dd">
                  <c:v>42613</c:v>
                </c:pt>
                <c:pt idx="1767" c:formatCode="yy/mm/dd">
                  <c:v>42614</c:v>
                </c:pt>
                <c:pt idx="1768" c:formatCode="yy/mm/dd">
                  <c:v>42615</c:v>
                </c:pt>
                <c:pt idx="1769" c:formatCode="yy/mm/dd">
                  <c:v>42618</c:v>
                </c:pt>
                <c:pt idx="1770" c:formatCode="yy/mm/dd">
                  <c:v>42619</c:v>
                </c:pt>
                <c:pt idx="1771" c:formatCode="yy/mm/dd">
                  <c:v>42620</c:v>
                </c:pt>
                <c:pt idx="1772" c:formatCode="yy/mm/dd">
                  <c:v>42621</c:v>
                </c:pt>
                <c:pt idx="1773" c:formatCode="yy/mm/dd">
                  <c:v>42622</c:v>
                </c:pt>
                <c:pt idx="1774" c:formatCode="yy/mm/dd">
                  <c:v>42625</c:v>
                </c:pt>
                <c:pt idx="1775" c:formatCode="yy/mm/dd">
                  <c:v>42626</c:v>
                </c:pt>
                <c:pt idx="1776" c:formatCode="yy/mm/dd">
                  <c:v>42627</c:v>
                </c:pt>
                <c:pt idx="1777" c:formatCode="yy/mm/dd">
                  <c:v>42631</c:v>
                </c:pt>
                <c:pt idx="1778" c:formatCode="yy/mm/dd">
                  <c:v>42632</c:v>
                </c:pt>
                <c:pt idx="1779" c:formatCode="yy/mm/dd">
                  <c:v>42633</c:v>
                </c:pt>
                <c:pt idx="1780" c:formatCode="yy/mm/dd">
                  <c:v>42634</c:v>
                </c:pt>
                <c:pt idx="1781" c:formatCode="yy/mm/dd">
                  <c:v>42635</c:v>
                </c:pt>
                <c:pt idx="1782" c:formatCode="yy/mm/dd">
                  <c:v>42636</c:v>
                </c:pt>
                <c:pt idx="1783" c:formatCode="yy/mm/dd">
                  <c:v>42639</c:v>
                </c:pt>
                <c:pt idx="1784" c:formatCode="yy/mm/dd">
                  <c:v>42640</c:v>
                </c:pt>
                <c:pt idx="1785" c:formatCode="yy/mm/dd">
                  <c:v>42641</c:v>
                </c:pt>
                <c:pt idx="1786" c:formatCode="yy/mm/dd">
                  <c:v>42642</c:v>
                </c:pt>
                <c:pt idx="1787" c:formatCode="yy/mm/dd">
                  <c:v>42643</c:v>
                </c:pt>
                <c:pt idx="1788" c:formatCode="yy/mm/dd">
                  <c:v>42653</c:v>
                </c:pt>
                <c:pt idx="1789" c:formatCode="yy/mm/dd">
                  <c:v>42654</c:v>
                </c:pt>
                <c:pt idx="1790" c:formatCode="yy/mm/dd">
                  <c:v>42655</c:v>
                </c:pt>
                <c:pt idx="1791" c:formatCode="yy/mm/dd">
                  <c:v>42656</c:v>
                </c:pt>
                <c:pt idx="1792" c:formatCode="yy/mm/dd">
                  <c:v>42657</c:v>
                </c:pt>
                <c:pt idx="1793" c:formatCode="yy/mm/dd">
                  <c:v>42660</c:v>
                </c:pt>
                <c:pt idx="1794" c:formatCode="yy/mm/dd">
                  <c:v>42661</c:v>
                </c:pt>
                <c:pt idx="1795" c:formatCode="yy/mm/dd">
                  <c:v>42662</c:v>
                </c:pt>
                <c:pt idx="1796" c:formatCode="yy/mm/dd">
                  <c:v>42663</c:v>
                </c:pt>
                <c:pt idx="1797" c:formatCode="yy/mm/dd">
                  <c:v>42664</c:v>
                </c:pt>
                <c:pt idx="1798" c:formatCode="yy/mm/dd">
                  <c:v>42667</c:v>
                </c:pt>
                <c:pt idx="1799" c:formatCode="yy/mm/dd">
                  <c:v>42668</c:v>
                </c:pt>
                <c:pt idx="1800" c:formatCode="yy/mm/dd">
                  <c:v>42669</c:v>
                </c:pt>
                <c:pt idx="1801" c:formatCode="yy/mm/dd">
                  <c:v>42670</c:v>
                </c:pt>
                <c:pt idx="1802" c:formatCode="yy/mm/dd">
                  <c:v>42671</c:v>
                </c:pt>
                <c:pt idx="1803" c:formatCode="yy/mm/dd">
                  <c:v>42674</c:v>
                </c:pt>
                <c:pt idx="1804" c:formatCode="yy/mm/dd">
                  <c:v>42675</c:v>
                </c:pt>
                <c:pt idx="1805" c:formatCode="yy/mm/dd">
                  <c:v>42676</c:v>
                </c:pt>
                <c:pt idx="1806" c:formatCode="yy/mm/dd">
                  <c:v>42677</c:v>
                </c:pt>
                <c:pt idx="1807" c:formatCode="yy/mm/dd">
                  <c:v>42678</c:v>
                </c:pt>
                <c:pt idx="1808" c:formatCode="yy/mm/dd">
                  <c:v>42681</c:v>
                </c:pt>
                <c:pt idx="1809" c:formatCode="yy/mm/dd">
                  <c:v>42682</c:v>
                </c:pt>
                <c:pt idx="1810" c:formatCode="yy/mm/dd">
                  <c:v>42683</c:v>
                </c:pt>
                <c:pt idx="1811" c:formatCode="yy/mm/dd">
                  <c:v>42684</c:v>
                </c:pt>
                <c:pt idx="1812" c:formatCode="yy/mm/dd">
                  <c:v>42685</c:v>
                </c:pt>
                <c:pt idx="1813" c:formatCode="yy/mm/dd">
                  <c:v>42688</c:v>
                </c:pt>
                <c:pt idx="1814" c:formatCode="yy/mm/dd">
                  <c:v>42689</c:v>
                </c:pt>
                <c:pt idx="1815" c:formatCode="yy/mm/dd">
                  <c:v>42690</c:v>
                </c:pt>
                <c:pt idx="1816" c:formatCode="yy/mm/dd">
                  <c:v>42691</c:v>
                </c:pt>
                <c:pt idx="1817" c:formatCode="yy/mm/dd">
                  <c:v>42692</c:v>
                </c:pt>
                <c:pt idx="1818" c:formatCode="yy/mm/dd">
                  <c:v>42695</c:v>
                </c:pt>
                <c:pt idx="1819" c:formatCode="yy/mm/dd">
                  <c:v>42696</c:v>
                </c:pt>
                <c:pt idx="1820" c:formatCode="yy/mm/dd">
                  <c:v>42697</c:v>
                </c:pt>
                <c:pt idx="1821" c:formatCode="yy/mm/dd">
                  <c:v>42698</c:v>
                </c:pt>
                <c:pt idx="1822" c:formatCode="yy/mm/dd">
                  <c:v>42699</c:v>
                </c:pt>
                <c:pt idx="1823" c:formatCode="yy/mm/dd">
                  <c:v>42702</c:v>
                </c:pt>
                <c:pt idx="1824" c:formatCode="yy/mm/dd">
                  <c:v>42703</c:v>
                </c:pt>
                <c:pt idx="1825" c:formatCode="yy/mm/dd">
                  <c:v>42704</c:v>
                </c:pt>
                <c:pt idx="1826" c:formatCode="yy/mm/dd">
                  <c:v>42705</c:v>
                </c:pt>
                <c:pt idx="1827" c:formatCode="yy/mm/dd">
                  <c:v>42706</c:v>
                </c:pt>
                <c:pt idx="1828" c:formatCode="yy/mm/dd">
                  <c:v>42709</c:v>
                </c:pt>
                <c:pt idx="1829" c:formatCode="yy/mm/dd">
                  <c:v>42710</c:v>
                </c:pt>
                <c:pt idx="1830" c:formatCode="yy/mm/dd">
                  <c:v>42711</c:v>
                </c:pt>
                <c:pt idx="1831" c:formatCode="yy/mm/dd">
                  <c:v>42712</c:v>
                </c:pt>
                <c:pt idx="1832" c:formatCode="yy/mm/dd">
                  <c:v>42713</c:v>
                </c:pt>
                <c:pt idx="1833" c:formatCode="yy/mm/dd">
                  <c:v>42716</c:v>
                </c:pt>
                <c:pt idx="1834" c:formatCode="yy/mm/dd">
                  <c:v>42717</c:v>
                </c:pt>
                <c:pt idx="1835" c:formatCode="yy/mm/dd">
                  <c:v>42718</c:v>
                </c:pt>
                <c:pt idx="1836" c:formatCode="yy/mm/dd">
                  <c:v>42719</c:v>
                </c:pt>
                <c:pt idx="1837" c:formatCode="yy/mm/dd">
                  <c:v>42720</c:v>
                </c:pt>
                <c:pt idx="1838" c:formatCode="yy/mm/dd">
                  <c:v>42723</c:v>
                </c:pt>
                <c:pt idx="1839" c:formatCode="yy/mm/dd">
                  <c:v>42724</c:v>
                </c:pt>
                <c:pt idx="1840" c:formatCode="yy/mm/dd">
                  <c:v>42725</c:v>
                </c:pt>
                <c:pt idx="1841" c:formatCode="yy/mm/dd">
                  <c:v>42726</c:v>
                </c:pt>
                <c:pt idx="1842" c:formatCode="yy/mm/dd">
                  <c:v>42727</c:v>
                </c:pt>
                <c:pt idx="1843" c:formatCode="yy/mm/dd">
                  <c:v>42730</c:v>
                </c:pt>
                <c:pt idx="1844" c:formatCode="yy/mm/dd">
                  <c:v>42731</c:v>
                </c:pt>
                <c:pt idx="1845" c:formatCode="yy/mm/dd">
                  <c:v>42732</c:v>
                </c:pt>
                <c:pt idx="1846" c:formatCode="yy/mm/dd">
                  <c:v>42733</c:v>
                </c:pt>
                <c:pt idx="1847" c:formatCode="yy/mm/dd">
                  <c:v>42734</c:v>
                </c:pt>
                <c:pt idx="1848" c:formatCode="yy/mm/dd">
                  <c:v>42738</c:v>
                </c:pt>
                <c:pt idx="1849" c:formatCode="yy/mm/dd">
                  <c:v>42739</c:v>
                </c:pt>
                <c:pt idx="1850" c:formatCode="yy/mm/dd">
                  <c:v>42740</c:v>
                </c:pt>
                <c:pt idx="1851" c:formatCode="yy/mm/dd">
                  <c:v>42741</c:v>
                </c:pt>
                <c:pt idx="1852" c:formatCode="yy/mm/dd">
                  <c:v>42744</c:v>
                </c:pt>
                <c:pt idx="1853" c:formatCode="yy/mm/dd">
                  <c:v>42745</c:v>
                </c:pt>
                <c:pt idx="1854" c:formatCode="yy/mm/dd">
                  <c:v>42746</c:v>
                </c:pt>
                <c:pt idx="1855" c:formatCode="yy/mm/dd">
                  <c:v>42747</c:v>
                </c:pt>
                <c:pt idx="1856" c:formatCode="yy/mm/dd">
                  <c:v>42748</c:v>
                </c:pt>
                <c:pt idx="1857" c:formatCode="yy/mm/dd">
                  <c:v>42751</c:v>
                </c:pt>
                <c:pt idx="1858" c:formatCode="yy/mm/dd">
                  <c:v>42752</c:v>
                </c:pt>
                <c:pt idx="1859" c:formatCode="yy/mm/dd">
                  <c:v>42753</c:v>
                </c:pt>
                <c:pt idx="1860" c:formatCode="yy/mm/dd">
                  <c:v>42754</c:v>
                </c:pt>
                <c:pt idx="1861" c:formatCode="yy/mm/dd">
                  <c:v>42755</c:v>
                </c:pt>
                <c:pt idx="1862" c:formatCode="yy/mm/dd">
                  <c:v>42758</c:v>
                </c:pt>
                <c:pt idx="1863" c:formatCode="yy/mm/dd">
                  <c:v>42759</c:v>
                </c:pt>
                <c:pt idx="1864" c:formatCode="yy/mm/dd">
                  <c:v>42769</c:v>
                </c:pt>
                <c:pt idx="1865" c:formatCode="yy/mm/dd">
                  <c:v>42770</c:v>
                </c:pt>
                <c:pt idx="1866" c:formatCode="yy/mm/dd">
                  <c:v>42772</c:v>
                </c:pt>
                <c:pt idx="1867" c:formatCode="yy/mm/dd">
                  <c:v>42773</c:v>
                </c:pt>
                <c:pt idx="1868" c:formatCode="yy/mm/dd">
                  <c:v>42774</c:v>
                </c:pt>
                <c:pt idx="1869" c:formatCode="yy/mm/dd">
                  <c:v>42775</c:v>
                </c:pt>
                <c:pt idx="1870" c:formatCode="yy/mm/dd">
                  <c:v>42776</c:v>
                </c:pt>
                <c:pt idx="1871" c:formatCode="yy/mm/dd">
                  <c:v>42779</c:v>
                </c:pt>
                <c:pt idx="1872" c:formatCode="yy/mm/dd">
                  <c:v>42780</c:v>
                </c:pt>
                <c:pt idx="1873" c:formatCode="yy/mm/dd">
                  <c:v>42781</c:v>
                </c:pt>
                <c:pt idx="1874" c:formatCode="yy/mm/dd">
                  <c:v>42782</c:v>
                </c:pt>
                <c:pt idx="1875" c:formatCode="yy/mm/dd">
                  <c:v>42783</c:v>
                </c:pt>
                <c:pt idx="1876" c:formatCode="yy/mm/dd">
                  <c:v>42786</c:v>
                </c:pt>
                <c:pt idx="1877" c:formatCode="yy/mm/dd">
                  <c:v>42787</c:v>
                </c:pt>
                <c:pt idx="1878" c:formatCode="yy/mm/dd">
                  <c:v>42788</c:v>
                </c:pt>
                <c:pt idx="1879" c:formatCode="yy/mm/dd">
                  <c:v>42789</c:v>
                </c:pt>
                <c:pt idx="1880" c:formatCode="yy/mm/dd">
                  <c:v>42790</c:v>
                </c:pt>
                <c:pt idx="1881" c:formatCode="yy/mm/dd">
                  <c:v>42793</c:v>
                </c:pt>
                <c:pt idx="1882" c:formatCode="yy/mm/dd">
                  <c:v>42794</c:v>
                </c:pt>
                <c:pt idx="1883" c:formatCode="yy/mm/dd">
                  <c:v>42795</c:v>
                </c:pt>
                <c:pt idx="1884" c:formatCode="yy/mm/dd">
                  <c:v>42796</c:v>
                </c:pt>
                <c:pt idx="1885" c:formatCode="yy/mm/dd">
                  <c:v>42797</c:v>
                </c:pt>
                <c:pt idx="1886" c:formatCode="yy/mm/dd">
                  <c:v>42800</c:v>
                </c:pt>
                <c:pt idx="1887" c:formatCode="yy/mm/dd">
                  <c:v>42801</c:v>
                </c:pt>
                <c:pt idx="1888" c:formatCode="yy/mm/dd">
                  <c:v>42802</c:v>
                </c:pt>
                <c:pt idx="1889" c:formatCode="yy/mm/dd">
                  <c:v>42803</c:v>
                </c:pt>
                <c:pt idx="1890" c:formatCode="yy/mm/dd">
                  <c:v>42804</c:v>
                </c:pt>
                <c:pt idx="1891" c:formatCode="yy/mm/dd">
                  <c:v>42807</c:v>
                </c:pt>
                <c:pt idx="1892" c:formatCode="yy/mm/dd">
                  <c:v>42808</c:v>
                </c:pt>
                <c:pt idx="1893" c:formatCode="yy/mm/dd">
                  <c:v>42809</c:v>
                </c:pt>
                <c:pt idx="1894" c:formatCode="yy/mm/dd">
                  <c:v>42810</c:v>
                </c:pt>
                <c:pt idx="1895" c:formatCode="yy/mm/dd">
                  <c:v>42811</c:v>
                </c:pt>
                <c:pt idx="1896" c:formatCode="yy/mm/dd">
                  <c:v>42814</c:v>
                </c:pt>
                <c:pt idx="1897" c:formatCode="yy/mm/dd">
                  <c:v>42815</c:v>
                </c:pt>
                <c:pt idx="1898" c:formatCode="yy/mm/dd">
                  <c:v>42816</c:v>
                </c:pt>
                <c:pt idx="1899" c:formatCode="yy/mm/dd">
                  <c:v>42817</c:v>
                </c:pt>
                <c:pt idx="1900" c:formatCode="yy/mm/dd">
                  <c:v>42818</c:v>
                </c:pt>
                <c:pt idx="1901" c:formatCode="yy/mm/dd">
                  <c:v>42821</c:v>
                </c:pt>
                <c:pt idx="1902" c:formatCode="yy/mm/dd">
                  <c:v>42822</c:v>
                </c:pt>
                <c:pt idx="1903" c:formatCode="yy/mm/dd">
                  <c:v>42823</c:v>
                </c:pt>
                <c:pt idx="1904" c:formatCode="yy/mm/dd">
                  <c:v>42824</c:v>
                </c:pt>
                <c:pt idx="1905" c:formatCode="yy/mm/dd">
                  <c:v>42825</c:v>
                </c:pt>
                <c:pt idx="1906" c:formatCode="yy/mm/dd">
                  <c:v>42826</c:v>
                </c:pt>
                <c:pt idx="1907" c:formatCode="yy/mm/dd">
                  <c:v>42830</c:v>
                </c:pt>
                <c:pt idx="1908" c:formatCode="yy/mm/dd">
                  <c:v>42831</c:v>
                </c:pt>
                <c:pt idx="1909" c:formatCode="yy/mm/dd">
                  <c:v>42832</c:v>
                </c:pt>
                <c:pt idx="1910" c:formatCode="yy/mm/dd">
                  <c:v>42835</c:v>
                </c:pt>
                <c:pt idx="1911" c:formatCode="yy/mm/dd">
                  <c:v>42836</c:v>
                </c:pt>
                <c:pt idx="1912" c:formatCode="yy/mm/dd">
                  <c:v>42837</c:v>
                </c:pt>
                <c:pt idx="1913" c:formatCode="yy/mm/dd">
                  <c:v>42838</c:v>
                </c:pt>
                <c:pt idx="1914" c:formatCode="yy/mm/dd">
                  <c:v>42839</c:v>
                </c:pt>
                <c:pt idx="1915" c:formatCode="yy/mm/dd">
                  <c:v>42842</c:v>
                </c:pt>
                <c:pt idx="1916" c:formatCode="yy/mm/dd">
                  <c:v>42843</c:v>
                </c:pt>
                <c:pt idx="1917" c:formatCode="yy/mm/dd">
                  <c:v>42844</c:v>
                </c:pt>
                <c:pt idx="1918" c:formatCode="yy/mm/dd">
                  <c:v>42845</c:v>
                </c:pt>
                <c:pt idx="1919" c:formatCode="yy/mm/dd">
                  <c:v>42846</c:v>
                </c:pt>
                <c:pt idx="1920" c:formatCode="yy/mm/dd">
                  <c:v>42849</c:v>
                </c:pt>
                <c:pt idx="1921" c:formatCode="yy/mm/dd">
                  <c:v>42850</c:v>
                </c:pt>
                <c:pt idx="1922" c:formatCode="yy/mm/dd">
                  <c:v>42851</c:v>
                </c:pt>
                <c:pt idx="1923" c:formatCode="yy/mm/dd">
                  <c:v>42852</c:v>
                </c:pt>
                <c:pt idx="1924" c:formatCode="yy/mm/dd">
                  <c:v>42853</c:v>
                </c:pt>
                <c:pt idx="1925" c:formatCode="yy/mm/dd">
                  <c:v>42857</c:v>
                </c:pt>
                <c:pt idx="1926" c:formatCode="yy/mm/dd">
                  <c:v>42858</c:v>
                </c:pt>
                <c:pt idx="1927" c:formatCode="yy/mm/dd">
                  <c:v>42859</c:v>
                </c:pt>
                <c:pt idx="1928" c:formatCode="yy/mm/dd">
                  <c:v>42860</c:v>
                </c:pt>
                <c:pt idx="1929" c:formatCode="yy/mm/dd">
                  <c:v>42863</c:v>
                </c:pt>
                <c:pt idx="1930" c:formatCode="yy/mm/dd">
                  <c:v>42864</c:v>
                </c:pt>
                <c:pt idx="1931" c:formatCode="yy/mm/dd">
                  <c:v>42865</c:v>
                </c:pt>
                <c:pt idx="1932" c:formatCode="yy/mm/dd">
                  <c:v>42866</c:v>
                </c:pt>
                <c:pt idx="1933" c:formatCode="yy/mm/dd">
                  <c:v>42867</c:v>
                </c:pt>
                <c:pt idx="1934" c:formatCode="yy/mm/dd">
                  <c:v>42870</c:v>
                </c:pt>
                <c:pt idx="1935" c:formatCode="yy/mm/dd">
                  <c:v>42871</c:v>
                </c:pt>
                <c:pt idx="1936" c:formatCode="yy/mm/dd">
                  <c:v>42872</c:v>
                </c:pt>
                <c:pt idx="1937" c:formatCode="yy/mm/dd">
                  <c:v>42873</c:v>
                </c:pt>
                <c:pt idx="1938" c:formatCode="yy/mm/dd">
                  <c:v>42874</c:v>
                </c:pt>
                <c:pt idx="1939" c:formatCode="yy/mm/dd">
                  <c:v>42877</c:v>
                </c:pt>
                <c:pt idx="1940" c:formatCode="yy/mm/dd">
                  <c:v>42878</c:v>
                </c:pt>
                <c:pt idx="1941" c:formatCode="yy/mm/dd">
                  <c:v>42879</c:v>
                </c:pt>
                <c:pt idx="1942" c:formatCode="yy/mm/dd">
                  <c:v>42880</c:v>
                </c:pt>
                <c:pt idx="1943" c:formatCode="yy/mm/dd">
                  <c:v>42881</c:v>
                </c:pt>
                <c:pt idx="1944" c:formatCode="yy/mm/dd">
                  <c:v>42886</c:v>
                </c:pt>
                <c:pt idx="1945" c:formatCode="yy/mm/dd">
                  <c:v>42887</c:v>
                </c:pt>
                <c:pt idx="1946" c:formatCode="yy/mm/dd">
                  <c:v>42888</c:v>
                </c:pt>
                <c:pt idx="1947" c:formatCode="yy/mm/dd">
                  <c:v>42891</c:v>
                </c:pt>
                <c:pt idx="1948" c:formatCode="yy/mm/dd">
                  <c:v>42892</c:v>
                </c:pt>
                <c:pt idx="1949" c:formatCode="yy/mm/dd">
                  <c:v>42893</c:v>
                </c:pt>
                <c:pt idx="1950" c:formatCode="yy/mm/dd">
                  <c:v>42894</c:v>
                </c:pt>
                <c:pt idx="1951" c:formatCode="yy/mm/dd">
                  <c:v>42895</c:v>
                </c:pt>
                <c:pt idx="1952" c:formatCode="yy/mm/dd">
                  <c:v>42898</c:v>
                </c:pt>
                <c:pt idx="1953" c:formatCode="yy/mm/dd">
                  <c:v>42899</c:v>
                </c:pt>
                <c:pt idx="1954" c:formatCode="yy/mm/dd">
                  <c:v>42900</c:v>
                </c:pt>
                <c:pt idx="1955" c:formatCode="yy/mm/dd">
                  <c:v>42901</c:v>
                </c:pt>
                <c:pt idx="1956" c:formatCode="yy/mm/dd">
                  <c:v>42902</c:v>
                </c:pt>
                <c:pt idx="1957" c:formatCode="yy/mm/dd">
                  <c:v>42905</c:v>
                </c:pt>
                <c:pt idx="1958" c:formatCode="yy/mm/dd">
                  <c:v>42906</c:v>
                </c:pt>
                <c:pt idx="1959" c:formatCode="yy/mm/dd">
                  <c:v>42907</c:v>
                </c:pt>
                <c:pt idx="1960" c:formatCode="yy/mm/dd">
                  <c:v>42908</c:v>
                </c:pt>
                <c:pt idx="1961" c:formatCode="yy/mm/dd">
                  <c:v>42909</c:v>
                </c:pt>
                <c:pt idx="1962" c:formatCode="yy/mm/dd">
                  <c:v>42912</c:v>
                </c:pt>
                <c:pt idx="1963" c:formatCode="yy/mm/dd">
                  <c:v>42913</c:v>
                </c:pt>
                <c:pt idx="1964" c:formatCode="yy/mm/dd">
                  <c:v>42914</c:v>
                </c:pt>
                <c:pt idx="1965" c:formatCode="yy/mm/dd">
                  <c:v>42915</c:v>
                </c:pt>
                <c:pt idx="1966" c:formatCode="yy/mm/dd">
                  <c:v>42916</c:v>
                </c:pt>
                <c:pt idx="1967" c:formatCode="yy/mm/dd">
                  <c:v>42919</c:v>
                </c:pt>
                <c:pt idx="1968" c:formatCode="yy/mm/dd">
                  <c:v>42920</c:v>
                </c:pt>
                <c:pt idx="1969" c:formatCode="yy/mm/dd">
                  <c:v>42921</c:v>
                </c:pt>
                <c:pt idx="1970" c:formatCode="yy/mm/dd">
                  <c:v>42922</c:v>
                </c:pt>
                <c:pt idx="1971" c:formatCode="yy/mm/dd">
                  <c:v>42923</c:v>
                </c:pt>
                <c:pt idx="1972" c:formatCode="yy/mm/dd">
                  <c:v>42926</c:v>
                </c:pt>
                <c:pt idx="1973" c:formatCode="yy/mm/dd">
                  <c:v>42927</c:v>
                </c:pt>
                <c:pt idx="1974" c:formatCode="yy/mm/dd">
                  <c:v>42928</c:v>
                </c:pt>
                <c:pt idx="1975" c:formatCode="yy/mm/dd">
                  <c:v>42929</c:v>
                </c:pt>
                <c:pt idx="1976" c:formatCode="yy/mm/dd">
                  <c:v>42930</c:v>
                </c:pt>
                <c:pt idx="1977" c:formatCode="yy/mm/dd">
                  <c:v>42933</c:v>
                </c:pt>
                <c:pt idx="1978" c:formatCode="yy/mm/dd">
                  <c:v>42934</c:v>
                </c:pt>
                <c:pt idx="1979" c:formatCode="yy/mm/dd">
                  <c:v>42935</c:v>
                </c:pt>
                <c:pt idx="1980" c:formatCode="yy/mm/dd">
                  <c:v>42936</c:v>
                </c:pt>
                <c:pt idx="1981" c:formatCode="yy/mm/dd">
                  <c:v>42937</c:v>
                </c:pt>
                <c:pt idx="1982" c:formatCode="yy/mm/dd">
                  <c:v>42940</c:v>
                </c:pt>
                <c:pt idx="1983" c:formatCode="yy/mm/dd">
                  <c:v>42941</c:v>
                </c:pt>
                <c:pt idx="1984" c:formatCode="yy/mm/dd">
                  <c:v>42942</c:v>
                </c:pt>
                <c:pt idx="1985" c:formatCode="yy/mm/dd">
                  <c:v>42943</c:v>
                </c:pt>
                <c:pt idx="1986" c:formatCode="yy/mm/dd">
                  <c:v>42944</c:v>
                </c:pt>
                <c:pt idx="1987" c:formatCode="yy/mm/dd">
                  <c:v>42947</c:v>
                </c:pt>
                <c:pt idx="1988" c:formatCode="yy/mm/dd">
                  <c:v>42948</c:v>
                </c:pt>
                <c:pt idx="1989" c:formatCode="yy/mm/dd">
                  <c:v>42949</c:v>
                </c:pt>
                <c:pt idx="1990" c:formatCode="yy/mm/dd">
                  <c:v>42950</c:v>
                </c:pt>
                <c:pt idx="1991" c:formatCode="yy/mm/dd">
                  <c:v>42951</c:v>
                </c:pt>
                <c:pt idx="1992" c:formatCode="yy/mm/dd">
                  <c:v>42954</c:v>
                </c:pt>
                <c:pt idx="1993" c:formatCode="yy/mm/dd">
                  <c:v>42955</c:v>
                </c:pt>
                <c:pt idx="1994" c:formatCode="yy/mm/dd">
                  <c:v>42956</c:v>
                </c:pt>
                <c:pt idx="1995" c:formatCode="yy/mm/dd">
                  <c:v>42957</c:v>
                </c:pt>
                <c:pt idx="1996" c:formatCode="yy/mm/dd">
                  <c:v>42958</c:v>
                </c:pt>
                <c:pt idx="1997" c:formatCode="yy/mm/dd">
                  <c:v>42961</c:v>
                </c:pt>
                <c:pt idx="1998" c:formatCode="yy/mm/dd">
                  <c:v>42962</c:v>
                </c:pt>
                <c:pt idx="1999" c:formatCode="yy/mm/dd">
                  <c:v>42963</c:v>
                </c:pt>
                <c:pt idx="2000" c:formatCode="yy/mm/dd">
                  <c:v>42964</c:v>
                </c:pt>
                <c:pt idx="2001" c:formatCode="yy/mm/dd">
                  <c:v>42965</c:v>
                </c:pt>
                <c:pt idx="2002" c:formatCode="yy/mm/dd">
                  <c:v>42968</c:v>
                </c:pt>
                <c:pt idx="2003" c:formatCode="yy/mm/dd">
                  <c:v>42969</c:v>
                </c:pt>
                <c:pt idx="2004" c:formatCode="yy/mm/dd">
                  <c:v>42970</c:v>
                </c:pt>
                <c:pt idx="2005" c:formatCode="yy/mm/dd">
                  <c:v>42971</c:v>
                </c:pt>
              </c:numCache>
            </c:numRef>
          </c:cat>
          <c:val>
            <c:numRef>
              <c:f>'[市场价格走势图图 (1) (1).xlsx]国内电石法PVC市场价格 '!$C$21:$C$2026</c:f>
              <c:numCache>
                <c:formatCode>General</c:formatCode>
                <c:ptCount val="2006"/>
                <c:pt idx="0">
                  <c:v>7100</c:v>
                </c:pt>
                <c:pt idx="1">
                  <c:v>6750</c:v>
                </c:pt>
                <c:pt idx="2">
                  <c:v>6550</c:v>
                </c:pt>
                <c:pt idx="3">
                  <c:v>6325</c:v>
                </c:pt>
                <c:pt idx="4">
                  <c:v>6050</c:v>
                </c:pt>
                <c:pt idx="5">
                  <c:v>5750</c:v>
                </c:pt>
                <c:pt idx="6">
                  <c:v>5275</c:v>
                </c:pt>
                <c:pt idx="7">
                  <c:v>5350</c:v>
                </c:pt>
                <c:pt idx="8">
                  <c:v>5850</c:v>
                </c:pt>
                <c:pt idx="9">
                  <c:v>5850</c:v>
                </c:pt>
                <c:pt idx="10">
                  <c:v>5900</c:v>
                </c:pt>
                <c:pt idx="11">
                  <c:v>5900</c:v>
                </c:pt>
                <c:pt idx="12">
                  <c:v>6350</c:v>
                </c:pt>
                <c:pt idx="13">
                  <c:v>6350</c:v>
                </c:pt>
                <c:pt idx="14">
                  <c:v>6300</c:v>
                </c:pt>
                <c:pt idx="15">
                  <c:v>6250</c:v>
                </c:pt>
                <c:pt idx="16">
                  <c:v>6250</c:v>
                </c:pt>
                <c:pt idx="17">
                  <c:v>6250</c:v>
                </c:pt>
                <c:pt idx="18">
                  <c:v>6350</c:v>
                </c:pt>
                <c:pt idx="19">
                  <c:v>6350</c:v>
                </c:pt>
                <c:pt idx="20">
                  <c:v>6150</c:v>
                </c:pt>
                <c:pt idx="21">
                  <c:v>5950</c:v>
                </c:pt>
                <c:pt idx="22">
                  <c:v>5950</c:v>
                </c:pt>
                <c:pt idx="23">
                  <c:v>6000</c:v>
                </c:pt>
                <c:pt idx="24">
                  <c:v>6250</c:v>
                </c:pt>
                <c:pt idx="25">
                  <c:v>6450</c:v>
                </c:pt>
                <c:pt idx="26">
                  <c:v>6500</c:v>
                </c:pt>
                <c:pt idx="27">
                  <c:v>6450</c:v>
                </c:pt>
                <c:pt idx="28">
                  <c:v>6300</c:v>
                </c:pt>
                <c:pt idx="29">
                  <c:v>6300</c:v>
                </c:pt>
                <c:pt idx="30">
                  <c:v>6250</c:v>
                </c:pt>
                <c:pt idx="31">
                  <c:v>6150</c:v>
                </c:pt>
                <c:pt idx="32">
                  <c:v>6180</c:v>
                </c:pt>
                <c:pt idx="33">
                  <c:v>6200</c:v>
                </c:pt>
                <c:pt idx="34">
                  <c:v>6200</c:v>
                </c:pt>
                <c:pt idx="35">
                  <c:v>6300</c:v>
                </c:pt>
                <c:pt idx="36">
                  <c:v>6400</c:v>
                </c:pt>
                <c:pt idx="37">
                  <c:v>6400</c:v>
                </c:pt>
                <c:pt idx="38">
                  <c:v>6350</c:v>
                </c:pt>
                <c:pt idx="39">
                  <c:v>6450</c:v>
                </c:pt>
                <c:pt idx="40">
                  <c:v>6500</c:v>
                </c:pt>
                <c:pt idx="41">
                  <c:v>6450</c:v>
                </c:pt>
                <c:pt idx="42">
                  <c:v>6450</c:v>
                </c:pt>
                <c:pt idx="43">
                  <c:v>6500</c:v>
                </c:pt>
                <c:pt idx="44">
                  <c:v>6700</c:v>
                </c:pt>
                <c:pt idx="45">
                  <c:v>6850</c:v>
                </c:pt>
                <c:pt idx="46">
                  <c:v>6800</c:v>
                </c:pt>
                <c:pt idx="47">
                  <c:v>6700</c:v>
                </c:pt>
                <c:pt idx="48">
                  <c:v>6600</c:v>
                </c:pt>
                <c:pt idx="49">
                  <c:v>6550</c:v>
                </c:pt>
                <c:pt idx="50">
                  <c:v>6550</c:v>
                </c:pt>
                <c:pt idx="51">
                  <c:v>6550</c:v>
                </c:pt>
                <c:pt idx="52">
                  <c:v>6550</c:v>
                </c:pt>
                <c:pt idx="53">
                  <c:v>6500</c:v>
                </c:pt>
                <c:pt idx="54">
                  <c:v>6450</c:v>
                </c:pt>
                <c:pt idx="55">
                  <c:v>6350</c:v>
                </c:pt>
                <c:pt idx="56">
                  <c:v>6350</c:v>
                </c:pt>
                <c:pt idx="57">
                  <c:v>6350</c:v>
                </c:pt>
                <c:pt idx="58">
                  <c:v>6350</c:v>
                </c:pt>
                <c:pt idx="59">
                  <c:v>6350</c:v>
                </c:pt>
                <c:pt idx="60">
                  <c:v>6425</c:v>
                </c:pt>
                <c:pt idx="61">
                  <c:v>6425</c:v>
                </c:pt>
                <c:pt idx="62">
                  <c:v>6425</c:v>
                </c:pt>
                <c:pt idx="63">
                  <c:v>6450</c:v>
                </c:pt>
                <c:pt idx="64">
                  <c:v>6450</c:v>
                </c:pt>
                <c:pt idx="65">
                  <c:v>6475</c:v>
                </c:pt>
                <c:pt idx="66">
                  <c:v>6450</c:v>
                </c:pt>
                <c:pt idx="67">
                  <c:v>6425</c:v>
                </c:pt>
                <c:pt idx="68">
                  <c:v>6425</c:v>
                </c:pt>
                <c:pt idx="69">
                  <c:v>6425</c:v>
                </c:pt>
                <c:pt idx="70">
                  <c:v>6425</c:v>
                </c:pt>
                <c:pt idx="71">
                  <c:v>6425</c:v>
                </c:pt>
                <c:pt idx="72">
                  <c:v>6425</c:v>
                </c:pt>
                <c:pt idx="73">
                  <c:v>6425</c:v>
                </c:pt>
                <c:pt idx="74">
                  <c:v>6425</c:v>
                </c:pt>
                <c:pt idx="75">
                  <c:v>6425</c:v>
                </c:pt>
                <c:pt idx="76">
                  <c:v>6425</c:v>
                </c:pt>
                <c:pt idx="77">
                  <c:v>6425</c:v>
                </c:pt>
                <c:pt idx="78">
                  <c:v>6500</c:v>
                </c:pt>
                <c:pt idx="79">
                  <c:v>6550</c:v>
                </c:pt>
                <c:pt idx="80">
                  <c:v>6575</c:v>
                </c:pt>
                <c:pt idx="81">
                  <c:v>6625</c:v>
                </c:pt>
                <c:pt idx="82">
                  <c:v>6725</c:v>
                </c:pt>
                <c:pt idx="83">
                  <c:v>6825</c:v>
                </c:pt>
                <c:pt idx="84">
                  <c:v>6825</c:v>
                </c:pt>
                <c:pt idx="85">
                  <c:v>6825</c:v>
                </c:pt>
                <c:pt idx="86">
                  <c:v>6825</c:v>
                </c:pt>
                <c:pt idx="87">
                  <c:v>6825</c:v>
                </c:pt>
                <c:pt idx="88">
                  <c:v>6800</c:v>
                </c:pt>
                <c:pt idx="89">
                  <c:v>6800</c:v>
                </c:pt>
                <c:pt idx="90">
                  <c:v>6800</c:v>
                </c:pt>
                <c:pt idx="91">
                  <c:v>6800</c:v>
                </c:pt>
                <c:pt idx="92">
                  <c:v>6800</c:v>
                </c:pt>
                <c:pt idx="93">
                  <c:v>6800</c:v>
                </c:pt>
                <c:pt idx="94">
                  <c:v>6825</c:v>
                </c:pt>
                <c:pt idx="95">
                  <c:v>6850</c:v>
                </c:pt>
                <c:pt idx="96">
                  <c:v>6975</c:v>
                </c:pt>
                <c:pt idx="97">
                  <c:v>6975</c:v>
                </c:pt>
                <c:pt idx="98">
                  <c:v>7050</c:v>
                </c:pt>
                <c:pt idx="99">
                  <c:v>7050</c:v>
                </c:pt>
                <c:pt idx="100">
                  <c:v>7050</c:v>
                </c:pt>
                <c:pt idx="101">
                  <c:v>7100</c:v>
                </c:pt>
                <c:pt idx="102">
                  <c:v>7100</c:v>
                </c:pt>
                <c:pt idx="103">
                  <c:v>7050</c:v>
                </c:pt>
                <c:pt idx="104">
                  <c:v>7050</c:v>
                </c:pt>
                <c:pt idx="105">
                  <c:v>7100</c:v>
                </c:pt>
                <c:pt idx="106">
                  <c:v>7100</c:v>
                </c:pt>
                <c:pt idx="107">
                  <c:v>7125</c:v>
                </c:pt>
                <c:pt idx="108">
                  <c:v>7150</c:v>
                </c:pt>
                <c:pt idx="109">
                  <c:v>7175</c:v>
                </c:pt>
                <c:pt idx="110">
                  <c:v>7175</c:v>
                </c:pt>
                <c:pt idx="111">
                  <c:v>7175</c:v>
                </c:pt>
                <c:pt idx="112">
                  <c:v>7175</c:v>
                </c:pt>
                <c:pt idx="113">
                  <c:v>7225</c:v>
                </c:pt>
                <c:pt idx="114">
                  <c:v>7225</c:v>
                </c:pt>
                <c:pt idx="115">
                  <c:v>7300</c:v>
                </c:pt>
                <c:pt idx="116">
                  <c:v>7350</c:v>
                </c:pt>
                <c:pt idx="117">
                  <c:v>7425</c:v>
                </c:pt>
                <c:pt idx="118">
                  <c:v>7550</c:v>
                </c:pt>
                <c:pt idx="119">
                  <c:v>7550</c:v>
                </c:pt>
                <c:pt idx="120">
                  <c:v>7575</c:v>
                </c:pt>
                <c:pt idx="121">
                  <c:v>7550</c:v>
                </c:pt>
                <c:pt idx="122">
                  <c:v>7525</c:v>
                </c:pt>
                <c:pt idx="123">
                  <c:v>7500</c:v>
                </c:pt>
                <c:pt idx="124">
                  <c:v>7475</c:v>
                </c:pt>
                <c:pt idx="125">
                  <c:v>7450</c:v>
                </c:pt>
                <c:pt idx="126">
                  <c:v>7450</c:v>
                </c:pt>
                <c:pt idx="127">
                  <c:v>7400</c:v>
                </c:pt>
                <c:pt idx="128">
                  <c:v>7350</c:v>
                </c:pt>
                <c:pt idx="129">
                  <c:v>7350</c:v>
                </c:pt>
                <c:pt idx="130">
                  <c:v>7350</c:v>
                </c:pt>
                <c:pt idx="131">
                  <c:v>7350</c:v>
                </c:pt>
                <c:pt idx="132">
                  <c:v>7350</c:v>
                </c:pt>
                <c:pt idx="133">
                  <c:v>7275</c:v>
                </c:pt>
                <c:pt idx="134">
                  <c:v>7275</c:v>
                </c:pt>
                <c:pt idx="135">
                  <c:v>7175</c:v>
                </c:pt>
                <c:pt idx="136">
                  <c:v>7175</c:v>
                </c:pt>
                <c:pt idx="137">
                  <c:v>7175</c:v>
                </c:pt>
                <c:pt idx="138">
                  <c:v>7175</c:v>
                </c:pt>
                <c:pt idx="139">
                  <c:v>7175</c:v>
                </c:pt>
                <c:pt idx="140">
                  <c:v>7175</c:v>
                </c:pt>
                <c:pt idx="141" c:formatCode="0_ ">
                  <c:v>7175</c:v>
                </c:pt>
                <c:pt idx="142" c:formatCode="0_ ">
                  <c:v>7175</c:v>
                </c:pt>
                <c:pt idx="143" c:formatCode="0_ ">
                  <c:v>7175</c:v>
                </c:pt>
                <c:pt idx="144" c:formatCode="0_ ">
                  <c:v>7175</c:v>
                </c:pt>
                <c:pt idx="145" c:formatCode="0_ ">
                  <c:v>7350</c:v>
                </c:pt>
                <c:pt idx="146" c:formatCode="0_ ">
                  <c:v>7350</c:v>
                </c:pt>
                <c:pt idx="147" c:formatCode="0_ ">
                  <c:v>7375</c:v>
                </c:pt>
                <c:pt idx="148" c:formatCode="0_ ">
                  <c:v>7375</c:v>
                </c:pt>
                <c:pt idx="149" c:formatCode="0_ ">
                  <c:v>7375</c:v>
                </c:pt>
                <c:pt idx="150" c:formatCode="0_ ">
                  <c:v>7375</c:v>
                </c:pt>
                <c:pt idx="151" c:formatCode="0_ ">
                  <c:v>7425</c:v>
                </c:pt>
                <c:pt idx="152" c:formatCode="0_ ">
                  <c:v>7325</c:v>
                </c:pt>
                <c:pt idx="153" c:formatCode="0_ ">
                  <c:v>7225</c:v>
                </c:pt>
                <c:pt idx="154" c:formatCode="0_ ">
                  <c:v>7175</c:v>
                </c:pt>
                <c:pt idx="155" c:formatCode="0_ ">
                  <c:v>7175</c:v>
                </c:pt>
                <c:pt idx="156" c:formatCode="0_ ">
                  <c:v>7175</c:v>
                </c:pt>
                <c:pt idx="157" c:formatCode="0_ ">
                  <c:v>7225</c:v>
                </c:pt>
                <c:pt idx="158" c:formatCode="0_ ">
                  <c:v>7225</c:v>
                </c:pt>
                <c:pt idx="159" c:formatCode="0_ ">
                  <c:v>7225</c:v>
                </c:pt>
                <c:pt idx="160" c:formatCode="0_ ">
                  <c:v>7225</c:v>
                </c:pt>
                <c:pt idx="161" c:formatCode="0_ ">
                  <c:v>7225</c:v>
                </c:pt>
                <c:pt idx="162" c:formatCode="0_ ">
                  <c:v>7225</c:v>
                </c:pt>
                <c:pt idx="163" c:formatCode="0_ ">
                  <c:v>7225</c:v>
                </c:pt>
                <c:pt idx="164" c:formatCode="0_ ">
                  <c:v>7225</c:v>
                </c:pt>
                <c:pt idx="165" c:formatCode="0_ ">
                  <c:v>7325</c:v>
                </c:pt>
                <c:pt idx="166" c:formatCode="0_ ">
                  <c:v>7325</c:v>
                </c:pt>
                <c:pt idx="167" c:formatCode="0_ ">
                  <c:v>7325</c:v>
                </c:pt>
                <c:pt idx="168" c:formatCode="0_ ">
                  <c:v>7325</c:v>
                </c:pt>
                <c:pt idx="169" c:formatCode="0_ ">
                  <c:v>7325</c:v>
                </c:pt>
                <c:pt idx="170" c:formatCode="0_ ">
                  <c:v>7325</c:v>
                </c:pt>
                <c:pt idx="171" c:formatCode="0_ ">
                  <c:v>7275</c:v>
                </c:pt>
                <c:pt idx="172" c:formatCode="0_ ">
                  <c:v>7275</c:v>
                </c:pt>
                <c:pt idx="173" c:formatCode="0_ ">
                  <c:v>7275</c:v>
                </c:pt>
                <c:pt idx="174" c:formatCode="0_ ">
                  <c:v>7275</c:v>
                </c:pt>
                <c:pt idx="175" c:formatCode="0_ ">
                  <c:v>7275</c:v>
                </c:pt>
                <c:pt idx="176" c:formatCode="0_ ">
                  <c:v>7275</c:v>
                </c:pt>
                <c:pt idx="177" c:formatCode="0_ ">
                  <c:v>7275</c:v>
                </c:pt>
                <c:pt idx="178" c:formatCode="0_ ">
                  <c:v>7325</c:v>
                </c:pt>
                <c:pt idx="179" c:formatCode="0_ ">
                  <c:v>7325</c:v>
                </c:pt>
                <c:pt idx="180" c:formatCode="0_ ">
                  <c:v>7325</c:v>
                </c:pt>
                <c:pt idx="181" c:formatCode="0_ ">
                  <c:v>7325</c:v>
                </c:pt>
                <c:pt idx="182" c:formatCode="0_ ">
                  <c:v>7375</c:v>
                </c:pt>
                <c:pt idx="183" c:formatCode="0_ ">
                  <c:v>7450</c:v>
                </c:pt>
                <c:pt idx="184" c:formatCode="0_ ">
                  <c:v>7450</c:v>
                </c:pt>
                <c:pt idx="185" c:formatCode="0_ ">
                  <c:v>7475</c:v>
                </c:pt>
                <c:pt idx="186" c:formatCode="0_ ">
                  <c:v>7450</c:v>
                </c:pt>
                <c:pt idx="187" c:formatCode="0_ ">
                  <c:v>7450</c:v>
                </c:pt>
                <c:pt idx="188" c:formatCode="0_ ">
                  <c:v>7425</c:v>
                </c:pt>
                <c:pt idx="189" c:formatCode="0_ ">
                  <c:v>7425</c:v>
                </c:pt>
                <c:pt idx="190" c:formatCode="0_ ">
                  <c:v>7425</c:v>
                </c:pt>
                <c:pt idx="191" c:formatCode="0_ ">
                  <c:v>7425</c:v>
                </c:pt>
                <c:pt idx="192" c:formatCode="0_ ">
                  <c:v>7425</c:v>
                </c:pt>
                <c:pt idx="193" c:formatCode="0_ ">
                  <c:v>7425</c:v>
                </c:pt>
                <c:pt idx="194" c:formatCode="0_ ">
                  <c:v>7425</c:v>
                </c:pt>
                <c:pt idx="195" c:formatCode="0_ ">
                  <c:v>7425</c:v>
                </c:pt>
                <c:pt idx="196" c:formatCode="0_ ">
                  <c:v>7375</c:v>
                </c:pt>
                <c:pt idx="197" c:formatCode="0_ ">
                  <c:v>7375</c:v>
                </c:pt>
                <c:pt idx="198" c:formatCode="0_ ">
                  <c:v>7375</c:v>
                </c:pt>
                <c:pt idx="199" c:formatCode="0_ ">
                  <c:v>7375</c:v>
                </c:pt>
                <c:pt idx="200" c:formatCode="0_ ">
                  <c:v>7375</c:v>
                </c:pt>
                <c:pt idx="201" c:formatCode="0_ ">
                  <c:v>7325</c:v>
                </c:pt>
                <c:pt idx="202" c:formatCode="0_ ">
                  <c:v>7325</c:v>
                </c:pt>
                <c:pt idx="203" c:formatCode="0_ ">
                  <c:v>7325</c:v>
                </c:pt>
                <c:pt idx="204" c:formatCode="0_ ">
                  <c:v>7275</c:v>
                </c:pt>
                <c:pt idx="205" c:formatCode="0_ ">
                  <c:v>7275</c:v>
                </c:pt>
                <c:pt idx="206" c:formatCode="0_ ">
                  <c:v>7275</c:v>
                </c:pt>
                <c:pt idx="207" c:formatCode="0_ ">
                  <c:v>7275</c:v>
                </c:pt>
                <c:pt idx="208" c:formatCode="0_ ">
                  <c:v>7225</c:v>
                </c:pt>
                <c:pt idx="209" c:formatCode="0_ ">
                  <c:v>7225</c:v>
                </c:pt>
                <c:pt idx="210" c:formatCode="0_ ">
                  <c:v>7300</c:v>
                </c:pt>
                <c:pt idx="211" c:formatCode="0_ ">
                  <c:v>7300</c:v>
                </c:pt>
                <c:pt idx="212" c:formatCode="0_ ">
                  <c:v>7300</c:v>
                </c:pt>
                <c:pt idx="213" c:formatCode="0_ ">
                  <c:v>7300</c:v>
                </c:pt>
                <c:pt idx="214" c:formatCode="0_ ">
                  <c:v>7325</c:v>
                </c:pt>
                <c:pt idx="215" c:formatCode="0_ ">
                  <c:v>7325</c:v>
                </c:pt>
                <c:pt idx="216" c:formatCode="0_ ">
                  <c:v>7325</c:v>
                </c:pt>
                <c:pt idx="217" c:formatCode="0_ ">
                  <c:v>7325</c:v>
                </c:pt>
                <c:pt idx="218" c:formatCode="0_ ">
                  <c:v>7250</c:v>
                </c:pt>
                <c:pt idx="219" c:formatCode="0_ ">
                  <c:v>7250</c:v>
                </c:pt>
                <c:pt idx="220" c:formatCode="0_ ">
                  <c:v>7250</c:v>
                </c:pt>
                <c:pt idx="221" c:formatCode="0_ ">
                  <c:v>7250</c:v>
                </c:pt>
                <c:pt idx="222" c:formatCode="0_ ">
                  <c:v>7250</c:v>
                </c:pt>
                <c:pt idx="223" c:formatCode="0_ ">
                  <c:v>7250</c:v>
                </c:pt>
                <c:pt idx="224" c:formatCode="0_ ">
                  <c:v>7250</c:v>
                </c:pt>
                <c:pt idx="225" c:formatCode="0_ ">
                  <c:v>7250</c:v>
                </c:pt>
                <c:pt idx="226" c:formatCode="0_ ">
                  <c:v>7250</c:v>
                </c:pt>
                <c:pt idx="227" c:formatCode="0_ ">
                  <c:v>7250</c:v>
                </c:pt>
                <c:pt idx="228" c:formatCode="0_ ">
                  <c:v>7250</c:v>
                </c:pt>
                <c:pt idx="229" c:formatCode="0_ ">
                  <c:v>7250</c:v>
                </c:pt>
                <c:pt idx="230" c:formatCode="0_ ">
                  <c:v>7225</c:v>
                </c:pt>
                <c:pt idx="231" c:formatCode="0_ ">
                  <c:v>7225</c:v>
                </c:pt>
                <c:pt idx="232" c:formatCode="0_ ">
                  <c:v>7225</c:v>
                </c:pt>
                <c:pt idx="233" c:formatCode="0_ ">
                  <c:v>7175</c:v>
                </c:pt>
                <c:pt idx="234" c:formatCode="0_ ">
                  <c:v>7175</c:v>
                </c:pt>
                <c:pt idx="235" c:formatCode="0_ ">
                  <c:v>7125</c:v>
                </c:pt>
                <c:pt idx="236" c:formatCode="0_ ">
                  <c:v>7075</c:v>
                </c:pt>
                <c:pt idx="237" c:formatCode="0_ ">
                  <c:v>7075</c:v>
                </c:pt>
                <c:pt idx="238" c:formatCode="0_ ">
                  <c:v>7050</c:v>
                </c:pt>
                <c:pt idx="239" c:formatCode="0_ ">
                  <c:v>7000</c:v>
                </c:pt>
                <c:pt idx="240" c:formatCode="0_ ">
                  <c:v>6925</c:v>
                </c:pt>
                <c:pt idx="241" c:formatCode="0_ ">
                  <c:v>6925</c:v>
                </c:pt>
                <c:pt idx="242" c:formatCode="0_ ">
                  <c:v>6875</c:v>
                </c:pt>
                <c:pt idx="243" c:formatCode="0_ ">
                  <c:v>6875</c:v>
                </c:pt>
                <c:pt idx="244" c:formatCode="0_ ">
                  <c:v>6875</c:v>
                </c:pt>
                <c:pt idx="245" c:formatCode="0_ ">
                  <c:v>6875</c:v>
                </c:pt>
                <c:pt idx="246" c:formatCode="0_ ">
                  <c:v>6925</c:v>
                </c:pt>
                <c:pt idx="247" c:formatCode="0_ ">
                  <c:v>6925</c:v>
                </c:pt>
                <c:pt idx="248" c:formatCode="0_ ">
                  <c:v>6925</c:v>
                </c:pt>
                <c:pt idx="249" c:formatCode="0_ ">
                  <c:v>6925</c:v>
                </c:pt>
                <c:pt idx="250" c:formatCode="0_ ">
                  <c:v>6925</c:v>
                </c:pt>
                <c:pt idx="251" c:formatCode="0_ ">
                  <c:v>6925</c:v>
                </c:pt>
                <c:pt idx="252" c:formatCode="0_ ">
                  <c:v>6925</c:v>
                </c:pt>
                <c:pt idx="253" c:formatCode="0_ ">
                  <c:v>6950</c:v>
                </c:pt>
                <c:pt idx="254" c:formatCode="0_ ">
                  <c:v>7025</c:v>
                </c:pt>
                <c:pt idx="255" c:formatCode="0_ ">
                  <c:v>7125</c:v>
                </c:pt>
                <c:pt idx="256" c:formatCode="0_ ">
                  <c:v>7125</c:v>
                </c:pt>
                <c:pt idx="257" c:formatCode="0_ ">
                  <c:v>7125</c:v>
                </c:pt>
                <c:pt idx="258" c:formatCode="0_ ">
                  <c:v>7125</c:v>
                </c:pt>
                <c:pt idx="259" c:formatCode="0_ ">
                  <c:v>7125</c:v>
                </c:pt>
                <c:pt idx="260" c:formatCode="0_ ">
                  <c:v>7175</c:v>
                </c:pt>
                <c:pt idx="261" c:formatCode="0_ ">
                  <c:v>7225</c:v>
                </c:pt>
                <c:pt idx="262" c:formatCode="0_ ">
                  <c:v>7225</c:v>
                </c:pt>
                <c:pt idx="263" c:formatCode="0_ ">
                  <c:v>7225</c:v>
                </c:pt>
                <c:pt idx="264" c:formatCode="0_ ">
                  <c:v>7225</c:v>
                </c:pt>
                <c:pt idx="265" c:formatCode="0_ ">
                  <c:v>7225</c:v>
                </c:pt>
                <c:pt idx="266" c:formatCode="0_ ">
                  <c:v>7225</c:v>
                </c:pt>
                <c:pt idx="267" c:formatCode="0_ ">
                  <c:v>7225</c:v>
                </c:pt>
                <c:pt idx="268" c:formatCode="0_ ">
                  <c:v>7225</c:v>
                </c:pt>
                <c:pt idx="269" c:formatCode="0_ ">
                  <c:v>7225</c:v>
                </c:pt>
                <c:pt idx="270" c:formatCode="0_ ">
                  <c:v>7225</c:v>
                </c:pt>
                <c:pt idx="271" c:formatCode="0_ ">
                  <c:v>7250</c:v>
                </c:pt>
                <c:pt idx="272" c:formatCode="0_ ">
                  <c:v>7250</c:v>
                </c:pt>
                <c:pt idx="273" c:formatCode="0_ ">
                  <c:v>7250</c:v>
                </c:pt>
                <c:pt idx="274" c:formatCode="0_ ">
                  <c:v>7250</c:v>
                </c:pt>
                <c:pt idx="275" c:formatCode="0_ ">
                  <c:v>7250</c:v>
                </c:pt>
                <c:pt idx="276" c:formatCode="0_ ">
                  <c:v>7275</c:v>
                </c:pt>
                <c:pt idx="277" c:formatCode="0_ ">
                  <c:v>7275</c:v>
                </c:pt>
                <c:pt idx="278" c:formatCode="0_ ">
                  <c:v>7275</c:v>
                </c:pt>
                <c:pt idx="279" c:formatCode="0_ ">
                  <c:v>7325</c:v>
                </c:pt>
                <c:pt idx="280" c:formatCode="0_ ">
                  <c:v>7325</c:v>
                </c:pt>
                <c:pt idx="281" c:formatCode="0_ ">
                  <c:v>7375</c:v>
                </c:pt>
                <c:pt idx="282" c:formatCode="0_ ">
                  <c:v>7375</c:v>
                </c:pt>
                <c:pt idx="283" c:formatCode="0_ ">
                  <c:v>7475</c:v>
                </c:pt>
                <c:pt idx="284" c:formatCode="0_ ">
                  <c:v>7525</c:v>
                </c:pt>
                <c:pt idx="285" c:formatCode="0_ ">
                  <c:v>7525</c:v>
                </c:pt>
                <c:pt idx="286" c:formatCode="0_ ">
                  <c:v>7575</c:v>
                </c:pt>
                <c:pt idx="287" c:formatCode="0_ ">
                  <c:v>7550</c:v>
                </c:pt>
                <c:pt idx="288" c:formatCode="0_ ">
                  <c:v>7550</c:v>
                </c:pt>
                <c:pt idx="289" c:formatCode="0_ ">
                  <c:v>7625</c:v>
                </c:pt>
                <c:pt idx="290" c:formatCode="0_ ">
                  <c:v>7700</c:v>
                </c:pt>
                <c:pt idx="291" c:formatCode="0_ ">
                  <c:v>7725</c:v>
                </c:pt>
                <c:pt idx="292" c:formatCode="0_ ">
                  <c:v>7825</c:v>
                </c:pt>
                <c:pt idx="293" c:formatCode="0_ ">
                  <c:v>7825</c:v>
                </c:pt>
                <c:pt idx="294" c:formatCode="0_ ">
                  <c:v>7975</c:v>
                </c:pt>
                <c:pt idx="295" c:formatCode="0_ ">
                  <c:v>7975</c:v>
                </c:pt>
                <c:pt idx="296" c:formatCode="0_ ">
                  <c:v>8050</c:v>
                </c:pt>
                <c:pt idx="297" c:formatCode="0_ ">
                  <c:v>8125</c:v>
                </c:pt>
                <c:pt idx="298" c:formatCode="0_ ">
                  <c:v>8275</c:v>
                </c:pt>
                <c:pt idx="299" c:formatCode="0_ ">
                  <c:v>8275</c:v>
                </c:pt>
                <c:pt idx="300" c:formatCode="0_ ">
                  <c:v>8300</c:v>
                </c:pt>
                <c:pt idx="301" c:formatCode="0_ ">
                  <c:v>8300</c:v>
                </c:pt>
                <c:pt idx="302" c:formatCode="0_ ">
                  <c:v>8275</c:v>
                </c:pt>
                <c:pt idx="303" c:formatCode="0_ ">
                  <c:v>8275</c:v>
                </c:pt>
                <c:pt idx="304" c:formatCode="0_ ">
                  <c:v>8275</c:v>
                </c:pt>
                <c:pt idx="305" c:formatCode="0_ ">
                  <c:v>8325</c:v>
                </c:pt>
                <c:pt idx="306" c:formatCode="0_ ">
                  <c:v>8325</c:v>
                </c:pt>
                <c:pt idx="307" c:formatCode="0_ ">
                  <c:v>8325</c:v>
                </c:pt>
                <c:pt idx="308" c:formatCode="0_ ">
                  <c:v>8275</c:v>
                </c:pt>
                <c:pt idx="309" c:formatCode="0_ ">
                  <c:v>8275</c:v>
                </c:pt>
                <c:pt idx="310" c:formatCode="0_ ">
                  <c:v>8275</c:v>
                </c:pt>
                <c:pt idx="311" c:formatCode="0_ ">
                  <c:v>8200</c:v>
                </c:pt>
                <c:pt idx="312" c:formatCode="0_ ">
                  <c:v>8150</c:v>
                </c:pt>
                <c:pt idx="313" c:formatCode="0_ ">
                  <c:v>8150</c:v>
                </c:pt>
                <c:pt idx="314" c:formatCode="0_ ">
                  <c:v>8100</c:v>
                </c:pt>
                <c:pt idx="315" c:formatCode="0_ ">
                  <c:v>8100</c:v>
                </c:pt>
                <c:pt idx="316" c:formatCode="0_ ">
                  <c:v>8125</c:v>
                </c:pt>
                <c:pt idx="317" c:formatCode="0_ ">
                  <c:v>8125</c:v>
                </c:pt>
                <c:pt idx="318" c:formatCode="0_ ">
                  <c:v>8175</c:v>
                </c:pt>
                <c:pt idx="319" c:formatCode="0_ ">
                  <c:v>8125</c:v>
                </c:pt>
                <c:pt idx="320" c:formatCode="0_ ">
                  <c:v>8175</c:v>
                </c:pt>
                <c:pt idx="321" c:formatCode="0_ ">
                  <c:v>8275</c:v>
                </c:pt>
                <c:pt idx="322" c:formatCode="0_ ">
                  <c:v>8425</c:v>
                </c:pt>
                <c:pt idx="323" c:formatCode="0_ ">
                  <c:v>8425</c:v>
                </c:pt>
                <c:pt idx="324" c:formatCode="0_ ">
                  <c:v>8650</c:v>
                </c:pt>
                <c:pt idx="325" c:formatCode="0_ ">
                  <c:v>8850</c:v>
                </c:pt>
                <c:pt idx="326" c:formatCode="0_ ">
                  <c:v>9100</c:v>
                </c:pt>
                <c:pt idx="327" c:formatCode="0_ ">
                  <c:v>9050</c:v>
                </c:pt>
                <c:pt idx="328" c:formatCode="0_ ">
                  <c:v>8950</c:v>
                </c:pt>
                <c:pt idx="329" c:formatCode="0_ ">
                  <c:v>8800</c:v>
                </c:pt>
                <c:pt idx="330" c:formatCode="0_ ">
                  <c:v>8700</c:v>
                </c:pt>
                <c:pt idx="331" c:formatCode="0_ ">
                  <c:v>8650</c:v>
                </c:pt>
                <c:pt idx="332" c:formatCode="0_ ">
                  <c:v>8650</c:v>
                </c:pt>
                <c:pt idx="333" c:formatCode="0_ ">
                  <c:v>8725</c:v>
                </c:pt>
                <c:pt idx="334" c:formatCode="0_ ">
                  <c:v>8775</c:v>
                </c:pt>
                <c:pt idx="335" c:formatCode="0_ ">
                  <c:v>8750</c:v>
                </c:pt>
                <c:pt idx="336" c:formatCode="0_ ">
                  <c:v>8650</c:v>
                </c:pt>
                <c:pt idx="337" c:formatCode="0_ ">
                  <c:v>8675</c:v>
                </c:pt>
                <c:pt idx="338" c:formatCode="0_ ">
                  <c:v>8600</c:v>
                </c:pt>
                <c:pt idx="339" c:formatCode="0_ ">
                  <c:v>8550</c:v>
                </c:pt>
                <c:pt idx="340" c:formatCode="0_ ">
                  <c:v>8500</c:v>
                </c:pt>
                <c:pt idx="341" c:formatCode="0_ ">
                  <c:v>8350</c:v>
                </c:pt>
                <c:pt idx="342" c:formatCode="0_ ">
                  <c:v>8350</c:v>
                </c:pt>
                <c:pt idx="343" c:formatCode="0_ ">
                  <c:v>8350</c:v>
                </c:pt>
                <c:pt idx="344" c:formatCode="0_ ">
                  <c:v>8275</c:v>
                </c:pt>
                <c:pt idx="345" c:formatCode="0_ ">
                  <c:v>8175</c:v>
                </c:pt>
                <c:pt idx="346" c:formatCode="0_ ">
                  <c:v>8125</c:v>
                </c:pt>
                <c:pt idx="347" c:formatCode="0_ ">
                  <c:v>8025</c:v>
                </c:pt>
                <c:pt idx="348" c:formatCode="0_ ">
                  <c:v>7975</c:v>
                </c:pt>
                <c:pt idx="349" c:formatCode="0_ ">
                  <c:v>7925</c:v>
                </c:pt>
                <c:pt idx="350" c:formatCode="0_ ">
                  <c:v>8000</c:v>
                </c:pt>
                <c:pt idx="351" c:formatCode="0_ ">
                  <c:v>8025</c:v>
                </c:pt>
                <c:pt idx="352" c:formatCode="0_ ">
                  <c:v>8075</c:v>
                </c:pt>
                <c:pt idx="353" c:formatCode="0_ ">
                  <c:v>8050</c:v>
                </c:pt>
                <c:pt idx="354" c:formatCode="0_ ">
                  <c:v>8075</c:v>
                </c:pt>
                <c:pt idx="355" c:formatCode="0_ ">
                  <c:v>8025</c:v>
                </c:pt>
                <c:pt idx="356" c:formatCode="0_ ">
                  <c:v>8025</c:v>
                </c:pt>
                <c:pt idx="357" c:formatCode="0_ ">
                  <c:v>7975</c:v>
                </c:pt>
                <c:pt idx="358" c:formatCode="0_ ">
                  <c:v>7950</c:v>
                </c:pt>
                <c:pt idx="359" c:formatCode="0_ ">
                  <c:v>8000</c:v>
                </c:pt>
                <c:pt idx="360" c:formatCode="0_ ">
                  <c:v>8000</c:v>
                </c:pt>
                <c:pt idx="361" c:formatCode="0_ ">
                  <c:v>8000</c:v>
                </c:pt>
                <c:pt idx="362" c:formatCode="0_ ">
                  <c:v>8000</c:v>
                </c:pt>
                <c:pt idx="363" c:formatCode="0_ ">
                  <c:v>7950</c:v>
                </c:pt>
                <c:pt idx="364" c:formatCode="0_ ">
                  <c:v>8000</c:v>
                </c:pt>
                <c:pt idx="365" c:formatCode="0_ ">
                  <c:v>7950</c:v>
                </c:pt>
                <c:pt idx="366" c:formatCode="0_ ">
                  <c:v>7950</c:v>
                </c:pt>
                <c:pt idx="367" c:formatCode="0_ ">
                  <c:v>7950</c:v>
                </c:pt>
                <c:pt idx="368" c:formatCode="0_ ">
                  <c:v>7950</c:v>
                </c:pt>
                <c:pt idx="369" c:formatCode="0_ ">
                  <c:v>7950</c:v>
                </c:pt>
                <c:pt idx="370" c:formatCode="0_ ">
                  <c:v>7900</c:v>
                </c:pt>
                <c:pt idx="371" c:formatCode="0_ ">
                  <c:v>7900</c:v>
                </c:pt>
                <c:pt idx="372" c:formatCode="0_ ">
                  <c:v>7900</c:v>
                </c:pt>
                <c:pt idx="373" c:formatCode="0_ ">
                  <c:v>7850</c:v>
                </c:pt>
                <c:pt idx="374" c:formatCode="0_ ">
                  <c:v>7850</c:v>
                </c:pt>
                <c:pt idx="375" c:formatCode="0_ ">
                  <c:v>7850</c:v>
                </c:pt>
                <c:pt idx="376" c:formatCode="0_ ">
                  <c:v>7850</c:v>
                </c:pt>
                <c:pt idx="377" c:formatCode="0_ ">
                  <c:v>7850</c:v>
                </c:pt>
                <c:pt idx="378" c:formatCode="0_ ">
                  <c:v>7850</c:v>
                </c:pt>
                <c:pt idx="379" c:formatCode="0_ ">
                  <c:v>7825</c:v>
                </c:pt>
                <c:pt idx="380" c:formatCode="0_ ">
                  <c:v>7825</c:v>
                </c:pt>
                <c:pt idx="381" c:formatCode="0_ ">
                  <c:v>7825</c:v>
                </c:pt>
                <c:pt idx="382" c:formatCode="0_ ">
                  <c:v>7825</c:v>
                </c:pt>
                <c:pt idx="383" c:formatCode="0_ ">
                  <c:v>7825</c:v>
                </c:pt>
                <c:pt idx="384" c:formatCode="0_ ">
                  <c:v>7825</c:v>
                </c:pt>
                <c:pt idx="385" c:formatCode="0_ ">
                  <c:v>7875</c:v>
                </c:pt>
                <c:pt idx="386" c:formatCode="0_ ">
                  <c:v>7875</c:v>
                </c:pt>
                <c:pt idx="387" c:formatCode="0_ ">
                  <c:v>7875</c:v>
                </c:pt>
                <c:pt idx="388" c:formatCode="0_ ">
                  <c:v>7875</c:v>
                </c:pt>
                <c:pt idx="389" c:formatCode="0_ ">
                  <c:v>7925</c:v>
                </c:pt>
                <c:pt idx="390" c:formatCode="0_ ">
                  <c:v>7925</c:v>
                </c:pt>
                <c:pt idx="391" c:formatCode="0_ ">
                  <c:v>7925</c:v>
                </c:pt>
                <c:pt idx="392" c:formatCode="0_ ">
                  <c:v>7925</c:v>
                </c:pt>
                <c:pt idx="393" c:formatCode="0_ ">
                  <c:v>7975</c:v>
                </c:pt>
                <c:pt idx="394" c:formatCode="0_ ">
                  <c:v>7975</c:v>
                </c:pt>
                <c:pt idx="395" c:formatCode="0_ ">
                  <c:v>7975</c:v>
                </c:pt>
                <c:pt idx="396" c:formatCode="0_ ">
                  <c:v>7925</c:v>
                </c:pt>
                <c:pt idx="397" c:formatCode="0_ ">
                  <c:v>7925</c:v>
                </c:pt>
                <c:pt idx="398" c:formatCode="0_ ">
                  <c:v>7925</c:v>
                </c:pt>
                <c:pt idx="399" c:formatCode="0_ ">
                  <c:v>7925</c:v>
                </c:pt>
                <c:pt idx="400" c:formatCode="0_ ">
                  <c:v>7925</c:v>
                </c:pt>
                <c:pt idx="401" c:formatCode="0_ ">
                  <c:v>7825</c:v>
                </c:pt>
                <c:pt idx="402" c:formatCode="0_ ">
                  <c:v>7825</c:v>
                </c:pt>
                <c:pt idx="403" c:formatCode="0_ ">
                  <c:v>7825</c:v>
                </c:pt>
                <c:pt idx="404" c:formatCode="0_ ">
                  <c:v>7775</c:v>
                </c:pt>
                <c:pt idx="405" c:formatCode="0_ ">
                  <c:v>7775</c:v>
                </c:pt>
                <c:pt idx="406" c:formatCode="0_ ">
                  <c:v>7775</c:v>
                </c:pt>
                <c:pt idx="407" c:formatCode="0_ ">
                  <c:v>7775</c:v>
                </c:pt>
                <c:pt idx="408" c:formatCode="0_ ">
                  <c:v>7775</c:v>
                </c:pt>
                <c:pt idx="409" c:formatCode="0_ ">
                  <c:v>7675</c:v>
                </c:pt>
                <c:pt idx="410" c:formatCode="0_ ">
                  <c:v>7650</c:v>
                </c:pt>
                <c:pt idx="411" c:formatCode="0_ ">
                  <c:v>7650</c:v>
                </c:pt>
                <c:pt idx="412" c:formatCode="0_ ">
                  <c:v>7650</c:v>
                </c:pt>
                <c:pt idx="413" c:formatCode="0_ ">
                  <c:v>7675</c:v>
                </c:pt>
                <c:pt idx="414" c:formatCode="0_ ">
                  <c:v>7750</c:v>
                </c:pt>
                <c:pt idx="415" c:formatCode="0_ ">
                  <c:v>7775</c:v>
                </c:pt>
                <c:pt idx="416" c:formatCode="0_ ">
                  <c:v>7775</c:v>
                </c:pt>
                <c:pt idx="417" c:formatCode="0_ ">
                  <c:v>7775</c:v>
                </c:pt>
                <c:pt idx="418" c:formatCode="0_ ">
                  <c:v>7775</c:v>
                </c:pt>
                <c:pt idx="419" c:formatCode="0_ ">
                  <c:v>7725</c:v>
                </c:pt>
                <c:pt idx="420" c:formatCode="0_ ">
                  <c:v>7725</c:v>
                </c:pt>
                <c:pt idx="421" c:formatCode="0_ ">
                  <c:v>7725</c:v>
                </c:pt>
                <c:pt idx="422" c:formatCode="0_ ">
                  <c:v>7725</c:v>
                </c:pt>
                <c:pt idx="423" c:formatCode="0_ ">
                  <c:v>7750</c:v>
                </c:pt>
                <c:pt idx="424" c:formatCode="0_ ">
                  <c:v>7750</c:v>
                </c:pt>
                <c:pt idx="425" c:formatCode="0_ ">
                  <c:v>7850</c:v>
                </c:pt>
                <c:pt idx="426" c:formatCode="0_ ">
                  <c:v>7975</c:v>
                </c:pt>
                <c:pt idx="427" c:formatCode="0_ ">
                  <c:v>7975</c:v>
                </c:pt>
                <c:pt idx="428" c:formatCode="0_ ">
                  <c:v>7950</c:v>
                </c:pt>
                <c:pt idx="429" c:formatCode="0_ ">
                  <c:v>7925</c:v>
                </c:pt>
                <c:pt idx="430" c:formatCode="0_ ">
                  <c:v>7925</c:v>
                </c:pt>
                <c:pt idx="431" c:formatCode="0_ ">
                  <c:v>7925</c:v>
                </c:pt>
                <c:pt idx="432" c:formatCode="0_ ">
                  <c:v>7925</c:v>
                </c:pt>
                <c:pt idx="433" c:formatCode="0_ ">
                  <c:v>7925</c:v>
                </c:pt>
                <c:pt idx="434" c:formatCode="0_ ">
                  <c:v>7950</c:v>
                </c:pt>
                <c:pt idx="435" c:formatCode="0_ ">
                  <c:v>7950</c:v>
                </c:pt>
                <c:pt idx="436" c:formatCode="0_ ">
                  <c:v>7975</c:v>
                </c:pt>
                <c:pt idx="437" c:formatCode="0_ ">
                  <c:v>7975</c:v>
                </c:pt>
                <c:pt idx="438" c:formatCode="0_ ">
                  <c:v>8050</c:v>
                </c:pt>
                <c:pt idx="439" c:formatCode="0_ ">
                  <c:v>8075</c:v>
                </c:pt>
                <c:pt idx="440" c:formatCode="0_ ">
                  <c:v>8075</c:v>
                </c:pt>
                <c:pt idx="441" c:formatCode="0_ ">
                  <c:v>8100</c:v>
                </c:pt>
                <c:pt idx="442" c:formatCode="0_ ">
                  <c:v>8150</c:v>
                </c:pt>
                <c:pt idx="443" c:formatCode="0_ ">
                  <c:v>8150</c:v>
                </c:pt>
                <c:pt idx="444" c:formatCode="0_ ">
                  <c:v>8125</c:v>
                </c:pt>
                <c:pt idx="445" c:formatCode="0_ ">
                  <c:v>8125</c:v>
                </c:pt>
                <c:pt idx="446" c:formatCode="0_ ">
                  <c:v>8100</c:v>
                </c:pt>
                <c:pt idx="447" c:formatCode="0_ ">
                  <c:v>8050</c:v>
                </c:pt>
                <c:pt idx="448" c:formatCode="0_ ">
                  <c:v>8000</c:v>
                </c:pt>
                <c:pt idx="449" c:formatCode="0_ ">
                  <c:v>8000</c:v>
                </c:pt>
                <c:pt idx="450" c:formatCode="0_ ">
                  <c:v>7975</c:v>
                </c:pt>
                <c:pt idx="451" c:formatCode="0_ ">
                  <c:v>7975</c:v>
                </c:pt>
                <c:pt idx="452" c:formatCode="0_ ">
                  <c:v>7950</c:v>
                </c:pt>
                <c:pt idx="453" c:formatCode="0_ ">
                  <c:v>7950</c:v>
                </c:pt>
                <c:pt idx="454" c:formatCode="0_ ">
                  <c:v>7950</c:v>
                </c:pt>
                <c:pt idx="455" c:formatCode="0_ ">
                  <c:v>7950</c:v>
                </c:pt>
                <c:pt idx="456" c:formatCode="0_ ">
                  <c:v>7925</c:v>
                </c:pt>
                <c:pt idx="457" c:formatCode="0_ ">
                  <c:v>7925</c:v>
                </c:pt>
                <c:pt idx="458" c:formatCode="0_ ">
                  <c:v>7925</c:v>
                </c:pt>
                <c:pt idx="459" c:formatCode="0_ ">
                  <c:v>7925</c:v>
                </c:pt>
                <c:pt idx="460" c:formatCode="0_ ">
                  <c:v>7925</c:v>
                </c:pt>
                <c:pt idx="461" c:formatCode="0_ ">
                  <c:v>7975</c:v>
                </c:pt>
                <c:pt idx="462" c:formatCode="0_ ">
                  <c:v>7975</c:v>
                </c:pt>
                <c:pt idx="463" c:formatCode="0_ ">
                  <c:v>7975</c:v>
                </c:pt>
                <c:pt idx="464" c:formatCode="0_ ">
                  <c:v>8000</c:v>
                </c:pt>
                <c:pt idx="465" c:formatCode="0_ ">
                  <c:v>8000</c:v>
                </c:pt>
                <c:pt idx="466" c:formatCode="0_ ">
                  <c:v>7950</c:v>
                </c:pt>
                <c:pt idx="467" c:formatCode="0_ ">
                  <c:v>7950</c:v>
                </c:pt>
                <c:pt idx="468" c:formatCode="0_ ">
                  <c:v>7950</c:v>
                </c:pt>
                <c:pt idx="469" c:formatCode="0_ ">
                  <c:v>7900</c:v>
                </c:pt>
                <c:pt idx="470" c:formatCode="0_ ">
                  <c:v>7900</c:v>
                </c:pt>
                <c:pt idx="471" c:formatCode="0_ ">
                  <c:v>7875</c:v>
                </c:pt>
                <c:pt idx="472" c:formatCode="0_ ">
                  <c:v>7875</c:v>
                </c:pt>
                <c:pt idx="473" c:formatCode="0_ ">
                  <c:v>7875</c:v>
                </c:pt>
                <c:pt idx="474" c:formatCode="0_ ">
                  <c:v>7825</c:v>
                </c:pt>
                <c:pt idx="475" c:formatCode="0_ ">
                  <c:v>7825</c:v>
                </c:pt>
                <c:pt idx="476" c:formatCode="0_ ">
                  <c:v>7775</c:v>
                </c:pt>
                <c:pt idx="477" c:formatCode="0_ ">
                  <c:v>7775</c:v>
                </c:pt>
                <c:pt idx="478" c:formatCode="0_ ">
                  <c:v>7775</c:v>
                </c:pt>
                <c:pt idx="479" c:formatCode="0_ ">
                  <c:v>7775</c:v>
                </c:pt>
                <c:pt idx="480" c:formatCode="0_ ">
                  <c:v>7725</c:v>
                </c:pt>
                <c:pt idx="481" c:formatCode="0_ ">
                  <c:v>7725</c:v>
                </c:pt>
                <c:pt idx="482" c:formatCode="0_ ">
                  <c:v>7725</c:v>
                </c:pt>
                <c:pt idx="483" c:formatCode="0_ ">
                  <c:v>7750</c:v>
                </c:pt>
                <c:pt idx="484" c:formatCode="0_ ">
                  <c:v>7825</c:v>
                </c:pt>
                <c:pt idx="485" c:formatCode="0_ ">
                  <c:v>7825</c:v>
                </c:pt>
                <c:pt idx="486" c:formatCode="0_ ">
                  <c:v>7825</c:v>
                </c:pt>
                <c:pt idx="487" c:formatCode="0_ ">
                  <c:v>7825</c:v>
                </c:pt>
                <c:pt idx="488" c:formatCode="0_ ">
                  <c:v>7825</c:v>
                </c:pt>
                <c:pt idx="489" c:formatCode="0_ ">
                  <c:v>7825</c:v>
                </c:pt>
                <c:pt idx="490" c:formatCode="0_ ">
                  <c:v>7825</c:v>
                </c:pt>
                <c:pt idx="491" c:formatCode="0_ ">
                  <c:v>7775</c:v>
                </c:pt>
                <c:pt idx="492" c:formatCode="0_ ">
                  <c:v>7775</c:v>
                </c:pt>
                <c:pt idx="493" c:formatCode="0_ ">
                  <c:v>7775</c:v>
                </c:pt>
                <c:pt idx="494" c:formatCode="0_ ">
                  <c:v>7775</c:v>
                </c:pt>
                <c:pt idx="495" c:formatCode="0_ ">
                  <c:v>7775</c:v>
                </c:pt>
                <c:pt idx="496" c:formatCode="0_ ">
                  <c:v>7775</c:v>
                </c:pt>
                <c:pt idx="497" c:formatCode="0_ ">
                  <c:v>7775</c:v>
                </c:pt>
                <c:pt idx="498" c:formatCode="0_ ">
                  <c:v>7775</c:v>
                </c:pt>
                <c:pt idx="499" c:formatCode="0_ ">
                  <c:v>7775</c:v>
                </c:pt>
                <c:pt idx="500" c:formatCode="0_ ">
                  <c:v>7775</c:v>
                </c:pt>
                <c:pt idx="501" c:formatCode="0_ ">
                  <c:v>7775</c:v>
                </c:pt>
                <c:pt idx="502" c:formatCode="0_ ">
                  <c:v>7775</c:v>
                </c:pt>
                <c:pt idx="503" c:formatCode="0_ ">
                  <c:v>7775</c:v>
                </c:pt>
                <c:pt idx="504" c:formatCode="0_ ">
                  <c:v>7800</c:v>
                </c:pt>
                <c:pt idx="505" c:formatCode="0_ ">
                  <c:v>7800</c:v>
                </c:pt>
                <c:pt idx="506" c:formatCode="0_ ">
                  <c:v>7825</c:v>
                </c:pt>
                <c:pt idx="507" c:formatCode="0_ ">
                  <c:v>7825</c:v>
                </c:pt>
                <c:pt idx="508" c:formatCode="0_ ">
                  <c:v>7825</c:v>
                </c:pt>
                <c:pt idx="509" c:formatCode="0_ ">
                  <c:v>7825</c:v>
                </c:pt>
                <c:pt idx="510" c:formatCode="0_ ">
                  <c:v>7725</c:v>
                </c:pt>
                <c:pt idx="511" c:formatCode="0_ ">
                  <c:v>7725</c:v>
                </c:pt>
                <c:pt idx="512" c:formatCode="0_ ">
                  <c:v>7725</c:v>
                </c:pt>
                <c:pt idx="513" c:formatCode="0_ ">
                  <c:v>7725</c:v>
                </c:pt>
                <c:pt idx="514" c:formatCode="0_ ">
                  <c:v>7725</c:v>
                </c:pt>
                <c:pt idx="515" c:formatCode="0_ ">
                  <c:v>7725</c:v>
                </c:pt>
                <c:pt idx="516" c:formatCode="0_ ">
                  <c:v>7725</c:v>
                </c:pt>
                <c:pt idx="517" c:formatCode="0_ ">
                  <c:v>7725</c:v>
                </c:pt>
                <c:pt idx="518" c:formatCode="0_ ">
                  <c:v>7725</c:v>
                </c:pt>
                <c:pt idx="519" c:formatCode="0_ ">
                  <c:v>7725</c:v>
                </c:pt>
                <c:pt idx="520" c:formatCode="0_ ">
                  <c:v>7725</c:v>
                </c:pt>
                <c:pt idx="521" c:formatCode="0_ ">
                  <c:v>7700</c:v>
                </c:pt>
                <c:pt idx="522" c:formatCode="0_ ">
                  <c:v>7675</c:v>
                </c:pt>
                <c:pt idx="523" c:formatCode="0_ ">
                  <c:v>7675</c:v>
                </c:pt>
                <c:pt idx="524" c:formatCode="0_ ">
                  <c:v>7675</c:v>
                </c:pt>
                <c:pt idx="525" c:formatCode="0_ ">
                  <c:v>7675</c:v>
                </c:pt>
                <c:pt idx="526" c:formatCode="0_ ">
                  <c:v>7650</c:v>
                </c:pt>
                <c:pt idx="527" c:formatCode="0_ ">
                  <c:v>7650</c:v>
                </c:pt>
                <c:pt idx="528" c:formatCode="0_ ">
                  <c:v>7650</c:v>
                </c:pt>
                <c:pt idx="529" c:formatCode="0_ ">
                  <c:v>7650</c:v>
                </c:pt>
                <c:pt idx="530" c:formatCode="0_ ">
                  <c:v>7625</c:v>
                </c:pt>
                <c:pt idx="531" c:formatCode="0_ ">
                  <c:v>7625</c:v>
                </c:pt>
                <c:pt idx="532" c:formatCode="0_ ">
                  <c:v>7625</c:v>
                </c:pt>
                <c:pt idx="533" c:formatCode="0_ ">
                  <c:v>7625</c:v>
                </c:pt>
                <c:pt idx="534" c:formatCode="0_ ">
                  <c:v>7625</c:v>
                </c:pt>
                <c:pt idx="535" c:formatCode="0_ ">
                  <c:v>7550</c:v>
                </c:pt>
                <c:pt idx="536" c:formatCode="0_ ">
                  <c:v>7550</c:v>
                </c:pt>
                <c:pt idx="537" c:formatCode="0_ ">
                  <c:v>7550</c:v>
                </c:pt>
                <c:pt idx="538" c:formatCode="0_ ">
                  <c:v>7425</c:v>
                </c:pt>
                <c:pt idx="539" c:formatCode="0_ ">
                  <c:v>7425</c:v>
                </c:pt>
                <c:pt idx="540" c:formatCode="0_ ">
                  <c:v>7400</c:v>
                </c:pt>
                <c:pt idx="541" c:formatCode="0_ ">
                  <c:v>7350</c:v>
                </c:pt>
                <c:pt idx="542" c:formatCode="0_ ">
                  <c:v>7300</c:v>
                </c:pt>
                <c:pt idx="543" c:formatCode="0_ ">
                  <c:v>7300</c:v>
                </c:pt>
                <c:pt idx="544" c:formatCode="0_ ">
                  <c:v>7200</c:v>
                </c:pt>
                <c:pt idx="545" c:formatCode="0_ ">
                  <c:v>7125</c:v>
                </c:pt>
                <c:pt idx="546" c:formatCode="0_ ">
                  <c:v>7075</c:v>
                </c:pt>
                <c:pt idx="547" c:formatCode="0_ ">
                  <c:v>7075</c:v>
                </c:pt>
                <c:pt idx="548" c:formatCode="0_ ">
                  <c:v>7000</c:v>
                </c:pt>
                <c:pt idx="549" c:formatCode="0_ ">
                  <c:v>6950</c:v>
                </c:pt>
                <c:pt idx="550" c:formatCode="0_ ">
                  <c:v>6850</c:v>
                </c:pt>
                <c:pt idx="551" c:formatCode="0_ ">
                  <c:v>6825</c:v>
                </c:pt>
                <c:pt idx="552" c:formatCode="0_ ">
                  <c:v>6650</c:v>
                </c:pt>
                <c:pt idx="553" c:formatCode="0_ ">
                  <c:v>6625</c:v>
                </c:pt>
                <c:pt idx="554" c:formatCode="0_ ">
                  <c:v>6575</c:v>
                </c:pt>
                <c:pt idx="555" c:formatCode="0_ ">
                  <c:v>6575</c:v>
                </c:pt>
                <c:pt idx="556" c:formatCode="0_ ">
                  <c:v>6500</c:v>
                </c:pt>
                <c:pt idx="557" c:formatCode="0_ ">
                  <c:v>6375</c:v>
                </c:pt>
                <c:pt idx="558" c:formatCode="0_ ">
                  <c:v>6325</c:v>
                </c:pt>
                <c:pt idx="559" c:formatCode="0_ ">
                  <c:v>6425</c:v>
                </c:pt>
                <c:pt idx="560" c:formatCode="0_ ">
                  <c:v>6500</c:v>
                </c:pt>
                <c:pt idx="561" c:formatCode="0_ ">
                  <c:v>6525</c:v>
                </c:pt>
                <c:pt idx="562" c:formatCode="0_ ">
                  <c:v>6550</c:v>
                </c:pt>
                <c:pt idx="563" c:formatCode="0_ ">
                  <c:v>6550</c:v>
                </c:pt>
                <c:pt idx="564" c:formatCode="0_ ">
                  <c:v>6500</c:v>
                </c:pt>
                <c:pt idx="565" c:formatCode="0_ ">
                  <c:v>6475</c:v>
                </c:pt>
                <c:pt idx="566" c:formatCode="0_ ">
                  <c:v>6450</c:v>
                </c:pt>
                <c:pt idx="567" c:formatCode="0_ ">
                  <c:v>6450</c:v>
                </c:pt>
                <c:pt idx="568" c:formatCode="0_ ">
                  <c:v>6475</c:v>
                </c:pt>
                <c:pt idx="569" c:formatCode="0_ ">
                  <c:v>6500</c:v>
                </c:pt>
                <c:pt idx="570" c:formatCode="0_ ">
                  <c:v>6500</c:v>
                </c:pt>
                <c:pt idx="571" c:formatCode="0_ ">
                  <c:v>6500</c:v>
                </c:pt>
                <c:pt idx="572" c:formatCode="0_ ">
                  <c:v>6500</c:v>
                </c:pt>
                <c:pt idx="573" c:formatCode="0_ ">
                  <c:v>6500</c:v>
                </c:pt>
                <c:pt idx="574" c:formatCode="0_ ">
                  <c:v>6550</c:v>
                </c:pt>
                <c:pt idx="575" c:formatCode="0_ ">
                  <c:v>6550</c:v>
                </c:pt>
                <c:pt idx="576" c:formatCode="0_ ">
                  <c:v>6550</c:v>
                </c:pt>
                <c:pt idx="577" c:formatCode="0_ ">
                  <c:v>6550</c:v>
                </c:pt>
                <c:pt idx="578" c:formatCode="0_ ">
                  <c:v>6525</c:v>
                </c:pt>
                <c:pt idx="579" c:formatCode="0_ ">
                  <c:v>6500</c:v>
                </c:pt>
                <c:pt idx="580" c:formatCode="0_ ">
                  <c:v>6475</c:v>
                </c:pt>
                <c:pt idx="581" c:formatCode="0_ ">
                  <c:v>6475</c:v>
                </c:pt>
                <c:pt idx="582" c:formatCode="0_ ">
                  <c:v>6475</c:v>
                </c:pt>
                <c:pt idx="583" c:formatCode="0_ ">
                  <c:v>6475</c:v>
                </c:pt>
                <c:pt idx="584" c:formatCode="0_ ">
                  <c:v>6475</c:v>
                </c:pt>
                <c:pt idx="585" c:formatCode="0_ ">
                  <c:v>6500</c:v>
                </c:pt>
                <c:pt idx="586" c:formatCode="0_ ">
                  <c:v>6600</c:v>
                </c:pt>
                <c:pt idx="587" c:formatCode="0_ ">
                  <c:v>6600</c:v>
                </c:pt>
                <c:pt idx="588" c:formatCode="0_ ">
                  <c:v>6650</c:v>
                </c:pt>
                <c:pt idx="589" c:formatCode="0_ ">
                  <c:v>6675</c:v>
                </c:pt>
                <c:pt idx="590" c:formatCode="0_ ">
                  <c:v>6675</c:v>
                </c:pt>
                <c:pt idx="591" c:formatCode="0_ ">
                  <c:v>6675</c:v>
                </c:pt>
                <c:pt idx="592" c:formatCode="0_ ">
                  <c:v>6675</c:v>
                </c:pt>
                <c:pt idx="593" c:formatCode="0_ ">
                  <c:v>6675</c:v>
                </c:pt>
                <c:pt idx="594" c:formatCode="0_ ">
                  <c:v>6675</c:v>
                </c:pt>
                <c:pt idx="595" c:formatCode="0_ ">
                  <c:v>6675</c:v>
                </c:pt>
                <c:pt idx="596" c:formatCode="0_ ">
                  <c:v>6675</c:v>
                </c:pt>
                <c:pt idx="597" c:formatCode="0_ ">
                  <c:v>6675</c:v>
                </c:pt>
                <c:pt idx="598" c:formatCode="0_ ">
                  <c:v>6625</c:v>
                </c:pt>
                <c:pt idx="599" c:formatCode="0_ ">
                  <c:v>6600</c:v>
                </c:pt>
                <c:pt idx="600" c:formatCode="0_ ">
                  <c:v>6600</c:v>
                </c:pt>
                <c:pt idx="601" c:formatCode="0_ ">
                  <c:v>6575</c:v>
                </c:pt>
                <c:pt idx="602" c:formatCode="0_ ">
                  <c:v>6575</c:v>
                </c:pt>
                <c:pt idx="603" c:formatCode="0_ ">
                  <c:v>6575</c:v>
                </c:pt>
                <c:pt idx="604" c:formatCode="0_ ">
                  <c:v>6575</c:v>
                </c:pt>
                <c:pt idx="605" c:formatCode="0_ ">
                  <c:v>6550</c:v>
                </c:pt>
                <c:pt idx="606" c:formatCode="0_ ">
                  <c:v>6550</c:v>
                </c:pt>
                <c:pt idx="607" c:formatCode="0_ ">
                  <c:v>6550</c:v>
                </c:pt>
                <c:pt idx="608" c:formatCode="0_ ">
                  <c:v>6550</c:v>
                </c:pt>
                <c:pt idx="609" c:formatCode="0_ ">
                  <c:v>6550</c:v>
                </c:pt>
                <c:pt idx="610" c:formatCode="0_ ">
                  <c:v>6550</c:v>
                </c:pt>
                <c:pt idx="611" c:formatCode="0_ ">
                  <c:v>6550</c:v>
                </c:pt>
                <c:pt idx="612" c:formatCode="0_ ">
                  <c:v>6575</c:v>
                </c:pt>
                <c:pt idx="613" c:formatCode="0_ ">
                  <c:v>6575</c:v>
                </c:pt>
                <c:pt idx="614" c:formatCode="0_ ">
                  <c:v>6575</c:v>
                </c:pt>
                <c:pt idx="615" c:formatCode="0_ ">
                  <c:v>6575</c:v>
                </c:pt>
                <c:pt idx="616" c:formatCode="0_ ">
                  <c:v>6575</c:v>
                </c:pt>
                <c:pt idx="617" c:formatCode="0_ ">
                  <c:v>6575</c:v>
                </c:pt>
                <c:pt idx="618" c:formatCode="0_ ">
                  <c:v>6575</c:v>
                </c:pt>
                <c:pt idx="619" c:formatCode="0_ ">
                  <c:v>6575</c:v>
                </c:pt>
                <c:pt idx="620" c:formatCode="0_ ">
                  <c:v>6575</c:v>
                </c:pt>
                <c:pt idx="621" c:formatCode="0_ ">
                  <c:v>6575</c:v>
                </c:pt>
                <c:pt idx="622" c:formatCode="0_ ">
                  <c:v>6625</c:v>
                </c:pt>
                <c:pt idx="623" c:formatCode="0_ ">
                  <c:v>6625</c:v>
                </c:pt>
                <c:pt idx="624" c:formatCode="0_ ">
                  <c:v>6625</c:v>
                </c:pt>
                <c:pt idx="625" c:formatCode="0_ ">
                  <c:v>6625</c:v>
                </c:pt>
                <c:pt idx="626" c:formatCode="0_ ">
                  <c:v>6625</c:v>
                </c:pt>
                <c:pt idx="627" c:formatCode="0_ ">
                  <c:v>6625</c:v>
                </c:pt>
                <c:pt idx="628" c:formatCode="0_ ">
                  <c:v>6750</c:v>
                </c:pt>
                <c:pt idx="629" c:formatCode="0_ ">
                  <c:v>6750</c:v>
                </c:pt>
                <c:pt idx="630" c:formatCode="0_ ">
                  <c:v>6725</c:v>
                </c:pt>
                <c:pt idx="631" c:formatCode="0_ ">
                  <c:v>6700</c:v>
                </c:pt>
                <c:pt idx="632" c:formatCode="0_ ">
                  <c:v>6700</c:v>
                </c:pt>
                <c:pt idx="633" c:formatCode="0_ ">
                  <c:v>6700</c:v>
                </c:pt>
                <c:pt idx="634" c:formatCode="0_ ">
                  <c:v>6675</c:v>
                </c:pt>
                <c:pt idx="635" c:formatCode="0_ ">
                  <c:v>6625</c:v>
                </c:pt>
                <c:pt idx="636" c:formatCode="0_ ">
                  <c:v>6625</c:v>
                </c:pt>
                <c:pt idx="637" c:formatCode="0_ ">
                  <c:v>6625</c:v>
                </c:pt>
                <c:pt idx="638" c:formatCode="0_ ">
                  <c:v>6625</c:v>
                </c:pt>
                <c:pt idx="639" c:formatCode="0_ ">
                  <c:v>6625</c:v>
                </c:pt>
                <c:pt idx="640" c:formatCode="0_ ">
                  <c:v>6615</c:v>
                </c:pt>
                <c:pt idx="641" c:formatCode="0_ ">
                  <c:v>6615</c:v>
                </c:pt>
                <c:pt idx="642" c:formatCode="0_ ">
                  <c:v>6615</c:v>
                </c:pt>
                <c:pt idx="643" c:formatCode="0_ ">
                  <c:v>6600</c:v>
                </c:pt>
                <c:pt idx="644" c:formatCode="0_ ">
                  <c:v>6600</c:v>
                </c:pt>
                <c:pt idx="645" c:formatCode="0_ ">
                  <c:v>6600</c:v>
                </c:pt>
                <c:pt idx="646" c:formatCode="0_ ">
                  <c:v>6625</c:v>
                </c:pt>
                <c:pt idx="647" c:formatCode="0_ ">
                  <c:v>6675</c:v>
                </c:pt>
                <c:pt idx="648" c:formatCode="0_ ">
                  <c:v>6675</c:v>
                </c:pt>
                <c:pt idx="649" c:formatCode="0_ ">
                  <c:v>6675</c:v>
                </c:pt>
                <c:pt idx="650" c:formatCode="0_ ">
                  <c:v>6660</c:v>
                </c:pt>
                <c:pt idx="651" c:formatCode="0_ ">
                  <c:v>6660</c:v>
                </c:pt>
                <c:pt idx="652" c:formatCode="0_ ">
                  <c:v>6675</c:v>
                </c:pt>
                <c:pt idx="653" c:formatCode="0_ ">
                  <c:v>6675</c:v>
                </c:pt>
                <c:pt idx="654" c:formatCode="0_ ">
                  <c:v>6675</c:v>
                </c:pt>
                <c:pt idx="655" c:formatCode="0_ ">
                  <c:v>6725</c:v>
                </c:pt>
                <c:pt idx="656" c:formatCode="0_ ">
                  <c:v>6700</c:v>
                </c:pt>
                <c:pt idx="657" c:formatCode="0_ ">
                  <c:v>6645</c:v>
                </c:pt>
                <c:pt idx="658" c:formatCode="0_ ">
                  <c:v>6625</c:v>
                </c:pt>
                <c:pt idx="659" c:formatCode="0_ ">
                  <c:v>6625</c:v>
                </c:pt>
                <c:pt idx="660" c:formatCode="0_ ">
                  <c:v>6625</c:v>
                </c:pt>
                <c:pt idx="661" c:formatCode="0_ ">
                  <c:v>6625</c:v>
                </c:pt>
                <c:pt idx="662" c:formatCode="0_ ">
                  <c:v>6625</c:v>
                </c:pt>
                <c:pt idx="663" c:formatCode="0_ ">
                  <c:v>6625</c:v>
                </c:pt>
                <c:pt idx="664" c:formatCode="0_ ">
                  <c:v>6625</c:v>
                </c:pt>
                <c:pt idx="665" c:formatCode="0_ ">
                  <c:v>6625</c:v>
                </c:pt>
                <c:pt idx="666" c:formatCode="0_ ">
                  <c:v>6625</c:v>
                </c:pt>
                <c:pt idx="667" c:formatCode="0_ ">
                  <c:v>6625</c:v>
                </c:pt>
                <c:pt idx="668" c:formatCode="0_ ">
                  <c:v>6625</c:v>
                </c:pt>
                <c:pt idx="669" c:formatCode="0_ ">
                  <c:v>6625</c:v>
                </c:pt>
                <c:pt idx="670" c:formatCode="0_ ">
                  <c:v>6615</c:v>
                </c:pt>
                <c:pt idx="671" c:formatCode="0_ ">
                  <c:v>6650</c:v>
                </c:pt>
                <c:pt idx="672" c:formatCode="0_ ">
                  <c:v>6650</c:v>
                </c:pt>
                <c:pt idx="673" c:formatCode="0_ ">
                  <c:v>6650</c:v>
                </c:pt>
                <c:pt idx="674" c:formatCode="0_ ">
                  <c:v>6665</c:v>
                </c:pt>
                <c:pt idx="675" c:formatCode="0_ ">
                  <c:v>6675</c:v>
                </c:pt>
                <c:pt idx="676" c:formatCode="0_ ">
                  <c:v>6675</c:v>
                </c:pt>
                <c:pt idx="677" c:formatCode="0_ ">
                  <c:v>6675</c:v>
                </c:pt>
                <c:pt idx="678" c:formatCode="0_ ">
                  <c:v>6675</c:v>
                </c:pt>
                <c:pt idx="679" c:formatCode="0_ ">
                  <c:v>6675</c:v>
                </c:pt>
                <c:pt idx="680" c:formatCode="0_ ">
                  <c:v>6675</c:v>
                </c:pt>
                <c:pt idx="681" c:formatCode="0_ ">
                  <c:v>6695</c:v>
                </c:pt>
                <c:pt idx="682" c:formatCode="0_ ">
                  <c:v>6695</c:v>
                </c:pt>
                <c:pt idx="683" c:formatCode="0_ ">
                  <c:v>6695</c:v>
                </c:pt>
                <c:pt idx="684" c:formatCode="0_ ">
                  <c:v>6695</c:v>
                </c:pt>
                <c:pt idx="685" c:formatCode="0_ ">
                  <c:v>6695</c:v>
                </c:pt>
                <c:pt idx="686" c:formatCode="0_ ">
                  <c:v>6695</c:v>
                </c:pt>
                <c:pt idx="687" c:formatCode="0_ ">
                  <c:v>6695</c:v>
                </c:pt>
                <c:pt idx="688" c:formatCode="0_ ">
                  <c:v>6695</c:v>
                </c:pt>
                <c:pt idx="689" c:formatCode="0_ ">
                  <c:v>6695</c:v>
                </c:pt>
                <c:pt idx="690" c:formatCode="0_ ">
                  <c:v>6695</c:v>
                </c:pt>
                <c:pt idx="691" c:formatCode="0_ ">
                  <c:v>6675</c:v>
                </c:pt>
                <c:pt idx="692" c:formatCode="0_ ">
                  <c:v>6675</c:v>
                </c:pt>
                <c:pt idx="693" c:formatCode="0_ ">
                  <c:v>6675</c:v>
                </c:pt>
                <c:pt idx="694" c:formatCode="0_ ">
                  <c:v>6675</c:v>
                </c:pt>
                <c:pt idx="695" c:formatCode="0_ ">
                  <c:v>6675</c:v>
                </c:pt>
                <c:pt idx="696" c:formatCode="0_ ">
                  <c:v>6615</c:v>
                </c:pt>
                <c:pt idx="697" c:formatCode="0_ ">
                  <c:v>6575</c:v>
                </c:pt>
                <c:pt idx="698" c:formatCode="0_ ">
                  <c:v>6575</c:v>
                </c:pt>
                <c:pt idx="699" c:formatCode="0_ ">
                  <c:v>6570</c:v>
                </c:pt>
                <c:pt idx="700" c:formatCode="0_ ">
                  <c:v>6570</c:v>
                </c:pt>
                <c:pt idx="701" c:formatCode="0_ ">
                  <c:v>6550</c:v>
                </c:pt>
                <c:pt idx="702" c:formatCode="0_ ">
                  <c:v>6550</c:v>
                </c:pt>
                <c:pt idx="703" c:formatCode="0_ ">
                  <c:v>6525</c:v>
                </c:pt>
                <c:pt idx="704" c:formatCode="0_ ">
                  <c:v>6525</c:v>
                </c:pt>
                <c:pt idx="705" c:formatCode="0_ ">
                  <c:v>6500</c:v>
                </c:pt>
                <c:pt idx="706" c:formatCode="0_ ">
                  <c:v>6500</c:v>
                </c:pt>
                <c:pt idx="707" c:formatCode="0_ ">
                  <c:v>6525</c:v>
                </c:pt>
                <c:pt idx="708" c:formatCode="0_ ">
                  <c:v>6525</c:v>
                </c:pt>
                <c:pt idx="709" c:formatCode="0_ ">
                  <c:v>6525</c:v>
                </c:pt>
                <c:pt idx="710" c:formatCode="0_ ">
                  <c:v>6525</c:v>
                </c:pt>
                <c:pt idx="711" c:formatCode="0_ ">
                  <c:v>6500</c:v>
                </c:pt>
                <c:pt idx="712" c:formatCode="0_ ">
                  <c:v>6475</c:v>
                </c:pt>
                <c:pt idx="713" c:formatCode="0_ ">
                  <c:v>6475</c:v>
                </c:pt>
                <c:pt idx="714" c:formatCode="0_ ">
                  <c:v>6475</c:v>
                </c:pt>
                <c:pt idx="715" c:formatCode="0_ ">
                  <c:v>6475</c:v>
                </c:pt>
                <c:pt idx="716" c:formatCode="0_ ">
                  <c:v>6450</c:v>
                </c:pt>
                <c:pt idx="717" c:formatCode="0_ ">
                  <c:v>6450</c:v>
                </c:pt>
                <c:pt idx="718" c:formatCode="0_ ">
                  <c:v>6450</c:v>
                </c:pt>
                <c:pt idx="719" c:formatCode="0_ ">
                  <c:v>6450</c:v>
                </c:pt>
                <c:pt idx="720" c:formatCode="0_ ">
                  <c:v>6450</c:v>
                </c:pt>
                <c:pt idx="721" c:formatCode="0_ ">
                  <c:v>6475</c:v>
                </c:pt>
                <c:pt idx="722" c:formatCode="0_ ">
                  <c:v>6475</c:v>
                </c:pt>
                <c:pt idx="723" c:formatCode="0_ ">
                  <c:v>6475</c:v>
                </c:pt>
                <c:pt idx="724" c:formatCode="0_ ">
                  <c:v>6475</c:v>
                </c:pt>
                <c:pt idx="725" c:formatCode="0_ ">
                  <c:v>6425</c:v>
                </c:pt>
                <c:pt idx="726" c:formatCode="0_ ">
                  <c:v>6425</c:v>
                </c:pt>
                <c:pt idx="727" c:formatCode="0_ ">
                  <c:v>6375</c:v>
                </c:pt>
                <c:pt idx="728" c:formatCode="0_ ">
                  <c:v>6375</c:v>
                </c:pt>
                <c:pt idx="729" c:formatCode="0_ ">
                  <c:v>6325</c:v>
                </c:pt>
                <c:pt idx="730" c:formatCode="0_ ">
                  <c:v>6375</c:v>
                </c:pt>
                <c:pt idx="731" c:formatCode="0_ ">
                  <c:v>6425</c:v>
                </c:pt>
                <c:pt idx="732" c:formatCode="0_ ">
                  <c:v>6475</c:v>
                </c:pt>
                <c:pt idx="733" c:formatCode="0_ ">
                  <c:v>6475</c:v>
                </c:pt>
                <c:pt idx="734" c:formatCode="0_ ">
                  <c:v>6475</c:v>
                </c:pt>
                <c:pt idx="735" c:formatCode="0_ ">
                  <c:v>6475</c:v>
                </c:pt>
                <c:pt idx="736" c:formatCode="0_ ">
                  <c:v>6425</c:v>
                </c:pt>
                <c:pt idx="737" c:formatCode="0_ ">
                  <c:v>6375</c:v>
                </c:pt>
                <c:pt idx="738" c:formatCode="0_ ">
                  <c:v>6375</c:v>
                </c:pt>
                <c:pt idx="739" c:formatCode="0_ ">
                  <c:v>6350</c:v>
                </c:pt>
                <c:pt idx="740" c:formatCode="0_ ">
                  <c:v>6415</c:v>
                </c:pt>
                <c:pt idx="741" c:formatCode="0_ ">
                  <c:v>6415</c:v>
                </c:pt>
                <c:pt idx="742" c:formatCode="0_ ">
                  <c:v>6415</c:v>
                </c:pt>
                <c:pt idx="743" c:formatCode="0_ ">
                  <c:v>6425</c:v>
                </c:pt>
                <c:pt idx="744" c:formatCode="0_ ">
                  <c:v>6425</c:v>
                </c:pt>
                <c:pt idx="745" c:formatCode="0_ ">
                  <c:v>6385</c:v>
                </c:pt>
                <c:pt idx="746" c:formatCode="0_ ">
                  <c:v>6375</c:v>
                </c:pt>
                <c:pt idx="747" c:formatCode="0_ ">
                  <c:v>6400</c:v>
                </c:pt>
                <c:pt idx="748" c:formatCode="0_ ">
                  <c:v>6400</c:v>
                </c:pt>
                <c:pt idx="749" c:formatCode="0_ ">
                  <c:v>6400</c:v>
                </c:pt>
                <c:pt idx="750" c:formatCode="0_ ">
                  <c:v>6400</c:v>
                </c:pt>
                <c:pt idx="751" c:formatCode="0_ ">
                  <c:v>6400</c:v>
                </c:pt>
                <c:pt idx="752" c:formatCode="0_ ">
                  <c:v>6400</c:v>
                </c:pt>
                <c:pt idx="753" c:formatCode="0_ ">
                  <c:v>6400</c:v>
                </c:pt>
                <c:pt idx="754" c:formatCode="0_ ">
                  <c:v>6400</c:v>
                </c:pt>
                <c:pt idx="755" c:formatCode="0_ ">
                  <c:v>6415</c:v>
                </c:pt>
                <c:pt idx="756" c:formatCode="0_ ">
                  <c:v>6425</c:v>
                </c:pt>
                <c:pt idx="757" c:formatCode="0_ ">
                  <c:v>6425</c:v>
                </c:pt>
                <c:pt idx="758" c:formatCode="0_ ">
                  <c:v>6425</c:v>
                </c:pt>
                <c:pt idx="759" c:formatCode="0_ ">
                  <c:v>6425</c:v>
                </c:pt>
                <c:pt idx="760" c:formatCode="0_ ">
                  <c:v>6415</c:v>
                </c:pt>
                <c:pt idx="761" c:formatCode="0_ ">
                  <c:v>6415</c:v>
                </c:pt>
                <c:pt idx="762" c:formatCode="0_ ">
                  <c:v>6415</c:v>
                </c:pt>
                <c:pt idx="763" c:formatCode="0_ ">
                  <c:v>6425</c:v>
                </c:pt>
                <c:pt idx="764" c:formatCode="0_ ">
                  <c:v>6425</c:v>
                </c:pt>
                <c:pt idx="765" c:formatCode="0_ ">
                  <c:v>6425</c:v>
                </c:pt>
                <c:pt idx="766" c:formatCode="0_ ">
                  <c:v>6425</c:v>
                </c:pt>
                <c:pt idx="767" c:formatCode="0_ ">
                  <c:v>6415</c:v>
                </c:pt>
                <c:pt idx="768" c:formatCode="0_ ">
                  <c:v>6450</c:v>
                </c:pt>
                <c:pt idx="769" c:formatCode="0_ ">
                  <c:v>6450</c:v>
                </c:pt>
                <c:pt idx="770" c:formatCode="0_ ">
                  <c:v>6450</c:v>
                </c:pt>
                <c:pt idx="771" c:formatCode="0_ ">
                  <c:v>6450</c:v>
                </c:pt>
                <c:pt idx="772" c:formatCode="0_ ">
                  <c:v>6450</c:v>
                </c:pt>
                <c:pt idx="773" c:formatCode="0_ ">
                  <c:v>6450</c:v>
                </c:pt>
                <c:pt idx="774" c:formatCode="0_ ">
                  <c:v>6450</c:v>
                </c:pt>
                <c:pt idx="775" c:formatCode="0_ ">
                  <c:v>6450</c:v>
                </c:pt>
                <c:pt idx="776" c:formatCode="0_ ">
                  <c:v>6460</c:v>
                </c:pt>
                <c:pt idx="777" c:formatCode="0_ ">
                  <c:v>6460</c:v>
                </c:pt>
                <c:pt idx="778" c:formatCode="0_ ">
                  <c:v>6460</c:v>
                </c:pt>
                <c:pt idx="779" c:formatCode="0_ ">
                  <c:v>6460</c:v>
                </c:pt>
                <c:pt idx="780" c:formatCode="0_ ">
                  <c:v>6500</c:v>
                </c:pt>
                <c:pt idx="781" c:formatCode="0_ ">
                  <c:v>6530</c:v>
                </c:pt>
                <c:pt idx="782" c:formatCode="0_ ">
                  <c:v>6540</c:v>
                </c:pt>
                <c:pt idx="783" c:formatCode="0_ ">
                  <c:v>6565</c:v>
                </c:pt>
                <c:pt idx="784" c:formatCode="0_ ">
                  <c:v>6625</c:v>
                </c:pt>
                <c:pt idx="785" c:formatCode="0_ ">
                  <c:v>6700</c:v>
                </c:pt>
                <c:pt idx="786" c:formatCode="0_ ">
                  <c:v>6700</c:v>
                </c:pt>
                <c:pt idx="787" c:formatCode="0_ ">
                  <c:v>6700</c:v>
                </c:pt>
                <c:pt idx="788" c:formatCode="0_ ">
                  <c:v>6700</c:v>
                </c:pt>
                <c:pt idx="789" c:formatCode="0_ ">
                  <c:v>6700</c:v>
                </c:pt>
                <c:pt idx="790" c:formatCode="0_ ">
                  <c:v>6665</c:v>
                </c:pt>
                <c:pt idx="791" c:formatCode="0_ ">
                  <c:v>6650</c:v>
                </c:pt>
                <c:pt idx="792" c:formatCode="0_ ">
                  <c:v>6625</c:v>
                </c:pt>
                <c:pt idx="793" c:formatCode="0_ ">
                  <c:v>6625</c:v>
                </c:pt>
                <c:pt idx="794" c:formatCode="0_ ">
                  <c:v>6600</c:v>
                </c:pt>
                <c:pt idx="795" c:formatCode="0_ ">
                  <c:v>6600</c:v>
                </c:pt>
                <c:pt idx="796" c:formatCode="0_ ">
                  <c:v>6575</c:v>
                </c:pt>
                <c:pt idx="797" c:formatCode="0_ ">
                  <c:v>6575</c:v>
                </c:pt>
                <c:pt idx="798" c:formatCode="0_ ">
                  <c:v>6575</c:v>
                </c:pt>
                <c:pt idx="799" c:formatCode="0_ ">
                  <c:v>6575</c:v>
                </c:pt>
                <c:pt idx="800" c:formatCode="0_ ">
                  <c:v>6540</c:v>
                </c:pt>
                <c:pt idx="801" c:formatCode="0_ ">
                  <c:v>6530</c:v>
                </c:pt>
                <c:pt idx="802" c:formatCode="0_ ">
                  <c:v>6530</c:v>
                </c:pt>
                <c:pt idx="803" c:formatCode="0_ ">
                  <c:v>6525</c:v>
                </c:pt>
                <c:pt idx="804" c:formatCode="0_ ">
                  <c:v>6515</c:v>
                </c:pt>
                <c:pt idx="805" c:formatCode="0_ ">
                  <c:v>6490</c:v>
                </c:pt>
                <c:pt idx="806" c:formatCode="0_ ">
                  <c:v>6475</c:v>
                </c:pt>
                <c:pt idx="807" c:formatCode="0_ ">
                  <c:v>6475</c:v>
                </c:pt>
                <c:pt idx="808" c:formatCode="0_ ">
                  <c:v>6475</c:v>
                </c:pt>
                <c:pt idx="809" c:formatCode="0_ ">
                  <c:v>6475</c:v>
                </c:pt>
                <c:pt idx="810" c:formatCode="0_ ">
                  <c:v>6435</c:v>
                </c:pt>
                <c:pt idx="811" c:formatCode="0_ ">
                  <c:v>6400</c:v>
                </c:pt>
                <c:pt idx="812" c:formatCode="0_ ">
                  <c:v>6375</c:v>
                </c:pt>
                <c:pt idx="813" c:formatCode="0_ ">
                  <c:v>6375</c:v>
                </c:pt>
                <c:pt idx="814" c:formatCode="0_ ">
                  <c:v>6375</c:v>
                </c:pt>
                <c:pt idx="815" c:formatCode="0_ ">
                  <c:v>6375</c:v>
                </c:pt>
                <c:pt idx="816" c:formatCode="0_ ">
                  <c:v>6375</c:v>
                </c:pt>
                <c:pt idx="817" c:formatCode="0_ ">
                  <c:v>6375</c:v>
                </c:pt>
                <c:pt idx="818" c:formatCode="0_ ">
                  <c:v>6410</c:v>
                </c:pt>
                <c:pt idx="819" c:formatCode="0_ ">
                  <c:v>6410</c:v>
                </c:pt>
                <c:pt idx="820" c:formatCode="0_ ">
                  <c:v>6410</c:v>
                </c:pt>
                <c:pt idx="821" c:formatCode="0_ ">
                  <c:v>6400</c:v>
                </c:pt>
                <c:pt idx="822" c:formatCode="0_ ">
                  <c:v>6400</c:v>
                </c:pt>
                <c:pt idx="823" c:formatCode="0_ ">
                  <c:v>6400</c:v>
                </c:pt>
                <c:pt idx="824" c:formatCode="0_ ">
                  <c:v>6400</c:v>
                </c:pt>
                <c:pt idx="825" c:formatCode="0_ ">
                  <c:v>6400</c:v>
                </c:pt>
                <c:pt idx="826" c:formatCode="0_ ">
                  <c:v>6390</c:v>
                </c:pt>
                <c:pt idx="827" c:formatCode="0_ ">
                  <c:v>6400</c:v>
                </c:pt>
                <c:pt idx="828" c:formatCode="0_ ">
                  <c:v>6380</c:v>
                </c:pt>
                <c:pt idx="829" c:formatCode="0_ ">
                  <c:v>6380</c:v>
                </c:pt>
                <c:pt idx="830" c:formatCode="0_ ">
                  <c:v>6380</c:v>
                </c:pt>
                <c:pt idx="831" c:formatCode="0_ ">
                  <c:v>6370</c:v>
                </c:pt>
                <c:pt idx="832" c:formatCode="0_ ">
                  <c:v>6370</c:v>
                </c:pt>
                <c:pt idx="833" c:formatCode="0_ ">
                  <c:v>6370</c:v>
                </c:pt>
                <c:pt idx="834" c:formatCode="0_ ">
                  <c:v>6370</c:v>
                </c:pt>
                <c:pt idx="835" c:formatCode="0_ ">
                  <c:v>6370</c:v>
                </c:pt>
                <c:pt idx="836" c:formatCode="0_ ">
                  <c:v>6380</c:v>
                </c:pt>
                <c:pt idx="837" c:formatCode="0_ ">
                  <c:v>6380</c:v>
                </c:pt>
                <c:pt idx="838" c:formatCode="0_ ">
                  <c:v>6380</c:v>
                </c:pt>
                <c:pt idx="839" c:formatCode="0_ ">
                  <c:v>6380</c:v>
                </c:pt>
                <c:pt idx="840" c:formatCode="0_ ">
                  <c:v>6380</c:v>
                </c:pt>
                <c:pt idx="841" c:formatCode="0_ ">
                  <c:v>6400</c:v>
                </c:pt>
                <c:pt idx="842" c:formatCode="0_ ">
                  <c:v>6400</c:v>
                </c:pt>
                <c:pt idx="843" c:formatCode="0_ ">
                  <c:v>6400</c:v>
                </c:pt>
                <c:pt idx="844" c:formatCode="0_ ">
                  <c:v>6400</c:v>
                </c:pt>
                <c:pt idx="845" c:formatCode="0_ ">
                  <c:v>6400</c:v>
                </c:pt>
                <c:pt idx="846" c:formatCode="0_ ">
                  <c:v>6400</c:v>
                </c:pt>
                <c:pt idx="847" c:formatCode="0_ ">
                  <c:v>6400</c:v>
                </c:pt>
                <c:pt idx="848" c:formatCode="0_ ">
                  <c:v>6400</c:v>
                </c:pt>
                <c:pt idx="849" c:formatCode="0_ ">
                  <c:v>6400</c:v>
                </c:pt>
                <c:pt idx="850" c:formatCode="0_ ">
                  <c:v>6400</c:v>
                </c:pt>
                <c:pt idx="851" c:formatCode="0_ ">
                  <c:v>6400</c:v>
                </c:pt>
                <c:pt idx="852" c:formatCode="0_ ">
                  <c:v>6400</c:v>
                </c:pt>
                <c:pt idx="853" c:formatCode="0_ ">
                  <c:v>6400</c:v>
                </c:pt>
                <c:pt idx="854" c:formatCode="0_ ">
                  <c:v>6400</c:v>
                </c:pt>
                <c:pt idx="855" c:formatCode="0_ ">
                  <c:v>6400</c:v>
                </c:pt>
                <c:pt idx="856" c:formatCode="0_ ">
                  <c:v>6400</c:v>
                </c:pt>
                <c:pt idx="857" c:formatCode="0_ ">
                  <c:v>6400</c:v>
                </c:pt>
                <c:pt idx="858" c:formatCode="0_ ">
                  <c:v>6415</c:v>
                </c:pt>
                <c:pt idx="859" c:formatCode="0_ ">
                  <c:v>6415</c:v>
                </c:pt>
                <c:pt idx="860" c:formatCode="0_ ">
                  <c:v>6430</c:v>
                </c:pt>
                <c:pt idx="861" c:formatCode="0_ ">
                  <c:v>6430</c:v>
                </c:pt>
                <c:pt idx="862" c:formatCode="0_ ">
                  <c:v>6430</c:v>
                </c:pt>
                <c:pt idx="863" c:formatCode="0_ ">
                  <c:v>6430</c:v>
                </c:pt>
                <c:pt idx="864" c:formatCode="0_ ">
                  <c:v>6430</c:v>
                </c:pt>
                <c:pt idx="865" c:formatCode="0_ ">
                  <c:v>6400</c:v>
                </c:pt>
                <c:pt idx="866" c:formatCode="0_ ">
                  <c:v>6400</c:v>
                </c:pt>
                <c:pt idx="867" c:formatCode="0_ ">
                  <c:v>6400</c:v>
                </c:pt>
                <c:pt idx="868" c:formatCode="0_ ">
                  <c:v>6400</c:v>
                </c:pt>
                <c:pt idx="869" c:formatCode="0_ ">
                  <c:v>6400</c:v>
                </c:pt>
                <c:pt idx="870" c:formatCode="0_ ">
                  <c:v>6400</c:v>
                </c:pt>
                <c:pt idx="871" c:formatCode="0_ ">
                  <c:v>6400</c:v>
                </c:pt>
                <c:pt idx="872" c:formatCode="0_ ">
                  <c:v>6400</c:v>
                </c:pt>
                <c:pt idx="873" c:formatCode="0_ ">
                  <c:v>6400</c:v>
                </c:pt>
                <c:pt idx="874" c:formatCode="0_ ">
                  <c:v>6400</c:v>
                </c:pt>
                <c:pt idx="875" c:formatCode="0_ ">
                  <c:v>6410</c:v>
                </c:pt>
                <c:pt idx="876" c:formatCode="0_ ">
                  <c:v>6410</c:v>
                </c:pt>
                <c:pt idx="877" c:formatCode="0_ ">
                  <c:v>6410</c:v>
                </c:pt>
                <c:pt idx="878" c:formatCode="0_ ">
                  <c:v>6410</c:v>
                </c:pt>
                <c:pt idx="879" c:formatCode="0_ ">
                  <c:v>6410</c:v>
                </c:pt>
                <c:pt idx="880" c:formatCode="0_ ">
                  <c:v>6410</c:v>
                </c:pt>
                <c:pt idx="881" c:formatCode="0_ ">
                  <c:v>6410</c:v>
                </c:pt>
                <c:pt idx="882" c:formatCode="0_ ">
                  <c:v>6410</c:v>
                </c:pt>
                <c:pt idx="883" c:formatCode="0_ ">
                  <c:v>6410</c:v>
                </c:pt>
                <c:pt idx="884" c:formatCode="0_ ">
                  <c:v>6435</c:v>
                </c:pt>
                <c:pt idx="885" c:formatCode="0_ ">
                  <c:v>6435</c:v>
                </c:pt>
                <c:pt idx="886" c:formatCode="0_ ">
                  <c:v>6435</c:v>
                </c:pt>
                <c:pt idx="887" c:formatCode="0_ ">
                  <c:v>6450</c:v>
                </c:pt>
                <c:pt idx="888" c:formatCode="0_ ">
                  <c:v>6450</c:v>
                </c:pt>
                <c:pt idx="889" c:formatCode="0_ ">
                  <c:v>6450</c:v>
                </c:pt>
                <c:pt idx="890" c:formatCode="0_ ">
                  <c:v>6450</c:v>
                </c:pt>
                <c:pt idx="891" c:formatCode="0_ ">
                  <c:v>6435</c:v>
                </c:pt>
                <c:pt idx="892" c:formatCode="0_ ">
                  <c:v>6435</c:v>
                </c:pt>
                <c:pt idx="893" c:formatCode="0_ ">
                  <c:v>6435</c:v>
                </c:pt>
                <c:pt idx="894" c:formatCode="0_ ">
                  <c:v>6435</c:v>
                </c:pt>
                <c:pt idx="895" c:formatCode="0_ ">
                  <c:v>6410</c:v>
                </c:pt>
                <c:pt idx="896" c:formatCode="0_ ">
                  <c:v>6410</c:v>
                </c:pt>
                <c:pt idx="897" c:formatCode="0_ ">
                  <c:v>6410</c:v>
                </c:pt>
                <c:pt idx="898" c:formatCode="0_ ">
                  <c:v>6410</c:v>
                </c:pt>
                <c:pt idx="899" c:formatCode="0_ ">
                  <c:v>6410</c:v>
                </c:pt>
                <c:pt idx="900" c:formatCode="0_ ">
                  <c:v>6395</c:v>
                </c:pt>
                <c:pt idx="901" c:formatCode="0_ ">
                  <c:v>6375</c:v>
                </c:pt>
                <c:pt idx="902" c:formatCode="0_ ">
                  <c:v>6375</c:v>
                </c:pt>
                <c:pt idx="903" c:formatCode="0_ ">
                  <c:v>6350</c:v>
                </c:pt>
                <c:pt idx="904" c:formatCode="0_ ">
                  <c:v>6350</c:v>
                </c:pt>
                <c:pt idx="905" c:formatCode="0_ ">
                  <c:v>6340</c:v>
                </c:pt>
                <c:pt idx="906" c:formatCode="0_ ">
                  <c:v>6340</c:v>
                </c:pt>
                <c:pt idx="907" c:formatCode="0_ ">
                  <c:v>6340</c:v>
                </c:pt>
                <c:pt idx="908" c:formatCode="0_ ">
                  <c:v>6340</c:v>
                </c:pt>
                <c:pt idx="909" c:formatCode="0_ ">
                  <c:v>6340</c:v>
                </c:pt>
                <c:pt idx="910" c:formatCode="0_ ">
                  <c:v>6340</c:v>
                </c:pt>
                <c:pt idx="911" c:formatCode="0_ ">
                  <c:v>6340</c:v>
                </c:pt>
                <c:pt idx="912" c:formatCode="0_ ">
                  <c:v>6340</c:v>
                </c:pt>
                <c:pt idx="913" c:formatCode="0_ ">
                  <c:v>6340</c:v>
                </c:pt>
                <c:pt idx="914" c:formatCode="0_ ">
                  <c:v>6340</c:v>
                </c:pt>
                <c:pt idx="915" c:formatCode="0_ ">
                  <c:v>6340</c:v>
                </c:pt>
                <c:pt idx="916" c:formatCode="0_ ">
                  <c:v>6340</c:v>
                </c:pt>
                <c:pt idx="917" c:formatCode="0_ ">
                  <c:v>6340</c:v>
                </c:pt>
                <c:pt idx="918" c:formatCode="0_ ">
                  <c:v>6340</c:v>
                </c:pt>
                <c:pt idx="919" c:formatCode="0_ ">
                  <c:v>6340</c:v>
                </c:pt>
                <c:pt idx="920" c:formatCode="0_ ">
                  <c:v>6340</c:v>
                </c:pt>
                <c:pt idx="921" c:formatCode="0_ ">
                  <c:v>6350</c:v>
                </c:pt>
                <c:pt idx="922" c:formatCode="0_ ">
                  <c:v>6375</c:v>
                </c:pt>
                <c:pt idx="923" c:formatCode="0_ ">
                  <c:v>6375</c:v>
                </c:pt>
                <c:pt idx="924" c:formatCode="0_ ">
                  <c:v>6375</c:v>
                </c:pt>
                <c:pt idx="925" c:formatCode="0_ ">
                  <c:v>6375</c:v>
                </c:pt>
                <c:pt idx="926" c:formatCode="0_ ">
                  <c:v>6375</c:v>
                </c:pt>
                <c:pt idx="927" c:formatCode="0_ ">
                  <c:v>6375</c:v>
                </c:pt>
                <c:pt idx="928" c:formatCode="0_ ">
                  <c:v>6375</c:v>
                </c:pt>
                <c:pt idx="929" c:formatCode="0_ ">
                  <c:v>6365</c:v>
                </c:pt>
                <c:pt idx="930" c:formatCode="0_ ">
                  <c:v>6365</c:v>
                </c:pt>
                <c:pt idx="931" c:formatCode="0_ ">
                  <c:v>6365</c:v>
                </c:pt>
                <c:pt idx="932" c:formatCode="0_ ">
                  <c:v>6340</c:v>
                </c:pt>
                <c:pt idx="933" c:formatCode="0_ ">
                  <c:v>6340</c:v>
                </c:pt>
                <c:pt idx="934" c:formatCode="0_ ">
                  <c:v>6340</c:v>
                </c:pt>
                <c:pt idx="935" c:formatCode="0_ ">
                  <c:v>6340</c:v>
                </c:pt>
                <c:pt idx="936" c:formatCode="0_ ">
                  <c:v>6340</c:v>
                </c:pt>
                <c:pt idx="937" c:formatCode="0_ ">
                  <c:v>6375</c:v>
                </c:pt>
                <c:pt idx="938" c:formatCode="0_ ">
                  <c:v>6410</c:v>
                </c:pt>
                <c:pt idx="939" c:formatCode="0_ ">
                  <c:v>6450</c:v>
                </c:pt>
                <c:pt idx="940" c:formatCode="0_ ">
                  <c:v>6460</c:v>
                </c:pt>
                <c:pt idx="941" c:formatCode="0_ ">
                  <c:v>6465</c:v>
                </c:pt>
                <c:pt idx="942" c:formatCode="0_ ">
                  <c:v>6465</c:v>
                </c:pt>
                <c:pt idx="943" c:formatCode="0_ ">
                  <c:v>6465</c:v>
                </c:pt>
                <c:pt idx="944" c:formatCode="0_ ">
                  <c:v>6475</c:v>
                </c:pt>
                <c:pt idx="945" c:formatCode="0_ ">
                  <c:v>6475</c:v>
                </c:pt>
                <c:pt idx="946" c:formatCode="0_ ">
                  <c:v>6475</c:v>
                </c:pt>
                <c:pt idx="947" c:formatCode="0_ ">
                  <c:v>6475</c:v>
                </c:pt>
                <c:pt idx="948" c:formatCode="0_ ">
                  <c:v>6465</c:v>
                </c:pt>
                <c:pt idx="949" c:formatCode="0_ ">
                  <c:v>6465</c:v>
                </c:pt>
                <c:pt idx="950" c:formatCode="0_ ">
                  <c:v>6475</c:v>
                </c:pt>
                <c:pt idx="951" c:formatCode="0_ ">
                  <c:v>6495</c:v>
                </c:pt>
                <c:pt idx="952" c:formatCode="0_ ">
                  <c:v>6495</c:v>
                </c:pt>
                <c:pt idx="953" c:formatCode="0_ ">
                  <c:v>6495</c:v>
                </c:pt>
                <c:pt idx="954" c:formatCode="0_ ">
                  <c:v>6495</c:v>
                </c:pt>
                <c:pt idx="955" c:formatCode="0_ ">
                  <c:v>6495</c:v>
                </c:pt>
                <c:pt idx="956" c:formatCode="0_ ">
                  <c:v>6495</c:v>
                </c:pt>
                <c:pt idx="957" c:formatCode="0_ ">
                  <c:v>6495</c:v>
                </c:pt>
                <c:pt idx="958" c:formatCode="0_ ">
                  <c:v>6495</c:v>
                </c:pt>
                <c:pt idx="959" c:formatCode="0_ ">
                  <c:v>6495</c:v>
                </c:pt>
                <c:pt idx="960" c:formatCode="0_ ">
                  <c:v>6515</c:v>
                </c:pt>
                <c:pt idx="961" c:formatCode="0_ ">
                  <c:v>6515</c:v>
                </c:pt>
                <c:pt idx="962" c:formatCode="0_ ">
                  <c:v>6515</c:v>
                </c:pt>
                <c:pt idx="963" c:formatCode="0_ ">
                  <c:v>6515</c:v>
                </c:pt>
                <c:pt idx="964" c:formatCode="0_ ">
                  <c:v>6515</c:v>
                </c:pt>
                <c:pt idx="965" c:formatCode="0_ ">
                  <c:v>6515</c:v>
                </c:pt>
                <c:pt idx="966" c:formatCode="0_ ">
                  <c:v>6515</c:v>
                </c:pt>
                <c:pt idx="967" c:formatCode="0_ ">
                  <c:v>6515</c:v>
                </c:pt>
                <c:pt idx="968" c:formatCode="0_ ">
                  <c:v>6600</c:v>
                </c:pt>
                <c:pt idx="969" c:formatCode="0_ ">
                  <c:v>6625</c:v>
                </c:pt>
                <c:pt idx="970" c:formatCode="0_ ">
                  <c:v>6625</c:v>
                </c:pt>
                <c:pt idx="971" c:formatCode="0_ ">
                  <c:v>6625</c:v>
                </c:pt>
                <c:pt idx="972" c:formatCode="0_ ">
                  <c:v>6625</c:v>
                </c:pt>
                <c:pt idx="973" c:formatCode="0_ ">
                  <c:v>6625</c:v>
                </c:pt>
                <c:pt idx="974" c:formatCode="0_ ">
                  <c:v>6625</c:v>
                </c:pt>
                <c:pt idx="975" c:formatCode="0_ ">
                  <c:v>6625</c:v>
                </c:pt>
                <c:pt idx="976" c:formatCode="0_ ">
                  <c:v>6615</c:v>
                </c:pt>
                <c:pt idx="977" c:formatCode="0_ ">
                  <c:v>6615</c:v>
                </c:pt>
                <c:pt idx="978" c:formatCode="0_ ">
                  <c:v>6615</c:v>
                </c:pt>
                <c:pt idx="979" c:formatCode="0_ ">
                  <c:v>6615</c:v>
                </c:pt>
                <c:pt idx="980" c:formatCode="0_ ">
                  <c:v>6625</c:v>
                </c:pt>
                <c:pt idx="981" c:formatCode="0_ ">
                  <c:v>6625</c:v>
                </c:pt>
                <c:pt idx="982" c:formatCode="0_ ">
                  <c:v>6625</c:v>
                </c:pt>
                <c:pt idx="983" c:formatCode="0_ ">
                  <c:v>6625</c:v>
                </c:pt>
                <c:pt idx="984" c:formatCode="0_ ">
                  <c:v>6625</c:v>
                </c:pt>
                <c:pt idx="985" c:formatCode="0_ ">
                  <c:v>6625</c:v>
                </c:pt>
                <c:pt idx="986" c:formatCode="0_ ">
                  <c:v>6625</c:v>
                </c:pt>
                <c:pt idx="987" c:formatCode="0_ ">
                  <c:v>6625</c:v>
                </c:pt>
                <c:pt idx="988" c:formatCode="0_ ">
                  <c:v>6675</c:v>
                </c:pt>
                <c:pt idx="989" c:formatCode="0_ ">
                  <c:v>6675</c:v>
                </c:pt>
                <c:pt idx="990" c:formatCode="0_ ">
                  <c:v>6725</c:v>
                </c:pt>
                <c:pt idx="991" c:formatCode="0_ ">
                  <c:v>6750</c:v>
                </c:pt>
                <c:pt idx="992" c:formatCode="0_ ">
                  <c:v>6850</c:v>
                </c:pt>
                <c:pt idx="993" c:formatCode="0_ ">
                  <c:v>6860</c:v>
                </c:pt>
                <c:pt idx="994" c:formatCode="0_ ">
                  <c:v>6860</c:v>
                </c:pt>
                <c:pt idx="995" c:formatCode="0_ ">
                  <c:v>6860</c:v>
                </c:pt>
                <c:pt idx="996" c:formatCode="0_ ">
                  <c:v>6860</c:v>
                </c:pt>
                <c:pt idx="997" c:formatCode="0_ ">
                  <c:v>6860</c:v>
                </c:pt>
                <c:pt idx="998" c:formatCode="0_ ">
                  <c:v>6825</c:v>
                </c:pt>
                <c:pt idx="999" c:formatCode="0_ ">
                  <c:v>6825</c:v>
                </c:pt>
                <c:pt idx="1000" c:formatCode="0_ ">
                  <c:v>6825</c:v>
                </c:pt>
                <c:pt idx="1001" c:formatCode="0_ ">
                  <c:v>6825</c:v>
                </c:pt>
                <c:pt idx="1002" c:formatCode="0_ ">
                  <c:v>6825</c:v>
                </c:pt>
                <c:pt idx="1003" c:formatCode="0_ ">
                  <c:v>6825</c:v>
                </c:pt>
                <c:pt idx="1004" c:formatCode="0_ ">
                  <c:v>6825</c:v>
                </c:pt>
                <c:pt idx="1005" c:formatCode="0_ ">
                  <c:v>6825</c:v>
                </c:pt>
                <c:pt idx="1006" c:formatCode="0_ ">
                  <c:v>6825</c:v>
                </c:pt>
                <c:pt idx="1007" c:formatCode="0_ ">
                  <c:v>6825</c:v>
                </c:pt>
                <c:pt idx="1008" c:formatCode="0_ ">
                  <c:v>6825</c:v>
                </c:pt>
                <c:pt idx="1009" c:formatCode="0_ ">
                  <c:v>6825</c:v>
                </c:pt>
                <c:pt idx="1010" c:formatCode="0_ ">
                  <c:v>6805</c:v>
                </c:pt>
                <c:pt idx="1011" c:formatCode="0_ ">
                  <c:v>6805</c:v>
                </c:pt>
                <c:pt idx="1012" c:formatCode="0_ ">
                  <c:v>6785</c:v>
                </c:pt>
                <c:pt idx="1013" c:formatCode="0_ ">
                  <c:v>6785</c:v>
                </c:pt>
                <c:pt idx="1014" c:formatCode="0_ ">
                  <c:v>6775</c:v>
                </c:pt>
                <c:pt idx="1015" c:formatCode="0_ ">
                  <c:v>6775</c:v>
                </c:pt>
                <c:pt idx="1016" c:formatCode="0_ ">
                  <c:v>6775</c:v>
                </c:pt>
                <c:pt idx="1017" c:formatCode="0_ ">
                  <c:v>6775</c:v>
                </c:pt>
                <c:pt idx="1018" c:formatCode="0_ ">
                  <c:v>6775</c:v>
                </c:pt>
                <c:pt idx="1019" c:formatCode="0_ ">
                  <c:v>6775</c:v>
                </c:pt>
                <c:pt idx="1020" c:formatCode="0_ ">
                  <c:v>6775</c:v>
                </c:pt>
                <c:pt idx="1021" c:formatCode="0_ ">
                  <c:v>6775</c:v>
                </c:pt>
                <c:pt idx="1022" c:formatCode="0_ ">
                  <c:v>6775</c:v>
                </c:pt>
                <c:pt idx="1023" c:formatCode="0_ ">
                  <c:v>6715</c:v>
                </c:pt>
                <c:pt idx="1024" c:formatCode="0_ ">
                  <c:v>6715</c:v>
                </c:pt>
                <c:pt idx="1025" c:formatCode="0_ ">
                  <c:v>6715</c:v>
                </c:pt>
                <c:pt idx="1026" c:formatCode="0_ ">
                  <c:v>6715</c:v>
                </c:pt>
                <c:pt idx="1027" c:formatCode="0_ ">
                  <c:v>6715</c:v>
                </c:pt>
                <c:pt idx="1028" c:formatCode="0_ ">
                  <c:v>6715</c:v>
                </c:pt>
                <c:pt idx="1029" c:formatCode="0_ ">
                  <c:v>6675</c:v>
                </c:pt>
                <c:pt idx="1030" c:formatCode="0_ ">
                  <c:v>6675</c:v>
                </c:pt>
                <c:pt idx="1031" c:formatCode="0_ ">
                  <c:v>6675</c:v>
                </c:pt>
                <c:pt idx="1032" c:formatCode="0_ ">
                  <c:v>6675</c:v>
                </c:pt>
                <c:pt idx="1033" c:formatCode="0_ ">
                  <c:v>6665</c:v>
                </c:pt>
                <c:pt idx="1034" c:formatCode="0_ ">
                  <c:v>6655</c:v>
                </c:pt>
                <c:pt idx="1035" c:formatCode="0_ ">
                  <c:v>6655</c:v>
                </c:pt>
                <c:pt idx="1036" c:formatCode="0_ ">
                  <c:v>6655</c:v>
                </c:pt>
                <c:pt idx="1037" c:formatCode="0_ ">
                  <c:v>6630</c:v>
                </c:pt>
                <c:pt idx="1038" c:formatCode="0_ ">
                  <c:v>6630</c:v>
                </c:pt>
                <c:pt idx="1039" c:formatCode="0_ ">
                  <c:v>6625</c:v>
                </c:pt>
                <c:pt idx="1040" c:formatCode="0_ ">
                  <c:v>6625</c:v>
                </c:pt>
                <c:pt idx="1041" c:formatCode="0_ ">
                  <c:v>6625</c:v>
                </c:pt>
                <c:pt idx="1042" c:formatCode="0_ ">
                  <c:v>6600</c:v>
                </c:pt>
                <c:pt idx="1043" c:formatCode="0_ ">
                  <c:v>6600</c:v>
                </c:pt>
                <c:pt idx="1044" c:formatCode="0_ ">
                  <c:v>6600</c:v>
                </c:pt>
                <c:pt idx="1045" c:formatCode="0_ ">
                  <c:v>6600</c:v>
                </c:pt>
                <c:pt idx="1046" c:formatCode="0_ ">
                  <c:v>6600</c:v>
                </c:pt>
                <c:pt idx="1047" c:formatCode="0_ ">
                  <c:v>6600</c:v>
                </c:pt>
                <c:pt idx="1048" c:formatCode="0_ ">
                  <c:v>6600</c:v>
                </c:pt>
                <c:pt idx="1049" c:formatCode="0_ ">
                  <c:v>6600</c:v>
                </c:pt>
                <c:pt idx="1050" c:formatCode="0_ ">
                  <c:v>6600</c:v>
                </c:pt>
                <c:pt idx="1051" c:formatCode="0_ ">
                  <c:v>6550</c:v>
                </c:pt>
                <c:pt idx="1052" c:formatCode="0_ ">
                  <c:v>6550</c:v>
                </c:pt>
                <c:pt idx="1053" c:formatCode="0_ ">
                  <c:v>6550</c:v>
                </c:pt>
                <c:pt idx="1054" c:formatCode="0_ ">
                  <c:v>6500</c:v>
                </c:pt>
                <c:pt idx="1055" c:formatCode="0_ ">
                  <c:v>6500</c:v>
                </c:pt>
                <c:pt idx="1056" c:formatCode="0_ ">
                  <c:v>6475</c:v>
                </c:pt>
                <c:pt idx="1057" c:formatCode="0_ ">
                  <c:v>6475</c:v>
                </c:pt>
                <c:pt idx="1058" c:formatCode="0_ ">
                  <c:v>6425</c:v>
                </c:pt>
                <c:pt idx="1059" c:formatCode="0_ ">
                  <c:v>6425</c:v>
                </c:pt>
                <c:pt idx="1060" c:formatCode="0_ ">
                  <c:v>6410</c:v>
                </c:pt>
                <c:pt idx="1061" c:formatCode="0_ ">
                  <c:v>6410</c:v>
                </c:pt>
                <c:pt idx="1062" c:formatCode="0_ ">
                  <c:v>6410</c:v>
                </c:pt>
                <c:pt idx="1063" c:formatCode="0_ ">
                  <c:v>6410</c:v>
                </c:pt>
                <c:pt idx="1064" c:formatCode="0_ ">
                  <c:v>6350</c:v>
                </c:pt>
                <c:pt idx="1065" c:formatCode="0_ ">
                  <c:v>6350</c:v>
                </c:pt>
                <c:pt idx="1066" c:formatCode="0_ ">
                  <c:v>6330</c:v>
                </c:pt>
                <c:pt idx="1067" c:formatCode="0_ ">
                  <c:v>6330</c:v>
                </c:pt>
                <c:pt idx="1068" c:formatCode="0_ ">
                  <c:v>6330</c:v>
                </c:pt>
                <c:pt idx="1069" c:formatCode="0_ ">
                  <c:v>6330</c:v>
                </c:pt>
                <c:pt idx="1070" c:formatCode="0_ ">
                  <c:v>6330</c:v>
                </c:pt>
                <c:pt idx="1071" c:formatCode="0_ ">
                  <c:v>6330</c:v>
                </c:pt>
                <c:pt idx="1072" c:formatCode="0_ ">
                  <c:v>6330</c:v>
                </c:pt>
                <c:pt idx="1073" c:formatCode="0_ ">
                  <c:v>6330</c:v>
                </c:pt>
                <c:pt idx="1074" c:formatCode="0_ ">
                  <c:v>6330</c:v>
                </c:pt>
                <c:pt idx="1075" c:formatCode="0_ ">
                  <c:v>6330</c:v>
                </c:pt>
                <c:pt idx="1076" c:formatCode="0_ ">
                  <c:v>6330</c:v>
                </c:pt>
                <c:pt idx="1077" c:formatCode="0_ ">
                  <c:v>6330</c:v>
                </c:pt>
                <c:pt idx="1078" c:formatCode="0_ ">
                  <c:v>6330</c:v>
                </c:pt>
                <c:pt idx="1079" c:formatCode="0_ ">
                  <c:v>6330</c:v>
                </c:pt>
                <c:pt idx="1080" c:formatCode="0_ ">
                  <c:v>6340</c:v>
                </c:pt>
                <c:pt idx="1081" c:formatCode="0_ ">
                  <c:v>6340</c:v>
                </c:pt>
                <c:pt idx="1082" c:formatCode="0_ ">
                  <c:v>6350</c:v>
                </c:pt>
                <c:pt idx="1083" c:formatCode="0_ ">
                  <c:v>6350</c:v>
                </c:pt>
                <c:pt idx="1084" c:formatCode="0_ ">
                  <c:v>6350</c:v>
                </c:pt>
                <c:pt idx="1085" c:formatCode="0_ ">
                  <c:v>6350</c:v>
                </c:pt>
                <c:pt idx="1086" c:formatCode="0_ ">
                  <c:v>6350</c:v>
                </c:pt>
                <c:pt idx="1087" c:formatCode="0_ ">
                  <c:v>6350</c:v>
                </c:pt>
                <c:pt idx="1088" c:formatCode="0_ ">
                  <c:v>6350</c:v>
                </c:pt>
                <c:pt idx="1089" c:formatCode="0_ ">
                  <c:v>6350</c:v>
                </c:pt>
                <c:pt idx="1090" c:formatCode="0_ ">
                  <c:v>6350</c:v>
                </c:pt>
                <c:pt idx="1091" c:formatCode="0_ ">
                  <c:v>6350</c:v>
                </c:pt>
                <c:pt idx="1092" c:formatCode="0_ ">
                  <c:v>6350</c:v>
                </c:pt>
                <c:pt idx="1093" c:formatCode="0_ ">
                  <c:v>6350</c:v>
                </c:pt>
                <c:pt idx="1094" c:formatCode="0_ ">
                  <c:v>6350</c:v>
                </c:pt>
                <c:pt idx="1095" c:formatCode="0_ ">
                  <c:v>6350</c:v>
                </c:pt>
                <c:pt idx="1096" c:formatCode="0_ ">
                  <c:v>6330</c:v>
                </c:pt>
                <c:pt idx="1097" c:formatCode="0_ ">
                  <c:v>6330</c:v>
                </c:pt>
                <c:pt idx="1098" c:formatCode="0_ ">
                  <c:v>6330</c:v>
                </c:pt>
                <c:pt idx="1099" c:formatCode="0_ ">
                  <c:v>6315</c:v>
                </c:pt>
                <c:pt idx="1100" c:formatCode="0_ ">
                  <c:v>6300</c:v>
                </c:pt>
                <c:pt idx="1101" c:formatCode="0_ ">
                  <c:v>6300</c:v>
                </c:pt>
                <c:pt idx="1102" c:formatCode="0_ ">
                  <c:v>6300</c:v>
                </c:pt>
                <c:pt idx="1103" c:formatCode="0_ ">
                  <c:v>6300</c:v>
                </c:pt>
                <c:pt idx="1104" c:formatCode="0_ ">
                  <c:v>6285</c:v>
                </c:pt>
                <c:pt idx="1105" c:formatCode="0_ ">
                  <c:v>6285</c:v>
                </c:pt>
                <c:pt idx="1106" c:formatCode="0_ ">
                  <c:v>6285</c:v>
                </c:pt>
                <c:pt idx="1107" c:formatCode="0_ ">
                  <c:v>6285</c:v>
                </c:pt>
                <c:pt idx="1108" c:formatCode="0_ ">
                  <c:v>6275</c:v>
                </c:pt>
                <c:pt idx="1109" c:formatCode="0_ ">
                  <c:v>6275</c:v>
                </c:pt>
                <c:pt idx="1110" c:formatCode="0_ ">
                  <c:v>6265</c:v>
                </c:pt>
                <c:pt idx="1111" c:formatCode="0_ ">
                  <c:v>6265</c:v>
                </c:pt>
                <c:pt idx="1112" c:formatCode="0_ ">
                  <c:v>6265</c:v>
                </c:pt>
                <c:pt idx="1113" c:formatCode="0_ ">
                  <c:v>6265</c:v>
                </c:pt>
                <c:pt idx="1114" c:formatCode="0_ ">
                  <c:v>6265</c:v>
                </c:pt>
                <c:pt idx="1115" c:formatCode="0_ ">
                  <c:v>6240</c:v>
                </c:pt>
                <c:pt idx="1116" c:formatCode="0_ ">
                  <c:v>6240</c:v>
                </c:pt>
                <c:pt idx="1117" c:formatCode="0_ ">
                  <c:v>6240</c:v>
                </c:pt>
                <c:pt idx="1118" c:formatCode="0_ ">
                  <c:v>6240</c:v>
                </c:pt>
                <c:pt idx="1119" c:formatCode="0_ ">
                  <c:v>6220</c:v>
                </c:pt>
                <c:pt idx="1120" c:formatCode="0_ ">
                  <c:v>6220</c:v>
                </c:pt>
                <c:pt idx="1121" c:formatCode="0_ ">
                  <c:v>6220</c:v>
                </c:pt>
                <c:pt idx="1122" c:formatCode="0_ ">
                  <c:v>6220</c:v>
                </c:pt>
                <c:pt idx="1123" c:formatCode="0_ ">
                  <c:v>6220</c:v>
                </c:pt>
                <c:pt idx="1124" c:formatCode="0_ ">
                  <c:v>6220</c:v>
                </c:pt>
                <c:pt idx="1125" c:formatCode="0_ ">
                  <c:v>6220</c:v>
                </c:pt>
                <c:pt idx="1126" c:formatCode="0_ ">
                  <c:v>6220</c:v>
                </c:pt>
                <c:pt idx="1127" c:formatCode="0_ ">
                  <c:v>6220</c:v>
                </c:pt>
                <c:pt idx="1128" c:formatCode="0_ ">
                  <c:v>6220</c:v>
                </c:pt>
                <c:pt idx="1129" c:formatCode="0_ ">
                  <c:v>6205</c:v>
                </c:pt>
                <c:pt idx="1130" c:formatCode="0_ ">
                  <c:v>6205</c:v>
                </c:pt>
                <c:pt idx="1131" c:formatCode="0_ ">
                  <c:v>6205</c:v>
                </c:pt>
                <c:pt idx="1132" c:formatCode="0_ ">
                  <c:v>6205</c:v>
                </c:pt>
                <c:pt idx="1133" c:formatCode="0_ ">
                  <c:v>6190</c:v>
                </c:pt>
                <c:pt idx="1134" c:formatCode="0_ ">
                  <c:v>6190</c:v>
                </c:pt>
                <c:pt idx="1135" c:formatCode="0_ ">
                  <c:v>6160</c:v>
                </c:pt>
                <c:pt idx="1136" c:formatCode="0_ ">
                  <c:v>6160</c:v>
                </c:pt>
                <c:pt idx="1137" c:formatCode="0_ ">
                  <c:v>6160</c:v>
                </c:pt>
                <c:pt idx="1138" c:formatCode="0_ ">
                  <c:v>6150</c:v>
                </c:pt>
                <c:pt idx="1139" c:formatCode="0_ ">
                  <c:v>6150</c:v>
                </c:pt>
                <c:pt idx="1140" c:formatCode="0_ ">
                  <c:v>6125</c:v>
                </c:pt>
                <c:pt idx="1141" c:formatCode="0_ ">
                  <c:v>6115</c:v>
                </c:pt>
                <c:pt idx="1142" c:formatCode="0_ ">
                  <c:v>6115</c:v>
                </c:pt>
                <c:pt idx="1143" c:formatCode="0_ ">
                  <c:v>6085</c:v>
                </c:pt>
                <c:pt idx="1144" c:formatCode="0_ ">
                  <c:v>6085</c:v>
                </c:pt>
                <c:pt idx="1145" c:formatCode="0_ ">
                  <c:v>6050</c:v>
                </c:pt>
                <c:pt idx="1146" c:formatCode="0_ ">
                  <c:v>6050</c:v>
                </c:pt>
                <c:pt idx="1147" c:formatCode="0_ ">
                  <c:v>6050</c:v>
                </c:pt>
                <c:pt idx="1148" c:formatCode="0_ ">
                  <c:v>5975</c:v>
                </c:pt>
                <c:pt idx="1149" c:formatCode="0_ ">
                  <c:v>5975</c:v>
                </c:pt>
                <c:pt idx="1150" c:formatCode="0_ ">
                  <c:v>5950</c:v>
                </c:pt>
                <c:pt idx="1151" c:formatCode="0_ ">
                  <c:v>5950</c:v>
                </c:pt>
                <c:pt idx="1152" c:formatCode="0_ ">
                  <c:v>5900</c:v>
                </c:pt>
                <c:pt idx="1153" c:formatCode="0_ ">
                  <c:v>5900</c:v>
                </c:pt>
                <c:pt idx="1154" c:formatCode="0_ ">
                  <c:v>5900</c:v>
                </c:pt>
                <c:pt idx="1155" c:formatCode="0_ ">
                  <c:v>5850</c:v>
                </c:pt>
                <c:pt idx="1156" c:formatCode="0_ ">
                  <c:v>5850</c:v>
                </c:pt>
                <c:pt idx="1157" c:formatCode="0_ ">
                  <c:v>5850</c:v>
                </c:pt>
                <c:pt idx="1158" c:formatCode="0_ ">
                  <c:v>5825</c:v>
                </c:pt>
                <c:pt idx="1159" c:formatCode="0_ ">
                  <c:v>5825</c:v>
                </c:pt>
                <c:pt idx="1160" c:formatCode="0_ ">
                  <c:v>5850</c:v>
                </c:pt>
                <c:pt idx="1161" c:formatCode="0_ ">
                  <c:v>5925</c:v>
                </c:pt>
                <c:pt idx="1162" c:formatCode="0_ ">
                  <c:v>5950</c:v>
                </c:pt>
                <c:pt idx="1163" c:formatCode="0_ ">
                  <c:v>5950</c:v>
                </c:pt>
                <c:pt idx="1164" c:formatCode="0_ ">
                  <c:v>5950</c:v>
                </c:pt>
                <c:pt idx="1165" c:formatCode="0_ ">
                  <c:v>5950</c:v>
                </c:pt>
                <c:pt idx="1166" c:formatCode="0_ ">
                  <c:v>5950</c:v>
                </c:pt>
                <c:pt idx="1167" c:formatCode="0_ ">
                  <c:v>5950</c:v>
                </c:pt>
                <c:pt idx="1168" c:formatCode="0_ ">
                  <c:v>5950</c:v>
                </c:pt>
                <c:pt idx="1169" c:formatCode="0_ ">
                  <c:v>5950</c:v>
                </c:pt>
                <c:pt idx="1170" c:formatCode="0_ ">
                  <c:v>5950</c:v>
                </c:pt>
                <c:pt idx="1171" c:formatCode="0_ ">
                  <c:v>6000</c:v>
                </c:pt>
                <c:pt idx="1172" c:formatCode="0_ ">
                  <c:v>6075</c:v>
                </c:pt>
                <c:pt idx="1173" c:formatCode="0_ ">
                  <c:v>6125</c:v>
                </c:pt>
                <c:pt idx="1174" c:formatCode="0_ ">
                  <c:v>6125</c:v>
                </c:pt>
                <c:pt idx="1175" c:formatCode="0_ ">
                  <c:v>6125</c:v>
                </c:pt>
                <c:pt idx="1176" c:formatCode="0_ ">
                  <c:v>6125</c:v>
                </c:pt>
                <c:pt idx="1177" c:formatCode="0_ ">
                  <c:v>6115</c:v>
                </c:pt>
                <c:pt idx="1178" c:formatCode="0_ ">
                  <c:v>6115</c:v>
                </c:pt>
                <c:pt idx="1179" c:formatCode="0_ ">
                  <c:v>6115</c:v>
                </c:pt>
                <c:pt idx="1180" c:formatCode="0_ ">
                  <c:v>6115</c:v>
                </c:pt>
                <c:pt idx="1181" c:formatCode="0_ ">
                  <c:v>6115</c:v>
                </c:pt>
                <c:pt idx="1182" c:formatCode="0_ ">
                  <c:v>6115</c:v>
                </c:pt>
                <c:pt idx="1183" c:formatCode="0_ ">
                  <c:v>6115</c:v>
                </c:pt>
                <c:pt idx="1184" c:formatCode="0_ ">
                  <c:v>6115</c:v>
                </c:pt>
                <c:pt idx="1185" c:formatCode="0_ ">
                  <c:v>6115</c:v>
                </c:pt>
                <c:pt idx="1186" c:formatCode="0_ ">
                  <c:v>6115</c:v>
                </c:pt>
                <c:pt idx="1187" c:formatCode="0_ ">
                  <c:v>6115</c:v>
                </c:pt>
                <c:pt idx="1188" c:formatCode="0_ ">
                  <c:v>6105</c:v>
                </c:pt>
                <c:pt idx="1189" c:formatCode="0_ ">
                  <c:v>6105</c:v>
                </c:pt>
                <c:pt idx="1190" c:formatCode="0_ ">
                  <c:v>6105</c:v>
                </c:pt>
                <c:pt idx="1191" c:formatCode="0_ ">
                  <c:v>6105</c:v>
                </c:pt>
                <c:pt idx="1192" c:formatCode="0_ ">
                  <c:v>6105</c:v>
                </c:pt>
                <c:pt idx="1193" c:formatCode="0_ ">
                  <c:v>6115</c:v>
                </c:pt>
                <c:pt idx="1194" c:formatCode="0_ ">
                  <c:v>6115</c:v>
                </c:pt>
                <c:pt idx="1195" c:formatCode="0_ ">
                  <c:v>6115</c:v>
                </c:pt>
                <c:pt idx="1196" c:formatCode="0_ ">
                  <c:v>6115</c:v>
                </c:pt>
                <c:pt idx="1197" c:formatCode="0_ ">
                  <c:v>6115</c:v>
                </c:pt>
                <c:pt idx="1198" c:formatCode="0_ ">
                  <c:v>6115</c:v>
                </c:pt>
                <c:pt idx="1199" c:formatCode="0_ ">
                  <c:v>6115</c:v>
                </c:pt>
                <c:pt idx="1200" c:formatCode="0_ ">
                  <c:v>6115</c:v>
                </c:pt>
                <c:pt idx="1201" c:formatCode="0_ ">
                  <c:v>6115</c:v>
                </c:pt>
                <c:pt idx="1202" c:formatCode="0_ ">
                  <c:v>6115</c:v>
                </c:pt>
                <c:pt idx="1203" c:formatCode="0_ ">
                  <c:v>6115</c:v>
                </c:pt>
                <c:pt idx="1204" c:formatCode="0_ ">
                  <c:v>6115</c:v>
                </c:pt>
                <c:pt idx="1205" c:formatCode="0_ ">
                  <c:v>6115</c:v>
                </c:pt>
                <c:pt idx="1206" c:formatCode="0_ ">
                  <c:v>6115</c:v>
                </c:pt>
                <c:pt idx="1207" c:formatCode="0_ ">
                  <c:v>6115</c:v>
                </c:pt>
                <c:pt idx="1208" c:formatCode="0_ ">
                  <c:v>6115</c:v>
                </c:pt>
                <c:pt idx="1209" c:formatCode="0_ ">
                  <c:v>6115</c:v>
                </c:pt>
                <c:pt idx="1210" c:formatCode="0_ ">
                  <c:v>6115</c:v>
                </c:pt>
                <c:pt idx="1211" c:formatCode="0_ ">
                  <c:v>6115</c:v>
                </c:pt>
                <c:pt idx="1212" c:formatCode="0_ ">
                  <c:v>6095</c:v>
                </c:pt>
                <c:pt idx="1213" c:formatCode="0_ ">
                  <c:v>6095</c:v>
                </c:pt>
                <c:pt idx="1214" c:formatCode="0_ ">
                  <c:v>6095</c:v>
                </c:pt>
                <c:pt idx="1215" c:formatCode="0_ ">
                  <c:v>6095</c:v>
                </c:pt>
                <c:pt idx="1216" c:formatCode="0_ ">
                  <c:v>6095</c:v>
                </c:pt>
                <c:pt idx="1217" c:formatCode="0_ ">
                  <c:v>6095</c:v>
                </c:pt>
                <c:pt idx="1218" c:formatCode="0_ ">
                  <c:v>6095</c:v>
                </c:pt>
                <c:pt idx="1219" c:formatCode="0_ ">
                  <c:v>6095</c:v>
                </c:pt>
                <c:pt idx="1220" c:formatCode="0_ ">
                  <c:v>6095</c:v>
                </c:pt>
                <c:pt idx="1221" c:formatCode="0_ ">
                  <c:v>6095</c:v>
                </c:pt>
                <c:pt idx="1222" c:formatCode="0_ ">
                  <c:v>6095</c:v>
                </c:pt>
                <c:pt idx="1223" c:formatCode="0_ ">
                  <c:v>6095</c:v>
                </c:pt>
                <c:pt idx="1224" c:formatCode="0_ ">
                  <c:v>6095</c:v>
                </c:pt>
                <c:pt idx="1225" c:formatCode="0_ ">
                  <c:v>6095</c:v>
                </c:pt>
                <c:pt idx="1226" c:formatCode="0_ ">
                  <c:v>6095</c:v>
                </c:pt>
                <c:pt idx="1227" c:formatCode="0_ ">
                  <c:v>6090</c:v>
                </c:pt>
                <c:pt idx="1228" c:formatCode="0_ ">
                  <c:v>6090</c:v>
                </c:pt>
                <c:pt idx="1229" c:formatCode="0_ ">
                  <c:v>6090</c:v>
                </c:pt>
                <c:pt idx="1230" c:formatCode="0_ ">
                  <c:v>6090</c:v>
                </c:pt>
                <c:pt idx="1231" c:formatCode="0_ ">
                  <c:v>6090</c:v>
                </c:pt>
                <c:pt idx="1232" c:formatCode="0_ ">
                  <c:v>6090</c:v>
                </c:pt>
                <c:pt idx="1233" c:formatCode="0_ ">
                  <c:v>6090</c:v>
                </c:pt>
                <c:pt idx="1234" c:formatCode="0_ ">
                  <c:v>6090</c:v>
                </c:pt>
                <c:pt idx="1235" c:formatCode="0_ ">
                  <c:v>6090</c:v>
                </c:pt>
                <c:pt idx="1236" c:formatCode="0_ ">
                  <c:v>6090</c:v>
                </c:pt>
                <c:pt idx="1237" c:formatCode="0_ ">
                  <c:v>6085</c:v>
                </c:pt>
                <c:pt idx="1238" c:formatCode="0_ ">
                  <c:v>6085</c:v>
                </c:pt>
                <c:pt idx="1239" c:formatCode="0_ ">
                  <c:v>6085</c:v>
                </c:pt>
                <c:pt idx="1240" c:formatCode="0_ ">
                  <c:v>6060</c:v>
                </c:pt>
                <c:pt idx="1241" c:formatCode="0_ ">
                  <c:v>6060</c:v>
                </c:pt>
                <c:pt idx="1242" c:formatCode="0_ ">
                  <c:v>6060</c:v>
                </c:pt>
                <c:pt idx="1243" c:formatCode="0_ ">
                  <c:v>6060</c:v>
                </c:pt>
                <c:pt idx="1244" c:formatCode="0_ ">
                  <c:v>6060</c:v>
                </c:pt>
                <c:pt idx="1245" c:formatCode="0_ ">
                  <c:v>6060</c:v>
                </c:pt>
                <c:pt idx="1246" c:formatCode="0_ ">
                  <c:v>6060</c:v>
                </c:pt>
                <c:pt idx="1247" c:formatCode="0_ ">
                  <c:v>6060</c:v>
                </c:pt>
                <c:pt idx="1248" c:formatCode="0_ ">
                  <c:v>6060</c:v>
                </c:pt>
                <c:pt idx="1249" c:formatCode="0_ ">
                  <c:v>6060</c:v>
                </c:pt>
                <c:pt idx="1250" c:formatCode="0_ ">
                  <c:v>6060</c:v>
                </c:pt>
                <c:pt idx="1251" c:formatCode="0_ ">
                  <c:v>6060</c:v>
                </c:pt>
                <c:pt idx="1252" c:formatCode="0_ ">
                  <c:v>6060</c:v>
                </c:pt>
                <c:pt idx="1253" c:formatCode="0_ ">
                  <c:v>6060</c:v>
                </c:pt>
                <c:pt idx="1254" c:formatCode="0_ ">
                  <c:v>6060</c:v>
                </c:pt>
                <c:pt idx="1255" c:formatCode="0_ ">
                  <c:v>6060</c:v>
                </c:pt>
                <c:pt idx="1256" c:formatCode="0_ ">
                  <c:v>6060</c:v>
                </c:pt>
                <c:pt idx="1257" c:formatCode="0_ ">
                  <c:v>6060</c:v>
                </c:pt>
                <c:pt idx="1258" c:formatCode="0_ ">
                  <c:v>6060</c:v>
                </c:pt>
                <c:pt idx="1259" c:formatCode="0_ ">
                  <c:v>6060</c:v>
                </c:pt>
                <c:pt idx="1260" c:formatCode="0_ ">
                  <c:v>6060</c:v>
                </c:pt>
                <c:pt idx="1261" c:formatCode="0_ ">
                  <c:v>6060</c:v>
                </c:pt>
                <c:pt idx="1262" c:formatCode="0_ ">
                  <c:v>6060</c:v>
                </c:pt>
                <c:pt idx="1263" c:formatCode="0_ ">
                  <c:v>6060</c:v>
                </c:pt>
                <c:pt idx="1264" c:formatCode="0_ ">
                  <c:v>6060</c:v>
                </c:pt>
                <c:pt idx="1265" c:formatCode="0_ ">
                  <c:v>6060</c:v>
                </c:pt>
                <c:pt idx="1266" c:formatCode="0_ ">
                  <c:v>6060</c:v>
                </c:pt>
                <c:pt idx="1267" c:formatCode="0_ ">
                  <c:v>6060</c:v>
                </c:pt>
                <c:pt idx="1268" c:formatCode="0_ ">
                  <c:v>6060</c:v>
                </c:pt>
                <c:pt idx="1269" c:formatCode="0_ ">
                  <c:v>6060</c:v>
                </c:pt>
                <c:pt idx="1270" c:formatCode="0_ ">
                  <c:v>6065</c:v>
                </c:pt>
                <c:pt idx="1271" c:formatCode="0_ ">
                  <c:v>6065</c:v>
                </c:pt>
                <c:pt idx="1272" c:formatCode="0_ ">
                  <c:v>6075</c:v>
                </c:pt>
                <c:pt idx="1273" c:formatCode="0_ ">
                  <c:v>6075</c:v>
                </c:pt>
                <c:pt idx="1274" c:formatCode="0_ ">
                  <c:v>6075</c:v>
                </c:pt>
                <c:pt idx="1275" c:formatCode="0_ ">
                  <c:v>6080</c:v>
                </c:pt>
                <c:pt idx="1276" c:formatCode="0_ ">
                  <c:v>6070</c:v>
                </c:pt>
                <c:pt idx="1277" c:formatCode="0_ ">
                  <c:v>6070</c:v>
                </c:pt>
                <c:pt idx="1278" c:formatCode="0_ ">
                  <c:v>6070</c:v>
                </c:pt>
                <c:pt idx="1279" c:formatCode="0_ ">
                  <c:v>6070</c:v>
                </c:pt>
                <c:pt idx="1280" c:formatCode="0_ ">
                  <c:v>6070</c:v>
                </c:pt>
                <c:pt idx="1281" c:formatCode="0_ ">
                  <c:v>6065</c:v>
                </c:pt>
                <c:pt idx="1282" c:formatCode="0_ ">
                  <c:v>6065</c:v>
                </c:pt>
                <c:pt idx="1283" c:formatCode="0_ ">
                  <c:v>6065</c:v>
                </c:pt>
                <c:pt idx="1284" c:formatCode="0_ ">
                  <c:v>6065</c:v>
                </c:pt>
                <c:pt idx="1285" c:formatCode="0_ ">
                  <c:v>6065</c:v>
                </c:pt>
                <c:pt idx="1286" c:formatCode="0_ ">
                  <c:v>6055</c:v>
                </c:pt>
                <c:pt idx="1287" c:formatCode="0_ ">
                  <c:v>6055</c:v>
                </c:pt>
                <c:pt idx="1288" c:formatCode="0_ ">
                  <c:v>6055</c:v>
                </c:pt>
                <c:pt idx="1289" c:formatCode="0_ ">
                  <c:v>6050</c:v>
                </c:pt>
                <c:pt idx="1290" c:formatCode="0_ ">
                  <c:v>6050</c:v>
                </c:pt>
                <c:pt idx="1291" c:formatCode="0_ ">
                  <c:v>6050</c:v>
                </c:pt>
                <c:pt idx="1292" c:formatCode="0_ ">
                  <c:v>6050</c:v>
                </c:pt>
                <c:pt idx="1293" c:formatCode="0_ ">
                  <c:v>6050</c:v>
                </c:pt>
                <c:pt idx="1294" c:formatCode="0_ ">
                  <c:v>6050</c:v>
                </c:pt>
                <c:pt idx="1295" c:formatCode="0_ ">
                  <c:v>6050</c:v>
                </c:pt>
                <c:pt idx="1296" c:formatCode="0_ ">
                  <c:v>6050</c:v>
                </c:pt>
                <c:pt idx="1297" c:formatCode="0_ ">
                  <c:v>6050</c:v>
                </c:pt>
                <c:pt idx="1298" c:formatCode="0_ ">
                  <c:v>6050</c:v>
                </c:pt>
                <c:pt idx="1299" c:formatCode="0_ ">
                  <c:v>6045</c:v>
                </c:pt>
                <c:pt idx="1300" c:formatCode="0_ ">
                  <c:v>6045</c:v>
                </c:pt>
                <c:pt idx="1301" c:formatCode="0_ ">
                  <c:v>6045</c:v>
                </c:pt>
                <c:pt idx="1302" c:formatCode="0_ ">
                  <c:v>6045</c:v>
                </c:pt>
                <c:pt idx="1303" c:formatCode="0_ ">
                  <c:v>6045</c:v>
                </c:pt>
                <c:pt idx="1304" c:formatCode="0_ ">
                  <c:v>6045</c:v>
                </c:pt>
                <c:pt idx="1305" c:formatCode="0_ ">
                  <c:v>6045</c:v>
                </c:pt>
                <c:pt idx="1306" c:formatCode="0_ ">
                  <c:v>6045</c:v>
                </c:pt>
                <c:pt idx="1307" c:formatCode="0_ ">
                  <c:v>6045</c:v>
                </c:pt>
                <c:pt idx="1308" c:formatCode="0_ ">
                  <c:v>6045</c:v>
                </c:pt>
                <c:pt idx="1309" c:formatCode="0_ ">
                  <c:v>6045</c:v>
                </c:pt>
                <c:pt idx="1310" c:formatCode="0_ ">
                  <c:v>6045</c:v>
                </c:pt>
                <c:pt idx="1311" c:formatCode="0_ ">
                  <c:v>6040</c:v>
                </c:pt>
                <c:pt idx="1312" c:formatCode="0_ ">
                  <c:v>6045</c:v>
                </c:pt>
                <c:pt idx="1313" c:formatCode="0_ ">
                  <c:v>6040</c:v>
                </c:pt>
                <c:pt idx="1314" c:formatCode="0_ ">
                  <c:v>6040</c:v>
                </c:pt>
                <c:pt idx="1315" c:formatCode="0_ ">
                  <c:v>6040</c:v>
                </c:pt>
                <c:pt idx="1316">
                  <c:v>6055</c:v>
                </c:pt>
                <c:pt idx="1317">
                  <c:v>6055</c:v>
                </c:pt>
                <c:pt idx="1318">
                  <c:v>6055</c:v>
                </c:pt>
                <c:pt idx="1319">
                  <c:v>6055</c:v>
                </c:pt>
                <c:pt idx="1320">
                  <c:v>6055</c:v>
                </c:pt>
                <c:pt idx="1321">
                  <c:v>6115</c:v>
                </c:pt>
                <c:pt idx="1322">
                  <c:v>6115</c:v>
                </c:pt>
                <c:pt idx="1323">
                  <c:v>6115</c:v>
                </c:pt>
                <c:pt idx="1324">
                  <c:v>6115</c:v>
                </c:pt>
                <c:pt idx="1325">
                  <c:v>6115</c:v>
                </c:pt>
                <c:pt idx="1326">
                  <c:v>6115</c:v>
                </c:pt>
                <c:pt idx="1327">
                  <c:v>6115</c:v>
                </c:pt>
                <c:pt idx="1328">
                  <c:v>6115</c:v>
                </c:pt>
                <c:pt idx="1329">
                  <c:v>6115</c:v>
                </c:pt>
                <c:pt idx="1330">
                  <c:v>6115</c:v>
                </c:pt>
                <c:pt idx="1331">
                  <c:v>6115</c:v>
                </c:pt>
                <c:pt idx="1332">
                  <c:v>6115</c:v>
                </c:pt>
                <c:pt idx="1333">
                  <c:v>6115</c:v>
                </c:pt>
                <c:pt idx="1334">
                  <c:v>6115</c:v>
                </c:pt>
                <c:pt idx="1335">
                  <c:v>6115</c:v>
                </c:pt>
                <c:pt idx="1336">
                  <c:v>6105</c:v>
                </c:pt>
                <c:pt idx="1337">
                  <c:v>6105</c:v>
                </c:pt>
                <c:pt idx="1338">
                  <c:v>6105</c:v>
                </c:pt>
                <c:pt idx="1339">
                  <c:v>6105</c:v>
                </c:pt>
                <c:pt idx="1340">
                  <c:v>6105</c:v>
                </c:pt>
                <c:pt idx="1341">
                  <c:v>6105</c:v>
                </c:pt>
                <c:pt idx="1342">
                  <c:v>6075</c:v>
                </c:pt>
                <c:pt idx="1343">
                  <c:v>6075</c:v>
                </c:pt>
                <c:pt idx="1344">
                  <c:v>6075</c:v>
                </c:pt>
                <c:pt idx="1345">
                  <c:v>6075</c:v>
                </c:pt>
                <c:pt idx="1346">
                  <c:v>6075</c:v>
                </c:pt>
                <c:pt idx="1347">
                  <c:v>6075</c:v>
                </c:pt>
                <c:pt idx="1348">
                  <c:v>6050</c:v>
                </c:pt>
                <c:pt idx="1349">
                  <c:v>6050</c:v>
                </c:pt>
                <c:pt idx="1350">
                  <c:v>5900</c:v>
                </c:pt>
                <c:pt idx="1351">
                  <c:v>5900</c:v>
                </c:pt>
                <c:pt idx="1352">
                  <c:v>5900</c:v>
                </c:pt>
                <c:pt idx="1353">
                  <c:v>5900</c:v>
                </c:pt>
                <c:pt idx="1354">
                  <c:v>5850</c:v>
                </c:pt>
                <c:pt idx="1355">
                  <c:v>5850</c:v>
                </c:pt>
                <c:pt idx="1356">
                  <c:v>5850</c:v>
                </c:pt>
                <c:pt idx="1357">
                  <c:v>5850</c:v>
                </c:pt>
                <c:pt idx="1358">
                  <c:v>5750</c:v>
                </c:pt>
                <c:pt idx="1359">
                  <c:v>5750</c:v>
                </c:pt>
                <c:pt idx="1360">
                  <c:v>5750</c:v>
                </c:pt>
                <c:pt idx="1361">
                  <c:v>5750</c:v>
                </c:pt>
                <c:pt idx="1362">
                  <c:v>5550</c:v>
                </c:pt>
                <c:pt idx="1363">
                  <c:v>5550</c:v>
                </c:pt>
                <c:pt idx="1364">
                  <c:v>5550</c:v>
                </c:pt>
                <c:pt idx="1365">
                  <c:v>5550</c:v>
                </c:pt>
                <c:pt idx="1366">
                  <c:v>5450</c:v>
                </c:pt>
                <c:pt idx="1367">
                  <c:v>5450</c:v>
                </c:pt>
                <c:pt idx="1368">
                  <c:v>5350</c:v>
                </c:pt>
                <c:pt idx="1369">
                  <c:v>5350</c:v>
                </c:pt>
                <c:pt idx="1370">
                  <c:v>5350</c:v>
                </c:pt>
                <c:pt idx="1371">
                  <c:v>5200</c:v>
                </c:pt>
                <c:pt idx="1372">
                  <c:v>5200</c:v>
                </c:pt>
                <c:pt idx="1373">
                  <c:v>5200</c:v>
                </c:pt>
                <c:pt idx="1374">
                  <c:v>5200</c:v>
                </c:pt>
                <c:pt idx="1375">
                  <c:v>5200</c:v>
                </c:pt>
                <c:pt idx="1376">
                  <c:v>5050</c:v>
                </c:pt>
                <c:pt idx="1377">
                  <c:v>5050</c:v>
                </c:pt>
                <c:pt idx="1378">
                  <c:v>5050</c:v>
                </c:pt>
                <c:pt idx="1379">
                  <c:v>5050</c:v>
                </c:pt>
                <c:pt idx="1380">
                  <c:v>5050</c:v>
                </c:pt>
                <c:pt idx="1381">
                  <c:v>5050</c:v>
                </c:pt>
                <c:pt idx="1382">
                  <c:v>5050</c:v>
                </c:pt>
                <c:pt idx="1383">
                  <c:v>5050</c:v>
                </c:pt>
                <c:pt idx="1384">
                  <c:v>5050</c:v>
                </c:pt>
                <c:pt idx="1385">
                  <c:v>5050</c:v>
                </c:pt>
                <c:pt idx="1386">
                  <c:v>5050</c:v>
                </c:pt>
                <c:pt idx="1387">
                  <c:v>5050</c:v>
                </c:pt>
                <c:pt idx="1388">
                  <c:v>5250</c:v>
                </c:pt>
                <c:pt idx="1389">
                  <c:v>5250</c:v>
                </c:pt>
                <c:pt idx="1390">
                  <c:v>5250</c:v>
                </c:pt>
                <c:pt idx="1391">
                  <c:v>5250</c:v>
                </c:pt>
                <c:pt idx="1392">
                  <c:v>5250</c:v>
                </c:pt>
                <c:pt idx="1393">
                  <c:v>5250</c:v>
                </c:pt>
                <c:pt idx="1394">
                  <c:v>5250</c:v>
                </c:pt>
                <c:pt idx="1395">
                  <c:v>5250</c:v>
                </c:pt>
                <c:pt idx="1396">
                  <c:v>5350</c:v>
                </c:pt>
                <c:pt idx="1397">
                  <c:v>5350</c:v>
                </c:pt>
                <c:pt idx="1398">
                  <c:v>5350</c:v>
                </c:pt>
                <c:pt idx="1399">
                  <c:v>5350</c:v>
                </c:pt>
                <c:pt idx="1400">
                  <c:v>5300</c:v>
                </c:pt>
                <c:pt idx="1401">
                  <c:v>5300</c:v>
                </c:pt>
                <c:pt idx="1402">
                  <c:v>5300</c:v>
                </c:pt>
                <c:pt idx="1403">
                  <c:v>5300</c:v>
                </c:pt>
                <c:pt idx="1404">
                  <c:v>5300</c:v>
                </c:pt>
                <c:pt idx="1405">
                  <c:v>5300</c:v>
                </c:pt>
                <c:pt idx="1406">
                  <c:v>5450</c:v>
                </c:pt>
                <c:pt idx="1407">
                  <c:v>5450</c:v>
                </c:pt>
                <c:pt idx="1408">
                  <c:v>5450</c:v>
                </c:pt>
                <c:pt idx="1409">
                  <c:v>5450</c:v>
                </c:pt>
                <c:pt idx="1410">
                  <c:v>5450</c:v>
                </c:pt>
                <c:pt idx="1411">
                  <c:v>5600</c:v>
                </c:pt>
                <c:pt idx="1412">
                  <c:v>5600</c:v>
                </c:pt>
                <c:pt idx="1413">
                  <c:v>5600</c:v>
                </c:pt>
                <c:pt idx="1414">
                  <c:v>5700</c:v>
                </c:pt>
                <c:pt idx="1415">
                  <c:v>5700</c:v>
                </c:pt>
                <c:pt idx="1416">
                  <c:v>5800</c:v>
                </c:pt>
                <c:pt idx="1417">
                  <c:v>5800</c:v>
                </c:pt>
                <c:pt idx="1418">
                  <c:v>5800</c:v>
                </c:pt>
                <c:pt idx="1419">
                  <c:v>5800</c:v>
                </c:pt>
                <c:pt idx="1420">
                  <c:v>5800</c:v>
                </c:pt>
                <c:pt idx="1421">
                  <c:v>5800</c:v>
                </c:pt>
                <c:pt idx="1422">
                  <c:v>5800</c:v>
                </c:pt>
                <c:pt idx="1423">
                  <c:v>5800</c:v>
                </c:pt>
                <c:pt idx="1424">
                  <c:v>5750</c:v>
                </c:pt>
                <c:pt idx="1425">
                  <c:v>5750</c:v>
                </c:pt>
                <c:pt idx="1426">
                  <c:v>5750</c:v>
                </c:pt>
                <c:pt idx="1427">
                  <c:v>5750</c:v>
                </c:pt>
                <c:pt idx="1428">
                  <c:v>5750</c:v>
                </c:pt>
                <c:pt idx="1429">
                  <c:v>5820</c:v>
                </c:pt>
                <c:pt idx="1430">
                  <c:v>5820</c:v>
                </c:pt>
                <c:pt idx="1431">
                  <c:v>5820</c:v>
                </c:pt>
                <c:pt idx="1432">
                  <c:v>5820</c:v>
                </c:pt>
                <c:pt idx="1433">
                  <c:v>5820</c:v>
                </c:pt>
                <c:pt idx="1434">
                  <c:v>5850</c:v>
                </c:pt>
                <c:pt idx="1435">
                  <c:v>5850</c:v>
                </c:pt>
                <c:pt idx="1436">
                  <c:v>5850</c:v>
                </c:pt>
                <c:pt idx="1437">
                  <c:v>5850</c:v>
                </c:pt>
                <c:pt idx="1438">
                  <c:v>5850</c:v>
                </c:pt>
                <c:pt idx="1439">
                  <c:v>5900</c:v>
                </c:pt>
                <c:pt idx="1440">
                  <c:v>5900</c:v>
                </c:pt>
                <c:pt idx="1441">
                  <c:v>5900</c:v>
                </c:pt>
                <c:pt idx="1442">
                  <c:v>5900</c:v>
                </c:pt>
                <c:pt idx="1443">
                  <c:v>5900</c:v>
                </c:pt>
                <c:pt idx="1444">
                  <c:v>5900</c:v>
                </c:pt>
                <c:pt idx="1445">
                  <c:v>5900</c:v>
                </c:pt>
                <c:pt idx="1446">
                  <c:v>5900</c:v>
                </c:pt>
                <c:pt idx="1447">
                  <c:v>5900</c:v>
                </c:pt>
                <c:pt idx="1448">
                  <c:v>5900</c:v>
                </c:pt>
                <c:pt idx="1449">
                  <c:v>5900</c:v>
                </c:pt>
                <c:pt idx="1450">
                  <c:v>5900</c:v>
                </c:pt>
                <c:pt idx="1451">
                  <c:v>5900</c:v>
                </c:pt>
                <c:pt idx="1452">
                  <c:v>5900</c:v>
                </c:pt>
                <c:pt idx="1453">
                  <c:v>5850</c:v>
                </c:pt>
                <c:pt idx="1454">
                  <c:v>5850</c:v>
                </c:pt>
                <c:pt idx="1455">
                  <c:v>5850</c:v>
                </c:pt>
                <c:pt idx="1456">
                  <c:v>5850</c:v>
                </c:pt>
                <c:pt idx="1457">
                  <c:v>5850</c:v>
                </c:pt>
                <c:pt idx="1458">
                  <c:v>5800</c:v>
                </c:pt>
                <c:pt idx="1459">
                  <c:v>5800</c:v>
                </c:pt>
                <c:pt idx="1460">
                  <c:v>5800</c:v>
                </c:pt>
                <c:pt idx="1461">
                  <c:v>5800</c:v>
                </c:pt>
                <c:pt idx="1462">
                  <c:v>5800</c:v>
                </c:pt>
                <c:pt idx="1463">
                  <c:v>5650</c:v>
                </c:pt>
                <c:pt idx="1464">
                  <c:v>5650</c:v>
                </c:pt>
                <c:pt idx="1465">
                  <c:v>5650</c:v>
                </c:pt>
                <c:pt idx="1466">
                  <c:v>5650</c:v>
                </c:pt>
                <c:pt idx="1467">
                  <c:v>5650</c:v>
                </c:pt>
                <c:pt idx="1468">
                  <c:v>5650</c:v>
                </c:pt>
                <c:pt idx="1469">
                  <c:v>5650</c:v>
                </c:pt>
                <c:pt idx="1470">
                  <c:v>5650</c:v>
                </c:pt>
                <c:pt idx="1471">
                  <c:v>5650</c:v>
                </c:pt>
                <c:pt idx="1472">
                  <c:v>5650</c:v>
                </c:pt>
                <c:pt idx="1473">
                  <c:v>5650</c:v>
                </c:pt>
                <c:pt idx="1474">
                  <c:v>5650</c:v>
                </c:pt>
                <c:pt idx="1475">
                  <c:v>5650</c:v>
                </c:pt>
                <c:pt idx="1476">
                  <c:v>5650</c:v>
                </c:pt>
                <c:pt idx="1477">
                  <c:v>5550</c:v>
                </c:pt>
                <c:pt idx="1478">
                  <c:v>5550</c:v>
                </c:pt>
                <c:pt idx="1479">
                  <c:v>5550</c:v>
                </c:pt>
                <c:pt idx="1480">
                  <c:v>5550</c:v>
                </c:pt>
                <c:pt idx="1481">
                  <c:v>5550</c:v>
                </c:pt>
                <c:pt idx="1482">
                  <c:v>5450</c:v>
                </c:pt>
                <c:pt idx="1483">
                  <c:v>5450</c:v>
                </c:pt>
                <c:pt idx="1484">
                  <c:v>5450</c:v>
                </c:pt>
                <c:pt idx="1485">
                  <c:v>5450</c:v>
                </c:pt>
                <c:pt idx="1486">
                  <c:v>5450</c:v>
                </c:pt>
                <c:pt idx="1487">
                  <c:v>5400</c:v>
                </c:pt>
                <c:pt idx="1488">
                  <c:v>5400</c:v>
                </c:pt>
                <c:pt idx="1489">
                  <c:v>5400</c:v>
                </c:pt>
                <c:pt idx="1490">
                  <c:v>5400</c:v>
                </c:pt>
                <c:pt idx="1491">
                  <c:v>5400</c:v>
                </c:pt>
                <c:pt idx="1492">
                  <c:v>5400</c:v>
                </c:pt>
                <c:pt idx="1493">
                  <c:v>5400</c:v>
                </c:pt>
                <c:pt idx="1494">
                  <c:v>5400</c:v>
                </c:pt>
                <c:pt idx="1495">
                  <c:v>5400</c:v>
                </c:pt>
                <c:pt idx="1496">
                  <c:v>5400</c:v>
                </c:pt>
                <c:pt idx="1497">
                  <c:v>5350</c:v>
                </c:pt>
                <c:pt idx="1498">
                  <c:v>5350</c:v>
                </c:pt>
                <c:pt idx="1499">
                  <c:v>5350</c:v>
                </c:pt>
                <c:pt idx="1500">
                  <c:v>5350</c:v>
                </c:pt>
                <c:pt idx="1501">
                  <c:v>5350</c:v>
                </c:pt>
                <c:pt idx="1502">
                  <c:v>5350</c:v>
                </c:pt>
                <c:pt idx="1503">
                  <c:v>5350</c:v>
                </c:pt>
                <c:pt idx="1504">
                  <c:v>5350</c:v>
                </c:pt>
                <c:pt idx="1505">
                  <c:v>5350</c:v>
                </c:pt>
                <c:pt idx="1506">
                  <c:v>5350</c:v>
                </c:pt>
                <c:pt idx="1507">
                  <c:v>5350</c:v>
                </c:pt>
                <c:pt idx="1508">
                  <c:v>5350</c:v>
                </c:pt>
                <c:pt idx="1509">
                  <c:v>5350</c:v>
                </c:pt>
                <c:pt idx="1510">
                  <c:v>5350</c:v>
                </c:pt>
                <c:pt idx="1511">
                  <c:v>5350</c:v>
                </c:pt>
                <c:pt idx="1512">
                  <c:v>5325</c:v>
                </c:pt>
                <c:pt idx="1513">
                  <c:v>5325</c:v>
                </c:pt>
                <c:pt idx="1514">
                  <c:v>5325</c:v>
                </c:pt>
                <c:pt idx="1515">
                  <c:v>5325</c:v>
                </c:pt>
                <c:pt idx="1516">
                  <c:v>5325</c:v>
                </c:pt>
                <c:pt idx="1517">
                  <c:v>5355</c:v>
                </c:pt>
                <c:pt idx="1518">
                  <c:v>5355</c:v>
                </c:pt>
                <c:pt idx="1519">
                  <c:v>5355</c:v>
                </c:pt>
                <c:pt idx="1520">
                  <c:v>5355</c:v>
                </c:pt>
                <c:pt idx="1521">
                  <c:v>5355</c:v>
                </c:pt>
                <c:pt idx="1522">
                  <c:v>5355</c:v>
                </c:pt>
                <c:pt idx="1523">
                  <c:v>5355</c:v>
                </c:pt>
                <c:pt idx="1524">
                  <c:v>5355</c:v>
                </c:pt>
                <c:pt idx="1525">
                  <c:v>5355</c:v>
                </c:pt>
                <c:pt idx="1526">
                  <c:v>5255</c:v>
                </c:pt>
                <c:pt idx="1527">
                  <c:v>5255</c:v>
                </c:pt>
                <c:pt idx="1528">
                  <c:v>5255</c:v>
                </c:pt>
                <c:pt idx="1529">
                  <c:v>5255</c:v>
                </c:pt>
                <c:pt idx="1530">
                  <c:v>5255</c:v>
                </c:pt>
                <c:pt idx="1531">
                  <c:v>5230</c:v>
                </c:pt>
                <c:pt idx="1532">
                  <c:v>5230</c:v>
                </c:pt>
                <c:pt idx="1533">
                  <c:v>5230</c:v>
                </c:pt>
                <c:pt idx="1534">
                  <c:v>5230</c:v>
                </c:pt>
                <c:pt idx="1535">
                  <c:v>5230</c:v>
                </c:pt>
                <c:pt idx="1536">
                  <c:v>5230</c:v>
                </c:pt>
                <c:pt idx="1537">
                  <c:v>5230</c:v>
                </c:pt>
                <c:pt idx="1538">
                  <c:v>5230</c:v>
                </c:pt>
                <c:pt idx="1539">
                  <c:v>5230</c:v>
                </c:pt>
                <c:pt idx="1540">
                  <c:v>5230</c:v>
                </c:pt>
                <c:pt idx="1541">
                  <c:v>5230</c:v>
                </c:pt>
                <c:pt idx="1542">
                  <c:v>5230</c:v>
                </c:pt>
                <c:pt idx="1543">
                  <c:v>5230</c:v>
                </c:pt>
                <c:pt idx="1544">
                  <c:v>5230</c:v>
                </c:pt>
                <c:pt idx="1545">
                  <c:v>5230</c:v>
                </c:pt>
                <c:pt idx="1546">
                  <c:v>5230</c:v>
                </c:pt>
                <c:pt idx="1547">
                  <c:v>5130</c:v>
                </c:pt>
                <c:pt idx="1548">
                  <c:v>5130</c:v>
                </c:pt>
                <c:pt idx="1549">
                  <c:v>5130</c:v>
                </c:pt>
                <c:pt idx="1550">
                  <c:v>5130</c:v>
                </c:pt>
                <c:pt idx="1551">
                  <c:v>5130</c:v>
                </c:pt>
                <c:pt idx="1552">
                  <c:v>5130</c:v>
                </c:pt>
                <c:pt idx="1553">
                  <c:v>5130</c:v>
                </c:pt>
                <c:pt idx="1554">
                  <c:v>5130</c:v>
                </c:pt>
                <c:pt idx="1555">
                  <c:v>5130</c:v>
                </c:pt>
                <c:pt idx="1556">
                  <c:v>5130</c:v>
                </c:pt>
                <c:pt idx="1557">
                  <c:v>5130</c:v>
                </c:pt>
                <c:pt idx="1558">
                  <c:v>4950</c:v>
                </c:pt>
                <c:pt idx="1559">
                  <c:v>4950</c:v>
                </c:pt>
                <c:pt idx="1560">
                  <c:v>4950</c:v>
                </c:pt>
                <c:pt idx="1561">
                  <c:v>4950</c:v>
                </c:pt>
                <c:pt idx="1562">
                  <c:v>4850</c:v>
                </c:pt>
                <c:pt idx="1563">
                  <c:v>4850</c:v>
                </c:pt>
                <c:pt idx="1564">
                  <c:v>4850</c:v>
                </c:pt>
                <c:pt idx="1565">
                  <c:v>4850</c:v>
                </c:pt>
                <c:pt idx="1566">
                  <c:v>4850</c:v>
                </c:pt>
                <c:pt idx="1567">
                  <c:v>4850</c:v>
                </c:pt>
                <c:pt idx="1568">
                  <c:v>4750</c:v>
                </c:pt>
                <c:pt idx="1569">
                  <c:v>4750</c:v>
                </c:pt>
                <c:pt idx="1570">
                  <c:v>4750</c:v>
                </c:pt>
                <c:pt idx="1571">
                  <c:v>4750</c:v>
                </c:pt>
                <c:pt idx="1572">
                  <c:v>4750</c:v>
                </c:pt>
                <c:pt idx="1573">
                  <c:v>4750</c:v>
                </c:pt>
                <c:pt idx="1574">
                  <c:v>4750</c:v>
                </c:pt>
                <c:pt idx="1575">
                  <c:v>4750</c:v>
                </c:pt>
                <c:pt idx="1576">
                  <c:v>4750</c:v>
                </c:pt>
                <c:pt idx="1577">
                  <c:v>4730</c:v>
                </c:pt>
                <c:pt idx="1578">
                  <c:v>4730</c:v>
                </c:pt>
                <c:pt idx="1579">
                  <c:v>4730</c:v>
                </c:pt>
                <c:pt idx="1580">
                  <c:v>4730</c:v>
                </c:pt>
                <c:pt idx="1581">
                  <c:v>4730</c:v>
                </c:pt>
                <c:pt idx="1582">
                  <c:v>4680</c:v>
                </c:pt>
                <c:pt idx="1583">
                  <c:v>4680</c:v>
                </c:pt>
                <c:pt idx="1584">
                  <c:v>4680</c:v>
                </c:pt>
                <c:pt idx="1585">
                  <c:v>4680</c:v>
                </c:pt>
                <c:pt idx="1586">
                  <c:v>4680</c:v>
                </c:pt>
                <c:pt idx="1587">
                  <c:v>4680</c:v>
                </c:pt>
                <c:pt idx="1588">
                  <c:v>4680</c:v>
                </c:pt>
                <c:pt idx="1589">
                  <c:v>4680</c:v>
                </c:pt>
                <c:pt idx="1590">
                  <c:v>4680</c:v>
                </c:pt>
                <c:pt idx="1591">
                  <c:v>4680</c:v>
                </c:pt>
                <c:pt idx="1592">
                  <c:v>4680</c:v>
                </c:pt>
                <c:pt idx="1593">
                  <c:v>4830</c:v>
                </c:pt>
                <c:pt idx="1594">
                  <c:v>4830</c:v>
                </c:pt>
                <c:pt idx="1595">
                  <c:v>4830</c:v>
                </c:pt>
                <c:pt idx="1596">
                  <c:v>4830</c:v>
                </c:pt>
                <c:pt idx="1597">
                  <c:v>4880</c:v>
                </c:pt>
                <c:pt idx="1598">
                  <c:v>4880</c:v>
                </c:pt>
                <c:pt idx="1599">
                  <c:v>4880</c:v>
                </c:pt>
                <c:pt idx="1600">
                  <c:v>4880</c:v>
                </c:pt>
                <c:pt idx="1601">
                  <c:v>4880</c:v>
                </c:pt>
                <c:pt idx="1602">
                  <c:v>4880</c:v>
                </c:pt>
                <c:pt idx="1603">
                  <c:v>4880</c:v>
                </c:pt>
                <c:pt idx="1604">
                  <c:v>4880</c:v>
                </c:pt>
                <c:pt idx="1605">
                  <c:v>4880</c:v>
                </c:pt>
                <c:pt idx="1606">
                  <c:v>4830</c:v>
                </c:pt>
                <c:pt idx="1607">
                  <c:v>4830</c:v>
                </c:pt>
                <c:pt idx="1608">
                  <c:v>4830</c:v>
                </c:pt>
                <c:pt idx="1609">
                  <c:v>4830</c:v>
                </c:pt>
                <c:pt idx="1610">
                  <c:v>4830</c:v>
                </c:pt>
                <c:pt idx="1611">
                  <c:v>4800</c:v>
                </c:pt>
                <c:pt idx="1612">
                  <c:v>4800</c:v>
                </c:pt>
                <c:pt idx="1613">
                  <c:v>4800</c:v>
                </c:pt>
                <c:pt idx="1614">
                  <c:v>4800</c:v>
                </c:pt>
                <c:pt idx="1615">
                  <c:v>4800</c:v>
                </c:pt>
                <c:pt idx="1616">
                  <c:v>4800</c:v>
                </c:pt>
                <c:pt idx="1617">
                  <c:v>4950</c:v>
                </c:pt>
                <c:pt idx="1618">
                  <c:v>4950</c:v>
                </c:pt>
                <c:pt idx="1619">
                  <c:v>4950</c:v>
                </c:pt>
                <c:pt idx="1620">
                  <c:v>4950</c:v>
                </c:pt>
                <c:pt idx="1621">
                  <c:v>4950</c:v>
                </c:pt>
                <c:pt idx="1622">
                  <c:v>4950</c:v>
                </c:pt>
                <c:pt idx="1623">
                  <c:v>4950</c:v>
                </c:pt>
                <c:pt idx="1624">
                  <c:v>4950</c:v>
                </c:pt>
                <c:pt idx="1625">
                  <c:v>4950</c:v>
                </c:pt>
                <c:pt idx="1626">
                  <c:v>4950</c:v>
                </c:pt>
                <c:pt idx="1627">
                  <c:v>5150</c:v>
                </c:pt>
                <c:pt idx="1628">
                  <c:v>5150</c:v>
                </c:pt>
                <c:pt idx="1629">
                  <c:v>5150</c:v>
                </c:pt>
                <c:pt idx="1630">
                  <c:v>5150</c:v>
                </c:pt>
                <c:pt idx="1631">
                  <c:v>5150</c:v>
                </c:pt>
                <c:pt idx="1632">
                  <c:v>5200</c:v>
                </c:pt>
                <c:pt idx="1633">
                  <c:v>5200</c:v>
                </c:pt>
                <c:pt idx="1634">
                  <c:v>5200</c:v>
                </c:pt>
                <c:pt idx="1635">
                  <c:v>5200</c:v>
                </c:pt>
                <c:pt idx="1636">
                  <c:v>5200</c:v>
                </c:pt>
                <c:pt idx="1637">
                  <c:v>5200</c:v>
                </c:pt>
                <c:pt idx="1638">
                  <c:v>5200</c:v>
                </c:pt>
                <c:pt idx="1639">
                  <c:v>5200</c:v>
                </c:pt>
                <c:pt idx="1640">
                  <c:v>5200</c:v>
                </c:pt>
                <c:pt idx="1641">
                  <c:v>5200</c:v>
                </c:pt>
                <c:pt idx="1642">
                  <c:v>5200</c:v>
                </c:pt>
                <c:pt idx="1643">
                  <c:v>5350</c:v>
                </c:pt>
                <c:pt idx="1644">
                  <c:v>5350</c:v>
                </c:pt>
                <c:pt idx="1645">
                  <c:v>5350</c:v>
                </c:pt>
                <c:pt idx="1646">
                  <c:v>5350</c:v>
                </c:pt>
                <c:pt idx="1647">
                  <c:v>5350</c:v>
                </c:pt>
                <c:pt idx="1648">
                  <c:v>5500</c:v>
                </c:pt>
                <c:pt idx="1649">
                  <c:v>5500</c:v>
                </c:pt>
                <c:pt idx="1650">
                  <c:v>5500</c:v>
                </c:pt>
                <c:pt idx="1651">
                  <c:v>5500</c:v>
                </c:pt>
                <c:pt idx="1652">
                  <c:v>5500</c:v>
                </c:pt>
                <c:pt idx="1653">
                  <c:v>5500</c:v>
                </c:pt>
                <c:pt idx="1654">
                  <c:v>5500</c:v>
                </c:pt>
                <c:pt idx="1655">
                  <c:v>5500</c:v>
                </c:pt>
                <c:pt idx="1656">
                  <c:v>5500</c:v>
                </c:pt>
                <c:pt idx="1657">
                  <c:v>5500</c:v>
                </c:pt>
                <c:pt idx="1658">
                  <c:v>5500</c:v>
                </c:pt>
                <c:pt idx="1659">
                  <c:v>5500</c:v>
                </c:pt>
                <c:pt idx="1660">
                  <c:v>5500</c:v>
                </c:pt>
                <c:pt idx="1661">
                  <c:v>5440</c:v>
                </c:pt>
                <c:pt idx="1662">
                  <c:v>5440</c:v>
                </c:pt>
                <c:pt idx="1663">
                  <c:v>5440</c:v>
                </c:pt>
                <c:pt idx="1664">
                  <c:v>5440</c:v>
                </c:pt>
                <c:pt idx="1665">
                  <c:v>5415</c:v>
                </c:pt>
                <c:pt idx="1666">
                  <c:v>5415</c:v>
                </c:pt>
                <c:pt idx="1667">
                  <c:v>5415</c:v>
                </c:pt>
                <c:pt idx="1668">
                  <c:v>5415</c:v>
                </c:pt>
                <c:pt idx="1669">
                  <c:v>5415</c:v>
                </c:pt>
                <c:pt idx="1670">
                  <c:v>5405</c:v>
                </c:pt>
                <c:pt idx="1671">
                  <c:v>5405</c:v>
                </c:pt>
                <c:pt idx="1672">
                  <c:v>5405</c:v>
                </c:pt>
                <c:pt idx="1673">
                  <c:v>5405</c:v>
                </c:pt>
                <c:pt idx="1674">
                  <c:v>5405</c:v>
                </c:pt>
                <c:pt idx="1675">
                  <c:v>5395</c:v>
                </c:pt>
                <c:pt idx="1676">
                  <c:v>5395</c:v>
                </c:pt>
                <c:pt idx="1677">
                  <c:v>5395</c:v>
                </c:pt>
                <c:pt idx="1678">
                  <c:v>5395</c:v>
                </c:pt>
                <c:pt idx="1679">
                  <c:v>5395</c:v>
                </c:pt>
                <c:pt idx="1680">
                  <c:v>5420</c:v>
                </c:pt>
                <c:pt idx="1681">
                  <c:v>5420</c:v>
                </c:pt>
                <c:pt idx="1682">
                  <c:v>5420</c:v>
                </c:pt>
                <c:pt idx="1683">
                  <c:v>5420</c:v>
                </c:pt>
                <c:pt idx="1684">
                  <c:v>5305</c:v>
                </c:pt>
                <c:pt idx="1685">
                  <c:v>5305</c:v>
                </c:pt>
                <c:pt idx="1686">
                  <c:v>5305</c:v>
                </c:pt>
                <c:pt idx="1687">
                  <c:v>5305</c:v>
                </c:pt>
                <c:pt idx="1688">
                  <c:v>5305</c:v>
                </c:pt>
                <c:pt idx="1689">
                  <c:v>5280</c:v>
                </c:pt>
                <c:pt idx="1690">
                  <c:v>5280</c:v>
                </c:pt>
                <c:pt idx="1691">
                  <c:v>5280</c:v>
                </c:pt>
                <c:pt idx="1692">
                  <c:v>5280</c:v>
                </c:pt>
                <c:pt idx="1693">
                  <c:v>5280</c:v>
                </c:pt>
                <c:pt idx="1694">
                  <c:v>5305</c:v>
                </c:pt>
                <c:pt idx="1695">
                  <c:v>5305</c:v>
                </c:pt>
                <c:pt idx="1696">
                  <c:v>5305</c:v>
                </c:pt>
                <c:pt idx="1697">
                  <c:v>5305</c:v>
                </c:pt>
                <c:pt idx="1698">
                  <c:v>5305</c:v>
                </c:pt>
                <c:pt idx="1699">
                  <c:v>5320</c:v>
                </c:pt>
                <c:pt idx="1700">
                  <c:v>5320</c:v>
                </c:pt>
                <c:pt idx="1701">
                  <c:v>5320</c:v>
                </c:pt>
                <c:pt idx="1702">
                  <c:v>5320</c:v>
                </c:pt>
                <c:pt idx="1703">
                  <c:v>5320</c:v>
                </c:pt>
                <c:pt idx="1704">
                  <c:v>5295</c:v>
                </c:pt>
                <c:pt idx="1705">
                  <c:v>5295</c:v>
                </c:pt>
                <c:pt idx="1706">
                  <c:v>5295</c:v>
                </c:pt>
                <c:pt idx="1707">
                  <c:v>5295</c:v>
                </c:pt>
                <c:pt idx="1708">
                  <c:v>5270</c:v>
                </c:pt>
                <c:pt idx="1709">
                  <c:v>5270</c:v>
                </c:pt>
                <c:pt idx="1710">
                  <c:v>5270</c:v>
                </c:pt>
                <c:pt idx="1711">
                  <c:v>5270</c:v>
                </c:pt>
                <c:pt idx="1712">
                  <c:v>5270</c:v>
                </c:pt>
                <c:pt idx="1713">
                  <c:v>5200</c:v>
                </c:pt>
                <c:pt idx="1714">
                  <c:v>5200</c:v>
                </c:pt>
                <c:pt idx="1715">
                  <c:v>5200</c:v>
                </c:pt>
                <c:pt idx="1716">
                  <c:v>5200</c:v>
                </c:pt>
                <c:pt idx="1717">
                  <c:v>5200</c:v>
                </c:pt>
                <c:pt idx="1718">
                  <c:v>5365</c:v>
                </c:pt>
                <c:pt idx="1719">
                  <c:v>5365</c:v>
                </c:pt>
                <c:pt idx="1720">
                  <c:v>5365</c:v>
                </c:pt>
                <c:pt idx="1721">
                  <c:v>5365</c:v>
                </c:pt>
                <c:pt idx="1722">
                  <c:v>5365</c:v>
                </c:pt>
                <c:pt idx="1723">
                  <c:v>5515</c:v>
                </c:pt>
                <c:pt idx="1724">
                  <c:v>5515</c:v>
                </c:pt>
                <c:pt idx="1725">
                  <c:v>5515</c:v>
                </c:pt>
                <c:pt idx="1726">
                  <c:v>5515</c:v>
                </c:pt>
                <c:pt idx="1727">
                  <c:v>5515</c:v>
                </c:pt>
                <c:pt idx="1728">
                  <c:v>5665</c:v>
                </c:pt>
                <c:pt idx="1729">
                  <c:v>5665</c:v>
                </c:pt>
                <c:pt idx="1730">
                  <c:v>5665</c:v>
                </c:pt>
                <c:pt idx="1731">
                  <c:v>5665</c:v>
                </c:pt>
                <c:pt idx="1732">
                  <c:v>5665</c:v>
                </c:pt>
                <c:pt idx="1733">
                  <c:v>5685</c:v>
                </c:pt>
                <c:pt idx="1734">
                  <c:v>5685</c:v>
                </c:pt>
                <c:pt idx="1735">
                  <c:v>5685</c:v>
                </c:pt>
                <c:pt idx="1736">
                  <c:v>5685</c:v>
                </c:pt>
                <c:pt idx="1737">
                  <c:v>5685</c:v>
                </c:pt>
                <c:pt idx="1738">
                  <c:v>5665</c:v>
                </c:pt>
                <c:pt idx="1739">
                  <c:v>5665</c:v>
                </c:pt>
                <c:pt idx="1740">
                  <c:v>5665</c:v>
                </c:pt>
                <c:pt idx="1741">
                  <c:v>5665</c:v>
                </c:pt>
                <c:pt idx="1742">
                  <c:v>5665</c:v>
                </c:pt>
                <c:pt idx="1743">
                  <c:v>5590</c:v>
                </c:pt>
                <c:pt idx="1744">
                  <c:v>5590</c:v>
                </c:pt>
                <c:pt idx="1745">
                  <c:v>5590</c:v>
                </c:pt>
                <c:pt idx="1746">
                  <c:v>5590</c:v>
                </c:pt>
                <c:pt idx="1747">
                  <c:v>5590</c:v>
                </c:pt>
                <c:pt idx="1748">
                  <c:v>5705</c:v>
                </c:pt>
                <c:pt idx="1749">
                  <c:v>5705</c:v>
                </c:pt>
                <c:pt idx="1750">
                  <c:v>5705</c:v>
                </c:pt>
                <c:pt idx="1751">
                  <c:v>5705</c:v>
                </c:pt>
                <c:pt idx="1752">
                  <c:v>5705</c:v>
                </c:pt>
                <c:pt idx="1753">
                  <c:v>5950</c:v>
                </c:pt>
                <c:pt idx="1754">
                  <c:v>5950</c:v>
                </c:pt>
                <c:pt idx="1755">
                  <c:v>5950</c:v>
                </c:pt>
                <c:pt idx="1756">
                  <c:v>5950</c:v>
                </c:pt>
                <c:pt idx="1757">
                  <c:v>5950</c:v>
                </c:pt>
                <c:pt idx="1758">
                  <c:v>5990</c:v>
                </c:pt>
                <c:pt idx="1759">
                  <c:v>5990</c:v>
                </c:pt>
                <c:pt idx="1760">
                  <c:v>5990</c:v>
                </c:pt>
                <c:pt idx="1761">
                  <c:v>5990</c:v>
                </c:pt>
                <c:pt idx="1762">
                  <c:v>5990</c:v>
                </c:pt>
                <c:pt idx="1763">
                  <c:v>5980</c:v>
                </c:pt>
                <c:pt idx="1764">
                  <c:v>5980</c:v>
                </c:pt>
                <c:pt idx="1765">
                  <c:v>5980</c:v>
                </c:pt>
                <c:pt idx="1766">
                  <c:v>5980</c:v>
                </c:pt>
                <c:pt idx="1767">
                  <c:v>5980</c:v>
                </c:pt>
                <c:pt idx="1768">
                  <c:v>5940</c:v>
                </c:pt>
                <c:pt idx="1769">
                  <c:v>5940</c:v>
                </c:pt>
                <c:pt idx="1770">
                  <c:v>5940</c:v>
                </c:pt>
                <c:pt idx="1771">
                  <c:v>5940</c:v>
                </c:pt>
                <c:pt idx="1772">
                  <c:v>5940</c:v>
                </c:pt>
                <c:pt idx="1773">
                  <c:v>6055</c:v>
                </c:pt>
                <c:pt idx="1774">
                  <c:v>6055</c:v>
                </c:pt>
                <c:pt idx="1775">
                  <c:v>6055</c:v>
                </c:pt>
                <c:pt idx="1776">
                  <c:v>6290</c:v>
                </c:pt>
                <c:pt idx="1777">
                  <c:v>6290</c:v>
                </c:pt>
                <c:pt idx="1778">
                  <c:v>6290</c:v>
                </c:pt>
                <c:pt idx="1779">
                  <c:v>6290</c:v>
                </c:pt>
                <c:pt idx="1780">
                  <c:v>6290</c:v>
                </c:pt>
                <c:pt idx="1781">
                  <c:v>6290</c:v>
                </c:pt>
                <c:pt idx="1782">
                  <c:v>6580</c:v>
                </c:pt>
                <c:pt idx="1783">
                  <c:v>6940</c:v>
                </c:pt>
                <c:pt idx="1784">
                  <c:v>6940</c:v>
                </c:pt>
                <c:pt idx="1785">
                  <c:v>6940</c:v>
                </c:pt>
                <c:pt idx="1786">
                  <c:v>6940</c:v>
                </c:pt>
                <c:pt idx="1787">
                  <c:v>6915</c:v>
                </c:pt>
                <c:pt idx="1788">
                  <c:v>6915</c:v>
                </c:pt>
                <c:pt idx="1789">
                  <c:v>6915</c:v>
                </c:pt>
                <c:pt idx="1790">
                  <c:v>6915</c:v>
                </c:pt>
                <c:pt idx="1791">
                  <c:v>6915</c:v>
                </c:pt>
                <c:pt idx="1792">
                  <c:v>7100</c:v>
                </c:pt>
                <c:pt idx="1793">
                  <c:v>7100</c:v>
                </c:pt>
                <c:pt idx="1794">
                  <c:v>7100</c:v>
                </c:pt>
                <c:pt idx="1795">
                  <c:v>7100</c:v>
                </c:pt>
                <c:pt idx="1796">
                  <c:v>7100</c:v>
                </c:pt>
                <c:pt idx="1797">
                  <c:v>7080</c:v>
                </c:pt>
                <c:pt idx="1798">
                  <c:v>7080</c:v>
                </c:pt>
                <c:pt idx="1799">
                  <c:v>7080</c:v>
                </c:pt>
                <c:pt idx="1800">
                  <c:v>7080</c:v>
                </c:pt>
                <c:pt idx="1801">
                  <c:v>7080</c:v>
                </c:pt>
                <c:pt idx="1802">
                  <c:v>7280</c:v>
                </c:pt>
                <c:pt idx="1803">
                  <c:v>7280</c:v>
                </c:pt>
                <c:pt idx="1804">
                  <c:v>7630</c:v>
                </c:pt>
                <c:pt idx="1805">
                  <c:v>7630</c:v>
                </c:pt>
                <c:pt idx="1806">
                  <c:v>7630</c:v>
                </c:pt>
                <c:pt idx="1807">
                  <c:v>7755</c:v>
                </c:pt>
                <c:pt idx="1808">
                  <c:v>7755</c:v>
                </c:pt>
                <c:pt idx="1809">
                  <c:v>7875</c:v>
                </c:pt>
                <c:pt idx="1810">
                  <c:v>8065</c:v>
                </c:pt>
                <c:pt idx="1811">
                  <c:v>8150</c:v>
                </c:pt>
                <c:pt idx="1812">
                  <c:v>8230</c:v>
                </c:pt>
                <c:pt idx="1813">
                  <c:v>8230</c:v>
                </c:pt>
                <c:pt idx="1814">
                  <c:v>8230</c:v>
                </c:pt>
                <c:pt idx="1815">
                  <c:v>8230</c:v>
                </c:pt>
                <c:pt idx="1816">
                  <c:v>8230</c:v>
                </c:pt>
                <c:pt idx="1817">
                  <c:v>8130</c:v>
                </c:pt>
                <c:pt idx="1818">
                  <c:v>8130</c:v>
                </c:pt>
                <c:pt idx="1819">
                  <c:v>8130</c:v>
                </c:pt>
                <c:pt idx="1820">
                  <c:v>8130</c:v>
                </c:pt>
                <c:pt idx="1821">
                  <c:v>8130</c:v>
                </c:pt>
                <c:pt idx="1822">
                  <c:v>7960</c:v>
                </c:pt>
                <c:pt idx="1823">
                  <c:v>7960</c:v>
                </c:pt>
                <c:pt idx="1824">
                  <c:v>7805</c:v>
                </c:pt>
                <c:pt idx="1825">
                  <c:v>7605</c:v>
                </c:pt>
                <c:pt idx="1826">
                  <c:v>7605</c:v>
                </c:pt>
                <c:pt idx="1827">
                  <c:v>7455</c:v>
                </c:pt>
                <c:pt idx="1828">
                  <c:v>7455</c:v>
                </c:pt>
                <c:pt idx="1829">
                  <c:v>7455</c:v>
                </c:pt>
                <c:pt idx="1830">
                  <c:v>7455</c:v>
                </c:pt>
                <c:pt idx="1831">
                  <c:v>7455</c:v>
                </c:pt>
                <c:pt idx="1832">
                  <c:v>7355</c:v>
                </c:pt>
                <c:pt idx="1833">
                  <c:v>7355</c:v>
                </c:pt>
                <c:pt idx="1834">
                  <c:v>7355</c:v>
                </c:pt>
                <c:pt idx="1835">
                  <c:v>7180</c:v>
                </c:pt>
                <c:pt idx="1836">
                  <c:v>7180</c:v>
                </c:pt>
                <c:pt idx="1837">
                  <c:v>6830</c:v>
                </c:pt>
                <c:pt idx="1838">
                  <c:v>6830</c:v>
                </c:pt>
                <c:pt idx="1839">
                  <c:v>6380</c:v>
                </c:pt>
                <c:pt idx="1840">
                  <c:v>6380</c:v>
                </c:pt>
                <c:pt idx="1841">
                  <c:v>6380</c:v>
                </c:pt>
                <c:pt idx="1842">
                  <c:v>6280</c:v>
                </c:pt>
                <c:pt idx="1843">
                  <c:v>6280</c:v>
                </c:pt>
                <c:pt idx="1844">
                  <c:v>6280</c:v>
                </c:pt>
                <c:pt idx="1845">
                  <c:v>6280</c:v>
                </c:pt>
                <c:pt idx="1846">
                  <c:v>6280</c:v>
                </c:pt>
                <c:pt idx="1847">
                  <c:v>6365</c:v>
                </c:pt>
                <c:pt idx="1848">
                  <c:v>6365</c:v>
                </c:pt>
                <c:pt idx="1849">
                  <c:v>6365</c:v>
                </c:pt>
                <c:pt idx="1850">
                  <c:v>6365</c:v>
                </c:pt>
                <c:pt idx="1851">
                  <c:v>6230</c:v>
                </c:pt>
                <c:pt idx="1852">
                  <c:v>6230</c:v>
                </c:pt>
                <c:pt idx="1853">
                  <c:v>6230</c:v>
                </c:pt>
                <c:pt idx="1854">
                  <c:v>6230</c:v>
                </c:pt>
                <c:pt idx="1855">
                  <c:v>6230</c:v>
                </c:pt>
                <c:pt idx="1856">
                  <c:v>6390</c:v>
                </c:pt>
                <c:pt idx="1857">
                  <c:v>6390</c:v>
                </c:pt>
                <c:pt idx="1858">
                  <c:v>6390</c:v>
                </c:pt>
                <c:pt idx="1859">
                  <c:v>6390</c:v>
                </c:pt>
                <c:pt idx="1860">
                  <c:v>6390</c:v>
                </c:pt>
                <c:pt idx="1861">
                  <c:v>6440</c:v>
                </c:pt>
                <c:pt idx="1862">
                  <c:v>6440</c:v>
                </c:pt>
                <c:pt idx="1863">
                  <c:v>6440</c:v>
                </c:pt>
                <c:pt idx="1864">
                  <c:v>6490</c:v>
                </c:pt>
                <c:pt idx="1865">
                  <c:v>6490</c:v>
                </c:pt>
                <c:pt idx="1866">
                  <c:v>6665</c:v>
                </c:pt>
                <c:pt idx="1867">
                  <c:v>6665</c:v>
                </c:pt>
                <c:pt idx="1868">
                  <c:v>6665</c:v>
                </c:pt>
                <c:pt idx="1869">
                  <c:v>6665</c:v>
                </c:pt>
                <c:pt idx="1870">
                  <c:v>6975</c:v>
                </c:pt>
                <c:pt idx="1871">
                  <c:v>6975</c:v>
                </c:pt>
                <c:pt idx="1872">
                  <c:v>6975</c:v>
                </c:pt>
                <c:pt idx="1873">
                  <c:v>6975</c:v>
                </c:pt>
                <c:pt idx="1874">
                  <c:v>6975</c:v>
                </c:pt>
                <c:pt idx="1875">
                  <c:v>6650</c:v>
                </c:pt>
                <c:pt idx="1876">
                  <c:v>6650</c:v>
                </c:pt>
                <c:pt idx="1877">
                  <c:v>6650</c:v>
                </c:pt>
                <c:pt idx="1878">
                  <c:v>6590</c:v>
                </c:pt>
                <c:pt idx="1879">
                  <c:v>6650</c:v>
                </c:pt>
                <c:pt idx="1880">
                  <c:v>6380</c:v>
                </c:pt>
                <c:pt idx="1881">
                  <c:v>6380</c:v>
                </c:pt>
                <c:pt idx="1882">
                  <c:v>6380</c:v>
                </c:pt>
                <c:pt idx="1883">
                  <c:v>6380</c:v>
                </c:pt>
                <c:pt idx="1884">
                  <c:v>6380</c:v>
                </c:pt>
                <c:pt idx="1885">
                  <c:v>6380</c:v>
                </c:pt>
                <c:pt idx="1886">
                  <c:v>6380</c:v>
                </c:pt>
                <c:pt idx="1887">
                  <c:v>6380</c:v>
                </c:pt>
                <c:pt idx="1888">
                  <c:v>6380</c:v>
                </c:pt>
                <c:pt idx="1889">
                  <c:v>6380</c:v>
                </c:pt>
                <c:pt idx="1890">
                  <c:v>6455</c:v>
                </c:pt>
                <c:pt idx="1891">
                  <c:v>6455</c:v>
                </c:pt>
                <c:pt idx="1892">
                  <c:v>6455</c:v>
                </c:pt>
                <c:pt idx="1893">
                  <c:v>6455</c:v>
                </c:pt>
                <c:pt idx="1894">
                  <c:v>6455</c:v>
                </c:pt>
                <c:pt idx="1895">
                  <c:v>6500</c:v>
                </c:pt>
                <c:pt idx="1896">
                  <c:v>6500</c:v>
                </c:pt>
                <c:pt idx="1897">
                  <c:v>6500</c:v>
                </c:pt>
                <c:pt idx="1898">
                  <c:v>6500</c:v>
                </c:pt>
                <c:pt idx="1899">
                  <c:v>6500</c:v>
                </c:pt>
                <c:pt idx="1900">
                  <c:v>6430</c:v>
                </c:pt>
                <c:pt idx="1901">
                  <c:v>6430</c:v>
                </c:pt>
                <c:pt idx="1902">
                  <c:v>6430</c:v>
                </c:pt>
                <c:pt idx="1903">
                  <c:v>6430</c:v>
                </c:pt>
                <c:pt idx="1904">
                  <c:v>6430</c:v>
                </c:pt>
                <c:pt idx="1905">
                  <c:v>6230</c:v>
                </c:pt>
                <c:pt idx="1906">
                  <c:v>6230</c:v>
                </c:pt>
                <c:pt idx="1907">
                  <c:v>6230</c:v>
                </c:pt>
                <c:pt idx="1908">
                  <c:v>6230</c:v>
                </c:pt>
                <c:pt idx="1909">
                  <c:v>6230</c:v>
                </c:pt>
                <c:pt idx="1910">
                  <c:v>6230</c:v>
                </c:pt>
                <c:pt idx="1911">
                  <c:v>6230</c:v>
                </c:pt>
                <c:pt idx="1912">
                  <c:v>6230</c:v>
                </c:pt>
                <c:pt idx="1913">
                  <c:v>6230</c:v>
                </c:pt>
                <c:pt idx="1914">
                  <c:v>5880</c:v>
                </c:pt>
                <c:pt idx="1915">
                  <c:v>5880</c:v>
                </c:pt>
                <c:pt idx="1916">
                  <c:v>5880</c:v>
                </c:pt>
                <c:pt idx="1917">
                  <c:v>5880</c:v>
                </c:pt>
                <c:pt idx="1918">
                  <c:v>5880</c:v>
                </c:pt>
                <c:pt idx="1919">
                  <c:v>5630</c:v>
                </c:pt>
                <c:pt idx="1920">
                  <c:v>5630</c:v>
                </c:pt>
                <c:pt idx="1921">
                  <c:v>5630</c:v>
                </c:pt>
                <c:pt idx="1922">
                  <c:v>5630</c:v>
                </c:pt>
                <c:pt idx="1923">
                  <c:v>5630</c:v>
                </c:pt>
                <c:pt idx="1924">
                  <c:v>5655</c:v>
                </c:pt>
                <c:pt idx="1925">
                  <c:v>5655</c:v>
                </c:pt>
                <c:pt idx="1926">
                  <c:v>5655</c:v>
                </c:pt>
                <c:pt idx="1927">
                  <c:v>5655</c:v>
                </c:pt>
                <c:pt idx="1928">
                  <c:v>5630</c:v>
                </c:pt>
                <c:pt idx="1929">
                  <c:v>5630</c:v>
                </c:pt>
                <c:pt idx="1930">
                  <c:v>5630</c:v>
                </c:pt>
                <c:pt idx="1931">
                  <c:v>5630</c:v>
                </c:pt>
                <c:pt idx="1932">
                  <c:v>5630</c:v>
                </c:pt>
                <c:pt idx="1933">
                  <c:v>5780</c:v>
                </c:pt>
                <c:pt idx="1934">
                  <c:v>5780</c:v>
                </c:pt>
                <c:pt idx="1935">
                  <c:v>5780</c:v>
                </c:pt>
                <c:pt idx="1936">
                  <c:v>5780</c:v>
                </c:pt>
                <c:pt idx="1937">
                  <c:v>5780</c:v>
                </c:pt>
                <c:pt idx="1938">
                  <c:v>6015</c:v>
                </c:pt>
                <c:pt idx="1939">
                  <c:v>6015</c:v>
                </c:pt>
                <c:pt idx="1940">
                  <c:v>6015</c:v>
                </c:pt>
                <c:pt idx="1941">
                  <c:v>6015</c:v>
                </c:pt>
                <c:pt idx="1942">
                  <c:v>6015</c:v>
                </c:pt>
                <c:pt idx="1943">
                  <c:v>6115</c:v>
                </c:pt>
                <c:pt idx="1944">
                  <c:v>6115</c:v>
                </c:pt>
                <c:pt idx="1945">
                  <c:v>6115</c:v>
                </c:pt>
                <c:pt idx="1946">
                  <c:v>6040</c:v>
                </c:pt>
                <c:pt idx="1947">
                  <c:v>6040</c:v>
                </c:pt>
                <c:pt idx="1948">
                  <c:v>6040</c:v>
                </c:pt>
                <c:pt idx="1949">
                  <c:v>6040</c:v>
                </c:pt>
                <c:pt idx="1950">
                  <c:v>6040</c:v>
                </c:pt>
                <c:pt idx="1951">
                  <c:v>5875</c:v>
                </c:pt>
                <c:pt idx="1952">
                  <c:v>5875</c:v>
                </c:pt>
                <c:pt idx="1953">
                  <c:v>5875</c:v>
                </c:pt>
                <c:pt idx="1954">
                  <c:v>5875</c:v>
                </c:pt>
                <c:pt idx="1955">
                  <c:v>5875</c:v>
                </c:pt>
                <c:pt idx="1956">
                  <c:v>5970</c:v>
                </c:pt>
                <c:pt idx="1957">
                  <c:v>5970</c:v>
                </c:pt>
                <c:pt idx="1958">
                  <c:v>5970</c:v>
                </c:pt>
                <c:pt idx="1959">
                  <c:v>5970</c:v>
                </c:pt>
                <c:pt idx="1960">
                  <c:v>5970</c:v>
                </c:pt>
                <c:pt idx="1961">
                  <c:v>5990</c:v>
                </c:pt>
                <c:pt idx="1962">
                  <c:v>5990</c:v>
                </c:pt>
                <c:pt idx="1963">
                  <c:v>5990</c:v>
                </c:pt>
                <c:pt idx="1964">
                  <c:v>5990</c:v>
                </c:pt>
                <c:pt idx="1965">
                  <c:v>5990</c:v>
                </c:pt>
                <c:pt idx="1966">
                  <c:v>6290</c:v>
                </c:pt>
                <c:pt idx="1967">
                  <c:v>6290</c:v>
                </c:pt>
                <c:pt idx="1968">
                  <c:v>6290</c:v>
                </c:pt>
                <c:pt idx="1969">
                  <c:v>6290</c:v>
                </c:pt>
                <c:pt idx="1970">
                  <c:v>6290</c:v>
                </c:pt>
                <c:pt idx="1971">
                  <c:v>6555</c:v>
                </c:pt>
                <c:pt idx="1972">
                  <c:v>6555</c:v>
                </c:pt>
                <c:pt idx="1973">
                  <c:v>6555</c:v>
                </c:pt>
                <c:pt idx="1974">
                  <c:v>6555</c:v>
                </c:pt>
                <c:pt idx="1975">
                  <c:v>6555</c:v>
                </c:pt>
                <c:pt idx="1976">
                  <c:v>6650</c:v>
                </c:pt>
                <c:pt idx="1977">
                  <c:v>6650</c:v>
                </c:pt>
                <c:pt idx="1978">
                  <c:v>6650</c:v>
                </c:pt>
                <c:pt idx="1979">
                  <c:v>6650</c:v>
                </c:pt>
                <c:pt idx="1980">
                  <c:v>6650</c:v>
                </c:pt>
                <c:pt idx="1981">
                  <c:v>6880</c:v>
                </c:pt>
                <c:pt idx="1982">
                  <c:v>6880</c:v>
                </c:pt>
                <c:pt idx="1983">
                  <c:v>6880</c:v>
                </c:pt>
                <c:pt idx="1984">
                  <c:v>6880</c:v>
                </c:pt>
                <c:pt idx="1985">
                  <c:v>6880</c:v>
                </c:pt>
                <c:pt idx="1986">
                  <c:v>6925</c:v>
                </c:pt>
                <c:pt idx="1987">
                  <c:v>6890</c:v>
                </c:pt>
                <c:pt idx="1988">
                  <c:v>6900</c:v>
                </c:pt>
                <c:pt idx="1989">
                  <c:v>7030</c:v>
                </c:pt>
                <c:pt idx="1990">
                  <c:v>7080</c:v>
                </c:pt>
                <c:pt idx="1991">
                  <c:v>7290</c:v>
                </c:pt>
                <c:pt idx="1992">
                  <c:v>7330</c:v>
                </c:pt>
                <c:pt idx="1993">
                  <c:v>7480</c:v>
                </c:pt>
                <c:pt idx="1994">
                  <c:v>7480</c:v>
                </c:pt>
                <c:pt idx="1995">
                  <c:v>7480</c:v>
                </c:pt>
                <c:pt idx="1996">
                  <c:v>7575</c:v>
                </c:pt>
                <c:pt idx="1997">
                  <c:v>7465</c:v>
                </c:pt>
                <c:pt idx="1998">
                  <c:v>7365</c:v>
                </c:pt>
                <c:pt idx="1999">
                  <c:v>7315</c:v>
                </c:pt>
                <c:pt idx="2000">
                  <c:v>7340</c:v>
                </c:pt>
                <c:pt idx="2001">
                  <c:v>7365</c:v>
                </c:pt>
                <c:pt idx="2002">
                  <c:v>7455</c:v>
                </c:pt>
                <c:pt idx="2003">
                  <c:v>7425</c:v>
                </c:pt>
                <c:pt idx="2004">
                  <c:v>7490</c:v>
                </c:pt>
                <c:pt idx="2005">
                  <c:v>7470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'[市场价格走势图图 (1) (1).xlsx]国内电石法PVC市场价格 '!$D$5</c:f>
              <c:strCache>
                <c:ptCount val="1"/>
                <c:pt idx="0">
                  <c:v>华南</c:v>
                </c:pt>
              </c:strCache>
            </c:strRef>
          </c:tx>
          <c:spPr>
            <a:ln w="25400" cap="rnd" cmpd="sng" algn="ctr">
              <a:solidFill>
                <a:srgbClr val="00FF00"/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numRef>
              <c:f>'[市场价格走势图图 (1) (1).xlsx]国内电石法PVC市场价格 '!$B$21:$B$2026</c:f>
              <c:numCache>
                <c:formatCode>yy/mm/dd</c:formatCode>
                <c:ptCount val="2006"/>
                <c:pt idx="0" c:formatCode="yy/mm/dd">
                  <c:v>39710</c:v>
                </c:pt>
                <c:pt idx="1" c:formatCode="yy/mm/dd">
                  <c:v>39717</c:v>
                </c:pt>
                <c:pt idx="2" c:formatCode="yy/mm/dd">
                  <c:v>39731</c:v>
                </c:pt>
                <c:pt idx="3" c:formatCode="yy/mm/dd">
                  <c:v>39738</c:v>
                </c:pt>
                <c:pt idx="4" c:formatCode="yy/mm/dd">
                  <c:v>39745</c:v>
                </c:pt>
                <c:pt idx="5" c:formatCode="yy/mm/dd">
                  <c:v>39752</c:v>
                </c:pt>
                <c:pt idx="6" c:formatCode="yy/mm/dd">
                  <c:v>39759</c:v>
                </c:pt>
                <c:pt idx="7" c:formatCode="yy/mm/dd">
                  <c:v>39766</c:v>
                </c:pt>
                <c:pt idx="8" c:formatCode="yy/mm/dd">
                  <c:v>39773</c:v>
                </c:pt>
                <c:pt idx="9" c:formatCode="yy/mm/dd">
                  <c:v>39780</c:v>
                </c:pt>
                <c:pt idx="10" c:formatCode="yy/mm/dd">
                  <c:v>39787</c:v>
                </c:pt>
                <c:pt idx="11" c:formatCode="yy/mm/dd">
                  <c:v>39794</c:v>
                </c:pt>
                <c:pt idx="12" c:formatCode="yy/mm/dd">
                  <c:v>39801</c:v>
                </c:pt>
                <c:pt idx="13" c:formatCode="yy/mm/dd">
                  <c:v>39808</c:v>
                </c:pt>
                <c:pt idx="14" c:formatCode="yy/mm/dd">
                  <c:v>39822</c:v>
                </c:pt>
                <c:pt idx="15" c:formatCode="yy/mm/dd">
                  <c:v>39829</c:v>
                </c:pt>
                <c:pt idx="16" c:formatCode="yy/mm/dd">
                  <c:v>39836</c:v>
                </c:pt>
                <c:pt idx="17" c:formatCode="yy/mm/dd">
                  <c:v>39843</c:v>
                </c:pt>
                <c:pt idx="18" c:formatCode="yy/mm/dd">
                  <c:v>39850</c:v>
                </c:pt>
                <c:pt idx="19" c:formatCode="yy/mm/dd">
                  <c:v>39857</c:v>
                </c:pt>
                <c:pt idx="20" c:formatCode="yy/mm/dd">
                  <c:v>39864</c:v>
                </c:pt>
                <c:pt idx="21" c:formatCode="yy/mm/dd">
                  <c:v>39871</c:v>
                </c:pt>
                <c:pt idx="22" c:formatCode="yy/mm/dd">
                  <c:v>39878</c:v>
                </c:pt>
                <c:pt idx="23" c:formatCode="yy/mm/dd">
                  <c:v>39885</c:v>
                </c:pt>
                <c:pt idx="24" c:formatCode="yy/mm/dd">
                  <c:v>39892</c:v>
                </c:pt>
                <c:pt idx="25" c:formatCode="yy/mm/dd">
                  <c:v>39899</c:v>
                </c:pt>
                <c:pt idx="26" c:formatCode="yy/mm/dd">
                  <c:v>39906</c:v>
                </c:pt>
                <c:pt idx="27" c:formatCode="yy/mm/dd">
                  <c:v>39913</c:v>
                </c:pt>
                <c:pt idx="28" c:formatCode="yy/mm/dd">
                  <c:v>39920</c:v>
                </c:pt>
                <c:pt idx="29" c:formatCode="yy/mm/dd">
                  <c:v>39927</c:v>
                </c:pt>
                <c:pt idx="30" c:formatCode="yy/mm/dd">
                  <c:v>39933</c:v>
                </c:pt>
                <c:pt idx="31" c:formatCode="yy/mm/dd">
                  <c:v>39941</c:v>
                </c:pt>
                <c:pt idx="32" c:formatCode="yy/mm/dd">
                  <c:v>39948</c:v>
                </c:pt>
                <c:pt idx="33" c:formatCode="yy/mm/dd">
                  <c:v>39955</c:v>
                </c:pt>
                <c:pt idx="34" c:formatCode="yy/mm/dd">
                  <c:v>39964</c:v>
                </c:pt>
                <c:pt idx="35" c:formatCode="yy/mm/dd">
                  <c:v>39969</c:v>
                </c:pt>
                <c:pt idx="36" c:formatCode="yy/mm/dd">
                  <c:v>39976</c:v>
                </c:pt>
                <c:pt idx="37" c:formatCode="yy/mm/dd">
                  <c:v>39983</c:v>
                </c:pt>
                <c:pt idx="38" c:formatCode="yy/mm/dd">
                  <c:v>39990</c:v>
                </c:pt>
                <c:pt idx="39" c:formatCode="yy/mm/dd">
                  <c:v>39997</c:v>
                </c:pt>
                <c:pt idx="40" c:formatCode="yy/mm/dd">
                  <c:v>40004</c:v>
                </c:pt>
                <c:pt idx="41" c:formatCode="yy/mm/dd">
                  <c:v>40011</c:v>
                </c:pt>
                <c:pt idx="42" c:formatCode="yy/mm/dd">
                  <c:v>40018</c:v>
                </c:pt>
                <c:pt idx="43" c:formatCode="yy/mm/dd">
                  <c:v>40025</c:v>
                </c:pt>
                <c:pt idx="44" c:formatCode="yy/mm/dd">
                  <c:v>40032</c:v>
                </c:pt>
                <c:pt idx="45" c:formatCode="yy/mm/dd">
                  <c:v>40039</c:v>
                </c:pt>
                <c:pt idx="46" c:formatCode="yy/mm/dd">
                  <c:v>40046</c:v>
                </c:pt>
                <c:pt idx="47" c:formatCode="yy/mm/dd">
                  <c:v>40053</c:v>
                </c:pt>
                <c:pt idx="48" c:formatCode="yy/mm/dd">
                  <c:v>40060</c:v>
                </c:pt>
                <c:pt idx="49" c:formatCode="yy/mm/dd">
                  <c:v>40067</c:v>
                </c:pt>
                <c:pt idx="50" c:formatCode="yy/mm/dd">
                  <c:v>40074</c:v>
                </c:pt>
                <c:pt idx="51" c:formatCode="yy/mm/dd">
                  <c:v>40081</c:v>
                </c:pt>
                <c:pt idx="52" c:formatCode="yy/mm/dd">
                  <c:v>40083</c:v>
                </c:pt>
                <c:pt idx="53" c:formatCode="yy/mm/dd">
                  <c:v>40085</c:v>
                </c:pt>
                <c:pt idx="54" c:formatCode="yy/mm/dd">
                  <c:v>40095</c:v>
                </c:pt>
                <c:pt idx="55" c:formatCode="yy/mm/dd">
                  <c:v>40096</c:v>
                </c:pt>
                <c:pt idx="56" c:formatCode="yy/mm/dd">
                  <c:v>40098</c:v>
                </c:pt>
                <c:pt idx="57" c:formatCode="yy/mm/dd">
                  <c:v>40099</c:v>
                </c:pt>
                <c:pt idx="58" c:formatCode="yy/mm/dd">
                  <c:v>40100</c:v>
                </c:pt>
                <c:pt idx="59" c:formatCode="yy/mm/dd">
                  <c:v>40101</c:v>
                </c:pt>
                <c:pt idx="60" c:formatCode="yy/mm/dd">
                  <c:v>40102</c:v>
                </c:pt>
                <c:pt idx="61" c:formatCode="yy/mm/dd">
                  <c:v>40105</c:v>
                </c:pt>
                <c:pt idx="62" c:formatCode="yy/mm/dd">
                  <c:v>40106</c:v>
                </c:pt>
                <c:pt idx="63" c:formatCode="yy/mm/dd">
                  <c:v>40107</c:v>
                </c:pt>
                <c:pt idx="64" c:formatCode="yy/mm/dd">
                  <c:v>40108</c:v>
                </c:pt>
                <c:pt idx="65" c:formatCode="yy/mm/dd">
                  <c:v>40109</c:v>
                </c:pt>
                <c:pt idx="66" c:formatCode="yy/mm/dd">
                  <c:v>40112</c:v>
                </c:pt>
                <c:pt idx="67" c:formatCode="yy/mm/dd">
                  <c:v>40113</c:v>
                </c:pt>
                <c:pt idx="68" c:formatCode="yy/mm/dd">
                  <c:v>40114</c:v>
                </c:pt>
                <c:pt idx="69" c:formatCode="yy/mm/dd">
                  <c:v>40115</c:v>
                </c:pt>
                <c:pt idx="70" c:formatCode="yy/mm/dd">
                  <c:v>40116</c:v>
                </c:pt>
                <c:pt idx="71" c:formatCode="yy/mm/dd">
                  <c:v>40119</c:v>
                </c:pt>
                <c:pt idx="72" c:formatCode="yy/mm/dd">
                  <c:v>40120</c:v>
                </c:pt>
                <c:pt idx="73" c:formatCode="yy/mm/dd">
                  <c:v>40121</c:v>
                </c:pt>
                <c:pt idx="74" c:formatCode="yy/mm/dd">
                  <c:v>40122</c:v>
                </c:pt>
                <c:pt idx="75" c:formatCode="yy/mm/dd">
                  <c:v>40123</c:v>
                </c:pt>
                <c:pt idx="76" c:formatCode="yy/mm/dd">
                  <c:v>40126</c:v>
                </c:pt>
                <c:pt idx="77" c:formatCode="yy/mm/dd">
                  <c:v>40127</c:v>
                </c:pt>
                <c:pt idx="78" c:formatCode="yy/mm/dd">
                  <c:v>40128</c:v>
                </c:pt>
                <c:pt idx="79" c:formatCode="yy/mm/dd">
                  <c:v>40129</c:v>
                </c:pt>
                <c:pt idx="80" c:formatCode="yy/mm/dd">
                  <c:v>40130</c:v>
                </c:pt>
                <c:pt idx="81" c:formatCode="yy/mm/dd">
                  <c:v>40133</c:v>
                </c:pt>
                <c:pt idx="82" c:formatCode="yy/mm/dd">
                  <c:v>40134</c:v>
                </c:pt>
                <c:pt idx="83" c:formatCode="yy/mm/dd">
                  <c:v>40135</c:v>
                </c:pt>
                <c:pt idx="84" c:formatCode="yy/mm/dd">
                  <c:v>40136</c:v>
                </c:pt>
                <c:pt idx="85" c:formatCode="yy/mm/dd">
                  <c:v>40137</c:v>
                </c:pt>
                <c:pt idx="86" c:formatCode="yy/mm/dd">
                  <c:v>40140</c:v>
                </c:pt>
                <c:pt idx="87" c:formatCode="yy/mm/dd">
                  <c:v>40141</c:v>
                </c:pt>
                <c:pt idx="88" c:formatCode="yy/mm/dd">
                  <c:v>40142</c:v>
                </c:pt>
                <c:pt idx="89" c:formatCode="yy/mm/dd">
                  <c:v>40143</c:v>
                </c:pt>
                <c:pt idx="90" c:formatCode="yy/mm/dd">
                  <c:v>40144</c:v>
                </c:pt>
                <c:pt idx="91" c:formatCode="yy/mm/dd">
                  <c:v>40147</c:v>
                </c:pt>
                <c:pt idx="92" c:formatCode="yy/mm/dd">
                  <c:v>40148</c:v>
                </c:pt>
                <c:pt idx="93" c:formatCode="yy/mm/dd">
                  <c:v>40149</c:v>
                </c:pt>
                <c:pt idx="94" c:formatCode="yy/mm/dd">
                  <c:v>40150</c:v>
                </c:pt>
                <c:pt idx="95" c:formatCode="yy/mm/dd">
                  <c:v>40151</c:v>
                </c:pt>
                <c:pt idx="96" c:formatCode="yy/mm/dd">
                  <c:v>40154</c:v>
                </c:pt>
                <c:pt idx="97" c:formatCode="yy/mm/dd">
                  <c:v>40155</c:v>
                </c:pt>
                <c:pt idx="98" c:formatCode="yy/mm/dd">
                  <c:v>40156</c:v>
                </c:pt>
                <c:pt idx="99" c:formatCode="yy/mm/dd">
                  <c:v>40157</c:v>
                </c:pt>
                <c:pt idx="100" c:formatCode="yy/mm/dd">
                  <c:v>40158</c:v>
                </c:pt>
                <c:pt idx="101" c:formatCode="yy/mm/dd">
                  <c:v>40161</c:v>
                </c:pt>
                <c:pt idx="102" c:formatCode="yy/mm/dd">
                  <c:v>40162</c:v>
                </c:pt>
                <c:pt idx="103" c:formatCode="yy/mm/dd">
                  <c:v>40163</c:v>
                </c:pt>
                <c:pt idx="104" c:formatCode="yy/mm/dd">
                  <c:v>40164</c:v>
                </c:pt>
                <c:pt idx="105" c:formatCode="yy/mm/dd">
                  <c:v>40165</c:v>
                </c:pt>
                <c:pt idx="106" c:formatCode="yy/mm/dd">
                  <c:v>40168</c:v>
                </c:pt>
                <c:pt idx="107" c:formatCode="yy/mm/dd">
                  <c:v>40169</c:v>
                </c:pt>
                <c:pt idx="108" c:formatCode="yy/mm/dd">
                  <c:v>40170</c:v>
                </c:pt>
                <c:pt idx="109" c:formatCode="yy/mm/dd">
                  <c:v>40171</c:v>
                </c:pt>
                <c:pt idx="110" c:formatCode="yy/mm/dd">
                  <c:v>40172</c:v>
                </c:pt>
                <c:pt idx="111" c:formatCode="yy/mm/dd">
                  <c:v>40175</c:v>
                </c:pt>
                <c:pt idx="112" c:formatCode="yy/mm/dd">
                  <c:v>40176</c:v>
                </c:pt>
                <c:pt idx="113" c:formatCode="yy/mm/dd">
                  <c:v>40177</c:v>
                </c:pt>
                <c:pt idx="114" c:formatCode="yy/mm/dd">
                  <c:v>40178</c:v>
                </c:pt>
                <c:pt idx="115" c:formatCode="yy/mm/dd">
                  <c:v>40182</c:v>
                </c:pt>
                <c:pt idx="116" c:formatCode="yy/mm/dd">
                  <c:v>40183</c:v>
                </c:pt>
                <c:pt idx="117" c:formatCode="yy/mm/dd">
                  <c:v>40184</c:v>
                </c:pt>
                <c:pt idx="118" c:formatCode="yy/mm/dd">
                  <c:v>40185</c:v>
                </c:pt>
                <c:pt idx="119" c:formatCode="yy/mm/dd">
                  <c:v>40186</c:v>
                </c:pt>
                <c:pt idx="120" c:formatCode="yy/mm/dd">
                  <c:v>40189</c:v>
                </c:pt>
                <c:pt idx="121" c:formatCode="yy/mm/dd">
                  <c:v>40190</c:v>
                </c:pt>
                <c:pt idx="122" c:formatCode="yy/mm/dd">
                  <c:v>40191</c:v>
                </c:pt>
                <c:pt idx="123" c:formatCode="yy/mm/dd">
                  <c:v>40192</c:v>
                </c:pt>
                <c:pt idx="124" c:formatCode="yy/mm/dd">
                  <c:v>40193</c:v>
                </c:pt>
                <c:pt idx="125" c:formatCode="yy/mm/dd">
                  <c:v>40196</c:v>
                </c:pt>
                <c:pt idx="126" c:formatCode="yy/mm/dd">
                  <c:v>40197</c:v>
                </c:pt>
                <c:pt idx="127" c:formatCode="yy/mm/dd">
                  <c:v>40198</c:v>
                </c:pt>
                <c:pt idx="128" c:formatCode="yy/mm/dd">
                  <c:v>40199</c:v>
                </c:pt>
                <c:pt idx="129" c:formatCode="yy/mm/dd">
                  <c:v>40200</c:v>
                </c:pt>
                <c:pt idx="130" c:formatCode="yy/mm/dd">
                  <c:v>40203</c:v>
                </c:pt>
                <c:pt idx="131" c:formatCode="yy/mm/dd">
                  <c:v>40204</c:v>
                </c:pt>
                <c:pt idx="132" c:formatCode="yy/mm/dd">
                  <c:v>40205</c:v>
                </c:pt>
                <c:pt idx="133" c:formatCode="yy/mm/dd">
                  <c:v>40206</c:v>
                </c:pt>
                <c:pt idx="134" c:formatCode="yy/mm/dd">
                  <c:v>40207</c:v>
                </c:pt>
                <c:pt idx="135" c:formatCode="yy/mm/dd">
                  <c:v>40210</c:v>
                </c:pt>
                <c:pt idx="136" c:formatCode="yy/mm/dd">
                  <c:v>40211</c:v>
                </c:pt>
                <c:pt idx="137" c:formatCode="yy/mm/dd">
                  <c:v>40212</c:v>
                </c:pt>
                <c:pt idx="138" c:formatCode="yy/mm/dd">
                  <c:v>40213</c:v>
                </c:pt>
                <c:pt idx="139" c:formatCode="yy/mm/dd">
                  <c:v>40214</c:v>
                </c:pt>
                <c:pt idx="140" c:formatCode="yy/mm/dd">
                  <c:v>40217</c:v>
                </c:pt>
                <c:pt idx="141" c:formatCode="yy/mm/dd">
                  <c:v>40218</c:v>
                </c:pt>
                <c:pt idx="142" c:formatCode="yy/mm/dd">
                  <c:v>40219</c:v>
                </c:pt>
                <c:pt idx="143" c:formatCode="yy/mm/dd">
                  <c:v>40220</c:v>
                </c:pt>
                <c:pt idx="144" c:formatCode="yy/mm/dd">
                  <c:v>40229</c:v>
                </c:pt>
                <c:pt idx="145" c:formatCode="yy/mm/dd">
                  <c:v>40230</c:v>
                </c:pt>
                <c:pt idx="146" c:formatCode="yy/mm/dd">
                  <c:v>40231</c:v>
                </c:pt>
                <c:pt idx="147" c:formatCode="yy/mm/dd">
                  <c:v>40232</c:v>
                </c:pt>
                <c:pt idx="148" c:formatCode="yy/mm/dd">
                  <c:v>40233</c:v>
                </c:pt>
                <c:pt idx="149" c:formatCode="yy/mm/dd">
                  <c:v>40234</c:v>
                </c:pt>
                <c:pt idx="150" c:formatCode="yy/mm/dd">
                  <c:v>40235</c:v>
                </c:pt>
                <c:pt idx="151" c:formatCode="yy/mm/dd">
                  <c:v>40238</c:v>
                </c:pt>
                <c:pt idx="152" c:formatCode="yy/mm/dd">
                  <c:v>40239</c:v>
                </c:pt>
                <c:pt idx="153" c:formatCode="yy/mm/dd">
                  <c:v>40240</c:v>
                </c:pt>
                <c:pt idx="154" c:formatCode="yy/mm/dd">
                  <c:v>40241</c:v>
                </c:pt>
                <c:pt idx="155" c:formatCode="yy/mm/dd">
                  <c:v>40242</c:v>
                </c:pt>
                <c:pt idx="156" c:formatCode="yy/mm/dd">
                  <c:v>40245</c:v>
                </c:pt>
                <c:pt idx="157" c:formatCode="yy/mm/dd">
                  <c:v>40246</c:v>
                </c:pt>
                <c:pt idx="158" c:formatCode="yy/mm/dd">
                  <c:v>40247</c:v>
                </c:pt>
                <c:pt idx="159" c:formatCode="yy/mm/dd">
                  <c:v>40248</c:v>
                </c:pt>
                <c:pt idx="160" c:formatCode="yy/mm/dd">
                  <c:v>40249</c:v>
                </c:pt>
                <c:pt idx="161" c:formatCode="yy/mm/dd">
                  <c:v>40252</c:v>
                </c:pt>
                <c:pt idx="162" c:formatCode="yy/mm/dd">
                  <c:v>40253</c:v>
                </c:pt>
                <c:pt idx="163" c:formatCode="yy/mm/dd">
                  <c:v>40254</c:v>
                </c:pt>
                <c:pt idx="164" c:formatCode="yy/mm/dd">
                  <c:v>40255</c:v>
                </c:pt>
                <c:pt idx="165" c:formatCode="yy/mm/dd">
                  <c:v>40256</c:v>
                </c:pt>
                <c:pt idx="166" c:formatCode="yy/mm/dd">
                  <c:v>40259</c:v>
                </c:pt>
                <c:pt idx="167" c:formatCode="yy/mm/dd">
                  <c:v>40260</c:v>
                </c:pt>
                <c:pt idx="168" c:formatCode="yy/mm/dd">
                  <c:v>40261</c:v>
                </c:pt>
                <c:pt idx="169" c:formatCode="yy/mm/dd">
                  <c:v>40262</c:v>
                </c:pt>
                <c:pt idx="170" c:formatCode="yy/mm/dd">
                  <c:v>40263</c:v>
                </c:pt>
                <c:pt idx="171" c:formatCode="yy/mm/dd">
                  <c:v>40266</c:v>
                </c:pt>
                <c:pt idx="172" c:formatCode="yy/mm/dd">
                  <c:v>40267</c:v>
                </c:pt>
                <c:pt idx="173" c:formatCode="yy/mm/dd">
                  <c:v>40268</c:v>
                </c:pt>
                <c:pt idx="174" c:formatCode="yy/mm/dd">
                  <c:v>40269</c:v>
                </c:pt>
                <c:pt idx="175" c:formatCode="yy/mm/dd">
                  <c:v>40270</c:v>
                </c:pt>
                <c:pt idx="176" c:formatCode="yy/mm/dd">
                  <c:v>40274</c:v>
                </c:pt>
                <c:pt idx="177" c:formatCode="yy/mm/dd">
                  <c:v>40275</c:v>
                </c:pt>
                <c:pt idx="178" c:formatCode="yy/mm/dd">
                  <c:v>40276</c:v>
                </c:pt>
                <c:pt idx="179" c:formatCode="yy/mm/dd">
                  <c:v>40277</c:v>
                </c:pt>
                <c:pt idx="180" c:formatCode="yy/mm/dd">
                  <c:v>40280</c:v>
                </c:pt>
                <c:pt idx="181" c:formatCode="yy/mm/dd">
                  <c:v>40281</c:v>
                </c:pt>
                <c:pt idx="182" c:formatCode="yy/mm/dd">
                  <c:v>40282</c:v>
                </c:pt>
                <c:pt idx="183" c:formatCode="yy/mm/dd">
                  <c:v>40283</c:v>
                </c:pt>
                <c:pt idx="184" c:formatCode="yy/mm/dd">
                  <c:v>40284</c:v>
                </c:pt>
                <c:pt idx="185" c:formatCode="yy/mm/dd">
                  <c:v>40287</c:v>
                </c:pt>
                <c:pt idx="186" c:formatCode="yy/mm/dd">
                  <c:v>40288</c:v>
                </c:pt>
                <c:pt idx="187" c:formatCode="yy/mm/dd">
                  <c:v>40289</c:v>
                </c:pt>
                <c:pt idx="188" c:formatCode="yy/mm/dd">
                  <c:v>40290</c:v>
                </c:pt>
                <c:pt idx="189" c:formatCode="yy/mm/dd">
                  <c:v>40291</c:v>
                </c:pt>
                <c:pt idx="190" c:formatCode="yy/mm/dd">
                  <c:v>40294</c:v>
                </c:pt>
                <c:pt idx="191" c:formatCode="yy/mm/dd">
                  <c:v>40295</c:v>
                </c:pt>
                <c:pt idx="192" c:formatCode="yy/mm/dd">
                  <c:v>40296</c:v>
                </c:pt>
                <c:pt idx="193" c:formatCode="yy/mm/dd">
                  <c:v>40297</c:v>
                </c:pt>
                <c:pt idx="194" c:formatCode="yy/mm/dd">
                  <c:v>40298</c:v>
                </c:pt>
                <c:pt idx="195" c:formatCode="yy/mm/dd">
                  <c:v>40302</c:v>
                </c:pt>
                <c:pt idx="196" c:formatCode="yy/mm/dd">
                  <c:v>40303</c:v>
                </c:pt>
                <c:pt idx="197" c:formatCode="yy/mm/dd">
                  <c:v>40304</c:v>
                </c:pt>
                <c:pt idx="198" c:formatCode="yy/mm/dd">
                  <c:v>40305</c:v>
                </c:pt>
                <c:pt idx="199" c:formatCode="yy/mm/dd">
                  <c:v>40308</c:v>
                </c:pt>
                <c:pt idx="200" c:formatCode="yy/mm/dd">
                  <c:v>40309</c:v>
                </c:pt>
                <c:pt idx="201" c:formatCode="yy/mm/dd">
                  <c:v>40310</c:v>
                </c:pt>
                <c:pt idx="202" c:formatCode="yy/mm/dd">
                  <c:v>40311</c:v>
                </c:pt>
                <c:pt idx="203" c:formatCode="yy/mm/dd">
                  <c:v>40312</c:v>
                </c:pt>
                <c:pt idx="204" c:formatCode="yy/mm/dd">
                  <c:v>40315</c:v>
                </c:pt>
                <c:pt idx="205" c:formatCode="yy/mm/dd">
                  <c:v>40316</c:v>
                </c:pt>
                <c:pt idx="206" c:formatCode="yy/mm/dd">
                  <c:v>40317</c:v>
                </c:pt>
                <c:pt idx="207" c:formatCode="yy/mm/dd">
                  <c:v>40318</c:v>
                </c:pt>
                <c:pt idx="208" c:formatCode="yy/mm/dd">
                  <c:v>40319</c:v>
                </c:pt>
                <c:pt idx="209" c:formatCode="yy/mm/dd">
                  <c:v>40322</c:v>
                </c:pt>
                <c:pt idx="210" c:formatCode="yy/mm/dd">
                  <c:v>40323</c:v>
                </c:pt>
                <c:pt idx="211" c:formatCode="yy/mm/dd">
                  <c:v>40324</c:v>
                </c:pt>
                <c:pt idx="212" c:formatCode="yy/mm/dd">
                  <c:v>40325</c:v>
                </c:pt>
                <c:pt idx="213" c:formatCode="yy/mm/dd">
                  <c:v>40326</c:v>
                </c:pt>
                <c:pt idx="214" c:formatCode="yy/mm/dd">
                  <c:v>40329</c:v>
                </c:pt>
                <c:pt idx="215" c:formatCode="yy/mm/dd">
                  <c:v>40330</c:v>
                </c:pt>
                <c:pt idx="216" c:formatCode="yy/mm/dd">
                  <c:v>40331</c:v>
                </c:pt>
                <c:pt idx="217" c:formatCode="yy/mm/dd">
                  <c:v>40332</c:v>
                </c:pt>
                <c:pt idx="218" c:formatCode="yy/mm/dd">
                  <c:v>40333</c:v>
                </c:pt>
                <c:pt idx="219" c:formatCode="yy/mm/dd">
                  <c:v>40336</c:v>
                </c:pt>
                <c:pt idx="220" c:formatCode="yy/mm/dd">
                  <c:v>40337</c:v>
                </c:pt>
                <c:pt idx="221" c:formatCode="yy/mm/dd">
                  <c:v>40338</c:v>
                </c:pt>
                <c:pt idx="222" c:formatCode="yy/mm/dd">
                  <c:v>40339</c:v>
                </c:pt>
                <c:pt idx="223" c:formatCode="yy/mm/dd">
                  <c:v>40340</c:v>
                </c:pt>
                <c:pt idx="224" c:formatCode="yy/mm/dd">
                  <c:v>40341</c:v>
                </c:pt>
                <c:pt idx="225" c:formatCode="yy/mm/dd">
                  <c:v>40342</c:v>
                </c:pt>
                <c:pt idx="226" c:formatCode="yy/mm/dd">
                  <c:v>40346</c:v>
                </c:pt>
                <c:pt idx="227" c:formatCode="yy/mm/dd">
                  <c:v>40347</c:v>
                </c:pt>
                <c:pt idx="228" c:formatCode="yy/mm/dd">
                  <c:v>40350</c:v>
                </c:pt>
                <c:pt idx="229" c:formatCode="yy/mm/dd">
                  <c:v>40351</c:v>
                </c:pt>
                <c:pt idx="230" c:formatCode="yy/mm/dd">
                  <c:v>40352</c:v>
                </c:pt>
                <c:pt idx="231" c:formatCode="yy/mm/dd">
                  <c:v>40353</c:v>
                </c:pt>
                <c:pt idx="232" c:formatCode="yy/mm/dd">
                  <c:v>40354</c:v>
                </c:pt>
                <c:pt idx="233" c:formatCode="yy/mm/dd">
                  <c:v>40357</c:v>
                </c:pt>
                <c:pt idx="234" c:formatCode="yy/mm/dd">
                  <c:v>40358</c:v>
                </c:pt>
                <c:pt idx="235" c:formatCode="yy/mm/dd">
                  <c:v>40359</c:v>
                </c:pt>
                <c:pt idx="236" c:formatCode="yy/mm/dd">
                  <c:v>40360</c:v>
                </c:pt>
                <c:pt idx="237" c:formatCode="yy/mm/dd">
                  <c:v>40361</c:v>
                </c:pt>
                <c:pt idx="238" c:formatCode="yy/mm/dd">
                  <c:v>40364</c:v>
                </c:pt>
                <c:pt idx="239" c:formatCode="yy/mm/dd">
                  <c:v>40365</c:v>
                </c:pt>
                <c:pt idx="240" c:formatCode="yy/mm/dd">
                  <c:v>40366</c:v>
                </c:pt>
                <c:pt idx="241" c:formatCode="yy/mm/dd">
                  <c:v>40367</c:v>
                </c:pt>
                <c:pt idx="242" c:formatCode="yy/mm/dd">
                  <c:v>40368</c:v>
                </c:pt>
                <c:pt idx="243" c:formatCode="yy/mm/dd">
                  <c:v>40371</c:v>
                </c:pt>
                <c:pt idx="244" c:formatCode="yy/mm/dd">
                  <c:v>40372</c:v>
                </c:pt>
                <c:pt idx="245" c:formatCode="yy/mm/dd">
                  <c:v>40373</c:v>
                </c:pt>
                <c:pt idx="246" c:formatCode="yy/mm/dd">
                  <c:v>40374</c:v>
                </c:pt>
                <c:pt idx="247" c:formatCode="yy/mm/dd">
                  <c:v>40375</c:v>
                </c:pt>
                <c:pt idx="248" c:formatCode="yy/mm/dd">
                  <c:v>40378</c:v>
                </c:pt>
                <c:pt idx="249" c:formatCode="yy/mm/dd">
                  <c:v>40379</c:v>
                </c:pt>
                <c:pt idx="250" c:formatCode="yy/mm/dd">
                  <c:v>40380</c:v>
                </c:pt>
                <c:pt idx="251" c:formatCode="yy/mm/dd">
                  <c:v>40381</c:v>
                </c:pt>
                <c:pt idx="252" c:formatCode="yy/mm/dd">
                  <c:v>40382</c:v>
                </c:pt>
                <c:pt idx="253" c:formatCode="yy/mm/dd">
                  <c:v>40385</c:v>
                </c:pt>
                <c:pt idx="254" c:formatCode="yy/mm/dd">
                  <c:v>40386</c:v>
                </c:pt>
                <c:pt idx="255" c:formatCode="yy/mm/dd">
                  <c:v>40387</c:v>
                </c:pt>
                <c:pt idx="256" c:formatCode="yy/mm/dd">
                  <c:v>40388</c:v>
                </c:pt>
                <c:pt idx="257" c:formatCode="yy/mm/dd">
                  <c:v>40389</c:v>
                </c:pt>
                <c:pt idx="258" c:formatCode="yy/mm/dd">
                  <c:v>40392</c:v>
                </c:pt>
                <c:pt idx="259" c:formatCode="yy/mm/dd">
                  <c:v>40393</c:v>
                </c:pt>
                <c:pt idx="260" c:formatCode="yy/mm/dd">
                  <c:v>40394</c:v>
                </c:pt>
                <c:pt idx="261" c:formatCode="yy/mm/dd">
                  <c:v>40395</c:v>
                </c:pt>
                <c:pt idx="262" c:formatCode="yy/mm/dd">
                  <c:v>40396</c:v>
                </c:pt>
                <c:pt idx="263" c:formatCode="yy/mm/dd">
                  <c:v>40399</c:v>
                </c:pt>
                <c:pt idx="264" c:formatCode="yy/mm/dd">
                  <c:v>40400</c:v>
                </c:pt>
                <c:pt idx="265" c:formatCode="yy/mm/dd">
                  <c:v>40401</c:v>
                </c:pt>
                <c:pt idx="266" c:formatCode="yy/mm/dd">
                  <c:v>40402</c:v>
                </c:pt>
                <c:pt idx="267" c:formatCode="yy/mm/dd">
                  <c:v>40403</c:v>
                </c:pt>
                <c:pt idx="268" c:formatCode="yy/mm/dd">
                  <c:v>40406</c:v>
                </c:pt>
                <c:pt idx="269" c:formatCode="yy/mm/dd">
                  <c:v>40407</c:v>
                </c:pt>
                <c:pt idx="270" c:formatCode="yy/mm/dd">
                  <c:v>40408</c:v>
                </c:pt>
                <c:pt idx="271" c:formatCode="yy/mm/dd">
                  <c:v>40409</c:v>
                </c:pt>
                <c:pt idx="272" c:formatCode="yy/mm/dd">
                  <c:v>40410</c:v>
                </c:pt>
                <c:pt idx="273" c:formatCode="yy/mm/dd">
                  <c:v>40413</c:v>
                </c:pt>
                <c:pt idx="274" c:formatCode="yy/mm/dd">
                  <c:v>40414</c:v>
                </c:pt>
                <c:pt idx="275" c:formatCode="yy/mm/dd">
                  <c:v>40415</c:v>
                </c:pt>
                <c:pt idx="276" c:formatCode="yy/mm/dd">
                  <c:v>40416</c:v>
                </c:pt>
                <c:pt idx="277" c:formatCode="yy/mm/dd">
                  <c:v>40417</c:v>
                </c:pt>
                <c:pt idx="278" c:formatCode="yy/mm/dd">
                  <c:v>40420</c:v>
                </c:pt>
                <c:pt idx="279" c:formatCode="yy/mm/dd">
                  <c:v>40421</c:v>
                </c:pt>
                <c:pt idx="280" c:formatCode="yy/mm/dd">
                  <c:v>40422</c:v>
                </c:pt>
                <c:pt idx="281" c:formatCode="yy/mm/dd">
                  <c:v>40423</c:v>
                </c:pt>
                <c:pt idx="282" c:formatCode="yy/mm/dd">
                  <c:v>40424</c:v>
                </c:pt>
                <c:pt idx="283" c:formatCode="yy/mm/dd">
                  <c:v>40427</c:v>
                </c:pt>
                <c:pt idx="284" c:formatCode="yy/mm/dd">
                  <c:v>40428</c:v>
                </c:pt>
                <c:pt idx="285" c:formatCode="yy/mm/dd">
                  <c:v>40429</c:v>
                </c:pt>
                <c:pt idx="286" c:formatCode="yy/mm/dd">
                  <c:v>40430</c:v>
                </c:pt>
                <c:pt idx="287" c:formatCode="yy/mm/dd">
                  <c:v>40431</c:v>
                </c:pt>
                <c:pt idx="288" c:formatCode="yy/mm/dd">
                  <c:v>40434</c:v>
                </c:pt>
                <c:pt idx="289" c:formatCode="yy/mm/dd">
                  <c:v>40435</c:v>
                </c:pt>
                <c:pt idx="290" c:formatCode="yy/mm/dd">
                  <c:v>40436</c:v>
                </c:pt>
                <c:pt idx="291" c:formatCode="yy/mm/dd">
                  <c:v>40437</c:v>
                </c:pt>
                <c:pt idx="292" c:formatCode="yy/mm/dd">
                  <c:v>40438</c:v>
                </c:pt>
                <c:pt idx="293" c:formatCode="yy/mm/dd">
                  <c:v>40440</c:v>
                </c:pt>
                <c:pt idx="294" c:formatCode="yy/mm/dd">
                  <c:v>40441</c:v>
                </c:pt>
                <c:pt idx="295" c:formatCode="yy/mm/dd">
                  <c:v>40442</c:v>
                </c:pt>
                <c:pt idx="296" c:formatCode="yy/mm/dd">
                  <c:v>40446</c:v>
                </c:pt>
                <c:pt idx="297" c:formatCode="yy/mm/dd">
                  <c:v>40447</c:v>
                </c:pt>
                <c:pt idx="298" c:formatCode="yy/mm/dd">
                  <c:v>40448</c:v>
                </c:pt>
                <c:pt idx="299" c:formatCode="yy/mm/dd">
                  <c:v>40449</c:v>
                </c:pt>
                <c:pt idx="300" c:formatCode="yy/mm/dd">
                  <c:v>40450</c:v>
                </c:pt>
                <c:pt idx="301" c:formatCode="yy/mm/dd">
                  <c:v>40451</c:v>
                </c:pt>
                <c:pt idx="302" c:formatCode="yy/mm/dd">
                  <c:v>40459</c:v>
                </c:pt>
                <c:pt idx="303" c:formatCode="yy/mm/dd">
                  <c:v>40460</c:v>
                </c:pt>
                <c:pt idx="304" c:formatCode="yy/mm/dd">
                  <c:v>40462</c:v>
                </c:pt>
                <c:pt idx="305" c:formatCode="yy/mm/dd">
                  <c:v>40463</c:v>
                </c:pt>
                <c:pt idx="306" c:formatCode="yy/mm/dd">
                  <c:v>40464</c:v>
                </c:pt>
                <c:pt idx="307" c:formatCode="yy/mm/dd">
                  <c:v>40465</c:v>
                </c:pt>
                <c:pt idx="308" c:formatCode="yy/mm/dd">
                  <c:v>40466</c:v>
                </c:pt>
                <c:pt idx="309" c:formatCode="yy/mm/dd">
                  <c:v>40469</c:v>
                </c:pt>
                <c:pt idx="310" c:formatCode="yy/mm/dd">
                  <c:v>40470</c:v>
                </c:pt>
                <c:pt idx="311" c:formatCode="yy/mm/dd">
                  <c:v>40471</c:v>
                </c:pt>
                <c:pt idx="312" c:formatCode="yy/mm/dd">
                  <c:v>40472</c:v>
                </c:pt>
                <c:pt idx="313" c:formatCode="yy/mm/dd">
                  <c:v>40473</c:v>
                </c:pt>
                <c:pt idx="314" c:formatCode="yy/mm/dd">
                  <c:v>40476</c:v>
                </c:pt>
                <c:pt idx="315" c:formatCode="yy/mm/dd">
                  <c:v>40477</c:v>
                </c:pt>
                <c:pt idx="316" c:formatCode="yy/mm/dd">
                  <c:v>40478</c:v>
                </c:pt>
                <c:pt idx="317" c:formatCode="yy/mm/dd">
                  <c:v>40479</c:v>
                </c:pt>
                <c:pt idx="318" c:formatCode="yy/mm/dd">
                  <c:v>40480</c:v>
                </c:pt>
                <c:pt idx="319" c:formatCode="yy/mm/dd">
                  <c:v>40483</c:v>
                </c:pt>
                <c:pt idx="320" c:formatCode="yy/mm/dd">
                  <c:v>40484</c:v>
                </c:pt>
                <c:pt idx="321" c:formatCode="yy/mm/dd">
                  <c:v>40485</c:v>
                </c:pt>
                <c:pt idx="322" c:formatCode="yy/mm/dd">
                  <c:v>40486</c:v>
                </c:pt>
                <c:pt idx="323" c:formatCode="yy/mm/dd">
                  <c:v>40487</c:v>
                </c:pt>
                <c:pt idx="324" c:formatCode="yy/mm/dd">
                  <c:v>40490</c:v>
                </c:pt>
                <c:pt idx="325" c:formatCode="yy/mm/dd">
                  <c:v>40491</c:v>
                </c:pt>
                <c:pt idx="326" c:formatCode="yy/mm/dd">
                  <c:v>40492</c:v>
                </c:pt>
                <c:pt idx="327" c:formatCode="yy/mm/dd">
                  <c:v>40493</c:v>
                </c:pt>
                <c:pt idx="328" c:formatCode="yy/mm/dd">
                  <c:v>40494</c:v>
                </c:pt>
                <c:pt idx="329" c:formatCode="yy/mm/dd">
                  <c:v>40497</c:v>
                </c:pt>
                <c:pt idx="330" c:formatCode="yy/mm/dd">
                  <c:v>40498</c:v>
                </c:pt>
                <c:pt idx="331" c:formatCode="yy/mm/dd">
                  <c:v>40499</c:v>
                </c:pt>
                <c:pt idx="332" c:formatCode="yy/mm/dd">
                  <c:v>40500</c:v>
                </c:pt>
                <c:pt idx="333" c:formatCode="yy/mm/dd">
                  <c:v>40501</c:v>
                </c:pt>
                <c:pt idx="334" c:formatCode="yy/mm/dd">
                  <c:v>40504</c:v>
                </c:pt>
                <c:pt idx="335" c:formatCode="yy/mm/dd">
                  <c:v>40505</c:v>
                </c:pt>
                <c:pt idx="336" c:formatCode="yy/mm/dd">
                  <c:v>40506</c:v>
                </c:pt>
                <c:pt idx="337" c:formatCode="yy/mm/dd">
                  <c:v>40507</c:v>
                </c:pt>
                <c:pt idx="338" c:formatCode="yy/mm/dd">
                  <c:v>40508</c:v>
                </c:pt>
                <c:pt idx="339" c:formatCode="yy/mm/dd">
                  <c:v>40511</c:v>
                </c:pt>
                <c:pt idx="340" c:formatCode="yy/mm/dd">
                  <c:v>40512</c:v>
                </c:pt>
                <c:pt idx="341" c:formatCode="yy/mm/dd">
                  <c:v>40513</c:v>
                </c:pt>
                <c:pt idx="342" c:formatCode="yy/mm/dd">
                  <c:v>40514</c:v>
                </c:pt>
                <c:pt idx="343" c:formatCode="yy/mm/dd">
                  <c:v>40515</c:v>
                </c:pt>
                <c:pt idx="344" c:formatCode="yy/mm/dd">
                  <c:v>40518</c:v>
                </c:pt>
                <c:pt idx="345" c:formatCode="yy/mm/dd">
                  <c:v>40519</c:v>
                </c:pt>
                <c:pt idx="346" c:formatCode="yy/mm/dd">
                  <c:v>40520</c:v>
                </c:pt>
                <c:pt idx="347" c:formatCode="yy/mm/dd">
                  <c:v>40521</c:v>
                </c:pt>
                <c:pt idx="348" c:formatCode="yy/mm/dd">
                  <c:v>40522</c:v>
                </c:pt>
                <c:pt idx="349" c:formatCode="yy/mm/dd">
                  <c:v>40525</c:v>
                </c:pt>
                <c:pt idx="350" c:formatCode="yy/mm/dd">
                  <c:v>40526</c:v>
                </c:pt>
                <c:pt idx="351" c:formatCode="yy/mm/dd">
                  <c:v>40527</c:v>
                </c:pt>
                <c:pt idx="352" c:formatCode="yy/mm/dd">
                  <c:v>40528</c:v>
                </c:pt>
                <c:pt idx="353" c:formatCode="yy/mm/dd">
                  <c:v>40529</c:v>
                </c:pt>
                <c:pt idx="354" c:formatCode="yy/mm/dd">
                  <c:v>40532</c:v>
                </c:pt>
                <c:pt idx="355" c:formatCode="yy/mm/dd">
                  <c:v>40533</c:v>
                </c:pt>
                <c:pt idx="356" c:formatCode="yy/mm/dd">
                  <c:v>40534</c:v>
                </c:pt>
                <c:pt idx="357" c:formatCode="yy/mm/dd">
                  <c:v>40535</c:v>
                </c:pt>
                <c:pt idx="358" c:formatCode="yy/mm/dd">
                  <c:v>40536</c:v>
                </c:pt>
                <c:pt idx="359" c:formatCode="yy/mm/dd">
                  <c:v>40539</c:v>
                </c:pt>
                <c:pt idx="360" c:formatCode="yy/mm/dd">
                  <c:v>40540</c:v>
                </c:pt>
                <c:pt idx="361" c:formatCode="yy/mm/dd">
                  <c:v>40541</c:v>
                </c:pt>
                <c:pt idx="362" c:formatCode="yy/mm/dd">
                  <c:v>40542</c:v>
                </c:pt>
                <c:pt idx="363" c:formatCode="yy/mm/dd">
                  <c:v>40543</c:v>
                </c:pt>
                <c:pt idx="364" c:formatCode="yy/mm/dd">
                  <c:v>40547</c:v>
                </c:pt>
                <c:pt idx="365" c:formatCode="yy/mm/dd">
                  <c:v>40548</c:v>
                </c:pt>
                <c:pt idx="366" c:formatCode="yy/mm/dd">
                  <c:v>40549</c:v>
                </c:pt>
                <c:pt idx="367" c:formatCode="yy/mm/dd">
                  <c:v>40550</c:v>
                </c:pt>
                <c:pt idx="368" c:formatCode="yy/mm/dd">
                  <c:v>40553</c:v>
                </c:pt>
                <c:pt idx="369" c:formatCode="yy/mm/dd">
                  <c:v>40554</c:v>
                </c:pt>
                <c:pt idx="370" c:formatCode="yy/mm/dd">
                  <c:v>40555</c:v>
                </c:pt>
                <c:pt idx="371" c:formatCode="yy/mm/dd">
                  <c:v>40556</c:v>
                </c:pt>
                <c:pt idx="372" c:formatCode="yy/mm/dd">
                  <c:v>40557</c:v>
                </c:pt>
                <c:pt idx="373" c:formatCode="yy/mm/dd">
                  <c:v>40560</c:v>
                </c:pt>
                <c:pt idx="374" c:formatCode="yy/mm/dd">
                  <c:v>40561</c:v>
                </c:pt>
                <c:pt idx="375" c:formatCode="yy/mm/dd">
                  <c:v>40562</c:v>
                </c:pt>
                <c:pt idx="376" c:formatCode="yy/mm/dd">
                  <c:v>40563</c:v>
                </c:pt>
                <c:pt idx="377" c:formatCode="yy/mm/dd">
                  <c:v>40564</c:v>
                </c:pt>
                <c:pt idx="378" c:formatCode="yy/mm/dd">
                  <c:v>40567</c:v>
                </c:pt>
                <c:pt idx="379" c:formatCode="yy/mm/dd">
                  <c:v>40568</c:v>
                </c:pt>
                <c:pt idx="380" c:formatCode="yy/mm/dd">
                  <c:v>40569</c:v>
                </c:pt>
                <c:pt idx="381" c:formatCode="yy/mm/dd">
                  <c:v>40570</c:v>
                </c:pt>
                <c:pt idx="382" c:formatCode="yy/mm/dd">
                  <c:v>40571</c:v>
                </c:pt>
                <c:pt idx="383" c:formatCode="yy/mm/dd">
                  <c:v>40583</c:v>
                </c:pt>
                <c:pt idx="384" c:formatCode="yy/mm/dd">
                  <c:v>40584</c:v>
                </c:pt>
                <c:pt idx="385" c:formatCode="yy/mm/dd">
                  <c:v>40585</c:v>
                </c:pt>
                <c:pt idx="386" c:formatCode="yy/mm/dd">
                  <c:v>40586</c:v>
                </c:pt>
                <c:pt idx="387" c:formatCode="yy/mm/dd">
                  <c:v>40588</c:v>
                </c:pt>
                <c:pt idx="388" c:formatCode="yy/mm/dd">
                  <c:v>40589</c:v>
                </c:pt>
                <c:pt idx="389" c:formatCode="yy/mm/dd">
                  <c:v>40590</c:v>
                </c:pt>
                <c:pt idx="390" c:formatCode="yy/mm/dd">
                  <c:v>40591</c:v>
                </c:pt>
                <c:pt idx="391" c:formatCode="yy/mm/dd">
                  <c:v>40592</c:v>
                </c:pt>
                <c:pt idx="392" c:formatCode="yy/mm/dd">
                  <c:v>40595</c:v>
                </c:pt>
                <c:pt idx="393" c:formatCode="yy/mm/dd">
                  <c:v>40596</c:v>
                </c:pt>
                <c:pt idx="394" c:formatCode="yy/mm/dd">
                  <c:v>40597</c:v>
                </c:pt>
                <c:pt idx="395" c:formatCode="yy/mm/dd">
                  <c:v>40598</c:v>
                </c:pt>
                <c:pt idx="396" c:formatCode="yy/mm/dd">
                  <c:v>40599</c:v>
                </c:pt>
                <c:pt idx="397" c:formatCode="yy/mm/dd">
                  <c:v>40602</c:v>
                </c:pt>
                <c:pt idx="398" c:formatCode="yy/mm/dd">
                  <c:v>40603</c:v>
                </c:pt>
                <c:pt idx="399" c:formatCode="yy/mm/dd">
                  <c:v>40604</c:v>
                </c:pt>
                <c:pt idx="400" c:formatCode="yy/mm/dd">
                  <c:v>40605</c:v>
                </c:pt>
                <c:pt idx="401" c:formatCode="yy/mm/dd">
                  <c:v>40606</c:v>
                </c:pt>
                <c:pt idx="402" c:formatCode="yy/mm/dd">
                  <c:v>40609</c:v>
                </c:pt>
                <c:pt idx="403" c:formatCode="yy/mm/dd">
                  <c:v>40610</c:v>
                </c:pt>
                <c:pt idx="404" c:formatCode="yy/mm/dd">
                  <c:v>40611</c:v>
                </c:pt>
                <c:pt idx="405" c:formatCode="yy/mm/dd">
                  <c:v>40612</c:v>
                </c:pt>
                <c:pt idx="406" c:formatCode="yy/mm/dd">
                  <c:v>40613</c:v>
                </c:pt>
                <c:pt idx="407" c:formatCode="yy/mm/dd">
                  <c:v>40616</c:v>
                </c:pt>
                <c:pt idx="408" c:formatCode="yy/mm/dd">
                  <c:v>40617</c:v>
                </c:pt>
                <c:pt idx="409" c:formatCode="yy/mm/dd">
                  <c:v>40618</c:v>
                </c:pt>
                <c:pt idx="410" c:formatCode="yy/mm/dd">
                  <c:v>40619</c:v>
                </c:pt>
                <c:pt idx="411" c:formatCode="yy/mm/dd">
                  <c:v>40620</c:v>
                </c:pt>
                <c:pt idx="412" c:formatCode="yy/mm/dd">
                  <c:v>40623</c:v>
                </c:pt>
                <c:pt idx="413" c:formatCode="yy/mm/dd">
                  <c:v>40624</c:v>
                </c:pt>
                <c:pt idx="414" c:formatCode="yy/mm/dd">
                  <c:v>40625</c:v>
                </c:pt>
                <c:pt idx="415" c:formatCode="yy/mm/dd">
                  <c:v>40626</c:v>
                </c:pt>
                <c:pt idx="416" c:formatCode="yy/mm/dd">
                  <c:v>40627</c:v>
                </c:pt>
                <c:pt idx="417" c:formatCode="yy/mm/dd">
                  <c:v>40630</c:v>
                </c:pt>
                <c:pt idx="418" c:formatCode="yy/mm/dd">
                  <c:v>40631</c:v>
                </c:pt>
                <c:pt idx="419" c:formatCode="yy/mm/dd">
                  <c:v>40632</c:v>
                </c:pt>
                <c:pt idx="420" c:formatCode="yy/mm/dd">
                  <c:v>40633</c:v>
                </c:pt>
                <c:pt idx="421" c:formatCode="yy/mm/dd">
                  <c:v>40634</c:v>
                </c:pt>
                <c:pt idx="422" c:formatCode="yy/mm/dd">
                  <c:v>40635</c:v>
                </c:pt>
                <c:pt idx="423" c:formatCode="yy/mm/dd">
                  <c:v>40639</c:v>
                </c:pt>
                <c:pt idx="424" c:formatCode="yy/mm/dd">
                  <c:v>40640</c:v>
                </c:pt>
                <c:pt idx="425" c:formatCode="yy/mm/dd">
                  <c:v>40641</c:v>
                </c:pt>
                <c:pt idx="426" c:formatCode="yy/mm/dd">
                  <c:v>40644</c:v>
                </c:pt>
                <c:pt idx="427" c:formatCode="yy/mm/dd">
                  <c:v>40645</c:v>
                </c:pt>
                <c:pt idx="428" c:formatCode="yy/mm/dd">
                  <c:v>40646</c:v>
                </c:pt>
                <c:pt idx="429" c:formatCode="yy/mm/dd">
                  <c:v>40647</c:v>
                </c:pt>
                <c:pt idx="430" c:formatCode="yy/mm/dd">
                  <c:v>40648</c:v>
                </c:pt>
                <c:pt idx="431" c:formatCode="yy/mm/dd">
                  <c:v>40651</c:v>
                </c:pt>
                <c:pt idx="432" c:formatCode="yy/mm/dd">
                  <c:v>40652</c:v>
                </c:pt>
                <c:pt idx="433" c:formatCode="yy/mm/dd">
                  <c:v>40653</c:v>
                </c:pt>
                <c:pt idx="434" c:formatCode="yy/mm/dd">
                  <c:v>40654</c:v>
                </c:pt>
                <c:pt idx="435" c:formatCode="yy/mm/dd">
                  <c:v>40655</c:v>
                </c:pt>
                <c:pt idx="436" c:formatCode="yy/mm/dd">
                  <c:v>40658</c:v>
                </c:pt>
                <c:pt idx="437" c:formatCode="yy/mm/dd">
                  <c:v>40659</c:v>
                </c:pt>
                <c:pt idx="438" c:formatCode="yy/mm/dd">
                  <c:v>40660</c:v>
                </c:pt>
                <c:pt idx="439" c:formatCode="yy/mm/dd">
                  <c:v>40661</c:v>
                </c:pt>
                <c:pt idx="440" c:formatCode="yy/mm/dd">
                  <c:v>40662</c:v>
                </c:pt>
                <c:pt idx="441" c:formatCode="yy/mm/dd">
                  <c:v>40666</c:v>
                </c:pt>
                <c:pt idx="442" c:formatCode="yy/mm/dd">
                  <c:v>40667</c:v>
                </c:pt>
                <c:pt idx="443" c:formatCode="yy/mm/dd">
                  <c:v>40668</c:v>
                </c:pt>
                <c:pt idx="444" c:formatCode="yy/mm/dd">
                  <c:v>40669</c:v>
                </c:pt>
                <c:pt idx="445" c:formatCode="yy/mm/dd">
                  <c:v>40672</c:v>
                </c:pt>
                <c:pt idx="446" c:formatCode="yy/mm/dd">
                  <c:v>40673</c:v>
                </c:pt>
                <c:pt idx="447" c:formatCode="yy/mm/dd">
                  <c:v>40674</c:v>
                </c:pt>
                <c:pt idx="448" c:formatCode="yy/mm/dd">
                  <c:v>40675</c:v>
                </c:pt>
                <c:pt idx="449" c:formatCode="yy/mm/dd">
                  <c:v>40676</c:v>
                </c:pt>
                <c:pt idx="450" c:formatCode="yy/mm/dd">
                  <c:v>40679</c:v>
                </c:pt>
                <c:pt idx="451" c:formatCode="yy/mm/dd">
                  <c:v>40680</c:v>
                </c:pt>
                <c:pt idx="452" c:formatCode="yy/mm/dd">
                  <c:v>40681</c:v>
                </c:pt>
                <c:pt idx="453" c:formatCode="yy/mm/dd">
                  <c:v>40682</c:v>
                </c:pt>
                <c:pt idx="454" c:formatCode="yy/mm/dd">
                  <c:v>40683</c:v>
                </c:pt>
                <c:pt idx="455" c:formatCode="yy/mm/dd">
                  <c:v>40686</c:v>
                </c:pt>
                <c:pt idx="456" c:formatCode="yy/mm/dd">
                  <c:v>40687</c:v>
                </c:pt>
                <c:pt idx="457" c:formatCode="yy/mm/dd">
                  <c:v>40688</c:v>
                </c:pt>
                <c:pt idx="458" c:formatCode="yy/mm/dd">
                  <c:v>40689</c:v>
                </c:pt>
                <c:pt idx="459" c:formatCode="yy/mm/dd">
                  <c:v>40690</c:v>
                </c:pt>
                <c:pt idx="460" c:formatCode="yy/mm/dd">
                  <c:v>40693</c:v>
                </c:pt>
                <c:pt idx="461" c:formatCode="yy/mm/dd">
                  <c:v>40694</c:v>
                </c:pt>
                <c:pt idx="462" c:formatCode="yy/mm/dd">
                  <c:v>40695</c:v>
                </c:pt>
                <c:pt idx="463" c:formatCode="yy/mm/dd">
                  <c:v>40696</c:v>
                </c:pt>
                <c:pt idx="464" c:formatCode="yy/mm/dd">
                  <c:v>40697</c:v>
                </c:pt>
                <c:pt idx="465" c:formatCode="yy/mm/dd">
                  <c:v>40701</c:v>
                </c:pt>
                <c:pt idx="466" c:formatCode="yy/mm/dd">
                  <c:v>40702</c:v>
                </c:pt>
                <c:pt idx="467" c:formatCode="yy/mm/dd">
                  <c:v>40703</c:v>
                </c:pt>
                <c:pt idx="468" c:formatCode="yy/mm/dd">
                  <c:v>40704</c:v>
                </c:pt>
                <c:pt idx="469" c:formatCode="yy/mm/dd">
                  <c:v>40707</c:v>
                </c:pt>
                <c:pt idx="470" c:formatCode="yy/mm/dd">
                  <c:v>40708</c:v>
                </c:pt>
                <c:pt idx="471" c:formatCode="yy/mm/dd">
                  <c:v>40709</c:v>
                </c:pt>
                <c:pt idx="472" c:formatCode="yy/mm/dd">
                  <c:v>40710</c:v>
                </c:pt>
                <c:pt idx="473" c:formatCode="yy/mm/dd">
                  <c:v>40711</c:v>
                </c:pt>
                <c:pt idx="474" c:formatCode="yy/mm/dd">
                  <c:v>40714</c:v>
                </c:pt>
                <c:pt idx="475" c:formatCode="yy/mm/dd">
                  <c:v>40715</c:v>
                </c:pt>
                <c:pt idx="476" c:formatCode="yy/mm/dd">
                  <c:v>40716</c:v>
                </c:pt>
                <c:pt idx="477" c:formatCode="yy/mm/dd">
                  <c:v>40717</c:v>
                </c:pt>
                <c:pt idx="478" c:formatCode="yy/mm/dd">
                  <c:v>40718</c:v>
                </c:pt>
                <c:pt idx="479" c:formatCode="yy/mm/dd">
                  <c:v>40721</c:v>
                </c:pt>
                <c:pt idx="480" c:formatCode="yy/mm/dd">
                  <c:v>40722</c:v>
                </c:pt>
                <c:pt idx="481" c:formatCode="yy/mm/dd">
                  <c:v>40723</c:v>
                </c:pt>
                <c:pt idx="482" c:formatCode="yy/mm/dd">
                  <c:v>40724</c:v>
                </c:pt>
                <c:pt idx="483" c:formatCode="yy/mm/dd">
                  <c:v>40725</c:v>
                </c:pt>
                <c:pt idx="484" c:formatCode="yy/mm/dd">
                  <c:v>40728</c:v>
                </c:pt>
                <c:pt idx="485" c:formatCode="yy/mm/dd">
                  <c:v>40729</c:v>
                </c:pt>
                <c:pt idx="486" c:formatCode="yy/mm/dd">
                  <c:v>40730</c:v>
                </c:pt>
                <c:pt idx="487" c:formatCode="yy/mm/dd">
                  <c:v>40731</c:v>
                </c:pt>
                <c:pt idx="488" c:formatCode="yy/mm/dd">
                  <c:v>40732</c:v>
                </c:pt>
                <c:pt idx="489" c:formatCode="yy/mm/dd">
                  <c:v>40735</c:v>
                </c:pt>
                <c:pt idx="490" c:formatCode="yy/mm/dd">
                  <c:v>40736</c:v>
                </c:pt>
                <c:pt idx="491" c:formatCode="yy/mm/dd">
                  <c:v>40737</c:v>
                </c:pt>
                <c:pt idx="492" c:formatCode="yy/mm/dd">
                  <c:v>40738</c:v>
                </c:pt>
                <c:pt idx="493" c:formatCode="yy/mm/dd">
                  <c:v>40739</c:v>
                </c:pt>
                <c:pt idx="494" c:formatCode="yy/mm/dd">
                  <c:v>40742</c:v>
                </c:pt>
                <c:pt idx="495" c:formatCode="yy/mm/dd">
                  <c:v>40743</c:v>
                </c:pt>
                <c:pt idx="496" c:formatCode="yy/mm/dd">
                  <c:v>40744</c:v>
                </c:pt>
                <c:pt idx="497" c:formatCode="yy/mm/dd">
                  <c:v>40745</c:v>
                </c:pt>
                <c:pt idx="498" c:formatCode="yy/mm/dd">
                  <c:v>40746</c:v>
                </c:pt>
                <c:pt idx="499" c:formatCode="yy/mm/dd">
                  <c:v>40749</c:v>
                </c:pt>
                <c:pt idx="500" c:formatCode="yy/mm/dd">
                  <c:v>40750</c:v>
                </c:pt>
                <c:pt idx="501" c:formatCode="yy/mm/dd">
                  <c:v>40751</c:v>
                </c:pt>
                <c:pt idx="502" c:formatCode="yy/mm/dd">
                  <c:v>40752</c:v>
                </c:pt>
                <c:pt idx="503" c:formatCode="yy/mm/dd">
                  <c:v>40753</c:v>
                </c:pt>
                <c:pt idx="504" c:formatCode="yy/mm/dd">
                  <c:v>40756</c:v>
                </c:pt>
                <c:pt idx="505" c:formatCode="yy/mm/dd">
                  <c:v>40757</c:v>
                </c:pt>
                <c:pt idx="506" c:formatCode="yy/mm/dd">
                  <c:v>40758</c:v>
                </c:pt>
                <c:pt idx="507" c:formatCode="yy/mm/dd">
                  <c:v>40759</c:v>
                </c:pt>
                <c:pt idx="508" c:formatCode="yy/mm/dd">
                  <c:v>40760</c:v>
                </c:pt>
                <c:pt idx="509" c:formatCode="yy/mm/dd">
                  <c:v>40763</c:v>
                </c:pt>
                <c:pt idx="510" c:formatCode="yy/mm/dd">
                  <c:v>40764</c:v>
                </c:pt>
                <c:pt idx="511" c:formatCode="yy/mm/dd">
                  <c:v>40765</c:v>
                </c:pt>
                <c:pt idx="512" c:formatCode="yy/mm/dd">
                  <c:v>40766</c:v>
                </c:pt>
                <c:pt idx="513" c:formatCode="yy/mm/dd">
                  <c:v>40767</c:v>
                </c:pt>
                <c:pt idx="514" c:formatCode="yy/mm/dd">
                  <c:v>40770</c:v>
                </c:pt>
                <c:pt idx="515" c:formatCode="yy/mm/dd">
                  <c:v>40771</c:v>
                </c:pt>
                <c:pt idx="516" c:formatCode="yy/mm/dd">
                  <c:v>40772</c:v>
                </c:pt>
                <c:pt idx="517" c:formatCode="yy/mm/dd">
                  <c:v>40773</c:v>
                </c:pt>
                <c:pt idx="518" c:formatCode="yy/mm/dd">
                  <c:v>40774</c:v>
                </c:pt>
                <c:pt idx="519" c:formatCode="yy/mm/dd">
                  <c:v>40777</c:v>
                </c:pt>
                <c:pt idx="520" c:formatCode="yy/mm/dd">
                  <c:v>40778</c:v>
                </c:pt>
                <c:pt idx="521" c:formatCode="yy/mm/dd">
                  <c:v>40779</c:v>
                </c:pt>
                <c:pt idx="522" c:formatCode="yy/mm/dd">
                  <c:v>40780</c:v>
                </c:pt>
                <c:pt idx="523" c:formatCode="yy/mm/dd">
                  <c:v>40781</c:v>
                </c:pt>
                <c:pt idx="524" c:formatCode="yy/mm/dd">
                  <c:v>40784</c:v>
                </c:pt>
                <c:pt idx="525" c:formatCode="yy/mm/dd">
                  <c:v>40785</c:v>
                </c:pt>
                <c:pt idx="526" c:formatCode="yy/mm/dd">
                  <c:v>40786</c:v>
                </c:pt>
                <c:pt idx="527" c:formatCode="yy/mm/dd">
                  <c:v>40787</c:v>
                </c:pt>
                <c:pt idx="528" c:formatCode="yy/mm/dd">
                  <c:v>40788</c:v>
                </c:pt>
                <c:pt idx="529" c:formatCode="yy/mm/dd">
                  <c:v>40791</c:v>
                </c:pt>
                <c:pt idx="530" c:formatCode="yy/mm/dd">
                  <c:v>40792</c:v>
                </c:pt>
                <c:pt idx="531" c:formatCode="yy/mm/dd">
                  <c:v>40793</c:v>
                </c:pt>
                <c:pt idx="532" c:formatCode="yy/mm/dd">
                  <c:v>40794</c:v>
                </c:pt>
                <c:pt idx="533" c:formatCode="yy/mm/dd">
                  <c:v>40795</c:v>
                </c:pt>
                <c:pt idx="534" c:formatCode="yy/mm/dd">
                  <c:v>40799</c:v>
                </c:pt>
                <c:pt idx="535" c:formatCode="yy/mm/dd">
                  <c:v>40800</c:v>
                </c:pt>
                <c:pt idx="536" c:formatCode="yy/mm/dd">
                  <c:v>40801</c:v>
                </c:pt>
                <c:pt idx="537" c:formatCode="yy/mm/dd">
                  <c:v>40802</c:v>
                </c:pt>
                <c:pt idx="538" c:formatCode="yy/mm/dd">
                  <c:v>40805</c:v>
                </c:pt>
                <c:pt idx="539" c:formatCode="yy/mm/dd">
                  <c:v>40806</c:v>
                </c:pt>
                <c:pt idx="540" c:formatCode="yy/mm/dd">
                  <c:v>40807</c:v>
                </c:pt>
                <c:pt idx="541" c:formatCode="yy/mm/dd">
                  <c:v>40808</c:v>
                </c:pt>
                <c:pt idx="542" c:formatCode="yy/mm/dd">
                  <c:v>40809</c:v>
                </c:pt>
                <c:pt idx="543" c:formatCode="yy/mm/dd">
                  <c:v>40812</c:v>
                </c:pt>
                <c:pt idx="544" c:formatCode="yy/mm/dd">
                  <c:v>40813</c:v>
                </c:pt>
                <c:pt idx="545" c:formatCode="yy/mm/dd">
                  <c:v>40814</c:v>
                </c:pt>
                <c:pt idx="546" c:formatCode="yy/mm/dd">
                  <c:v>40815</c:v>
                </c:pt>
                <c:pt idx="547" c:formatCode="yy/mm/dd">
                  <c:v>40816</c:v>
                </c:pt>
                <c:pt idx="548" c:formatCode="yy/mm/dd">
                  <c:v>40826</c:v>
                </c:pt>
                <c:pt idx="549" c:formatCode="yy/mm/dd">
                  <c:v>40827</c:v>
                </c:pt>
                <c:pt idx="550" c:formatCode="yy/mm/dd">
                  <c:v>40828</c:v>
                </c:pt>
                <c:pt idx="551" c:formatCode="yy/mm/dd">
                  <c:v>40829</c:v>
                </c:pt>
                <c:pt idx="552" c:formatCode="yy/mm/dd">
                  <c:v>40830</c:v>
                </c:pt>
                <c:pt idx="553" c:formatCode="yy/mm/dd">
                  <c:v>40833</c:v>
                </c:pt>
                <c:pt idx="554" c:formatCode="yy/mm/dd">
                  <c:v>40834</c:v>
                </c:pt>
                <c:pt idx="555" c:formatCode="yy/mm/dd">
                  <c:v>40835</c:v>
                </c:pt>
                <c:pt idx="556" c:formatCode="yy/mm/dd">
                  <c:v>40836</c:v>
                </c:pt>
                <c:pt idx="557" c:formatCode="yy/mm/dd">
                  <c:v>40837</c:v>
                </c:pt>
                <c:pt idx="558" c:formatCode="yy/mm/dd">
                  <c:v>40840</c:v>
                </c:pt>
                <c:pt idx="559" c:formatCode="yy/mm/dd">
                  <c:v>40841</c:v>
                </c:pt>
                <c:pt idx="560" c:formatCode="yy/mm/dd">
                  <c:v>40842</c:v>
                </c:pt>
                <c:pt idx="561" c:formatCode="yy/mm/dd">
                  <c:v>40843</c:v>
                </c:pt>
                <c:pt idx="562" c:formatCode="yy/mm/dd">
                  <c:v>40844</c:v>
                </c:pt>
                <c:pt idx="563" c:formatCode="yy/mm/dd">
                  <c:v>40847</c:v>
                </c:pt>
                <c:pt idx="564" c:formatCode="yy/mm/dd">
                  <c:v>40848</c:v>
                </c:pt>
                <c:pt idx="565" c:formatCode="yy/mm/dd">
                  <c:v>40849</c:v>
                </c:pt>
                <c:pt idx="566" c:formatCode="yy/mm/dd">
                  <c:v>40850</c:v>
                </c:pt>
                <c:pt idx="567" c:formatCode="yy/mm/dd">
                  <c:v>40851</c:v>
                </c:pt>
                <c:pt idx="568" c:formatCode="yy/mm/dd">
                  <c:v>40854</c:v>
                </c:pt>
                <c:pt idx="569" c:formatCode="yy/mm/dd">
                  <c:v>40855</c:v>
                </c:pt>
                <c:pt idx="570" c:formatCode="yy/mm/dd">
                  <c:v>40856</c:v>
                </c:pt>
                <c:pt idx="571" c:formatCode="yy/mm/dd">
                  <c:v>40857</c:v>
                </c:pt>
                <c:pt idx="572" c:formatCode="yy/mm/dd">
                  <c:v>40858</c:v>
                </c:pt>
                <c:pt idx="573" c:formatCode="yy/mm/dd">
                  <c:v>40861</c:v>
                </c:pt>
                <c:pt idx="574" c:formatCode="yy/mm/dd">
                  <c:v>40862</c:v>
                </c:pt>
                <c:pt idx="575" c:formatCode="yy/mm/dd">
                  <c:v>40863</c:v>
                </c:pt>
                <c:pt idx="576" c:formatCode="yy/mm/dd">
                  <c:v>40864</c:v>
                </c:pt>
                <c:pt idx="577" c:formatCode="yy/mm/dd">
                  <c:v>40865</c:v>
                </c:pt>
                <c:pt idx="578" c:formatCode="yy/mm/dd">
                  <c:v>40868</c:v>
                </c:pt>
                <c:pt idx="579" c:formatCode="yy/mm/dd">
                  <c:v>40869</c:v>
                </c:pt>
                <c:pt idx="580" c:formatCode="yy/mm/dd">
                  <c:v>40870</c:v>
                </c:pt>
                <c:pt idx="581" c:formatCode="yy/mm/dd">
                  <c:v>40871</c:v>
                </c:pt>
                <c:pt idx="582" c:formatCode="yy/mm/dd">
                  <c:v>40872</c:v>
                </c:pt>
                <c:pt idx="583" c:formatCode="yy/mm/dd">
                  <c:v>40875</c:v>
                </c:pt>
                <c:pt idx="584" c:formatCode="yy/mm/dd">
                  <c:v>40876</c:v>
                </c:pt>
                <c:pt idx="585" c:formatCode="yy/mm/dd">
                  <c:v>40877</c:v>
                </c:pt>
                <c:pt idx="586" c:formatCode="yy/mm/dd">
                  <c:v>40878</c:v>
                </c:pt>
                <c:pt idx="587" c:formatCode="yy/mm/dd">
                  <c:v>40879</c:v>
                </c:pt>
                <c:pt idx="588" c:formatCode="yy/mm/dd">
                  <c:v>40882</c:v>
                </c:pt>
                <c:pt idx="589" c:formatCode="yy/mm/dd">
                  <c:v>40883</c:v>
                </c:pt>
                <c:pt idx="590" c:formatCode="yy/mm/dd">
                  <c:v>40884</c:v>
                </c:pt>
                <c:pt idx="591" c:formatCode="yy/mm/dd">
                  <c:v>40885</c:v>
                </c:pt>
                <c:pt idx="592" c:formatCode="yy/mm/dd">
                  <c:v>40886</c:v>
                </c:pt>
                <c:pt idx="593" c:formatCode="yy/mm/dd">
                  <c:v>40889</c:v>
                </c:pt>
                <c:pt idx="594" c:formatCode="yy/mm/dd">
                  <c:v>40890</c:v>
                </c:pt>
                <c:pt idx="595" c:formatCode="yy/mm/dd">
                  <c:v>40891</c:v>
                </c:pt>
                <c:pt idx="596" c:formatCode="yy/mm/dd">
                  <c:v>40892</c:v>
                </c:pt>
                <c:pt idx="597" c:formatCode="yy/mm/dd">
                  <c:v>40893</c:v>
                </c:pt>
                <c:pt idx="598" c:formatCode="yy/mm/dd">
                  <c:v>40896</c:v>
                </c:pt>
                <c:pt idx="599" c:formatCode="yy/mm/dd">
                  <c:v>40897</c:v>
                </c:pt>
                <c:pt idx="600" c:formatCode="yy/mm/dd">
                  <c:v>40898</c:v>
                </c:pt>
                <c:pt idx="601" c:formatCode="yy/mm/dd">
                  <c:v>40899</c:v>
                </c:pt>
                <c:pt idx="602" c:formatCode="yy/mm/dd">
                  <c:v>40900</c:v>
                </c:pt>
                <c:pt idx="603" c:formatCode="yy/mm/dd">
                  <c:v>40903</c:v>
                </c:pt>
                <c:pt idx="604" c:formatCode="yy/mm/dd">
                  <c:v>40904</c:v>
                </c:pt>
                <c:pt idx="605" c:formatCode="yy/mm/dd">
                  <c:v>40905</c:v>
                </c:pt>
                <c:pt idx="606" c:formatCode="yy/mm/dd">
                  <c:v>40906</c:v>
                </c:pt>
                <c:pt idx="607" c:formatCode="yy/mm/dd">
                  <c:v>40907</c:v>
                </c:pt>
                <c:pt idx="608" c:formatCode="yy/mm/dd">
                  <c:v>40908</c:v>
                </c:pt>
                <c:pt idx="609" c:formatCode="yy/mm/dd">
                  <c:v>40912</c:v>
                </c:pt>
                <c:pt idx="610" c:formatCode="yy/mm/dd">
                  <c:v>40913</c:v>
                </c:pt>
                <c:pt idx="611" c:formatCode="yy/mm/dd">
                  <c:v>40914</c:v>
                </c:pt>
                <c:pt idx="612" c:formatCode="yy/mm/dd">
                  <c:v>40917</c:v>
                </c:pt>
                <c:pt idx="613" c:formatCode="yy/mm/dd">
                  <c:v>40918</c:v>
                </c:pt>
                <c:pt idx="614" c:formatCode="yy/mm/dd">
                  <c:v>40919</c:v>
                </c:pt>
                <c:pt idx="615" c:formatCode="yy/mm/dd">
                  <c:v>40920</c:v>
                </c:pt>
                <c:pt idx="616" c:formatCode="yy/mm/dd">
                  <c:v>40921</c:v>
                </c:pt>
                <c:pt idx="617" c:formatCode="yy/mm/dd">
                  <c:v>40924</c:v>
                </c:pt>
                <c:pt idx="618" c:formatCode="yy/mm/dd">
                  <c:v>40925</c:v>
                </c:pt>
                <c:pt idx="619" c:formatCode="yy/mm/dd">
                  <c:v>40926</c:v>
                </c:pt>
                <c:pt idx="620" c:formatCode="yy/mm/dd">
                  <c:v>40927</c:v>
                </c:pt>
                <c:pt idx="621" c:formatCode="yy/mm/dd">
                  <c:v>40928</c:v>
                </c:pt>
                <c:pt idx="622" c:formatCode="yy/mm/dd">
                  <c:v>40937</c:v>
                </c:pt>
                <c:pt idx="623" c:formatCode="yy/mm/dd">
                  <c:v>40938</c:v>
                </c:pt>
                <c:pt idx="624" c:formatCode="yy/mm/dd">
                  <c:v>40939</c:v>
                </c:pt>
                <c:pt idx="625" c:formatCode="yy/mm/dd">
                  <c:v>40940</c:v>
                </c:pt>
                <c:pt idx="626" c:formatCode="yy/mm/dd">
                  <c:v>40941</c:v>
                </c:pt>
                <c:pt idx="627" c:formatCode="yy/mm/dd">
                  <c:v>40942</c:v>
                </c:pt>
                <c:pt idx="628" c:formatCode="yy/mm/dd">
                  <c:v>40945</c:v>
                </c:pt>
                <c:pt idx="629" c:formatCode="yy/mm/dd">
                  <c:v>40946</c:v>
                </c:pt>
                <c:pt idx="630" c:formatCode="yy/mm/dd">
                  <c:v>40947</c:v>
                </c:pt>
                <c:pt idx="631" c:formatCode="yy/mm/dd">
                  <c:v>40948</c:v>
                </c:pt>
                <c:pt idx="632" c:formatCode="yy/mm/dd">
                  <c:v>40949</c:v>
                </c:pt>
                <c:pt idx="633" c:formatCode="yy/mm/dd">
                  <c:v>40952</c:v>
                </c:pt>
                <c:pt idx="634" c:formatCode="yy/mm/dd">
                  <c:v>40953</c:v>
                </c:pt>
                <c:pt idx="635" c:formatCode="yy/mm/dd">
                  <c:v>40954</c:v>
                </c:pt>
                <c:pt idx="636" c:formatCode="yy/mm/dd">
                  <c:v>40955</c:v>
                </c:pt>
                <c:pt idx="637" c:formatCode="yy/mm/dd">
                  <c:v>40956</c:v>
                </c:pt>
                <c:pt idx="638" c:formatCode="yy/mm/dd">
                  <c:v>40959</c:v>
                </c:pt>
                <c:pt idx="639" c:formatCode="yy/mm/dd">
                  <c:v>40960</c:v>
                </c:pt>
                <c:pt idx="640" c:formatCode="yy/mm/dd">
                  <c:v>40961</c:v>
                </c:pt>
                <c:pt idx="641" c:formatCode="yy/mm/dd">
                  <c:v>40962</c:v>
                </c:pt>
                <c:pt idx="642" c:formatCode="yy/mm/dd">
                  <c:v>40963</c:v>
                </c:pt>
                <c:pt idx="643" c:formatCode="yy/mm/dd">
                  <c:v>40966</c:v>
                </c:pt>
                <c:pt idx="644" c:formatCode="yy/mm/dd">
                  <c:v>40967</c:v>
                </c:pt>
                <c:pt idx="645" c:formatCode="yy/mm/dd">
                  <c:v>40968</c:v>
                </c:pt>
                <c:pt idx="646" c:formatCode="yy/mm/dd">
                  <c:v>40969</c:v>
                </c:pt>
                <c:pt idx="647" c:formatCode="yy/mm/dd">
                  <c:v>40970</c:v>
                </c:pt>
                <c:pt idx="648" c:formatCode="yy/mm/dd">
                  <c:v>40973</c:v>
                </c:pt>
                <c:pt idx="649" c:formatCode="yy/mm/dd">
                  <c:v>40974</c:v>
                </c:pt>
                <c:pt idx="650" c:formatCode="yy/mm/dd">
                  <c:v>40975</c:v>
                </c:pt>
                <c:pt idx="651" c:formatCode="yy/mm/dd">
                  <c:v>40976</c:v>
                </c:pt>
                <c:pt idx="652" c:formatCode="yy/mm/dd">
                  <c:v>40977</c:v>
                </c:pt>
                <c:pt idx="653" c:formatCode="yy/mm/dd">
                  <c:v>40980</c:v>
                </c:pt>
                <c:pt idx="654" c:formatCode="yy/mm/dd">
                  <c:v>40981</c:v>
                </c:pt>
                <c:pt idx="655" c:formatCode="yy/mm/dd">
                  <c:v>40982</c:v>
                </c:pt>
                <c:pt idx="656" c:formatCode="yy/mm/dd">
                  <c:v>40983</c:v>
                </c:pt>
                <c:pt idx="657" c:formatCode="yy/mm/dd">
                  <c:v>40984</c:v>
                </c:pt>
                <c:pt idx="658" c:formatCode="yy/mm/dd">
                  <c:v>40987</c:v>
                </c:pt>
                <c:pt idx="659" c:formatCode="yy/mm/dd">
                  <c:v>40988</c:v>
                </c:pt>
                <c:pt idx="660" c:formatCode="yy/mm/dd">
                  <c:v>40989</c:v>
                </c:pt>
                <c:pt idx="661" c:formatCode="yy/mm/dd">
                  <c:v>40990</c:v>
                </c:pt>
                <c:pt idx="662" c:formatCode="yy/mm/dd">
                  <c:v>40991</c:v>
                </c:pt>
                <c:pt idx="663" c:formatCode="yy/mm/dd">
                  <c:v>40994</c:v>
                </c:pt>
                <c:pt idx="664" c:formatCode="yy/mm/dd">
                  <c:v>40995</c:v>
                </c:pt>
                <c:pt idx="665" c:formatCode="yy/mm/dd">
                  <c:v>40996</c:v>
                </c:pt>
                <c:pt idx="666" c:formatCode="yy/mm/dd">
                  <c:v>40997</c:v>
                </c:pt>
                <c:pt idx="667" c:formatCode="yy/mm/dd">
                  <c:v>40998</c:v>
                </c:pt>
                <c:pt idx="668" c:formatCode="yy/mm/dd">
                  <c:v>40999</c:v>
                </c:pt>
                <c:pt idx="669" c:formatCode="yy/mm/dd">
                  <c:v>41000</c:v>
                </c:pt>
                <c:pt idx="670" c:formatCode="yy/mm/dd">
                  <c:v>41004</c:v>
                </c:pt>
                <c:pt idx="671" c:formatCode="yy/mm/dd">
                  <c:v>41005</c:v>
                </c:pt>
                <c:pt idx="672" c:formatCode="yy/mm/dd">
                  <c:v>41008</c:v>
                </c:pt>
                <c:pt idx="673" c:formatCode="yy/mm/dd">
                  <c:v>41009</c:v>
                </c:pt>
                <c:pt idx="674" c:formatCode="yy/mm/dd">
                  <c:v>41010</c:v>
                </c:pt>
                <c:pt idx="675" c:formatCode="yy/mm/dd">
                  <c:v>41011</c:v>
                </c:pt>
                <c:pt idx="676" c:formatCode="yy/mm/dd">
                  <c:v>41012</c:v>
                </c:pt>
                <c:pt idx="677" c:formatCode="yy/mm/dd">
                  <c:v>41015</c:v>
                </c:pt>
                <c:pt idx="678" c:formatCode="yy/mm/dd">
                  <c:v>41016</c:v>
                </c:pt>
                <c:pt idx="679" c:formatCode="yy/mm/dd">
                  <c:v>41017</c:v>
                </c:pt>
                <c:pt idx="680" c:formatCode="yy/mm/dd">
                  <c:v>41018</c:v>
                </c:pt>
                <c:pt idx="681" c:formatCode="yy/mm/dd">
                  <c:v>41019</c:v>
                </c:pt>
                <c:pt idx="682" c:formatCode="yy/mm/dd">
                  <c:v>41022</c:v>
                </c:pt>
                <c:pt idx="683" c:formatCode="yy/mm/dd">
                  <c:v>41023</c:v>
                </c:pt>
                <c:pt idx="684" c:formatCode="yy/mm/dd">
                  <c:v>41024</c:v>
                </c:pt>
                <c:pt idx="685" c:formatCode="yy/mm/dd">
                  <c:v>41025</c:v>
                </c:pt>
                <c:pt idx="686" c:formatCode="yy/mm/dd">
                  <c:v>41026</c:v>
                </c:pt>
                <c:pt idx="687" c:formatCode="yy/mm/dd">
                  <c:v>41027</c:v>
                </c:pt>
                <c:pt idx="688" c:formatCode="yy/mm/dd">
                  <c:v>41031</c:v>
                </c:pt>
                <c:pt idx="689" c:formatCode="yy/mm/dd">
                  <c:v>41032</c:v>
                </c:pt>
                <c:pt idx="690" c:formatCode="yy/mm/dd">
                  <c:v>41033</c:v>
                </c:pt>
                <c:pt idx="691" c:formatCode="yy/mm/dd">
                  <c:v>41036</c:v>
                </c:pt>
                <c:pt idx="692" c:formatCode="yy/mm/dd">
                  <c:v>41037</c:v>
                </c:pt>
                <c:pt idx="693" c:formatCode="yy/mm/dd">
                  <c:v>41038</c:v>
                </c:pt>
                <c:pt idx="694" c:formatCode="yy/mm/dd">
                  <c:v>41039</c:v>
                </c:pt>
                <c:pt idx="695" c:formatCode="yy/mm/dd">
                  <c:v>41040</c:v>
                </c:pt>
                <c:pt idx="696" c:formatCode="yy/mm/dd">
                  <c:v>41043</c:v>
                </c:pt>
                <c:pt idx="697" c:formatCode="yy/mm/dd">
                  <c:v>41044</c:v>
                </c:pt>
                <c:pt idx="698" c:formatCode="yy/mm/dd">
                  <c:v>41045</c:v>
                </c:pt>
                <c:pt idx="699" c:formatCode="yy/mm/dd">
                  <c:v>41046</c:v>
                </c:pt>
                <c:pt idx="700" c:formatCode="yy/mm/dd">
                  <c:v>41047</c:v>
                </c:pt>
                <c:pt idx="701" c:formatCode="yy/mm/dd">
                  <c:v>41050</c:v>
                </c:pt>
                <c:pt idx="702" c:formatCode="yy/mm/dd">
                  <c:v>41051</c:v>
                </c:pt>
                <c:pt idx="703" c:formatCode="yy/mm/dd">
                  <c:v>41052</c:v>
                </c:pt>
                <c:pt idx="704" c:formatCode="yy/mm/dd">
                  <c:v>41053</c:v>
                </c:pt>
                <c:pt idx="705" c:formatCode="yy/mm/dd">
                  <c:v>41054</c:v>
                </c:pt>
                <c:pt idx="706" c:formatCode="yy/mm/dd">
                  <c:v>41057</c:v>
                </c:pt>
                <c:pt idx="707" c:formatCode="yy/mm/dd">
                  <c:v>41058</c:v>
                </c:pt>
                <c:pt idx="708" c:formatCode="yy/mm/dd">
                  <c:v>41059</c:v>
                </c:pt>
                <c:pt idx="709" c:formatCode="yy/mm/dd">
                  <c:v>41060</c:v>
                </c:pt>
                <c:pt idx="710" c:formatCode="yy/mm/dd">
                  <c:v>41061</c:v>
                </c:pt>
                <c:pt idx="711" c:formatCode="yy/mm/dd">
                  <c:v>41064</c:v>
                </c:pt>
                <c:pt idx="712" c:formatCode="yy/mm/dd">
                  <c:v>41065</c:v>
                </c:pt>
                <c:pt idx="713" c:formatCode="yy/mm/dd">
                  <c:v>41066</c:v>
                </c:pt>
                <c:pt idx="714" c:formatCode="yy/mm/dd">
                  <c:v>41067</c:v>
                </c:pt>
                <c:pt idx="715" c:formatCode="yy/mm/dd">
                  <c:v>41068</c:v>
                </c:pt>
                <c:pt idx="716" c:formatCode="yy/mm/dd">
                  <c:v>41071</c:v>
                </c:pt>
                <c:pt idx="717" c:formatCode="yy/mm/dd">
                  <c:v>41072</c:v>
                </c:pt>
                <c:pt idx="718" c:formatCode="yy/mm/dd">
                  <c:v>41073</c:v>
                </c:pt>
                <c:pt idx="719" c:formatCode="yy/mm/dd">
                  <c:v>41074</c:v>
                </c:pt>
                <c:pt idx="720" c:formatCode="yy/mm/dd">
                  <c:v>41075</c:v>
                </c:pt>
                <c:pt idx="721" c:formatCode="yy/mm/dd">
                  <c:v>41078</c:v>
                </c:pt>
                <c:pt idx="722" c:formatCode="yy/mm/dd">
                  <c:v>41079</c:v>
                </c:pt>
                <c:pt idx="723" c:formatCode="yy/mm/dd">
                  <c:v>41080</c:v>
                </c:pt>
                <c:pt idx="724" c:formatCode="yy/mm/dd">
                  <c:v>41081</c:v>
                </c:pt>
                <c:pt idx="725" c:formatCode="yy/mm/dd">
                  <c:v>41085</c:v>
                </c:pt>
                <c:pt idx="726" c:formatCode="yy/mm/dd">
                  <c:v>41086</c:v>
                </c:pt>
                <c:pt idx="727" c:formatCode="yy/mm/dd">
                  <c:v>41087</c:v>
                </c:pt>
                <c:pt idx="728" c:formatCode="yy/mm/dd">
                  <c:v>41088</c:v>
                </c:pt>
                <c:pt idx="729" c:formatCode="yy/mm/dd">
                  <c:v>41089</c:v>
                </c:pt>
                <c:pt idx="730" c:formatCode="yy/mm/dd">
                  <c:v>41092</c:v>
                </c:pt>
                <c:pt idx="731" c:formatCode="yy/mm/dd">
                  <c:v>41093</c:v>
                </c:pt>
                <c:pt idx="732" c:formatCode="yy/mm/dd">
                  <c:v>41094</c:v>
                </c:pt>
                <c:pt idx="733" c:formatCode="yy/mm/dd">
                  <c:v>41095</c:v>
                </c:pt>
                <c:pt idx="734" c:formatCode="yy/mm/dd">
                  <c:v>41096</c:v>
                </c:pt>
                <c:pt idx="735" c:formatCode="yy/mm/dd">
                  <c:v>41099</c:v>
                </c:pt>
                <c:pt idx="736" c:formatCode="yy/mm/dd">
                  <c:v>41100</c:v>
                </c:pt>
                <c:pt idx="737" c:formatCode="yy/mm/dd">
                  <c:v>41101</c:v>
                </c:pt>
                <c:pt idx="738" c:formatCode="yy/mm/dd">
                  <c:v>41102</c:v>
                </c:pt>
                <c:pt idx="739" c:formatCode="yy/mm/dd">
                  <c:v>41103</c:v>
                </c:pt>
                <c:pt idx="740" c:formatCode="yy/mm/dd">
                  <c:v>41106</c:v>
                </c:pt>
                <c:pt idx="741" c:formatCode="yy/mm/dd">
                  <c:v>41107</c:v>
                </c:pt>
                <c:pt idx="742" c:formatCode="yy/mm/dd">
                  <c:v>41108</c:v>
                </c:pt>
                <c:pt idx="743" c:formatCode="yy/mm/dd">
                  <c:v>41109</c:v>
                </c:pt>
                <c:pt idx="744" c:formatCode="yy/mm/dd">
                  <c:v>41110</c:v>
                </c:pt>
                <c:pt idx="745" c:formatCode="yy/mm/dd">
                  <c:v>41113</c:v>
                </c:pt>
                <c:pt idx="746" c:formatCode="yy/mm/dd">
                  <c:v>41114</c:v>
                </c:pt>
                <c:pt idx="747" c:formatCode="yy/mm/dd">
                  <c:v>41115</c:v>
                </c:pt>
                <c:pt idx="748" c:formatCode="yy/mm/dd">
                  <c:v>41116</c:v>
                </c:pt>
                <c:pt idx="749" c:formatCode="yy/mm/dd">
                  <c:v>41117</c:v>
                </c:pt>
                <c:pt idx="750" c:formatCode="yy/mm/dd">
                  <c:v>41120</c:v>
                </c:pt>
                <c:pt idx="751" c:formatCode="yy/mm/dd">
                  <c:v>41121</c:v>
                </c:pt>
                <c:pt idx="752" c:formatCode="yy/mm/dd">
                  <c:v>41122</c:v>
                </c:pt>
                <c:pt idx="753" c:formatCode="yy/mm/dd">
                  <c:v>41123</c:v>
                </c:pt>
                <c:pt idx="754" c:formatCode="yy/mm/dd">
                  <c:v>41124</c:v>
                </c:pt>
                <c:pt idx="755" c:formatCode="yy/mm/dd">
                  <c:v>41127</c:v>
                </c:pt>
                <c:pt idx="756" c:formatCode="yy/mm/dd">
                  <c:v>41128</c:v>
                </c:pt>
                <c:pt idx="757" c:formatCode="yy/mm/dd">
                  <c:v>41129</c:v>
                </c:pt>
                <c:pt idx="758" c:formatCode="yy/mm/dd">
                  <c:v>41130</c:v>
                </c:pt>
                <c:pt idx="759" c:formatCode="yy/mm/dd">
                  <c:v>41131</c:v>
                </c:pt>
                <c:pt idx="760" c:formatCode="yy/mm/dd">
                  <c:v>41134</c:v>
                </c:pt>
                <c:pt idx="761" c:formatCode="yy/mm/dd">
                  <c:v>41135</c:v>
                </c:pt>
                <c:pt idx="762" c:formatCode="yy/mm/dd">
                  <c:v>41136</c:v>
                </c:pt>
                <c:pt idx="763" c:formatCode="yy/mm/dd">
                  <c:v>41137</c:v>
                </c:pt>
                <c:pt idx="764" c:formatCode="yy/mm/dd">
                  <c:v>41138</c:v>
                </c:pt>
                <c:pt idx="765" c:formatCode="yy/mm/dd">
                  <c:v>41141</c:v>
                </c:pt>
                <c:pt idx="766" c:formatCode="yy/mm/dd">
                  <c:v>41142</c:v>
                </c:pt>
                <c:pt idx="767" c:formatCode="yy/mm/dd">
                  <c:v>41143</c:v>
                </c:pt>
                <c:pt idx="768" c:formatCode="yy/mm/dd">
                  <c:v>41144</c:v>
                </c:pt>
                <c:pt idx="769" c:formatCode="yy/mm/dd">
                  <c:v>41145</c:v>
                </c:pt>
                <c:pt idx="770" c:formatCode="yy/mm/dd">
                  <c:v>41148</c:v>
                </c:pt>
                <c:pt idx="771" c:formatCode="yy/mm/dd">
                  <c:v>41149</c:v>
                </c:pt>
                <c:pt idx="772" c:formatCode="yy/mm/dd">
                  <c:v>41150</c:v>
                </c:pt>
                <c:pt idx="773" c:formatCode="yy/mm/dd">
                  <c:v>41151</c:v>
                </c:pt>
                <c:pt idx="774" c:formatCode="yy/mm/dd">
                  <c:v>41152</c:v>
                </c:pt>
                <c:pt idx="775" c:formatCode="yy/mm/dd">
                  <c:v>41155</c:v>
                </c:pt>
                <c:pt idx="776" c:formatCode="yy/mm/dd">
                  <c:v>41156</c:v>
                </c:pt>
                <c:pt idx="777" c:formatCode="yy/mm/dd">
                  <c:v>41157</c:v>
                </c:pt>
                <c:pt idx="778" c:formatCode="yy/mm/dd">
                  <c:v>41158</c:v>
                </c:pt>
                <c:pt idx="779" c:formatCode="yy/mm/dd">
                  <c:v>41159</c:v>
                </c:pt>
                <c:pt idx="780" c:formatCode="yy/mm/dd">
                  <c:v>41162</c:v>
                </c:pt>
                <c:pt idx="781" c:formatCode="yy/mm/dd">
                  <c:v>41163</c:v>
                </c:pt>
                <c:pt idx="782" c:formatCode="yy/mm/dd">
                  <c:v>41164</c:v>
                </c:pt>
                <c:pt idx="783" c:formatCode="yy/mm/dd">
                  <c:v>41165</c:v>
                </c:pt>
                <c:pt idx="784" c:formatCode="yy/mm/dd">
                  <c:v>41166</c:v>
                </c:pt>
                <c:pt idx="785" c:formatCode="yy/mm/dd">
                  <c:v>41169</c:v>
                </c:pt>
                <c:pt idx="786" c:formatCode="yy/mm/dd">
                  <c:v>41170</c:v>
                </c:pt>
                <c:pt idx="787" c:formatCode="yy/mm/dd">
                  <c:v>41171</c:v>
                </c:pt>
                <c:pt idx="788" c:formatCode="yy/mm/dd">
                  <c:v>41172</c:v>
                </c:pt>
                <c:pt idx="789" c:formatCode="yy/mm/dd">
                  <c:v>41173</c:v>
                </c:pt>
                <c:pt idx="790" c:formatCode="yy/mm/dd">
                  <c:v>41176</c:v>
                </c:pt>
                <c:pt idx="791" c:formatCode="yy/mm/dd">
                  <c:v>41177</c:v>
                </c:pt>
                <c:pt idx="792" c:formatCode="yy/mm/dd">
                  <c:v>41178</c:v>
                </c:pt>
                <c:pt idx="793" c:formatCode="yy/mm/dd">
                  <c:v>41179</c:v>
                </c:pt>
                <c:pt idx="794" c:formatCode="yy/mm/dd">
                  <c:v>41180</c:v>
                </c:pt>
                <c:pt idx="795" c:formatCode="yy/mm/dd">
                  <c:v>41181</c:v>
                </c:pt>
                <c:pt idx="796" c:formatCode="yy/mm/dd">
                  <c:v>41190</c:v>
                </c:pt>
                <c:pt idx="797" c:formatCode="yy/mm/dd">
                  <c:v>41191</c:v>
                </c:pt>
                <c:pt idx="798" c:formatCode="yy/mm/dd">
                  <c:v>41192</c:v>
                </c:pt>
                <c:pt idx="799" c:formatCode="yy/mm/dd">
                  <c:v>41193</c:v>
                </c:pt>
                <c:pt idx="800" c:formatCode="yy/mm/dd">
                  <c:v>41194</c:v>
                </c:pt>
                <c:pt idx="801" c:formatCode="yy/mm/dd">
                  <c:v>41197</c:v>
                </c:pt>
                <c:pt idx="802" c:formatCode="yy/mm/dd">
                  <c:v>41198</c:v>
                </c:pt>
                <c:pt idx="803" c:formatCode="yy/mm/dd">
                  <c:v>41199</c:v>
                </c:pt>
                <c:pt idx="804" c:formatCode="yy/mm/dd">
                  <c:v>41200</c:v>
                </c:pt>
                <c:pt idx="805" c:formatCode="yy/mm/dd">
                  <c:v>41201</c:v>
                </c:pt>
                <c:pt idx="806" c:formatCode="yy/mm/dd">
                  <c:v>41204</c:v>
                </c:pt>
                <c:pt idx="807" c:formatCode="yy/mm/dd">
                  <c:v>41205</c:v>
                </c:pt>
                <c:pt idx="808" c:formatCode="yy/mm/dd">
                  <c:v>41206</c:v>
                </c:pt>
                <c:pt idx="809" c:formatCode="yy/mm/dd">
                  <c:v>41207</c:v>
                </c:pt>
                <c:pt idx="810" c:formatCode="yy/mm/dd">
                  <c:v>41208</c:v>
                </c:pt>
                <c:pt idx="811" c:formatCode="yy/mm/dd">
                  <c:v>41211</c:v>
                </c:pt>
                <c:pt idx="812" c:formatCode="yy/mm/dd">
                  <c:v>41212</c:v>
                </c:pt>
                <c:pt idx="813" c:formatCode="yy/mm/dd">
                  <c:v>41213</c:v>
                </c:pt>
                <c:pt idx="814" c:formatCode="yy/mm/dd">
                  <c:v>41214</c:v>
                </c:pt>
                <c:pt idx="815" c:formatCode="yy/mm/dd">
                  <c:v>41215</c:v>
                </c:pt>
                <c:pt idx="816" c:formatCode="yy/mm/dd">
                  <c:v>41218</c:v>
                </c:pt>
                <c:pt idx="817" c:formatCode="yy/mm/dd">
                  <c:v>41219</c:v>
                </c:pt>
                <c:pt idx="818" c:formatCode="yy/mm/dd">
                  <c:v>41220</c:v>
                </c:pt>
                <c:pt idx="819" c:formatCode="yy/mm/dd">
                  <c:v>41221</c:v>
                </c:pt>
                <c:pt idx="820" c:formatCode="yy/mm/dd">
                  <c:v>41222</c:v>
                </c:pt>
                <c:pt idx="821" c:formatCode="yy/mm/dd">
                  <c:v>41225</c:v>
                </c:pt>
                <c:pt idx="822" c:formatCode="yy/mm/dd">
                  <c:v>41226</c:v>
                </c:pt>
                <c:pt idx="823" c:formatCode="yy/mm/dd">
                  <c:v>41227</c:v>
                </c:pt>
                <c:pt idx="824" c:formatCode="yy/mm/dd">
                  <c:v>41228</c:v>
                </c:pt>
                <c:pt idx="825" c:formatCode="yy/mm/dd">
                  <c:v>41229</c:v>
                </c:pt>
                <c:pt idx="826" c:formatCode="yy/mm/dd">
                  <c:v>41232</c:v>
                </c:pt>
                <c:pt idx="827" c:formatCode="yy/mm/dd">
                  <c:v>41233</c:v>
                </c:pt>
                <c:pt idx="828" c:formatCode="yy/mm/dd">
                  <c:v>41234</c:v>
                </c:pt>
                <c:pt idx="829" c:formatCode="yy/mm/dd">
                  <c:v>41235</c:v>
                </c:pt>
                <c:pt idx="830" c:formatCode="yy/mm/dd">
                  <c:v>41236</c:v>
                </c:pt>
                <c:pt idx="831" c:formatCode="yy/mm/dd">
                  <c:v>41239</c:v>
                </c:pt>
                <c:pt idx="832" c:formatCode="yy/mm/dd">
                  <c:v>41240</c:v>
                </c:pt>
                <c:pt idx="833" c:formatCode="yy/mm/dd">
                  <c:v>41241</c:v>
                </c:pt>
                <c:pt idx="834" c:formatCode="yy/mm/dd">
                  <c:v>41242</c:v>
                </c:pt>
                <c:pt idx="835" c:formatCode="yy/mm/dd">
                  <c:v>41243</c:v>
                </c:pt>
                <c:pt idx="836" c:formatCode="yy/mm/dd">
                  <c:v>41246</c:v>
                </c:pt>
                <c:pt idx="837" c:formatCode="yy/mm/dd">
                  <c:v>41247</c:v>
                </c:pt>
                <c:pt idx="838" c:formatCode="yy/mm/dd">
                  <c:v>41248</c:v>
                </c:pt>
                <c:pt idx="839" c:formatCode="yy/mm/dd">
                  <c:v>41249</c:v>
                </c:pt>
                <c:pt idx="840" c:formatCode="yy/mm/dd">
                  <c:v>41250</c:v>
                </c:pt>
                <c:pt idx="841" c:formatCode="yy/mm/dd">
                  <c:v>41253</c:v>
                </c:pt>
                <c:pt idx="842" c:formatCode="yy/mm/dd">
                  <c:v>41254</c:v>
                </c:pt>
                <c:pt idx="843" c:formatCode="yy/mm/dd">
                  <c:v>41255</c:v>
                </c:pt>
                <c:pt idx="844" c:formatCode="yy/mm/dd">
                  <c:v>41256</c:v>
                </c:pt>
                <c:pt idx="845" c:formatCode="yy/mm/dd">
                  <c:v>41257</c:v>
                </c:pt>
                <c:pt idx="846" c:formatCode="yy/mm/dd">
                  <c:v>41260</c:v>
                </c:pt>
                <c:pt idx="847" c:formatCode="yy/mm/dd">
                  <c:v>41261</c:v>
                </c:pt>
                <c:pt idx="848" c:formatCode="yy/mm/dd">
                  <c:v>41262</c:v>
                </c:pt>
                <c:pt idx="849" c:formatCode="yy/mm/dd">
                  <c:v>41263</c:v>
                </c:pt>
                <c:pt idx="850" c:formatCode="yy/mm/dd">
                  <c:v>41264</c:v>
                </c:pt>
                <c:pt idx="851" c:formatCode="yy/mm/dd">
                  <c:v>41267</c:v>
                </c:pt>
                <c:pt idx="852" c:formatCode="yy/mm/dd">
                  <c:v>41268</c:v>
                </c:pt>
                <c:pt idx="853" c:formatCode="yy/mm/dd">
                  <c:v>41269</c:v>
                </c:pt>
                <c:pt idx="854" c:formatCode="yy/mm/dd">
                  <c:v>41270</c:v>
                </c:pt>
                <c:pt idx="855" c:formatCode="yy/mm/dd">
                  <c:v>41271</c:v>
                </c:pt>
                <c:pt idx="856" c:formatCode="yy/mm/dd">
                  <c:v>41274</c:v>
                </c:pt>
                <c:pt idx="857" c:formatCode="yy/mm/dd">
                  <c:v>41278</c:v>
                </c:pt>
                <c:pt idx="858" c:formatCode="yy/mm/dd">
                  <c:v>41279</c:v>
                </c:pt>
                <c:pt idx="859" c:formatCode="yy/mm/dd">
                  <c:v>41280</c:v>
                </c:pt>
                <c:pt idx="860" c:formatCode="yy/mm/dd">
                  <c:v>41281</c:v>
                </c:pt>
                <c:pt idx="861" c:formatCode="yy/mm/dd">
                  <c:v>41282</c:v>
                </c:pt>
                <c:pt idx="862" c:formatCode="yy/mm/dd">
                  <c:v>41283</c:v>
                </c:pt>
                <c:pt idx="863" c:formatCode="yy/mm/dd">
                  <c:v>41284</c:v>
                </c:pt>
                <c:pt idx="864" c:formatCode="yy/mm/dd">
                  <c:v>41285</c:v>
                </c:pt>
                <c:pt idx="865" c:formatCode="yy/mm/dd">
                  <c:v>41288</c:v>
                </c:pt>
                <c:pt idx="866" c:formatCode="yy/mm/dd">
                  <c:v>41289</c:v>
                </c:pt>
                <c:pt idx="867" c:formatCode="yy/mm/dd">
                  <c:v>41290</c:v>
                </c:pt>
                <c:pt idx="868" c:formatCode="yy/mm/dd">
                  <c:v>41291</c:v>
                </c:pt>
                <c:pt idx="869" c:formatCode="yy/mm/dd">
                  <c:v>41292</c:v>
                </c:pt>
                <c:pt idx="870" c:formatCode="yy/mm/dd">
                  <c:v>41295</c:v>
                </c:pt>
                <c:pt idx="871" c:formatCode="yy/mm/dd">
                  <c:v>41296</c:v>
                </c:pt>
                <c:pt idx="872" c:formatCode="yy/mm/dd">
                  <c:v>41297</c:v>
                </c:pt>
                <c:pt idx="873" c:formatCode="yy/mm/dd">
                  <c:v>41298</c:v>
                </c:pt>
                <c:pt idx="874" c:formatCode="yy/mm/dd">
                  <c:v>41299</c:v>
                </c:pt>
                <c:pt idx="875" c:formatCode="yy/mm/dd">
                  <c:v>41302</c:v>
                </c:pt>
                <c:pt idx="876" c:formatCode="yy/mm/dd">
                  <c:v>41303</c:v>
                </c:pt>
                <c:pt idx="877" c:formatCode="yy/mm/dd">
                  <c:v>41304</c:v>
                </c:pt>
                <c:pt idx="878" c:formatCode="yy/mm/dd">
                  <c:v>41305</c:v>
                </c:pt>
                <c:pt idx="879" c:formatCode="yy/mm/dd">
                  <c:v>41306</c:v>
                </c:pt>
                <c:pt idx="880" c:formatCode="yy/mm/dd">
                  <c:v>41309</c:v>
                </c:pt>
                <c:pt idx="881" c:formatCode="yy/mm/dd">
                  <c:v>41310</c:v>
                </c:pt>
                <c:pt idx="882" c:formatCode="yy/mm/dd">
                  <c:v>41311</c:v>
                </c:pt>
                <c:pt idx="883" c:formatCode="yy/mm/dd">
                  <c:v>41312</c:v>
                </c:pt>
                <c:pt idx="884" c:formatCode="yy/mm/dd">
                  <c:v>41321</c:v>
                </c:pt>
                <c:pt idx="885" c:formatCode="yy/mm/dd">
                  <c:v>41322</c:v>
                </c:pt>
                <c:pt idx="886" c:formatCode="yy/mm/dd">
                  <c:v>41323</c:v>
                </c:pt>
                <c:pt idx="887" c:formatCode="yy/mm/dd">
                  <c:v>41324</c:v>
                </c:pt>
                <c:pt idx="888" c:formatCode="yy/mm/dd">
                  <c:v>41325</c:v>
                </c:pt>
                <c:pt idx="889" c:formatCode="yy/mm/dd">
                  <c:v>41326</c:v>
                </c:pt>
                <c:pt idx="890" c:formatCode="yy/mm/dd">
                  <c:v>41327</c:v>
                </c:pt>
                <c:pt idx="891" c:formatCode="yy/mm/dd">
                  <c:v>41330</c:v>
                </c:pt>
                <c:pt idx="892" c:formatCode="yy/mm/dd">
                  <c:v>41331</c:v>
                </c:pt>
                <c:pt idx="893" c:formatCode="yy/mm/dd">
                  <c:v>41332</c:v>
                </c:pt>
                <c:pt idx="894" c:formatCode="yy/mm/dd">
                  <c:v>41333</c:v>
                </c:pt>
                <c:pt idx="895" c:formatCode="yy/mm/dd">
                  <c:v>41334</c:v>
                </c:pt>
                <c:pt idx="896" c:formatCode="yy/mm/dd">
                  <c:v>41337</c:v>
                </c:pt>
                <c:pt idx="897" c:formatCode="yy/mm/dd">
                  <c:v>41338</c:v>
                </c:pt>
                <c:pt idx="898" c:formatCode="yy/mm/dd">
                  <c:v>41339</c:v>
                </c:pt>
                <c:pt idx="899" c:formatCode="yy/mm/dd">
                  <c:v>41340</c:v>
                </c:pt>
                <c:pt idx="900" c:formatCode="yy/mm/dd">
                  <c:v>41341</c:v>
                </c:pt>
                <c:pt idx="901" c:formatCode="yy/mm/dd">
                  <c:v>41344</c:v>
                </c:pt>
                <c:pt idx="902" c:formatCode="yy/mm/dd">
                  <c:v>41345</c:v>
                </c:pt>
                <c:pt idx="903" c:formatCode="yy/mm/dd">
                  <c:v>41346</c:v>
                </c:pt>
                <c:pt idx="904" c:formatCode="yy/mm/dd">
                  <c:v>41347</c:v>
                </c:pt>
                <c:pt idx="905" c:formatCode="yy/mm/dd">
                  <c:v>41348</c:v>
                </c:pt>
                <c:pt idx="906" c:formatCode="yy/mm/dd">
                  <c:v>41351</c:v>
                </c:pt>
                <c:pt idx="907" c:formatCode="yy/mm/dd">
                  <c:v>41352</c:v>
                </c:pt>
                <c:pt idx="908" c:formatCode="yy/mm/dd">
                  <c:v>41353</c:v>
                </c:pt>
                <c:pt idx="909" c:formatCode="yy/mm/dd">
                  <c:v>41354</c:v>
                </c:pt>
                <c:pt idx="910" c:formatCode="yy/mm/dd">
                  <c:v>41355</c:v>
                </c:pt>
                <c:pt idx="911" c:formatCode="yy/mm/dd">
                  <c:v>41358</c:v>
                </c:pt>
                <c:pt idx="912" c:formatCode="yy/mm/dd">
                  <c:v>41359</c:v>
                </c:pt>
                <c:pt idx="913" c:formatCode="yy/mm/dd">
                  <c:v>41360</c:v>
                </c:pt>
                <c:pt idx="914" c:formatCode="yy/mm/dd">
                  <c:v>41361</c:v>
                </c:pt>
                <c:pt idx="915" c:formatCode="yy/mm/dd">
                  <c:v>41362</c:v>
                </c:pt>
                <c:pt idx="916" c:formatCode="yy/mm/dd">
                  <c:v>41365</c:v>
                </c:pt>
                <c:pt idx="917" c:formatCode="yy/mm/dd">
                  <c:v>41366</c:v>
                </c:pt>
                <c:pt idx="918" c:formatCode="yy/mm/dd">
                  <c:v>41367</c:v>
                </c:pt>
                <c:pt idx="919" c:formatCode="yy/mm/dd">
                  <c:v>41371</c:v>
                </c:pt>
                <c:pt idx="920" c:formatCode="yy/mm/dd">
                  <c:v>41372</c:v>
                </c:pt>
                <c:pt idx="921" c:formatCode="yy/mm/dd">
                  <c:v>41373</c:v>
                </c:pt>
                <c:pt idx="922" c:formatCode="yy/mm/dd">
                  <c:v>41374</c:v>
                </c:pt>
                <c:pt idx="923" c:formatCode="yy/mm/dd">
                  <c:v>41375</c:v>
                </c:pt>
                <c:pt idx="924" c:formatCode="yy/mm/dd">
                  <c:v>41376</c:v>
                </c:pt>
                <c:pt idx="925" c:formatCode="yy/mm/dd">
                  <c:v>41379</c:v>
                </c:pt>
                <c:pt idx="926" c:formatCode="yy/mm/dd">
                  <c:v>41380</c:v>
                </c:pt>
                <c:pt idx="927" c:formatCode="yy/mm/dd">
                  <c:v>41381</c:v>
                </c:pt>
                <c:pt idx="928" c:formatCode="yy/mm/dd">
                  <c:v>41382</c:v>
                </c:pt>
                <c:pt idx="929" c:formatCode="yy/mm/dd">
                  <c:v>41383</c:v>
                </c:pt>
                <c:pt idx="930" c:formatCode="yy/mm/dd">
                  <c:v>41386</c:v>
                </c:pt>
                <c:pt idx="931" c:formatCode="yy/mm/dd">
                  <c:v>41387</c:v>
                </c:pt>
                <c:pt idx="932" c:formatCode="yy/mm/dd">
                  <c:v>41388</c:v>
                </c:pt>
                <c:pt idx="933" c:formatCode="yy/mm/dd">
                  <c:v>41389</c:v>
                </c:pt>
                <c:pt idx="934" c:formatCode="yy/mm/dd">
                  <c:v>41390</c:v>
                </c:pt>
                <c:pt idx="935" c:formatCode="yy/mm/dd">
                  <c:v>41391</c:v>
                </c:pt>
                <c:pt idx="936" c:formatCode="yy/mm/dd">
                  <c:v>41392</c:v>
                </c:pt>
                <c:pt idx="937" c:formatCode="yy/mm/dd">
                  <c:v>41396</c:v>
                </c:pt>
                <c:pt idx="938" c:formatCode="yy/mm/dd">
                  <c:v>41397</c:v>
                </c:pt>
                <c:pt idx="939" c:formatCode="yy/mm/dd">
                  <c:v>41400</c:v>
                </c:pt>
                <c:pt idx="940" c:formatCode="yy/mm/dd">
                  <c:v>41401</c:v>
                </c:pt>
                <c:pt idx="941" c:formatCode="yy/mm/dd">
                  <c:v>41402</c:v>
                </c:pt>
                <c:pt idx="942" c:formatCode="yy/mm/dd">
                  <c:v>41403</c:v>
                </c:pt>
                <c:pt idx="943" c:formatCode="yy/mm/dd">
                  <c:v>41404</c:v>
                </c:pt>
                <c:pt idx="944" c:formatCode="yy/mm/dd">
                  <c:v>41407</c:v>
                </c:pt>
                <c:pt idx="945" c:formatCode="yy/mm/dd">
                  <c:v>41408</c:v>
                </c:pt>
                <c:pt idx="946" c:formatCode="yy/mm/dd">
                  <c:v>41409</c:v>
                </c:pt>
                <c:pt idx="947" c:formatCode="yy/mm/dd">
                  <c:v>41410</c:v>
                </c:pt>
                <c:pt idx="948" c:formatCode="yy/mm/dd">
                  <c:v>41411</c:v>
                </c:pt>
                <c:pt idx="949" c:formatCode="yy/mm/dd">
                  <c:v>41414</c:v>
                </c:pt>
                <c:pt idx="950" c:formatCode="yy/mm/dd">
                  <c:v>41415</c:v>
                </c:pt>
                <c:pt idx="951" c:formatCode="yy/mm/dd">
                  <c:v>41416</c:v>
                </c:pt>
                <c:pt idx="952" c:formatCode="yy/mm/dd">
                  <c:v>41417</c:v>
                </c:pt>
                <c:pt idx="953" c:formatCode="yy/mm/dd">
                  <c:v>41418</c:v>
                </c:pt>
                <c:pt idx="954" c:formatCode="yy/mm/dd">
                  <c:v>41421</c:v>
                </c:pt>
                <c:pt idx="955" c:formatCode="yy/mm/dd">
                  <c:v>41422</c:v>
                </c:pt>
                <c:pt idx="956" c:formatCode="yy/mm/dd">
                  <c:v>41423</c:v>
                </c:pt>
                <c:pt idx="957" c:formatCode="yy/mm/dd">
                  <c:v>41424</c:v>
                </c:pt>
                <c:pt idx="958" c:formatCode="yy/mm/dd">
                  <c:v>41425</c:v>
                </c:pt>
                <c:pt idx="959" c:formatCode="yy/mm/dd">
                  <c:v>41428</c:v>
                </c:pt>
                <c:pt idx="960" c:formatCode="yy/mm/dd">
                  <c:v>41429</c:v>
                </c:pt>
                <c:pt idx="961" c:formatCode="yy/mm/dd">
                  <c:v>41430</c:v>
                </c:pt>
                <c:pt idx="962" c:formatCode="yy/mm/dd">
                  <c:v>41431</c:v>
                </c:pt>
                <c:pt idx="963" c:formatCode="yy/mm/dd">
                  <c:v>41432</c:v>
                </c:pt>
                <c:pt idx="964" c:formatCode="yy/mm/dd">
                  <c:v>41433</c:v>
                </c:pt>
                <c:pt idx="965" c:formatCode="yy/mm/dd">
                  <c:v>41434</c:v>
                </c:pt>
                <c:pt idx="966" c:formatCode="yy/mm/dd">
                  <c:v>41438</c:v>
                </c:pt>
                <c:pt idx="967" c:formatCode="yy/mm/dd">
                  <c:v>41439</c:v>
                </c:pt>
                <c:pt idx="968" c:formatCode="yy/mm/dd">
                  <c:v>41442</c:v>
                </c:pt>
                <c:pt idx="969" c:formatCode="yy/mm/dd">
                  <c:v>41443</c:v>
                </c:pt>
                <c:pt idx="970" c:formatCode="yy/mm/dd">
                  <c:v>41444</c:v>
                </c:pt>
                <c:pt idx="971" c:formatCode="yy/mm/dd">
                  <c:v>41445</c:v>
                </c:pt>
                <c:pt idx="972" c:formatCode="yy/mm/dd">
                  <c:v>41446</c:v>
                </c:pt>
                <c:pt idx="973" c:formatCode="yy/mm/dd">
                  <c:v>41449</c:v>
                </c:pt>
                <c:pt idx="974" c:formatCode="yy/mm/dd">
                  <c:v>41450</c:v>
                </c:pt>
                <c:pt idx="975" c:formatCode="yy/mm/dd">
                  <c:v>41451</c:v>
                </c:pt>
                <c:pt idx="976" c:formatCode="yy/mm/dd">
                  <c:v>41452</c:v>
                </c:pt>
                <c:pt idx="977" c:formatCode="yy/mm/dd">
                  <c:v>41453</c:v>
                </c:pt>
                <c:pt idx="978" c:formatCode="yy/mm/dd">
                  <c:v>41456</c:v>
                </c:pt>
                <c:pt idx="979" c:formatCode="yy/mm/dd">
                  <c:v>41457</c:v>
                </c:pt>
                <c:pt idx="980" c:formatCode="yy/mm/dd">
                  <c:v>41458</c:v>
                </c:pt>
                <c:pt idx="981" c:formatCode="yy/mm/dd">
                  <c:v>41459</c:v>
                </c:pt>
                <c:pt idx="982" c:formatCode="yy/mm/dd">
                  <c:v>41460</c:v>
                </c:pt>
                <c:pt idx="983" c:formatCode="yy/mm/dd">
                  <c:v>41463</c:v>
                </c:pt>
                <c:pt idx="984" c:formatCode="yy/mm/dd">
                  <c:v>41464</c:v>
                </c:pt>
                <c:pt idx="985" c:formatCode="yy/mm/dd">
                  <c:v>41465</c:v>
                </c:pt>
                <c:pt idx="986" c:formatCode="yy/mm/dd">
                  <c:v>41466</c:v>
                </c:pt>
                <c:pt idx="987" c:formatCode="yy/mm/dd">
                  <c:v>41467</c:v>
                </c:pt>
                <c:pt idx="988" c:formatCode="yy/mm/dd">
                  <c:v>41470</c:v>
                </c:pt>
                <c:pt idx="989" c:formatCode="yy/mm/dd">
                  <c:v>41471</c:v>
                </c:pt>
                <c:pt idx="990" c:formatCode="yy/mm/dd">
                  <c:v>41472</c:v>
                </c:pt>
                <c:pt idx="991" c:formatCode="yy/mm/dd">
                  <c:v>41473</c:v>
                </c:pt>
                <c:pt idx="992" c:formatCode="yy/mm/dd">
                  <c:v>41474</c:v>
                </c:pt>
                <c:pt idx="993" c:formatCode="yy/mm/dd">
                  <c:v>41477</c:v>
                </c:pt>
                <c:pt idx="994" c:formatCode="yy/mm/dd">
                  <c:v>41478</c:v>
                </c:pt>
                <c:pt idx="995" c:formatCode="yy/mm/dd">
                  <c:v>41479</c:v>
                </c:pt>
                <c:pt idx="996" c:formatCode="yy/mm/dd">
                  <c:v>41480</c:v>
                </c:pt>
                <c:pt idx="997" c:formatCode="yy/mm/dd">
                  <c:v>41481</c:v>
                </c:pt>
                <c:pt idx="998" c:formatCode="yy/mm/dd">
                  <c:v>41484</c:v>
                </c:pt>
                <c:pt idx="999" c:formatCode="yy/mm/dd">
                  <c:v>41485</c:v>
                </c:pt>
                <c:pt idx="1000" c:formatCode="yy/mm/dd">
                  <c:v>41486</c:v>
                </c:pt>
                <c:pt idx="1001" c:formatCode="yy/mm/dd">
                  <c:v>41487</c:v>
                </c:pt>
                <c:pt idx="1002" c:formatCode="yy/mm/dd">
                  <c:v>41488</c:v>
                </c:pt>
                <c:pt idx="1003" c:formatCode="yy/mm/dd">
                  <c:v>41491</c:v>
                </c:pt>
                <c:pt idx="1004" c:formatCode="yy/mm/dd">
                  <c:v>41492</c:v>
                </c:pt>
                <c:pt idx="1005" c:formatCode="yy/mm/dd">
                  <c:v>41493</c:v>
                </c:pt>
                <c:pt idx="1006" c:formatCode="yy/mm/dd">
                  <c:v>41494</c:v>
                </c:pt>
                <c:pt idx="1007" c:formatCode="yy/mm/dd">
                  <c:v>41495</c:v>
                </c:pt>
                <c:pt idx="1008" c:formatCode="yy/mm/dd">
                  <c:v>41498</c:v>
                </c:pt>
                <c:pt idx="1009" c:formatCode="yy/mm/dd">
                  <c:v>41499</c:v>
                </c:pt>
                <c:pt idx="1010" c:formatCode="yy/mm/dd">
                  <c:v>41500</c:v>
                </c:pt>
                <c:pt idx="1011" c:formatCode="yy/mm/dd">
                  <c:v>41501</c:v>
                </c:pt>
                <c:pt idx="1012" c:formatCode="yy/mm/dd">
                  <c:v>41502</c:v>
                </c:pt>
                <c:pt idx="1013" c:formatCode="yy/mm/dd">
                  <c:v>41505</c:v>
                </c:pt>
                <c:pt idx="1014" c:formatCode="yy/mm/dd">
                  <c:v>41506</c:v>
                </c:pt>
                <c:pt idx="1015" c:formatCode="yy/mm/dd">
                  <c:v>41507</c:v>
                </c:pt>
                <c:pt idx="1016" c:formatCode="yy/mm/dd">
                  <c:v>41508</c:v>
                </c:pt>
                <c:pt idx="1017" c:formatCode="yy/mm/dd">
                  <c:v>41509</c:v>
                </c:pt>
                <c:pt idx="1018" c:formatCode="yy/mm/dd">
                  <c:v>41512</c:v>
                </c:pt>
                <c:pt idx="1019" c:formatCode="yy/mm/dd">
                  <c:v>41513</c:v>
                </c:pt>
                <c:pt idx="1020" c:formatCode="yy/mm/dd">
                  <c:v>41514</c:v>
                </c:pt>
                <c:pt idx="1021" c:formatCode="yy/mm/dd">
                  <c:v>41515</c:v>
                </c:pt>
                <c:pt idx="1022" c:formatCode="yy/mm/dd">
                  <c:v>41516</c:v>
                </c:pt>
                <c:pt idx="1023" c:formatCode="yy/mm/dd">
                  <c:v>41519</c:v>
                </c:pt>
                <c:pt idx="1024" c:formatCode="yy/mm/dd">
                  <c:v>41520</c:v>
                </c:pt>
                <c:pt idx="1025" c:formatCode="yy/mm/dd">
                  <c:v>41521</c:v>
                </c:pt>
                <c:pt idx="1026" c:formatCode="yy/mm/dd">
                  <c:v>41522</c:v>
                </c:pt>
                <c:pt idx="1027" c:formatCode="yy/mm/dd">
                  <c:v>41523</c:v>
                </c:pt>
                <c:pt idx="1028" c:formatCode="yy/mm/dd">
                  <c:v>41526</c:v>
                </c:pt>
                <c:pt idx="1029" c:formatCode="yy/mm/dd">
                  <c:v>41527</c:v>
                </c:pt>
                <c:pt idx="1030" c:formatCode="yy/mm/dd">
                  <c:v>41528</c:v>
                </c:pt>
                <c:pt idx="1031" c:formatCode="yy/mm/dd">
                  <c:v>41529</c:v>
                </c:pt>
                <c:pt idx="1032" c:formatCode="yy/mm/dd">
                  <c:v>41530</c:v>
                </c:pt>
                <c:pt idx="1033" c:formatCode="yy/mm/dd">
                  <c:v>41533</c:v>
                </c:pt>
                <c:pt idx="1034" c:formatCode="yy/mm/dd">
                  <c:v>41534</c:v>
                </c:pt>
                <c:pt idx="1035" c:formatCode="yy/mm/dd">
                  <c:v>41535</c:v>
                </c:pt>
                <c:pt idx="1036" c:formatCode="yy/mm/dd">
                  <c:v>41539</c:v>
                </c:pt>
                <c:pt idx="1037" c:formatCode="yy/mm/dd">
                  <c:v>41540</c:v>
                </c:pt>
                <c:pt idx="1038" c:formatCode="yy/mm/dd">
                  <c:v>41541</c:v>
                </c:pt>
                <c:pt idx="1039" c:formatCode="yy/mm/dd">
                  <c:v>41542</c:v>
                </c:pt>
                <c:pt idx="1040" c:formatCode="yy/mm/dd">
                  <c:v>41543</c:v>
                </c:pt>
                <c:pt idx="1041" c:formatCode="yy/mm/dd">
                  <c:v>41544</c:v>
                </c:pt>
                <c:pt idx="1042" c:formatCode="yy/mm/dd">
                  <c:v>41546</c:v>
                </c:pt>
                <c:pt idx="1043" c:formatCode="yy/mm/dd">
                  <c:v>41547</c:v>
                </c:pt>
                <c:pt idx="1044" c:formatCode="yy/mm/dd">
                  <c:v>41555</c:v>
                </c:pt>
                <c:pt idx="1045" c:formatCode="yy/mm/dd">
                  <c:v>41556</c:v>
                </c:pt>
                <c:pt idx="1046" c:formatCode="yy/mm/dd">
                  <c:v>41557</c:v>
                </c:pt>
                <c:pt idx="1047" c:formatCode="yy/mm/dd">
                  <c:v>41558</c:v>
                </c:pt>
                <c:pt idx="1048" c:formatCode="yy/mm/dd">
                  <c:v>41559</c:v>
                </c:pt>
                <c:pt idx="1049" c:formatCode="yy/mm/dd">
                  <c:v>41561</c:v>
                </c:pt>
                <c:pt idx="1050" c:formatCode="yy/mm/dd">
                  <c:v>41562</c:v>
                </c:pt>
                <c:pt idx="1051" c:formatCode="yy/mm/dd">
                  <c:v>41563</c:v>
                </c:pt>
                <c:pt idx="1052" c:formatCode="yy/mm/dd">
                  <c:v>41564</c:v>
                </c:pt>
                <c:pt idx="1053" c:formatCode="yy/mm/dd">
                  <c:v>41565</c:v>
                </c:pt>
                <c:pt idx="1054" c:formatCode="yy/mm/dd">
                  <c:v>41568</c:v>
                </c:pt>
                <c:pt idx="1055" c:formatCode="yy/mm/dd">
                  <c:v>41569</c:v>
                </c:pt>
                <c:pt idx="1056" c:formatCode="yy/mm/dd">
                  <c:v>41570</c:v>
                </c:pt>
                <c:pt idx="1057" c:formatCode="yy/mm/dd">
                  <c:v>41571</c:v>
                </c:pt>
                <c:pt idx="1058" c:formatCode="yy/mm/dd">
                  <c:v>41572</c:v>
                </c:pt>
                <c:pt idx="1059" c:formatCode="yy/mm/dd">
                  <c:v>41575</c:v>
                </c:pt>
                <c:pt idx="1060" c:formatCode="yy/mm/dd">
                  <c:v>41576</c:v>
                </c:pt>
                <c:pt idx="1061" c:formatCode="yy/mm/dd">
                  <c:v>41577</c:v>
                </c:pt>
                <c:pt idx="1062" c:formatCode="yy/mm/dd">
                  <c:v>41578</c:v>
                </c:pt>
                <c:pt idx="1063" c:formatCode="yy/mm/dd">
                  <c:v>41579</c:v>
                </c:pt>
                <c:pt idx="1064" c:formatCode="yy/mm/dd">
                  <c:v>41582</c:v>
                </c:pt>
                <c:pt idx="1065" c:formatCode="yy/mm/dd">
                  <c:v>41583</c:v>
                </c:pt>
                <c:pt idx="1066" c:formatCode="yy/mm/dd">
                  <c:v>41584</c:v>
                </c:pt>
                <c:pt idx="1067" c:formatCode="yy/mm/dd">
                  <c:v>41585</c:v>
                </c:pt>
                <c:pt idx="1068" c:formatCode="yy/mm/dd">
                  <c:v>41586</c:v>
                </c:pt>
                <c:pt idx="1069" c:formatCode="yy/mm/dd">
                  <c:v>41589</c:v>
                </c:pt>
                <c:pt idx="1070" c:formatCode="yy/mm/dd">
                  <c:v>41590</c:v>
                </c:pt>
                <c:pt idx="1071" c:formatCode="yy/mm/dd">
                  <c:v>41591</c:v>
                </c:pt>
                <c:pt idx="1072" c:formatCode="yy/mm/dd">
                  <c:v>41592</c:v>
                </c:pt>
                <c:pt idx="1073" c:formatCode="yy/mm/dd">
                  <c:v>41595</c:v>
                </c:pt>
                <c:pt idx="1074" c:formatCode="yy/mm/dd">
                  <c:v>41596</c:v>
                </c:pt>
                <c:pt idx="1075" c:formatCode="yy/mm/dd">
                  <c:v>41597</c:v>
                </c:pt>
                <c:pt idx="1076" c:formatCode="yy/mm/dd">
                  <c:v>41598</c:v>
                </c:pt>
                <c:pt idx="1077" c:formatCode="yy/mm/dd">
                  <c:v>41599</c:v>
                </c:pt>
                <c:pt idx="1078" c:formatCode="yy/mm/dd">
                  <c:v>41600</c:v>
                </c:pt>
                <c:pt idx="1079" c:formatCode="yy/mm/dd">
                  <c:v>41603</c:v>
                </c:pt>
                <c:pt idx="1080" c:formatCode="yy/mm/dd">
                  <c:v>41604</c:v>
                </c:pt>
                <c:pt idx="1081" c:formatCode="yy/mm/dd">
                  <c:v>41605</c:v>
                </c:pt>
                <c:pt idx="1082" c:formatCode="yy/mm/dd">
                  <c:v>41606</c:v>
                </c:pt>
                <c:pt idx="1083" c:formatCode="yy/mm/dd">
                  <c:v>41607</c:v>
                </c:pt>
                <c:pt idx="1084" c:formatCode="yy/mm/dd">
                  <c:v>41610</c:v>
                </c:pt>
                <c:pt idx="1085" c:formatCode="yy/mm/dd">
                  <c:v>41611</c:v>
                </c:pt>
                <c:pt idx="1086" c:formatCode="yy/mm/dd">
                  <c:v>41612</c:v>
                </c:pt>
                <c:pt idx="1087" c:formatCode="yy/mm/dd">
                  <c:v>41613</c:v>
                </c:pt>
                <c:pt idx="1088" c:formatCode="yy/mm/dd">
                  <c:v>41614</c:v>
                </c:pt>
                <c:pt idx="1089" c:formatCode="yy/mm/dd">
                  <c:v>41617</c:v>
                </c:pt>
                <c:pt idx="1090" c:formatCode="yy/mm/dd">
                  <c:v>41618</c:v>
                </c:pt>
                <c:pt idx="1091" c:formatCode="yy/mm/dd">
                  <c:v>41619</c:v>
                </c:pt>
                <c:pt idx="1092" c:formatCode="yy/mm/dd">
                  <c:v>41620</c:v>
                </c:pt>
                <c:pt idx="1093" c:formatCode="yy/mm/dd">
                  <c:v>41621</c:v>
                </c:pt>
                <c:pt idx="1094" c:formatCode="yy/mm/dd">
                  <c:v>41624</c:v>
                </c:pt>
                <c:pt idx="1095" c:formatCode="yy/mm/dd">
                  <c:v>41625</c:v>
                </c:pt>
                <c:pt idx="1096" c:formatCode="yy/mm/dd">
                  <c:v>41626</c:v>
                </c:pt>
                <c:pt idx="1097" c:formatCode="yy/mm/dd">
                  <c:v>41627</c:v>
                </c:pt>
                <c:pt idx="1098" c:formatCode="yy/mm/dd">
                  <c:v>41628</c:v>
                </c:pt>
                <c:pt idx="1099" c:formatCode="yy/mm/dd">
                  <c:v>41631</c:v>
                </c:pt>
                <c:pt idx="1100" c:formatCode="yy/mm/dd">
                  <c:v>41632</c:v>
                </c:pt>
                <c:pt idx="1101" c:formatCode="yy/mm/dd">
                  <c:v>41633</c:v>
                </c:pt>
                <c:pt idx="1102" c:formatCode="yy/mm/dd">
                  <c:v>41634</c:v>
                </c:pt>
                <c:pt idx="1103" c:formatCode="yy/mm/dd">
                  <c:v>41635</c:v>
                </c:pt>
                <c:pt idx="1104" c:formatCode="yy/mm/dd">
                  <c:v>41638</c:v>
                </c:pt>
                <c:pt idx="1105" c:formatCode="yy/mm/dd">
                  <c:v>41639</c:v>
                </c:pt>
                <c:pt idx="1106" c:formatCode="yy/mm/dd">
                  <c:v>41641</c:v>
                </c:pt>
                <c:pt idx="1107" c:formatCode="yy/mm/dd">
                  <c:v>41642</c:v>
                </c:pt>
                <c:pt idx="1108" c:formatCode="yy/mm/dd">
                  <c:v>41645</c:v>
                </c:pt>
                <c:pt idx="1109" c:formatCode="yy/mm/dd">
                  <c:v>41646</c:v>
                </c:pt>
                <c:pt idx="1110" c:formatCode="yy/mm/dd">
                  <c:v>41647</c:v>
                </c:pt>
                <c:pt idx="1111" c:formatCode="yy/mm/dd">
                  <c:v>41648</c:v>
                </c:pt>
                <c:pt idx="1112" c:formatCode="yy/mm/dd">
                  <c:v>41649</c:v>
                </c:pt>
                <c:pt idx="1113" c:formatCode="yy/mm/dd">
                  <c:v>41652</c:v>
                </c:pt>
                <c:pt idx="1114" c:formatCode="yy/mm/dd">
                  <c:v>41653</c:v>
                </c:pt>
                <c:pt idx="1115" c:formatCode="yy/mm/dd">
                  <c:v>41654</c:v>
                </c:pt>
                <c:pt idx="1116" c:formatCode="yy/mm/dd">
                  <c:v>41655</c:v>
                </c:pt>
                <c:pt idx="1117" c:formatCode="yy/mm/dd">
                  <c:v>41656</c:v>
                </c:pt>
                <c:pt idx="1118" c:formatCode="yy/mm/dd">
                  <c:v>41659</c:v>
                </c:pt>
                <c:pt idx="1119" c:formatCode="yy/mm/dd">
                  <c:v>41660</c:v>
                </c:pt>
                <c:pt idx="1120" c:formatCode="yy/mm/dd">
                  <c:v>41661</c:v>
                </c:pt>
                <c:pt idx="1121" c:formatCode="yy/mm/dd">
                  <c:v>41662</c:v>
                </c:pt>
                <c:pt idx="1122" c:formatCode="yy/mm/dd">
                  <c:v>41663</c:v>
                </c:pt>
                <c:pt idx="1123" c:formatCode="yy/mm/dd">
                  <c:v>41665</c:v>
                </c:pt>
                <c:pt idx="1124" c:formatCode="yy/mm/dd">
                  <c:v>41666</c:v>
                </c:pt>
                <c:pt idx="1125" c:formatCode="yy/mm/dd">
                  <c:v>41667</c:v>
                </c:pt>
                <c:pt idx="1126" c:formatCode="yy/mm/dd">
                  <c:v>41677</c:v>
                </c:pt>
                <c:pt idx="1127" c:formatCode="yy/mm/dd">
                  <c:v>41678</c:v>
                </c:pt>
                <c:pt idx="1128" c:formatCode="yy/mm/dd">
                  <c:v>41680</c:v>
                </c:pt>
                <c:pt idx="1129" c:formatCode="yy/mm/dd">
                  <c:v>41681</c:v>
                </c:pt>
                <c:pt idx="1130" c:formatCode="yy/mm/dd">
                  <c:v>41682</c:v>
                </c:pt>
                <c:pt idx="1131" c:formatCode="yy/mm/dd">
                  <c:v>41683</c:v>
                </c:pt>
                <c:pt idx="1132" c:formatCode="yy/mm/dd">
                  <c:v>41684</c:v>
                </c:pt>
                <c:pt idx="1133" c:formatCode="yy/mm/dd">
                  <c:v>41687</c:v>
                </c:pt>
                <c:pt idx="1134" c:formatCode="yy/mm/dd">
                  <c:v>41688</c:v>
                </c:pt>
                <c:pt idx="1135" c:formatCode="yy/mm/dd">
                  <c:v>41689</c:v>
                </c:pt>
                <c:pt idx="1136" c:formatCode="yy/mm/dd">
                  <c:v>41690</c:v>
                </c:pt>
                <c:pt idx="1137" c:formatCode="yy/mm/dd">
                  <c:v>41691</c:v>
                </c:pt>
                <c:pt idx="1138" c:formatCode="yy/mm/dd">
                  <c:v>41694</c:v>
                </c:pt>
                <c:pt idx="1139" c:formatCode="yy/mm/dd">
                  <c:v>41695</c:v>
                </c:pt>
                <c:pt idx="1140" c:formatCode="yy/mm/dd">
                  <c:v>41696</c:v>
                </c:pt>
                <c:pt idx="1141" c:formatCode="yy/mm/dd">
                  <c:v>41697</c:v>
                </c:pt>
                <c:pt idx="1142" c:formatCode="yy/mm/dd">
                  <c:v>41698</c:v>
                </c:pt>
                <c:pt idx="1143" c:formatCode="yy/mm/dd">
                  <c:v>41701</c:v>
                </c:pt>
                <c:pt idx="1144" c:formatCode="yy/mm/dd">
                  <c:v>41702</c:v>
                </c:pt>
                <c:pt idx="1145" c:formatCode="yy/mm/dd">
                  <c:v>41703</c:v>
                </c:pt>
                <c:pt idx="1146" c:formatCode="yy/mm/dd">
                  <c:v>41704</c:v>
                </c:pt>
                <c:pt idx="1147" c:formatCode="yy/mm/dd">
                  <c:v>41705</c:v>
                </c:pt>
                <c:pt idx="1148" c:formatCode="yy/mm/dd">
                  <c:v>41708</c:v>
                </c:pt>
                <c:pt idx="1149" c:formatCode="yy/mm/dd">
                  <c:v>41709</c:v>
                </c:pt>
                <c:pt idx="1150" c:formatCode="yy/mm/dd">
                  <c:v>41710</c:v>
                </c:pt>
                <c:pt idx="1151" c:formatCode="yy/mm/dd">
                  <c:v>41711</c:v>
                </c:pt>
                <c:pt idx="1152" c:formatCode="yy/mm/dd">
                  <c:v>41712</c:v>
                </c:pt>
                <c:pt idx="1153" c:formatCode="yy/mm/dd">
                  <c:v>41715</c:v>
                </c:pt>
                <c:pt idx="1154" c:formatCode="yy/mm/dd">
                  <c:v>41716</c:v>
                </c:pt>
                <c:pt idx="1155" c:formatCode="yy/mm/dd">
                  <c:v>41717</c:v>
                </c:pt>
                <c:pt idx="1156" c:formatCode="yy/mm/dd">
                  <c:v>41718</c:v>
                </c:pt>
                <c:pt idx="1157" c:formatCode="yy/mm/dd">
                  <c:v>41719</c:v>
                </c:pt>
                <c:pt idx="1158" c:formatCode="yy/mm/dd">
                  <c:v>41722</c:v>
                </c:pt>
                <c:pt idx="1159" c:formatCode="yy/mm/dd">
                  <c:v>41723</c:v>
                </c:pt>
                <c:pt idx="1160" c:formatCode="yy/mm/dd">
                  <c:v>41724</c:v>
                </c:pt>
                <c:pt idx="1161" c:formatCode="yy/mm/dd">
                  <c:v>41725</c:v>
                </c:pt>
                <c:pt idx="1162" c:formatCode="yy/mm/dd">
                  <c:v>41726</c:v>
                </c:pt>
                <c:pt idx="1163" c:formatCode="yy/mm/dd">
                  <c:v>41729</c:v>
                </c:pt>
                <c:pt idx="1164" c:formatCode="yy/mm/dd">
                  <c:v>41730</c:v>
                </c:pt>
                <c:pt idx="1165" c:formatCode="yy/mm/dd">
                  <c:v>41731</c:v>
                </c:pt>
                <c:pt idx="1166" c:formatCode="yy/mm/dd">
                  <c:v>41732</c:v>
                </c:pt>
                <c:pt idx="1167" c:formatCode="yy/mm/dd">
                  <c:v>41733</c:v>
                </c:pt>
                <c:pt idx="1168" c:formatCode="yy/mm/dd">
                  <c:v>41737</c:v>
                </c:pt>
                <c:pt idx="1169" c:formatCode="yy/mm/dd">
                  <c:v>41738</c:v>
                </c:pt>
                <c:pt idx="1170" c:formatCode="yy/mm/dd">
                  <c:v>41739</c:v>
                </c:pt>
                <c:pt idx="1171" c:formatCode="yy/mm/dd">
                  <c:v>41740</c:v>
                </c:pt>
                <c:pt idx="1172" c:formatCode="yy/mm/dd">
                  <c:v>41743</c:v>
                </c:pt>
                <c:pt idx="1173" c:formatCode="yy/mm/dd">
                  <c:v>41744</c:v>
                </c:pt>
                <c:pt idx="1174" c:formatCode="yy/mm/dd">
                  <c:v>41745</c:v>
                </c:pt>
                <c:pt idx="1175" c:formatCode="yy/mm/dd">
                  <c:v>41746</c:v>
                </c:pt>
                <c:pt idx="1176" c:formatCode="yy/mm/dd">
                  <c:v>41747</c:v>
                </c:pt>
                <c:pt idx="1177" c:formatCode="yy/mm/dd">
                  <c:v>41750</c:v>
                </c:pt>
                <c:pt idx="1178" c:formatCode="yy/mm/dd">
                  <c:v>41751</c:v>
                </c:pt>
                <c:pt idx="1179" c:formatCode="yy/mm/dd">
                  <c:v>41752</c:v>
                </c:pt>
                <c:pt idx="1180" c:formatCode="yy/mm/dd">
                  <c:v>41753</c:v>
                </c:pt>
                <c:pt idx="1181" c:formatCode="yy/mm/dd">
                  <c:v>41754</c:v>
                </c:pt>
                <c:pt idx="1182" c:formatCode="yy/mm/dd">
                  <c:v>41757</c:v>
                </c:pt>
                <c:pt idx="1183" c:formatCode="yy/mm/dd">
                  <c:v>41758</c:v>
                </c:pt>
                <c:pt idx="1184" c:formatCode="yy/mm/dd">
                  <c:v>41759</c:v>
                </c:pt>
                <c:pt idx="1185" c:formatCode="yy/mm/dd">
                  <c:v>41763</c:v>
                </c:pt>
                <c:pt idx="1186" c:formatCode="yy/mm/dd">
                  <c:v>41764</c:v>
                </c:pt>
                <c:pt idx="1187" c:formatCode="yy/mm/dd">
                  <c:v>41765</c:v>
                </c:pt>
                <c:pt idx="1188" c:formatCode="yy/mm/dd">
                  <c:v>41766</c:v>
                </c:pt>
                <c:pt idx="1189" c:formatCode="yy/mm/dd">
                  <c:v>41767</c:v>
                </c:pt>
                <c:pt idx="1190" c:formatCode="yy/mm/dd">
                  <c:v>41768</c:v>
                </c:pt>
                <c:pt idx="1191" c:formatCode="yy/mm/dd">
                  <c:v>41771</c:v>
                </c:pt>
                <c:pt idx="1192" c:formatCode="yy/mm/dd">
                  <c:v>41772</c:v>
                </c:pt>
                <c:pt idx="1193" c:formatCode="yy/mm/dd">
                  <c:v>41773</c:v>
                </c:pt>
                <c:pt idx="1194" c:formatCode="yy/mm/dd">
                  <c:v>41774</c:v>
                </c:pt>
                <c:pt idx="1195" c:formatCode="yy/mm/dd">
                  <c:v>41775</c:v>
                </c:pt>
                <c:pt idx="1196" c:formatCode="yy/mm/dd">
                  <c:v>41778</c:v>
                </c:pt>
                <c:pt idx="1197" c:formatCode="yy/mm/dd">
                  <c:v>41779</c:v>
                </c:pt>
                <c:pt idx="1198" c:formatCode="yy/mm/dd">
                  <c:v>41780</c:v>
                </c:pt>
                <c:pt idx="1199" c:formatCode="yy/mm/dd">
                  <c:v>41781</c:v>
                </c:pt>
                <c:pt idx="1200" c:formatCode="yy/mm/dd">
                  <c:v>41782</c:v>
                </c:pt>
                <c:pt idx="1201" c:formatCode="yy/mm/dd">
                  <c:v>41785</c:v>
                </c:pt>
                <c:pt idx="1202" c:formatCode="yy/mm/dd">
                  <c:v>41786</c:v>
                </c:pt>
                <c:pt idx="1203" c:formatCode="yy/mm/dd">
                  <c:v>41787</c:v>
                </c:pt>
                <c:pt idx="1204" c:formatCode="yy/mm/dd">
                  <c:v>41788</c:v>
                </c:pt>
                <c:pt idx="1205" c:formatCode="yy/mm/dd">
                  <c:v>41789</c:v>
                </c:pt>
                <c:pt idx="1206" c:formatCode="yy/mm/dd">
                  <c:v>41793</c:v>
                </c:pt>
                <c:pt idx="1207" c:formatCode="yy/mm/dd">
                  <c:v>41794</c:v>
                </c:pt>
                <c:pt idx="1208" c:formatCode="yy/mm/dd">
                  <c:v>41795</c:v>
                </c:pt>
                <c:pt idx="1209" c:formatCode="yy/mm/dd">
                  <c:v>41796</c:v>
                </c:pt>
                <c:pt idx="1210" c:formatCode="yy/mm/dd">
                  <c:v>41799</c:v>
                </c:pt>
                <c:pt idx="1211" c:formatCode="yy/mm/dd">
                  <c:v>41800</c:v>
                </c:pt>
                <c:pt idx="1212" c:formatCode="yy/mm/dd">
                  <c:v>41801</c:v>
                </c:pt>
                <c:pt idx="1213" c:formatCode="yy/mm/dd">
                  <c:v>41802</c:v>
                </c:pt>
                <c:pt idx="1214" c:formatCode="yy/mm/dd">
                  <c:v>41803</c:v>
                </c:pt>
                <c:pt idx="1215" c:formatCode="yy/mm/dd">
                  <c:v>41806</c:v>
                </c:pt>
                <c:pt idx="1216" c:formatCode="yy/mm/dd">
                  <c:v>41807</c:v>
                </c:pt>
                <c:pt idx="1217" c:formatCode="yy/mm/dd">
                  <c:v>41808</c:v>
                </c:pt>
                <c:pt idx="1218" c:formatCode="yy/mm/dd">
                  <c:v>41809</c:v>
                </c:pt>
                <c:pt idx="1219" c:formatCode="yy/mm/dd">
                  <c:v>41810</c:v>
                </c:pt>
                <c:pt idx="1220" c:formatCode="yy/mm/dd">
                  <c:v>41813</c:v>
                </c:pt>
                <c:pt idx="1221" c:formatCode="yy/mm/dd">
                  <c:v>41814</c:v>
                </c:pt>
                <c:pt idx="1222" c:formatCode="yy/mm/dd">
                  <c:v>41815</c:v>
                </c:pt>
                <c:pt idx="1223" c:formatCode="yy/mm/dd">
                  <c:v>41816</c:v>
                </c:pt>
                <c:pt idx="1224" c:formatCode="yy/mm/dd">
                  <c:v>41817</c:v>
                </c:pt>
                <c:pt idx="1225" c:formatCode="yy/mm/dd">
                  <c:v>41820</c:v>
                </c:pt>
                <c:pt idx="1226" c:formatCode="yy/mm/dd">
                  <c:v>41821</c:v>
                </c:pt>
                <c:pt idx="1227" c:formatCode="yy/mm/dd">
                  <c:v>41822</c:v>
                </c:pt>
                <c:pt idx="1228" c:formatCode="yy/mm/dd">
                  <c:v>41823</c:v>
                </c:pt>
                <c:pt idx="1229" c:formatCode="yy/mm/dd">
                  <c:v>41824</c:v>
                </c:pt>
                <c:pt idx="1230" c:formatCode="yy/mm/dd">
                  <c:v>41827</c:v>
                </c:pt>
                <c:pt idx="1231" c:formatCode="yy/mm/dd">
                  <c:v>41828</c:v>
                </c:pt>
                <c:pt idx="1232" c:formatCode="yy/mm/dd">
                  <c:v>41829</c:v>
                </c:pt>
                <c:pt idx="1233" c:formatCode="yy/mm/dd">
                  <c:v>41830</c:v>
                </c:pt>
                <c:pt idx="1234" c:formatCode="yy/mm/dd">
                  <c:v>41831</c:v>
                </c:pt>
                <c:pt idx="1235" c:formatCode="yy/mm/dd">
                  <c:v>41834</c:v>
                </c:pt>
                <c:pt idx="1236" c:formatCode="yy/mm/dd">
                  <c:v>41835</c:v>
                </c:pt>
                <c:pt idx="1237" c:formatCode="yy/mm/dd">
                  <c:v>41836</c:v>
                </c:pt>
                <c:pt idx="1238" c:formatCode="yy/mm/dd">
                  <c:v>41837</c:v>
                </c:pt>
                <c:pt idx="1239" c:formatCode="yy/mm/dd">
                  <c:v>41838</c:v>
                </c:pt>
                <c:pt idx="1240" c:formatCode="yy/mm/dd">
                  <c:v>41841</c:v>
                </c:pt>
                <c:pt idx="1241" c:formatCode="yy/mm/dd">
                  <c:v>41842</c:v>
                </c:pt>
                <c:pt idx="1242" c:formatCode="yy/mm/dd">
                  <c:v>41843</c:v>
                </c:pt>
                <c:pt idx="1243" c:formatCode="yy/mm/dd">
                  <c:v>41844</c:v>
                </c:pt>
                <c:pt idx="1244" c:formatCode="yy/mm/dd">
                  <c:v>41845</c:v>
                </c:pt>
                <c:pt idx="1245" c:formatCode="yy/mm/dd">
                  <c:v>41848</c:v>
                </c:pt>
                <c:pt idx="1246" c:formatCode="yy/mm/dd">
                  <c:v>41849</c:v>
                </c:pt>
                <c:pt idx="1247" c:formatCode="yy/mm/dd">
                  <c:v>41850</c:v>
                </c:pt>
                <c:pt idx="1248" c:formatCode="yy/mm/dd">
                  <c:v>41851</c:v>
                </c:pt>
                <c:pt idx="1249" c:formatCode="yy/mm/dd">
                  <c:v>41852</c:v>
                </c:pt>
                <c:pt idx="1250" c:formatCode="yy/mm/dd">
                  <c:v>41855</c:v>
                </c:pt>
                <c:pt idx="1251" c:formatCode="yy/mm/dd">
                  <c:v>41856</c:v>
                </c:pt>
                <c:pt idx="1252" c:formatCode="yy/mm/dd">
                  <c:v>41857</c:v>
                </c:pt>
                <c:pt idx="1253" c:formatCode="yy/mm/dd">
                  <c:v>41858</c:v>
                </c:pt>
                <c:pt idx="1254" c:formatCode="yy/mm/dd">
                  <c:v>41859</c:v>
                </c:pt>
                <c:pt idx="1255" c:formatCode="yy/mm/dd">
                  <c:v>41862</c:v>
                </c:pt>
                <c:pt idx="1256" c:formatCode="yy/mm/dd">
                  <c:v>41863</c:v>
                </c:pt>
                <c:pt idx="1257" c:formatCode="yy/mm/dd">
                  <c:v>41864</c:v>
                </c:pt>
                <c:pt idx="1258" c:formatCode="yy/mm/dd">
                  <c:v>41865</c:v>
                </c:pt>
                <c:pt idx="1259" c:formatCode="yy/mm/dd">
                  <c:v>41866</c:v>
                </c:pt>
                <c:pt idx="1260" c:formatCode="yy/mm/dd">
                  <c:v>41869</c:v>
                </c:pt>
                <c:pt idx="1261" c:formatCode="yy/mm/dd">
                  <c:v>41870</c:v>
                </c:pt>
                <c:pt idx="1262" c:formatCode="yy/mm/dd">
                  <c:v>41871</c:v>
                </c:pt>
                <c:pt idx="1263" c:formatCode="yy/mm/dd">
                  <c:v>41872</c:v>
                </c:pt>
                <c:pt idx="1264" c:formatCode="yy/mm/dd">
                  <c:v>41873</c:v>
                </c:pt>
                <c:pt idx="1265" c:formatCode="yy/mm/dd">
                  <c:v>41876</c:v>
                </c:pt>
                <c:pt idx="1266" c:formatCode="yy/mm/dd">
                  <c:v>41877</c:v>
                </c:pt>
                <c:pt idx="1267" c:formatCode="yy/mm/dd">
                  <c:v>41878</c:v>
                </c:pt>
                <c:pt idx="1268" c:formatCode="yy/mm/dd">
                  <c:v>41879</c:v>
                </c:pt>
                <c:pt idx="1269" c:formatCode="yy/mm/dd">
                  <c:v>41880</c:v>
                </c:pt>
                <c:pt idx="1270" c:formatCode="yy/mm/dd">
                  <c:v>41883</c:v>
                </c:pt>
                <c:pt idx="1271" c:formatCode="yy/mm/dd">
                  <c:v>41884</c:v>
                </c:pt>
                <c:pt idx="1272" c:formatCode="yy/mm/dd">
                  <c:v>41885</c:v>
                </c:pt>
                <c:pt idx="1273" c:formatCode="yy/mm/dd">
                  <c:v>41886</c:v>
                </c:pt>
                <c:pt idx="1274" c:formatCode="yy/mm/dd">
                  <c:v>41887</c:v>
                </c:pt>
                <c:pt idx="1275" c:formatCode="yy/mm/dd">
                  <c:v>41891</c:v>
                </c:pt>
                <c:pt idx="1276" c:formatCode="yy/mm/dd">
                  <c:v>41892</c:v>
                </c:pt>
                <c:pt idx="1277" c:formatCode="yy/mm/dd">
                  <c:v>41893</c:v>
                </c:pt>
                <c:pt idx="1278" c:formatCode="yy/mm/dd">
                  <c:v>41894</c:v>
                </c:pt>
                <c:pt idx="1279" c:formatCode="yy/mm/dd">
                  <c:v>41897</c:v>
                </c:pt>
                <c:pt idx="1280" c:formatCode="yy/mm/dd">
                  <c:v>41898</c:v>
                </c:pt>
                <c:pt idx="1281" c:formatCode="yy/mm/dd">
                  <c:v>41899</c:v>
                </c:pt>
                <c:pt idx="1282" c:formatCode="yy/mm/dd">
                  <c:v>41900</c:v>
                </c:pt>
                <c:pt idx="1283" c:formatCode="yy/mm/dd">
                  <c:v>41901</c:v>
                </c:pt>
                <c:pt idx="1284" c:formatCode="yy/mm/dd">
                  <c:v>41904</c:v>
                </c:pt>
                <c:pt idx="1285" c:formatCode="yy/mm/dd">
                  <c:v>41905</c:v>
                </c:pt>
                <c:pt idx="1286" c:formatCode="yy/mm/dd">
                  <c:v>41906</c:v>
                </c:pt>
                <c:pt idx="1287" c:formatCode="yy/mm/dd">
                  <c:v>41907</c:v>
                </c:pt>
                <c:pt idx="1288" c:formatCode="yy/mm/dd">
                  <c:v>41908</c:v>
                </c:pt>
                <c:pt idx="1289" c:formatCode="yy/mm/dd">
                  <c:v>41910</c:v>
                </c:pt>
                <c:pt idx="1290" c:formatCode="yy/mm/dd">
                  <c:v>41911</c:v>
                </c:pt>
                <c:pt idx="1291" c:formatCode="yy/mm/dd">
                  <c:v>41912</c:v>
                </c:pt>
                <c:pt idx="1292" c:formatCode="yy/mm/dd">
                  <c:v>41920</c:v>
                </c:pt>
                <c:pt idx="1293" c:formatCode="yy/mm/dd">
                  <c:v>41921</c:v>
                </c:pt>
                <c:pt idx="1294" c:formatCode="yy/mm/dd">
                  <c:v>41922</c:v>
                </c:pt>
                <c:pt idx="1295" c:formatCode="yy/mm/dd">
                  <c:v>41923</c:v>
                </c:pt>
                <c:pt idx="1296" c:formatCode="yy/mm/dd">
                  <c:v>41925</c:v>
                </c:pt>
                <c:pt idx="1297" c:formatCode="yy/mm/dd">
                  <c:v>41926</c:v>
                </c:pt>
                <c:pt idx="1298" c:formatCode="yy/mm/dd">
                  <c:v>41927</c:v>
                </c:pt>
                <c:pt idx="1299" c:formatCode="yy/mm/dd">
                  <c:v>41928</c:v>
                </c:pt>
                <c:pt idx="1300" c:formatCode="yy/mm/dd">
                  <c:v>41929</c:v>
                </c:pt>
                <c:pt idx="1301" c:formatCode="yy/mm/dd">
                  <c:v>41932</c:v>
                </c:pt>
                <c:pt idx="1302" c:formatCode="yy/mm/dd">
                  <c:v>41933</c:v>
                </c:pt>
                <c:pt idx="1303" c:formatCode="yy/mm/dd">
                  <c:v>41934</c:v>
                </c:pt>
                <c:pt idx="1304" c:formatCode="yy/mm/dd">
                  <c:v>41935</c:v>
                </c:pt>
                <c:pt idx="1305" c:formatCode="yy/mm/dd">
                  <c:v>41936</c:v>
                </c:pt>
                <c:pt idx="1306" c:formatCode="yy/mm/dd">
                  <c:v>41939</c:v>
                </c:pt>
                <c:pt idx="1307" c:formatCode="yy/mm/dd">
                  <c:v>41940</c:v>
                </c:pt>
                <c:pt idx="1308" c:formatCode="yy/mm/dd">
                  <c:v>41941</c:v>
                </c:pt>
                <c:pt idx="1309" c:formatCode="yy/mm/dd">
                  <c:v>41942</c:v>
                </c:pt>
                <c:pt idx="1310" c:formatCode="yy/mm/dd">
                  <c:v>41943</c:v>
                </c:pt>
                <c:pt idx="1311" c:formatCode="yy/mm/dd">
                  <c:v>41946</c:v>
                </c:pt>
                <c:pt idx="1312" c:formatCode="yy/mm/dd">
                  <c:v>41947</c:v>
                </c:pt>
                <c:pt idx="1313" c:formatCode="yy/mm/dd">
                  <c:v>41948</c:v>
                </c:pt>
                <c:pt idx="1314" c:formatCode="yy/mm/dd">
                  <c:v>41949</c:v>
                </c:pt>
                <c:pt idx="1315" c:formatCode="yy/mm/dd">
                  <c:v>41950</c:v>
                </c:pt>
                <c:pt idx="1316" c:formatCode="yy/mm/dd">
                  <c:v>41953</c:v>
                </c:pt>
                <c:pt idx="1317" c:formatCode="yy/mm/dd">
                  <c:v>41954</c:v>
                </c:pt>
                <c:pt idx="1318" c:formatCode="yy/mm/dd">
                  <c:v>41955</c:v>
                </c:pt>
                <c:pt idx="1319" c:formatCode="yy/mm/dd">
                  <c:v>41956</c:v>
                </c:pt>
                <c:pt idx="1320" c:formatCode="yy/mm/dd">
                  <c:v>41957</c:v>
                </c:pt>
                <c:pt idx="1321" c:formatCode="yy/mm/dd">
                  <c:v>41960</c:v>
                </c:pt>
                <c:pt idx="1322" c:formatCode="yy/mm/dd">
                  <c:v>41961</c:v>
                </c:pt>
                <c:pt idx="1323" c:formatCode="yy/mm/dd">
                  <c:v>41962</c:v>
                </c:pt>
                <c:pt idx="1324" c:formatCode="yy/mm/dd">
                  <c:v>41963</c:v>
                </c:pt>
                <c:pt idx="1325" c:formatCode="yy/mm/dd">
                  <c:v>41964</c:v>
                </c:pt>
                <c:pt idx="1326" c:formatCode="yy/mm/dd">
                  <c:v>41967</c:v>
                </c:pt>
                <c:pt idx="1327" c:formatCode="yy/mm/dd">
                  <c:v>41968</c:v>
                </c:pt>
                <c:pt idx="1328" c:formatCode="yy/mm/dd">
                  <c:v>41969</c:v>
                </c:pt>
                <c:pt idx="1329" c:formatCode="yy/mm/dd">
                  <c:v>41970</c:v>
                </c:pt>
                <c:pt idx="1330" c:formatCode="yy/mm/dd">
                  <c:v>41971</c:v>
                </c:pt>
                <c:pt idx="1331" c:formatCode="yy/mm/dd">
                  <c:v>41974</c:v>
                </c:pt>
                <c:pt idx="1332" c:formatCode="yy/mm/dd">
                  <c:v>41975</c:v>
                </c:pt>
                <c:pt idx="1333" c:formatCode="yy/mm/dd">
                  <c:v>41976</c:v>
                </c:pt>
                <c:pt idx="1334" c:formatCode="yy/mm/dd">
                  <c:v>41977</c:v>
                </c:pt>
                <c:pt idx="1335" c:formatCode="yy/mm/dd">
                  <c:v>41978</c:v>
                </c:pt>
                <c:pt idx="1336" c:formatCode="yy/mm/dd">
                  <c:v>41981</c:v>
                </c:pt>
                <c:pt idx="1337" c:formatCode="yy/mm/dd">
                  <c:v>41982</c:v>
                </c:pt>
                <c:pt idx="1338" c:formatCode="yy/mm/dd">
                  <c:v>41983</c:v>
                </c:pt>
                <c:pt idx="1339" c:formatCode="yy/mm/dd">
                  <c:v>41984</c:v>
                </c:pt>
                <c:pt idx="1340" c:formatCode="yy/mm/dd">
                  <c:v>41985</c:v>
                </c:pt>
                <c:pt idx="1341" c:formatCode="yy/mm/dd">
                  <c:v>41988</c:v>
                </c:pt>
                <c:pt idx="1342" c:formatCode="yy/mm/dd">
                  <c:v>41989</c:v>
                </c:pt>
                <c:pt idx="1343" c:formatCode="yy/mm/dd">
                  <c:v>41990</c:v>
                </c:pt>
                <c:pt idx="1344" c:formatCode="yy/mm/dd">
                  <c:v>41991</c:v>
                </c:pt>
                <c:pt idx="1345" c:formatCode="yy/mm/dd">
                  <c:v>41992</c:v>
                </c:pt>
                <c:pt idx="1346" c:formatCode="yy/mm/dd">
                  <c:v>41995</c:v>
                </c:pt>
                <c:pt idx="1347" c:formatCode="yy/mm/dd">
                  <c:v>41996</c:v>
                </c:pt>
                <c:pt idx="1348" c:formatCode="yy/mm/dd">
                  <c:v>41997</c:v>
                </c:pt>
                <c:pt idx="1349" c:formatCode="yy/mm/dd">
                  <c:v>41998</c:v>
                </c:pt>
                <c:pt idx="1350" c:formatCode="yy/mm/dd">
                  <c:v>41999</c:v>
                </c:pt>
                <c:pt idx="1351" c:formatCode="yy/mm/dd">
                  <c:v>42002</c:v>
                </c:pt>
                <c:pt idx="1352" c:formatCode="yy/mm/dd">
                  <c:v>42003</c:v>
                </c:pt>
                <c:pt idx="1353" c:formatCode="yy/mm/dd">
                  <c:v>42004</c:v>
                </c:pt>
                <c:pt idx="1354" c:formatCode="yy/mm/dd">
                  <c:v>42008</c:v>
                </c:pt>
                <c:pt idx="1355" c:formatCode="yy/mm/dd">
                  <c:v>42009</c:v>
                </c:pt>
                <c:pt idx="1356" c:formatCode="yy/mm/dd">
                  <c:v>42010</c:v>
                </c:pt>
                <c:pt idx="1357" c:formatCode="yy/mm/dd">
                  <c:v>42011</c:v>
                </c:pt>
                <c:pt idx="1358" c:formatCode="yy/mm/dd">
                  <c:v>42012</c:v>
                </c:pt>
                <c:pt idx="1359" c:formatCode="yy/mm/dd">
                  <c:v>42013</c:v>
                </c:pt>
                <c:pt idx="1360" c:formatCode="yy/mm/dd">
                  <c:v>42016</c:v>
                </c:pt>
                <c:pt idx="1361" c:formatCode="yy/mm/dd">
                  <c:v>42017</c:v>
                </c:pt>
                <c:pt idx="1362" c:formatCode="yy/mm/dd">
                  <c:v>42018</c:v>
                </c:pt>
                <c:pt idx="1363" c:formatCode="yy/mm/dd">
                  <c:v>42019</c:v>
                </c:pt>
                <c:pt idx="1364" c:formatCode="yy/mm/dd">
                  <c:v>42020</c:v>
                </c:pt>
                <c:pt idx="1365" c:formatCode="yy/mm/dd">
                  <c:v>42023</c:v>
                </c:pt>
                <c:pt idx="1366" c:formatCode="yy/mm/dd">
                  <c:v>42024</c:v>
                </c:pt>
                <c:pt idx="1367" c:formatCode="yy/mm/dd">
                  <c:v>42025</c:v>
                </c:pt>
                <c:pt idx="1368" c:formatCode="yy/mm/dd">
                  <c:v>42026</c:v>
                </c:pt>
                <c:pt idx="1369" c:formatCode="yy/mm/dd">
                  <c:v>42027</c:v>
                </c:pt>
                <c:pt idx="1370" c:formatCode="yy/mm/dd">
                  <c:v>42030</c:v>
                </c:pt>
                <c:pt idx="1371" c:formatCode="yy/mm/dd">
                  <c:v>42031</c:v>
                </c:pt>
                <c:pt idx="1372" c:formatCode="yy/mm/dd">
                  <c:v>42032</c:v>
                </c:pt>
                <c:pt idx="1373" c:formatCode="yy/mm/dd">
                  <c:v>42033</c:v>
                </c:pt>
                <c:pt idx="1374" c:formatCode="yy/mm/dd">
                  <c:v>42034</c:v>
                </c:pt>
                <c:pt idx="1375" c:formatCode="yy/mm/dd">
                  <c:v>42037</c:v>
                </c:pt>
                <c:pt idx="1376" c:formatCode="yy/mm/dd">
                  <c:v>42038</c:v>
                </c:pt>
                <c:pt idx="1377" c:formatCode="yy/mm/dd">
                  <c:v>42039</c:v>
                </c:pt>
                <c:pt idx="1378" c:formatCode="yy/mm/dd">
                  <c:v>42040</c:v>
                </c:pt>
                <c:pt idx="1379" c:formatCode="yy/mm/dd">
                  <c:v>42041</c:v>
                </c:pt>
                <c:pt idx="1380" c:formatCode="yy/mm/dd">
                  <c:v>42044</c:v>
                </c:pt>
                <c:pt idx="1381" c:formatCode="yy/mm/dd">
                  <c:v>42045</c:v>
                </c:pt>
                <c:pt idx="1382" c:formatCode="yy/mm/dd">
                  <c:v>42046</c:v>
                </c:pt>
                <c:pt idx="1383" c:formatCode="yy/mm/dd">
                  <c:v>42047</c:v>
                </c:pt>
                <c:pt idx="1384" c:formatCode="yy/mm/dd">
                  <c:v>42048</c:v>
                </c:pt>
                <c:pt idx="1385" c:formatCode="yy/mm/dd">
                  <c:v>42050</c:v>
                </c:pt>
                <c:pt idx="1386" c:formatCode="yy/mm/dd">
                  <c:v>42060</c:v>
                </c:pt>
                <c:pt idx="1387" c:formatCode="yy/mm/dd">
                  <c:v>42061</c:v>
                </c:pt>
                <c:pt idx="1388" c:formatCode="yy/mm/dd">
                  <c:v>42062</c:v>
                </c:pt>
                <c:pt idx="1389" c:formatCode="yy/mm/dd">
                  <c:v>42063</c:v>
                </c:pt>
                <c:pt idx="1390" c:formatCode="yy/mm/dd">
                  <c:v>42065</c:v>
                </c:pt>
                <c:pt idx="1391" c:formatCode="yy/mm/dd">
                  <c:v>42066</c:v>
                </c:pt>
                <c:pt idx="1392" c:formatCode="yy/mm/dd">
                  <c:v>42067</c:v>
                </c:pt>
                <c:pt idx="1393" c:formatCode="yy/mm/dd">
                  <c:v>42068</c:v>
                </c:pt>
                <c:pt idx="1394" c:formatCode="yy/mm/dd">
                  <c:v>42069</c:v>
                </c:pt>
                <c:pt idx="1395" c:formatCode="yy/mm/dd">
                  <c:v>42072</c:v>
                </c:pt>
                <c:pt idx="1396" c:formatCode="yy/mm/dd">
                  <c:v>42073</c:v>
                </c:pt>
                <c:pt idx="1397" c:formatCode="yy/mm/dd">
                  <c:v>42074</c:v>
                </c:pt>
                <c:pt idx="1398" c:formatCode="yy/mm/dd">
                  <c:v>42075</c:v>
                </c:pt>
                <c:pt idx="1399" c:formatCode="yy/mm/dd">
                  <c:v>42076</c:v>
                </c:pt>
                <c:pt idx="1400" c:formatCode="yy/mm/dd">
                  <c:v>42079</c:v>
                </c:pt>
                <c:pt idx="1401" c:formatCode="yy/mm/dd">
                  <c:v>42080</c:v>
                </c:pt>
                <c:pt idx="1402" c:formatCode="yy/mm/dd">
                  <c:v>42081</c:v>
                </c:pt>
                <c:pt idx="1403" c:formatCode="yy/mm/dd">
                  <c:v>42082</c:v>
                </c:pt>
                <c:pt idx="1404" c:formatCode="yy/mm/dd">
                  <c:v>42083</c:v>
                </c:pt>
                <c:pt idx="1405" c:formatCode="yy/mm/dd">
                  <c:v>42086</c:v>
                </c:pt>
                <c:pt idx="1406" c:formatCode="yy/mm/dd">
                  <c:v>42087</c:v>
                </c:pt>
                <c:pt idx="1407" c:formatCode="yy/mm/dd">
                  <c:v>42088</c:v>
                </c:pt>
                <c:pt idx="1408" c:formatCode="yy/mm/dd">
                  <c:v>42089</c:v>
                </c:pt>
                <c:pt idx="1409" c:formatCode="yy/mm/dd">
                  <c:v>42090</c:v>
                </c:pt>
                <c:pt idx="1410" c:formatCode="yy/mm/dd">
                  <c:v>42093</c:v>
                </c:pt>
                <c:pt idx="1411" c:formatCode="yy/mm/dd">
                  <c:v>42094</c:v>
                </c:pt>
                <c:pt idx="1412" c:formatCode="yy/mm/dd">
                  <c:v>42095</c:v>
                </c:pt>
                <c:pt idx="1413" c:formatCode="yy/mm/dd">
                  <c:v>42096</c:v>
                </c:pt>
                <c:pt idx="1414" c:formatCode="yy/mm/dd">
                  <c:v>42097</c:v>
                </c:pt>
                <c:pt idx="1415" c:formatCode="yy/mm/dd">
                  <c:v>42101</c:v>
                </c:pt>
                <c:pt idx="1416" c:formatCode="yy/mm/dd">
                  <c:v>42102</c:v>
                </c:pt>
                <c:pt idx="1417" c:formatCode="yy/mm/dd">
                  <c:v>42103</c:v>
                </c:pt>
                <c:pt idx="1418" c:formatCode="yy/mm/dd">
                  <c:v>42104</c:v>
                </c:pt>
                <c:pt idx="1419" c:formatCode="yy/mm/dd">
                  <c:v>42107</c:v>
                </c:pt>
                <c:pt idx="1420" c:formatCode="yy/mm/dd">
                  <c:v>42108</c:v>
                </c:pt>
                <c:pt idx="1421" c:formatCode="yy/mm/dd">
                  <c:v>42109</c:v>
                </c:pt>
                <c:pt idx="1422" c:formatCode="yy/mm/dd">
                  <c:v>42110</c:v>
                </c:pt>
                <c:pt idx="1423" c:formatCode="yy/mm/dd">
                  <c:v>42111</c:v>
                </c:pt>
                <c:pt idx="1424" c:formatCode="yy/mm/dd">
                  <c:v>42114</c:v>
                </c:pt>
                <c:pt idx="1425" c:formatCode="yy/mm/dd">
                  <c:v>42115</c:v>
                </c:pt>
                <c:pt idx="1426" c:formatCode="yy/mm/dd">
                  <c:v>42116</c:v>
                </c:pt>
                <c:pt idx="1427" c:formatCode="yy/mm/dd">
                  <c:v>42117</c:v>
                </c:pt>
                <c:pt idx="1428" c:formatCode="yy/mm/dd">
                  <c:v>42118</c:v>
                </c:pt>
                <c:pt idx="1429" c:formatCode="yy/mm/dd">
                  <c:v>42121</c:v>
                </c:pt>
                <c:pt idx="1430" c:formatCode="yy/mm/dd">
                  <c:v>42122</c:v>
                </c:pt>
                <c:pt idx="1431" c:formatCode="yy/mm/dd">
                  <c:v>42123</c:v>
                </c:pt>
                <c:pt idx="1432" c:formatCode="yy/mm/dd">
                  <c:v>42124</c:v>
                </c:pt>
                <c:pt idx="1433" c:formatCode="yy/mm/dd">
                  <c:v>42128</c:v>
                </c:pt>
                <c:pt idx="1434" c:formatCode="yy/mm/dd">
                  <c:v>42129</c:v>
                </c:pt>
                <c:pt idx="1435" c:formatCode="yy/mm/dd">
                  <c:v>42130</c:v>
                </c:pt>
                <c:pt idx="1436" c:formatCode="yy/mm/dd">
                  <c:v>42131</c:v>
                </c:pt>
                <c:pt idx="1437" c:formatCode="yy/mm/dd">
                  <c:v>42132</c:v>
                </c:pt>
                <c:pt idx="1438" c:formatCode="yy/mm/dd">
                  <c:v>42135</c:v>
                </c:pt>
                <c:pt idx="1439" c:formatCode="yy/mm/dd">
                  <c:v>42136</c:v>
                </c:pt>
                <c:pt idx="1440" c:formatCode="yy/mm/dd">
                  <c:v>42137</c:v>
                </c:pt>
                <c:pt idx="1441" c:formatCode="yy/mm/dd">
                  <c:v>42138</c:v>
                </c:pt>
                <c:pt idx="1442" c:formatCode="yy/mm/dd">
                  <c:v>42139</c:v>
                </c:pt>
                <c:pt idx="1443" c:formatCode="yy/mm/dd">
                  <c:v>42142</c:v>
                </c:pt>
                <c:pt idx="1444" c:formatCode="yy/mm/dd">
                  <c:v>42143</c:v>
                </c:pt>
                <c:pt idx="1445" c:formatCode="yy/mm/dd">
                  <c:v>42144</c:v>
                </c:pt>
                <c:pt idx="1446" c:formatCode="yy/mm/dd">
                  <c:v>42145</c:v>
                </c:pt>
                <c:pt idx="1447" c:formatCode="yy/mm/dd">
                  <c:v>42146</c:v>
                </c:pt>
                <c:pt idx="1448" c:formatCode="yy/mm/dd">
                  <c:v>42149</c:v>
                </c:pt>
                <c:pt idx="1449" c:formatCode="yy/mm/dd">
                  <c:v>42150</c:v>
                </c:pt>
                <c:pt idx="1450" c:formatCode="yy/mm/dd">
                  <c:v>42151</c:v>
                </c:pt>
                <c:pt idx="1451" c:formatCode="yy/mm/dd">
                  <c:v>42152</c:v>
                </c:pt>
                <c:pt idx="1452" c:formatCode="yy/mm/dd">
                  <c:v>42153</c:v>
                </c:pt>
                <c:pt idx="1453" c:formatCode="yy/mm/dd">
                  <c:v>42156</c:v>
                </c:pt>
                <c:pt idx="1454" c:formatCode="yy/mm/dd">
                  <c:v>42157</c:v>
                </c:pt>
                <c:pt idx="1455" c:formatCode="yy/mm/dd">
                  <c:v>42158</c:v>
                </c:pt>
                <c:pt idx="1456" c:formatCode="yy/mm/dd">
                  <c:v>42159</c:v>
                </c:pt>
                <c:pt idx="1457" c:formatCode="yy/mm/dd">
                  <c:v>42160</c:v>
                </c:pt>
                <c:pt idx="1458" c:formatCode="yy/mm/dd">
                  <c:v>42163</c:v>
                </c:pt>
                <c:pt idx="1459" c:formatCode="yy/mm/dd">
                  <c:v>42164</c:v>
                </c:pt>
                <c:pt idx="1460" c:formatCode="yy/mm/dd">
                  <c:v>42165</c:v>
                </c:pt>
                <c:pt idx="1461" c:formatCode="yy/mm/dd">
                  <c:v>42166</c:v>
                </c:pt>
                <c:pt idx="1462" c:formatCode="yy/mm/dd">
                  <c:v>42167</c:v>
                </c:pt>
                <c:pt idx="1463" c:formatCode="yy/mm/dd">
                  <c:v>42170</c:v>
                </c:pt>
                <c:pt idx="1464" c:formatCode="yy/mm/dd">
                  <c:v>42171</c:v>
                </c:pt>
                <c:pt idx="1465" c:formatCode="yy/mm/dd">
                  <c:v>42172</c:v>
                </c:pt>
                <c:pt idx="1466" c:formatCode="yy/mm/dd">
                  <c:v>42173</c:v>
                </c:pt>
                <c:pt idx="1467" c:formatCode="yy/mm/dd">
                  <c:v>42174</c:v>
                </c:pt>
                <c:pt idx="1468" c:formatCode="yy/mm/dd">
                  <c:v>42178</c:v>
                </c:pt>
                <c:pt idx="1469" c:formatCode="yy/mm/dd">
                  <c:v>42179</c:v>
                </c:pt>
                <c:pt idx="1470" c:formatCode="yy/mm/dd">
                  <c:v>42180</c:v>
                </c:pt>
                <c:pt idx="1471" c:formatCode="yy/mm/dd">
                  <c:v>42181</c:v>
                </c:pt>
                <c:pt idx="1472" c:formatCode="yy/mm/dd">
                  <c:v>42184</c:v>
                </c:pt>
                <c:pt idx="1473" c:formatCode="yy/mm/dd">
                  <c:v>42185</c:v>
                </c:pt>
                <c:pt idx="1474" c:formatCode="yy/mm/dd">
                  <c:v>42186</c:v>
                </c:pt>
                <c:pt idx="1475" c:formatCode="yy/mm/dd">
                  <c:v>42187</c:v>
                </c:pt>
                <c:pt idx="1476" c:formatCode="yy/mm/dd">
                  <c:v>42188</c:v>
                </c:pt>
                <c:pt idx="1477" c:formatCode="yy/mm/dd">
                  <c:v>42191</c:v>
                </c:pt>
                <c:pt idx="1478" c:formatCode="yy/mm/dd">
                  <c:v>42192</c:v>
                </c:pt>
                <c:pt idx="1479" c:formatCode="yy/mm/dd">
                  <c:v>42193</c:v>
                </c:pt>
                <c:pt idx="1480" c:formatCode="yy/mm/dd">
                  <c:v>42194</c:v>
                </c:pt>
                <c:pt idx="1481" c:formatCode="yy/mm/dd">
                  <c:v>42195</c:v>
                </c:pt>
                <c:pt idx="1482" c:formatCode="yy/mm/dd">
                  <c:v>42198</c:v>
                </c:pt>
                <c:pt idx="1483" c:formatCode="yy/mm/dd">
                  <c:v>42199</c:v>
                </c:pt>
                <c:pt idx="1484" c:formatCode="yy/mm/dd">
                  <c:v>42200</c:v>
                </c:pt>
                <c:pt idx="1485" c:formatCode="yy/mm/dd">
                  <c:v>42201</c:v>
                </c:pt>
                <c:pt idx="1486" c:formatCode="yy/mm/dd">
                  <c:v>42202</c:v>
                </c:pt>
                <c:pt idx="1487" c:formatCode="yy/mm/dd">
                  <c:v>42205</c:v>
                </c:pt>
                <c:pt idx="1488" c:formatCode="yy/mm/dd">
                  <c:v>42206</c:v>
                </c:pt>
                <c:pt idx="1489" c:formatCode="yy/mm/dd">
                  <c:v>42207</c:v>
                </c:pt>
                <c:pt idx="1490" c:formatCode="yy/mm/dd">
                  <c:v>42208</c:v>
                </c:pt>
                <c:pt idx="1491" c:formatCode="yy/mm/dd">
                  <c:v>42209</c:v>
                </c:pt>
                <c:pt idx="1492" c:formatCode="yy/mm/dd">
                  <c:v>42212</c:v>
                </c:pt>
                <c:pt idx="1493" c:formatCode="yy/mm/dd">
                  <c:v>42213</c:v>
                </c:pt>
                <c:pt idx="1494" c:formatCode="yy/mm/dd">
                  <c:v>42214</c:v>
                </c:pt>
                <c:pt idx="1495" c:formatCode="yy/mm/dd">
                  <c:v>42215</c:v>
                </c:pt>
                <c:pt idx="1496" c:formatCode="yy/mm/dd">
                  <c:v>42216</c:v>
                </c:pt>
                <c:pt idx="1497" c:formatCode="yy/mm/dd">
                  <c:v>42219</c:v>
                </c:pt>
                <c:pt idx="1498" c:formatCode="yy/mm/dd">
                  <c:v>42220</c:v>
                </c:pt>
                <c:pt idx="1499" c:formatCode="yy/mm/dd">
                  <c:v>42221</c:v>
                </c:pt>
                <c:pt idx="1500" c:formatCode="yy/mm/dd">
                  <c:v>42222</c:v>
                </c:pt>
                <c:pt idx="1501" c:formatCode="yy/mm/dd">
                  <c:v>42223</c:v>
                </c:pt>
                <c:pt idx="1502" c:formatCode="yy/mm/dd">
                  <c:v>42226</c:v>
                </c:pt>
                <c:pt idx="1503" c:formatCode="yy/mm/dd">
                  <c:v>42227</c:v>
                </c:pt>
                <c:pt idx="1504" c:formatCode="yy/mm/dd">
                  <c:v>42228</c:v>
                </c:pt>
                <c:pt idx="1505" c:formatCode="yy/mm/dd">
                  <c:v>42229</c:v>
                </c:pt>
                <c:pt idx="1506" c:formatCode="yy/mm/dd">
                  <c:v>42230</c:v>
                </c:pt>
                <c:pt idx="1507" c:formatCode="yy/mm/dd">
                  <c:v>42233</c:v>
                </c:pt>
                <c:pt idx="1508" c:formatCode="yy/mm/dd">
                  <c:v>42234</c:v>
                </c:pt>
                <c:pt idx="1509" c:formatCode="yy/mm/dd">
                  <c:v>42235</c:v>
                </c:pt>
                <c:pt idx="1510" c:formatCode="yy/mm/dd">
                  <c:v>42236</c:v>
                </c:pt>
                <c:pt idx="1511" c:formatCode="yy/mm/dd">
                  <c:v>42237</c:v>
                </c:pt>
                <c:pt idx="1512" c:formatCode="yy/mm/dd">
                  <c:v>42240</c:v>
                </c:pt>
                <c:pt idx="1513" c:formatCode="yy/mm/dd">
                  <c:v>42241</c:v>
                </c:pt>
                <c:pt idx="1514" c:formatCode="yy/mm/dd">
                  <c:v>42242</c:v>
                </c:pt>
                <c:pt idx="1515" c:formatCode="yy/mm/dd">
                  <c:v>42243</c:v>
                </c:pt>
                <c:pt idx="1516" c:formatCode="yy/mm/dd">
                  <c:v>42244</c:v>
                </c:pt>
                <c:pt idx="1517" c:formatCode="yy/mm/dd">
                  <c:v>42247</c:v>
                </c:pt>
                <c:pt idx="1518" c:formatCode="yy/mm/dd">
                  <c:v>42248</c:v>
                </c:pt>
                <c:pt idx="1519" c:formatCode="yy/mm/dd">
                  <c:v>42249</c:v>
                </c:pt>
                <c:pt idx="1520" c:formatCode="yy/mm/dd">
                  <c:v>42253</c:v>
                </c:pt>
                <c:pt idx="1521" c:formatCode="yy/mm/dd">
                  <c:v>42254</c:v>
                </c:pt>
                <c:pt idx="1522" c:formatCode="yy/mm/dd">
                  <c:v>42255</c:v>
                </c:pt>
                <c:pt idx="1523" c:formatCode="yy/mm/dd">
                  <c:v>42256</c:v>
                </c:pt>
                <c:pt idx="1524" c:formatCode="yy/mm/dd">
                  <c:v>42257</c:v>
                </c:pt>
                <c:pt idx="1525" c:formatCode="yy/mm/dd">
                  <c:v>42258</c:v>
                </c:pt>
                <c:pt idx="1526" c:formatCode="yy/mm/dd">
                  <c:v>42261</c:v>
                </c:pt>
                <c:pt idx="1527" c:formatCode="yy/mm/dd">
                  <c:v>42262</c:v>
                </c:pt>
                <c:pt idx="1528" c:formatCode="yy/mm/dd">
                  <c:v>42263</c:v>
                </c:pt>
                <c:pt idx="1529" c:formatCode="yy/mm/dd">
                  <c:v>42264</c:v>
                </c:pt>
                <c:pt idx="1530" c:formatCode="yy/mm/dd">
                  <c:v>42265</c:v>
                </c:pt>
                <c:pt idx="1531" c:formatCode="yy/mm/dd">
                  <c:v>42268</c:v>
                </c:pt>
                <c:pt idx="1532" c:formatCode="yy/mm/dd">
                  <c:v>42269</c:v>
                </c:pt>
                <c:pt idx="1533" c:formatCode="yy/mm/dd">
                  <c:v>42270</c:v>
                </c:pt>
                <c:pt idx="1534" c:formatCode="yy/mm/dd">
                  <c:v>42271</c:v>
                </c:pt>
                <c:pt idx="1535" c:formatCode="yy/mm/dd">
                  <c:v>42272</c:v>
                </c:pt>
                <c:pt idx="1536" c:formatCode="yy/mm/dd">
                  <c:v>42275</c:v>
                </c:pt>
                <c:pt idx="1537" c:formatCode="yy/mm/dd">
                  <c:v>42276</c:v>
                </c:pt>
                <c:pt idx="1538" c:formatCode="yy/mm/dd">
                  <c:v>42277</c:v>
                </c:pt>
                <c:pt idx="1539" c:formatCode="yy/mm/dd">
                  <c:v>42285</c:v>
                </c:pt>
                <c:pt idx="1540" c:formatCode="yy/mm/dd">
                  <c:v>42286</c:v>
                </c:pt>
                <c:pt idx="1541" c:formatCode="yy/mm/dd">
                  <c:v>42287</c:v>
                </c:pt>
                <c:pt idx="1542" c:formatCode="yy/mm/dd">
                  <c:v>42289</c:v>
                </c:pt>
                <c:pt idx="1543" c:formatCode="yy/mm/dd">
                  <c:v>42290</c:v>
                </c:pt>
                <c:pt idx="1544" c:formatCode="yy/mm/dd">
                  <c:v>42291</c:v>
                </c:pt>
                <c:pt idx="1545" c:formatCode="yy/mm/dd">
                  <c:v>42292</c:v>
                </c:pt>
                <c:pt idx="1546" c:formatCode="yy/mm/dd">
                  <c:v>42293</c:v>
                </c:pt>
                <c:pt idx="1547" c:formatCode="yy/mm/dd">
                  <c:v>42296</c:v>
                </c:pt>
                <c:pt idx="1548" c:formatCode="yy/mm/dd">
                  <c:v>42297</c:v>
                </c:pt>
                <c:pt idx="1549" c:formatCode="yy/mm/dd">
                  <c:v>42298</c:v>
                </c:pt>
                <c:pt idx="1550" c:formatCode="yy/mm/dd">
                  <c:v>42299</c:v>
                </c:pt>
                <c:pt idx="1551" c:formatCode="yy/mm/dd">
                  <c:v>42300</c:v>
                </c:pt>
                <c:pt idx="1552" c:formatCode="yy/mm/dd">
                  <c:v>42303</c:v>
                </c:pt>
                <c:pt idx="1553" c:formatCode="yy/mm/dd">
                  <c:v>42304</c:v>
                </c:pt>
                <c:pt idx="1554" c:formatCode="yy/mm/dd">
                  <c:v>42305</c:v>
                </c:pt>
                <c:pt idx="1555" c:formatCode="yy/mm/dd">
                  <c:v>42306</c:v>
                </c:pt>
                <c:pt idx="1556" c:formatCode="yy/mm/dd">
                  <c:v>42307</c:v>
                </c:pt>
                <c:pt idx="1557" c:formatCode="yy/mm/dd">
                  <c:v>42310</c:v>
                </c:pt>
                <c:pt idx="1558" c:formatCode="yy/mm/dd">
                  <c:v>42311</c:v>
                </c:pt>
                <c:pt idx="1559" c:formatCode="yy/mm/dd">
                  <c:v>42312</c:v>
                </c:pt>
                <c:pt idx="1560" c:formatCode="yy/mm/dd">
                  <c:v>42313</c:v>
                </c:pt>
                <c:pt idx="1561" c:formatCode="yy/mm/dd">
                  <c:v>42314</c:v>
                </c:pt>
                <c:pt idx="1562" c:formatCode="yy/mm/dd">
                  <c:v>42317</c:v>
                </c:pt>
                <c:pt idx="1563" c:formatCode="yy/mm/dd">
                  <c:v>42318</c:v>
                </c:pt>
                <c:pt idx="1564" c:formatCode="yy/mm/dd">
                  <c:v>42319</c:v>
                </c:pt>
                <c:pt idx="1565" c:formatCode="yy/mm/dd">
                  <c:v>42320</c:v>
                </c:pt>
                <c:pt idx="1566" c:formatCode="yy/mm/dd">
                  <c:v>42321</c:v>
                </c:pt>
                <c:pt idx="1567" c:formatCode="yy/mm/dd">
                  <c:v>42324</c:v>
                </c:pt>
                <c:pt idx="1568" c:formatCode="yy/mm/dd">
                  <c:v>42325</c:v>
                </c:pt>
                <c:pt idx="1569" c:formatCode="yy/mm/dd">
                  <c:v>42326</c:v>
                </c:pt>
                <c:pt idx="1570" c:formatCode="yy/mm/dd">
                  <c:v>42327</c:v>
                </c:pt>
                <c:pt idx="1571" c:formatCode="yy/mm/dd">
                  <c:v>42328</c:v>
                </c:pt>
                <c:pt idx="1572" c:formatCode="yy/mm/dd">
                  <c:v>42331</c:v>
                </c:pt>
                <c:pt idx="1573" c:formatCode="yy/mm/dd">
                  <c:v>42332</c:v>
                </c:pt>
                <c:pt idx="1574" c:formatCode="yy/mm/dd">
                  <c:v>42333</c:v>
                </c:pt>
                <c:pt idx="1575" c:formatCode="yy/mm/dd">
                  <c:v>42334</c:v>
                </c:pt>
                <c:pt idx="1576" c:formatCode="yy/mm/dd">
                  <c:v>42335</c:v>
                </c:pt>
                <c:pt idx="1577" c:formatCode="yy/mm/dd">
                  <c:v>42338</c:v>
                </c:pt>
                <c:pt idx="1578" c:formatCode="yy/mm/dd">
                  <c:v>42339</c:v>
                </c:pt>
                <c:pt idx="1579" c:formatCode="yy/mm/dd">
                  <c:v>42340</c:v>
                </c:pt>
                <c:pt idx="1580" c:formatCode="yy/mm/dd">
                  <c:v>42341</c:v>
                </c:pt>
                <c:pt idx="1581" c:formatCode="yy/mm/dd">
                  <c:v>42342</c:v>
                </c:pt>
                <c:pt idx="1582" c:formatCode="yy/mm/dd">
                  <c:v>42345</c:v>
                </c:pt>
                <c:pt idx="1583" c:formatCode="yy/mm/dd">
                  <c:v>42346</c:v>
                </c:pt>
                <c:pt idx="1584" c:formatCode="yy/mm/dd">
                  <c:v>42347</c:v>
                </c:pt>
                <c:pt idx="1585" c:formatCode="yy/mm/dd">
                  <c:v>42348</c:v>
                </c:pt>
                <c:pt idx="1586" c:formatCode="yy/mm/dd">
                  <c:v>42349</c:v>
                </c:pt>
                <c:pt idx="1587" c:formatCode="yy/mm/dd">
                  <c:v>42352</c:v>
                </c:pt>
                <c:pt idx="1588" c:formatCode="yy/mm/dd">
                  <c:v>42353</c:v>
                </c:pt>
                <c:pt idx="1589" c:formatCode="yy/mm/dd">
                  <c:v>42354</c:v>
                </c:pt>
                <c:pt idx="1590" c:formatCode="yy/mm/dd">
                  <c:v>42355</c:v>
                </c:pt>
                <c:pt idx="1591" c:formatCode="yy/mm/dd">
                  <c:v>42356</c:v>
                </c:pt>
                <c:pt idx="1592" c:formatCode="yy/mm/dd">
                  <c:v>42359</c:v>
                </c:pt>
                <c:pt idx="1593" c:formatCode="yy/mm/dd">
                  <c:v>42360</c:v>
                </c:pt>
                <c:pt idx="1594" c:formatCode="yy/mm/dd">
                  <c:v>42361</c:v>
                </c:pt>
                <c:pt idx="1595" c:formatCode="yy/mm/dd">
                  <c:v>42362</c:v>
                </c:pt>
                <c:pt idx="1596" c:formatCode="yy/mm/dd">
                  <c:v>42363</c:v>
                </c:pt>
                <c:pt idx="1597" c:formatCode="yy/mm/dd">
                  <c:v>42366</c:v>
                </c:pt>
                <c:pt idx="1598" c:formatCode="yy/mm/dd">
                  <c:v>42367</c:v>
                </c:pt>
                <c:pt idx="1599" c:formatCode="yy/mm/dd">
                  <c:v>42368</c:v>
                </c:pt>
                <c:pt idx="1600" c:formatCode="yy/mm/dd">
                  <c:v>42369</c:v>
                </c:pt>
                <c:pt idx="1601" c:formatCode="yy/mm/dd">
                  <c:v>42373</c:v>
                </c:pt>
                <c:pt idx="1602" c:formatCode="yy/mm/dd">
                  <c:v>42374</c:v>
                </c:pt>
                <c:pt idx="1603" c:formatCode="yy/mm/dd">
                  <c:v>42375</c:v>
                </c:pt>
                <c:pt idx="1604" c:formatCode="yy/mm/dd">
                  <c:v>42376</c:v>
                </c:pt>
                <c:pt idx="1605" c:formatCode="yy/mm/dd">
                  <c:v>42377</c:v>
                </c:pt>
                <c:pt idx="1606" c:formatCode="yy/mm/dd">
                  <c:v>42380</c:v>
                </c:pt>
                <c:pt idx="1607" c:formatCode="yy/mm/dd">
                  <c:v>42381</c:v>
                </c:pt>
                <c:pt idx="1608" c:formatCode="yy/mm/dd">
                  <c:v>42382</c:v>
                </c:pt>
                <c:pt idx="1609" c:formatCode="yy/mm/dd">
                  <c:v>42383</c:v>
                </c:pt>
                <c:pt idx="1610" c:formatCode="yy/mm/dd">
                  <c:v>42384</c:v>
                </c:pt>
                <c:pt idx="1611" c:formatCode="yy/mm/dd">
                  <c:v>42387</c:v>
                </c:pt>
                <c:pt idx="1612" c:formatCode="yy/mm/dd">
                  <c:v>42388</c:v>
                </c:pt>
                <c:pt idx="1613" c:formatCode="yy/mm/dd">
                  <c:v>42389</c:v>
                </c:pt>
                <c:pt idx="1614" c:formatCode="yy/mm/dd">
                  <c:v>42390</c:v>
                </c:pt>
                <c:pt idx="1615" c:formatCode="yy/mm/dd">
                  <c:v>42391</c:v>
                </c:pt>
                <c:pt idx="1616" c:formatCode="yy/mm/dd">
                  <c:v>42394</c:v>
                </c:pt>
                <c:pt idx="1617" c:formatCode="yy/mm/dd">
                  <c:v>42395</c:v>
                </c:pt>
                <c:pt idx="1618" c:formatCode="yy/mm/dd">
                  <c:v>42396</c:v>
                </c:pt>
                <c:pt idx="1619" c:formatCode="yy/mm/dd">
                  <c:v>42397</c:v>
                </c:pt>
                <c:pt idx="1620" c:formatCode="yy/mm/dd">
                  <c:v>42398</c:v>
                </c:pt>
                <c:pt idx="1621" c:formatCode="yy/mm/dd">
                  <c:v>42401</c:v>
                </c:pt>
                <c:pt idx="1622" c:formatCode="yy/mm/dd">
                  <c:v>42402</c:v>
                </c:pt>
                <c:pt idx="1623" c:formatCode="yy/mm/dd">
                  <c:v>42403</c:v>
                </c:pt>
                <c:pt idx="1624" c:formatCode="yy/mm/dd">
                  <c:v>42404</c:v>
                </c:pt>
                <c:pt idx="1625" c:formatCode="yy/mm/dd">
                  <c:v>42405</c:v>
                </c:pt>
                <c:pt idx="1626" c:formatCode="yy/mm/dd">
                  <c:v>42414</c:v>
                </c:pt>
                <c:pt idx="1627" c:formatCode="yy/mm/dd">
                  <c:v>42415</c:v>
                </c:pt>
                <c:pt idx="1628" c:formatCode="yy/mm/dd">
                  <c:v>42416</c:v>
                </c:pt>
                <c:pt idx="1629" c:formatCode="yy/mm/dd">
                  <c:v>42417</c:v>
                </c:pt>
                <c:pt idx="1630" c:formatCode="yy/mm/dd">
                  <c:v>42418</c:v>
                </c:pt>
                <c:pt idx="1631" c:formatCode="yy/mm/dd">
                  <c:v>42419</c:v>
                </c:pt>
                <c:pt idx="1632" c:formatCode="yy/mm/dd">
                  <c:v>42422</c:v>
                </c:pt>
                <c:pt idx="1633" c:formatCode="yy/mm/dd">
                  <c:v>42423</c:v>
                </c:pt>
                <c:pt idx="1634" c:formatCode="yy/mm/dd">
                  <c:v>42424</c:v>
                </c:pt>
                <c:pt idx="1635" c:formatCode="yy/mm/dd">
                  <c:v>42425</c:v>
                </c:pt>
                <c:pt idx="1636" c:formatCode="yy/mm/dd">
                  <c:v>42426</c:v>
                </c:pt>
                <c:pt idx="1637" c:formatCode="yy/mm/dd">
                  <c:v>42429</c:v>
                </c:pt>
                <c:pt idx="1638" c:formatCode="yy/mm/dd">
                  <c:v>42430</c:v>
                </c:pt>
                <c:pt idx="1639" c:formatCode="yy/mm/dd">
                  <c:v>42431</c:v>
                </c:pt>
                <c:pt idx="1640" c:formatCode="yy/mm/dd">
                  <c:v>42432</c:v>
                </c:pt>
                <c:pt idx="1641" c:formatCode="yy/mm/dd">
                  <c:v>42433</c:v>
                </c:pt>
                <c:pt idx="1642" c:formatCode="yy/mm/dd">
                  <c:v>42436</c:v>
                </c:pt>
                <c:pt idx="1643" c:formatCode="yy/mm/dd">
                  <c:v>42437</c:v>
                </c:pt>
                <c:pt idx="1644" c:formatCode="yy/mm/dd">
                  <c:v>42438</c:v>
                </c:pt>
                <c:pt idx="1645" c:formatCode="yy/mm/dd">
                  <c:v>42439</c:v>
                </c:pt>
                <c:pt idx="1646" c:formatCode="yy/mm/dd">
                  <c:v>42440</c:v>
                </c:pt>
                <c:pt idx="1647" c:formatCode="yy/mm/dd">
                  <c:v>42443</c:v>
                </c:pt>
                <c:pt idx="1648" c:formatCode="yy/mm/dd">
                  <c:v>42444</c:v>
                </c:pt>
                <c:pt idx="1649" c:formatCode="yy/mm/dd">
                  <c:v>42445</c:v>
                </c:pt>
                <c:pt idx="1650" c:formatCode="yy/mm/dd">
                  <c:v>42446</c:v>
                </c:pt>
                <c:pt idx="1651" c:formatCode="yy/mm/dd">
                  <c:v>42447</c:v>
                </c:pt>
                <c:pt idx="1652" c:formatCode="yy/mm/dd">
                  <c:v>42450</c:v>
                </c:pt>
                <c:pt idx="1653" c:formatCode="yy/mm/dd">
                  <c:v>42451</c:v>
                </c:pt>
                <c:pt idx="1654" c:formatCode="yy/mm/dd">
                  <c:v>42452</c:v>
                </c:pt>
                <c:pt idx="1655" c:formatCode="yy/mm/dd">
                  <c:v>42453</c:v>
                </c:pt>
                <c:pt idx="1656" c:formatCode="yy/mm/dd">
                  <c:v>42454</c:v>
                </c:pt>
                <c:pt idx="1657" c:formatCode="yy/mm/dd">
                  <c:v>42457</c:v>
                </c:pt>
                <c:pt idx="1658" c:formatCode="yy/mm/dd">
                  <c:v>42458</c:v>
                </c:pt>
                <c:pt idx="1659" c:formatCode="yy/mm/dd">
                  <c:v>42459</c:v>
                </c:pt>
                <c:pt idx="1660" c:formatCode="yy/mm/dd">
                  <c:v>42460</c:v>
                </c:pt>
                <c:pt idx="1661" c:formatCode="yy/mm/dd">
                  <c:v>42461</c:v>
                </c:pt>
                <c:pt idx="1662" c:formatCode="yy/mm/dd">
                  <c:v>42465</c:v>
                </c:pt>
                <c:pt idx="1663" c:formatCode="yy/mm/dd">
                  <c:v>42466</c:v>
                </c:pt>
                <c:pt idx="1664" c:formatCode="yy/mm/dd">
                  <c:v>42467</c:v>
                </c:pt>
                <c:pt idx="1665" c:formatCode="yy/mm/dd">
                  <c:v>42468</c:v>
                </c:pt>
                <c:pt idx="1666" c:formatCode="yy/mm/dd">
                  <c:v>42471</c:v>
                </c:pt>
                <c:pt idx="1667" c:formatCode="yy/mm/dd">
                  <c:v>42472</c:v>
                </c:pt>
                <c:pt idx="1668" c:formatCode="yy/mm/dd">
                  <c:v>42473</c:v>
                </c:pt>
                <c:pt idx="1669" c:formatCode="yy/mm/dd">
                  <c:v>42474</c:v>
                </c:pt>
                <c:pt idx="1670" c:formatCode="yy/mm/dd">
                  <c:v>42475</c:v>
                </c:pt>
                <c:pt idx="1671" c:formatCode="yy/mm/dd">
                  <c:v>42478</c:v>
                </c:pt>
                <c:pt idx="1672" c:formatCode="yy/mm/dd">
                  <c:v>42479</c:v>
                </c:pt>
                <c:pt idx="1673" c:formatCode="yy/mm/dd">
                  <c:v>42480</c:v>
                </c:pt>
                <c:pt idx="1674" c:formatCode="yy/mm/dd">
                  <c:v>42481</c:v>
                </c:pt>
                <c:pt idx="1675" c:formatCode="yy/mm/dd">
                  <c:v>42482</c:v>
                </c:pt>
                <c:pt idx="1676" c:formatCode="yy/mm/dd">
                  <c:v>42485</c:v>
                </c:pt>
                <c:pt idx="1677" c:formatCode="yy/mm/dd">
                  <c:v>42486</c:v>
                </c:pt>
                <c:pt idx="1678" c:formatCode="yy/mm/dd">
                  <c:v>42487</c:v>
                </c:pt>
                <c:pt idx="1679" c:formatCode="yy/mm/dd">
                  <c:v>42488</c:v>
                </c:pt>
                <c:pt idx="1680" c:formatCode="yy/mm/dd">
                  <c:v>42489</c:v>
                </c:pt>
                <c:pt idx="1681" c:formatCode="yy/mm/dd">
                  <c:v>42493</c:v>
                </c:pt>
                <c:pt idx="1682" c:formatCode="yy/mm/dd">
                  <c:v>42494</c:v>
                </c:pt>
                <c:pt idx="1683" c:formatCode="yy/mm/dd">
                  <c:v>42495</c:v>
                </c:pt>
                <c:pt idx="1684" c:formatCode="yy/mm/dd">
                  <c:v>42496</c:v>
                </c:pt>
                <c:pt idx="1685" c:formatCode="yy/mm/dd">
                  <c:v>42499</c:v>
                </c:pt>
                <c:pt idx="1686" c:formatCode="yy/mm/dd">
                  <c:v>42500</c:v>
                </c:pt>
                <c:pt idx="1687" c:formatCode="yy/mm/dd">
                  <c:v>42501</c:v>
                </c:pt>
                <c:pt idx="1688" c:formatCode="yy/mm/dd">
                  <c:v>42502</c:v>
                </c:pt>
                <c:pt idx="1689" c:formatCode="yy/mm/dd">
                  <c:v>42503</c:v>
                </c:pt>
                <c:pt idx="1690" c:formatCode="yy/mm/dd">
                  <c:v>42506</c:v>
                </c:pt>
                <c:pt idx="1691" c:formatCode="yy/mm/dd">
                  <c:v>42507</c:v>
                </c:pt>
                <c:pt idx="1692" c:formatCode="yy/mm/dd">
                  <c:v>42508</c:v>
                </c:pt>
                <c:pt idx="1693" c:formatCode="yy/mm/dd">
                  <c:v>42509</c:v>
                </c:pt>
                <c:pt idx="1694" c:formatCode="yy/mm/dd">
                  <c:v>42510</c:v>
                </c:pt>
                <c:pt idx="1695" c:formatCode="yy/mm/dd">
                  <c:v>42513</c:v>
                </c:pt>
                <c:pt idx="1696" c:formatCode="yy/mm/dd">
                  <c:v>42514</c:v>
                </c:pt>
                <c:pt idx="1697" c:formatCode="yy/mm/dd">
                  <c:v>42515</c:v>
                </c:pt>
                <c:pt idx="1698" c:formatCode="yy/mm/dd">
                  <c:v>42516</c:v>
                </c:pt>
                <c:pt idx="1699" c:formatCode="yy/mm/dd">
                  <c:v>42517</c:v>
                </c:pt>
                <c:pt idx="1700" c:formatCode="yy/mm/dd">
                  <c:v>42520</c:v>
                </c:pt>
                <c:pt idx="1701" c:formatCode="yy/mm/dd">
                  <c:v>42521</c:v>
                </c:pt>
                <c:pt idx="1702" c:formatCode="yy/mm/dd">
                  <c:v>42522</c:v>
                </c:pt>
                <c:pt idx="1703" c:formatCode="yy/mm/dd">
                  <c:v>42523</c:v>
                </c:pt>
                <c:pt idx="1704" c:formatCode="yy/mm/dd">
                  <c:v>42524</c:v>
                </c:pt>
                <c:pt idx="1705" c:formatCode="yy/mm/dd">
                  <c:v>42527</c:v>
                </c:pt>
                <c:pt idx="1706" c:formatCode="yy/mm/dd">
                  <c:v>42528</c:v>
                </c:pt>
                <c:pt idx="1707" c:formatCode="yy/mm/dd">
                  <c:v>42529</c:v>
                </c:pt>
                <c:pt idx="1708" c:formatCode="yy/mm/dd">
                  <c:v>42533</c:v>
                </c:pt>
                <c:pt idx="1709" c:formatCode="yy/mm/dd">
                  <c:v>42534</c:v>
                </c:pt>
                <c:pt idx="1710" c:formatCode="yy/mm/dd">
                  <c:v>42535</c:v>
                </c:pt>
                <c:pt idx="1711" c:formatCode="yy/mm/dd">
                  <c:v>42536</c:v>
                </c:pt>
                <c:pt idx="1712" c:formatCode="yy/mm/dd">
                  <c:v>42537</c:v>
                </c:pt>
                <c:pt idx="1713" c:formatCode="yy/mm/dd">
                  <c:v>42538</c:v>
                </c:pt>
                <c:pt idx="1714" c:formatCode="yy/mm/dd">
                  <c:v>42541</c:v>
                </c:pt>
                <c:pt idx="1715" c:formatCode="yy/mm/dd">
                  <c:v>42542</c:v>
                </c:pt>
                <c:pt idx="1716" c:formatCode="yy/mm/dd">
                  <c:v>42543</c:v>
                </c:pt>
                <c:pt idx="1717" c:formatCode="yy/mm/dd">
                  <c:v>42544</c:v>
                </c:pt>
                <c:pt idx="1718" c:formatCode="yy/mm/dd">
                  <c:v>42545</c:v>
                </c:pt>
                <c:pt idx="1719" c:formatCode="yy/mm/dd">
                  <c:v>42548</c:v>
                </c:pt>
                <c:pt idx="1720" c:formatCode="yy/mm/dd">
                  <c:v>42549</c:v>
                </c:pt>
                <c:pt idx="1721" c:formatCode="yy/mm/dd">
                  <c:v>42550</c:v>
                </c:pt>
                <c:pt idx="1722" c:formatCode="yy/mm/dd">
                  <c:v>42551</c:v>
                </c:pt>
                <c:pt idx="1723" c:formatCode="yy/mm/dd">
                  <c:v>42552</c:v>
                </c:pt>
                <c:pt idx="1724" c:formatCode="yy/mm/dd">
                  <c:v>42555</c:v>
                </c:pt>
                <c:pt idx="1725" c:formatCode="yy/mm/dd">
                  <c:v>42556</c:v>
                </c:pt>
                <c:pt idx="1726" c:formatCode="yy/mm/dd">
                  <c:v>42557</c:v>
                </c:pt>
                <c:pt idx="1727" c:formatCode="yy/mm/dd">
                  <c:v>42558</c:v>
                </c:pt>
                <c:pt idx="1728" c:formatCode="yy/mm/dd">
                  <c:v>42559</c:v>
                </c:pt>
                <c:pt idx="1729" c:formatCode="yy/mm/dd">
                  <c:v>42562</c:v>
                </c:pt>
                <c:pt idx="1730" c:formatCode="yy/mm/dd">
                  <c:v>42563</c:v>
                </c:pt>
                <c:pt idx="1731" c:formatCode="yy/mm/dd">
                  <c:v>42564</c:v>
                </c:pt>
                <c:pt idx="1732" c:formatCode="yy/mm/dd">
                  <c:v>42565</c:v>
                </c:pt>
                <c:pt idx="1733" c:formatCode="yy/mm/dd">
                  <c:v>42566</c:v>
                </c:pt>
                <c:pt idx="1734" c:formatCode="yy/mm/dd">
                  <c:v>42569</c:v>
                </c:pt>
                <c:pt idx="1735" c:formatCode="yy/mm/dd">
                  <c:v>42570</c:v>
                </c:pt>
                <c:pt idx="1736" c:formatCode="yy/mm/dd">
                  <c:v>42571</c:v>
                </c:pt>
                <c:pt idx="1737" c:formatCode="yy/mm/dd">
                  <c:v>42572</c:v>
                </c:pt>
                <c:pt idx="1738" c:formatCode="yy/mm/dd">
                  <c:v>42573</c:v>
                </c:pt>
                <c:pt idx="1739" c:formatCode="yy/mm/dd">
                  <c:v>42576</c:v>
                </c:pt>
                <c:pt idx="1740" c:formatCode="yy/mm/dd">
                  <c:v>42577</c:v>
                </c:pt>
                <c:pt idx="1741" c:formatCode="yy/mm/dd">
                  <c:v>42578</c:v>
                </c:pt>
                <c:pt idx="1742" c:formatCode="yy/mm/dd">
                  <c:v>42579</c:v>
                </c:pt>
                <c:pt idx="1743" c:formatCode="yy/mm/dd">
                  <c:v>42580</c:v>
                </c:pt>
                <c:pt idx="1744" c:formatCode="yy/mm/dd">
                  <c:v>42583</c:v>
                </c:pt>
                <c:pt idx="1745" c:formatCode="yy/mm/dd">
                  <c:v>42584</c:v>
                </c:pt>
                <c:pt idx="1746" c:formatCode="yy/mm/dd">
                  <c:v>42585</c:v>
                </c:pt>
                <c:pt idx="1747" c:formatCode="yy/mm/dd">
                  <c:v>42586</c:v>
                </c:pt>
                <c:pt idx="1748" c:formatCode="yy/mm/dd">
                  <c:v>42587</c:v>
                </c:pt>
                <c:pt idx="1749" c:formatCode="yy/mm/dd">
                  <c:v>42590</c:v>
                </c:pt>
                <c:pt idx="1750" c:formatCode="yy/mm/dd">
                  <c:v>42591</c:v>
                </c:pt>
                <c:pt idx="1751" c:formatCode="yy/mm/dd">
                  <c:v>42592</c:v>
                </c:pt>
                <c:pt idx="1752" c:formatCode="yy/mm/dd">
                  <c:v>42593</c:v>
                </c:pt>
                <c:pt idx="1753" c:formatCode="yy/mm/dd">
                  <c:v>42594</c:v>
                </c:pt>
                <c:pt idx="1754" c:formatCode="yy/mm/dd">
                  <c:v>42597</c:v>
                </c:pt>
                <c:pt idx="1755" c:formatCode="yy/mm/dd">
                  <c:v>42598</c:v>
                </c:pt>
                <c:pt idx="1756" c:formatCode="yy/mm/dd">
                  <c:v>42599</c:v>
                </c:pt>
                <c:pt idx="1757" c:formatCode="yy/mm/dd">
                  <c:v>42600</c:v>
                </c:pt>
                <c:pt idx="1758" c:formatCode="yy/mm/dd">
                  <c:v>42601</c:v>
                </c:pt>
                <c:pt idx="1759" c:formatCode="yy/mm/dd">
                  <c:v>42604</c:v>
                </c:pt>
                <c:pt idx="1760" c:formatCode="yy/mm/dd">
                  <c:v>42605</c:v>
                </c:pt>
                <c:pt idx="1761" c:formatCode="yy/mm/dd">
                  <c:v>42606</c:v>
                </c:pt>
                <c:pt idx="1762" c:formatCode="yy/mm/dd">
                  <c:v>42607</c:v>
                </c:pt>
                <c:pt idx="1763" c:formatCode="yy/mm/dd">
                  <c:v>42608</c:v>
                </c:pt>
                <c:pt idx="1764" c:formatCode="yy/mm/dd">
                  <c:v>42611</c:v>
                </c:pt>
                <c:pt idx="1765" c:formatCode="yy/mm/dd">
                  <c:v>42612</c:v>
                </c:pt>
                <c:pt idx="1766" c:formatCode="yy/mm/dd">
                  <c:v>42613</c:v>
                </c:pt>
                <c:pt idx="1767" c:formatCode="yy/mm/dd">
                  <c:v>42614</c:v>
                </c:pt>
                <c:pt idx="1768" c:formatCode="yy/mm/dd">
                  <c:v>42615</c:v>
                </c:pt>
                <c:pt idx="1769" c:formatCode="yy/mm/dd">
                  <c:v>42618</c:v>
                </c:pt>
                <c:pt idx="1770" c:formatCode="yy/mm/dd">
                  <c:v>42619</c:v>
                </c:pt>
                <c:pt idx="1771" c:formatCode="yy/mm/dd">
                  <c:v>42620</c:v>
                </c:pt>
                <c:pt idx="1772" c:formatCode="yy/mm/dd">
                  <c:v>42621</c:v>
                </c:pt>
                <c:pt idx="1773" c:formatCode="yy/mm/dd">
                  <c:v>42622</c:v>
                </c:pt>
                <c:pt idx="1774" c:formatCode="yy/mm/dd">
                  <c:v>42625</c:v>
                </c:pt>
                <c:pt idx="1775" c:formatCode="yy/mm/dd">
                  <c:v>42626</c:v>
                </c:pt>
                <c:pt idx="1776" c:formatCode="yy/mm/dd">
                  <c:v>42627</c:v>
                </c:pt>
                <c:pt idx="1777" c:formatCode="yy/mm/dd">
                  <c:v>42631</c:v>
                </c:pt>
                <c:pt idx="1778" c:formatCode="yy/mm/dd">
                  <c:v>42632</c:v>
                </c:pt>
                <c:pt idx="1779" c:formatCode="yy/mm/dd">
                  <c:v>42633</c:v>
                </c:pt>
                <c:pt idx="1780" c:formatCode="yy/mm/dd">
                  <c:v>42634</c:v>
                </c:pt>
                <c:pt idx="1781" c:formatCode="yy/mm/dd">
                  <c:v>42635</c:v>
                </c:pt>
                <c:pt idx="1782" c:formatCode="yy/mm/dd">
                  <c:v>42636</c:v>
                </c:pt>
                <c:pt idx="1783" c:formatCode="yy/mm/dd">
                  <c:v>42639</c:v>
                </c:pt>
                <c:pt idx="1784" c:formatCode="yy/mm/dd">
                  <c:v>42640</c:v>
                </c:pt>
                <c:pt idx="1785" c:formatCode="yy/mm/dd">
                  <c:v>42641</c:v>
                </c:pt>
                <c:pt idx="1786" c:formatCode="yy/mm/dd">
                  <c:v>42642</c:v>
                </c:pt>
                <c:pt idx="1787" c:formatCode="yy/mm/dd">
                  <c:v>42643</c:v>
                </c:pt>
                <c:pt idx="1788" c:formatCode="yy/mm/dd">
                  <c:v>42653</c:v>
                </c:pt>
                <c:pt idx="1789" c:formatCode="yy/mm/dd">
                  <c:v>42654</c:v>
                </c:pt>
                <c:pt idx="1790" c:formatCode="yy/mm/dd">
                  <c:v>42655</c:v>
                </c:pt>
                <c:pt idx="1791" c:formatCode="yy/mm/dd">
                  <c:v>42656</c:v>
                </c:pt>
                <c:pt idx="1792" c:formatCode="yy/mm/dd">
                  <c:v>42657</c:v>
                </c:pt>
                <c:pt idx="1793" c:formatCode="yy/mm/dd">
                  <c:v>42660</c:v>
                </c:pt>
                <c:pt idx="1794" c:formatCode="yy/mm/dd">
                  <c:v>42661</c:v>
                </c:pt>
                <c:pt idx="1795" c:formatCode="yy/mm/dd">
                  <c:v>42662</c:v>
                </c:pt>
                <c:pt idx="1796" c:formatCode="yy/mm/dd">
                  <c:v>42663</c:v>
                </c:pt>
                <c:pt idx="1797" c:formatCode="yy/mm/dd">
                  <c:v>42664</c:v>
                </c:pt>
                <c:pt idx="1798" c:formatCode="yy/mm/dd">
                  <c:v>42667</c:v>
                </c:pt>
                <c:pt idx="1799" c:formatCode="yy/mm/dd">
                  <c:v>42668</c:v>
                </c:pt>
                <c:pt idx="1800" c:formatCode="yy/mm/dd">
                  <c:v>42669</c:v>
                </c:pt>
                <c:pt idx="1801" c:formatCode="yy/mm/dd">
                  <c:v>42670</c:v>
                </c:pt>
                <c:pt idx="1802" c:formatCode="yy/mm/dd">
                  <c:v>42671</c:v>
                </c:pt>
                <c:pt idx="1803" c:formatCode="yy/mm/dd">
                  <c:v>42674</c:v>
                </c:pt>
                <c:pt idx="1804" c:formatCode="yy/mm/dd">
                  <c:v>42675</c:v>
                </c:pt>
                <c:pt idx="1805" c:formatCode="yy/mm/dd">
                  <c:v>42676</c:v>
                </c:pt>
                <c:pt idx="1806" c:formatCode="yy/mm/dd">
                  <c:v>42677</c:v>
                </c:pt>
                <c:pt idx="1807" c:formatCode="yy/mm/dd">
                  <c:v>42678</c:v>
                </c:pt>
                <c:pt idx="1808" c:formatCode="yy/mm/dd">
                  <c:v>42681</c:v>
                </c:pt>
                <c:pt idx="1809" c:formatCode="yy/mm/dd">
                  <c:v>42682</c:v>
                </c:pt>
                <c:pt idx="1810" c:formatCode="yy/mm/dd">
                  <c:v>42683</c:v>
                </c:pt>
                <c:pt idx="1811" c:formatCode="yy/mm/dd">
                  <c:v>42684</c:v>
                </c:pt>
                <c:pt idx="1812" c:formatCode="yy/mm/dd">
                  <c:v>42685</c:v>
                </c:pt>
                <c:pt idx="1813" c:formatCode="yy/mm/dd">
                  <c:v>42688</c:v>
                </c:pt>
                <c:pt idx="1814" c:formatCode="yy/mm/dd">
                  <c:v>42689</c:v>
                </c:pt>
                <c:pt idx="1815" c:formatCode="yy/mm/dd">
                  <c:v>42690</c:v>
                </c:pt>
                <c:pt idx="1816" c:formatCode="yy/mm/dd">
                  <c:v>42691</c:v>
                </c:pt>
                <c:pt idx="1817" c:formatCode="yy/mm/dd">
                  <c:v>42692</c:v>
                </c:pt>
                <c:pt idx="1818" c:formatCode="yy/mm/dd">
                  <c:v>42695</c:v>
                </c:pt>
                <c:pt idx="1819" c:formatCode="yy/mm/dd">
                  <c:v>42696</c:v>
                </c:pt>
                <c:pt idx="1820" c:formatCode="yy/mm/dd">
                  <c:v>42697</c:v>
                </c:pt>
                <c:pt idx="1821" c:formatCode="yy/mm/dd">
                  <c:v>42698</c:v>
                </c:pt>
                <c:pt idx="1822" c:formatCode="yy/mm/dd">
                  <c:v>42699</c:v>
                </c:pt>
                <c:pt idx="1823" c:formatCode="yy/mm/dd">
                  <c:v>42702</c:v>
                </c:pt>
                <c:pt idx="1824" c:formatCode="yy/mm/dd">
                  <c:v>42703</c:v>
                </c:pt>
                <c:pt idx="1825" c:formatCode="yy/mm/dd">
                  <c:v>42704</c:v>
                </c:pt>
                <c:pt idx="1826" c:formatCode="yy/mm/dd">
                  <c:v>42705</c:v>
                </c:pt>
                <c:pt idx="1827" c:formatCode="yy/mm/dd">
                  <c:v>42706</c:v>
                </c:pt>
                <c:pt idx="1828" c:formatCode="yy/mm/dd">
                  <c:v>42709</c:v>
                </c:pt>
                <c:pt idx="1829" c:formatCode="yy/mm/dd">
                  <c:v>42710</c:v>
                </c:pt>
                <c:pt idx="1830" c:formatCode="yy/mm/dd">
                  <c:v>42711</c:v>
                </c:pt>
                <c:pt idx="1831" c:formatCode="yy/mm/dd">
                  <c:v>42712</c:v>
                </c:pt>
                <c:pt idx="1832" c:formatCode="yy/mm/dd">
                  <c:v>42713</c:v>
                </c:pt>
                <c:pt idx="1833" c:formatCode="yy/mm/dd">
                  <c:v>42716</c:v>
                </c:pt>
                <c:pt idx="1834" c:formatCode="yy/mm/dd">
                  <c:v>42717</c:v>
                </c:pt>
                <c:pt idx="1835" c:formatCode="yy/mm/dd">
                  <c:v>42718</c:v>
                </c:pt>
                <c:pt idx="1836" c:formatCode="yy/mm/dd">
                  <c:v>42719</c:v>
                </c:pt>
                <c:pt idx="1837" c:formatCode="yy/mm/dd">
                  <c:v>42720</c:v>
                </c:pt>
                <c:pt idx="1838" c:formatCode="yy/mm/dd">
                  <c:v>42723</c:v>
                </c:pt>
                <c:pt idx="1839" c:formatCode="yy/mm/dd">
                  <c:v>42724</c:v>
                </c:pt>
                <c:pt idx="1840" c:formatCode="yy/mm/dd">
                  <c:v>42725</c:v>
                </c:pt>
                <c:pt idx="1841" c:formatCode="yy/mm/dd">
                  <c:v>42726</c:v>
                </c:pt>
                <c:pt idx="1842" c:formatCode="yy/mm/dd">
                  <c:v>42727</c:v>
                </c:pt>
                <c:pt idx="1843" c:formatCode="yy/mm/dd">
                  <c:v>42730</c:v>
                </c:pt>
                <c:pt idx="1844" c:formatCode="yy/mm/dd">
                  <c:v>42731</c:v>
                </c:pt>
                <c:pt idx="1845" c:formatCode="yy/mm/dd">
                  <c:v>42732</c:v>
                </c:pt>
                <c:pt idx="1846" c:formatCode="yy/mm/dd">
                  <c:v>42733</c:v>
                </c:pt>
                <c:pt idx="1847" c:formatCode="yy/mm/dd">
                  <c:v>42734</c:v>
                </c:pt>
                <c:pt idx="1848" c:formatCode="yy/mm/dd">
                  <c:v>42738</c:v>
                </c:pt>
                <c:pt idx="1849" c:formatCode="yy/mm/dd">
                  <c:v>42739</c:v>
                </c:pt>
                <c:pt idx="1850" c:formatCode="yy/mm/dd">
                  <c:v>42740</c:v>
                </c:pt>
                <c:pt idx="1851" c:formatCode="yy/mm/dd">
                  <c:v>42741</c:v>
                </c:pt>
                <c:pt idx="1852" c:formatCode="yy/mm/dd">
                  <c:v>42744</c:v>
                </c:pt>
                <c:pt idx="1853" c:formatCode="yy/mm/dd">
                  <c:v>42745</c:v>
                </c:pt>
                <c:pt idx="1854" c:formatCode="yy/mm/dd">
                  <c:v>42746</c:v>
                </c:pt>
                <c:pt idx="1855" c:formatCode="yy/mm/dd">
                  <c:v>42747</c:v>
                </c:pt>
                <c:pt idx="1856" c:formatCode="yy/mm/dd">
                  <c:v>42748</c:v>
                </c:pt>
                <c:pt idx="1857" c:formatCode="yy/mm/dd">
                  <c:v>42751</c:v>
                </c:pt>
                <c:pt idx="1858" c:formatCode="yy/mm/dd">
                  <c:v>42752</c:v>
                </c:pt>
                <c:pt idx="1859" c:formatCode="yy/mm/dd">
                  <c:v>42753</c:v>
                </c:pt>
                <c:pt idx="1860" c:formatCode="yy/mm/dd">
                  <c:v>42754</c:v>
                </c:pt>
                <c:pt idx="1861" c:formatCode="yy/mm/dd">
                  <c:v>42755</c:v>
                </c:pt>
                <c:pt idx="1862" c:formatCode="yy/mm/dd">
                  <c:v>42758</c:v>
                </c:pt>
                <c:pt idx="1863" c:formatCode="yy/mm/dd">
                  <c:v>42759</c:v>
                </c:pt>
                <c:pt idx="1864" c:formatCode="yy/mm/dd">
                  <c:v>42769</c:v>
                </c:pt>
                <c:pt idx="1865" c:formatCode="yy/mm/dd">
                  <c:v>42770</c:v>
                </c:pt>
                <c:pt idx="1866" c:formatCode="yy/mm/dd">
                  <c:v>42772</c:v>
                </c:pt>
                <c:pt idx="1867" c:formatCode="yy/mm/dd">
                  <c:v>42773</c:v>
                </c:pt>
                <c:pt idx="1868" c:formatCode="yy/mm/dd">
                  <c:v>42774</c:v>
                </c:pt>
                <c:pt idx="1869" c:formatCode="yy/mm/dd">
                  <c:v>42775</c:v>
                </c:pt>
                <c:pt idx="1870" c:formatCode="yy/mm/dd">
                  <c:v>42776</c:v>
                </c:pt>
                <c:pt idx="1871" c:formatCode="yy/mm/dd">
                  <c:v>42779</c:v>
                </c:pt>
                <c:pt idx="1872" c:formatCode="yy/mm/dd">
                  <c:v>42780</c:v>
                </c:pt>
                <c:pt idx="1873" c:formatCode="yy/mm/dd">
                  <c:v>42781</c:v>
                </c:pt>
                <c:pt idx="1874" c:formatCode="yy/mm/dd">
                  <c:v>42782</c:v>
                </c:pt>
                <c:pt idx="1875" c:formatCode="yy/mm/dd">
                  <c:v>42783</c:v>
                </c:pt>
                <c:pt idx="1876" c:formatCode="yy/mm/dd">
                  <c:v>42786</c:v>
                </c:pt>
                <c:pt idx="1877" c:formatCode="yy/mm/dd">
                  <c:v>42787</c:v>
                </c:pt>
                <c:pt idx="1878" c:formatCode="yy/mm/dd">
                  <c:v>42788</c:v>
                </c:pt>
                <c:pt idx="1879" c:formatCode="yy/mm/dd">
                  <c:v>42789</c:v>
                </c:pt>
                <c:pt idx="1880" c:formatCode="yy/mm/dd">
                  <c:v>42790</c:v>
                </c:pt>
                <c:pt idx="1881" c:formatCode="yy/mm/dd">
                  <c:v>42793</c:v>
                </c:pt>
                <c:pt idx="1882" c:formatCode="yy/mm/dd">
                  <c:v>42794</c:v>
                </c:pt>
                <c:pt idx="1883" c:formatCode="yy/mm/dd">
                  <c:v>42795</c:v>
                </c:pt>
                <c:pt idx="1884" c:formatCode="yy/mm/dd">
                  <c:v>42796</c:v>
                </c:pt>
                <c:pt idx="1885" c:formatCode="yy/mm/dd">
                  <c:v>42797</c:v>
                </c:pt>
                <c:pt idx="1886" c:formatCode="yy/mm/dd">
                  <c:v>42800</c:v>
                </c:pt>
                <c:pt idx="1887" c:formatCode="yy/mm/dd">
                  <c:v>42801</c:v>
                </c:pt>
                <c:pt idx="1888" c:formatCode="yy/mm/dd">
                  <c:v>42802</c:v>
                </c:pt>
                <c:pt idx="1889" c:formatCode="yy/mm/dd">
                  <c:v>42803</c:v>
                </c:pt>
                <c:pt idx="1890" c:formatCode="yy/mm/dd">
                  <c:v>42804</c:v>
                </c:pt>
                <c:pt idx="1891" c:formatCode="yy/mm/dd">
                  <c:v>42807</c:v>
                </c:pt>
                <c:pt idx="1892" c:formatCode="yy/mm/dd">
                  <c:v>42808</c:v>
                </c:pt>
                <c:pt idx="1893" c:formatCode="yy/mm/dd">
                  <c:v>42809</c:v>
                </c:pt>
                <c:pt idx="1894" c:formatCode="yy/mm/dd">
                  <c:v>42810</c:v>
                </c:pt>
                <c:pt idx="1895" c:formatCode="yy/mm/dd">
                  <c:v>42811</c:v>
                </c:pt>
                <c:pt idx="1896" c:formatCode="yy/mm/dd">
                  <c:v>42814</c:v>
                </c:pt>
                <c:pt idx="1897" c:formatCode="yy/mm/dd">
                  <c:v>42815</c:v>
                </c:pt>
                <c:pt idx="1898" c:formatCode="yy/mm/dd">
                  <c:v>42816</c:v>
                </c:pt>
                <c:pt idx="1899" c:formatCode="yy/mm/dd">
                  <c:v>42817</c:v>
                </c:pt>
                <c:pt idx="1900" c:formatCode="yy/mm/dd">
                  <c:v>42818</c:v>
                </c:pt>
                <c:pt idx="1901" c:formatCode="yy/mm/dd">
                  <c:v>42821</c:v>
                </c:pt>
                <c:pt idx="1902" c:formatCode="yy/mm/dd">
                  <c:v>42822</c:v>
                </c:pt>
                <c:pt idx="1903" c:formatCode="yy/mm/dd">
                  <c:v>42823</c:v>
                </c:pt>
                <c:pt idx="1904" c:formatCode="yy/mm/dd">
                  <c:v>42824</c:v>
                </c:pt>
                <c:pt idx="1905" c:formatCode="yy/mm/dd">
                  <c:v>42825</c:v>
                </c:pt>
                <c:pt idx="1906" c:formatCode="yy/mm/dd">
                  <c:v>42826</c:v>
                </c:pt>
                <c:pt idx="1907" c:formatCode="yy/mm/dd">
                  <c:v>42830</c:v>
                </c:pt>
                <c:pt idx="1908" c:formatCode="yy/mm/dd">
                  <c:v>42831</c:v>
                </c:pt>
                <c:pt idx="1909" c:formatCode="yy/mm/dd">
                  <c:v>42832</c:v>
                </c:pt>
                <c:pt idx="1910" c:formatCode="yy/mm/dd">
                  <c:v>42835</c:v>
                </c:pt>
                <c:pt idx="1911" c:formatCode="yy/mm/dd">
                  <c:v>42836</c:v>
                </c:pt>
                <c:pt idx="1912" c:formatCode="yy/mm/dd">
                  <c:v>42837</c:v>
                </c:pt>
                <c:pt idx="1913" c:formatCode="yy/mm/dd">
                  <c:v>42838</c:v>
                </c:pt>
                <c:pt idx="1914" c:formatCode="yy/mm/dd">
                  <c:v>42839</c:v>
                </c:pt>
                <c:pt idx="1915" c:formatCode="yy/mm/dd">
                  <c:v>42842</c:v>
                </c:pt>
                <c:pt idx="1916" c:formatCode="yy/mm/dd">
                  <c:v>42843</c:v>
                </c:pt>
                <c:pt idx="1917" c:formatCode="yy/mm/dd">
                  <c:v>42844</c:v>
                </c:pt>
                <c:pt idx="1918" c:formatCode="yy/mm/dd">
                  <c:v>42845</c:v>
                </c:pt>
                <c:pt idx="1919" c:formatCode="yy/mm/dd">
                  <c:v>42846</c:v>
                </c:pt>
                <c:pt idx="1920" c:formatCode="yy/mm/dd">
                  <c:v>42849</c:v>
                </c:pt>
                <c:pt idx="1921" c:formatCode="yy/mm/dd">
                  <c:v>42850</c:v>
                </c:pt>
                <c:pt idx="1922" c:formatCode="yy/mm/dd">
                  <c:v>42851</c:v>
                </c:pt>
                <c:pt idx="1923" c:formatCode="yy/mm/dd">
                  <c:v>42852</c:v>
                </c:pt>
                <c:pt idx="1924" c:formatCode="yy/mm/dd">
                  <c:v>42853</c:v>
                </c:pt>
                <c:pt idx="1925" c:formatCode="yy/mm/dd">
                  <c:v>42857</c:v>
                </c:pt>
                <c:pt idx="1926" c:formatCode="yy/mm/dd">
                  <c:v>42858</c:v>
                </c:pt>
                <c:pt idx="1927" c:formatCode="yy/mm/dd">
                  <c:v>42859</c:v>
                </c:pt>
                <c:pt idx="1928" c:formatCode="yy/mm/dd">
                  <c:v>42860</c:v>
                </c:pt>
                <c:pt idx="1929" c:formatCode="yy/mm/dd">
                  <c:v>42863</c:v>
                </c:pt>
                <c:pt idx="1930" c:formatCode="yy/mm/dd">
                  <c:v>42864</c:v>
                </c:pt>
                <c:pt idx="1931" c:formatCode="yy/mm/dd">
                  <c:v>42865</c:v>
                </c:pt>
                <c:pt idx="1932" c:formatCode="yy/mm/dd">
                  <c:v>42866</c:v>
                </c:pt>
                <c:pt idx="1933" c:formatCode="yy/mm/dd">
                  <c:v>42867</c:v>
                </c:pt>
                <c:pt idx="1934" c:formatCode="yy/mm/dd">
                  <c:v>42870</c:v>
                </c:pt>
                <c:pt idx="1935" c:formatCode="yy/mm/dd">
                  <c:v>42871</c:v>
                </c:pt>
                <c:pt idx="1936" c:formatCode="yy/mm/dd">
                  <c:v>42872</c:v>
                </c:pt>
                <c:pt idx="1937" c:formatCode="yy/mm/dd">
                  <c:v>42873</c:v>
                </c:pt>
                <c:pt idx="1938" c:formatCode="yy/mm/dd">
                  <c:v>42874</c:v>
                </c:pt>
                <c:pt idx="1939" c:formatCode="yy/mm/dd">
                  <c:v>42877</c:v>
                </c:pt>
                <c:pt idx="1940" c:formatCode="yy/mm/dd">
                  <c:v>42878</c:v>
                </c:pt>
                <c:pt idx="1941" c:formatCode="yy/mm/dd">
                  <c:v>42879</c:v>
                </c:pt>
                <c:pt idx="1942" c:formatCode="yy/mm/dd">
                  <c:v>42880</c:v>
                </c:pt>
                <c:pt idx="1943" c:formatCode="yy/mm/dd">
                  <c:v>42881</c:v>
                </c:pt>
                <c:pt idx="1944" c:formatCode="yy/mm/dd">
                  <c:v>42886</c:v>
                </c:pt>
                <c:pt idx="1945" c:formatCode="yy/mm/dd">
                  <c:v>42887</c:v>
                </c:pt>
                <c:pt idx="1946" c:formatCode="yy/mm/dd">
                  <c:v>42888</c:v>
                </c:pt>
                <c:pt idx="1947" c:formatCode="yy/mm/dd">
                  <c:v>42891</c:v>
                </c:pt>
                <c:pt idx="1948" c:formatCode="yy/mm/dd">
                  <c:v>42892</c:v>
                </c:pt>
                <c:pt idx="1949" c:formatCode="yy/mm/dd">
                  <c:v>42893</c:v>
                </c:pt>
                <c:pt idx="1950" c:formatCode="yy/mm/dd">
                  <c:v>42894</c:v>
                </c:pt>
                <c:pt idx="1951" c:formatCode="yy/mm/dd">
                  <c:v>42895</c:v>
                </c:pt>
                <c:pt idx="1952" c:formatCode="yy/mm/dd">
                  <c:v>42898</c:v>
                </c:pt>
                <c:pt idx="1953" c:formatCode="yy/mm/dd">
                  <c:v>42899</c:v>
                </c:pt>
                <c:pt idx="1954" c:formatCode="yy/mm/dd">
                  <c:v>42900</c:v>
                </c:pt>
                <c:pt idx="1955" c:formatCode="yy/mm/dd">
                  <c:v>42901</c:v>
                </c:pt>
                <c:pt idx="1956" c:formatCode="yy/mm/dd">
                  <c:v>42902</c:v>
                </c:pt>
                <c:pt idx="1957" c:formatCode="yy/mm/dd">
                  <c:v>42905</c:v>
                </c:pt>
                <c:pt idx="1958" c:formatCode="yy/mm/dd">
                  <c:v>42906</c:v>
                </c:pt>
                <c:pt idx="1959" c:formatCode="yy/mm/dd">
                  <c:v>42907</c:v>
                </c:pt>
                <c:pt idx="1960" c:formatCode="yy/mm/dd">
                  <c:v>42908</c:v>
                </c:pt>
                <c:pt idx="1961" c:formatCode="yy/mm/dd">
                  <c:v>42909</c:v>
                </c:pt>
                <c:pt idx="1962" c:formatCode="yy/mm/dd">
                  <c:v>42912</c:v>
                </c:pt>
                <c:pt idx="1963" c:formatCode="yy/mm/dd">
                  <c:v>42913</c:v>
                </c:pt>
                <c:pt idx="1964" c:formatCode="yy/mm/dd">
                  <c:v>42914</c:v>
                </c:pt>
                <c:pt idx="1965" c:formatCode="yy/mm/dd">
                  <c:v>42915</c:v>
                </c:pt>
                <c:pt idx="1966" c:formatCode="yy/mm/dd">
                  <c:v>42916</c:v>
                </c:pt>
                <c:pt idx="1967" c:formatCode="yy/mm/dd">
                  <c:v>42919</c:v>
                </c:pt>
                <c:pt idx="1968" c:formatCode="yy/mm/dd">
                  <c:v>42920</c:v>
                </c:pt>
                <c:pt idx="1969" c:formatCode="yy/mm/dd">
                  <c:v>42921</c:v>
                </c:pt>
                <c:pt idx="1970" c:formatCode="yy/mm/dd">
                  <c:v>42922</c:v>
                </c:pt>
                <c:pt idx="1971" c:formatCode="yy/mm/dd">
                  <c:v>42923</c:v>
                </c:pt>
                <c:pt idx="1972" c:formatCode="yy/mm/dd">
                  <c:v>42926</c:v>
                </c:pt>
                <c:pt idx="1973" c:formatCode="yy/mm/dd">
                  <c:v>42927</c:v>
                </c:pt>
                <c:pt idx="1974" c:formatCode="yy/mm/dd">
                  <c:v>42928</c:v>
                </c:pt>
                <c:pt idx="1975" c:formatCode="yy/mm/dd">
                  <c:v>42929</c:v>
                </c:pt>
                <c:pt idx="1976" c:formatCode="yy/mm/dd">
                  <c:v>42930</c:v>
                </c:pt>
                <c:pt idx="1977" c:formatCode="yy/mm/dd">
                  <c:v>42933</c:v>
                </c:pt>
                <c:pt idx="1978" c:formatCode="yy/mm/dd">
                  <c:v>42934</c:v>
                </c:pt>
                <c:pt idx="1979" c:formatCode="yy/mm/dd">
                  <c:v>42935</c:v>
                </c:pt>
                <c:pt idx="1980" c:formatCode="yy/mm/dd">
                  <c:v>42936</c:v>
                </c:pt>
                <c:pt idx="1981" c:formatCode="yy/mm/dd">
                  <c:v>42937</c:v>
                </c:pt>
                <c:pt idx="1982" c:formatCode="yy/mm/dd">
                  <c:v>42940</c:v>
                </c:pt>
                <c:pt idx="1983" c:formatCode="yy/mm/dd">
                  <c:v>42941</c:v>
                </c:pt>
                <c:pt idx="1984" c:formatCode="yy/mm/dd">
                  <c:v>42942</c:v>
                </c:pt>
                <c:pt idx="1985" c:formatCode="yy/mm/dd">
                  <c:v>42943</c:v>
                </c:pt>
                <c:pt idx="1986" c:formatCode="yy/mm/dd">
                  <c:v>42944</c:v>
                </c:pt>
                <c:pt idx="1987" c:formatCode="yy/mm/dd">
                  <c:v>42947</c:v>
                </c:pt>
                <c:pt idx="1988" c:formatCode="yy/mm/dd">
                  <c:v>42948</c:v>
                </c:pt>
                <c:pt idx="1989" c:formatCode="yy/mm/dd">
                  <c:v>42949</c:v>
                </c:pt>
                <c:pt idx="1990" c:formatCode="yy/mm/dd">
                  <c:v>42950</c:v>
                </c:pt>
                <c:pt idx="1991" c:formatCode="yy/mm/dd">
                  <c:v>42951</c:v>
                </c:pt>
                <c:pt idx="1992" c:formatCode="yy/mm/dd">
                  <c:v>42954</c:v>
                </c:pt>
                <c:pt idx="1993" c:formatCode="yy/mm/dd">
                  <c:v>42955</c:v>
                </c:pt>
                <c:pt idx="1994" c:formatCode="yy/mm/dd">
                  <c:v>42956</c:v>
                </c:pt>
                <c:pt idx="1995" c:formatCode="yy/mm/dd">
                  <c:v>42957</c:v>
                </c:pt>
                <c:pt idx="1996" c:formatCode="yy/mm/dd">
                  <c:v>42958</c:v>
                </c:pt>
                <c:pt idx="1997" c:formatCode="yy/mm/dd">
                  <c:v>42961</c:v>
                </c:pt>
                <c:pt idx="1998" c:formatCode="yy/mm/dd">
                  <c:v>42962</c:v>
                </c:pt>
                <c:pt idx="1999" c:formatCode="yy/mm/dd">
                  <c:v>42963</c:v>
                </c:pt>
                <c:pt idx="2000" c:formatCode="yy/mm/dd">
                  <c:v>42964</c:v>
                </c:pt>
                <c:pt idx="2001" c:formatCode="yy/mm/dd">
                  <c:v>42965</c:v>
                </c:pt>
                <c:pt idx="2002" c:formatCode="yy/mm/dd">
                  <c:v>42968</c:v>
                </c:pt>
                <c:pt idx="2003" c:formatCode="yy/mm/dd">
                  <c:v>42969</c:v>
                </c:pt>
                <c:pt idx="2004" c:formatCode="yy/mm/dd">
                  <c:v>42970</c:v>
                </c:pt>
                <c:pt idx="2005" c:formatCode="yy/mm/dd">
                  <c:v>42971</c:v>
                </c:pt>
              </c:numCache>
            </c:numRef>
          </c:cat>
          <c:val>
            <c:numRef>
              <c:f>'[市场价格走势图图 (1) (1).xlsx]国内电石法PVC市场价格 '!$D$21:$D$2026</c:f>
              <c:numCache>
                <c:formatCode>General</c:formatCode>
                <c:ptCount val="2006"/>
                <c:pt idx="0">
                  <c:v>6750</c:v>
                </c:pt>
                <c:pt idx="1">
                  <c:v>6700</c:v>
                </c:pt>
                <c:pt idx="2">
                  <c:v>6550</c:v>
                </c:pt>
                <c:pt idx="3">
                  <c:v>6300</c:v>
                </c:pt>
                <c:pt idx="4">
                  <c:v>6000</c:v>
                </c:pt>
                <c:pt idx="5">
                  <c:v>5700</c:v>
                </c:pt>
                <c:pt idx="6">
                  <c:v>5250</c:v>
                </c:pt>
                <c:pt idx="7">
                  <c:v>5450</c:v>
                </c:pt>
                <c:pt idx="8">
                  <c:v>6000</c:v>
                </c:pt>
                <c:pt idx="9">
                  <c:v>6050</c:v>
                </c:pt>
                <c:pt idx="10">
                  <c:v>6300</c:v>
                </c:pt>
                <c:pt idx="11">
                  <c:v>6300</c:v>
                </c:pt>
                <c:pt idx="12">
                  <c:v>6625</c:v>
                </c:pt>
                <c:pt idx="13">
                  <c:v>6500</c:v>
                </c:pt>
                <c:pt idx="14">
                  <c:v>6300</c:v>
                </c:pt>
                <c:pt idx="15">
                  <c:v>6300</c:v>
                </c:pt>
                <c:pt idx="16">
                  <c:v>6300</c:v>
                </c:pt>
                <c:pt idx="17">
                  <c:v>6300</c:v>
                </c:pt>
                <c:pt idx="18">
                  <c:v>6400</c:v>
                </c:pt>
                <c:pt idx="19">
                  <c:v>6400</c:v>
                </c:pt>
                <c:pt idx="20">
                  <c:v>6100</c:v>
                </c:pt>
                <c:pt idx="21">
                  <c:v>6000</c:v>
                </c:pt>
                <c:pt idx="22">
                  <c:v>5950</c:v>
                </c:pt>
                <c:pt idx="23">
                  <c:v>6000</c:v>
                </c:pt>
                <c:pt idx="24">
                  <c:v>6250</c:v>
                </c:pt>
                <c:pt idx="25">
                  <c:v>6450</c:v>
                </c:pt>
                <c:pt idx="26">
                  <c:v>6500</c:v>
                </c:pt>
                <c:pt idx="27">
                  <c:v>6450</c:v>
                </c:pt>
                <c:pt idx="28">
                  <c:v>6350</c:v>
                </c:pt>
                <c:pt idx="29">
                  <c:v>6300</c:v>
                </c:pt>
                <c:pt idx="30">
                  <c:v>6200</c:v>
                </c:pt>
                <c:pt idx="31">
                  <c:v>6100</c:v>
                </c:pt>
                <c:pt idx="32">
                  <c:v>6150</c:v>
                </c:pt>
                <c:pt idx="33">
                  <c:v>6250</c:v>
                </c:pt>
                <c:pt idx="34">
                  <c:v>6230</c:v>
                </c:pt>
                <c:pt idx="35">
                  <c:v>6300</c:v>
                </c:pt>
                <c:pt idx="36">
                  <c:v>6500</c:v>
                </c:pt>
                <c:pt idx="37">
                  <c:v>6500</c:v>
                </c:pt>
                <c:pt idx="38">
                  <c:v>6450</c:v>
                </c:pt>
                <c:pt idx="39">
                  <c:v>6500</c:v>
                </c:pt>
                <c:pt idx="40">
                  <c:v>6600</c:v>
                </c:pt>
                <c:pt idx="41">
                  <c:v>6500</c:v>
                </c:pt>
                <c:pt idx="42">
                  <c:v>6550</c:v>
                </c:pt>
                <c:pt idx="43">
                  <c:v>6750</c:v>
                </c:pt>
                <c:pt idx="44">
                  <c:v>6900</c:v>
                </c:pt>
                <c:pt idx="45">
                  <c:v>6950</c:v>
                </c:pt>
                <c:pt idx="46">
                  <c:v>6800</c:v>
                </c:pt>
                <c:pt idx="47">
                  <c:v>6750</c:v>
                </c:pt>
                <c:pt idx="48">
                  <c:v>6650</c:v>
                </c:pt>
                <c:pt idx="49">
                  <c:v>6600</c:v>
                </c:pt>
                <c:pt idx="50">
                  <c:v>6550</c:v>
                </c:pt>
                <c:pt idx="51">
                  <c:v>6550</c:v>
                </c:pt>
                <c:pt idx="52">
                  <c:v>6550</c:v>
                </c:pt>
                <c:pt idx="53">
                  <c:v>6550</c:v>
                </c:pt>
                <c:pt idx="54">
                  <c:v>6500</c:v>
                </c:pt>
                <c:pt idx="55">
                  <c:v>6425</c:v>
                </c:pt>
                <c:pt idx="56">
                  <c:v>6425</c:v>
                </c:pt>
                <c:pt idx="57">
                  <c:v>6425</c:v>
                </c:pt>
                <c:pt idx="58">
                  <c:v>6375</c:v>
                </c:pt>
                <c:pt idx="59">
                  <c:v>6375</c:v>
                </c:pt>
                <c:pt idx="60">
                  <c:v>6400</c:v>
                </c:pt>
                <c:pt idx="61">
                  <c:v>6425</c:v>
                </c:pt>
                <c:pt idx="62">
                  <c:v>6425</c:v>
                </c:pt>
                <c:pt idx="63">
                  <c:v>6425</c:v>
                </c:pt>
                <c:pt idx="64">
                  <c:v>6450</c:v>
                </c:pt>
                <c:pt idx="65">
                  <c:v>6500</c:v>
                </c:pt>
                <c:pt idx="66">
                  <c:v>6500</c:v>
                </c:pt>
                <c:pt idx="67">
                  <c:v>6500</c:v>
                </c:pt>
                <c:pt idx="68">
                  <c:v>6500</c:v>
                </c:pt>
                <c:pt idx="69">
                  <c:v>6500</c:v>
                </c:pt>
                <c:pt idx="70">
                  <c:v>6500</c:v>
                </c:pt>
                <c:pt idx="71">
                  <c:v>6500</c:v>
                </c:pt>
                <c:pt idx="72">
                  <c:v>6500</c:v>
                </c:pt>
                <c:pt idx="73">
                  <c:v>6500</c:v>
                </c:pt>
                <c:pt idx="74">
                  <c:v>6500</c:v>
                </c:pt>
                <c:pt idx="75">
                  <c:v>6500</c:v>
                </c:pt>
                <c:pt idx="76">
                  <c:v>6500</c:v>
                </c:pt>
                <c:pt idx="77">
                  <c:v>6500</c:v>
                </c:pt>
                <c:pt idx="78">
                  <c:v>6550</c:v>
                </c:pt>
                <c:pt idx="79">
                  <c:v>6600</c:v>
                </c:pt>
                <c:pt idx="80">
                  <c:v>6600</c:v>
                </c:pt>
                <c:pt idx="81">
                  <c:v>6675</c:v>
                </c:pt>
                <c:pt idx="82">
                  <c:v>6750</c:v>
                </c:pt>
                <c:pt idx="83">
                  <c:v>6800</c:v>
                </c:pt>
                <c:pt idx="84">
                  <c:v>6800</c:v>
                </c:pt>
                <c:pt idx="85">
                  <c:v>6800</c:v>
                </c:pt>
                <c:pt idx="86">
                  <c:v>6800</c:v>
                </c:pt>
                <c:pt idx="87">
                  <c:v>6800</c:v>
                </c:pt>
                <c:pt idx="88">
                  <c:v>6775</c:v>
                </c:pt>
                <c:pt idx="89">
                  <c:v>6775</c:v>
                </c:pt>
                <c:pt idx="90">
                  <c:v>6775</c:v>
                </c:pt>
                <c:pt idx="91">
                  <c:v>6775</c:v>
                </c:pt>
                <c:pt idx="92">
                  <c:v>6775</c:v>
                </c:pt>
                <c:pt idx="93">
                  <c:v>6775</c:v>
                </c:pt>
                <c:pt idx="94">
                  <c:v>6800</c:v>
                </c:pt>
                <c:pt idx="95">
                  <c:v>6850</c:v>
                </c:pt>
                <c:pt idx="96">
                  <c:v>6975</c:v>
                </c:pt>
                <c:pt idx="97">
                  <c:v>6975</c:v>
                </c:pt>
                <c:pt idx="98">
                  <c:v>7050</c:v>
                </c:pt>
                <c:pt idx="99">
                  <c:v>7100</c:v>
                </c:pt>
                <c:pt idx="100">
                  <c:v>7100</c:v>
                </c:pt>
                <c:pt idx="101">
                  <c:v>7150</c:v>
                </c:pt>
                <c:pt idx="102">
                  <c:v>7175</c:v>
                </c:pt>
                <c:pt idx="103">
                  <c:v>7175</c:v>
                </c:pt>
                <c:pt idx="104">
                  <c:v>7225</c:v>
                </c:pt>
                <c:pt idx="105">
                  <c:v>7225</c:v>
                </c:pt>
                <c:pt idx="106">
                  <c:v>7225</c:v>
                </c:pt>
                <c:pt idx="107">
                  <c:v>7250</c:v>
                </c:pt>
                <c:pt idx="108">
                  <c:v>7275</c:v>
                </c:pt>
                <c:pt idx="109">
                  <c:v>7275</c:v>
                </c:pt>
                <c:pt idx="110">
                  <c:v>7275</c:v>
                </c:pt>
                <c:pt idx="111">
                  <c:v>7275</c:v>
                </c:pt>
                <c:pt idx="112">
                  <c:v>7275</c:v>
                </c:pt>
                <c:pt idx="113">
                  <c:v>7300</c:v>
                </c:pt>
                <c:pt idx="114">
                  <c:v>7300</c:v>
                </c:pt>
                <c:pt idx="115">
                  <c:v>7375</c:v>
                </c:pt>
                <c:pt idx="116">
                  <c:v>7500</c:v>
                </c:pt>
                <c:pt idx="117">
                  <c:v>7550</c:v>
                </c:pt>
                <c:pt idx="118">
                  <c:v>7600</c:v>
                </c:pt>
                <c:pt idx="119">
                  <c:v>7600</c:v>
                </c:pt>
                <c:pt idx="120">
                  <c:v>7650</c:v>
                </c:pt>
                <c:pt idx="121">
                  <c:v>7600</c:v>
                </c:pt>
                <c:pt idx="122">
                  <c:v>7575</c:v>
                </c:pt>
                <c:pt idx="123">
                  <c:v>7550</c:v>
                </c:pt>
                <c:pt idx="124">
                  <c:v>7525</c:v>
                </c:pt>
                <c:pt idx="125">
                  <c:v>7525</c:v>
                </c:pt>
                <c:pt idx="126">
                  <c:v>7500</c:v>
                </c:pt>
                <c:pt idx="127">
                  <c:v>7475</c:v>
                </c:pt>
                <c:pt idx="128">
                  <c:v>7450</c:v>
                </c:pt>
                <c:pt idx="129">
                  <c:v>7450</c:v>
                </c:pt>
                <c:pt idx="130">
                  <c:v>7450</c:v>
                </c:pt>
                <c:pt idx="131">
                  <c:v>7425</c:v>
                </c:pt>
                <c:pt idx="132">
                  <c:v>7400</c:v>
                </c:pt>
                <c:pt idx="133">
                  <c:v>7300</c:v>
                </c:pt>
                <c:pt idx="134">
                  <c:v>7300</c:v>
                </c:pt>
                <c:pt idx="135">
                  <c:v>7225</c:v>
                </c:pt>
                <c:pt idx="136">
                  <c:v>7225</c:v>
                </c:pt>
                <c:pt idx="137">
                  <c:v>7225</c:v>
                </c:pt>
                <c:pt idx="138">
                  <c:v>7250</c:v>
                </c:pt>
                <c:pt idx="139">
                  <c:v>7250</c:v>
                </c:pt>
                <c:pt idx="140">
                  <c:v>7250</c:v>
                </c:pt>
                <c:pt idx="141" c:formatCode="0_ ">
                  <c:v>7250</c:v>
                </c:pt>
                <c:pt idx="142" c:formatCode="0_ ">
                  <c:v>7250</c:v>
                </c:pt>
                <c:pt idx="143" c:formatCode="0_ ">
                  <c:v>7275</c:v>
                </c:pt>
                <c:pt idx="144" c:formatCode="0_ ">
                  <c:v>7275</c:v>
                </c:pt>
                <c:pt idx="145" c:formatCode="0_ ">
                  <c:v>7425</c:v>
                </c:pt>
                <c:pt idx="146" c:formatCode="0_ ">
                  <c:v>7425</c:v>
                </c:pt>
                <c:pt idx="147" c:formatCode="0_ ">
                  <c:v>7425</c:v>
                </c:pt>
                <c:pt idx="148" c:formatCode="0_ ">
                  <c:v>7425</c:v>
                </c:pt>
                <c:pt idx="149" c:formatCode="0_ ">
                  <c:v>7425</c:v>
                </c:pt>
                <c:pt idx="150" c:formatCode="0_ ">
                  <c:v>7400</c:v>
                </c:pt>
                <c:pt idx="151" c:formatCode="0_ ">
                  <c:v>7350</c:v>
                </c:pt>
                <c:pt idx="152" c:formatCode="0_ ">
                  <c:v>7325</c:v>
                </c:pt>
                <c:pt idx="153" c:formatCode="0_ ">
                  <c:v>7325</c:v>
                </c:pt>
                <c:pt idx="154" c:formatCode="0_ ">
                  <c:v>7250</c:v>
                </c:pt>
                <c:pt idx="155" c:formatCode="0_ ">
                  <c:v>7250</c:v>
                </c:pt>
                <c:pt idx="156" c:formatCode="0_ ">
                  <c:v>7250</c:v>
                </c:pt>
                <c:pt idx="157" c:formatCode="0_ ">
                  <c:v>7250</c:v>
                </c:pt>
                <c:pt idx="158" c:formatCode="0_ ">
                  <c:v>7250</c:v>
                </c:pt>
                <c:pt idx="159" c:formatCode="0_ ">
                  <c:v>7250</c:v>
                </c:pt>
                <c:pt idx="160" c:formatCode="0_ ">
                  <c:v>7250</c:v>
                </c:pt>
                <c:pt idx="161" c:formatCode="0_ ">
                  <c:v>7250</c:v>
                </c:pt>
                <c:pt idx="162" c:formatCode="0_ ">
                  <c:v>7250</c:v>
                </c:pt>
                <c:pt idx="163" c:formatCode="0_ ">
                  <c:v>7250</c:v>
                </c:pt>
                <c:pt idx="164" c:formatCode="0_ ">
                  <c:v>7250</c:v>
                </c:pt>
                <c:pt idx="165" c:formatCode="0_ ">
                  <c:v>7325</c:v>
                </c:pt>
                <c:pt idx="166" c:formatCode="0_ ">
                  <c:v>7375</c:v>
                </c:pt>
                <c:pt idx="167" c:formatCode="0_ ">
                  <c:v>7375</c:v>
                </c:pt>
                <c:pt idx="168" c:formatCode="0_ ">
                  <c:v>7375</c:v>
                </c:pt>
                <c:pt idx="169" c:formatCode="0_ ">
                  <c:v>7375</c:v>
                </c:pt>
                <c:pt idx="170" c:formatCode="0_ ">
                  <c:v>7375</c:v>
                </c:pt>
                <c:pt idx="171" c:formatCode="0_ ">
                  <c:v>7325</c:v>
                </c:pt>
                <c:pt idx="172" c:formatCode="0_ ">
                  <c:v>7325</c:v>
                </c:pt>
                <c:pt idx="173" c:formatCode="0_ ">
                  <c:v>7325</c:v>
                </c:pt>
                <c:pt idx="174" c:formatCode="0_ ">
                  <c:v>7325</c:v>
                </c:pt>
                <c:pt idx="175" c:formatCode="0_ ">
                  <c:v>7325</c:v>
                </c:pt>
                <c:pt idx="176" c:formatCode="0_ ">
                  <c:v>7325</c:v>
                </c:pt>
                <c:pt idx="177" c:formatCode="0_ ">
                  <c:v>7325</c:v>
                </c:pt>
                <c:pt idx="178" c:formatCode="0_ ">
                  <c:v>7375</c:v>
                </c:pt>
                <c:pt idx="179" c:formatCode="0_ ">
                  <c:v>7375</c:v>
                </c:pt>
                <c:pt idx="180" c:formatCode="0_ ">
                  <c:v>7375</c:v>
                </c:pt>
                <c:pt idx="181" c:formatCode="0_ ">
                  <c:v>7375</c:v>
                </c:pt>
                <c:pt idx="182" c:formatCode="0_ ">
                  <c:v>7450</c:v>
                </c:pt>
                <c:pt idx="183" c:formatCode="0_ ">
                  <c:v>7500</c:v>
                </c:pt>
                <c:pt idx="184" c:formatCode="0_ ">
                  <c:v>7500</c:v>
                </c:pt>
                <c:pt idx="185" c:formatCode="0_ ">
                  <c:v>7525</c:v>
                </c:pt>
                <c:pt idx="186" c:formatCode="0_ ">
                  <c:v>7525</c:v>
                </c:pt>
                <c:pt idx="187" c:formatCode="0_ ">
                  <c:v>7500</c:v>
                </c:pt>
                <c:pt idx="188" c:formatCode="0_ ">
                  <c:v>7500</c:v>
                </c:pt>
                <c:pt idx="189" c:formatCode="0_ ">
                  <c:v>7500</c:v>
                </c:pt>
                <c:pt idx="190" c:formatCode="0_ ">
                  <c:v>7500</c:v>
                </c:pt>
                <c:pt idx="191" c:formatCode="0_ ">
                  <c:v>7475</c:v>
                </c:pt>
                <c:pt idx="192" c:formatCode="0_ ">
                  <c:v>7475</c:v>
                </c:pt>
                <c:pt idx="193" c:formatCode="0_ ">
                  <c:v>7475</c:v>
                </c:pt>
                <c:pt idx="194" c:formatCode="0_ ">
                  <c:v>7475</c:v>
                </c:pt>
                <c:pt idx="195" c:formatCode="0_ ">
                  <c:v>7475</c:v>
                </c:pt>
                <c:pt idx="196" c:formatCode="0_ ">
                  <c:v>7425</c:v>
                </c:pt>
                <c:pt idx="197" c:formatCode="0_ ">
                  <c:v>7425</c:v>
                </c:pt>
                <c:pt idx="198" c:formatCode="0_ ">
                  <c:v>7425</c:v>
                </c:pt>
                <c:pt idx="199" c:formatCode="0_ ">
                  <c:v>7425</c:v>
                </c:pt>
                <c:pt idx="200" c:formatCode="0_ ">
                  <c:v>7425</c:v>
                </c:pt>
                <c:pt idx="201" c:formatCode="0_ ">
                  <c:v>7400</c:v>
                </c:pt>
                <c:pt idx="202" c:formatCode="0_ ">
                  <c:v>7400</c:v>
                </c:pt>
                <c:pt idx="203" c:formatCode="0_ ">
                  <c:v>7400</c:v>
                </c:pt>
                <c:pt idx="204" c:formatCode="0_ ">
                  <c:v>7325</c:v>
                </c:pt>
                <c:pt idx="205" c:formatCode="0_ ">
                  <c:v>7325</c:v>
                </c:pt>
                <c:pt idx="206" c:formatCode="0_ ">
                  <c:v>7325</c:v>
                </c:pt>
                <c:pt idx="207" c:formatCode="0_ ">
                  <c:v>7325</c:v>
                </c:pt>
                <c:pt idx="208" c:formatCode="0_ ">
                  <c:v>7275</c:v>
                </c:pt>
                <c:pt idx="209" c:formatCode="0_ ">
                  <c:v>7275</c:v>
                </c:pt>
                <c:pt idx="210" c:formatCode="0_ ">
                  <c:v>7325</c:v>
                </c:pt>
                <c:pt idx="211" c:formatCode="0_ ">
                  <c:v>7325</c:v>
                </c:pt>
                <c:pt idx="212" c:formatCode="0_ ">
                  <c:v>7325</c:v>
                </c:pt>
                <c:pt idx="213" c:formatCode="0_ ">
                  <c:v>7325</c:v>
                </c:pt>
                <c:pt idx="214" c:formatCode="0_ ">
                  <c:v>7350</c:v>
                </c:pt>
                <c:pt idx="215" c:formatCode="0_ ">
                  <c:v>7350</c:v>
                </c:pt>
                <c:pt idx="216" c:formatCode="0_ ">
                  <c:v>7350</c:v>
                </c:pt>
                <c:pt idx="217" c:formatCode="0_ ">
                  <c:v>7350</c:v>
                </c:pt>
                <c:pt idx="218" c:formatCode="0_ ">
                  <c:v>7275</c:v>
                </c:pt>
                <c:pt idx="219" c:formatCode="0_ ">
                  <c:v>7275</c:v>
                </c:pt>
                <c:pt idx="220" c:formatCode="0_ ">
                  <c:v>7275</c:v>
                </c:pt>
                <c:pt idx="221" c:formatCode="0_ ">
                  <c:v>7275</c:v>
                </c:pt>
                <c:pt idx="222" c:formatCode="0_ ">
                  <c:v>7275</c:v>
                </c:pt>
                <c:pt idx="223" c:formatCode="0_ ">
                  <c:v>7275</c:v>
                </c:pt>
                <c:pt idx="224" c:formatCode="0_ ">
                  <c:v>7275</c:v>
                </c:pt>
                <c:pt idx="225" c:formatCode="0_ ">
                  <c:v>7275</c:v>
                </c:pt>
                <c:pt idx="226" c:formatCode="0_ ">
                  <c:v>7275</c:v>
                </c:pt>
                <c:pt idx="227" c:formatCode="0_ ">
                  <c:v>7275</c:v>
                </c:pt>
                <c:pt idx="228" c:formatCode="0_ ">
                  <c:v>7275</c:v>
                </c:pt>
                <c:pt idx="229" c:formatCode="0_ ">
                  <c:v>7275</c:v>
                </c:pt>
                <c:pt idx="230" c:formatCode="0_ ">
                  <c:v>7275</c:v>
                </c:pt>
                <c:pt idx="231" c:formatCode="0_ ">
                  <c:v>7275</c:v>
                </c:pt>
                <c:pt idx="232" c:formatCode="0_ ">
                  <c:v>7275</c:v>
                </c:pt>
                <c:pt idx="233" c:formatCode="0_ ">
                  <c:v>7275</c:v>
                </c:pt>
                <c:pt idx="234" c:formatCode="0_ ">
                  <c:v>7275</c:v>
                </c:pt>
                <c:pt idx="235" c:formatCode="0_ ">
                  <c:v>7200</c:v>
                </c:pt>
                <c:pt idx="236" c:formatCode="0_ ">
                  <c:v>7200</c:v>
                </c:pt>
                <c:pt idx="237" c:formatCode="0_ ">
                  <c:v>7150</c:v>
                </c:pt>
                <c:pt idx="238" c:formatCode="0_ ">
                  <c:v>7100</c:v>
                </c:pt>
                <c:pt idx="239" c:formatCode="0_ ">
                  <c:v>7025</c:v>
                </c:pt>
                <c:pt idx="240" c:formatCode="0_ ">
                  <c:v>6975</c:v>
                </c:pt>
                <c:pt idx="241" c:formatCode="0_ ">
                  <c:v>6975</c:v>
                </c:pt>
                <c:pt idx="242" c:formatCode="0_ ">
                  <c:v>6925</c:v>
                </c:pt>
                <c:pt idx="243" c:formatCode="0_ ">
                  <c:v>6925</c:v>
                </c:pt>
                <c:pt idx="244" c:formatCode="0_ ">
                  <c:v>6925</c:v>
                </c:pt>
                <c:pt idx="245" c:formatCode="0_ ">
                  <c:v>6925</c:v>
                </c:pt>
                <c:pt idx="246" c:formatCode="0_ ">
                  <c:v>6925</c:v>
                </c:pt>
                <c:pt idx="247" c:formatCode="0_ ">
                  <c:v>6925</c:v>
                </c:pt>
                <c:pt idx="248" c:formatCode="0_ ">
                  <c:v>6925</c:v>
                </c:pt>
                <c:pt idx="249" c:formatCode="0_ ">
                  <c:v>6975</c:v>
                </c:pt>
                <c:pt idx="250" c:formatCode="0_ ">
                  <c:v>6975</c:v>
                </c:pt>
                <c:pt idx="251" c:formatCode="0_ ">
                  <c:v>6975</c:v>
                </c:pt>
                <c:pt idx="252" c:formatCode="0_ ">
                  <c:v>6975</c:v>
                </c:pt>
                <c:pt idx="253" c:formatCode="0_ ">
                  <c:v>6975</c:v>
                </c:pt>
                <c:pt idx="254" c:formatCode="0_ ">
                  <c:v>7075</c:v>
                </c:pt>
                <c:pt idx="255" c:formatCode="0_ ">
                  <c:v>7125</c:v>
                </c:pt>
                <c:pt idx="256" c:formatCode="0_ ">
                  <c:v>7125</c:v>
                </c:pt>
                <c:pt idx="257" c:formatCode="0_ ">
                  <c:v>7125</c:v>
                </c:pt>
                <c:pt idx="258" c:formatCode="0_ ">
                  <c:v>7125</c:v>
                </c:pt>
                <c:pt idx="259" c:formatCode="0_ ">
                  <c:v>7175</c:v>
                </c:pt>
                <c:pt idx="260" c:formatCode="0_ ">
                  <c:v>7250</c:v>
                </c:pt>
                <c:pt idx="261" c:formatCode="0_ ">
                  <c:v>7275</c:v>
                </c:pt>
                <c:pt idx="262" c:formatCode="0_ ">
                  <c:v>7275</c:v>
                </c:pt>
                <c:pt idx="263" c:formatCode="0_ ">
                  <c:v>7225</c:v>
                </c:pt>
                <c:pt idx="264" c:formatCode="0_ ">
                  <c:v>7225</c:v>
                </c:pt>
                <c:pt idx="265" c:formatCode="0_ ">
                  <c:v>7275</c:v>
                </c:pt>
                <c:pt idx="266" c:formatCode="0_ ">
                  <c:v>7275</c:v>
                </c:pt>
                <c:pt idx="267" c:formatCode="0_ ">
                  <c:v>7275</c:v>
                </c:pt>
                <c:pt idx="268" c:formatCode="0_ ">
                  <c:v>7275</c:v>
                </c:pt>
                <c:pt idx="269" c:formatCode="0_ ">
                  <c:v>7375</c:v>
                </c:pt>
                <c:pt idx="270" c:formatCode="0_ ">
                  <c:v>7375</c:v>
                </c:pt>
                <c:pt idx="271" c:formatCode="0_ ">
                  <c:v>7375</c:v>
                </c:pt>
                <c:pt idx="272" c:formatCode="0_ ">
                  <c:v>7375</c:v>
                </c:pt>
                <c:pt idx="273" c:formatCode="0_ ">
                  <c:v>7375</c:v>
                </c:pt>
                <c:pt idx="274" c:formatCode="0_ ">
                  <c:v>7325</c:v>
                </c:pt>
                <c:pt idx="275" c:formatCode="0_ ">
                  <c:v>7325</c:v>
                </c:pt>
                <c:pt idx="276" c:formatCode="0_ ">
                  <c:v>7375</c:v>
                </c:pt>
                <c:pt idx="277" c:formatCode="0_ ">
                  <c:v>7375</c:v>
                </c:pt>
                <c:pt idx="278" c:formatCode="0_ ">
                  <c:v>7425</c:v>
                </c:pt>
                <c:pt idx="279" c:formatCode="0_ ">
                  <c:v>7425</c:v>
                </c:pt>
                <c:pt idx="280" c:formatCode="0_ ">
                  <c:v>7425</c:v>
                </c:pt>
                <c:pt idx="281" c:formatCode="0_ ">
                  <c:v>7475</c:v>
                </c:pt>
                <c:pt idx="282" c:formatCode="0_ ">
                  <c:v>7475</c:v>
                </c:pt>
                <c:pt idx="283" c:formatCode="0_ ">
                  <c:v>7525</c:v>
                </c:pt>
                <c:pt idx="284" c:formatCode="0_ ">
                  <c:v>7625</c:v>
                </c:pt>
                <c:pt idx="285" c:formatCode="0_ ">
                  <c:v>7625</c:v>
                </c:pt>
                <c:pt idx="286" c:formatCode="0_ ">
                  <c:v>7675</c:v>
                </c:pt>
                <c:pt idx="287" c:formatCode="0_ ">
                  <c:v>7675</c:v>
                </c:pt>
                <c:pt idx="288" c:formatCode="0_ ">
                  <c:v>7675</c:v>
                </c:pt>
                <c:pt idx="289" c:formatCode="0_ ">
                  <c:v>7675</c:v>
                </c:pt>
                <c:pt idx="290" c:formatCode="0_ ">
                  <c:v>7775</c:v>
                </c:pt>
                <c:pt idx="291" c:formatCode="0_ ">
                  <c:v>7825</c:v>
                </c:pt>
                <c:pt idx="292" c:formatCode="0_ ">
                  <c:v>7875</c:v>
                </c:pt>
                <c:pt idx="293" c:formatCode="0_ ">
                  <c:v>7875</c:v>
                </c:pt>
                <c:pt idx="294" c:formatCode="0_ ">
                  <c:v>8075</c:v>
                </c:pt>
                <c:pt idx="295" c:formatCode="0_ ">
                  <c:v>8075</c:v>
                </c:pt>
                <c:pt idx="296" c:formatCode="0_ ">
                  <c:v>8125</c:v>
                </c:pt>
                <c:pt idx="297" c:formatCode="0_ ">
                  <c:v>8175</c:v>
                </c:pt>
                <c:pt idx="298" c:formatCode="0_ ">
                  <c:v>8275</c:v>
                </c:pt>
                <c:pt idx="299" c:formatCode="0_ ">
                  <c:v>8375</c:v>
                </c:pt>
                <c:pt idx="300" c:formatCode="0_ ">
                  <c:v>8375</c:v>
                </c:pt>
                <c:pt idx="301" c:formatCode="0_ ">
                  <c:v>8375</c:v>
                </c:pt>
                <c:pt idx="302" c:formatCode="0_ ">
                  <c:v>8400</c:v>
                </c:pt>
                <c:pt idx="303" c:formatCode="0_ ">
                  <c:v>8375</c:v>
                </c:pt>
                <c:pt idx="304" c:formatCode="0_ ">
                  <c:v>8375</c:v>
                </c:pt>
                <c:pt idx="305" c:formatCode="0_ ">
                  <c:v>8375</c:v>
                </c:pt>
                <c:pt idx="306" c:formatCode="0_ ">
                  <c:v>8375</c:v>
                </c:pt>
                <c:pt idx="307" c:formatCode="0_ ">
                  <c:v>8375</c:v>
                </c:pt>
                <c:pt idx="308" c:formatCode="0_ ">
                  <c:v>8325</c:v>
                </c:pt>
                <c:pt idx="309" c:formatCode="0_ ">
                  <c:v>8325</c:v>
                </c:pt>
                <c:pt idx="310" c:formatCode="0_ ">
                  <c:v>8325</c:v>
                </c:pt>
                <c:pt idx="311" c:formatCode="0_ ">
                  <c:v>8275</c:v>
                </c:pt>
                <c:pt idx="312" c:formatCode="0_ ">
                  <c:v>8175</c:v>
                </c:pt>
                <c:pt idx="313" c:formatCode="0_ ">
                  <c:v>8175</c:v>
                </c:pt>
                <c:pt idx="314" c:formatCode="0_ ">
                  <c:v>8175</c:v>
                </c:pt>
                <c:pt idx="315" c:formatCode="0_ ">
                  <c:v>8175</c:v>
                </c:pt>
                <c:pt idx="316" c:formatCode="0_ ">
                  <c:v>8175</c:v>
                </c:pt>
                <c:pt idx="317" c:formatCode="0_ ">
                  <c:v>8200</c:v>
                </c:pt>
                <c:pt idx="318" c:formatCode="0_ ">
                  <c:v>8200</c:v>
                </c:pt>
                <c:pt idx="319" c:formatCode="0_ ">
                  <c:v>8200</c:v>
                </c:pt>
                <c:pt idx="320" c:formatCode="0_ ">
                  <c:v>8275</c:v>
                </c:pt>
                <c:pt idx="321" c:formatCode="0_ ">
                  <c:v>8325</c:v>
                </c:pt>
                <c:pt idx="322" c:formatCode="0_ ">
                  <c:v>8400</c:v>
                </c:pt>
                <c:pt idx="323" c:formatCode="0_ ">
                  <c:v>8475</c:v>
                </c:pt>
                <c:pt idx="324" c:formatCode="0_ ">
                  <c:v>8750</c:v>
                </c:pt>
                <c:pt idx="325" c:formatCode="0_ ">
                  <c:v>8850</c:v>
                </c:pt>
                <c:pt idx="326" c:formatCode="0_ ">
                  <c:v>9100</c:v>
                </c:pt>
                <c:pt idx="327" c:formatCode="0_ ">
                  <c:v>8950</c:v>
                </c:pt>
                <c:pt idx="328" c:formatCode="0_ ">
                  <c:v>8850</c:v>
                </c:pt>
                <c:pt idx="329" c:formatCode="0_ ">
                  <c:v>8725</c:v>
                </c:pt>
                <c:pt idx="330" c:formatCode="0_ ">
                  <c:v>8725</c:v>
                </c:pt>
                <c:pt idx="331" c:formatCode="0_ ">
                  <c:v>8650</c:v>
                </c:pt>
                <c:pt idx="332" c:formatCode="0_ ">
                  <c:v>8650</c:v>
                </c:pt>
                <c:pt idx="333" c:formatCode="0_ ">
                  <c:v>8725</c:v>
                </c:pt>
                <c:pt idx="334" c:formatCode="0_ ">
                  <c:v>8800</c:v>
                </c:pt>
                <c:pt idx="335" c:formatCode="0_ ">
                  <c:v>8800</c:v>
                </c:pt>
                <c:pt idx="336" c:formatCode="0_ ">
                  <c:v>8700</c:v>
                </c:pt>
                <c:pt idx="337" c:formatCode="0_ ">
                  <c:v>8700</c:v>
                </c:pt>
                <c:pt idx="338" c:formatCode="0_ ">
                  <c:v>8650</c:v>
                </c:pt>
                <c:pt idx="339" c:formatCode="0_ ">
                  <c:v>8575</c:v>
                </c:pt>
                <c:pt idx="340" c:formatCode="0_ ">
                  <c:v>8500</c:v>
                </c:pt>
                <c:pt idx="341" c:formatCode="0_ ">
                  <c:v>8400</c:v>
                </c:pt>
                <c:pt idx="342" c:formatCode="0_ ">
                  <c:v>8400</c:v>
                </c:pt>
                <c:pt idx="343" c:formatCode="0_ ">
                  <c:v>8400</c:v>
                </c:pt>
                <c:pt idx="344" c:formatCode="0_ ">
                  <c:v>8325</c:v>
                </c:pt>
                <c:pt idx="345" c:formatCode="0_ ">
                  <c:v>8225</c:v>
                </c:pt>
                <c:pt idx="346" c:formatCode="0_ ">
                  <c:v>8225</c:v>
                </c:pt>
                <c:pt idx="347" c:formatCode="0_ ">
                  <c:v>8150</c:v>
                </c:pt>
                <c:pt idx="348" c:formatCode="0_ ">
                  <c:v>8000</c:v>
                </c:pt>
                <c:pt idx="349" c:formatCode="0_ ">
                  <c:v>7975</c:v>
                </c:pt>
                <c:pt idx="350" c:formatCode="0_ ">
                  <c:v>8075</c:v>
                </c:pt>
                <c:pt idx="351" c:formatCode="0_ ">
                  <c:v>8150</c:v>
                </c:pt>
                <c:pt idx="352" c:formatCode="0_ ">
                  <c:v>8125</c:v>
                </c:pt>
                <c:pt idx="353" c:formatCode="0_ ">
                  <c:v>8075</c:v>
                </c:pt>
                <c:pt idx="354" c:formatCode="0_ ">
                  <c:v>8100</c:v>
                </c:pt>
                <c:pt idx="355" c:formatCode="0_ ">
                  <c:v>8075</c:v>
                </c:pt>
                <c:pt idx="356" c:formatCode="0_ ">
                  <c:v>8050</c:v>
                </c:pt>
                <c:pt idx="357" c:formatCode="0_ ">
                  <c:v>8025</c:v>
                </c:pt>
                <c:pt idx="358" c:formatCode="0_ ">
                  <c:v>7975</c:v>
                </c:pt>
                <c:pt idx="359" c:formatCode="0_ ">
                  <c:v>7975</c:v>
                </c:pt>
                <c:pt idx="360" c:formatCode="0_ ">
                  <c:v>8000</c:v>
                </c:pt>
                <c:pt idx="361" c:formatCode="0_ ">
                  <c:v>8000</c:v>
                </c:pt>
                <c:pt idx="362" c:formatCode="0_ ">
                  <c:v>8000</c:v>
                </c:pt>
                <c:pt idx="363" c:formatCode="0_ ">
                  <c:v>8000</c:v>
                </c:pt>
                <c:pt idx="364" c:formatCode="0_ ">
                  <c:v>8000</c:v>
                </c:pt>
                <c:pt idx="365" c:formatCode="0_ ">
                  <c:v>8000</c:v>
                </c:pt>
                <c:pt idx="366" c:formatCode="0_ ">
                  <c:v>8025</c:v>
                </c:pt>
                <c:pt idx="367" c:formatCode="0_ ">
                  <c:v>8000</c:v>
                </c:pt>
                <c:pt idx="368" c:formatCode="0_ ">
                  <c:v>8000</c:v>
                </c:pt>
                <c:pt idx="369" c:formatCode="0_ ">
                  <c:v>8000</c:v>
                </c:pt>
                <c:pt idx="370" c:formatCode="0_ ">
                  <c:v>7950</c:v>
                </c:pt>
                <c:pt idx="371" c:formatCode="0_ ">
                  <c:v>7950</c:v>
                </c:pt>
                <c:pt idx="372" c:formatCode="0_ ">
                  <c:v>7950</c:v>
                </c:pt>
                <c:pt idx="373" c:formatCode="0_ ">
                  <c:v>7950</c:v>
                </c:pt>
                <c:pt idx="374" c:formatCode="0_ ">
                  <c:v>7925</c:v>
                </c:pt>
                <c:pt idx="375" c:formatCode="0_ ">
                  <c:v>7925</c:v>
                </c:pt>
                <c:pt idx="376" c:formatCode="0_ ">
                  <c:v>7925</c:v>
                </c:pt>
                <c:pt idx="377" c:formatCode="0_ ">
                  <c:v>7900</c:v>
                </c:pt>
                <c:pt idx="378" c:formatCode="0_ ">
                  <c:v>7900</c:v>
                </c:pt>
                <c:pt idx="379" c:formatCode="0_ ">
                  <c:v>7900</c:v>
                </c:pt>
                <c:pt idx="380" c:formatCode="0_ ">
                  <c:v>7900</c:v>
                </c:pt>
                <c:pt idx="381" c:formatCode="0_ ">
                  <c:v>7900</c:v>
                </c:pt>
                <c:pt idx="382" c:formatCode="0_ ">
                  <c:v>7900</c:v>
                </c:pt>
                <c:pt idx="383" c:formatCode="0_ ">
                  <c:v>7900</c:v>
                </c:pt>
                <c:pt idx="384" c:formatCode="0_ ">
                  <c:v>7925</c:v>
                </c:pt>
                <c:pt idx="385" c:formatCode="0_ ">
                  <c:v>8000</c:v>
                </c:pt>
                <c:pt idx="386" c:formatCode="0_ ">
                  <c:v>8000</c:v>
                </c:pt>
                <c:pt idx="387" c:formatCode="0_ ">
                  <c:v>8000</c:v>
                </c:pt>
                <c:pt idx="388" c:formatCode="0_ ">
                  <c:v>8000</c:v>
                </c:pt>
                <c:pt idx="389" c:formatCode="0_ ">
                  <c:v>8000</c:v>
                </c:pt>
                <c:pt idx="390" c:formatCode="0_ ">
                  <c:v>8000</c:v>
                </c:pt>
                <c:pt idx="391" c:formatCode="0_ ">
                  <c:v>8000</c:v>
                </c:pt>
                <c:pt idx="392" c:formatCode="0_ ">
                  <c:v>8000</c:v>
                </c:pt>
                <c:pt idx="393" c:formatCode="0_ ">
                  <c:v>8025</c:v>
                </c:pt>
                <c:pt idx="394" c:formatCode="0_ ">
                  <c:v>8025</c:v>
                </c:pt>
                <c:pt idx="395" c:formatCode="0_ ">
                  <c:v>8025</c:v>
                </c:pt>
                <c:pt idx="396" c:formatCode="0_ ">
                  <c:v>8000</c:v>
                </c:pt>
                <c:pt idx="397" c:formatCode="0_ ">
                  <c:v>8000</c:v>
                </c:pt>
                <c:pt idx="398" c:formatCode="0_ ">
                  <c:v>8000</c:v>
                </c:pt>
                <c:pt idx="399" c:formatCode="0_ ">
                  <c:v>8000</c:v>
                </c:pt>
                <c:pt idx="400" c:formatCode="0_ ">
                  <c:v>7975</c:v>
                </c:pt>
                <c:pt idx="401" c:formatCode="0_ ">
                  <c:v>7900</c:v>
                </c:pt>
                <c:pt idx="402" c:formatCode="0_ ">
                  <c:v>7900</c:v>
                </c:pt>
                <c:pt idx="403" c:formatCode="0_ ">
                  <c:v>7900</c:v>
                </c:pt>
                <c:pt idx="404" c:formatCode="0_ ">
                  <c:v>7900</c:v>
                </c:pt>
                <c:pt idx="405" c:formatCode="0_ ">
                  <c:v>7875</c:v>
                </c:pt>
                <c:pt idx="406" c:formatCode="0_ ">
                  <c:v>7800</c:v>
                </c:pt>
                <c:pt idx="407" c:formatCode="0_ ">
                  <c:v>7800</c:v>
                </c:pt>
                <c:pt idx="408" c:formatCode="0_ ">
                  <c:v>7800</c:v>
                </c:pt>
                <c:pt idx="409" c:formatCode="0_ ">
                  <c:v>7700</c:v>
                </c:pt>
                <c:pt idx="410" c:formatCode="0_ ">
                  <c:v>7675</c:v>
                </c:pt>
                <c:pt idx="411" c:formatCode="0_ ">
                  <c:v>7675</c:v>
                </c:pt>
                <c:pt idx="412" c:formatCode="0_ ">
                  <c:v>7700</c:v>
                </c:pt>
                <c:pt idx="413" c:formatCode="0_ ">
                  <c:v>7750</c:v>
                </c:pt>
                <c:pt idx="414" c:formatCode="0_ ">
                  <c:v>7750</c:v>
                </c:pt>
                <c:pt idx="415" c:formatCode="0_ ">
                  <c:v>7775</c:v>
                </c:pt>
                <c:pt idx="416" c:formatCode="0_ ">
                  <c:v>7775</c:v>
                </c:pt>
                <c:pt idx="417" c:formatCode="0_ ">
                  <c:v>7775</c:v>
                </c:pt>
                <c:pt idx="418" c:formatCode="0_ ">
                  <c:v>7775</c:v>
                </c:pt>
                <c:pt idx="419" c:formatCode="0_ ">
                  <c:v>7750</c:v>
                </c:pt>
                <c:pt idx="420" c:formatCode="0_ ">
                  <c:v>7750</c:v>
                </c:pt>
                <c:pt idx="421" c:formatCode="0_ ">
                  <c:v>7750</c:v>
                </c:pt>
                <c:pt idx="422" c:formatCode="0_ ">
                  <c:v>7700</c:v>
                </c:pt>
                <c:pt idx="423" c:formatCode="0_ ">
                  <c:v>7775</c:v>
                </c:pt>
                <c:pt idx="424" c:formatCode="0_ ">
                  <c:v>7825</c:v>
                </c:pt>
                <c:pt idx="425" c:formatCode="0_ ">
                  <c:v>7875</c:v>
                </c:pt>
                <c:pt idx="426" c:formatCode="0_ ">
                  <c:v>7975</c:v>
                </c:pt>
                <c:pt idx="427" c:formatCode="0_ ">
                  <c:v>7975</c:v>
                </c:pt>
                <c:pt idx="428" c:formatCode="0_ ">
                  <c:v>7950</c:v>
                </c:pt>
                <c:pt idx="429" c:formatCode="0_ ">
                  <c:v>7950</c:v>
                </c:pt>
                <c:pt idx="430" c:formatCode="0_ ">
                  <c:v>7950</c:v>
                </c:pt>
                <c:pt idx="431" c:formatCode="0_ ">
                  <c:v>7925</c:v>
                </c:pt>
                <c:pt idx="432" c:formatCode="0_ ">
                  <c:v>7900</c:v>
                </c:pt>
                <c:pt idx="433" c:formatCode="0_ ">
                  <c:v>7925</c:v>
                </c:pt>
                <c:pt idx="434" c:formatCode="0_ ">
                  <c:v>7975</c:v>
                </c:pt>
                <c:pt idx="435" c:formatCode="0_ ">
                  <c:v>7975</c:v>
                </c:pt>
                <c:pt idx="436" c:formatCode="0_ ">
                  <c:v>8025</c:v>
                </c:pt>
                <c:pt idx="437" c:formatCode="0_ ">
                  <c:v>8075</c:v>
                </c:pt>
                <c:pt idx="438" c:formatCode="0_ ">
                  <c:v>8075</c:v>
                </c:pt>
                <c:pt idx="439" c:formatCode="0_ ">
                  <c:v>8100</c:v>
                </c:pt>
                <c:pt idx="440" c:formatCode="0_ ">
                  <c:v>8100</c:v>
                </c:pt>
                <c:pt idx="441" c:formatCode="0_ ">
                  <c:v>8100</c:v>
                </c:pt>
                <c:pt idx="442" c:formatCode="0_ ">
                  <c:v>8175</c:v>
                </c:pt>
                <c:pt idx="443" c:formatCode="0_ ">
                  <c:v>8175</c:v>
                </c:pt>
                <c:pt idx="444" c:formatCode="0_ ">
                  <c:v>8175</c:v>
                </c:pt>
                <c:pt idx="445" c:formatCode="0_ ">
                  <c:v>8175</c:v>
                </c:pt>
                <c:pt idx="446" c:formatCode="0_ ">
                  <c:v>8175</c:v>
                </c:pt>
                <c:pt idx="447" c:formatCode="0_ ">
                  <c:v>8160</c:v>
                </c:pt>
                <c:pt idx="448" c:formatCode="0_ ">
                  <c:v>8125</c:v>
                </c:pt>
                <c:pt idx="449" c:formatCode="0_ ">
                  <c:v>8125</c:v>
                </c:pt>
                <c:pt idx="450" c:formatCode="0_ ">
                  <c:v>8025</c:v>
                </c:pt>
                <c:pt idx="451" c:formatCode="0_ ">
                  <c:v>8025</c:v>
                </c:pt>
                <c:pt idx="452" c:formatCode="0_ ">
                  <c:v>8000</c:v>
                </c:pt>
                <c:pt idx="453" c:formatCode="0_ ">
                  <c:v>8000</c:v>
                </c:pt>
                <c:pt idx="454" c:formatCode="0_ ">
                  <c:v>8000</c:v>
                </c:pt>
                <c:pt idx="455" c:formatCode="0_ ">
                  <c:v>8000</c:v>
                </c:pt>
                <c:pt idx="456" c:formatCode="0_ ">
                  <c:v>7975</c:v>
                </c:pt>
                <c:pt idx="457" c:formatCode="0_ ">
                  <c:v>7975</c:v>
                </c:pt>
                <c:pt idx="458" c:formatCode="0_ ">
                  <c:v>7975</c:v>
                </c:pt>
                <c:pt idx="459" c:formatCode="0_ ">
                  <c:v>7975</c:v>
                </c:pt>
                <c:pt idx="460" c:formatCode="0_ ">
                  <c:v>8000</c:v>
                </c:pt>
                <c:pt idx="461" c:formatCode="0_ ">
                  <c:v>8025</c:v>
                </c:pt>
                <c:pt idx="462" c:formatCode="0_ ">
                  <c:v>8025</c:v>
                </c:pt>
                <c:pt idx="463" c:formatCode="0_ ">
                  <c:v>8025</c:v>
                </c:pt>
                <c:pt idx="464" c:formatCode="0_ ">
                  <c:v>8050</c:v>
                </c:pt>
                <c:pt idx="465" c:formatCode="0_ ">
                  <c:v>8050</c:v>
                </c:pt>
                <c:pt idx="466" c:formatCode="0_ ">
                  <c:v>8050</c:v>
                </c:pt>
                <c:pt idx="467" c:formatCode="0_ ">
                  <c:v>8050</c:v>
                </c:pt>
                <c:pt idx="468" c:formatCode="0_ ">
                  <c:v>8050</c:v>
                </c:pt>
                <c:pt idx="469" c:formatCode="0_ ">
                  <c:v>8025</c:v>
                </c:pt>
                <c:pt idx="470" c:formatCode="0_ ">
                  <c:v>8000</c:v>
                </c:pt>
                <c:pt idx="471" c:formatCode="0_ ">
                  <c:v>7950</c:v>
                </c:pt>
                <c:pt idx="472" c:formatCode="0_ ">
                  <c:v>7900</c:v>
                </c:pt>
                <c:pt idx="473" c:formatCode="0_ ">
                  <c:v>7900</c:v>
                </c:pt>
                <c:pt idx="474" c:formatCode="0_ ">
                  <c:v>7875</c:v>
                </c:pt>
                <c:pt idx="475" c:formatCode="0_ ">
                  <c:v>7875</c:v>
                </c:pt>
                <c:pt idx="476" c:formatCode="0_ ">
                  <c:v>7825</c:v>
                </c:pt>
                <c:pt idx="477" c:formatCode="0_ ">
                  <c:v>7825</c:v>
                </c:pt>
                <c:pt idx="478" c:formatCode="0_ ">
                  <c:v>7825</c:v>
                </c:pt>
                <c:pt idx="479" c:formatCode="0_ ">
                  <c:v>7825</c:v>
                </c:pt>
                <c:pt idx="480" c:formatCode="0_ ">
                  <c:v>7775</c:v>
                </c:pt>
                <c:pt idx="481" c:formatCode="0_ ">
                  <c:v>7775</c:v>
                </c:pt>
                <c:pt idx="482" c:formatCode="0_ ">
                  <c:v>7775</c:v>
                </c:pt>
                <c:pt idx="483" c:formatCode="0_ ">
                  <c:v>7825</c:v>
                </c:pt>
                <c:pt idx="484" c:formatCode="0_ ">
                  <c:v>7875</c:v>
                </c:pt>
                <c:pt idx="485" c:formatCode="0_ ">
                  <c:v>7900</c:v>
                </c:pt>
                <c:pt idx="486" c:formatCode="0_ ">
                  <c:v>7900</c:v>
                </c:pt>
                <c:pt idx="487" c:formatCode="0_ ">
                  <c:v>7900</c:v>
                </c:pt>
                <c:pt idx="488" c:formatCode="0_ ">
                  <c:v>7900</c:v>
                </c:pt>
                <c:pt idx="489" c:formatCode="0_ ">
                  <c:v>7900</c:v>
                </c:pt>
                <c:pt idx="490" c:formatCode="0_ ">
                  <c:v>7775</c:v>
                </c:pt>
                <c:pt idx="491" c:formatCode="0_ ">
                  <c:v>7775</c:v>
                </c:pt>
                <c:pt idx="492" c:formatCode="0_ ">
                  <c:v>7775</c:v>
                </c:pt>
                <c:pt idx="493" c:formatCode="0_ ">
                  <c:v>7800</c:v>
                </c:pt>
                <c:pt idx="494" c:formatCode="0_ ">
                  <c:v>7825</c:v>
                </c:pt>
                <c:pt idx="495" c:formatCode="0_ ">
                  <c:v>7825</c:v>
                </c:pt>
                <c:pt idx="496" c:formatCode="0_ ">
                  <c:v>7825</c:v>
                </c:pt>
                <c:pt idx="497" c:formatCode="0_ ">
                  <c:v>7825</c:v>
                </c:pt>
                <c:pt idx="498" c:formatCode="0_ ">
                  <c:v>7825</c:v>
                </c:pt>
                <c:pt idx="499" c:formatCode="0_ ">
                  <c:v>7825</c:v>
                </c:pt>
                <c:pt idx="500" c:formatCode="0_ ">
                  <c:v>7825</c:v>
                </c:pt>
                <c:pt idx="501" c:formatCode="0_ ">
                  <c:v>7825</c:v>
                </c:pt>
                <c:pt idx="502" c:formatCode="0_ ">
                  <c:v>7825</c:v>
                </c:pt>
                <c:pt idx="503" c:formatCode="0_ ">
                  <c:v>7825</c:v>
                </c:pt>
                <c:pt idx="504" c:formatCode="0_ ">
                  <c:v>7850</c:v>
                </c:pt>
                <c:pt idx="505" c:formatCode="0_ ">
                  <c:v>7850</c:v>
                </c:pt>
                <c:pt idx="506" c:formatCode="0_ ">
                  <c:v>7850</c:v>
                </c:pt>
                <c:pt idx="507" c:formatCode="0_ ">
                  <c:v>7850</c:v>
                </c:pt>
                <c:pt idx="508" c:formatCode="0_ ">
                  <c:v>7850</c:v>
                </c:pt>
                <c:pt idx="509" c:formatCode="0_ ">
                  <c:v>7850</c:v>
                </c:pt>
                <c:pt idx="510" c:formatCode="0_ ">
                  <c:v>7800</c:v>
                </c:pt>
                <c:pt idx="511" c:formatCode="0_ ">
                  <c:v>7825</c:v>
                </c:pt>
                <c:pt idx="512" c:formatCode="0_ ">
                  <c:v>7825</c:v>
                </c:pt>
                <c:pt idx="513" c:formatCode="0_ ">
                  <c:v>7825</c:v>
                </c:pt>
                <c:pt idx="514" c:formatCode="0_ ">
                  <c:v>7825</c:v>
                </c:pt>
                <c:pt idx="515" c:formatCode="0_ ">
                  <c:v>7825</c:v>
                </c:pt>
                <c:pt idx="516" c:formatCode="0_ ">
                  <c:v>7825</c:v>
                </c:pt>
                <c:pt idx="517" c:formatCode="0_ ">
                  <c:v>7800</c:v>
                </c:pt>
                <c:pt idx="518" c:formatCode="0_ ">
                  <c:v>7800</c:v>
                </c:pt>
                <c:pt idx="519" c:formatCode="0_ ">
                  <c:v>7800</c:v>
                </c:pt>
                <c:pt idx="520" c:formatCode="0_ ">
                  <c:v>7800</c:v>
                </c:pt>
                <c:pt idx="521" c:formatCode="0_ ">
                  <c:v>7775</c:v>
                </c:pt>
                <c:pt idx="522" c:formatCode="0_ ">
                  <c:v>7725</c:v>
                </c:pt>
                <c:pt idx="523" c:formatCode="0_ ">
                  <c:v>7725</c:v>
                </c:pt>
                <c:pt idx="524" c:formatCode="0_ ">
                  <c:v>7725</c:v>
                </c:pt>
                <c:pt idx="525" c:formatCode="0_ ">
                  <c:v>7725</c:v>
                </c:pt>
                <c:pt idx="526" c:formatCode="0_ ">
                  <c:v>7725</c:v>
                </c:pt>
                <c:pt idx="527" c:formatCode="0_ ">
                  <c:v>7725</c:v>
                </c:pt>
                <c:pt idx="528" c:formatCode="0_ ">
                  <c:v>7725</c:v>
                </c:pt>
                <c:pt idx="529" c:formatCode="0_ ">
                  <c:v>7725</c:v>
                </c:pt>
                <c:pt idx="530" c:formatCode="0_ ">
                  <c:v>7725</c:v>
                </c:pt>
                <c:pt idx="531" c:formatCode="0_ ">
                  <c:v>7725</c:v>
                </c:pt>
                <c:pt idx="532" c:formatCode="0_ ">
                  <c:v>7700</c:v>
                </c:pt>
                <c:pt idx="533" c:formatCode="0_ ">
                  <c:v>7700</c:v>
                </c:pt>
                <c:pt idx="534" c:formatCode="0_ ">
                  <c:v>7700</c:v>
                </c:pt>
                <c:pt idx="535" c:formatCode="0_ ">
                  <c:v>7675</c:v>
                </c:pt>
                <c:pt idx="536" c:formatCode="0_ ">
                  <c:v>7675</c:v>
                </c:pt>
                <c:pt idx="537" c:formatCode="0_ ">
                  <c:v>7675</c:v>
                </c:pt>
                <c:pt idx="538" c:formatCode="0_ ">
                  <c:v>7625</c:v>
                </c:pt>
                <c:pt idx="539" c:formatCode="0_ ">
                  <c:v>7550</c:v>
                </c:pt>
                <c:pt idx="540" c:formatCode="0_ ">
                  <c:v>7500</c:v>
                </c:pt>
                <c:pt idx="541" c:formatCode="0_ ">
                  <c:v>7450</c:v>
                </c:pt>
                <c:pt idx="542" c:formatCode="0_ ">
                  <c:v>7350</c:v>
                </c:pt>
                <c:pt idx="543" c:formatCode="0_ ">
                  <c:v>7350</c:v>
                </c:pt>
                <c:pt idx="544" c:formatCode="0_ ">
                  <c:v>7275</c:v>
                </c:pt>
                <c:pt idx="545" c:formatCode="0_ ">
                  <c:v>7225</c:v>
                </c:pt>
                <c:pt idx="546" c:formatCode="0_ ">
                  <c:v>7125</c:v>
                </c:pt>
                <c:pt idx="547" c:formatCode="0_ ">
                  <c:v>7125</c:v>
                </c:pt>
                <c:pt idx="548" c:formatCode="0_ ">
                  <c:v>7050</c:v>
                </c:pt>
                <c:pt idx="549" c:formatCode="0_ ">
                  <c:v>7050</c:v>
                </c:pt>
                <c:pt idx="550" c:formatCode="0_ ">
                  <c:v>6950</c:v>
                </c:pt>
                <c:pt idx="551" c:formatCode="0_ ">
                  <c:v>6900</c:v>
                </c:pt>
                <c:pt idx="552" c:formatCode="0_ ">
                  <c:v>6900</c:v>
                </c:pt>
                <c:pt idx="553" c:formatCode="0_ ">
                  <c:v>6825</c:v>
                </c:pt>
                <c:pt idx="554" c:formatCode="0_ ">
                  <c:v>6775</c:v>
                </c:pt>
                <c:pt idx="555" c:formatCode="0_ ">
                  <c:v>6725</c:v>
                </c:pt>
                <c:pt idx="556" c:formatCode="0_ ">
                  <c:v>6675</c:v>
                </c:pt>
                <c:pt idx="557" c:formatCode="0_ ">
                  <c:v>6575</c:v>
                </c:pt>
                <c:pt idx="558" c:formatCode="0_ ">
                  <c:v>6425</c:v>
                </c:pt>
                <c:pt idx="559" c:formatCode="0_ ">
                  <c:v>6525</c:v>
                </c:pt>
                <c:pt idx="560" c:formatCode="0_ ">
                  <c:v>6625</c:v>
                </c:pt>
                <c:pt idx="561" c:formatCode="0_ ">
                  <c:v>6700</c:v>
                </c:pt>
                <c:pt idx="562" c:formatCode="0_ ">
                  <c:v>6700</c:v>
                </c:pt>
                <c:pt idx="563" c:formatCode="0_ ">
                  <c:v>6725</c:v>
                </c:pt>
                <c:pt idx="564" c:formatCode="0_ ">
                  <c:v>6675</c:v>
                </c:pt>
                <c:pt idx="565" c:formatCode="0_ ">
                  <c:v>6625</c:v>
                </c:pt>
                <c:pt idx="566" c:formatCode="0_ ">
                  <c:v>6600</c:v>
                </c:pt>
                <c:pt idx="567" c:formatCode="0_ ">
                  <c:v>6600</c:v>
                </c:pt>
                <c:pt idx="568" c:formatCode="0_ ">
                  <c:v>6625</c:v>
                </c:pt>
                <c:pt idx="569" c:formatCode="0_ ">
                  <c:v>6600</c:v>
                </c:pt>
                <c:pt idx="570" c:formatCode="0_ ">
                  <c:v>6600</c:v>
                </c:pt>
                <c:pt idx="571" c:formatCode="0_ ">
                  <c:v>6600</c:v>
                </c:pt>
                <c:pt idx="572" c:formatCode="0_ ">
                  <c:v>6600</c:v>
                </c:pt>
                <c:pt idx="573" c:formatCode="0_ ">
                  <c:v>6600</c:v>
                </c:pt>
                <c:pt idx="574" c:formatCode="0_ ">
                  <c:v>6625</c:v>
                </c:pt>
                <c:pt idx="575" c:formatCode="0_ ">
                  <c:v>6625</c:v>
                </c:pt>
                <c:pt idx="576" c:formatCode="0_ ">
                  <c:v>6625</c:v>
                </c:pt>
                <c:pt idx="577" c:formatCode="0_ ">
                  <c:v>6625</c:v>
                </c:pt>
                <c:pt idx="578" c:formatCode="0_ ">
                  <c:v>6625</c:v>
                </c:pt>
                <c:pt idx="579" c:formatCode="0_ ">
                  <c:v>6625</c:v>
                </c:pt>
                <c:pt idx="580" c:formatCode="0_ ">
                  <c:v>6625</c:v>
                </c:pt>
                <c:pt idx="581" c:formatCode="0_ ">
                  <c:v>6625</c:v>
                </c:pt>
                <c:pt idx="582" c:formatCode="0_ ">
                  <c:v>6625</c:v>
                </c:pt>
                <c:pt idx="583" c:formatCode="0_ ">
                  <c:v>6625</c:v>
                </c:pt>
                <c:pt idx="584" c:formatCode="0_ ">
                  <c:v>6625</c:v>
                </c:pt>
                <c:pt idx="585" c:formatCode="0_ ">
                  <c:v>6650</c:v>
                </c:pt>
                <c:pt idx="586" c:formatCode="0_ ">
                  <c:v>6750</c:v>
                </c:pt>
                <c:pt idx="587" c:formatCode="0_ ">
                  <c:v>6750</c:v>
                </c:pt>
                <c:pt idx="588" c:formatCode="0_ ">
                  <c:v>6800</c:v>
                </c:pt>
                <c:pt idx="589" c:formatCode="0_ ">
                  <c:v>6800</c:v>
                </c:pt>
                <c:pt idx="590" c:formatCode="0_ ">
                  <c:v>6750</c:v>
                </c:pt>
                <c:pt idx="591" c:formatCode="0_ ">
                  <c:v>6750</c:v>
                </c:pt>
                <c:pt idx="592" c:formatCode="0_ ">
                  <c:v>6750</c:v>
                </c:pt>
                <c:pt idx="593" c:formatCode="0_ ">
                  <c:v>6750</c:v>
                </c:pt>
                <c:pt idx="594" c:formatCode="0_ ">
                  <c:v>6750</c:v>
                </c:pt>
                <c:pt idx="595" c:formatCode="0_ ">
                  <c:v>6750</c:v>
                </c:pt>
                <c:pt idx="596" c:formatCode="0_ ">
                  <c:v>6750</c:v>
                </c:pt>
                <c:pt idx="597" c:formatCode="0_ ">
                  <c:v>6750</c:v>
                </c:pt>
                <c:pt idx="598" c:formatCode="0_ ">
                  <c:v>6750</c:v>
                </c:pt>
                <c:pt idx="599" c:formatCode="0_ ">
                  <c:v>6725</c:v>
                </c:pt>
                <c:pt idx="600" c:formatCode="0_ ">
                  <c:v>6725</c:v>
                </c:pt>
                <c:pt idx="601" c:formatCode="0_ ">
                  <c:v>6700</c:v>
                </c:pt>
                <c:pt idx="602" c:formatCode="0_ ">
                  <c:v>6700</c:v>
                </c:pt>
                <c:pt idx="603" c:formatCode="0_ ">
                  <c:v>6700</c:v>
                </c:pt>
                <c:pt idx="604" c:formatCode="0_ ">
                  <c:v>6650</c:v>
                </c:pt>
                <c:pt idx="605" c:formatCode="0_ ">
                  <c:v>6625</c:v>
                </c:pt>
                <c:pt idx="606" c:formatCode="0_ ">
                  <c:v>6625</c:v>
                </c:pt>
                <c:pt idx="607" c:formatCode="0_ ">
                  <c:v>6625</c:v>
                </c:pt>
                <c:pt idx="608" c:formatCode="0_ ">
                  <c:v>6625</c:v>
                </c:pt>
                <c:pt idx="609" c:formatCode="0_ ">
                  <c:v>6625</c:v>
                </c:pt>
                <c:pt idx="610" c:formatCode="0_ ">
                  <c:v>6625</c:v>
                </c:pt>
                <c:pt idx="611" c:formatCode="0_ ">
                  <c:v>6625</c:v>
                </c:pt>
                <c:pt idx="612" c:formatCode="0_ ">
                  <c:v>6625</c:v>
                </c:pt>
                <c:pt idx="613" c:formatCode="0_ ">
                  <c:v>6625</c:v>
                </c:pt>
                <c:pt idx="614" c:formatCode="0_ ">
                  <c:v>6625</c:v>
                </c:pt>
                <c:pt idx="615" c:formatCode="0_ ">
                  <c:v>6625</c:v>
                </c:pt>
                <c:pt idx="616" c:formatCode="0_ ">
                  <c:v>6625</c:v>
                </c:pt>
                <c:pt idx="617" c:formatCode="0_ ">
                  <c:v>6625</c:v>
                </c:pt>
                <c:pt idx="618" c:formatCode="0_ ">
                  <c:v>6625</c:v>
                </c:pt>
                <c:pt idx="619" c:formatCode="0_ ">
                  <c:v>6625</c:v>
                </c:pt>
                <c:pt idx="620" c:formatCode="0_ ">
                  <c:v>6625</c:v>
                </c:pt>
                <c:pt idx="621" c:formatCode="0_ ">
                  <c:v>6625</c:v>
                </c:pt>
                <c:pt idx="622" c:formatCode="0_ ">
                  <c:v>6675</c:v>
                </c:pt>
                <c:pt idx="623" c:formatCode="0_ ">
                  <c:v>6675</c:v>
                </c:pt>
                <c:pt idx="624" c:formatCode="0_ ">
                  <c:v>6675</c:v>
                </c:pt>
                <c:pt idx="625" c:formatCode="0_ ">
                  <c:v>6675</c:v>
                </c:pt>
                <c:pt idx="626" c:formatCode="0_ ">
                  <c:v>6675</c:v>
                </c:pt>
                <c:pt idx="627" c:formatCode="0_ ">
                  <c:v>6675</c:v>
                </c:pt>
                <c:pt idx="628" c:formatCode="0_ ">
                  <c:v>6775</c:v>
                </c:pt>
                <c:pt idx="629" c:formatCode="0_ ">
                  <c:v>6775</c:v>
                </c:pt>
                <c:pt idx="630" c:formatCode="0_ ">
                  <c:v>6725</c:v>
                </c:pt>
                <c:pt idx="631" c:formatCode="0_ ">
                  <c:v>6725</c:v>
                </c:pt>
                <c:pt idx="632" c:formatCode="0_ ">
                  <c:v>6725</c:v>
                </c:pt>
                <c:pt idx="633" c:formatCode="0_ ">
                  <c:v>6725</c:v>
                </c:pt>
                <c:pt idx="634" c:formatCode="0_ ">
                  <c:v>6725</c:v>
                </c:pt>
                <c:pt idx="635" c:formatCode="0_ ">
                  <c:v>6685</c:v>
                </c:pt>
                <c:pt idx="636" c:formatCode="0_ ">
                  <c:v>6685</c:v>
                </c:pt>
                <c:pt idx="637" c:formatCode="0_ ">
                  <c:v>6645</c:v>
                </c:pt>
                <c:pt idx="638" c:formatCode="0_ ">
                  <c:v>6645</c:v>
                </c:pt>
                <c:pt idx="639" c:formatCode="0_ ">
                  <c:v>6645</c:v>
                </c:pt>
                <c:pt idx="640" c:formatCode="0_ ">
                  <c:v>6635</c:v>
                </c:pt>
                <c:pt idx="641" c:formatCode="0_ ">
                  <c:v>6635</c:v>
                </c:pt>
                <c:pt idx="642" c:formatCode="0_ ">
                  <c:v>6635</c:v>
                </c:pt>
                <c:pt idx="643" c:formatCode="0_ ">
                  <c:v>6625</c:v>
                </c:pt>
                <c:pt idx="644" c:formatCode="0_ ">
                  <c:v>6625</c:v>
                </c:pt>
                <c:pt idx="645" c:formatCode="0_ ">
                  <c:v>6625</c:v>
                </c:pt>
                <c:pt idx="646" c:formatCode="0_ ">
                  <c:v>6675</c:v>
                </c:pt>
                <c:pt idx="647" c:formatCode="0_ ">
                  <c:v>6675</c:v>
                </c:pt>
                <c:pt idx="648" c:formatCode="0_ ">
                  <c:v>6725</c:v>
                </c:pt>
                <c:pt idx="649" c:formatCode="0_ ">
                  <c:v>6725</c:v>
                </c:pt>
                <c:pt idx="650" c:formatCode="0_ ">
                  <c:v>6725</c:v>
                </c:pt>
                <c:pt idx="651" c:formatCode="0_ ">
                  <c:v>6700</c:v>
                </c:pt>
                <c:pt idx="652" c:formatCode="0_ ">
                  <c:v>6700</c:v>
                </c:pt>
                <c:pt idx="653" c:formatCode="0_ ">
                  <c:v>6700</c:v>
                </c:pt>
                <c:pt idx="654" c:formatCode="0_ ">
                  <c:v>6725</c:v>
                </c:pt>
                <c:pt idx="655" c:formatCode="0_ ">
                  <c:v>6750</c:v>
                </c:pt>
                <c:pt idx="656" c:formatCode="0_ ">
                  <c:v>6750</c:v>
                </c:pt>
                <c:pt idx="657" c:formatCode="0_ ">
                  <c:v>6745</c:v>
                </c:pt>
                <c:pt idx="658" c:formatCode="0_ ">
                  <c:v>6735</c:v>
                </c:pt>
                <c:pt idx="659" c:formatCode="0_ ">
                  <c:v>6735</c:v>
                </c:pt>
                <c:pt idx="660" c:formatCode="0_ ">
                  <c:v>6735</c:v>
                </c:pt>
                <c:pt idx="661" c:formatCode="0_ ">
                  <c:v>6725</c:v>
                </c:pt>
                <c:pt idx="662" c:formatCode="0_ ">
                  <c:v>6725</c:v>
                </c:pt>
                <c:pt idx="663" c:formatCode="0_ ">
                  <c:v>6725</c:v>
                </c:pt>
                <c:pt idx="664" c:formatCode="0_ ">
                  <c:v>6725</c:v>
                </c:pt>
                <c:pt idx="665" c:formatCode="0_ ">
                  <c:v>6720</c:v>
                </c:pt>
                <c:pt idx="666" c:formatCode="0_ ">
                  <c:v>6720</c:v>
                </c:pt>
                <c:pt idx="667" c:formatCode="0_ ">
                  <c:v>6720</c:v>
                </c:pt>
                <c:pt idx="668" c:formatCode="0_ ">
                  <c:v>6695</c:v>
                </c:pt>
                <c:pt idx="669" c:formatCode="0_ ">
                  <c:v>6695</c:v>
                </c:pt>
                <c:pt idx="670" c:formatCode="0_ ">
                  <c:v>6695</c:v>
                </c:pt>
                <c:pt idx="671" c:formatCode="0_ ">
                  <c:v>6725</c:v>
                </c:pt>
                <c:pt idx="672" c:formatCode="0_ ">
                  <c:v>6750</c:v>
                </c:pt>
                <c:pt idx="673" c:formatCode="0_ ">
                  <c:v>6775</c:v>
                </c:pt>
                <c:pt idx="674" c:formatCode="0_ ">
                  <c:v>6775</c:v>
                </c:pt>
                <c:pt idx="675" c:formatCode="0_ ">
                  <c:v>6775</c:v>
                </c:pt>
                <c:pt idx="676" c:formatCode="0_ ">
                  <c:v>6775</c:v>
                </c:pt>
                <c:pt idx="677" c:formatCode="0_ ">
                  <c:v>6775</c:v>
                </c:pt>
                <c:pt idx="678" c:formatCode="0_ ">
                  <c:v>6775</c:v>
                </c:pt>
                <c:pt idx="679" c:formatCode="0_ ">
                  <c:v>6775</c:v>
                </c:pt>
                <c:pt idx="680" c:formatCode="0_ ">
                  <c:v>6775</c:v>
                </c:pt>
                <c:pt idx="681" c:formatCode="0_ ">
                  <c:v>6790</c:v>
                </c:pt>
                <c:pt idx="682" c:formatCode="0_ ">
                  <c:v>6790</c:v>
                </c:pt>
                <c:pt idx="683" c:formatCode="0_ ">
                  <c:v>6790</c:v>
                </c:pt>
                <c:pt idx="684" c:formatCode="0_ ">
                  <c:v>6790</c:v>
                </c:pt>
                <c:pt idx="685" c:formatCode="0_ ">
                  <c:v>6790</c:v>
                </c:pt>
                <c:pt idx="686" c:formatCode="0_ ">
                  <c:v>6790</c:v>
                </c:pt>
                <c:pt idx="687" c:formatCode="0_ ">
                  <c:v>6790</c:v>
                </c:pt>
                <c:pt idx="688" c:formatCode="0_ ">
                  <c:v>6825</c:v>
                </c:pt>
                <c:pt idx="689" c:formatCode="0_ ">
                  <c:v>6825</c:v>
                </c:pt>
                <c:pt idx="690" c:formatCode="0_ ">
                  <c:v>6825</c:v>
                </c:pt>
                <c:pt idx="691" c:formatCode="0_ ">
                  <c:v>6815</c:v>
                </c:pt>
                <c:pt idx="692" c:formatCode="0_ ">
                  <c:v>6815</c:v>
                </c:pt>
                <c:pt idx="693" c:formatCode="0_ ">
                  <c:v>6775</c:v>
                </c:pt>
                <c:pt idx="694" c:formatCode="0_ ">
                  <c:v>6775</c:v>
                </c:pt>
                <c:pt idx="695" c:formatCode="0_ ">
                  <c:v>6775</c:v>
                </c:pt>
                <c:pt idx="696" c:formatCode="0_ ">
                  <c:v>6750</c:v>
                </c:pt>
                <c:pt idx="697" c:formatCode="0_ ">
                  <c:v>6675</c:v>
                </c:pt>
                <c:pt idx="698" c:formatCode="0_ ">
                  <c:v>6675</c:v>
                </c:pt>
                <c:pt idx="699" c:formatCode="0_ ">
                  <c:v>6675</c:v>
                </c:pt>
                <c:pt idx="700" c:formatCode="0_ ">
                  <c:v>6675</c:v>
                </c:pt>
                <c:pt idx="701" c:formatCode="0_ ">
                  <c:v>6650</c:v>
                </c:pt>
                <c:pt idx="702" c:formatCode="0_ ">
                  <c:v>6650</c:v>
                </c:pt>
                <c:pt idx="703" c:formatCode="0_ ">
                  <c:v>6625</c:v>
                </c:pt>
                <c:pt idx="704" c:formatCode="0_ ">
                  <c:v>6625</c:v>
                </c:pt>
                <c:pt idx="705" c:formatCode="0_ ">
                  <c:v>6625</c:v>
                </c:pt>
                <c:pt idx="706" c:formatCode="0_ ">
                  <c:v>6625</c:v>
                </c:pt>
                <c:pt idx="707" c:formatCode="0_ ">
                  <c:v>6625</c:v>
                </c:pt>
                <c:pt idx="708" c:formatCode="0_ ">
                  <c:v>6625</c:v>
                </c:pt>
                <c:pt idx="709" c:formatCode="0_ ">
                  <c:v>6625</c:v>
                </c:pt>
                <c:pt idx="710" c:formatCode="0_ ">
                  <c:v>6625</c:v>
                </c:pt>
                <c:pt idx="711" c:formatCode="0_ ">
                  <c:v>6575</c:v>
                </c:pt>
                <c:pt idx="712" c:formatCode="0_ ">
                  <c:v>6575</c:v>
                </c:pt>
                <c:pt idx="713" c:formatCode="0_ ">
                  <c:v>6575</c:v>
                </c:pt>
                <c:pt idx="714" c:formatCode="0_ ">
                  <c:v>6575</c:v>
                </c:pt>
                <c:pt idx="715" c:formatCode="0_ ">
                  <c:v>6575</c:v>
                </c:pt>
                <c:pt idx="716" c:formatCode="0_ ">
                  <c:v>6575</c:v>
                </c:pt>
                <c:pt idx="717" c:formatCode="0_ ">
                  <c:v>6575</c:v>
                </c:pt>
                <c:pt idx="718" c:formatCode="0_ ">
                  <c:v>6575</c:v>
                </c:pt>
                <c:pt idx="719" c:formatCode="0_ ">
                  <c:v>6575</c:v>
                </c:pt>
                <c:pt idx="720" c:formatCode="0_ ">
                  <c:v>6575</c:v>
                </c:pt>
                <c:pt idx="721" c:formatCode="0_ ">
                  <c:v>6575</c:v>
                </c:pt>
                <c:pt idx="722" c:formatCode="0_ ">
                  <c:v>6575</c:v>
                </c:pt>
                <c:pt idx="723" c:formatCode="0_ ">
                  <c:v>6575</c:v>
                </c:pt>
                <c:pt idx="724" c:formatCode="0_ ">
                  <c:v>6575</c:v>
                </c:pt>
                <c:pt idx="725" c:formatCode="0_ ">
                  <c:v>6575</c:v>
                </c:pt>
                <c:pt idx="726" c:formatCode="0_ ">
                  <c:v>6475</c:v>
                </c:pt>
                <c:pt idx="727" c:formatCode="0_ ">
                  <c:v>6425</c:v>
                </c:pt>
                <c:pt idx="728" c:formatCode="0_ ">
                  <c:v>6425</c:v>
                </c:pt>
                <c:pt idx="729" c:formatCode="0_ ">
                  <c:v>6375</c:v>
                </c:pt>
                <c:pt idx="730" c:formatCode="0_ ">
                  <c:v>6425</c:v>
                </c:pt>
                <c:pt idx="731" c:formatCode="0_ ">
                  <c:v>6475</c:v>
                </c:pt>
                <c:pt idx="732" c:formatCode="0_ ">
                  <c:v>6500</c:v>
                </c:pt>
                <c:pt idx="733" c:formatCode="0_ ">
                  <c:v>6500</c:v>
                </c:pt>
                <c:pt idx="734" c:formatCode="0_ ">
                  <c:v>6500</c:v>
                </c:pt>
                <c:pt idx="735" c:formatCode="0_ ">
                  <c:v>6500</c:v>
                </c:pt>
                <c:pt idx="736" c:formatCode="0_ ">
                  <c:v>6475</c:v>
                </c:pt>
                <c:pt idx="737" c:formatCode="0_ ">
                  <c:v>6425</c:v>
                </c:pt>
                <c:pt idx="738" c:formatCode="0_ ">
                  <c:v>6425</c:v>
                </c:pt>
                <c:pt idx="739" c:formatCode="0_ ">
                  <c:v>6400</c:v>
                </c:pt>
                <c:pt idx="740" c:formatCode="0_ ">
                  <c:v>6450</c:v>
                </c:pt>
                <c:pt idx="741" c:formatCode="0_ ">
                  <c:v>6460</c:v>
                </c:pt>
                <c:pt idx="742" c:formatCode="0_ ">
                  <c:v>6460</c:v>
                </c:pt>
                <c:pt idx="743" c:formatCode="0_ ">
                  <c:v>6500</c:v>
                </c:pt>
                <c:pt idx="744" c:formatCode="0_ ">
                  <c:v>6500</c:v>
                </c:pt>
                <c:pt idx="745" c:formatCode="0_ ">
                  <c:v>6485</c:v>
                </c:pt>
                <c:pt idx="746" c:formatCode="0_ ">
                  <c:v>6450</c:v>
                </c:pt>
                <c:pt idx="747" c:formatCode="0_ ">
                  <c:v>6450</c:v>
                </c:pt>
                <c:pt idx="748" c:formatCode="0_ ">
                  <c:v>6450</c:v>
                </c:pt>
                <c:pt idx="749" c:formatCode="0_ ">
                  <c:v>6450</c:v>
                </c:pt>
                <c:pt idx="750" c:formatCode="0_ ">
                  <c:v>6450</c:v>
                </c:pt>
                <c:pt idx="751" c:formatCode="0_ ">
                  <c:v>6450</c:v>
                </c:pt>
                <c:pt idx="752" c:formatCode="0_ ">
                  <c:v>6450</c:v>
                </c:pt>
                <c:pt idx="753" c:formatCode="0_ ">
                  <c:v>6450</c:v>
                </c:pt>
                <c:pt idx="754" c:formatCode="0_ ">
                  <c:v>6450</c:v>
                </c:pt>
                <c:pt idx="755" c:formatCode="0_ ">
                  <c:v>6460</c:v>
                </c:pt>
                <c:pt idx="756" c:formatCode="0_ ">
                  <c:v>6475</c:v>
                </c:pt>
                <c:pt idx="757" c:formatCode="0_ ">
                  <c:v>6475</c:v>
                </c:pt>
                <c:pt idx="758" c:formatCode="0_ ">
                  <c:v>6475</c:v>
                </c:pt>
                <c:pt idx="759" c:formatCode="0_ ">
                  <c:v>6475</c:v>
                </c:pt>
                <c:pt idx="760" c:formatCode="0_ ">
                  <c:v>6465</c:v>
                </c:pt>
                <c:pt idx="761" c:formatCode="0_ ">
                  <c:v>6465</c:v>
                </c:pt>
                <c:pt idx="762" c:formatCode="0_ ">
                  <c:v>6465</c:v>
                </c:pt>
                <c:pt idx="763" c:formatCode="0_ ">
                  <c:v>6465</c:v>
                </c:pt>
                <c:pt idx="764" c:formatCode="0_ ">
                  <c:v>6465</c:v>
                </c:pt>
                <c:pt idx="765" c:formatCode="0_ ">
                  <c:v>6465</c:v>
                </c:pt>
                <c:pt idx="766" c:formatCode="0_ ">
                  <c:v>6465</c:v>
                </c:pt>
                <c:pt idx="767" c:formatCode="0_ ">
                  <c:v>6460</c:v>
                </c:pt>
                <c:pt idx="768" c:formatCode="0_ ">
                  <c:v>6475</c:v>
                </c:pt>
                <c:pt idx="769" c:formatCode="0_ ">
                  <c:v>6500</c:v>
                </c:pt>
                <c:pt idx="770" c:formatCode="0_ ">
                  <c:v>6500</c:v>
                </c:pt>
                <c:pt idx="771" c:formatCode="0_ ">
                  <c:v>6500</c:v>
                </c:pt>
                <c:pt idx="772" c:formatCode="0_ ">
                  <c:v>6500</c:v>
                </c:pt>
                <c:pt idx="773" c:formatCode="0_ ">
                  <c:v>6500</c:v>
                </c:pt>
                <c:pt idx="774" c:formatCode="0_ ">
                  <c:v>6500</c:v>
                </c:pt>
                <c:pt idx="775" c:formatCode="0_ ">
                  <c:v>6500</c:v>
                </c:pt>
                <c:pt idx="776" c:formatCode="0_ ">
                  <c:v>6500</c:v>
                </c:pt>
                <c:pt idx="777" c:formatCode="0_ ">
                  <c:v>6500</c:v>
                </c:pt>
                <c:pt idx="778" c:formatCode="0_ ">
                  <c:v>6500</c:v>
                </c:pt>
                <c:pt idx="779" c:formatCode="0_ ">
                  <c:v>6500</c:v>
                </c:pt>
                <c:pt idx="780" c:formatCode="0_ ">
                  <c:v>6500</c:v>
                </c:pt>
                <c:pt idx="781" c:formatCode="0_ ">
                  <c:v>6550</c:v>
                </c:pt>
                <c:pt idx="782" c:formatCode="0_ ">
                  <c:v>6575</c:v>
                </c:pt>
                <c:pt idx="783" c:formatCode="0_ ">
                  <c:v>6590</c:v>
                </c:pt>
                <c:pt idx="784" c:formatCode="0_ ">
                  <c:v>6650</c:v>
                </c:pt>
                <c:pt idx="785" c:formatCode="0_ ">
                  <c:v>6750</c:v>
                </c:pt>
                <c:pt idx="786" c:formatCode="0_ ">
                  <c:v>6760</c:v>
                </c:pt>
                <c:pt idx="787" c:formatCode="0_ ">
                  <c:v>6760</c:v>
                </c:pt>
                <c:pt idx="788" c:formatCode="0_ ">
                  <c:v>6760</c:v>
                </c:pt>
                <c:pt idx="789" c:formatCode="0_ ">
                  <c:v>6760</c:v>
                </c:pt>
                <c:pt idx="790" c:formatCode="0_ ">
                  <c:v>6750</c:v>
                </c:pt>
                <c:pt idx="791" c:formatCode="0_ ">
                  <c:v>6750</c:v>
                </c:pt>
                <c:pt idx="792" c:formatCode="0_ ">
                  <c:v>6710</c:v>
                </c:pt>
                <c:pt idx="793" c:formatCode="0_ ">
                  <c:v>6710</c:v>
                </c:pt>
                <c:pt idx="794" c:formatCode="0_ ">
                  <c:v>6675</c:v>
                </c:pt>
                <c:pt idx="795" c:formatCode="0_ ">
                  <c:v>6675</c:v>
                </c:pt>
                <c:pt idx="796" c:formatCode="0_ ">
                  <c:v>6675</c:v>
                </c:pt>
                <c:pt idx="797" c:formatCode="0_ ">
                  <c:v>6675</c:v>
                </c:pt>
                <c:pt idx="798" c:formatCode="0_ ">
                  <c:v>6650</c:v>
                </c:pt>
                <c:pt idx="799" c:formatCode="0_ ">
                  <c:v>6650</c:v>
                </c:pt>
                <c:pt idx="800" c:formatCode="0_ ">
                  <c:v>6635</c:v>
                </c:pt>
                <c:pt idx="801" c:formatCode="0_ ">
                  <c:v>6625</c:v>
                </c:pt>
                <c:pt idx="802" c:formatCode="0_ ">
                  <c:v>6610</c:v>
                </c:pt>
                <c:pt idx="803" c:formatCode="0_ ">
                  <c:v>6575</c:v>
                </c:pt>
                <c:pt idx="804" c:formatCode="0_ ">
                  <c:v>6575</c:v>
                </c:pt>
                <c:pt idx="805" c:formatCode="0_ ">
                  <c:v>6525</c:v>
                </c:pt>
                <c:pt idx="806" c:formatCode="0_ ">
                  <c:v>6525</c:v>
                </c:pt>
                <c:pt idx="807" c:formatCode="0_ ">
                  <c:v>6525</c:v>
                </c:pt>
                <c:pt idx="808" c:formatCode="0_ ">
                  <c:v>6525</c:v>
                </c:pt>
                <c:pt idx="809" c:formatCode="0_ ">
                  <c:v>6525</c:v>
                </c:pt>
                <c:pt idx="810" c:formatCode="0_ ">
                  <c:v>6485</c:v>
                </c:pt>
                <c:pt idx="811" c:formatCode="0_ ">
                  <c:v>6450</c:v>
                </c:pt>
                <c:pt idx="812" c:formatCode="0_ ">
                  <c:v>6410</c:v>
                </c:pt>
                <c:pt idx="813" c:formatCode="0_ ">
                  <c:v>6410</c:v>
                </c:pt>
                <c:pt idx="814" c:formatCode="0_ ">
                  <c:v>6410</c:v>
                </c:pt>
                <c:pt idx="815" c:formatCode="0_ ">
                  <c:v>6425</c:v>
                </c:pt>
                <c:pt idx="816" c:formatCode="0_ ">
                  <c:v>6425</c:v>
                </c:pt>
                <c:pt idx="817" c:formatCode="0_ ">
                  <c:v>6425</c:v>
                </c:pt>
                <c:pt idx="818" c:formatCode="0_ ">
                  <c:v>6460</c:v>
                </c:pt>
                <c:pt idx="819" c:formatCode="0_ ">
                  <c:v>6460</c:v>
                </c:pt>
                <c:pt idx="820" c:formatCode="0_ ">
                  <c:v>6460</c:v>
                </c:pt>
                <c:pt idx="821" c:formatCode="0_ ">
                  <c:v>6460</c:v>
                </c:pt>
                <c:pt idx="822" c:formatCode="0_ ">
                  <c:v>6450</c:v>
                </c:pt>
                <c:pt idx="823" c:formatCode="0_ ">
                  <c:v>6450</c:v>
                </c:pt>
                <c:pt idx="824" c:formatCode="0_ ">
                  <c:v>6450</c:v>
                </c:pt>
                <c:pt idx="825" c:formatCode="0_ ">
                  <c:v>6450</c:v>
                </c:pt>
                <c:pt idx="826" c:formatCode="0_ ">
                  <c:v>6450</c:v>
                </c:pt>
                <c:pt idx="827" c:formatCode="0_ ">
                  <c:v>6450</c:v>
                </c:pt>
                <c:pt idx="828" c:formatCode="0_ ">
                  <c:v>6435</c:v>
                </c:pt>
                <c:pt idx="829" c:formatCode="0_ ">
                  <c:v>6435</c:v>
                </c:pt>
                <c:pt idx="830" c:formatCode="0_ ">
                  <c:v>6435</c:v>
                </c:pt>
                <c:pt idx="831" c:formatCode="0_ ">
                  <c:v>6415</c:v>
                </c:pt>
                <c:pt idx="832" c:formatCode="0_ ">
                  <c:v>6415</c:v>
                </c:pt>
                <c:pt idx="833" c:formatCode="0_ ">
                  <c:v>6415</c:v>
                </c:pt>
                <c:pt idx="834" c:formatCode="0_ ">
                  <c:v>6415</c:v>
                </c:pt>
                <c:pt idx="835" c:formatCode="0_ ">
                  <c:v>6415</c:v>
                </c:pt>
                <c:pt idx="836" c:formatCode="0_ ">
                  <c:v>6425</c:v>
                </c:pt>
                <c:pt idx="837" c:formatCode="0_ ">
                  <c:v>6425</c:v>
                </c:pt>
                <c:pt idx="838" c:formatCode="0_ ">
                  <c:v>6425</c:v>
                </c:pt>
                <c:pt idx="839" c:formatCode="0_ ">
                  <c:v>6425</c:v>
                </c:pt>
                <c:pt idx="840" c:formatCode="0_ ">
                  <c:v>6425</c:v>
                </c:pt>
                <c:pt idx="841" c:formatCode="0_ ">
                  <c:v>6450</c:v>
                </c:pt>
                <c:pt idx="842" c:formatCode="0_ ">
                  <c:v>6450</c:v>
                </c:pt>
                <c:pt idx="843" c:formatCode="0_ ">
                  <c:v>6450</c:v>
                </c:pt>
                <c:pt idx="844" c:formatCode="0_ ">
                  <c:v>6450</c:v>
                </c:pt>
                <c:pt idx="845" c:formatCode="0_ ">
                  <c:v>6450</c:v>
                </c:pt>
                <c:pt idx="846" c:formatCode="0_ ">
                  <c:v>6450</c:v>
                </c:pt>
                <c:pt idx="847" c:formatCode="0_ ">
                  <c:v>6450</c:v>
                </c:pt>
                <c:pt idx="848" c:formatCode="0_ ">
                  <c:v>6475</c:v>
                </c:pt>
                <c:pt idx="849" c:formatCode="0_ ">
                  <c:v>6475</c:v>
                </c:pt>
                <c:pt idx="850" c:formatCode="0_ ">
                  <c:v>6475</c:v>
                </c:pt>
                <c:pt idx="851" c:formatCode="0_ ">
                  <c:v>6475</c:v>
                </c:pt>
                <c:pt idx="852" c:formatCode="0_ ">
                  <c:v>6475</c:v>
                </c:pt>
                <c:pt idx="853" c:formatCode="0_ ">
                  <c:v>6460</c:v>
                </c:pt>
                <c:pt idx="854" c:formatCode="0_ ">
                  <c:v>6460</c:v>
                </c:pt>
                <c:pt idx="855" c:formatCode="0_ ">
                  <c:v>6460</c:v>
                </c:pt>
                <c:pt idx="856" c:formatCode="0_ ">
                  <c:v>6460</c:v>
                </c:pt>
                <c:pt idx="857" c:formatCode="0_ ">
                  <c:v>6460</c:v>
                </c:pt>
                <c:pt idx="858" c:formatCode="0_ ">
                  <c:v>6460</c:v>
                </c:pt>
                <c:pt idx="859" c:formatCode="0_ ">
                  <c:v>6460</c:v>
                </c:pt>
                <c:pt idx="860" c:formatCode="0_ ">
                  <c:v>6510</c:v>
                </c:pt>
                <c:pt idx="861" c:formatCode="0_ ">
                  <c:v>6510</c:v>
                </c:pt>
                <c:pt idx="862" c:formatCode="0_ ">
                  <c:v>6510</c:v>
                </c:pt>
                <c:pt idx="863" c:formatCode="0_ ">
                  <c:v>6510</c:v>
                </c:pt>
                <c:pt idx="864" c:formatCode="0_ ">
                  <c:v>6510</c:v>
                </c:pt>
                <c:pt idx="865" c:formatCode="0_ ">
                  <c:v>6500</c:v>
                </c:pt>
                <c:pt idx="866" c:formatCode="0_ ">
                  <c:v>6500</c:v>
                </c:pt>
                <c:pt idx="867" c:formatCode="0_ ">
                  <c:v>6500</c:v>
                </c:pt>
                <c:pt idx="868" c:formatCode="0_ ">
                  <c:v>6500</c:v>
                </c:pt>
                <c:pt idx="869" c:formatCode="0_ ">
                  <c:v>6500</c:v>
                </c:pt>
                <c:pt idx="870" c:formatCode="0_ ">
                  <c:v>6500</c:v>
                </c:pt>
                <c:pt idx="871" c:formatCode="0_ ">
                  <c:v>6500</c:v>
                </c:pt>
                <c:pt idx="872" c:formatCode="0_ ">
                  <c:v>6500</c:v>
                </c:pt>
                <c:pt idx="873" c:formatCode="0_ ">
                  <c:v>6495</c:v>
                </c:pt>
                <c:pt idx="874" c:formatCode="0_ ">
                  <c:v>6495</c:v>
                </c:pt>
                <c:pt idx="875" c:formatCode="0_ ">
                  <c:v>6495</c:v>
                </c:pt>
                <c:pt idx="876" c:formatCode="0_ ">
                  <c:v>6495</c:v>
                </c:pt>
                <c:pt idx="877" c:formatCode="0_ ">
                  <c:v>6495</c:v>
                </c:pt>
                <c:pt idx="878" c:formatCode="0_ ">
                  <c:v>6495</c:v>
                </c:pt>
                <c:pt idx="879" c:formatCode="0_ ">
                  <c:v>6500</c:v>
                </c:pt>
                <c:pt idx="880" c:formatCode="0_ ">
                  <c:v>6500</c:v>
                </c:pt>
                <c:pt idx="881" c:formatCode="0_ ">
                  <c:v>6500</c:v>
                </c:pt>
                <c:pt idx="882" c:formatCode="0_ ">
                  <c:v>6500</c:v>
                </c:pt>
                <c:pt idx="883" c:formatCode="0_ ">
                  <c:v>6500</c:v>
                </c:pt>
                <c:pt idx="884" c:formatCode="0_ ">
                  <c:v>6510</c:v>
                </c:pt>
                <c:pt idx="885" c:formatCode="0_ ">
                  <c:v>6510</c:v>
                </c:pt>
                <c:pt idx="886" c:formatCode="0_ ">
                  <c:v>6510</c:v>
                </c:pt>
                <c:pt idx="887" c:formatCode="0_ ">
                  <c:v>6520</c:v>
                </c:pt>
                <c:pt idx="888" c:formatCode="0_ ">
                  <c:v>6540</c:v>
                </c:pt>
                <c:pt idx="889" c:formatCode="0_ ">
                  <c:v>6540</c:v>
                </c:pt>
                <c:pt idx="890" c:formatCode="0_ ">
                  <c:v>6540</c:v>
                </c:pt>
                <c:pt idx="891" c:formatCode="0_ ">
                  <c:v>6540</c:v>
                </c:pt>
                <c:pt idx="892" c:formatCode="0_ ">
                  <c:v>6540</c:v>
                </c:pt>
                <c:pt idx="893" c:formatCode="0_ ">
                  <c:v>6540</c:v>
                </c:pt>
                <c:pt idx="894" c:formatCode="0_ ">
                  <c:v>6530</c:v>
                </c:pt>
                <c:pt idx="895" c:formatCode="0_ ">
                  <c:v>6530</c:v>
                </c:pt>
                <c:pt idx="896" c:formatCode="0_ ">
                  <c:v>6530</c:v>
                </c:pt>
                <c:pt idx="897" c:formatCode="0_ ">
                  <c:v>6530</c:v>
                </c:pt>
                <c:pt idx="898" c:formatCode="0_ ">
                  <c:v>6515</c:v>
                </c:pt>
                <c:pt idx="899" c:formatCode="0_ ">
                  <c:v>6515</c:v>
                </c:pt>
                <c:pt idx="900" c:formatCode="0_ ">
                  <c:v>6500</c:v>
                </c:pt>
                <c:pt idx="901" c:formatCode="0_ ">
                  <c:v>6470</c:v>
                </c:pt>
                <c:pt idx="902" c:formatCode="0_ ">
                  <c:v>6460</c:v>
                </c:pt>
                <c:pt idx="903" c:formatCode="0_ ">
                  <c:v>6460</c:v>
                </c:pt>
                <c:pt idx="904" c:formatCode="0_ ">
                  <c:v>6450</c:v>
                </c:pt>
                <c:pt idx="905" c:formatCode="0_ ">
                  <c:v>6440</c:v>
                </c:pt>
                <c:pt idx="906" c:formatCode="0_ ">
                  <c:v>6440</c:v>
                </c:pt>
                <c:pt idx="907" c:formatCode="0_ ">
                  <c:v>6440</c:v>
                </c:pt>
                <c:pt idx="908" c:formatCode="0_ ">
                  <c:v>6440</c:v>
                </c:pt>
                <c:pt idx="909" c:formatCode="0_ ">
                  <c:v>6440</c:v>
                </c:pt>
                <c:pt idx="910" c:formatCode="0_ ">
                  <c:v>6440</c:v>
                </c:pt>
                <c:pt idx="911" c:formatCode="0_ ">
                  <c:v>6440</c:v>
                </c:pt>
                <c:pt idx="912" c:formatCode="0_ ">
                  <c:v>6440</c:v>
                </c:pt>
                <c:pt idx="913" c:formatCode="0_ ">
                  <c:v>6440</c:v>
                </c:pt>
                <c:pt idx="914" c:formatCode="0_ ">
                  <c:v>6430</c:v>
                </c:pt>
                <c:pt idx="915" c:formatCode="0_ ">
                  <c:v>6430</c:v>
                </c:pt>
                <c:pt idx="916" c:formatCode="0_ ">
                  <c:v>6430</c:v>
                </c:pt>
                <c:pt idx="917" c:formatCode="0_ ">
                  <c:v>6430</c:v>
                </c:pt>
                <c:pt idx="918" c:formatCode="0_ ">
                  <c:v>6430</c:v>
                </c:pt>
                <c:pt idx="919" c:formatCode="0_ ">
                  <c:v>6430</c:v>
                </c:pt>
                <c:pt idx="920" c:formatCode="0_ ">
                  <c:v>6430</c:v>
                </c:pt>
                <c:pt idx="921" c:formatCode="0_ ">
                  <c:v>6430</c:v>
                </c:pt>
                <c:pt idx="922" c:formatCode="0_ ">
                  <c:v>6435</c:v>
                </c:pt>
                <c:pt idx="923" c:formatCode="0_ ">
                  <c:v>6435</c:v>
                </c:pt>
                <c:pt idx="924" c:formatCode="0_ ">
                  <c:v>6440</c:v>
                </c:pt>
                <c:pt idx="925" c:formatCode="0_ ">
                  <c:v>6440</c:v>
                </c:pt>
                <c:pt idx="926" c:formatCode="0_ ">
                  <c:v>6440</c:v>
                </c:pt>
                <c:pt idx="927" c:formatCode="0_ ">
                  <c:v>6440</c:v>
                </c:pt>
                <c:pt idx="928" c:formatCode="0_ ">
                  <c:v>6440</c:v>
                </c:pt>
                <c:pt idx="929" c:formatCode="0_ ">
                  <c:v>6425</c:v>
                </c:pt>
                <c:pt idx="930" c:formatCode="0_ ">
                  <c:v>6425</c:v>
                </c:pt>
                <c:pt idx="931" c:formatCode="0_ ">
                  <c:v>6425</c:v>
                </c:pt>
                <c:pt idx="932" c:formatCode="0_ ">
                  <c:v>6425</c:v>
                </c:pt>
                <c:pt idx="933" c:formatCode="0_ ">
                  <c:v>6425</c:v>
                </c:pt>
                <c:pt idx="934" c:formatCode="0_ ">
                  <c:v>6425</c:v>
                </c:pt>
                <c:pt idx="935" c:formatCode="0_ ">
                  <c:v>6425</c:v>
                </c:pt>
                <c:pt idx="936" c:formatCode="0_ ">
                  <c:v>6425</c:v>
                </c:pt>
                <c:pt idx="937" c:formatCode="0_ ">
                  <c:v>6425</c:v>
                </c:pt>
                <c:pt idx="938" c:formatCode="0_ ">
                  <c:v>6500</c:v>
                </c:pt>
                <c:pt idx="939" c:formatCode="0_ ">
                  <c:v>6490</c:v>
                </c:pt>
                <c:pt idx="940" c:formatCode="0_ ">
                  <c:v>6490</c:v>
                </c:pt>
                <c:pt idx="941" c:formatCode="0_ ">
                  <c:v>6490</c:v>
                </c:pt>
                <c:pt idx="942" c:formatCode="0_ ">
                  <c:v>6490</c:v>
                </c:pt>
                <c:pt idx="943" c:formatCode="0_ ">
                  <c:v>6500</c:v>
                </c:pt>
                <c:pt idx="944" c:formatCode="0_ ">
                  <c:v>6500</c:v>
                </c:pt>
                <c:pt idx="945" c:formatCode="0_ ">
                  <c:v>6500</c:v>
                </c:pt>
                <c:pt idx="946" c:formatCode="0_ ">
                  <c:v>6500</c:v>
                </c:pt>
                <c:pt idx="947" c:formatCode="0_ ">
                  <c:v>6500</c:v>
                </c:pt>
                <c:pt idx="948" c:formatCode="0_ ">
                  <c:v>6490</c:v>
                </c:pt>
                <c:pt idx="949" c:formatCode="0_ ">
                  <c:v>6490</c:v>
                </c:pt>
                <c:pt idx="950" c:formatCode="0_ ">
                  <c:v>6500</c:v>
                </c:pt>
                <c:pt idx="951" c:formatCode="0_ ">
                  <c:v>6515</c:v>
                </c:pt>
                <c:pt idx="952" c:formatCode="0_ ">
                  <c:v>6515</c:v>
                </c:pt>
                <c:pt idx="953" c:formatCode="0_ ">
                  <c:v>6515</c:v>
                </c:pt>
                <c:pt idx="954" c:formatCode="0_ ">
                  <c:v>6515</c:v>
                </c:pt>
                <c:pt idx="955" c:formatCode="0_ ">
                  <c:v>6515</c:v>
                </c:pt>
                <c:pt idx="956" c:formatCode="0_ ">
                  <c:v>6515</c:v>
                </c:pt>
                <c:pt idx="957" c:formatCode="0_ ">
                  <c:v>6515</c:v>
                </c:pt>
                <c:pt idx="958" c:formatCode="0_ ">
                  <c:v>6515</c:v>
                </c:pt>
                <c:pt idx="959" c:formatCode="0_ ">
                  <c:v>6525</c:v>
                </c:pt>
                <c:pt idx="960" c:formatCode="0_ ">
                  <c:v>6565</c:v>
                </c:pt>
                <c:pt idx="961" c:formatCode="0_ ">
                  <c:v>6565</c:v>
                </c:pt>
                <c:pt idx="962" c:formatCode="0_ ">
                  <c:v>6565</c:v>
                </c:pt>
                <c:pt idx="963" c:formatCode="0_ ">
                  <c:v>6565</c:v>
                </c:pt>
                <c:pt idx="964" c:formatCode="0_ ">
                  <c:v>6565</c:v>
                </c:pt>
                <c:pt idx="965" c:formatCode="0_ ">
                  <c:v>6565</c:v>
                </c:pt>
                <c:pt idx="966" c:formatCode="0_ ">
                  <c:v>6565</c:v>
                </c:pt>
                <c:pt idx="967" c:formatCode="0_ ">
                  <c:v>6565</c:v>
                </c:pt>
                <c:pt idx="968" c:formatCode="0_ ">
                  <c:v>6650</c:v>
                </c:pt>
                <c:pt idx="969" c:formatCode="0_ ">
                  <c:v>6675</c:v>
                </c:pt>
                <c:pt idx="970" c:formatCode="0_ ">
                  <c:v>6700</c:v>
                </c:pt>
                <c:pt idx="971" c:formatCode="0_ ">
                  <c:v>6700</c:v>
                </c:pt>
                <c:pt idx="972" c:formatCode="0_ ">
                  <c:v>6750</c:v>
                </c:pt>
                <c:pt idx="973" c:formatCode="0_ ">
                  <c:v>6750</c:v>
                </c:pt>
                <c:pt idx="974" c:formatCode="0_ ">
                  <c:v>6750</c:v>
                </c:pt>
                <c:pt idx="975" c:formatCode="0_ ">
                  <c:v>6750</c:v>
                </c:pt>
                <c:pt idx="976" c:formatCode="0_ ">
                  <c:v>6750</c:v>
                </c:pt>
                <c:pt idx="977" c:formatCode="0_ ">
                  <c:v>6750</c:v>
                </c:pt>
                <c:pt idx="978" c:formatCode="0_ ">
                  <c:v>6775</c:v>
                </c:pt>
                <c:pt idx="979" c:formatCode="0_ ">
                  <c:v>6775</c:v>
                </c:pt>
                <c:pt idx="980" c:formatCode="0_ ">
                  <c:v>6775</c:v>
                </c:pt>
                <c:pt idx="981" c:formatCode="0_ ">
                  <c:v>6775</c:v>
                </c:pt>
                <c:pt idx="982" c:formatCode="0_ ">
                  <c:v>6775</c:v>
                </c:pt>
                <c:pt idx="983" c:formatCode="0_ ">
                  <c:v>6775</c:v>
                </c:pt>
                <c:pt idx="984" c:formatCode="0_ ">
                  <c:v>6775</c:v>
                </c:pt>
                <c:pt idx="985" c:formatCode="0_ ">
                  <c:v>6775</c:v>
                </c:pt>
                <c:pt idx="986" c:formatCode="0_ ">
                  <c:v>6775</c:v>
                </c:pt>
                <c:pt idx="987" c:formatCode="0_ ">
                  <c:v>6775</c:v>
                </c:pt>
                <c:pt idx="988" c:formatCode="0_ ">
                  <c:v>6775</c:v>
                </c:pt>
                <c:pt idx="989" c:formatCode="0_ ">
                  <c:v>6775</c:v>
                </c:pt>
                <c:pt idx="990" c:formatCode="0_ ">
                  <c:v>6800</c:v>
                </c:pt>
                <c:pt idx="991" c:formatCode="0_ ">
                  <c:v>6850</c:v>
                </c:pt>
                <c:pt idx="992" c:formatCode="0_ ">
                  <c:v>6950</c:v>
                </c:pt>
                <c:pt idx="993" c:formatCode="0_ ">
                  <c:v>6955</c:v>
                </c:pt>
                <c:pt idx="994" c:formatCode="0_ ">
                  <c:v>6955</c:v>
                </c:pt>
                <c:pt idx="995" c:formatCode="0_ ">
                  <c:v>6955</c:v>
                </c:pt>
                <c:pt idx="996" c:formatCode="0_ ">
                  <c:v>6955</c:v>
                </c:pt>
                <c:pt idx="997" c:formatCode="0_ ">
                  <c:v>6955</c:v>
                </c:pt>
                <c:pt idx="998" c:formatCode="0_ ">
                  <c:v>6950</c:v>
                </c:pt>
                <c:pt idx="999" c:formatCode="0_ ">
                  <c:v>6950</c:v>
                </c:pt>
                <c:pt idx="1000" c:formatCode="0_ ">
                  <c:v>6950</c:v>
                </c:pt>
                <c:pt idx="1001" c:formatCode="0_ ">
                  <c:v>6950</c:v>
                </c:pt>
                <c:pt idx="1002" c:formatCode="0_ ">
                  <c:v>6950</c:v>
                </c:pt>
                <c:pt idx="1003" c:formatCode="0_ ">
                  <c:v>6930</c:v>
                </c:pt>
                <c:pt idx="1004" c:formatCode="0_ ">
                  <c:v>6930</c:v>
                </c:pt>
                <c:pt idx="1005" c:formatCode="0_ ">
                  <c:v>6920</c:v>
                </c:pt>
                <c:pt idx="1006" c:formatCode="0_ ">
                  <c:v>6920</c:v>
                </c:pt>
                <c:pt idx="1007" c:formatCode="0_ ">
                  <c:v>6920</c:v>
                </c:pt>
                <c:pt idx="1008" c:formatCode="0_ ">
                  <c:v>6920</c:v>
                </c:pt>
                <c:pt idx="1009" c:formatCode="0_ ">
                  <c:v>6920</c:v>
                </c:pt>
                <c:pt idx="1010" c:formatCode="0_ ">
                  <c:v>6885</c:v>
                </c:pt>
                <c:pt idx="1011" c:formatCode="0_ ">
                  <c:v>6875</c:v>
                </c:pt>
                <c:pt idx="1012" c:formatCode="0_ ">
                  <c:v>6865</c:v>
                </c:pt>
                <c:pt idx="1013" c:formatCode="0_ ">
                  <c:v>6865</c:v>
                </c:pt>
                <c:pt idx="1014" c:formatCode="0_ ">
                  <c:v>6850</c:v>
                </c:pt>
                <c:pt idx="1015" c:formatCode="0_ ">
                  <c:v>6840</c:v>
                </c:pt>
                <c:pt idx="1016" c:formatCode="0_ ">
                  <c:v>6840</c:v>
                </c:pt>
                <c:pt idx="1017" c:formatCode="0_ ">
                  <c:v>6800</c:v>
                </c:pt>
                <c:pt idx="1018" c:formatCode="0_ ">
                  <c:v>6800</c:v>
                </c:pt>
                <c:pt idx="1019" c:formatCode="0_ ">
                  <c:v>6800</c:v>
                </c:pt>
                <c:pt idx="1020" c:formatCode="0_ ">
                  <c:v>6800</c:v>
                </c:pt>
                <c:pt idx="1021" c:formatCode="0_ ">
                  <c:v>6800</c:v>
                </c:pt>
                <c:pt idx="1022" c:formatCode="0_ ">
                  <c:v>6800</c:v>
                </c:pt>
                <c:pt idx="1023" c:formatCode="0_ ">
                  <c:v>6800</c:v>
                </c:pt>
                <c:pt idx="1024" c:formatCode="0_ ">
                  <c:v>6800</c:v>
                </c:pt>
                <c:pt idx="1025" c:formatCode="0_ ">
                  <c:v>6780</c:v>
                </c:pt>
                <c:pt idx="1026" c:formatCode="0_ ">
                  <c:v>6780</c:v>
                </c:pt>
                <c:pt idx="1027" c:formatCode="0_ ">
                  <c:v>6780</c:v>
                </c:pt>
                <c:pt idx="1028" c:formatCode="0_ ">
                  <c:v>6780</c:v>
                </c:pt>
                <c:pt idx="1029" c:formatCode="0_ ">
                  <c:v>6750</c:v>
                </c:pt>
                <c:pt idx="1030" c:formatCode="0_ ">
                  <c:v>6750</c:v>
                </c:pt>
                <c:pt idx="1031" c:formatCode="0_ ">
                  <c:v>6750</c:v>
                </c:pt>
                <c:pt idx="1032" c:formatCode="0_ ">
                  <c:v>6715</c:v>
                </c:pt>
                <c:pt idx="1033" c:formatCode="0_ ">
                  <c:v>6685</c:v>
                </c:pt>
                <c:pt idx="1034" c:formatCode="0_ ">
                  <c:v>6665</c:v>
                </c:pt>
                <c:pt idx="1035" c:formatCode="0_ ">
                  <c:v>6665</c:v>
                </c:pt>
                <c:pt idx="1036" c:formatCode="0_ ">
                  <c:v>6665</c:v>
                </c:pt>
                <c:pt idx="1037" c:formatCode="0_ ">
                  <c:v>6650</c:v>
                </c:pt>
                <c:pt idx="1038" c:formatCode="0_ ">
                  <c:v>6650</c:v>
                </c:pt>
                <c:pt idx="1039" c:formatCode="0_ ">
                  <c:v>6650</c:v>
                </c:pt>
                <c:pt idx="1040" c:formatCode="0_ ">
                  <c:v>6650</c:v>
                </c:pt>
                <c:pt idx="1041" c:formatCode="0_ ">
                  <c:v>6650</c:v>
                </c:pt>
                <c:pt idx="1042" c:formatCode="0_ ">
                  <c:v>6625</c:v>
                </c:pt>
                <c:pt idx="1043" c:formatCode="0_ ">
                  <c:v>6625</c:v>
                </c:pt>
                <c:pt idx="1044" c:formatCode="0_ ">
                  <c:v>6625</c:v>
                </c:pt>
                <c:pt idx="1045" c:formatCode="0_ ">
                  <c:v>6625</c:v>
                </c:pt>
                <c:pt idx="1046" c:formatCode="0_ ">
                  <c:v>6625</c:v>
                </c:pt>
                <c:pt idx="1047" c:formatCode="0_ ">
                  <c:v>6625</c:v>
                </c:pt>
                <c:pt idx="1048" c:formatCode="0_ ">
                  <c:v>6625</c:v>
                </c:pt>
                <c:pt idx="1049" c:formatCode="0_ ">
                  <c:v>6625</c:v>
                </c:pt>
                <c:pt idx="1050" c:formatCode="0_ ">
                  <c:v>6625</c:v>
                </c:pt>
                <c:pt idx="1051" c:formatCode="0_ ">
                  <c:v>6600</c:v>
                </c:pt>
                <c:pt idx="1052" c:formatCode="0_ ">
                  <c:v>6600</c:v>
                </c:pt>
                <c:pt idx="1053" c:formatCode="0_ ">
                  <c:v>6600</c:v>
                </c:pt>
                <c:pt idx="1054" c:formatCode="0_ ">
                  <c:v>6550</c:v>
                </c:pt>
                <c:pt idx="1055" c:formatCode="0_ ">
                  <c:v>6550</c:v>
                </c:pt>
                <c:pt idx="1056" c:formatCode="0_ ">
                  <c:v>6550</c:v>
                </c:pt>
                <c:pt idx="1057" c:formatCode="0_ ">
                  <c:v>6550</c:v>
                </c:pt>
                <c:pt idx="1058" c:formatCode="0_ ">
                  <c:v>6525</c:v>
                </c:pt>
                <c:pt idx="1059" c:formatCode="0_ ">
                  <c:v>6500</c:v>
                </c:pt>
                <c:pt idx="1060" c:formatCode="0_ ">
                  <c:v>6490</c:v>
                </c:pt>
                <c:pt idx="1061" c:formatCode="0_ ">
                  <c:v>6480</c:v>
                </c:pt>
                <c:pt idx="1062" c:formatCode="0_ ">
                  <c:v>6480</c:v>
                </c:pt>
                <c:pt idx="1063" c:formatCode="0_ ">
                  <c:v>6480</c:v>
                </c:pt>
                <c:pt idx="1064" c:formatCode="0_ ">
                  <c:v>6450</c:v>
                </c:pt>
                <c:pt idx="1065" c:formatCode="0_ ">
                  <c:v>6450</c:v>
                </c:pt>
                <c:pt idx="1066" c:formatCode="0_ ">
                  <c:v>6400</c:v>
                </c:pt>
                <c:pt idx="1067" c:formatCode="0_ ">
                  <c:v>6400</c:v>
                </c:pt>
                <c:pt idx="1068" c:formatCode="0_ ">
                  <c:v>6400</c:v>
                </c:pt>
                <c:pt idx="1069" c:formatCode="0_ ">
                  <c:v>6420</c:v>
                </c:pt>
                <c:pt idx="1070" c:formatCode="0_ ">
                  <c:v>6435</c:v>
                </c:pt>
                <c:pt idx="1071" c:formatCode="0_ ">
                  <c:v>6435</c:v>
                </c:pt>
                <c:pt idx="1072" c:formatCode="0_ ">
                  <c:v>6435</c:v>
                </c:pt>
                <c:pt idx="1073" c:formatCode="0_ ">
                  <c:v>6420</c:v>
                </c:pt>
                <c:pt idx="1074" c:formatCode="0_ ">
                  <c:v>6420</c:v>
                </c:pt>
                <c:pt idx="1075" c:formatCode="0_ ">
                  <c:v>6420</c:v>
                </c:pt>
                <c:pt idx="1076" c:formatCode="0_ ">
                  <c:v>6420</c:v>
                </c:pt>
                <c:pt idx="1077" c:formatCode="0_ ">
                  <c:v>6420</c:v>
                </c:pt>
                <c:pt idx="1078" c:formatCode="0_ ">
                  <c:v>6420</c:v>
                </c:pt>
                <c:pt idx="1079" c:formatCode="0_ ">
                  <c:v>6420</c:v>
                </c:pt>
                <c:pt idx="1080" c:formatCode="0_ ">
                  <c:v>6420</c:v>
                </c:pt>
                <c:pt idx="1081" c:formatCode="0_ ">
                  <c:v>6420</c:v>
                </c:pt>
                <c:pt idx="1082" c:formatCode="0_ ">
                  <c:v>6420</c:v>
                </c:pt>
                <c:pt idx="1083" c:formatCode="0_ ">
                  <c:v>6420</c:v>
                </c:pt>
                <c:pt idx="1084" c:formatCode="0_ ">
                  <c:v>6420</c:v>
                </c:pt>
                <c:pt idx="1085" c:formatCode="0_ ">
                  <c:v>6420</c:v>
                </c:pt>
                <c:pt idx="1086" c:formatCode="0_ ">
                  <c:v>6420</c:v>
                </c:pt>
                <c:pt idx="1087" c:formatCode="0_ ">
                  <c:v>6420</c:v>
                </c:pt>
                <c:pt idx="1088" c:formatCode="0_ ">
                  <c:v>6420</c:v>
                </c:pt>
                <c:pt idx="1089" c:formatCode="0_ ">
                  <c:v>6420</c:v>
                </c:pt>
                <c:pt idx="1090" c:formatCode="0_ ">
                  <c:v>6420</c:v>
                </c:pt>
                <c:pt idx="1091" c:formatCode="0_ ">
                  <c:v>6420</c:v>
                </c:pt>
                <c:pt idx="1092" c:formatCode="0_ ">
                  <c:v>6420</c:v>
                </c:pt>
                <c:pt idx="1093" c:formatCode="0_ ">
                  <c:v>6420</c:v>
                </c:pt>
                <c:pt idx="1094" c:formatCode="0_ ">
                  <c:v>6420</c:v>
                </c:pt>
                <c:pt idx="1095" c:formatCode="0_ ">
                  <c:v>6420</c:v>
                </c:pt>
                <c:pt idx="1096" c:formatCode="0_ ">
                  <c:v>6415</c:v>
                </c:pt>
                <c:pt idx="1097" c:formatCode="0_ ">
                  <c:v>6415</c:v>
                </c:pt>
                <c:pt idx="1098" c:formatCode="0_ ">
                  <c:v>6415</c:v>
                </c:pt>
                <c:pt idx="1099" c:formatCode="0_ ">
                  <c:v>6415</c:v>
                </c:pt>
                <c:pt idx="1100" c:formatCode="0_ ">
                  <c:v>6415</c:v>
                </c:pt>
                <c:pt idx="1101" c:formatCode="0_ ">
                  <c:v>6415</c:v>
                </c:pt>
                <c:pt idx="1102" c:formatCode="0_ ">
                  <c:v>6415</c:v>
                </c:pt>
                <c:pt idx="1103" c:formatCode="0_ ">
                  <c:v>6415</c:v>
                </c:pt>
                <c:pt idx="1104" c:formatCode="0_ ">
                  <c:v>6400</c:v>
                </c:pt>
                <c:pt idx="1105" c:formatCode="0_ ">
                  <c:v>6400</c:v>
                </c:pt>
                <c:pt idx="1106" c:formatCode="0_ ">
                  <c:v>6400</c:v>
                </c:pt>
                <c:pt idx="1107" c:formatCode="0_ ">
                  <c:v>6400</c:v>
                </c:pt>
                <c:pt idx="1108" c:formatCode="0_ ">
                  <c:v>6385</c:v>
                </c:pt>
                <c:pt idx="1109" c:formatCode="0_ ">
                  <c:v>6385</c:v>
                </c:pt>
                <c:pt idx="1110" c:formatCode="0_ ">
                  <c:v>6370</c:v>
                </c:pt>
                <c:pt idx="1111" c:formatCode="0_ ">
                  <c:v>6370</c:v>
                </c:pt>
                <c:pt idx="1112" c:formatCode="0_ ">
                  <c:v>6370</c:v>
                </c:pt>
                <c:pt idx="1113" c:formatCode="0_ ">
                  <c:v>6370</c:v>
                </c:pt>
                <c:pt idx="1114" c:formatCode="0_ ">
                  <c:v>6370</c:v>
                </c:pt>
                <c:pt idx="1115" c:formatCode="0_ ">
                  <c:v>6360</c:v>
                </c:pt>
                <c:pt idx="1116" c:formatCode="0_ ">
                  <c:v>6360</c:v>
                </c:pt>
                <c:pt idx="1117" c:formatCode="0_ ">
                  <c:v>6360</c:v>
                </c:pt>
                <c:pt idx="1118" c:formatCode="0_ ">
                  <c:v>6360</c:v>
                </c:pt>
                <c:pt idx="1119" c:formatCode="0_ ">
                  <c:v>6360</c:v>
                </c:pt>
                <c:pt idx="1120" c:formatCode="0_ ">
                  <c:v>6350</c:v>
                </c:pt>
                <c:pt idx="1121" c:formatCode="0_ ">
                  <c:v>6350</c:v>
                </c:pt>
                <c:pt idx="1122" c:formatCode="0_ ">
                  <c:v>6350</c:v>
                </c:pt>
                <c:pt idx="1123" c:formatCode="0_ ">
                  <c:v>6350</c:v>
                </c:pt>
                <c:pt idx="1124" c:formatCode="0_ ">
                  <c:v>6350</c:v>
                </c:pt>
                <c:pt idx="1125" c:formatCode="0_ ">
                  <c:v>6350</c:v>
                </c:pt>
                <c:pt idx="1126" c:formatCode="0_ ">
                  <c:v>6350</c:v>
                </c:pt>
                <c:pt idx="1127" c:formatCode="0_ ">
                  <c:v>6350</c:v>
                </c:pt>
                <c:pt idx="1128" c:formatCode="0_ ">
                  <c:v>6350</c:v>
                </c:pt>
                <c:pt idx="1129" c:formatCode="0_ ">
                  <c:v>6350</c:v>
                </c:pt>
                <c:pt idx="1130" c:formatCode="0_ ">
                  <c:v>6340</c:v>
                </c:pt>
                <c:pt idx="1131" c:formatCode="0_ ">
                  <c:v>6340</c:v>
                </c:pt>
                <c:pt idx="1132" c:formatCode="0_ ">
                  <c:v>6340</c:v>
                </c:pt>
                <c:pt idx="1133" c:formatCode="0_ ">
                  <c:v>6315</c:v>
                </c:pt>
                <c:pt idx="1134" c:formatCode="0_ ">
                  <c:v>6315</c:v>
                </c:pt>
                <c:pt idx="1135" c:formatCode="0_ ">
                  <c:v>6315</c:v>
                </c:pt>
                <c:pt idx="1136" c:formatCode="0_ ">
                  <c:v>6315</c:v>
                </c:pt>
                <c:pt idx="1137" c:formatCode="0_ ">
                  <c:v>6315</c:v>
                </c:pt>
                <c:pt idx="1138" c:formatCode="0_ ">
                  <c:v>6290</c:v>
                </c:pt>
                <c:pt idx="1139" c:formatCode="0_ ">
                  <c:v>6290</c:v>
                </c:pt>
                <c:pt idx="1140" c:formatCode="0_ ">
                  <c:v>6275</c:v>
                </c:pt>
                <c:pt idx="1141" c:formatCode="0_ ">
                  <c:v>6275</c:v>
                </c:pt>
                <c:pt idx="1142" c:formatCode="0_ ">
                  <c:v>6275</c:v>
                </c:pt>
                <c:pt idx="1143" c:formatCode="0_ ">
                  <c:v>6150</c:v>
                </c:pt>
                <c:pt idx="1144" c:formatCode="0_ ">
                  <c:v>6150</c:v>
                </c:pt>
                <c:pt idx="1145" c:formatCode="0_ ">
                  <c:v>6100</c:v>
                </c:pt>
                <c:pt idx="1146" c:formatCode="0_ ">
                  <c:v>6100</c:v>
                </c:pt>
                <c:pt idx="1147" c:formatCode="0_ ">
                  <c:v>6100</c:v>
                </c:pt>
                <c:pt idx="1148" c:formatCode="0_ ">
                  <c:v>6025</c:v>
                </c:pt>
                <c:pt idx="1149" c:formatCode="0_ ">
                  <c:v>6025</c:v>
                </c:pt>
                <c:pt idx="1150" c:formatCode="0_ ">
                  <c:v>5975</c:v>
                </c:pt>
                <c:pt idx="1151" c:formatCode="0_ ">
                  <c:v>5975</c:v>
                </c:pt>
                <c:pt idx="1152" c:formatCode="0_ ">
                  <c:v>5950</c:v>
                </c:pt>
                <c:pt idx="1153" c:formatCode="0_ ">
                  <c:v>5900</c:v>
                </c:pt>
                <c:pt idx="1154" c:formatCode="0_ ">
                  <c:v>5900</c:v>
                </c:pt>
                <c:pt idx="1155" c:formatCode="0_ ">
                  <c:v>5875</c:v>
                </c:pt>
                <c:pt idx="1156" c:formatCode="0_ ">
                  <c:v>5875</c:v>
                </c:pt>
                <c:pt idx="1157" c:formatCode="0_ ">
                  <c:v>5875</c:v>
                </c:pt>
                <c:pt idx="1158" c:formatCode="0_ ">
                  <c:v>5860</c:v>
                </c:pt>
                <c:pt idx="1159" c:formatCode="0_ ">
                  <c:v>5860</c:v>
                </c:pt>
                <c:pt idx="1160" c:formatCode="0_ ">
                  <c:v>5915</c:v>
                </c:pt>
                <c:pt idx="1161" c:formatCode="0_ ">
                  <c:v>6000</c:v>
                </c:pt>
                <c:pt idx="1162" c:formatCode="0_ ">
                  <c:v>6000</c:v>
                </c:pt>
                <c:pt idx="1163" c:formatCode="0_ ">
                  <c:v>6000</c:v>
                </c:pt>
                <c:pt idx="1164" c:formatCode="0_ ">
                  <c:v>6000</c:v>
                </c:pt>
                <c:pt idx="1165" c:formatCode="0_ ">
                  <c:v>6000</c:v>
                </c:pt>
                <c:pt idx="1166" c:formatCode="0_ ">
                  <c:v>6000</c:v>
                </c:pt>
                <c:pt idx="1167" c:formatCode="0_ ">
                  <c:v>6000</c:v>
                </c:pt>
                <c:pt idx="1168" c:formatCode="0_ ">
                  <c:v>6000</c:v>
                </c:pt>
                <c:pt idx="1169" c:formatCode="0_ ">
                  <c:v>6000</c:v>
                </c:pt>
                <c:pt idx="1170" c:formatCode="0_ ">
                  <c:v>6000</c:v>
                </c:pt>
                <c:pt idx="1171" c:formatCode="0_ ">
                  <c:v>6035</c:v>
                </c:pt>
                <c:pt idx="1172" c:formatCode="0_ ">
                  <c:v>6125</c:v>
                </c:pt>
                <c:pt idx="1173" c:formatCode="0_ ">
                  <c:v>6150</c:v>
                </c:pt>
                <c:pt idx="1174" c:formatCode="0_ ">
                  <c:v>6175</c:v>
                </c:pt>
                <c:pt idx="1175" c:formatCode="0_ ">
                  <c:v>6175</c:v>
                </c:pt>
                <c:pt idx="1176" c:formatCode="0_ ">
                  <c:v>6175</c:v>
                </c:pt>
                <c:pt idx="1177" c:formatCode="0_ ">
                  <c:v>6160</c:v>
                </c:pt>
                <c:pt idx="1178" c:formatCode="0_ ">
                  <c:v>6160</c:v>
                </c:pt>
                <c:pt idx="1179" c:formatCode="0_ ">
                  <c:v>6140</c:v>
                </c:pt>
                <c:pt idx="1180" c:formatCode="0_ ">
                  <c:v>6140</c:v>
                </c:pt>
                <c:pt idx="1181" c:formatCode="0_ ">
                  <c:v>6140</c:v>
                </c:pt>
                <c:pt idx="1182" c:formatCode="0_ ">
                  <c:v>6140</c:v>
                </c:pt>
                <c:pt idx="1183" c:formatCode="0_ ">
                  <c:v>6140</c:v>
                </c:pt>
                <c:pt idx="1184" c:formatCode="0_ ">
                  <c:v>6140</c:v>
                </c:pt>
                <c:pt idx="1185" c:formatCode="0_ ">
                  <c:v>6140</c:v>
                </c:pt>
                <c:pt idx="1186" c:formatCode="0_ ">
                  <c:v>6140</c:v>
                </c:pt>
                <c:pt idx="1187" c:formatCode="0_ ">
                  <c:v>6140</c:v>
                </c:pt>
                <c:pt idx="1188" c:formatCode="0_ ">
                  <c:v>6140</c:v>
                </c:pt>
                <c:pt idx="1189" c:formatCode="0_ ">
                  <c:v>6140</c:v>
                </c:pt>
                <c:pt idx="1190" c:formatCode="0_ ">
                  <c:v>6140</c:v>
                </c:pt>
                <c:pt idx="1191" c:formatCode="0_ ">
                  <c:v>6140</c:v>
                </c:pt>
                <c:pt idx="1192" c:formatCode="0_ ">
                  <c:v>6140</c:v>
                </c:pt>
                <c:pt idx="1193" c:formatCode="0_ ">
                  <c:v>6150</c:v>
                </c:pt>
                <c:pt idx="1194" c:formatCode="0_ ">
                  <c:v>6150</c:v>
                </c:pt>
                <c:pt idx="1195" c:formatCode="0_ ">
                  <c:v>6150</c:v>
                </c:pt>
                <c:pt idx="1196" c:formatCode="0_ ">
                  <c:v>6150</c:v>
                </c:pt>
                <c:pt idx="1197" c:formatCode="0_ ">
                  <c:v>6150</c:v>
                </c:pt>
                <c:pt idx="1198" c:formatCode="0_ ">
                  <c:v>6150</c:v>
                </c:pt>
                <c:pt idx="1199" c:formatCode="0_ ">
                  <c:v>6150</c:v>
                </c:pt>
                <c:pt idx="1200" c:formatCode="0_ ">
                  <c:v>6150</c:v>
                </c:pt>
                <c:pt idx="1201" c:formatCode="0_ ">
                  <c:v>6150</c:v>
                </c:pt>
                <c:pt idx="1202" c:formatCode="0_ ">
                  <c:v>6150</c:v>
                </c:pt>
                <c:pt idx="1203" c:formatCode="0_ ">
                  <c:v>6150</c:v>
                </c:pt>
                <c:pt idx="1204" c:formatCode="0_ ">
                  <c:v>6150</c:v>
                </c:pt>
                <c:pt idx="1205" c:formatCode="0_ ">
                  <c:v>6150</c:v>
                </c:pt>
                <c:pt idx="1206" c:formatCode="0_ ">
                  <c:v>6150</c:v>
                </c:pt>
                <c:pt idx="1207" c:formatCode="0_ ">
                  <c:v>6150</c:v>
                </c:pt>
                <c:pt idx="1208" c:formatCode="0_ ">
                  <c:v>6150</c:v>
                </c:pt>
                <c:pt idx="1209" c:formatCode="0_ ">
                  <c:v>6150</c:v>
                </c:pt>
                <c:pt idx="1210" c:formatCode="0_ ">
                  <c:v>6150</c:v>
                </c:pt>
                <c:pt idx="1211" c:formatCode="0_ ">
                  <c:v>6150</c:v>
                </c:pt>
                <c:pt idx="1212" c:formatCode="0_ ">
                  <c:v>6150</c:v>
                </c:pt>
                <c:pt idx="1213" c:formatCode="0_ ">
                  <c:v>6150</c:v>
                </c:pt>
                <c:pt idx="1214" c:formatCode="0_ ">
                  <c:v>6150</c:v>
                </c:pt>
                <c:pt idx="1215" c:formatCode="0_ ">
                  <c:v>6150</c:v>
                </c:pt>
                <c:pt idx="1216" c:formatCode="0_ ">
                  <c:v>6150</c:v>
                </c:pt>
                <c:pt idx="1217" c:formatCode="0_ ">
                  <c:v>6150</c:v>
                </c:pt>
                <c:pt idx="1218" c:formatCode="0_ ">
                  <c:v>6150</c:v>
                </c:pt>
                <c:pt idx="1219" c:formatCode="0_ ">
                  <c:v>6150</c:v>
                </c:pt>
                <c:pt idx="1220" c:formatCode="0_ ">
                  <c:v>6150</c:v>
                </c:pt>
                <c:pt idx="1221" c:formatCode="0_ ">
                  <c:v>6155</c:v>
                </c:pt>
                <c:pt idx="1222" c:formatCode="0_ ">
                  <c:v>6155</c:v>
                </c:pt>
                <c:pt idx="1223" c:formatCode="0_ ">
                  <c:v>6155</c:v>
                </c:pt>
                <c:pt idx="1224" c:formatCode="0_ ">
                  <c:v>6155</c:v>
                </c:pt>
                <c:pt idx="1225" c:formatCode="0_ ">
                  <c:v>6155</c:v>
                </c:pt>
                <c:pt idx="1226" c:formatCode="0_ ">
                  <c:v>6155</c:v>
                </c:pt>
                <c:pt idx="1227" c:formatCode="0_ ">
                  <c:v>6155</c:v>
                </c:pt>
                <c:pt idx="1228" c:formatCode="0_ ">
                  <c:v>6155</c:v>
                </c:pt>
                <c:pt idx="1229" c:formatCode="0_ ">
                  <c:v>6155</c:v>
                </c:pt>
                <c:pt idx="1230" c:formatCode="0_ ">
                  <c:v>6155</c:v>
                </c:pt>
                <c:pt idx="1231" c:formatCode="0_ ">
                  <c:v>6155</c:v>
                </c:pt>
                <c:pt idx="1232" c:formatCode="0_ ">
                  <c:v>6155</c:v>
                </c:pt>
                <c:pt idx="1233" c:formatCode="0_ ">
                  <c:v>6155</c:v>
                </c:pt>
                <c:pt idx="1234" c:formatCode="0_ ">
                  <c:v>6155</c:v>
                </c:pt>
                <c:pt idx="1235" c:formatCode="0_ ">
                  <c:v>6155</c:v>
                </c:pt>
                <c:pt idx="1236" c:formatCode="0_ ">
                  <c:v>6155</c:v>
                </c:pt>
                <c:pt idx="1237" c:formatCode="0_ ">
                  <c:v>6135</c:v>
                </c:pt>
                <c:pt idx="1238" c:formatCode="0_ ">
                  <c:v>6135</c:v>
                </c:pt>
                <c:pt idx="1239" c:formatCode="0_ ">
                  <c:v>6135</c:v>
                </c:pt>
                <c:pt idx="1240" c:formatCode="0_ ">
                  <c:v>6115</c:v>
                </c:pt>
                <c:pt idx="1241" c:formatCode="0_ ">
                  <c:v>6115</c:v>
                </c:pt>
                <c:pt idx="1242" c:formatCode="0_ ">
                  <c:v>6105</c:v>
                </c:pt>
                <c:pt idx="1243" c:formatCode="0_ ">
                  <c:v>6105</c:v>
                </c:pt>
                <c:pt idx="1244" c:formatCode="0_ ">
                  <c:v>6105</c:v>
                </c:pt>
                <c:pt idx="1245" c:formatCode="0_ ">
                  <c:v>6105</c:v>
                </c:pt>
                <c:pt idx="1246" c:formatCode="0_ ">
                  <c:v>6105</c:v>
                </c:pt>
                <c:pt idx="1247" c:formatCode="0_ ">
                  <c:v>6105</c:v>
                </c:pt>
                <c:pt idx="1248" c:formatCode="0_ ">
                  <c:v>6105</c:v>
                </c:pt>
                <c:pt idx="1249" c:formatCode="0_ ">
                  <c:v>6105</c:v>
                </c:pt>
                <c:pt idx="1250" c:formatCode="0_ ">
                  <c:v>6105</c:v>
                </c:pt>
                <c:pt idx="1251" c:formatCode="0_ ">
                  <c:v>6105</c:v>
                </c:pt>
                <c:pt idx="1252" c:formatCode="0_ ">
                  <c:v>6100</c:v>
                </c:pt>
                <c:pt idx="1253" c:formatCode="0_ ">
                  <c:v>6100</c:v>
                </c:pt>
                <c:pt idx="1254" c:formatCode="0_ ">
                  <c:v>6100</c:v>
                </c:pt>
                <c:pt idx="1255" c:formatCode="0_ ">
                  <c:v>6100</c:v>
                </c:pt>
                <c:pt idx="1256" c:formatCode="0_ ">
                  <c:v>6100</c:v>
                </c:pt>
                <c:pt idx="1257" c:formatCode="0_ ">
                  <c:v>6100</c:v>
                </c:pt>
                <c:pt idx="1258" c:formatCode="0_ ">
                  <c:v>6100</c:v>
                </c:pt>
                <c:pt idx="1259" c:formatCode="0_ ">
                  <c:v>6100</c:v>
                </c:pt>
                <c:pt idx="1260" c:formatCode="0_ ">
                  <c:v>6100</c:v>
                </c:pt>
                <c:pt idx="1261" c:formatCode="0_ ">
                  <c:v>6100</c:v>
                </c:pt>
                <c:pt idx="1262" c:formatCode="0_ ">
                  <c:v>6105</c:v>
                </c:pt>
                <c:pt idx="1263" c:formatCode="0_ ">
                  <c:v>6105</c:v>
                </c:pt>
                <c:pt idx="1264" c:formatCode="0_ ">
                  <c:v>6105</c:v>
                </c:pt>
                <c:pt idx="1265" c:formatCode="0_ ">
                  <c:v>6105</c:v>
                </c:pt>
                <c:pt idx="1266" c:formatCode="0_ ">
                  <c:v>6125</c:v>
                </c:pt>
                <c:pt idx="1267" c:formatCode="0_ ">
                  <c:v>6125</c:v>
                </c:pt>
                <c:pt idx="1268" c:formatCode="0_ ">
                  <c:v>6125</c:v>
                </c:pt>
                <c:pt idx="1269" c:formatCode="0_ ">
                  <c:v>6125</c:v>
                </c:pt>
                <c:pt idx="1270" c:formatCode="0_ ">
                  <c:v>6170</c:v>
                </c:pt>
                <c:pt idx="1271" c:formatCode="0_ ">
                  <c:v>6170</c:v>
                </c:pt>
                <c:pt idx="1272" c:formatCode="0_ ">
                  <c:v>6230</c:v>
                </c:pt>
                <c:pt idx="1273" c:formatCode="0_ ">
                  <c:v>6230</c:v>
                </c:pt>
                <c:pt idx="1274" c:formatCode="0_ ">
                  <c:v>6230</c:v>
                </c:pt>
                <c:pt idx="1275" c:formatCode="0_ ">
                  <c:v>6230</c:v>
                </c:pt>
                <c:pt idx="1276" c:formatCode="0_ ">
                  <c:v>6225</c:v>
                </c:pt>
                <c:pt idx="1277" c:formatCode="0_ ">
                  <c:v>6225</c:v>
                </c:pt>
                <c:pt idx="1278" c:formatCode="0_ ">
                  <c:v>6225</c:v>
                </c:pt>
                <c:pt idx="1279" c:formatCode="0_ ">
                  <c:v>6225</c:v>
                </c:pt>
                <c:pt idx="1280" c:formatCode="0_ ">
                  <c:v>6225</c:v>
                </c:pt>
                <c:pt idx="1281" c:formatCode="0_ ">
                  <c:v>6205</c:v>
                </c:pt>
                <c:pt idx="1282" c:formatCode="0_ ">
                  <c:v>6205</c:v>
                </c:pt>
                <c:pt idx="1283" c:formatCode="0_ ">
                  <c:v>6175</c:v>
                </c:pt>
                <c:pt idx="1284" c:formatCode="0_ ">
                  <c:v>6175</c:v>
                </c:pt>
                <c:pt idx="1285" c:formatCode="0_ ">
                  <c:v>6175</c:v>
                </c:pt>
                <c:pt idx="1286" c:formatCode="0_ ">
                  <c:v>6150</c:v>
                </c:pt>
                <c:pt idx="1287" c:formatCode="0_ ">
                  <c:v>6150</c:v>
                </c:pt>
                <c:pt idx="1288" c:formatCode="0_ ">
                  <c:v>6150</c:v>
                </c:pt>
                <c:pt idx="1289" c:formatCode="0_ ">
                  <c:v>6150</c:v>
                </c:pt>
                <c:pt idx="1290" c:formatCode="0_ ">
                  <c:v>6150</c:v>
                </c:pt>
                <c:pt idx="1291" c:formatCode="0_ ">
                  <c:v>6150</c:v>
                </c:pt>
                <c:pt idx="1292" c:formatCode="0_ ">
                  <c:v>6150</c:v>
                </c:pt>
                <c:pt idx="1293" c:formatCode="0_ ">
                  <c:v>6150</c:v>
                </c:pt>
                <c:pt idx="1294" c:formatCode="0_ ">
                  <c:v>6150</c:v>
                </c:pt>
                <c:pt idx="1295" c:formatCode="0_ ">
                  <c:v>6150</c:v>
                </c:pt>
                <c:pt idx="1296" c:formatCode="0_ ">
                  <c:v>6150</c:v>
                </c:pt>
                <c:pt idx="1297" c:formatCode="0_ ">
                  <c:v>6150</c:v>
                </c:pt>
                <c:pt idx="1298" c:formatCode="0_ ">
                  <c:v>6150</c:v>
                </c:pt>
                <c:pt idx="1299" c:formatCode="0_ ">
                  <c:v>6130</c:v>
                </c:pt>
                <c:pt idx="1300" c:formatCode="0_ ">
                  <c:v>6130</c:v>
                </c:pt>
                <c:pt idx="1301" c:formatCode="0_ ">
                  <c:v>6130</c:v>
                </c:pt>
                <c:pt idx="1302" c:formatCode="0_ ">
                  <c:v>6130</c:v>
                </c:pt>
                <c:pt idx="1303" c:formatCode="0_ ">
                  <c:v>6110</c:v>
                </c:pt>
                <c:pt idx="1304" c:formatCode="0_ ">
                  <c:v>6110</c:v>
                </c:pt>
                <c:pt idx="1305" c:formatCode="0_ ">
                  <c:v>6110</c:v>
                </c:pt>
                <c:pt idx="1306" c:formatCode="0_ ">
                  <c:v>6110</c:v>
                </c:pt>
                <c:pt idx="1307" c:formatCode="0_ ">
                  <c:v>6110</c:v>
                </c:pt>
                <c:pt idx="1308" c:formatCode="0_ ">
                  <c:v>6110</c:v>
                </c:pt>
                <c:pt idx="1309" c:formatCode="0_ ">
                  <c:v>6110</c:v>
                </c:pt>
                <c:pt idx="1310" c:formatCode="0_ ">
                  <c:v>6110</c:v>
                </c:pt>
                <c:pt idx="1311" c:formatCode="0_ ">
                  <c:v>6110</c:v>
                </c:pt>
                <c:pt idx="1312" c:formatCode="0_ ">
                  <c:v>6110</c:v>
                </c:pt>
                <c:pt idx="1313" c:formatCode="0_ ">
                  <c:v>6110</c:v>
                </c:pt>
                <c:pt idx="1314" c:formatCode="0_ ">
                  <c:v>6110</c:v>
                </c:pt>
                <c:pt idx="1315" c:formatCode="0_ ">
                  <c:v>6110</c:v>
                </c:pt>
                <c:pt idx="1316">
                  <c:v>6180</c:v>
                </c:pt>
                <c:pt idx="1317">
                  <c:v>6180</c:v>
                </c:pt>
                <c:pt idx="1318">
                  <c:v>6180</c:v>
                </c:pt>
                <c:pt idx="1319">
                  <c:v>6180</c:v>
                </c:pt>
                <c:pt idx="1320">
                  <c:v>6180</c:v>
                </c:pt>
                <c:pt idx="1321">
                  <c:v>6180</c:v>
                </c:pt>
                <c:pt idx="1322">
                  <c:v>6180</c:v>
                </c:pt>
                <c:pt idx="1323">
                  <c:v>6180</c:v>
                </c:pt>
                <c:pt idx="1324">
                  <c:v>6180</c:v>
                </c:pt>
                <c:pt idx="1325">
                  <c:v>6200</c:v>
                </c:pt>
                <c:pt idx="1326">
                  <c:v>6200</c:v>
                </c:pt>
                <c:pt idx="1327">
                  <c:v>6200</c:v>
                </c:pt>
                <c:pt idx="1328">
                  <c:v>6200</c:v>
                </c:pt>
                <c:pt idx="1329">
                  <c:v>6200</c:v>
                </c:pt>
                <c:pt idx="1330">
                  <c:v>6200</c:v>
                </c:pt>
                <c:pt idx="1331">
                  <c:v>6200</c:v>
                </c:pt>
                <c:pt idx="1332">
                  <c:v>6200</c:v>
                </c:pt>
                <c:pt idx="1333">
                  <c:v>6200</c:v>
                </c:pt>
                <c:pt idx="1334">
                  <c:v>6200</c:v>
                </c:pt>
                <c:pt idx="1335">
                  <c:v>6200</c:v>
                </c:pt>
                <c:pt idx="1336">
                  <c:v>6200</c:v>
                </c:pt>
                <c:pt idx="1337">
                  <c:v>6200</c:v>
                </c:pt>
                <c:pt idx="1338">
                  <c:v>6200</c:v>
                </c:pt>
                <c:pt idx="1339">
                  <c:v>6200</c:v>
                </c:pt>
                <c:pt idx="1340">
                  <c:v>6200</c:v>
                </c:pt>
                <c:pt idx="1341">
                  <c:v>6200</c:v>
                </c:pt>
                <c:pt idx="1342">
                  <c:v>6200</c:v>
                </c:pt>
                <c:pt idx="1343">
                  <c:v>6200</c:v>
                </c:pt>
                <c:pt idx="1344">
                  <c:v>6200</c:v>
                </c:pt>
                <c:pt idx="1345">
                  <c:v>6200</c:v>
                </c:pt>
                <c:pt idx="1346">
                  <c:v>6200</c:v>
                </c:pt>
                <c:pt idx="1347">
                  <c:v>6200</c:v>
                </c:pt>
                <c:pt idx="1348">
                  <c:v>6075</c:v>
                </c:pt>
                <c:pt idx="1349">
                  <c:v>6075</c:v>
                </c:pt>
                <c:pt idx="1350">
                  <c:v>5800</c:v>
                </c:pt>
                <c:pt idx="1351">
                  <c:v>5800</c:v>
                </c:pt>
                <c:pt idx="1352">
                  <c:v>5800</c:v>
                </c:pt>
                <c:pt idx="1353">
                  <c:v>5800</c:v>
                </c:pt>
                <c:pt idx="1354">
                  <c:v>5800</c:v>
                </c:pt>
                <c:pt idx="1355">
                  <c:v>5800</c:v>
                </c:pt>
                <c:pt idx="1356">
                  <c:v>5800</c:v>
                </c:pt>
                <c:pt idx="1357">
                  <c:v>5800</c:v>
                </c:pt>
                <c:pt idx="1358">
                  <c:v>5700</c:v>
                </c:pt>
                <c:pt idx="1359">
                  <c:v>5700</c:v>
                </c:pt>
                <c:pt idx="1360">
                  <c:v>5700</c:v>
                </c:pt>
                <c:pt idx="1361">
                  <c:v>5700</c:v>
                </c:pt>
                <c:pt idx="1362">
                  <c:v>5550</c:v>
                </c:pt>
                <c:pt idx="1363">
                  <c:v>5550</c:v>
                </c:pt>
                <c:pt idx="1364">
                  <c:v>5550</c:v>
                </c:pt>
                <c:pt idx="1365">
                  <c:v>5550</c:v>
                </c:pt>
                <c:pt idx="1366">
                  <c:v>5450</c:v>
                </c:pt>
                <c:pt idx="1367">
                  <c:v>5450</c:v>
                </c:pt>
                <c:pt idx="1368">
                  <c:v>5350</c:v>
                </c:pt>
                <c:pt idx="1369">
                  <c:v>5350</c:v>
                </c:pt>
                <c:pt idx="1370">
                  <c:v>5350</c:v>
                </c:pt>
                <c:pt idx="1371">
                  <c:v>5250</c:v>
                </c:pt>
                <c:pt idx="1372">
                  <c:v>5250</c:v>
                </c:pt>
                <c:pt idx="1373">
                  <c:v>5200</c:v>
                </c:pt>
                <c:pt idx="1374">
                  <c:v>5200</c:v>
                </c:pt>
                <c:pt idx="1375">
                  <c:v>5200</c:v>
                </c:pt>
                <c:pt idx="1376">
                  <c:v>5100</c:v>
                </c:pt>
                <c:pt idx="1377">
                  <c:v>5100</c:v>
                </c:pt>
                <c:pt idx="1378">
                  <c:v>5100</c:v>
                </c:pt>
                <c:pt idx="1379">
                  <c:v>5100</c:v>
                </c:pt>
                <c:pt idx="1380">
                  <c:v>5100</c:v>
                </c:pt>
                <c:pt idx="1381">
                  <c:v>5100</c:v>
                </c:pt>
                <c:pt idx="1382">
                  <c:v>5100</c:v>
                </c:pt>
                <c:pt idx="1383">
                  <c:v>5100</c:v>
                </c:pt>
                <c:pt idx="1384">
                  <c:v>5100</c:v>
                </c:pt>
                <c:pt idx="1385">
                  <c:v>5100</c:v>
                </c:pt>
                <c:pt idx="1386">
                  <c:v>5100</c:v>
                </c:pt>
                <c:pt idx="1387">
                  <c:v>5100</c:v>
                </c:pt>
                <c:pt idx="1388">
                  <c:v>5300</c:v>
                </c:pt>
                <c:pt idx="1389">
                  <c:v>5300</c:v>
                </c:pt>
                <c:pt idx="1390">
                  <c:v>5300</c:v>
                </c:pt>
                <c:pt idx="1391">
                  <c:v>5300</c:v>
                </c:pt>
                <c:pt idx="1392">
                  <c:v>5300</c:v>
                </c:pt>
                <c:pt idx="1393">
                  <c:v>5300</c:v>
                </c:pt>
                <c:pt idx="1394">
                  <c:v>5300</c:v>
                </c:pt>
                <c:pt idx="1395">
                  <c:v>5300</c:v>
                </c:pt>
                <c:pt idx="1396">
                  <c:v>5400</c:v>
                </c:pt>
                <c:pt idx="1397">
                  <c:v>5400</c:v>
                </c:pt>
                <c:pt idx="1398">
                  <c:v>5400</c:v>
                </c:pt>
                <c:pt idx="1399">
                  <c:v>5400</c:v>
                </c:pt>
                <c:pt idx="1400">
                  <c:v>5350</c:v>
                </c:pt>
                <c:pt idx="1401">
                  <c:v>5350</c:v>
                </c:pt>
                <c:pt idx="1402">
                  <c:v>5350</c:v>
                </c:pt>
                <c:pt idx="1403">
                  <c:v>5350</c:v>
                </c:pt>
                <c:pt idx="1404">
                  <c:v>5350</c:v>
                </c:pt>
                <c:pt idx="1405">
                  <c:v>5350</c:v>
                </c:pt>
                <c:pt idx="1406">
                  <c:v>5550</c:v>
                </c:pt>
                <c:pt idx="1407">
                  <c:v>5550</c:v>
                </c:pt>
                <c:pt idx="1408">
                  <c:v>5550</c:v>
                </c:pt>
                <c:pt idx="1409">
                  <c:v>5550</c:v>
                </c:pt>
                <c:pt idx="1410">
                  <c:v>5550</c:v>
                </c:pt>
                <c:pt idx="1411">
                  <c:v>5750</c:v>
                </c:pt>
                <c:pt idx="1412">
                  <c:v>5750</c:v>
                </c:pt>
                <c:pt idx="1413">
                  <c:v>5750</c:v>
                </c:pt>
                <c:pt idx="1414">
                  <c:v>5750</c:v>
                </c:pt>
                <c:pt idx="1415">
                  <c:v>5750</c:v>
                </c:pt>
                <c:pt idx="1416">
                  <c:v>5850</c:v>
                </c:pt>
                <c:pt idx="1417">
                  <c:v>5850</c:v>
                </c:pt>
                <c:pt idx="1418">
                  <c:v>5850</c:v>
                </c:pt>
                <c:pt idx="1419">
                  <c:v>5850</c:v>
                </c:pt>
                <c:pt idx="1420">
                  <c:v>5900</c:v>
                </c:pt>
                <c:pt idx="1421">
                  <c:v>5900</c:v>
                </c:pt>
                <c:pt idx="1422">
                  <c:v>5900</c:v>
                </c:pt>
                <c:pt idx="1423">
                  <c:v>5900</c:v>
                </c:pt>
                <c:pt idx="1424">
                  <c:v>5750</c:v>
                </c:pt>
                <c:pt idx="1425">
                  <c:v>5750</c:v>
                </c:pt>
                <c:pt idx="1426">
                  <c:v>5750</c:v>
                </c:pt>
                <c:pt idx="1427">
                  <c:v>5750</c:v>
                </c:pt>
                <c:pt idx="1428">
                  <c:v>5750</c:v>
                </c:pt>
                <c:pt idx="1429">
                  <c:v>5830</c:v>
                </c:pt>
                <c:pt idx="1430">
                  <c:v>5830</c:v>
                </c:pt>
                <c:pt idx="1431">
                  <c:v>5830</c:v>
                </c:pt>
                <c:pt idx="1432">
                  <c:v>5830</c:v>
                </c:pt>
                <c:pt idx="1433">
                  <c:v>5830</c:v>
                </c:pt>
                <c:pt idx="1434">
                  <c:v>5880</c:v>
                </c:pt>
                <c:pt idx="1435">
                  <c:v>5880</c:v>
                </c:pt>
                <c:pt idx="1436">
                  <c:v>5880</c:v>
                </c:pt>
                <c:pt idx="1437">
                  <c:v>5880</c:v>
                </c:pt>
                <c:pt idx="1438">
                  <c:v>5880</c:v>
                </c:pt>
                <c:pt idx="1439">
                  <c:v>5950</c:v>
                </c:pt>
                <c:pt idx="1440">
                  <c:v>5950</c:v>
                </c:pt>
                <c:pt idx="1441">
                  <c:v>5950</c:v>
                </c:pt>
                <c:pt idx="1442">
                  <c:v>5950</c:v>
                </c:pt>
                <c:pt idx="1443">
                  <c:v>5950</c:v>
                </c:pt>
                <c:pt idx="1444">
                  <c:v>5950</c:v>
                </c:pt>
                <c:pt idx="1445">
                  <c:v>5950</c:v>
                </c:pt>
                <c:pt idx="1446">
                  <c:v>5950</c:v>
                </c:pt>
                <c:pt idx="1447">
                  <c:v>5950</c:v>
                </c:pt>
                <c:pt idx="1448">
                  <c:v>5950</c:v>
                </c:pt>
                <c:pt idx="1449">
                  <c:v>5950</c:v>
                </c:pt>
                <c:pt idx="1450">
                  <c:v>5950</c:v>
                </c:pt>
                <c:pt idx="1451">
                  <c:v>5950</c:v>
                </c:pt>
                <c:pt idx="1452">
                  <c:v>5950</c:v>
                </c:pt>
                <c:pt idx="1453">
                  <c:v>5900</c:v>
                </c:pt>
                <c:pt idx="1454">
                  <c:v>5900</c:v>
                </c:pt>
                <c:pt idx="1455">
                  <c:v>5900</c:v>
                </c:pt>
                <c:pt idx="1456">
                  <c:v>5900</c:v>
                </c:pt>
                <c:pt idx="1457">
                  <c:v>5900</c:v>
                </c:pt>
                <c:pt idx="1458">
                  <c:v>5800</c:v>
                </c:pt>
                <c:pt idx="1459">
                  <c:v>5800</c:v>
                </c:pt>
                <c:pt idx="1460">
                  <c:v>5800</c:v>
                </c:pt>
                <c:pt idx="1461">
                  <c:v>5800</c:v>
                </c:pt>
                <c:pt idx="1462">
                  <c:v>5800</c:v>
                </c:pt>
                <c:pt idx="1463">
                  <c:v>5800</c:v>
                </c:pt>
                <c:pt idx="1464">
                  <c:v>5800</c:v>
                </c:pt>
                <c:pt idx="1465">
                  <c:v>5800</c:v>
                </c:pt>
                <c:pt idx="1466">
                  <c:v>5800</c:v>
                </c:pt>
                <c:pt idx="1467">
                  <c:v>5800</c:v>
                </c:pt>
                <c:pt idx="1468">
                  <c:v>5650</c:v>
                </c:pt>
                <c:pt idx="1469">
                  <c:v>5650</c:v>
                </c:pt>
                <c:pt idx="1470">
                  <c:v>5650</c:v>
                </c:pt>
                <c:pt idx="1471">
                  <c:v>5650</c:v>
                </c:pt>
                <c:pt idx="1472">
                  <c:v>5650</c:v>
                </c:pt>
                <c:pt idx="1473">
                  <c:v>5650</c:v>
                </c:pt>
                <c:pt idx="1474">
                  <c:v>5650</c:v>
                </c:pt>
                <c:pt idx="1475">
                  <c:v>5650</c:v>
                </c:pt>
                <c:pt idx="1476">
                  <c:v>5650</c:v>
                </c:pt>
                <c:pt idx="1477">
                  <c:v>5600</c:v>
                </c:pt>
                <c:pt idx="1478">
                  <c:v>5600</c:v>
                </c:pt>
                <c:pt idx="1479">
                  <c:v>5600</c:v>
                </c:pt>
                <c:pt idx="1480">
                  <c:v>5600</c:v>
                </c:pt>
                <c:pt idx="1481">
                  <c:v>5600</c:v>
                </c:pt>
                <c:pt idx="1482">
                  <c:v>5550</c:v>
                </c:pt>
                <c:pt idx="1483">
                  <c:v>5550</c:v>
                </c:pt>
                <c:pt idx="1484">
                  <c:v>5550</c:v>
                </c:pt>
                <c:pt idx="1485">
                  <c:v>5550</c:v>
                </c:pt>
                <c:pt idx="1486">
                  <c:v>5550</c:v>
                </c:pt>
                <c:pt idx="1487">
                  <c:v>5450</c:v>
                </c:pt>
                <c:pt idx="1488">
                  <c:v>5450</c:v>
                </c:pt>
                <c:pt idx="1489">
                  <c:v>5450</c:v>
                </c:pt>
                <c:pt idx="1490">
                  <c:v>5450</c:v>
                </c:pt>
                <c:pt idx="1491">
                  <c:v>5450</c:v>
                </c:pt>
                <c:pt idx="1492">
                  <c:v>5450</c:v>
                </c:pt>
                <c:pt idx="1493">
                  <c:v>5450</c:v>
                </c:pt>
                <c:pt idx="1494">
                  <c:v>5450</c:v>
                </c:pt>
                <c:pt idx="1495">
                  <c:v>5450</c:v>
                </c:pt>
                <c:pt idx="1496">
                  <c:v>5450</c:v>
                </c:pt>
                <c:pt idx="1497">
                  <c:v>5450</c:v>
                </c:pt>
                <c:pt idx="1498">
                  <c:v>5450</c:v>
                </c:pt>
                <c:pt idx="1499">
                  <c:v>5450</c:v>
                </c:pt>
                <c:pt idx="1500">
                  <c:v>5450</c:v>
                </c:pt>
                <c:pt idx="1501">
                  <c:v>5450</c:v>
                </c:pt>
                <c:pt idx="1502">
                  <c:v>5350</c:v>
                </c:pt>
                <c:pt idx="1503">
                  <c:v>5350</c:v>
                </c:pt>
                <c:pt idx="1504">
                  <c:v>5350</c:v>
                </c:pt>
                <c:pt idx="1505">
                  <c:v>5350</c:v>
                </c:pt>
                <c:pt idx="1506">
                  <c:v>5350</c:v>
                </c:pt>
                <c:pt idx="1507">
                  <c:v>5400</c:v>
                </c:pt>
                <c:pt idx="1508">
                  <c:v>5400</c:v>
                </c:pt>
                <c:pt idx="1509">
                  <c:v>5400</c:v>
                </c:pt>
                <c:pt idx="1510">
                  <c:v>5400</c:v>
                </c:pt>
                <c:pt idx="1511">
                  <c:v>5400</c:v>
                </c:pt>
                <c:pt idx="1512">
                  <c:v>5300</c:v>
                </c:pt>
                <c:pt idx="1513">
                  <c:v>5300</c:v>
                </c:pt>
                <c:pt idx="1514">
                  <c:v>5300</c:v>
                </c:pt>
                <c:pt idx="1515">
                  <c:v>5300</c:v>
                </c:pt>
                <c:pt idx="1516">
                  <c:v>5300</c:v>
                </c:pt>
                <c:pt idx="1517">
                  <c:v>5350</c:v>
                </c:pt>
                <c:pt idx="1518">
                  <c:v>5350</c:v>
                </c:pt>
                <c:pt idx="1519">
                  <c:v>5350</c:v>
                </c:pt>
                <c:pt idx="1520">
                  <c:v>5350</c:v>
                </c:pt>
                <c:pt idx="1521">
                  <c:v>5350</c:v>
                </c:pt>
                <c:pt idx="1522">
                  <c:v>5350</c:v>
                </c:pt>
                <c:pt idx="1523">
                  <c:v>5350</c:v>
                </c:pt>
                <c:pt idx="1524">
                  <c:v>5350</c:v>
                </c:pt>
                <c:pt idx="1525">
                  <c:v>5350</c:v>
                </c:pt>
                <c:pt idx="1526">
                  <c:v>5300</c:v>
                </c:pt>
                <c:pt idx="1527">
                  <c:v>5300</c:v>
                </c:pt>
                <c:pt idx="1528">
                  <c:v>5300</c:v>
                </c:pt>
                <c:pt idx="1529">
                  <c:v>5300</c:v>
                </c:pt>
                <c:pt idx="1530">
                  <c:v>5300</c:v>
                </c:pt>
                <c:pt idx="1531">
                  <c:v>5300</c:v>
                </c:pt>
                <c:pt idx="1532">
                  <c:v>5300</c:v>
                </c:pt>
                <c:pt idx="1533">
                  <c:v>5300</c:v>
                </c:pt>
                <c:pt idx="1534">
                  <c:v>5300</c:v>
                </c:pt>
                <c:pt idx="1535">
                  <c:v>5300</c:v>
                </c:pt>
                <c:pt idx="1536">
                  <c:v>5300</c:v>
                </c:pt>
                <c:pt idx="1537">
                  <c:v>5300</c:v>
                </c:pt>
                <c:pt idx="1538">
                  <c:v>5300</c:v>
                </c:pt>
                <c:pt idx="1539">
                  <c:v>5300</c:v>
                </c:pt>
                <c:pt idx="1540">
                  <c:v>5300</c:v>
                </c:pt>
                <c:pt idx="1541">
                  <c:v>5300</c:v>
                </c:pt>
                <c:pt idx="1542">
                  <c:v>5300</c:v>
                </c:pt>
                <c:pt idx="1543">
                  <c:v>5250</c:v>
                </c:pt>
                <c:pt idx="1544">
                  <c:v>5250</c:v>
                </c:pt>
                <c:pt idx="1545">
                  <c:v>5250</c:v>
                </c:pt>
                <c:pt idx="1546">
                  <c:v>5250</c:v>
                </c:pt>
                <c:pt idx="1547">
                  <c:v>5150</c:v>
                </c:pt>
                <c:pt idx="1548">
                  <c:v>5150</c:v>
                </c:pt>
                <c:pt idx="1549">
                  <c:v>5150</c:v>
                </c:pt>
                <c:pt idx="1550">
                  <c:v>5150</c:v>
                </c:pt>
                <c:pt idx="1551">
                  <c:v>5150</c:v>
                </c:pt>
                <c:pt idx="1552">
                  <c:v>5100</c:v>
                </c:pt>
                <c:pt idx="1553">
                  <c:v>5100</c:v>
                </c:pt>
                <c:pt idx="1554">
                  <c:v>5100</c:v>
                </c:pt>
                <c:pt idx="1555">
                  <c:v>5100</c:v>
                </c:pt>
                <c:pt idx="1556">
                  <c:v>5100</c:v>
                </c:pt>
                <c:pt idx="1557">
                  <c:v>5100</c:v>
                </c:pt>
                <c:pt idx="1558">
                  <c:v>4850</c:v>
                </c:pt>
                <c:pt idx="1559">
                  <c:v>4850</c:v>
                </c:pt>
                <c:pt idx="1560">
                  <c:v>4850</c:v>
                </c:pt>
                <c:pt idx="1561">
                  <c:v>4850</c:v>
                </c:pt>
                <c:pt idx="1562">
                  <c:v>4850</c:v>
                </c:pt>
                <c:pt idx="1563">
                  <c:v>4850</c:v>
                </c:pt>
                <c:pt idx="1564">
                  <c:v>4850</c:v>
                </c:pt>
                <c:pt idx="1565">
                  <c:v>4850</c:v>
                </c:pt>
                <c:pt idx="1566">
                  <c:v>4850</c:v>
                </c:pt>
                <c:pt idx="1567">
                  <c:v>4850</c:v>
                </c:pt>
                <c:pt idx="1568">
                  <c:v>4750</c:v>
                </c:pt>
                <c:pt idx="1569">
                  <c:v>4750</c:v>
                </c:pt>
                <c:pt idx="1570">
                  <c:v>4750</c:v>
                </c:pt>
                <c:pt idx="1571">
                  <c:v>4750</c:v>
                </c:pt>
                <c:pt idx="1572">
                  <c:v>4800</c:v>
                </c:pt>
                <c:pt idx="1573">
                  <c:v>4800</c:v>
                </c:pt>
                <c:pt idx="1574">
                  <c:v>4800</c:v>
                </c:pt>
                <c:pt idx="1575">
                  <c:v>4800</c:v>
                </c:pt>
                <c:pt idx="1576">
                  <c:v>4800</c:v>
                </c:pt>
                <c:pt idx="1577">
                  <c:v>4750</c:v>
                </c:pt>
                <c:pt idx="1578">
                  <c:v>4750</c:v>
                </c:pt>
                <c:pt idx="1579">
                  <c:v>4750</c:v>
                </c:pt>
                <c:pt idx="1580">
                  <c:v>4750</c:v>
                </c:pt>
                <c:pt idx="1581">
                  <c:v>4750</c:v>
                </c:pt>
                <c:pt idx="1582">
                  <c:v>4730</c:v>
                </c:pt>
                <c:pt idx="1583">
                  <c:v>4730</c:v>
                </c:pt>
                <c:pt idx="1584">
                  <c:v>4730</c:v>
                </c:pt>
                <c:pt idx="1585">
                  <c:v>4730</c:v>
                </c:pt>
                <c:pt idx="1586">
                  <c:v>4730</c:v>
                </c:pt>
                <c:pt idx="1587">
                  <c:v>4730</c:v>
                </c:pt>
                <c:pt idx="1588">
                  <c:v>4730</c:v>
                </c:pt>
                <c:pt idx="1589">
                  <c:v>4730</c:v>
                </c:pt>
                <c:pt idx="1590">
                  <c:v>4730</c:v>
                </c:pt>
                <c:pt idx="1591">
                  <c:v>4730</c:v>
                </c:pt>
                <c:pt idx="1592">
                  <c:v>4730</c:v>
                </c:pt>
                <c:pt idx="1593">
                  <c:v>4880</c:v>
                </c:pt>
                <c:pt idx="1594">
                  <c:v>4880</c:v>
                </c:pt>
                <c:pt idx="1595">
                  <c:v>4880</c:v>
                </c:pt>
                <c:pt idx="1596">
                  <c:v>4880</c:v>
                </c:pt>
                <c:pt idx="1597">
                  <c:v>4980</c:v>
                </c:pt>
                <c:pt idx="1598">
                  <c:v>4980</c:v>
                </c:pt>
                <c:pt idx="1599">
                  <c:v>4980</c:v>
                </c:pt>
                <c:pt idx="1600">
                  <c:v>4980</c:v>
                </c:pt>
                <c:pt idx="1601">
                  <c:v>4980</c:v>
                </c:pt>
                <c:pt idx="1602">
                  <c:v>4980</c:v>
                </c:pt>
                <c:pt idx="1603">
                  <c:v>4980</c:v>
                </c:pt>
                <c:pt idx="1604">
                  <c:v>4980</c:v>
                </c:pt>
                <c:pt idx="1605">
                  <c:v>4980</c:v>
                </c:pt>
                <c:pt idx="1606">
                  <c:v>4930</c:v>
                </c:pt>
                <c:pt idx="1607">
                  <c:v>4930</c:v>
                </c:pt>
                <c:pt idx="1608">
                  <c:v>4930</c:v>
                </c:pt>
                <c:pt idx="1609">
                  <c:v>4930</c:v>
                </c:pt>
                <c:pt idx="1610">
                  <c:v>4930</c:v>
                </c:pt>
                <c:pt idx="1611">
                  <c:v>4900</c:v>
                </c:pt>
                <c:pt idx="1612">
                  <c:v>4900</c:v>
                </c:pt>
                <c:pt idx="1613">
                  <c:v>4900</c:v>
                </c:pt>
                <c:pt idx="1614">
                  <c:v>4900</c:v>
                </c:pt>
                <c:pt idx="1615">
                  <c:v>4900</c:v>
                </c:pt>
                <c:pt idx="1616">
                  <c:v>4900</c:v>
                </c:pt>
                <c:pt idx="1617">
                  <c:v>5000</c:v>
                </c:pt>
                <c:pt idx="1618">
                  <c:v>5000</c:v>
                </c:pt>
                <c:pt idx="1619">
                  <c:v>5000</c:v>
                </c:pt>
                <c:pt idx="1620">
                  <c:v>5000</c:v>
                </c:pt>
                <c:pt idx="1621">
                  <c:v>5000</c:v>
                </c:pt>
                <c:pt idx="1622">
                  <c:v>5000</c:v>
                </c:pt>
                <c:pt idx="1623">
                  <c:v>5000</c:v>
                </c:pt>
                <c:pt idx="1624">
                  <c:v>5000</c:v>
                </c:pt>
                <c:pt idx="1625">
                  <c:v>5000</c:v>
                </c:pt>
                <c:pt idx="1626">
                  <c:v>5000</c:v>
                </c:pt>
                <c:pt idx="1627">
                  <c:v>5200</c:v>
                </c:pt>
                <c:pt idx="1628">
                  <c:v>5200</c:v>
                </c:pt>
                <c:pt idx="1629">
                  <c:v>5200</c:v>
                </c:pt>
                <c:pt idx="1630">
                  <c:v>5200</c:v>
                </c:pt>
                <c:pt idx="1631">
                  <c:v>5200</c:v>
                </c:pt>
                <c:pt idx="1632">
                  <c:v>5300</c:v>
                </c:pt>
                <c:pt idx="1633">
                  <c:v>5300</c:v>
                </c:pt>
                <c:pt idx="1634">
                  <c:v>5300</c:v>
                </c:pt>
                <c:pt idx="1635">
                  <c:v>5300</c:v>
                </c:pt>
                <c:pt idx="1636">
                  <c:v>5300</c:v>
                </c:pt>
                <c:pt idx="1637">
                  <c:v>5300</c:v>
                </c:pt>
                <c:pt idx="1638">
                  <c:v>5300</c:v>
                </c:pt>
                <c:pt idx="1639">
                  <c:v>5300</c:v>
                </c:pt>
                <c:pt idx="1640">
                  <c:v>5300</c:v>
                </c:pt>
                <c:pt idx="1641">
                  <c:v>5300</c:v>
                </c:pt>
                <c:pt idx="1642">
                  <c:v>5300</c:v>
                </c:pt>
                <c:pt idx="1643">
                  <c:v>5350</c:v>
                </c:pt>
                <c:pt idx="1644">
                  <c:v>5350</c:v>
                </c:pt>
                <c:pt idx="1645">
                  <c:v>5350</c:v>
                </c:pt>
                <c:pt idx="1646">
                  <c:v>5350</c:v>
                </c:pt>
                <c:pt idx="1647">
                  <c:v>5350</c:v>
                </c:pt>
                <c:pt idx="1648">
                  <c:v>5600</c:v>
                </c:pt>
                <c:pt idx="1649">
                  <c:v>5600</c:v>
                </c:pt>
                <c:pt idx="1650">
                  <c:v>5600</c:v>
                </c:pt>
                <c:pt idx="1651">
                  <c:v>5600</c:v>
                </c:pt>
                <c:pt idx="1652">
                  <c:v>5600</c:v>
                </c:pt>
                <c:pt idx="1653">
                  <c:v>5600</c:v>
                </c:pt>
                <c:pt idx="1654">
                  <c:v>5600</c:v>
                </c:pt>
                <c:pt idx="1655">
                  <c:v>5600</c:v>
                </c:pt>
                <c:pt idx="1656">
                  <c:v>5605</c:v>
                </c:pt>
                <c:pt idx="1657">
                  <c:v>5605</c:v>
                </c:pt>
                <c:pt idx="1658">
                  <c:v>5605</c:v>
                </c:pt>
                <c:pt idx="1659">
                  <c:v>5605</c:v>
                </c:pt>
                <c:pt idx="1660">
                  <c:v>5605</c:v>
                </c:pt>
                <c:pt idx="1661">
                  <c:v>5530</c:v>
                </c:pt>
                <c:pt idx="1662">
                  <c:v>5530</c:v>
                </c:pt>
                <c:pt idx="1663">
                  <c:v>5530</c:v>
                </c:pt>
                <c:pt idx="1664">
                  <c:v>5530</c:v>
                </c:pt>
                <c:pt idx="1665">
                  <c:v>5490</c:v>
                </c:pt>
                <c:pt idx="1666">
                  <c:v>5490</c:v>
                </c:pt>
                <c:pt idx="1667">
                  <c:v>5490</c:v>
                </c:pt>
                <c:pt idx="1668">
                  <c:v>5490</c:v>
                </c:pt>
                <c:pt idx="1669">
                  <c:v>5490</c:v>
                </c:pt>
                <c:pt idx="1670">
                  <c:v>5470</c:v>
                </c:pt>
                <c:pt idx="1671">
                  <c:v>5470</c:v>
                </c:pt>
                <c:pt idx="1672">
                  <c:v>5470</c:v>
                </c:pt>
                <c:pt idx="1673">
                  <c:v>5470</c:v>
                </c:pt>
                <c:pt idx="1674">
                  <c:v>5470</c:v>
                </c:pt>
                <c:pt idx="1675">
                  <c:v>5415</c:v>
                </c:pt>
                <c:pt idx="1676">
                  <c:v>5415</c:v>
                </c:pt>
                <c:pt idx="1677">
                  <c:v>5415</c:v>
                </c:pt>
                <c:pt idx="1678">
                  <c:v>5415</c:v>
                </c:pt>
                <c:pt idx="1679">
                  <c:v>5415</c:v>
                </c:pt>
                <c:pt idx="1680">
                  <c:v>5465</c:v>
                </c:pt>
                <c:pt idx="1681">
                  <c:v>5465</c:v>
                </c:pt>
                <c:pt idx="1682">
                  <c:v>5465</c:v>
                </c:pt>
                <c:pt idx="1683">
                  <c:v>5465</c:v>
                </c:pt>
                <c:pt idx="1684">
                  <c:v>5315</c:v>
                </c:pt>
                <c:pt idx="1685">
                  <c:v>5315</c:v>
                </c:pt>
                <c:pt idx="1686">
                  <c:v>5315</c:v>
                </c:pt>
                <c:pt idx="1687">
                  <c:v>5315</c:v>
                </c:pt>
                <c:pt idx="1688">
                  <c:v>5315</c:v>
                </c:pt>
                <c:pt idx="1689">
                  <c:v>5280</c:v>
                </c:pt>
                <c:pt idx="1690">
                  <c:v>5280</c:v>
                </c:pt>
                <c:pt idx="1691">
                  <c:v>5280</c:v>
                </c:pt>
                <c:pt idx="1692">
                  <c:v>5280</c:v>
                </c:pt>
                <c:pt idx="1693">
                  <c:v>5280</c:v>
                </c:pt>
                <c:pt idx="1694">
                  <c:v>5320</c:v>
                </c:pt>
                <c:pt idx="1695">
                  <c:v>5320</c:v>
                </c:pt>
                <c:pt idx="1696">
                  <c:v>5320</c:v>
                </c:pt>
                <c:pt idx="1697">
                  <c:v>5320</c:v>
                </c:pt>
                <c:pt idx="1698">
                  <c:v>5320</c:v>
                </c:pt>
                <c:pt idx="1699">
                  <c:v>5330</c:v>
                </c:pt>
                <c:pt idx="1700">
                  <c:v>5330</c:v>
                </c:pt>
                <c:pt idx="1701">
                  <c:v>5330</c:v>
                </c:pt>
                <c:pt idx="1702">
                  <c:v>5330</c:v>
                </c:pt>
                <c:pt idx="1703">
                  <c:v>5330</c:v>
                </c:pt>
                <c:pt idx="1704">
                  <c:v>5310</c:v>
                </c:pt>
                <c:pt idx="1705">
                  <c:v>5310</c:v>
                </c:pt>
                <c:pt idx="1706">
                  <c:v>5310</c:v>
                </c:pt>
                <c:pt idx="1707">
                  <c:v>5310</c:v>
                </c:pt>
                <c:pt idx="1708">
                  <c:v>5290</c:v>
                </c:pt>
                <c:pt idx="1709">
                  <c:v>5290</c:v>
                </c:pt>
                <c:pt idx="1710">
                  <c:v>5290</c:v>
                </c:pt>
                <c:pt idx="1711">
                  <c:v>5290</c:v>
                </c:pt>
                <c:pt idx="1712">
                  <c:v>5290</c:v>
                </c:pt>
                <c:pt idx="1713">
                  <c:v>5240</c:v>
                </c:pt>
                <c:pt idx="1714">
                  <c:v>5240</c:v>
                </c:pt>
                <c:pt idx="1715">
                  <c:v>5240</c:v>
                </c:pt>
                <c:pt idx="1716">
                  <c:v>5240</c:v>
                </c:pt>
                <c:pt idx="1717">
                  <c:v>5240</c:v>
                </c:pt>
                <c:pt idx="1718">
                  <c:v>5430</c:v>
                </c:pt>
                <c:pt idx="1719">
                  <c:v>5430</c:v>
                </c:pt>
                <c:pt idx="1720">
                  <c:v>5430</c:v>
                </c:pt>
                <c:pt idx="1721">
                  <c:v>5430</c:v>
                </c:pt>
                <c:pt idx="1722">
                  <c:v>5430</c:v>
                </c:pt>
                <c:pt idx="1723">
                  <c:v>5555</c:v>
                </c:pt>
                <c:pt idx="1724">
                  <c:v>5555</c:v>
                </c:pt>
                <c:pt idx="1725">
                  <c:v>5555</c:v>
                </c:pt>
                <c:pt idx="1726">
                  <c:v>5555</c:v>
                </c:pt>
                <c:pt idx="1727">
                  <c:v>5555</c:v>
                </c:pt>
                <c:pt idx="1728">
                  <c:v>5705</c:v>
                </c:pt>
                <c:pt idx="1729">
                  <c:v>5705</c:v>
                </c:pt>
                <c:pt idx="1730">
                  <c:v>5705</c:v>
                </c:pt>
                <c:pt idx="1731">
                  <c:v>5705</c:v>
                </c:pt>
                <c:pt idx="1732">
                  <c:v>5705</c:v>
                </c:pt>
                <c:pt idx="1733">
                  <c:v>5715</c:v>
                </c:pt>
                <c:pt idx="1734">
                  <c:v>5715</c:v>
                </c:pt>
                <c:pt idx="1735">
                  <c:v>5715</c:v>
                </c:pt>
                <c:pt idx="1736">
                  <c:v>5715</c:v>
                </c:pt>
                <c:pt idx="1737">
                  <c:v>5715</c:v>
                </c:pt>
                <c:pt idx="1738">
                  <c:v>5705</c:v>
                </c:pt>
                <c:pt idx="1739">
                  <c:v>5705</c:v>
                </c:pt>
                <c:pt idx="1740">
                  <c:v>5705</c:v>
                </c:pt>
                <c:pt idx="1741">
                  <c:v>5705</c:v>
                </c:pt>
                <c:pt idx="1742">
                  <c:v>5705</c:v>
                </c:pt>
                <c:pt idx="1743">
                  <c:v>5665</c:v>
                </c:pt>
                <c:pt idx="1744">
                  <c:v>5665</c:v>
                </c:pt>
                <c:pt idx="1745">
                  <c:v>5665</c:v>
                </c:pt>
                <c:pt idx="1746">
                  <c:v>5665</c:v>
                </c:pt>
                <c:pt idx="1747">
                  <c:v>5665</c:v>
                </c:pt>
                <c:pt idx="1748">
                  <c:v>5780</c:v>
                </c:pt>
                <c:pt idx="1749">
                  <c:v>5780</c:v>
                </c:pt>
                <c:pt idx="1750">
                  <c:v>5780</c:v>
                </c:pt>
                <c:pt idx="1751">
                  <c:v>5780</c:v>
                </c:pt>
                <c:pt idx="1752">
                  <c:v>5780</c:v>
                </c:pt>
                <c:pt idx="1753">
                  <c:v>5980</c:v>
                </c:pt>
                <c:pt idx="1754">
                  <c:v>5980</c:v>
                </c:pt>
                <c:pt idx="1755">
                  <c:v>5980</c:v>
                </c:pt>
                <c:pt idx="1756">
                  <c:v>5980</c:v>
                </c:pt>
                <c:pt idx="1757">
                  <c:v>5980</c:v>
                </c:pt>
                <c:pt idx="1758">
                  <c:v>6020</c:v>
                </c:pt>
                <c:pt idx="1759">
                  <c:v>6020</c:v>
                </c:pt>
                <c:pt idx="1760">
                  <c:v>6020</c:v>
                </c:pt>
                <c:pt idx="1761">
                  <c:v>6020</c:v>
                </c:pt>
                <c:pt idx="1762">
                  <c:v>6020</c:v>
                </c:pt>
                <c:pt idx="1763">
                  <c:v>6005</c:v>
                </c:pt>
                <c:pt idx="1764">
                  <c:v>6005</c:v>
                </c:pt>
                <c:pt idx="1765">
                  <c:v>6005</c:v>
                </c:pt>
                <c:pt idx="1766">
                  <c:v>6005</c:v>
                </c:pt>
                <c:pt idx="1767">
                  <c:v>6005</c:v>
                </c:pt>
                <c:pt idx="1768">
                  <c:v>5990</c:v>
                </c:pt>
                <c:pt idx="1769">
                  <c:v>5990</c:v>
                </c:pt>
                <c:pt idx="1770">
                  <c:v>5990</c:v>
                </c:pt>
                <c:pt idx="1771">
                  <c:v>5990</c:v>
                </c:pt>
                <c:pt idx="1772">
                  <c:v>5990</c:v>
                </c:pt>
                <c:pt idx="1773">
                  <c:v>6150</c:v>
                </c:pt>
                <c:pt idx="1774">
                  <c:v>6150</c:v>
                </c:pt>
                <c:pt idx="1775">
                  <c:v>6150</c:v>
                </c:pt>
                <c:pt idx="1776">
                  <c:v>6370</c:v>
                </c:pt>
                <c:pt idx="1777">
                  <c:v>6370</c:v>
                </c:pt>
                <c:pt idx="1778">
                  <c:v>6370</c:v>
                </c:pt>
                <c:pt idx="1779">
                  <c:v>6370</c:v>
                </c:pt>
                <c:pt idx="1780">
                  <c:v>6370</c:v>
                </c:pt>
                <c:pt idx="1781">
                  <c:v>6370</c:v>
                </c:pt>
                <c:pt idx="1782">
                  <c:v>6630</c:v>
                </c:pt>
                <c:pt idx="1783">
                  <c:v>6965</c:v>
                </c:pt>
                <c:pt idx="1784">
                  <c:v>6965</c:v>
                </c:pt>
                <c:pt idx="1785">
                  <c:v>6965</c:v>
                </c:pt>
                <c:pt idx="1786">
                  <c:v>6965</c:v>
                </c:pt>
                <c:pt idx="1787">
                  <c:v>6940</c:v>
                </c:pt>
                <c:pt idx="1788">
                  <c:v>6940</c:v>
                </c:pt>
                <c:pt idx="1789">
                  <c:v>6940</c:v>
                </c:pt>
                <c:pt idx="1790">
                  <c:v>6940</c:v>
                </c:pt>
                <c:pt idx="1791">
                  <c:v>6940</c:v>
                </c:pt>
                <c:pt idx="1792">
                  <c:v>7230</c:v>
                </c:pt>
                <c:pt idx="1793">
                  <c:v>7230</c:v>
                </c:pt>
                <c:pt idx="1794">
                  <c:v>7230</c:v>
                </c:pt>
                <c:pt idx="1795">
                  <c:v>7230</c:v>
                </c:pt>
                <c:pt idx="1796">
                  <c:v>7230</c:v>
                </c:pt>
                <c:pt idx="1797">
                  <c:v>7230</c:v>
                </c:pt>
                <c:pt idx="1798">
                  <c:v>7230</c:v>
                </c:pt>
                <c:pt idx="1799">
                  <c:v>7230</c:v>
                </c:pt>
                <c:pt idx="1800">
                  <c:v>7230</c:v>
                </c:pt>
                <c:pt idx="1801">
                  <c:v>7230</c:v>
                </c:pt>
                <c:pt idx="1802">
                  <c:v>7380</c:v>
                </c:pt>
                <c:pt idx="1803">
                  <c:v>7380</c:v>
                </c:pt>
                <c:pt idx="1804">
                  <c:v>7715</c:v>
                </c:pt>
                <c:pt idx="1805">
                  <c:v>7715</c:v>
                </c:pt>
                <c:pt idx="1806">
                  <c:v>7715</c:v>
                </c:pt>
                <c:pt idx="1807">
                  <c:v>7975</c:v>
                </c:pt>
                <c:pt idx="1808">
                  <c:v>7975</c:v>
                </c:pt>
                <c:pt idx="1809">
                  <c:v>8250</c:v>
                </c:pt>
                <c:pt idx="1810">
                  <c:v>8280</c:v>
                </c:pt>
                <c:pt idx="1811">
                  <c:v>8300</c:v>
                </c:pt>
                <c:pt idx="1812">
                  <c:v>8400</c:v>
                </c:pt>
                <c:pt idx="1813">
                  <c:v>8400</c:v>
                </c:pt>
                <c:pt idx="1814">
                  <c:v>8400</c:v>
                </c:pt>
                <c:pt idx="1815">
                  <c:v>8400</c:v>
                </c:pt>
                <c:pt idx="1816">
                  <c:v>8400</c:v>
                </c:pt>
                <c:pt idx="1817">
                  <c:v>8450</c:v>
                </c:pt>
                <c:pt idx="1818">
                  <c:v>8450</c:v>
                </c:pt>
                <c:pt idx="1819">
                  <c:v>8450</c:v>
                </c:pt>
                <c:pt idx="1820">
                  <c:v>8450</c:v>
                </c:pt>
                <c:pt idx="1821">
                  <c:v>8450</c:v>
                </c:pt>
                <c:pt idx="1822">
                  <c:v>8300</c:v>
                </c:pt>
                <c:pt idx="1823">
                  <c:v>8300</c:v>
                </c:pt>
                <c:pt idx="1824">
                  <c:v>8180</c:v>
                </c:pt>
                <c:pt idx="1825">
                  <c:v>8105</c:v>
                </c:pt>
                <c:pt idx="1826">
                  <c:v>8105</c:v>
                </c:pt>
                <c:pt idx="1827">
                  <c:v>7690</c:v>
                </c:pt>
                <c:pt idx="1828">
                  <c:v>7690</c:v>
                </c:pt>
                <c:pt idx="1829">
                  <c:v>7690</c:v>
                </c:pt>
                <c:pt idx="1830">
                  <c:v>7690</c:v>
                </c:pt>
                <c:pt idx="1831">
                  <c:v>7690</c:v>
                </c:pt>
                <c:pt idx="1832">
                  <c:v>7505</c:v>
                </c:pt>
                <c:pt idx="1833">
                  <c:v>7505</c:v>
                </c:pt>
                <c:pt idx="1834">
                  <c:v>7505</c:v>
                </c:pt>
                <c:pt idx="1835">
                  <c:v>7280</c:v>
                </c:pt>
                <c:pt idx="1836">
                  <c:v>7280</c:v>
                </c:pt>
                <c:pt idx="1837">
                  <c:v>6955</c:v>
                </c:pt>
                <c:pt idx="1838">
                  <c:v>6955</c:v>
                </c:pt>
                <c:pt idx="1839">
                  <c:v>6420</c:v>
                </c:pt>
                <c:pt idx="1840">
                  <c:v>6420</c:v>
                </c:pt>
                <c:pt idx="1841">
                  <c:v>6420</c:v>
                </c:pt>
                <c:pt idx="1842">
                  <c:v>6330</c:v>
                </c:pt>
                <c:pt idx="1843">
                  <c:v>6330</c:v>
                </c:pt>
                <c:pt idx="1844">
                  <c:v>6330</c:v>
                </c:pt>
                <c:pt idx="1845">
                  <c:v>6330</c:v>
                </c:pt>
                <c:pt idx="1846">
                  <c:v>6330</c:v>
                </c:pt>
                <c:pt idx="1847">
                  <c:v>6315</c:v>
                </c:pt>
                <c:pt idx="1848">
                  <c:v>6315</c:v>
                </c:pt>
                <c:pt idx="1849">
                  <c:v>6315</c:v>
                </c:pt>
                <c:pt idx="1850">
                  <c:v>6315</c:v>
                </c:pt>
                <c:pt idx="1851">
                  <c:v>6130</c:v>
                </c:pt>
                <c:pt idx="1852">
                  <c:v>6130</c:v>
                </c:pt>
                <c:pt idx="1853">
                  <c:v>6130</c:v>
                </c:pt>
                <c:pt idx="1854">
                  <c:v>6130</c:v>
                </c:pt>
                <c:pt idx="1855">
                  <c:v>6130</c:v>
                </c:pt>
                <c:pt idx="1856">
                  <c:v>6415</c:v>
                </c:pt>
                <c:pt idx="1857">
                  <c:v>6415</c:v>
                </c:pt>
                <c:pt idx="1858">
                  <c:v>6415</c:v>
                </c:pt>
                <c:pt idx="1859">
                  <c:v>6415</c:v>
                </c:pt>
                <c:pt idx="1860">
                  <c:v>6415</c:v>
                </c:pt>
                <c:pt idx="1861">
                  <c:v>6465</c:v>
                </c:pt>
                <c:pt idx="1862">
                  <c:v>6465</c:v>
                </c:pt>
                <c:pt idx="1863">
                  <c:v>6465</c:v>
                </c:pt>
                <c:pt idx="1864">
                  <c:v>6580</c:v>
                </c:pt>
                <c:pt idx="1865">
                  <c:v>6580</c:v>
                </c:pt>
                <c:pt idx="1866">
                  <c:v>6630</c:v>
                </c:pt>
                <c:pt idx="1867">
                  <c:v>6630</c:v>
                </c:pt>
                <c:pt idx="1868">
                  <c:v>6630</c:v>
                </c:pt>
                <c:pt idx="1869">
                  <c:v>6630</c:v>
                </c:pt>
                <c:pt idx="1870">
                  <c:v>6705</c:v>
                </c:pt>
                <c:pt idx="1871">
                  <c:v>6705</c:v>
                </c:pt>
                <c:pt idx="1872">
                  <c:v>6705</c:v>
                </c:pt>
                <c:pt idx="1873">
                  <c:v>6705</c:v>
                </c:pt>
                <c:pt idx="1874">
                  <c:v>6705</c:v>
                </c:pt>
                <c:pt idx="1875">
                  <c:v>6685</c:v>
                </c:pt>
                <c:pt idx="1876">
                  <c:v>6685</c:v>
                </c:pt>
                <c:pt idx="1877">
                  <c:v>6685</c:v>
                </c:pt>
                <c:pt idx="1878">
                  <c:v>6580</c:v>
                </c:pt>
                <c:pt idx="1879">
                  <c:v>6685</c:v>
                </c:pt>
                <c:pt idx="1880">
                  <c:v>6470</c:v>
                </c:pt>
                <c:pt idx="1881">
                  <c:v>6470</c:v>
                </c:pt>
                <c:pt idx="1882">
                  <c:v>6470</c:v>
                </c:pt>
                <c:pt idx="1883">
                  <c:v>6470</c:v>
                </c:pt>
                <c:pt idx="1884">
                  <c:v>6470</c:v>
                </c:pt>
                <c:pt idx="1885">
                  <c:v>6450</c:v>
                </c:pt>
                <c:pt idx="1886">
                  <c:v>6450</c:v>
                </c:pt>
                <c:pt idx="1887">
                  <c:v>6450</c:v>
                </c:pt>
                <c:pt idx="1888">
                  <c:v>6450</c:v>
                </c:pt>
                <c:pt idx="1889">
                  <c:v>6450</c:v>
                </c:pt>
                <c:pt idx="1890">
                  <c:v>6470</c:v>
                </c:pt>
                <c:pt idx="1891">
                  <c:v>6470</c:v>
                </c:pt>
                <c:pt idx="1892">
                  <c:v>6470</c:v>
                </c:pt>
                <c:pt idx="1893">
                  <c:v>6470</c:v>
                </c:pt>
                <c:pt idx="1894">
                  <c:v>6470</c:v>
                </c:pt>
                <c:pt idx="1895">
                  <c:v>6335</c:v>
                </c:pt>
                <c:pt idx="1896">
                  <c:v>6335</c:v>
                </c:pt>
                <c:pt idx="1897">
                  <c:v>6335</c:v>
                </c:pt>
                <c:pt idx="1898">
                  <c:v>6335</c:v>
                </c:pt>
                <c:pt idx="1899">
                  <c:v>6335</c:v>
                </c:pt>
                <c:pt idx="1900">
                  <c:v>6400</c:v>
                </c:pt>
                <c:pt idx="1901">
                  <c:v>6400</c:v>
                </c:pt>
                <c:pt idx="1902">
                  <c:v>6400</c:v>
                </c:pt>
                <c:pt idx="1903">
                  <c:v>6400</c:v>
                </c:pt>
                <c:pt idx="1904">
                  <c:v>6400</c:v>
                </c:pt>
                <c:pt idx="1905">
                  <c:v>6280</c:v>
                </c:pt>
                <c:pt idx="1906">
                  <c:v>6280</c:v>
                </c:pt>
                <c:pt idx="1907">
                  <c:v>6280</c:v>
                </c:pt>
                <c:pt idx="1908">
                  <c:v>6280</c:v>
                </c:pt>
                <c:pt idx="1909">
                  <c:v>6280</c:v>
                </c:pt>
                <c:pt idx="1910">
                  <c:v>6280</c:v>
                </c:pt>
                <c:pt idx="1911">
                  <c:v>6280</c:v>
                </c:pt>
                <c:pt idx="1912">
                  <c:v>6280</c:v>
                </c:pt>
                <c:pt idx="1913">
                  <c:v>6280</c:v>
                </c:pt>
                <c:pt idx="1914">
                  <c:v>5905</c:v>
                </c:pt>
                <c:pt idx="1915">
                  <c:v>5905</c:v>
                </c:pt>
                <c:pt idx="1916">
                  <c:v>5905</c:v>
                </c:pt>
                <c:pt idx="1917">
                  <c:v>5905</c:v>
                </c:pt>
                <c:pt idx="1918">
                  <c:v>5905</c:v>
                </c:pt>
                <c:pt idx="1919">
                  <c:v>5765</c:v>
                </c:pt>
                <c:pt idx="1920">
                  <c:v>5765</c:v>
                </c:pt>
                <c:pt idx="1921">
                  <c:v>5765</c:v>
                </c:pt>
                <c:pt idx="1922">
                  <c:v>5765</c:v>
                </c:pt>
                <c:pt idx="1923">
                  <c:v>5765</c:v>
                </c:pt>
                <c:pt idx="1924">
                  <c:v>5765</c:v>
                </c:pt>
                <c:pt idx="1925">
                  <c:v>5765</c:v>
                </c:pt>
                <c:pt idx="1926">
                  <c:v>5765</c:v>
                </c:pt>
                <c:pt idx="1927">
                  <c:v>5765</c:v>
                </c:pt>
                <c:pt idx="1928">
                  <c:v>5705</c:v>
                </c:pt>
                <c:pt idx="1929">
                  <c:v>5705</c:v>
                </c:pt>
                <c:pt idx="1930">
                  <c:v>5705</c:v>
                </c:pt>
                <c:pt idx="1931">
                  <c:v>5705</c:v>
                </c:pt>
                <c:pt idx="1932">
                  <c:v>5705</c:v>
                </c:pt>
                <c:pt idx="1933">
                  <c:v>5800</c:v>
                </c:pt>
                <c:pt idx="1934">
                  <c:v>5800</c:v>
                </c:pt>
                <c:pt idx="1935">
                  <c:v>5800</c:v>
                </c:pt>
                <c:pt idx="1936">
                  <c:v>5800</c:v>
                </c:pt>
                <c:pt idx="1937">
                  <c:v>5800</c:v>
                </c:pt>
                <c:pt idx="1938">
                  <c:v>6040</c:v>
                </c:pt>
                <c:pt idx="1939">
                  <c:v>6040</c:v>
                </c:pt>
                <c:pt idx="1940">
                  <c:v>6040</c:v>
                </c:pt>
                <c:pt idx="1941">
                  <c:v>6040</c:v>
                </c:pt>
                <c:pt idx="1942">
                  <c:v>6040</c:v>
                </c:pt>
                <c:pt idx="1943">
                  <c:v>6130</c:v>
                </c:pt>
                <c:pt idx="1944">
                  <c:v>6130</c:v>
                </c:pt>
                <c:pt idx="1945">
                  <c:v>6130</c:v>
                </c:pt>
                <c:pt idx="1946">
                  <c:v>6050</c:v>
                </c:pt>
                <c:pt idx="1947">
                  <c:v>6050</c:v>
                </c:pt>
                <c:pt idx="1948">
                  <c:v>6050</c:v>
                </c:pt>
                <c:pt idx="1949">
                  <c:v>6050</c:v>
                </c:pt>
                <c:pt idx="1950">
                  <c:v>6050</c:v>
                </c:pt>
                <c:pt idx="1951">
                  <c:v>5960</c:v>
                </c:pt>
                <c:pt idx="1952">
                  <c:v>5960</c:v>
                </c:pt>
                <c:pt idx="1953">
                  <c:v>5960</c:v>
                </c:pt>
                <c:pt idx="1954">
                  <c:v>5960</c:v>
                </c:pt>
                <c:pt idx="1955">
                  <c:v>5960</c:v>
                </c:pt>
                <c:pt idx="1956">
                  <c:v>6040</c:v>
                </c:pt>
                <c:pt idx="1957">
                  <c:v>6040</c:v>
                </c:pt>
                <c:pt idx="1958">
                  <c:v>6040</c:v>
                </c:pt>
                <c:pt idx="1959">
                  <c:v>6040</c:v>
                </c:pt>
                <c:pt idx="1960">
                  <c:v>6040</c:v>
                </c:pt>
                <c:pt idx="1961">
                  <c:v>6065</c:v>
                </c:pt>
                <c:pt idx="1962">
                  <c:v>6065</c:v>
                </c:pt>
                <c:pt idx="1963">
                  <c:v>6065</c:v>
                </c:pt>
                <c:pt idx="1964">
                  <c:v>6065</c:v>
                </c:pt>
                <c:pt idx="1965">
                  <c:v>6065</c:v>
                </c:pt>
                <c:pt idx="1966">
                  <c:v>6390</c:v>
                </c:pt>
                <c:pt idx="1967">
                  <c:v>6390</c:v>
                </c:pt>
                <c:pt idx="1968">
                  <c:v>6390</c:v>
                </c:pt>
                <c:pt idx="1969">
                  <c:v>6390</c:v>
                </c:pt>
                <c:pt idx="1970">
                  <c:v>6390</c:v>
                </c:pt>
                <c:pt idx="1971">
                  <c:v>6590</c:v>
                </c:pt>
                <c:pt idx="1972">
                  <c:v>6590</c:v>
                </c:pt>
                <c:pt idx="1973">
                  <c:v>6590</c:v>
                </c:pt>
                <c:pt idx="1974">
                  <c:v>6590</c:v>
                </c:pt>
                <c:pt idx="1975">
                  <c:v>6590</c:v>
                </c:pt>
                <c:pt idx="1976">
                  <c:v>6680</c:v>
                </c:pt>
                <c:pt idx="1977">
                  <c:v>6680</c:v>
                </c:pt>
                <c:pt idx="1978">
                  <c:v>6680</c:v>
                </c:pt>
                <c:pt idx="1979">
                  <c:v>6680</c:v>
                </c:pt>
                <c:pt idx="1980">
                  <c:v>6680</c:v>
                </c:pt>
                <c:pt idx="1981">
                  <c:v>6940</c:v>
                </c:pt>
                <c:pt idx="1982">
                  <c:v>6940</c:v>
                </c:pt>
                <c:pt idx="1983">
                  <c:v>6940</c:v>
                </c:pt>
                <c:pt idx="1984">
                  <c:v>6940</c:v>
                </c:pt>
                <c:pt idx="1985">
                  <c:v>6940</c:v>
                </c:pt>
                <c:pt idx="1986">
                  <c:v>6940</c:v>
                </c:pt>
                <c:pt idx="1987">
                  <c:v>6940</c:v>
                </c:pt>
                <c:pt idx="1988">
                  <c:v>6940</c:v>
                </c:pt>
                <c:pt idx="1989">
                  <c:v>7090</c:v>
                </c:pt>
                <c:pt idx="1990">
                  <c:v>7105</c:v>
                </c:pt>
                <c:pt idx="1991">
                  <c:v>7320</c:v>
                </c:pt>
                <c:pt idx="1992">
                  <c:v>7370</c:v>
                </c:pt>
                <c:pt idx="1993">
                  <c:v>7565</c:v>
                </c:pt>
                <c:pt idx="1994">
                  <c:v>7565</c:v>
                </c:pt>
                <c:pt idx="1995">
                  <c:v>7565</c:v>
                </c:pt>
                <c:pt idx="1996">
                  <c:v>7690</c:v>
                </c:pt>
                <c:pt idx="1997">
                  <c:v>7600</c:v>
                </c:pt>
                <c:pt idx="1998">
                  <c:v>7530</c:v>
                </c:pt>
                <c:pt idx="1999">
                  <c:v>7500</c:v>
                </c:pt>
                <c:pt idx="2000">
                  <c:v>7530</c:v>
                </c:pt>
                <c:pt idx="2001">
                  <c:v>7540</c:v>
                </c:pt>
                <c:pt idx="2002">
                  <c:v>7580</c:v>
                </c:pt>
                <c:pt idx="2003">
                  <c:v>7580</c:v>
                </c:pt>
                <c:pt idx="2004">
                  <c:v>7680</c:v>
                </c:pt>
                <c:pt idx="2005">
                  <c:v>7680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'[市场价格走势图图 (1) (1).xlsx]国内电石法PVC市场价格 '!$E$5</c:f>
              <c:strCache>
                <c:ptCount val="1"/>
                <c:pt idx="0">
                  <c:v>华北</c:v>
                </c:pt>
              </c:strCache>
            </c:strRef>
          </c:tx>
          <c:spPr>
            <a:ln w="25400" cap="rnd" cmpd="sng" algn="ctr">
              <a:solidFill>
                <a:srgbClr val="0000FF"/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numRef>
              <c:f>'[市场价格走势图图 (1) (1).xlsx]国内电石法PVC市场价格 '!$B$21:$B$2026</c:f>
              <c:numCache>
                <c:formatCode>yy/mm/dd</c:formatCode>
                <c:ptCount val="2006"/>
                <c:pt idx="0" c:formatCode="yy/mm/dd">
                  <c:v>39710</c:v>
                </c:pt>
                <c:pt idx="1" c:formatCode="yy/mm/dd">
                  <c:v>39717</c:v>
                </c:pt>
                <c:pt idx="2" c:formatCode="yy/mm/dd">
                  <c:v>39731</c:v>
                </c:pt>
                <c:pt idx="3" c:formatCode="yy/mm/dd">
                  <c:v>39738</c:v>
                </c:pt>
                <c:pt idx="4" c:formatCode="yy/mm/dd">
                  <c:v>39745</c:v>
                </c:pt>
                <c:pt idx="5" c:formatCode="yy/mm/dd">
                  <c:v>39752</c:v>
                </c:pt>
                <c:pt idx="6" c:formatCode="yy/mm/dd">
                  <c:v>39759</c:v>
                </c:pt>
                <c:pt idx="7" c:formatCode="yy/mm/dd">
                  <c:v>39766</c:v>
                </c:pt>
                <c:pt idx="8" c:formatCode="yy/mm/dd">
                  <c:v>39773</c:v>
                </c:pt>
                <c:pt idx="9" c:formatCode="yy/mm/dd">
                  <c:v>39780</c:v>
                </c:pt>
                <c:pt idx="10" c:formatCode="yy/mm/dd">
                  <c:v>39787</c:v>
                </c:pt>
                <c:pt idx="11" c:formatCode="yy/mm/dd">
                  <c:v>39794</c:v>
                </c:pt>
                <c:pt idx="12" c:formatCode="yy/mm/dd">
                  <c:v>39801</c:v>
                </c:pt>
                <c:pt idx="13" c:formatCode="yy/mm/dd">
                  <c:v>39808</c:v>
                </c:pt>
                <c:pt idx="14" c:formatCode="yy/mm/dd">
                  <c:v>39822</c:v>
                </c:pt>
                <c:pt idx="15" c:formatCode="yy/mm/dd">
                  <c:v>39829</c:v>
                </c:pt>
                <c:pt idx="16" c:formatCode="yy/mm/dd">
                  <c:v>39836</c:v>
                </c:pt>
                <c:pt idx="17" c:formatCode="yy/mm/dd">
                  <c:v>39843</c:v>
                </c:pt>
                <c:pt idx="18" c:formatCode="yy/mm/dd">
                  <c:v>39850</c:v>
                </c:pt>
                <c:pt idx="19" c:formatCode="yy/mm/dd">
                  <c:v>39857</c:v>
                </c:pt>
                <c:pt idx="20" c:formatCode="yy/mm/dd">
                  <c:v>39864</c:v>
                </c:pt>
                <c:pt idx="21" c:formatCode="yy/mm/dd">
                  <c:v>39871</c:v>
                </c:pt>
                <c:pt idx="22" c:formatCode="yy/mm/dd">
                  <c:v>39878</c:v>
                </c:pt>
                <c:pt idx="23" c:formatCode="yy/mm/dd">
                  <c:v>39885</c:v>
                </c:pt>
                <c:pt idx="24" c:formatCode="yy/mm/dd">
                  <c:v>39892</c:v>
                </c:pt>
                <c:pt idx="25" c:formatCode="yy/mm/dd">
                  <c:v>39899</c:v>
                </c:pt>
                <c:pt idx="26" c:formatCode="yy/mm/dd">
                  <c:v>39906</c:v>
                </c:pt>
                <c:pt idx="27" c:formatCode="yy/mm/dd">
                  <c:v>39913</c:v>
                </c:pt>
                <c:pt idx="28" c:formatCode="yy/mm/dd">
                  <c:v>39920</c:v>
                </c:pt>
                <c:pt idx="29" c:formatCode="yy/mm/dd">
                  <c:v>39927</c:v>
                </c:pt>
                <c:pt idx="30" c:formatCode="yy/mm/dd">
                  <c:v>39933</c:v>
                </c:pt>
                <c:pt idx="31" c:formatCode="yy/mm/dd">
                  <c:v>39941</c:v>
                </c:pt>
                <c:pt idx="32" c:formatCode="yy/mm/dd">
                  <c:v>39948</c:v>
                </c:pt>
                <c:pt idx="33" c:formatCode="yy/mm/dd">
                  <c:v>39955</c:v>
                </c:pt>
                <c:pt idx="34" c:formatCode="yy/mm/dd">
                  <c:v>39964</c:v>
                </c:pt>
                <c:pt idx="35" c:formatCode="yy/mm/dd">
                  <c:v>39969</c:v>
                </c:pt>
                <c:pt idx="36" c:formatCode="yy/mm/dd">
                  <c:v>39976</c:v>
                </c:pt>
                <c:pt idx="37" c:formatCode="yy/mm/dd">
                  <c:v>39983</c:v>
                </c:pt>
                <c:pt idx="38" c:formatCode="yy/mm/dd">
                  <c:v>39990</c:v>
                </c:pt>
                <c:pt idx="39" c:formatCode="yy/mm/dd">
                  <c:v>39997</c:v>
                </c:pt>
                <c:pt idx="40" c:formatCode="yy/mm/dd">
                  <c:v>40004</c:v>
                </c:pt>
                <c:pt idx="41" c:formatCode="yy/mm/dd">
                  <c:v>40011</c:v>
                </c:pt>
                <c:pt idx="42" c:formatCode="yy/mm/dd">
                  <c:v>40018</c:v>
                </c:pt>
                <c:pt idx="43" c:formatCode="yy/mm/dd">
                  <c:v>40025</c:v>
                </c:pt>
                <c:pt idx="44" c:formatCode="yy/mm/dd">
                  <c:v>40032</c:v>
                </c:pt>
                <c:pt idx="45" c:formatCode="yy/mm/dd">
                  <c:v>40039</c:v>
                </c:pt>
                <c:pt idx="46" c:formatCode="yy/mm/dd">
                  <c:v>40046</c:v>
                </c:pt>
                <c:pt idx="47" c:formatCode="yy/mm/dd">
                  <c:v>40053</c:v>
                </c:pt>
                <c:pt idx="48" c:formatCode="yy/mm/dd">
                  <c:v>40060</c:v>
                </c:pt>
                <c:pt idx="49" c:formatCode="yy/mm/dd">
                  <c:v>40067</c:v>
                </c:pt>
                <c:pt idx="50" c:formatCode="yy/mm/dd">
                  <c:v>40074</c:v>
                </c:pt>
                <c:pt idx="51" c:formatCode="yy/mm/dd">
                  <c:v>40081</c:v>
                </c:pt>
                <c:pt idx="52" c:formatCode="yy/mm/dd">
                  <c:v>40083</c:v>
                </c:pt>
                <c:pt idx="53" c:formatCode="yy/mm/dd">
                  <c:v>40085</c:v>
                </c:pt>
                <c:pt idx="54" c:formatCode="yy/mm/dd">
                  <c:v>40095</c:v>
                </c:pt>
                <c:pt idx="55" c:formatCode="yy/mm/dd">
                  <c:v>40096</c:v>
                </c:pt>
                <c:pt idx="56" c:formatCode="yy/mm/dd">
                  <c:v>40098</c:v>
                </c:pt>
                <c:pt idx="57" c:formatCode="yy/mm/dd">
                  <c:v>40099</c:v>
                </c:pt>
                <c:pt idx="58" c:formatCode="yy/mm/dd">
                  <c:v>40100</c:v>
                </c:pt>
                <c:pt idx="59" c:formatCode="yy/mm/dd">
                  <c:v>40101</c:v>
                </c:pt>
                <c:pt idx="60" c:formatCode="yy/mm/dd">
                  <c:v>40102</c:v>
                </c:pt>
                <c:pt idx="61" c:formatCode="yy/mm/dd">
                  <c:v>40105</c:v>
                </c:pt>
                <c:pt idx="62" c:formatCode="yy/mm/dd">
                  <c:v>40106</c:v>
                </c:pt>
                <c:pt idx="63" c:formatCode="yy/mm/dd">
                  <c:v>40107</c:v>
                </c:pt>
                <c:pt idx="64" c:formatCode="yy/mm/dd">
                  <c:v>40108</c:v>
                </c:pt>
                <c:pt idx="65" c:formatCode="yy/mm/dd">
                  <c:v>40109</c:v>
                </c:pt>
                <c:pt idx="66" c:formatCode="yy/mm/dd">
                  <c:v>40112</c:v>
                </c:pt>
                <c:pt idx="67" c:formatCode="yy/mm/dd">
                  <c:v>40113</c:v>
                </c:pt>
                <c:pt idx="68" c:formatCode="yy/mm/dd">
                  <c:v>40114</c:v>
                </c:pt>
                <c:pt idx="69" c:formatCode="yy/mm/dd">
                  <c:v>40115</c:v>
                </c:pt>
                <c:pt idx="70" c:formatCode="yy/mm/dd">
                  <c:v>40116</c:v>
                </c:pt>
                <c:pt idx="71" c:formatCode="yy/mm/dd">
                  <c:v>40119</c:v>
                </c:pt>
                <c:pt idx="72" c:formatCode="yy/mm/dd">
                  <c:v>40120</c:v>
                </c:pt>
                <c:pt idx="73" c:formatCode="yy/mm/dd">
                  <c:v>40121</c:v>
                </c:pt>
                <c:pt idx="74" c:formatCode="yy/mm/dd">
                  <c:v>40122</c:v>
                </c:pt>
                <c:pt idx="75" c:formatCode="yy/mm/dd">
                  <c:v>40123</c:v>
                </c:pt>
                <c:pt idx="76" c:formatCode="yy/mm/dd">
                  <c:v>40126</c:v>
                </c:pt>
                <c:pt idx="77" c:formatCode="yy/mm/dd">
                  <c:v>40127</c:v>
                </c:pt>
                <c:pt idx="78" c:formatCode="yy/mm/dd">
                  <c:v>40128</c:v>
                </c:pt>
                <c:pt idx="79" c:formatCode="yy/mm/dd">
                  <c:v>40129</c:v>
                </c:pt>
                <c:pt idx="80" c:formatCode="yy/mm/dd">
                  <c:v>40130</c:v>
                </c:pt>
                <c:pt idx="81" c:formatCode="yy/mm/dd">
                  <c:v>40133</c:v>
                </c:pt>
                <c:pt idx="82" c:formatCode="yy/mm/dd">
                  <c:v>40134</c:v>
                </c:pt>
                <c:pt idx="83" c:formatCode="yy/mm/dd">
                  <c:v>40135</c:v>
                </c:pt>
                <c:pt idx="84" c:formatCode="yy/mm/dd">
                  <c:v>40136</c:v>
                </c:pt>
                <c:pt idx="85" c:formatCode="yy/mm/dd">
                  <c:v>40137</c:v>
                </c:pt>
                <c:pt idx="86" c:formatCode="yy/mm/dd">
                  <c:v>40140</c:v>
                </c:pt>
                <c:pt idx="87" c:formatCode="yy/mm/dd">
                  <c:v>40141</c:v>
                </c:pt>
                <c:pt idx="88" c:formatCode="yy/mm/dd">
                  <c:v>40142</c:v>
                </c:pt>
                <c:pt idx="89" c:formatCode="yy/mm/dd">
                  <c:v>40143</c:v>
                </c:pt>
                <c:pt idx="90" c:formatCode="yy/mm/dd">
                  <c:v>40144</c:v>
                </c:pt>
                <c:pt idx="91" c:formatCode="yy/mm/dd">
                  <c:v>40147</c:v>
                </c:pt>
                <c:pt idx="92" c:formatCode="yy/mm/dd">
                  <c:v>40148</c:v>
                </c:pt>
                <c:pt idx="93" c:formatCode="yy/mm/dd">
                  <c:v>40149</c:v>
                </c:pt>
                <c:pt idx="94" c:formatCode="yy/mm/dd">
                  <c:v>40150</c:v>
                </c:pt>
                <c:pt idx="95" c:formatCode="yy/mm/dd">
                  <c:v>40151</c:v>
                </c:pt>
                <c:pt idx="96" c:formatCode="yy/mm/dd">
                  <c:v>40154</c:v>
                </c:pt>
                <c:pt idx="97" c:formatCode="yy/mm/dd">
                  <c:v>40155</c:v>
                </c:pt>
                <c:pt idx="98" c:formatCode="yy/mm/dd">
                  <c:v>40156</c:v>
                </c:pt>
                <c:pt idx="99" c:formatCode="yy/mm/dd">
                  <c:v>40157</c:v>
                </c:pt>
                <c:pt idx="100" c:formatCode="yy/mm/dd">
                  <c:v>40158</c:v>
                </c:pt>
                <c:pt idx="101" c:formatCode="yy/mm/dd">
                  <c:v>40161</c:v>
                </c:pt>
                <c:pt idx="102" c:formatCode="yy/mm/dd">
                  <c:v>40162</c:v>
                </c:pt>
                <c:pt idx="103" c:formatCode="yy/mm/dd">
                  <c:v>40163</c:v>
                </c:pt>
                <c:pt idx="104" c:formatCode="yy/mm/dd">
                  <c:v>40164</c:v>
                </c:pt>
                <c:pt idx="105" c:formatCode="yy/mm/dd">
                  <c:v>40165</c:v>
                </c:pt>
                <c:pt idx="106" c:formatCode="yy/mm/dd">
                  <c:v>40168</c:v>
                </c:pt>
                <c:pt idx="107" c:formatCode="yy/mm/dd">
                  <c:v>40169</c:v>
                </c:pt>
                <c:pt idx="108" c:formatCode="yy/mm/dd">
                  <c:v>40170</c:v>
                </c:pt>
                <c:pt idx="109" c:formatCode="yy/mm/dd">
                  <c:v>40171</c:v>
                </c:pt>
                <c:pt idx="110" c:formatCode="yy/mm/dd">
                  <c:v>40172</c:v>
                </c:pt>
                <c:pt idx="111" c:formatCode="yy/mm/dd">
                  <c:v>40175</c:v>
                </c:pt>
                <c:pt idx="112" c:formatCode="yy/mm/dd">
                  <c:v>40176</c:v>
                </c:pt>
                <c:pt idx="113" c:formatCode="yy/mm/dd">
                  <c:v>40177</c:v>
                </c:pt>
                <c:pt idx="114" c:formatCode="yy/mm/dd">
                  <c:v>40178</c:v>
                </c:pt>
                <c:pt idx="115" c:formatCode="yy/mm/dd">
                  <c:v>40182</c:v>
                </c:pt>
                <c:pt idx="116" c:formatCode="yy/mm/dd">
                  <c:v>40183</c:v>
                </c:pt>
                <c:pt idx="117" c:formatCode="yy/mm/dd">
                  <c:v>40184</c:v>
                </c:pt>
                <c:pt idx="118" c:formatCode="yy/mm/dd">
                  <c:v>40185</c:v>
                </c:pt>
                <c:pt idx="119" c:formatCode="yy/mm/dd">
                  <c:v>40186</c:v>
                </c:pt>
                <c:pt idx="120" c:formatCode="yy/mm/dd">
                  <c:v>40189</c:v>
                </c:pt>
                <c:pt idx="121" c:formatCode="yy/mm/dd">
                  <c:v>40190</c:v>
                </c:pt>
                <c:pt idx="122" c:formatCode="yy/mm/dd">
                  <c:v>40191</c:v>
                </c:pt>
                <c:pt idx="123" c:formatCode="yy/mm/dd">
                  <c:v>40192</c:v>
                </c:pt>
                <c:pt idx="124" c:formatCode="yy/mm/dd">
                  <c:v>40193</c:v>
                </c:pt>
                <c:pt idx="125" c:formatCode="yy/mm/dd">
                  <c:v>40196</c:v>
                </c:pt>
                <c:pt idx="126" c:formatCode="yy/mm/dd">
                  <c:v>40197</c:v>
                </c:pt>
                <c:pt idx="127" c:formatCode="yy/mm/dd">
                  <c:v>40198</c:v>
                </c:pt>
                <c:pt idx="128" c:formatCode="yy/mm/dd">
                  <c:v>40199</c:v>
                </c:pt>
                <c:pt idx="129" c:formatCode="yy/mm/dd">
                  <c:v>40200</c:v>
                </c:pt>
                <c:pt idx="130" c:formatCode="yy/mm/dd">
                  <c:v>40203</c:v>
                </c:pt>
                <c:pt idx="131" c:formatCode="yy/mm/dd">
                  <c:v>40204</c:v>
                </c:pt>
                <c:pt idx="132" c:formatCode="yy/mm/dd">
                  <c:v>40205</c:v>
                </c:pt>
                <c:pt idx="133" c:formatCode="yy/mm/dd">
                  <c:v>40206</c:v>
                </c:pt>
                <c:pt idx="134" c:formatCode="yy/mm/dd">
                  <c:v>40207</c:v>
                </c:pt>
                <c:pt idx="135" c:formatCode="yy/mm/dd">
                  <c:v>40210</c:v>
                </c:pt>
                <c:pt idx="136" c:formatCode="yy/mm/dd">
                  <c:v>40211</c:v>
                </c:pt>
                <c:pt idx="137" c:formatCode="yy/mm/dd">
                  <c:v>40212</c:v>
                </c:pt>
                <c:pt idx="138" c:formatCode="yy/mm/dd">
                  <c:v>40213</c:v>
                </c:pt>
                <c:pt idx="139" c:formatCode="yy/mm/dd">
                  <c:v>40214</c:v>
                </c:pt>
                <c:pt idx="140" c:formatCode="yy/mm/dd">
                  <c:v>40217</c:v>
                </c:pt>
                <c:pt idx="141" c:formatCode="yy/mm/dd">
                  <c:v>40218</c:v>
                </c:pt>
                <c:pt idx="142" c:formatCode="yy/mm/dd">
                  <c:v>40219</c:v>
                </c:pt>
                <c:pt idx="143" c:formatCode="yy/mm/dd">
                  <c:v>40220</c:v>
                </c:pt>
                <c:pt idx="144" c:formatCode="yy/mm/dd">
                  <c:v>40229</c:v>
                </c:pt>
                <c:pt idx="145" c:formatCode="yy/mm/dd">
                  <c:v>40230</c:v>
                </c:pt>
                <c:pt idx="146" c:formatCode="yy/mm/dd">
                  <c:v>40231</c:v>
                </c:pt>
                <c:pt idx="147" c:formatCode="yy/mm/dd">
                  <c:v>40232</c:v>
                </c:pt>
                <c:pt idx="148" c:formatCode="yy/mm/dd">
                  <c:v>40233</c:v>
                </c:pt>
                <c:pt idx="149" c:formatCode="yy/mm/dd">
                  <c:v>40234</c:v>
                </c:pt>
                <c:pt idx="150" c:formatCode="yy/mm/dd">
                  <c:v>40235</c:v>
                </c:pt>
                <c:pt idx="151" c:formatCode="yy/mm/dd">
                  <c:v>40238</c:v>
                </c:pt>
                <c:pt idx="152" c:formatCode="yy/mm/dd">
                  <c:v>40239</c:v>
                </c:pt>
                <c:pt idx="153" c:formatCode="yy/mm/dd">
                  <c:v>40240</c:v>
                </c:pt>
                <c:pt idx="154" c:formatCode="yy/mm/dd">
                  <c:v>40241</c:v>
                </c:pt>
                <c:pt idx="155" c:formatCode="yy/mm/dd">
                  <c:v>40242</c:v>
                </c:pt>
                <c:pt idx="156" c:formatCode="yy/mm/dd">
                  <c:v>40245</c:v>
                </c:pt>
                <c:pt idx="157" c:formatCode="yy/mm/dd">
                  <c:v>40246</c:v>
                </c:pt>
                <c:pt idx="158" c:formatCode="yy/mm/dd">
                  <c:v>40247</c:v>
                </c:pt>
                <c:pt idx="159" c:formatCode="yy/mm/dd">
                  <c:v>40248</c:v>
                </c:pt>
                <c:pt idx="160" c:formatCode="yy/mm/dd">
                  <c:v>40249</c:v>
                </c:pt>
                <c:pt idx="161" c:formatCode="yy/mm/dd">
                  <c:v>40252</c:v>
                </c:pt>
                <c:pt idx="162" c:formatCode="yy/mm/dd">
                  <c:v>40253</c:v>
                </c:pt>
                <c:pt idx="163" c:formatCode="yy/mm/dd">
                  <c:v>40254</c:v>
                </c:pt>
                <c:pt idx="164" c:formatCode="yy/mm/dd">
                  <c:v>40255</c:v>
                </c:pt>
                <c:pt idx="165" c:formatCode="yy/mm/dd">
                  <c:v>40256</c:v>
                </c:pt>
                <c:pt idx="166" c:formatCode="yy/mm/dd">
                  <c:v>40259</c:v>
                </c:pt>
                <c:pt idx="167" c:formatCode="yy/mm/dd">
                  <c:v>40260</c:v>
                </c:pt>
                <c:pt idx="168" c:formatCode="yy/mm/dd">
                  <c:v>40261</c:v>
                </c:pt>
                <c:pt idx="169" c:formatCode="yy/mm/dd">
                  <c:v>40262</c:v>
                </c:pt>
                <c:pt idx="170" c:formatCode="yy/mm/dd">
                  <c:v>40263</c:v>
                </c:pt>
                <c:pt idx="171" c:formatCode="yy/mm/dd">
                  <c:v>40266</c:v>
                </c:pt>
                <c:pt idx="172" c:formatCode="yy/mm/dd">
                  <c:v>40267</c:v>
                </c:pt>
                <c:pt idx="173" c:formatCode="yy/mm/dd">
                  <c:v>40268</c:v>
                </c:pt>
                <c:pt idx="174" c:formatCode="yy/mm/dd">
                  <c:v>40269</c:v>
                </c:pt>
                <c:pt idx="175" c:formatCode="yy/mm/dd">
                  <c:v>40270</c:v>
                </c:pt>
                <c:pt idx="176" c:formatCode="yy/mm/dd">
                  <c:v>40274</c:v>
                </c:pt>
                <c:pt idx="177" c:formatCode="yy/mm/dd">
                  <c:v>40275</c:v>
                </c:pt>
                <c:pt idx="178" c:formatCode="yy/mm/dd">
                  <c:v>40276</c:v>
                </c:pt>
                <c:pt idx="179" c:formatCode="yy/mm/dd">
                  <c:v>40277</c:v>
                </c:pt>
                <c:pt idx="180" c:formatCode="yy/mm/dd">
                  <c:v>40280</c:v>
                </c:pt>
                <c:pt idx="181" c:formatCode="yy/mm/dd">
                  <c:v>40281</c:v>
                </c:pt>
                <c:pt idx="182" c:formatCode="yy/mm/dd">
                  <c:v>40282</c:v>
                </c:pt>
                <c:pt idx="183" c:formatCode="yy/mm/dd">
                  <c:v>40283</c:v>
                </c:pt>
                <c:pt idx="184" c:formatCode="yy/mm/dd">
                  <c:v>40284</c:v>
                </c:pt>
                <c:pt idx="185" c:formatCode="yy/mm/dd">
                  <c:v>40287</c:v>
                </c:pt>
                <c:pt idx="186" c:formatCode="yy/mm/dd">
                  <c:v>40288</c:v>
                </c:pt>
                <c:pt idx="187" c:formatCode="yy/mm/dd">
                  <c:v>40289</c:v>
                </c:pt>
                <c:pt idx="188" c:formatCode="yy/mm/dd">
                  <c:v>40290</c:v>
                </c:pt>
                <c:pt idx="189" c:formatCode="yy/mm/dd">
                  <c:v>40291</c:v>
                </c:pt>
                <c:pt idx="190" c:formatCode="yy/mm/dd">
                  <c:v>40294</c:v>
                </c:pt>
                <c:pt idx="191" c:formatCode="yy/mm/dd">
                  <c:v>40295</c:v>
                </c:pt>
                <c:pt idx="192" c:formatCode="yy/mm/dd">
                  <c:v>40296</c:v>
                </c:pt>
                <c:pt idx="193" c:formatCode="yy/mm/dd">
                  <c:v>40297</c:v>
                </c:pt>
                <c:pt idx="194" c:formatCode="yy/mm/dd">
                  <c:v>40298</c:v>
                </c:pt>
                <c:pt idx="195" c:formatCode="yy/mm/dd">
                  <c:v>40302</c:v>
                </c:pt>
                <c:pt idx="196" c:formatCode="yy/mm/dd">
                  <c:v>40303</c:v>
                </c:pt>
                <c:pt idx="197" c:formatCode="yy/mm/dd">
                  <c:v>40304</c:v>
                </c:pt>
                <c:pt idx="198" c:formatCode="yy/mm/dd">
                  <c:v>40305</c:v>
                </c:pt>
                <c:pt idx="199" c:formatCode="yy/mm/dd">
                  <c:v>40308</c:v>
                </c:pt>
                <c:pt idx="200" c:formatCode="yy/mm/dd">
                  <c:v>40309</c:v>
                </c:pt>
                <c:pt idx="201" c:formatCode="yy/mm/dd">
                  <c:v>40310</c:v>
                </c:pt>
                <c:pt idx="202" c:formatCode="yy/mm/dd">
                  <c:v>40311</c:v>
                </c:pt>
                <c:pt idx="203" c:formatCode="yy/mm/dd">
                  <c:v>40312</c:v>
                </c:pt>
                <c:pt idx="204" c:formatCode="yy/mm/dd">
                  <c:v>40315</c:v>
                </c:pt>
                <c:pt idx="205" c:formatCode="yy/mm/dd">
                  <c:v>40316</c:v>
                </c:pt>
                <c:pt idx="206" c:formatCode="yy/mm/dd">
                  <c:v>40317</c:v>
                </c:pt>
                <c:pt idx="207" c:formatCode="yy/mm/dd">
                  <c:v>40318</c:v>
                </c:pt>
                <c:pt idx="208" c:formatCode="yy/mm/dd">
                  <c:v>40319</c:v>
                </c:pt>
                <c:pt idx="209" c:formatCode="yy/mm/dd">
                  <c:v>40322</c:v>
                </c:pt>
                <c:pt idx="210" c:formatCode="yy/mm/dd">
                  <c:v>40323</c:v>
                </c:pt>
                <c:pt idx="211" c:formatCode="yy/mm/dd">
                  <c:v>40324</c:v>
                </c:pt>
                <c:pt idx="212" c:formatCode="yy/mm/dd">
                  <c:v>40325</c:v>
                </c:pt>
                <c:pt idx="213" c:formatCode="yy/mm/dd">
                  <c:v>40326</c:v>
                </c:pt>
                <c:pt idx="214" c:formatCode="yy/mm/dd">
                  <c:v>40329</c:v>
                </c:pt>
                <c:pt idx="215" c:formatCode="yy/mm/dd">
                  <c:v>40330</c:v>
                </c:pt>
                <c:pt idx="216" c:formatCode="yy/mm/dd">
                  <c:v>40331</c:v>
                </c:pt>
                <c:pt idx="217" c:formatCode="yy/mm/dd">
                  <c:v>40332</c:v>
                </c:pt>
                <c:pt idx="218" c:formatCode="yy/mm/dd">
                  <c:v>40333</c:v>
                </c:pt>
                <c:pt idx="219" c:formatCode="yy/mm/dd">
                  <c:v>40336</c:v>
                </c:pt>
                <c:pt idx="220" c:formatCode="yy/mm/dd">
                  <c:v>40337</c:v>
                </c:pt>
                <c:pt idx="221" c:formatCode="yy/mm/dd">
                  <c:v>40338</c:v>
                </c:pt>
                <c:pt idx="222" c:formatCode="yy/mm/dd">
                  <c:v>40339</c:v>
                </c:pt>
                <c:pt idx="223" c:formatCode="yy/mm/dd">
                  <c:v>40340</c:v>
                </c:pt>
                <c:pt idx="224" c:formatCode="yy/mm/dd">
                  <c:v>40341</c:v>
                </c:pt>
                <c:pt idx="225" c:formatCode="yy/mm/dd">
                  <c:v>40342</c:v>
                </c:pt>
                <c:pt idx="226" c:formatCode="yy/mm/dd">
                  <c:v>40346</c:v>
                </c:pt>
                <c:pt idx="227" c:formatCode="yy/mm/dd">
                  <c:v>40347</c:v>
                </c:pt>
                <c:pt idx="228" c:formatCode="yy/mm/dd">
                  <c:v>40350</c:v>
                </c:pt>
                <c:pt idx="229" c:formatCode="yy/mm/dd">
                  <c:v>40351</c:v>
                </c:pt>
                <c:pt idx="230" c:formatCode="yy/mm/dd">
                  <c:v>40352</c:v>
                </c:pt>
                <c:pt idx="231" c:formatCode="yy/mm/dd">
                  <c:v>40353</c:v>
                </c:pt>
                <c:pt idx="232" c:formatCode="yy/mm/dd">
                  <c:v>40354</c:v>
                </c:pt>
                <c:pt idx="233" c:formatCode="yy/mm/dd">
                  <c:v>40357</c:v>
                </c:pt>
                <c:pt idx="234" c:formatCode="yy/mm/dd">
                  <c:v>40358</c:v>
                </c:pt>
                <c:pt idx="235" c:formatCode="yy/mm/dd">
                  <c:v>40359</c:v>
                </c:pt>
                <c:pt idx="236" c:formatCode="yy/mm/dd">
                  <c:v>40360</c:v>
                </c:pt>
                <c:pt idx="237" c:formatCode="yy/mm/dd">
                  <c:v>40361</c:v>
                </c:pt>
                <c:pt idx="238" c:formatCode="yy/mm/dd">
                  <c:v>40364</c:v>
                </c:pt>
                <c:pt idx="239" c:formatCode="yy/mm/dd">
                  <c:v>40365</c:v>
                </c:pt>
                <c:pt idx="240" c:formatCode="yy/mm/dd">
                  <c:v>40366</c:v>
                </c:pt>
                <c:pt idx="241" c:formatCode="yy/mm/dd">
                  <c:v>40367</c:v>
                </c:pt>
                <c:pt idx="242" c:formatCode="yy/mm/dd">
                  <c:v>40368</c:v>
                </c:pt>
                <c:pt idx="243" c:formatCode="yy/mm/dd">
                  <c:v>40371</c:v>
                </c:pt>
                <c:pt idx="244" c:formatCode="yy/mm/dd">
                  <c:v>40372</c:v>
                </c:pt>
                <c:pt idx="245" c:formatCode="yy/mm/dd">
                  <c:v>40373</c:v>
                </c:pt>
                <c:pt idx="246" c:formatCode="yy/mm/dd">
                  <c:v>40374</c:v>
                </c:pt>
                <c:pt idx="247" c:formatCode="yy/mm/dd">
                  <c:v>40375</c:v>
                </c:pt>
                <c:pt idx="248" c:formatCode="yy/mm/dd">
                  <c:v>40378</c:v>
                </c:pt>
                <c:pt idx="249" c:formatCode="yy/mm/dd">
                  <c:v>40379</c:v>
                </c:pt>
                <c:pt idx="250" c:formatCode="yy/mm/dd">
                  <c:v>40380</c:v>
                </c:pt>
                <c:pt idx="251" c:formatCode="yy/mm/dd">
                  <c:v>40381</c:v>
                </c:pt>
                <c:pt idx="252" c:formatCode="yy/mm/dd">
                  <c:v>40382</c:v>
                </c:pt>
                <c:pt idx="253" c:formatCode="yy/mm/dd">
                  <c:v>40385</c:v>
                </c:pt>
                <c:pt idx="254" c:formatCode="yy/mm/dd">
                  <c:v>40386</c:v>
                </c:pt>
                <c:pt idx="255" c:formatCode="yy/mm/dd">
                  <c:v>40387</c:v>
                </c:pt>
                <c:pt idx="256" c:formatCode="yy/mm/dd">
                  <c:v>40388</c:v>
                </c:pt>
                <c:pt idx="257" c:formatCode="yy/mm/dd">
                  <c:v>40389</c:v>
                </c:pt>
                <c:pt idx="258" c:formatCode="yy/mm/dd">
                  <c:v>40392</c:v>
                </c:pt>
                <c:pt idx="259" c:formatCode="yy/mm/dd">
                  <c:v>40393</c:v>
                </c:pt>
                <c:pt idx="260" c:formatCode="yy/mm/dd">
                  <c:v>40394</c:v>
                </c:pt>
                <c:pt idx="261" c:formatCode="yy/mm/dd">
                  <c:v>40395</c:v>
                </c:pt>
                <c:pt idx="262" c:formatCode="yy/mm/dd">
                  <c:v>40396</c:v>
                </c:pt>
                <c:pt idx="263" c:formatCode="yy/mm/dd">
                  <c:v>40399</c:v>
                </c:pt>
                <c:pt idx="264" c:formatCode="yy/mm/dd">
                  <c:v>40400</c:v>
                </c:pt>
                <c:pt idx="265" c:formatCode="yy/mm/dd">
                  <c:v>40401</c:v>
                </c:pt>
                <c:pt idx="266" c:formatCode="yy/mm/dd">
                  <c:v>40402</c:v>
                </c:pt>
                <c:pt idx="267" c:formatCode="yy/mm/dd">
                  <c:v>40403</c:v>
                </c:pt>
                <c:pt idx="268" c:formatCode="yy/mm/dd">
                  <c:v>40406</c:v>
                </c:pt>
                <c:pt idx="269" c:formatCode="yy/mm/dd">
                  <c:v>40407</c:v>
                </c:pt>
                <c:pt idx="270" c:formatCode="yy/mm/dd">
                  <c:v>40408</c:v>
                </c:pt>
                <c:pt idx="271" c:formatCode="yy/mm/dd">
                  <c:v>40409</c:v>
                </c:pt>
                <c:pt idx="272" c:formatCode="yy/mm/dd">
                  <c:v>40410</c:v>
                </c:pt>
                <c:pt idx="273" c:formatCode="yy/mm/dd">
                  <c:v>40413</c:v>
                </c:pt>
                <c:pt idx="274" c:formatCode="yy/mm/dd">
                  <c:v>40414</c:v>
                </c:pt>
                <c:pt idx="275" c:formatCode="yy/mm/dd">
                  <c:v>40415</c:v>
                </c:pt>
                <c:pt idx="276" c:formatCode="yy/mm/dd">
                  <c:v>40416</c:v>
                </c:pt>
                <c:pt idx="277" c:formatCode="yy/mm/dd">
                  <c:v>40417</c:v>
                </c:pt>
                <c:pt idx="278" c:formatCode="yy/mm/dd">
                  <c:v>40420</c:v>
                </c:pt>
                <c:pt idx="279" c:formatCode="yy/mm/dd">
                  <c:v>40421</c:v>
                </c:pt>
                <c:pt idx="280" c:formatCode="yy/mm/dd">
                  <c:v>40422</c:v>
                </c:pt>
                <c:pt idx="281" c:formatCode="yy/mm/dd">
                  <c:v>40423</c:v>
                </c:pt>
                <c:pt idx="282" c:formatCode="yy/mm/dd">
                  <c:v>40424</c:v>
                </c:pt>
                <c:pt idx="283" c:formatCode="yy/mm/dd">
                  <c:v>40427</c:v>
                </c:pt>
                <c:pt idx="284" c:formatCode="yy/mm/dd">
                  <c:v>40428</c:v>
                </c:pt>
                <c:pt idx="285" c:formatCode="yy/mm/dd">
                  <c:v>40429</c:v>
                </c:pt>
                <c:pt idx="286" c:formatCode="yy/mm/dd">
                  <c:v>40430</c:v>
                </c:pt>
                <c:pt idx="287" c:formatCode="yy/mm/dd">
                  <c:v>40431</c:v>
                </c:pt>
                <c:pt idx="288" c:formatCode="yy/mm/dd">
                  <c:v>40434</c:v>
                </c:pt>
                <c:pt idx="289" c:formatCode="yy/mm/dd">
                  <c:v>40435</c:v>
                </c:pt>
                <c:pt idx="290" c:formatCode="yy/mm/dd">
                  <c:v>40436</c:v>
                </c:pt>
                <c:pt idx="291" c:formatCode="yy/mm/dd">
                  <c:v>40437</c:v>
                </c:pt>
                <c:pt idx="292" c:formatCode="yy/mm/dd">
                  <c:v>40438</c:v>
                </c:pt>
                <c:pt idx="293" c:formatCode="yy/mm/dd">
                  <c:v>40440</c:v>
                </c:pt>
                <c:pt idx="294" c:formatCode="yy/mm/dd">
                  <c:v>40441</c:v>
                </c:pt>
                <c:pt idx="295" c:formatCode="yy/mm/dd">
                  <c:v>40442</c:v>
                </c:pt>
                <c:pt idx="296" c:formatCode="yy/mm/dd">
                  <c:v>40446</c:v>
                </c:pt>
                <c:pt idx="297" c:formatCode="yy/mm/dd">
                  <c:v>40447</c:v>
                </c:pt>
                <c:pt idx="298" c:formatCode="yy/mm/dd">
                  <c:v>40448</c:v>
                </c:pt>
                <c:pt idx="299" c:formatCode="yy/mm/dd">
                  <c:v>40449</c:v>
                </c:pt>
                <c:pt idx="300" c:formatCode="yy/mm/dd">
                  <c:v>40450</c:v>
                </c:pt>
                <c:pt idx="301" c:formatCode="yy/mm/dd">
                  <c:v>40451</c:v>
                </c:pt>
                <c:pt idx="302" c:formatCode="yy/mm/dd">
                  <c:v>40459</c:v>
                </c:pt>
                <c:pt idx="303" c:formatCode="yy/mm/dd">
                  <c:v>40460</c:v>
                </c:pt>
                <c:pt idx="304" c:formatCode="yy/mm/dd">
                  <c:v>40462</c:v>
                </c:pt>
                <c:pt idx="305" c:formatCode="yy/mm/dd">
                  <c:v>40463</c:v>
                </c:pt>
                <c:pt idx="306" c:formatCode="yy/mm/dd">
                  <c:v>40464</c:v>
                </c:pt>
                <c:pt idx="307" c:formatCode="yy/mm/dd">
                  <c:v>40465</c:v>
                </c:pt>
                <c:pt idx="308" c:formatCode="yy/mm/dd">
                  <c:v>40466</c:v>
                </c:pt>
                <c:pt idx="309" c:formatCode="yy/mm/dd">
                  <c:v>40469</c:v>
                </c:pt>
                <c:pt idx="310" c:formatCode="yy/mm/dd">
                  <c:v>40470</c:v>
                </c:pt>
                <c:pt idx="311" c:formatCode="yy/mm/dd">
                  <c:v>40471</c:v>
                </c:pt>
                <c:pt idx="312" c:formatCode="yy/mm/dd">
                  <c:v>40472</c:v>
                </c:pt>
                <c:pt idx="313" c:formatCode="yy/mm/dd">
                  <c:v>40473</c:v>
                </c:pt>
                <c:pt idx="314" c:formatCode="yy/mm/dd">
                  <c:v>40476</c:v>
                </c:pt>
                <c:pt idx="315" c:formatCode="yy/mm/dd">
                  <c:v>40477</c:v>
                </c:pt>
                <c:pt idx="316" c:formatCode="yy/mm/dd">
                  <c:v>40478</c:v>
                </c:pt>
                <c:pt idx="317" c:formatCode="yy/mm/dd">
                  <c:v>40479</c:v>
                </c:pt>
                <c:pt idx="318" c:formatCode="yy/mm/dd">
                  <c:v>40480</c:v>
                </c:pt>
                <c:pt idx="319" c:formatCode="yy/mm/dd">
                  <c:v>40483</c:v>
                </c:pt>
                <c:pt idx="320" c:formatCode="yy/mm/dd">
                  <c:v>40484</c:v>
                </c:pt>
                <c:pt idx="321" c:formatCode="yy/mm/dd">
                  <c:v>40485</c:v>
                </c:pt>
                <c:pt idx="322" c:formatCode="yy/mm/dd">
                  <c:v>40486</c:v>
                </c:pt>
                <c:pt idx="323" c:formatCode="yy/mm/dd">
                  <c:v>40487</c:v>
                </c:pt>
                <c:pt idx="324" c:formatCode="yy/mm/dd">
                  <c:v>40490</c:v>
                </c:pt>
                <c:pt idx="325" c:formatCode="yy/mm/dd">
                  <c:v>40491</c:v>
                </c:pt>
                <c:pt idx="326" c:formatCode="yy/mm/dd">
                  <c:v>40492</c:v>
                </c:pt>
                <c:pt idx="327" c:formatCode="yy/mm/dd">
                  <c:v>40493</c:v>
                </c:pt>
                <c:pt idx="328" c:formatCode="yy/mm/dd">
                  <c:v>40494</c:v>
                </c:pt>
                <c:pt idx="329" c:formatCode="yy/mm/dd">
                  <c:v>40497</c:v>
                </c:pt>
                <c:pt idx="330" c:formatCode="yy/mm/dd">
                  <c:v>40498</c:v>
                </c:pt>
                <c:pt idx="331" c:formatCode="yy/mm/dd">
                  <c:v>40499</c:v>
                </c:pt>
                <c:pt idx="332" c:formatCode="yy/mm/dd">
                  <c:v>40500</c:v>
                </c:pt>
                <c:pt idx="333" c:formatCode="yy/mm/dd">
                  <c:v>40501</c:v>
                </c:pt>
                <c:pt idx="334" c:formatCode="yy/mm/dd">
                  <c:v>40504</c:v>
                </c:pt>
                <c:pt idx="335" c:formatCode="yy/mm/dd">
                  <c:v>40505</c:v>
                </c:pt>
                <c:pt idx="336" c:formatCode="yy/mm/dd">
                  <c:v>40506</c:v>
                </c:pt>
                <c:pt idx="337" c:formatCode="yy/mm/dd">
                  <c:v>40507</c:v>
                </c:pt>
                <c:pt idx="338" c:formatCode="yy/mm/dd">
                  <c:v>40508</c:v>
                </c:pt>
                <c:pt idx="339" c:formatCode="yy/mm/dd">
                  <c:v>40511</c:v>
                </c:pt>
                <c:pt idx="340" c:formatCode="yy/mm/dd">
                  <c:v>40512</c:v>
                </c:pt>
                <c:pt idx="341" c:formatCode="yy/mm/dd">
                  <c:v>40513</c:v>
                </c:pt>
                <c:pt idx="342" c:formatCode="yy/mm/dd">
                  <c:v>40514</c:v>
                </c:pt>
                <c:pt idx="343" c:formatCode="yy/mm/dd">
                  <c:v>40515</c:v>
                </c:pt>
                <c:pt idx="344" c:formatCode="yy/mm/dd">
                  <c:v>40518</c:v>
                </c:pt>
                <c:pt idx="345" c:formatCode="yy/mm/dd">
                  <c:v>40519</c:v>
                </c:pt>
                <c:pt idx="346" c:formatCode="yy/mm/dd">
                  <c:v>40520</c:v>
                </c:pt>
                <c:pt idx="347" c:formatCode="yy/mm/dd">
                  <c:v>40521</c:v>
                </c:pt>
                <c:pt idx="348" c:formatCode="yy/mm/dd">
                  <c:v>40522</c:v>
                </c:pt>
                <c:pt idx="349" c:formatCode="yy/mm/dd">
                  <c:v>40525</c:v>
                </c:pt>
                <c:pt idx="350" c:formatCode="yy/mm/dd">
                  <c:v>40526</c:v>
                </c:pt>
                <c:pt idx="351" c:formatCode="yy/mm/dd">
                  <c:v>40527</c:v>
                </c:pt>
                <c:pt idx="352" c:formatCode="yy/mm/dd">
                  <c:v>40528</c:v>
                </c:pt>
                <c:pt idx="353" c:formatCode="yy/mm/dd">
                  <c:v>40529</c:v>
                </c:pt>
                <c:pt idx="354" c:formatCode="yy/mm/dd">
                  <c:v>40532</c:v>
                </c:pt>
                <c:pt idx="355" c:formatCode="yy/mm/dd">
                  <c:v>40533</c:v>
                </c:pt>
                <c:pt idx="356" c:formatCode="yy/mm/dd">
                  <c:v>40534</c:v>
                </c:pt>
                <c:pt idx="357" c:formatCode="yy/mm/dd">
                  <c:v>40535</c:v>
                </c:pt>
                <c:pt idx="358" c:formatCode="yy/mm/dd">
                  <c:v>40536</c:v>
                </c:pt>
                <c:pt idx="359" c:formatCode="yy/mm/dd">
                  <c:v>40539</c:v>
                </c:pt>
                <c:pt idx="360" c:formatCode="yy/mm/dd">
                  <c:v>40540</c:v>
                </c:pt>
                <c:pt idx="361" c:formatCode="yy/mm/dd">
                  <c:v>40541</c:v>
                </c:pt>
                <c:pt idx="362" c:formatCode="yy/mm/dd">
                  <c:v>40542</c:v>
                </c:pt>
                <c:pt idx="363" c:formatCode="yy/mm/dd">
                  <c:v>40543</c:v>
                </c:pt>
                <c:pt idx="364" c:formatCode="yy/mm/dd">
                  <c:v>40547</c:v>
                </c:pt>
                <c:pt idx="365" c:formatCode="yy/mm/dd">
                  <c:v>40548</c:v>
                </c:pt>
                <c:pt idx="366" c:formatCode="yy/mm/dd">
                  <c:v>40549</c:v>
                </c:pt>
                <c:pt idx="367" c:formatCode="yy/mm/dd">
                  <c:v>40550</c:v>
                </c:pt>
                <c:pt idx="368" c:formatCode="yy/mm/dd">
                  <c:v>40553</c:v>
                </c:pt>
                <c:pt idx="369" c:formatCode="yy/mm/dd">
                  <c:v>40554</c:v>
                </c:pt>
                <c:pt idx="370" c:formatCode="yy/mm/dd">
                  <c:v>40555</c:v>
                </c:pt>
                <c:pt idx="371" c:formatCode="yy/mm/dd">
                  <c:v>40556</c:v>
                </c:pt>
                <c:pt idx="372" c:formatCode="yy/mm/dd">
                  <c:v>40557</c:v>
                </c:pt>
                <c:pt idx="373" c:formatCode="yy/mm/dd">
                  <c:v>40560</c:v>
                </c:pt>
                <c:pt idx="374" c:formatCode="yy/mm/dd">
                  <c:v>40561</c:v>
                </c:pt>
                <c:pt idx="375" c:formatCode="yy/mm/dd">
                  <c:v>40562</c:v>
                </c:pt>
                <c:pt idx="376" c:formatCode="yy/mm/dd">
                  <c:v>40563</c:v>
                </c:pt>
                <c:pt idx="377" c:formatCode="yy/mm/dd">
                  <c:v>40564</c:v>
                </c:pt>
                <c:pt idx="378" c:formatCode="yy/mm/dd">
                  <c:v>40567</c:v>
                </c:pt>
                <c:pt idx="379" c:formatCode="yy/mm/dd">
                  <c:v>40568</c:v>
                </c:pt>
                <c:pt idx="380" c:formatCode="yy/mm/dd">
                  <c:v>40569</c:v>
                </c:pt>
                <c:pt idx="381" c:formatCode="yy/mm/dd">
                  <c:v>40570</c:v>
                </c:pt>
                <c:pt idx="382" c:formatCode="yy/mm/dd">
                  <c:v>40571</c:v>
                </c:pt>
                <c:pt idx="383" c:formatCode="yy/mm/dd">
                  <c:v>40583</c:v>
                </c:pt>
                <c:pt idx="384" c:formatCode="yy/mm/dd">
                  <c:v>40584</c:v>
                </c:pt>
                <c:pt idx="385" c:formatCode="yy/mm/dd">
                  <c:v>40585</c:v>
                </c:pt>
                <c:pt idx="386" c:formatCode="yy/mm/dd">
                  <c:v>40586</c:v>
                </c:pt>
                <c:pt idx="387" c:formatCode="yy/mm/dd">
                  <c:v>40588</c:v>
                </c:pt>
                <c:pt idx="388" c:formatCode="yy/mm/dd">
                  <c:v>40589</c:v>
                </c:pt>
                <c:pt idx="389" c:formatCode="yy/mm/dd">
                  <c:v>40590</c:v>
                </c:pt>
                <c:pt idx="390" c:formatCode="yy/mm/dd">
                  <c:v>40591</c:v>
                </c:pt>
                <c:pt idx="391" c:formatCode="yy/mm/dd">
                  <c:v>40592</c:v>
                </c:pt>
                <c:pt idx="392" c:formatCode="yy/mm/dd">
                  <c:v>40595</c:v>
                </c:pt>
                <c:pt idx="393" c:formatCode="yy/mm/dd">
                  <c:v>40596</c:v>
                </c:pt>
                <c:pt idx="394" c:formatCode="yy/mm/dd">
                  <c:v>40597</c:v>
                </c:pt>
                <c:pt idx="395" c:formatCode="yy/mm/dd">
                  <c:v>40598</c:v>
                </c:pt>
                <c:pt idx="396" c:formatCode="yy/mm/dd">
                  <c:v>40599</c:v>
                </c:pt>
                <c:pt idx="397" c:formatCode="yy/mm/dd">
                  <c:v>40602</c:v>
                </c:pt>
                <c:pt idx="398" c:formatCode="yy/mm/dd">
                  <c:v>40603</c:v>
                </c:pt>
                <c:pt idx="399" c:formatCode="yy/mm/dd">
                  <c:v>40604</c:v>
                </c:pt>
                <c:pt idx="400" c:formatCode="yy/mm/dd">
                  <c:v>40605</c:v>
                </c:pt>
                <c:pt idx="401" c:formatCode="yy/mm/dd">
                  <c:v>40606</c:v>
                </c:pt>
                <c:pt idx="402" c:formatCode="yy/mm/dd">
                  <c:v>40609</c:v>
                </c:pt>
                <c:pt idx="403" c:formatCode="yy/mm/dd">
                  <c:v>40610</c:v>
                </c:pt>
                <c:pt idx="404" c:formatCode="yy/mm/dd">
                  <c:v>40611</c:v>
                </c:pt>
                <c:pt idx="405" c:formatCode="yy/mm/dd">
                  <c:v>40612</c:v>
                </c:pt>
                <c:pt idx="406" c:formatCode="yy/mm/dd">
                  <c:v>40613</c:v>
                </c:pt>
                <c:pt idx="407" c:formatCode="yy/mm/dd">
                  <c:v>40616</c:v>
                </c:pt>
                <c:pt idx="408" c:formatCode="yy/mm/dd">
                  <c:v>40617</c:v>
                </c:pt>
                <c:pt idx="409" c:formatCode="yy/mm/dd">
                  <c:v>40618</c:v>
                </c:pt>
                <c:pt idx="410" c:formatCode="yy/mm/dd">
                  <c:v>40619</c:v>
                </c:pt>
                <c:pt idx="411" c:formatCode="yy/mm/dd">
                  <c:v>40620</c:v>
                </c:pt>
                <c:pt idx="412" c:formatCode="yy/mm/dd">
                  <c:v>40623</c:v>
                </c:pt>
                <c:pt idx="413" c:formatCode="yy/mm/dd">
                  <c:v>40624</c:v>
                </c:pt>
                <c:pt idx="414" c:formatCode="yy/mm/dd">
                  <c:v>40625</c:v>
                </c:pt>
                <c:pt idx="415" c:formatCode="yy/mm/dd">
                  <c:v>40626</c:v>
                </c:pt>
                <c:pt idx="416" c:formatCode="yy/mm/dd">
                  <c:v>40627</c:v>
                </c:pt>
                <c:pt idx="417" c:formatCode="yy/mm/dd">
                  <c:v>40630</c:v>
                </c:pt>
                <c:pt idx="418" c:formatCode="yy/mm/dd">
                  <c:v>40631</c:v>
                </c:pt>
                <c:pt idx="419" c:formatCode="yy/mm/dd">
                  <c:v>40632</c:v>
                </c:pt>
                <c:pt idx="420" c:formatCode="yy/mm/dd">
                  <c:v>40633</c:v>
                </c:pt>
                <c:pt idx="421" c:formatCode="yy/mm/dd">
                  <c:v>40634</c:v>
                </c:pt>
                <c:pt idx="422" c:formatCode="yy/mm/dd">
                  <c:v>40635</c:v>
                </c:pt>
                <c:pt idx="423" c:formatCode="yy/mm/dd">
                  <c:v>40639</c:v>
                </c:pt>
                <c:pt idx="424" c:formatCode="yy/mm/dd">
                  <c:v>40640</c:v>
                </c:pt>
                <c:pt idx="425" c:formatCode="yy/mm/dd">
                  <c:v>40641</c:v>
                </c:pt>
                <c:pt idx="426" c:formatCode="yy/mm/dd">
                  <c:v>40644</c:v>
                </c:pt>
                <c:pt idx="427" c:formatCode="yy/mm/dd">
                  <c:v>40645</c:v>
                </c:pt>
                <c:pt idx="428" c:formatCode="yy/mm/dd">
                  <c:v>40646</c:v>
                </c:pt>
                <c:pt idx="429" c:formatCode="yy/mm/dd">
                  <c:v>40647</c:v>
                </c:pt>
                <c:pt idx="430" c:formatCode="yy/mm/dd">
                  <c:v>40648</c:v>
                </c:pt>
                <c:pt idx="431" c:formatCode="yy/mm/dd">
                  <c:v>40651</c:v>
                </c:pt>
                <c:pt idx="432" c:formatCode="yy/mm/dd">
                  <c:v>40652</c:v>
                </c:pt>
                <c:pt idx="433" c:formatCode="yy/mm/dd">
                  <c:v>40653</c:v>
                </c:pt>
                <c:pt idx="434" c:formatCode="yy/mm/dd">
                  <c:v>40654</c:v>
                </c:pt>
                <c:pt idx="435" c:formatCode="yy/mm/dd">
                  <c:v>40655</c:v>
                </c:pt>
                <c:pt idx="436" c:formatCode="yy/mm/dd">
                  <c:v>40658</c:v>
                </c:pt>
                <c:pt idx="437" c:formatCode="yy/mm/dd">
                  <c:v>40659</c:v>
                </c:pt>
                <c:pt idx="438" c:formatCode="yy/mm/dd">
                  <c:v>40660</c:v>
                </c:pt>
                <c:pt idx="439" c:formatCode="yy/mm/dd">
                  <c:v>40661</c:v>
                </c:pt>
                <c:pt idx="440" c:formatCode="yy/mm/dd">
                  <c:v>40662</c:v>
                </c:pt>
                <c:pt idx="441" c:formatCode="yy/mm/dd">
                  <c:v>40666</c:v>
                </c:pt>
                <c:pt idx="442" c:formatCode="yy/mm/dd">
                  <c:v>40667</c:v>
                </c:pt>
                <c:pt idx="443" c:formatCode="yy/mm/dd">
                  <c:v>40668</c:v>
                </c:pt>
                <c:pt idx="444" c:formatCode="yy/mm/dd">
                  <c:v>40669</c:v>
                </c:pt>
                <c:pt idx="445" c:formatCode="yy/mm/dd">
                  <c:v>40672</c:v>
                </c:pt>
                <c:pt idx="446" c:formatCode="yy/mm/dd">
                  <c:v>40673</c:v>
                </c:pt>
                <c:pt idx="447" c:formatCode="yy/mm/dd">
                  <c:v>40674</c:v>
                </c:pt>
                <c:pt idx="448" c:formatCode="yy/mm/dd">
                  <c:v>40675</c:v>
                </c:pt>
                <c:pt idx="449" c:formatCode="yy/mm/dd">
                  <c:v>40676</c:v>
                </c:pt>
                <c:pt idx="450" c:formatCode="yy/mm/dd">
                  <c:v>40679</c:v>
                </c:pt>
                <c:pt idx="451" c:formatCode="yy/mm/dd">
                  <c:v>40680</c:v>
                </c:pt>
                <c:pt idx="452" c:formatCode="yy/mm/dd">
                  <c:v>40681</c:v>
                </c:pt>
                <c:pt idx="453" c:formatCode="yy/mm/dd">
                  <c:v>40682</c:v>
                </c:pt>
                <c:pt idx="454" c:formatCode="yy/mm/dd">
                  <c:v>40683</c:v>
                </c:pt>
                <c:pt idx="455" c:formatCode="yy/mm/dd">
                  <c:v>40686</c:v>
                </c:pt>
                <c:pt idx="456" c:formatCode="yy/mm/dd">
                  <c:v>40687</c:v>
                </c:pt>
                <c:pt idx="457" c:formatCode="yy/mm/dd">
                  <c:v>40688</c:v>
                </c:pt>
                <c:pt idx="458" c:formatCode="yy/mm/dd">
                  <c:v>40689</c:v>
                </c:pt>
                <c:pt idx="459" c:formatCode="yy/mm/dd">
                  <c:v>40690</c:v>
                </c:pt>
                <c:pt idx="460" c:formatCode="yy/mm/dd">
                  <c:v>40693</c:v>
                </c:pt>
                <c:pt idx="461" c:formatCode="yy/mm/dd">
                  <c:v>40694</c:v>
                </c:pt>
                <c:pt idx="462" c:formatCode="yy/mm/dd">
                  <c:v>40695</c:v>
                </c:pt>
                <c:pt idx="463" c:formatCode="yy/mm/dd">
                  <c:v>40696</c:v>
                </c:pt>
                <c:pt idx="464" c:formatCode="yy/mm/dd">
                  <c:v>40697</c:v>
                </c:pt>
                <c:pt idx="465" c:formatCode="yy/mm/dd">
                  <c:v>40701</c:v>
                </c:pt>
                <c:pt idx="466" c:formatCode="yy/mm/dd">
                  <c:v>40702</c:v>
                </c:pt>
                <c:pt idx="467" c:formatCode="yy/mm/dd">
                  <c:v>40703</c:v>
                </c:pt>
                <c:pt idx="468" c:formatCode="yy/mm/dd">
                  <c:v>40704</c:v>
                </c:pt>
                <c:pt idx="469" c:formatCode="yy/mm/dd">
                  <c:v>40707</c:v>
                </c:pt>
                <c:pt idx="470" c:formatCode="yy/mm/dd">
                  <c:v>40708</c:v>
                </c:pt>
                <c:pt idx="471" c:formatCode="yy/mm/dd">
                  <c:v>40709</c:v>
                </c:pt>
                <c:pt idx="472" c:formatCode="yy/mm/dd">
                  <c:v>40710</c:v>
                </c:pt>
                <c:pt idx="473" c:formatCode="yy/mm/dd">
                  <c:v>40711</c:v>
                </c:pt>
                <c:pt idx="474" c:formatCode="yy/mm/dd">
                  <c:v>40714</c:v>
                </c:pt>
                <c:pt idx="475" c:formatCode="yy/mm/dd">
                  <c:v>40715</c:v>
                </c:pt>
                <c:pt idx="476" c:formatCode="yy/mm/dd">
                  <c:v>40716</c:v>
                </c:pt>
                <c:pt idx="477" c:formatCode="yy/mm/dd">
                  <c:v>40717</c:v>
                </c:pt>
                <c:pt idx="478" c:formatCode="yy/mm/dd">
                  <c:v>40718</c:v>
                </c:pt>
                <c:pt idx="479" c:formatCode="yy/mm/dd">
                  <c:v>40721</c:v>
                </c:pt>
                <c:pt idx="480" c:formatCode="yy/mm/dd">
                  <c:v>40722</c:v>
                </c:pt>
                <c:pt idx="481" c:formatCode="yy/mm/dd">
                  <c:v>40723</c:v>
                </c:pt>
                <c:pt idx="482" c:formatCode="yy/mm/dd">
                  <c:v>40724</c:v>
                </c:pt>
                <c:pt idx="483" c:formatCode="yy/mm/dd">
                  <c:v>40725</c:v>
                </c:pt>
                <c:pt idx="484" c:formatCode="yy/mm/dd">
                  <c:v>40728</c:v>
                </c:pt>
                <c:pt idx="485" c:formatCode="yy/mm/dd">
                  <c:v>40729</c:v>
                </c:pt>
                <c:pt idx="486" c:formatCode="yy/mm/dd">
                  <c:v>40730</c:v>
                </c:pt>
                <c:pt idx="487" c:formatCode="yy/mm/dd">
                  <c:v>40731</c:v>
                </c:pt>
                <c:pt idx="488" c:formatCode="yy/mm/dd">
                  <c:v>40732</c:v>
                </c:pt>
                <c:pt idx="489" c:formatCode="yy/mm/dd">
                  <c:v>40735</c:v>
                </c:pt>
                <c:pt idx="490" c:formatCode="yy/mm/dd">
                  <c:v>40736</c:v>
                </c:pt>
                <c:pt idx="491" c:formatCode="yy/mm/dd">
                  <c:v>40737</c:v>
                </c:pt>
                <c:pt idx="492" c:formatCode="yy/mm/dd">
                  <c:v>40738</c:v>
                </c:pt>
                <c:pt idx="493" c:formatCode="yy/mm/dd">
                  <c:v>40739</c:v>
                </c:pt>
                <c:pt idx="494" c:formatCode="yy/mm/dd">
                  <c:v>40742</c:v>
                </c:pt>
                <c:pt idx="495" c:formatCode="yy/mm/dd">
                  <c:v>40743</c:v>
                </c:pt>
                <c:pt idx="496" c:formatCode="yy/mm/dd">
                  <c:v>40744</c:v>
                </c:pt>
                <c:pt idx="497" c:formatCode="yy/mm/dd">
                  <c:v>40745</c:v>
                </c:pt>
                <c:pt idx="498" c:formatCode="yy/mm/dd">
                  <c:v>40746</c:v>
                </c:pt>
                <c:pt idx="499" c:formatCode="yy/mm/dd">
                  <c:v>40749</c:v>
                </c:pt>
                <c:pt idx="500" c:formatCode="yy/mm/dd">
                  <c:v>40750</c:v>
                </c:pt>
                <c:pt idx="501" c:formatCode="yy/mm/dd">
                  <c:v>40751</c:v>
                </c:pt>
                <c:pt idx="502" c:formatCode="yy/mm/dd">
                  <c:v>40752</c:v>
                </c:pt>
                <c:pt idx="503" c:formatCode="yy/mm/dd">
                  <c:v>40753</c:v>
                </c:pt>
                <c:pt idx="504" c:formatCode="yy/mm/dd">
                  <c:v>40756</c:v>
                </c:pt>
                <c:pt idx="505" c:formatCode="yy/mm/dd">
                  <c:v>40757</c:v>
                </c:pt>
                <c:pt idx="506" c:formatCode="yy/mm/dd">
                  <c:v>40758</c:v>
                </c:pt>
                <c:pt idx="507" c:formatCode="yy/mm/dd">
                  <c:v>40759</c:v>
                </c:pt>
                <c:pt idx="508" c:formatCode="yy/mm/dd">
                  <c:v>40760</c:v>
                </c:pt>
                <c:pt idx="509" c:formatCode="yy/mm/dd">
                  <c:v>40763</c:v>
                </c:pt>
                <c:pt idx="510" c:formatCode="yy/mm/dd">
                  <c:v>40764</c:v>
                </c:pt>
                <c:pt idx="511" c:formatCode="yy/mm/dd">
                  <c:v>40765</c:v>
                </c:pt>
                <c:pt idx="512" c:formatCode="yy/mm/dd">
                  <c:v>40766</c:v>
                </c:pt>
                <c:pt idx="513" c:formatCode="yy/mm/dd">
                  <c:v>40767</c:v>
                </c:pt>
                <c:pt idx="514" c:formatCode="yy/mm/dd">
                  <c:v>40770</c:v>
                </c:pt>
                <c:pt idx="515" c:formatCode="yy/mm/dd">
                  <c:v>40771</c:v>
                </c:pt>
                <c:pt idx="516" c:formatCode="yy/mm/dd">
                  <c:v>40772</c:v>
                </c:pt>
                <c:pt idx="517" c:formatCode="yy/mm/dd">
                  <c:v>40773</c:v>
                </c:pt>
                <c:pt idx="518" c:formatCode="yy/mm/dd">
                  <c:v>40774</c:v>
                </c:pt>
                <c:pt idx="519" c:formatCode="yy/mm/dd">
                  <c:v>40777</c:v>
                </c:pt>
                <c:pt idx="520" c:formatCode="yy/mm/dd">
                  <c:v>40778</c:v>
                </c:pt>
                <c:pt idx="521" c:formatCode="yy/mm/dd">
                  <c:v>40779</c:v>
                </c:pt>
                <c:pt idx="522" c:formatCode="yy/mm/dd">
                  <c:v>40780</c:v>
                </c:pt>
                <c:pt idx="523" c:formatCode="yy/mm/dd">
                  <c:v>40781</c:v>
                </c:pt>
                <c:pt idx="524" c:formatCode="yy/mm/dd">
                  <c:v>40784</c:v>
                </c:pt>
                <c:pt idx="525" c:formatCode="yy/mm/dd">
                  <c:v>40785</c:v>
                </c:pt>
                <c:pt idx="526" c:formatCode="yy/mm/dd">
                  <c:v>40786</c:v>
                </c:pt>
                <c:pt idx="527" c:formatCode="yy/mm/dd">
                  <c:v>40787</c:v>
                </c:pt>
                <c:pt idx="528" c:formatCode="yy/mm/dd">
                  <c:v>40788</c:v>
                </c:pt>
                <c:pt idx="529" c:formatCode="yy/mm/dd">
                  <c:v>40791</c:v>
                </c:pt>
                <c:pt idx="530" c:formatCode="yy/mm/dd">
                  <c:v>40792</c:v>
                </c:pt>
                <c:pt idx="531" c:formatCode="yy/mm/dd">
                  <c:v>40793</c:v>
                </c:pt>
                <c:pt idx="532" c:formatCode="yy/mm/dd">
                  <c:v>40794</c:v>
                </c:pt>
                <c:pt idx="533" c:formatCode="yy/mm/dd">
                  <c:v>40795</c:v>
                </c:pt>
                <c:pt idx="534" c:formatCode="yy/mm/dd">
                  <c:v>40799</c:v>
                </c:pt>
                <c:pt idx="535" c:formatCode="yy/mm/dd">
                  <c:v>40800</c:v>
                </c:pt>
                <c:pt idx="536" c:formatCode="yy/mm/dd">
                  <c:v>40801</c:v>
                </c:pt>
                <c:pt idx="537" c:formatCode="yy/mm/dd">
                  <c:v>40802</c:v>
                </c:pt>
                <c:pt idx="538" c:formatCode="yy/mm/dd">
                  <c:v>40805</c:v>
                </c:pt>
                <c:pt idx="539" c:formatCode="yy/mm/dd">
                  <c:v>40806</c:v>
                </c:pt>
                <c:pt idx="540" c:formatCode="yy/mm/dd">
                  <c:v>40807</c:v>
                </c:pt>
                <c:pt idx="541" c:formatCode="yy/mm/dd">
                  <c:v>40808</c:v>
                </c:pt>
                <c:pt idx="542" c:formatCode="yy/mm/dd">
                  <c:v>40809</c:v>
                </c:pt>
                <c:pt idx="543" c:formatCode="yy/mm/dd">
                  <c:v>40812</c:v>
                </c:pt>
                <c:pt idx="544" c:formatCode="yy/mm/dd">
                  <c:v>40813</c:v>
                </c:pt>
                <c:pt idx="545" c:formatCode="yy/mm/dd">
                  <c:v>40814</c:v>
                </c:pt>
                <c:pt idx="546" c:formatCode="yy/mm/dd">
                  <c:v>40815</c:v>
                </c:pt>
                <c:pt idx="547" c:formatCode="yy/mm/dd">
                  <c:v>40816</c:v>
                </c:pt>
                <c:pt idx="548" c:formatCode="yy/mm/dd">
                  <c:v>40826</c:v>
                </c:pt>
                <c:pt idx="549" c:formatCode="yy/mm/dd">
                  <c:v>40827</c:v>
                </c:pt>
                <c:pt idx="550" c:formatCode="yy/mm/dd">
                  <c:v>40828</c:v>
                </c:pt>
                <c:pt idx="551" c:formatCode="yy/mm/dd">
                  <c:v>40829</c:v>
                </c:pt>
                <c:pt idx="552" c:formatCode="yy/mm/dd">
                  <c:v>40830</c:v>
                </c:pt>
                <c:pt idx="553" c:formatCode="yy/mm/dd">
                  <c:v>40833</c:v>
                </c:pt>
                <c:pt idx="554" c:formatCode="yy/mm/dd">
                  <c:v>40834</c:v>
                </c:pt>
                <c:pt idx="555" c:formatCode="yy/mm/dd">
                  <c:v>40835</c:v>
                </c:pt>
                <c:pt idx="556" c:formatCode="yy/mm/dd">
                  <c:v>40836</c:v>
                </c:pt>
                <c:pt idx="557" c:formatCode="yy/mm/dd">
                  <c:v>40837</c:v>
                </c:pt>
                <c:pt idx="558" c:formatCode="yy/mm/dd">
                  <c:v>40840</c:v>
                </c:pt>
                <c:pt idx="559" c:formatCode="yy/mm/dd">
                  <c:v>40841</c:v>
                </c:pt>
                <c:pt idx="560" c:formatCode="yy/mm/dd">
                  <c:v>40842</c:v>
                </c:pt>
                <c:pt idx="561" c:formatCode="yy/mm/dd">
                  <c:v>40843</c:v>
                </c:pt>
                <c:pt idx="562" c:formatCode="yy/mm/dd">
                  <c:v>40844</c:v>
                </c:pt>
                <c:pt idx="563" c:formatCode="yy/mm/dd">
                  <c:v>40847</c:v>
                </c:pt>
                <c:pt idx="564" c:formatCode="yy/mm/dd">
                  <c:v>40848</c:v>
                </c:pt>
                <c:pt idx="565" c:formatCode="yy/mm/dd">
                  <c:v>40849</c:v>
                </c:pt>
                <c:pt idx="566" c:formatCode="yy/mm/dd">
                  <c:v>40850</c:v>
                </c:pt>
                <c:pt idx="567" c:formatCode="yy/mm/dd">
                  <c:v>40851</c:v>
                </c:pt>
                <c:pt idx="568" c:formatCode="yy/mm/dd">
                  <c:v>40854</c:v>
                </c:pt>
                <c:pt idx="569" c:formatCode="yy/mm/dd">
                  <c:v>40855</c:v>
                </c:pt>
                <c:pt idx="570" c:formatCode="yy/mm/dd">
                  <c:v>40856</c:v>
                </c:pt>
                <c:pt idx="571" c:formatCode="yy/mm/dd">
                  <c:v>40857</c:v>
                </c:pt>
                <c:pt idx="572" c:formatCode="yy/mm/dd">
                  <c:v>40858</c:v>
                </c:pt>
                <c:pt idx="573" c:formatCode="yy/mm/dd">
                  <c:v>40861</c:v>
                </c:pt>
                <c:pt idx="574" c:formatCode="yy/mm/dd">
                  <c:v>40862</c:v>
                </c:pt>
                <c:pt idx="575" c:formatCode="yy/mm/dd">
                  <c:v>40863</c:v>
                </c:pt>
                <c:pt idx="576" c:formatCode="yy/mm/dd">
                  <c:v>40864</c:v>
                </c:pt>
                <c:pt idx="577" c:formatCode="yy/mm/dd">
                  <c:v>40865</c:v>
                </c:pt>
                <c:pt idx="578" c:formatCode="yy/mm/dd">
                  <c:v>40868</c:v>
                </c:pt>
                <c:pt idx="579" c:formatCode="yy/mm/dd">
                  <c:v>40869</c:v>
                </c:pt>
                <c:pt idx="580" c:formatCode="yy/mm/dd">
                  <c:v>40870</c:v>
                </c:pt>
                <c:pt idx="581" c:formatCode="yy/mm/dd">
                  <c:v>40871</c:v>
                </c:pt>
                <c:pt idx="582" c:formatCode="yy/mm/dd">
                  <c:v>40872</c:v>
                </c:pt>
                <c:pt idx="583" c:formatCode="yy/mm/dd">
                  <c:v>40875</c:v>
                </c:pt>
                <c:pt idx="584" c:formatCode="yy/mm/dd">
                  <c:v>40876</c:v>
                </c:pt>
                <c:pt idx="585" c:formatCode="yy/mm/dd">
                  <c:v>40877</c:v>
                </c:pt>
                <c:pt idx="586" c:formatCode="yy/mm/dd">
                  <c:v>40878</c:v>
                </c:pt>
                <c:pt idx="587" c:formatCode="yy/mm/dd">
                  <c:v>40879</c:v>
                </c:pt>
                <c:pt idx="588" c:formatCode="yy/mm/dd">
                  <c:v>40882</c:v>
                </c:pt>
                <c:pt idx="589" c:formatCode="yy/mm/dd">
                  <c:v>40883</c:v>
                </c:pt>
                <c:pt idx="590" c:formatCode="yy/mm/dd">
                  <c:v>40884</c:v>
                </c:pt>
                <c:pt idx="591" c:formatCode="yy/mm/dd">
                  <c:v>40885</c:v>
                </c:pt>
                <c:pt idx="592" c:formatCode="yy/mm/dd">
                  <c:v>40886</c:v>
                </c:pt>
                <c:pt idx="593" c:formatCode="yy/mm/dd">
                  <c:v>40889</c:v>
                </c:pt>
                <c:pt idx="594" c:formatCode="yy/mm/dd">
                  <c:v>40890</c:v>
                </c:pt>
                <c:pt idx="595" c:formatCode="yy/mm/dd">
                  <c:v>40891</c:v>
                </c:pt>
                <c:pt idx="596" c:formatCode="yy/mm/dd">
                  <c:v>40892</c:v>
                </c:pt>
                <c:pt idx="597" c:formatCode="yy/mm/dd">
                  <c:v>40893</c:v>
                </c:pt>
                <c:pt idx="598" c:formatCode="yy/mm/dd">
                  <c:v>40896</c:v>
                </c:pt>
                <c:pt idx="599" c:formatCode="yy/mm/dd">
                  <c:v>40897</c:v>
                </c:pt>
                <c:pt idx="600" c:formatCode="yy/mm/dd">
                  <c:v>40898</c:v>
                </c:pt>
                <c:pt idx="601" c:formatCode="yy/mm/dd">
                  <c:v>40899</c:v>
                </c:pt>
                <c:pt idx="602" c:formatCode="yy/mm/dd">
                  <c:v>40900</c:v>
                </c:pt>
                <c:pt idx="603" c:formatCode="yy/mm/dd">
                  <c:v>40903</c:v>
                </c:pt>
                <c:pt idx="604" c:formatCode="yy/mm/dd">
                  <c:v>40904</c:v>
                </c:pt>
                <c:pt idx="605" c:formatCode="yy/mm/dd">
                  <c:v>40905</c:v>
                </c:pt>
                <c:pt idx="606" c:formatCode="yy/mm/dd">
                  <c:v>40906</c:v>
                </c:pt>
                <c:pt idx="607" c:formatCode="yy/mm/dd">
                  <c:v>40907</c:v>
                </c:pt>
                <c:pt idx="608" c:formatCode="yy/mm/dd">
                  <c:v>40908</c:v>
                </c:pt>
                <c:pt idx="609" c:formatCode="yy/mm/dd">
                  <c:v>40912</c:v>
                </c:pt>
                <c:pt idx="610" c:formatCode="yy/mm/dd">
                  <c:v>40913</c:v>
                </c:pt>
                <c:pt idx="611" c:formatCode="yy/mm/dd">
                  <c:v>40914</c:v>
                </c:pt>
                <c:pt idx="612" c:formatCode="yy/mm/dd">
                  <c:v>40917</c:v>
                </c:pt>
                <c:pt idx="613" c:formatCode="yy/mm/dd">
                  <c:v>40918</c:v>
                </c:pt>
                <c:pt idx="614" c:formatCode="yy/mm/dd">
                  <c:v>40919</c:v>
                </c:pt>
                <c:pt idx="615" c:formatCode="yy/mm/dd">
                  <c:v>40920</c:v>
                </c:pt>
                <c:pt idx="616" c:formatCode="yy/mm/dd">
                  <c:v>40921</c:v>
                </c:pt>
                <c:pt idx="617" c:formatCode="yy/mm/dd">
                  <c:v>40924</c:v>
                </c:pt>
                <c:pt idx="618" c:formatCode="yy/mm/dd">
                  <c:v>40925</c:v>
                </c:pt>
                <c:pt idx="619" c:formatCode="yy/mm/dd">
                  <c:v>40926</c:v>
                </c:pt>
                <c:pt idx="620" c:formatCode="yy/mm/dd">
                  <c:v>40927</c:v>
                </c:pt>
                <c:pt idx="621" c:formatCode="yy/mm/dd">
                  <c:v>40928</c:v>
                </c:pt>
                <c:pt idx="622" c:formatCode="yy/mm/dd">
                  <c:v>40937</c:v>
                </c:pt>
                <c:pt idx="623" c:formatCode="yy/mm/dd">
                  <c:v>40938</c:v>
                </c:pt>
                <c:pt idx="624" c:formatCode="yy/mm/dd">
                  <c:v>40939</c:v>
                </c:pt>
                <c:pt idx="625" c:formatCode="yy/mm/dd">
                  <c:v>40940</c:v>
                </c:pt>
                <c:pt idx="626" c:formatCode="yy/mm/dd">
                  <c:v>40941</c:v>
                </c:pt>
                <c:pt idx="627" c:formatCode="yy/mm/dd">
                  <c:v>40942</c:v>
                </c:pt>
                <c:pt idx="628" c:formatCode="yy/mm/dd">
                  <c:v>40945</c:v>
                </c:pt>
                <c:pt idx="629" c:formatCode="yy/mm/dd">
                  <c:v>40946</c:v>
                </c:pt>
                <c:pt idx="630" c:formatCode="yy/mm/dd">
                  <c:v>40947</c:v>
                </c:pt>
                <c:pt idx="631" c:formatCode="yy/mm/dd">
                  <c:v>40948</c:v>
                </c:pt>
                <c:pt idx="632" c:formatCode="yy/mm/dd">
                  <c:v>40949</c:v>
                </c:pt>
                <c:pt idx="633" c:formatCode="yy/mm/dd">
                  <c:v>40952</c:v>
                </c:pt>
                <c:pt idx="634" c:formatCode="yy/mm/dd">
                  <c:v>40953</c:v>
                </c:pt>
                <c:pt idx="635" c:formatCode="yy/mm/dd">
                  <c:v>40954</c:v>
                </c:pt>
                <c:pt idx="636" c:formatCode="yy/mm/dd">
                  <c:v>40955</c:v>
                </c:pt>
                <c:pt idx="637" c:formatCode="yy/mm/dd">
                  <c:v>40956</c:v>
                </c:pt>
                <c:pt idx="638" c:formatCode="yy/mm/dd">
                  <c:v>40959</c:v>
                </c:pt>
                <c:pt idx="639" c:formatCode="yy/mm/dd">
                  <c:v>40960</c:v>
                </c:pt>
                <c:pt idx="640" c:formatCode="yy/mm/dd">
                  <c:v>40961</c:v>
                </c:pt>
                <c:pt idx="641" c:formatCode="yy/mm/dd">
                  <c:v>40962</c:v>
                </c:pt>
                <c:pt idx="642" c:formatCode="yy/mm/dd">
                  <c:v>40963</c:v>
                </c:pt>
                <c:pt idx="643" c:formatCode="yy/mm/dd">
                  <c:v>40966</c:v>
                </c:pt>
                <c:pt idx="644" c:formatCode="yy/mm/dd">
                  <c:v>40967</c:v>
                </c:pt>
                <c:pt idx="645" c:formatCode="yy/mm/dd">
                  <c:v>40968</c:v>
                </c:pt>
                <c:pt idx="646" c:formatCode="yy/mm/dd">
                  <c:v>40969</c:v>
                </c:pt>
                <c:pt idx="647" c:formatCode="yy/mm/dd">
                  <c:v>40970</c:v>
                </c:pt>
                <c:pt idx="648" c:formatCode="yy/mm/dd">
                  <c:v>40973</c:v>
                </c:pt>
                <c:pt idx="649" c:formatCode="yy/mm/dd">
                  <c:v>40974</c:v>
                </c:pt>
                <c:pt idx="650" c:formatCode="yy/mm/dd">
                  <c:v>40975</c:v>
                </c:pt>
                <c:pt idx="651" c:formatCode="yy/mm/dd">
                  <c:v>40976</c:v>
                </c:pt>
                <c:pt idx="652" c:formatCode="yy/mm/dd">
                  <c:v>40977</c:v>
                </c:pt>
                <c:pt idx="653" c:formatCode="yy/mm/dd">
                  <c:v>40980</c:v>
                </c:pt>
                <c:pt idx="654" c:formatCode="yy/mm/dd">
                  <c:v>40981</c:v>
                </c:pt>
                <c:pt idx="655" c:formatCode="yy/mm/dd">
                  <c:v>40982</c:v>
                </c:pt>
                <c:pt idx="656" c:formatCode="yy/mm/dd">
                  <c:v>40983</c:v>
                </c:pt>
                <c:pt idx="657" c:formatCode="yy/mm/dd">
                  <c:v>40984</c:v>
                </c:pt>
                <c:pt idx="658" c:formatCode="yy/mm/dd">
                  <c:v>40987</c:v>
                </c:pt>
                <c:pt idx="659" c:formatCode="yy/mm/dd">
                  <c:v>40988</c:v>
                </c:pt>
                <c:pt idx="660" c:formatCode="yy/mm/dd">
                  <c:v>40989</c:v>
                </c:pt>
                <c:pt idx="661" c:formatCode="yy/mm/dd">
                  <c:v>40990</c:v>
                </c:pt>
                <c:pt idx="662" c:formatCode="yy/mm/dd">
                  <c:v>40991</c:v>
                </c:pt>
                <c:pt idx="663" c:formatCode="yy/mm/dd">
                  <c:v>40994</c:v>
                </c:pt>
                <c:pt idx="664" c:formatCode="yy/mm/dd">
                  <c:v>40995</c:v>
                </c:pt>
                <c:pt idx="665" c:formatCode="yy/mm/dd">
                  <c:v>40996</c:v>
                </c:pt>
                <c:pt idx="666" c:formatCode="yy/mm/dd">
                  <c:v>40997</c:v>
                </c:pt>
                <c:pt idx="667" c:formatCode="yy/mm/dd">
                  <c:v>40998</c:v>
                </c:pt>
                <c:pt idx="668" c:formatCode="yy/mm/dd">
                  <c:v>40999</c:v>
                </c:pt>
                <c:pt idx="669" c:formatCode="yy/mm/dd">
                  <c:v>41000</c:v>
                </c:pt>
                <c:pt idx="670" c:formatCode="yy/mm/dd">
                  <c:v>41004</c:v>
                </c:pt>
                <c:pt idx="671" c:formatCode="yy/mm/dd">
                  <c:v>41005</c:v>
                </c:pt>
                <c:pt idx="672" c:formatCode="yy/mm/dd">
                  <c:v>41008</c:v>
                </c:pt>
                <c:pt idx="673" c:formatCode="yy/mm/dd">
                  <c:v>41009</c:v>
                </c:pt>
                <c:pt idx="674" c:formatCode="yy/mm/dd">
                  <c:v>41010</c:v>
                </c:pt>
                <c:pt idx="675" c:formatCode="yy/mm/dd">
                  <c:v>41011</c:v>
                </c:pt>
                <c:pt idx="676" c:formatCode="yy/mm/dd">
                  <c:v>41012</c:v>
                </c:pt>
                <c:pt idx="677" c:formatCode="yy/mm/dd">
                  <c:v>41015</c:v>
                </c:pt>
                <c:pt idx="678" c:formatCode="yy/mm/dd">
                  <c:v>41016</c:v>
                </c:pt>
                <c:pt idx="679" c:formatCode="yy/mm/dd">
                  <c:v>41017</c:v>
                </c:pt>
                <c:pt idx="680" c:formatCode="yy/mm/dd">
                  <c:v>41018</c:v>
                </c:pt>
                <c:pt idx="681" c:formatCode="yy/mm/dd">
                  <c:v>41019</c:v>
                </c:pt>
                <c:pt idx="682" c:formatCode="yy/mm/dd">
                  <c:v>41022</c:v>
                </c:pt>
                <c:pt idx="683" c:formatCode="yy/mm/dd">
                  <c:v>41023</c:v>
                </c:pt>
                <c:pt idx="684" c:formatCode="yy/mm/dd">
                  <c:v>41024</c:v>
                </c:pt>
                <c:pt idx="685" c:formatCode="yy/mm/dd">
                  <c:v>41025</c:v>
                </c:pt>
                <c:pt idx="686" c:formatCode="yy/mm/dd">
                  <c:v>41026</c:v>
                </c:pt>
                <c:pt idx="687" c:formatCode="yy/mm/dd">
                  <c:v>41027</c:v>
                </c:pt>
                <c:pt idx="688" c:formatCode="yy/mm/dd">
                  <c:v>41031</c:v>
                </c:pt>
                <c:pt idx="689" c:formatCode="yy/mm/dd">
                  <c:v>41032</c:v>
                </c:pt>
                <c:pt idx="690" c:formatCode="yy/mm/dd">
                  <c:v>41033</c:v>
                </c:pt>
                <c:pt idx="691" c:formatCode="yy/mm/dd">
                  <c:v>41036</c:v>
                </c:pt>
                <c:pt idx="692" c:formatCode="yy/mm/dd">
                  <c:v>41037</c:v>
                </c:pt>
                <c:pt idx="693" c:formatCode="yy/mm/dd">
                  <c:v>41038</c:v>
                </c:pt>
                <c:pt idx="694" c:formatCode="yy/mm/dd">
                  <c:v>41039</c:v>
                </c:pt>
                <c:pt idx="695" c:formatCode="yy/mm/dd">
                  <c:v>41040</c:v>
                </c:pt>
                <c:pt idx="696" c:formatCode="yy/mm/dd">
                  <c:v>41043</c:v>
                </c:pt>
                <c:pt idx="697" c:formatCode="yy/mm/dd">
                  <c:v>41044</c:v>
                </c:pt>
                <c:pt idx="698" c:formatCode="yy/mm/dd">
                  <c:v>41045</c:v>
                </c:pt>
                <c:pt idx="699" c:formatCode="yy/mm/dd">
                  <c:v>41046</c:v>
                </c:pt>
                <c:pt idx="700" c:formatCode="yy/mm/dd">
                  <c:v>41047</c:v>
                </c:pt>
                <c:pt idx="701" c:formatCode="yy/mm/dd">
                  <c:v>41050</c:v>
                </c:pt>
                <c:pt idx="702" c:formatCode="yy/mm/dd">
                  <c:v>41051</c:v>
                </c:pt>
                <c:pt idx="703" c:formatCode="yy/mm/dd">
                  <c:v>41052</c:v>
                </c:pt>
                <c:pt idx="704" c:formatCode="yy/mm/dd">
                  <c:v>41053</c:v>
                </c:pt>
                <c:pt idx="705" c:formatCode="yy/mm/dd">
                  <c:v>41054</c:v>
                </c:pt>
                <c:pt idx="706" c:formatCode="yy/mm/dd">
                  <c:v>41057</c:v>
                </c:pt>
                <c:pt idx="707" c:formatCode="yy/mm/dd">
                  <c:v>41058</c:v>
                </c:pt>
                <c:pt idx="708" c:formatCode="yy/mm/dd">
                  <c:v>41059</c:v>
                </c:pt>
                <c:pt idx="709" c:formatCode="yy/mm/dd">
                  <c:v>41060</c:v>
                </c:pt>
                <c:pt idx="710" c:formatCode="yy/mm/dd">
                  <c:v>41061</c:v>
                </c:pt>
                <c:pt idx="711" c:formatCode="yy/mm/dd">
                  <c:v>41064</c:v>
                </c:pt>
                <c:pt idx="712" c:formatCode="yy/mm/dd">
                  <c:v>41065</c:v>
                </c:pt>
                <c:pt idx="713" c:formatCode="yy/mm/dd">
                  <c:v>41066</c:v>
                </c:pt>
                <c:pt idx="714" c:formatCode="yy/mm/dd">
                  <c:v>41067</c:v>
                </c:pt>
                <c:pt idx="715" c:formatCode="yy/mm/dd">
                  <c:v>41068</c:v>
                </c:pt>
                <c:pt idx="716" c:formatCode="yy/mm/dd">
                  <c:v>41071</c:v>
                </c:pt>
                <c:pt idx="717" c:formatCode="yy/mm/dd">
                  <c:v>41072</c:v>
                </c:pt>
                <c:pt idx="718" c:formatCode="yy/mm/dd">
                  <c:v>41073</c:v>
                </c:pt>
                <c:pt idx="719" c:formatCode="yy/mm/dd">
                  <c:v>41074</c:v>
                </c:pt>
                <c:pt idx="720" c:formatCode="yy/mm/dd">
                  <c:v>41075</c:v>
                </c:pt>
                <c:pt idx="721" c:formatCode="yy/mm/dd">
                  <c:v>41078</c:v>
                </c:pt>
                <c:pt idx="722" c:formatCode="yy/mm/dd">
                  <c:v>41079</c:v>
                </c:pt>
                <c:pt idx="723" c:formatCode="yy/mm/dd">
                  <c:v>41080</c:v>
                </c:pt>
                <c:pt idx="724" c:formatCode="yy/mm/dd">
                  <c:v>41081</c:v>
                </c:pt>
                <c:pt idx="725" c:formatCode="yy/mm/dd">
                  <c:v>41085</c:v>
                </c:pt>
                <c:pt idx="726" c:formatCode="yy/mm/dd">
                  <c:v>41086</c:v>
                </c:pt>
                <c:pt idx="727" c:formatCode="yy/mm/dd">
                  <c:v>41087</c:v>
                </c:pt>
                <c:pt idx="728" c:formatCode="yy/mm/dd">
                  <c:v>41088</c:v>
                </c:pt>
                <c:pt idx="729" c:formatCode="yy/mm/dd">
                  <c:v>41089</c:v>
                </c:pt>
                <c:pt idx="730" c:formatCode="yy/mm/dd">
                  <c:v>41092</c:v>
                </c:pt>
                <c:pt idx="731" c:formatCode="yy/mm/dd">
                  <c:v>41093</c:v>
                </c:pt>
                <c:pt idx="732" c:formatCode="yy/mm/dd">
                  <c:v>41094</c:v>
                </c:pt>
                <c:pt idx="733" c:formatCode="yy/mm/dd">
                  <c:v>41095</c:v>
                </c:pt>
                <c:pt idx="734" c:formatCode="yy/mm/dd">
                  <c:v>41096</c:v>
                </c:pt>
                <c:pt idx="735" c:formatCode="yy/mm/dd">
                  <c:v>41099</c:v>
                </c:pt>
                <c:pt idx="736" c:formatCode="yy/mm/dd">
                  <c:v>41100</c:v>
                </c:pt>
                <c:pt idx="737" c:formatCode="yy/mm/dd">
                  <c:v>41101</c:v>
                </c:pt>
                <c:pt idx="738" c:formatCode="yy/mm/dd">
                  <c:v>41102</c:v>
                </c:pt>
                <c:pt idx="739" c:formatCode="yy/mm/dd">
                  <c:v>41103</c:v>
                </c:pt>
                <c:pt idx="740" c:formatCode="yy/mm/dd">
                  <c:v>41106</c:v>
                </c:pt>
                <c:pt idx="741" c:formatCode="yy/mm/dd">
                  <c:v>41107</c:v>
                </c:pt>
                <c:pt idx="742" c:formatCode="yy/mm/dd">
                  <c:v>41108</c:v>
                </c:pt>
                <c:pt idx="743" c:formatCode="yy/mm/dd">
                  <c:v>41109</c:v>
                </c:pt>
                <c:pt idx="744" c:formatCode="yy/mm/dd">
                  <c:v>41110</c:v>
                </c:pt>
                <c:pt idx="745" c:formatCode="yy/mm/dd">
                  <c:v>41113</c:v>
                </c:pt>
                <c:pt idx="746" c:formatCode="yy/mm/dd">
                  <c:v>41114</c:v>
                </c:pt>
                <c:pt idx="747" c:formatCode="yy/mm/dd">
                  <c:v>41115</c:v>
                </c:pt>
                <c:pt idx="748" c:formatCode="yy/mm/dd">
                  <c:v>41116</c:v>
                </c:pt>
                <c:pt idx="749" c:formatCode="yy/mm/dd">
                  <c:v>41117</c:v>
                </c:pt>
                <c:pt idx="750" c:formatCode="yy/mm/dd">
                  <c:v>41120</c:v>
                </c:pt>
                <c:pt idx="751" c:formatCode="yy/mm/dd">
                  <c:v>41121</c:v>
                </c:pt>
                <c:pt idx="752" c:formatCode="yy/mm/dd">
                  <c:v>41122</c:v>
                </c:pt>
                <c:pt idx="753" c:formatCode="yy/mm/dd">
                  <c:v>41123</c:v>
                </c:pt>
                <c:pt idx="754" c:formatCode="yy/mm/dd">
                  <c:v>41124</c:v>
                </c:pt>
                <c:pt idx="755" c:formatCode="yy/mm/dd">
                  <c:v>41127</c:v>
                </c:pt>
                <c:pt idx="756" c:formatCode="yy/mm/dd">
                  <c:v>41128</c:v>
                </c:pt>
                <c:pt idx="757" c:formatCode="yy/mm/dd">
                  <c:v>41129</c:v>
                </c:pt>
                <c:pt idx="758" c:formatCode="yy/mm/dd">
                  <c:v>41130</c:v>
                </c:pt>
                <c:pt idx="759" c:formatCode="yy/mm/dd">
                  <c:v>41131</c:v>
                </c:pt>
                <c:pt idx="760" c:formatCode="yy/mm/dd">
                  <c:v>41134</c:v>
                </c:pt>
                <c:pt idx="761" c:formatCode="yy/mm/dd">
                  <c:v>41135</c:v>
                </c:pt>
                <c:pt idx="762" c:formatCode="yy/mm/dd">
                  <c:v>41136</c:v>
                </c:pt>
                <c:pt idx="763" c:formatCode="yy/mm/dd">
                  <c:v>41137</c:v>
                </c:pt>
                <c:pt idx="764" c:formatCode="yy/mm/dd">
                  <c:v>41138</c:v>
                </c:pt>
                <c:pt idx="765" c:formatCode="yy/mm/dd">
                  <c:v>41141</c:v>
                </c:pt>
                <c:pt idx="766" c:formatCode="yy/mm/dd">
                  <c:v>41142</c:v>
                </c:pt>
                <c:pt idx="767" c:formatCode="yy/mm/dd">
                  <c:v>41143</c:v>
                </c:pt>
                <c:pt idx="768" c:formatCode="yy/mm/dd">
                  <c:v>41144</c:v>
                </c:pt>
                <c:pt idx="769" c:formatCode="yy/mm/dd">
                  <c:v>41145</c:v>
                </c:pt>
                <c:pt idx="770" c:formatCode="yy/mm/dd">
                  <c:v>41148</c:v>
                </c:pt>
                <c:pt idx="771" c:formatCode="yy/mm/dd">
                  <c:v>41149</c:v>
                </c:pt>
                <c:pt idx="772" c:formatCode="yy/mm/dd">
                  <c:v>41150</c:v>
                </c:pt>
                <c:pt idx="773" c:formatCode="yy/mm/dd">
                  <c:v>41151</c:v>
                </c:pt>
                <c:pt idx="774" c:formatCode="yy/mm/dd">
                  <c:v>41152</c:v>
                </c:pt>
                <c:pt idx="775" c:formatCode="yy/mm/dd">
                  <c:v>41155</c:v>
                </c:pt>
                <c:pt idx="776" c:formatCode="yy/mm/dd">
                  <c:v>41156</c:v>
                </c:pt>
                <c:pt idx="777" c:formatCode="yy/mm/dd">
                  <c:v>41157</c:v>
                </c:pt>
                <c:pt idx="778" c:formatCode="yy/mm/dd">
                  <c:v>41158</c:v>
                </c:pt>
                <c:pt idx="779" c:formatCode="yy/mm/dd">
                  <c:v>41159</c:v>
                </c:pt>
                <c:pt idx="780" c:formatCode="yy/mm/dd">
                  <c:v>41162</c:v>
                </c:pt>
                <c:pt idx="781" c:formatCode="yy/mm/dd">
                  <c:v>41163</c:v>
                </c:pt>
                <c:pt idx="782" c:formatCode="yy/mm/dd">
                  <c:v>41164</c:v>
                </c:pt>
                <c:pt idx="783" c:formatCode="yy/mm/dd">
                  <c:v>41165</c:v>
                </c:pt>
                <c:pt idx="784" c:formatCode="yy/mm/dd">
                  <c:v>41166</c:v>
                </c:pt>
                <c:pt idx="785" c:formatCode="yy/mm/dd">
                  <c:v>41169</c:v>
                </c:pt>
                <c:pt idx="786" c:formatCode="yy/mm/dd">
                  <c:v>41170</c:v>
                </c:pt>
                <c:pt idx="787" c:formatCode="yy/mm/dd">
                  <c:v>41171</c:v>
                </c:pt>
                <c:pt idx="788" c:formatCode="yy/mm/dd">
                  <c:v>41172</c:v>
                </c:pt>
                <c:pt idx="789" c:formatCode="yy/mm/dd">
                  <c:v>41173</c:v>
                </c:pt>
                <c:pt idx="790" c:formatCode="yy/mm/dd">
                  <c:v>41176</c:v>
                </c:pt>
                <c:pt idx="791" c:formatCode="yy/mm/dd">
                  <c:v>41177</c:v>
                </c:pt>
                <c:pt idx="792" c:formatCode="yy/mm/dd">
                  <c:v>41178</c:v>
                </c:pt>
                <c:pt idx="793" c:formatCode="yy/mm/dd">
                  <c:v>41179</c:v>
                </c:pt>
                <c:pt idx="794" c:formatCode="yy/mm/dd">
                  <c:v>41180</c:v>
                </c:pt>
                <c:pt idx="795" c:formatCode="yy/mm/dd">
                  <c:v>41181</c:v>
                </c:pt>
                <c:pt idx="796" c:formatCode="yy/mm/dd">
                  <c:v>41190</c:v>
                </c:pt>
                <c:pt idx="797" c:formatCode="yy/mm/dd">
                  <c:v>41191</c:v>
                </c:pt>
                <c:pt idx="798" c:formatCode="yy/mm/dd">
                  <c:v>41192</c:v>
                </c:pt>
                <c:pt idx="799" c:formatCode="yy/mm/dd">
                  <c:v>41193</c:v>
                </c:pt>
                <c:pt idx="800" c:formatCode="yy/mm/dd">
                  <c:v>41194</c:v>
                </c:pt>
                <c:pt idx="801" c:formatCode="yy/mm/dd">
                  <c:v>41197</c:v>
                </c:pt>
                <c:pt idx="802" c:formatCode="yy/mm/dd">
                  <c:v>41198</c:v>
                </c:pt>
                <c:pt idx="803" c:formatCode="yy/mm/dd">
                  <c:v>41199</c:v>
                </c:pt>
                <c:pt idx="804" c:formatCode="yy/mm/dd">
                  <c:v>41200</c:v>
                </c:pt>
                <c:pt idx="805" c:formatCode="yy/mm/dd">
                  <c:v>41201</c:v>
                </c:pt>
                <c:pt idx="806" c:formatCode="yy/mm/dd">
                  <c:v>41204</c:v>
                </c:pt>
                <c:pt idx="807" c:formatCode="yy/mm/dd">
                  <c:v>41205</c:v>
                </c:pt>
                <c:pt idx="808" c:formatCode="yy/mm/dd">
                  <c:v>41206</c:v>
                </c:pt>
                <c:pt idx="809" c:formatCode="yy/mm/dd">
                  <c:v>41207</c:v>
                </c:pt>
                <c:pt idx="810" c:formatCode="yy/mm/dd">
                  <c:v>41208</c:v>
                </c:pt>
                <c:pt idx="811" c:formatCode="yy/mm/dd">
                  <c:v>41211</c:v>
                </c:pt>
                <c:pt idx="812" c:formatCode="yy/mm/dd">
                  <c:v>41212</c:v>
                </c:pt>
                <c:pt idx="813" c:formatCode="yy/mm/dd">
                  <c:v>41213</c:v>
                </c:pt>
                <c:pt idx="814" c:formatCode="yy/mm/dd">
                  <c:v>41214</c:v>
                </c:pt>
                <c:pt idx="815" c:formatCode="yy/mm/dd">
                  <c:v>41215</c:v>
                </c:pt>
                <c:pt idx="816" c:formatCode="yy/mm/dd">
                  <c:v>41218</c:v>
                </c:pt>
                <c:pt idx="817" c:formatCode="yy/mm/dd">
                  <c:v>41219</c:v>
                </c:pt>
                <c:pt idx="818" c:formatCode="yy/mm/dd">
                  <c:v>41220</c:v>
                </c:pt>
                <c:pt idx="819" c:formatCode="yy/mm/dd">
                  <c:v>41221</c:v>
                </c:pt>
                <c:pt idx="820" c:formatCode="yy/mm/dd">
                  <c:v>41222</c:v>
                </c:pt>
                <c:pt idx="821" c:formatCode="yy/mm/dd">
                  <c:v>41225</c:v>
                </c:pt>
                <c:pt idx="822" c:formatCode="yy/mm/dd">
                  <c:v>41226</c:v>
                </c:pt>
                <c:pt idx="823" c:formatCode="yy/mm/dd">
                  <c:v>41227</c:v>
                </c:pt>
                <c:pt idx="824" c:formatCode="yy/mm/dd">
                  <c:v>41228</c:v>
                </c:pt>
                <c:pt idx="825" c:formatCode="yy/mm/dd">
                  <c:v>41229</c:v>
                </c:pt>
                <c:pt idx="826" c:formatCode="yy/mm/dd">
                  <c:v>41232</c:v>
                </c:pt>
                <c:pt idx="827" c:formatCode="yy/mm/dd">
                  <c:v>41233</c:v>
                </c:pt>
                <c:pt idx="828" c:formatCode="yy/mm/dd">
                  <c:v>41234</c:v>
                </c:pt>
                <c:pt idx="829" c:formatCode="yy/mm/dd">
                  <c:v>41235</c:v>
                </c:pt>
                <c:pt idx="830" c:formatCode="yy/mm/dd">
                  <c:v>41236</c:v>
                </c:pt>
                <c:pt idx="831" c:formatCode="yy/mm/dd">
                  <c:v>41239</c:v>
                </c:pt>
                <c:pt idx="832" c:formatCode="yy/mm/dd">
                  <c:v>41240</c:v>
                </c:pt>
                <c:pt idx="833" c:formatCode="yy/mm/dd">
                  <c:v>41241</c:v>
                </c:pt>
                <c:pt idx="834" c:formatCode="yy/mm/dd">
                  <c:v>41242</c:v>
                </c:pt>
                <c:pt idx="835" c:formatCode="yy/mm/dd">
                  <c:v>41243</c:v>
                </c:pt>
                <c:pt idx="836" c:formatCode="yy/mm/dd">
                  <c:v>41246</c:v>
                </c:pt>
                <c:pt idx="837" c:formatCode="yy/mm/dd">
                  <c:v>41247</c:v>
                </c:pt>
                <c:pt idx="838" c:formatCode="yy/mm/dd">
                  <c:v>41248</c:v>
                </c:pt>
                <c:pt idx="839" c:formatCode="yy/mm/dd">
                  <c:v>41249</c:v>
                </c:pt>
                <c:pt idx="840" c:formatCode="yy/mm/dd">
                  <c:v>41250</c:v>
                </c:pt>
                <c:pt idx="841" c:formatCode="yy/mm/dd">
                  <c:v>41253</c:v>
                </c:pt>
                <c:pt idx="842" c:formatCode="yy/mm/dd">
                  <c:v>41254</c:v>
                </c:pt>
                <c:pt idx="843" c:formatCode="yy/mm/dd">
                  <c:v>41255</c:v>
                </c:pt>
                <c:pt idx="844" c:formatCode="yy/mm/dd">
                  <c:v>41256</c:v>
                </c:pt>
                <c:pt idx="845" c:formatCode="yy/mm/dd">
                  <c:v>41257</c:v>
                </c:pt>
                <c:pt idx="846" c:formatCode="yy/mm/dd">
                  <c:v>41260</c:v>
                </c:pt>
                <c:pt idx="847" c:formatCode="yy/mm/dd">
                  <c:v>41261</c:v>
                </c:pt>
                <c:pt idx="848" c:formatCode="yy/mm/dd">
                  <c:v>41262</c:v>
                </c:pt>
                <c:pt idx="849" c:formatCode="yy/mm/dd">
                  <c:v>41263</c:v>
                </c:pt>
                <c:pt idx="850" c:formatCode="yy/mm/dd">
                  <c:v>41264</c:v>
                </c:pt>
                <c:pt idx="851" c:formatCode="yy/mm/dd">
                  <c:v>41267</c:v>
                </c:pt>
                <c:pt idx="852" c:formatCode="yy/mm/dd">
                  <c:v>41268</c:v>
                </c:pt>
                <c:pt idx="853" c:formatCode="yy/mm/dd">
                  <c:v>41269</c:v>
                </c:pt>
                <c:pt idx="854" c:formatCode="yy/mm/dd">
                  <c:v>41270</c:v>
                </c:pt>
                <c:pt idx="855" c:formatCode="yy/mm/dd">
                  <c:v>41271</c:v>
                </c:pt>
                <c:pt idx="856" c:formatCode="yy/mm/dd">
                  <c:v>41274</c:v>
                </c:pt>
                <c:pt idx="857" c:formatCode="yy/mm/dd">
                  <c:v>41278</c:v>
                </c:pt>
                <c:pt idx="858" c:formatCode="yy/mm/dd">
                  <c:v>41279</c:v>
                </c:pt>
                <c:pt idx="859" c:formatCode="yy/mm/dd">
                  <c:v>41280</c:v>
                </c:pt>
                <c:pt idx="860" c:formatCode="yy/mm/dd">
                  <c:v>41281</c:v>
                </c:pt>
                <c:pt idx="861" c:formatCode="yy/mm/dd">
                  <c:v>41282</c:v>
                </c:pt>
                <c:pt idx="862" c:formatCode="yy/mm/dd">
                  <c:v>41283</c:v>
                </c:pt>
                <c:pt idx="863" c:formatCode="yy/mm/dd">
                  <c:v>41284</c:v>
                </c:pt>
                <c:pt idx="864" c:formatCode="yy/mm/dd">
                  <c:v>41285</c:v>
                </c:pt>
                <c:pt idx="865" c:formatCode="yy/mm/dd">
                  <c:v>41288</c:v>
                </c:pt>
                <c:pt idx="866" c:formatCode="yy/mm/dd">
                  <c:v>41289</c:v>
                </c:pt>
                <c:pt idx="867" c:formatCode="yy/mm/dd">
                  <c:v>41290</c:v>
                </c:pt>
                <c:pt idx="868" c:formatCode="yy/mm/dd">
                  <c:v>41291</c:v>
                </c:pt>
                <c:pt idx="869" c:formatCode="yy/mm/dd">
                  <c:v>41292</c:v>
                </c:pt>
                <c:pt idx="870" c:formatCode="yy/mm/dd">
                  <c:v>41295</c:v>
                </c:pt>
                <c:pt idx="871" c:formatCode="yy/mm/dd">
                  <c:v>41296</c:v>
                </c:pt>
                <c:pt idx="872" c:formatCode="yy/mm/dd">
                  <c:v>41297</c:v>
                </c:pt>
                <c:pt idx="873" c:formatCode="yy/mm/dd">
                  <c:v>41298</c:v>
                </c:pt>
                <c:pt idx="874" c:formatCode="yy/mm/dd">
                  <c:v>41299</c:v>
                </c:pt>
                <c:pt idx="875" c:formatCode="yy/mm/dd">
                  <c:v>41302</c:v>
                </c:pt>
                <c:pt idx="876" c:formatCode="yy/mm/dd">
                  <c:v>41303</c:v>
                </c:pt>
                <c:pt idx="877" c:formatCode="yy/mm/dd">
                  <c:v>41304</c:v>
                </c:pt>
                <c:pt idx="878" c:formatCode="yy/mm/dd">
                  <c:v>41305</c:v>
                </c:pt>
                <c:pt idx="879" c:formatCode="yy/mm/dd">
                  <c:v>41306</c:v>
                </c:pt>
                <c:pt idx="880" c:formatCode="yy/mm/dd">
                  <c:v>41309</c:v>
                </c:pt>
                <c:pt idx="881" c:formatCode="yy/mm/dd">
                  <c:v>41310</c:v>
                </c:pt>
                <c:pt idx="882" c:formatCode="yy/mm/dd">
                  <c:v>41311</c:v>
                </c:pt>
                <c:pt idx="883" c:formatCode="yy/mm/dd">
                  <c:v>41312</c:v>
                </c:pt>
                <c:pt idx="884" c:formatCode="yy/mm/dd">
                  <c:v>41321</c:v>
                </c:pt>
                <c:pt idx="885" c:formatCode="yy/mm/dd">
                  <c:v>41322</c:v>
                </c:pt>
                <c:pt idx="886" c:formatCode="yy/mm/dd">
                  <c:v>41323</c:v>
                </c:pt>
                <c:pt idx="887" c:formatCode="yy/mm/dd">
                  <c:v>41324</c:v>
                </c:pt>
                <c:pt idx="888" c:formatCode="yy/mm/dd">
                  <c:v>41325</c:v>
                </c:pt>
                <c:pt idx="889" c:formatCode="yy/mm/dd">
                  <c:v>41326</c:v>
                </c:pt>
                <c:pt idx="890" c:formatCode="yy/mm/dd">
                  <c:v>41327</c:v>
                </c:pt>
                <c:pt idx="891" c:formatCode="yy/mm/dd">
                  <c:v>41330</c:v>
                </c:pt>
                <c:pt idx="892" c:formatCode="yy/mm/dd">
                  <c:v>41331</c:v>
                </c:pt>
                <c:pt idx="893" c:formatCode="yy/mm/dd">
                  <c:v>41332</c:v>
                </c:pt>
                <c:pt idx="894" c:formatCode="yy/mm/dd">
                  <c:v>41333</c:v>
                </c:pt>
                <c:pt idx="895" c:formatCode="yy/mm/dd">
                  <c:v>41334</c:v>
                </c:pt>
                <c:pt idx="896" c:formatCode="yy/mm/dd">
                  <c:v>41337</c:v>
                </c:pt>
                <c:pt idx="897" c:formatCode="yy/mm/dd">
                  <c:v>41338</c:v>
                </c:pt>
                <c:pt idx="898" c:formatCode="yy/mm/dd">
                  <c:v>41339</c:v>
                </c:pt>
                <c:pt idx="899" c:formatCode="yy/mm/dd">
                  <c:v>41340</c:v>
                </c:pt>
                <c:pt idx="900" c:formatCode="yy/mm/dd">
                  <c:v>41341</c:v>
                </c:pt>
                <c:pt idx="901" c:formatCode="yy/mm/dd">
                  <c:v>41344</c:v>
                </c:pt>
                <c:pt idx="902" c:formatCode="yy/mm/dd">
                  <c:v>41345</c:v>
                </c:pt>
                <c:pt idx="903" c:formatCode="yy/mm/dd">
                  <c:v>41346</c:v>
                </c:pt>
                <c:pt idx="904" c:formatCode="yy/mm/dd">
                  <c:v>41347</c:v>
                </c:pt>
                <c:pt idx="905" c:formatCode="yy/mm/dd">
                  <c:v>41348</c:v>
                </c:pt>
                <c:pt idx="906" c:formatCode="yy/mm/dd">
                  <c:v>41351</c:v>
                </c:pt>
                <c:pt idx="907" c:formatCode="yy/mm/dd">
                  <c:v>41352</c:v>
                </c:pt>
                <c:pt idx="908" c:formatCode="yy/mm/dd">
                  <c:v>41353</c:v>
                </c:pt>
                <c:pt idx="909" c:formatCode="yy/mm/dd">
                  <c:v>41354</c:v>
                </c:pt>
                <c:pt idx="910" c:formatCode="yy/mm/dd">
                  <c:v>41355</c:v>
                </c:pt>
                <c:pt idx="911" c:formatCode="yy/mm/dd">
                  <c:v>41358</c:v>
                </c:pt>
                <c:pt idx="912" c:formatCode="yy/mm/dd">
                  <c:v>41359</c:v>
                </c:pt>
                <c:pt idx="913" c:formatCode="yy/mm/dd">
                  <c:v>41360</c:v>
                </c:pt>
                <c:pt idx="914" c:formatCode="yy/mm/dd">
                  <c:v>41361</c:v>
                </c:pt>
                <c:pt idx="915" c:formatCode="yy/mm/dd">
                  <c:v>41362</c:v>
                </c:pt>
                <c:pt idx="916" c:formatCode="yy/mm/dd">
                  <c:v>41365</c:v>
                </c:pt>
                <c:pt idx="917" c:formatCode="yy/mm/dd">
                  <c:v>41366</c:v>
                </c:pt>
                <c:pt idx="918" c:formatCode="yy/mm/dd">
                  <c:v>41367</c:v>
                </c:pt>
                <c:pt idx="919" c:formatCode="yy/mm/dd">
                  <c:v>41371</c:v>
                </c:pt>
                <c:pt idx="920" c:formatCode="yy/mm/dd">
                  <c:v>41372</c:v>
                </c:pt>
                <c:pt idx="921" c:formatCode="yy/mm/dd">
                  <c:v>41373</c:v>
                </c:pt>
                <c:pt idx="922" c:formatCode="yy/mm/dd">
                  <c:v>41374</c:v>
                </c:pt>
                <c:pt idx="923" c:formatCode="yy/mm/dd">
                  <c:v>41375</c:v>
                </c:pt>
                <c:pt idx="924" c:formatCode="yy/mm/dd">
                  <c:v>41376</c:v>
                </c:pt>
                <c:pt idx="925" c:formatCode="yy/mm/dd">
                  <c:v>41379</c:v>
                </c:pt>
                <c:pt idx="926" c:formatCode="yy/mm/dd">
                  <c:v>41380</c:v>
                </c:pt>
                <c:pt idx="927" c:formatCode="yy/mm/dd">
                  <c:v>41381</c:v>
                </c:pt>
                <c:pt idx="928" c:formatCode="yy/mm/dd">
                  <c:v>41382</c:v>
                </c:pt>
                <c:pt idx="929" c:formatCode="yy/mm/dd">
                  <c:v>41383</c:v>
                </c:pt>
                <c:pt idx="930" c:formatCode="yy/mm/dd">
                  <c:v>41386</c:v>
                </c:pt>
                <c:pt idx="931" c:formatCode="yy/mm/dd">
                  <c:v>41387</c:v>
                </c:pt>
                <c:pt idx="932" c:formatCode="yy/mm/dd">
                  <c:v>41388</c:v>
                </c:pt>
                <c:pt idx="933" c:formatCode="yy/mm/dd">
                  <c:v>41389</c:v>
                </c:pt>
                <c:pt idx="934" c:formatCode="yy/mm/dd">
                  <c:v>41390</c:v>
                </c:pt>
                <c:pt idx="935" c:formatCode="yy/mm/dd">
                  <c:v>41391</c:v>
                </c:pt>
                <c:pt idx="936" c:formatCode="yy/mm/dd">
                  <c:v>41392</c:v>
                </c:pt>
                <c:pt idx="937" c:formatCode="yy/mm/dd">
                  <c:v>41396</c:v>
                </c:pt>
                <c:pt idx="938" c:formatCode="yy/mm/dd">
                  <c:v>41397</c:v>
                </c:pt>
                <c:pt idx="939" c:formatCode="yy/mm/dd">
                  <c:v>41400</c:v>
                </c:pt>
                <c:pt idx="940" c:formatCode="yy/mm/dd">
                  <c:v>41401</c:v>
                </c:pt>
                <c:pt idx="941" c:formatCode="yy/mm/dd">
                  <c:v>41402</c:v>
                </c:pt>
                <c:pt idx="942" c:formatCode="yy/mm/dd">
                  <c:v>41403</c:v>
                </c:pt>
                <c:pt idx="943" c:formatCode="yy/mm/dd">
                  <c:v>41404</c:v>
                </c:pt>
                <c:pt idx="944" c:formatCode="yy/mm/dd">
                  <c:v>41407</c:v>
                </c:pt>
                <c:pt idx="945" c:formatCode="yy/mm/dd">
                  <c:v>41408</c:v>
                </c:pt>
                <c:pt idx="946" c:formatCode="yy/mm/dd">
                  <c:v>41409</c:v>
                </c:pt>
                <c:pt idx="947" c:formatCode="yy/mm/dd">
                  <c:v>41410</c:v>
                </c:pt>
                <c:pt idx="948" c:formatCode="yy/mm/dd">
                  <c:v>41411</c:v>
                </c:pt>
                <c:pt idx="949" c:formatCode="yy/mm/dd">
                  <c:v>41414</c:v>
                </c:pt>
                <c:pt idx="950" c:formatCode="yy/mm/dd">
                  <c:v>41415</c:v>
                </c:pt>
                <c:pt idx="951" c:formatCode="yy/mm/dd">
                  <c:v>41416</c:v>
                </c:pt>
                <c:pt idx="952" c:formatCode="yy/mm/dd">
                  <c:v>41417</c:v>
                </c:pt>
                <c:pt idx="953" c:formatCode="yy/mm/dd">
                  <c:v>41418</c:v>
                </c:pt>
                <c:pt idx="954" c:formatCode="yy/mm/dd">
                  <c:v>41421</c:v>
                </c:pt>
                <c:pt idx="955" c:formatCode="yy/mm/dd">
                  <c:v>41422</c:v>
                </c:pt>
                <c:pt idx="956" c:formatCode="yy/mm/dd">
                  <c:v>41423</c:v>
                </c:pt>
                <c:pt idx="957" c:formatCode="yy/mm/dd">
                  <c:v>41424</c:v>
                </c:pt>
                <c:pt idx="958" c:formatCode="yy/mm/dd">
                  <c:v>41425</c:v>
                </c:pt>
                <c:pt idx="959" c:formatCode="yy/mm/dd">
                  <c:v>41428</c:v>
                </c:pt>
                <c:pt idx="960" c:formatCode="yy/mm/dd">
                  <c:v>41429</c:v>
                </c:pt>
                <c:pt idx="961" c:formatCode="yy/mm/dd">
                  <c:v>41430</c:v>
                </c:pt>
                <c:pt idx="962" c:formatCode="yy/mm/dd">
                  <c:v>41431</c:v>
                </c:pt>
                <c:pt idx="963" c:formatCode="yy/mm/dd">
                  <c:v>41432</c:v>
                </c:pt>
                <c:pt idx="964" c:formatCode="yy/mm/dd">
                  <c:v>41433</c:v>
                </c:pt>
                <c:pt idx="965" c:formatCode="yy/mm/dd">
                  <c:v>41434</c:v>
                </c:pt>
                <c:pt idx="966" c:formatCode="yy/mm/dd">
                  <c:v>41438</c:v>
                </c:pt>
                <c:pt idx="967" c:formatCode="yy/mm/dd">
                  <c:v>41439</c:v>
                </c:pt>
                <c:pt idx="968" c:formatCode="yy/mm/dd">
                  <c:v>41442</c:v>
                </c:pt>
                <c:pt idx="969" c:formatCode="yy/mm/dd">
                  <c:v>41443</c:v>
                </c:pt>
                <c:pt idx="970" c:formatCode="yy/mm/dd">
                  <c:v>41444</c:v>
                </c:pt>
                <c:pt idx="971" c:formatCode="yy/mm/dd">
                  <c:v>41445</c:v>
                </c:pt>
                <c:pt idx="972" c:formatCode="yy/mm/dd">
                  <c:v>41446</c:v>
                </c:pt>
                <c:pt idx="973" c:formatCode="yy/mm/dd">
                  <c:v>41449</c:v>
                </c:pt>
                <c:pt idx="974" c:formatCode="yy/mm/dd">
                  <c:v>41450</c:v>
                </c:pt>
                <c:pt idx="975" c:formatCode="yy/mm/dd">
                  <c:v>41451</c:v>
                </c:pt>
                <c:pt idx="976" c:formatCode="yy/mm/dd">
                  <c:v>41452</c:v>
                </c:pt>
                <c:pt idx="977" c:formatCode="yy/mm/dd">
                  <c:v>41453</c:v>
                </c:pt>
                <c:pt idx="978" c:formatCode="yy/mm/dd">
                  <c:v>41456</c:v>
                </c:pt>
                <c:pt idx="979" c:formatCode="yy/mm/dd">
                  <c:v>41457</c:v>
                </c:pt>
                <c:pt idx="980" c:formatCode="yy/mm/dd">
                  <c:v>41458</c:v>
                </c:pt>
                <c:pt idx="981" c:formatCode="yy/mm/dd">
                  <c:v>41459</c:v>
                </c:pt>
                <c:pt idx="982" c:formatCode="yy/mm/dd">
                  <c:v>41460</c:v>
                </c:pt>
                <c:pt idx="983" c:formatCode="yy/mm/dd">
                  <c:v>41463</c:v>
                </c:pt>
                <c:pt idx="984" c:formatCode="yy/mm/dd">
                  <c:v>41464</c:v>
                </c:pt>
                <c:pt idx="985" c:formatCode="yy/mm/dd">
                  <c:v>41465</c:v>
                </c:pt>
                <c:pt idx="986" c:formatCode="yy/mm/dd">
                  <c:v>41466</c:v>
                </c:pt>
                <c:pt idx="987" c:formatCode="yy/mm/dd">
                  <c:v>41467</c:v>
                </c:pt>
                <c:pt idx="988" c:formatCode="yy/mm/dd">
                  <c:v>41470</c:v>
                </c:pt>
                <c:pt idx="989" c:formatCode="yy/mm/dd">
                  <c:v>41471</c:v>
                </c:pt>
                <c:pt idx="990" c:formatCode="yy/mm/dd">
                  <c:v>41472</c:v>
                </c:pt>
                <c:pt idx="991" c:formatCode="yy/mm/dd">
                  <c:v>41473</c:v>
                </c:pt>
                <c:pt idx="992" c:formatCode="yy/mm/dd">
                  <c:v>41474</c:v>
                </c:pt>
                <c:pt idx="993" c:formatCode="yy/mm/dd">
                  <c:v>41477</c:v>
                </c:pt>
                <c:pt idx="994" c:formatCode="yy/mm/dd">
                  <c:v>41478</c:v>
                </c:pt>
                <c:pt idx="995" c:formatCode="yy/mm/dd">
                  <c:v>41479</c:v>
                </c:pt>
                <c:pt idx="996" c:formatCode="yy/mm/dd">
                  <c:v>41480</c:v>
                </c:pt>
                <c:pt idx="997" c:formatCode="yy/mm/dd">
                  <c:v>41481</c:v>
                </c:pt>
                <c:pt idx="998" c:formatCode="yy/mm/dd">
                  <c:v>41484</c:v>
                </c:pt>
                <c:pt idx="999" c:formatCode="yy/mm/dd">
                  <c:v>41485</c:v>
                </c:pt>
                <c:pt idx="1000" c:formatCode="yy/mm/dd">
                  <c:v>41486</c:v>
                </c:pt>
                <c:pt idx="1001" c:formatCode="yy/mm/dd">
                  <c:v>41487</c:v>
                </c:pt>
                <c:pt idx="1002" c:formatCode="yy/mm/dd">
                  <c:v>41488</c:v>
                </c:pt>
                <c:pt idx="1003" c:formatCode="yy/mm/dd">
                  <c:v>41491</c:v>
                </c:pt>
                <c:pt idx="1004" c:formatCode="yy/mm/dd">
                  <c:v>41492</c:v>
                </c:pt>
                <c:pt idx="1005" c:formatCode="yy/mm/dd">
                  <c:v>41493</c:v>
                </c:pt>
                <c:pt idx="1006" c:formatCode="yy/mm/dd">
                  <c:v>41494</c:v>
                </c:pt>
                <c:pt idx="1007" c:formatCode="yy/mm/dd">
                  <c:v>41495</c:v>
                </c:pt>
                <c:pt idx="1008" c:formatCode="yy/mm/dd">
                  <c:v>41498</c:v>
                </c:pt>
                <c:pt idx="1009" c:formatCode="yy/mm/dd">
                  <c:v>41499</c:v>
                </c:pt>
                <c:pt idx="1010" c:formatCode="yy/mm/dd">
                  <c:v>41500</c:v>
                </c:pt>
                <c:pt idx="1011" c:formatCode="yy/mm/dd">
                  <c:v>41501</c:v>
                </c:pt>
                <c:pt idx="1012" c:formatCode="yy/mm/dd">
                  <c:v>41502</c:v>
                </c:pt>
                <c:pt idx="1013" c:formatCode="yy/mm/dd">
                  <c:v>41505</c:v>
                </c:pt>
                <c:pt idx="1014" c:formatCode="yy/mm/dd">
                  <c:v>41506</c:v>
                </c:pt>
                <c:pt idx="1015" c:formatCode="yy/mm/dd">
                  <c:v>41507</c:v>
                </c:pt>
                <c:pt idx="1016" c:formatCode="yy/mm/dd">
                  <c:v>41508</c:v>
                </c:pt>
                <c:pt idx="1017" c:formatCode="yy/mm/dd">
                  <c:v>41509</c:v>
                </c:pt>
                <c:pt idx="1018" c:formatCode="yy/mm/dd">
                  <c:v>41512</c:v>
                </c:pt>
                <c:pt idx="1019" c:formatCode="yy/mm/dd">
                  <c:v>41513</c:v>
                </c:pt>
                <c:pt idx="1020" c:formatCode="yy/mm/dd">
                  <c:v>41514</c:v>
                </c:pt>
                <c:pt idx="1021" c:formatCode="yy/mm/dd">
                  <c:v>41515</c:v>
                </c:pt>
                <c:pt idx="1022" c:formatCode="yy/mm/dd">
                  <c:v>41516</c:v>
                </c:pt>
                <c:pt idx="1023" c:formatCode="yy/mm/dd">
                  <c:v>41519</c:v>
                </c:pt>
                <c:pt idx="1024" c:formatCode="yy/mm/dd">
                  <c:v>41520</c:v>
                </c:pt>
                <c:pt idx="1025" c:formatCode="yy/mm/dd">
                  <c:v>41521</c:v>
                </c:pt>
                <c:pt idx="1026" c:formatCode="yy/mm/dd">
                  <c:v>41522</c:v>
                </c:pt>
                <c:pt idx="1027" c:formatCode="yy/mm/dd">
                  <c:v>41523</c:v>
                </c:pt>
                <c:pt idx="1028" c:formatCode="yy/mm/dd">
                  <c:v>41526</c:v>
                </c:pt>
                <c:pt idx="1029" c:formatCode="yy/mm/dd">
                  <c:v>41527</c:v>
                </c:pt>
                <c:pt idx="1030" c:formatCode="yy/mm/dd">
                  <c:v>41528</c:v>
                </c:pt>
                <c:pt idx="1031" c:formatCode="yy/mm/dd">
                  <c:v>41529</c:v>
                </c:pt>
                <c:pt idx="1032" c:formatCode="yy/mm/dd">
                  <c:v>41530</c:v>
                </c:pt>
                <c:pt idx="1033" c:formatCode="yy/mm/dd">
                  <c:v>41533</c:v>
                </c:pt>
                <c:pt idx="1034" c:formatCode="yy/mm/dd">
                  <c:v>41534</c:v>
                </c:pt>
                <c:pt idx="1035" c:formatCode="yy/mm/dd">
                  <c:v>41535</c:v>
                </c:pt>
                <c:pt idx="1036" c:formatCode="yy/mm/dd">
                  <c:v>41539</c:v>
                </c:pt>
                <c:pt idx="1037" c:formatCode="yy/mm/dd">
                  <c:v>41540</c:v>
                </c:pt>
                <c:pt idx="1038" c:formatCode="yy/mm/dd">
                  <c:v>41541</c:v>
                </c:pt>
                <c:pt idx="1039" c:formatCode="yy/mm/dd">
                  <c:v>41542</c:v>
                </c:pt>
                <c:pt idx="1040" c:formatCode="yy/mm/dd">
                  <c:v>41543</c:v>
                </c:pt>
                <c:pt idx="1041" c:formatCode="yy/mm/dd">
                  <c:v>41544</c:v>
                </c:pt>
                <c:pt idx="1042" c:formatCode="yy/mm/dd">
                  <c:v>41546</c:v>
                </c:pt>
                <c:pt idx="1043" c:formatCode="yy/mm/dd">
                  <c:v>41547</c:v>
                </c:pt>
                <c:pt idx="1044" c:formatCode="yy/mm/dd">
                  <c:v>41555</c:v>
                </c:pt>
                <c:pt idx="1045" c:formatCode="yy/mm/dd">
                  <c:v>41556</c:v>
                </c:pt>
                <c:pt idx="1046" c:formatCode="yy/mm/dd">
                  <c:v>41557</c:v>
                </c:pt>
                <c:pt idx="1047" c:formatCode="yy/mm/dd">
                  <c:v>41558</c:v>
                </c:pt>
                <c:pt idx="1048" c:formatCode="yy/mm/dd">
                  <c:v>41559</c:v>
                </c:pt>
                <c:pt idx="1049" c:formatCode="yy/mm/dd">
                  <c:v>41561</c:v>
                </c:pt>
                <c:pt idx="1050" c:formatCode="yy/mm/dd">
                  <c:v>41562</c:v>
                </c:pt>
                <c:pt idx="1051" c:formatCode="yy/mm/dd">
                  <c:v>41563</c:v>
                </c:pt>
                <c:pt idx="1052" c:formatCode="yy/mm/dd">
                  <c:v>41564</c:v>
                </c:pt>
                <c:pt idx="1053" c:formatCode="yy/mm/dd">
                  <c:v>41565</c:v>
                </c:pt>
                <c:pt idx="1054" c:formatCode="yy/mm/dd">
                  <c:v>41568</c:v>
                </c:pt>
                <c:pt idx="1055" c:formatCode="yy/mm/dd">
                  <c:v>41569</c:v>
                </c:pt>
                <c:pt idx="1056" c:formatCode="yy/mm/dd">
                  <c:v>41570</c:v>
                </c:pt>
                <c:pt idx="1057" c:formatCode="yy/mm/dd">
                  <c:v>41571</c:v>
                </c:pt>
                <c:pt idx="1058" c:formatCode="yy/mm/dd">
                  <c:v>41572</c:v>
                </c:pt>
                <c:pt idx="1059" c:formatCode="yy/mm/dd">
                  <c:v>41575</c:v>
                </c:pt>
                <c:pt idx="1060" c:formatCode="yy/mm/dd">
                  <c:v>41576</c:v>
                </c:pt>
                <c:pt idx="1061" c:formatCode="yy/mm/dd">
                  <c:v>41577</c:v>
                </c:pt>
                <c:pt idx="1062" c:formatCode="yy/mm/dd">
                  <c:v>41578</c:v>
                </c:pt>
                <c:pt idx="1063" c:formatCode="yy/mm/dd">
                  <c:v>41579</c:v>
                </c:pt>
                <c:pt idx="1064" c:formatCode="yy/mm/dd">
                  <c:v>41582</c:v>
                </c:pt>
                <c:pt idx="1065" c:formatCode="yy/mm/dd">
                  <c:v>41583</c:v>
                </c:pt>
                <c:pt idx="1066" c:formatCode="yy/mm/dd">
                  <c:v>41584</c:v>
                </c:pt>
                <c:pt idx="1067" c:formatCode="yy/mm/dd">
                  <c:v>41585</c:v>
                </c:pt>
                <c:pt idx="1068" c:formatCode="yy/mm/dd">
                  <c:v>41586</c:v>
                </c:pt>
                <c:pt idx="1069" c:formatCode="yy/mm/dd">
                  <c:v>41589</c:v>
                </c:pt>
                <c:pt idx="1070" c:formatCode="yy/mm/dd">
                  <c:v>41590</c:v>
                </c:pt>
                <c:pt idx="1071" c:formatCode="yy/mm/dd">
                  <c:v>41591</c:v>
                </c:pt>
                <c:pt idx="1072" c:formatCode="yy/mm/dd">
                  <c:v>41592</c:v>
                </c:pt>
                <c:pt idx="1073" c:formatCode="yy/mm/dd">
                  <c:v>41595</c:v>
                </c:pt>
                <c:pt idx="1074" c:formatCode="yy/mm/dd">
                  <c:v>41596</c:v>
                </c:pt>
                <c:pt idx="1075" c:formatCode="yy/mm/dd">
                  <c:v>41597</c:v>
                </c:pt>
                <c:pt idx="1076" c:formatCode="yy/mm/dd">
                  <c:v>41598</c:v>
                </c:pt>
                <c:pt idx="1077" c:formatCode="yy/mm/dd">
                  <c:v>41599</c:v>
                </c:pt>
                <c:pt idx="1078" c:formatCode="yy/mm/dd">
                  <c:v>41600</c:v>
                </c:pt>
                <c:pt idx="1079" c:formatCode="yy/mm/dd">
                  <c:v>41603</c:v>
                </c:pt>
                <c:pt idx="1080" c:formatCode="yy/mm/dd">
                  <c:v>41604</c:v>
                </c:pt>
                <c:pt idx="1081" c:formatCode="yy/mm/dd">
                  <c:v>41605</c:v>
                </c:pt>
                <c:pt idx="1082" c:formatCode="yy/mm/dd">
                  <c:v>41606</c:v>
                </c:pt>
                <c:pt idx="1083" c:formatCode="yy/mm/dd">
                  <c:v>41607</c:v>
                </c:pt>
                <c:pt idx="1084" c:formatCode="yy/mm/dd">
                  <c:v>41610</c:v>
                </c:pt>
                <c:pt idx="1085" c:formatCode="yy/mm/dd">
                  <c:v>41611</c:v>
                </c:pt>
                <c:pt idx="1086" c:formatCode="yy/mm/dd">
                  <c:v>41612</c:v>
                </c:pt>
                <c:pt idx="1087" c:formatCode="yy/mm/dd">
                  <c:v>41613</c:v>
                </c:pt>
                <c:pt idx="1088" c:formatCode="yy/mm/dd">
                  <c:v>41614</c:v>
                </c:pt>
                <c:pt idx="1089" c:formatCode="yy/mm/dd">
                  <c:v>41617</c:v>
                </c:pt>
                <c:pt idx="1090" c:formatCode="yy/mm/dd">
                  <c:v>41618</c:v>
                </c:pt>
                <c:pt idx="1091" c:formatCode="yy/mm/dd">
                  <c:v>41619</c:v>
                </c:pt>
                <c:pt idx="1092" c:formatCode="yy/mm/dd">
                  <c:v>41620</c:v>
                </c:pt>
                <c:pt idx="1093" c:formatCode="yy/mm/dd">
                  <c:v>41621</c:v>
                </c:pt>
                <c:pt idx="1094" c:formatCode="yy/mm/dd">
                  <c:v>41624</c:v>
                </c:pt>
                <c:pt idx="1095" c:formatCode="yy/mm/dd">
                  <c:v>41625</c:v>
                </c:pt>
                <c:pt idx="1096" c:formatCode="yy/mm/dd">
                  <c:v>41626</c:v>
                </c:pt>
                <c:pt idx="1097" c:formatCode="yy/mm/dd">
                  <c:v>41627</c:v>
                </c:pt>
                <c:pt idx="1098" c:formatCode="yy/mm/dd">
                  <c:v>41628</c:v>
                </c:pt>
                <c:pt idx="1099" c:formatCode="yy/mm/dd">
                  <c:v>41631</c:v>
                </c:pt>
                <c:pt idx="1100" c:formatCode="yy/mm/dd">
                  <c:v>41632</c:v>
                </c:pt>
                <c:pt idx="1101" c:formatCode="yy/mm/dd">
                  <c:v>41633</c:v>
                </c:pt>
                <c:pt idx="1102" c:formatCode="yy/mm/dd">
                  <c:v>41634</c:v>
                </c:pt>
                <c:pt idx="1103" c:formatCode="yy/mm/dd">
                  <c:v>41635</c:v>
                </c:pt>
                <c:pt idx="1104" c:formatCode="yy/mm/dd">
                  <c:v>41638</c:v>
                </c:pt>
                <c:pt idx="1105" c:formatCode="yy/mm/dd">
                  <c:v>41639</c:v>
                </c:pt>
                <c:pt idx="1106" c:formatCode="yy/mm/dd">
                  <c:v>41641</c:v>
                </c:pt>
                <c:pt idx="1107" c:formatCode="yy/mm/dd">
                  <c:v>41642</c:v>
                </c:pt>
                <c:pt idx="1108" c:formatCode="yy/mm/dd">
                  <c:v>41645</c:v>
                </c:pt>
                <c:pt idx="1109" c:formatCode="yy/mm/dd">
                  <c:v>41646</c:v>
                </c:pt>
                <c:pt idx="1110" c:formatCode="yy/mm/dd">
                  <c:v>41647</c:v>
                </c:pt>
                <c:pt idx="1111" c:formatCode="yy/mm/dd">
                  <c:v>41648</c:v>
                </c:pt>
                <c:pt idx="1112" c:formatCode="yy/mm/dd">
                  <c:v>41649</c:v>
                </c:pt>
                <c:pt idx="1113" c:formatCode="yy/mm/dd">
                  <c:v>41652</c:v>
                </c:pt>
                <c:pt idx="1114" c:formatCode="yy/mm/dd">
                  <c:v>41653</c:v>
                </c:pt>
                <c:pt idx="1115" c:formatCode="yy/mm/dd">
                  <c:v>41654</c:v>
                </c:pt>
                <c:pt idx="1116" c:formatCode="yy/mm/dd">
                  <c:v>41655</c:v>
                </c:pt>
                <c:pt idx="1117" c:formatCode="yy/mm/dd">
                  <c:v>41656</c:v>
                </c:pt>
                <c:pt idx="1118" c:formatCode="yy/mm/dd">
                  <c:v>41659</c:v>
                </c:pt>
                <c:pt idx="1119" c:formatCode="yy/mm/dd">
                  <c:v>41660</c:v>
                </c:pt>
                <c:pt idx="1120" c:formatCode="yy/mm/dd">
                  <c:v>41661</c:v>
                </c:pt>
                <c:pt idx="1121" c:formatCode="yy/mm/dd">
                  <c:v>41662</c:v>
                </c:pt>
                <c:pt idx="1122" c:formatCode="yy/mm/dd">
                  <c:v>41663</c:v>
                </c:pt>
                <c:pt idx="1123" c:formatCode="yy/mm/dd">
                  <c:v>41665</c:v>
                </c:pt>
                <c:pt idx="1124" c:formatCode="yy/mm/dd">
                  <c:v>41666</c:v>
                </c:pt>
                <c:pt idx="1125" c:formatCode="yy/mm/dd">
                  <c:v>41667</c:v>
                </c:pt>
                <c:pt idx="1126" c:formatCode="yy/mm/dd">
                  <c:v>41677</c:v>
                </c:pt>
                <c:pt idx="1127" c:formatCode="yy/mm/dd">
                  <c:v>41678</c:v>
                </c:pt>
                <c:pt idx="1128" c:formatCode="yy/mm/dd">
                  <c:v>41680</c:v>
                </c:pt>
                <c:pt idx="1129" c:formatCode="yy/mm/dd">
                  <c:v>41681</c:v>
                </c:pt>
                <c:pt idx="1130" c:formatCode="yy/mm/dd">
                  <c:v>41682</c:v>
                </c:pt>
                <c:pt idx="1131" c:formatCode="yy/mm/dd">
                  <c:v>41683</c:v>
                </c:pt>
                <c:pt idx="1132" c:formatCode="yy/mm/dd">
                  <c:v>41684</c:v>
                </c:pt>
                <c:pt idx="1133" c:formatCode="yy/mm/dd">
                  <c:v>41687</c:v>
                </c:pt>
                <c:pt idx="1134" c:formatCode="yy/mm/dd">
                  <c:v>41688</c:v>
                </c:pt>
                <c:pt idx="1135" c:formatCode="yy/mm/dd">
                  <c:v>41689</c:v>
                </c:pt>
                <c:pt idx="1136" c:formatCode="yy/mm/dd">
                  <c:v>41690</c:v>
                </c:pt>
                <c:pt idx="1137" c:formatCode="yy/mm/dd">
                  <c:v>41691</c:v>
                </c:pt>
                <c:pt idx="1138" c:formatCode="yy/mm/dd">
                  <c:v>41694</c:v>
                </c:pt>
                <c:pt idx="1139" c:formatCode="yy/mm/dd">
                  <c:v>41695</c:v>
                </c:pt>
                <c:pt idx="1140" c:formatCode="yy/mm/dd">
                  <c:v>41696</c:v>
                </c:pt>
                <c:pt idx="1141" c:formatCode="yy/mm/dd">
                  <c:v>41697</c:v>
                </c:pt>
                <c:pt idx="1142" c:formatCode="yy/mm/dd">
                  <c:v>41698</c:v>
                </c:pt>
                <c:pt idx="1143" c:formatCode="yy/mm/dd">
                  <c:v>41701</c:v>
                </c:pt>
                <c:pt idx="1144" c:formatCode="yy/mm/dd">
                  <c:v>41702</c:v>
                </c:pt>
                <c:pt idx="1145" c:formatCode="yy/mm/dd">
                  <c:v>41703</c:v>
                </c:pt>
                <c:pt idx="1146" c:formatCode="yy/mm/dd">
                  <c:v>41704</c:v>
                </c:pt>
                <c:pt idx="1147" c:formatCode="yy/mm/dd">
                  <c:v>41705</c:v>
                </c:pt>
                <c:pt idx="1148" c:formatCode="yy/mm/dd">
                  <c:v>41708</c:v>
                </c:pt>
                <c:pt idx="1149" c:formatCode="yy/mm/dd">
                  <c:v>41709</c:v>
                </c:pt>
                <c:pt idx="1150" c:formatCode="yy/mm/dd">
                  <c:v>41710</c:v>
                </c:pt>
                <c:pt idx="1151" c:formatCode="yy/mm/dd">
                  <c:v>41711</c:v>
                </c:pt>
                <c:pt idx="1152" c:formatCode="yy/mm/dd">
                  <c:v>41712</c:v>
                </c:pt>
                <c:pt idx="1153" c:formatCode="yy/mm/dd">
                  <c:v>41715</c:v>
                </c:pt>
                <c:pt idx="1154" c:formatCode="yy/mm/dd">
                  <c:v>41716</c:v>
                </c:pt>
                <c:pt idx="1155" c:formatCode="yy/mm/dd">
                  <c:v>41717</c:v>
                </c:pt>
                <c:pt idx="1156" c:formatCode="yy/mm/dd">
                  <c:v>41718</c:v>
                </c:pt>
                <c:pt idx="1157" c:formatCode="yy/mm/dd">
                  <c:v>41719</c:v>
                </c:pt>
                <c:pt idx="1158" c:formatCode="yy/mm/dd">
                  <c:v>41722</c:v>
                </c:pt>
                <c:pt idx="1159" c:formatCode="yy/mm/dd">
                  <c:v>41723</c:v>
                </c:pt>
                <c:pt idx="1160" c:formatCode="yy/mm/dd">
                  <c:v>41724</c:v>
                </c:pt>
                <c:pt idx="1161" c:formatCode="yy/mm/dd">
                  <c:v>41725</c:v>
                </c:pt>
                <c:pt idx="1162" c:formatCode="yy/mm/dd">
                  <c:v>41726</c:v>
                </c:pt>
                <c:pt idx="1163" c:formatCode="yy/mm/dd">
                  <c:v>41729</c:v>
                </c:pt>
                <c:pt idx="1164" c:formatCode="yy/mm/dd">
                  <c:v>41730</c:v>
                </c:pt>
                <c:pt idx="1165" c:formatCode="yy/mm/dd">
                  <c:v>41731</c:v>
                </c:pt>
                <c:pt idx="1166" c:formatCode="yy/mm/dd">
                  <c:v>41732</c:v>
                </c:pt>
                <c:pt idx="1167" c:formatCode="yy/mm/dd">
                  <c:v>41733</c:v>
                </c:pt>
                <c:pt idx="1168" c:formatCode="yy/mm/dd">
                  <c:v>41737</c:v>
                </c:pt>
                <c:pt idx="1169" c:formatCode="yy/mm/dd">
                  <c:v>41738</c:v>
                </c:pt>
                <c:pt idx="1170" c:formatCode="yy/mm/dd">
                  <c:v>41739</c:v>
                </c:pt>
                <c:pt idx="1171" c:formatCode="yy/mm/dd">
                  <c:v>41740</c:v>
                </c:pt>
                <c:pt idx="1172" c:formatCode="yy/mm/dd">
                  <c:v>41743</c:v>
                </c:pt>
                <c:pt idx="1173" c:formatCode="yy/mm/dd">
                  <c:v>41744</c:v>
                </c:pt>
                <c:pt idx="1174" c:formatCode="yy/mm/dd">
                  <c:v>41745</c:v>
                </c:pt>
                <c:pt idx="1175" c:formatCode="yy/mm/dd">
                  <c:v>41746</c:v>
                </c:pt>
                <c:pt idx="1176" c:formatCode="yy/mm/dd">
                  <c:v>41747</c:v>
                </c:pt>
                <c:pt idx="1177" c:formatCode="yy/mm/dd">
                  <c:v>41750</c:v>
                </c:pt>
                <c:pt idx="1178" c:formatCode="yy/mm/dd">
                  <c:v>41751</c:v>
                </c:pt>
                <c:pt idx="1179" c:formatCode="yy/mm/dd">
                  <c:v>41752</c:v>
                </c:pt>
                <c:pt idx="1180" c:formatCode="yy/mm/dd">
                  <c:v>41753</c:v>
                </c:pt>
                <c:pt idx="1181" c:formatCode="yy/mm/dd">
                  <c:v>41754</c:v>
                </c:pt>
                <c:pt idx="1182" c:formatCode="yy/mm/dd">
                  <c:v>41757</c:v>
                </c:pt>
                <c:pt idx="1183" c:formatCode="yy/mm/dd">
                  <c:v>41758</c:v>
                </c:pt>
                <c:pt idx="1184" c:formatCode="yy/mm/dd">
                  <c:v>41759</c:v>
                </c:pt>
                <c:pt idx="1185" c:formatCode="yy/mm/dd">
                  <c:v>41763</c:v>
                </c:pt>
                <c:pt idx="1186" c:formatCode="yy/mm/dd">
                  <c:v>41764</c:v>
                </c:pt>
                <c:pt idx="1187" c:formatCode="yy/mm/dd">
                  <c:v>41765</c:v>
                </c:pt>
                <c:pt idx="1188" c:formatCode="yy/mm/dd">
                  <c:v>41766</c:v>
                </c:pt>
                <c:pt idx="1189" c:formatCode="yy/mm/dd">
                  <c:v>41767</c:v>
                </c:pt>
                <c:pt idx="1190" c:formatCode="yy/mm/dd">
                  <c:v>41768</c:v>
                </c:pt>
                <c:pt idx="1191" c:formatCode="yy/mm/dd">
                  <c:v>41771</c:v>
                </c:pt>
                <c:pt idx="1192" c:formatCode="yy/mm/dd">
                  <c:v>41772</c:v>
                </c:pt>
                <c:pt idx="1193" c:formatCode="yy/mm/dd">
                  <c:v>41773</c:v>
                </c:pt>
                <c:pt idx="1194" c:formatCode="yy/mm/dd">
                  <c:v>41774</c:v>
                </c:pt>
                <c:pt idx="1195" c:formatCode="yy/mm/dd">
                  <c:v>41775</c:v>
                </c:pt>
                <c:pt idx="1196" c:formatCode="yy/mm/dd">
                  <c:v>41778</c:v>
                </c:pt>
                <c:pt idx="1197" c:formatCode="yy/mm/dd">
                  <c:v>41779</c:v>
                </c:pt>
                <c:pt idx="1198" c:formatCode="yy/mm/dd">
                  <c:v>41780</c:v>
                </c:pt>
                <c:pt idx="1199" c:formatCode="yy/mm/dd">
                  <c:v>41781</c:v>
                </c:pt>
                <c:pt idx="1200" c:formatCode="yy/mm/dd">
                  <c:v>41782</c:v>
                </c:pt>
                <c:pt idx="1201" c:formatCode="yy/mm/dd">
                  <c:v>41785</c:v>
                </c:pt>
                <c:pt idx="1202" c:formatCode="yy/mm/dd">
                  <c:v>41786</c:v>
                </c:pt>
                <c:pt idx="1203" c:formatCode="yy/mm/dd">
                  <c:v>41787</c:v>
                </c:pt>
                <c:pt idx="1204" c:formatCode="yy/mm/dd">
                  <c:v>41788</c:v>
                </c:pt>
                <c:pt idx="1205" c:formatCode="yy/mm/dd">
                  <c:v>41789</c:v>
                </c:pt>
                <c:pt idx="1206" c:formatCode="yy/mm/dd">
                  <c:v>41793</c:v>
                </c:pt>
                <c:pt idx="1207" c:formatCode="yy/mm/dd">
                  <c:v>41794</c:v>
                </c:pt>
                <c:pt idx="1208" c:formatCode="yy/mm/dd">
                  <c:v>41795</c:v>
                </c:pt>
                <c:pt idx="1209" c:formatCode="yy/mm/dd">
                  <c:v>41796</c:v>
                </c:pt>
                <c:pt idx="1210" c:formatCode="yy/mm/dd">
                  <c:v>41799</c:v>
                </c:pt>
                <c:pt idx="1211" c:formatCode="yy/mm/dd">
                  <c:v>41800</c:v>
                </c:pt>
                <c:pt idx="1212" c:formatCode="yy/mm/dd">
                  <c:v>41801</c:v>
                </c:pt>
                <c:pt idx="1213" c:formatCode="yy/mm/dd">
                  <c:v>41802</c:v>
                </c:pt>
                <c:pt idx="1214" c:formatCode="yy/mm/dd">
                  <c:v>41803</c:v>
                </c:pt>
                <c:pt idx="1215" c:formatCode="yy/mm/dd">
                  <c:v>41806</c:v>
                </c:pt>
                <c:pt idx="1216" c:formatCode="yy/mm/dd">
                  <c:v>41807</c:v>
                </c:pt>
                <c:pt idx="1217" c:formatCode="yy/mm/dd">
                  <c:v>41808</c:v>
                </c:pt>
                <c:pt idx="1218" c:formatCode="yy/mm/dd">
                  <c:v>41809</c:v>
                </c:pt>
                <c:pt idx="1219" c:formatCode="yy/mm/dd">
                  <c:v>41810</c:v>
                </c:pt>
                <c:pt idx="1220" c:formatCode="yy/mm/dd">
                  <c:v>41813</c:v>
                </c:pt>
                <c:pt idx="1221" c:formatCode="yy/mm/dd">
                  <c:v>41814</c:v>
                </c:pt>
                <c:pt idx="1222" c:formatCode="yy/mm/dd">
                  <c:v>41815</c:v>
                </c:pt>
                <c:pt idx="1223" c:formatCode="yy/mm/dd">
                  <c:v>41816</c:v>
                </c:pt>
                <c:pt idx="1224" c:formatCode="yy/mm/dd">
                  <c:v>41817</c:v>
                </c:pt>
                <c:pt idx="1225" c:formatCode="yy/mm/dd">
                  <c:v>41820</c:v>
                </c:pt>
                <c:pt idx="1226" c:formatCode="yy/mm/dd">
                  <c:v>41821</c:v>
                </c:pt>
                <c:pt idx="1227" c:formatCode="yy/mm/dd">
                  <c:v>41822</c:v>
                </c:pt>
                <c:pt idx="1228" c:formatCode="yy/mm/dd">
                  <c:v>41823</c:v>
                </c:pt>
                <c:pt idx="1229" c:formatCode="yy/mm/dd">
                  <c:v>41824</c:v>
                </c:pt>
                <c:pt idx="1230" c:formatCode="yy/mm/dd">
                  <c:v>41827</c:v>
                </c:pt>
                <c:pt idx="1231" c:formatCode="yy/mm/dd">
                  <c:v>41828</c:v>
                </c:pt>
                <c:pt idx="1232" c:formatCode="yy/mm/dd">
                  <c:v>41829</c:v>
                </c:pt>
                <c:pt idx="1233" c:formatCode="yy/mm/dd">
                  <c:v>41830</c:v>
                </c:pt>
                <c:pt idx="1234" c:formatCode="yy/mm/dd">
                  <c:v>41831</c:v>
                </c:pt>
                <c:pt idx="1235" c:formatCode="yy/mm/dd">
                  <c:v>41834</c:v>
                </c:pt>
                <c:pt idx="1236" c:formatCode="yy/mm/dd">
                  <c:v>41835</c:v>
                </c:pt>
                <c:pt idx="1237" c:formatCode="yy/mm/dd">
                  <c:v>41836</c:v>
                </c:pt>
                <c:pt idx="1238" c:formatCode="yy/mm/dd">
                  <c:v>41837</c:v>
                </c:pt>
                <c:pt idx="1239" c:formatCode="yy/mm/dd">
                  <c:v>41838</c:v>
                </c:pt>
                <c:pt idx="1240" c:formatCode="yy/mm/dd">
                  <c:v>41841</c:v>
                </c:pt>
                <c:pt idx="1241" c:formatCode="yy/mm/dd">
                  <c:v>41842</c:v>
                </c:pt>
                <c:pt idx="1242" c:formatCode="yy/mm/dd">
                  <c:v>41843</c:v>
                </c:pt>
                <c:pt idx="1243" c:formatCode="yy/mm/dd">
                  <c:v>41844</c:v>
                </c:pt>
                <c:pt idx="1244" c:formatCode="yy/mm/dd">
                  <c:v>41845</c:v>
                </c:pt>
                <c:pt idx="1245" c:formatCode="yy/mm/dd">
                  <c:v>41848</c:v>
                </c:pt>
                <c:pt idx="1246" c:formatCode="yy/mm/dd">
                  <c:v>41849</c:v>
                </c:pt>
                <c:pt idx="1247" c:formatCode="yy/mm/dd">
                  <c:v>41850</c:v>
                </c:pt>
                <c:pt idx="1248" c:formatCode="yy/mm/dd">
                  <c:v>41851</c:v>
                </c:pt>
                <c:pt idx="1249" c:formatCode="yy/mm/dd">
                  <c:v>41852</c:v>
                </c:pt>
                <c:pt idx="1250" c:formatCode="yy/mm/dd">
                  <c:v>41855</c:v>
                </c:pt>
                <c:pt idx="1251" c:formatCode="yy/mm/dd">
                  <c:v>41856</c:v>
                </c:pt>
                <c:pt idx="1252" c:formatCode="yy/mm/dd">
                  <c:v>41857</c:v>
                </c:pt>
                <c:pt idx="1253" c:formatCode="yy/mm/dd">
                  <c:v>41858</c:v>
                </c:pt>
                <c:pt idx="1254" c:formatCode="yy/mm/dd">
                  <c:v>41859</c:v>
                </c:pt>
                <c:pt idx="1255" c:formatCode="yy/mm/dd">
                  <c:v>41862</c:v>
                </c:pt>
                <c:pt idx="1256" c:formatCode="yy/mm/dd">
                  <c:v>41863</c:v>
                </c:pt>
                <c:pt idx="1257" c:formatCode="yy/mm/dd">
                  <c:v>41864</c:v>
                </c:pt>
                <c:pt idx="1258" c:formatCode="yy/mm/dd">
                  <c:v>41865</c:v>
                </c:pt>
                <c:pt idx="1259" c:formatCode="yy/mm/dd">
                  <c:v>41866</c:v>
                </c:pt>
                <c:pt idx="1260" c:formatCode="yy/mm/dd">
                  <c:v>41869</c:v>
                </c:pt>
                <c:pt idx="1261" c:formatCode="yy/mm/dd">
                  <c:v>41870</c:v>
                </c:pt>
                <c:pt idx="1262" c:formatCode="yy/mm/dd">
                  <c:v>41871</c:v>
                </c:pt>
                <c:pt idx="1263" c:formatCode="yy/mm/dd">
                  <c:v>41872</c:v>
                </c:pt>
                <c:pt idx="1264" c:formatCode="yy/mm/dd">
                  <c:v>41873</c:v>
                </c:pt>
                <c:pt idx="1265" c:formatCode="yy/mm/dd">
                  <c:v>41876</c:v>
                </c:pt>
                <c:pt idx="1266" c:formatCode="yy/mm/dd">
                  <c:v>41877</c:v>
                </c:pt>
                <c:pt idx="1267" c:formatCode="yy/mm/dd">
                  <c:v>41878</c:v>
                </c:pt>
                <c:pt idx="1268" c:formatCode="yy/mm/dd">
                  <c:v>41879</c:v>
                </c:pt>
                <c:pt idx="1269" c:formatCode="yy/mm/dd">
                  <c:v>41880</c:v>
                </c:pt>
                <c:pt idx="1270" c:formatCode="yy/mm/dd">
                  <c:v>41883</c:v>
                </c:pt>
                <c:pt idx="1271" c:formatCode="yy/mm/dd">
                  <c:v>41884</c:v>
                </c:pt>
                <c:pt idx="1272" c:formatCode="yy/mm/dd">
                  <c:v>41885</c:v>
                </c:pt>
                <c:pt idx="1273" c:formatCode="yy/mm/dd">
                  <c:v>41886</c:v>
                </c:pt>
                <c:pt idx="1274" c:formatCode="yy/mm/dd">
                  <c:v>41887</c:v>
                </c:pt>
                <c:pt idx="1275" c:formatCode="yy/mm/dd">
                  <c:v>41891</c:v>
                </c:pt>
                <c:pt idx="1276" c:formatCode="yy/mm/dd">
                  <c:v>41892</c:v>
                </c:pt>
                <c:pt idx="1277" c:formatCode="yy/mm/dd">
                  <c:v>41893</c:v>
                </c:pt>
                <c:pt idx="1278" c:formatCode="yy/mm/dd">
                  <c:v>41894</c:v>
                </c:pt>
                <c:pt idx="1279" c:formatCode="yy/mm/dd">
                  <c:v>41897</c:v>
                </c:pt>
                <c:pt idx="1280" c:formatCode="yy/mm/dd">
                  <c:v>41898</c:v>
                </c:pt>
                <c:pt idx="1281" c:formatCode="yy/mm/dd">
                  <c:v>41899</c:v>
                </c:pt>
                <c:pt idx="1282" c:formatCode="yy/mm/dd">
                  <c:v>41900</c:v>
                </c:pt>
                <c:pt idx="1283" c:formatCode="yy/mm/dd">
                  <c:v>41901</c:v>
                </c:pt>
                <c:pt idx="1284" c:formatCode="yy/mm/dd">
                  <c:v>41904</c:v>
                </c:pt>
                <c:pt idx="1285" c:formatCode="yy/mm/dd">
                  <c:v>41905</c:v>
                </c:pt>
                <c:pt idx="1286" c:formatCode="yy/mm/dd">
                  <c:v>41906</c:v>
                </c:pt>
                <c:pt idx="1287" c:formatCode="yy/mm/dd">
                  <c:v>41907</c:v>
                </c:pt>
                <c:pt idx="1288" c:formatCode="yy/mm/dd">
                  <c:v>41908</c:v>
                </c:pt>
                <c:pt idx="1289" c:formatCode="yy/mm/dd">
                  <c:v>41910</c:v>
                </c:pt>
                <c:pt idx="1290" c:formatCode="yy/mm/dd">
                  <c:v>41911</c:v>
                </c:pt>
                <c:pt idx="1291" c:formatCode="yy/mm/dd">
                  <c:v>41912</c:v>
                </c:pt>
                <c:pt idx="1292" c:formatCode="yy/mm/dd">
                  <c:v>41920</c:v>
                </c:pt>
                <c:pt idx="1293" c:formatCode="yy/mm/dd">
                  <c:v>41921</c:v>
                </c:pt>
                <c:pt idx="1294" c:formatCode="yy/mm/dd">
                  <c:v>41922</c:v>
                </c:pt>
                <c:pt idx="1295" c:formatCode="yy/mm/dd">
                  <c:v>41923</c:v>
                </c:pt>
                <c:pt idx="1296" c:formatCode="yy/mm/dd">
                  <c:v>41925</c:v>
                </c:pt>
                <c:pt idx="1297" c:formatCode="yy/mm/dd">
                  <c:v>41926</c:v>
                </c:pt>
                <c:pt idx="1298" c:formatCode="yy/mm/dd">
                  <c:v>41927</c:v>
                </c:pt>
                <c:pt idx="1299" c:formatCode="yy/mm/dd">
                  <c:v>41928</c:v>
                </c:pt>
                <c:pt idx="1300" c:formatCode="yy/mm/dd">
                  <c:v>41929</c:v>
                </c:pt>
                <c:pt idx="1301" c:formatCode="yy/mm/dd">
                  <c:v>41932</c:v>
                </c:pt>
                <c:pt idx="1302" c:formatCode="yy/mm/dd">
                  <c:v>41933</c:v>
                </c:pt>
                <c:pt idx="1303" c:formatCode="yy/mm/dd">
                  <c:v>41934</c:v>
                </c:pt>
                <c:pt idx="1304" c:formatCode="yy/mm/dd">
                  <c:v>41935</c:v>
                </c:pt>
                <c:pt idx="1305" c:formatCode="yy/mm/dd">
                  <c:v>41936</c:v>
                </c:pt>
                <c:pt idx="1306" c:formatCode="yy/mm/dd">
                  <c:v>41939</c:v>
                </c:pt>
                <c:pt idx="1307" c:formatCode="yy/mm/dd">
                  <c:v>41940</c:v>
                </c:pt>
                <c:pt idx="1308" c:formatCode="yy/mm/dd">
                  <c:v>41941</c:v>
                </c:pt>
                <c:pt idx="1309" c:formatCode="yy/mm/dd">
                  <c:v>41942</c:v>
                </c:pt>
                <c:pt idx="1310" c:formatCode="yy/mm/dd">
                  <c:v>41943</c:v>
                </c:pt>
                <c:pt idx="1311" c:formatCode="yy/mm/dd">
                  <c:v>41946</c:v>
                </c:pt>
                <c:pt idx="1312" c:formatCode="yy/mm/dd">
                  <c:v>41947</c:v>
                </c:pt>
                <c:pt idx="1313" c:formatCode="yy/mm/dd">
                  <c:v>41948</c:v>
                </c:pt>
                <c:pt idx="1314" c:formatCode="yy/mm/dd">
                  <c:v>41949</c:v>
                </c:pt>
                <c:pt idx="1315" c:formatCode="yy/mm/dd">
                  <c:v>41950</c:v>
                </c:pt>
                <c:pt idx="1316" c:formatCode="yy/mm/dd">
                  <c:v>41953</c:v>
                </c:pt>
                <c:pt idx="1317" c:formatCode="yy/mm/dd">
                  <c:v>41954</c:v>
                </c:pt>
                <c:pt idx="1318" c:formatCode="yy/mm/dd">
                  <c:v>41955</c:v>
                </c:pt>
                <c:pt idx="1319" c:formatCode="yy/mm/dd">
                  <c:v>41956</c:v>
                </c:pt>
                <c:pt idx="1320" c:formatCode="yy/mm/dd">
                  <c:v>41957</c:v>
                </c:pt>
                <c:pt idx="1321" c:formatCode="yy/mm/dd">
                  <c:v>41960</c:v>
                </c:pt>
                <c:pt idx="1322" c:formatCode="yy/mm/dd">
                  <c:v>41961</c:v>
                </c:pt>
                <c:pt idx="1323" c:formatCode="yy/mm/dd">
                  <c:v>41962</c:v>
                </c:pt>
                <c:pt idx="1324" c:formatCode="yy/mm/dd">
                  <c:v>41963</c:v>
                </c:pt>
                <c:pt idx="1325" c:formatCode="yy/mm/dd">
                  <c:v>41964</c:v>
                </c:pt>
                <c:pt idx="1326" c:formatCode="yy/mm/dd">
                  <c:v>41967</c:v>
                </c:pt>
                <c:pt idx="1327" c:formatCode="yy/mm/dd">
                  <c:v>41968</c:v>
                </c:pt>
                <c:pt idx="1328" c:formatCode="yy/mm/dd">
                  <c:v>41969</c:v>
                </c:pt>
                <c:pt idx="1329" c:formatCode="yy/mm/dd">
                  <c:v>41970</c:v>
                </c:pt>
                <c:pt idx="1330" c:formatCode="yy/mm/dd">
                  <c:v>41971</c:v>
                </c:pt>
                <c:pt idx="1331" c:formatCode="yy/mm/dd">
                  <c:v>41974</c:v>
                </c:pt>
                <c:pt idx="1332" c:formatCode="yy/mm/dd">
                  <c:v>41975</c:v>
                </c:pt>
                <c:pt idx="1333" c:formatCode="yy/mm/dd">
                  <c:v>41976</c:v>
                </c:pt>
                <c:pt idx="1334" c:formatCode="yy/mm/dd">
                  <c:v>41977</c:v>
                </c:pt>
                <c:pt idx="1335" c:formatCode="yy/mm/dd">
                  <c:v>41978</c:v>
                </c:pt>
                <c:pt idx="1336" c:formatCode="yy/mm/dd">
                  <c:v>41981</c:v>
                </c:pt>
                <c:pt idx="1337" c:formatCode="yy/mm/dd">
                  <c:v>41982</c:v>
                </c:pt>
                <c:pt idx="1338" c:formatCode="yy/mm/dd">
                  <c:v>41983</c:v>
                </c:pt>
                <c:pt idx="1339" c:formatCode="yy/mm/dd">
                  <c:v>41984</c:v>
                </c:pt>
                <c:pt idx="1340" c:formatCode="yy/mm/dd">
                  <c:v>41985</c:v>
                </c:pt>
                <c:pt idx="1341" c:formatCode="yy/mm/dd">
                  <c:v>41988</c:v>
                </c:pt>
                <c:pt idx="1342" c:formatCode="yy/mm/dd">
                  <c:v>41989</c:v>
                </c:pt>
                <c:pt idx="1343" c:formatCode="yy/mm/dd">
                  <c:v>41990</c:v>
                </c:pt>
                <c:pt idx="1344" c:formatCode="yy/mm/dd">
                  <c:v>41991</c:v>
                </c:pt>
                <c:pt idx="1345" c:formatCode="yy/mm/dd">
                  <c:v>41992</c:v>
                </c:pt>
                <c:pt idx="1346" c:formatCode="yy/mm/dd">
                  <c:v>41995</c:v>
                </c:pt>
                <c:pt idx="1347" c:formatCode="yy/mm/dd">
                  <c:v>41996</c:v>
                </c:pt>
                <c:pt idx="1348" c:formatCode="yy/mm/dd">
                  <c:v>41997</c:v>
                </c:pt>
                <c:pt idx="1349" c:formatCode="yy/mm/dd">
                  <c:v>41998</c:v>
                </c:pt>
                <c:pt idx="1350" c:formatCode="yy/mm/dd">
                  <c:v>41999</c:v>
                </c:pt>
                <c:pt idx="1351" c:formatCode="yy/mm/dd">
                  <c:v>42002</c:v>
                </c:pt>
                <c:pt idx="1352" c:formatCode="yy/mm/dd">
                  <c:v>42003</c:v>
                </c:pt>
                <c:pt idx="1353" c:formatCode="yy/mm/dd">
                  <c:v>42004</c:v>
                </c:pt>
                <c:pt idx="1354" c:formatCode="yy/mm/dd">
                  <c:v>42008</c:v>
                </c:pt>
                <c:pt idx="1355" c:formatCode="yy/mm/dd">
                  <c:v>42009</c:v>
                </c:pt>
                <c:pt idx="1356" c:formatCode="yy/mm/dd">
                  <c:v>42010</c:v>
                </c:pt>
                <c:pt idx="1357" c:formatCode="yy/mm/dd">
                  <c:v>42011</c:v>
                </c:pt>
                <c:pt idx="1358" c:formatCode="yy/mm/dd">
                  <c:v>42012</c:v>
                </c:pt>
                <c:pt idx="1359" c:formatCode="yy/mm/dd">
                  <c:v>42013</c:v>
                </c:pt>
                <c:pt idx="1360" c:formatCode="yy/mm/dd">
                  <c:v>42016</c:v>
                </c:pt>
                <c:pt idx="1361" c:formatCode="yy/mm/dd">
                  <c:v>42017</c:v>
                </c:pt>
                <c:pt idx="1362" c:formatCode="yy/mm/dd">
                  <c:v>42018</c:v>
                </c:pt>
                <c:pt idx="1363" c:formatCode="yy/mm/dd">
                  <c:v>42019</c:v>
                </c:pt>
                <c:pt idx="1364" c:formatCode="yy/mm/dd">
                  <c:v>42020</c:v>
                </c:pt>
                <c:pt idx="1365" c:formatCode="yy/mm/dd">
                  <c:v>42023</c:v>
                </c:pt>
                <c:pt idx="1366" c:formatCode="yy/mm/dd">
                  <c:v>42024</c:v>
                </c:pt>
                <c:pt idx="1367" c:formatCode="yy/mm/dd">
                  <c:v>42025</c:v>
                </c:pt>
                <c:pt idx="1368" c:formatCode="yy/mm/dd">
                  <c:v>42026</c:v>
                </c:pt>
                <c:pt idx="1369" c:formatCode="yy/mm/dd">
                  <c:v>42027</c:v>
                </c:pt>
                <c:pt idx="1370" c:formatCode="yy/mm/dd">
                  <c:v>42030</c:v>
                </c:pt>
                <c:pt idx="1371" c:formatCode="yy/mm/dd">
                  <c:v>42031</c:v>
                </c:pt>
                <c:pt idx="1372" c:formatCode="yy/mm/dd">
                  <c:v>42032</c:v>
                </c:pt>
                <c:pt idx="1373" c:formatCode="yy/mm/dd">
                  <c:v>42033</c:v>
                </c:pt>
                <c:pt idx="1374" c:formatCode="yy/mm/dd">
                  <c:v>42034</c:v>
                </c:pt>
                <c:pt idx="1375" c:formatCode="yy/mm/dd">
                  <c:v>42037</c:v>
                </c:pt>
                <c:pt idx="1376" c:formatCode="yy/mm/dd">
                  <c:v>42038</c:v>
                </c:pt>
                <c:pt idx="1377" c:formatCode="yy/mm/dd">
                  <c:v>42039</c:v>
                </c:pt>
                <c:pt idx="1378" c:formatCode="yy/mm/dd">
                  <c:v>42040</c:v>
                </c:pt>
                <c:pt idx="1379" c:formatCode="yy/mm/dd">
                  <c:v>42041</c:v>
                </c:pt>
                <c:pt idx="1380" c:formatCode="yy/mm/dd">
                  <c:v>42044</c:v>
                </c:pt>
                <c:pt idx="1381" c:formatCode="yy/mm/dd">
                  <c:v>42045</c:v>
                </c:pt>
                <c:pt idx="1382" c:formatCode="yy/mm/dd">
                  <c:v>42046</c:v>
                </c:pt>
                <c:pt idx="1383" c:formatCode="yy/mm/dd">
                  <c:v>42047</c:v>
                </c:pt>
                <c:pt idx="1384" c:formatCode="yy/mm/dd">
                  <c:v>42048</c:v>
                </c:pt>
                <c:pt idx="1385" c:formatCode="yy/mm/dd">
                  <c:v>42050</c:v>
                </c:pt>
                <c:pt idx="1386" c:formatCode="yy/mm/dd">
                  <c:v>42060</c:v>
                </c:pt>
                <c:pt idx="1387" c:formatCode="yy/mm/dd">
                  <c:v>42061</c:v>
                </c:pt>
                <c:pt idx="1388" c:formatCode="yy/mm/dd">
                  <c:v>42062</c:v>
                </c:pt>
                <c:pt idx="1389" c:formatCode="yy/mm/dd">
                  <c:v>42063</c:v>
                </c:pt>
                <c:pt idx="1390" c:formatCode="yy/mm/dd">
                  <c:v>42065</c:v>
                </c:pt>
                <c:pt idx="1391" c:formatCode="yy/mm/dd">
                  <c:v>42066</c:v>
                </c:pt>
                <c:pt idx="1392" c:formatCode="yy/mm/dd">
                  <c:v>42067</c:v>
                </c:pt>
                <c:pt idx="1393" c:formatCode="yy/mm/dd">
                  <c:v>42068</c:v>
                </c:pt>
                <c:pt idx="1394" c:formatCode="yy/mm/dd">
                  <c:v>42069</c:v>
                </c:pt>
                <c:pt idx="1395" c:formatCode="yy/mm/dd">
                  <c:v>42072</c:v>
                </c:pt>
                <c:pt idx="1396" c:formatCode="yy/mm/dd">
                  <c:v>42073</c:v>
                </c:pt>
                <c:pt idx="1397" c:formatCode="yy/mm/dd">
                  <c:v>42074</c:v>
                </c:pt>
                <c:pt idx="1398" c:formatCode="yy/mm/dd">
                  <c:v>42075</c:v>
                </c:pt>
                <c:pt idx="1399" c:formatCode="yy/mm/dd">
                  <c:v>42076</c:v>
                </c:pt>
                <c:pt idx="1400" c:formatCode="yy/mm/dd">
                  <c:v>42079</c:v>
                </c:pt>
                <c:pt idx="1401" c:formatCode="yy/mm/dd">
                  <c:v>42080</c:v>
                </c:pt>
                <c:pt idx="1402" c:formatCode="yy/mm/dd">
                  <c:v>42081</c:v>
                </c:pt>
                <c:pt idx="1403" c:formatCode="yy/mm/dd">
                  <c:v>42082</c:v>
                </c:pt>
                <c:pt idx="1404" c:formatCode="yy/mm/dd">
                  <c:v>42083</c:v>
                </c:pt>
                <c:pt idx="1405" c:formatCode="yy/mm/dd">
                  <c:v>42086</c:v>
                </c:pt>
                <c:pt idx="1406" c:formatCode="yy/mm/dd">
                  <c:v>42087</c:v>
                </c:pt>
                <c:pt idx="1407" c:formatCode="yy/mm/dd">
                  <c:v>42088</c:v>
                </c:pt>
                <c:pt idx="1408" c:formatCode="yy/mm/dd">
                  <c:v>42089</c:v>
                </c:pt>
                <c:pt idx="1409" c:formatCode="yy/mm/dd">
                  <c:v>42090</c:v>
                </c:pt>
                <c:pt idx="1410" c:formatCode="yy/mm/dd">
                  <c:v>42093</c:v>
                </c:pt>
                <c:pt idx="1411" c:formatCode="yy/mm/dd">
                  <c:v>42094</c:v>
                </c:pt>
                <c:pt idx="1412" c:formatCode="yy/mm/dd">
                  <c:v>42095</c:v>
                </c:pt>
                <c:pt idx="1413" c:formatCode="yy/mm/dd">
                  <c:v>42096</c:v>
                </c:pt>
                <c:pt idx="1414" c:formatCode="yy/mm/dd">
                  <c:v>42097</c:v>
                </c:pt>
                <c:pt idx="1415" c:formatCode="yy/mm/dd">
                  <c:v>42101</c:v>
                </c:pt>
                <c:pt idx="1416" c:formatCode="yy/mm/dd">
                  <c:v>42102</c:v>
                </c:pt>
                <c:pt idx="1417" c:formatCode="yy/mm/dd">
                  <c:v>42103</c:v>
                </c:pt>
                <c:pt idx="1418" c:formatCode="yy/mm/dd">
                  <c:v>42104</c:v>
                </c:pt>
                <c:pt idx="1419" c:formatCode="yy/mm/dd">
                  <c:v>42107</c:v>
                </c:pt>
                <c:pt idx="1420" c:formatCode="yy/mm/dd">
                  <c:v>42108</c:v>
                </c:pt>
                <c:pt idx="1421" c:formatCode="yy/mm/dd">
                  <c:v>42109</c:v>
                </c:pt>
                <c:pt idx="1422" c:formatCode="yy/mm/dd">
                  <c:v>42110</c:v>
                </c:pt>
                <c:pt idx="1423" c:formatCode="yy/mm/dd">
                  <c:v>42111</c:v>
                </c:pt>
                <c:pt idx="1424" c:formatCode="yy/mm/dd">
                  <c:v>42114</c:v>
                </c:pt>
                <c:pt idx="1425" c:formatCode="yy/mm/dd">
                  <c:v>42115</c:v>
                </c:pt>
                <c:pt idx="1426" c:formatCode="yy/mm/dd">
                  <c:v>42116</c:v>
                </c:pt>
                <c:pt idx="1427" c:formatCode="yy/mm/dd">
                  <c:v>42117</c:v>
                </c:pt>
                <c:pt idx="1428" c:formatCode="yy/mm/dd">
                  <c:v>42118</c:v>
                </c:pt>
                <c:pt idx="1429" c:formatCode="yy/mm/dd">
                  <c:v>42121</c:v>
                </c:pt>
                <c:pt idx="1430" c:formatCode="yy/mm/dd">
                  <c:v>42122</c:v>
                </c:pt>
                <c:pt idx="1431" c:formatCode="yy/mm/dd">
                  <c:v>42123</c:v>
                </c:pt>
                <c:pt idx="1432" c:formatCode="yy/mm/dd">
                  <c:v>42124</c:v>
                </c:pt>
                <c:pt idx="1433" c:formatCode="yy/mm/dd">
                  <c:v>42128</c:v>
                </c:pt>
                <c:pt idx="1434" c:formatCode="yy/mm/dd">
                  <c:v>42129</c:v>
                </c:pt>
                <c:pt idx="1435" c:formatCode="yy/mm/dd">
                  <c:v>42130</c:v>
                </c:pt>
                <c:pt idx="1436" c:formatCode="yy/mm/dd">
                  <c:v>42131</c:v>
                </c:pt>
                <c:pt idx="1437" c:formatCode="yy/mm/dd">
                  <c:v>42132</c:v>
                </c:pt>
                <c:pt idx="1438" c:formatCode="yy/mm/dd">
                  <c:v>42135</c:v>
                </c:pt>
                <c:pt idx="1439" c:formatCode="yy/mm/dd">
                  <c:v>42136</c:v>
                </c:pt>
                <c:pt idx="1440" c:formatCode="yy/mm/dd">
                  <c:v>42137</c:v>
                </c:pt>
                <c:pt idx="1441" c:formatCode="yy/mm/dd">
                  <c:v>42138</c:v>
                </c:pt>
                <c:pt idx="1442" c:formatCode="yy/mm/dd">
                  <c:v>42139</c:v>
                </c:pt>
                <c:pt idx="1443" c:formatCode="yy/mm/dd">
                  <c:v>42142</c:v>
                </c:pt>
                <c:pt idx="1444" c:formatCode="yy/mm/dd">
                  <c:v>42143</c:v>
                </c:pt>
                <c:pt idx="1445" c:formatCode="yy/mm/dd">
                  <c:v>42144</c:v>
                </c:pt>
                <c:pt idx="1446" c:formatCode="yy/mm/dd">
                  <c:v>42145</c:v>
                </c:pt>
                <c:pt idx="1447" c:formatCode="yy/mm/dd">
                  <c:v>42146</c:v>
                </c:pt>
                <c:pt idx="1448" c:formatCode="yy/mm/dd">
                  <c:v>42149</c:v>
                </c:pt>
                <c:pt idx="1449" c:formatCode="yy/mm/dd">
                  <c:v>42150</c:v>
                </c:pt>
                <c:pt idx="1450" c:formatCode="yy/mm/dd">
                  <c:v>42151</c:v>
                </c:pt>
                <c:pt idx="1451" c:formatCode="yy/mm/dd">
                  <c:v>42152</c:v>
                </c:pt>
                <c:pt idx="1452" c:formatCode="yy/mm/dd">
                  <c:v>42153</c:v>
                </c:pt>
                <c:pt idx="1453" c:formatCode="yy/mm/dd">
                  <c:v>42156</c:v>
                </c:pt>
                <c:pt idx="1454" c:formatCode="yy/mm/dd">
                  <c:v>42157</c:v>
                </c:pt>
                <c:pt idx="1455" c:formatCode="yy/mm/dd">
                  <c:v>42158</c:v>
                </c:pt>
                <c:pt idx="1456" c:formatCode="yy/mm/dd">
                  <c:v>42159</c:v>
                </c:pt>
                <c:pt idx="1457" c:formatCode="yy/mm/dd">
                  <c:v>42160</c:v>
                </c:pt>
                <c:pt idx="1458" c:formatCode="yy/mm/dd">
                  <c:v>42163</c:v>
                </c:pt>
                <c:pt idx="1459" c:formatCode="yy/mm/dd">
                  <c:v>42164</c:v>
                </c:pt>
                <c:pt idx="1460" c:formatCode="yy/mm/dd">
                  <c:v>42165</c:v>
                </c:pt>
                <c:pt idx="1461" c:formatCode="yy/mm/dd">
                  <c:v>42166</c:v>
                </c:pt>
                <c:pt idx="1462" c:formatCode="yy/mm/dd">
                  <c:v>42167</c:v>
                </c:pt>
                <c:pt idx="1463" c:formatCode="yy/mm/dd">
                  <c:v>42170</c:v>
                </c:pt>
                <c:pt idx="1464" c:formatCode="yy/mm/dd">
                  <c:v>42171</c:v>
                </c:pt>
                <c:pt idx="1465" c:formatCode="yy/mm/dd">
                  <c:v>42172</c:v>
                </c:pt>
                <c:pt idx="1466" c:formatCode="yy/mm/dd">
                  <c:v>42173</c:v>
                </c:pt>
                <c:pt idx="1467" c:formatCode="yy/mm/dd">
                  <c:v>42174</c:v>
                </c:pt>
                <c:pt idx="1468" c:formatCode="yy/mm/dd">
                  <c:v>42178</c:v>
                </c:pt>
                <c:pt idx="1469" c:formatCode="yy/mm/dd">
                  <c:v>42179</c:v>
                </c:pt>
                <c:pt idx="1470" c:formatCode="yy/mm/dd">
                  <c:v>42180</c:v>
                </c:pt>
                <c:pt idx="1471" c:formatCode="yy/mm/dd">
                  <c:v>42181</c:v>
                </c:pt>
                <c:pt idx="1472" c:formatCode="yy/mm/dd">
                  <c:v>42184</c:v>
                </c:pt>
                <c:pt idx="1473" c:formatCode="yy/mm/dd">
                  <c:v>42185</c:v>
                </c:pt>
                <c:pt idx="1474" c:formatCode="yy/mm/dd">
                  <c:v>42186</c:v>
                </c:pt>
                <c:pt idx="1475" c:formatCode="yy/mm/dd">
                  <c:v>42187</c:v>
                </c:pt>
                <c:pt idx="1476" c:formatCode="yy/mm/dd">
                  <c:v>42188</c:v>
                </c:pt>
                <c:pt idx="1477" c:formatCode="yy/mm/dd">
                  <c:v>42191</c:v>
                </c:pt>
                <c:pt idx="1478" c:formatCode="yy/mm/dd">
                  <c:v>42192</c:v>
                </c:pt>
                <c:pt idx="1479" c:formatCode="yy/mm/dd">
                  <c:v>42193</c:v>
                </c:pt>
                <c:pt idx="1480" c:formatCode="yy/mm/dd">
                  <c:v>42194</c:v>
                </c:pt>
                <c:pt idx="1481" c:formatCode="yy/mm/dd">
                  <c:v>42195</c:v>
                </c:pt>
                <c:pt idx="1482" c:formatCode="yy/mm/dd">
                  <c:v>42198</c:v>
                </c:pt>
                <c:pt idx="1483" c:formatCode="yy/mm/dd">
                  <c:v>42199</c:v>
                </c:pt>
                <c:pt idx="1484" c:formatCode="yy/mm/dd">
                  <c:v>42200</c:v>
                </c:pt>
                <c:pt idx="1485" c:formatCode="yy/mm/dd">
                  <c:v>42201</c:v>
                </c:pt>
                <c:pt idx="1486" c:formatCode="yy/mm/dd">
                  <c:v>42202</c:v>
                </c:pt>
                <c:pt idx="1487" c:formatCode="yy/mm/dd">
                  <c:v>42205</c:v>
                </c:pt>
                <c:pt idx="1488" c:formatCode="yy/mm/dd">
                  <c:v>42206</c:v>
                </c:pt>
                <c:pt idx="1489" c:formatCode="yy/mm/dd">
                  <c:v>42207</c:v>
                </c:pt>
                <c:pt idx="1490" c:formatCode="yy/mm/dd">
                  <c:v>42208</c:v>
                </c:pt>
                <c:pt idx="1491" c:formatCode="yy/mm/dd">
                  <c:v>42209</c:v>
                </c:pt>
                <c:pt idx="1492" c:formatCode="yy/mm/dd">
                  <c:v>42212</c:v>
                </c:pt>
                <c:pt idx="1493" c:formatCode="yy/mm/dd">
                  <c:v>42213</c:v>
                </c:pt>
                <c:pt idx="1494" c:formatCode="yy/mm/dd">
                  <c:v>42214</c:v>
                </c:pt>
                <c:pt idx="1495" c:formatCode="yy/mm/dd">
                  <c:v>42215</c:v>
                </c:pt>
                <c:pt idx="1496" c:formatCode="yy/mm/dd">
                  <c:v>42216</c:v>
                </c:pt>
                <c:pt idx="1497" c:formatCode="yy/mm/dd">
                  <c:v>42219</c:v>
                </c:pt>
                <c:pt idx="1498" c:formatCode="yy/mm/dd">
                  <c:v>42220</c:v>
                </c:pt>
                <c:pt idx="1499" c:formatCode="yy/mm/dd">
                  <c:v>42221</c:v>
                </c:pt>
                <c:pt idx="1500" c:formatCode="yy/mm/dd">
                  <c:v>42222</c:v>
                </c:pt>
                <c:pt idx="1501" c:formatCode="yy/mm/dd">
                  <c:v>42223</c:v>
                </c:pt>
                <c:pt idx="1502" c:formatCode="yy/mm/dd">
                  <c:v>42226</c:v>
                </c:pt>
                <c:pt idx="1503" c:formatCode="yy/mm/dd">
                  <c:v>42227</c:v>
                </c:pt>
                <c:pt idx="1504" c:formatCode="yy/mm/dd">
                  <c:v>42228</c:v>
                </c:pt>
                <c:pt idx="1505" c:formatCode="yy/mm/dd">
                  <c:v>42229</c:v>
                </c:pt>
                <c:pt idx="1506" c:formatCode="yy/mm/dd">
                  <c:v>42230</c:v>
                </c:pt>
                <c:pt idx="1507" c:formatCode="yy/mm/dd">
                  <c:v>42233</c:v>
                </c:pt>
                <c:pt idx="1508" c:formatCode="yy/mm/dd">
                  <c:v>42234</c:v>
                </c:pt>
                <c:pt idx="1509" c:formatCode="yy/mm/dd">
                  <c:v>42235</c:v>
                </c:pt>
                <c:pt idx="1510" c:formatCode="yy/mm/dd">
                  <c:v>42236</c:v>
                </c:pt>
                <c:pt idx="1511" c:formatCode="yy/mm/dd">
                  <c:v>42237</c:v>
                </c:pt>
                <c:pt idx="1512" c:formatCode="yy/mm/dd">
                  <c:v>42240</c:v>
                </c:pt>
                <c:pt idx="1513" c:formatCode="yy/mm/dd">
                  <c:v>42241</c:v>
                </c:pt>
                <c:pt idx="1514" c:formatCode="yy/mm/dd">
                  <c:v>42242</c:v>
                </c:pt>
                <c:pt idx="1515" c:formatCode="yy/mm/dd">
                  <c:v>42243</c:v>
                </c:pt>
                <c:pt idx="1516" c:formatCode="yy/mm/dd">
                  <c:v>42244</c:v>
                </c:pt>
                <c:pt idx="1517" c:formatCode="yy/mm/dd">
                  <c:v>42247</c:v>
                </c:pt>
                <c:pt idx="1518" c:formatCode="yy/mm/dd">
                  <c:v>42248</c:v>
                </c:pt>
                <c:pt idx="1519" c:formatCode="yy/mm/dd">
                  <c:v>42249</c:v>
                </c:pt>
                <c:pt idx="1520" c:formatCode="yy/mm/dd">
                  <c:v>42253</c:v>
                </c:pt>
                <c:pt idx="1521" c:formatCode="yy/mm/dd">
                  <c:v>42254</c:v>
                </c:pt>
                <c:pt idx="1522" c:formatCode="yy/mm/dd">
                  <c:v>42255</c:v>
                </c:pt>
                <c:pt idx="1523" c:formatCode="yy/mm/dd">
                  <c:v>42256</c:v>
                </c:pt>
                <c:pt idx="1524" c:formatCode="yy/mm/dd">
                  <c:v>42257</c:v>
                </c:pt>
                <c:pt idx="1525" c:formatCode="yy/mm/dd">
                  <c:v>42258</c:v>
                </c:pt>
                <c:pt idx="1526" c:formatCode="yy/mm/dd">
                  <c:v>42261</c:v>
                </c:pt>
                <c:pt idx="1527" c:formatCode="yy/mm/dd">
                  <c:v>42262</c:v>
                </c:pt>
                <c:pt idx="1528" c:formatCode="yy/mm/dd">
                  <c:v>42263</c:v>
                </c:pt>
                <c:pt idx="1529" c:formatCode="yy/mm/dd">
                  <c:v>42264</c:v>
                </c:pt>
                <c:pt idx="1530" c:formatCode="yy/mm/dd">
                  <c:v>42265</c:v>
                </c:pt>
                <c:pt idx="1531" c:formatCode="yy/mm/dd">
                  <c:v>42268</c:v>
                </c:pt>
                <c:pt idx="1532" c:formatCode="yy/mm/dd">
                  <c:v>42269</c:v>
                </c:pt>
                <c:pt idx="1533" c:formatCode="yy/mm/dd">
                  <c:v>42270</c:v>
                </c:pt>
                <c:pt idx="1534" c:formatCode="yy/mm/dd">
                  <c:v>42271</c:v>
                </c:pt>
                <c:pt idx="1535" c:formatCode="yy/mm/dd">
                  <c:v>42272</c:v>
                </c:pt>
                <c:pt idx="1536" c:formatCode="yy/mm/dd">
                  <c:v>42275</c:v>
                </c:pt>
                <c:pt idx="1537" c:formatCode="yy/mm/dd">
                  <c:v>42276</c:v>
                </c:pt>
                <c:pt idx="1538" c:formatCode="yy/mm/dd">
                  <c:v>42277</c:v>
                </c:pt>
                <c:pt idx="1539" c:formatCode="yy/mm/dd">
                  <c:v>42285</c:v>
                </c:pt>
                <c:pt idx="1540" c:formatCode="yy/mm/dd">
                  <c:v>42286</c:v>
                </c:pt>
                <c:pt idx="1541" c:formatCode="yy/mm/dd">
                  <c:v>42287</c:v>
                </c:pt>
                <c:pt idx="1542" c:formatCode="yy/mm/dd">
                  <c:v>42289</c:v>
                </c:pt>
                <c:pt idx="1543" c:formatCode="yy/mm/dd">
                  <c:v>42290</c:v>
                </c:pt>
                <c:pt idx="1544" c:formatCode="yy/mm/dd">
                  <c:v>42291</c:v>
                </c:pt>
                <c:pt idx="1545" c:formatCode="yy/mm/dd">
                  <c:v>42292</c:v>
                </c:pt>
                <c:pt idx="1546" c:formatCode="yy/mm/dd">
                  <c:v>42293</c:v>
                </c:pt>
                <c:pt idx="1547" c:formatCode="yy/mm/dd">
                  <c:v>42296</c:v>
                </c:pt>
                <c:pt idx="1548" c:formatCode="yy/mm/dd">
                  <c:v>42297</c:v>
                </c:pt>
                <c:pt idx="1549" c:formatCode="yy/mm/dd">
                  <c:v>42298</c:v>
                </c:pt>
                <c:pt idx="1550" c:formatCode="yy/mm/dd">
                  <c:v>42299</c:v>
                </c:pt>
                <c:pt idx="1551" c:formatCode="yy/mm/dd">
                  <c:v>42300</c:v>
                </c:pt>
                <c:pt idx="1552" c:formatCode="yy/mm/dd">
                  <c:v>42303</c:v>
                </c:pt>
                <c:pt idx="1553" c:formatCode="yy/mm/dd">
                  <c:v>42304</c:v>
                </c:pt>
                <c:pt idx="1554" c:formatCode="yy/mm/dd">
                  <c:v>42305</c:v>
                </c:pt>
                <c:pt idx="1555" c:formatCode="yy/mm/dd">
                  <c:v>42306</c:v>
                </c:pt>
                <c:pt idx="1556" c:formatCode="yy/mm/dd">
                  <c:v>42307</c:v>
                </c:pt>
                <c:pt idx="1557" c:formatCode="yy/mm/dd">
                  <c:v>42310</c:v>
                </c:pt>
                <c:pt idx="1558" c:formatCode="yy/mm/dd">
                  <c:v>42311</c:v>
                </c:pt>
                <c:pt idx="1559" c:formatCode="yy/mm/dd">
                  <c:v>42312</c:v>
                </c:pt>
                <c:pt idx="1560" c:formatCode="yy/mm/dd">
                  <c:v>42313</c:v>
                </c:pt>
                <c:pt idx="1561" c:formatCode="yy/mm/dd">
                  <c:v>42314</c:v>
                </c:pt>
                <c:pt idx="1562" c:formatCode="yy/mm/dd">
                  <c:v>42317</c:v>
                </c:pt>
                <c:pt idx="1563" c:formatCode="yy/mm/dd">
                  <c:v>42318</c:v>
                </c:pt>
                <c:pt idx="1564" c:formatCode="yy/mm/dd">
                  <c:v>42319</c:v>
                </c:pt>
                <c:pt idx="1565" c:formatCode="yy/mm/dd">
                  <c:v>42320</c:v>
                </c:pt>
                <c:pt idx="1566" c:formatCode="yy/mm/dd">
                  <c:v>42321</c:v>
                </c:pt>
                <c:pt idx="1567" c:formatCode="yy/mm/dd">
                  <c:v>42324</c:v>
                </c:pt>
                <c:pt idx="1568" c:formatCode="yy/mm/dd">
                  <c:v>42325</c:v>
                </c:pt>
                <c:pt idx="1569" c:formatCode="yy/mm/dd">
                  <c:v>42326</c:v>
                </c:pt>
                <c:pt idx="1570" c:formatCode="yy/mm/dd">
                  <c:v>42327</c:v>
                </c:pt>
                <c:pt idx="1571" c:formatCode="yy/mm/dd">
                  <c:v>42328</c:v>
                </c:pt>
                <c:pt idx="1572" c:formatCode="yy/mm/dd">
                  <c:v>42331</c:v>
                </c:pt>
                <c:pt idx="1573" c:formatCode="yy/mm/dd">
                  <c:v>42332</c:v>
                </c:pt>
                <c:pt idx="1574" c:formatCode="yy/mm/dd">
                  <c:v>42333</c:v>
                </c:pt>
                <c:pt idx="1575" c:formatCode="yy/mm/dd">
                  <c:v>42334</c:v>
                </c:pt>
                <c:pt idx="1576" c:formatCode="yy/mm/dd">
                  <c:v>42335</c:v>
                </c:pt>
                <c:pt idx="1577" c:formatCode="yy/mm/dd">
                  <c:v>42338</c:v>
                </c:pt>
                <c:pt idx="1578" c:formatCode="yy/mm/dd">
                  <c:v>42339</c:v>
                </c:pt>
                <c:pt idx="1579" c:formatCode="yy/mm/dd">
                  <c:v>42340</c:v>
                </c:pt>
                <c:pt idx="1580" c:formatCode="yy/mm/dd">
                  <c:v>42341</c:v>
                </c:pt>
                <c:pt idx="1581" c:formatCode="yy/mm/dd">
                  <c:v>42342</c:v>
                </c:pt>
                <c:pt idx="1582" c:formatCode="yy/mm/dd">
                  <c:v>42345</c:v>
                </c:pt>
                <c:pt idx="1583" c:formatCode="yy/mm/dd">
                  <c:v>42346</c:v>
                </c:pt>
                <c:pt idx="1584" c:formatCode="yy/mm/dd">
                  <c:v>42347</c:v>
                </c:pt>
                <c:pt idx="1585" c:formatCode="yy/mm/dd">
                  <c:v>42348</c:v>
                </c:pt>
                <c:pt idx="1586" c:formatCode="yy/mm/dd">
                  <c:v>42349</c:v>
                </c:pt>
                <c:pt idx="1587" c:formatCode="yy/mm/dd">
                  <c:v>42352</c:v>
                </c:pt>
                <c:pt idx="1588" c:formatCode="yy/mm/dd">
                  <c:v>42353</c:v>
                </c:pt>
                <c:pt idx="1589" c:formatCode="yy/mm/dd">
                  <c:v>42354</c:v>
                </c:pt>
                <c:pt idx="1590" c:formatCode="yy/mm/dd">
                  <c:v>42355</c:v>
                </c:pt>
                <c:pt idx="1591" c:formatCode="yy/mm/dd">
                  <c:v>42356</c:v>
                </c:pt>
                <c:pt idx="1592" c:formatCode="yy/mm/dd">
                  <c:v>42359</c:v>
                </c:pt>
                <c:pt idx="1593" c:formatCode="yy/mm/dd">
                  <c:v>42360</c:v>
                </c:pt>
                <c:pt idx="1594" c:formatCode="yy/mm/dd">
                  <c:v>42361</c:v>
                </c:pt>
                <c:pt idx="1595" c:formatCode="yy/mm/dd">
                  <c:v>42362</c:v>
                </c:pt>
                <c:pt idx="1596" c:formatCode="yy/mm/dd">
                  <c:v>42363</c:v>
                </c:pt>
                <c:pt idx="1597" c:formatCode="yy/mm/dd">
                  <c:v>42366</c:v>
                </c:pt>
                <c:pt idx="1598" c:formatCode="yy/mm/dd">
                  <c:v>42367</c:v>
                </c:pt>
                <c:pt idx="1599" c:formatCode="yy/mm/dd">
                  <c:v>42368</c:v>
                </c:pt>
                <c:pt idx="1600" c:formatCode="yy/mm/dd">
                  <c:v>42369</c:v>
                </c:pt>
                <c:pt idx="1601" c:formatCode="yy/mm/dd">
                  <c:v>42373</c:v>
                </c:pt>
                <c:pt idx="1602" c:formatCode="yy/mm/dd">
                  <c:v>42374</c:v>
                </c:pt>
                <c:pt idx="1603" c:formatCode="yy/mm/dd">
                  <c:v>42375</c:v>
                </c:pt>
                <c:pt idx="1604" c:formatCode="yy/mm/dd">
                  <c:v>42376</c:v>
                </c:pt>
                <c:pt idx="1605" c:formatCode="yy/mm/dd">
                  <c:v>42377</c:v>
                </c:pt>
                <c:pt idx="1606" c:formatCode="yy/mm/dd">
                  <c:v>42380</c:v>
                </c:pt>
                <c:pt idx="1607" c:formatCode="yy/mm/dd">
                  <c:v>42381</c:v>
                </c:pt>
                <c:pt idx="1608" c:formatCode="yy/mm/dd">
                  <c:v>42382</c:v>
                </c:pt>
                <c:pt idx="1609" c:formatCode="yy/mm/dd">
                  <c:v>42383</c:v>
                </c:pt>
                <c:pt idx="1610" c:formatCode="yy/mm/dd">
                  <c:v>42384</c:v>
                </c:pt>
                <c:pt idx="1611" c:formatCode="yy/mm/dd">
                  <c:v>42387</c:v>
                </c:pt>
                <c:pt idx="1612" c:formatCode="yy/mm/dd">
                  <c:v>42388</c:v>
                </c:pt>
                <c:pt idx="1613" c:formatCode="yy/mm/dd">
                  <c:v>42389</c:v>
                </c:pt>
                <c:pt idx="1614" c:formatCode="yy/mm/dd">
                  <c:v>42390</c:v>
                </c:pt>
                <c:pt idx="1615" c:formatCode="yy/mm/dd">
                  <c:v>42391</c:v>
                </c:pt>
                <c:pt idx="1616" c:formatCode="yy/mm/dd">
                  <c:v>42394</c:v>
                </c:pt>
                <c:pt idx="1617" c:formatCode="yy/mm/dd">
                  <c:v>42395</c:v>
                </c:pt>
                <c:pt idx="1618" c:formatCode="yy/mm/dd">
                  <c:v>42396</c:v>
                </c:pt>
                <c:pt idx="1619" c:formatCode="yy/mm/dd">
                  <c:v>42397</c:v>
                </c:pt>
                <c:pt idx="1620" c:formatCode="yy/mm/dd">
                  <c:v>42398</c:v>
                </c:pt>
                <c:pt idx="1621" c:formatCode="yy/mm/dd">
                  <c:v>42401</c:v>
                </c:pt>
                <c:pt idx="1622" c:formatCode="yy/mm/dd">
                  <c:v>42402</c:v>
                </c:pt>
                <c:pt idx="1623" c:formatCode="yy/mm/dd">
                  <c:v>42403</c:v>
                </c:pt>
                <c:pt idx="1624" c:formatCode="yy/mm/dd">
                  <c:v>42404</c:v>
                </c:pt>
                <c:pt idx="1625" c:formatCode="yy/mm/dd">
                  <c:v>42405</c:v>
                </c:pt>
                <c:pt idx="1626" c:formatCode="yy/mm/dd">
                  <c:v>42414</c:v>
                </c:pt>
                <c:pt idx="1627" c:formatCode="yy/mm/dd">
                  <c:v>42415</c:v>
                </c:pt>
                <c:pt idx="1628" c:formatCode="yy/mm/dd">
                  <c:v>42416</c:v>
                </c:pt>
                <c:pt idx="1629" c:formatCode="yy/mm/dd">
                  <c:v>42417</c:v>
                </c:pt>
                <c:pt idx="1630" c:formatCode="yy/mm/dd">
                  <c:v>42418</c:v>
                </c:pt>
                <c:pt idx="1631" c:formatCode="yy/mm/dd">
                  <c:v>42419</c:v>
                </c:pt>
                <c:pt idx="1632" c:formatCode="yy/mm/dd">
                  <c:v>42422</c:v>
                </c:pt>
                <c:pt idx="1633" c:formatCode="yy/mm/dd">
                  <c:v>42423</c:v>
                </c:pt>
                <c:pt idx="1634" c:formatCode="yy/mm/dd">
                  <c:v>42424</c:v>
                </c:pt>
                <c:pt idx="1635" c:formatCode="yy/mm/dd">
                  <c:v>42425</c:v>
                </c:pt>
                <c:pt idx="1636" c:formatCode="yy/mm/dd">
                  <c:v>42426</c:v>
                </c:pt>
                <c:pt idx="1637" c:formatCode="yy/mm/dd">
                  <c:v>42429</c:v>
                </c:pt>
                <c:pt idx="1638" c:formatCode="yy/mm/dd">
                  <c:v>42430</c:v>
                </c:pt>
                <c:pt idx="1639" c:formatCode="yy/mm/dd">
                  <c:v>42431</c:v>
                </c:pt>
                <c:pt idx="1640" c:formatCode="yy/mm/dd">
                  <c:v>42432</c:v>
                </c:pt>
                <c:pt idx="1641" c:formatCode="yy/mm/dd">
                  <c:v>42433</c:v>
                </c:pt>
                <c:pt idx="1642" c:formatCode="yy/mm/dd">
                  <c:v>42436</c:v>
                </c:pt>
                <c:pt idx="1643" c:formatCode="yy/mm/dd">
                  <c:v>42437</c:v>
                </c:pt>
                <c:pt idx="1644" c:formatCode="yy/mm/dd">
                  <c:v>42438</c:v>
                </c:pt>
                <c:pt idx="1645" c:formatCode="yy/mm/dd">
                  <c:v>42439</c:v>
                </c:pt>
                <c:pt idx="1646" c:formatCode="yy/mm/dd">
                  <c:v>42440</c:v>
                </c:pt>
                <c:pt idx="1647" c:formatCode="yy/mm/dd">
                  <c:v>42443</c:v>
                </c:pt>
                <c:pt idx="1648" c:formatCode="yy/mm/dd">
                  <c:v>42444</c:v>
                </c:pt>
                <c:pt idx="1649" c:formatCode="yy/mm/dd">
                  <c:v>42445</c:v>
                </c:pt>
                <c:pt idx="1650" c:formatCode="yy/mm/dd">
                  <c:v>42446</c:v>
                </c:pt>
                <c:pt idx="1651" c:formatCode="yy/mm/dd">
                  <c:v>42447</c:v>
                </c:pt>
                <c:pt idx="1652" c:formatCode="yy/mm/dd">
                  <c:v>42450</c:v>
                </c:pt>
                <c:pt idx="1653" c:formatCode="yy/mm/dd">
                  <c:v>42451</c:v>
                </c:pt>
                <c:pt idx="1654" c:formatCode="yy/mm/dd">
                  <c:v>42452</c:v>
                </c:pt>
                <c:pt idx="1655" c:formatCode="yy/mm/dd">
                  <c:v>42453</c:v>
                </c:pt>
                <c:pt idx="1656" c:formatCode="yy/mm/dd">
                  <c:v>42454</c:v>
                </c:pt>
                <c:pt idx="1657" c:formatCode="yy/mm/dd">
                  <c:v>42457</c:v>
                </c:pt>
                <c:pt idx="1658" c:formatCode="yy/mm/dd">
                  <c:v>42458</c:v>
                </c:pt>
                <c:pt idx="1659" c:formatCode="yy/mm/dd">
                  <c:v>42459</c:v>
                </c:pt>
                <c:pt idx="1660" c:formatCode="yy/mm/dd">
                  <c:v>42460</c:v>
                </c:pt>
                <c:pt idx="1661" c:formatCode="yy/mm/dd">
                  <c:v>42461</c:v>
                </c:pt>
                <c:pt idx="1662" c:formatCode="yy/mm/dd">
                  <c:v>42465</c:v>
                </c:pt>
                <c:pt idx="1663" c:formatCode="yy/mm/dd">
                  <c:v>42466</c:v>
                </c:pt>
                <c:pt idx="1664" c:formatCode="yy/mm/dd">
                  <c:v>42467</c:v>
                </c:pt>
                <c:pt idx="1665" c:formatCode="yy/mm/dd">
                  <c:v>42468</c:v>
                </c:pt>
                <c:pt idx="1666" c:formatCode="yy/mm/dd">
                  <c:v>42471</c:v>
                </c:pt>
                <c:pt idx="1667" c:formatCode="yy/mm/dd">
                  <c:v>42472</c:v>
                </c:pt>
                <c:pt idx="1668" c:formatCode="yy/mm/dd">
                  <c:v>42473</c:v>
                </c:pt>
                <c:pt idx="1669" c:formatCode="yy/mm/dd">
                  <c:v>42474</c:v>
                </c:pt>
                <c:pt idx="1670" c:formatCode="yy/mm/dd">
                  <c:v>42475</c:v>
                </c:pt>
                <c:pt idx="1671" c:formatCode="yy/mm/dd">
                  <c:v>42478</c:v>
                </c:pt>
                <c:pt idx="1672" c:formatCode="yy/mm/dd">
                  <c:v>42479</c:v>
                </c:pt>
                <c:pt idx="1673" c:formatCode="yy/mm/dd">
                  <c:v>42480</c:v>
                </c:pt>
                <c:pt idx="1674" c:formatCode="yy/mm/dd">
                  <c:v>42481</c:v>
                </c:pt>
                <c:pt idx="1675" c:formatCode="yy/mm/dd">
                  <c:v>42482</c:v>
                </c:pt>
                <c:pt idx="1676" c:formatCode="yy/mm/dd">
                  <c:v>42485</c:v>
                </c:pt>
                <c:pt idx="1677" c:formatCode="yy/mm/dd">
                  <c:v>42486</c:v>
                </c:pt>
                <c:pt idx="1678" c:formatCode="yy/mm/dd">
                  <c:v>42487</c:v>
                </c:pt>
                <c:pt idx="1679" c:formatCode="yy/mm/dd">
                  <c:v>42488</c:v>
                </c:pt>
                <c:pt idx="1680" c:formatCode="yy/mm/dd">
                  <c:v>42489</c:v>
                </c:pt>
                <c:pt idx="1681" c:formatCode="yy/mm/dd">
                  <c:v>42493</c:v>
                </c:pt>
                <c:pt idx="1682" c:formatCode="yy/mm/dd">
                  <c:v>42494</c:v>
                </c:pt>
                <c:pt idx="1683" c:formatCode="yy/mm/dd">
                  <c:v>42495</c:v>
                </c:pt>
                <c:pt idx="1684" c:formatCode="yy/mm/dd">
                  <c:v>42496</c:v>
                </c:pt>
                <c:pt idx="1685" c:formatCode="yy/mm/dd">
                  <c:v>42499</c:v>
                </c:pt>
                <c:pt idx="1686" c:formatCode="yy/mm/dd">
                  <c:v>42500</c:v>
                </c:pt>
                <c:pt idx="1687" c:formatCode="yy/mm/dd">
                  <c:v>42501</c:v>
                </c:pt>
                <c:pt idx="1688" c:formatCode="yy/mm/dd">
                  <c:v>42502</c:v>
                </c:pt>
                <c:pt idx="1689" c:formatCode="yy/mm/dd">
                  <c:v>42503</c:v>
                </c:pt>
                <c:pt idx="1690" c:formatCode="yy/mm/dd">
                  <c:v>42506</c:v>
                </c:pt>
                <c:pt idx="1691" c:formatCode="yy/mm/dd">
                  <c:v>42507</c:v>
                </c:pt>
                <c:pt idx="1692" c:formatCode="yy/mm/dd">
                  <c:v>42508</c:v>
                </c:pt>
                <c:pt idx="1693" c:formatCode="yy/mm/dd">
                  <c:v>42509</c:v>
                </c:pt>
                <c:pt idx="1694" c:formatCode="yy/mm/dd">
                  <c:v>42510</c:v>
                </c:pt>
                <c:pt idx="1695" c:formatCode="yy/mm/dd">
                  <c:v>42513</c:v>
                </c:pt>
                <c:pt idx="1696" c:formatCode="yy/mm/dd">
                  <c:v>42514</c:v>
                </c:pt>
                <c:pt idx="1697" c:formatCode="yy/mm/dd">
                  <c:v>42515</c:v>
                </c:pt>
                <c:pt idx="1698" c:formatCode="yy/mm/dd">
                  <c:v>42516</c:v>
                </c:pt>
                <c:pt idx="1699" c:formatCode="yy/mm/dd">
                  <c:v>42517</c:v>
                </c:pt>
                <c:pt idx="1700" c:formatCode="yy/mm/dd">
                  <c:v>42520</c:v>
                </c:pt>
                <c:pt idx="1701" c:formatCode="yy/mm/dd">
                  <c:v>42521</c:v>
                </c:pt>
                <c:pt idx="1702" c:formatCode="yy/mm/dd">
                  <c:v>42522</c:v>
                </c:pt>
                <c:pt idx="1703" c:formatCode="yy/mm/dd">
                  <c:v>42523</c:v>
                </c:pt>
                <c:pt idx="1704" c:formatCode="yy/mm/dd">
                  <c:v>42524</c:v>
                </c:pt>
                <c:pt idx="1705" c:formatCode="yy/mm/dd">
                  <c:v>42527</c:v>
                </c:pt>
                <c:pt idx="1706" c:formatCode="yy/mm/dd">
                  <c:v>42528</c:v>
                </c:pt>
                <c:pt idx="1707" c:formatCode="yy/mm/dd">
                  <c:v>42529</c:v>
                </c:pt>
                <c:pt idx="1708" c:formatCode="yy/mm/dd">
                  <c:v>42533</c:v>
                </c:pt>
                <c:pt idx="1709" c:formatCode="yy/mm/dd">
                  <c:v>42534</c:v>
                </c:pt>
                <c:pt idx="1710" c:formatCode="yy/mm/dd">
                  <c:v>42535</c:v>
                </c:pt>
                <c:pt idx="1711" c:formatCode="yy/mm/dd">
                  <c:v>42536</c:v>
                </c:pt>
                <c:pt idx="1712" c:formatCode="yy/mm/dd">
                  <c:v>42537</c:v>
                </c:pt>
                <c:pt idx="1713" c:formatCode="yy/mm/dd">
                  <c:v>42538</c:v>
                </c:pt>
                <c:pt idx="1714" c:formatCode="yy/mm/dd">
                  <c:v>42541</c:v>
                </c:pt>
                <c:pt idx="1715" c:formatCode="yy/mm/dd">
                  <c:v>42542</c:v>
                </c:pt>
                <c:pt idx="1716" c:formatCode="yy/mm/dd">
                  <c:v>42543</c:v>
                </c:pt>
                <c:pt idx="1717" c:formatCode="yy/mm/dd">
                  <c:v>42544</c:v>
                </c:pt>
                <c:pt idx="1718" c:formatCode="yy/mm/dd">
                  <c:v>42545</c:v>
                </c:pt>
                <c:pt idx="1719" c:formatCode="yy/mm/dd">
                  <c:v>42548</c:v>
                </c:pt>
                <c:pt idx="1720" c:formatCode="yy/mm/dd">
                  <c:v>42549</c:v>
                </c:pt>
                <c:pt idx="1721" c:formatCode="yy/mm/dd">
                  <c:v>42550</c:v>
                </c:pt>
                <c:pt idx="1722" c:formatCode="yy/mm/dd">
                  <c:v>42551</c:v>
                </c:pt>
                <c:pt idx="1723" c:formatCode="yy/mm/dd">
                  <c:v>42552</c:v>
                </c:pt>
                <c:pt idx="1724" c:formatCode="yy/mm/dd">
                  <c:v>42555</c:v>
                </c:pt>
                <c:pt idx="1725" c:formatCode="yy/mm/dd">
                  <c:v>42556</c:v>
                </c:pt>
                <c:pt idx="1726" c:formatCode="yy/mm/dd">
                  <c:v>42557</c:v>
                </c:pt>
                <c:pt idx="1727" c:formatCode="yy/mm/dd">
                  <c:v>42558</c:v>
                </c:pt>
                <c:pt idx="1728" c:formatCode="yy/mm/dd">
                  <c:v>42559</c:v>
                </c:pt>
                <c:pt idx="1729" c:formatCode="yy/mm/dd">
                  <c:v>42562</c:v>
                </c:pt>
                <c:pt idx="1730" c:formatCode="yy/mm/dd">
                  <c:v>42563</c:v>
                </c:pt>
                <c:pt idx="1731" c:formatCode="yy/mm/dd">
                  <c:v>42564</c:v>
                </c:pt>
                <c:pt idx="1732" c:formatCode="yy/mm/dd">
                  <c:v>42565</c:v>
                </c:pt>
                <c:pt idx="1733" c:formatCode="yy/mm/dd">
                  <c:v>42566</c:v>
                </c:pt>
                <c:pt idx="1734" c:formatCode="yy/mm/dd">
                  <c:v>42569</c:v>
                </c:pt>
                <c:pt idx="1735" c:formatCode="yy/mm/dd">
                  <c:v>42570</c:v>
                </c:pt>
                <c:pt idx="1736" c:formatCode="yy/mm/dd">
                  <c:v>42571</c:v>
                </c:pt>
                <c:pt idx="1737" c:formatCode="yy/mm/dd">
                  <c:v>42572</c:v>
                </c:pt>
                <c:pt idx="1738" c:formatCode="yy/mm/dd">
                  <c:v>42573</c:v>
                </c:pt>
                <c:pt idx="1739" c:formatCode="yy/mm/dd">
                  <c:v>42576</c:v>
                </c:pt>
                <c:pt idx="1740" c:formatCode="yy/mm/dd">
                  <c:v>42577</c:v>
                </c:pt>
                <c:pt idx="1741" c:formatCode="yy/mm/dd">
                  <c:v>42578</c:v>
                </c:pt>
                <c:pt idx="1742" c:formatCode="yy/mm/dd">
                  <c:v>42579</c:v>
                </c:pt>
                <c:pt idx="1743" c:formatCode="yy/mm/dd">
                  <c:v>42580</c:v>
                </c:pt>
                <c:pt idx="1744" c:formatCode="yy/mm/dd">
                  <c:v>42583</c:v>
                </c:pt>
                <c:pt idx="1745" c:formatCode="yy/mm/dd">
                  <c:v>42584</c:v>
                </c:pt>
                <c:pt idx="1746" c:formatCode="yy/mm/dd">
                  <c:v>42585</c:v>
                </c:pt>
                <c:pt idx="1747" c:formatCode="yy/mm/dd">
                  <c:v>42586</c:v>
                </c:pt>
                <c:pt idx="1748" c:formatCode="yy/mm/dd">
                  <c:v>42587</c:v>
                </c:pt>
                <c:pt idx="1749" c:formatCode="yy/mm/dd">
                  <c:v>42590</c:v>
                </c:pt>
                <c:pt idx="1750" c:formatCode="yy/mm/dd">
                  <c:v>42591</c:v>
                </c:pt>
                <c:pt idx="1751" c:formatCode="yy/mm/dd">
                  <c:v>42592</c:v>
                </c:pt>
                <c:pt idx="1752" c:formatCode="yy/mm/dd">
                  <c:v>42593</c:v>
                </c:pt>
                <c:pt idx="1753" c:formatCode="yy/mm/dd">
                  <c:v>42594</c:v>
                </c:pt>
                <c:pt idx="1754" c:formatCode="yy/mm/dd">
                  <c:v>42597</c:v>
                </c:pt>
                <c:pt idx="1755" c:formatCode="yy/mm/dd">
                  <c:v>42598</c:v>
                </c:pt>
                <c:pt idx="1756" c:formatCode="yy/mm/dd">
                  <c:v>42599</c:v>
                </c:pt>
                <c:pt idx="1757" c:formatCode="yy/mm/dd">
                  <c:v>42600</c:v>
                </c:pt>
                <c:pt idx="1758" c:formatCode="yy/mm/dd">
                  <c:v>42601</c:v>
                </c:pt>
                <c:pt idx="1759" c:formatCode="yy/mm/dd">
                  <c:v>42604</c:v>
                </c:pt>
                <c:pt idx="1760" c:formatCode="yy/mm/dd">
                  <c:v>42605</c:v>
                </c:pt>
                <c:pt idx="1761" c:formatCode="yy/mm/dd">
                  <c:v>42606</c:v>
                </c:pt>
                <c:pt idx="1762" c:formatCode="yy/mm/dd">
                  <c:v>42607</c:v>
                </c:pt>
                <c:pt idx="1763" c:formatCode="yy/mm/dd">
                  <c:v>42608</c:v>
                </c:pt>
                <c:pt idx="1764" c:formatCode="yy/mm/dd">
                  <c:v>42611</c:v>
                </c:pt>
                <c:pt idx="1765" c:formatCode="yy/mm/dd">
                  <c:v>42612</c:v>
                </c:pt>
                <c:pt idx="1766" c:formatCode="yy/mm/dd">
                  <c:v>42613</c:v>
                </c:pt>
                <c:pt idx="1767" c:formatCode="yy/mm/dd">
                  <c:v>42614</c:v>
                </c:pt>
                <c:pt idx="1768" c:formatCode="yy/mm/dd">
                  <c:v>42615</c:v>
                </c:pt>
                <c:pt idx="1769" c:formatCode="yy/mm/dd">
                  <c:v>42618</c:v>
                </c:pt>
                <c:pt idx="1770" c:formatCode="yy/mm/dd">
                  <c:v>42619</c:v>
                </c:pt>
                <c:pt idx="1771" c:formatCode="yy/mm/dd">
                  <c:v>42620</c:v>
                </c:pt>
                <c:pt idx="1772" c:formatCode="yy/mm/dd">
                  <c:v>42621</c:v>
                </c:pt>
                <c:pt idx="1773" c:formatCode="yy/mm/dd">
                  <c:v>42622</c:v>
                </c:pt>
                <c:pt idx="1774" c:formatCode="yy/mm/dd">
                  <c:v>42625</c:v>
                </c:pt>
                <c:pt idx="1775" c:formatCode="yy/mm/dd">
                  <c:v>42626</c:v>
                </c:pt>
                <c:pt idx="1776" c:formatCode="yy/mm/dd">
                  <c:v>42627</c:v>
                </c:pt>
                <c:pt idx="1777" c:formatCode="yy/mm/dd">
                  <c:v>42631</c:v>
                </c:pt>
                <c:pt idx="1778" c:formatCode="yy/mm/dd">
                  <c:v>42632</c:v>
                </c:pt>
                <c:pt idx="1779" c:formatCode="yy/mm/dd">
                  <c:v>42633</c:v>
                </c:pt>
                <c:pt idx="1780" c:formatCode="yy/mm/dd">
                  <c:v>42634</c:v>
                </c:pt>
                <c:pt idx="1781" c:formatCode="yy/mm/dd">
                  <c:v>42635</c:v>
                </c:pt>
                <c:pt idx="1782" c:formatCode="yy/mm/dd">
                  <c:v>42636</c:v>
                </c:pt>
                <c:pt idx="1783" c:formatCode="yy/mm/dd">
                  <c:v>42639</c:v>
                </c:pt>
                <c:pt idx="1784" c:formatCode="yy/mm/dd">
                  <c:v>42640</c:v>
                </c:pt>
                <c:pt idx="1785" c:formatCode="yy/mm/dd">
                  <c:v>42641</c:v>
                </c:pt>
                <c:pt idx="1786" c:formatCode="yy/mm/dd">
                  <c:v>42642</c:v>
                </c:pt>
                <c:pt idx="1787" c:formatCode="yy/mm/dd">
                  <c:v>42643</c:v>
                </c:pt>
                <c:pt idx="1788" c:formatCode="yy/mm/dd">
                  <c:v>42653</c:v>
                </c:pt>
                <c:pt idx="1789" c:formatCode="yy/mm/dd">
                  <c:v>42654</c:v>
                </c:pt>
                <c:pt idx="1790" c:formatCode="yy/mm/dd">
                  <c:v>42655</c:v>
                </c:pt>
                <c:pt idx="1791" c:formatCode="yy/mm/dd">
                  <c:v>42656</c:v>
                </c:pt>
                <c:pt idx="1792" c:formatCode="yy/mm/dd">
                  <c:v>42657</c:v>
                </c:pt>
                <c:pt idx="1793" c:formatCode="yy/mm/dd">
                  <c:v>42660</c:v>
                </c:pt>
                <c:pt idx="1794" c:formatCode="yy/mm/dd">
                  <c:v>42661</c:v>
                </c:pt>
                <c:pt idx="1795" c:formatCode="yy/mm/dd">
                  <c:v>42662</c:v>
                </c:pt>
                <c:pt idx="1796" c:formatCode="yy/mm/dd">
                  <c:v>42663</c:v>
                </c:pt>
                <c:pt idx="1797" c:formatCode="yy/mm/dd">
                  <c:v>42664</c:v>
                </c:pt>
                <c:pt idx="1798" c:formatCode="yy/mm/dd">
                  <c:v>42667</c:v>
                </c:pt>
                <c:pt idx="1799" c:formatCode="yy/mm/dd">
                  <c:v>42668</c:v>
                </c:pt>
                <c:pt idx="1800" c:formatCode="yy/mm/dd">
                  <c:v>42669</c:v>
                </c:pt>
                <c:pt idx="1801" c:formatCode="yy/mm/dd">
                  <c:v>42670</c:v>
                </c:pt>
                <c:pt idx="1802" c:formatCode="yy/mm/dd">
                  <c:v>42671</c:v>
                </c:pt>
                <c:pt idx="1803" c:formatCode="yy/mm/dd">
                  <c:v>42674</c:v>
                </c:pt>
                <c:pt idx="1804" c:formatCode="yy/mm/dd">
                  <c:v>42675</c:v>
                </c:pt>
                <c:pt idx="1805" c:formatCode="yy/mm/dd">
                  <c:v>42676</c:v>
                </c:pt>
                <c:pt idx="1806" c:formatCode="yy/mm/dd">
                  <c:v>42677</c:v>
                </c:pt>
                <c:pt idx="1807" c:formatCode="yy/mm/dd">
                  <c:v>42678</c:v>
                </c:pt>
                <c:pt idx="1808" c:formatCode="yy/mm/dd">
                  <c:v>42681</c:v>
                </c:pt>
                <c:pt idx="1809" c:formatCode="yy/mm/dd">
                  <c:v>42682</c:v>
                </c:pt>
                <c:pt idx="1810" c:formatCode="yy/mm/dd">
                  <c:v>42683</c:v>
                </c:pt>
                <c:pt idx="1811" c:formatCode="yy/mm/dd">
                  <c:v>42684</c:v>
                </c:pt>
                <c:pt idx="1812" c:formatCode="yy/mm/dd">
                  <c:v>42685</c:v>
                </c:pt>
                <c:pt idx="1813" c:formatCode="yy/mm/dd">
                  <c:v>42688</c:v>
                </c:pt>
                <c:pt idx="1814" c:formatCode="yy/mm/dd">
                  <c:v>42689</c:v>
                </c:pt>
                <c:pt idx="1815" c:formatCode="yy/mm/dd">
                  <c:v>42690</c:v>
                </c:pt>
                <c:pt idx="1816" c:formatCode="yy/mm/dd">
                  <c:v>42691</c:v>
                </c:pt>
                <c:pt idx="1817" c:formatCode="yy/mm/dd">
                  <c:v>42692</c:v>
                </c:pt>
                <c:pt idx="1818" c:formatCode="yy/mm/dd">
                  <c:v>42695</c:v>
                </c:pt>
                <c:pt idx="1819" c:formatCode="yy/mm/dd">
                  <c:v>42696</c:v>
                </c:pt>
                <c:pt idx="1820" c:formatCode="yy/mm/dd">
                  <c:v>42697</c:v>
                </c:pt>
                <c:pt idx="1821" c:formatCode="yy/mm/dd">
                  <c:v>42698</c:v>
                </c:pt>
                <c:pt idx="1822" c:formatCode="yy/mm/dd">
                  <c:v>42699</c:v>
                </c:pt>
                <c:pt idx="1823" c:formatCode="yy/mm/dd">
                  <c:v>42702</c:v>
                </c:pt>
                <c:pt idx="1824" c:formatCode="yy/mm/dd">
                  <c:v>42703</c:v>
                </c:pt>
                <c:pt idx="1825" c:formatCode="yy/mm/dd">
                  <c:v>42704</c:v>
                </c:pt>
                <c:pt idx="1826" c:formatCode="yy/mm/dd">
                  <c:v>42705</c:v>
                </c:pt>
                <c:pt idx="1827" c:formatCode="yy/mm/dd">
                  <c:v>42706</c:v>
                </c:pt>
                <c:pt idx="1828" c:formatCode="yy/mm/dd">
                  <c:v>42709</c:v>
                </c:pt>
                <c:pt idx="1829" c:formatCode="yy/mm/dd">
                  <c:v>42710</c:v>
                </c:pt>
                <c:pt idx="1830" c:formatCode="yy/mm/dd">
                  <c:v>42711</c:v>
                </c:pt>
                <c:pt idx="1831" c:formatCode="yy/mm/dd">
                  <c:v>42712</c:v>
                </c:pt>
                <c:pt idx="1832" c:formatCode="yy/mm/dd">
                  <c:v>42713</c:v>
                </c:pt>
                <c:pt idx="1833" c:formatCode="yy/mm/dd">
                  <c:v>42716</c:v>
                </c:pt>
                <c:pt idx="1834" c:formatCode="yy/mm/dd">
                  <c:v>42717</c:v>
                </c:pt>
                <c:pt idx="1835" c:formatCode="yy/mm/dd">
                  <c:v>42718</c:v>
                </c:pt>
                <c:pt idx="1836" c:formatCode="yy/mm/dd">
                  <c:v>42719</c:v>
                </c:pt>
                <c:pt idx="1837" c:formatCode="yy/mm/dd">
                  <c:v>42720</c:v>
                </c:pt>
                <c:pt idx="1838" c:formatCode="yy/mm/dd">
                  <c:v>42723</c:v>
                </c:pt>
                <c:pt idx="1839" c:formatCode="yy/mm/dd">
                  <c:v>42724</c:v>
                </c:pt>
                <c:pt idx="1840" c:formatCode="yy/mm/dd">
                  <c:v>42725</c:v>
                </c:pt>
                <c:pt idx="1841" c:formatCode="yy/mm/dd">
                  <c:v>42726</c:v>
                </c:pt>
                <c:pt idx="1842" c:formatCode="yy/mm/dd">
                  <c:v>42727</c:v>
                </c:pt>
                <c:pt idx="1843" c:formatCode="yy/mm/dd">
                  <c:v>42730</c:v>
                </c:pt>
                <c:pt idx="1844" c:formatCode="yy/mm/dd">
                  <c:v>42731</c:v>
                </c:pt>
                <c:pt idx="1845" c:formatCode="yy/mm/dd">
                  <c:v>42732</c:v>
                </c:pt>
                <c:pt idx="1846" c:formatCode="yy/mm/dd">
                  <c:v>42733</c:v>
                </c:pt>
                <c:pt idx="1847" c:formatCode="yy/mm/dd">
                  <c:v>42734</c:v>
                </c:pt>
                <c:pt idx="1848" c:formatCode="yy/mm/dd">
                  <c:v>42738</c:v>
                </c:pt>
                <c:pt idx="1849" c:formatCode="yy/mm/dd">
                  <c:v>42739</c:v>
                </c:pt>
                <c:pt idx="1850" c:formatCode="yy/mm/dd">
                  <c:v>42740</c:v>
                </c:pt>
                <c:pt idx="1851" c:formatCode="yy/mm/dd">
                  <c:v>42741</c:v>
                </c:pt>
                <c:pt idx="1852" c:formatCode="yy/mm/dd">
                  <c:v>42744</c:v>
                </c:pt>
                <c:pt idx="1853" c:formatCode="yy/mm/dd">
                  <c:v>42745</c:v>
                </c:pt>
                <c:pt idx="1854" c:formatCode="yy/mm/dd">
                  <c:v>42746</c:v>
                </c:pt>
                <c:pt idx="1855" c:formatCode="yy/mm/dd">
                  <c:v>42747</c:v>
                </c:pt>
                <c:pt idx="1856" c:formatCode="yy/mm/dd">
                  <c:v>42748</c:v>
                </c:pt>
                <c:pt idx="1857" c:formatCode="yy/mm/dd">
                  <c:v>42751</c:v>
                </c:pt>
                <c:pt idx="1858" c:formatCode="yy/mm/dd">
                  <c:v>42752</c:v>
                </c:pt>
                <c:pt idx="1859" c:formatCode="yy/mm/dd">
                  <c:v>42753</c:v>
                </c:pt>
                <c:pt idx="1860" c:formatCode="yy/mm/dd">
                  <c:v>42754</c:v>
                </c:pt>
                <c:pt idx="1861" c:formatCode="yy/mm/dd">
                  <c:v>42755</c:v>
                </c:pt>
                <c:pt idx="1862" c:formatCode="yy/mm/dd">
                  <c:v>42758</c:v>
                </c:pt>
                <c:pt idx="1863" c:formatCode="yy/mm/dd">
                  <c:v>42759</c:v>
                </c:pt>
                <c:pt idx="1864" c:formatCode="yy/mm/dd">
                  <c:v>42769</c:v>
                </c:pt>
                <c:pt idx="1865" c:formatCode="yy/mm/dd">
                  <c:v>42770</c:v>
                </c:pt>
                <c:pt idx="1866" c:formatCode="yy/mm/dd">
                  <c:v>42772</c:v>
                </c:pt>
                <c:pt idx="1867" c:formatCode="yy/mm/dd">
                  <c:v>42773</c:v>
                </c:pt>
                <c:pt idx="1868" c:formatCode="yy/mm/dd">
                  <c:v>42774</c:v>
                </c:pt>
                <c:pt idx="1869" c:formatCode="yy/mm/dd">
                  <c:v>42775</c:v>
                </c:pt>
                <c:pt idx="1870" c:formatCode="yy/mm/dd">
                  <c:v>42776</c:v>
                </c:pt>
                <c:pt idx="1871" c:formatCode="yy/mm/dd">
                  <c:v>42779</c:v>
                </c:pt>
                <c:pt idx="1872" c:formatCode="yy/mm/dd">
                  <c:v>42780</c:v>
                </c:pt>
                <c:pt idx="1873" c:formatCode="yy/mm/dd">
                  <c:v>42781</c:v>
                </c:pt>
                <c:pt idx="1874" c:formatCode="yy/mm/dd">
                  <c:v>42782</c:v>
                </c:pt>
                <c:pt idx="1875" c:formatCode="yy/mm/dd">
                  <c:v>42783</c:v>
                </c:pt>
                <c:pt idx="1876" c:formatCode="yy/mm/dd">
                  <c:v>42786</c:v>
                </c:pt>
                <c:pt idx="1877" c:formatCode="yy/mm/dd">
                  <c:v>42787</c:v>
                </c:pt>
                <c:pt idx="1878" c:formatCode="yy/mm/dd">
                  <c:v>42788</c:v>
                </c:pt>
                <c:pt idx="1879" c:formatCode="yy/mm/dd">
                  <c:v>42789</c:v>
                </c:pt>
                <c:pt idx="1880" c:formatCode="yy/mm/dd">
                  <c:v>42790</c:v>
                </c:pt>
                <c:pt idx="1881" c:formatCode="yy/mm/dd">
                  <c:v>42793</c:v>
                </c:pt>
                <c:pt idx="1882" c:formatCode="yy/mm/dd">
                  <c:v>42794</c:v>
                </c:pt>
                <c:pt idx="1883" c:formatCode="yy/mm/dd">
                  <c:v>42795</c:v>
                </c:pt>
                <c:pt idx="1884" c:formatCode="yy/mm/dd">
                  <c:v>42796</c:v>
                </c:pt>
                <c:pt idx="1885" c:formatCode="yy/mm/dd">
                  <c:v>42797</c:v>
                </c:pt>
                <c:pt idx="1886" c:formatCode="yy/mm/dd">
                  <c:v>42800</c:v>
                </c:pt>
                <c:pt idx="1887" c:formatCode="yy/mm/dd">
                  <c:v>42801</c:v>
                </c:pt>
                <c:pt idx="1888" c:formatCode="yy/mm/dd">
                  <c:v>42802</c:v>
                </c:pt>
                <c:pt idx="1889" c:formatCode="yy/mm/dd">
                  <c:v>42803</c:v>
                </c:pt>
                <c:pt idx="1890" c:formatCode="yy/mm/dd">
                  <c:v>42804</c:v>
                </c:pt>
                <c:pt idx="1891" c:formatCode="yy/mm/dd">
                  <c:v>42807</c:v>
                </c:pt>
                <c:pt idx="1892" c:formatCode="yy/mm/dd">
                  <c:v>42808</c:v>
                </c:pt>
                <c:pt idx="1893" c:formatCode="yy/mm/dd">
                  <c:v>42809</c:v>
                </c:pt>
                <c:pt idx="1894" c:formatCode="yy/mm/dd">
                  <c:v>42810</c:v>
                </c:pt>
                <c:pt idx="1895" c:formatCode="yy/mm/dd">
                  <c:v>42811</c:v>
                </c:pt>
                <c:pt idx="1896" c:formatCode="yy/mm/dd">
                  <c:v>42814</c:v>
                </c:pt>
                <c:pt idx="1897" c:formatCode="yy/mm/dd">
                  <c:v>42815</c:v>
                </c:pt>
                <c:pt idx="1898" c:formatCode="yy/mm/dd">
                  <c:v>42816</c:v>
                </c:pt>
                <c:pt idx="1899" c:formatCode="yy/mm/dd">
                  <c:v>42817</c:v>
                </c:pt>
                <c:pt idx="1900" c:formatCode="yy/mm/dd">
                  <c:v>42818</c:v>
                </c:pt>
                <c:pt idx="1901" c:formatCode="yy/mm/dd">
                  <c:v>42821</c:v>
                </c:pt>
                <c:pt idx="1902" c:formatCode="yy/mm/dd">
                  <c:v>42822</c:v>
                </c:pt>
                <c:pt idx="1903" c:formatCode="yy/mm/dd">
                  <c:v>42823</c:v>
                </c:pt>
                <c:pt idx="1904" c:formatCode="yy/mm/dd">
                  <c:v>42824</c:v>
                </c:pt>
                <c:pt idx="1905" c:formatCode="yy/mm/dd">
                  <c:v>42825</c:v>
                </c:pt>
                <c:pt idx="1906" c:formatCode="yy/mm/dd">
                  <c:v>42826</c:v>
                </c:pt>
                <c:pt idx="1907" c:formatCode="yy/mm/dd">
                  <c:v>42830</c:v>
                </c:pt>
                <c:pt idx="1908" c:formatCode="yy/mm/dd">
                  <c:v>42831</c:v>
                </c:pt>
                <c:pt idx="1909" c:formatCode="yy/mm/dd">
                  <c:v>42832</c:v>
                </c:pt>
                <c:pt idx="1910" c:formatCode="yy/mm/dd">
                  <c:v>42835</c:v>
                </c:pt>
                <c:pt idx="1911" c:formatCode="yy/mm/dd">
                  <c:v>42836</c:v>
                </c:pt>
                <c:pt idx="1912" c:formatCode="yy/mm/dd">
                  <c:v>42837</c:v>
                </c:pt>
                <c:pt idx="1913" c:formatCode="yy/mm/dd">
                  <c:v>42838</c:v>
                </c:pt>
                <c:pt idx="1914" c:formatCode="yy/mm/dd">
                  <c:v>42839</c:v>
                </c:pt>
                <c:pt idx="1915" c:formatCode="yy/mm/dd">
                  <c:v>42842</c:v>
                </c:pt>
                <c:pt idx="1916" c:formatCode="yy/mm/dd">
                  <c:v>42843</c:v>
                </c:pt>
                <c:pt idx="1917" c:formatCode="yy/mm/dd">
                  <c:v>42844</c:v>
                </c:pt>
                <c:pt idx="1918" c:formatCode="yy/mm/dd">
                  <c:v>42845</c:v>
                </c:pt>
                <c:pt idx="1919" c:formatCode="yy/mm/dd">
                  <c:v>42846</c:v>
                </c:pt>
                <c:pt idx="1920" c:formatCode="yy/mm/dd">
                  <c:v>42849</c:v>
                </c:pt>
                <c:pt idx="1921" c:formatCode="yy/mm/dd">
                  <c:v>42850</c:v>
                </c:pt>
                <c:pt idx="1922" c:formatCode="yy/mm/dd">
                  <c:v>42851</c:v>
                </c:pt>
                <c:pt idx="1923" c:formatCode="yy/mm/dd">
                  <c:v>42852</c:v>
                </c:pt>
                <c:pt idx="1924" c:formatCode="yy/mm/dd">
                  <c:v>42853</c:v>
                </c:pt>
                <c:pt idx="1925" c:formatCode="yy/mm/dd">
                  <c:v>42857</c:v>
                </c:pt>
                <c:pt idx="1926" c:formatCode="yy/mm/dd">
                  <c:v>42858</c:v>
                </c:pt>
                <c:pt idx="1927" c:formatCode="yy/mm/dd">
                  <c:v>42859</c:v>
                </c:pt>
                <c:pt idx="1928" c:formatCode="yy/mm/dd">
                  <c:v>42860</c:v>
                </c:pt>
                <c:pt idx="1929" c:formatCode="yy/mm/dd">
                  <c:v>42863</c:v>
                </c:pt>
                <c:pt idx="1930" c:formatCode="yy/mm/dd">
                  <c:v>42864</c:v>
                </c:pt>
                <c:pt idx="1931" c:formatCode="yy/mm/dd">
                  <c:v>42865</c:v>
                </c:pt>
                <c:pt idx="1932" c:formatCode="yy/mm/dd">
                  <c:v>42866</c:v>
                </c:pt>
                <c:pt idx="1933" c:formatCode="yy/mm/dd">
                  <c:v>42867</c:v>
                </c:pt>
                <c:pt idx="1934" c:formatCode="yy/mm/dd">
                  <c:v>42870</c:v>
                </c:pt>
                <c:pt idx="1935" c:formatCode="yy/mm/dd">
                  <c:v>42871</c:v>
                </c:pt>
                <c:pt idx="1936" c:formatCode="yy/mm/dd">
                  <c:v>42872</c:v>
                </c:pt>
                <c:pt idx="1937" c:formatCode="yy/mm/dd">
                  <c:v>42873</c:v>
                </c:pt>
                <c:pt idx="1938" c:formatCode="yy/mm/dd">
                  <c:v>42874</c:v>
                </c:pt>
                <c:pt idx="1939" c:formatCode="yy/mm/dd">
                  <c:v>42877</c:v>
                </c:pt>
                <c:pt idx="1940" c:formatCode="yy/mm/dd">
                  <c:v>42878</c:v>
                </c:pt>
                <c:pt idx="1941" c:formatCode="yy/mm/dd">
                  <c:v>42879</c:v>
                </c:pt>
                <c:pt idx="1942" c:formatCode="yy/mm/dd">
                  <c:v>42880</c:v>
                </c:pt>
                <c:pt idx="1943" c:formatCode="yy/mm/dd">
                  <c:v>42881</c:v>
                </c:pt>
                <c:pt idx="1944" c:formatCode="yy/mm/dd">
                  <c:v>42886</c:v>
                </c:pt>
                <c:pt idx="1945" c:formatCode="yy/mm/dd">
                  <c:v>42887</c:v>
                </c:pt>
                <c:pt idx="1946" c:formatCode="yy/mm/dd">
                  <c:v>42888</c:v>
                </c:pt>
                <c:pt idx="1947" c:formatCode="yy/mm/dd">
                  <c:v>42891</c:v>
                </c:pt>
                <c:pt idx="1948" c:formatCode="yy/mm/dd">
                  <c:v>42892</c:v>
                </c:pt>
                <c:pt idx="1949" c:formatCode="yy/mm/dd">
                  <c:v>42893</c:v>
                </c:pt>
                <c:pt idx="1950" c:formatCode="yy/mm/dd">
                  <c:v>42894</c:v>
                </c:pt>
                <c:pt idx="1951" c:formatCode="yy/mm/dd">
                  <c:v>42895</c:v>
                </c:pt>
                <c:pt idx="1952" c:formatCode="yy/mm/dd">
                  <c:v>42898</c:v>
                </c:pt>
                <c:pt idx="1953" c:formatCode="yy/mm/dd">
                  <c:v>42899</c:v>
                </c:pt>
                <c:pt idx="1954" c:formatCode="yy/mm/dd">
                  <c:v>42900</c:v>
                </c:pt>
                <c:pt idx="1955" c:formatCode="yy/mm/dd">
                  <c:v>42901</c:v>
                </c:pt>
                <c:pt idx="1956" c:formatCode="yy/mm/dd">
                  <c:v>42902</c:v>
                </c:pt>
                <c:pt idx="1957" c:formatCode="yy/mm/dd">
                  <c:v>42905</c:v>
                </c:pt>
                <c:pt idx="1958" c:formatCode="yy/mm/dd">
                  <c:v>42906</c:v>
                </c:pt>
                <c:pt idx="1959" c:formatCode="yy/mm/dd">
                  <c:v>42907</c:v>
                </c:pt>
                <c:pt idx="1960" c:formatCode="yy/mm/dd">
                  <c:v>42908</c:v>
                </c:pt>
                <c:pt idx="1961" c:formatCode="yy/mm/dd">
                  <c:v>42909</c:v>
                </c:pt>
                <c:pt idx="1962" c:formatCode="yy/mm/dd">
                  <c:v>42912</c:v>
                </c:pt>
                <c:pt idx="1963" c:formatCode="yy/mm/dd">
                  <c:v>42913</c:v>
                </c:pt>
                <c:pt idx="1964" c:formatCode="yy/mm/dd">
                  <c:v>42914</c:v>
                </c:pt>
                <c:pt idx="1965" c:formatCode="yy/mm/dd">
                  <c:v>42915</c:v>
                </c:pt>
                <c:pt idx="1966" c:formatCode="yy/mm/dd">
                  <c:v>42916</c:v>
                </c:pt>
                <c:pt idx="1967" c:formatCode="yy/mm/dd">
                  <c:v>42919</c:v>
                </c:pt>
                <c:pt idx="1968" c:formatCode="yy/mm/dd">
                  <c:v>42920</c:v>
                </c:pt>
                <c:pt idx="1969" c:formatCode="yy/mm/dd">
                  <c:v>42921</c:v>
                </c:pt>
                <c:pt idx="1970" c:formatCode="yy/mm/dd">
                  <c:v>42922</c:v>
                </c:pt>
                <c:pt idx="1971" c:formatCode="yy/mm/dd">
                  <c:v>42923</c:v>
                </c:pt>
                <c:pt idx="1972" c:formatCode="yy/mm/dd">
                  <c:v>42926</c:v>
                </c:pt>
                <c:pt idx="1973" c:formatCode="yy/mm/dd">
                  <c:v>42927</c:v>
                </c:pt>
                <c:pt idx="1974" c:formatCode="yy/mm/dd">
                  <c:v>42928</c:v>
                </c:pt>
                <c:pt idx="1975" c:formatCode="yy/mm/dd">
                  <c:v>42929</c:v>
                </c:pt>
                <c:pt idx="1976" c:formatCode="yy/mm/dd">
                  <c:v>42930</c:v>
                </c:pt>
                <c:pt idx="1977" c:formatCode="yy/mm/dd">
                  <c:v>42933</c:v>
                </c:pt>
                <c:pt idx="1978" c:formatCode="yy/mm/dd">
                  <c:v>42934</c:v>
                </c:pt>
                <c:pt idx="1979" c:formatCode="yy/mm/dd">
                  <c:v>42935</c:v>
                </c:pt>
                <c:pt idx="1980" c:formatCode="yy/mm/dd">
                  <c:v>42936</c:v>
                </c:pt>
                <c:pt idx="1981" c:formatCode="yy/mm/dd">
                  <c:v>42937</c:v>
                </c:pt>
                <c:pt idx="1982" c:formatCode="yy/mm/dd">
                  <c:v>42940</c:v>
                </c:pt>
                <c:pt idx="1983" c:formatCode="yy/mm/dd">
                  <c:v>42941</c:v>
                </c:pt>
                <c:pt idx="1984" c:formatCode="yy/mm/dd">
                  <c:v>42942</c:v>
                </c:pt>
                <c:pt idx="1985" c:formatCode="yy/mm/dd">
                  <c:v>42943</c:v>
                </c:pt>
                <c:pt idx="1986" c:formatCode="yy/mm/dd">
                  <c:v>42944</c:v>
                </c:pt>
                <c:pt idx="1987" c:formatCode="yy/mm/dd">
                  <c:v>42947</c:v>
                </c:pt>
                <c:pt idx="1988" c:formatCode="yy/mm/dd">
                  <c:v>42948</c:v>
                </c:pt>
                <c:pt idx="1989" c:formatCode="yy/mm/dd">
                  <c:v>42949</c:v>
                </c:pt>
                <c:pt idx="1990" c:formatCode="yy/mm/dd">
                  <c:v>42950</c:v>
                </c:pt>
                <c:pt idx="1991" c:formatCode="yy/mm/dd">
                  <c:v>42951</c:v>
                </c:pt>
                <c:pt idx="1992" c:formatCode="yy/mm/dd">
                  <c:v>42954</c:v>
                </c:pt>
                <c:pt idx="1993" c:formatCode="yy/mm/dd">
                  <c:v>42955</c:v>
                </c:pt>
                <c:pt idx="1994" c:formatCode="yy/mm/dd">
                  <c:v>42956</c:v>
                </c:pt>
                <c:pt idx="1995" c:formatCode="yy/mm/dd">
                  <c:v>42957</c:v>
                </c:pt>
                <c:pt idx="1996" c:formatCode="yy/mm/dd">
                  <c:v>42958</c:v>
                </c:pt>
                <c:pt idx="1997" c:formatCode="yy/mm/dd">
                  <c:v>42961</c:v>
                </c:pt>
                <c:pt idx="1998" c:formatCode="yy/mm/dd">
                  <c:v>42962</c:v>
                </c:pt>
                <c:pt idx="1999" c:formatCode="yy/mm/dd">
                  <c:v>42963</c:v>
                </c:pt>
                <c:pt idx="2000" c:formatCode="yy/mm/dd">
                  <c:v>42964</c:v>
                </c:pt>
                <c:pt idx="2001" c:formatCode="yy/mm/dd">
                  <c:v>42965</c:v>
                </c:pt>
                <c:pt idx="2002" c:formatCode="yy/mm/dd">
                  <c:v>42968</c:v>
                </c:pt>
                <c:pt idx="2003" c:formatCode="yy/mm/dd">
                  <c:v>42969</c:v>
                </c:pt>
                <c:pt idx="2004" c:formatCode="yy/mm/dd">
                  <c:v>42970</c:v>
                </c:pt>
                <c:pt idx="2005" c:formatCode="yy/mm/dd">
                  <c:v>42971</c:v>
                </c:pt>
              </c:numCache>
            </c:numRef>
          </c:cat>
          <c:val>
            <c:numRef>
              <c:f>'[市场价格走势图图 (1) (1).xlsx]国内电石法PVC市场价格 '!$E$21:$E$2026</c:f>
              <c:numCache>
                <c:formatCode>General</c:formatCode>
                <c:ptCount val="2006"/>
                <c:pt idx="0">
                  <c:v>6500</c:v>
                </c:pt>
                <c:pt idx="1">
                  <c:v>6650</c:v>
                </c:pt>
                <c:pt idx="2">
                  <c:v>6400</c:v>
                </c:pt>
                <c:pt idx="3">
                  <c:v>6250</c:v>
                </c:pt>
                <c:pt idx="4">
                  <c:v>5950</c:v>
                </c:pt>
                <c:pt idx="5">
                  <c:v>5650</c:v>
                </c:pt>
                <c:pt idx="6">
                  <c:v>5150</c:v>
                </c:pt>
                <c:pt idx="7">
                  <c:v>5500</c:v>
                </c:pt>
                <c:pt idx="8">
                  <c:v>5900</c:v>
                </c:pt>
                <c:pt idx="9">
                  <c:v>6150</c:v>
                </c:pt>
                <c:pt idx="10">
                  <c:v>6375</c:v>
                </c:pt>
                <c:pt idx="11">
                  <c:v>6375</c:v>
                </c:pt>
                <c:pt idx="12">
                  <c:v>6725</c:v>
                </c:pt>
                <c:pt idx="13">
                  <c:v>6525</c:v>
                </c:pt>
                <c:pt idx="14">
                  <c:v>6500</c:v>
                </c:pt>
                <c:pt idx="15">
                  <c:v>6400</c:v>
                </c:pt>
                <c:pt idx="16">
                  <c:v>6400</c:v>
                </c:pt>
                <c:pt idx="17">
                  <c:v>6400</c:v>
                </c:pt>
                <c:pt idx="18">
                  <c:v>6500</c:v>
                </c:pt>
                <c:pt idx="19">
                  <c:v>6500</c:v>
                </c:pt>
                <c:pt idx="20">
                  <c:v>6150</c:v>
                </c:pt>
                <c:pt idx="21">
                  <c:v>6000</c:v>
                </c:pt>
                <c:pt idx="22">
                  <c:v>5950</c:v>
                </c:pt>
                <c:pt idx="23">
                  <c:v>6050</c:v>
                </c:pt>
                <c:pt idx="24">
                  <c:v>6300</c:v>
                </c:pt>
                <c:pt idx="25">
                  <c:v>6450</c:v>
                </c:pt>
                <c:pt idx="26">
                  <c:v>6450</c:v>
                </c:pt>
                <c:pt idx="27">
                  <c:v>6450</c:v>
                </c:pt>
                <c:pt idx="28">
                  <c:v>6350</c:v>
                </c:pt>
                <c:pt idx="29">
                  <c:v>6300</c:v>
                </c:pt>
                <c:pt idx="30">
                  <c:v>6200</c:v>
                </c:pt>
                <c:pt idx="31">
                  <c:v>6100</c:v>
                </c:pt>
                <c:pt idx="32">
                  <c:v>6100</c:v>
                </c:pt>
                <c:pt idx="33">
                  <c:v>6250</c:v>
                </c:pt>
                <c:pt idx="34">
                  <c:v>6250</c:v>
                </c:pt>
                <c:pt idx="35">
                  <c:v>6300</c:v>
                </c:pt>
                <c:pt idx="36">
                  <c:v>6500</c:v>
                </c:pt>
                <c:pt idx="37">
                  <c:v>6500</c:v>
                </c:pt>
                <c:pt idx="38">
                  <c:v>6450</c:v>
                </c:pt>
                <c:pt idx="39">
                  <c:v>6450</c:v>
                </c:pt>
                <c:pt idx="40">
                  <c:v>6500</c:v>
                </c:pt>
                <c:pt idx="41">
                  <c:v>6450</c:v>
                </c:pt>
                <c:pt idx="42">
                  <c:v>6500</c:v>
                </c:pt>
                <c:pt idx="43">
                  <c:v>6550</c:v>
                </c:pt>
                <c:pt idx="44">
                  <c:v>6900</c:v>
                </c:pt>
                <c:pt idx="45">
                  <c:v>6900</c:v>
                </c:pt>
                <c:pt idx="46">
                  <c:v>6800</c:v>
                </c:pt>
                <c:pt idx="47">
                  <c:v>6750</c:v>
                </c:pt>
                <c:pt idx="48">
                  <c:v>6650</c:v>
                </c:pt>
                <c:pt idx="49">
                  <c:v>6550</c:v>
                </c:pt>
                <c:pt idx="50">
                  <c:v>6500</c:v>
                </c:pt>
                <c:pt idx="51">
                  <c:v>6500</c:v>
                </c:pt>
                <c:pt idx="52">
                  <c:v>6500</c:v>
                </c:pt>
                <c:pt idx="53">
                  <c:v>6500</c:v>
                </c:pt>
                <c:pt idx="54">
                  <c:v>6475</c:v>
                </c:pt>
                <c:pt idx="55">
                  <c:v>6425</c:v>
                </c:pt>
                <c:pt idx="56">
                  <c:v>6425</c:v>
                </c:pt>
                <c:pt idx="57">
                  <c:v>6425</c:v>
                </c:pt>
                <c:pt idx="58">
                  <c:v>6400</c:v>
                </c:pt>
                <c:pt idx="59">
                  <c:v>6400</c:v>
                </c:pt>
                <c:pt idx="60">
                  <c:v>6350</c:v>
                </c:pt>
                <c:pt idx="61">
                  <c:v>6400</c:v>
                </c:pt>
                <c:pt idx="62">
                  <c:v>6400</c:v>
                </c:pt>
                <c:pt idx="63">
                  <c:v>6425</c:v>
                </c:pt>
                <c:pt idx="64">
                  <c:v>6425</c:v>
                </c:pt>
                <c:pt idx="65">
                  <c:v>6425</c:v>
                </c:pt>
                <c:pt idx="66">
                  <c:v>6450</c:v>
                </c:pt>
                <c:pt idx="67">
                  <c:v>6450</c:v>
                </c:pt>
                <c:pt idx="68">
                  <c:v>6450</c:v>
                </c:pt>
                <c:pt idx="69">
                  <c:v>6450</c:v>
                </c:pt>
                <c:pt idx="70">
                  <c:v>6450</c:v>
                </c:pt>
                <c:pt idx="71">
                  <c:v>6450</c:v>
                </c:pt>
                <c:pt idx="72">
                  <c:v>6450</c:v>
                </c:pt>
                <c:pt idx="73">
                  <c:v>6450</c:v>
                </c:pt>
                <c:pt idx="74">
                  <c:v>6450</c:v>
                </c:pt>
                <c:pt idx="75">
                  <c:v>6450</c:v>
                </c:pt>
                <c:pt idx="76">
                  <c:v>6450</c:v>
                </c:pt>
                <c:pt idx="77">
                  <c:v>6450</c:v>
                </c:pt>
                <c:pt idx="78">
                  <c:v>6500</c:v>
                </c:pt>
                <c:pt idx="79">
                  <c:v>6500</c:v>
                </c:pt>
                <c:pt idx="80">
                  <c:v>6550</c:v>
                </c:pt>
                <c:pt idx="81">
                  <c:v>6550</c:v>
                </c:pt>
                <c:pt idx="82">
                  <c:v>6650</c:v>
                </c:pt>
                <c:pt idx="83">
                  <c:v>6700</c:v>
                </c:pt>
                <c:pt idx="84">
                  <c:v>6700</c:v>
                </c:pt>
                <c:pt idx="85">
                  <c:v>6700</c:v>
                </c:pt>
                <c:pt idx="86">
                  <c:v>6700</c:v>
                </c:pt>
                <c:pt idx="87">
                  <c:v>6675</c:v>
                </c:pt>
                <c:pt idx="88">
                  <c:v>6625</c:v>
                </c:pt>
                <c:pt idx="89">
                  <c:v>6600</c:v>
                </c:pt>
                <c:pt idx="90">
                  <c:v>6600</c:v>
                </c:pt>
                <c:pt idx="91">
                  <c:v>6625</c:v>
                </c:pt>
                <c:pt idx="92">
                  <c:v>6625</c:v>
                </c:pt>
                <c:pt idx="93">
                  <c:v>6625</c:v>
                </c:pt>
                <c:pt idx="94">
                  <c:v>6650</c:v>
                </c:pt>
                <c:pt idx="95">
                  <c:v>6650</c:v>
                </c:pt>
                <c:pt idx="96">
                  <c:v>6700</c:v>
                </c:pt>
                <c:pt idx="97">
                  <c:v>6775</c:v>
                </c:pt>
                <c:pt idx="98">
                  <c:v>6850</c:v>
                </c:pt>
                <c:pt idx="99">
                  <c:v>6950</c:v>
                </c:pt>
                <c:pt idx="100">
                  <c:v>6950</c:v>
                </c:pt>
                <c:pt idx="101">
                  <c:v>6950</c:v>
                </c:pt>
                <c:pt idx="102">
                  <c:v>6950</c:v>
                </c:pt>
                <c:pt idx="103">
                  <c:v>6950</c:v>
                </c:pt>
                <c:pt idx="104">
                  <c:v>6950</c:v>
                </c:pt>
                <c:pt idx="105">
                  <c:v>6950</c:v>
                </c:pt>
                <c:pt idx="106">
                  <c:v>6950</c:v>
                </c:pt>
                <c:pt idx="107">
                  <c:v>7000</c:v>
                </c:pt>
                <c:pt idx="108">
                  <c:v>7000</c:v>
                </c:pt>
                <c:pt idx="109">
                  <c:v>7075</c:v>
                </c:pt>
                <c:pt idx="110">
                  <c:v>7075</c:v>
                </c:pt>
                <c:pt idx="111">
                  <c:v>7075</c:v>
                </c:pt>
                <c:pt idx="112">
                  <c:v>7075</c:v>
                </c:pt>
                <c:pt idx="113">
                  <c:v>7125</c:v>
                </c:pt>
                <c:pt idx="114">
                  <c:v>7125</c:v>
                </c:pt>
                <c:pt idx="115">
                  <c:v>7225</c:v>
                </c:pt>
                <c:pt idx="116">
                  <c:v>7275</c:v>
                </c:pt>
                <c:pt idx="117">
                  <c:v>7325</c:v>
                </c:pt>
                <c:pt idx="118">
                  <c:v>7325</c:v>
                </c:pt>
                <c:pt idx="119">
                  <c:v>7325</c:v>
                </c:pt>
                <c:pt idx="120">
                  <c:v>7350</c:v>
                </c:pt>
                <c:pt idx="121">
                  <c:v>7350</c:v>
                </c:pt>
                <c:pt idx="122">
                  <c:v>7350</c:v>
                </c:pt>
                <c:pt idx="123">
                  <c:v>7350</c:v>
                </c:pt>
                <c:pt idx="124">
                  <c:v>7325</c:v>
                </c:pt>
                <c:pt idx="125">
                  <c:v>7325</c:v>
                </c:pt>
                <c:pt idx="126">
                  <c:v>7325</c:v>
                </c:pt>
                <c:pt idx="127">
                  <c:v>7325</c:v>
                </c:pt>
                <c:pt idx="128">
                  <c:v>7325</c:v>
                </c:pt>
                <c:pt idx="129">
                  <c:v>7325</c:v>
                </c:pt>
                <c:pt idx="130">
                  <c:v>7325</c:v>
                </c:pt>
                <c:pt idx="131">
                  <c:v>7325</c:v>
                </c:pt>
                <c:pt idx="132">
                  <c:v>7325</c:v>
                </c:pt>
                <c:pt idx="133">
                  <c:v>7250</c:v>
                </c:pt>
                <c:pt idx="134">
                  <c:v>7250</c:v>
                </c:pt>
                <c:pt idx="135">
                  <c:v>7150</c:v>
                </c:pt>
                <c:pt idx="136">
                  <c:v>7100</c:v>
                </c:pt>
                <c:pt idx="137">
                  <c:v>7100</c:v>
                </c:pt>
                <c:pt idx="138">
                  <c:v>7100</c:v>
                </c:pt>
                <c:pt idx="139">
                  <c:v>7100</c:v>
                </c:pt>
                <c:pt idx="140">
                  <c:v>7100</c:v>
                </c:pt>
                <c:pt idx="141" c:formatCode="0_ ">
                  <c:v>7100</c:v>
                </c:pt>
                <c:pt idx="142" c:formatCode="0_ ">
                  <c:v>7100</c:v>
                </c:pt>
                <c:pt idx="143" c:formatCode="0_ ">
                  <c:v>7100</c:v>
                </c:pt>
                <c:pt idx="144" c:formatCode="0_ ">
                  <c:v>7250</c:v>
                </c:pt>
                <c:pt idx="145" c:formatCode="0_ ">
                  <c:v>7250</c:v>
                </c:pt>
                <c:pt idx="146" c:formatCode="0_ ">
                  <c:v>7350</c:v>
                </c:pt>
                <c:pt idx="147" c:formatCode="0_ ">
                  <c:v>7350</c:v>
                </c:pt>
                <c:pt idx="148" c:formatCode="0_ ">
                  <c:v>7375</c:v>
                </c:pt>
                <c:pt idx="149" c:formatCode="0_ ">
                  <c:v>7375</c:v>
                </c:pt>
                <c:pt idx="150" c:formatCode="0_ ">
                  <c:v>7375</c:v>
                </c:pt>
                <c:pt idx="151" c:formatCode="0_ ">
                  <c:v>7375</c:v>
                </c:pt>
                <c:pt idx="152" c:formatCode="0_ ">
                  <c:v>7325</c:v>
                </c:pt>
                <c:pt idx="153" c:formatCode="0_ ">
                  <c:v>7325</c:v>
                </c:pt>
                <c:pt idx="154" c:formatCode="0_ ">
                  <c:v>7200</c:v>
                </c:pt>
                <c:pt idx="155" c:formatCode="0_ ">
                  <c:v>7200</c:v>
                </c:pt>
                <c:pt idx="156" c:formatCode="0_ ">
                  <c:v>7175</c:v>
                </c:pt>
                <c:pt idx="157" c:formatCode="0_ ">
                  <c:v>7175</c:v>
                </c:pt>
                <c:pt idx="158" c:formatCode="0_ ">
                  <c:v>7200</c:v>
                </c:pt>
                <c:pt idx="159" c:formatCode="0_ ">
                  <c:v>7200</c:v>
                </c:pt>
                <c:pt idx="160" c:formatCode="0_ ">
                  <c:v>7200</c:v>
                </c:pt>
                <c:pt idx="161" c:formatCode="0_ ">
                  <c:v>7200</c:v>
                </c:pt>
                <c:pt idx="162" c:formatCode="0_ ">
                  <c:v>7200</c:v>
                </c:pt>
                <c:pt idx="163" c:formatCode="0_ ">
                  <c:v>7200</c:v>
                </c:pt>
                <c:pt idx="164" c:formatCode="0_ ">
                  <c:v>7200</c:v>
                </c:pt>
                <c:pt idx="165" c:formatCode="0_ ">
                  <c:v>7275</c:v>
                </c:pt>
                <c:pt idx="166" c:formatCode="0_ ">
                  <c:v>7325</c:v>
                </c:pt>
                <c:pt idx="167" c:formatCode="0_ ">
                  <c:v>7325</c:v>
                </c:pt>
                <c:pt idx="168" c:formatCode="0_ ">
                  <c:v>7325</c:v>
                </c:pt>
                <c:pt idx="169" c:formatCode="0_ ">
                  <c:v>7325</c:v>
                </c:pt>
                <c:pt idx="170" c:formatCode="0_ ">
                  <c:v>7325</c:v>
                </c:pt>
                <c:pt idx="171" c:formatCode="0_ ">
                  <c:v>7325</c:v>
                </c:pt>
                <c:pt idx="172" c:formatCode="0_ ">
                  <c:v>7325</c:v>
                </c:pt>
                <c:pt idx="173" c:formatCode="0_ ">
                  <c:v>7325</c:v>
                </c:pt>
                <c:pt idx="174" c:formatCode="0_ ">
                  <c:v>7325</c:v>
                </c:pt>
                <c:pt idx="175" c:formatCode="0_ ">
                  <c:v>7325</c:v>
                </c:pt>
                <c:pt idx="176" c:formatCode="0_ ">
                  <c:v>7325</c:v>
                </c:pt>
                <c:pt idx="177" c:formatCode="0_ ">
                  <c:v>7325</c:v>
                </c:pt>
                <c:pt idx="178" c:formatCode="0_ ">
                  <c:v>7325</c:v>
                </c:pt>
                <c:pt idx="179" c:formatCode="0_ ">
                  <c:v>7325</c:v>
                </c:pt>
                <c:pt idx="180" c:formatCode="0_ ">
                  <c:v>7325</c:v>
                </c:pt>
                <c:pt idx="181" c:formatCode="0_ ">
                  <c:v>7325</c:v>
                </c:pt>
                <c:pt idx="182" c:formatCode="0_ ">
                  <c:v>7375</c:v>
                </c:pt>
                <c:pt idx="183" c:formatCode="0_ ">
                  <c:v>7425</c:v>
                </c:pt>
                <c:pt idx="184" c:formatCode="0_ ">
                  <c:v>7425</c:v>
                </c:pt>
                <c:pt idx="185" c:formatCode="0_ ">
                  <c:v>7425</c:v>
                </c:pt>
                <c:pt idx="186" c:formatCode="0_ ">
                  <c:v>7425</c:v>
                </c:pt>
                <c:pt idx="187" c:formatCode="0_ ">
                  <c:v>7425</c:v>
                </c:pt>
                <c:pt idx="188" c:formatCode="0_ ">
                  <c:v>7425</c:v>
                </c:pt>
                <c:pt idx="189" c:formatCode="0_ ">
                  <c:v>7425</c:v>
                </c:pt>
                <c:pt idx="190" c:formatCode="0_ ">
                  <c:v>7425</c:v>
                </c:pt>
                <c:pt idx="191" c:formatCode="0_ ">
                  <c:v>7425</c:v>
                </c:pt>
                <c:pt idx="192" c:formatCode="0_ ">
                  <c:v>7425</c:v>
                </c:pt>
                <c:pt idx="193" c:formatCode="0_ ">
                  <c:v>7425</c:v>
                </c:pt>
                <c:pt idx="194" c:formatCode="0_ ">
                  <c:v>7425</c:v>
                </c:pt>
                <c:pt idx="195" c:formatCode="0_ ">
                  <c:v>7425</c:v>
                </c:pt>
                <c:pt idx="196" c:formatCode="0_ ">
                  <c:v>7425</c:v>
                </c:pt>
                <c:pt idx="197" c:formatCode="0_ ">
                  <c:v>7425</c:v>
                </c:pt>
                <c:pt idx="198" c:formatCode="0_ ">
                  <c:v>7425</c:v>
                </c:pt>
                <c:pt idx="199" c:formatCode="0_ ">
                  <c:v>7425</c:v>
                </c:pt>
                <c:pt idx="200" c:formatCode="0_ ">
                  <c:v>7425</c:v>
                </c:pt>
                <c:pt idx="201" c:formatCode="0_ ">
                  <c:v>7425</c:v>
                </c:pt>
                <c:pt idx="202" c:formatCode="0_ ">
                  <c:v>7425</c:v>
                </c:pt>
                <c:pt idx="203" c:formatCode="0_ ">
                  <c:v>7425</c:v>
                </c:pt>
                <c:pt idx="204" c:formatCode="0_ ">
                  <c:v>7350</c:v>
                </c:pt>
                <c:pt idx="205" c:formatCode="0_ ">
                  <c:v>7350</c:v>
                </c:pt>
                <c:pt idx="206" c:formatCode="0_ ">
                  <c:v>7350</c:v>
                </c:pt>
                <c:pt idx="207" c:formatCode="0_ ">
                  <c:v>7350</c:v>
                </c:pt>
                <c:pt idx="208" c:formatCode="0_ ">
                  <c:v>7275</c:v>
                </c:pt>
                <c:pt idx="209" c:formatCode="0_ ">
                  <c:v>7275</c:v>
                </c:pt>
                <c:pt idx="210" c:formatCode="0_ ">
                  <c:v>7300</c:v>
                </c:pt>
                <c:pt idx="211" c:formatCode="0_ ">
                  <c:v>7300</c:v>
                </c:pt>
                <c:pt idx="212" c:formatCode="0_ ">
                  <c:v>7325</c:v>
                </c:pt>
                <c:pt idx="213" c:formatCode="0_ ">
                  <c:v>7325</c:v>
                </c:pt>
                <c:pt idx="214" c:formatCode="0_ ">
                  <c:v>7325</c:v>
                </c:pt>
                <c:pt idx="215" c:formatCode="0_ ">
                  <c:v>7325</c:v>
                </c:pt>
                <c:pt idx="216" c:formatCode="0_ ">
                  <c:v>7325</c:v>
                </c:pt>
                <c:pt idx="217" c:formatCode="0_ ">
                  <c:v>7325</c:v>
                </c:pt>
                <c:pt idx="218" c:formatCode="0_ ">
                  <c:v>7250</c:v>
                </c:pt>
                <c:pt idx="219" c:formatCode="0_ ">
                  <c:v>7250</c:v>
                </c:pt>
                <c:pt idx="220" c:formatCode="0_ ">
                  <c:v>7250</c:v>
                </c:pt>
                <c:pt idx="221" c:formatCode="0_ ">
                  <c:v>7250</c:v>
                </c:pt>
                <c:pt idx="222" c:formatCode="0_ ">
                  <c:v>7250</c:v>
                </c:pt>
                <c:pt idx="223" c:formatCode="0_ ">
                  <c:v>7250</c:v>
                </c:pt>
                <c:pt idx="224" c:formatCode="0_ ">
                  <c:v>7250</c:v>
                </c:pt>
                <c:pt idx="225" c:formatCode="0_ ">
                  <c:v>7250</c:v>
                </c:pt>
                <c:pt idx="226" c:formatCode="0_ ">
                  <c:v>7250</c:v>
                </c:pt>
                <c:pt idx="227" c:formatCode="0_ ">
                  <c:v>7250</c:v>
                </c:pt>
                <c:pt idx="228" c:formatCode="0_ ">
                  <c:v>7250</c:v>
                </c:pt>
                <c:pt idx="229" c:formatCode="0_ ">
                  <c:v>7150</c:v>
                </c:pt>
                <c:pt idx="230" c:formatCode="0_ ">
                  <c:v>7150</c:v>
                </c:pt>
                <c:pt idx="231" c:formatCode="0_ ">
                  <c:v>7150</c:v>
                </c:pt>
                <c:pt idx="232" c:formatCode="0_ ">
                  <c:v>7150</c:v>
                </c:pt>
                <c:pt idx="233" c:formatCode="0_ ">
                  <c:v>7150</c:v>
                </c:pt>
                <c:pt idx="234" c:formatCode="0_ ">
                  <c:v>7150</c:v>
                </c:pt>
                <c:pt idx="235" c:formatCode="0_ ">
                  <c:v>7075</c:v>
                </c:pt>
                <c:pt idx="236" c:formatCode="0_ ">
                  <c:v>7075</c:v>
                </c:pt>
                <c:pt idx="237" c:formatCode="0_ ">
                  <c:v>7075</c:v>
                </c:pt>
                <c:pt idx="238" c:formatCode="0_ ">
                  <c:v>7075</c:v>
                </c:pt>
                <c:pt idx="239" c:formatCode="0_ ">
                  <c:v>7075</c:v>
                </c:pt>
                <c:pt idx="240" c:formatCode="0_ ">
                  <c:v>6950</c:v>
                </c:pt>
                <c:pt idx="241" c:formatCode="0_ ">
                  <c:v>6950</c:v>
                </c:pt>
                <c:pt idx="242" c:formatCode="0_ ">
                  <c:v>6950</c:v>
                </c:pt>
                <c:pt idx="243" c:formatCode="0_ ">
                  <c:v>6950</c:v>
                </c:pt>
                <c:pt idx="244" c:formatCode="0_ ">
                  <c:v>6900</c:v>
                </c:pt>
                <c:pt idx="245" c:formatCode="0_ ">
                  <c:v>6900</c:v>
                </c:pt>
                <c:pt idx="246" c:formatCode="0_ ">
                  <c:v>6900</c:v>
                </c:pt>
                <c:pt idx="247" c:formatCode="0_ ">
                  <c:v>6900</c:v>
                </c:pt>
                <c:pt idx="248" c:formatCode="0_ ">
                  <c:v>6900</c:v>
                </c:pt>
                <c:pt idx="249" c:formatCode="0_ ">
                  <c:v>6900</c:v>
                </c:pt>
                <c:pt idx="250" c:formatCode="0_ ">
                  <c:v>6900</c:v>
                </c:pt>
                <c:pt idx="251" c:formatCode="0_ ">
                  <c:v>6900</c:v>
                </c:pt>
                <c:pt idx="252" c:formatCode="0_ ">
                  <c:v>6900</c:v>
                </c:pt>
                <c:pt idx="253" c:formatCode="0_ ">
                  <c:v>6900</c:v>
                </c:pt>
                <c:pt idx="254" c:formatCode="0_ ">
                  <c:v>6950</c:v>
                </c:pt>
                <c:pt idx="255" c:formatCode="0_ ">
                  <c:v>7050</c:v>
                </c:pt>
                <c:pt idx="256" c:formatCode="0_ ">
                  <c:v>7050</c:v>
                </c:pt>
                <c:pt idx="257" c:formatCode="0_ ">
                  <c:v>7050</c:v>
                </c:pt>
                <c:pt idx="258" c:formatCode="0_ ">
                  <c:v>7050</c:v>
                </c:pt>
                <c:pt idx="259" c:formatCode="0_ ">
                  <c:v>7050</c:v>
                </c:pt>
                <c:pt idx="260" c:formatCode="0_ ">
                  <c:v>7150</c:v>
                </c:pt>
                <c:pt idx="261" c:formatCode="0_ ">
                  <c:v>7150</c:v>
                </c:pt>
                <c:pt idx="262" c:formatCode="0_ ">
                  <c:v>7150</c:v>
                </c:pt>
                <c:pt idx="263" c:formatCode="0_ ">
                  <c:v>7150</c:v>
                </c:pt>
                <c:pt idx="264" c:formatCode="0_ ">
                  <c:v>7150</c:v>
                </c:pt>
                <c:pt idx="265" c:formatCode="0_ ">
                  <c:v>7150</c:v>
                </c:pt>
                <c:pt idx="266" c:formatCode="0_ ">
                  <c:v>7150</c:v>
                </c:pt>
                <c:pt idx="267" c:formatCode="0_ ">
                  <c:v>7150</c:v>
                </c:pt>
                <c:pt idx="268" c:formatCode="0_ ">
                  <c:v>7150</c:v>
                </c:pt>
                <c:pt idx="269" c:formatCode="0_ ">
                  <c:v>7175</c:v>
                </c:pt>
                <c:pt idx="270" c:formatCode="0_ ">
                  <c:v>7175</c:v>
                </c:pt>
                <c:pt idx="271" c:formatCode="0_ ">
                  <c:v>7175</c:v>
                </c:pt>
                <c:pt idx="272" c:formatCode="0_ ">
                  <c:v>7175</c:v>
                </c:pt>
                <c:pt idx="273" c:formatCode="0_ ">
                  <c:v>7175</c:v>
                </c:pt>
                <c:pt idx="274" c:formatCode="0_ ">
                  <c:v>7175</c:v>
                </c:pt>
                <c:pt idx="275" c:formatCode="0_ ">
                  <c:v>7175</c:v>
                </c:pt>
                <c:pt idx="276" c:formatCode="0_ ">
                  <c:v>7175</c:v>
                </c:pt>
                <c:pt idx="277" c:formatCode="0_ ">
                  <c:v>7175</c:v>
                </c:pt>
                <c:pt idx="278" c:formatCode="0_ ">
                  <c:v>7175</c:v>
                </c:pt>
                <c:pt idx="279" c:formatCode="0_ ">
                  <c:v>7225</c:v>
                </c:pt>
                <c:pt idx="280" c:formatCode="0_ ">
                  <c:v>7225</c:v>
                </c:pt>
                <c:pt idx="281" c:formatCode="0_ ">
                  <c:v>7275</c:v>
                </c:pt>
                <c:pt idx="282" c:formatCode="0_ ">
                  <c:v>7275</c:v>
                </c:pt>
                <c:pt idx="283" c:formatCode="0_ ">
                  <c:v>7275</c:v>
                </c:pt>
                <c:pt idx="284" c:formatCode="0_ ">
                  <c:v>7375</c:v>
                </c:pt>
                <c:pt idx="285" c:formatCode="0_ ">
                  <c:v>7400</c:v>
                </c:pt>
                <c:pt idx="286" c:formatCode="0_ ">
                  <c:v>7400</c:v>
                </c:pt>
                <c:pt idx="287" c:formatCode="0_ ">
                  <c:v>7400</c:v>
                </c:pt>
                <c:pt idx="288" c:formatCode="0_ ">
                  <c:v>7400</c:v>
                </c:pt>
                <c:pt idx="289" c:formatCode="0_ ">
                  <c:v>7500</c:v>
                </c:pt>
                <c:pt idx="290" c:formatCode="0_ ">
                  <c:v>7500</c:v>
                </c:pt>
                <c:pt idx="291" c:formatCode="0_ ">
                  <c:v>7550</c:v>
                </c:pt>
                <c:pt idx="292" c:formatCode="0_ ">
                  <c:v>7650</c:v>
                </c:pt>
                <c:pt idx="293" c:formatCode="0_ ">
                  <c:v>7650</c:v>
                </c:pt>
                <c:pt idx="294" c:formatCode="0_ ">
                  <c:v>7900</c:v>
                </c:pt>
                <c:pt idx="295" c:formatCode="0_ ">
                  <c:v>7900</c:v>
                </c:pt>
                <c:pt idx="296" c:formatCode="0_ ">
                  <c:v>7900</c:v>
                </c:pt>
                <c:pt idx="297" c:formatCode="0_ ">
                  <c:v>7900</c:v>
                </c:pt>
                <c:pt idx="298" c:formatCode="0_ ">
                  <c:v>8025</c:v>
                </c:pt>
                <c:pt idx="299" c:formatCode="0_ ">
                  <c:v>8100</c:v>
                </c:pt>
                <c:pt idx="300" c:formatCode="0_ ">
                  <c:v>8100</c:v>
                </c:pt>
                <c:pt idx="301" c:formatCode="0_ ">
                  <c:v>8100</c:v>
                </c:pt>
                <c:pt idx="302" c:formatCode="0_ ">
                  <c:v>8100</c:v>
                </c:pt>
                <c:pt idx="303" c:formatCode="0_ ">
                  <c:v>8100</c:v>
                </c:pt>
                <c:pt idx="304" c:formatCode="0_ ">
                  <c:v>8100</c:v>
                </c:pt>
                <c:pt idx="305" c:formatCode="0_ ">
                  <c:v>8100</c:v>
                </c:pt>
                <c:pt idx="306" c:formatCode="0_ ">
                  <c:v>8100</c:v>
                </c:pt>
                <c:pt idx="307" c:formatCode="0_ ">
                  <c:v>8100</c:v>
                </c:pt>
                <c:pt idx="308" c:formatCode="0_ ">
                  <c:v>8075</c:v>
                </c:pt>
                <c:pt idx="309" c:formatCode="0_ ">
                  <c:v>8075</c:v>
                </c:pt>
                <c:pt idx="310" c:formatCode="0_ ">
                  <c:v>8025</c:v>
                </c:pt>
                <c:pt idx="311" c:formatCode="0_ ">
                  <c:v>8025</c:v>
                </c:pt>
                <c:pt idx="312" c:formatCode="0_ ">
                  <c:v>8000</c:v>
                </c:pt>
                <c:pt idx="313" c:formatCode="0_ ">
                  <c:v>8000</c:v>
                </c:pt>
                <c:pt idx="314" c:formatCode="0_ ">
                  <c:v>7950</c:v>
                </c:pt>
                <c:pt idx="315" c:formatCode="0_ ">
                  <c:v>7950</c:v>
                </c:pt>
                <c:pt idx="316" c:formatCode="0_ ">
                  <c:v>7950</c:v>
                </c:pt>
                <c:pt idx="317" c:formatCode="0_ ">
                  <c:v>7950</c:v>
                </c:pt>
                <c:pt idx="318" c:formatCode="0_ ">
                  <c:v>7950</c:v>
                </c:pt>
                <c:pt idx="319" c:formatCode="0_ ">
                  <c:v>7950</c:v>
                </c:pt>
                <c:pt idx="320" c:formatCode="0_ ">
                  <c:v>8000</c:v>
                </c:pt>
                <c:pt idx="321" c:formatCode="0_ ">
                  <c:v>8050</c:v>
                </c:pt>
                <c:pt idx="322" c:formatCode="0_ ">
                  <c:v>8100</c:v>
                </c:pt>
                <c:pt idx="323" c:formatCode="0_ ">
                  <c:v>8100</c:v>
                </c:pt>
                <c:pt idx="324" c:formatCode="0_ ">
                  <c:v>8475</c:v>
                </c:pt>
                <c:pt idx="325" c:formatCode="0_ ">
                  <c:v>8550</c:v>
                </c:pt>
                <c:pt idx="326" c:formatCode="0_ ">
                  <c:v>8850</c:v>
                </c:pt>
                <c:pt idx="327" c:formatCode="0_ ">
                  <c:v>8850</c:v>
                </c:pt>
                <c:pt idx="328" c:formatCode="0_ ">
                  <c:v>8700</c:v>
                </c:pt>
                <c:pt idx="329" c:formatCode="0_ ">
                  <c:v>8700</c:v>
                </c:pt>
                <c:pt idx="330" c:formatCode="0_ ">
                  <c:v>8700</c:v>
                </c:pt>
                <c:pt idx="331" c:formatCode="0_ ">
                  <c:v>8625</c:v>
                </c:pt>
                <c:pt idx="332" c:formatCode="0_ ">
                  <c:v>8600</c:v>
                </c:pt>
                <c:pt idx="333" c:formatCode="0_ ">
                  <c:v>8625</c:v>
                </c:pt>
                <c:pt idx="334" c:formatCode="0_ ">
                  <c:v>8625</c:v>
                </c:pt>
                <c:pt idx="335" c:formatCode="0_ ">
                  <c:v>8625</c:v>
                </c:pt>
                <c:pt idx="336" c:formatCode="0_ ">
                  <c:v>8625</c:v>
                </c:pt>
                <c:pt idx="337" c:formatCode="0_ ">
                  <c:v>8575</c:v>
                </c:pt>
                <c:pt idx="338" c:formatCode="0_ ">
                  <c:v>8575</c:v>
                </c:pt>
                <c:pt idx="339" c:formatCode="0_ ">
                  <c:v>8500</c:v>
                </c:pt>
                <c:pt idx="340" c:formatCode="0_ ">
                  <c:v>8325</c:v>
                </c:pt>
                <c:pt idx="341" c:formatCode="0_ ">
                  <c:v>8275</c:v>
                </c:pt>
                <c:pt idx="342" c:formatCode="0_ ">
                  <c:v>8275</c:v>
                </c:pt>
                <c:pt idx="343" c:formatCode="0_ ">
                  <c:v>8275</c:v>
                </c:pt>
                <c:pt idx="344" c:formatCode="0_ ">
                  <c:v>8200</c:v>
                </c:pt>
                <c:pt idx="345" c:formatCode="0_ ">
                  <c:v>8150</c:v>
                </c:pt>
                <c:pt idx="346" c:formatCode="0_ ">
                  <c:v>8050</c:v>
                </c:pt>
                <c:pt idx="347" c:formatCode="0_ ">
                  <c:v>8000</c:v>
                </c:pt>
                <c:pt idx="348" c:formatCode="0_ ">
                  <c:v>7950</c:v>
                </c:pt>
                <c:pt idx="349" c:formatCode="0_ ">
                  <c:v>7850</c:v>
                </c:pt>
                <c:pt idx="350" c:formatCode="0_ ">
                  <c:v>7850</c:v>
                </c:pt>
                <c:pt idx="351" c:formatCode="0_ ">
                  <c:v>7850</c:v>
                </c:pt>
                <c:pt idx="352" c:formatCode="0_ ">
                  <c:v>7850</c:v>
                </c:pt>
                <c:pt idx="353" c:formatCode="0_ ">
                  <c:v>7850</c:v>
                </c:pt>
                <c:pt idx="354" c:formatCode="0_ ">
                  <c:v>7850</c:v>
                </c:pt>
                <c:pt idx="355" c:formatCode="0_ ">
                  <c:v>7750</c:v>
                </c:pt>
                <c:pt idx="356" c:formatCode="0_ ">
                  <c:v>7750</c:v>
                </c:pt>
                <c:pt idx="357" c:formatCode="0_ ">
                  <c:v>7750</c:v>
                </c:pt>
                <c:pt idx="358" c:formatCode="0_ ">
                  <c:v>7750</c:v>
                </c:pt>
                <c:pt idx="359" c:formatCode="0_ ">
                  <c:v>7750</c:v>
                </c:pt>
                <c:pt idx="360" c:formatCode="0_ ">
                  <c:v>7750</c:v>
                </c:pt>
                <c:pt idx="361" c:formatCode="0_ ">
                  <c:v>7750</c:v>
                </c:pt>
                <c:pt idx="362" c:formatCode="0_ ">
                  <c:v>7750</c:v>
                </c:pt>
                <c:pt idx="363" c:formatCode="0_ ">
                  <c:v>7750</c:v>
                </c:pt>
                <c:pt idx="364" c:formatCode="0_ ">
                  <c:v>7750</c:v>
                </c:pt>
                <c:pt idx="365" c:formatCode="0_ ">
                  <c:v>7750</c:v>
                </c:pt>
                <c:pt idx="366" c:formatCode="0_ ">
                  <c:v>7750</c:v>
                </c:pt>
                <c:pt idx="367" c:formatCode="0_ ">
                  <c:v>7750</c:v>
                </c:pt>
                <c:pt idx="368" c:formatCode="0_ ">
                  <c:v>7750</c:v>
                </c:pt>
                <c:pt idx="369" c:formatCode="0_ ">
                  <c:v>7750</c:v>
                </c:pt>
                <c:pt idx="370" c:formatCode="0_ ">
                  <c:v>7725</c:v>
                </c:pt>
                <c:pt idx="371" c:formatCode="0_ ">
                  <c:v>7725</c:v>
                </c:pt>
                <c:pt idx="372" c:formatCode="0_ ">
                  <c:v>7725</c:v>
                </c:pt>
                <c:pt idx="373" c:formatCode="0_ ">
                  <c:v>7675</c:v>
                </c:pt>
                <c:pt idx="374" c:formatCode="0_ ">
                  <c:v>7675</c:v>
                </c:pt>
                <c:pt idx="375" c:formatCode="0_ ">
                  <c:v>7675</c:v>
                </c:pt>
                <c:pt idx="376" c:formatCode="0_ ">
                  <c:v>7675</c:v>
                </c:pt>
                <c:pt idx="377" c:formatCode="0_ ">
                  <c:v>7675</c:v>
                </c:pt>
                <c:pt idx="378" c:formatCode="0_ ">
                  <c:v>7675</c:v>
                </c:pt>
                <c:pt idx="379" c:formatCode="0_ ">
                  <c:v>7675</c:v>
                </c:pt>
                <c:pt idx="380" c:formatCode="0_ ">
                  <c:v>7675</c:v>
                </c:pt>
                <c:pt idx="381" c:formatCode="0_ ">
                  <c:v>7675</c:v>
                </c:pt>
                <c:pt idx="382" c:formatCode="0_ ">
                  <c:v>7675</c:v>
                </c:pt>
                <c:pt idx="383" c:formatCode="0_ ">
                  <c:v>7675</c:v>
                </c:pt>
                <c:pt idx="384" c:formatCode="0_ ">
                  <c:v>7675</c:v>
                </c:pt>
                <c:pt idx="385" c:formatCode="0_ ">
                  <c:v>7675</c:v>
                </c:pt>
                <c:pt idx="386" c:formatCode="0_ ">
                  <c:v>7675</c:v>
                </c:pt>
                <c:pt idx="387" c:formatCode="0_ ">
                  <c:v>7675</c:v>
                </c:pt>
                <c:pt idx="388" c:formatCode="0_ ">
                  <c:v>7675</c:v>
                </c:pt>
                <c:pt idx="389" c:formatCode="0_ ">
                  <c:v>7725</c:v>
                </c:pt>
                <c:pt idx="390" c:formatCode="0_ ">
                  <c:v>7725</c:v>
                </c:pt>
                <c:pt idx="391" c:formatCode="0_ ">
                  <c:v>7725</c:v>
                </c:pt>
                <c:pt idx="392" c:formatCode="0_ ">
                  <c:v>7725</c:v>
                </c:pt>
                <c:pt idx="393" c:formatCode="0_ ">
                  <c:v>7750</c:v>
                </c:pt>
                <c:pt idx="394" c:formatCode="0_ ">
                  <c:v>7750</c:v>
                </c:pt>
                <c:pt idx="395" c:formatCode="0_ ">
                  <c:v>7750</c:v>
                </c:pt>
                <c:pt idx="396" c:formatCode="0_ ">
                  <c:v>7750</c:v>
                </c:pt>
                <c:pt idx="397" c:formatCode="0_ ">
                  <c:v>7800</c:v>
                </c:pt>
                <c:pt idx="398" c:formatCode="0_ ">
                  <c:v>7800</c:v>
                </c:pt>
                <c:pt idx="399" c:formatCode="0_ ">
                  <c:v>7800</c:v>
                </c:pt>
                <c:pt idx="400" c:formatCode="0_ ">
                  <c:v>7800</c:v>
                </c:pt>
                <c:pt idx="401" c:formatCode="0_ ">
                  <c:v>7800</c:v>
                </c:pt>
                <c:pt idx="402" c:formatCode="0_ ">
                  <c:v>7800</c:v>
                </c:pt>
                <c:pt idx="403" c:formatCode="0_ ">
                  <c:v>7800</c:v>
                </c:pt>
                <c:pt idx="404" c:formatCode="0_ ">
                  <c:v>7800</c:v>
                </c:pt>
                <c:pt idx="405" c:formatCode="0_ ">
                  <c:v>7800</c:v>
                </c:pt>
                <c:pt idx="406" c:formatCode="0_ ">
                  <c:v>7800</c:v>
                </c:pt>
                <c:pt idx="407" c:formatCode="0_ ">
                  <c:v>7800</c:v>
                </c:pt>
                <c:pt idx="408" c:formatCode="0_ ">
                  <c:v>7650</c:v>
                </c:pt>
                <c:pt idx="409" c:formatCode="0_ ">
                  <c:v>7650</c:v>
                </c:pt>
                <c:pt idx="410" c:formatCode="0_ ">
                  <c:v>7650</c:v>
                </c:pt>
                <c:pt idx="411" c:formatCode="0_ ">
                  <c:v>7650</c:v>
                </c:pt>
                <c:pt idx="412" c:formatCode="0_ ">
                  <c:v>7625</c:v>
                </c:pt>
                <c:pt idx="413" c:formatCode="0_ ">
                  <c:v>7650</c:v>
                </c:pt>
                <c:pt idx="414" c:formatCode="0_ ">
                  <c:v>7675</c:v>
                </c:pt>
                <c:pt idx="415" c:formatCode="0_ ">
                  <c:v>7675</c:v>
                </c:pt>
                <c:pt idx="416" c:formatCode="0_ ">
                  <c:v>7725</c:v>
                </c:pt>
                <c:pt idx="417" c:formatCode="0_ ">
                  <c:v>7725</c:v>
                </c:pt>
                <c:pt idx="418" c:formatCode="0_ ">
                  <c:v>7725</c:v>
                </c:pt>
                <c:pt idx="419" c:formatCode="0_ ">
                  <c:v>7700</c:v>
                </c:pt>
                <c:pt idx="420" c:formatCode="0_ ">
                  <c:v>7700</c:v>
                </c:pt>
                <c:pt idx="421" c:formatCode="0_ ">
                  <c:v>7650</c:v>
                </c:pt>
                <c:pt idx="422" c:formatCode="0_ ">
                  <c:v>7650</c:v>
                </c:pt>
                <c:pt idx="423" c:formatCode="0_ ">
                  <c:v>7650</c:v>
                </c:pt>
                <c:pt idx="424" c:formatCode="0_ ">
                  <c:v>7700</c:v>
                </c:pt>
                <c:pt idx="425" c:formatCode="0_ ">
                  <c:v>7700</c:v>
                </c:pt>
                <c:pt idx="426" c:formatCode="0_ ">
                  <c:v>7750</c:v>
                </c:pt>
                <c:pt idx="427" c:formatCode="0_ ">
                  <c:v>7750</c:v>
                </c:pt>
                <c:pt idx="428" c:formatCode="0_ ">
                  <c:v>7750</c:v>
                </c:pt>
                <c:pt idx="429" c:formatCode="0_ ">
                  <c:v>7750</c:v>
                </c:pt>
                <c:pt idx="430" c:formatCode="0_ ">
                  <c:v>7825</c:v>
                </c:pt>
                <c:pt idx="431" c:formatCode="0_ ">
                  <c:v>7825</c:v>
                </c:pt>
                <c:pt idx="432" c:formatCode="0_ ">
                  <c:v>7825</c:v>
                </c:pt>
                <c:pt idx="433" c:formatCode="0_ ">
                  <c:v>7825</c:v>
                </c:pt>
                <c:pt idx="434" c:formatCode="0_ ">
                  <c:v>7850</c:v>
                </c:pt>
                <c:pt idx="435" c:formatCode="0_ ">
                  <c:v>7850</c:v>
                </c:pt>
                <c:pt idx="436" c:formatCode="0_ ">
                  <c:v>7900</c:v>
                </c:pt>
                <c:pt idx="437" c:formatCode="0_ ">
                  <c:v>7925</c:v>
                </c:pt>
                <c:pt idx="438" c:formatCode="0_ ">
                  <c:v>7925</c:v>
                </c:pt>
                <c:pt idx="439" c:formatCode="0_ ">
                  <c:v>7950</c:v>
                </c:pt>
                <c:pt idx="440" c:formatCode="0_ ">
                  <c:v>7950</c:v>
                </c:pt>
                <c:pt idx="441" c:formatCode="0_ ">
                  <c:v>8000</c:v>
                </c:pt>
                <c:pt idx="442" c:formatCode="0_ ">
                  <c:v>8000</c:v>
                </c:pt>
                <c:pt idx="443" c:formatCode="0_ ">
                  <c:v>8025</c:v>
                </c:pt>
                <c:pt idx="444" c:formatCode="0_ ">
                  <c:v>8025</c:v>
                </c:pt>
                <c:pt idx="445" c:formatCode="0_ ">
                  <c:v>8025</c:v>
                </c:pt>
                <c:pt idx="446" c:formatCode="0_ ">
                  <c:v>8025</c:v>
                </c:pt>
                <c:pt idx="447" c:formatCode="0_ ">
                  <c:v>8025</c:v>
                </c:pt>
                <c:pt idx="448" c:formatCode="0_ ">
                  <c:v>8025</c:v>
                </c:pt>
                <c:pt idx="449" c:formatCode="0_ ">
                  <c:v>8025</c:v>
                </c:pt>
                <c:pt idx="450" c:formatCode="0_ ">
                  <c:v>7950</c:v>
                </c:pt>
                <c:pt idx="451" c:formatCode="0_ ">
                  <c:v>7950</c:v>
                </c:pt>
                <c:pt idx="452" c:formatCode="0_ ">
                  <c:v>7950</c:v>
                </c:pt>
                <c:pt idx="453" c:formatCode="0_ ">
                  <c:v>7950</c:v>
                </c:pt>
                <c:pt idx="454" c:formatCode="0_ ">
                  <c:v>7850</c:v>
                </c:pt>
                <c:pt idx="455" c:formatCode="0_ ">
                  <c:v>7850</c:v>
                </c:pt>
                <c:pt idx="456" c:formatCode="0_ ">
                  <c:v>7775</c:v>
                </c:pt>
                <c:pt idx="457" c:formatCode="0_ ">
                  <c:v>7775</c:v>
                </c:pt>
                <c:pt idx="458" c:formatCode="0_ ">
                  <c:v>7775</c:v>
                </c:pt>
                <c:pt idx="459" c:formatCode="0_ ">
                  <c:v>7775</c:v>
                </c:pt>
                <c:pt idx="460" c:formatCode="0_ ">
                  <c:v>7775</c:v>
                </c:pt>
                <c:pt idx="461" c:formatCode="0_ ">
                  <c:v>7775</c:v>
                </c:pt>
                <c:pt idx="462" c:formatCode="0_ ">
                  <c:v>7775</c:v>
                </c:pt>
                <c:pt idx="463" c:formatCode="0_ ">
                  <c:v>7775</c:v>
                </c:pt>
                <c:pt idx="464" c:formatCode="0_ ">
                  <c:v>7850</c:v>
                </c:pt>
                <c:pt idx="465" c:formatCode="0_ ">
                  <c:v>7850</c:v>
                </c:pt>
                <c:pt idx="466" c:formatCode="0_ ">
                  <c:v>7850</c:v>
                </c:pt>
                <c:pt idx="467" c:formatCode="0_ ">
                  <c:v>7850</c:v>
                </c:pt>
                <c:pt idx="468" c:formatCode="0_ ">
                  <c:v>7850</c:v>
                </c:pt>
                <c:pt idx="469" c:formatCode="0_ ">
                  <c:v>7850</c:v>
                </c:pt>
                <c:pt idx="470" c:formatCode="0_ ">
                  <c:v>7825</c:v>
                </c:pt>
                <c:pt idx="471" c:formatCode="0_ ">
                  <c:v>7800</c:v>
                </c:pt>
                <c:pt idx="472" c:formatCode="0_ ">
                  <c:v>7800</c:v>
                </c:pt>
                <c:pt idx="473" c:formatCode="0_ ">
                  <c:v>7800</c:v>
                </c:pt>
                <c:pt idx="474" c:formatCode="0_ ">
                  <c:v>7800</c:v>
                </c:pt>
                <c:pt idx="475" c:formatCode="0_ ">
                  <c:v>7675</c:v>
                </c:pt>
                <c:pt idx="476" c:formatCode="0_ ">
                  <c:v>7675</c:v>
                </c:pt>
                <c:pt idx="477" c:formatCode="0_ ">
                  <c:v>7675</c:v>
                </c:pt>
                <c:pt idx="478" c:formatCode="0_ ">
                  <c:v>7675</c:v>
                </c:pt>
                <c:pt idx="479" c:formatCode="0_ ">
                  <c:v>7675</c:v>
                </c:pt>
                <c:pt idx="480" c:formatCode="0_ ">
                  <c:v>7675</c:v>
                </c:pt>
                <c:pt idx="481" c:formatCode="0_ ">
                  <c:v>7625</c:v>
                </c:pt>
                <c:pt idx="482" c:formatCode="0_ ">
                  <c:v>7625</c:v>
                </c:pt>
                <c:pt idx="483" c:formatCode="0_ ">
                  <c:v>7625</c:v>
                </c:pt>
                <c:pt idx="484" c:formatCode="0_ ">
                  <c:v>7625</c:v>
                </c:pt>
                <c:pt idx="485" c:formatCode="0_ ">
                  <c:v>7675</c:v>
                </c:pt>
                <c:pt idx="486" c:formatCode="0_ ">
                  <c:v>7700</c:v>
                </c:pt>
                <c:pt idx="487" c:formatCode="0_ ">
                  <c:v>7700</c:v>
                </c:pt>
                <c:pt idx="488" c:formatCode="0_ ">
                  <c:v>7700</c:v>
                </c:pt>
                <c:pt idx="489" c:formatCode="0_ ">
                  <c:v>7700</c:v>
                </c:pt>
                <c:pt idx="490" c:formatCode="0_ ">
                  <c:v>7700</c:v>
                </c:pt>
                <c:pt idx="491" c:formatCode="0_ ">
                  <c:v>7625</c:v>
                </c:pt>
                <c:pt idx="492" c:formatCode="0_ ">
                  <c:v>7625</c:v>
                </c:pt>
                <c:pt idx="493" c:formatCode="0_ ">
                  <c:v>7625</c:v>
                </c:pt>
                <c:pt idx="494" c:formatCode="0_ ">
                  <c:v>7625</c:v>
                </c:pt>
                <c:pt idx="495" c:formatCode="0_ ">
                  <c:v>7625</c:v>
                </c:pt>
                <c:pt idx="496" c:formatCode="0_ ">
                  <c:v>7625</c:v>
                </c:pt>
                <c:pt idx="497" c:formatCode="0_ ">
                  <c:v>7625</c:v>
                </c:pt>
                <c:pt idx="498" c:formatCode="0_ ">
                  <c:v>7625</c:v>
                </c:pt>
                <c:pt idx="499" c:formatCode="0_ ">
                  <c:v>7625</c:v>
                </c:pt>
                <c:pt idx="500" c:formatCode="0_ ">
                  <c:v>7625</c:v>
                </c:pt>
                <c:pt idx="501" c:formatCode="0_ ">
                  <c:v>7625</c:v>
                </c:pt>
                <c:pt idx="502" c:formatCode="0_ ">
                  <c:v>7625</c:v>
                </c:pt>
                <c:pt idx="503" c:formatCode="0_ ">
                  <c:v>7625</c:v>
                </c:pt>
                <c:pt idx="504" c:formatCode="0_ ">
                  <c:v>7675</c:v>
                </c:pt>
                <c:pt idx="505" c:formatCode="0_ ">
                  <c:v>7675</c:v>
                </c:pt>
                <c:pt idx="506" c:formatCode="0_ ">
                  <c:v>7675</c:v>
                </c:pt>
                <c:pt idx="507" c:formatCode="0_ ">
                  <c:v>7675</c:v>
                </c:pt>
                <c:pt idx="508" c:formatCode="0_ ">
                  <c:v>7675</c:v>
                </c:pt>
                <c:pt idx="509" c:formatCode="0_ ">
                  <c:v>7675</c:v>
                </c:pt>
                <c:pt idx="510" c:formatCode="0_ ">
                  <c:v>7675</c:v>
                </c:pt>
                <c:pt idx="511" c:formatCode="0_ ">
                  <c:v>7675</c:v>
                </c:pt>
                <c:pt idx="512" c:formatCode="0_ ">
                  <c:v>7675</c:v>
                </c:pt>
                <c:pt idx="513" c:formatCode="0_ ">
                  <c:v>7675</c:v>
                </c:pt>
                <c:pt idx="514" c:formatCode="0_ ">
                  <c:v>7675</c:v>
                </c:pt>
                <c:pt idx="515" c:formatCode="0_ ">
                  <c:v>7675</c:v>
                </c:pt>
                <c:pt idx="516" c:formatCode="0_ ">
                  <c:v>7675</c:v>
                </c:pt>
                <c:pt idx="517" c:formatCode="0_ ">
                  <c:v>7675</c:v>
                </c:pt>
                <c:pt idx="518" c:formatCode="0_ ">
                  <c:v>7675</c:v>
                </c:pt>
                <c:pt idx="519" c:formatCode="0_ ">
                  <c:v>7675</c:v>
                </c:pt>
                <c:pt idx="520" c:formatCode="0_ ">
                  <c:v>7675</c:v>
                </c:pt>
                <c:pt idx="521" c:formatCode="0_ ">
                  <c:v>7600</c:v>
                </c:pt>
                <c:pt idx="522" c:formatCode="0_ ">
                  <c:v>7575</c:v>
                </c:pt>
                <c:pt idx="523" c:formatCode="0_ ">
                  <c:v>7575</c:v>
                </c:pt>
                <c:pt idx="524" c:formatCode="0_ ">
                  <c:v>7575</c:v>
                </c:pt>
                <c:pt idx="525" c:formatCode="0_ ">
                  <c:v>7525</c:v>
                </c:pt>
                <c:pt idx="526" c:formatCode="0_ ">
                  <c:v>7525</c:v>
                </c:pt>
                <c:pt idx="527" c:formatCode="0_ ">
                  <c:v>7525</c:v>
                </c:pt>
                <c:pt idx="528" c:formatCode="0_ ">
                  <c:v>7525</c:v>
                </c:pt>
                <c:pt idx="529" c:formatCode="0_ ">
                  <c:v>7525</c:v>
                </c:pt>
                <c:pt idx="530" c:formatCode="0_ ">
                  <c:v>7500</c:v>
                </c:pt>
                <c:pt idx="531" c:formatCode="0_ ">
                  <c:v>7475</c:v>
                </c:pt>
                <c:pt idx="532" c:formatCode="0_ ">
                  <c:v>7475</c:v>
                </c:pt>
                <c:pt idx="533" c:formatCode="0_ ">
                  <c:v>7475</c:v>
                </c:pt>
                <c:pt idx="534" c:formatCode="0_ ">
                  <c:v>7475</c:v>
                </c:pt>
                <c:pt idx="535" c:formatCode="0_ ">
                  <c:v>7475</c:v>
                </c:pt>
                <c:pt idx="536" c:formatCode="0_ ">
                  <c:v>7475</c:v>
                </c:pt>
                <c:pt idx="537" c:formatCode="0_ ">
                  <c:v>7425</c:v>
                </c:pt>
                <c:pt idx="538" c:formatCode="0_ ">
                  <c:v>7375</c:v>
                </c:pt>
                <c:pt idx="539" c:formatCode="0_ ">
                  <c:v>7375</c:v>
                </c:pt>
                <c:pt idx="540" c:formatCode="0_ ">
                  <c:v>7375</c:v>
                </c:pt>
                <c:pt idx="541" c:formatCode="0_ ">
                  <c:v>7325</c:v>
                </c:pt>
                <c:pt idx="542" c:formatCode="0_ ">
                  <c:v>7250</c:v>
                </c:pt>
                <c:pt idx="543" c:formatCode="0_ ">
                  <c:v>7250</c:v>
                </c:pt>
                <c:pt idx="544" c:formatCode="0_ ">
                  <c:v>7125</c:v>
                </c:pt>
                <c:pt idx="545" c:formatCode="0_ ">
                  <c:v>7075</c:v>
                </c:pt>
                <c:pt idx="546" c:formatCode="0_ ">
                  <c:v>7050</c:v>
                </c:pt>
                <c:pt idx="547" c:formatCode="0_ ">
                  <c:v>7050</c:v>
                </c:pt>
                <c:pt idx="548" c:formatCode="0_ ">
                  <c:v>6750</c:v>
                </c:pt>
                <c:pt idx="549" c:formatCode="0_ ">
                  <c:v>6725</c:v>
                </c:pt>
                <c:pt idx="550" c:formatCode="0_ ">
                  <c:v>6700</c:v>
                </c:pt>
                <c:pt idx="551" c:formatCode="0_ ">
                  <c:v>6650</c:v>
                </c:pt>
                <c:pt idx="552" c:formatCode="0_ ">
                  <c:v>6550</c:v>
                </c:pt>
                <c:pt idx="553" c:formatCode="0_ ">
                  <c:v>6575</c:v>
                </c:pt>
                <c:pt idx="554" c:formatCode="0_ ">
                  <c:v>6500</c:v>
                </c:pt>
                <c:pt idx="555" c:formatCode="0_ ">
                  <c:v>6500</c:v>
                </c:pt>
                <c:pt idx="556" c:formatCode="0_ ">
                  <c:v>6475</c:v>
                </c:pt>
                <c:pt idx="557" c:formatCode="0_ ">
                  <c:v>6400</c:v>
                </c:pt>
                <c:pt idx="558" c:formatCode="0_ ">
                  <c:v>6250</c:v>
                </c:pt>
                <c:pt idx="559" c:formatCode="0_ ">
                  <c:v>6250</c:v>
                </c:pt>
                <c:pt idx="560" c:formatCode="0_ ">
                  <c:v>6325</c:v>
                </c:pt>
                <c:pt idx="561" c:formatCode="0_ ">
                  <c:v>6375</c:v>
                </c:pt>
                <c:pt idx="562" c:formatCode="0_ ">
                  <c:v>6375</c:v>
                </c:pt>
                <c:pt idx="563" c:formatCode="0_ ">
                  <c:v>6450</c:v>
                </c:pt>
                <c:pt idx="564" c:formatCode="0_ ">
                  <c:v>6425</c:v>
                </c:pt>
                <c:pt idx="565" c:formatCode="0_ ">
                  <c:v>6425</c:v>
                </c:pt>
                <c:pt idx="566" c:formatCode="0_ ">
                  <c:v>6400</c:v>
                </c:pt>
                <c:pt idx="567" c:formatCode="0_ ">
                  <c:v>6400</c:v>
                </c:pt>
                <c:pt idx="568" c:formatCode="0_ ">
                  <c:v>6400</c:v>
                </c:pt>
                <c:pt idx="569" c:formatCode="0_ ">
                  <c:v>6400</c:v>
                </c:pt>
                <c:pt idx="570" c:formatCode="0_ ">
                  <c:v>6400</c:v>
                </c:pt>
                <c:pt idx="571" c:formatCode="0_ ">
                  <c:v>6400</c:v>
                </c:pt>
                <c:pt idx="572" c:formatCode="0_ ">
                  <c:v>6400</c:v>
                </c:pt>
                <c:pt idx="573" c:formatCode="0_ ">
                  <c:v>6400</c:v>
                </c:pt>
                <c:pt idx="574" c:formatCode="0_ ">
                  <c:v>6400</c:v>
                </c:pt>
                <c:pt idx="575" c:formatCode="0_ ">
                  <c:v>6375</c:v>
                </c:pt>
                <c:pt idx="576" c:formatCode="0_ ">
                  <c:v>6375</c:v>
                </c:pt>
                <c:pt idx="577" c:formatCode="0_ ">
                  <c:v>6375</c:v>
                </c:pt>
                <c:pt idx="578" c:formatCode="0_ ">
                  <c:v>6375</c:v>
                </c:pt>
                <c:pt idx="579" c:formatCode="0_ ">
                  <c:v>6375</c:v>
                </c:pt>
                <c:pt idx="580" c:formatCode="0_ ">
                  <c:v>6350</c:v>
                </c:pt>
                <c:pt idx="581" c:formatCode="0_ ">
                  <c:v>6350</c:v>
                </c:pt>
                <c:pt idx="582" c:formatCode="0_ ">
                  <c:v>6350</c:v>
                </c:pt>
                <c:pt idx="583" c:formatCode="0_ ">
                  <c:v>6350</c:v>
                </c:pt>
                <c:pt idx="584" c:formatCode="0_ ">
                  <c:v>6350</c:v>
                </c:pt>
                <c:pt idx="585" c:formatCode="0_ ">
                  <c:v>6350</c:v>
                </c:pt>
                <c:pt idx="586" c:formatCode="0_ ">
                  <c:v>6425</c:v>
                </c:pt>
                <c:pt idx="587" c:formatCode="0_ ">
                  <c:v>6425</c:v>
                </c:pt>
                <c:pt idx="588" c:formatCode="0_ ">
                  <c:v>6500</c:v>
                </c:pt>
                <c:pt idx="589" c:formatCode="0_ ">
                  <c:v>6500</c:v>
                </c:pt>
                <c:pt idx="590" c:formatCode="0_ ">
                  <c:v>6500</c:v>
                </c:pt>
                <c:pt idx="591" c:formatCode="0_ ">
                  <c:v>6500</c:v>
                </c:pt>
                <c:pt idx="592" c:formatCode="0_ ">
                  <c:v>6500</c:v>
                </c:pt>
                <c:pt idx="593" c:formatCode="0_ ">
                  <c:v>6500</c:v>
                </c:pt>
                <c:pt idx="594" c:formatCode="0_ ">
                  <c:v>6500</c:v>
                </c:pt>
                <c:pt idx="595" c:formatCode="0_ ">
                  <c:v>6500</c:v>
                </c:pt>
                <c:pt idx="596" c:formatCode="0_ ">
                  <c:v>6500</c:v>
                </c:pt>
                <c:pt idx="597" c:formatCode="0_ ">
                  <c:v>6500</c:v>
                </c:pt>
                <c:pt idx="598" c:formatCode="0_ ">
                  <c:v>6500</c:v>
                </c:pt>
                <c:pt idx="599" c:formatCode="0_ ">
                  <c:v>6450</c:v>
                </c:pt>
                <c:pt idx="600" c:formatCode="0_ ">
                  <c:v>6450</c:v>
                </c:pt>
                <c:pt idx="601" c:formatCode="0_ ">
                  <c:v>6425</c:v>
                </c:pt>
                <c:pt idx="602" c:formatCode="0_ ">
                  <c:v>6425</c:v>
                </c:pt>
                <c:pt idx="603" c:formatCode="0_ ">
                  <c:v>6425</c:v>
                </c:pt>
                <c:pt idx="604" c:formatCode="0_ ">
                  <c:v>6400</c:v>
                </c:pt>
                <c:pt idx="605" c:formatCode="0_ ">
                  <c:v>6375</c:v>
                </c:pt>
                <c:pt idx="606" c:formatCode="0_ ">
                  <c:v>6375</c:v>
                </c:pt>
                <c:pt idx="607" c:formatCode="0_ ">
                  <c:v>6375</c:v>
                </c:pt>
                <c:pt idx="608" c:formatCode="0_ ">
                  <c:v>6375</c:v>
                </c:pt>
                <c:pt idx="609" c:formatCode="0_ ">
                  <c:v>6375</c:v>
                </c:pt>
                <c:pt idx="610" c:formatCode="0_ ">
                  <c:v>6375</c:v>
                </c:pt>
                <c:pt idx="611" c:formatCode="0_ ">
                  <c:v>6375</c:v>
                </c:pt>
                <c:pt idx="612" c:formatCode="0_ ">
                  <c:v>6375</c:v>
                </c:pt>
                <c:pt idx="613" c:formatCode="0_ ">
                  <c:v>6375</c:v>
                </c:pt>
                <c:pt idx="614" c:formatCode="0_ ">
                  <c:v>6375</c:v>
                </c:pt>
                <c:pt idx="615" c:formatCode="0_ ">
                  <c:v>6375</c:v>
                </c:pt>
                <c:pt idx="616" c:formatCode="0_ ">
                  <c:v>6375</c:v>
                </c:pt>
                <c:pt idx="617" c:formatCode="0_ ">
                  <c:v>6375</c:v>
                </c:pt>
                <c:pt idx="618" c:formatCode="0_ ">
                  <c:v>6375</c:v>
                </c:pt>
                <c:pt idx="619" c:formatCode="0_ ">
                  <c:v>6375</c:v>
                </c:pt>
                <c:pt idx="620" c:formatCode="0_ ">
                  <c:v>6375</c:v>
                </c:pt>
                <c:pt idx="621" c:formatCode="0_ ">
                  <c:v>6375</c:v>
                </c:pt>
                <c:pt idx="622" c:formatCode="0_ ">
                  <c:v>6375</c:v>
                </c:pt>
                <c:pt idx="623" c:formatCode="0_ ">
                  <c:v>6375</c:v>
                </c:pt>
                <c:pt idx="624" c:formatCode="0_ ">
                  <c:v>6375</c:v>
                </c:pt>
                <c:pt idx="625" c:formatCode="0_ ">
                  <c:v>6400</c:v>
                </c:pt>
                <c:pt idx="626" c:formatCode="0_ ">
                  <c:v>6400</c:v>
                </c:pt>
                <c:pt idx="627" c:formatCode="0_ ">
                  <c:v>6400</c:v>
                </c:pt>
                <c:pt idx="628" c:formatCode="0_ ">
                  <c:v>6475</c:v>
                </c:pt>
                <c:pt idx="629" c:formatCode="0_ ">
                  <c:v>6475</c:v>
                </c:pt>
                <c:pt idx="630" c:formatCode="0_ ">
                  <c:v>6475</c:v>
                </c:pt>
                <c:pt idx="631" c:formatCode="0_ ">
                  <c:v>6475</c:v>
                </c:pt>
                <c:pt idx="632" c:formatCode="0_ ">
                  <c:v>6475</c:v>
                </c:pt>
                <c:pt idx="633" c:formatCode="0_ ">
                  <c:v>6475</c:v>
                </c:pt>
                <c:pt idx="634" c:formatCode="0_ ">
                  <c:v>6475</c:v>
                </c:pt>
                <c:pt idx="635" c:formatCode="0_ ">
                  <c:v>6475</c:v>
                </c:pt>
                <c:pt idx="636" c:formatCode="0_ ">
                  <c:v>6475</c:v>
                </c:pt>
                <c:pt idx="637" c:formatCode="0_ ">
                  <c:v>6475</c:v>
                </c:pt>
                <c:pt idx="638" c:formatCode="0_ ">
                  <c:v>6475</c:v>
                </c:pt>
                <c:pt idx="639" c:formatCode="0_ ">
                  <c:v>6475</c:v>
                </c:pt>
                <c:pt idx="640" c:formatCode="0_ ">
                  <c:v>6475</c:v>
                </c:pt>
                <c:pt idx="641" c:formatCode="0_ ">
                  <c:v>6475</c:v>
                </c:pt>
                <c:pt idx="642" c:formatCode="0_ ">
                  <c:v>6475</c:v>
                </c:pt>
                <c:pt idx="643" c:formatCode="0_ ">
                  <c:v>6475</c:v>
                </c:pt>
                <c:pt idx="644" c:formatCode="0_ ">
                  <c:v>6475</c:v>
                </c:pt>
                <c:pt idx="645" c:formatCode="0_ ">
                  <c:v>6475</c:v>
                </c:pt>
                <c:pt idx="646" c:formatCode="0_ ">
                  <c:v>6475</c:v>
                </c:pt>
                <c:pt idx="647" c:formatCode="0_ ">
                  <c:v>6475</c:v>
                </c:pt>
                <c:pt idx="648" c:formatCode="0_ ">
                  <c:v>6525</c:v>
                </c:pt>
                <c:pt idx="649" c:formatCode="0_ ">
                  <c:v>6550</c:v>
                </c:pt>
                <c:pt idx="650" c:formatCode="0_ ">
                  <c:v>6550</c:v>
                </c:pt>
                <c:pt idx="651" c:formatCode="0_ ">
                  <c:v>6550</c:v>
                </c:pt>
                <c:pt idx="652" c:formatCode="0_ ">
                  <c:v>6550</c:v>
                </c:pt>
                <c:pt idx="653" c:formatCode="0_ ">
                  <c:v>6550</c:v>
                </c:pt>
                <c:pt idx="654" c:formatCode="0_ ">
                  <c:v>6550</c:v>
                </c:pt>
                <c:pt idx="655" c:formatCode="0_ ">
                  <c:v>6550</c:v>
                </c:pt>
                <c:pt idx="656" c:formatCode="0_ ">
                  <c:v>6550</c:v>
                </c:pt>
                <c:pt idx="657" c:formatCode="0_ ">
                  <c:v>6550</c:v>
                </c:pt>
                <c:pt idx="658" c:formatCode="0_ ">
                  <c:v>6550</c:v>
                </c:pt>
                <c:pt idx="659" c:formatCode="0_ ">
                  <c:v>6550</c:v>
                </c:pt>
                <c:pt idx="660" c:formatCode="0_ ">
                  <c:v>6550</c:v>
                </c:pt>
                <c:pt idx="661" c:formatCode="0_ ">
                  <c:v>6550</c:v>
                </c:pt>
                <c:pt idx="662" c:formatCode="0_ ">
                  <c:v>6550</c:v>
                </c:pt>
                <c:pt idx="663" c:formatCode="0_ ">
                  <c:v>6550</c:v>
                </c:pt>
                <c:pt idx="664" c:formatCode="0_ ">
                  <c:v>6550</c:v>
                </c:pt>
                <c:pt idx="665" c:formatCode="0_ ">
                  <c:v>6550</c:v>
                </c:pt>
                <c:pt idx="666" c:formatCode="0_ ">
                  <c:v>6550</c:v>
                </c:pt>
                <c:pt idx="667" c:formatCode="0_ ">
                  <c:v>6550</c:v>
                </c:pt>
                <c:pt idx="668" c:formatCode="0_ ">
                  <c:v>6550</c:v>
                </c:pt>
                <c:pt idx="669" c:formatCode="0_ ">
                  <c:v>6550</c:v>
                </c:pt>
                <c:pt idx="670" c:formatCode="0_ ">
                  <c:v>6575</c:v>
                </c:pt>
                <c:pt idx="671" c:formatCode="0_ ">
                  <c:v>6575</c:v>
                </c:pt>
                <c:pt idx="672" c:formatCode="0_ ">
                  <c:v>6575</c:v>
                </c:pt>
                <c:pt idx="673" c:formatCode="0_ ">
                  <c:v>6575</c:v>
                </c:pt>
                <c:pt idx="674" c:formatCode="0_ ">
                  <c:v>6575</c:v>
                </c:pt>
                <c:pt idx="675" c:formatCode="0_ ">
                  <c:v>6575</c:v>
                </c:pt>
                <c:pt idx="676" c:formatCode="0_ ">
                  <c:v>6575</c:v>
                </c:pt>
                <c:pt idx="677" c:formatCode="0_ ">
                  <c:v>6575</c:v>
                </c:pt>
                <c:pt idx="678" c:formatCode="0_ ">
                  <c:v>6575</c:v>
                </c:pt>
                <c:pt idx="679" c:formatCode="0_ ">
                  <c:v>6575</c:v>
                </c:pt>
                <c:pt idx="680" c:formatCode="0_ ">
                  <c:v>6575</c:v>
                </c:pt>
                <c:pt idx="681" c:formatCode="0_ ">
                  <c:v>6600</c:v>
                </c:pt>
                <c:pt idx="682" c:formatCode="0_ ">
                  <c:v>6600</c:v>
                </c:pt>
                <c:pt idx="683" c:formatCode="0_ ">
                  <c:v>6600</c:v>
                </c:pt>
                <c:pt idx="684" c:formatCode="0_ ">
                  <c:v>6600</c:v>
                </c:pt>
                <c:pt idx="685" c:formatCode="0_ ">
                  <c:v>6600</c:v>
                </c:pt>
                <c:pt idx="686" c:formatCode="0_ ">
                  <c:v>6600</c:v>
                </c:pt>
                <c:pt idx="687" c:formatCode="0_ ">
                  <c:v>6600</c:v>
                </c:pt>
                <c:pt idx="688" c:formatCode="0_ ">
                  <c:v>6600</c:v>
                </c:pt>
                <c:pt idx="689" c:formatCode="0_ ">
                  <c:v>6600</c:v>
                </c:pt>
                <c:pt idx="690" c:formatCode="0_ ">
                  <c:v>6600</c:v>
                </c:pt>
                <c:pt idx="691" c:formatCode="0_ ">
                  <c:v>6600</c:v>
                </c:pt>
                <c:pt idx="692" c:formatCode="0_ ">
                  <c:v>6600</c:v>
                </c:pt>
                <c:pt idx="693" c:formatCode="0_ ">
                  <c:v>6600</c:v>
                </c:pt>
                <c:pt idx="694" c:formatCode="0_ ">
                  <c:v>6600</c:v>
                </c:pt>
                <c:pt idx="695" c:formatCode="0_ ">
                  <c:v>6600</c:v>
                </c:pt>
                <c:pt idx="696" c:formatCode="0_ ">
                  <c:v>6595</c:v>
                </c:pt>
                <c:pt idx="697" c:formatCode="0_ ">
                  <c:v>6580</c:v>
                </c:pt>
                <c:pt idx="698" c:formatCode="0_ ">
                  <c:v>6580</c:v>
                </c:pt>
                <c:pt idx="699" c:formatCode="0_ ">
                  <c:v>6580</c:v>
                </c:pt>
                <c:pt idx="700" c:formatCode="0_ ">
                  <c:v>6580</c:v>
                </c:pt>
                <c:pt idx="701" c:formatCode="0_ ">
                  <c:v>6565</c:v>
                </c:pt>
                <c:pt idx="702" c:formatCode="0_ ">
                  <c:v>6565</c:v>
                </c:pt>
                <c:pt idx="703" c:formatCode="0_ ">
                  <c:v>6550</c:v>
                </c:pt>
                <c:pt idx="704" c:formatCode="0_ ">
                  <c:v>6550</c:v>
                </c:pt>
                <c:pt idx="705" c:formatCode="0_ ">
                  <c:v>6550</c:v>
                </c:pt>
                <c:pt idx="706" c:formatCode="0_ ">
                  <c:v>6525</c:v>
                </c:pt>
                <c:pt idx="707" c:formatCode="0_ ">
                  <c:v>6525</c:v>
                </c:pt>
                <c:pt idx="708" c:formatCode="0_ ">
                  <c:v>6525</c:v>
                </c:pt>
                <c:pt idx="709" c:formatCode="0_ ">
                  <c:v>6525</c:v>
                </c:pt>
                <c:pt idx="710" c:formatCode="0_ ">
                  <c:v>6525</c:v>
                </c:pt>
                <c:pt idx="711" c:formatCode="0_ ">
                  <c:v>6500</c:v>
                </c:pt>
                <c:pt idx="712" c:formatCode="0_ ">
                  <c:v>6500</c:v>
                </c:pt>
                <c:pt idx="713" c:formatCode="0_ ">
                  <c:v>6500</c:v>
                </c:pt>
                <c:pt idx="714" c:formatCode="0_ ">
                  <c:v>6500</c:v>
                </c:pt>
                <c:pt idx="715" c:formatCode="0_ ">
                  <c:v>6500</c:v>
                </c:pt>
                <c:pt idx="716" c:formatCode="0_ ">
                  <c:v>6500</c:v>
                </c:pt>
                <c:pt idx="717" c:formatCode="0_ ">
                  <c:v>6500</c:v>
                </c:pt>
                <c:pt idx="718" c:formatCode="0_ ">
                  <c:v>6500</c:v>
                </c:pt>
                <c:pt idx="719" c:formatCode="0_ ">
                  <c:v>6500</c:v>
                </c:pt>
                <c:pt idx="720" c:formatCode="0_ ">
                  <c:v>6500</c:v>
                </c:pt>
                <c:pt idx="721" c:formatCode="0_ ">
                  <c:v>6500</c:v>
                </c:pt>
                <c:pt idx="722" c:formatCode="0_ ">
                  <c:v>6500</c:v>
                </c:pt>
                <c:pt idx="723" c:formatCode="0_ ">
                  <c:v>6500</c:v>
                </c:pt>
                <c:pt idx="724" c:formatCode="0_ ">
                  <c:v>6500</c:v>
                </c:pt>
                <c:pt idx="725" c:formatCode="0_ ">
                  <c:v>6450</c:v>
                </c:pt>
                <c:pt idx="726" c:formatCode="0_ ">
                  <c:v>6450</c:v>
                </c:pt>
                <c:pt idx="727" c:formatCode="0_ ">
                  <c:v>6385</c:v>
                </c:pt>
                <c:pt idx="728" c:formatCode="0_ ">
                  <c:v>6385</c:v>
                </c:pt>
                <c:pt idx="729" c:formatCode="0_ ">
                  <c:v>6350</c:v>
                </c:pt>
                <c:pt idx="730" c:formatCode="0_ ">
                  <c:v>6350</c:v>
                </c:pt>
                <c:pt idx="731" c:formatCode="0_ ">
                  <c:v>6375</c:v>
                </c:pt>
                <c:pt idx="732" c:formatCode="0_ ">
                  <c:v>6375</c:v>
                </c:pt>
                <c:pt idx="733" c:formatCode="0_ ">
                  <c:v>6375</c:v>
                </c:pt>
                <c:pt idx="734" c:formatCode="0_ ">
                  <c:v>6375</c:v>
                </c:pt>
                <c:pt idx="735" c:formatCode="0_ ">
                  <c:v>6375</c:v>
                </c:pt>
                <c:pt idx="736" c:formatCode="0_ ">
                  <c:v>6375</c:v>
                </c:pt>
                <c:pt idx="737" c:formatCode="0_ ">
                  <c:v>6375</c:v>
                </c:pt>
                <c:pt idx="738" c:formatCode="0_ ">
                  <c:v>6375</c:v>
                </c:pt>
                <c:pt idx="739" c:formatCode="0_ ">
                  <c:v>6375</c:v>
                </c:pt>
                <c:pt idx="740" c:formatCode="0_ ">
                  <c:v>6375</c:v>
                </c:pt>
                <c:pt idx="741" c:formatCode="0_ ">
                  <c:v>6375</c:v>
                </c:pt>
                <c:pt idx="742" c:formatCode="0_ ">
                  <c:v>6375</c:v>
                </c:pt>
                <c:pt idx="743" c:formatCode="0_ ">
                  <c:v>6375</c:v>
                </c:pt>
                <c:pt idx="744" c:formatCode="0_ ">
                  <c:v>6375</c:v>
                </c:pt>
                <c:pt idx="745" c:formatCode="0_ ">
                  <c:v>6375</c:v>
                </c:pt>
                <c:pt idx="746" c:formatCode="0_ ">
                  <c:v>6350</c:v>
                </c:pt>
                <c:pt idx="747" c:formatCode="0_ ">
                  <c:v>6350</c:v>
                </c:pt>
                <c:pt idx="748" c:formatCode="0_ ">
                  <c:v>6350</c:v>
                </c:pt>
                <c:pt idx="749" c:formatCode="0_ ">
                  <c:v>6350</c:v>
                </c:pt>
                <c:pt idx="750" c:formatCode="0_ ">
                  <c:v>6350</c:v>
                </c:pt>
                <c:pt idx="751" c:formatCode="0_ ">
                  <c:v>6350</c:v>
                </c:pt>
                <c:pt idx="752" c:formatCode="0_ ">
                  <c:v>6350</c:v>
                </c:pt>
                <c:pt idx="753" c:formatCode="0_ ">
                  <c:v>6350</c:v>
                </c:pt>
                <c:pt idx="754" c:formatCode="0_ ">
                  <c:v>6350</c:v>
                </c:pt>
                <c:pt idx="755" c:formatCode="0_ ">
                  <c:v>6350</c:v>
                </c:pt>
                <c:pt idx="756" c:formatCode="0_ ">
                  <c:v>6350</c:v>
                </c:pt>
                <c:pt idx="757" c:formatCode="0_ ">
                  <c:v>6350</c:v>
                </c:pt>
                <c:pt idx="758" c:formatCode="0_ ">
                  <c:v>6350</c:v>
                </c:pt>
                <c:pt idx="759" c:formatCode="0_ ">
                  <c:v>6350</c:v>
                </c:pt>
                <c:pt idx="760" c:formatCode="0_ ">
                  <c:v>6325</c:v>
                </c:pt>
                <c:pt idx="761" c:formatCode="0_ ">
                  <c:v>6325</c:v>
                </c:pt>
                <c:pt idx="762" c:formatCode="0_ ">
                  <c:v>6325</c:v>
                </c:pt>
                <c:pt idx="763" c:formatCode="0_ ">
                  <c:v>6325</c:v>
                </c:pt>
                <c:pt idx="764" c:formatCode="0_ ">
                  <c:v>6325</c:v>
                </c:pt>
                <c:pt idx="765" c:formatCode="0_ ">
                  <c:v>6325</c:v>
                </c:pt>
                <c:pt idx="766" c:formatCode="0_ ">
                  <c:v>6325</c:v>
                </c:pt>
                <c:pt idx="767" c:formatCode="0_ ">
                  <c:v>6325</c:v>
                </c:pt>
                <c:pt idx="768" c:formatCode="0_ ">
                  <c:v>6325</c:v>
                </c:pt>
                <c:pt idx="769" c:formatCode="0_ ">
                  <c:v>6325</c:v>
                </c:pt>
                <c:pt idx="770" c:formatCode="0_ ">
                  <c:v>6325</c:v>
                </c:pt>
                <c:pt idx="771" c:formatCode="0_ ">
                  <c:v>6325</c:v>
                </c:pt>
                <c:pt idx="772" c:formatCode="0_ ">
                  <c:v>6325</c:v>
                </c:pt>
                <c:pt idx="773" c:formatCode="0_ ">
                  <c:v>6325</c:v>
                </c:pt>
                <c:pt idx="774" c:formatCode="0_ ">
                  <c:v>6325</c:v>
                </c:pt>
                <c:pt idx="775" c:formatCode="0_ ">
                  <c:v>6325</c:v>
                </c:pt>
                <c:pt idx="776" c:formatCode="0_ ">
                  <c:v>6325</c:v>
                </c:pt>
                <c:pt idx="777" c:formatCode="0_ ">
                  <c:v>6325</c:v>
                </c:pt>
                <c:pt idx="778" c:formatCode="0_ ">
                  <c:v>6325</c:v>
                </c:pt>
                <c:pt idx="779" c:formatCode="0_ ">
                  <c:v>6325</c:v>
                </c:pt>
                <c:pt idx="780" c:formatCode="0_ ">
                  <c:v>6325</c:v>
                </c:pt>
                <c:pt idx="781" c:formatCode="0_ ">
                  <c:v>6350</c:v>
                </c:pt>
                <c:pt idx="782" c:formatCode="0_ ">
                  <c:v>6350</c:v>
                </c:pt>
                <c:pt idx="783" c:formatCode="0_ ">
                  <c:v>6375</c:v>
                </c:pt>
                <c:pt idx="784" c:formatCode="0_ ">
                  <c:v>6400</c:v>
                </c:pt>
                <c:pt idx="785" c:formatCode="0_ ">
                  <c:v>6450</c:v>
                </c:pt>
                <c:pt idx="786" c:formatCode="0_ ">
                  <c:v>6450</c:v>
                </c:pt>
                <c:pt idx="787" c:formatCode="0_ ">
                  <c:v>6450</c:v>
                </c:pt>
                <c:pt idx="788" c:formatCode="0_ ">
                  <c:v>6450</c:v>
                </c:pt>
                <c:pt idx="789" c:formatCode="0_ ">
                  <c:v>6450</c:v>
                </c:pt>
                <c:pt idx="790" c:formatCode="0_ ">
                  <c:v>6450</c:v>
                </c:pt>
                <c:pt idx="791" c:formatCode="0_ ">
                  <c:v>6450</c:v>
                </c:pt>
                <c:pt idx="792" c:formatCode="0_ ">
                  <c:v>6450</c:v>
                </c:pt>
                <c:pt idx="793" c:formatCode="0_ ">
                  <c:v>6450</c:v>
                </c:pt>
                <c:pt idx="794" c:formatCode="0_ ">
                  <c:v>6450</c:v>
                </c:pt>
                <c:pt idx="795" c:formatCode="0_ ">
                  <c:v>6450</c:v>
                </c:pt>
                <c:pt idx="796" c:formatCode="0_ ">
                  <c:v>6450</c:v>
                </c:pt>
                <c:pt idx="797" c:formatCode="0_ ">
                  <c:v>6450</c:v>
                </c:pt>
                <c:pt idx="798" c:formatCode="0_ ">
                  <c:v>6450</c:v>
                </c:pt>
                <c:pt idx="799" c:formatCode="0_ ">
                  <c:v>6450</c:v>
                </c:pt>
                <c:pt idx="800" c:formatCode="0_ ">
                  <c:v>6450</c:v>
                </c:pt>
                <c:pt idx="801" c:formatCode="0_ ">
                  <c:v>6450</c:v>
                </c:pt>
                <c:pt idx="802" c:formatCode="0_ ">
                  <c:v>6450</c:v>
                </c:pt>
                <c:pt idx="803" c:formatCode="0_ ">
                  <c:v>6450</c:v>
                </c:pt>
                <c:pt idx="804" c:formatCode="0_ ">
                  <c:v>6450</c:v>
                </c:pt>
                <c:pt idx="805" c:formatCode="0_ ">
                  <c:v>6415</c:v>
                </c:pt>
                <c:pt idx="806" c:formatCode="0_ ">
                  <c:v>6385</c:v>
                </c:pt>
                <c:pt idx="807" c:formatCode="0_ ">
                  <c:v>6375</c:v>
                </c:pt>
                <c:pt idx="808" c:formatCode="0_ ">
                  <c:v>6375</c:v>
                </c:pt>
                <c:pt idx="809" c:formatCode="0_ ">
                  <c:v>6375</c:v>
                </c:pt>
                <c:pt idx="810" c:formatCode="0_ ">
                  <c:v>6350</c:v>
                </c:pt>
                <c:pt idx="811" c:formatCode="0_ ">
                  <c:v>6325</c:v>
                </c:pt>
                <c:pt idx="812" c:formatCode="0_ ">
                  <c:v>6325</c:v>
                </c:pt>
                <c:pt idx="813" c:formatCode="0_ ">
                  <c:v>6325</c:v>
                </c:pt>
                <c:pt idx="814" c:formatCode="0_ ">
                  <c:v>6325</c:v>
                </c:pt>
                <c:pt idx="815" c:formatCode="0_ ">
                  <c:v>6300</c:v>
                </c:pt>
                <c:pt idx="816" c:formatCode="0_ ">
                  <c:v>6300</c:v>
                </c:pt>
                <c:pt idx="817" c:formatCode="0_ ">
                  <c:v>6300</c:v>
                </c:pt>
                <c:pt idx="818" c:formatCode="0_ ">
                  <c:v>6300</c:v>
                </c:pt>
                <c:pt idx="819" c:formatCode="0_ ">
                  <c:v>6300</c:v>
                </c:pt>
                <c:pt idx="820" c:formatCode="0_ ">
                  <c:v>6300</c:v>
                </c:pt>
                <c:pt idx="821" c:formatCode="0_ ">
                  <c:v>6300</c:v>
                </c:pt>
                <c:pt idx="822" c:formatCode="0_ ">
                  <c:v>6300</c:v>
                </c:pt>
                <c:pt idx="823" c:formatCode="0_ ">
                  <c:v>6300</c:v>
                </c:pt>
                <c:pt idx="824" c:formatCode="0_ ">
                  <c:v>6300</c:v>
                </c:pt>
                <c:pt idx="825" c:formatCode="0_ ">
                  <c:v>6300</c:v>
                </c:pt>
                <c:pt idx="826" c:formatCode="0_ ">
                  <c:v>6275</c:v>
                </c:pt>
                <c:pt idx="827" c:formatCode="0_ ">
                  <c:v>6275</c:v>
                </c:pt>
                <c:pt idx="828" c:formatCode="0_ ">
                  <c:v>6275</c:v>
                </c:pt>
                <c:pt idx="829" c:formatCode="0_ ">
                  <c:v>6275</c:v>
                </c:pt>
                <c:pt idx="830" c:formatCode="0_ ">
                  <c:v>6275</c:v>
                </c:pt>
                <c:pt idx="831" c:formatCode="0_ ">
                  <c:v>6275</c:v>
                </c:pt>
                <c:pt idx="832" c:formatCode="0_ ">
                  <c:v>6275</c:v>
                </c:pt>
                <c:pt idx="833" c:formatCode="0_ ">
                  <c:v>6275</c:v>
                </c:pt>
                <c:pt idx="834" c:formatCode="0_ ">
                  <c:v>6275</c:v>
                </c:pt>
                <c:pt idx="835" c:formatCode="0_ ">
                  <c:v>6275</c:v>
                </c:pt>
                <c:pt idx="836" c:formatCode="0_ ">
                  <c:v>6275</c:v>
                </c:pt>
                <c:pt idx="837" c:formatCode="0_ ">
                  <c:v>6275</c:v>
                </c:pt>
                <c:pt idx="838" c:formatCode="0_ ">
                  <c:v>6275</c:v>
                </c:pt>
                <c:pt idx="839" c:formatCode="0_ ">
                  <c:v>6275</c:v>
                </c:pt>
                <c:pt idx="840" c:formatCode="0_ ">
                  <c:v>6275</c:v>
                </c:pt>
                <c:pt idx="841" c:formatCode="0_ ">
                  <c:v>6275</c:v>
                </c:pt>
                <c:pt idx="842" c:formatCode="0_ ">
                  <c:v>6275</c:v>
                </c:pt>
                <c:pt idx="843" c:formatCode="0_ ">
                  <c:v>6275</c:v>
                </c:pt>
                <c:pt idx="844" c:formatCode="0_ ">
                  <c:v>6275</c:v>
                </c:pt>
                <c:pt idx="845" c:formatCode="0_ ">
                  <c:v>6275</c:v>
                </c:pt>
                <c:pt idx="846" c:formatCode="0_ ">
                  <c:v>6275</c:v>
                </c:pt>
                <c:pt idx="847" c:formatCode="0_ ">
                  <c:v>6275</c:v>
                </c:pt>
                <c:pt idx="848" c:formatCode="0_ ">
                  <c:v>6275</c:v>
                </c:pt>
                <c:pt idx="849" c:formatCode="0_ ">
                  <c:v>6275</c:v>
                </c:pt>
                <c:pt idx="850" c:formatCode="0_ ">
                  <c:v>6275</c:v>
                </c:pt>
                <c:pt idx="851" c:formatCode="0_ ">
                  <c:v>6275</c:v>
                </c:pt>
                <c:pt idx="852" c:formatCode="0_ ">
                  <c:v>6275</c:v>
                </c:pt>
                <c:pt idx="853" c:formatCode="0_ ">
                  <c:v>6275</c:v>
                </c:pt>
                <c:pt idx="854" c:formatCode="0_ ">
                  <c:v>6275</c:v>
                </c:pt>
                <c:pt idx="855" c:formatCode="0_ ">
                  <c:v>6275</c:v>
                </c:pt>
                <c:pt idx="856" c:formatCode="0_ ">
                  <c:v>6275</c:v>
                </c:pt>
                <c:pt idx="857" c:formatCode="0_ ">
                  <c:v>6275</c:v>
                </c:pt>
                <c:pt idx="858" c:formatCode="0_ ">
                  <c:v>6275</c:v>
                </c:pt>
                <c:pt idx="859" c:formatCode="0_ ">
                  <c:v>6275</c:v>
                </c:pt>
                <c:pt idx="860" c:formatCode="0_ ">
                  <c:v>6275</c:v>
                </c:pt>
                <c:pt idx="861" c:formatCode="0_ ">
                  <c:v>6275</c:v>
                </c:pt>
                <c:pt idx="862" c:formatCode="0_ ">
                  <c:v>6275</c:v>
                </c:pt>
                <c:pt idx="863" c:formatCode="0_ ">
                  <c:v>6275</c:v>
                </c:pt>
                <c:pt idx="864" c:formatCode="0_ ">
                  <c:v>6275</c:v>
                </c:pt>
                <c:pt idx="865" c:formatCode="0_ ">
                  <c:v>6250</c:v>
                </c:pt>
                <c:pt idx="866" c:formatCode="0_ ">
                  <c:v>6250</c:v>
                </c:pt>
                <c:pt idx="867" c:formatCode="0_ ">
                  <c:v>6250</c:v>
                </c:pt>
                <c:pt idx="868" c:formatCode="0_ ">
                  <c:v>6250</c:v>
                </c:pt>
                <c:pt idx="869" c:formatCode="0_ ">
                  <c:v>6250</c:v>
                </c:pt>
                <c:pt idx="870" c:formatCode="0_ ">
                  <c:v>6250</c:v>
                </c:pt>
                <c:pt idx="871" c:formatCode="0_ ">
                  <c:v>6250</c:v>
                </c:pt>
                <c:pt idx="872" c:formatCode="0_ ">
                  <c:v>6250</c:v>
                </c:pt>
                <c:pt idx="873" c:formatCode="0_ ">
                  <c:v>6250</c:v>
                </c:pt>
                <c:pt idx="874" c:formatCode="0_ ">
                  <c:v>6250</c:v>
                </c:pt>
                <c:pt idx="875" c:formatCode="0_ ">
                  <c:v>6250</c:v>
                </c:pt>
                <c:pt idx="876" c:formatCode="0_ ">
                  <c:v>6250</c:v>
                </c:pt>
                <c:pt idx="877" c:formatCode="0_ ">
                  <c:v>6250</c:v>
                </c:pt>
                <c:pt idx="878" c:formatCode="0_ ">
                  <c:v>6250</c:v>
                </c:pt>
                <c:pt idx="879" c:formatCode="0_ ">
                  <c:v>6250</c:v>
                </c:pt>
                <c:pt idx="880" c:formatCode="0_ ">
                  <c:v>6250</c:v>
                </c:pt>
                <c:pt idx="881" c:formatCode="0_ ">
                  <c:v>6250</c:v>
                </c:pt>
                <c:pt idx="882" c:formatCode="0_ ">
                  <c:v>6250</c:v>
                </c:pt>
                <c:pt idx="883" c:formatCode="0_ ">
                  <c:v>6250</c:v>
                </c:pt>
                <c:pt idx="884" c:formatCode="0_ ">
                  <c:v>6250</c:v>
                </c:pt>
                <c:pt idx="885" c:formatCode="0_ ">
                  <c:v>6250</c:v>
                </c:pt>
                <c:pt idx="886" c:formatCode="0_ ">
                  <c:v>6250</c:v>
                </c:pt>
                <c:pt idx="887" c:formatCode="0_ ">
                  <c:v>6250</c:v>
                </c:pt>
                <c:pt idx="888" c:formatCode="0_ ">
                  <c:v>6275</c:v>
                </c:pt>
                <c:pt idx="889" c:formatCode="0_ ">
                  <c:v>6300</c:v>
                </c:pt>
                <c:pt idx="890" c:formatCode="0_ ">
                  <c:v>6300</c:v>
                </c:pt>
                <c:pt idx="891" c:formatCode="0_ ">
                  <c:v>6300</c:v>
                </c:pt>
                <c:pt idx="892" c:formatCode="0_ ">
                  <c:v>6300</c:v>
                </c:pt>
                <c:pt idx="893" c:formatCode="0_ ">
                  <c:v>6300</c:v>
                </c:pt>
                <c:pt idx="894" c:formatCode="0_ ">
                  <c:v>6300</c:v>
                </c:pt>
                <c:pt idx="895" c:formatCode="0_ ">
                  <c:v>6300</c:v>
                </c:pt>
                <c:pt idx="896" c:formatCode="0_ ">
                  <c:v>6275</c:v>
                </c:pt>
                <c:pt idx="897" c:formatCode="0_ ">
                  <c:v>6275</c:v>
                </c:pt>
                <c:pt idx="898" c:formatCode="0_ ">
                  <c:v>6275</c:v>
                </c:pt>
                <c:pt idx="899" c:formatCode="0_ ">
                  <c:v>6275</c:v>
                </c:pt>
                <c:pt idx="900" c:formatCode="0_ ">
                  <c:v>6275</c:v>
                </c:pt>
                <c:pt idx="901" c:formatCode="0_ ">
                  <c:v>6275</c:v>
                </c:pt>
                <c:pt idx="902" c:formatCode="0_ ">
                  <c:v>6275</c:v>
                </c:pt>
                <c:pt idx="903" c:formatCode="0_ ">
                  <c:v>6275</c:v>
                </c:pt>
                <c:pt idx="904" c:formatCode="0_ ">
                  <c:v>6275</c:v>
                </c:pt>
                <c:pt idx="905" c:formatCode="0_ ">
                  <c:v>6275</c:v>
                </c:pt>
                <c:pt idx="906" c:formatCode="0_ ">
                  <c:v>6275</c:v>
                </c:pt>
                <c:pt idx="907" c:formatCode="0_ ">
                  <c:v>6275</c:v>
                </c:pt>
                <c:pt idx="908" c:formatCode="0_ ">
                  <c:v>6275</c:v>
                </c:pt>
                <c:pt idx="909" c:formatCode="0_ ">
                  <c:v>6275</c:v>
                </c:pt>
                <c:pt idx="910" c:formatCode="0_ ">
                  <c:v>6275</c:v>
                </c:pt>
                <c:pt idx="911" c:formatCode="0_ ">
                  <c:v>6275</c:v>
                </c:pt>
                <c:pt idx="912" c:formatCode="0_ ">
                  <c:v>6275</c:v>
                </c:pt>
                <c:pt idx="913" c:formatCode="0_ ">
                  <c:v>6275</c:v>
                </c:pt>
                <c:pt idx="914" c:formatCode="0_ ">
                  <c:v>6275</c:v>
                </c:pt>
                <c:pt idx="915" c:formatCode="0_ ">
                  <c:v>6275</c:v>
                </c:pt>
                <c:pt idx="916" c:formatCode="0_ ">
                  <c:v>6275</c:v>
                </c:pt>
                <c:pt idx="917" c:formatCode="0_ ">
                  <c:v>6275</c:v>
                </c:pt>
                <c:pt idx="918" c:formatCode="0_ ">
                  <c:v>6275</c:v>
                </c:pt>
                <c:pt idx="919" c:formatCode="0_ ">
                  <c:v>6275</c:v>
                </c:pt>
                <c:pt idx="920" c:formatCode="0_ ">
                  <c:v>6275</c:v>
                </c:pt>
                <c:pt idx="921" c:formatCode="0_ ">
                  <c:v>6275</c:v>
                </c:pt>
                <c:pt idx="922" c:formatCode="0_ ">
                  <c:v>6275</c:v>
                </c:pt>
                <c:pt idx="923" c:formatCode="0_ ">
                  <c:v>6275</c:v>
                </c:pt>
                <c:pt idx="924" c:formatCode="0_ ">
                  <c:v>6275</c:v>
                </c:pt>
                <c:pt idx="925" c:formatCode="0_ ">
                  <c:v>6275</c:v>
                </c:pt>
                <c:pt idx="926" c:formatCode="0_ ">
                  <c:v>6275</c:v>
                </c:pt>
                <c:pt idx="927" c:formatCode="0_ ">
                  <c:v>6275</c:v>
                </c:pt>
                <c:pt idx="928" c:formatCode="0_ ">
                  <c:v>6275</c:v>
                </c:pt>
                <c:pt idx="929" c:formatCode="0_ ">
                  <c:v>6275</c:v>
                </c:pt>
                <c:pt idx="930" c:formatCode="0_ ">
                  <c:v>6275</c:v>
                </c:pt>
                <c:pt idx="931" c:formatCode="0_ ">
                  <c:v>6275</c:v>
                </c:pt>
                <c:pt idx="932" c:formatCode="0_ ">
                  <c:v>6275</c:v>
                </c:pt>
                <c:pt idx="933" c:formatCode="0_ ">
                  <c:v>6275</c:v>
                </c:pt>
                <c:pt idx="934" c:formatCode="0_ ">
                  <c:v>6275</c:v>
                </c:pt>
                <c:pt idx="935" c:formatCode="0_ ">
                  <c:v>6275</c:v>
                </c:pt>
                <c:pt idx="936" c:formatCode="0_ ">
                  <c:v>6275</c:v>
                </c:pt>
                <c:pt idx="937" c:formatCode="0_ ">
                  <c:v>6300</c:v>
                </c:pt>
                <c:pt idx="938" c:formatCode="0_ ">
                  <c:v>6335</c:v>
                </c:pt>
                <c:pt idx="939" c:formatCode="0_ ">
                  <c:v>6335</c:v>
                </c:pt>
                <c:pt idx="940" c:formatCode="0_ ">
                  <c:v>6335</c:v>
                </c:pt>
                <c:pt idx="941" c:formatCode="0_ ">
                  <c:v>6335</c:v>
                </c:pt>
                <c:pt idx="942" c:formatCode="0_ ">
                  <c:v>6335</c:v>
                </c:pt>
                <c:pt idx="943" c:formatCode="0_ ">
                  <c:v>6335</c:v>
                </c:pt>
                <c:pt idx="944" c:formatCode="0_ ">
                  <c:v>6375</c:v>
                </c:pt>
                <c:pt idx="945" c:formatCode="0_ ">
                  <c:v>6375</c:v>
                </c:pt>
                <c:pt idx="946" c:formatCode="0_ ">
                  <c:v>6375</c:v>
                </c:pt>
                <c:pt idx="947" c:formatCode="0_ ">
                  <c:v>6375</c:v>
                </c:pt>
                <c:pt idx="948" c:formatCode="0_ ">
                  <c:v>6375</c:v>
                </c:pt>
                <c:pt idx="949" c:formatCode="0_ ">
                  <c:v>6375</c:v>
                </c:pt>
                <c:pt idx="950" c:formatCode="0_ ">
                  <c:v>6390</c:v>
                </c:pt>
                <c:pt idx="951" c:formatCode="0_ ">
                  <c:v>6390</c:v>
                </c:pt>
                <c:pt idx="952" c:formatCode="0_ ">
                  <c:v>6390</c:v>
                </c:pt>
                <c:pt idx="953" c:formatCode="0_ ">
                  <c:v>6390</c:v>
                </c:pt>
                <c:pt idx="954" c:formatCode="0_ ">
                  <c:v>6390</c:v>
                </c:pt>
                <c:pt idx="955" c:formatCode="0_ ">
                  <c:v>6390</c:v>
                </c:pt>
                <c:pt idx="956" c:formatCode="0_ ">
                  <c:v>6390</c:v>
                </c:pt>
                <c:pt idx="957" c:formatCode="0_ ">
                  <c:v>6390</c:v>
                </c:pt>
                <c:pt idx="958" c:formatCode="0_ ">
                  <c:v>6390</c:v>
                </c:pt>
                <c:pt idx="959" c:formatCode="0_ ">
                  <c:v>6390</c:v>
                </c:pt>
                <c:pt idx="960" c:formatCode="0_ ">
                  <c:v>6390</c:v>
                </c:pt>
                <c:pt idx="961" c:formatCode="0_ ">
                  <c:v>6390</c:v>
                </c:pt>
                <c:pt idx="962" c:formatCode="0_ ">
                  <c:v>6390</c:v>
                </c:pt>
                <c:pt idx="963" c:formatCode="0_ ">
                  <c:v>6390</c:v>
                </c:pt>
                <c:pt idx="964" c:formatCode="0_ ">
                  <c:v>6390</c:v>
                </c:pt>
                <c:pt idx="965" c:formatCode="0_ ">
                  <c:v>6390</c:v>
                </c:pt>
                <c:pt idx="966" c:formatCode="0_ ">
                  <c:v>6390</c:v>
                </c:pt>
                <c:pt idx="967" c:formatCode="0_ ">
                  <c:v>6390</c:v>
                </c:pt>
                <c:pt idx="968" c:formatCode="0_ ">
                  <c:v>6390</c:v>
                </c:pt>
                <c:pt idx="969" c:formatCode="0_ ">
                  <c:v>6390</c:v>
                </c:pt>
                <c:pt idx="970" c:formatCode="0_ ">
                  <c:v>6400</c:v>
                </c:pt>
                <c:pt idx="971" c:formatCode="0_ ">
                  <c:v>6400</c:v>
                </c:pt>
                <c:pt idx="972" c:formatCode="0_ ">
                  <c:v>6400</c:v>
                </c:pt>
                <c:pt idx="973" c:formatCode="0_ ">
                  <c:v>6400</c:v>
                </c:pt>
                <c:pt idx="974" c:formatCode="0_ ">
                  <c:v>6400</c:v>
                </c:pt>
                <c:pt idx="975" c:formatCode="0_ ">
                  <c:v>6450</c:v>
                </c:pt>
                <c:pt idx="976" c:formatCode="0_ ">
                  <c:v>6450</c:v>
                </c:pt>
                <c:pt idx="977" c:formatCode="0_ ">
                  <c:v>6450</c:v>
                </c:pt>
                <c:pt idx="978" c:formatCode="0_ ">
                  <c:v>6450</c:v>
                </c:pt>
                <c:pt idx="979" c:formatCode="0_ ">
                  <c:v>6450</c:v>
                </c:pt>
                <c:pt idx="980" c:formatCode="0_ ">
                  <c:v>6450</c:v>
                </c:pt>
                <c:pt idx="981" c:formatCode="0_ ">
                  <c:v>6450</c:v>
                </c:pt>
                <c:pt idx="982" c:formatCode="0_ ">
                  <c:v>6450</c:v>
                </c:pt>
                <c:pt idx="983" c:formatCode="0_ ">
                  <c:v>6490</c:v>
                </c:pt>
                <c:pt idx="984" c:formatCode="0_ ">
                  <c:v>6490</c:v>
                </c:pt>
                <c:pt idx="985" c:formatCode="0_ ">
                  <c:v>6490</c:v>
                </c:pt>
                <c:pt idx="986" c:formatCode="0_ ">
                  <c:v>6490</c:v>
                </c:pt>
                <c:pt idx="987" c:formatCode="0_ ">
                  <c:v>6490</c:v>
                </c:pt>
                <c:pt idx="988" c:formatCode="0_ ">
                  <c:v>6500</c:v>
                </c:pt>
                <c:pt idx="989" c:formatCode="0_ ">
                  <c:v>6500</c:v>
                </c:pt>
                <c:pt idx="990" c:formatCode="0_ ">
                  <c:v>6500</c:v>
                </c:pt>
                <c:pt idx="991" c:formatCode="0_ ">
                  <c:v>6550</c:v>
                </c:pt>
                <c:pt idx="992" c:formatCode="0_ ">
                  <c:v>6650</c:v>
                </c:pt>
                <c:pt idx="993" c:formatCode="0_ ">
                  <c:v>6650</c:v>
                </c:pt>
                <c:pt idx="994" c:formatCode="0_ ">
                  <c:v>6650</c:v>
                </c:pt>
                <c:pt idx="995" c:formatCode="0_ ">
                  <c:v>6700</c:v>
                </c:pt>
                <c:pt idx="996" c:formatCode="0_ ">
                  <c:v>6700</c:v>
                </c:pt>
                <c:pt idx="997" c:formatCode="0_ ">
                  <c:v>6700</c:v>
                </c:pt>
                <c:pt idx="998" c:formatCode="0_ ">
                  <c:v>6700</c:v>
                </c:pt>
                <c:pt idx="999" c:formatCode="0_ ">
                  <c:v>6700</c:v>
                </c:pt>
                <c:pt idx="1000" c:formatCode="0_ ">
                  <c:v>6700</c:v>
                </c:pt>
                <c:pt idx="1001" c:formatCode="0_ ">
                  <c:v>6700</c:v>
                </c:pt>
                <c:pt idx="1002" c:formatCode="0_ ">
                  <c:v>6700</c:v>
                </c:pt>
                <c:pt idx="1003" c:formatCode="0_ ">
                  <c:v>6700</c:v>
                </c:pt>
                <c:pt idx="1004" c:formatCode="0_ ">
                  <c:v>6700</c:v>
                </c:pt>
                <c:pt idx="1005" c:formatCode="0_ ">
                  <c:v>6700</c:v>
                </c:pt>
                <c:pt idx="1006" c:formatCode="0_ ">
                  <c:v>6700</c:v>
                </c:pt>
                <c:pt idx="1007" c:formatCode="0_ ">
                  <c:v>6700</c:v>
                </c:pt>
                <c:pt idx="1008" c:formatCode="0_ ">
                  <c:v>6700</c:v>
                </c:pt>
                <c:pt idx="1009" c:formatCode="0_ ">
                  <c:v>6700</c:v>
                </c:pt>
                <c:pt idx="1010" c:formatCode="0_ ">
                  <c:v>6675</c:v>
                </c:pt>
                <c:pt idx="1011" c:formatCode="0_ ">
                  <c:v>6675</c:v>
                </c:pt>
                <c:pt idx="1012" c:formatCode="0_ ">
                  <c:v>6650</c:v>
                </c:pt>
                <c:pt idx="1013" c:formatCode="0_ ">
                  <c:v>6650</c:v>
                </c:pt>
                <c:pt idx="1014" c:formatCode="0_ ">
                  <c:v>6650</c:v>
                </c:pt>
                <c:pt idx="1015" c:formatCode="0_ ">
                  <c:v>6650</c:v>
                </c:pt>
                <c:pt idx="1016" c:formatCode="0_ ">
                  <c:v>6650</c:v>
                </c:pt>
                <c:pt idx="1017" c:formatCode="0_ ">
                  <c:v>6650</c:v>
                </c:pt>
                <c:pt idx="1018" c:formatCode="0_ ">
                  <c:v>6650</c:v>
                </c:pt>
                <c:pt idx="1019" c:formatCode="0_ ">
                  <c:v>6650</c:v>
                </c:pt>
                <c:pt idx="1020" c:formatCode="0_ ">
                  <c:v>6650</c:v>
                </c:pt>
                <c:pt idx="1021" c:formatCode="0_ ">
                  <c:v>6650</c:v>
                </c:pt>
                <c:pt idx="1022" c:formatCode="0_ ">
                  <c:v>6650</c:v>
                </c:pt>
                <c:pt idx="1023" c:formatCode="0_ ">
                  <c:v>6650</c:v>
                </c:pt>
                <c:pt idx="1024" c:formatCode="0_ ">
                  <c:v>6650</c:v>
                </c:pt>
                <c:pt idx="1025" c:formatCode="0_ ">
                  <c:v>6650</c:v>
                </c:pt>
                <c:pt idx="1026" c:formatCode="0_ ">
                  <c:v>6650</c:v>
                </c:pt>
                <c:pt idx="1027" c:formatCode="0_ ">
                  <c:v>6650</c:v>
                </c:pt>
                <c:pt idx="1028" c:formatCode="0_ ">
                  <c:v>6650</c:v>
                </c:pt>
                <c:pt idx="1029" c:formatCode="0_ ">
                  <c:v>6610</c:v>
                </c:pt>
                <c:pt idx="1030" c:formatCode="0_ ">
                  <c:v>6610</c:v>
                </c:pt>
                <c:pt idx="1031" c:formatCode="0_ ">
                  <c:v>6610</c:v>
                </c:pt>
                <c:pt idx="1032" c:formatCode="0_ ">
                  <c:v>6600</c:v>
                </c:pt>
                <c:pt idx="1033" c:formatCode="0_ ">
                  <c:v>6590</c:v>
                </c:pt>
                <c:pt idx="1034" c:formatCode="0_ ">
                  <c:v>6575</c:v>
                </c:pt>
                <c:pt idx="1035" c:formatCode="0_ ">
                  <c:v>6575</c:v>
                </c:pt>
                <c:pt idx="1036" c:formatCode="0_ ">
                  <c:v>6575</c:v>
                </c:pt>
                <c:pt idx="1037" c:formatCode="0_ ">
                  <c:v>6570</c:v>
                </c:pt>
                <c:pt idx="1038" c:formatCode="0_ ">
                  <c:v>6570</c:v>
                </c:pt>
                <c:pt idx="1039" c:formatCode="0_ ">
                  <c:v>6560</c:v>
                </c:pt>
                <c:pt idx="1040" c:formatCode="0_ ">
                  <c:v>6560</c:v>
                </c:pt>
                <c:pt idx="1041" c:formatCode="0_ ">
                  <c:v>6560</c:v>
                </c:pt>
                <c:pt idx="1042" c:formatCode="0_ ">
                  <c:v>6525</c:v>
                </c:pt>
                <c:pt idx="1043" c:formatCode="0_ ">
                  <c:v>6525</c:v>
                </c:pt>
                <c:pt idx="1044" c:formatCode="0_ ">
                  <c:v>6525</c:v>
                </c:pt>
                <c:pt idx="1045" c:formatCode="0_ ">
                  <c:v>6475</c:v>
                </c:pt>
                <c:pt idx="1046" c:formatCode="0_ ">
                  <c:v>6475</c:v>
                </c:pt>
                <c:pt idx="1047" c:formatCode="0_ ">
                  <c:v>6475</c:v>
                </c:pt>
                <c:pt idx="1048" c:formatCode="0_ ">
                  <c:v>6475</c:v>
                </c:pt>
                <c:pt idx="1049" c:formatCode="0_ ">
                  <c:v>6475</c:v>
                </c:pt>
                <c:pt idx="1050" c:formatCode="0_ ">
                  <c:v>6475</c:v>
                </c:pt>
                <c:pt idx="1051" c:formatCode="0_ ">
                  <c:v>6450</c:v>
                </c:pt>
                <c:pt idx="1052" c:formatCode="0_ ">
                  <c:v>6450</c:v>
                </c:pt>
                <c:pt idx="1053" c:formatCode="0_ ">
                  <c:v>6450</c:v>
                </c:pt>
                <c:pt idx="1054" c:formatCode="0_ ">
                  <c:v>6415</c:v>
                </c:pt>
                <c:pt idx="1055" c:formatCode="0_ ">
                  <c:v>6415</c:v>
                </c:pt>
                <c:pt idx="1056" c:formatCode="0_ ">
                  <c:v>6400</c:v>
                </c:pt>
                <c:pt idx="1057" c:formatCode="0_ ">
                  <c:v>6400</c:v>
                </c:pt>
                <c:pt idx="1058" c:formatCode="0_ ">
                  <c:v>6400</c:v>
                </c:pt>
                <c:pt idx="1059" c:formatCode="0_ ">
                  <c:v>6375</c:v>
                </c:pt>
                <c:pt idx="1060" c:formatCode="0_ ">
                  <c:v>6350</c:v>
                </c:pt>
                <c:pt idx="1061" c:formatCode="0_ ">
                  <c:v>6350</c:v>
                </c:pt>
                <c:pt idx="1062" c:formatCode="0_ ">
                  <c:v>6350</c:v>
                </c:pt>
                <c:pt idx="1063" c:formatCode="0_ ">
                  <c:v>6350</c:v>
                </c:pt>
                <c:pt idx="1064" c:formatCode="0_ ">
                  <c:v>6305</c:v>
                </c:pt>
                <c:pt idx="1065" c:formatCode="0_ ">
                  <c:v>6305</c:v>
                </c:pt>
                <c:pt idx="1066" c:formatCode="0_ ">
                  <c:v>6300</c:v>
                </c:pt>
                <c:pt idx="1067" c:formatCode="0_ ">
                  <c:v>6300</c:v>
                </c:pt>
                <c:pt idx="1068" c:formatCode="0_ ">
                  <c:v>6300</c:v>
                </c:pt>
                <c:pt idx="1069" c:formatCode="0_ ">
                  <c:v>6300</c:v>
                </c:pt>
                <c:pt idx="1070" c:formatCode="0_ ">
                  <c:v>6300</c:v>
                </c:pt>
                <c:pt idx="1071" c:formatCode="0_ ">
                  <c:v>6300</c:v>
                </c:pt>
                <c:pt idx="1072" c:formatCode="0_ ">
                  <c:v>6300</c:v>
                </c:pt>
                <c:pt idx="1073" c:formatCode="0_ ">
                  <c:v>6300</c:v>
                </c:pt>
                <c:pt idx="1074" c:formatCode="0_ ">
                  <c:v>6300</c:v>
                </c:pt>
                <c:pt idx="1075" c:formatCode="0_ ">
                  <c:v>6300</c:v>
                </c:pt>
                <c:pt idx="1076" c:formatCode="0_ ">
                  <c:v>6300</c:v>
                </c:pt>
                <c:pt idx="1077" c:formatCode="0_ ">
                  <c:v>6300</c:v>
                </c:pt>
                <c:pt idx="1078" c:formatCode="0_ ">
                  <c:v>6300</c:v>
                </c:pt>
                <c:pt idx="1079" c:formatCode="0_ ">
                  <c:v>6300</c:v>
                </c:pt>
                <c:pt idx="1080" c:formatCode="0_ ">
                  <c:v>6300</c:v>
                </c:pt>
                <c:pt idx="1081" c:formatCode="0_ ">
                  <c:v>6300</c:v>
                </c:pt>
                <c:pt idx="1082" c:formatCode="0_ ">
                  <c:v>6300</c:v>
                </c:pt>
                <c:pt idx="1083" c:formatCode="0_ ">
                  <c:v>6300</c:v>
                </c:pt>
                <c:pt idx="1084" c:formatCode="0_ ">
                  <c:v>6300</c:v>
                </c:pt>
                <c:pt idx="1085" c:formatCode="0_ ">
                  <c:v>6300</c:v>
                </c:pt>
                <c:pt idx="1086" c:formatCode="0_ ">
                  <c:v>6300</c:v>
                </c:pt>
                <c:pt idx="1087" c:formatCode="0_ ">
                  <c:v>6300</c:v>
                </c:pt>
                <c:pt idx="1088" c:formatCode="0_ ">
                  <c:v>6300</c:v>
                </c:pt>
                <c:pt idx="1089" c:formatCode="0_ ">
                  <c:v>6290</c:v>
                </c:pt>
                <c:pt idx="1090" c:formatCode="0_ ">
                  <c:v>6290</c:v>
                </c:pt>
                <c:pt idx="1091" c:formatCode="0_ ">
                  <c:v>6290</c:v>
                </c:pt>
                <c:pt idx="1092" c:formatCode="0_ ">
                  <c:v>6290</c:v>
                </c:pt>
                <c:pt idx="1093" c:formatCode="0_ ">
                  <c:v>6290</c:v>
                </c:pt>
                <c:pt idx="1094" c:formatCode="0_ ">
                  <c:v>6290</c:v>
                </c:pt>
                <c:pt idx="1095" c:formatCode="0_ ">
                  <c:v>6290</c:v>
                </c:pt>
                <c:pt idx="1096" c:formatCode="0_ ">
                  <c:v>6290</c:v>
                </c:pt>
                <c:pt idx="1097" c:formatCode="0_ ">
                  <c:v>6260</c:v>
                </c:pt>
                <c:pt idx="1098" c:formatCode="0_ ">
                  <c:v>6260</c:v>
                </c:pt>
                <c:pt idx="1099" c:formatCode="0_ ">
                  <c:v>6250</c:v>
                </c:pt>
                <c:pt idx="1100" c:formatCode="0_ ">
                  <c:v>6250</c:v>
                </c:pt>
                <c:pt idx="1101" c:formatCode="0_ ">
                  <c:v>6250</c:v>
                </c:pt>
                <c:pt idx="1102" c:formatCode="0_ ">
                  <c:v>6250</c:v>
                </c:pt>
                <c:pt idx="1103" c:formatCode="0_ ">
                  <c:v>6250</c:v>
                </c:pt>
                <c:pt idx="1104" c:formatCode="0_ ">
                  <c:v>6200</c:v>
                </c:pt>
                <c:pt idx="1105" c:formatCode="0_ ">
                  <c:v>6200</c:v>
                </c:pt>
                <c:pt idx="1106" c:formatCode="0_ ">
                  <c:v>6200</c:v>
                </c:pt>
                <c:pt idx="1107" c:formatCode="0_ ">
                  <c:v>6200</c:v>
                </c:pt>
                <c:pt idx="1108" c:formatCode="0_ ">
                  <c:v>6175</c:v>
                </c:pt>
                <c:pt idx="1109" c:formatCode="0_ ">
                  <c:v>6150</c:v>
                </c:pt>
                <c:pt idx="1110" c:formatCode="0_ ">
                  <c:v>6150</c:v>
                </c:pt>
                <c:pt idx="1111" c:formatCode="0_ ">
                  <c:v>6150</c:v>
                </c:pt>
                <c:pt idx="1112" c:formatCode="0_ ">
                  <c:v>6150</c:v>
                </c:pt>
                <c:pt idx="1113" c:formatCode="0_ ">
                  <c:v>6150</c:v>
                </c:pt>
                <c:pt idx="1114" c:formatCode="0_ ">
                  <c:v>6150</c:v>
                </c:pt>
                <c:pt idx="1115" c:formatCode="0_ ">
                  <c:v>6110</c:v>
                </c:pt>
                <c:pt idx="1116" c:formatCode="0_ ">
                  <c:v>6110</c:v>
                </c:pt>
                <c:pt idx="1117" c:formatCode="0_ ">
                  <c:v>6110</c:v>
                </c:pt>
                <c:pt idx="1118" c:formatCode="0_ ">
                  <c:v>6110</c:v>
                </c:pt>
                <c:pt idx="1119" c:formatCode="0_ ">
                  <c:v>6110</c:v>
                </c:pt>
                <c:pt idx="1120" c:formatCode="0_ ">
                  <c:v>6100</c:v>
                </c:pt>
                <c:pt idx="1121" c:formatCode="0_ ">
                  <c:v>6100</c:v>
                </c:pt>
                <c:pt idx="1122" c:formatCode="0_ ">
                  <c:v>6100</c:v>
                </c:pt>
                <c:pt idx="1123" c:formatCode="0_ ">
                  <c:v>6100</c:v>
                </c:pt>
                <c:pt idx="1124" c:formatCode="0_ ">
                  <c:v>6100</c:v>
                </c:pt>
                <c:pt idx="1125" c:formatCode="0_ ">
                  <c:v>6100</c:v>
                </c:pt>
                <c:pt idx="1126" c:formatCode="0_ ">
                  <c:v>6100</c:v>
                </c:pt>
                <c:pt idx="1127" c:formatCode="0_ ">
                  <c:v>6100</c:v>
                </c:pt>
                <c:pt idx="1128" c:formatCode="0_ ">
                  <c:v>6100</c:v>
                </c:pt>
                <c:pt idx="1129" c:formatCode="0_ ">
                  <c:v>6100</c:v>
                </c:pt>
                <c:pt idx="1130" c:formatCode="0_ ">
                  <c:v>6100</c:v>
                </c:pt>
                <c:pt idx="1131" c:formatCode="0_ ">
                  <c:v>6100</c:v>
                </c:pt>
                <c:pt idx="1132" c:formatCode="0_ ">
                  <c:v>6100</c:v>
                </c:pt>
                <c:pt idx="1133" c:formatCode="0_ ">
                  <c:v>6075</c:v>
                </c:pt>
                <c:pt idx="1134" c:formatCode="0_ ">
                  <c:v>6075</c:v>
                </c:pt>
                <c:pt idx="1135" c:formatCode="0_ ">
                  <c:v>6075</c:v>
                </c:pt>
                <c:pt idx="1136" c:formatCode="0_ ">
                  <c:v>6075</c:v>
                </c:pt>
                <c:pt idx="1137" c:formatCode="0_ ">
                  <c:v>6075</c:v>
                </c:pt>
                <c:pt idx="1138" c:formatCode="0_ ">
                  <c:v>6065</c:v>
                </c:pt>
                <c:pt idx="1139" c:formatCode="0_ ">
                  <c:v>6065</c:v>
                </c:pt>
                <c:pt idx="1140" c:formatCode="0_ ">
                  <c:v>6050</c:v>
                </c:pt>
                <c:pt idx="1141" c:formatCode="0_ ">
                  <c:v>6050</c:v>
                </c:pt>
                <c:pt idx="1142" c:formatCode="0_ ">
                  <c:v>6050</c:v>
                </c:pt>
                <c:pt idx="1143" c:formatCode="0_ ">
                  <c:v>6015</c:v>
                </c:pt>
                <c:pt idx="1144" c:formatCode="0_ ">
                  <c:v>6015</c:v>
                </c:pt>
                <c:pt idx="1145" c:formatCode="0_ ">
                  <c:v>5975</c:v>
                </c:pt>
                <c:pt idx="1146" c:formatCode="0_ ">
                  <c:v>5975</c:v>
                </c:pt>
                <c:pt idx="1147" c:formatCode="0_ ">
                  <c:v>5975</c:v>
                </c:pt>
                <c:pt idx="1148" c:formatCode="0_ ">
                  <c:v>5975</c:v>
                </c:pt>
                <c:pt idx="1149" c:formatCode="0_ ">
                  <c:v>5975</c:v>
                </c:pt>
                <c:pt idx="1150" c:formatCode="0_ ">
                  <c:v>5955</c:v>
                </c:pt>
                <c:pt idx="1151" c:formatCode="0_ ">
                  <c:v>5955</c:v>
                </c:pt>
                <c:pt idx="1152" c:formatCode="0_ ">
                  <c:v>5925</c:v>
                </c:pt>
                <c:pt idx="1153" c:formatCode="0_ ">
                  <c:v>5925</c:v>
                </c:pt>
                <c:pt idx="1154" c:formatCode="0_ ">
                  <c:v>5925</c:v>
                </c:pt>
                <c:pt idx="1155" c:formatCode="0_ ">
                  <c:v>5850</c:v>
                </c:pt>
                <c:pt idx="1156" c:formatCode="0_ ">
                  <c:v>5850</c:v>
                </c:pt>
                <c:pt idx="1157" c:formatCode="0_ ">
                  <c:v>5850</c:v>
                </c:pt>
                <c:pt idx="1158" c:formatCode="0_ ">
                  <c:v>5800</c:v>
                </c:pt>
                <c:pt idx="1159" c:formatCode="0_ ">
                  <c:v>5800</c:v>
                </c:pt>
                <c:pt idx="1160" c:formatCode="0_ ">
                  <c:v>5800</c:v>
                </c:pt>
                <c:pt idx="1161" c:formatCode="0_ ">
                  <c:v>5850</c:v>
                </c:pt>
                <c:pt idx="1162" c:formatCode="0_ ">
                  <c:v>5850</c:v>
                </c:pt>
                <c:pt idx="1163" c:formatCode="0_ ">
                  <c:v>5850</c:v>
                </c:pt>
                <c:pt idx="1164" c:formatCode="0_ ">
                  <c:v>5850</c:v>
                </c:pt>
                <c:pt idx="1165" c:formatCode="0_ ">
                  <c:v>5850</c:v>
                </c:pt>
                <c:pt idx="1166" c:formatCode="0_ ">
                  <c:v>5850</c:v>
                </c:pt>
                <c:pt idx="1167" c:formatCode="0_ ">
                  <c:v>5850</c:v>
                </c:pt>
                <c:pt idx="1168" c:formatCode="0_ ">
                  <c:v>5850</c:v>
                </c:pt>
                <c:pt idx="1169" c:formatCode="0_ ">
                  <c:v>5850</c:v>
                </c:pt>
                <c:pt idx="1170" c:formatCode="0_ ">
                  <c:v>5850</c:v>
                </c:pt>
                <c:pt idx="1171" c:formatCode="0_ ">
                  <c:v>5885</c:v>
                </c:pt>
                <c:pt idx="1172" c:formatCode="0_ ">
                  <c:v>5950</c:v>
                </c:pt>
                <c:pt idx="1173" c:formatCode="0_ ">
                  <c:v>6025</c:v>
                </c:pt>
                <c:pt idx="1174" c:formatCode="0_ ">
                  <c:v>6050</c:v>
                </c:pt>
                <c:pt idx="1175" c:formatCode="0_ ">
                  <c:v>6050</c:v>
                </c:pt>
                <c:pt idx="1176" c:formatCode="0_ ">
                  <c:v>6050</c:v>
                </c:pt>
                <c:pt idx="1177" c:formatCode="0_ ">
                  <c:v>6050</c:v>
                </c:pt>
                <c:pt idx="1178" c:formatCode="0_ ">
                  <c:v>6050</c:v>
                </c:pt>
                <c:pt idx="1179" c:formatCode="0_ ">
                  <c:v>6035</c:v>
                </c:pt>
                <c:pt idx="1180" c:formatCode="0_ ">
                  <c:v>6035</c:v>
                </c:pt>
                <c:pt idx="1181" c:formatCode="0_ ">
                  <c:v>6035</c:v>
                </c:pt>
                <c:pt idx="1182" c:formatCode="0_ ">
                  <c:v>6035</c:v>
                </c:pt>
                <c:pt idx="1183" c:formatCode="0_ ">
                  <c:v>6035</c:v>
                </c:pt>
                <c:pt idx="1184" c:formatCode="0_ ">
                  <c:v>6035</c:v>
                </c:pt>
                <c:pt idx="1185" c:formatCode="0_ ">
                  <c:v>6035</c:v>
                </c:pt>
                <c:pt idx="1186" c:formatCode="0_ ">
                  <c:v>6035</c:v>
                </c:pt>
                <c:pt idx="1187" c:formatCode="0_ ">
                  <c:v>6035</c:v>
                </c:pt>
                <c:pt idx="1188" c:formatCode="0_ ">
                  <c:v>6035</c:v>
                </c:pt>
                <c:pt idx="1189" c:formatCode="0_ ">
                  <c:v>6035</c:v>
                </c:pt>
                <c:pt idx="1190" c:formatCode="0_ ">
                  <c:v>6035</c:v>
                </c:pt>
                <c:pt idx="1191" c:formatCode="0_ ">
                  <c:v>6035</c:v>
                </c:pt>
                <c:pt idx="1192" c:formatCode="0_ ">
                  <c:v>6035</c:v>
                </c:pt>
                <c:pt idx="1193" c:formatCode="0_ ">
                  <c:v>6035</c:v>
                </c:pt>
                <c:pt idx="1194" c:formatCode="0_ ">
                  <c:v>6035</c:v>
                </c:pt>
                <c:pt idx="1195" c:formatCode="0_ ">
                  <c:v>6035</c:v>
                </c:pt>
                <c:pt idx="1196" c:formatCode="0_ ">
                  <c:v>6035</c:v>
                </c:pt>
                <c:pt idx="1197" c:formatCode="0_ ">
                  <c:v>6035</c:v>
                </c:pt>
                <c:pt idx="1198" c:formatCode="0_ ">
                  <c:v>6025</c:v>
                </c:pt>
                <c:pt idx="1199" c:formatCode="0_ ">
                  <c:v>6025</c:v>
                </c:pt>
                <c:pt idx="1200" c:formatCode="0_ ">
                  <c:v>6025</c:v>
                </c:pt>
                <c:pt idx="1201" c:formatCode="0_ ">
                  <c:v>6025</c:v>
                </c:pt>
                <c:pt idx="1202" c:formatCode="0_ ">
                  <c:v>6025</c:v>
                </c:pt>
                <c:pt idx="1203" c:formatCode="0_ ">
                  <c:v>6025</c:v>
                </c:pt>
                <c:pt idx="1204" c:formatCode="0_ ">
                  <c:v>6025</c:v>
                </c:pt>
                <c:pt idx="1205" c:formatCode="0_ ">
                  <c:v>6025</c:v>
                </c:pt>
                <c:pt idx="1206" c:formatCode="0_ ">
                  <c:v>6025</c:v>
                </c:pt>
                <c:pt idx="1207" c:formatCode="0_ ">
                  <c:v>6000</c:v>
                </c:pt>
                <c:pt idx="1208" c:formatCode="0_ ">
                  <c:v>6000</c:v>
                </c:pt>
                <c:pt idx="1209" c:formatCode="0_ ">
                  <c:v>6000</c:v>
                </c:pt>
                <c:pt idx="1210" c:formatCode="0_ ">
                  <c:v>6000</c:v>
                </c:pt>
                <c:pt idx="1211" c:formatCode="0_ ">
                  <c:v>6000</c:v>
                </c:pt>
                <c:pt idx="1212" c:formatCode="0_ ">
                  <c:v>5955</c:v>
                </c:pt>
                <c:pt idx="1213" c:formatCode="0_ ">
                  <c:v>5955</c:v>
                </c:pt>
                <c:pt idx="1214" c:formatCode="0_ ">
                  <c:v>5955</c:v>
                </c:pt>
                <c:pt idx="1215" c:formatCode="0_ ">
                  <c:v>5955</c:v>
                </c:pt>
                <c:pt idx="1216" c:formatCode="0_ ">
                  <c:v>5955</c:v>
                </c:pt>
                <c:pt idx="1217" c:formatCode="0_ ">
                  <c:v>5955</c:v>
                </c:pt>
                <c:pt idx="1218" c:formatCode="0_ ">
                  <c:v>5955</c:v>
                </c:pt>
                <c:pt idx="1219" c:formatCode="0_ ">
                  <c:v>5955</c:v>
                </c:pt>
                <c:pt idx="1220" c:formatCode="0_ ">
                  <c:v>5955</c:v>
                </c:pt>
                <c:pt idx="1221" c:formatCode="0_ ">
                  <c:v>5930</c:v>
                </c:pt>
                <c:pt idx="1222" c:formatCode="0_ ">
                  <c:v>5930</c:v>
                </c:pt>
                <c:pt idx="1223" c:formatCode="0_ ">
                  <c:v>5930</c:v>
                </c:pt>
                <c:pt idx="1224" c:formatCode="0_ ">
                  <c:v>5930</c:v>
                </c:pt>
                <c:pt idx="1225" c:formatCode="0_ ">
                  <c:v>5930</c:v>
                </c:pt>
                <c:pt idx="1226" c:formatCode="0_ ">
                  <c:v>5930</c:v>
                </c:pt>
                <c:pt idx="1227" c:formatCode="0_ ">
                  <c:v>5930</c:v>
                </c:pt>
                <c:pt idx="1228" c:formatCode="0_ ">
                  <c:v>5930</c:v>
                </c:pt>
                <c:pt idx="1229" c:formatCode="0_ ">
                  <c:v>5930</c:v>
                </c:pt>
                <c:pt idx="1230" c:formatCode="0_ ">
                  <c:v>5930</c:v>
                </c:pt>
                <c:pt idx="1231" c:formatCode="0_ ">
                  <c:v>5930</c:v>
                </c:pt>
                <c:pt idx="1232" c:formatCode="0_ ">
                  <c:v>5950</c:v>
                </c:pt>
                <c:pt idx="1233" c:formatCode="0_ ">
                  <c:v>5950</c:v>
                </c:pt>
                <c:pt idx="1234" c:formatCode="0_ ">
                  <c:v>5950</c:v>
                </c:pt>
                <c:pt idx="1235" c:formatCode="0_ ">
                  <c:v>5950</c:v>
                </c:pt>
                <c:pt idx="1236" c:formatCode="0_ ">
                  <c:v>5950</c:v>
                </c:pt>
                <c:pt idx="1237" c:formatCode="0_ ">
                  <c:v>5950</c:v>
                </c:pt>
                <c:pt idx="1238" c:formatCode="0_ ">
                  <c:v>5950</c:v>
                </c:pt>
                <c:pt idx="1239" c:formatCode="0_ ">
                  <c:v>5950</c:v>
                </c:pt>
                <c:pt idx="1240" c:formatCode="0_ ">
                  <c:v>5950</c:v>
                </c:pt>
                <c:pt idx="1241" c:formatCode="0_ ">
                  <c:v>5950</c:v>
                </c:pt>
                <c:pt idx="1242" c:formatCode="0_ ">
                  <c:v>5950</c:v>
                </c:pt>
                <c:pt idx="1243" c:formatCode="0_ ">
                  <c:v>5950</c:v>
                </c:pt>
                <c:pt idx="1244" c:formatCode="0_ ">
                  <c:v>5950</c:v>
                </c:pt>
                <c:pt idx="1245" c:formatCode="0_ ">
                  <c:v>5950</c:v>
                </c:pt>
                <c:pt idx="1246" c:formatCode="0_ ">
                  <c:v>5950</c:v>
                </c:pt>
                <c:pt idx="1247" c:formatCode="0_ ">
                  <c:v>5950</c:v>
                </c:pt>
                <c:pt idx="1248" c:formatCode="0_ ">
                  <c:v>5950</c:v>
                </c:pt>
                <c:pt idx="1249" c:formatCode="0_ ">
                  <c:v>5950</c:v>
                </c:pt>
                <c:pt idx="1250" c:formatCode="0_ ">
                  <c:v>5950</c:v>
                </c:pt>
                <c:pt idx="1251" c:formatCode="0_ ">
                  <c:v>5950</c:v>
                </c:pt>
                <c:pt idx="1252" c:formatCode="0_ ">
                  <c:v>5935</c:v>
                </c:pt>
                <c:pt idx="1253" c:formatCode="0_ ">
                  <c:v>5935</c:v>
                </c:pt>
                <c:pt idx="1254" c:formatCode="0_ ">
                  <c:v>5935</c:v>
                </c:pt>
                <c:pt idx="1255" c:formatCode="0_ ">
                  <c:v>5935</c:v>
                </c:pt>
                <c:pt idx="1256" c:formatCode="0_ ">
                  <c:v>5935</c:v>
                </c:pt>
                <c:pt idx="1257" c:formatCode="0_ ">
                  <c:v>5935</c:v>
                </c:pt>
                <c:pt idx="1258" c:formatCode="0_ ">
                  <c:v>5935</c:v>
                </c:pt>
                <c:pt idx="1259" c:formatCode="0_ ">
                  <c:v>5935</c:v>
                </c:pt>
                <c:pt idx="1260" c:formatCode="0_ ">
                  <c:v>5935</c:v>
                </c:pt>
                <c:pt idx="1261" c:formatCode="0_ ">
                  <c:v>5935</c:v>
                </c:pt>
                <c:pt idx="1262" c:formatCode="0_ ">
                  <c:v>5935</c:v>
                </c:pt>
                <c:pt idx="1263" c:formatCode="0_ ">
                  <c:v>5935</c:v>
                </c:pt>
                <c:pt idx="1264" c:formatCode="0_ ">
                  <c:v>5935</c:v>
                </c:pt>
                <c:pt idx="1265" c:formatCode="0_ ">
                  <c:v>5935</c:v>
                </c:pt>
                <c:pt idx="1266" c:formatCode="0_ ">
                  <c:v>5935</c:v>
                </c:pt>
                <c:pt idx="1267" c:formatCode="0_ ">
                  <c:v>5935</c:v>
                </c:pt>
                <c:pt idx="1268" c:formatCode="0_ ">
                  <c:v>5935</c:v>
                </c:pt>
                <c:pt idx="1269" c:formatCode="0_ ">
                  <c:v>5935</c:v>
                </c:pt>
                <c:pt idx="1270" c:formatCode="0_ ">
                  <c:v>5935</c:v>
                </c:pt>
                <c:pt idx="1271" c:formatCode="0_ ">
                  <c:v>5955</c:v>
                </c:pt>
                <c:pt idx="1272" c:formatCode="0_ ">
                  <c:v>5965</c:v>
                </c:pt>
                <c:pt idx="1273" c:formatCode="0_ ">
                  <c:v>5965</c:v>
                </c:pt>
                <c:pt idx="1274" c:formatCode="0_ ">
                  <c:v>5965</c:v>
                </c:pt>
                <c:pt idx="1275" c:formatCode="0_ ">
                  <c:v>5965</c:v>
                </c:pt>
                <c:pt idx="1276" c:formatCode="0_ ">
                  <c:v>5950</c:v>
                </c:pt>
                <c:pt idx="1277" c:formatCode="0_ ">
                  <c:v>5950</c:v>
                </c:pt>
                <c:pt idx="1278" c:formatCode="0_ ">
                  <c:v>5950</c:v>
                </c:pt>
                <c:pt idx="1279" c:formatCode="0_ ">
                  <c:v>5950</c:v>
                </c:pt>
                <c:pt idx="1280" c:formatCode="0_ ">
                  <c:v>5950</c:v>
                </c:pt>
                <c:pt idx="1281" c:formatCode="0_ ">
                  <c:v>5950</c:v>
                </c:pt>
                <c:pt idx="1282" c:formatCode="0_ ">
                  <c:v>5950</c:v>
                </c:pt>
                <c:pt idx="1283" c:formatCode="0_ ">
                  <c:v>5950</c:v>
                </c:pt>
                <c:pt idx="1284" c:formatCode="0_ ">
                  <c:v>5950</c:v>
                </c:pt>
                <c:pt idx="1285" c:formatCode="0_ ">
                  <c:v>5950</c:v>
                </c:pt>
                <c:pt idx="1286" c:formatCode="0_ ">
                  <c:v>5950</c:v>
                </c:pt>
                <c:pt idx="1287" c:formatCode="0_ ">
                  <c:v>5950</c:v>
                </c:pt>
                <c:pt idx="1288" c:formatCode="0_ ">
                  <c:v>5950</c:v>
                </c:pt>
                <c:pt idx="1289" c:formatCode="0_ ">
                  <c:v>5950</c:v>
                </c:pt>
                <c:pt idx="1290" c:formatCode="0_ ">
                  <c:v>5950</c:v>
                </c:pt>
                <c:pt idx="1291" c:formatCode="0_ ">
                  <c:v>5950</c:v>
                </c:pt>
                <c:pt idx="1292" c:formatCode="0_ ">
                  <c:v>5950</c:v>
                </c:pt>
                <c:pt idx="1293" c:formatCode="0_ ">
                  <c:v>5950</c:v>
                </c:pt>
                <c:pt idx="1294" c:formatCode="0_ ">
                  <c:v>5950</c:v>
                </c:pt>
                <c:pt idx="1295" c:formatCode="0_ ">
                  <c:v>5950</c:v>
                </c:pt>
                <c:pt idx="1296" c:formatCode="0_ ">
                  <c:v>5950</c:v>
                </c:pt>
                <c:pt idx="1297" c:formatCode="0_ ">
                  <c:v>5950</c:v>
                </c:pt>
                <c:pt idx="1298" c:formatCode="0_ ">
                  <c:v>5950</c:v>
                </c:pt>
                <c:pt idx="1299" c:formatCode="0_ ">
                  <c:v>5950</c:v>
                </c:pt>
                <c:pt idx="1300" c:formatCode="0_ ">
                  <c:v>5950</c:v>
                </c:pt>
                <c:pt idx="1301" c:formatCode="0_ ">
                  <c:v>5950</c:v>
                </c:pt>
                <c:pt idx="1302" c:formatCode="0_ ">
                  <c:v>5950</c:v>
                </c:pt>
                <c:pt idx="1303" c:formatCode="0_ ">
                  <c:v>5945</c:v>
                </c:pt>
                <c:pt idx="1304" c:formatCode="0_ ">
                  <c:v>5945</c:v>
                </c:pt>
                <c:pt idx="1305" c:formatCode="0_ ">
                  <c:v>5945</c:v>
                </c:pt>
                <c:pt idx="1306" c:formatCode="0_ ">
                  <c:v>5945</c:v>
                </c:pt>
                <c:pt idx="1307" c:formatCode="0_ ">
                  <c:v>5945</c:v>
                </c:pt>
                <c:pt idx="1308" c:formatCode="0_ ">
                  <c:v>5945</c:v>
                </c:pt>
                <c:pt idx="1309" c:formatCode="0_ ">
                  <c:v>5945</c:v>
                </c:pt>
                <c:pt idx="1310" c:formatCode="0_ ">
                  <c:v>5945</c:v>
                </c:pt>
                <c:pt idx="1311" c:formatCode="0_ ">
                  <c:v>5960</c:v>
                </c:pt>
                <c:pt idx="1312" c:formatCode="0_ ">
                  <c:v>5945</c:v>
                </c:pt>
                <c:pt idx="1313" c:formatCode="0_ ">
                  <c:v>5960</c:v>
                </c:pt>
                <c:pt idx="1314" c:formatCode="0_ ">
                  <c:v>5960</c:v>
                </c:pt>
                <c:pt idx="1315" c:formatCode="0_ ">
                  <c:v>5960</c:v>
                </c:pt>
                <c:pt idx="1316">
                  <c:v>5960</c:v>
                </c:pt>
                <c:pt idx="1317">
                  <c:v>5960</c:v>
                </c:pt>
                <c:pt idx="1318">
                  <c:v>5960</c:v>
                </c:pt>
                <c:pt idx="1319">
                  <c:v>5960</c:v>
                </c:pt>
                <c:pt idx="1320">
                  <c:v>5960</c:v>
                </c:pt>
                <c:pt idx="1321">
                  <c:v>6060</c:v>
                </c:pt>
                <c:pt idx="1322">
                  <c:v>6060</c:v>
                </c:pt>
                <c:pt idx="1323">
                  <c:v>6060</c:v>
                </c:pt>
                <c:pt idx="1324">
                  <c:v>6060</c:v>
                </c:pt>
                <c:pt idx="1325">
                  <c:v>6060</c:v>
                </c:pt>
                <c:pt idx="1326">
                  <c:v>6060</c:v>
                </c:pt>
                <c:pt idx="1327">
                  <c:v>6060</c:v>
                </c:pt>
                <c:pt idx="1328">
                  <c:v>6060</c:v>
                </c:pt>
                <c:pt idx="1329">
                  <c:v>6060</c:v>
                </c:pt>
                <c:pt idx="1330">
                  <c:v>6060</c:v>
                </c:pt>
                <c:pt idx="1331">
                  <c:v>6060</c:v>
                </c:pt>
                <c:pt idx="1332">
                  <c:v>6060</c:v>
                </c:pt>
                <c:pt idx="1333">
                  <c:v>6060</c:v>
                </c:pt>
                <c:pt idx="1334">
                  <c:v>6060</c:v>
                </c:pt>
                <c:pt idx="1335">
                  <c:v>6060</c:v>
                </c:pt>
                <c:pt idx="1336">
                  <c:v>6005</c:v>
                </c:pt>
                <c:pt idx="1337">
                  <c:v>6005</c:v>
                </c:pt>
                <c:pt idx="1338">
                  <c:v>6005</c:v>
                </c:pt>
                <c:pt idx="1339">
                  <c:v>6005</c:v>
                </c:pt>
                <c:pt idx="1340">
                  <c:v>6005</c:v>
                </c:pt>
                <c:pt idx="1341">
                  <c:v>6005</c:v>
                </c:pt>
                <c:pt idx="1342">
                  <c:v>5925</c:v>
                </c:pt>
                <c:pt idx="1343">
                  <c:v>5925</c:v>
                </c:pt>
                <c:pt idx="1344">
                  <c:v>5925</c:v>
                </c:pt>
                <c:pt idx="1345">
                  <c:v>5925</c:v>
                </c:pt>
                <c:pt idx="1346">
                  <c:v>5925</c:v>
                </c:pt>
                <c:pt idx="1347">
                  <c:v>5925</c:v>
                </c:pt>
                <c:pt idx="1348">
                  <c:v>5825</c:v>
                </c:pt>
                <c:pt idx="1349">
                  <c:v>5825</c:v>
                </c:pt>
                <c:pt idx="1350">
                  <c:v>5775</c:v>
                </c:pt>
                <c:pt idx="1351">
                  <c:v>5775</c:v>
                </c:pt>
                <c:pt idx="1352">
                  <c:v>5775</c:v>
                </c:pt>
                <c:pt idx="1353">
                  <c:v>5775</c:v>
                </c:pt>
                <c:pt idx="1354">
                  <c:v>5875</c:v>
                </c:pt>
                <c:pt idx="1355">
                  <c:v>5875</c:v>
                </c:pt>
                <c:pt idx="1356">
                  <c:v>5875</c:v>
                </c:pt>
                <c:pt idx="1357">
                  <c:v>5875</c:v>
                </c:pt>
                <c:pt idx="1358">
                  <c:v>5675</c:v>
                </c:pt>
                <c:pt idx="1359">
                  <c:v>5675</c:v>
                </c:pt>
                <c:pt idx="1360">
                  <c:v>5675</c:v>
                </c:pt>
                <c:pt idx="1361">
                  <c:v>5675</c:v>
                </c:pt>
                <c:pt idx="1362">
                  <c:v>5450</c:v>
                </c:pt>
                <c:pt idx="1363">
                  <c:v>5450</c:v>
                </c:pt>
                <c:pt idx="1364">
                  <c:v>5450</c:v>
                </c:pt>
                <c:pt idx="1365">
                  <c:v>5450</c:v>
                </c:pt>
                <c:pt idx="1366">
                  <c:v>5250</c:v>
                </c:pt>
                <c:pt idx="1367">
                  <c:v>5250</c:v>
                </c:pt>
                <c:pt idx="1368">
                  <c:v>5150</c:v>
                </c:pt>
                <c:pt idx="1369">
                  <c:v>5150</c:v>
                </c:pt>
                <c:pt idx="1370">
                  <c:v>5150</c:v>
                </c:pt>
                <c:pt idx="1371">
                  <c:v>5000</c:v>
                </c:pt>
                <c:pt idx="1372">
                  <c:v>5000</c:v>
                </c:pt>
                <c:pt idx="1373">
                  <c:v>4950</c:v>
                </c:pt>
                <c:pt idx="1374">
                  <c:v>4950</c:v>
                </c:pt>
                <c:pt idx="1375">
                  <c:v>4950</c:v>
                </c:pt>
                <c:pt idx="1376">
                  <c:v>4850</c:v>
                </c:pt>
                <c:pt idx="1377">
                  <c:v>4850</c:v>
                </c:pt>
                <c:pt idx="1378">
                  <c:v>4850</c:v>
                </c:pt>
                <c:pt idx="1379">
                  <c:v>4850</c:v>
                </c:pt>
                <c:pt idx="1380">
                  <c:v>4850</c:v>
                </c:pt>
                <c:pt idx="1381">
                  <c:v>4850</c:v>
                </c:pt>
                <c:pt idx="1382">
                  <c:v>4850</c:v>
                </c:pt>
                <c:pt idx="1383">
                  <c:v>4850</c:v>
                </c:pt>
                <c:pt idx="1384">
                  <c:v>4850</c:v>
                </c:pt>
                <c:pt idx="1385">
                  <c:v>4850</c:v>
                </c:pt>
                <c:pt idx="1386">
                  <c:v>4850</c:v>
                </c:pt>
                <c:pt idx="1387">
                  <c:v>4850</c:v>
                </c:pt>
                <c:pt idx="1388">
                  <c:v>5000</c:v>
                </c:pt>
                <c:pt idx="1389">
                  <c:v>5000</c:v>
                </c:pt>
                <c:pt idx="1390">
                  <c:v>5000</c:v>
                </c:pt>
                <c:pt idx="1391">
                  <c:v>5000</c:v>
                </c:pt>
                <c:pt idx="1392">
                  <c:v>5000</c:v>
                </c:pt>
                <c:pt idx="1393">
                  <c:v>5000</c:v>
                </c:pt>
                <c:pt idx="1394">
                  <c:v>5000</c:v>
                </c:pt>
                <c:pt idx="1395">
                  <c:v>5000</c:v>
                </c:pt>
                <c:pt idx="1396">
                  <c:v>5150</c:v>
                </c:pt>
                <c:pt idx="1397">
                  <c:v>5150</c:v>
                </c:pt>
                <c:pt idx="1398">
                  <c:v>5150</c:v>
                </c:pt>
                <c:pt idx="1399">
                  <c:v>5150</c:v>
                </c:pt>
                <c:pt idx="1400">
                  <c:v>5150</c:v>
                </c:pt>
                <c:pt idx="1401">
                  <c:v>5150</c:v>
                </c:pt>
                <c:pt idx="1402">
                  <c:v>5150</c:v>
                </c:pt>
                <c:pt idx="1403">
                  <c:v>5150</c:v>
                </c:pt>
                <c:pt idx="1404">
                  <c:v>5150</c:v>
                </c:pt>
                <c:pt idx="1405">
                  <c:v>5150</c:v>
                </c:pt>
                <c:pt idx="1406">
                  <c:v>5300</c:v>
                </c:pt>
                <c:pt idx="1407">
                  <c:v>5300</c:v>
                </c:pt>
                <c:pt idx="1408">
                  <c:v>5300</c:v>
                </c:pt>
                <c:pt idx="1409">
                  <c:v>5300</c:v>
                </c:pt>
                <c:pt idx="1410">
                  <c:v>5300</c:v>
                </c:pt>
                <c:pt idx="1411">
                  <c:v>5500</c:v>
                </c:pt>
                <c:pt idx="1412">
                  <c:v>5500</c:v>
                </c:pt>
                <c:pt idx="1413">
                  <c:v>5500</c:v>
                </c:pt>
                <c:pt idx="1414">
                  <c:v>5625</c:v>
                </c:pt>
                <c:pt idx="1415">
                  <c:v>5625</c:v>
                </c:pt>
                <c:pt idx="1416">
                  <c:v>5775</c:v>
                </c:pt>
                <c:pt idx="1417">
                  <c:v>5775</c:v>
                </c:pt>
                <c:pt idx="1418">
                  <c:v>5775</c:v>
                </c:pt>
                <c:pt idx="1419">
                  <c:v>5775</c:v>
                </c:pt>
                <c:pt idx="1420">
                  <c:v>5775</c:v>
                </c:pt>
                <c:pt idx="1421">
                  <c:v>5775</c:v>
                </c:pt>
                <c:pt idx="1422">
                  <c:v>5775</c:v>
                </c:pt>
                <c:pt idx="1423">
                  <c:v>5775</c:v>
                </c:pt>
                <c:pt idx="1424">
                  <c:v>5675</c:v>
                </c:pt>
                <c:pt idx="1425">
                  <c:v>5675</c:v>
                </c:pt>
                <c:pt idx="1426">
                  <c:v>5675</c:v>
                </c:pt>
                <c:pt idx="1427">
                  <c:v>5675</c:v>
                </c:pt>
                <c:pt idx="1428">
                  <c:v>5675</c:v>
                </c:pt>
                <c:pt idx="1429">
                  <c:v>5725</c:v>
                </c:pt>
                <c:pt idx="1430">
                  <c:v>5725</c:v>
                </c:pt>
                <c:pt idx="1431">
                  <c:v>5725</c:v>
                </c:pt>
                <c:pt idx="1432">
                  <c:v>5725</c:v>
                </c:pt>
                <c:pt idx="1433">
                  <c:v>5725</c:v>
                </c:pt>
                <c:pt idx="1434">
                  <c:v>5725</c:v>
                </c:pt>
                <c:pt idx="1435">
                  <c:v>5725</c:v>
                </c:pt>
                <c:pt idx="1436">
                  <c:v>5725</c:v>
                </c:pt>
                <c:pt idx="1437">
                  <c:v>5725</c:v>
                </c:pt>
                <c:pt idx="1438">
                  <c:v>5725</c:v>
                </c:pt>
                <c:pt idx="1439">
                  <c:v>5725</c:v>
                </c:pt>
                <c:pt idx="1440">
                  <c:v>5725</c:v>
                </c:pt>
                <c:pt idx="1441">
                  <c:v>5725</c:v>
                </c:pt>
                <c:pt idx="1442">
                  <c:v>5725</c:v>
                </c:pt>
                <c:pt idx="1443">
                  <c:v>5850</c:v>
                </c:pt>
                <c:pt idx="1444">
                  <c:v>5850</c:v>
                </c:pt>
                <c:pt idx="1445">
                  <c:v>5850</c:v>
                </c:pt>
                <c:pt idx="1446">
                  <c:v>5850</c:v>
                </c:pt>
                <c:pt idx="1447">
                  <c:v>5850</c:v>
                </c:pt>
                <c:pt idx="1448">
                  <c:v>5850</c:v>
                </c:pt>
                <c:pt idx="1449">
                  <c:v>5850</c:v>
                </c:pt>
                <c:pt idx="1450">
                  <c:v>5850</c:v>
                </c:pt>
                <c:pt idx="1451">
                  <c:v>5850</c:v>
                </c:pt>
                <c:pt idx="1452">
                  <c:v>5850</c:v>
                </c:pt>
                <c:pt idx="1453">
                  <c:v>5800</c:v>
                </c:pt>
                <c:pt idx="1454">
                  <c:v>5800</c:v>
                </c:pt>
                <c:pt idx="1455">
                  <c:v>5800</c:v>
                </c:pt>
                <c:pt idx="1456">
                  <c:v>5800</c:v>
                </c:pt>
                <c:pt idx="1457">
                  <c:v>5800</c:v>
                </c:pt>
                <c:pt idx="1458">
                  <c:v>5700</c:v>
                </c:pt>
                <c:pt idx="1459">
                  <c:v>5700</c:v>
                </c:pt>
                <c:pt idx="1460">
                  <c:v>5700</c:v>
                </c:pt>
                <c:pt idx="1461">
                  <c:v>5700</c:v>
                </c:pt>
                <c:pt idx="1462">
                  <c:v>5700</c:v>
                </c:pt>
                <c:pt idx="1463">
                  <c:v>5550</c:v>
                </c:pt>
                <c:pt idx="1464">
                  <c:v>5550</c:v>
                </c:pt>
                <c:pt idx="1465">
                  <c:v>5550</c:v>
                </c:pt>
                <c:pt idx="1466">
                  <c:v>5550</c:v>
                </c:pt>
                <c:pt idx="1467">
                  <c:v>5550</c:v>
                </c:pt>
                <c:pt idx="1468">
                  <c:v>5450</c:v>
                </c:pt>
                <c:pt idx="1469">
                  <c:v>5450</c:v>
                </c:pt>
                <c:pt idx="1470">
                  <c:v>5450</c:v>
                </c:pt>
                <c:pt idx="1471">
                  <c:v>5450</c:v>
                </c:pt>
                <c:pt idx="1472">
                  <c:v>5450</c:v>
                </c:pt>
                <c:pt idx="1473">
                  <c:v>5450</c:v>
                </c:pt>
                <c:pt idx="1474">
                  <c:v>5450</c:v>
                </c:pt>
                <c:pt idx="1475">
                  <c:v>5450</c:v>
                </c:pt>
                <c:pt idx="1476">
                  <c:v>5450</c:v>
                </c:pt>
                <c:pt idx="1477">
                  <c:v>5400</c:v>
                </c:pt>
                <c:pt idx="1478">
                  <c:v>5400</c:v>
                </c:pt>
                <c:pt idx="1479">
                  <c:v>5400</c:v>
                </c:pt>
                <c:pt idx="1480">
                  <c:v>5400</c:v>
                </c:pt>
                <c:pt idx="1481">
                  <c:v>5400</c:v>
                </c:pt>
                <c:pt idx="1482">
                  <c:v>5350</c:v>
                </c:pt>
                <c:pt idx="1483">
                  <c:v>5350</c:v>
                </c:pt>
                <c:pt idx="1484">
                  <c:v>5350</c:v>
                </c:pt>
                <c:pt idx="1485">
                  <c:v>5350</c:v>
                </c:pt>
                <c:pt idx="1486">
                  <c:v>5350</c:v>
                </c:pt>
                <c:pt idx="1487">
                  <c:v>5300</c:v>
                </c:pt>
                <c:pt idx="1488">
                  <c:v>5300</c:v>
                </c:pt>
                <c:pt idx="1489">
                  <c:v>5300</c:v>
                </c:pt>
                <c:pt idx="1490">
                  <c:v>5300</c:v>
                </c:pt>
                <c:pt idx="1491">
                  <c:v>5300</c:v>
                </c:pt>
                <c:pt idx="1492">
                  <c:v>5250</c:v>
                </c:pt>
                <c:pt idx="1493">
                  <c:v>5250</c:v>
                </c:pt>
                <c:pt idx="1494">
                  <c:v>5250</c:v>
                </c:pt>
                <c:pt idx="1495">
                  <c:v>5250</c:v>
                </c:pt>
                <c:pt idx="1496">
                  <c:v>5250</c:v>
                </c:pt>
                <c:pt idx="1497">
                  <c:v>5150</c:v>
                </c:pt>
                <c:pt idx="1498">
                  <c:v>5150</c:v>
                </c:pt>
                <c:pt idx="1499">
                  <c:v>5150</c:v>
                </c:pt>
                <c:pt idx="1500">
                  <c:v>5150</c:v>
                </c:pt>
                <c:pt idx="1501">
                  <c:v>5150</c:v>
                </c:pt>
                <c:pt idx="1502">
                  <c:v>5150</c:v>
                </c:pt>
                <c:pt idx="1503">
                  <c:v>5150</c:v>
                </c:pt>
                <c:pt idx="1504">
                  <c:v>5150</c:v>
                </c:pt>
                <c:pt idx="1505">
                  <c:v>5150</c:v>
                </c:pt>
                <c:pt idx="1506">
                  <c:v>5150</c:v>
                </c:pt>
                <c:pt idx="1507">
                  <c:v>5150</c:v>
                </c:pt>
                <c:pt idx="1508">
                  <c:v>5150</c:v>
                </c:pt>
                <c:pt idx="1509">
                  <c:v>5150</c:v>
                </c:pt>
                <c:pt idx="1510">
                  <c:v>5150</c:v>
                </c:pt>
                <c:pt idx="1511">
                  <c:v>5150</c:v>
                </c:pt>
                <c:pt idx="1512">
                  <c:v>5150</c:v>
                </c:pt>
                <c:pt idx="1513">
                  <c:v>5150</c:v>
                </c:pt>
                <c:pt idx="1514">
                  <c:v>5150</c:v>
                </c:pt>
                <c:pt idx="1515">
                  <c:v>5150</c:v>
                </c:pt>
                <c:pt idx="1516">
                  <c:v>5150</c:v>
                </c:pt>
                <c:pt idx="1517">
                  <c:v>5150</c:v>
                </c:pt>
                <c:pt idx="1518">
                  <c:v>5150</c:v>
                </c:pt>
                <c:pt idx="1519">
                  <c:v>5150</c:v>
                </c:pt>
                <c:pt idx="1520">
                  <c:v>5150</c:v>
                </c:pt>
                <c:pt idx="1521">
                  <c:v>5150</c:v>
                </c:pt>
                <c:pt idx="1522">
                  <c:v>5200</c:v>
                </c:pt>
                <c:pt idx="1523">
                  <c:v>5200</c:v>
                </c:pt>
                <c:pt idx="1524">
                  <c:v>5200</c:v>
                </c:pt>
                <c:pt idx="1525">
                  <c:v>5200</c:v>
                </c:pt>
                <c:pt idx="1526">
                  <c:v>5100</c:v>
                </c:pt>
                <c:pt idx="1527">
                  <c:v>5100</c:v>
                </c:pt>
                <c:pt idx="1528">
                  <c:v>5100</c:v>
                </c:pt>
                <c:pt idx="1529">
                  <c:v>5100</c:v>
                </c:pt>
                <c:pt idx="1530">
                  <c:v>5100</c:v>
                </c:pt>
                <c:pt idx="1531">
                  <c:v>5050</c:v>
                </c:pt>
                <c:pt idx="1532">
                  <c:v>5050</c:v>
                </c:pt>
                <c:pt idx="1533">
                  <c:v>5050</c:v>
                </c:pt>
                <c:pt idx="1534">
                  <c:v>5050</c:v>
                </c:pt>
                <c:pt idx="1535">
                  <c:v>5050</c:v>
                </c:pt>
                <c:pt idx="1536">
                  <c:v>5050</c:v>
                </c:pt>
                <c:pt idx="1537">
                  <c:v>5050</c:v>
                </c:pt>
                <c:pt idx="1538">
                  <c:v>5050</c:v>
                </c:pt>
                <c:pt idx="1539">
                  <c:v>5050</c:v>
                </c:pt>
                <c:pt idx="1540">
                  <c:v>5050</c:v>
                </c:pt>
                <c:pt idx="1541">
                  <c:v>5050</c:v>
                </c:pt>
                <c:pt idx="1542">
                  <c:v>5050</c:v>
                </c:pt>
                <c:pt idx="1543">
                  <c:v>4950</c:v>
                </c:pt>
                <c:pt idx="1544">
                  <c:v>4950</c:v>
                </c:pt>
                <c:pt idx="1545">
                  <c:v>4950</c:v>
                </c:pt>
                <c:pt idx="1546">
                  <c:v>4950</c:v>
                </c:pt>
                <c:pt idx="1547">
                  <c:v>4950</c:v>
                </c:pt>
                <c:pt idx="1548">
                  <c:v>4950</c:v>
                </c:pt>
                <c:pt idx="1549">
                  <c:v>4950</c:v>
                </c:pt>
                <c:pt idx="1550">
                  <c:v>4950</c:v>
                </c:pt>
                <c:pt idx="1551">
                  <c:v>4950</c:v>
                </c:pt>
                <c:pt idx="1552">
                  <c:v>4950</c:v>
                </c:pt>
                <c:pt idx="1553">
                  <c:v>4950</c:v>
                </c:pt>
                <c:pt idx="1554">
                  <c:v>4950</c:v>
                </c:pt>
                <c:pt idx="1555">
                  <c:v>4950</c:v>
                </c:pt>
                <c:pt idx="1556">
                  <c:v>4950</c:v>
                </c:pt>
                <c:pt idx="1557">
                  <c:v>4950</c:v>
                </c:pt>
                <c:pt idx="1558">
                  <c:v>4850</c:v>
                </c:pt>
                <c:pt idx="1559">
                  <c:v>4850</c:v>
                </c:pt>
                <c:pt idx="1560">
                  <c:v>4850</c:v>
                </c:pt>
                <c:pt idx="1561">
                  <c:v>4850</c:v>
                </c:pt>
                <c:pt idx="1562">
                  <c:v>4750</c:v>
                </c:pt>
                <c:pt idx="1563">
                  <c:v>4750</c:v>
                </c:pt>
                <c:pt idx="1564">
                  <c:v>4750</c:v>
                </c:pt>
                <c:pt idx="1565">
                  <c:v>4750</c:v>
                </c:pt>
                <c:pt idx="1566">
                  <c:v>4750</c:v>
                </c:pt>
                <c:pt idx="1567">
                  <c:v>4750</c:v>
                </c:pt>
                <c:pt idx="1568">
                  <c:v>4750</c:v>
                </c:pt>
                <c:pt idx="1569">
                  <c:v>4750</c:v>
                </c:pt>
                <c:pt idx="1570">
                  <c:v>4750</c:v>
                </c:pt>
                <c:pt idx="1571">
                  <c:v>4750</c:v>
                </c:pt>
                <c:pt idx="1572">
                  <c:v>4750</c:v>
                </c:pt>
                <c:pt idx="1573">
                  <c:v>4750</c:v>
                </c:pt>
                <c:pt idx="1574">
                  <c:v>4750</c:v>
                </c:pt>
                <c:pt idx="1575">
                  <c:v>4750</c:v>
                </c:pt>
                <c:pt idx="1576">
                  <c:v>4750</c:v>
                </c:pt>
                <c:pt idx="1577">
                  <c:v>4600</c:v>
                </c:pt>
                <c:pt idx="1578">
                  <c:v>4600</c:v>
                </c:pt>
                <c:pt idx="1579">
                  <c:v>4600</c:v>
                </c:pt>
                <c:pt idx="1580">
                  <c:v>4600</c:v>
                </c:pt>
                <c:pt idx="1581">
                  <c:v>4600</c:v>
                </c:pt>
                <c:pt idx="1582">
                  <c:v>4550</c:v>
                </c:pt>
                <c:pt idx="1583">
                  <c:v>4550</c:v>
                </c:pt>
                <c:pt idx="1584">
                  <c:v>4550</c:v>
                </c:pt>
                <c:pt idx="1585">
                  <c:v>4550</c:v>
                </c:pt>
                <c:pt idx="1586">
                  <c:v>4550</c:v>
                </c:pt>
                <c:pt idx="1587">
                  <c:v>4550</c:v>
                </c:pt>
                <c:pt idx="1588">
                  <c:v>4550</c:v>
                </c:pt>
                <c:pt idx="1589">
                  <c:v>4550</c:v>
                </c:pt>
                <c:pt idx="1590">
                  <c:v>4550</c:v>
                </c:pt>
                <c:pt idx="1591">
                  <c:v>4550</c:v>
                </c:pt>
                <c:pt idx="1592">
                  <c:v>4550</c:v>
                </c:pt>
                <c:pt idx="1593">
                  <c:v>4600</c:v>
                </c:pt>
                <c:pt idx="1594">
                  <c:v>4600</c:v>
                </c:pt>
                <c:pt idx="1595">
                  <c:v>4600</c:v>
                </c:pt>
                <c:pt idx="1596">
                  <c:v>4600</c:v>
                </c:pt>
                <c:pt idx="1597">
                  <c:v>4700</c:v>
                </c:pt>
                <c:pt idx="1598">
                  <c:v>4700</c:v>
                </c:pt>
                <c:pt idx="1599">
                  <c:v>4700</c:v>
                </c:pt>
                <c:pt idx="1600">
                  <c:v>4700</c:v>
                </c:pt>
                <c:pt idx="1601">
                  <c:v>4700</c:v>
                </c:pt>
                <c:pt idx="1602">
                  <c:v>4700</c:v>
                </c:pt>
                <c:pt idx="1603">
                  <c:v>4700</c:v>
                </c:pt>
                <c:pt idx="1604">
                  <c:v>4700</c:v>
                </c:pt>
                <c:pt idx="1605">
                  <c:v>4700</c:v>
                </c:pt>
                <c:pt idx="1606">
                  <c:v>4700</c:v>
                </c:pt>
                <c:pt idx="1607">
                  <c:v>4700</c:v>
                </c:pt>
                <c:pt idx="1608">
                  <c:v>4700</c:v>
                </c:pt>
                <c:pt idx="1609">
                  <c:v>4700</c:v>
                </c:pt>
                <c:pt idx="1610">
                  <c:v>4700</c:v>
                </c:pt>
                <c:pt idx="1611">
                  <c:v>4600</c:v>
                </c:pt>
                <c:pt idx="1612">
                  <c:v>4600</c:v>
                </c:pt>
                <c:pt idx="1613">
                  <c:v>4600</c:v>
                </c:pt>
                <c:pt idx="1614">
                  <c:v>4600</c:v>
                </c:pt>
                <c:pt idx="1615">
                  <c:v>4600</c:v>
                </c:pt>
                <c:pt idx="1616">
                  <c:v>4600</c:v>
                </c:pt>
                <c:pt idx="1617">
                  <c:v>4650</c:v>
                </c:pt>
                <c:pt idx="1618">
                  <c:v>4650</c:v>
                </c:pt>
                <c:pt idx="1619">
                  <c:v>4650</c:v>
                </c:pt>
                <c:pt idx="1620">
                  <c:v>4650</c:v>
                </c:pt>
                <c:pt idx="1621">
                  <c:v>4700</c:v>
                </c:pt>
                <c:pt idx="1622">
                  <c:v>4700</c:v>
                </c:pt>
                <c:pt idx="1623">
                  <c:v>4700</c:v>
                </c:pt>
                <c:pt idx="1624">
                  <c:v>4700</c:v>
                </c:pt>
                <c:pt idx="1625">
                  <c:v>4700</c:v>
                </c:pt>
                <c:pt idx="1626">
                  <c:v>4700</c:v>
                </c:pt>
                <c:pt idx="1627">
                  <c:v>4750</c:v>
                </c:pt>
                <c:pt idx="1628">
                  <c:v>4750</c:v>
                </c:pt>
                <c:pt idx="1629">
                  <c:v>4750</c:v>
                </c:pt>
                <c:pt idx="1630">
                  <c:v>4750</c:v>
                </c:pt>
                <c:pt idx="1631">
                  <c:v>4750</c:v>
                </c:pt>
                <c:pt idx="1632">
                  <c:v>4850</c:v>
                </c:pt>
                <c:pt idx="1633">
                  <c:v>4850</c:v>
                </c:pt>
                <c:pt idx="1634">
                  <c:v>4850</c:v>
                </c:pt>
                <c:pt idx="1635">
                  <c:v>4850</c:v>
                </c:pt>
                <c:pt idx="1636">
                  <c:v>4850</c:v>
                </c:pt>
                <c:pt idx="1637">
                  <c:v>4850</c:v>
                </c:pt>
                <c:pt idx="1638">
                  <c:v>4850</c:v>
                </c:pt>
                <c:pt idx="1639">
                  <c:v>4850</c:v>
                </c:pt>
                <c:pt idx="1640">
                  <c:v>4850</c:v>
                </c:pt>
                <c:pt idx="1641">
                  <c:v>4850</c:v>
                </c:pt>
                <c:pt idx="1642">
                  <c:v>4850</c:v>
                </c:pt>
                <c:pt idx="1643">
                  <c:v>4950</c:v>
                </c:pt>
                <c:pt idx="1644">
                  <c:v>4950</c:v>
                </c:pt>
                <c:pt idx="1645">
                  <c:v>4950</c:v>
                </c:pt>
                <c:pt idx="1646">
                  <c:v>4950</c:v>
                </c:pt>
                <c:pt idx="1647">
                  <c:v>4950</c:v>
                </c:pt>
                <c:pt idx="1648">
                  <c:v>5150</c:v>
                </c:pt>
                <c:pt idx="1649">
                  <c:v>5150</c:v>
                </c:pt>
                <c:pt idx="1650">
                  <c:v>5150</c:v>
                </c:pt>
                <c:pt idx="1651">
                  <c:v>5150</c:v>
                </c:pt>
                <c:pt idx="1652">
                  <c:v>5150</c:v>
                </c:pt>
                <c:pt idx="1653">
                  <c:v>5150</c:v>
                </c:pt>
                <c:pt idx="1654">
                  <c:v>5150</c:v>
                </c:pt>
                <c:pt idx="1655">
                  <c:v>5150</c:v>
                </c:pt>
                <c:pt idx="1656">
                  <c:v>5275</c:v>
                </c:pt>
                <c:pt idx="1657">
                  <c:v>5275</c:v>
                </c:pt>
                <c:pt idx="1658">
                  <c:v>5275</c:v>
                </c:pt>
                <c:pt idx="1659">
                  <c:v>5275</c:v>
                </c:pt>
                <c:pt idx="1660">
                  <c:v>5275</c:v>
                </c:pt>
                <c:pt idx="1661">
                  <c:v>5275</c:v>
                </c:pt>
                <c:pt idx="1662">
                  <c:v>5275</c:v>
                </c:pt>
                <c:pt idx="1663">
                  <c:v>5275</c:v>
                </c:pt>
                <c:pt idx="1664">
                  <c:v>5275</c:v>
                </c:pt>
                <c:pt idx="1665">
                  <c:v>5225</c:v>
                </c:pt>
                <c:pt idx="1666">
                  <c:v>5225</c:v>
                </c:pt>
                <c:pt idx="1667">
                  <c:v>5225</c:v>
                </c:pt>
                <c:pt idx="1668">
                  <c:v>5225</c:v>
                </c:pt>
                <c:pt idx="1669">
                  <c:v>5225</c:v>
                </c:pt>
                <c:pt idx="1670">
                  <c:v>5175</c:v>
                </c:pt>
                <c:pt idx="1671">
                  <c:v>5175</c:v>
                </c:pt>
                <c:pt idx="1672">
                  <c:v>5175</c:v>
                </c:pt>
                <c:pt idx="1673">
                  <c:v>5175</c:v>
                </c:pt>
                <c:pt idx="1674">
                  <c:v>5175</c:v>
                </c:pt>
                <c:pt idx="1675">
                  <c:v>5125</c:v>
                </c:pt>
                <c:pt idx="1676">
                  <c:v>5125</c:v>
                </c:pt>
                <c:pt idx="1677">
                  <c:v>5125</c:v>
                </c:pt>
                <c:pt idx="1678">
                  <c:v>5125</c:v>
                </c:pt>
                <c:pt idx="1679">
                  <c:v>5125</c:v>
                </c:pt>
                <c:pt idx="1680">
                  <c:v>5150</c:v>
                </c:pt>
                <c:pt idx="1681">
                  <c:v>5150</c:v>
                </c:pt>
                <c:pt idx="1682">
                  <c:v>5150</c:v>
                </c:pt>
                <c:pt idx="1683">
                  <c:v>5150</c:v>
                </c:pt>
                <c:pt idx="1684">
                  <c:v>5040</c:v>
                </c:pt>
                <c:pt idx="1685">
                  <c:v>5040</c:v>
                </c:pt>
                <c:pt idx="1686">
                  <c:v>5040</c:v>
                </c:pt>
                <c:pt idx="1687">
                  <c:v>5040</c:v>
                </c:pt>
                <c:pt idx="1688">
                  <c:v>5040</c:v>
                </c:pt>
                <c:pt idx="1689">
                  <c:v>4975</c:v>
                </c:pt>
                <c:pt idx="1690">
                  <c:v>4975</c:v>
                </c:pt>
                <c:pt idx="1691">
                  <c:v>4975</c:v>
                </c:pt>
                <c:pt idx="1692">
                  <c:v>4975</c:v>
                </c:pt>
                <c:pt idx="1693">
                  <c:v>4975</c:v>
                </c:pt>
                <c:pt idx="1694">
                  <c:v>4975</c:v>
                </c:pt>
                <c:pt idx="1695">
                  <c:v>4975</c:v>
                </c:pt>
                <c:pt idx="1696">
                  <c:v>4975</c:v>
                </c:pt>
                <c:pt idx="1697">
                  <c:v>4975</c:v>
                </c:pt>
                <c:pt idx="1698">
                  <c:v>4975</c:v>
                </c:pt>
                <c:pt idx="1699">
                  <c:v>5025</c:v>
                </c:pt>
                <c:pt idx="1700">
                  <c:v>5025</c:v>
                </c:pt>
                <c:pt idx="1701">
                  <c:v>5025</c:v>
                </c:pt>
                <c:pt idx="1702">
                  <c:v>5025</c:v>
                </c:pt>
                <c:pt idx="1703">
                  <c:v>5025</c:v>
                </c:pt>
                <c:pt idx="1704">
                  <c:v>5025</c:v>
                </c:pt>
                <c:pt idx="1705">
                  <c:v>5025</c:v>
                </c:pt>
                <c:pt idx="1706">
                  <c:v>5025</c:v>
                </c:pt>
                <c:pt idx="1707">
                  <c:v>5025</c:v>
                </c:pt>
                <c:pt idx="1708">
                  <c:v>5025</c:v>
                </c:pt>
                <c:pt idx="1709">
                  <c:v>5025</c:v>
                </c:pt>
                <c:pt idx="1710">
                  <c:v>5025</c:v>
                </c:pt>
                <c:pt idx="1711">
                  <c:v>5025</c:v>
                </c:pt>
                <c:pt idx="1712">
                  <c:v>5025</c:v>
                </c:pt>
                <c:pt idx="1713">
                  <c:v>5025</c:v>
                </c:pt>
                <c:pt idx="1714">
                  <c:v>5025</c:v>
                </c:pt>
                <c:pt idx="1715">
                  <c:v>5025</c:v>
                </c:pt>
                <c:pt idx="1716">
                  <c:v>5025</c:v>
                </c:pt>
                <c:pt idx="1717">
                  <c:v>5025</c:v>
                </c:pt>
                <c:pt idx="1718">
                  <c:v>5100</c:v>
                </c:pt>
                <c:pt idx="1719">
                  <c:v>5100</c:v>
                </c:pt>
                <c:pt idx="1720">
                  <c:v>5100</c:v>
                </c:pt>
                <c:pt idx="1721">
                  <c:v>5100</c:v>
                </c:pt>
                <c:pt idx="1722">
                  <c:v>5100</c:v>
                </c:pt>
                <c:pt idx="1723">
                  <c:v>5125</c:v>
                </c:pt>
                <c:pt idx="1724">
                  <c:v>5125</c:v>
                </c:pt>
                <c:pt idx="1725">
                  <c:v>5125</c:v>
                </c:pt>
                <c:pt idx="1726">
                  <c:v>5125</c:v>
                </c:pt>
                <c:pt idx="1727">
                  <c:v>5125</c:v>
                </c:pt>
                <c:pt idx="1728">
                  <c:v>5300</c:v>
                </c:pt>
                <c:pt idx="1729">
                  <c:v>5300</c:v>
                </c:pt>
                <c:pt idx="1730">
                  <c:v>5300</c:v>
                </c:pt>
                <c:pt idx="1731">
                  <c:v>5300</c:v>
                </c:pt>
                <c:pt idx="1732">
                  <c:v>5300</c:v>
                </c:pt>
                <c:pt idx="1733">
                  <c:v>5350</c:v>
                </c:pt>
                <c:pt idx="1734">
                  <c:v>5350</c:v>
                </c:pt>
                <c:pt idx="1735">
                  <c:v>5350</c:v>
                </c:pt>
                <c:pt idx="1736">
                  <c:v>5350</c:v>
                </c:pt>
                <c:pt idx="1737">
                  <c:v>5350</c:v>
                </c:pt>
                <c:pt idx="1738">
                  <c:v>5350</c:v>
                </c:pt>
                <c:pt idx="1739">
                  <c:v>5350</c:v>
                </c:pt>
                <c:pt idx="1740">
                  <c:v>5350</c:v>
                </c:pt>
                <c:pt idx="1741">
                  <c:v>5350</c:v>
                </c:pt>
                <c:pt idx="1742">
                  <c:v>5350</c:v>
                </c:pt>
                <c:pt idx="1743">
                  <c:v>5350</c:v>
                </c:pt>
                <c:pt idx="1744">
                  <c:v>5350</c:v>
                </c:pt>
                <c:pt idx="1745">
                  <c:v>5350</c:v>
                </c:pt>
                <c:pt idx="1746">
                  <c:v>5350</c:v>
                </c:pt>
                <c:pt idx="1747">
                  <c:v>5350</c:v>
                </c:pt>
                <c:pt idx="1748">
                  <c:v>5475</c:v>
                </c:pt>
                <c:pt idx="1749">
                  <c:v>5475</c:v>
                </c:pt>
                <c:pt idx="1750">
                  <c:v>5475</c:v>
                </c:pt>
                <c:pt idx="1751">
                  <c:v>5475</c:v>
                </c:pt>
                <c:pt idx="1752">
                  <c:v>5475</c:v>
                </c:pt>
                <c:pt idx="1753">
                  <c:v>5600</c:v>
                </c:pt>
                <c:pt idx="1754">
                  <c:v>5600</c:v>
                </c:pt>
                <c:pt idx="1755">
                  <c:v>5600</c:v>
                </c:pt>
                <c:pt idx="1756">
                  <c:v>5600</c:v>
                </c:pt>
                <c:pt idx="1757">
                  <c:v>5600</c:v>
                </c:pt>
                <c:pt idx="1758">
                  <c:v>5700</c:v>
                </c:pt>
                <c:pt idx="1759">
                  <c:v>5700</c:v>
                </c:pt>
                <c:pt idx="1760">
                  <c:v>5700</c:v>
                </c:pt>
                <c:pt idx="1761">
                  <c:v>5700</c:v>
                </c:pt>
                <c:pt idx="1762">
                  <c:v>5700</c:v>
                </c:pt>
                <c:pt idx="1763">
                  <c:v>5750</c:v>
                </c:pt>
                <c:pt idx="1764">
                  <c:v>5750</c:v>
                </c:pt>
                <c:pt idx="1765">
                  <c:v>5750</c:v>
                </c:pt>
                <c:pt idx="1766">
                  <c:v>5750</c:v>
                </c:pt>
                <c:pt idx="1767">
                  <c:v>5750</c:v>
                </c:pt>
                <c:pt idx="1768">
                  <c:v>5750</c:v>
                </c:pt>
                <c:pt idx="1769">
                  <c:v>5750</c:v>
                </c:pt>
                <c:pt idx="1770">
                  <c:v>5750</c:v>
                </c:pt>
                <c:pt idx="1771">
                  <c:v>5750</c:v>
                </c:pt>
                <c:pt idx="1772">
                  <c:v>5750</c:v>
                </c:pt>
                <c:pt idx="1773">
                  <c:v>5800</c:v>
                </c:pt>
                <c:pt idx="1774">
                  <c:v>5800</c:v>
                </c:pt>
                <c:pt idx="1775">
                  <c:v>5800</c:v>
                </c:pt>
                <c:pt idx="1776">
                  <c:v>6130</c:v>
                </c:pt>
                <c:pt idx="1777">
                  <c:v>6130</c:v>
                </c:pt>
                <c:pt idx="1778">
                  <c:v>6130</c:v>
                </c:pt>
                <c:pt idx="1779">
                  <c:v>6130</c:v>
                </c:pt>
                <c:pt idx="1780">
                  <c:v>6130</c:v>
                </c:pt>
                <c:pt idx="1781">
                  <c:v>6130</c:v>
                </c:pt>
                <c:pt idx="1782">
                  <c:v>6300</c:v>
                </c:pt>
                <c:pt idx="1783">
                  <c:v>6725</c:v>
                </c:pt>
                <c:pt idx="1784">
                  <c:v>6725</c:v>
                </c:pt>
                <c:pt idx="1785">
                  <c:v>6725</c:v>
                </c:pt>
                <c:pt idx="1786">
                  <c:v>6725</c:v>
                </c:pt>
                <c:pt idx="1787">
                  <c:v>6725</c:v>
                </c:pt>
                <c:pt idx="1788">
                  <c:v>6725</c:v>
                </c:pt>
                <c:pt idx="1789">
                  <c:v>6725</c:v>
                </c:pt>
                <c:pt idx="1790">
                  <c:v>6725</c:v>
                </c:pt>
                <c:pt idx="1791">
                  <c:v>6725</c:v>
                </c:pt>
                <c:pt idx="1792">
                  <c:v>6800</c:v>
                </c:pt>
                <c:pt idx="1793">
                  <c:v>6800</c:v>
                </c:pt>
                <c:pt idx="1794">
                  <c:v>6800</c:v>
                </c:pt>
                <c:pt idx="1795">
                  <c:v>6800</c:v>
                </c:pt>
                <c:pt idx="1796">
                  <c:v>6800</c:v>
                </c:pt>
                <c:pt idx="1797">
                  <c:v>6800</c:v>
                </c:pt>
                <c:pt idx="1798">
                  <c:v>6800</c:v>
                </c:pt>
                <c:pt idx="1799">
                  <c:v>6800</c:v>
                </c:pt>
                <c:pt idx="1800">
                  <c:v>6800</c:v>
                </c:pt>
                <c:pt idx="1801">
                  <c:v>6800</c:v>
                </c:pt>
                <c:pt idx="1802">
                  <c:v>7000</c:v>
                </c:pt>
                <c:pt idx="1803">
                  <c:v>7000</c:v>
                </c:pt>
                <c:pt idx="1804">
                  <c:v>7150</c:v>
                </c:pt>
                <c:pt idx="1805">
                  <c:v>7150</c:v>
                </c:pt>
                <c:pt idx="1806">
                  <c:v>7150</c:v>
                </c:pt>
                <c:pt idx="1807">
                  <c:v>7325</c:v>
                </c:pt>
                <c:pt idx="1808">
                  <c:v>7325</c:v>
                </c:pt>
                <c:pt idx="1809">
                  <c:v>7455</c:v>
                </c:pt>
                <c:pt idx="1810">
                  <c:v>7550</c:v>
                </c:pt>
                <c:pt idx="1811">
                  <c:v>7600</c:v>
                </c:pt>
                <c:pt idx="1812">
                  <c:v>7750</c:v>
                </c:pt>
                <c:pt idx="1813">
                  <c:v>7750</c:v>
                </c:pt>
                <c:pt idx="1814">
                  <c:v>7750</c:v>
                </c:pt>
                <c:pt idx="1815">
                  <c:v>7750</c:v>
                </c:pt>
                <c:pt idx="1816">
                  <c:v>7750</c:v>
                </c:pt>
                <c:pt idx="1817">
                  <c:v>7750</c:v>
                </c:pt>
                <c:pt idx="1818">
                  <c:v>7750</c:v>
                </c:pt>
                <c:pt idx="1819">
                  <c:v>7750</c:v>
                </c:pt>
                <c:pt idx="1820">
                  <c:v>7750</c:v>
                </c:pt>
                <c:pt idx="1821">
                  <c:v>7750</c:v>
                </c:pt>
                <c:pt idx="1822">
                  <c:v>7650</c:v>
                </c:pt>
                <c:pt idx="1823">
                  <c:v>7650</c:v>
                </c:pt>
                <c:pt idx="1824">
                  <c:v>7600</c:v>
                </c:pt>
                <c:pt idx="1825">
                  <c:v>7450</c:v>
                </c:pt>
                <c:pt idx="1826">
                  <c:v>7450</c:v>
                </c:pt>
                <c:pt idx="1827">
                  <c:v>7225</c:v>
                </c:pt>
                <c:pt idx="1828">
                  <c:v>7225</c:v>
                </c:pt>
                <c:pt idx="1829">
                  <c:v>7225</c:v>
                </c:pt>
                <c:pt idx="1830">
                  <c:v>7225</c:v>
                </c:pt>
                <c:pt idx="1831">
                  <c:v>7225</c:v>
                </c:pt>
                <c:pt idx="1832">
                  <c:v>7125</c:v>
                </c:pt>
                <c:pt idx="1833">
                  <c:v>7125</c:v>
                </c:pt>
                <c:pt idx="1834">
                  <c:v>7125</c:v>
                </c:pt>
                <c:pt idx="1835">
                  <c:v>6950</c:v>
                </c:pt>
                <c:pt idx="1836">
                  <c:v>6950</c:v>
                </c:pt>
                <c:pt idx="1837">
                  <c:v>6625</c:v>
                </c:pt>
                <c:pt idx="1838">
                  <c:v>6625</c:v>
                </c:pt>
                <c:pt idx="1839">
                  <c:v>6265</c:v>
                </c:pt>
                <c:pt idx="1840">
                  <c:v>6265</c:v>
                </c:pt>
                <c:pt idx="1841">
                  <c:v>6265</c:v>
                </c:pt>
                <c:pt idx="1842">
                  <c:v>6050</c:v>
                </c:pt>
                <c:pt idx="1843">
                  <c:v>6050</c:v>
                </c:pt>
                <c:pt idx="1844">
                  <c:v>6050</c:v>
                </c:pt>
                <c:pt idx="1845">
                  <c:v>6050</c:v>
                </c:pt>
                <c:pt idx="1846">
                  <c:v>6050</c:v>
                </c:pt>
                <c:pt idx="1847">
                  <c:v>6150</c:v>
                </c:pt>
                <c:pt idx="1848">
                  <c:v>6150</c:v>
                </c:pt>
                <c:pt idx="1849">
                  <c:v>6150</c:v>
                </c:pt>
                <c:pt idx="1850">
                  <c:v>6150</c:v>
                </c:pt>
                <c:pt idx="1851">
                  <c:v>5950</c:v>
                </c:pt>
                <c:pt idx="1852">
                  <c:v>5950</c:v>
                </c:pt>
                <c:pt idx="1853">
                  <c:v>5950</c:v>
                </c:pt>
                <c:pt idx="1854">
                  <c:v>5950</c:v>
                </c:pt>
                <c:pt idx="1855">
                  <c:v>5950</c:v>
                </c:pt>
                <c:pt idx="1856">
                  <c:v>6060</c:v>
                </c:pt>
                <c:pt idx="1857">
                  <c:v>6060</c:v>
                </c:pt>
                <c:pt idx="1858">
                  <c:v>6060</c:v>
                </c:pt>
                <c:pt idx="1859">
                  <c:v>6060</c:v>
                </c:pt>
                <c:pt idx="1860">
                  <c:v>6060</c:v>
                </c:pt>
                <c:pt idx="1861">
                  <c:v>6150</c:v>
                </c:pt>
                <c:pt idx="1862">
                  <c:v>6150</c:v>
                </c:pt>
                <c:pt idx="1863">
                  <c:v>6150</c:v>
                </c:pt>
                <c:pt idx="1864">
                  <c:v>6200</c:v>
                </c:pt>
                <c:pt idx="1865">
                  <c:v>6200</c:v>
                </c:pt>
                <c:pt idx="1866">
                  <c:v>6300</c:v>
                </c:pt>
                <c:pt idx="1867">
                  <c:v>6300</c:v>
                </c:pt>
                <c:pt idx="1868">
                  <c:v>6300</c:v>
                </c:pt>
                <c:pt idx="1869">
                  <c:v>6300</c:v>
                </c:pt>
                <c:pt idx="1870">
                  <c:v>6375</c:v>
                </c:pt>
                <c:pt idx="1871">
                  <c:v>6375</c:v>
                </c:pt>
                <c:pt idx="1872">
                  <c:v>6375</c:v>
                </c:pt>
                <c:pt idx="1873">
                  <c:v>6375</c:v>
                </c:pt>
                <c:pt idx="1874">
                  <c:v>6375</c:v>
                </c:pt>
                <c:pt idx="1875">
                  <c:v>6450</c:v>
                </c:pt>
                <c:pt idx="1876">
                  <c:v>6450</c:v>
                </c:pt>
                <c:pt idx="1877">
                  <c:v>6450</c:v>
                </c:pt>
                <c:pt idx="1878">
                  <c:v>6350</c:v>
                </c:pt>
                <c:pt idx="1879">
                  <c:v>6450</c:v>
                </c:pt>
                <c:pt idx="1880">
                  <c:v>6225</c:v>
                </c:pt>
                <c:pt idx="1881">
                  <c:v>6225</c:v>
                </c:pt>
                <c:pt idx="1882">
                  <c:v>6225</c:v>
                </c:pt>
                <c:pt idx="1883">
                  <c:v>6225</c:v>
                </c:pt>
                <c:pt idx="1884">
                  <c:v>6225</c:v>
                </c:pt>
                <c:pt idx="1885">
                  <c:v>6175</c:v>
                </c:pt>
                <c:pt idx="1886">
                  <c:v>6175</c:v>
                </c:pt>
                <c:pt idx="1887">
                  <c:v>6175</c:v>
                </c:pt>
                <c:pt idx="1888">
                  <c:v>6175</c:v>
                </c:pt>
                <c:pt idx="1889">
                  <c:v>6175</c:v>
                </c:pt>
                <c:pt idx="1890">
                  <c:v>6250</c:v>
                </c:pt>
                <c:pt idx="1891">
                  <c:v>6250</c:v>
                </c:pt>
                <c:pt idx="1892">
                  <c:v>6250</c:v>
                </c:pt>
                <c:pt idx="1893">
                  <c:v>6250</c:v>
                </c:pt>
                <c:pt idx="1894">
                  <c:v>6250</c:v>
                </c:pt>
                <c:pt idx="1895">
                  <c:v>6315</c:v>
                </c:pt>
                <c:pt idx="1896">
                  <c:v>6315</c:v>
                </c:pt>
                <c:pt idx="1897">
                  <c:v>6315</c:v>
                </c:pt>
                <c:pt idx="1898">
                  <c:v>6315</c:v>
                </c:pt>
                <c:pt idx="1899">
                  <c:v>6315</c:v>
                </c:pt>
                <c:pt idx="1900">
                  <c:v>6250</c:v>
                </c:pt>
                <c:pt idx="1901">
                  <c:v>6250</c:v>
                </c:pt>
                <c:pt idx="1902">
                  <c:v>6250</c:v>
                </c:pt>
                <c:pt idx="1903">
                  <c:v>6250</c:v>
                </c:pt>
                <c:pt idx="1904">
                  <c:v>6250</c:v>
                </c:pt>
                <c:pt idx="1905">
                  <c:v>6050</c:v>
                </c:pt>
                <c:pt idx="1906">
                  <c:v>6050</c:v>
                </c:pt>
                <c:pt idx="1907">
                  <c:v>6050</c:v>
                </c:pt>
                <c:pt idx="1908">
                  <c:v>6050</c:v>
                </c:pt>
                <c:pt idx="1909">
                  <c:v>5950</c:v>
                </c:pt>
                <c:pt idx="1910">
                  <c:v>5950</c:v>
                </c:pt>
                <c:pt idx="1911">
                  <c:v>5950</c:v>
                </c:pt>
                <c:pt idx="1912">
                  <c:v>5950</c:v>
                </c:pt>
                <c:pt idx="1913">
                  <c:v>5950</c:v>
                </c:pt>
                <c:pt idx="1914">
                  <c:v>5775</c:v>
                </c:pt>
                <c:pt idx="1915">
                  <c:v>5775</c:v>
                </c:pt>
                <c:pt idx="1916">
                  <c:v>5775</c:v>
                </c:pt>
                <c:pt idx="1917">
                  <c:v>5775</c:v>
                </c:pt>
                <c:pt idx="1918">
                  <c:v>5775</c:v>
                </c:pt>
                <c:pt idx="1919">
                  <c:v>5600</c:v>
                </c:pt>
                <c:pt idx="1920">
                  <c:v>5600</c:v>
                </c:pt>
                <c:pt idx="1921">
                  <c:v>5600</c:v>
                </c:pt>
                <c:pt idx="1922">
                  <c:v>5600</c:v>
                </c:pt>
                <c:pt idx="1923">
                  <c:v>5600</c:v>
                </c:pt>
                <c:pt idx="1924">
                  <c:v>5600</c:v>
                </c:pt>
                <c:pt idx="1925">
                  <c:v>5600</c:v>
                </c:pt>
                <c:pt idx="1926">
                  <c:v>5600</c:v>
                </c:pt>
                <c:pt idx="1927">
                  <c:v>5600</c:v>
                </c:pt>
                <c:pt idx="1928">
                  <c:v>5550</c:v>
                </c:pt>
                <c:pt idx="1929">
                  <c:v>5550</c:v>
                </c:pt>
                <c:pt idx="1930">
                  <c:v>5550</c:v>
                </c:pt>
                <c:pt idx="1931">
                  <c:v>5550</c:v>
                </c:pt>
                <c:pt idx="1932">
                  <c:v>5550</c:v>
                </c:pt>
                <c:pt idx="1933">
                  <c:v>5575</c:v>
                </c:pt>
                <c:pt idx="1934">
                  <c:v>5575</c:v>
                </c:pt>
                <c:pt idx="1935">
                  <c:v>5575</c:v>
                </c:pt>
                <c:pt idx="1936">
                  <c:v>5575</c:v>
                </c:pt>
                <c:pt idx="1937">
                  <c:v>5575</c:v>
                </c:pt>
                <c:pt idx="1938">
                  <c:v>5725</c:v>
                </c:pt>
                <c:pt idx="1939">
                  <c:v>5725</c:v>
                </c:pt>
                <c:pt idx="1940">
                  <c:v>5725</c:v>
                </c:pt>
                <c:pt idx="1941">
                  <c:v>5725</c:v>
                </c:pt>
                <c:pt idx="1942">
                  <c:v>5725</c:v>
                </c:pt>
                <c:pt idx="1943">
                  <c:v>5825</c:v>
                </c:pt>
                <c:pt idx="1944">
                  <c:v>5825</c:v>
                </c:pt>
                <c:pt idx="1945">
                  <c:v>5825</c:v>
                </c:pt>
                <c:pt idx="1946">
                  <c:v>5800</c:v>
                </c:pt>
                <c:pt idx="1947">
                  <c:v>5800</c:v>
                </c:pt>
                <c:pt idx="1948">
                  <c:v>5800</c:v>
                </c:pt>
                <c:pt idx="1949">
                  <c:v>5800</c:v>
                </c:pt>
                <c:pt idx="1950">
                  <c:v>5800</c:v>
                </c:pt>
                <c:pt idx="1951">
                  <c:v>5750</c:v>
                </c:pt>
                <c:pt idx="1952">
                  <c:v>5750</c:v>
                </c:pt>
                <c:pt idx="1953">
                  <c:v>5750</c:v>
                </c:pt>
                <c:pt idx="1954">
                  <c:v>5750</c:v>
                </c:pt>
                <c:pt idx="1955">
                  <c:v>5750</c:v>
                </c:pt>
                <c:pt idx="1956">
                  <c:v>5750</c:v>
                </c:pt>
                <c:pt idx="1957">
                  <c:v>5750</c:v>
                </c:pt>
                <c:pt idx="1958">
                  <c:v>5750</c:v>
                </c:pt>
                <c:pt idx="1959">
                  <c:v>5750</c:v>
                </c:pt>
                <c:pt idx="1960">
                  <c:v>5750</c:v>
                </c:pt>
                <c:pt idx="1961">
                  <c:v>5725</c:v>
                </c:pt>
                <c:pt idx="1962">
                  <c:v>5725</c:v>
                </c:pt>
                <c:pt idx="1963">
                  <c:v>5725</c:v>
                </c:pt>
                <c:pt idx="1964">
                  <c:v>5725</c:v>
                </c:pt>
                <c:pt idx="1965">
                  <c:v>5725</c:v>
                </c:pt>
                <c:pt idx="1966">
                  <c:v>5950</c:v>
                </c:pt>
                <c:pt idx="1967">
                  <c:v>5950</c:v>
                </c:pt>
                <c:pt idx="1968">
                  <c:v>5950</c:v>
                </c:pt>
                <c:pt idx="1969">
                  <c:v>5950</c:v>
                </c:pt>
                <c:pt idx="1970">
                  <c:v>5950</c:v>
                </c:pt>
                <c:pt idx="1971">
                  <c:v>6250</c:v>
                </c:pt>
                <c:pt idx="1972">
                  <c:v>6250</c:v>
                </c:pt>
                <c:pt idx="1973">
                  <c:v>6250</c:v>
                </c:pt>
                <c:pt idx="1974">
                  <c:v>6250</c:v>
                </c:pt>
                <c:pt idx="1975">
                  <c:v>6250</c:v>
                </c:pt>
                <c:pt idx="1976">
                  <c:v>6450</c:v>
                </c:pt>
                <c:pt idx="1977">
                  <c:v>6450</c:v>
                </c:pt>
                <c:pt idx="1978">
                  <c:v>6450</c:v>
                </c:pt>
                <c:pt idx="1979">
                  <c:v>6450</c:v>
                </c:pt>
                <c:pt idx="1980">
                  <c:v>6450</c:v>
                </c:pt>
                <c:pt idx="1981">
                  <c:v>6575</c:v>
                </c:pt>
                <c:pt idx="1982">
                  <c:v>6575</c:v>
                </c:pt>
                <c:pt idx="1983">
                  <c:v>6575</c:v>
                </c:pt>
                <c:pt idx="1984">
                  <c:v>6575</c:v>
                </c:pt>
                <c:pt idx="1985">
                  <c:v>6575</c:v>
                </c:pt>
                <c:pt idx="1986">
                  <c:v>6575</c:v>
                </c:pt>
                <c:pt idx="1987">
                  <c:v>6575</c:v>
                </c:pt>
                <c:pt idx="1988">
                  <c:v>6575</c:v>
                </c:pt>
                <c:pt idx="1989">
                  <c:v>6700</c:v>
                </c:pt>
                <c:pt idx="1990">
                  <c:v>6750</c:v>
                </c:pt>
                <c:pt idx="1991">
                  <c:v>6875</c:v>
                </c:pt>
                <c:pt idx="1992">
                  <c:v>6950</c:v>
                </c:pt>
                <c:pt idx="1993">
                  <c:v>7050</c:v>
                </c:pt>
                <c:pt idx="1994">
                  <c:v>7050</c:v>
                </c:pt>
                <c:pt idx="1995">
                  <c:v>7050</c:v>
                </c:pt>
                <c:pt idx="1996">
                  <c:v>7175</c:v>
                </c:pt>
                <c:pt idx="1997">
                  <c:v>7175</c:v>
                </c:pt>
                <c:pt idx="1998">
                  <c:v>7150</c:v>
                </c:pt>
                <c:pt idx="1999">
                  <c:v>7150</c:v>
                </c:pt>
                <c:pt idx="2000">
                  <c:v>7150</c:v>
                </c:pt>
                <c:pt idx="2001">
                  <c:v>7175</c:v>
                </c:pt>
                <c:pt idx="2002">
                  <c:v>7150</c:v>
                </c:pt>
                <c:pt idx="2003">
                  <c:v>7150</c:v>
                </c:pt>
                <c:pt idx="2004">
                  <c:v>7175</c:v>
                </c:pt>
                <c:pt idx="2005">
                  <c:v>7175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'[市场价格走势图图 (1) (1).xlsx]国内电石法PVC市场价格 '!$F$5</c:f>
              <c:strCache>
                <c:ptCount val="1"/>
                <c:pt idx="0">
                  <c:v>东北</c:v>
                </c:pt>
              </c:strCache>
            </c:strRef>
          </c:tx>
          <c:spPr>
            <a:ln w="25400" cap="rnd" cmpd="sng" algn="ctr">
              <a:solidFill>
                <a:srgbClr val="000000"/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numRef>
              <c:f>'[市场价格走势图图 (1) (1).xlsx]国内电石法PVC市场价格 '!$B$21:$B$2026</c:f>
              <c:numCache>
                <c:formatCode>yy/mm/dd</c:formatCode>
                <c:ptCount val="2006"/>
                <c:pt idx="0" c:formatCode="yy/mm/dd">
                  <c:v>39710</c:v>
                </c:pt>
                <c:pt idx="1" c:formatCode="yy/mm/dd">
                  <c:v>39717</c:v>
                </c:pt>
                <c:pt idx="2" c:formatCode="yy/mm/dd">
                  <c:v>39731</c:v>
                </c:pt>
                <c:pt idx="3" c:formatCode="yy/mm/dd">
                  <c:v>39738</c:v>
                </c:pt>
                <c:pt idx="4" c:formatCode="yy/mm/dd">
                  <c:v>39745</c:v>
                </c:pt>
                <c:pt idx="5" c:formatCode="yy/mm/dd">
                  <c:v>39752</c:v>
                </c:pt>
                <c:pt idx="6" c:formatCode="yy/mm/dd">
                  <c:v>39759</c:v>
                </c:pt>
                <c:pt idx="7" c:formatCode="yy/mm/dd">
                  <c:v>39766</c:v>
                </c:pt>
                <c:pt idx="8" c:formatCode="yy/mm/dd">
                  <c:v>39773</c:v>
                </c:pt>
                <c:pt idx="9" c:formatCode="yy/mm/dd">
                  <c:v>39780</c:v>
                </c:pt>
                <c:pt idx="10" c:formatCode="yy/mm/dd">
                  <c:v>39787</c:v>
                </c:pt>
                <c:pt idx="11" c:formatCode="yy/mm/dd">
                  <c:v>39794</c:v>
                </c:pt>
                <c:pt idx="12" c:formatCode="yy/mm/dd">
                  <c:v>39801</c:v>
                </c:pt>
                <c:pt idx="13" c:formatCode="yy/mm/dd">
                  <c:v>39808</c:v>
                </c:pt>
                <c:pt idx="14" c:formatCode="yy/mm/dd">
                  <c:v>39822</c:v>
                </c:pt>
                <c:pt idx="15" c:formatCode="yy/mm/dd">
                  <c:v>39829</c:v>
                </c:pt>
                <c:pt idx="16" c:formatCode="yy/mm/dd">
                  <c:v>39836</c:v>
                </c:pt>
                <c:pt idx="17" c:formatCode="yy/mm/dd">
                  <c:v>39843</c:v>
                </c:pt>
                <c:pt idx="18" c:formatCode="yy/mm/dd">
                  <c:v>39850</c:v>
                </c:pt>
                <c:pt idx="19" c:formatCode="yy/mm/dd">
                  <c:v>39857</c:v>
                </c:pt>
                <c:pt idx="20" c:formatCode="yy/mm/dd">
                  <c:v>39864</c:v>
                </c:pt>
                <c:pt idx="21" c:formatCode="yy/mm/dd">
                  <c:v>39871</c:v>
                </c:pt>
                <c:pt idx="22" c:formatCode="yy/mm/dd">
                  <c:v>39878</c:v>
                </c:pt>
                <c:pt idx="23" c:formatCode="yy/mm/dd">
                  <c:v>39885</c:v>
                </c:pt>
                <c:pt idx="24" c:formatCode="yy/mm/dd">
                  <c:v>39892</c:v>
                </c:pt>
                <c:pt idx="25" c:formatCode="yy/mm/dd">
                  <c:v>39899</c:v>
                </c:pt>
                <c:pt idx="26" c:formatCode="yy/mm/dd">
                  <c:v>39906</c:v>
                </c:pt>
                <c:pt idx="27" c:formatCode="yy/mm/dd">
                  <c:v>39913</c:v>
                </c:pt>
                <c:pt idx="28" c:formatCode="yy/mm/dd">
                  <c:v>39920</c:v>
                </c:pt>
                <c:pt idx="29" c:formatCode="yy/mm/dd">
                  <c:v>39927</c:v>
                </c:pt>
                <c:pt idx="30" c:formatCode="yy/mm/dd">
                  <c:v>39933</c:v>
                </c:pt>
                <c:pt idx="31" c:formatCode="yy/mm/dd">
                  <c:v>39941</c:v>
                </c:pt>
                <c:pt idx="32" c:formatCode="yy/mm/dd">
                  <c:v>39948</c:v>
                </c:pt>
                <c:pt idx="33" c:formatCode="yy/mm/dd">
                  <c:v>39955</c:v>
                </c:pt>
                <c:pt idx="34" c:formatCode="yy/mm/dd">
                  <c:v>39964</c:v>
                </c:pt>
                <c:pt idx="35" c:formatCode="yy/mm/dd">
                  <c:v>39969</c:v>
                </c:pt>
                <c:pt idx="36" c:formatCode="yy/mm/dd">
                  <c:v>39976</c:v>
                </c:pt>
                <c:pt idx="37" c:formatCode="yy/mm/dd">
                  <c:v>39983</c:v>
                </c:pt>
                <c:pt idx="38" c:formatCode="yy/mm/dd">
                  <c:v>39990</c:v>
                </c:pt>
                <c:pt idx="39" c:formatCode="yy/mm/dd">
                  <c:v>39997</c:v>
                </c:pt>
                <c:pt idx="40" c:formatCode="yy/mm/dd">
                  <c:v>40004</c:v>
                </c:pt>
                <c:pt idx="41" c:formatCode="yy/mm/dd">
                  <c:v>40011</c:v>
                </c:pt>
                <c:pt idx="42" c:formatCode="yy/mm/dd">
                  <c:v>40018</c:v>
                </c:pt>
                <c:pt idx="43" c:formatCode="yy/mm/dd">
                  <c:v>40025</c:v>
                </c:pt>
                <c:pt idx="44" c:formatCode="yy/mm/dd">
                  <c:v>40032</c:v>
                </c:pt>
                <c:pt idx="45" c:formatCode="yy/mm/dd">
                  <c:v>40039</c:v>
                </c:pt>
                <c:pt idx="46" c:formatCode="yy/mm/dd">
                  <c:v>40046</c:v>
                </c:pt>
                <c:pt idx="47" c:formatCode="yy/mm/dd">
                  <c:v>40053</c:v>
                </c:pt>
                <c:pt idx="48" c:formatCode="yy/mm/dd">
                  <c:v>40060</c:v>
                </c:pt>
                <c:pt idx="49" c:formatCode="yy/mm/dd">
                  <c:v>40067</c:v>
                </c:pt>
                <c:pt idx="50" c:formatCode="yy/mm/dd">
                  <c:v>40074</c:v>
                </c:pt>
                <c:pt idx="51" c:formatCode="yy/mm/dd">
                  <c:v>40081</c:v>
                </c:pt>
                <c:pt idx="52" c:formatCode="yy/mm/dd">
                  <c:v>40083</c:v>
                </c:pt>
                <c:pt idx="53" c:formatCode="yy/mm/dd">
                  <c:v>40085</c:v>
                </c:pt>
                <c:pt idx="54" c:formatCode="yy/mm/dd">
                  <c:v>40095</c:v>
                </c:pt>
                <c:pt idx="55" c:formatCode="yy/mm/dd">
                  <c:v>40096</c:v>
                </c:pt>
                <c:pt idx="56" c:formatCode="yy/mm/dd">
                  <c:v>40098</c:v>
                </c:pt>
                <c:pt idx="57" c:formatCode="yy/mm/dd">
                  <c:v>40099</c:v>
                </c:pt>
                <c:pt idx="58" c:formatCode="yy/mm/dd">
                  <c:v>40100</c:v>
                </c:pt>
                <c:pt idx="59" c:formatCode="yy/mm/dd">
                  <c:v>40101</c:v>
                </c:pt>
                <c:pt idx="60" c:formatCode="yy/mm/dd">
                  <c:v>40102</c:v>
                </c:pt>
                <c:pt idx="61" c:formatCode="yy/mm/dd">
                  <c:v>40105</c:v>
                </c:pt>
                <c:pt idx="62" c:formatCode="yy/mm/dd">
                  <c:v>40106</c:v>
                </c:pt>
                <c:pt idx="63" c:formatCode="yy/mm/dd">
                  <c:v>40107</c:v>
                </c:pt>
                <c:pt idx="64" c:formatCode="yy/mm/dd">
                  <c:v>40108</c:v>
                </c:pt>
                <c:pt idx="65" c:formatCode="yy/mm/dd">
                  <c:v>40109</c:v>
                </c:pt>
                <c:pt idx="66" c:formatCode="yy/mm/dd">
                  <c:v>40112</c:v>
                </c:pt>
                <c:pt idx="67" c:formatCode="yy/mm/dd">
                  <c:v>40113</c:v>
                </c:pt>
                <c:pt idx="68" c:formatCode="yy/mm/dd">
                  <c:v>40114</c:v>
                </c:pt>
                <c:pt idx="69" c:formatCode="yy/mm/dd">
                  <c:v>40115</c:v>
                </c:pt>
                <c:pt idx="70" c:formatCode="yy/mm/dd">
                  <c:v>40116</c:v>
                </c:pt>
                <c:pt idx="71" c:formatCode="yy/mm/dd">
                  <c:v>40119</c:v>
                </c:pt>
                <c:pt idx="72" c:formatCode="yy/mm/dd">
                  <c:v>40120</c:v>
                </c:pt>
                <c:pt idx="73" c:formatCode="yy/mm/dd">
                  <c:v>40121</c:v>
                </c:pt>
                <c:pt idx="74" c:formatCode="yy/mm/dd">
                  <c:v>40122</c:v>
                </c:pt>
                <c:pt idx="75" c:formatCode="yy/mm/dd">
                  <c:v>40123</c:v>
                </c:pt>
                <c:pt idx="76" c:formatCode="yy/mm/dd">
                  <c:v>40126</c:v>
                </c:pt>
                <c:pt idx="77" c:formatCode="yy/mm/dd">
                  <c:v>40127</c:v>
                </c:pt>
                <c:pt idx="78" c:formatCode="yy/mm/dd">
                  <c:v>40128</c:v>
                </c:pt>
                <c:pt idx="79" c:formatCode="yy/mm/dd">
                  <c:v>40129</c:v>
                </c:pt>
                <c:pt idx="80" c:formatCode="yy/mm/dd">
                  <c:v>40130</c:v>
                </c:pt>
                <c:pt idx="81" c:formatCode="yy/mm/dd">
                  <c:v>40133</c:v>
                </c:pt>
                <c:pt idx="82" c:formatCode="yy/mm/dd">
                  <c:v>40134</c:v>
                </c:pt>
                <c:pt idx="83" c:formatCode="yy/mm/dd">
                  <c:v>40135</c:v>
                </c:pt>
                <c:pt idx="84" c:formatCode="yy/mm/dd">
                  <c:v>40136</c:v>
                </c:pt>
                <c:pt idx="85" c:formatCode="yy/mm/dd">
                  <c:v>40137</c:v>
                </c:pt>
                <c:pt idx="86" c:formatCode="yy/mm/dd">
                  <c:v>40140</c:v>
                </c:pt>
                <c:pt idx="87" c:formatCode="yy/mm/dd">
                  <c:v>40141</c:v>
                </c:pt>
                <c:pt idx="88" c:formatCode="yy/mm/dd">
                  <c:v>40142</c:v>
                </c:pt>
                <c:pt idx="89" c:formatCode="yy/mm/dd">
                  <c:v>40143</c:v>
                </c:pt>
                <c:pt idx="90" c:formatCode="yy/mm/dd">
                  <c:v>40144</c:v>
                </c:pt>
                <c:pt idx="91" c:formatCode="yy/mm/dd">
                  <c:v>40147</c:v>
                </c:pt>
                <c:pt idx="92" c:formatCode="yy/mm/dd">
                  <c:v>40148</c:v>
                </c:pt>
                <c:pt idx="93" c:formatCode="yy/mm/dd">
                  <c:v>40149</c:v>
                </c:pt>
                <c:pt idx="94" c:formatCode="yy/mm/dd">
                  <c:v>40150</c:v>
                </c:pt>
                <c:pt idx="95" c:formatCode="yy/mm/dd">
                  <c:v>40151</c:v>
                </c:pt>
                <c:pt idx="96" c:formatCode="yy/mm/dd">
                  <c:v>40154</c:v>
                </c:pt>
                <c:pt idx="97" c:formatCode="yy/mm/dd">
                  <c:v>40155</c:v>
                </c:pt>
                <c:pt idx="98" c:formatCode="yy/mm/dd">
                  <c:v>40156</c:v>
                </c:pt>
                <c:pt idx="99" c:formatCode="yy/mm/dd">
                  <c:v>40157</c:v>
                </c:pt>
                <c:pt idx="100" c:formatCode="yy/mm/dd">
                  <c:v>40158</c:v>
                </c:pt>
                <c:pt idx="101" c:formatCode="yy/mm/dd">
                  <c:v>40161</c:v>
                </c:pt>
                <c:pt idx="102" c:formatCode="yy/mm/dd">
                  <c:v>40162</c:v>
                </c:pt>
                <c:pt idx="103" c:formatCode="yy/mm/dd">
                  <c:v>40163</c:v>
                </c:pt>
                <c:pt idx="104" c:formatCode="yy/mm/dd">
                  <c:v>40164</c:v>
                </c:pt>
                <c:pt idx="105" c:formatCode="yy/mm/dd">
                  <c:v>40165</c:v>
                </c:pt>
                <c:pt idx="106" c:formatCode="yy/mm/dd">
                  <c:v>40168</c:v>
                </c:pt>
                <c:pt idx="107" c:formatCode="yy/mm/dd">
                  <c:v>40169</c:v>
                </c:pt>
                <c:pt idx="108" c:formatCode="yy/mm/dd">
                  <c:v>40170</c:v>
                </c:pt>
                <c:pt idx="109" c:formatCode="yy/mm/dd">
                  <c:v>40171</c:v>
                </c:pt>
                <c:pt idx="110" c:formatCode="yy/mm/dd">
                  <c:v>40172</c:v>
                </c:pt>
                <c:pt idx="111" c:formatCode="yy/mm/dd">
                  <c:v>40175</c:v>
                </c:pt>
                <c:pt idx="112" c:formatCode="yy/mm/dd">
                  <c:v>40176</c:v>
                </c:pt>
                <c:pt idx="113" c:formatCode="yy/mm/dd">
                  <c:v>40177</c:v>
                </c:pt>
                <c:pt idx="114" c:formatCode="yy/mm/dd">
                  <c:v>40178</c:v>
                </c:pt>
                <c:pt idx="115" c:formatCode="yy/mm/dd">
                  <c:v>40182</c:v>
                </c:pt>
                <c:pt idx="116" c:formatCode="yy/mm/dd">
                  <c:v>40183</c:v>
                </c:pt>
                <c:pt idx="117" c:formatCode="yy/mm/dd">
                  <c:v>40184</c:v>
                </c:pt>
                <c:pt idx="118" c:formatCode="yy/mm/dd">
                  <c:v>40185</c:v>
                </c:pt>
                <c:pt idx="119" c:formatCode="yy/mm/dd">
                  <c:v>40186</c:v>
                </c:pt>
                <c:pt idx="120" c:formatCode="yy/mm/dd">
                  <c:v>40189</c:v>
                </c:pt>
                <c:pt idx="121" c:formatCode="yy/mm/dd">
                  <c:v>40190</c:v>
                </c:pt>
                <c:pt idx="122" c:formatCode="yy/mm/dd">
                  <c:v>40191</c:v>
                </c:pt>
                <c:pt idx="123" c:formatCode="yy/mm/dd">
                  <c:v>40192</c:v>
                </c:pt>
                <c:pt idx="124" c:formatCode="yy/mm/dd">
                  <c:v>40193</c:v>
                </c:pt>
                <c:pt idx="125" c:formatCode="yy/mm/dd">
                  <c:v>40196</c:v>
                </c:pt>
                <c:pt idx="126" c:formatCode="yy/mm/dd">
                  <c:v>40197</c:v>
                </c:pt>
                <c:pt idx="127" c:formatCode="yy/mm/dd">
                  <c:v>40198</c:v>
                </c:pt>
                <c:pt idx="128" c:formatCode="yy/mm/dd">
                  <c:v>40199</c:v>
                </c:pt>
                <c:pt idx="129" c:formatCode="yy/mm/dd">
                  <c:v>40200</c:v>
                </c:pt>
                <c:pt idx="130" c:formatCode="yy/mm/dd">
                  <c:v>40203</c:v>
                </c:pt>
                <c:pt idx="131" c:formatCode="yy/mm/dd">
                  <c:v>40204</c:v>
                </c:pt>
                <c:pt idx="132" c:formatCode="yy/mm/dd">
                  <c:v>40205</c:v>
                </c:pt>
                <c:pt idx="133" c:formatCode="yy/mm/dd">
                  <c:v>40206</c:v>
                </c:pt>
                <c:pt idx="134" c:formatCode="yy/mm/dd">
                  <c:v>40207</c:v>
                </c:pt>
                <c:pt idx="135" c:formatCode="yy/mm/dd">
                  <c:v>40210</c:v>
                </c:pt>
                <c:pt idx="136" c:formatCode="yy/mm/dd">
                  <c:v>40211</c:v>
                </c:pt>
                <c:pt idx="137" c:formatCode="yy/mm/dd">
                  <c:v>40212</c:v>
                </c:pt>
                <c:pt idx="138" c:formatCode="yy/mm/dd">
                  <c:v>40213</c:v>
                </c:pt>
                <c:pt idx="139" c:formatCode="yy/mm/dd">
                  <c:v>40214</c:v>
                </c:pt>
                <c:pt idx="140" c:formatCode="yy/mm/dd">
                  <c:v>40217</c:v>
                </c:pt>
                <c:pt idx="141" c:formatCode="yy/mm/dd">
                  <c:v>40218</c:v>
                </c:pt>
                <c:pt idx="142" c:formatCode="yy/mm/dd">
                  <c:v>40219</c:v>
                </c:pt>
                <c:pt idx="143" c:formatCode="yy/mm/dd">
                  <c:v>40220</c:v>
                </c:pt>
                <c:pt idx="144" c:formatCode="yy/mm/dd">
                  <c:v>40229</c:v>
                </c:pt>
                <c:pt idx="145" c:formatCode="yy/mm/dd">
                  <c:v>40230</c:v>
                </c:pt>
                <c:pt idx="146" c:formatCode="yy/mm/dd">
                  <c:v>40231</c:v>
                </c:pt>
                <c:pt idx="147" c:formatCode="yy/mm/dd">
                  <c:v>40232</c:v>
                </c:pt>
                <c:pt idx="148" c:formatCode="yy/mm/dd">
                  <c:v>40233</c:v>
                </c:pt>
                <c:pt idx="149" c:formatCode="yy/mm/dd">
                  <c:v>40234</c:v>
                </c:pt>
                <c:pt idx="150" c:formatCode="yy/mm/dd">
                  <c:v>40235</c:v>
                </c:pt>
                <c:pt idx="151" c:formatCode="yy/mm/dd">
                  <c:v>40238</c:v>
                </c:pt>
                <c:pt idx="152" c:formatCode="yy/mm/dd">
                  <c:v>40239</c:v>
                </c:pt>
                <c:pt idx="153" c:formatCode="yy/mm/dd">
                  <c:v>40240</c:v>
                </c:pt>
                <c:pt idx="154" c:formatCode="yy/mm/dd">
                  <c:v>40241</c:v>
                </c:pt>
                <c:pt idx="155" c:formatCode="yy/mm/dd">
                  <c:v>40242</c:v>
                </c:pt>
                <c:pt idx="156" c:formatCode="yy/mm/dd">
                  <c:v>40245</c:v>
                </c:pt>
                <c:pt idx="157" c:formatCode="yy/mm/dd">
                  <c:v>40246</c:v>
                </c:pt>
                <c:pt idx="158" c:formatCode="yy/mm/dd">
                  <c:v>40247</c:v>
                </c:pt>
                <c:pt idx="159" c:formatCode="yy/mm/dd">
                  <c:v>40248</c:v>
                </c:pt>
                <c:pt idx="160" c:formatCode="yy/mm/dd">
                  <c:v>40249</c:v>
                </c:pt>
                <c:pt idx="161" c:formatCode="yy/mm/dd">
                  <c:v>40252</c:v>
                </c:pt>
                <c:pt idx="162" c:formatCode="yy/mm/dd">
                  <c:v>40253</c:v>
                </c:pt>
                <c:pt idx="163" c:formatCode="yy/mm/dd">
                  <c:v>40254</c:v>
                </c:pt>
                <c:pt idx="164" c:formatCode="yy/mm/dd">
                  <c:v>40255</c:v>
                </c:pt>
                <c:pt idx="165" c:formatCode="yy/mm/dd">
                  <c:v>40256</c:v>
                </c:pt>
                <c:pt idx="166" c:formatCode="yy/mm/dd">
                  <c:v>40259</c:v>
                </c:pt>
                <c:pt idx="167" c:formatCode="yy/mm/dd">
                  <c:v>40260</c:v>
                </c:pt>
                <c:pt idx="168" c:formatCode="yy/mm/dd">
                  <c:v>40261</c:v>
                </c:pt>
                <c:pt idx="169" c:formatCode="yy/mm/dd">
                  <c:v>40262</c:v>
                </c:pt>
                <c:pt idx="170" c:formatCode="yy/mm/dd">
                  <c:v>40263</c:v>
                </c:pt>
                <c:pt idx="171" c:formatCode="yy/mm/dd">
                  <c:v>40266</c:v>
                </c:pt>
                <c:pt idx="172" c:formatCode="yy/mm/dd">
                  <c:v>40267</c:v>
                </c:pt>
                <c:pt idx="173" c:formatCode="yy/mm/dd">
                  <c:v>40268</c:v>
                </c:pt>
                <c:pt idx="174" c:formatCode="yy/mm/dd">
                  <c:v>40269</c:v>
                </c:pt>
                <c:pt idx="175" c:formatCode="yy/mm/dd">
                  <c:v>40270</c:v>
                </c:pt>
                <c:pt idx="176" c:formatCode="yy/mm/dd">
                  <c:v>40274</c:v>
                </c:pt>
                <c:pt idx="177" c:formatCode="yy/mm/dd">
                  <c:v>40275</c:v>
                </c:pt>
                <c:pt idx="178" c:formatCode="yy/mm/dd">
                  <c:v>40276</c:v>
                </c:pt>
                <c:pt idx="179" c:formatCode="yy/mm/dd">
                  <c:v>40277</c:v>
                </c:pt>
                <c:pt idx="180" c:formatCode="yy/mm/dd">
                  <c:v>40280</c:v>
                </c:pt>
                <c:pt idx="181" c:formatCode="yy/mm/dd">
                  <c:v>40281</c:v>
                </c:pt>
                <c:pt idx="182" c:formatCode="yy/mm/dd">
                  <c:v>40282</c:v>
                </c:pt>
                <c:pt idx="183" c:formatCode="yy/mm/dd">
                  <c:v>40283</c:v>
                </c:pt>
                <c:pt idx="184" c:formatCode="yy/mm/dd">
                  <c:v>40284</c:v>
                </c:pt>
                <c:pt idx="185" c:formatCode="yy/mm/dd">
                  <c:v>40287</c:v>
                </c:pt>
                <c:pt idx="186" c:formatCode="yy/mm/dd">
                  <c:v>40288</c:v>
                </c:pt>
                <c:pt idx="187" c:formatCode="yy/mm/dd">
                  <c:v>40289</c:v>
                </c:pt>
                <c:pt idx="188" c:formatCode="yy/mm/dd">
                  <c:v>40290</c:v>
                </c:pt>
                <c:pt idx="189" c:formatCode="yy/mm/dd">
                  <c:v>40291</c:v>
                </c:pt>
                <c:pt idx="190" c:formatCode="yy/mm/dd">
                  <c:v>40294</c:v>
                </c:pt>
                <c:pt idx="191" c:formatCode="yy/mm/dd">
                  <c:v>40295</c:v>
                </c:pt>
                <c:pt idx="192" c:formatCode="yy/mm/dd">
                  <c:v>40296</c:v>
                </c:pt>
                <c:pt idx="193" c:formatCode="yy/mm/dd">
                  <c:v>40297</c:v>
                </c:pt>
                <c:pt idx="194" c:formatCode="yy/mm/dd">
                  <c:v>40298</c:v>
                </c:pt>
                <c:pt idx="195" c:formatCode="yy/mm/dd">
                  <c:v>40302</c:v>
                </c:pt>
                <c:pt idx="196" c:formatCode="yy/mm/dd">
                  <c:v>40303</c:v>
                </c:pt>
                <c:pt idx="197" c:formatCode="yy/mm/dd">
                  <c:v>40304</c:v>
                </c:pt>
                <c:pt idx="198" c:formatCode="yy/mm/dd">
                  <c:v>40305</c:v>
                </c:pt>
                <c:pt idx="199" c:formatCode="yy/mm/dd">
                  <c:v>40308</c:v>
                </c:pt>
                <c:pt idx="200" c:formatCode="yy/mm/dd">
                  <c:v>40309</c:v>
                </c:pt>
                <c:pt idx="201" c:formatCode="yy/mm/dd">
                  <c:v>40310</c:v>
                </c:pt>
                <c:pt idx="202" c:formatCode="yy/mm/dd">
                  <c:v>40311</c:v>
                </c:pt>
                <c:pt idx="203" c:formatCode="yy/mm/dd">
                  <c:v>40312</c:v>
                </c:pt>
                <c:pt idx="204" c:formatCode="yy/mm/dd">
                  <c:v>40315</c:v>
                </c:pt>
                <c:pt idx="205" c:formatCode="yy/mm/dd">
                  <c:v>40316</c:v>
                </c:pt>
                <c:pt idx="206" c:formatCode="yy/mm/dd">
                  <c:v>40317</c:v>
                </c:pt>
                <c:pt idx="207" c:formatCode="yy/mm/dd">
                  <c:v>40318</c:v>
                </c:pt>
                <c:pt idx="208" c:formatCode="yy/mm/dd">
                  <c:v>40319</c:v>
                </c:pt>
                <c:pt idx="209" c:formatCode="yy/mm/dd">
                  <c:v>40322</c:v>
                </c:pt>
                <c:pt idx="210" c:formatCode="yy/mm/dd">
                  <c:v>40323</c:v>
                </c:pt>
                <c:pt idx="211" c:formatCode="yy/mm/dd">
                  <c:v>40324</c:v>
                </c:pt>
                <c:pt idx="212" c:formatCode="yy/mm/dd">
                  <c:v>40325</c:v>
                </c:pt>
                <c:pt idx="213" c:formatCode="yy/mm/dd">
                  <c:v>40326</c:v>
                </c:pt>
                <c:pt idx="214" c:formatCode="yy/mm/dd">
                  <c:v>40329</c:v>
                </c:pt>
                <c:pt idx="215" c:formatCode="yy/mm/dd">
                  <c:v>40330</c:v>
                </c:pt>
                <c:pt idx="216" c:formatCode="yy/mm/dd">
                  <c:v>40331</c:v>
                </c:pt>
                <c:pt idx="217" c:formatCode="yy/mm/dd">
                  <c:v>40332</c:v>
                </c:pt>
                <c:pt idx="218" c:formatCode="yy/mm/dd">
                  <c:v>40333</c:v>
                </c:pt>
                <c:pt idx="219" c:formatCode="yy/mm/dd">
                  <c:v>40336</c:v>
                </c:pt>
                <c:pt idx="220" c:formatCode="yy/mm/dd">
                  <c:v>40337</c:v>
                </c:pt>
                <c:pt idx="221" c:formatCode="yy/mm/dd">
                  <c:v>40338</c:v>
                </c:pt>
                <c:pt idx="222" c:formatCode="yy/mm/dd">
                  <c:v>40339</c:v>
                </c:pt>
                <c:pt idx="223" c:formatCode="yy/mm/dd">
                  <c:v>40340</c:v>
                </c:pt>
                <c:pt idx="224" c:formatCode="yy/mm/dd">
                  <c:v>40341</c:v>
                </c:pt>
                <c:pt idx="225" c:formatCode="yy/mm/dd">
                  <c:v>40342</c:v>
                </c:pt>
                <c:pt idx="226" c:formatCode="yy/mm/dd">
                  <c:v>40346</c:v>
                </c:pt>
                <c:pt idx="227" c:formatCode="yy/mm/dd">
                  <c:v>40347</c:v>
                </c:pt>
                <c:pt idx="228" c:formatCode="yy/mm/dd">
                  <c:v>40350</c:v>
                </c:pt>
                <c:pt idx="229" c:formatCode="yy/mm/dd">
                  <c:v>40351</c:v>
                </c:pt>
                <c:pt idx="230" c:formatCode="yy/mm/dd">
                  <c:v>40352</c:v>
                </c:pt>
                <c:pt idx="231" c:formatCode="yy/mm/dd">
                  <c:v>40353</c:v>
                </c:pt>
                <c:pt idx="232" c:formatCode="yy/mm/dd">
                  <c:v>40354</c:v>
                </c:pt>
                <c:pt idx="233" c:formatCode="yy/mm/dd">
                  <c:v>40357</c:v>
                </c:pt>
                <c:pt idx="234" c:formatCode="yy/mm/dd">
                  <c:v>40358</c:v>
                </c:pt>
                <c:pt idx="235" c:formatCode="yy/mm/dd">
                  <c:v>40359</c:v>
                </c:pt>
                <c:pt idx="236" c:formatCode="yy/mm/dd">
                  <c:v>40360</c:v>
                </c:pt>
                <c:pt idx="237" c:formatCode="yy/mm/dd">
                  <c:v>40361</c:v>
                </c:pt>
                <c:pt idx="238" c:formatCode="yy/mm/dd">
                  <c:v>40364</c:v>
                </c:pt>
                <c:pt idx="239" c:formatCode="yy/mm/dd">
                  <c:v>40365</c:v>
                </c:pt>
                <c:pt idx="240" c:formatCode="yy/mm/dd">
                  <c:v>40366</c:v>
                </c:pt>
                <c:pt idx="241" c:formatCode="yy/mm/dd">
                  <c:v>40367</c:v>
                </c:pt>
                <c:pt idx="242" c:formatCode="yy/mm/dd">
                  <c:v>40368</c:v>
                </c:pt>
                <c:pt idx="243" c:formatCode="yy/mm/dd">
                  <c:v>40371</c:v>
                </c:pt>
                <c:pt idx="244" c:formatCode="yy/mm/dd">
                  <c:v>40372</c:v>
                </c:pt>
                <c:pt idx="245" c:formatCode="yy/mm/dd">
                  <c:v>40373</c:v>
                </c:pt>
                <c:pt idx="246" c:formatCode="yy/mm/dd">
                  <c:v>40374</c:v>
                </c:pt>
                <c:pt idx="247" c:formatCode="yy/mm/dd">
                  <c:v>40375</c:v>
                </c:pt>
                <c:pt idx="248" c:formatCode="yy/mm/dd">
                  <c:v>40378</c:v>
                </c:pt>
                <c:pt idx="249" c:formatCode="yy/mm/dd">
                  <c:v>40379</c:v>
                </c:pt>
                <c:pt idx="250" c:formatCode="yy/mm/dd">
                  <c:v>40380</c:v>
                </c:pt>
                <c:pt idx="251" c:formatCode="yy/mm/dd">
                  <c:v>40381</c:v>
                </c:pt>
                <c:pt idx="252" c:formatCode="yy/mm/dd">
                  <c:v>40382</c:v>
                </c:pt>
                <c:pt idx="253" c:formatCode="yy/mm/dd">
                  <c:v>40385</c:v>
                </c:pt>
                <c:pt idx="254" c:formatCode="yy/mm/dd">
                  <c:v>40386</c:v>
                </c:pt>
                <c:pt idx="255" c:formatCode="yy/mm/dd">
                  <c:v>40387</c:v>
                </c:pt>
                <c:pt idx="256" c:formatCode="yy/mm/dd">
                  <c:v>40388</c:v>
                </c:pt>
                <c:pt idx="257" c:formatCode="yy/mm/dd">
                  <c:v>40389</c:v>
                </c:pt>
                <c:pt idx="258" c:formatCode="yy/mm/dd">
                  <c:v>40392</c:v>
                </c:pt>
                <c:pt idx="259" c:formatCode="yy/mm/dd">
                  <c:v>40393</c:v>
                </c:pt>
                <c:pt idx="260" c:formatCode="yy/mm/dd">
                  <c:v>40394</c:v>
                </c:pt>
                <c:pt idx="261" c:formatCode="yy/mm/dd">
                  <c:v>40395</c:v>
                </c:pt>
                <c:pt idx="262" c:formatCode="yy/mm/dd">
                  <c:v>40396</c:v>
                </c:pt>
                <c:pt idx="263" c:formatCode="yy/mm/dd">
                  <c:v>40399</c:v>
                </c:pt>
                <c:pt idx="264" c:formatCode="yy/mm/dd">
                  <c:v>40400</c:v>
                </c:pt>
                <c:pt idx="265" c:formatCode="yy/mm/dd">
                  <c:v>40401</c:v>
                </c:pt>
                <c:pt idx="266" c:formatCode="yy/mm/dd">
                  <c:v>40402</c:v>
                </c:pt>
                <c:pt idx="267" c:formatCode="yy/mm/dd">
                  <c:v>40403</c:v>
                </c:pt>
                <c:pt idx="268" c:formatCode="yy/mm/dd">
                  <c:v>40406</c:v>
                </c:pt>
                <c:pt idx="269" c:formatCode="yy/mm/dd">
                  <c:v>40407</c:v>
                </c:pt>
                <c:pt idx="270" c:formatCode="yy/mm/dd">
                  <c:v>40408</c:v>
                </c:pt>
                <c:pt idx="271" c:formatCode="yy/mm/dd">
                  <c:v>40409</c:v>
                </c:pt>
                <c:pt idx="272" c:formatCode="yy/mm/dd">
                  <c:v>40410</c:v>
                </c:pt>
                <c:pt idx="273" c:formatCode="yy/mm/dd">
                  <c:v>40413</c:v>
                </c:pt>
                <c:pt idx="274" c:formatCode="yy/mm/dd">
                  <c:v>40414</c:v>
                </c:pt>
                <c:pt idx="275" c:formatCode="yy/mm/dd">
                  <c:v>40415</c:v>
                </c:pt>
                <c:pt idx="276" c:formatCode="yy/mm/dd">
                  <c:v>40416</c:v>
                </c:pt>
                <c:pt idx="277" c:formatCode="yy/mm/dd">
                  <c:v>40417</c:v>
                </c:pt>
                <c:pt idx="278" c:formatCode="yy/mm/dd">
                  <c:v>40420</c:v>
                </c:pt>
                <c:pt idx="279" c:formatCode="yy/mm/dd">
                  <c:v>40421</c:v>
                </c:pt>
                <c:pt idx="280" c:formatCode="yy/mm/dd">
                  <c:v>40422</c:v>
                </c:pt>
                <c:pt idx="281" c:formatCode="yy/mm/dd">
                  <c:v>40423</c:v>
                </c:pt>
                <c:pt idx="282" c:formatCode="yy/mm/dd">
                  <c:v>40424</c:v>
                </c:pt>
                <c:pt idx="283" c:formatCode="yy/mm/dd">
                  <c:v>40427</c:v>
                </c:pt>
                <c:pt idx="284" c:formatCode="yy/mm/dd">
                  <c:v>40428</c:v>
                </c:pt>
                <c:pt idx="285" c:formatCode="yy/mm/dd">
                  <c:v>40429</c:v>
                </c:pt>
                <c:pt idx="286" c:formatCode="yy/mm/dd">
                  <c:v>40430</c:v>
                </c:pt>
                <c:pt idx="287" c:formatCode="yy/mm/dd">
                  <c:v>40431</c:v>
                </c:pt>
                <c:pt idx="288" c:formatCode="yy/mm/dd">
                  <c:v>40434</c:v>
                </c:pt>
                <c:pt idx="289" c:formatCode="yy/mm/dd">
                  <c:v>40435</c:v>
                </c:pt>
                <c:pt idx="290" c:formatCode="yy/mm/dd">
                  <c:v>40436</c:v>
                </c:pt>
                <c:pt idx="291" c:formatCode="yy/mm/dd">
                  <c:v>40437</c:v>
                </c:pt>
                <c:pt idx="292" c:formatCode="yy/mm/dd">
                  <c:v>40438</c:v>
                </c:pt>
                <c:pt idx="293" c:formatCode="yy/mm/dd">
                  <c:v>40440</c:v>
                </c:pt>
                <c:pt idx="294" c:formatCode="yy/mm/dd">
                  <c:v>40441</c:v>
                </c:pt>
                <c:pt idx="295" c:formatCode="yy/mm/dd">
                  <c:v>40442</c:v>
                </c:pt>
                <c:pt idx="296" c:formatCode="yy/mm/dd">
                  <c:v>40446</c:v>
                </c:pt>
                <c:pt idx="297" c:formatCode="yy/mm/dd">
                  <c:v>40447</c:v>
                </c:pt>
                <c:pt idx="298" c:formatCode="yy/mm/dd">
                  <c:v>40448</c:v>
                </c:pt>
                <c:pt idx="299" c:formatCode="yy/mm/dd">
                  <c:v>40449</c:v>
                </c:pt>
                <c:pt idx="300" c:formatCode="yy/mm/dd">
                  <c:v>40450</c:v>
                </c:pt>
                <c:pt idx="301" c:formatCode="yy/mm/dd">
                  <c:v>40451</c:v>
                </c:pt>
                <c:pt idx="302" c:formatCode="yy/mm/dd">
                  <c:v>40459</c:v>
                </c:pt>
                <c:pt idx="303" c:formatCode="yy/mm/dd">
                  <c:v>40460</c:v>
                </c:pt>
                <c:pt idx="304" c:formatCode="yy/mm/dd">
                  <c:v>40462</c:v>
                </c:pt>
                <c:pt idx="305" c:formatCode="yy/mm/dd">
                  <c:v>40463</c:v>
                </c:pt>
                <c:pt idx="306" c:formatCode="yy/mm/dd">
                  <c:v>40464</c:v>
                </c:pt>
                <c:pt idx="307" c:formatCode="yy/mm/dd">
                  <c:v>40465</c:v>
                </c:pt>
                <c:pt idx="308" c:formatCode="yy/mm/dd">
                  <c:v>40466</c:v>
                </c:pt>
                <c:pt idx="309" c:formatCode="yy/mm/dd">
                  <c:v>40469</c:v>
                </c:pt>
                <c:pt idx="310" c:formatCode="yy/mm/dd">
                  <c:v>40470</c:v>
                </c:pt>
                <c:pt idx="311" c:formatCode="yy/mm/dd">
                  <c:v>40471</c:v>
                </c:pt>
                <c:pt idx="312" c:formatCode="yy/mm/dd">
                  <c:v>40472</c:v>
                </c:pt>
                <c:pt idx="313" c:formatCode="yy/mm/dd">
                  <c:v>40473</c:v>
                </c:pt>
                <c:pt idx="314" c:formatCode="yy/mm/dd">
                  <c:v>40476</c:v>
                </c:pt>
                <c:pt idx="315" c:formatCode="yy/mm/dd">
                  <c:v>40477</c:v>
                </c:pt>
                <c:pt idx="316" c:formatCode="yy/mm/dd">
                  <c:v>40478</c:v>
                </c:pt>
                <c:pt idx="317" c:formatCode="yy/mm/dd">
                  <c:v>40479</c:v>
                </c:pt>
                <c:pt idx="318" c:formatCode="yy/mm/dd">
                  <c:v>40480</c:v>
                </c:pt>
                <c:pt idx="319" c:formatCode="yy/mm/dd">
                  <c:v>40483</c:v>
                </c:pt>
                <c:pt idx="320" c:formatCode="yy/mm/dd">
                  <c:v>40484</c:v>
                </c:pt>
                <c:pt idx="321" c:formatCode="yy/mm/dd">
                  <c:v>40485</c:v>
                </c:pt>
                <c:pt idx="322" c:formatCode="yy/mm/dd">
                  <c:v>40486</c:v>
                </c:pt>
                <c:pt idx="323" c:formatCode="yy/mm/dd">
                  <c:v>40487</c:v>
                </c:pt>
                <c:pt idx="324" c:formatCode="yy/mm/dd">
                  <c:v>40490</c:v>
                </c:pt>
                <c:pt idx="325" c:formatCode="yy/mm/dd">
                  <c:v>40491</c:v>
                </c:pt>
                <c:pt idx="326" c:formatCode="yy/mm/dd">
                  <c:v>40492</c:v>
                </c:pt>
                <c:pt idx="327" c:formatCode="yy/mm/dd">
                  <c:v>40493</c:v>
                </c:pt>
                <c:pt idx="328" c:formatCode="yy/mm/dd">
                  <c:v>40494</c:v>
                </c:pt>
                <c:pt idx="329" c:formatCode="yy/mm/dd">
                  <c:v>40497</c:v>
                </c:pt>
                <c:pt idx="330" c:formatCode="yy/mm/dd">
                  <c:v>40498</c:v>
                </c:pt>
                <c:pt idx="331" c:formatCode="yy/mm/dd">
                  <c:v>40499</c:v>
                </c:pt>
                <c:pt idx="332" c:formatCode="yy/mm/dd">
                  <c:v>40500</c:v>
                </c:pt>
                <c:pt idx="333" c:formatCode="yy/mm/dd">
                  <c:v>40501</c:v>
                </c:pt>
                <c:pt idx="334" c:formatCode="yy/mm/dd">
                  <c:v>40504</c:v>
                </c:pt>
                <c:pt idx="335" c:formatCode="yy/mm/dd">
                  <c:v>40505</c:v>
                </c:pt>
                <c:pt idx="336" c:formatCode="yy/mm/dd">
                  <c:v>40506</c:v>
                </c:pt>
                <c:pt idx="337" c:formatCode="yy/mm/dd">
                  <c:v>40507</c:v>
                </c:pt>
                <c:pt idx="338" c:formatCode="yy/mm/dd">
                  <c:v>40508</c:v>
                </c:pt>
                <c:pt idx="339" c:formatCode="yy/mm/dd">
                  <c:v>40511</c:v>
                </c:pt>
                <c:pt idx="340" c:formatCode="yy/mm/dd">
                  <c:v>40512</c:v>
                </c:pt>
                <c:pt idx="341" c:formatCode="yy/mm/dd">
                  <c:v>40513</c:v>
                </c:pt>
                <c:pt idx="342" c:formatCode="yy/mm/dd">
                  <c:v>40514</c:v>
                </c:pt>
                <c:pt idx="343" c:formatCode="yy/mm/dd">
                  <c:v>40515</c:v>
                </c:pt>
                <c:pt idx="344" c:formatCode="yy/mm/dd">
                  <c:v>40518</c:v>
                </c:pt>
                <c:pt idx="345" c:formatCode="yy/mm/dd">
                  <c:v>40519</c:v>
                </c:pt>
                <c:pt idx="346" c:formatCode="yy/mm/dd">
                  <c:v>40520</c:v>
                </c:pt>
                <c:pt idx="347" c:formatCode="yy/mm/dd">
                  <c:v>40521</c:v>
                </c:pt>
                <c:pt idx="348" c:formatCode="yy/mm/dd">
                  <c:v>40522</c:v>
                </c:pt>
                <c:pt idx="349" c:formatCode="yy/mm/dd">
                  <c:v>40525</c:v>
                </c:pt>
                <c:pt idx="350" c:formatCode="yy/mm/dd">
                  <c:v>40526</c:v>
                </c:pt>
                <c:pt idx="351" c:formatCode="yy/mm/dd">
                  <c:v>40527</c:v>
                </c:pt>
                <c:pt idx="352" c:formatCode="yy/mm/dd">
                  <c:v>40528</c:v>
                </c:pt>
                <c:pt idx="353" c:formatCode="yy/mm/dd">
                  <c:v>40529</c:v>
                </c:pt>
                <c:pt idx="354" c:formatCode="yy/mm/dd">
                  <c:v>40532</c:v>
                </c:pt>
                <c:pt idx="355" c:formatCode="yy/mm/dd">
                  <c:v>40533</c:v>
                </c:pt>
                <c:pt idx="356" c:formatCode="yy/mm/dd">
                  <c:v>40534</c:v>
                </c:pt>
                <c:pt idx="357" c:formatCode="yy/mm/dd">
                  <c:v>40535</c:v>
                </c:pt>
                <c:pt idx="358" c:formatCode="yy/mm/dd">
                  <c:v>40536</c:v>
                </c:pt>
                <c:pt idx="359" c:formatCode="yy/mm/dd">
                  <c:v>40539</c:v>
                </c:pt>
                <c:pt idx="360" c:formatCode="yy/mm/dd">
                  <c:v>40540</c:v>
                </c:pt>
                <c:pt idx="361" c:formatCode="yy/mm/dd">
                  <c:v>40541</c:v>
                </c:pt>
                <c:pt idx="362" c:formatCode="yy/mm/dd">
                  <c:v>40542</c:v>
                </c:pt>
                <c:pt idx="363" c:formatCode="yy/mm/dd">
                  <c:v>40543</c:v>
                </c:pt>
                <c:pt idx="364" c:formatCode="yy/mm/dd">
                  <c:v>40547</c:v>
                </c:pt>
                <c:pt idx="365" c:formatCode="yy/mm/dd">
                  <c:v>40548</c:v>
                </c:pt>
                <c:pt idx="366" c:formatCode="yy/mm/dd">
                  <c:v>40549</c:v>
                </c:pt>
                <c:pt idx="367" c:formatCode="yy/mm/dd">
                  <c:v>40550</c:v>
                </c:pt>
                <c:pt idx="368" c:formatCode="yy/mm/dd">
                  <c:v>40553</c:v>
                </c:pt>
                <c:pt idx="369" c:formatCode="yy/mm/dd">
                  <c:v>40554</c:v>
                </c:pt>
                <c:pt idx="370" c:formatCode="yy/mm/dd">
                  <c:v>40555</c:v>
                </c:pt>
                <c:pt idx="371" c:formatCode="yy/mm/dd">
                  <c:v>40556</c:v>
                </c:pt>
                <c:pt idx="372" c:formatCode="yy/mm/dd">
                  <c:v>40557</c:v>
                </c:pt>
                <c:pt idx="373" c:formatCode="yy/mm/dd">
                  <c:v>40560</c:v>
                </c:pt>
                <c:pt idx="374" c:formatCode="yy/mm/dd">
                  <c:v>40561</c:v>
                </c:pt>
                <c:pt idx="375" c:formatCode="yy/mm/dd">
                  <c:v>40562</c:v>
                </c:pt>
                <c:pt idx="376" c:formatCode="yy/mm/dd">
                  <c:v>40563</c:v>
                </c:pt>
                <c:pt idx="377" c:formatCode="yy/mm/dd">
                  <c:v>40564</c:v>
                </c:pt>
                <c:pt idx="378" c:formatCode="yy/mm/dd">
                  <c:v>40567</c:v>
                </c:pt>
                <c:pt idx="379" c:formatCode="yy/mm/dd">
                  <c:v>40568</c:v>
                </c:pt>
                <c:pt idx="380" c:formatCode="yy/mm/dd">
                  <c:v>40569</c:v>
                </c:pt>
                <c:pt idx="381" c:formatCode="yy/mm/dd">
                  <c:v>40570</c:v>
                </c:pt>
                <c:pt idx="382" c:formatCode="yy/mm/dd">
                  <c:v>40571</c:v>
                </c:pt>
                <c:pt idx="383" c:formatCode="yy/mm/dd">
                  <c:v>40583</c:v>
                </c:pt>
                <c:pt idx="384" c:formatCode="yy/mm/dd">
                  <c:v>40584</c:v>
                </c:pt>
                <c:pt idx="385" c:formatCode="yy/mm/dd">
                  <c:v>40585</c:v>
                </c:pt>
                <c:pt idx="386" c:formatCode="yy/mm/dd">
                  <c:v>40586</c:v>
                </c:pt>
                <c:pt idx="387" c:formatCode="yy/mm/dd">
                  <c:v>40588</c:v>
                </c:pt>
                <c:pt idx="388" c:formatCode="yy/mm/dd">
                  <c:v>40589</c:v>
                </c:pt>
                <c:pt idx="389" c:formatCode="yy/mm/dd">
                  <c:v>40590</c:v>
                </c:pt>
                <c:pt idx="390" c:formatCode="yy/mm/dd">
                  <c:v>40591</c:v>
                </c:pt>
                <c:pt idx="391" c:formatCode="yy/mm/dd">
                  <c:v>40592</c:v>
                </c:pt>
                <c:pt idx="392" c:formatCode="yy/mm/dd">
                  <c:v>40595</c:v>
                </c:pt>
                <c:pt idx="393" c:formatCode="yy/mm/dd">
                  <c:v>40596</c:v>
                </c:pt>
                <c:pt idx="394" c:formatCode="yy/mm/dd">
                  <c:v>40597</c:v>
                </c:pt>
                <c:pt idx="395" c:formatCode="yy/mm/dd">
                  <c:v>40598</c:v>
                </c:pt>
                <c:pt idx="396" c:formatCode="yy/mm/dd">
                  <c:v>40599</c:v>
                </c:pt>
                <c:pt idx="397" c:formatCode="yy/mm/dd">
                  <c:v>40602</c:v>
                </c:pt>
                <c:pt idx="398" c:formatCode="yy/mm/dd">
                  <c:v>40603</c:v>
                </c:pt>
                <c:pt idx="399" c:formatCode="yy/mm/dd">
                  <c:v>40604</c:v>
                </c:pt>
                <c:pt idx="400" c:formatCode="yy/mm/dd">
                  <c:v>40605</c:v>
                </c:pt>
                <c:pt idx="401" c:formatCode="yy/mm/dd">
                  <c:v>40606</c:v>
                </c:pt>
                <c:pt idx="402" c:formatCode="yy/mm/dd">
                  <c:v>40609</c:v>
                </c:pt>
                <c:pt idx="403" c:formatCode="yy/mm/dd">
                  <c:v>40610</c:v>
                </c:pt>
                <c:pt idx="404" c:formatCode="yy/mm/dd">
                  <c:v>40611</c:v>
                </c:pt>
                <c:pt idx="405" c:formatCode="yy/mm/dd">
                  <c:v>40612</c:v>
                </c:pt>
                <c:pt idx="406" c:formatCode="yy/mm/dd">
                  <c:v>40613</c:v>
                </c:pt>
                <c:pt idx="407" c:formatCode="yy/mm/dd">
                  <c:v>40616</c:v>
                </c:pt>
                <c:pt idx="408" c:formatCode="yy/mm/dd">
                  <c:v>40617</c:v>
                </c:pt>
                <c:pt idx="409" c:formatCode="yy/mm/dd">
                  <c:v>40618</c:v>
                </c:pt>
                <c:pt idx="410" c:formatCode="yy/mm/dd">
                  <c:v>40619</c:v>
                </c:pt>
                <c:pt idx="411" c:formatCode="yy/mm/dd">
                  <c:v>40620</c:v>
                </c:pt>
                <c:pt idx="412" c:formatCode="yy/mm/dd">
                  <c:v>40623</c:v>
                </c:pt>
                <c:pt idx="413" c:formatCode="yy/mm/dd">
                  <c:v>40624</c:v>
                </c:pt>
                <c:pt idx="414" c:formatCode="yy/mm/dd">
                  <c:v>40625</c:v>
                </c:pt>
                <c:pt idx="415" c:formatCode="yy/mm/dd">
                  <c:v>40626</c:v>
                </c:pt>
                <c:pt idx="416" c:formatCode="yy/mm/dd">
                  <c:v>40627</c:v>
                </c:pt>
                <c:pt idx="417" c:formatCode="yy/mm/dd">
                  <c:v>40630</c:v>
                </c:pt>
                <c:pt idx="418" c:formatCode="yy/mm/dd">
                  <c:v>40631</c:v>
                </c:pt>
                <c:pt idx="419" c:formatCode="yy/mm/dd">
                  <c:v>40632</c:v>
                </c:pt>
                <c:pt idx="420" c:formatCode="yy/mm/dd">
                  <c:v>40633</c:v>
                </c:pt>
                <c:pt idx="421" c:formatCode="yy/mm/dd">
                  <c:v>40634</c:v>
                </c:pt>
                <c:pt idx="422" c:formatCode="yy/mm/dd">
                  <c:v>40635</c:v>
                </c:pt>
                <c:pt idx="423" c:formatCode="yy/mm/dd">
                  <c:v>40639</c:v>
                </c:pt>
                <c:pt idx="424" c:formatCode="yy/mm/dd">
                  <c:v>40640</c:v>
                </c:pt>
                <c:pt idx="425" c:formatCode="yy/mm/dd">
                  <c:v>40641</c:v>
                </c:pt>
                <c:pt idx="426" c:formatCode="yy/mm/dd">
                  <c:v>40644</c:v>
                </c:pt>
                <c:pt idx="427" c:formatCode="yy/mm/dd">
                  <c:v>40645</c:v>
                </c:pt>
                <c:pt idx="428" c:formatCode="yy/mm/dd">
                  <c:v>40646</c:v>
                </c:pt>
                <c:pt idx="429" c:formatCode="yy/mm/dd">
                  <c:v>40647</c:v>
                </c:pt>
                <c:pt idx="430" c:formatCode="yy/mm/dd">
                  <c:v>40648</c:v>
                </c:pt>
                <c:pt idx="431" c:formatCode="yy/mm/dd">
                  <c:v>40651</c:v>
                </c:pt>
                <c:pt idx="432" c:formatCode="yy/mm/dd">
                  <c:v>40652</c:v>
                </c:pt>
                <c:pt idx="433" c:formatCode="yy/mm/dd">
                  <c:v>40653</c:v>
                </c:pt>
                <c:pt idx="434" c:formatCode="yy/mm/dd">
                  <c:v>40654</c:v>
                </c:pt>
                <c:pt idx="435" c:formatCode="yy/mm/dd">
                  <c:v>40655</c:v>
                </c:pt>
                <c:pt idx="436" c:formatCode="yy/mm/dd">
                  <c:v>40658</c:v>
                </c:pt>
                <c:pt idx="437" c:formatCode="yy/mm/dd">
                  <c:v>40659</c:v>
                </c:pt>
                <c:pt idx="438" c:formatCode="yy/mm/dd">
                  <c:v>40660</c:v>
                </c:pt>
                <c:pt idx="439" c:formatCode="yy/mm/dd">
                  <c:v>40661</c:v>
                </c:pt>
                <c:pt idx="440" c:formatCode="yy/mm/dd">
                  <c:v>40662</c:v>
                </c:pt>
                <c:pt idx="441" c:formatCode="yy/mm/dd">
                  <c:v>40666</c:v>
                </c:pt>
                <c:pt idx="442" c:formatCode="yy/mm/dd">
                  <c:v>40667</c:v>
                </c:pt>
                <c:pt idx="443" c:formatCode="yy/mm/dd">
                  <c:v>40668</c:v>
                </c:pt>
                <c:pt idx="444" c:formatCode="yy/mm/dd">
                  <c:v>40669</c:v>
                </c:pt>
                <c:pt idx="445" c:formatCode="yy/mm/dd">
                  <c:v>40672</c:v>
                </c:pt>
                <c:pt idx="446" c:formatCode="yy/mm/dd">
                  <c:v>40673</c:v>
                </c:pt>
                <c:pt idx="447" c:formatCode="yy/mm/dd">
                  <c:v>40674</c:v>
                </c:pt>
                <c:pt idx="448" c:formatCode="yy/mm/dd">
                  <c:v>40675</c:v>
                </c:pt>
                <c:pt idx="449" c:formatCode="yy/mm/dd">
                  <c:v>40676</c:v>
                </c:pt>
                <c:pt idx="450" c:formatCode="yy/mm/dd">
                  <c:v>40679</c:v>
                </c:pt>
                <c:pt idx="451" c:formatCode="yy/mm/dd">
                  <c:v>40680</c:v>
                </c:pt>
                <c:pt idx="452" c:formatCode="yy/mm/dd">
                  <c:v>40681</c:v>
                </c:pt>
                <c:pt idx="453" c:formatCode="yy/mm/dd">
                  <c:v>40682</c:v>
                </c:pt>
                <c:pt idx="454" c:formatCode="yy/mm/dd">
                  <c:v>40683</c:v>
                </c:pt>
                <c:pt idx="455" c:formatCode="yy/mm/dd">
                  <c:v>40686</c:v>
                </c:pt>
                <c:pt idx="456" c:formatCode="yy/mm/dd">
                  <c:v>40687</c:v>
                </c:pt>
                <c:pt idx="457" c:formatCode="yy/mm/dd">
                  <c:v>40688</c:v>
                </c:pt>
                <c:pt idx="458" c:formatCode="yy/mm/dd">
                  <c:v>40689</c:v>
                </c:pt>
                <c:pt idx="459" c:formatCode="yy/mm/dd">
                  <c:v>40690</c:v>
                </c:pt>
                <c:pt idx="460" c:formatCode="yy/mm/dd">
                  <c:v>40693</c:v>
                </c:pt>
                <c:pt idx="461" c:formatCode="yy/mm/dd">
                  <c:v>40694</c:v>
                </c:pt>
                <c:pt idx="462" c:formatCode="yy/mm/dd">
                  <c:v>40695</c:v>
                </c:pt>
                <c:pt idx="463" c:formatCode="yy/mm/dd">
                  <c:v>40696</c:v>
                </c:pt>
                <c:pt idx="464" c:formatCode="yy/mm/dd">
                  <c:v>40697</c:v>
                </c:pt>
                <c:pt idx="465" c:formatCode="yy/mm/dd">
                  <c:v>40701</c:v>
                </c:pt>
                <c:pt idx="466" c:formatCode="yy/mm/dd">
                  <c:v>40702</c:v>
                </c:pt>
                <c:pt idx="467" c:formatCode="yy/mm/dd">
                  <c:v>40703</c:v>
                </c:pt>
                <c:pt idx="468" c:formatCode="yy/mm/dd">
                  <c:v>40704</c:v>
                </c:pt>
                <c:pt idx="469" c:formatCode="yy/mm/dd">
                  <c:v>40707</c:v>
                </c:pt>
                <c:pt idx="470" c:formatCode="yy/mm/dd">
                  <c:v>40708</c:v>
                </c:pt>
                <c:pt idx="471" c:formatCode="yy/mm/dd">
                  <c:v>40709</c:v>
                </c:pt>
                <c:pt idx="472" c:formatCode="yy/mm/dd">
                  <c:v>40710</c:v>
                </c:pt>
                <c:pt idx="473" c:formatCode="yy/mm/dd">
                  <c:v>40711</c:v>
                </c:pt>
                <c:pt idx="474" c:formatCode="yy/mm/dd">
                  <c:v>40714</c:v>
                </c:pt>
                <c:pt idx="475" c:formatCode="yy/mm/dd">
                  <c:v>40715</c:v>
                </c:pt>
                <c:pt idx="476" c:formatCode="yy/mm/dd">
                  <c:v>40716</c:v>
                </c:pt>
                <c:pt idx="477" c:formatCode="yy/mm/dd">
                  <c:v>40717</c:v>
                </c:pt>
                <c:pt idx="478" c:formatCode="yy/mm/dd">
                  <c:v>40718</c:v>
                </c:pt>
                <c:pt idx="479" c:formatCode="yy/mm/dd">
                  <c:v>40721</c:v>
                </c:pt>
                <c:pt idx="480" c:formatCode="yy/mm/dd">
                  <c:v>40722</c:v>
                </c:pt>
                <c:pt idx="481" c:formatCode="yy/mm/dd">
                  <c:v>40723</c:v>
                </c:pt>
                <c:pt idx="482" c:formatCode="yy/mm/dd">
                  <c:v>40724</c:v>
                </c:pt>
                <c:pt idx="483" c:formatCode="yy/mm/dd">
                  <c:v>40725</c:v>
                </c:pt>
                <c:pt idx="484" c:formatCode="yy/mm/dd">
                  <c:v>40728</c:v>
                </c:pt>
                <c:pt idx="485" c:formatCode="yy/mm/dd">
                  <c:v>40729</c:v>
                </c:pt>
                <c:pt idx="486" c:formatCode="yy/mm/dd">
                  <c:v>40730</c:v>
                </c:pt>
                <c:pt idx="487" c:formatCode="yy/mm/dd">
                  <c:v>40731</c:v>
                </c:pt>
                <c:pt idx="488" c:formatCode="yy/mm/dd">
                  <c:v>40732</c:v>
                </c:pt>
                <c:pt idx="489" c:formatCode="yy/mm/dd">
                  <c:v>40735</c:v>
                </c:pt>
                <c:pt idx="490" c:formatCode="yy/mm/dd">
                  <c:v>40736</c:v>
                </c:pt>
                <c:pt idx="491" c:formatCode="yy/mm/dd">
                  <c:v>40737</c:v>
                </c:pt>
                <c:pt idx="492" c:formatCode="yy/mm/dd">
                  <c:v>40738</c:v>
                </c:pt>
                <c:pt idx="493" c:formatCode="yy/mm/dd">
                  <c:v>40739</c:v>
                </c:pt>
                <c:pt idx="494" c:formatCode="yy/mm/dd">
                  <c:v>40742</c:v>
                </c:pt>
                <c:pt idx="495" c:formatCode="yy/mm/dd">
                  <c:v>40743</c:v>
                </c:pt>
                <c:pt idx="496" c:formatCode="yy/mm/dd">
                  <c:v>40744</c:v>
                </c:pt>
                <c:pt idx="497" c:formatCode="yy/mm/dd">
                  <c:v>40745</c:v>
                </c:pt>
                <c:pt idx="498" c:formatCode="yy/mm/dd">
                  <c:v>40746</c:v>
                </c:pt>
                <c:pt idx="499" c:formatCode="yy/mm/dd">
                  <c:v>40749</c:v>
                </c:pt>
                <c:pt idx="500" c:formatCode="yy/mm/dd">
                  <c:v>40750</c:v>
                </c:pt>
                <c:pt idx="501" c:formatCode="yy/mm/dd">
                  <c:v>40751</c:v>
                </c:pt>
                <c:pt idx="502" c:formatCode="yy/mm/dd">
                  <c:v>40752</c:v>
                </c:pt>
                <c:pt idx="503" c:formatCode="yy/mm/dd">
                  <c:v>40753</c:v>
                </c:pt>
                <c:pt idx="504" c:formatCode="yy/mm/dd">
                  <c:v>40756</c:v>
                </c:pt>
                <c:pt idx="505" c:formatCode="yy/mm/dd">
                  <c:v>40757</c:v>
                </c:pt>
                <c:pt idx="506" c:formatCode="yy/mm/dd">
                  <c:v>40758</c:v>
                </c:pt>
                <c:pt idx="507" c:formatCode="yy/mm/dd">
                  <c:v>40759</c:v>
                </c:pt>
                <c:pt idx="508" c:formatCode="yy/mm/dd">
                  <c:v>40760</c:v>
                </c:pt>
                <c:pt idx="509" c:formatCode="yy/mm/dd">
                  <c:v>40763</c:v>
                </c:pt>
                <c:pt idx="510" c:formatCode="yy/mm/dd">
                  <c:v>40764</c:v>
                </c:pt>
                <c:pt idx="511" c:formatCode="yy/mm/dd">
                  <c:v>40765</c:v>
                </c:pt>
                <c:pt idx="512" c:formatCode="yy/mm/dd">
                  <c:v>40766</c:v>
                </c:pt>
                <c:pt idx="513" c:formatCode="yy/mm/dd">
                  <c:v>40767</c:v>
                </c:pt>
                <c:pt idx="514" c:formatCode="yy/mm/dd">
                  <c:v>40770</c:v>
                </c:pt>
                <c:pt idx="515" c:formatCode="yy/mm/dd">
                  <c:v>40771</c:v>
                </c:pt>
                <c:pt idx="516" c:formatCode="yy/mm/dd">
                  <c:v>40772</c:v>
                </c:pt>
                <c:pt idx="517" c:formatCode="yy/mm/dd">
                  <c:v>40773</c:v>
                </c:pt>
                <c:pt idx="518" c:formatCode="yy/mm/dd">
                  <c:v>40774</c:v>
                </c:pt>
                <c:pt idx="519" c:formatCode="yy/mm/dd">
                  <c:v>40777</c:v>
                </c:pt>
                <c:pt idx="520" c:formatCode="yy/mm/dd">
                  <c:v>40778</c:v>
                </c:pt>
                <c:pt idx="521" c:formatCode="yy/mm/dd">
                  <c:v>40779</c:v>
                </c:pt>
                <c:pt idx="522" c:formatCode="yy/mm/dd">
                  <c:v>40780</c:v>
                </c:pt>
                <c:pt idx="523" c:formatCode="yy/mm/dd">
                  <c:v>40781</c:v>
                </c:pt>
                <c:pt idx="524" c:formatCode="yy/mm/dd">
                  <c:v>40784</c:v>
                </c:pt>
                <c:pt idx="525" c:formatCode="yy/mm/dd">
                  <c:v>40785</c:v>
                </c:pt>
                <c:pt idx="526" c:formatCode="yy/mm/dd">
                  <c:v>40786</c:v>
                </c:pt>
                <c:pt idx="527" c:formatCode="yy/mm/dd">
                  <c:v>40787</c:v>
                </c:pt>
                <c:pt idx="528" c:formatCode="yy/mm/dd">
                  <c:v>40788</c:v>
                </c:pt>
                <c:pt idx="529" c:formatCode="yy/mm/dd">
                  <c:v>40791</c:v>
                </c:pt>
                <c:pt idx="530" c:formatCode="yy/mm/dd">
                  <c:v>40792</c:v>
                </c:pt>
                <c:pt idx="531" c:formatCode="yy/mm/dd">
                  <c:v>40793</c:v>
                </c:pt>
                <c:pt idx="532" c:formatCode="yy/mm/dd">
                  <c:v>40794</c:v>
                </c:pt>
                <c:pt idx="533" c:formatCode="yy/mm/dd">
                  <c:v>40795</c:v>
                </c:pt>
                <c:pt idx="534" c:formatCode="yy/mm/dd">
                  <c:v>40799</c:v>
                </c:pt>
                <c:pt idx="535" c:formatCode="yy/mm/dd">
                  <c:v>40800</c:v>
                </c:pt>
                <c:pt idx="536" c:formatCode="yy/mm/dd">
                  <c:v>40801</c:v>
                </c:pt>
                <c:pt idx="537" c:formatCode="yy/mm/dd">
                  <c:v>40802</c:v>
                </c:pt>
                <c:pt idx="538" c:formatCode="yy/mm/dd">
                  <c:v>40805</c:v>
                </c:pt>
                <c:pt idx="539" c:formatCode="yy/mm/dd">
                  <c:v>40806</c:v>
                </c:pt>
                <c:pt idx="540" c:formatCode="yy/mm/dd">
                  <c:v>40807</c:v>
                </c:pt>
                <c:pt idx="541" c:formatCode="yy/mm/dd">
                  <c:v>40808</c:v>
                </c:pt>
                <c:pt idx="542" c:formatCode="yy/mm/dd">
                  <c:v>40809</c:v>
                </c:pt>
                <c:pt idx="543" c:formatCode="yy/mm/dd">
                  <c:v>40812</c:v>
                </c:pt>
                <c:pt idx="544" c:formatCode="yy/mm/dd">
                  <c:v>40813</c:v>
                </c:pt>
                <c:pt idx="545" c:formatCode="yy/mm/dd">
                  <c:v>40814</c:v>
                </c:pt>
                <c:pt idx="546" c:formatCode="yy/mm/dd">
                  <c:v>40815</c:v>
                </c:pt>
                <c:pt idx="547" c:formatCode="yy/mm/dd">
                  <c:v>40816</c:v>
                </c:pt>
                <c:pt idx="548" c:formatCode="yy/mm/dd">
                  <c:v>40826</c:v>
                </c:pt>
                <c:pt idx="549" c:formatCode="yy/mm/dd">
                  <c:v>40827</c:v>
                </c:pt>
                <c:pt idx="550" c:formatCode="yy/mm/dd">
                  <c:v>40828</c:v>
                </c:pt>
                <c:pt idx="551" c:formatCode="yy/mm/dd">
                  <c:v>40829</c:v>
                </c:pt>
                <c:pt idx="552" c:formatCode="yy/mm/dd">
                  <c:v>40830</c:v>
                </c:pt>
                <c:pt idx="553" c:formatCode="yy/mm/dd">
                  <c:v>40833</c:v>
                </c:pt>
                <c:pt idx="554" c:formatCode="yy/mm/dd">
                  <c:v>40834</c:v>
                </c:pt>
                <c:pt idx="555" c:formatCode="yy/mm/dd">
                  <c:v>40835</c:v>
                </c:pt>
                <c:pt idx="556" c:formatCode="yy/mm/dd">
                  <c:v>40836</c:v>
                </c:pt>
                <c:pt idx="557" c:formatCode="yy/mm/dd">
                  <c:v>40837</c:v>
                </c:pt>
                <c:pt idx="558" c:formatCode="yy/mm/dd">
                  <c:v>40840</c:v>
                </c:pt>
                <c:pt idx="559" c:formatCode="yy/mm/dd">
                  <c:v>40841</c:v>
                </c:pt>
                <c:pt idx="560" c:formatCode="yy/mm/dd">
                  <c:v>40842</c:v>
                </c:pt>
                <c:pt idx="561" c:formatCode="yy/mm/dd">
                  <c:v>40843</c:v>
                </c:pt>
                <c:pt idx="562" c:formatCode="yy/mm/dd">
                  <c:v>40844</c:v>
                </c:pt>
                <c:pt idx="563" c:formatCode="yy/mm/dd">
                  <c:v>40847</c:v>
                </c:pt>
                <c:pt idx="564" c:formatCode="yy/mm/dd">
                  <c:v>40848</c:v>
                </c:pt>
                <c:pt idx="565" c:formatCode="yy/mm/dd">
                  <c:v>40849</c:v>
                </c:pt>
                <c:pt idx="566" c:formatCode="yy/mm/dd">
                  <c:v>40850</c:v>
                </c:pt>
                <c:pt idx="567" c:formatCode="yy/mm/dd">
                  <c:v>40851</c:v>
                </c:pt>
                <c:pt idx="568" c:formatCode="yy/mm/dd">
                  <c:v>40854</c:v>
                </c:pt>
                <c:pt idx="569" c:formatCode="yy/mm/dd">
                  <c:v>40855</c:v>
                </c:pt>
                <c:pt idx="570" c:formatCode="yy/mm/dd">
                  <c:v>40856</c:v>
                </c:pt>
                <c:pt idx="571" c:formatCode="yy/mm/dd">
                  <c:v>40857</c:v>
                </c:pt>
                <c:pt idx="572" c:formatCode="yy/mm/dd">
                  <c:v>40858</c:v>
                </c:pt>
                <c:pt idx="573" c:formatCode="yy/mm/dd">
                  <c:v>40861</c:v>
                </c:pt>
                <c:pt idx="574" c:formatCode="yy/mm/dd">
                  <c:v>40862</c:v>
                </c:pt>
                <c:pt idx="575" c:formatCode="yy/mm/dd">
                  <c:v>40863</c:v>
                </c:pt>
                <c:pt idx="576" c:formatCode="yy/mm/dd">
                  <c:v>40864</c:v>
                </c:pt>
                <c:pt idx="577" c:formatCode="yy/mm/dd">
                  <c:v>40865</c:v>
                </c:pt>
                <c:pt idx="578" c:formatCode="yy/mm/dd">
                  <c:v>40868</c:v>
                </c:pt>
                <c:pt idx="579" c:formatCode="yy/mm/dd">
                  <c:v>40869</c:v>
                </c:pt>
                <c:pt idx="580" c:formatCode="yy/mm/dd">
                  <c:v>40870</c:v>
                </c:pt>
                <c:pt idx="581" c:formatCode="yy/mm/dd">
                  <c:v>40871</c:v>
                </c:pt>
                <c:pt idx="582" c:formatCode="yy/mm/dd">
                  <c:v>40872</c:v>
                </c:pt>
                <c:pt idx="583" c:formatCode="yy/mm/dd">
                  <c:v>40875</c:v>
                </c:pt>
                <c:pt idx="584" c:formatCode="yy/mm/dd">
                  <c:v>40876</c:v>
                </c:pt>
                <c:pt idx="585" c:formatCode="yy/mm/dd">
                  <c:v>40877</c:v>
                </c:pt>
                <c:pt idx="586" c:formatCode="yy/mm/dd">
                  <c:v>40878</c:v>
                </c:pt>
                <c:pt idx="587" c:formatCode="yy/mm/dd">
                  <c:v>40879</c:v>
                </c:pt>
                <c:pt idx="588" c:formatCode="yy/mm/dd">
                  <c:v>40882</c:v>
                </c:pt>
                <c:pt idx="589" c:formatCode="yy/mm/dd">
                  <c:v>40883</c:v>
                </c:pt>
                <c:pt idx="590" c:formatCode="yy/mm/dd">
                  <c:v>40884</c:v>
                </c:pt>
                <c:pt idx="591" c:formatCode="yy/mm/dd">
                  <c:v>40885</c:v>
                </c:pt>
                <c:pt idx="592" c:formatCode="yy/mm/dd">
                  <c:v>40886</c:v>
                </c:pt>
                <c:pt idx="593" c:formatCode="yy/mm/dd">
                  <c:v>40889</c:v>
                </c:pt>
                <c:pt idx="594" c:formatCode="yy/mm/dd">
                  <c:v>40890</c:v>
                </c:pt>
                <c:pt idx="595" c:formatCode="yy/mm/dd">
                  <c:v>40891</c:v>
                </c:pt>
                <c:pt idx="596" c:formatCode="yy/mm/dd">
                  <c:v>40892</c:v>
                </c:pt>
                <c:pt idx="597" c:formatCode="yy/mm/dd">
                  <c:v>40893</c:v>
                </c:pt>
                <c:pt idx="598" c:formatCode="yy/mm/dd">
                  <c:v>40896</c:v>
                </c:pt>
                <c:pt idx="599" c:formatCode="yy/mm/dd">
                  <c:v>40897</c:v>
                </c:pt>
                <c:pt idx="600" c:formatCode="yy/mm/dd">
                  <c:v>40898</c:v>
                </c:pt>
                <c:pt idx="601" c:formatCode="yy/mm/dd">
                  <c:v>40899</c:v>
                </c:pt>
                <c:pt idx="602" c:formatCode="yy/mm/dd">
                  <c:v>40900</c:v>
                </c:pt>
                <c:pt idx="603" c:formatCode="yy/mm/dd">
                  <c:v>40903</c:v>
                </c:pt>
                <c:pt idx="604" c:formatCode="yy/mm/dd">
                  <c:v>40904</c:v>
                </c:pt>
                <c:pt idx="605" c:formatCode="yy/mm/dd">
                  <c:v>40905</c:v>
                </c:pt>
                <c:pt idx="606" c:formatCode="yy/mm/dd">
                  <c:v>40906</c:v>
                </c:pt>
                <c:pt idx="607" c:formatCode="yy/mm/dd">
                  <c:v>40907</c:v>
                </c:pt>
                <c:pt idx="608" c:formatCode="yy/mm/dd">
                  <c:v>40908</c:v>
                </c:pt>
                <c:pt idx="609" c:formatCode="yy/mm/dd">
                  <c:v>40912</c:v>
                </c:pt>
                <c:pt idx="610" c:formatCode="yy/mm/dd">
                  <c:v>40913</c:v>
                </c:pt>
                <c:pt idx="611" c:formatCode="yy/mm/dd">
                  <c:v>40914</c:v>
                </c:pt>
                <c:pt idx="612" c:formatCode="yy/mm/dd">
                  <c:v>40917</c:v>
                </c:pt>
                <c:pt idx="613" c:formatCode="yy/mm/dd">
                  <c:v>40918</c:v>
                </c:pt>
                <c:pt idx="614" c:formatCode="yy/mm/dd">
                  <c:v>40919</c:v>
                </c:pt>
                <c:pt idx="615" c:formatCode="yy/mm/dd">
                  <c:v>40920</c:v>
                </c:pt>
                <c:pt idx="616" c:formatCode="yy/mm/dd">
                  <c:v>40921</c:v>
                </c:pt>
                <c:pt idx="617" c:formatCode="yy/mm/dd">
                  <c:v>40924</c:v>
                </c:pt>
                <c:pt idx="618" c:formatCode="yy/mm/dd">
                  <c:v>40925</c:v>
                </c:pt>
                <c:pt idx="619" c:formatCode="yy/mm/dd">
                  <c:v>40926</c:v>
                </c:pt>
                <c:pt idx="620" c:formatCode="yy/mm/dd">
                  <c:v>40927</c:v>
                </c:pt>
                <c:pt idx="621" c:formatCode="yy/mm/dd">
                  <c:v>40928</c:v>
                </c:pt>
                <c:pt idx="622" c:formatCode="yy/mm/dd">
                  <c:v>40937</c:v>
                </c:pt>
                <c:pt idx="623" c:formatCode="yy/mm/dd">
                  <c:v>40938</c:v>
                </c:pt>
                <c:pt idx="624" c:formatCode="yy/mm/dd">
                  <c:v>40939</c:v>
                </c:pt>
                <c:pt idx="625" c:formatCode="yy/mm/dd">
                  <c:v>40940</c:v>
                </c:pt>
                <c:pt idx="626" c:formatCode="yy/mm/dd">
                  <c:v>40941</c:v>
                </c:pt>
                <c:pt idx="627" c:formatCode="yy/mm/dd">
                  <c:v>40942</c:v>
                </c:pt>
                <c:pt idx="628" c:formatCode="yy/mm/dd">
                  <c:v>40945</c:v>
                </c:pt>
                <c:pt idx="629" c:formatCode="yy/mm/dd">
                  <c:v>40946</c:v>
                </c:pt>
                <c:pt idx="630" c:formatCode="yy/mm/dd">
                  <c:v>40947</c:v>
                </c:pt>
                <c:pt idx="631" c:formatCode="yy/mm/dd">
                  <c:v>40948</c:v>
                </c:pt>
                <c:pt idx="632" c:formatCode="yy/mm/dd">
                  <c:v>40949</c:v>
                </c:pt>
                <c:pt idx="633" c:formatCode="yy/mm/dd">
                  <c:v>40952</c:v>
                </c:pt>
                <c:pt idx="634" c:formatCode="yy/mm/dd">
                  <c:v>40953</c:v>
                </c:pt>
                <c:pt idx="635" c:formatCode="yy/mm/dd">
                  <c:v>40954</c:v>
                </c:pt>
                <c:pt idx="636" c:formatCode="yy/mm/dd">
                  <c:v>40955</c:v>
                </c:pt>
                <c:pt idx="637" c:formatCode="yy/mm/dd">
                  <c:v>40956</c:v>
                </c:pt>
                <c:pt idx="638" c:formatCode="yy/mm/dd">
                  <c:v>40959</c:v>
                </c:pt>
                <c:pt idx="639" c:formatCode="yy/mm/dd">
                  <c:v>40960</c:v>
                </c:pt>
                <c:pt idx="640" c:formatCode="yy/mm/dd">
                  <c:v>40961</c:v>
                </c:pt>
                <c:pt idx="641" c:formatCode="yy/mm/dd">
                  <c:v>40962</c:v>
                </c:pt>
                <c:pt idx="642" c:formatCode="yy/mm/dd">
                  <c:v>40963</c:v>
                </c:pt>
                <c:pt idx="643" c:formatCode="yy/mm/dd">
                  <c:v>40966</c:v>
                </c:pt>
                <c:pt idx="644" c:formatCode="yy/mm/dd">
                  <c:v>40967</c:v>
                </c:pt>
                <c:pt idx="645" c:formatCode="yy/mm/dd">
                  <c:v>40968</c:v>
                </c:pt>
                <c:pt idx="646" c:formatCode="yy/mm/dd">
                  <c:v>40969</c:v>
                </c:pt>
                <c:pt idx="647" c:formatCode="yy/mm/dd">
                  <c:v>40970</c:v>
                </c:pt>
                <c:pt idx="648" c:formatCode="yy/mm/dd">
                  <c:v>40973</c:v>
                </c:pt>
                <c:pt idx="649" c:formatCode="yy/mm/dd">
                  <c:v>40974</c:v>
                </c:pt>
                <c:pt idx="650" c:formatCode="yy/mm/dd">
                  <c:v>40975</c:v>
                </c:pt>
                <c:pt idx="651" c:formatCode="yy/mm/dd">
                  <c:v>40976</c:v>
                </c:pt>
                <c:pt idx="652" c:formatCode="yy/mm/dd">
                  <c:v>40977</c:v>
                </c:pt>
                <c:pt idx="653" c:formatCode="yy/mm/dd">
                  <c:v>40980</c:v>
                </c:pt>
                <c:pt idx="654" c:formatCode="yy/mm/dd">
                  <c:v>40981</c:v>
                </c:pt>
                <c:pt idx="655" c:formatCode="yy/mm/dd">
                  <c:v>40982</c:v>
                </c:pt>
                <c:pt idx="656" c:formatCode="yy/mm/dd">
                  <c:v>40983</c:v>
                </c:pt>
                <c:pt idx="657" c:formatCode="yy/mm/dd">
                  <c:v>40984</c:v>
                </c:pt>
                <c:pt idx="658" c:formatCode="yy/mm/dd">
                  <c:v>40987</c:v>
                </c:pt>
                <c:pt idx="659" c:formatCode="yy/mm/dd">
                  <c:v>40988</c:v>
                </c:pt>
                <c:pt idx="660" c:formatCode="yy/mm/dd">
                  <c:v>40989</c:v>
                </c:pt>
                <c:pt idx="661" c:formatCode="yy/mm/dd">
                  <c:v>40990</c:v>
                </c:pt>
                <c:pt idx="662" c:formatCode="yy/mm/dd">
                  <c:v>40991</c:v>
                </c:pt>
                <c:pt idx="663" c:formatCode="yy/mm/dd">
                  <c:v>40994</c:v>
                </c:pt>
                <c:pt idx="664" c:formatCode="yy/mm/dd">
                  <c:v>40995</c:v>
                </c:pt>
                <c:pt idx="665" c:formatCode="yy/mm/dd">
                  <c:v>40996</c:v>
                </c:pt>
                <c:pt idx="666" c:formatCode="yy/mm/dd">
                  <c:v>40997</c:v>
                </c:pt>
                <c:pt idx="667" c:formatCode="yy/mm/dd">
                  <c:v>40998</c:v>
                </c:pt>
                <c:pt idx="668" c:formatCode="yy/mm/dd">
                  <c:v>40999</c:v>
                </c:pt>
                <c:pt idx="669" c:formatCode="yy/mm/dd">
                  <c:v>41000</c:v>
                </c:pt>
                <c:pt idx="670" c:formatCode="yy/mm/dd">
                  <c:v>41004</c:v>
                </c:pt>
                <c:pt idx="671" c:formatCode="yy/mm/dd">
                  <c:v>41005</c:v>
                </c:pt>
                <c:pt idx="672" c:formatCode="yy/mm/dd">
                  <c:v>41008</c:v>
                </c:pt>
                <c:pt idx="673" c:formatCode="yy/mm/dd">
                  <c:v>41009</c:v>
                </c:pt>
                <c:pt idx="674" c:formatCode="yy/mm/dd">
                  <c:v>41010</c:v>
                </c:pt>
                <c:pt idx="675" c:formatCode="yy/mm/dd">
                  <c:v>41011</c:v>
                </c:pt>
                <c:pt idx="676" c:formatCode="yy/mm/dd">
                  <c:v>41012</c:v>
                </c:pt>
                <c:pt idx="677" c:formatCode="yy/mm/dd">
                  <c:v>41015</c:v>
                </c:pt>
                <c:pt idx="678" c:formatCode="yy/mm/dd">
                  <c:v>41016</c:v>
                </c:pt>
                <c:pt idx="679" c:formatCode="yy/mm/dd">
                  <c:v>41017</c:v>
                </c:pt>
                <c:pt idx="680" c:formatCode="yy/mm/dd">
                  <c:v>41018</c:v>
                </c:pt>
                <c:pt idx="681" c:formatCode="yy/mm/dd">
                  <c:v>41019</c:v>
                </c:pt>
                <c:pt idx="682" c:formatCode="yy/mm/dd">
                  <c:v>41022</c:v>
                </c:pt>
                <c:pt idx="683" c:formatCode="yy/mm/dd">
                  <c:v>41023</c:v>
                </c:pt>
                <c:pt idx="684" c:formatCode="yy/mm/dd">
                  <c:v>41024</c:v>
                </c:pt>
                <c:pt idx="685" c:formatCode="yy/mm/dd">
                  <c:v>41025</c:v>
                </c:pt>
                <c:pt idx="686" c:formatCode="yy/mm/dd">
                  <c:v>41026</c:v>
                </c:pt>
                <c:pt idx="687" c:formatCode="yy/mm/dd">
                  <c:v>41027</c:v>
                </c:pt>
                <c:pt idx="688" c:formatCode="yy/mm/dd">
                  <c:v>41031</c:v>
                </c:pt>
                <c:pt idx="689" c:formatCode="yy/mm/dd">
                  <c:v>41032</c:v>
                </c:pt>
                <c:pt idx="690" c:formatCode="yy/mm/dd">
                  <c:v>41033</c:v>
                </c:pt>
                <c:pt idx="691" c:formatCode="yy/mm/dd">
                  <c:v>41036</c:v>
                </c:pt>
                <c:pt idx="692" c:formatCode="yy/mm/dd">
                  <c:v>41037</c:v>
                </c:pt>
                <c:pt idx="693" c:formatCode="yy/mm/dd">
                  <c:v>41038</c:v>
                </c:pt>
                <c:pt idx="694" c:formatCode="yy/mm/dd">
                  <c:v>41039</c:v>
                </c:pt>
                <c:pt idx="695" c:formatCode="yy/mm/dd">
                  <c:v>41040</c:v>
                </c:pt>
                <c:pt idx="696" c:formatCode="yy/mm/dd">
                  <c:v>41043</c:v>
                </c:pt>
                <c:pt idx="697" c:formatCode="yy/mm/dd">
                  <c:v>41044</c:v>
                </c:pt>
                <c:pt idx="698" c:formatCode="yy/mm/dd">
                  <c:v>41045</c:v>
                </c:pt>
                <c:pt idx="699" c:formatCode="yy/mm/dd">
                  <c:v>41046</c:v>
                </c:pt>
                <c:pt idx="700" c:formatCode="yy/mm/dd">
                  <c:v>41047</c:v>
                </c:pt>
                <c:pt idx="701" c:formatCode="yy/mm/dd">
                  <c:v>41050</c:v>
                </c:pt>
                <c:pt idx="702" c:formatCode="yy/mm/dd">
                  <c:v>41051</c:v>
                </c:pt>
                <c:pt idx="703" c:formatCode="yy/mm/dd">
                  <c:v>41052</c:v>
                </c:pt>
                <c:pt idx="704" c:formatCode="yy/mm/dd">
                  <c:v>41053</c:v>
                </c:pt>
                <c:pt idx="705" c:formatCode="yy/mm/dd">
                  <c:v>41054</c:v>
                </c:pt>
                <c:pt idx="706" c:formatCode="yy/mm/dd">
                  <c:v>41057</c:v>
                </c:pt>
                <c:pt idx="707" c:formatCode="yy/mm/dd">
                  <c:v>41058</c:v>
                </c:pt>
                <c:pt idx="708" c:formatCode="yy/mm/dd">
                  <c:v>41059</c:v>
                </c:pt>
                <c:pt idx="709" c:formatCode="yy/mm/dd">
                  <c:v>41060</c:v>
                </c:pt>
                <c:pt idx="710" c:formatCode="yy/mm/dd">
                  <c:v>41061</c:v>
                </c:pt>
                <c:pt idx="711" c:formatCode="yy/mm/dd">
                  <c:v>41064</c:v>
                </c:pt>
                <c:pt idx="712" c:formatCode="yy/mm/dd">
                  <c:v>41065</c:v>
                </c:pt>
                <c:pt idx="713" c:formatCode="yy/mm/dd">
                  <c:v>41066</c:v>
                </c:pt>
                <c:pt idx="714" c:formatCode="yy/mm/dd">
                  <c:v>41067</c:v>
                </c:pt>
                <c:pt idx="715" c:formatCode="yy/mm/dd">
                  <c:v>41068</c:v>
                </c:pt>
                <c:pt idx="716" c:formatCode="yy/mm/dd">
                  <c:v>41071</c:v>
                </c:pt>
                <c:pt idx="717" c:formatCode="yy/mm/dd">
                  <c:v>41072</c:v>
                </c:pt>
                <c:pt idx="718" c:formatCode="yy/mm/dd">
                  <c:v>41073</c:v>
                </c:pt>
                <c:pt idx="719" c:formatCode="yy/mm/dd">
                  <c:v>41074</c:v>
                </c:pt>
                <c:pt idx="720" c:formatCode="yy/mm/dd">
                  <c:v>41075</c:v>
                </c:pt>
                <c:pt idx="721" c:formatCode="yy/mm/dd">
                  <c:v>41078</c:v>
                </c:pt>
                <c:pt idx="722" c:formatCode="yy/mm/dd">
                  <c:v>41079</c:v>
                </c:pt>
                <c:pt idx="723" c:formatCode="yy/mm/dd">
                  <c:v>41080</c:v>
                </c:pt>
                <c:pt idx="724" c:formatCode="yy/mm/dd">
                  <c:v>41081</c:v>
                </c:pt>
                <c:pt idx="725" c:formatCode="yy/mm/dd">
                  <c:v>41085</c:v>
                </c:pt>
                <c:pt idx="726" c:formatCode="yy/mm/dd">
                  <c:v>41086</c:v>
                </c:pt>
                <c:pt idx="727" c:formatCode="yy/mm/dd">
                  <c:v>41087</c:v>
                </c:pt>
                <c:pt idx="728" c:formatCode="yy/mm/dd">
                  <c:v>41088</c:v>
                </c:pt>
                <c:pt idx="729" c:formatCode="yy/mm/dd">
                  <c:v>41089</c:v>
                </c:pt>
                <c:pt idx="730" c:formatCode="yy/mm/dd">
                  <c:v>41092</c:v>
                </c:pt>
                <c:pt idx="731" c:formatCode="yy/mm/dd">
                  <c:v>41093</c:v>
                </c:pt>
                <c:pt idx="732" c:formatCode="yy/mm/dd">
                  <c:v>41094</c:v>
                </c:pt>
                <c:pt idx="733" c:formatCode="yy/mm/dd">
                  <c:v>41095</c:v>
                </c:pt>
                <c:pt idx="734" c:formatCode="yy/mm/dd">
                  <c:v>41096</c:v>
                </c:pt>
                <c:pt idx="735" c:formatCode="yy/mm/dd">
                  <c:v>41099</c:v>
                </c:pt>
                <c:pt idx="736" c:formatCode="yy/mm/dd">
                  <c:v>41100</c:v>
                </c:pt>
                <c:pt idx="737" c:formatCode="yy/mm/dd">
                  <c:v>41101</c:v>
                </c:pt>
                <c:pt idx="738" c:formatCode="yy/mm/dd">
                  <c:v>41102</c:v>
                </c:pt>
                <c:pt idx="739" c:formatCode="yy/mm/dd">
                  <c:v>41103</c:v>
                </c:pt>
                <c:pt idx="740" c:formatCode="yy/mm/dd">
                  <c:v>41106</c:v>
                </c:pt>
                <c:pt idx="741" c:formatCode="yy/mm/dd">
                  <c:v>41107</c:v>
                </c:pt>
                <c:pt idx="742" c:formatCode="yy/mm/dd">
                  <c:v>41108</c:v>
                </c:pt>
                <c:pt idx="743" c:formatCode="yy/mm/dd">
                  <c:v>41109</c:v>
                </c:pt>
                <c:pt idx="744" c:formatCode="yy/mm/dd">
                  <c:v>41110</c:v>
                </c:pt>
                <c:pt idx="745" c:formatCode="yy/mm/dd">
                  <c:v>41113</c:v>
                </c:pt>
                <c:pt idx="746" c:formatCode="yy/mm/dd">
                  <c:v>41114</c:v>
                </c:pt>
                <c:pt idx="747" c:formatCode="yy/mm/dd">
                  <c:v>41115</c:v>
                </c:pt>
                <c:pt idx="748" c:formatCode="yy/mm/dd">
                  <c:v>41116</c:v>
                </c:pt>
                <c:pt idx="749" c:formatCode="yy/mm/dd">
                  <c:v>41117</c:v>
                </c:pt>
                <c:pt idx="750" c:formatCode="yy/mm/dd">
                  <c:v>41120</c:v>
                </c:pt>
                <c:pt idx="751" c:formatCode="yy/mm/dd">
                  <c:v>41121</c:v>
                </c:pt>
                <c:pt idx="752" c:formatCode="yy/mm/dd">
                  <c:v>41122</c:v>
                </c:pt>
                <c:pt idx="753" c:formatCode="yy/mm/dd">
                  <c:v>41123</c:v>
                </c:pt>
                <c:pt idx="754" c:formatCode="yy/mm/dd">
                  <c:v>41124</c:v>
                </c:pt>
                <c:pt idx="755" c:formatCode="yy/mm/dd">
                  <c:v>41127</c:v>
                </c:pt>
                <c:pt idx="756" c:formatCode="yy/mm/dd">
                  <c:v>41128</c:v>
                </c:pt>
                <c:pt idx="757" c:formatCode="yy/mm/dd">
                  <c:v>41129</c:v>
                </c:pt>
                <c:pt idx="758" c:formatCode="yy/mm/dd">
                  <c:v>41130</c:v>
                </c:pt>
                <c:pt idx="759" c:formatCode="yy/mm/dd">
                  <c:v>41131</c:v>
                </c:pt>
                <c:pt idx="760" c:formatCode="yy/mm/dd">
                  <c:v>41134</c:v>
                </c:pt>
                <c:pt idx="761" c:formatCode="yy/mm/dd">
                  <c:v>41135</c:v>
                </c:pt>
                <c:pt idx="762" c:formatCode="yy/mm/dd">
                  <c:v>41136</c:v>
                </c:pt>
                <c:pt idx="763" c:formatCode="yy/mm/dd">
                  <c:v>41137</c:v>
                </c:pt>
                <c:pt idx="764" c:formatCode="yy/mm/dd">
                  <c:v>41138</c:v>
                </c:pt>
                <c:pt idx="765" c:formatCode="yy/mm/dd">
                  <c:v>41141</c:v>
                </c:pt>
                <c:pt idx="766" c:formatCode="yy/mm/dd">
                  <c:v>41142</c:v>
                </c:pt>
                <c:pt idx="767" c:formatCode="yy/mm/dd">
                  <c:v>41143</c:v>
                </c:pt>
                <c:pt idx="768" c:formatCode="yy/mm/dd">
                  <c:v>41144</c:v>
                </c:pt>
                <c:pt idx="769" c:formatCode="yy/mm/dd">
                  <c:v>41145</c:v>
                </c:pt>
                <c:pt idx="770" c:formatCode="yy/mm/dd">
                  <c:v>41148</c:v>
                </c:pt>
                <c:pt idx="771" c:formatCode="yy/mm/dd">
                  <c:v>41149</c:v>
                </c:pt>
                <c:pt idx="772" c:formatCode="yy/mm/dd">
                  <c:v>41150</c:v>
                </c:pt>
                <c:pt idx="773" c:formatCode="yy/mm/dd">
                  <c:v>41151</c:v>
                </c:pt>
                <c:pt idx="774" c:formatCode="yy/mm/dd">
                  <c:v>41152</c:v>
                </c:pt>
                <c:pt idx="775" c:formatCode="yy/mm/dd">
                  <c:v>41155</c:v>
                </c:pt>
                <c:pt idx="776" c:formatCode="yy/mm/dd">
                  <c:v>41156</c:v>
                </c:pt>
                <c:pt idx="777" c:formatCode="yy/mm/dd">
                  <c:v>41157</c:v>
                </c:pt>
                <c:pt idx="778" c:formatCode="yy/mm/dd">
                  <c:v>41158</c:v>
                </c:pt>
                <c:pt idx="779" c:formatCode="yy/mm/dd">
                  <c:v>41159</c:v>
                </c:pt>
                <c:pt idx="780" c:formatCode="yy/mm/dd">
                  <c:v>41162</c:v>
                </c:pt>
                <c:pt idx="781" c:formatCode="yy/mm/dd">
                  <c:v>41163</c:v>
                </c:pt>
                <c:pt idx="782" c:formatCode="yy/mm/dd">
                  <c:v>41164</c:v>
                </c:pt>
                <c:pt idx="783" c:formatCode="yy/mm/dd">
                  <c:v>41165</c:v>
                </c:pt>
                <c:pt idx="784" c:formatCode="yy/mm/dd">
                  <c:v>41166</c:v>
                </c:pt>
                <c:pt idx="785" c:formatCode="yy/mm/dd">
                  <c:v>41169</c:v>
                </c:pt>
                <c:pt idx="786" c:formatCode="yy/mm/dd">
                  <c:v>41170</c:v>
                </c:pt>
                <c:pt idx="787" c:formatCode="yy/mm/dd">
                  <c:v>41171</c:v>
                </c:pt>
                <c:pt idx="788" c:formatCode="yy/mm/dd">
                  <c:v>41172</c:v>
                </c:pt>
                <c:pt idx="789" c:formatCode="yy/mm/dd">
                  <c:v>41173</c:v>
                </c:pt>
                <c:pt idx="790" c:formatCode="yy/mm/dd">
                  <c:v>41176</c:v>
                </c:pt>
                <c:pt idx="791" c:formatCode="yy/mm/dd">
                  <c:v>41177</c:v>
                </c:pt>
                <c:pt idx="792" c:formatCode="yy/mm/dd">
                  <c:v>41178</c:v>
                </c:pt>
                <c:pt idx="793" c:formatCode="yy/mm/dd">
                  <c:v>41179</c:v>
                </c:pt>
                <c:pt idx="794" c:formatCode="yy/mm/dd">
                  <c:v>41180</c:v>
                </c:pt>
                <c:pt idx="795" c:formatCode="yy/mm/dd">
                  <c:v>41181</c:v>
                </c:pt>
                <c:pt idx="796" c:formatCode="yy/mm/dd">
                  <c:v>41190</c:v>
                </c:pt>
                <c:pt idx="797" c:formatCode="yy/mm/dd">
                  <c:v>41191</c:v>
                </c:pt>
                <c:pt idx="798" c:formatCode="yy/mm/dd">
                  <c:v>41192</c:v>
                </c:pt>
                <c:pt idx="799" c:formatCode="yy/mm/dd">
                  <c:v>41193</c:v>
                </c:pt>
                <c:pt idx="800" c:formatCode="yy/mm/dd">
                  <c:v>41194</c:v>
                </c:pt>
                <c:pt idx="801" c:formatCode="yy/mm/dd">
                  <c:v>41197</c:v>
                </c:pt>
                <c:pt idx="802" c:formatCode="yy/mm/dd">
                  <c:v>41198</c:v>
                </c:pt>
                <c:pt idx="803" c:formatCode="yy/mm/dd">
                  <c:v>41199</c:v>
                </c:pt>
                <c:pt idx="804" c:formatCode="yy/mm/dd">
                  <c:v>41200</c:v>
                </c:pt>
                <c:pt idx="805" c:formatCode="yy/mm/dd">
                  <c:v>41201</c:v>
                </c:pt>
                <c:pt idx="806" c:formatCode="yy/mm/dd">
                  <c:v>41204</c:v>
                </c:pt>
                <c:pt idx="807" c:formatCode="yy/mm/dd">
                  <c:v>41205</c:v>
                </c:pt>
                <c:pt idx="808" c:formatCode="yy/mm/dd">
                  <c:v>41206</c:v>
                </c:pt>
                <c:pt idx="809" c:formatCode="yy/mm/dd">
                  <c:v>41207</c:v>
                </c:pt>
                <c:pt idx="810" c:formatCode="yy/mm/dd">
                  <c:v>41208</c:v>
                </c:pt>
                <c:pt idx="811" c:formatCode="yy/mm/dd">
                  <c:v>41211</c:v>
                </c:pt>
                <c:pt idx="812" c:formatCode="yy/mm/dd">
                  <c:v>41212</c:v>
                </c:pt>
                <c:pt idx="813" c:formatCode="yy/mm/dd">
                  <c:v>41213</c:v>
                </c:pt>
                <c:pt idx="814" c:formatCode="yy/mm/dd">
                  <c:v>41214</c:v>
                </c:pt>
                <c:pt idx="815" c:formatCode="yy/mm/dd">
                  <c:v>41215</c:v>
                </c:pt>
                <c:pt idx="816" c:formatCode="yy/mm/dd">
                  <c:v>41218</c:v>
                </c:pt>
                <c:pt idx="817" c:formatCode="yy/mm/dd">
                  <c:v>41219</c:v>
                </c:pt>
                <c:pt idx="818" c:formatCode="yy/mm/dd">
                  <c:v>41220</c:v>
                </c:pt>
                <c:pt idx="819" c:formatCode="yy/mm/dd">
                  <c:v>41221</c:v>
                </c:pt>
                <c:pt idx="820" c:formatCode="yy/mm/dd">
                  <c:v>41222</c:v>
                </c:pt>
                <c:pt idx="821" c:formatCode="yy/mm/dd">
                  <c:v>41225</c:v>
                </c:pt>
                <c:pt idx="822" c:formatCode="yy/mm/dd">
                  <c:v>41226</c:v>
                </c:pt>
                <c:pt idx="823" c:formatCode="yy/mm/dd">
                  <c:v>41227</c:v>
                </c:pt>
                <c:pt idx="824" c:formatCode="yy/mm/dd">
                  <c:v>41228</c:v>
                </c:pt>
                <c:pt idx="825" c:formatCode="yy/mm/dd">
                  <c:v>41229</c:v>
                </c:pt>
                <c:pt idx="826" c:formatCode="yy/mm/dd">
                  <c:v>41232</c:v>
                </c:pt>
                <c:pt idx="827" c:formatCode="yy/mm/dd">
                  <c:v>41233</c:v>
                </c:pt>
                <c:pt idx="828" c:formatCode="yy/mm/dd">
                  <c:v>41234</c:v>
                </c:pt>
                <c:pt idx="829" c:formatCode="yy/mm/dd">
                  <c:v>41235</c:v>
                </c:pt>
                <c:pt idx="830" c:formatCode="yy/mm/dd">
                  <c:v>41236</c:v>
                </c:pt>
                <c:pt idx="831" c:formatCode="yy/mm/dd">
                  <c:v>41239</c:v>
                </c:pt>
                <c:pt idx="832" c:formatCode="yy/mm/dd">
                  <c:v>41240</c:v>
                </c:pt>
                <c:pt idx="833" c:formatCode="yy/mm/dd">
                  <c:v>41241</c:v>
                </c:pt>
                <c:pt idx="834" c:formatCode="yy/mm/dd">
                  <c:v>41242</c:v>
                </c:pt>
                <c:pt idx="835" c:formatCode="yy/mm/dd">
                  <c:v>41243</c:v>
                </c:pt>
                <c:pt idx="836" c:formatCode="yy/mm/dd">
                  <c:v>41246</c:v>
                </c:pt>
                <c:pt idx="837" c:formatCode="yy/mm/dd">
                  <c:v>41247</c:v>
                </c:pt>
                <c:pt idx="838" c:formatCode="yy/mm/dd">
                  <c:v>41248</c:v>
                </c:pt>
                <c:pt idx="839" c:formatCode="yy/mm/dd">
                  <c:v>41249</c:v>
                </c:pt>
                <c:pt idx="840" c:formatCode="yy/mm/dd">
                  <c:v>41250</c:v>
                </c:pt>
                <c:pt idx="841" c:formatCode="yy/mm/dd">
                  <c:v>41253</c:v>
                </c:pt>
                <c:pt idx="842" c:formatCode="yy/mm/dd">
                  <c:v>41254</c:v>
                </c:pt>
                <c:pt idx="843" c:formatCode="yy/mm/dd">
                  <c:v>41255</c:v>
                </c:pt>
                <c:pt idx="844" c:formatCode="yy/mm/dd">
                  <c:v>41256</c:v>
                </c:pt>
                <c:pt idx="845" c:formatCode="yy/mm/dd">
                  <c:v>41257</c:v>
                </c:pt>
                <c:pt idx="846" c:formatCode="yy/mm/dd">
                  <c:v>41260</c:v>
                </c:pt>
                <c:pt idx="847" c:formatCode="yy/mm/dd">
                  <c:v>41261</c:v>
                </c:pt>
                <c:pt idx="848" c:formatCode="yy/mm/dd">
                  <c:v>41262</c:v>
                </c:pt>
                <c:pt idx="849" c:formatCode="yy/mm/dd">
                  <c:v>41263</c:v>
                </c:pt>
                <c:pt idx="850" c:formatCode="yy/mm/dd">
                  <c:v>41264</c:v>
                </c:pt>
                <c:pt idx="851" c:formatCode="yy/mm/dd">
                  <c:v>41267</c:v>
                </c:pt>
                <c:pt idx="852" c:formatCode="yy/mm/dd">
                  <c:v>41268</c:v>
                </c:pt>
                <c:pt idx="853" c:formatCode="yy/mm/dd">
                  <c:v>41269</c:v>
                </c:pt>
                <c:pt idx="854" c:formatCode="yy/mm/dd">
                  <c:v>41270</c:v>
                </c:pt>
                <c:pt idx="855" c:formatCode="yy/mm/dd">
                  <c:v>41271</c:v>
                </c:pt>
                <c:pt idx="856" c:formatCode="yy/mm/dd">
                  <c:v>41274</c:v>
                </c:pt>
                <c:pt idx="857" c:formatCode="yy/mm/dd">
                  <c:v>41278</c:v>
                </c:pt>
                <c:pt idx="858" c:formatCode="yy/mm/dd">
                  <c:v>41279</c:v>
                </c:pt>
                <c:pt idx="859" c:formatCode="yy/mm/dd">
                  <c:v>41280</c:v>
                </c:pt>
                <c:pt idx="860" c:formatCode="yy/mm/dd">
                  <c:v>41281</c:v>
                </c:pt>
                <c:pt idx="861" c:formatCode="yy/mm/dd">
                  <c:v>41282</c:v>
                </c:pt>
                <c:pt idx="862" c:formatCode="yy/mm/dd">
                  <c:v>41283</c:v>
                </c:pt>
                <c:pt idx="863" c:formatCode="yy/mm/dd">
                  <c:v>41284</c:v>
                </c:pt>
                <c:pt idx="864" c:formatCode="yy/mm/dd">
                  <c:v>41285</c:v>
                </c:pt>
                <c:pt idx="865" c:formatCode="yy/mm/dd">
                  <c:v>41288</c:v>
                </c:pt>
                <c:pt idx="866" c:formatCode="yy/mm/dd">
                  <c:v>41289</c:v>
                </c:pt>
                <c:pt idx="867" c:formatCode="yy/mm/dd">
                  <c:v>41290</c:v>
                </c:pt>
                <c:pt idx="868" c:formatCode="yy/mm/dd">
                  <c:v>41291</c:v>
                </c:pt>
                <c:pt idx="869" c:formatCode="yy/mm/dd">
                  <c:v>41292</c:v>
                </c:pt>
                <c:pt idx="870" c:formatCode="yy/mm/dd">
                  <c:v>41295</c:v>
                </c:pt>
                <c:pt idx="871" c:formatCode="yy/mm/dd">
                  <c:v>41296</c:v>
                </c:pt>
                <c:pt idx="872" c:formatCode="yy/mm/dd">
                  <c:v>41297</c:v>
                </c:pt>
                <c:pt idx="873" c:formatCode="yy/mm/dd">
                  <c:v>41298</c:v>
                </c:pt>
                <c:pt idx="874" c:formatCode="yy/mm/dd">
                  <c:v>41299</c:v>
                </c:pt>
                <c:pt idx="875" c:formatCode="yy/mm/dd">
                  <c:v>41302</c:v>
                </c:pt>
                <c:pt idx="876" c:formatCode="yy/mm/dd">
                  <c:v>41303</c:v>
                </c:pt>
                <c:pt idx="877" c:formatCode="yy/mm/dd">
                  <c:v>41304</c:v>
                </c:pt>
                <c:pt idx="878" c:formatCode="yy/mm/dd">
                  <c:v>41305</c:v>
                </c:pt>
                <c:pt idx="879" c:formatCode="yy/mm/dd">
                  <c:v>41306</c:v>
                </c:pt>
                <c:pt idx="880" c:formatCode="yy/mm/dd">
                  <c:v>41309</c:v>
                </c:pt>
                <c:pt idx="881" c:formatCode="yy/mm/dd">
                  <c:v>41310</c:v>
                </c:pt>
                <c:pt idx="882" c:formatCode="yy/mm/dd">
                  <c:v>41311</c:v>
                </c:pt>
                <c:pt idx="883" c:formatCode="yy/mm/dd">
                  <c:v>41312</c:v>
                </c:pt>
                <c:pt idx="884" c:formatCode="yy/mm/dd">
                  <c:v>41321</c:v>
                </c:pt>
                <c:pt idx="885" c:formatCode="yy/mm/dd">
                  <c:v>41322</c:v>
                </c:pt>
                <c:pt idx="886" c:formatCode="yy/mm/dd">
                  <c:v>41323</c:v>
                </c:pt>
                <c:pt idx="887" c:formatCode="yy/mm/dd">
                  <c:v>41324</c:v>
                </c:pt>
                <c:pt idx="888" c:formatCode="yy/mm/dd">
                  <c:v>41325</c:v>
                </c:pt>
                <c:pt idx="889" c:formatCode="yy/mm/dd">
                  <c:v>41326</c:v>
                </c:pt>
                <c:pt idx="890" c:formatCode="yy/mm/dd">
                  <c:v>41327</c:v>
                </c:pt>
                <c:pt idx="891" c:formatCode="yy/mm/dd">
                  <c:v>41330</c:v>
                </c:pt>
                <c:pt idx="892" c:formatCode="yy/mm/dd">
                  <c:v>41331</c:v>
                </c:pt>
                <c:pt idx="893" c:formatCode="yy/mm/dd">
                  <c:v>41332</c:v>
                </c:pt>
                <c:pt idx="894" c:formatCode="yy/mm/dd">
                  <c:v>41333</c:v>
                </c:pt>
                <c:pt idx="895" c:formatCode="yy/mm/dd">
                  <c:v>41334</c:v>
                </c:pt>
                <c:pt idx="896" c:formatCode="yy/mm/dd">
                  <c:v>41337</c:v>
                </c:pt>
                <c:pt idx="897" c:formatCode="yy/mm/dd">
                  <c:v>41338</c:v>
                </c:pt>
                <c:pt idx="898" c:formatCode="yy/mm/dd">
                  <c:v>41339</c:v>
                </c:pt>
                <c:pt idx="899" c:formatCode="yy/mm/dd">
                  <c:v>41340</c:v>
                </c:pt>
                <c:pt idx="900" c:formatCode="yy/mm/dd">
                  <c:v>41341</c:v>
                </c:pt>
                <c:pt idx="901" c:formatCode="yy/mm/dd">
                  <c:v>41344</c:v>
                </c:pt>
                <c:pt idx="902" c:formatCode="yy/mm/dd">
                  <c:v>41345</c:v>
                </c:pt>
                <c:pt idx="903" c:formatCode="yy/mm/dd">
                  <c:v>41346</c:v>
                </c:pt>
                <c:pt idx="904" c:formatCode="yy/mm/dd">
                  <c:v>41347</c:v>
                </c:pt>
                <c:pt idx="905" c:formatCode="yy/mm/dd">
                  <c:v>41348</c:v>
                </c:pt>
                <c:pt idx="906" c:formatCode="yy/mm/dd">
                  <c:v>41351</c:v>
                </c:pt>
                <c:pt idx="907" c:formatCode="yy/mm/dd">
                  <c:v>41352</c:v>
                </c:pt>
                <c:pt idx="908" c:formatCode="yy/mm/dd">
                  <c:v>41353</c:v>
                </c:pt>
                <c:pt idx="909" c:formatCode="yy/mm/dd">
                  <c:v>41354</c:v>
                </c:pt>
                <c:pt idx="910" c:formatCode="yy/mm/dd">
                  <c:v>41355</c:v>
                </c:pt>
                <c:pt idx="911" c:formatCode="yy/mm/dd">
                  <c:v>41358</c:v>
                </c:pt>
                <c:pt idx="912" c:formatCode="yy/mm/dd">
                  <c:v>41359</c:v>
                </c:pt>
                <c:pt idx="913" c:formatCode="yy/mm/dd">
                  <c:v>41360</c:v>
                </c:pt>
                <c:pt idx="914" c:formatCode="yy/mm/dd">
                  <c:v>41361</c:v>
                </c:pt>
                <c:pt idx="915" c:formatCode="yy/mm/dd">
                  <c:v>41362</c:v>
                </c:pt>
                <c:pt idx="916" c:formatCode="yy/mm/dd">
                  <c:v>41365</c:v>
                </c:pt>
                <c:pt idx="917" c:formatCode="yy/mm/dd">
                  <c:v>41366</c:v>
                </c:pt>
                <c:pt idx="918" c:formatCode="yy/mm/dd">
                  <c:v>41367</c:v>
                </c:pt>
                <c:pt idx="919" c:formatCode="yy/mm/dd">
                  <c:v>41371</c:v>
                </c:pt>
                <c:pt idx="920" c:formatCode="yy/mm/dd">
                  <c:v>41372</c:v>
                </c:pt>
                <c:pt idx="921" c:formatCode="yy/mm/dd">
                  <c:v>41373</c:v>
                </c:pt>
                <c:pt idx="922" c:formatCode="yy/mm/dd">
                  <c:v>41374</c:v>
                </c:pt>
                <c:pt idx="923" c:formatCode="yy/mm/dd">
                  <c:v>41375</c:v>
                </c:pt>
                <c:pt idx="924" c:formatCode="yy/mm/dd">
                  <c:v>41376</c:v>
                </c:pt>
                <c:pt idx="925" c:formatCode="yy/mm/dd">
                  <c:v>41379</c:v>
                </c:pt>
                <c:pt idx="926" c:formatCode="yy/mm/dd">
                  <c:v>41380</c:v>
                </c:pt>
                <c:pt idx="927" c:formatCode="yy/mm/dd">
                  <c:v>41381</c:v>
                </c:pt>
                <c:pt idx="928" c:formatCode="yy/mm/dd">
                  <c:v>41382</c:v>
                </c:pt>
                <c:pt idx="929" c:formatCode="yy/mm/dd">
                  <c:v>41383</c:v>
                </c:pt>
                <c:pt idx="930" c:formatCode="yy/mm/dd">
                  <c:v>41386</c:v>
                </c:pt>
                <c:pt idx="931" c:formatCode="yy/mm/dd">
                  <c:v>41387</c:v>
                </c:pt>
                <c:pt idx="932" c:formatCode="yy/mm/dd">
                  <c:v>41388</c:v>
                </c:pt>
                <c:pt idx="933" c:formatCode="yy/mm/dd">
                  <c:v>41389</c:v>
                </c:pt>
                <c:pt idx="934" c:formatCode="yy/mm/dd">
                  <c:v>41390</c:v>
                </c:pt>
                <c:pt idx="935" c:formatCode="yy/mm/dd">
                  <c:v>41391</c:v>
                </c:pt>
                <c:pt idx="936" c:formatCode="yy/mm/dd">
                  <c:v>41392</c:v>
                </c:pt>
                <c:pt idx="937" c:formatCode="yy/mm/dd">
                  <c:v>41396</c:v>
                </c:pt>
                <c:pt idx="938" c:formatCode="yy/mm/dd">
                  <c:v>41397</c:v>
                </c:pt>
                <c:pt idx="939" c:formatCode="yy/mm/dd">
                  <c:v>41400</c:v>
                </c:pt>
                <c:pt idx="940" c:formatCode="yy/mm/dd">
                  <c:v>41401</c:v>
                </c:pt>
                <c:pt idx="941" c:formatCode="yy/mm/dd">
                  <c:v>41402</c:v>
                </c:pt>
                <c:pt idx="942" c:formatCode="yy/mm/dd">
                  <c:v>41403</c:v>
                </c:pt>
                <c:pt idx="943" c:formatCode="yy/mm/dd">
                  <c:v>41404</c:v>
                </c:pt>
                <c:pt idx="944" c:formatCode="yy/mm/dd">
                  <c:v>41407</c:v>
                </c:pt>
                <c:pt idx="945" c:formatCode="yy/mm/dd">
                  <c:v>41408</c:v>
                </c:pt>
                <c:pt idx="946" c:formatCode="yy/mm/dd">
                  <c:v>41409</c:v>
                </c:pt>
                <c:pt idx="947" c:formatCode="yy/mm/dd">
                  <c:v>41410</c:v>
                </c:pt>
                <c:pt idx="948" c:formatCode="yy/mm/dd">
                  <c:v>41411</c:v>
                </c:pt>
                <c:pt idx="949" c:formatCode="yy/mm/dd">
                  <c:v>41414</c:v>
                </c:pt>
                <c:pt idx="950" c:formatCode="yy/mm/dd">
                  <c:v>41415</c:v>
                </c:pt>
                <c:pt idx="951" c:formatCode="yy/mm/dd">
                  <c:v>41416</c:v>
                </c:pt>
                <c:pt idx="952" c:formatCode="yy/mm/dd">
                  <c:v>41417</c:v>
                </c:pt>
                <c:pt idx="953" c:formatCode="yy/mm/dd">
                  <c:v>41418</c:v>
                </c:pt>
                <c:pt idx="954" c:formatCode="yy/mm/dd">
                  <c:v>41421</c:v>
                </c:pt>
                <c:pt idx="955" c:formatCode="yy/mm/dd">
                  <c:v>41422</c:v>
                </c:pt>
                <c:pt idx="956" c:formatCode="yy/mm/dd">
                  <c:v>41423</c:v>
                </c:pt>
                <c:pt idx="957" c:formatCode="yy/mm/dd">
                  <c:v>41424</c:v>
                </c:pt>
                <c:pt idx="958" c:formatCode="yy/mm/dd">
                  <c:v>41425</c:v>
                </c:pt>
                <c:pt idx="959" c:formatCode="yy/mm/dd">
                  <c:v>41428</c:v>
                </c:pt>
                <c:pt idx="960" c:formatCode="yy/mm/dd">
                  <c:v>41429</c:v>
                </c:pt>
                <c:pt idx="961" c:formatCode="yy/mm/dd">
                  <c:v>41430</c:v>
                </c:pt>
                <c:pt idx="962" c:formatCode="yy/mm/dd">
                  <c:v>41431</c:v>
                </c:pt>
                <c:pt idx="963" c:formatCode="yy/mm/dd">
                  <c:v>41432</c:v>
                </c:pt>
                <c:pt idx="964" c:formatCode="yy/mm/dd">
                  <c:v>41433</c:v>
                </c:pt>
                <c:pt idx="965" c:formatCode="yy/mm/dd">
                  <c:v>41434</c:v>
                </c:pt>
                <c:pt idx="966" c:formatCode="yy/mm/dd">
                  <c:v>41438</c:v>
                </c:pt>
                <c:pt idx="967" c:formatCode="yy/mm/dd">
                  <c:v>41439</c:v>
                </c:pt>
                <c:pt idx="968" c:formatCode="yy/mm/dd">
                  <c:v>41442</c:v>
                </c:pt>
                <c:pt idx="969" c:formatCode="yy/mm/dd">
                  <c:v>41443</c:v>
                </c:pt>
                <c:pt idx="970" c:formatCode="yy/mm/dd">
                  <c:v>41444</c:v>
                </c:pt>
                <c:pt idx="971" c:formatCode="yy/mm/dd">
                  <c:v>41445</c:v>
                </c:pt>
                <c:pt idx="972" c:formatCode="yy/mm/dd">
                  <c:v>41446</c:v>
                </c:pt>
                <c:pt idx="973" c:formatCode="yy/mm/dd">
                  <c:v>41449</c:v>
                </c:pt>
                <c:pt idx="974" c:formatCode="yy/mm/dd">
                  <c:v>41450</c:v>
                </c:pt>
                <c:pt idx="975" c:formatCode="yy/mm/dd">
                  <c:v>41451</c:v>
                </c:pt>
                <c:pt idx="976" c:formatCode="yy/mm/dd">
                  <c:v>41452</c:v>
                </c:pt>
                <c:pt idx="977" c:formatCode="yy/mm/dd">
                  <c:v>41453</c:v>
                </c:pt>
                <c:pt idx="978" c:formatCode="yy/mm/dd">
                  <c:v>41456</c:v>
                </c:pt>
                <c:pt idx="979" c:formatCode="yy/mm/dd">
                  <c:v>41457</c:v>
                </c:pt>
                <c:pt idx="980" c:formatCode="yy/mm/dd">
                  <c:v>41458</c:v>
                </c:pt>
                <c:pt idx="981" c:formatCode="yy/mm/dd">
                  <c:v>41459</c:v>
                </c:pt>
                <c:pt idx="982" c:formatCode="yy/mm/dd">
                  <c:v>41460</c:v>
                </c:pt>
                <c:pt idx="983" c:formatCode="yy/mm/dd">
                  <c:v>41463</c:v>
                </c:pt>
                <c:pt idx="984" c:formatCode="yy/mm/dd">
                  <c:v>41464</c:v>
                </c:pt>
                <c:pt idx="985" c:formatCode="yy/mm/dd">
                  <c:v>41465</c:v>
                </c:pt>
                <c:pt idx="986" c:formatCode="yy/mm/dd">
                  <c:v>41466</c:v>
                </c:pt>
                <c:pt idx="987" c:formatCode="yy/mm/dd">
                  <c:v>41467</c:v>
                </c:pt>
                <c:pt idx="988" c:formatCode="yy/mm/dd">
                  <c:v>41470</c:v>
                </c:pt>
                <c:pt idx="989" c:formatCode="yy/mm/dd">
                  <c:v>41471</c:v>
                </c:pt>
                <c:pt idx="990" c:formatCode="yy/mm/dd">
                  <c:v>41472</c:v>
                </c:pt>
                <c:pt idx="991" c:formatCode="yy/mm/dd">
                  <c:v>41473</c:v>
                </c:pt>
                <c:pt idx="992" c:formatCode="yy/mm/dd">
                  <c:v>41474</c:v>
                </c:pt>
                <c:pt idx="993" c:formatCode="yy/mm/dd">
                  <c:v>41477</c:v>
                </c:pt>
                <c:pt idx="994" c:formatCode="yy/mm/dd">
                  <c:v>41478</c:v>
                </c:pt>
                <c:pt idx="995" c:formatCode="yy/mm/dd">
                  <c:v>41479</c:v>
                </c:pt>
                <c:pt idx="996" c:formatCode="yy/mm/dd">
                  <c:v>41480</c:v>
                </c:pt>
                <c:pt idx="997" c:formatCode="yy/mm/dd">
                  <c:v>41481</c:v>
                </c:pt>
                <c:pt idx="998" c:formatCode="yy/mm/dd">
                  <c:v>41484</c:v>
                </c:pt>
                <c:pt idx="999" c:formatCode="yy/mm/dd">
                  <c:v>41485</c:v>
                </c:pt>
                <c:pt idx="1000" c:formatCode="yy/mm/dd">
                  <c:v>41486</c:v>
                </c:pt>
                <c:pt idx="1001" c:formatCode="yy/mm/dd">
                  <c:v>41487</c:v>
                </c:pt>
                <c:pt idx="1002" c:formatCode="yy/mm/dd">
                  <c:v>41488</c:v>
                </c:pt>
                <c:pt idx="1003" c:formatCode="yy/mm/dd">
                  <c:v>41491</c:v>
                </c:pt>
                <c:pt idx="1004" c:formatCode="yy/mm/dd">
                  <c:v>41492</c:v>
                </c:pt>
                <c:pt idx="1005" c:formatCode="yy/mm/dd">
                  <c:v>41493</c:v>
                </c:pt>
                <c:pt idx="1006" c:formatCode="yy/mm/dd">
                  <c:v>41494</c:v>
                </c:pt>
                <c:pt idx="1007" c:formatCode="yy/mm/dd">
                  <c:v>41495</c:v>
                </c:pt>
                <c:pt idx="1008" c:formatCode="yy/mm/dd">
                  <c:v>41498</c:v>
                </c:pt>
                <c:pt idx="1009" c:formatCode="yy/mm/dd">
                  <c:v>41499</c:v>
                </c:pt>
                <c:pt idx="1010" c:formatCode="yy/mm/dd">
                  <c:v>41500</c:v>
                </c:pt>
                <c:pt idx="1011" c:formatCode="yy/mm/dd">
                  <c:v>41501</c:v>
                </c:pt>
                <c:pt idx="1012" c:formatCode="yy/mm/dd">
                  <c:v>41502</c:v>
                </c:pt>
                <c:pt idx="1013" c:formatCode="yy/mm/dd">
                  <c:v>41505</c:v>
                </c:pt>
                <c:pt idx="1014" c:formatCode="yy/mm/dd">
                  <c:v>41506</c:v>
                </c:pt>
                <c:pt idx="1015" c:formatCode="yy/mm/dd">
                  <c:v>41507</c:v>
                </c:pt>
                <c:pt idx="1016" c:formatCode="yy/mm/dd">
                  <c:v>41508</c:v>
                </c:pt>
                <c:pt idx="1017" c:formatCode="yy/mm/dd">
                  <c:v>41509</c:v>
                </c:pt>
                <c:pt idx="1018" c:formatCode="yy/mm/dd">
                  <c:v>41512</c:v>
                </c:pt>
                <c:pt idx="1019" c:formatCode="yy/mm/dd">
                  <c:v>41513</c:v>
                </c:pt>
                <c:pt idx="1020" c:formatCode="yy/mm/dd">
                  <c:v>41514</c:v>
                </c:pt>
                <c:pt idx="1021" c:formatCode="yy/mm/dd">
                  <c:v>41515</c:v>
                </c:pt>
                <c:pt idx="1022" c:formatCode="yy/mm/dd">
                  <c:v>41516</c:v>
                </c:pt>
                <c:pt idx="1023" c:formatCode="yy/mm/dd">
                  <c:v>41519</c:v>
                </c:pt>
                <c:pt idx="1024" c:formatCode="yy/mm/dd">
                  <c:v>41520</c:v>
                </c:pt>
                <c:pt idx="1025" c:formatCode="yy/mm/dd">
                  <c:v>41521</c:v>
                </c:pt>
                <c:pt idx="1026" c:formatCode="yy/mm/dd">
                  <c:v>41522</c:v>
                </c:pt>
                <c:pt idx="1027" c:formatCode="yy/mm/dd">
                  <c:v>41523</c:v>
                </c:pt>
                <c:pt idx="1028" c:formatCode="yy/mm/dd">
                  <c:v>41526</c:v>
                </c:pt>
                <c:pt idx="1029" c:formatCode="yy/mm/dd">
                  <c:v>41527</c:v>
                </c:pt>
                <c:pt idx="1030" c:formatCode="yy/mm/dd">
                  <c:v>41528</c:v>
                </c:pt>
                <c:pt idx="1031" c:formatCode="yy/mm/dd">
                  <c:v>41529</c:v>
                </c:pt>
                <c:pt idx="1032" c:formatCode="yy/mm/dd">
                  <c:v>41530</c:v>
                </c:pt>
                <c:pt idx="1033" c:formatCode="yy/mm/dd">
                  <c:v>41533</c:v>
                </c:pt>
                <c:pt idx="1034" c:formatCode="yy/mm/dd">
                  <c:v>41534</c:v>
                </c:pt>
                <c:pt idx="1035" c:formatCode="yy/mm/dd">
                  <c:v>41535</c:v>
                </c:pt>
                <c:pt idx="1036" c:formatCode="yy/mm/dd">
                  <c:v>41539</c:v>
                </c:pt>
                <c:pt idx="1037" c:formatCode="yy/mm/dd">
                  <c:v>41540</c:v>
                </c:pt>
                <c:pt idx="1038" c:formatCode="yy/mm/dd">
                  <c:v>41541</c:v>
                </c:pt>
                <c:pt idx="1039" c:formatCode="yy/mm/dd">
                  <c:v>41542</c:v>
                </c:pt>
                <c:pt idx="1040" c:formatCode="yy/mm/dd">
                  <c:v>41543</c:v>
                </c:pt>
                <c:pt idx="1041" c:formatCode="yy/mm/dd">
                  <c:v>41544</c:v>
                </c:pt>
                <c:pt idx="1042" c:formatCode="yy/mm/dd">
                  <c:v>41546</c:v>
                </c:pt>
                <c:pt idx="1043" c:formatCode="yy/mm/dd">
                  <c:v>41547</c:v>
                </c:pt>
                <c:pt idx="1044" c:formatCode="yy/mm/dd">
                  <c:v>41555</c:v>
                </c:pt>
                <c:pt idx="1045" c:formatCode="yy/mm/dd">
                  <c:v>41556</c:v>
                </c:pt>
                <c:pt idx="1046" c:formatCode="yy/mm/dd">
                  <c:v>41557</c:v>
                </c:pt>
                <c:pt idx="1047" c:formatCode="yy/mm/dd">
                  <c:v>41558</c:v>
                </c:pt>
                <c:pt idx="1048" c:formatCode="yy/mm/dd">
                  <c:v>41559</c:v>
                </c:pt>
                <c:pt idx="1049" c:formatCode="yy/mm/dd">
                  <c:v>41561</c:v>
                </c:pt>
                <c:pt idx="1050" c:formatCode="yy/mm/dd">
                  <c:v>41562</c:v>
                </c:pt>
                <c:pt idx="1051" c:formatCode="yy/mm/dd">
                  <c:v>41563</c:v>
                </c:pt>
                <c:pt idx="1052" c:formatCode="yy/mm/dd">
                  <c:v>41564</c:v>
                </c:pt>
                <c:pt idx="1053" c:formatCode="yy/mm/dd">
                  <c:v>41565</c:v>
                </c:pt>
                <c:pt idx="1054" c:formatCode="yy/mm/dd">
                  <c:v>41568</c:v>
                </c:pt>
                <c:pt idx="1055" c:formatCode="yy/mm/dd">
                  <c:v>41569</c:v>
                </c:pt>
                <c:pt idx="1056" c:formatCode="yy/mm/dd">
                  <c:v>41570</c:v>
                </c:pt>
                <c:pt idx="1057" c:formatCode="yy/mm/dd">
                  <c:v>41571</c:v>
                </c:pt>
                <c:pt idx="1058" c:formatCode="yy/mm/dd">
                  <c:v>41572</c:v>
                </c:pt>
                <c:pt idx="1059" c:formatCode="yy/mm/dd">
                  <c:v>41575</c:v>
                </c:pt>
                <c:pt idx="1060" c:formatCode="yy/mm/dd">
                  <c:v>41576</c:v>
                </c:pt>
                <c:pt idx="1061" c:formatCode="yy/mm/dd">
                  <c:v>41577</c:v>
                </c:pt>
                <c:pt idx="1062" c:formatCode="yy/mm/dd">
                  <c:v>41578</c:v>
                </c:pt>
                <c:pt idx="1063" c:formatCode="yy/mm/dd">
                  <c:v>41579</c:v>
                </c:pt>
                <c:pt idx="1064" c:formatCode="yy/mm/dd">
                  <c:v>41582</c:v>
                </c:pt>
                <c:pt idx="1065" c:formatCode="yy/mm/dd">
                  <c:v>41583</c:v>
                </c:pt>
                <c:pt idx="1066" c:formatCode="yy/mm/dd">
                  <c:v>41584</c:v>
                </c:pt>
                <c:pt idx="1067" c:formatCode="yy/mm/dd">
                  <c:v>41585</c:v>
                </c:pt>
                <c:pt idx="1068" c:formatCode="yy/mm/dd">
                  <c:v>41586</c:v>
                </c:pt>
                <c:pt idx="1069" c:formatCode="yy/mm/dd">
                  <c:v>41589</c:v>
                </c:pt>
                <c:pt idx="1070" c:formatCode="yy/mm/dd">
                  <c:v>41590</c:v>
                </c:pt>
                <c:pt idx="1071" c:formatCode="yy/mm/dd">
                  <c:v>41591</c:v>
                </c:pt>
                <c:pt idx="1072" c:formatCode="yy/mm/dd">
                  <c:v>41592</c:v>
                </c:pt>
                <c:pt idx="1073" c:formatCode="yy/mm/dd">
                  <c:v>41595</c:v>
                </c:pt>
                <c:pt idx="1074" c:formatCode="yy/mm/dd">
                  <c:v>41596</c:v>
                </c:pt>
                <c:pt idx="1075" c:formatCode="yy/mm/dd">
                  <c:v>41597</c:v>
                </c:pt>
                <c:pt idx="1076" c:formatCode="yy/mm/dd">
                  <c:v>41598</c:v>
                </c:pt>
                <c:pt idx="1077" c:formatCode="yy/mm/dd">
                  <c:v>41599</c:v>
                </c:pt>
                <c:pt idx="1078" c:formatCode="yy/mm/dd">
                  <c:v>41600</c:v>
                </c:pt>
                <c:pt idx="1079" c:formatCode="yy/mm/dd">
                  <c:v>41603</c:v>
                </c:pt>
                <c:pt idx="1080" c:formatCode="yy/mm/dd">
                  <c:v>41604</c:v>
                </c:pt>
                <c:pt idx="1081" c:formatCode="yy/mm/dd">
                  <c:v>41605</c:v>
                </c:pt>
                <c:pt idx="1082" c:formatCode="yy/mm/dd">
                  <c:v>41606</c:v>
                </c:pt>
                <c:pt idx="1083" c:formatCode="yy/mm/dd">
                  <c:v>41607</c:v>
                </c:pt>
                <c:pt idx="1084" c:formatCode="yy/mm/dd">
                  <c:v>41610</c:v>
                </c:pt>
                <c:pt idx="1085" c:formatCode="yy/mm/dd">
                  <c:v>41611</c:v>
                </c:pt>
                <c:pt idx="1086" c:formatCode="yy/mm/dd">
                  <c:v>41612</c:v>
                </c:pt>
                <c:pt idx="1087" c:formatCode="yy/mm/dd">
                  <c:v>41613</c:v>
                </c:pt>
                <c:pt idx="1088" c:formatCode="yy/mm/dd">
                  <c:v>41614</c:v>
                </c:pt>
                <c:pt idx="1089" c:formatCode="yy/mm/dd">
                  <c:v>41617</c:v>
                </c:pt>
                <c:pt idx="1090" c:formatCode="yy/mm/dd">
                  <c:v>41618</c:v>
                </c:pt>
                <c:pt idx="1091" c:formatCode="yy/mm/dd">
                  <c:v>41619</c:v>
                </c:pt>
                <c:pt idx="1092" c:formatCode="yy/mm/dd">
                  <c:v>41620</c:v>
                </c:pt>
                <c:pt idx="1093" c:formatCode="yy/mm/dd">
                  <c:v>41621</c:v>
                </c:pt>
                <c:pt idx="1094" c:formatCode="yy/mm/dd">
                  <c:v>41624</c:v>
                </c:pt>
                <c:pt idx="1095" c:formatCode="yy/mm/dd">
                  <c:v>41625</c:v>
                </c:pt>
                <c:pt idx="1096" c:formatCode="yy/mm/dd">
                  <c:v>41626</c:v>
                </c:pt>
                <c:pt idx="1097" c:formatCode="yy/mm/dd">
                  <c:v>41627</c:v>
                </c:pt>
                <c:pt idx="1098" c:formatCode="yy/mm/dd">
                  <c:v>41628</c:v>
                </c:pt>
                <c:pt idx="1099" c:formatCode="yy/mm/dd">
                  <c:v>41631</c:v>
                </c:pt>
                <c:pt idx="1100" c:formatCode="yy/mm/dd">
                  <c:v>41632</c:v>
                </c:pt>
                <c:pt idx="1101" c:formatCode="yy/mm/dd">
                  <c:v>41633</c:v>
                </c:pt>
                <c:pt idx="1102" c:formatCode="yy/mm/dd">
                  <c:v>41634</c:v>
                </c:pt>
                <c:pt idx="1103" c:formatCode="yy/mm/dd">
                  <c:v>41635</c:v>
                </c:pt>
                <c:pt idx="1104" c:formatCode="yy/mm/dd">
                  <c:v>41638</c:v>
                </c:pt>
                <c:pt idx="1105" c:formatCode="yy/mm/dd">
                  <c:v>41639</c:v>
                </c:pt>
                <c:pt idx="1106" c:formatCode="yy/mm/dd">
                  <c:v>41641</c:v>
                </c:pt>
                <c:pt idx="1107" c:formatCode="yy/mm/dd">
                  <c:v>41642</c:v>
                </c:pt>
                <c:pt idx="1108" c:formatCode="yy/mm/dd">
                  <c:v>41645</c:v>
                </c:pt>
                <c:pt idx="1109" c:formatCode="yy/mm/dd">
                  <c:v>41646</c:v>
                </c:pt>
                <c:pt idx="1110" c:formatCode="yy/mm/dd">
                  <c:v>41647</c:v>
                </c:pt>
                <c:pt idx="1111" c:formatCode="yy/mm/dd">
                  <c:v>41648</c:v>
                </c:pt>
                <c:pt idx="1112" c:formatCode="yy/mm/dd">
                  <c:v>41649</c:v>
                </c:pt>
                <c:pt idx="1113" c:formatCode="yy/mm/dd">
                  <c:v>41652</c:v>
                </c:pt>
                <c:pt idx="1114" c:formatCode="yy/mm/dd">
                  <c:v>41653</c:v>
                </c:pt>
                <c:pt idx="1115" c:formatCode="yy/mm/dd">
                  <c:v>41654</c:v>
                </c:pt>
                <c:pt idx="1116" c:formatCode="yy/mm/dd">
                  <c:v>41655</c:v>
                </c:pt>
                <c:pt idx="1117" c:formatCode="yy/mm/dd">
                  <c:v>41656</c:v>
                </c:pt>
                <c:pt idx="1118" c:formatCode="yy/mm/dd">
                  <c:v>41659</c:v>
                </c:pt>
                <c:pt idx="1119" c:formatCode="yy/mm/dd">
                  <c:v>41660</c:v>
                </c:pt>
                <c:pt idx="1120" c:formatCode="yy/mm/dd">
                  <c:v>41661</c:v>
                </c:pt>
                <c:pt idx="1121" c:formatCode="yy/mm/dd">
                  <c:v>41662</c:v>
                </c:pt>
                <c:pt idx="1122" c:formatCode="yy/mm/dd">
                  <c:v>41663</c:v>
                </c:pt>
                <c:pt idx="1123" c:formatCode="yy/mm/dd">
                  <c:v>41665</c:v>
                </c:pt>
                <c:pt idx="1124" c:formatCode="yy/mm/dd">
                  <c:v>41666</c:v>
                </c:pt>
                <c:pt idx="1125" c:formatCode="yy/mm/dd">
                  <c:v>41667</c:v>
                </c:pt>
                <c:pt idx="1126" c:formatCode="yy/mm/dd">
                  <c:v>41677</c:v>
                </c:pt>
                <c:pt idx="1127" c:formatCode="yy/mm/dd">
                  <c:v>41678</c:v>
                </c:pt>
                <c:pt idx="1128" c:formatCode="yy/mm/dd">
                  <c:v>41680</c:v>
                </c:pt>
                <c:pt idx="1129" c:formatCode="yy/mm/dd">
                  <c:v>41681</c:v>
                </c:pt>
                <c:pt idx="1130" c:formatCode="yy/mm/dd">
                  <c:v>41682</c:v>
                </c:pt>
                <c:pt idx="1131" c:formatCode="yy/mm/dd">
                  <c:v>41683</c:v>
                </c:pt>
                <c:pt idx="1132" c:formatCode="yy/mm/dd">
                  <c:v>41684</c:v>
                </c:pt>
                <c:pt idx="1133" c:formatCode="yy/mm/dd">
                  <c:v>41687</c:v>
                </c:pt>
                <c:pt idx="1134" c:formatCode="yy/mm/dd">
                  <c:v>41688</c:v>
                </c:pt>
                <c:pt idx="1135" c:formatCode="yy/mm/dd">
                  <c:v>41689</c:v>
                </c:pt>
                <c:pt idx="1136" c:formatCode="yy/mm/dd">
                  <c:v>41690</c:v>
                </c:pt>
                <c:pt idx="1137" c:formatCode="yy/mm/dd">
                  <c:v>41691</c:v>
                </c:pt>
                <c:pt idx="1138" c:formatCode="yy/mm/dd">
                  <c:v>41694</c:v>
                </c:pt>
                <c:pt idx="1139" c:formatCode="yy/mm/dd">
                  <c:v>41695</c:v>
                </c:pt>
                <c:pt idx="1140" c:formatCode="yy/mm/dd">
                  <c:v>41696</c:v>
                </c:pt>
                <c:pt idx="1141" c:formatCode="yy/mm/dd">
                  <c:v>41697</c:v>
                </c:pt>
                <c:pt idx="1142" c:formatCode="yy/mm/dd">
                  <c:v>41698</c:v>
                </c:pt>
                <c:pt idx="1143" c:formatCode="yy/mm/dd">
                  <c:v>41701</c:v>
                </c:pt>
                <c:pt idx="1144" c:formatCode="yy/mm/dd">
                  <c:v>41702</c:v>
                </c:pt>
                <c:pt idx="1145" c:formatCode="yy/mm/dd">
                  <c:v>41703</c:v>
                </c:pt>
                <c:pt idx="1146" c:formatCode="yy/mm/dd">
                  <c:v>41704</c:v>
                </c:pt>
                <c:pt idx="1147" c:formatCode="yy/mm/dd">
                  <c:v>41705</c:v>
                </c:pt>
                <c:pt idx="1148" c:formatCode="yy/mm/dd">
                  <c:v>41708</c:v>
                </c:pt>
                <c:pt idx="1149" c:formatCode="yy/mm/dd">
                  <c:v>41709</c:v>
                </c:pt>
                <c:pt idx="1150" c:formatCode="yy/mm/dd">
                  <c:v>41710</c:v>
                </c:pt>
                <c:pt idx="1151" c:formatCode="yy/mm/dd">
                  <c:v>41711</c:v>
                </c:pt>
                <c:pt idx="1152" c:formatCode="yy/mm/dd">
                  <c:v>41712</c:v>
                </c:pt>
                <c:pt idx="1153" c:formatCode="yy/mm/dd">
                  <c:v>41715</c:v>
                </c:pt>
                <c:pt idx="1154" c:formatCode="yy/mm/dd">
                  <c:v>41716</c:v>
                </c:pt>
                <c:pt idx="1155" c:formatCode="yy/mm/dd">
                  <c:v>41717</c:v>
                </c:pt>
                <c:pt idx="1156" c:formatCode="yy/mm/dd">
                  <c:v>41718</c:v>
                </c:pt>
                <c:pt idx="1157" c:formatCode="yy/mm/dd">
                  <c:v>41719</c:v>
                </c:pt>
                <c:pt idx="1158" c:formatCode="yy/mm/dd">
                  <c:v>41722</c:v>
                </c:pt>
                <c:pt idx="1159" c:formatCode="yy/mm/dd">
                  <c:v>41723</c:v>
                </c:pt>
                <c:pt idx="1160" c:formatCode="yy/mm/dd">
                  <c:v>41724</c:v>
                </c:pt>
                <c:pt idx="1161" c:formatCode="yy/mm/dd">
                  <c:v>41725</c:v>
                </c:pt>
                <c:pt idx="1162" c:formatCode="yy/mm/dd">
                  <c:v>41726</c:v>
                </c:pt>
                <c:pt idx="1163" c:formatCode="yy/mm/dd">
                  <c:v>41729</c:v>
                </c:pt>
                <c:pt idx="1164" c:formatCode="yy/mm/dd">
                  <c:v>41730</c:v>
                </c:pt>
                <c:pt idx="1165" c:formatCode="yy/mm/dd">
                  <c:v>41731</c:v>
                </c:pt>
                <c:pt idx="1166" c:formatCode="yy/mm/dd">
                  <c:v>41732</c:v>
                </c:pt>
                <c:pt idx="1167" c:formatCode="yy/mm/dd">
                  <c:v>41733</c:v>
                </c:pt>
                <c:pt idx="1168" c:formatCode="yy/mm/dd">
                  <c:v>41737</c:v>
                </c:pt>
                <c:pt idx="1169" c:formatCode="yy/mm/dd">
                  <c:v>41738</c:v>
                </c:pt>
                <c:pt idx="1170" c:formatCode="yy/mm/dd">
                  <c:v>41739</c:v>
                </c:pt>
                <c:pt idx="1171" c:formatCode="yy/mm/dd">
                  <c:v>41740</c:v>
                </c:pt>
                <c:pt idx="1172" c:formatCode="yy/mm/dd">
                  <c:v>41743</c:v>
                </c:pt>
                <c:pt idx="1173" c:formatCode="yy/mm/dd">
                  <c:v>41744</c:v>
                </c:pt>
                <c:pt idx="1174" c:formatCode="yy/mm/dd">
                  <c:v>41745</c:v>
                </c:pt>
                <c:pt idx="1175" c:formatCode="yy/mm/dd">
                  <c:v>41746</c:v>
                </c:pt>
                <c:pt idx="1176" c:formatCode="yy/mm/dd">
                  <c:v>41747</c:v>
                </c:pt>
                <c:pt idx="1177" c:formatCode="yy/mm/dd">
                  <c:v>41750</c:v>
                </c:pt>
                <c:pt idx="1178" c:formatCode="yy/mm/dd">
                  <c:v>41751</c:v>
                </c:pt>
                <c:pt idx="1179" c:formatCode="yy/mm/dd">
                  <c:v>41752</c:v>
                </c:pt>
                <c:pt idx="1180" c:formatCode="yy/mm/dd">
                  <c:v>41753</c:v>
                </c:pt>
                <c:pt idx="1181" c:formatCode="yy/mm/dd">
                  <c:v>41754</c:v>
                </c:pt>
                <c:pt idx="1182" c:formatCode="yy/mm/dd">
                  <c:v>41757</c:v>
                </c:pt>
                <c:pt idx="1183" c:formatCode="yy/mm/dd">
                  <c:v>41758</c:v>
                </c:pt>
                <c:pt idx="1184" c:formatCode="yy/mm/dd">
                  <c:v>41759</c:v>
                </c:pt>
                <c:pt idx="1185" c:formatCode="yy/mm/dd">
                  <c:v>41763</c:v>
                </c:pt>
                <c:pt idx="1186" c:formatCode="yy/mm/dd">
                  <c:v>41764</c:v>
                </c:pt>
                <c:pt idx="1187" c:formatCode="yy/mm/dd">
                  <c:v>41765</c:v>
                </c:pt>
                <c:pt idx="1188" c:formatCode="yy/mm/dd">
                  <c:v>41766</c:v>
                </c:pt>
                <c:pt idx="1189" c:formatCode="yy/mm/dd">
                  <c:v>41767</c:v>
                </c:pt>
                <c:pt idx="1190" c:formatCode="yy/mm/dd">
                  <c:v>41768</c:v>
                </c:pt>
                <c:pt idx="1191" c:formatCode="yy/mm/dd">
                  <c:v>41771</c:v>
                </c:pt>
                <c:pt idx="1192" c:formatCode="yy/mm/dd">
                  <c:v>41772</c:v>
                </c:pt>
                <c:pt idx="1193" c:formatCode="yy/mm/dd">
                  <c:v>41773</c:v>
                </c:pt>
                <c:pt idx="1194" c:formatCode="yy/mm/dd">
                  <c:v>41774</c:v>
                </c:pt>
                <c:pt idx="1195" c:formatCode="yy/mm/dd">
                  <c:v>41775</c:v>
                </c:pt>
                <c:pt idx="1196" c:formatCode="yy/mm/dd">
                  <c:v>41778</c:v>
                </c:pt>
                <c:pt idx="1197" c:formatCode="yy/mm/dd">
                  <c:v>41779</c:v>
                </c:pt>
                <c:pt idx="1198" c:formatCode="yy/mm/dd">
                  <c:v>41780</c:v>
                </c:pt>
                <c:pt idx="1199" c:formatCode="yy/mm/dd">
                  <c:v>41781</c:v>
                </c:pt>
                <c:pt idx="1200" c:formatCode="yy/mm/dd">
                  <c:v>41782</c:v>
                </c:pt>
                <c:pt idx="1201" c:formatCode="yy/mm/dd">
                  <c:v>41785</c:v>
                </c:pt>
                <c:pt idx="1202" c:formatCode="yy/mm/dd">
                  <c:v>41786</c:v>
                </c:pt>
                <c:pt idx="1203" c:formatCode="yy/mm/dd">
                  <c:v>41787</c:v>
                </c:pt>
                <c:pt idx="1204" c:formatCode="yy/mm/dd">
                  <c:v>41788</c:v>
                </c:pt>
                <c:pt idx="1205" c:formatCode="yy/mm/dd">
                  <c:v>41789</c:v>
                </c:pt>
                <c:pt idx="1206" c:formatCode="yy/mm/dd">
                  <c:v>41793</c:v>
                </c:pt>
                <c:pt idx="1207" c:formatCode="yy/mm/dd">
                  <c:v>41794</c:v>
                </c:pt>
                <c:pt idx="1208" c:formatCode="yy/mm/dd">
                  <c:v>41795</c:v>
                </c:pt>
                <c:pt idx="1209" c:formatCode="yy/mm/dd">
                  <c:v>41796</c:v>
                </c:pt>
                <c:pt idx="1210" c:formatCode="yy/mm/dd">
                  <c:v>41799</c:v>
                </c:pt>
                <c:pt idx="1211" c:formatCode="yy/mm/dd">
                  <c:v>41800</c:v>
                </c:pt>
                <c:pt idx="1212" c:formatCode="yy/mm/dd">
                  <c:v>41801</c:v>
                </c:pt>
                <c:pt idx="1213" c:formatCode="yy/mm/dd">
                  <c:v>41802</c:v>
                </c:pt>
                <c:pt idx="1214" c:formatCode="yy/mm/dd">
                  <c:v>41803</c:v>
                </c:pt>
                <c:pt idx="1215" c:formatCode="yy/mm/dd">
                  <c:v>41806</c:v>
                </c:pt>
                <c:pt idx="1216" c:formatCode="yy/mm/dd">
                  <c:v>41807</c:v>
                </c:pt>
                <c:pt idx="1217" c:formatCode="yy/mm/dd">
                  <c:v>41808</c:v>
                </c:pt>
                <c:pt idx="1218" c:formatCode="yy/mm/dd">
                  <c:v>41809</c:v>
                </c:pt>
                <c:pt idx="1219" c:formatCode="yy/mm/dd">
                  <c:v>41810</c:v>
                </c:pt>
                <c:pt idx="1220" c:formatCode="yy/mm/dd">
                  <c:v>41813</c:v>
                </c:pt>
                <c:pt idx="1221" c:formatCode="yy/mm/dd">
                  <c:v>41814</c:v>
                </c:pt>
                <c:pt idx="1222" c:formatCode="yy/mm/dd">
                  <c:v>41815</c:v>
                </c:pt>
                <c:pt idx="1223" c:formatCode="yy/mm/dd">
                  <c:v>41816</c:v>
                </c:pt>
                <c:pt idx="1224" c:formatCode="yy/mm/dd">
                  <c:v>41817</c:v>
                </c:pt>
                <c:pt idx="1225" c:formatCode="yy/mm/dd">
                  <c:v>41820</c:v>
                </c:pt>
                <c:pt idx="1226" c:formatCode="yy/mm/dd">
                  <c:v>41821</c:v>
                </c:pt>
                <c:pt idx="1227" c:formatCode="yy/mm/dd">
                  <c:v>41822</c:v>
                </c:pt>
                <c:pt idx="1228" c:formatCode="yy/mm/dd">
                  <c:v>41823</c:v>
                </c:pt>
                <c:pt idx="1229" c:formatCode="yy/mm/dd">
                  <c:v>41824</c:v>
                </c:pt>
                <c:pt idx="1230" c:formatCode="yy/mm/dd">
                  <c:v>41827</c:v>
                </c:pt>
                <c:pt idx="1231" c:formatCode="yy/mm/dd">
                  <c:v>41828</c:v>
                </c:pt>
                <c:pt idx="1232" c:formatCode="yy/mm/dd">
                  <c:v>41829</c:v>
                </c:pt>
                <c:pt idx="1233" c:formatCode="yy/mm/dd">
                  <c:v>41830</c:v>
                </c:pt>
                <c:pt idx="1234" c:formatCode="yy/mm/dd">
                  <c:v>41831</c:v>
                </c:pt>
                <c:pt idx="1235" c:formatCode="yy/mm/dd">
                  <c:v>41834</c:v>
                </c:pt>
                <c:pt idx="1236" c:formatCode="yy/mm/dd">
                  <c:v>41835</c:v>
                </c:pt>
                <c:pt idx="1237" c:formatCode="yy/mm/dd">
                  <c:v>41836</c:v>
                </c:pt>
                <c:pt idx="1238" c:formatCode="yy/mm/dd">
                  <c:v>41837</c:v>
                </c:pt>
                <c:pt idx="1239" c:formatCode="yy/mm/dd">
                  <c:v>41838</c:v>
                </c:pt>
                <c:pt idx="1240" c:formatCode="yy/mm/dd">
                  <c:v>41841</c:v>
                </c:pt>
                <c:pt idx="1241" c:formatCode="yy/mm/dd">
                  <c:v>41842</c:v>
                </c:pt>
                <c:pt idx="1242" c:formatCode="yy/mm/dd">
                  <c:v>41843</c:v>
                </c:pt>
                <c:pt idx="1243" c:formatCode="yy/mm/dd">
                  <c:v>41844</c:v>
                </c:pt>
                <c:pt idx="1244" c:formatCode="yy/mm/dd">
                  <c:v>41845</c:v>
                </c:pt>
                <c:pt idx="1245" c:formatCode="yy/mm/dd">
                  <c:v>41848</c:v>
                </c:pt>
                <c:pt idx="1246" c:formatCode="yy/mm/dd">
                  <c:v>41849</c:v>
                </c:pt>
                <c:pt idx="1247" c:formatCode="yy/mm/dd">
                  <c:v>41850</c:v>
                </c:pt>
                <c:pt idx="1248" c:formatCode="yy/mm/dd">
                  <c:v>41851</c:v>
                </c:pt>
                <c:pt idx="1249" c:formatCode="yy/mm/dd">
                  <c:v>41852</c:v>
                </c:pt>
                <c:pt idx="1250" c:formatCode="yy/mm/dd">
                  <c:v>41855</c:v>
                </c:pt>
                <c:pt idx="1251" c:formatCode="yy/mm/dd">
                  <c:v>41856</c:v>
                </c:pt>
                <c:pt idx="1252" c:formatCode="yy/mm/dd">
                  <c:v>41857</c:v>
                </c:pt>
                <c:pt idx="1253" c:formatCode="yy/mm/dd">
                  <c:v>41858</c:v>
                </c:pt>
                <c:pt idx="1254" c:formatCode="yy/mm/dd">
                  <c:v>41859</c:v>
                </c:pt>
                <c:pt idx="1255" c:formatCode="yy/mm/dd">
                  <c:v>41862</c:v>
                </c:pt>
                <c:pt idx="1256" c:formatCode="yy/mm/dd">
                  <c:v>41863</c:v>
                </c:pt>
                <c:pt idx="1257" c:formatCode="yy/mm/dd">
                  <c:v>41864</c:v>
                </c:pt>
                <c:pt idx="1258" c:formatCode="yy/mm/dd">
                  <c:v>41865</c:v>
                </c:pt>
                <c:pt idx="1259" c:formatCode="yy/mm/dd">
                  <c:v>41866</c:v>
                </c:pt>
                <c:pt idx="1260" c:formatCode="yy/mm/dd">
                  <c:v>41869</c:v>
                </c:pt>
                <c:pt idx="1261" c:formatCode="yy/mm/dd">
                  <c:v>41870</c:v>
                </c:pt>
                <c:pt idx="1262" c:formatCode="yy/mm/dd">
                  <c:v>41871</c:v>
                </c:pt>
                <c:pt idx="1263" c:formatCode="yy/mm/dd">
                  <c:v>41872</c:v>
                </c:pt>
                <c:pt idx="1264" c:formatCode="yy/mm/dd">
                  <c:v>41873</c:v>
                </c:pt>
                <c:pt idx="1265" c:formatCode="yy/mm/dd">
                  <c:v>41876</c:v>
                </c:pt>
                <c:pt idx="1266" c:formatCode="yy/mm/dd">
                  <c:v>41877</c:v>
                </c:pt>
                <c:pt idx="1267" c:formatCode="yy/mm/dd">
                  <c:v>41878</c:v>
                </c:pt>
                <c:pt idx="1268" c:formatCode="yy/mm/dd">
                  <c:v>41879</c:v>
                </c:pt>
                <c:pt idx="1269" c:formatCode="yy/mm/dd">
                  <c:v>41880</c:v>
                </c:pt>
                <c:pt idx="1270" c:formatCode="yy/mm/dd">
                  <c:v>41883</c:v>
                </c:pt>
                <c:pt idx="1271" c:formatCode="yy/mm/dd">
                  <c:v>41884</c:v>
                </c:pt>
                <c:pt idx="1272" c:formatCode="yy/mm/dd">
                  <c:v>41885</c:v>
                </c:pt>
                <c:pt idx="1273" c:formatCode="yy/mm/dd">
                  <c:v>41886</c:v>
                </c:pt>
                <c:pt idx="1274" c:formatCode="yy/mm/dd">
                  <c:v>41887</c:v>
                </c:pt>
                <c:pt idx="1275" c:formatCode="yy/mm/dd">
                  <c:v>41891</c:v>
                </c:pt>
                <c:pt idx="1276" c:formatCode="yy/mm/dd">
                  <c:v>41892</c:v>
                </c:pt>
                <c:pt idx="1277" c:formatCode="yy/mm/dd">
                  <c:v>41893</c:v>
                </c:pt>
                <c:pt idx="1278" c:formatCode="yy/mm/dd">
                  <c:v>41894</c:v>
                </c:pt>
                <c:pt idx="1279" c:formatCode="yy/mm/dd">
                  <c:v>41897</c:v>
                </c:pt>
                <c:pt idx="1280" c:formatCode="yy/mm/dd">
                  <c:v>41898</c:v>
                </c:pt>
                <c:pt idx="1281" c:formatCode="yy/mm/dd">
                  <c:v>41899</c:v>
                </c:pt>
                <c:pt idx="1282" c:formatCode="yy/mm/dd">
                  <c:v>41900</c:v>
                </c:pt>
                <c:pt idx="1283" c:formatCode="yy/mm/dd">
                  <c:v>41901</c:v>
                </c:pt>
                <c:pt idx="1284" c:formatCode="yy/mm/dd">
                  <c:v>41904</c:v>
                </c:pt>
                <c:pt idx="1285" c:formatCode="yy/mm/dd">
                  <c:v>41905</c:v>
                </c:pt>
                <c:pt idx="1286" c:formatCode="yy/mm/dd">
                  <c:v>41906</c:v>
                </c:pt>
                <c:pt idx="1287" c:formatCode="yy/mm/dd">
                  <c:v>41907</c:v>
                </c:pt>
                <c:pt idx="1288" c:formatCode="yy/mm/dd">
                  <c:v>41908</c:v>
                </c:pt>
                <c:pt idx="1289" c:formatCode="yy/mm/dd">
                  <c:v>41910</c:v>
                </c:pt>
                <c:pt idx="1290" c:formatCode="yy/mm/dd">
                  <c:v>41911</c:v>
                </c:pt>
                <c:pt idx="1291" c:formatCode="yy/mm/dd">
                  <c:v>41912</c:v>
                </c:pt>
                <c:pt idx="1292" c:formatCode="yy/mm/dd">
                  <c:v>41920</c:v>
                </c:pt>
                <c:pt idx="1293" c:formatCode="yy/mm/dd">
                  <c:v>41921</c:v>
                </c:pt>
                <c:pt idx="1294" c:formatCode="yy/mm/dd">
                  <c:v>41922</c:v>
                </c:pt>
                <c:pt idx="1295" c:formatCode="yy/mm/dd">
                  <c:v>41923</c:v>
                </c:pt>
                <c:pt idx="1296" c:formatCode="yy/mm/dd">
                  <c:v>41925</c:v>
                </c:pt>
                <c:pt idx="1297" c:formatCode="yy/mm/dd">
                  <c:v>41926</c:v>
                </c:pt>
                <c:pt idx="1298" c:formatCode="yy/mm/dd">
                  <c:v>41927</c:v>
                </c:pt>
                <c:pt idx="1299" c:formatCode="yy/mm/dd">
                  <c:v>41928</c:v>
                </c:pt>
                <c:pt idx="1300" c:formatCode="yy/mm/dd">
                  <c:v>41929</c:v>
                </c:pt>
                <c:pt idx="1301" c:formatCode="yy/mm/dd">
                  <c:v>41932</c:v>
                </c:pt>
                <c:pt idx="1302" c:formatCode="yy/mm/dd">
                  <c:v>41933</c:v>
                </c:pt>
                <c:pt idx="1303" c:formatCode="yy/mm/dd">
                  <c:v>41934</c:v>
                </c:pt>
                <c:pt idx="1304" c:formatCode="yy/mm/dd">
                  <c:v>41935</c:v>
                </c:pt>
                <c:pt idx="1305" c:formatCode="yy/mm/dd">
                  <c:v>41936</c:v>
                </c:pt>
                <c:pt idx="1306" c:formatCode="yy/mm/dd">
                  <c:v>41939</c:v>
                </c:pt>
                <c:pt idx="1307" c:formatCode="yy/mm/dd">
                  <c:v>41940</c:v>
                </c:pt>
                <c:pt idx="1308" c:formatCode="yy/mm/dd">
                  <c:v>41941</c:v>
                </c:pt>
                <c:pt idx="1309" c:formatCode="yy/mm/dd">
                  <c:v>41942</c:v>
                </c:pt>
                <c:pt idx="1310" c:formatCode="yy/mm/dd">
                  <c:v>41943</c:v>
                </c:pt>
                <c:pt idx="1311" c:formatCode="yy/mm/dd">
                  <c:v>41946</c:v>
                </c:pt>
                <c:pt idx="1312" c:formatCode="yy/mm/dd">
                  <c:v>41947</c:v>
                </c:pt>
                <c:pt idx="1313" c:formatCode="yy/mm/dd">
                  <c:v>41948</c:v>
                </c:pt>
                <c:pt idx="1314" c:formatCode="yy/mm/dd">
                  <c:v>41949</c:v>
                </c:pt>
                <c:pt idx="1315" c:formatCode="yy/mm/dd">
                  <c:v>41950</c:v>
                </c:pt>
                <c:pt idx="1316" c:formatCode="yy/mm/dd">
                  <c:v>41953</c:v>
                </c:pt>
                <c:pt idx="1317" c:formatCode="yy/mm/dd">
                  <c:v>41954</c:v>
                </c:pt>
                <c:pt idx="1318" c:formatCode="yy/mm/dd">
                  <c:v>41955</c:v>
                </c:pt>
                <c:pt idx="1319" c:formatCode="yy/mm/dd">
                  <c:v>41956</c:v>
                </c:pt>
                <c:pt idx="1320" c:formatCode="yy/mm/dd">
                  <c:v>41957</c:v>
                </c:pt>
                <c:pt idx="1321" c:formatCode="yy/mm/dd">
                  <c:v>41960</c:v>
                </c:pt>
                <c:pt idx="1322" c:formatCode="yy/mm/dd">
                  <c:v>41961</c:v>
                </c:pt>
                <c:pt idx="1323" c:formatCode="yy/mm/dd">
                  <c:v>41962</c:v>
                </c:pt>
                <c:pt idx="1324" c:formatCode="yy/mm/dd">
                  <c:v>41963</c:v>
                </c:pt>
                <c:pt idx="1325" c:formatCode="yy/mm/dd">
                  <c:v>41964</c:v>
                </c:pt>
                <c:pt idx="1326" c:formatCode="yy/mm/dd">
                  <c:v>41967</c:v>
                </c:pt>
                <c:pt idx="1327" c:formatCode="yy/mm/dd">
                  <c:v>41968</c:v>
                </c:pt>
                <c:pt idx="1328" c:formatCode="yy/mm/dd">
                  <c:v>41969</c:v>
                </c:pt>
                <c:pt idx="1329" c:formatCode="yy/mm/dd">
                  <c:v>41970</c:v>
                </c:pt>
                <c:pt idx="1330" c:formatCode="yy/mm/dd">
                  <c:v>41971</c:v>
                </c:pt>
                <c:pt idx="1331" c:formatCode="yy/mm/dd">
                  <c:v>41974</c:v>
                </c:pt>
                <c:pt idx="1332" c:formatCode="yy/mm/dd">
                  <c:v>41975</c:v>
                </c:pt>
                <c:pt idx="1333" c:formatCode="yy/mm/dd">
                  <c:v>41976</c:v>
                </c:pt>
                <c:pt idx="1334" c:formatCode="yy/mm/dd">
                  <c:v>41977</c:v>
                </c:pt>
                <c:pt idx="1335" c:formatCode="yy/mm/dd">
                  <c:v>41978</c:v>
                </c:pt>
                <c:pt idx="1336" c:formatCode="yy/mm/dd">
                  <c:v>41981</c:v>
                </c:pt>
                <c:pt idx="1337" c:formatCode="yy/mm/dd">
                  <c:v>41982</c:v>
                </c:pt>
                <c:pt idx="1338" c:formatCode="yy/mm/dd">
                  <c:v>41983</c:v>
                </c:pt>
                <c:pt idx="1339" c:formatCode="yy/mm/dd">
                  <c:v>41984</c:v>
                </c:pt>
                <c:pt idx="1340" c:formatCode="yy/mm/dd">
                  <c:v>41985</c:v>
                </c:pt>
                <c:pt idx="1341" c:formatCode="yy/mm/dd">
                  <c:v>41988</c:v>
                </c:pt>
                <c:pt idx="1342" c:formatCode="yy/mm/dd">
                  <c:v>41989</c:v>
                </c:pt>
                <c:pt idx="1343" c:formatCode="yy/mm/dd">
                  <c:v>41990</c:v>
                </c:pt>
                <c:pt idx="1344" c:formatCode="yy/mm/dd">
                  <c:v>41991</c:v>
                </c:pt>
                <c:pt idx="1345" c:formatCode="yy/mm/dd">
                  <c:v>41992</c:v>
                </c:pt>
                <c:pt idx="1346" c:formatCode="yy/mm/dd">
                  <c:v>41995</c:v>
                </c:pt>
                <c:pt idx="1347" c:formatCode="yy/mm/dd">
                  <c:v>41996</c:v>
                </c:pt>
                <c:pt idx="1348" c:formatCode="yy/mm/dd">
                  <c:v>41997</c:v>
                </c:pt>
                <c:pt idx="1349" c:formatCode="yy/mm/dd">
                  <c:v>41998</c:v>
                </c:pt>
                <c:pt idx="1350" c:formatCode="yy/mm/dd">
                  <c:v>41999</c:v>
                </c:pt>
                <c:pt idx="1351" c:formatCode="yy/mm/dd">
                  <c:v>42002</c:v>
                </c:pt>
                <c:pt idx="1352" c:formatCode="yy/mm/dd">
                  <c:v>42003</c:v>
                </c:pt>
                <c:pt idx="1353" c:formatCode="yy/mm/dd">
                  <c:v>42004</c:v>
                </c:pt>
                <c:pt idx="1354" c:formatCode="yy/mm/dd">
                  <c:v>42008</c:v>
                </c:pt>
                <c:pt idx="1355" c:formatCode="yy/mm/dd">
                  <c:v>42009</c:v>
                </c:pt>
                <c:pt idx="1356" c:formatCode="yy/mm/dd">
                  <c:v>42010</c:v>
                </c:pt>
                <c:pt idx="1357" c:formatCode="yy/mm/dd">
                  <c:v>42011</c:v>
                </c:pt>
                <c:pt idx="1358" c:formatCode="yy/mm/dd">
                  <c:v>42012</c:v>
                </c:pt>
                <c:pt idx="1359" c:formatCode="yy/mm/dd">
                  <c:v>42013</c:v>
                </c:pt>
                <c:pt idx="1360" c:formatCode="yy/mm/dd">
                  <c:v>42016</c:v>
                </c:pt>
                <c:pt idx="1361" c:formatCode="yy/mm/dd">
                  <c:v>42017</c:v>
                </c:pt>
                <c:pt idx="1362" c:formatCode="yy/mm/dd">
                  <c:v>42018</c:v>
                </c:pt>
                <c:pt idx="1363" c:formatCode="yy/mm/dd">
                  <c:v>42019</c:v>
                </c:pt>
                <c:pt idx="1364" c:formatCode="yy/mm/dd">
                  <c:v>42020</c:v>
                </c:pt>
                <c:pt idx="1365" c:formatCode="yy/mm/dd">
                  <c:v>42023</c:v>
                </c:pt>
                <c:pt idx="1366" c:formatCode="yy/mm/dd">
                  <c:v>42024</c:v>
                </c:pt>
                <c:pt idx="1367" c:formatCode="yy/mm/dd">
                  <c:v>42025</c:v>
                </c:pt>
                <c:pt idx="1368" c:formatCode="yy/mm/dd">
                  <c:v>42026</c:v>
                </c:pt>
                <c:pt idx="1369" c:formatCode="yy/mm/dd">
                  <c:v>42027</c:v>
                </c:pt>
                <c:pt idx="1370" c:formatCode="yy/mm/dd">
                  <c:v>42030</c:v>
                </c:pt>
                <c:pt idx="1371" c:formatCode="yy/mm/dd">
                  <c:v>42031</c:v>
                </c:pt>
                <c:pt idx="1372" c:formatCode="yy/mm/dd">
                  <c:v>42032</c:v>
                </c:pt>
                <c:pt idx="1373" c:formatCode="yy/mm/dd">
                  <c:v>42033</c:v>
                </c:pt>
                <c:pt idx="1374" c:formatCode="yy/mm/dd">
                  <c:v>42034</c:v>
                </c:pt>
                <c:pt idx="1375" c:formatCode="yy/mm/dd">
                  <c:v>42037</c:v>
                </c:pt>
                <c:pt idx="1376" c:formatCode="yy/mm/dd">
                  <c:v>42038</c:v>
                </c:pt>
                <c:pt idx="1377" c:formatCode="yy/mm/dd">
                  <c:v>42039</c:v>
                </c:pt>
                <c:pt idx="1378" c:formatCode="yy/mm/dd">
                  <c:v>42040</c:v>
                </c:pt>
                <c:pt idx="1379" c:formatCode="yy/mm/dd">
                  <c:v>42041</c:v>
                </c:pt>
                <c:pt idx="1380" c:formatCode="yy/mm/dd">
                  <c:v>42044</c:v>
                </c:pt>
                <c:pt idx="1381" c:formatCode="yy/mm/dd">
                  <c:v>42045</c:v>
                </c:pt>
                <c:pt idx="1382" c:formatCode="yy/mm/dd">
                  <c:v>42046</c:v>
                </c:pt>
                <c:pt idx="1383" c:formatCode="yy/mm/dd">
                  <c:v>42047</c:v>
                </c:pt>
                <c:pt idx="1384" c:formatCode="yy/mm/dd">
                  <c:v>42048</c:v>
                </c:pt>
                <c:pt idx="1385" c:formatCode="yy/mm/dd">
                  <c:v>42050</c:v>
                </c:pt>
                <c:pt idx="1386" c:formatCode="yy/mm/dd">
                  <c:v>42060</c:v>
                </c:pt>
                <c:pt idx="1387" c:formatCode="yy/mm/dd">
                  <c:v>42061</c:v>
                </c:pt>
                <c:pt idx="1388" c:formatCode="yy/mm/dd">
                  <c:v>42062</c:v>
                </c:pt>
                <c:pt idx="1389" c:formatCode="yy/mm/dd">
                  <c:v>42063</c:v>
                </c:pt>
                <c:pt idx="1390" c:formatCode="yy/mm/dd">
                  <c:v>42065</c:v>
                </c:pt>
                <c:pt idx="1391" c:formatCode="yy/mm/dd">
                  <c:v>42066</c:v>
                </c:pt>
                <c:pt idx="1392" c:formatCode="yy/mm/dd">
                  <c:v>42067</c:v>
                </c:pt>
                <c:pt idx="1393" c:formatCode="yy/mm/dd">
                  <c:v>42068</c:v>
                </c:pt>
                <c:pt idx="1394" c:formatCode="yy/mm/dd">
                  <c:v>42069</c:v>
                </c:pt>
                <c:pt idx="1395" c:formatCode="yy/mm/dd">
                  <c:v>42072</c:v>
                </c:pt>
                <c:pt idx="1396" c:formatCode="yy/mm/dd">
                  <c:v>42073</c:v>
                </c:pt>
                <c:pt idx="1397" c:formatCode="yy/mm/dd">
                  <c:v>42074</c:v>
                </c:pt>
                <c:pt idx="1398" c:formatCode="yy/mm/dd">
                  <c:v>42075</c:v>
                </c:pt>
                <c:pt idx="1399" c:formatCode="yy/mm/dd">
                  <c:v>42076</c:v>
                </c:pt>
                <c:pt idx="1400" c:formatCode="yy/mm/dd">
                  <c:v>42079</c:v>
                </c:pt>
                <c:pt idx="1401" c:formatCode="yy/mm/dd">
                  <c:v>42080</c:v>
                </c:pt>
                <c:pt idx="1402" c:formatCode="yy/mm/dd">
                  <c:v>42081</c:v>
                </c:pt>
                <c:pt idx="1403" c:formatCode="yy/mm/dd">
                  <c:v>42082</c:v>
                </c:pt>
                <c:pt idx="1404" c:formatCode="yy/mm/dd">
                  <c:v>42083</c:v>
                </c:pt>
                <c:pt idx="1405" c:formatCode="yy/mm/dd">
                  <c:v>42086</c:v>
                </c:pt>
                <c:pt idx="1406" c:formatCode="yy/mm/dd">
                  <c:v>42087</c:v>
                </c:pt>
                <c:pt idx="1407" c:formatCode="yy/mm/dd">
                  <c:v>42088</c:v>
                </c:pt>
                <c:pt idx="1408" c:formatCode="yy/mm/dd">
                  <c:v>42089</c:v>
                </c:pt>
                <c:pt idx="1409" c:formatCode="yy/mm/dd">
                  <c:v>42090</c:v>
                </c:pt>
                <c:pt idx="1410" c:formatCode="yy/mm/dd">
                  <c:v>42093</c:v>
                </c:pt>
                <c:pt idx="1411" c:formatCode="yy/mm/dd">
                  <c:v>42094</c:v>
                </c:pt>
                <c:pt idx="1412" c:formatCode="yy/mm/dd">
                  <c:v>42095</c:v>
                </c:pt>
                <c:pt idx="1413" c:formatCode="yy/mm/dd">
                  <c:v>42096</c:v>
                </c:pt>
                <c:pt idx="1414" c:formatCode="yy/mm/dd">
                  <c:v>42097</c:v>
                </c:pt>
                <c:pt idx="1415" c:formatCode="yy/mm/dd">
                  <c:v>42101</c:v>
                </c:pt>
                <c:pt idx="1416" c:formatCode="yy/mm/dd">
                  <c:v>42102</c:v>
                </c:pt>
                <c:pt idx="1417" c:formatCode="yy/mm/dd">
                  <c:v>42103</c:v>
                </c:pt>
                <c:pt idx="1418" c:formatCode="yy/mm/dd">
                  <c:v>42104</c:v>
                </c:pt>
                <c:pt idx="1419" c:formatCode="yy/mm/dd">
                  <c:v>42107</c:v>
                </c:pt>
                <c:pt idx="1420" c:formatCode="yy/mm/dd">
                  <c:v>42108</c:v>
                </c:pt>
                <c:pt idx="1421" c:formatCode="yy/mm/dd">
                  <c:v>42109</c:v>
                </c:pt>
                <c:pt idx="1422" c:formatCode="yy/mm/dd">
                  <c:v>42110</c:v>
                </c:pt>
                <c:pt idx="1423" c:formatCode="yy/mm/dd">
                  <c:v>42111</c:v>
                </c:pt>
                <c:pt idx="1424" c:formatCode="yy/mm/dd">
                  <c:v>42114</c:v>
                </c:pt>
                <c:pt idx="1425" c:formatCode="yy/mm/dd">
                  <c:v>42115</c:v>
                </c:pt>
                <c:pt idx="1426" c:formatCode="yy/mm/dd">
                  <c:v>42116</c:v>
                </c:pt>
                <c:pt idx="1427" c:formatCode="yy/mm/dd">
                  <c:v>42117</c:v>
                </c:pt>
                <c:pt idx="1428" c:formatCode="yy/mm/dd">
                  <c:v>42118</c:v>
                </c:pt>
                <c:pt idx="1429" c:formatCode="yy/mm/dd">
                  <c:v>42121</c:v>
                </c:pt>
                <c:pt idx="1430" c:formatCode="yy/mm/dd">
                  <c:v>42122</c:v>
                </c:pt>
                <c:pt idx="1431" c:formatCode="yy/mm/dd">
                  <c:v>42123</c:v>
                </c:pt>
                <c:pt idx="1432" c:formatCode="yy/mm/dd">
                  <c:v>42124</c:v>
                </c:pt>
                <c:pt idx="1433" c:formatCode="yy/mm/dd">
                  <c:v>42128</c:v>
                </c:pt>
                <c:pt idx="1434" c:formatCode="yy/mm/dd">
                  <c:v>42129</c:v>
                </c:pt>
                <c:pt idx="1435" c:formatCode="yy/mm/dd">
                  <c:v>42130</c:v>
                </c:pt>
                <c:pt idx="1436" c:formatCode="yy/mm/dd">
                  <c:v>42131</c:v>
                </c:pt>
                <c:pt idx="1437" c:formatCode="yy/mm/dd">
                  <c:v>42132</c:v>
                </c:pt>
                <c:pt idx="1438" c:formatCode="yy/mm/dd">
                  <c:v>42135</c:v>
                </c:pt>
                <c:pt idx="1439" c:formatCode="yy/mm/dd">
                  <c:v>42136</c:v>
                </c:pt>
                <c:pt idx="1440" c:formatCode="yy/mm/dd">
                  <c:v>42137</c:v>
                </c:pt>
                <c:pt idx="1441" c:formatCode="yy/mm/dd">
                  <c:v>42138</c:v>
                </c:pt>
                <c:pt idx="1442" c:formatCode="yy/mm/dd">
                  <c:v>42139</c:v>
                </c:pt>
                <c:pt idx="1443" c:formatCode="yy/mm/dd">
                  <c:v>42142</c:v>
                </c:pt>
                <c:pt idx="1444" c:formatCode="yy/mm/dd">
                  <c:v>42143</c:v>
                </c:pt>
                <c:pt idx="1445" c:formatCode="yy/mm/dd">
                  <c:v>42144</c:v>
                </c:pt>
                <c:pt idx="1446" c:formatCode="yy/mm/dd">
                  <c:v>42145</c:v>
                </c:pt>
                <c:pt idx="1447" c:formatCode="yy/mm/dd">
                  <c:v>42146</c:v>
                </c:pt>
                <c:pt idx="1448" c:formatCode="yy/mm/dd">
                  <c:v>42149</c:v>
                </c:pt>
                <c:pt idx="1449" c:formatCode="yy/mm/dd">
                  <c:v>42150</c:v>
                </c:pt>
                <c:pt idx="1450" c:formatCode="yy/mm/dd">
                  <c:v>42151</c:v>
                </c:pt>
                <c:pt idx="1451" c:formatCode="yy/mm/dd">
                  <c:v>42152</c:v>
                </c:pt>
                <c:pt idx="1452" c:formatCode="yy/mm/dd">
                  <c:v>42153</c:v>
                </c:pt>
                <c:pt idx="1453" c:formatCode="yy/mm/dd">
                  <c:v>42156</c:v>
                </c:pt>
                <c:pt idx="1454" c:formatCode="yy/mm/dd">
                  <c:v>42157</c:v>
                </c:pt>
                <c:pt idx="1455" c:formatCode="yy/mm/dd">
                  <c:v>42158</c:v>
                </c:pt>
                <c:pt idx="1456" c:formatCode="yy/mm/dd">
                  <c:v>42159</c:v>
                </c:pt>
                <c:pt idx="1457" c:formatCode="yy/mm/dd">
                  <c:v>42160</c:v>
                </c:pt>
                <c:pt idx="1458" c:formatCode="yy/mm/dd">
                  <c:v>42163</c:v>
                </c:pt>
                <c:pt idx="1459" c:formatCode="yy/mm/dd">
                  <c:v>42164</c:v>
                </c:pt>
                <c:pt idx="1460" c:formatCode="yy/mm/dd">
                  <c:v>42165</c:v>
                </c:pt>
                <c:pt idx="1461" c:formatCode="yy/mm/dd">
                  <c:v>42166</c:v>
                </c:pt>
                <c:pt idx="1462" c:formatCode="yy/mm/dd">
                  <c:v>42167</c:v>
                </c:pt>
                <c:pt idx="1463" c:formatCode="yy/mm/dd">
                  <c:v>42170</c:v>
                </c:pt>
                <c:pt idx="1464" c:formatCode="yy/mm/dd">
                  <c:v>42171</c:v>
                </c:pt>
                <c:pt idx="1465" c:formatCode="yy/mm/dd">
                  <c:v>42172</c:v>
                </c:pt>
                <c:pt idx="1466" c:formatCode="yy/mm/dd">
                  <c:v>42173</c:v>
                </c:pt>
                <c:pt idx="1467" c:formatCode="yy/mm/dd">
                  <c:v>42174</c:v>
                </c:pt>
                <c:pt idx="1468" c:formatCode="yy/mm/dd">
                  <c:v>42178</c:v>
                </c:pt>
                <c:pt idx="1469" c:formatCode="yy/mm/dd">
                  <c:v>42179</c:v>
                </c:pt>
                <c:pt idx="1470" c:formatCode="yy/mm/dd">
                  <c:v>42180</c:v>
                </c:pt>
                <c:pt idx="1471" c:formatCode="yy/mm/dd">
                  <c:v>42181</c:v>
                </c:pt>
                <c:pt idx="1472" c:formatCode="yy/mm/dd">
                  <c:v>42184</c:v>
                </c:pt>
                <c:pt idx="1473" c:formatCode="yy/mm/dd">
                  <c:v>42185</c:v>
                </c:pt>
                <c:pt idx="1474" c:formatCode="yy/mm/dd">
                  <c:v>42186</c:v>
                </c:pt>
                <c:pt idx="1475" c:formatCode="yy/mm/dd">
                  <c:v>42187</c:v>
                </c:pt>
                <c:pt idx="1476" c:formatCode="yy/mm/dd">
                  <c:v>42188</c:v>
                </c:pt>
                <c:pt idx="1477" c:formatCode="yy/mm/dd">
                  <c:v>42191</c:v>
                </c:pt>
                <c:pt idx="1478" c:formatCode="yy/mm/dd">
                  <c:v>42192</c:v>
                </c:pt>
                <c:pt idx="1479" c:formatCode="yy/mm/dd">
                  <c:v>42193</c:v>
                </c:pt>
                <c:pt idx="1480" c:formatCode="yy/mm/dd">
                  <c:v>42194</c:v>
                </c:pt>
                <c:pt idx="1481" c:formatCode="yy/mm/dd">
                  <c:v>42195</c:v>
                </c:pt>
                <c:pt idx="1482" c:formatCode="yy/mm/dd">
                  <c:v>42198</c:v>
                </c:pt>
                <c:pt idx="1483" c:formatCode="yy/mm/dd">
                  <c:v>42199</c:v>
                </c:pt>
                <c:pt idx="1484" c:formatCode="yy/mm/dd">
                  <c:v>42200</c:v>
                </c:pt>
                <c:pt idx="1485" c:formatCode="yy/mm/dd">
                  <c:v>42201</c:v>
                </c:pt>
                <c:pt idx="1486" c:formatCode="yy/mm/dd">
                  <c:v>42202</c:v>
                </c:pt>
                <c:pt idx="1487" c:formatCode="yy/mm/dd">
                  <c:v>42205</c:v>
                </c:pt>
                <c:pt idx="1488" c:formatCode="yy/mm/dd">
                  <c:v>42206</c:v>
                </c:pt>
                <c:pt idx="1489" c:formatCode="yy/mm/dd">
                  <c:v>42207</c:v>
                </c:pt>
                <c:pt idx="1490" c:formatCode="yy/mm/dd">
                  <c:v>42208</c:v>
                </c:pt>
                <c:pt idx="1491" c:formatCode="yy/mm/dd">
                  <c:v>42209</c:v>
                </c:pt>
                <c:pt idx="1492" c:formatCode="yy/mm/dd">
                  <c:v>42212</c:v>
                </c:pt>
                <c:pt idx="1493" c:formatCode="yy/mm/dd">
                  <c:v>42213</c:v>
                </c:pt>
                <c:pt idx="1494" c:formatCode="yy/mm/dd">
                  <c:v>42214</c:v>
                </c:pt>
                <c:pt idx="1495" c:formatCode="yy/mm/dd">
                  <c:v>42215</c:v>
                </c:pt>
                <c:pt idx="1496" c:formatCode="yy/mm/dd">
                  <c:v>42216</c:v>
                </c:pt>
                <c:pt idx="1497" c:formatCode="yy/mm/dd">
                  <c:v>42219</c:v>
                </c:pt>
                <c:pt idx="1498" c:formatCode="yy/mm/dd">
                  <c:v>42220</c:v>
                </c:pt>
                <c:pt idx="1499" c:formatCode="yy/mm/dd">
                  <c:v>42221</c:v>
                </c:pt>
                <c:pt idx="1500" c:formatCode="yy/mm/dd">
                  <c:v>42222</c:v>
                </c:pt>
                <c:pt idx="1501" c:formatCode="yy/mm/dd">
                  <c:v>42223</c:v>
                </c:pt>
                <c:pt idx="1502" c:formatCode="yy/mm/dd">
                  <c:v>42226</c:v>
                </c:pt>
                <c:pt idx="1503" c:formatCode="yy/mm/dd">
                  <c:v>42227</c:v>
                </c:pt>
                <c:pt idx="1504" c:formatCode="yy/mm/dd">
                  <c:v>42228</c:v>
                </c:pt>
                <c:pt idx="1505" c:formatCode="yy/mm/dd">
                  <c:v>42229</c:v>
                </c:pt>
                <c:pt idx="1506" c:formatCode="yy/mm/dd">
                  <c:v>42230</c:v>
                </c:pt>
                <c:pt idx="1507" c:formatCode="yy/mm/dd">
                  <c:v>42233</c:v>
                </c:pt>
                <c:pt idx="1508" c:formatCode="yy/mm/dd">
                  <c:v>42234</c:v>
                </c:pt>
                <c:pt idx="1509" c:formatCode="yy/mm/dd">
                  <c:v>42235</c:v>
                </c:pt>
                <c:pt idx="1510" c:formatCode="yy/mm/dd">
                  <c:v>42236</c:v>
                </c:pt>
                <c:pt idx="1511" c:formatCode="yy/mm/dd">
                  <c:v>42237</c:v>
                </c:pt>
                <c:pt idx="1512" c:formatCode="yy/mm/dd">
                  <c:v>42240</c:v>
                </c:pt>
                <c:pt idx="1513" c:formatCode="yy/mm/dd">
                  <c:v>42241</c:v>
                </c:pt>
                <c:pt idx="1514" c:formatCode="yy/mm/dd">
                  <c:v>42242</c:v>
                </c:pt>
                <c:pt idx="1515" c:formatCode="yy/mm/dd">
                  <c:v>42243</c:v>
                </c:pt>
                <c:pt idx="1516" c:formatCode="yy/mm/dd">
                  <c:v>42244</c:v>
                </c:pt>
                <c:pt idx="1517" c:formatCode="yy/mm/dd">
                  <c:v>42247</c:v>
                </c:pt>
                <c:pt idx="1518" c:formatCode="yy/mm/dd">
                  <c:v>42248</c:v>
                </c:pt>
                <c:pt idx="1519" c:formatCode="yy/mm/dd">
                  <c:v>42249</c:v>
                </c:pt>
                <c:pt idx="1520" c:formatCode="yy/mm/dd">
                  <c:v>42253</c:v>
                </c:pt>
                <c:pt idx="1521" c:formatCode="yy/mm/dd">
                  <c:v>42254</c:v>
                </c:pt>
                <c:pt idx="1522" c:formatCode="yy/mm/dd">
                  <c:v>42255</c:v>
                </c:pt>
                <c:pt idx="1523" c:formatCode="yy/mm/dd">
                  <c:v>42256</c:v>
                </c:pt>
                <c:pt idx="1524" c:formatCode="yy/mm/dd">
                  <c:v>42257</c:v>
                </c:pt>
                <c:pt idx="1525" c:formatCode="yy/mm/dd">
                  <c:v>42258</c:v>
                </c:pt>
                <c:pt idx="1526" c:formatCode="yy/mm/dd">
                  <c:v>42261</c:v>
                </c:pt>
                <c:pt idx="1527" c:formatCode="yy/mm/dd">
                  <c:v>42262</c:v>
                </c:pt>
                <c:pt idx="1528" c:formatCode="yy/mm/dd">
                  <c:v>42263</c:v>
                </c:pt>
                <c:pt idx="1529" c:formatCode="yy/mm/dd">
                  <c:v>42264</c:v>
                </c:pt>
                <c:pt idx="1530" c:formatCode="yy/mm/dd">
                  <c:v>42265</c:v>
                </c:pt>
                <c:pt idx="1531" c:formatCode="yy/mm/dd">
                  <c:v>42268</c:v>
                </c:pt>
                <c:pt idx="1532" c:formatCode="yy/mm/dd">
                  <c:v>42269</c:v>
                </c:pt>
                <c:pt idx="1533" c:formatCode="yy/mm/dd">
                  <c:v>42270</c:v>
                </c:pt>
                <c:pt idx="1534" c:formatCode="yy/mm/dd">
                  <c:v>42271</c:v>
                </c:pt>
                <c:pt idx="1535" c:formatCode="yy/mm/dd">
                  <c:v>42272</c:v>
                </c:pt>
                <c:pt idx="1536" c:formatCode="yy/mm/dd">
                  <c:v>42275</c:v>
                </c:pt>
                <c:pt idx="1537" c:formatCode="yy/mm/dd">
                  <c:v>42276</c:v>
                </c:pt>
                <c:pt idx="1538" c:formatCode="yy/mm/dd">
                  <c:v>42277</c:v>
                </c:pt>
                <c:pt idx="1539" c:formatCode="yy/mm/dd">
                  <c:v>42285</c:v>
                </c:pt>
                <c:pt idx="1540" c:formatCode="yy/mm/dd">
                  <c:v>42286</c:v>
                </c:pt>
                <c:pt idx="1541" c:formatCode="yy/mm/dd">
                  <c:v>42287</c:v>
                </c:pt>
                <c:pt idx="1542" c:formatCode="yy/mm/dd">
                  <c:v>42289</c:v>
                </c:pt>
                <c:pt idx="1543" c:formatCode="yy/mm/dd">
                  <c:v>42290</c:v>
                </c:pt>
                <c:pt idx="1544" c:formatCode="yy/mm/dd">
                  <c:v>42291</c:v>
                </c:pt>
                <c:pt idx="1545" c:formatCode="yy/mm/dd">
                  <c:v>42292</c:v>
                </c:pt>
                <c:pt idx="1546" c:formatCode="yy/mm/dd">
                  <c:v>42293</c:v>
                </c:pt>
                <c:pt idx="1547" c:formatCode="yy/mm/dd">
                  <c:v>42296</c:v>
                </c:pt>
                <c:pt idx="1548" c:formatCode="yy/mm/dd">
                  <c:v>42297</c:v>
                </c:pt>
                <c:pt idx="1549" c:formatCode="yy/mm/dd">
                  <c:v>42298</c:v>
                </c:pt>
                <c:pt idx="1550" c:formatCode="yy/mm/dd">
                  <c:v>42299</c:v>
                </c:pt>
                <c:pt idx="1551" c:formatCode="yy/mm/dd">
                  <c:v>42300</c:v>
                </c:pt>
                <c:pt idx="1552" c:formatCode="yy/mm/dd">
                  <c:v>42303</c:v>
                </c:pt>
                <c:pt idx="1553" c:formatCode="yy/mm/dd">
                  <c:v>42304</c:v>
                </c:pt>
                <c:pt idx="1554" c:formatCode="yy/mm/dd">
                  <c:v>42305</c:v>
                </c:pt>
                <c:pt idx="1555" c:formatCode="yy/mm/dd">
                  <c:v>42306</c:v>
                </c:pt>
                <c:pt idx="1556" c:formatCode="yy/mm/dd">
                  <c:v>42307</c:v>
                </c:pt>
                <c:pt idx="1557" c:formatCode="yy/mm/dd">
                  <c:v>42310</c:v>
                </c:pt>
                <c:pt idx="1558" c:formatCode="yy/mm/dd">
                  <c:v>42311</c:v>
                </c:pt>
                <c:pt idx="1559" c:formatCode="yy/mm/dd">
                  <c:v>42312</c:v>
                </c:pt>
                <c:pt idx="1560" c:formatCode="yy/mm/dd">
                  <c:v>42313</c:v>
                </c:pt>
                <c:pt idx="1561" c:formatCode="yy/mm/dd">
                  <c:v>42314</c:v>
                </c:pt>
                <c:pt idx="1562" c:formatCode="yy/mm/dd">
                  <c:v>42317</c:v>
                </c:pt>
                <c:pt idx="1563" c:formatCode="yy/mm/dd">
                  <c:v>42318</c:v>
                </c:pt>
                <c:pt idx="1564" c:formatCode="yy/mm/dd">
                  <c:v>42319</c:v>
                </c:pt>
                <c:pt idx="1565" c:formatCode="yy/mm/dd">
                  <c:v>42320</c:v>
                </c:pt>
                <c:pt idx="1566" c:formatCode="yy/mm/dd">
                  <c:v>42321</c:v>
                </c:pt>
                <c:pt idx="1567" c:formatCode="yy/mm/dd">
                  <c:v>42324</c:v>
                </c:pt>
                <c:pt idx="1568" c:formatCode="yy/mm/dd">
                  <c:v>42325</c:v>
                </c:pt>
                <c:pt idx="1569" c:formatCode="yy/mm/dd">
                  <c:v>42326</c:v>
                </c:pt>
                <c:pt idx="1570" c:formatCode="yy/mm/dd">
                  <c:v>42327</c:v>
                </c:pt>
                <c:pt idx="1571" c:formatCode="yy/mm/dd">
                  <c:v>42328</c:v>
                </c:pt>
                <c:pt idx="1572" c:formatCode="yy/mm/dd">
                  <c:v>42331</c:v>
                </c:pt>
                <c:pt idx="1573" c:formatCode="yy/mm/dd">
                  <c:v>42332</c:v>
                </c:pt>
                <c:pt idx="1574" c:formatCode="yy/mm/dd">
                  <c:v>42333</c:v>
                </c:pt>
                <c:pt idx="1575" c:formatCode="yy/mm/dd">
                  <c:v>42334</c:v>
                </c:pt>
                <c:pt idx="1576" c:formatCode="yy/mm/dd">
                  <c:v>42335</c:v>
                </c:pt>
                <c:pt idx="1577" c:formatCode="yy/mm/dd">
                  <c:v>42338</c:v>
                </c:pt>
                <c:pt idx="1578" c:formatCode="yy/mm/dd">
                  <c:v>42339</c:v>
                </c:pt>
                <c:pt idx="1579" c:formatCode="yy/mm/dd">
                  <c:v>42340</c:v>
                </c:pt>
                <c:pt idx="1580" c:formatCode="yy/mm/dd">
                  <c:v>42341</c:v>
                </c:pt>
                <c:pt idx="1581" c:formatCode="yy/mm/dd">
                  <c:v>42342</c:v>
                </c:pt>
                <c:pt idx="1582" c:formatCode="yy/mm/dd">
                  <c:v>42345</c:v>
                </c:pt>
                <c:pt idx="1583" c:formatCode="yy/mm/dd">
                  <c:v>42346</c:v>
                </c:pt>
                <c:pt idx="1584" c:formatCode="yy/mm/dd">
                  <c:v>42347</c:v>
                </c:pt>
                <c:pt idx="1585" c:formatCode="yy/mm/dd">
                  <c:v>42348</c:v>
                </c:pt>
                <c:pt idx="1586" c:formatCode="yy/mm/dd">
                  <c:v>42349</c:v>
                </c:pt>
                <c:pt idx="1587" c:formatCode="yy/mm/dd">
                  <c:v>42352</c:v>
                </c:pt>
                <c:pt idx="1588" c:formatCode="yy/mm/dd">
                  <c:v>42353</c:v>
                </c:pt>
                <c:pt idx="1589" c:formatCode="yy/mm/dd">
                  <c:v>42354</c:v>
                </c:pt>
                <c:pt idx="1590" c:formatCode="yy/mm/dd">
                  <c:v>42355</c:v>
                </c:pt>
                <c:pt idx="1591" c:formatCode="yy/mm/dd">
                  <c:v>42356</c:v>
                </c:pt>
                <c:pt idx="1592" c:formatCode="yy/mm/dd">
                  <c:v>42359</c:v>
                </c:pt>
                <c:pt idx="1593" c:formatCode="yy/mm/dd">
                  <c:v>42360</c:v>
                </c:pt>
                <c:pt idx="1594" c:formatCode="yy/mm/dd">
                  <c:v>42361</c:v>
                </c:pt>
                <c:pt idx="1595" c:formatCode="yy/mm/dd">
                  <c:v>42362</c:v>
                </c:pt>
                <c:pt idx="1596" c:formatCode="yy/mm/dd">
                  <c:v>42363</c:v>
                </c:pt>
                <c:pt idx="1597" c:formatCode="yy/mm/dd">
                  <c:v>42366</c:v>
                </c:pt>
                <c:pt idx="1598" c:formatCode="yy/mm/dd">
                  <c:v>42367</c:v>
                </c:pt>
                <c:pt idx="1599" c:formatCode="yy/mm/dd">
                  <c:v>42368</c:v>
                </c:pt>
                <c:pt idx="1600" c:formatCode="yy/mm/dd">
                  <c:v>42369</c:v>
                </c:pt>
                <c:pt idx="1601" c:formatCode="yy/mm/dd">
                  <c:v>42373</c:v>
                </c:pt>
                <c:pt idx="1602" c:formatCode="yy/mm/dd">
                  <c:v>42374</c:v>
                </c:pt>
                <c:pt idx="1603" c:formatCode="yy/mm/dd">
                  <c:v>42375</c:v>
                </c:pt>
                <c:pt idx="1604" c:formatCode="yy/mm/dd">
                  <c:v>42376</c:v>
                </c:pt>
                <c:pt idx="1605" c:formatCode="yy/mm/dd">
                  <c:v>42377</c:v>
                </c:pt>
                <c:pt idx="1606" c:formatCode="yy/mm/dd">
                  <c:v>42380</c:v>
                </c:pt>
                <c:pt idx="1607" c:formatCode="yy/mm/dd">
                  <c:v>42381</c:v>
                </c:pt>
                <c:pt idx="1608" c:formatCode="yy/mm/dd">
                  <c:v>42382</c:v>
                </c:pt>
                <c:pt idx="1609" c:formatCode="yy/mm/dd">
                  <c:v>42383</c:v>
                </c:pt>
                <c:pt idx="1610" c:formatCode="yy/mm/dd">
                  <c:v>42384</c:v>
                </c:pt>
                <c:pt idx="1611" c:formatCode="yy/mm/dd">
                  <c:v>42387</c:v>
                </c:pt>
                <c:pt idx="1612" c:formatCode="yy/mm/dd">
                  <c:v>42388</c:v>
                </c:pt>
                <c:pt idx="1613" c:formatCode="yy/mm/dd">
                  <c:v>42389</c:v>
                </c:pt>
                <c:pt idx="1614" c:formatCode="yy/mm/dd">
                  <c:v>42390</c:v>
                </c:pt>
                <c:pt idx="1615" c:formatCode="yy/mm/dd">
                  <c:v>42391</c:v>
                </c:pt>
                <c:pt idx="1616" c:formatCode="yy/mm/dd">
                  <c:v>42394</c:v>
                </c:pt>
                <c:pt idx="1617" c:formatCode="yy/mm/dd">
                  <c:v>42395</c:v>
                </c:pt>
                <c:pt idx="1618" c:formatCode="yy/mm/dd">
                  <c:v>42396</c:v>
                </c:pt>
                <c:pt idx="1619" c:formatCode="yy/mm/dd">
                  <c:v>42397</c:v>
                </c:pt>
                <c:pt idx="1620" c:formatCode="yy/mm/dd">
                  <c:v>42398</c:v>
                </c:pt>
                <c:pt idx="1621" c:formatCode="yy/mm/dd">
                  <c:v>42401</c:v>
                </c:pt>
                <c:pt idx="1622" c:formatCode="yy/mm/dd">
                  <c:v>42402</c:v>
                </c:pt>
                <c:pt idx="1623" c:formatCode="yy/mm/dd">
                  <c:v>42403</c:v>
                </c:pt>
                <c:pt idx="1624" c:formatCode="yy/mm/dd">
                  <c:v>42404</c:v>
                </c:pt>
                <c:pt idx="1625" c:formatCode="yy/mm/dd">
                  <c:v>42405</c:v>
                </c:pt>
                <c:pt idx="1626" c:formatCode="yy/mm/dd">
                  <c:v>42414</c:v>
                </c:pt>
                <c:pt idx="1627" c:formatCode="yy/mm/dd">
                  <c:v>42415</c:v>
                </c:pt>
                <c:pt idx="1628" c:formatCode="yy/mm/dd">
                  <c:v>42416</c:v>
                </c:pt>
                <c:pt idx="1629" c:formatCode="yy/mm/dd">
                  <c:v>42417</c:v>
                </c:pt>
                <c:pt idx="1630" c:formatCode="yy/mm/dd">
                  <c:v>42418</c:v>
                </c:pt>
                <c:pt idx="1631" c:formatCode="yy/mm/dd">
                  <c:v>42419</c:v>
                </c:pt>
                <c:pt idx="1632" c:formatCode="yy/mm/dd">
                  <c:v>42422</c:v>
                </c:pt>
                <c:pt idx="1633" c:formatCode="yy/mm/dd">
                  <c:v>42423</c:v>
                </c:pt>
                <c:pt idx="1634" c:formatCode="yy/mm/dd">
                  <c:v>42424</c:v>
                </c:pt>
                <c:pt idx="1635" c:formatCode="yy/mm/dd">
                  <c:v>42425</c:v>
                </c:pt>
                <c:pt idx="1636" c:formatCode="yy/mm/dd">
                  <c:v>42426</c:v>
                </c:pt>
                <c:pt idx="1637" c:formatCode="yy/mm/dd">
                  <c:v>42429</c:v>
                </c:pt>
                <c:pt idx="1638" c:formatCode="yy/mm/dd">
                  <c:v>42430</c:v>
                </c:pt>
                <c:pt idx="1639" c:formatCode="yy/mm/dd">
                  <c:v>42431</c:v>
                </c:pt>
                <c:pt idx="1640" c:formatCode="yy/mm/dd">
                  <c:v>42432</c:v>
                </c:pt>
                <c:pt idx="1641" c:formatCode="yy/mm/dd">
                  <c:v>42433</c:v>
                </c:pt>
                <c:pt idx="1642" c:formatCode="yy/mm/dd">
                  <c:v>42436</c:v>
                </c:pt>
                <c:pt idx="1643" c:formatCode="yy/mm/dd">
                  <c:v>42437</c:v>
                </c:pt>
                <c:pt idx="1644" c:formatCode="yy/mm/dd">
                  <c:v>42438</c:v>
                </c:pt>
                <c:pt idx="1645" c:formatCode="yy/mm/dd">
                  <c:v>42439</c:v>
                </c:pt>
                <c:pt idx="1646" c:formatCode="yy/mm/dd">
                  <c:v>42440</c:v>
                </c:pt>
                <c:pt idx="1647" c:formatCode="yy/mm/dd">
                  <c:v>42443</c:v>
                </c:pt>
                <c:pt idx="1648" c:formatCode="yy/mm/dd">
                  <c:v>42444</c:v>
                </c:pt>
                <c:pt idx="1649" c:formatCode="yy/mm/dd">
                  <c:v>42445</c:v>
                </c:pt>
                <c:pt idx="1650" c:formatCode="yy/mm/dd">
                  <c:v>42446</c:v>
                </c:pt>
                <c:pt idx="1651" c:formatCode="yy/mm/dd">
                  <c:v>42447</c:v>
                </c:pt>
                <c:pt idx="1652" c:formatCode="yy/mm/dd">
                  <c:v>42450</c:v>
                </c:pt>
                <c:pt idx="1653" c:formatCode="yy/mm/dd">
                  <c:v>42451</c:v>
                </c:pt>
                <c:pt idx="1654" c:formatCode="yy/mm/dd">
                  <c:v>42452</c:v>
                </c:pt>
                <c:pt idx="1655" c:formatCode="yy/mm/dd">
                  <c:v>42453</c:v>
                </c:pt>
                <c:pt idx="1656" c:formatCode="yy/mm/dd">
                  <c:v>42454</c:v>
                </c:pt>
                <c:pt idx="1657" c:formatCode="yy/mm/dd">
                  <c:v>42457</c:v>
                </c:pt>
                <c:pt idx="1658" c:formatCode="yy/mm/dd">
                  <c:v>42458</c:v>
                </c:pt>
                <c:pt idx="1659" c:formatCode="yy/mm/dd">
                  <c:v>42459</c:v>
                </c:pt>
                <c:pt idx="1660" c:formatCode="yy/mm/dd">
                  <c:v>42460</c:v>
                </c:pt>
                <c:pt idx="1661" c:formatCode="yy/mm/dd">
                  <c:v>42461</c:v>
                </c:pt>
                <c:pt idx="1662" c:formatCode="yy/mm/dd">
                  <c:v>42465</c:v>
                </c:pt>
                <c:pt idx="1663" c:formatCode="yy/mm/dd">
                  <c:v>42466</c:v>
                </c:pt>
                <c:pt idx="1664" c:formatCode="yy/mm/dd">
                  <c:v>42467</c:v>
                </c:pt>
                <c:pt idx="1665" c:formatCode="yy/mm/dd">
                  <c:v>42468</c:v>
                </c:pt>
                <c:pt idx="1666" c:formatCode="yy/mm/dd">
                  <c:v>42471</c:v>
                </c:pt>
                <c:pt idx="1667" c:formatCode="yy/mm/dd">
                  <c:v>42472</c:v>
                </c:pt>
                <c:pt idx="1668" c:formatCode="yy/mm/dd">
                  <c:v>42473</c:v>
                </c:pt>
                <c:pt idx="1669" c:formatCode="yy/mm/dd">
                  <c:v>42474</c:v>
                </c:pt>
                <c:pt idx="1670" c:formatCode="yy/mm/dd">
                  <c:v>42475</c:v>
                </c:pt>
                <c:pt idx="1671" c:formatCode="yy/mm/dd">
                  <c:v>42478</c:v>
                </c:pt>
                <c:pt idx="1672" c:formatCode="yy/mm/dd">
                  <c:v>42479</c:v>
                </c:pt>
                <c:pt idx="1673" c:formatCode="yy/mm/dd">
                  <c:v>42480</c:v>
                </c:pt>
                <c:pt idx="1674" c:formatCode="yy/mm/dd">
                  <c:v>42481</c:v>
                </c:pt>
                <c:pt idx="1675" c:formatCode="yy/mm/dd">
                  <c:v>42482</c:v>
                </c:pt>
                <c:pt idx="1676" c:formatCode="yy/mm/dd">
                  <c:v>42485</c:v>
                </c:pt>
                <c:pt idx="1677" c:formatCode="yy/mm/dd">
                  <c:v>42486</c:v>
                </c:pt>
                <c:pt idx="1678" c:formatCode="yy/mm/dd">
                  <c:v>42487</c:v>
                </c:pt>
                <c:pt idx="1679" c:formatCode="yy/mm/dd">
                  <c:v>42488</c:v>
                </c:pt>
                <c:pt idx="1680" c:formatCode="yy/mm/dd">
                  <c:v>42489</c:v>
                </c:pt>
                <c:pt idx="1681" c:formatCode="yy/mm/dd">
                  <c:v>42493</c:v>
                </c:pt>
                <c:pt idx="1682" c:formatCode="yy/mm/dd">
                  <c:v>42494</c:v>
                </c:pt>
                <c:pt idx="1683" c:formatCode="yy/mm/dd">
                  <c:v>42495</c:v>
                </c:pt>
                <c:pt idx="1684" c:formatCode="yy/mm/dd">
                  <c:v>42496</c:v>
                </c:pt>
                <c:pt idx="1685" c:formatCode="yy/mm/dd">
                  <c:v>42499</c:v>
                </c:pt>
                <c:pt idx="1686" c:formatCode="yy/mm/dd">
                  <c:v>42500</c:v>
                </c:pt>
                <c:pt idx="1687" c:formatCode="yy/mm/dd">
                  <c:v>42501</c:v>
                </c:pt>
                <c:pt idx="1688" c:formatCode="yy/mm/dd">
                  <c:v>42502</c:v>
                </c:pt>
                <c:pt idx="1689" c:formatCode="yy/mm/dd">
                  <c:v>42503</c:v>
                </c:pt>
                <c:pt idx="1690" c:formatCode="yy/mm/dd">
                  <c:v>42506</c:v>
                </c:pt>
                <c:pt idx="1691" c:formatCode="yy/mm/dd">
                  <c:v>42507</c:v>
                </c:pt>
                <c:pt idx="1692" c:formatCode="yy/mm/dd">
                  <c:v>42508</c:v>
                </c:pt>
                <c:pt idx="1693" c:formatCode="yy/mm/dd">
                  <c:v>42509</c:v>
                </c:pt>
                <c:pt idx="1694" c:formatCode="yy/mm/dd">
                  <c:v>42510</c:v>
                </c:pt>
                <c:pt idx="1695" c:formatCode="yy/mm/dd">
                  <c:v>42513</c:v>
                </c:pt>
                <c:pt idx="1696" c:formatCode="yy/mm/dd">
                  <c:v>42514</c:v>
                </c:pt>
                <c:pt idx="1697" c:formatCode="yy/mm/dd">
                  <c:v>42515</c:v>
                </c:pt>
                <c:pt idx="1698" c:formatCode="yy/mm/dd">
                  <c:v>42516</c:v>
                </c:pt>
                <c:pt idx="1699" c:formatCode="yy/mm/dd">
                  <c:v>42517</c:v>
                </c:pt>
                <c:pt idx="1700" c:formatCode="yy/mm/dd">
                  <c:v>42520</c:v>
                </c:pt>
                <c:pt idx="1701" c:formatCode="yy/mm/dd">
                  <c:v>42521</c:v>
                </c:pt>
                <c:pt idx="1702" c:formatCode="yy/mm/dd">
                  <c:v>42522</c:v>
                </c:pt>
                <c:pt idx="1703" c:formatCode="yy/mm/dd">
                  <c:v>42523</c:v>
                </c:pt>
                <c:pt idx="1704" c:formatCode="yy/mm/dd">
                  <c:v>42524</c:v>
                </c:pt>
                <c:pt idx="1705" c:formatCode="yy/mm/dd">
                  <c:v>42527</c:v>
                </c:pt>
                <c:pt idx="1706" c:formatCode="yy/mm/dd">
                  <c:v>42528</c:v>
                </c:pt>
                <c:pt idx="1707" c:formatCode="yy/mm/dd">
                  <c:v>42529</c:v>
                </c:pt>
                <c:pt idx="1708" c:formatCode="yy/mm/dd">
                  <c:v>42533</c:v>
                </c:pt>
                <c:pt idx="1709" c:formatCode="yy/mm/dd">
                  <c:v>42534</c:v>
                </c:pt>
                <c:pt idx="1710" c:formatCode="yy/mm/dd">
                  <c:v>42535</c:v>
                </c:pt>
                <c:pt idx="1711" c:formatCode="yy/mm/dd">
                  <c:v>42536</c:v>
                </c:pt>
                <c:pt idx="1712" c:formatCode="yy/mm/dd">
                  <c:v>42537</c:v>
                </c:pt>
                <c:pt idx="1713" c:formatCode="yy/mm/dd">
                  <c:v>42538</c:v>
                </c:pt>
                <c:pt idx="1714" c:formatCode="yy/mm/dd">
                  <c:v>42541</c:v>
                </c:pt>
                <c:pt idx="1715" c:formatCode="yy/mm/dd">
                  <c:v>42542</c:v>
                </c:pt>
                <c:pt idx="1716" c:formatCode="yy/mm/dd">
                  <c:v>42543</c:v>
                </c:pt>
                <c:pt idx="1717" c:formatCode="yy/mm/dd">
                  <c:v>42544</c:v>
                </c:pt>
                <c:pt idx="1718" c:formatCode="yy/mm/dd">
                  <c:v>42545</c:v>
                </c:pt>
                <c:pt idx="1719" c:formatCode="yy/mm/dd">
                  <c:v>42548</c:v>
                </c:pt>
                <c:pt idx="1720" c:formatCode="yy/mm/dd">
                  <c:v>42549</c:v>
                </c:pt>
                <c:pt idx="1721" c:formatCode="yy/mm/dd">
                  <c:v>42550</c:v>
                </c:pt>
                <c:pt idx="1722" c:formatCode="yy/mm/dd">
                  <c:v>42551</c:v>
                </c:pt>
                <c:pt idx="1723" c:formatCode="yy/mm/dd">
                  <c:v>42552</c:v>
                </c:pt>
                <c:pt idx="1724" c:formatCode="yy/mm/dd">
                  <c:v>42555</c:v>
                </c:pt>
                <c:pt idx="1725" c:formatCode="yy/mm/dd">
                  <c:v>42556</c:v>
                </c:pt>
                <c:pt idx="1726" c:formatCode="yy/mm/dd">
                  <c:v>42557</c:v>
                </c:pt>
                <c:pt idx="1727" c:formatCode="yy/mm/dd">
                  <c:v>42558</c:v>
                </c:pt>
                <c:pt idx="1728" c:formatCode="yy/mm/dd">
                  <c:v>42559</c:v>
                </c:pt>
                <c:pt idx="1729" c:formatCode="yy/mm/dd">
                  <c:v>42562</c:v>
                </c:pt>
                <c:pt idx="1730" c:formatCode="yy/mm/dd">
                  <c:v>42563</c:v>
                </c:pt>
                <c:pt idx="1731" c:formatCode="yy/mm/dd">
                  <c:v>42564</c:v>
                </c:pt>
                <c:pt idx="1732" c:formatCode="yy/mm/dd">
                  <c:v>42565</c:v>
                </c:pt>
                <c:pt idx="1733" c:formatCode="yy/mm/dd">
                  <c:v>42566</c:v>
                </c:pt>
                <c:pt idx="1734" c:formatCode="yy/mm/dd">
                  <c:v>42569</c:v>
                </c:pt>
                <c:pt idx="1735" c:formatCode="yy/mm/dd">
                  <c:v>42570</c:v>
                </c:pt>
                <c:pt idx="1736" c:formatCode="yy/mm/dd">
                  <c:v>42571</c:v>
                </c:pt>
                <c:pt idx="1737" c:formatCode="yy/mm/dd">
                  <c:v>42572</c:v>
                </c:pt>
                <c:pt idx="1738" c:formatCode="yy/mm/dd">
                  <c:v>42573</c:v>
                </c:pt>
                <c:pt idx="1739" c:formatCode="yy/mm/dd">
                  <c:v>42576</c:v>
                </c:pt>
                <c:pt idx="1740" c:formatCode="yy/mm/dd">
                  <c:v>42577</c:v>
                </c:pt>
                <c:pt idx="1741" c:formatCode="yy/mm/dd">
                  <c:v>42578</c:v>
                </c:pt>
                <c:pt idx="1742" c:formatCode="yy/mm/dd">
                  <c:v>42579</c:v>
                </c:pt>
                <c:pt idx="1743" c:formatCode="yy/mm/dd">
                  <c:v>42580</c:v>
                </c:pt>
                <c:pt idx="1744" c:formatCode="yy/mm/dd">
                  <c:v>42583</c:v>
                </c:pt>
                <c:pt idx="1745" c:formatCode="yy/mm/dd">
                  <c:v>42584</c:v>
                </c:pt>
                <c:pt idx="1746" c:formatCode="yy/mm/dd">
                  <c:v>42585</c:v>
                </c:pt>
                <c:pt idx="1747" c:formatCode="yy/mm/dd">
                  <c:v>42586</c:v>
                </c:pt>
                <c:pt idx="1748" c:formatCode="yy/mm/dd">
                  <c:v>42587</c:v>
                </c:pt>
                <c:pt idx="1749" c:formatCode="yy/mm/dd">
                  <c:v>42590</c:v>
                </c:pt>
                <c:pt idx="1750" c:formatCode="yy/mm/dd">
                  <c:v>42591</c:v>
                </c:pt>
                <c:pt idx="1751" c:formatCode="yy/mm/dd">
                  <c:v>42592</c:v>
                </c:pt>
                <c:pt idx="1752" c:formatCode="yy/mm/dd">
                  <c:v>42593</c:v>
                </c:pt>
                <c:pt idx="1753" c:formatCode="yy/mm/dd">
                  <c:v>42594</c:v>
                </c:pt>
                <c:pt idx="1754" c:formatCode="yy/mm/dd">
                  <c:v>42597</c:v>
                </c:pt>
                <c:pt idx="1755" c:formatCode="yy/mm/dd">
                  <c:v>42598</c:v>
                </c:pt>
                <c:pt idx="1756" c:formatCode="yy/mm/dd">
                  <c:v>42599</c:v>
                </c:pt>
                <c:pt idx="1757" c:formatCode="yy/mm/dd">
                  <c:v>42600</c:v>
                </c:pt>
                <c:pt idx="1758" c:formatCode="yy/mm/dd">
                  <c:v>42601</c:v>
                </c:pt>
                <c:pt idx="1759" c:formatCode="yy/mm/dd">
                  <c:v>42604</c:v>
                </c:pt>
                <c:pt idx="1760" c:formatCode="yy/mm/dd">
                  <c:v>42605</c:v>
                </c:pt>
                <c:pt idx="1761" c:formatCode="yy/mm/dd">
                  <c:v>42606</c:v>
                </c:pt>
                <c:pt idx="1762" c:formatCode="yy/mm/dd">
                  <c:v>42607</c:v>
                </c:pt>
                <c:pt idx="1763" c:formatCode="yy/mm/dd">
                  <c:v>42608</c:v>
                </c:pt>
                <c:pt idx="1764" c:formatCode="yy/mm/dd">
                  <c:v>42611</c:v>
                </c:pt>
                <c:pt idx="1765" c:formatCode="yy/mm/dd">
                  <c:v>42612</c:v>
                </c:pt>
                <c:pt idx="1766" c:formatCode="yy/mm/dd">
                  <c:v>42613</c:v>
                </c:pt>
                <c:pt idx="1767" c:formatCode="yy/mm/dd">
                  <c:v>42614</c:v>
                </c:pt>
                <c:pt idx="1768" c:formatCode="yy/mm/dd">
                  <c:v>42615</c:v>
                </c:pt>
                <c:pt idx="1769" c:formatCode="yy/mm/dd">
                  <c:v>42618</c:v>
                </c:pt>
                <c:pt idx="1770" c:formatCode="yy/mm/dd">
                  <c:v>42619</c:v>
                </c:pt>
                <c:pt idx="1771" c:formatCode="yy/mm/dd">
                  <c:v>42620</c:v>
                </c:pt>
                <c:pt idx="1772" c:formatCode="yy/mm/dd">
                  <c:v>42621</c:v>
                </c:pt>
                <c:pt idx="1773" c:formatCode="yy/mm/dd">
                  <c:v>42622</c:v>
                </c:pt>
                <c:pt idx="1774" c:formatCode="yy/mm/dd">
                  <c:v>42625</c:v>
                </c:pt>
                <c:pt idx="1775" c:formatCode="yy/mm/dd">
                  <c:v>42626</c:v>
                </c:pt>
                <c:pt idx="1776" c:formatCode="yy/mm/dd">
                  <c:v>42627</c:v>
                </c:pt>
                <c:pt idx="1777" c:formatCode="yy/mm/dd">
                  <c:v>42631</c:v>
                </c:pt>
                <c:pt idx="1778" c:formatCode="yy/mm/dd">
                  <c:v>42632</c:v>
                </c:pt>
                <c:pt idx="1779" c:formatCode="yy/mm/dd">
                  <c:v>42633</c:v>
                </c:pt>
                <c:pt idx="1780" c:formatCode="yy/mm/dd">
                  <c:v>42634</c:v>
                </c:pt>
                <c:pt idx="1781" c:formatCode="yy/mm/dd">
                  <c:v>42635</c:v>
                </c:pt>
                <c:pt idx="1782" c:formatCode="yy/mm/dd">
                  <c:v>42636</c:v>
                </c:pt>
                <c:pt idx="1783" c:formatCode="yy/mm/dd">
                  <c:v>42639</c:v>
                </c:pt>
                <c:pt idx="1784" c:formatCode="yy/mm/dd">
                  <c:v>42640</c:v>
                </c:pt>
                <c:pt idx="1785" c:formatCode="yy/mm/dd">
                  <c:v>42641</c:v>
                </c:pt>
                <c:pt idx="1786" c:formatCode="yy/mm/dd">
                  <c:v>42642</c:v>
                </c:pt>
                <c:pt idx="1787" c:formatCode="yy/mm/dd">
                  <c:v>42643</c:v>
                </c:pt>
                <c:pt idx="1788" c:formatCode="yy/mm/dd">
                  <c:v>42653</c:v>
                </c:pt>
                <c:pt idx="1789" c:formatCode="yy/mm/dd">
                  <c:v>42654</c:v>
                </c:pt>
                <c:pt idx="1790" c:formatCode="yy/mm/dd">
                  <c:v>42655</c:v>
                </c:pt>
                <c:pt idx="1791" c:formatCode="yy/mm/dd">
                  <c:v>42656</c:v>
                </c:pt>
                <c:pt idx="1792" c:formatCode="yy/mm/dd">
                  <c:v>42657</c:v>
                </c:pt>
                <c:pt idx="1793" c:formatCode="yy/mm/dd">
                  <c:v>42660</c:v>
                </c:pt>
                <c:pt idx="1794" c:formatCode="yy/mm/dd">
                  <c:v>42661</c:v>
                </c:pt>
                <c:pt idx="1795" c:formatCode="yy/mm/dd">
                  <c:v>42662</c:v>
                </c:pt>
                <c:pt idx="1796" c:formatCode="yy/mm/dd">
                  <c:v>42663</c:v>
                </c:pt>
                <c:pt idx="1797" c:formatCode="yy/mm/dd">
                  <c:v>42664</c:v>
                </c:pt>
                <c:pt idx="1798" c:formatCode="yy/mm/dd">
                  <c:v>42667</c:v>
                </c:pt>
                <c:pt idx="1799" c:formatCode="yy/mm/dd">
                  <c:v>42668</c:v>
                </c:pt>
                <c:pt idx="1800" c:formatCode="yy/mm/dd">
                  <c:v>42669</c:v>
                </c:pt>
                <c:pt idx="1801" c:formatCode="yy/mm/dd">
                  <c:v>42670</c:v>
                </c:pt>
                <c:pt idx="1802" c:formatCode="yy/mm/dd">
                  <c:v>42671</c:v>
                </c:pt>
                <c:pt idx="1803" c:formatCode="yy/mm/dd">
                  <c:v>42674</c:v>
                </c:pt>
                <c:pt idx="1804" c:formatCode="yy/mm/dd">
                  <c:v>42675</c:v>
                </c:pt>
                <c:pt idx="1805" c:formatCode="yy/mm/dd">
                  <c:v>42676</c:v>
                </c:pt>
                <c:pt idx="1806" c:formatCode="yy/mm/dd">
                  <c:v>42677</c:v>
                </c:pt>
                <c:pt idx="1807" c:formatCode="yy/mm/dd">
                  <c:v>42678</c:v>
                </c:pt>
                <c:pt idx="1808" c:formatCode="yy/mm/dd">
                  <c:v>42681</c:v>
                </c:pt>
                <c:pt idx="1809" c:formatCode="yy/mm/dd">
                  <c:v>42682</c:v>
                </c:pt>
                <c:pt idx="1810" c:formatCode="yy/mm/dd">
                  <c:v>42683</c:v>
                </c:pt>
                <c:pt idx="1811" c:formatCode="yy/mm/dd">
                  <c:v>42684</c:v>
                </c:pt>
                <c:pt idx="1812" c:formatCode="yy/mm/dd">
                  <c:v>42685</c:v>
                </c:pt>
                <c:pt idx="1813" c:formatCode="yy/mm/dd">
                  <c:v>42688</c:v>
                </c:pt>
                <c:pt idx="1814" c:formatCode="yy/mm/dd">
                  <c:v>42689</c:v>
                </c:pt>
                <c:pt idx="1815" c:formatCode="yy/mm/dd">
                  <c:v>42690</c:v>
                </c:pt>
                <c:pt idx="1816" c:formatCode="yy/mm/dd">
                  <c:v>42691</c:v>
                </c:pt>
                <c:pt idx="1817" c:formatCode="yy/mm/dd">
                  <c:v>42692</c:v>
                </c:pt>
                <c:pt idx="1818" c:formatCode="yy/mm/dd">
                  <c:v>42695</c:v>
                </c:pt>
                <c:pt idx="1819" c:formatCode="yy/mm/dd">
                  <c:v>42696</c:v>
                </c:pt>
                <c:pt idx="1820" c:formatCode="yy/mm/dd">
                  <c:v>42697</c:v>
                </c:pt>
                <c:pt idx="1821" c:formatCode="yy/mm/dd">
                  <c:v>42698</c:v>
                </c:pt>
                <c:pt idx="1822" c:formatCode="yy/mm/dd">
                  <c:v>42699</c:v>
                </c:pt>
                <c:pt idx="1823" c:formatCode="yy/mm/dd">
                  <c:v>42702</c:v>
                </c:pt>
                <c:pt idx="1824" c:formatCode="yy/mm/dd">
                  <c:v>42703</c:v>
                </c:pt>
                <c:pt idx="1825" c:formatCode="yy/mm/dd">
                  <c:v>42704</c:v>
                </c:pt>
                <c:pt idx="1826" c:formatCode="yy/mm/dd">
                  <c:v>42705</c:v>
                </c:pt>
                <c:pt idx="1827" c:formatCode="yy/mm/dd">
                  <c:v>42706</c:v>
                </c:pt>
                <c:pt idx="1828" c:formatCode="yy/mm/dd">
                  <c:v>42709</c:v>
                </c:pt>
                <c:pt idx="1829" c:formatCode="yy/mm/dd">
                  <c:v>42710</c:v>
                </c:pt>
                <c:pt idx="1830" c:formatCode="yy/mm/dd">
                  <c:v>42711</c:v>
                </c:pt>
                <c:pt idx="1831" c:formatCode="yy/mm/dd">
                  <c:v>42712</c:v>
                </c:pt>
                <c:pt idx="1832" c:formatCode="yy/mm/dd">
                  <c:v>42713</c:v>
                </c:pt>
                <c:pt idx="1833" c:formatCode="yy/mm/dd">
                  <c:v>42716</c:v>
                </c:pt>
                <c:pt idx="1834" c:formatCode="yy/mm/dd">
                  <c:v>42717</c:v>
                </c:pt>
                <c:pt idx="1835" c:formatCode="yy/mm/dd">
                  <c:v>42718</c:v>
                </c:pt>
                <c:pt idx="1836" c:formatCode="yy/mm/dd">
                  <c:v>42719</c:v>
                </c:pt>
                <c:pt idx="1837" c:formatCode="yy/mm/dd">
                  <c:v>42720</c:v>
                </c:pt>
                <c:pt idx="1838" c:formatCode="yy/mm/dd">
                  <c:v>42723</c:v>
                </c:pt>
                <c:pt idx="1839" c:formatCode="yy/mm/dd">
                  <c:v>42724</c:v>
                </c:pt>
                <c:pt idx="1840" c:formatCode="yy/mm/dd">
                  <c:v>42725</c:v>
                </c:pt>
                <c:pt idx="1841" c:formatCode="yy/mm/dd">
                  <c:v>42726</c:v>
                </c:pt>
                <c:pt idx="1842" c:formatCode="yy/mm/dd">
                  <c:v>42727</c:v>
                </c:pt>
                <c:pt idx="1843" c:formatCode="yy/mm/dd">
                  <c:v>42730</c:v>
                </c:pt>
                <c:pt idx="1844" c:formatCode="yy/mm/dd">
                  <c:v>42731</c:v>
                </c:pt>
                <c:pt idx="1845" c:formatCode="yy/mm/dd">
                  <c:v>42732</c:v>
                </c:pt>
                <c:pt idx="1846" c:formatCode="yy/mm/dd">
                  <c:v>42733</c:v>
                </c:pt>
                <c:pt idx="1847" c:formatCode="yy/mm/dd">
                  <c:v>42734</c:v>
                </c:pt>
                <c:pt idx="1848" c:formatCode="yy/mm/dd">
                  <c:v>42738</c:v>
                </c:pt>
                <c:pt idx="1849" c:formatCode="yy/mm/dd">
                  <c:v>42739</c:v>
                </c:pt>
                <c:pt idx="1850" c:formatCode="yy/mm/dd">
                  <c:v>42740</c:v>
                </c:pt>
                <c:pt idx="1851" c:formatCode="yy/mm/dd">
                  <c:v>42741</c:v>
                </c:pt>
                <c:pt idx="1852" c:formatCode="yy/mm/dd">
                  <c:v>42744</c:v>
                </c:pt>
                <c:pt idx="1853" c:formatCode="yy/mm/dd">
                  <c:v>42745</c:v>
                </c:pt>
                <c:pt idx="1854" c:formatCode="yy/mm/dd">
                  <c:v>42746</c:v>
                </c:pt>
                <c:pt idx="1855" c:formatCode="yy/mm/dd">
                  <c:v>42747</c:v>
                </c:pt>
                <c:pt idx="1856" c:formatCode="yy/mm/dd">
                  <c:v>42748</c:v>
                </c:pt>
                <c:pt idx="1857" c:formatCode="yy/mm/dd">
                  <c:v>42751</c:v>
                </c:pt>
                <c:pt idx="1858" c:formatCode="yy/mm/dd">
                  <c:v>42752</c:v>
                </c:pt>
                <c:pt idx="1859" c:formatCode="yy/mm/dd">
                  <c:v>42753</c:v>
                </c:pt>
                <c:pt idx="1860" c:formatCode="yy/mm/dd">
                  <c:v>42754</c:v>
                </c:pt>
                <c:pt idx="1861" c:formatCode="yy/mm/dd">
                  <c:v>42755</c:v>
                </c:pt>
                <c:pt idx="1862" c:formatCode="yy/mm/dd">
                  <c:v>42758</c:v>
                </c:pt>
                <c:pt idx="1863" c:formatCode="yy/mm/dd">
                  <c:v>42759</c:v>
                </c:pt>
                <c:pt idx="1864" c:formatCode="yy/mm/dd">
                  <c:v>42769</c:v>
                </c:pt>
                <c:pt idx="1865" c:formatCode="yy/mm/dd">
                  <c:v>42770</c:v>
                </c:pt>
                <c:pt idx="1866" c:formatCode="yy/mm/dd">
                  <c:v>42772</c:v>
                </c:pt>
                <c:pt idx="1867" c:formatCode="yy/mm/dd">
                  <c:v>42773</c:v>
                </c:pt>
                <c:pt idx="1868" c:formatCode="yy/mm/dd">
                  <c:v>42774</c:v>
                </c:pt>
                <c:pt idx="1869" c:formatCode="yy/mm/dd">
                  <c:v>42775</c:v>
                </c:pt>
                <c:pt idx="1870" c:formatCode="yy/mm/dd">
                  <c:v>42776</c:v>
                </c:pt>
                <c:pt idx="1871" c:formatCode="yy/mm/dd">
                  <c:v>42779</c:v>
                </c:pt>
                <c:pt idx="1872" c:formatCode="yy/mm/dd">
                  <c:v>42780</c:v>
                </c:pt>
                <c:pt idx="1873" c:formatCode="yy/mm/dd">
                  <c:v>42781</c:v>
                </c:pt>
                <c:pt idx="1874" c:formatCode="yy/mm/dd">
                  <c:v>42782</c:v>
                </c:pt>
                <c:pt idx="1875" c:formatCode="yy/mm/dd">
                  <c:v>42783</c:v>
                </c:pt>
                <c:pt idx="1876" c:formatCode="yy/mm/dd">
                  <c:v>42786</c:v>
                </c:pt>
                <c:pt idx="1877" c:formatCode="yy/mm/dd">
                  <c:v>42787</c:v>
                </c:pt>
                <c:pt idx="1878" c:formatCode="yy/mm/dd">
                  <c:v>42788</c:v>
                </c:pt>
                <c:pt idx="1879" c:formatCode="yy/mm/dd">
                  <c:v>42789</c:v>
                </c:pt>
                <c:pt idx="1880" c:formatCode="yy/mm/dd">
                  <c:v>42790</c:v>
                </c:pt>
                <c:pt idx="1881" c:formatCode="yy/mm/dd">
                  <c:v>42793</c:v>
                </c:pt>
                <c:pt idx="1882" c:formatCode="yy/mm/dd">
                  <c:v>42794</c:v>
                </c:pt>
                <c:pt idx="1883" c:formatCode="yy/mm/dd">
                  <c:v>42795</c:v>
                </c:pt>
                <c:pt idx="1884" c:formatCode="yy/mm/dd">
                  <c:v>42796</c:v>
                </c:pt>
                <c:pt idx="1885" c:formatCode="yy/mm/dd">
                  <c:v>42797</c:v>
                </c:pt>
                <c:pt idx="1886" c:formatCode="yy/mm/dd">
                  <c:v>42800</c:v>
                </c:pt>
                <c:pt idx="1887" c:formatCode="yy/mm/dd">
                  <c:v>42801</c:v>
                </c:pt>
                <c:pt idx="1888" c:formatCode="yy/mm/dd">
                  <c:v>42802</c:v>
                </c:pt>
                <c:pt idx="1889" c:formatCode="yy/mm/dd">
                  <c:v>42803</c:v>
                </c:pt>
                <c:pt idx="1890" c:formatCode="yy/mm/dd">
                  <c:v>42804</c:v>
                </c:pt>
                <c:pt idx="1891" c:formatCode="yy/mm/dd">
                  <c:v>42807</c:v>
                </c:pt>
                <c:pt idx="1892" c:formatCode="yy/mm/dd">
                  <c:v>42808</c:v>
                </c:pt>
                <c:pt idx="1893" c:formatCode="yy/mm/dd">
                  <c:v>42809</c:v>
                </c:pt>
                <c:pt idx="1894" c:formatCode="yy/mm/dd">
                  <c:v>42810</c:v>
                </c:pt>
                <c:pt idx="1895" c:formatCode="yy/mm/dd">
                  <c:v>42811</c:v>
                </c:pt>
                <c:pt idx="1896" c:formatCode="yy/mm/dd">
                  <c:v>42814</c:v>
                </c:pt>
                <c:pt idx="1897" c:formatCode="yy/mm/dd">
                  <c:v>42815</c:v>
                </c:pt>
                <c:pt idx="1898" c:formatCode="yy/mm/dd">
                  <c:v>42816</c:v>
                </c:pt>
                <c:pt idx="1899" c:formatCode="yy/mm/dd">
                  <c:v>42817</c:v>
                </c:pt>
                <c:pt idx="1900" c:formatCode="yy/mm/dd">
                  <c:v>42818</c:v>
                </c:pt>
                <c:pt idx="1901" c:formatCode="yy/mm/dd">
                  <c:v>42821</c:v>
                </c:pt>
                <c:pt idx="1902" c:formatCode="yy/mm/dd">
                  <c:v>42822</c:v>
                </c:pt>
                <c:pt idx="1903" c:formatCode="yy/mm/dd">
                  <c:v>42823</c:v>
                </c:pt>
                <c:pt idx="1904" c:formatCode="yy/mm/dd">
                  <c:v>42824</c:v>
                </c:pt>
                <c:pt idx="1905" c:formatCode="yy/mm/dd">
                  <c:v>42825</c:v>
                </c:pt>
                <c:pt idx="1906" c:formatCode="yy/mm/dd">
                  <c:v>42826</c:v>
                </c:pt>
                <c:pt idx="1907" c:formatCode="yy/mm/dd">
                  <c:v>42830</c:v>
                </c:pt>
                <c:pt idx="1908" c:formatCode="yy/mm/dd">
                  <c:v>42831</c:v>
                </c:pt>
                <c:pt idx="1909" c:formatCode="yy/mm/dd">
                  <c:v>42832</c:v>
                </c:pt>
                <c:pt idx="1910" c:formatCode="yy/mm/dd">
                  <c:v>42835</c:v>
                </c:pt>
                <c:pt idx="1911" c:formatCode="yy/mm/dd">
                  <c:v>42836</c:v>
                </c:pt>
                <c:pt idx="1912" c:formatCode="yy/mm/dd">
                  <c:v>42837</c:v>
                </c:pt>
                <c:pt idx="1913" c:formatCode="yy/mm/dd">
                  <c:v>42838</c:v>
                </c:pt>
                <c:pt idx="1914" c:formatCode="yy/mm/dd">
                  <c:v>42839</c:v>
                </c:pt>
                <c:pt idx="1915" c:formatCode="yy/mm/dd">
                  <c:v>42842</c:v>
                </c:pt>
                <c:pt idx="1916" c:formatCode="yy/mm/dd">
                  <c:v>42843</c:v>
                </c:pt>
                <c:pt idx="1917" c:formatCode="yy/mm/dd">
                  <c:v>42844</c:v>
                </c:pt>
                <c:pt idx="1918" c:formatCode="yy/mm/dd">
                  <c:v>42845</c:v>
                </c:pt>
                <c:pt idx="1919" c:formatCode="yy/mm/dd">
                  <c:v>42846</c:v>
                </c:pt>
                <c:pt idx="1920" c:formatCode="yy/mm/dd">
                  <c:v>42849</c:v>
                </c:pt>
                <c:pt idx="1921" c:formatCode="yy/mm/dd">
                  <c:v>42850</c:v>
                </c:pt>
                <c:pt idx="1922" c:formatCode="yy/mm/dd">
                  <c:v>42851</c:v>
                </c:pt>
                <c:pt idx="1923" c:formatCode="yy/mm/dd">
                  <c:v>42852</c:v>
                </c:pt>
                <c:pt idx="1924" c:formatCode="yy/mm/dd">
                  <c:v>42853</c:v>
                </c:pt>
                <c:pt idx="1925" c:formatCode="yy/mm/dd">
                  <c:v>42857</c:v>
                </c:pt>
                <c:pt idx="1926" c:formatCode="yy/mm/dd">
                  <c:v>42858</c:v>
                </c:pt>
                <c:pt idx="1927" c:formatCode="yy/mm/dd">
                  <c:v>42859</c:v>
                </c:pt>
                <c:pt idx="1928" c:formatCode="yy/mm/dd">
                  <c:v>42860</c:v>
                </c:pt>
                <c:pt idx="1929" c:formatCode="yy/mm/dd">
                  <c:v>42863</c:v>
                </c:pt>
                <c:pt idx="1930" c:formatCode="yy/mm/dd">
                  <c:v>42864</c:v>
                </c:pt>
                <c:pt idx="1931" c:formatCode="yy/mm/dd">
                  <c:v>42865</c:v>
                </c:pt>
                <c:pt idx="1932" c:formatCode="yy/mm/dd">
                  <c:v>42866</c:v>
                </c:pt>
                <c:pt idx="1933" c:formatCode="yy/mm/dd">
                  <c:v>42867</c:v>
                </c:pt>
                <c:pt idx="1934" c:formatCode="yy/mm/dd">
                  <c:v>42870</c:v>
                </c:pt>
                <c:pt idx="1935" c:formatCode="yy/mm/dd">
                  <c:v>42871</c:v>
                </c:pt>
                <c:pt idx="1936" c:formatCode="yy/mm/dd">
                  <c:v>42872</c:v>
                </c:pt>
                <c:pt idx="1937" c:formatCode="yy/mm/dd">
                  <c:v>42873</c:v>
                </c:pt>
                <c:pt idx="1938" c:formatCode="yy/mm/dd">
                  <c:v>42874</c:v>
                </c:pt>
                <c:pt idx="1939" c:formatCode="yy/mm/dd">
                  <c:v>42877</c:v>
                </c:pt>
                <c:pt idx="1940" c:formatCode="yy/mm/dd">
                  <c:v>42878</c:v>
                </c:pt>
                <c:pt idx="1941" c:formatCode="yy/mm/dd">
                  <c:v>42879</c:v>
                </c:pt>
                <c:pt idx="1942" c:formatCode="yy/mm/dd">
                  <c:v>42880</c:v>
                </c:pt>
                <c:pt idx="1943" c:formatCode="yy/mm/dd">
                  <c:v>42881</c:v>
                </c:pt>
                <c:pt idx="1944" c:formatCode="yy/mm/dd">
                  <c:v>42886</c:v>
                </c:pt>
                <c:pt idx="1945" c:formatCode="yy/mm/dd">
                  <c:v>42887</c:v>
                </c:pt>
                <c:pt idx="1946" c:formatCode="yy/mm/dd">
                  <c:v>42888</c:v>
                </c:pt>
                <c:pt idx="1947" c:formatCode="yy/mm/dd">
                  <c:v>42891</c:v>
                </c:pt>
                <c:pt idx="1948" c:formatCode="yy/mm/dd">
                  <c:v>42892</c:v>
                </c:pt>
                <c:pt idx="1949" c:formatCode="yy/mm/dd">
                  <c:v>42893</c:v>
                </c:pt>
                <c:pt idx="1950" c:formatCode="yy/mm/dd">
                  <c:v>42894</c:v>
                </c:pt>
                <c:pt idx="1951" c:formatCode="yy/mm/dd">
                  <c:v>42895</c:v>
                </c:pt>
                <c:pt idx="1952" c:formatCode="yy/mm/dd">
                  <c:v>42898</c:v>
                </c:pt>
                <c:pt idx="1953" c:formatCode="yy/mm/dd">
                  <c:v>42899</c:v>
                </c:pt>
                <c:pt idx="1954" c:formatCode="yy/mm/dd">
                  <c:v>42900</c:v>
                </c:pt>
                <c:pt idx="1955" c:formatCode="yy/mm/dd">
                  <c:v>42901</c:v>
                </c:pt>
                <c:pt idx="1956" c:formatCode="yy/mm/dd">
                  <c:v>42902</c:v>
                </c:pt>
                <c:pt idx="1957" c:formatCode="yy/mm/dd">
                  <c:v>42905</c:v>
                </c:pt>
                <c:pt idx="1958" c:formatCode="yy/mm/dd">
                  <c:v>42906</c:v>
                </c:pt>
                <c:pt idx="1959" c:formatCode="yy/mm/dd">
                  <c:v>42907</c:v>
                </c:pt>
                <c:pt idx="1960" c:formatCode="yy/mm/dd">
                  <c:v>42908</c:v>
                </c:pt>
                <c:pt idx="1961" c:formatCode="yy/mm/dd">
                  <c:v>42909</c:v>
                </c:pt>
                <c:pt idx="1962" c:formatCode="yy/mm/dd">
                  <c:v>42912</c:v>
                </c:pt>
                <c:pt idx="1963" c:formatCode="yy/mm/dd">
                  <c:v>42913</c:v>
                </c:pt>
                <c:pt idx="1964" c:formatCode="yy/mm/dd">
                  <c:v>42914</c:v>
                </c:pt>
                <c:pt idx="1965" c:formatCode="yy/mm/dd">
                  <c:v>42915</c:v>
                </c:pt>
                <c:pt idx="1966" c:formatCode="yy/mm/dd">
                  <c:v>42916</c:v>
                </c:pt>
                <c:pt idx="1967" c:formatCode="yy/mm/dd">
                  <c:v>42919</c:v>
                </c:pt>
                <c:pt idx="1968" c:formatCode="yy/mm/dd">
                  <c:v>42920</c:v>
                </c:pt>
                <c:pt idx="1969" c:formatCode="yy/mm/dd">
                  <c:v>42921</c:v>
                </c:pt>
                <c:pt idx="1970" c:formatCode="yy/mm/dd">
                  <c:v>42922</c:v>
                </c:pt>
                <c:pt idx="1971" c:formatCode="yy/mm/dd">
                  <c:v>42923</c:v>
                </c:pt>
                <c:pt idx="1972" c:formatCode="yy/mm/dd">
                  <c:v>42926</c:v>
                </c:pt>
                <c:pt idx="1973" c:formatCode="yy/mm/dd">
                  <c:v>42927</c:v>
                </c:pt>
                <c:pt idx="1974" c:formatCode="yy/mm/dd">
                  <c:v>42928</c:v>
                </c:pt>
                <c:pt idx="1975" c:formatCode="yy/mm/dd">
                  <c:v>42929</c:v>
                </c:pt>
                <c:pt idx="1976" c:formatCode="yy/mm/dd">
                  <c:v>42930</c:v>
                </c:pt>
                <c:pt idx="1977" c:formatCode="yy/mm/dd">
                  <c:v>42933</c:v>
                </c:pt>
                <c:pt idx="1978" c:formatCode="yy/mm/dd">
                  <c:v>42934</c:v>
                </c:pt>
                <c:pt idx="1979" c:formatCode="yy/mm/dd">
                  <c:v>42935</c:v>
                </c:pt>
                <c:pt idx="1980" c:formatCode="yy/mm/dd">
                  <c:v>42936</c:v>
                </c:pt>
                <c:pt idx="1981" c:formatCode="yy/mm/dd">
                  <c:v>42937</c:v>
                </c:pt>
                <c:pt idx="1982" c:formatCode="yy/mm/dd">
                  <c:v>42940</c:v>
                </c:pt>
                <c:pt idx="1983" c:formatCode="yy/mm/dd">
                  <c:v>42941</c:v>
                </c:pt>
                <c:pt idx="1984" c:formatCode="yy/mm/dd">
                  <c:v>42942</c:v>
                </c:pt>
                <c:pt idx="1985" c:formatCode="yy/mm/dd">
                  <c:v>42943</c:v>
                </c:pt>
                <c:pt idx="1986" c:formatCode="yy/mm/dd">
                  <c:v>42944</c:v>
                </c:pt>
                <c:pt idx="1987" c:formatCode="yy/mm/dd">
                  <c:v>42947</c:v>
                </c:pt>
                <c:pt idx="1988" c:formatCode="yy/mm/dd">
                  <c:v>42948</c:v>
                </c:pt>
                <c:pt idx="1989" c:formatCode="yy/mm/dd">
                  <c:v>42949</c:v>
                </c:pt>
                <c:pt idx="1990" c:formatCode="yy/mm/dd">
                  <c:v>42950</c:v>
                </c:pt>
                <c:pt idx="1991" c:formatCode="yy/mm/dd">
                  <c:v>42951</c:v>
                </c:pt>
                <c:pt idx="1992" c:formatCode="yy/mm/dd">
                  <c:v>42954</c:v>
                </c:pt>
                <c:pt idx="1993" c:formatCode="yy/mm/dd">
                  <c:v>42955</c:v>
                </c:pt>
                <c:pt idx="1994" c:formatCode="yy/mm/dd">
                  <c:v>42956</c:v>
                </c:pt>
                <c:pt idx="1995" c:formatCode="yy/mm/dd">
                  <c:v>42957</c:v>
                </c:pt>
                <c:pt idx="1996" c:formatCode="yy/mm/dd">
                  <c:v>42958</c:v>
                </c:pt>
                <c:pt idx="1997" c:formatCode="yy/mm/dd">
                  <c:v>42961</c:v>
                </c:pt>
                <c:pt idx="1998" c:formatCode="yy/mm/dd">
                  <c:v>42962</c:v>
                </c:pt>
                <c:pt idx="1999" c:formatCode="yy/mm/dd">
                  <c:v>42963</c:v>
                </c:pt>
                <c:pt idx="2000" c:formatCode="yy/mm/dd">
                  <c:v>42964</c:v>
                </c:pt>
                <c:pt idx="2001" c:formatCode="yy/mm/dd">
                  <c:v>42965</c:v>
                </c:pt>
                <c:pt idx="2002" c:formatCode="yy/mm/dd">
                  <c:v>42968</c:v>
                </c:pt>
                <c:pt idx="2003" c:formatCode="yy/mm/dd">
                  <c:v>42969</c:v>
                </c:pt>
                <c:pt idx="2004" c:formatCode="yy/mm/dd">
                  <c:v>42970</c:v>
                </c:pt>
                <c:pt idx="2005" c:formatCode="yy/mm/dd">
                  <c:v>42971</c:v>
                </c:pt>
              </c:numCache>
            </c:numRef>
          </c:cat>
          <c:val>
            <c:numRef>
              <c:f>'[市场价格走势图图 (1) (1).xlsx]国内电石法PVC市场价格 '!$F$21:$F$2026</c:f>
              <c:numCache>
                <c:formatCode>General</c:formatCode>
                <c:ptCount val="2006"/>
                <c:pt idx="0">
                  <c:v>7050</c:v>
                </c:pt>
                <c:pt idx="1">
                  <c:v>6750</c:v>
                </c:pt>
                <c:pt idx="2">
                  <c:v>6600</c:v>
                </c:pt>
                <c:pt idx="3">
                  <c:v>6450</c:v>
                </c:pt>
                <c:pt idx="4">
                  <c:v>6125</c:v>
                </c:pt>
                <c:pt idx="5">
                  <c:v>5700</c:v>
                </c:pt>
                <c:pt idx="6">
                  <c:v>5275</c:v>
                </c:pt>
                <c:pt idx="7">
                  <c:v>5400</c:v>
                </c:pt>
                <c:pt idx="8">
                  <c:v>5900</c:v>
                </c:pt>
                <c:pt idx="9">
                  <c:v>5900</c:v>
                </c:pt>
                <c:pt idx="10">
                  <c:v>6100</c:v>
                </c:pt>
                <c:pt idx="11">
                  <c:v>6100</c:v>
                </c:pt>
                <c:pt idx="12">
                  <c:v>6350</c:v>
                </c:pt>
                <c:pt idx="13">
                  <c:v>6350</c:v>
                </c:pt>
                <c:pt idx="14">
                  <c:v>6350</c:v>
                </c:pt>
                <c:pt idx="15">
                  <c:v>6350</c:v>
                </c:pt>
                <c:pt idx="16">
                  <c:v>6350</c:v>
                </c:pt>
                <c:pt idx="17">
                  <c:v>6350</c:v>
                </c:pt>
                <c:pt idx="18">
                  <c:v>6350</c:v>
                </c:pt>
                <c:pt idx="19">
                  <c:v>6350</c:v>
                </c:pt>
                <c:pt idx="20">
                  <c:v>6150</c:v>
                </c:pt>
                <c:pt idx="21">
                  <c:v>5975</c:v>
                </c:pt>
                <c:pt idx="22">
                  <c:v>5975</c:v>
                </c:pt>
                <c:pt idx="23">
                  <c:v>6050</c:v>
                </c:pt>
                <c:pt idx="24">
                  <c:v>6200</c:v>
                </c:pt>
                <c:pt idx="25">
                  <c:v>6400</c:v>
                </c:pt>
                <c:pt idx="26">
                  <c:v>6400</c:v>
                </c:pt>
                <c:pt idx="27">
                  <c:v>6400</c:v>
                </c:pt>
                <c:pt idx="28">
                  <c:v>6400</c:v>
                </c:pt>
                <c:pt idx="29">
                  <c:v>6350</c:v>
                </c:pt>
                <c:pt idx="30">
                  <c:v>6300</c:v>
                </c:pt>
                <c:pt idx="31">
                  <c:v>6200</c:v>
                </c:pt>
                <c:pt idx="32">
                  <c:v>6200</c:v>
                </c:pt>
                <c:pt idx="33">
                  <c:v>6200</c:v>
                </c:pt>
                <c:pt idx="34">
                  <c:v>6200</c:v>
                </c:pt>
                <c:pt idx="35">
                  <c:v>6300</c:v>
                </c:pt>
                <c:pt idx="36">
                  <c:v>6450</c:v>
                </c:pt>
                <c:pt idx="37">
                  <c:v>6450</c:v>
                </c:pt>
                <c:pt idx="38">
                  <c:v>6400</c:v>
                </c:pt>
                <c:pt idx="39">
                  <c:v>6450</c:v>
                </c:pt>
                <c:pt idx="40">
                  <c:v>6500</c:v>
                </c:pt>
                <c:pt idx="41">
                  <c:v>6450</c:v>
                </c:pt>
                <c:pt idx="42">
                  <c:v>6500</c:v>
                </c:pt>
                <c:pt idx="43">
                  <c:v>6500</c:v>
                </c:pt>
                <c:pt idx="44">
                  <c:v>6650</c:v>
                </c:pt>
                <c:pt idx="45">
                  <c:v>6800</c:v>
                </c:pt>
                <c:pt idx="46">
                  <c:v>6800</c:v>
                </c:pt>
                <c:pt idx="47">
                  <c:v>6700</c:v>
                </c:pt>
                <c:pt idx="48">
                  <c:v>6600</c:v>
                </c:pt>
                <c:pt idx="49">
                  <c:v>6600</c:v>
                </c:pt>
                <c:pt idx="50">
                  <c:v>6550</c:v>
                </c:pt>
                <c:pt idx="51">
                  <c:v>6550</c:v>
                </c:pt>
                <c:pt idx="52">
                  <c:v>6550</c:v>
                </c:pt>
                <c:pt idx="53">
                  <c:v>6500</c:v>
                </c:pt>
                <c:pt idx="54">
                  <c:v>6475</c:v>
                </c:pt>
                <c:pt idx="55">
                  <c:v>6475</c:v>
                </c:pt>
                <c:pt idx="56">
                  <c:v>6450</c:v>
                </c:pt>
                <c:pt idx="57">
                  <c:v>6450</c:v>
                </c:pt>
                <c:pt idx="58">
                  <c:v>6450</c:v>
                </c:pt>
                <c:pt idx="59">
                  <c:v>6425</c:v>
                </c:pt>
                <c:pt idx="60">
                  <c:v>6425</c:v>
                </c:pt>
                <c:pt idx="61">
                  <c:v>6450</c:v>
                </c:pt>
                <c:pt idx="62">
                  <c:v>6450</c:v>
                </c:pt>
                <c:pt idx="63">
                  <c:v>6450</c:v>
                </c:pt>
                <c:pt idx="64">
                  <c:v>6450</c:v>
                </c:pt>
                <c:pt idx="65">
                  <c:v>6450</c:v>
                </c:pt>
                <c:pt idx="66">
                  <c:v>6425</c:v>
                </c:pt>
                <c:pt idx="67">
                  <c:v>6425</c:v>
                </c:pt>
                <c:pt idx="68">
                  <c:v>6425</c:v>
                </c:pt>
                <c:pt idx="69">
                  <c:v>6425</c:v>
                </c:pt>
                <c:pt idx="70">
                  <c:v>6425</c:v>
                </c:pt>
                <c:pt idx="71">
                  <c:v>6425</c:v>
                </c:pt>
                <c:pt idx="72">
                  <c:v>6425</c:v>
                </c:pt>
                <c:pt idx="73">
                  <c:v>6425</c:v>
                </c:pt>
                <c:pt idx="74">
                  <c:v>6425</c:v>
                </c:pt>
                <c:pt idx="75">
                  <c:v>6425</c:v>
                </c:pt>
                <c:pt idx="76">
                  <c:v>6425</c:v>
                </c:pt>
                <c:pt idx="77">
                  <c:v>6425</c:v>
                </c:pt>
                <c:pt idx="78">
                  <c:v>6500</c:v>
                </c:pt>
                <c:pt idx="79">
                  <c:v>6500</c:v>
                </c:pt>
                <c:pt idx="80">
                  <c:v>6500</c:v>
                </c:pt>
                <c:pt idx="81">
                  <c:v>6500</c:v>
                </c:pt>
                <c:pt idx="82">
                  <c:v>6550</c:v>
                </c:pt>
                <c:pt idx="83">
                  <c:v>6675</c:v>
                </c:pt>
                <c:pt idx="84">
                  <c:v>6675</c:v>
                </c:pt>
                <c:pt idx="85">
                  <c:v>6675</c:v>
                </c:pt>
                <c:pt idx="86">
                  <c:v>6675</c:v>
                </c:pt>
                <c:pt idx="87">
                  <c:v>6675</c:v>
                </c:pt>
                <c:pt idx="88">
                  <c:v>6675</c:v>
                </c:pt>
                <c:pt idx="89">
                  <c:v>6675</c:v>
                </c:pt>
                <c:pt idx="90">
                  <c:v>6675</c:v>
                </c:pt>
                <c:pt idx="91">
                  <c:v>6675</c:v>
                </c:pt>
                <c:pt idx="92">
                  <c:v>6675</c:v>
                </c:pt>
                <c:pt idx="93">
                  <c:v>6675</c:v>
                </c:pt>
                <c:pt idx="94">
                  <c:v>6675</c:v>
                </c:pt>
                <c:pt idx="95">
                  <c:v>6700</c:v>
                </c:pt>
                <c:pt idx="96">
                  <c:v>6775</c:v>
                </c:pt>
                <c:pt idx="97">
                  <c:v>6775</c:v>
                </c:pt>
                <c:pt idx="98">
                  <c:v>6850</c:v>
                </c:pt>
                <c:pt idx="99">
                  <c:v>6950</c:v>
                </c:pt>
                <c:pt idx="100">
                  <c:v>6950</c:v>
                </c:pt>
                <c:pt idx="101">
                  <c:v>6950</c:v>
                </c:pt>
                <c:pt idx="102">
                  <c:v>6950</c:v>
                </c:pt>
                <c:pt idx="103">
                  <c:v>6950</c:v>
                </c:pt>
                <c:pt idx="104">
                  <c:v>6950</c:v>
                </c:pt>
                <c:pt idx="105">
                  <c:v>6950</c:v>
                </c:pt>
                <c:pt idx="106">
                  <c:v>6950</c:v>
                </c:pt>
                <c:pt idx="107">
                  <c:v>7000</c:v>
                </c:pt>
                <c:pt idx="108">
                  <c:v>7000</c:v>
                </c:pt>
                <c:pt idx="109">
                  <c:v>7000</c:v>
                </c:pt>
                <c:pt idx="110">
                  <c:v>7000</c:v>
                </c:pt>
                <c:pt idx="111">
                  <c:v>7000</c:v>
                </c:pt>
                <c:pt idx="112">
                  <c:v>7000</c:v>
                </c:pt>
                <c:pt idx="113">
                  <c:v>7075</c:v>
                </c:pt>
                <c:pt idx="114">
                  <c:v>7075</c:v>
                </c:pt>
                <c:pt idx="115">
                  <c:v>7075</c:v>
                </c:pt>
                <c:pt idx="116">
                  <c:v>7075</c:v>
                </c:pt>
                <c:pt idx="117">
                  <c:v>7125</c:v>
                </c:pt>
                <c:pt idx="118">
                  <c:v>7150</c:v>
                </c:pt>
                <c:pt idx="119">
                  <c:v>7150</c:v>
                </c:pt>
                <c:pt idx="120">
                  <c:v>7150</c:v>
                </c:pt>
                <c:pt idx="121">
                  <c:v>7150</c:v>
                </c:pt>
                <c:pt idx="122">
                  <c:v>7150</c:v>
                </c:pt>
                <c:pt idx="123">
                  <c:v>7150</c:v>
                </c:pt>
                <c:pt idx="124">
                  <c:v>7125</c:v>
                </c:pt>
                <c:pt idx="125">
                  <c:v>7100</c:v>
                </c:pt>
                <c:pt idx="126">
                  <c:v>7100</c:v>
                </c:pt>
                <c:pt idx="127">
                  <c:v>7100</c:v>
                </c:pt>
                <c:pt idx="128">
                  <c:v>7100</c:v>
                </c:pt>
                <c:pt idx="129">
                  <c:v>7100</c:v>
                </c:pt>
                <c:pt idx="130">
                  <c:v>7100</c:v>
                </c:pt>
                <c:pt idx="131">
                  <c:v>7100</c:v>
                </c:pt>
                <c:pt idx="132">
                  <c:v>7100</c:v>
                </c:pt>
                <c:pt idx="133">
                  <c:v>7100</c:v>
                </c:pt>
                <c:pt idx="134">
                  <c:v>7100</c:v>
                </c:pt>
                <c:pt idx="135">
                  <c:v>7050</c:v>
                </c:pt>
                <c:pt idx="136">
                  <c:v>7050</c:v>
                </c:pt>
                <c:pt idx="137">
                  <c:v>7050</c:v>
                </c:pt>
                <c:pt idx="138">
                  <c:v>7050</c:v>
                </c:pt>
                <c:pt idx="139">
                  <c:v>7050</c:v>
                </c:pt>
                <c:pt idx="140">
                  <c:v>7050</c:v>
                </c:pt>
                <c:pt idx="141" c:formatCode="0_ ">
                  <c:v>7050</c:v>
                </c:pt>
                <c:pt idx="142" c:formatCode="0_ ">
                  <c:v>7050</c:v>
                </c:pt>
                <c:pt idx="143" c:formatCode="0_ ">
                  <c:v>7050</c:v>
                </c:pt>
                <c:pt idx="144" c:formatCode="0_ ">
                  <c:v>7050</c:v>
                </c:pt>
                <c:pt idx="145" c:formatCode="0_ ">
                  <c:v>7050</c:v>
                </c:pt>
                <c:pt idx="146" c:formatCode="0_ ">
                  <c:v>7125</c:v>
                </c:pt>
                <c:pt idx="147" c:formatCode="0_ ">
                  <c:v>7175</c:v>
                </c:pt>
                <c:pt idx="148" c:formatCode="0_ ">
                  <c:v>7175</c:v>
                </c:pt>
                <c:pt idx="149" c:formatCode="0_ ">
                  <c:v>7175</c:v>
                </c:pt>
                <c:pt idx="150" c:formatCode="0_ ">
                  <c:v>7175</c:v>
                </c:pt>
                <c:pt idx="151" c:formatCode="0_ ">
                  <c:v>7150</c:v>
                </c:pt>
                <c:pt idx="152" c:formatCode="0_ ">
                  <c:v>7150</c:v>
                </c:pt>
                <c:pt idx="153" c:formatCode="0_ ">
                  <c:v>7150</c:v>
                </c:pt>
                <c:pt idx="154" c:formatCode="0_ ">
                  <c:v>7150</c:v>
                </c:pt>
                <c:pt idx="155" c:formatCode="0_ ">
                  <c:v>7150</c:v>
                </c:pt>
                <c:pt idx="156" c:formatCode="0_ ">
                  <c:v>7150</c:v>
                </c:pt>
                <c:pt idx="157" c:formatCode="0_ ">
                  <c:v>7200</c:v>
                </c:pt>
                <c:pt idx="158" c:formatCode="0_ ">
                  <c:v>7200</c:v>
                </c:pt>
                <c:pt idx="159" c:formatCode="0_ ">
                  <c:v>7200</c:v>
                </c:pt>
                <c:pt idx="160" c:formatCode="0_ ">
                  <c:v>7200</c:v>
                </c:pt>
                <c:pt idx="161" c:formatCode="0_ ">
                  <c:v>7200</c:v>
                </c:pt>
                <c:pt idx="162" c:formatCode="0_ ">
                  <c:v>7200</c:v>
                </c:pt>
                <c:pt idx="163" c:formatCode="0_ ">
                  <c:v>7200</c:v>
                </c:pt>
                <c:pt idx="164" c:formatCode="0_ ">
                  <c:v>7200</c:v>
                </c:pt>
                <c:pt idx="165" c:formatCode="0_ ">
                  <c:v>7275</c:v>
                </c:pt>
                <c:pt idx="166" c:formatCode="0_ ">
                  <c:v>7275</c:v>
                </c:pt>
                <c:pt idx="167" c:formatCode="0_ ">
                  <c:v>7275</c:v>
                </c:pt>
                <c:pt idx="168" c:formatCode="0_ ">
                  <c:v>7275</c:v>
                </c:pt>
                <c:pt idx="169" c:formatCode="0_ ">
                  <c:v>7275</c:v>
                </c:pt>
                <c:pt idx="170" c:formatCode="0_ ">
                  <c:v>7275</c:v>
                </c:pt>
                <c:pt idx="171" c:formatCode="0_ ">
                  <c:v>7275</c:v>
                </c:pt>
                <c:pt idx="172" c:formatCode="0_ ">
                  <c:v>7275</c:v>
                </c:pt>
                <c:pt idx="173" c:formatCode="0_ ">
                  <c:v>7275</c:v>
                </c:pt>
                <c:pt idx="174" c:formatCode="0_ ">
                  <c:v>7275</c:v>
                </c:pt>
                <c:pt idx="175" c:formatCode="0_ ">
                  <c:v>7275</c:v>
                </c:pt>
                <c:pt idx="176" c:formatCode="0_ ">
                  <c:v>7275</c:v>
                </c:pt>
                <c:pt idx="177" c:formatCode="0_ ">
                  <c:v>7275</c:v>
                </c:pt>
                <c:pt idx="178" c:formatCode="0_ ">
                  <c:v>7300</c:v>
                </c:pt>
                <c:pt idx="179" c:formatCode="0_ ">
                  <c:v>7300</c:v>
                </c:pt>
                <c:pt idx="180" c:formatCode="0_ ">
                  <c:v>7325</c:v>
                </c:pt>
                <c:pt idx="181" c:formatCode="0_ ">
                  <c:v>7325</c:v>
                </c:pt>
                <c:pt idx="182" c:formatCode="0_ ">
                  <c:v>7325</c:v>
                </c:pt>
                <c:pt idx="183" c:formatCode="0_ ">
                  <c:v>7325</c:v>
                </c:pt>
                <c:pt idx="184" c:formatCode="0_ ">
                  <c:v>7325</c:v>
                </c:pt>
                <c:pt idx="185" c:formatCode="0_ ">
                  <c:v>7325</c:v>
                </c:pt>
                <c:pt idx="186" c:formatCode="0_ ">
                  <c:v>7325</c:v>
                </c:pt>
                <c:pt idx="187" c:formatCode="0_ ">
                  <c:v>7325</c:v>
                </c:pt>
                <c:pt idx="188" c:formatCode="0_ ">
                  <c:v>7325</c:v>
                </c:pt>
                <c:pt idx="189" c:formatCode="0_ ">
                  <c:v>7325</c:v>
                </c:pt>
                <c:pt idx="190" c:formatCode="0_ ">
                  <c:v>7325</c:v>
                </c:pt>
                <c:pt idx="191" c:formatCode="0_ ">
                  <c:v>7325</c:v>
                </c:pt>
                <c:pt idx="192" c:formatCode="0_ ">
                  <c:v>7325</c:v>
                </c:pt>
                <c:pt idx="193" c:formatCode="0_ ">
                  <c:v>7325</c:v>
                </c:pt>
                <c:pt idx="194" c:formatCode="0_ ">
                  <c:v>7325</c:v>
                </c:pt>
                <c:pt idx="195" c:formatCode="0_ ">
                  <c:v>7325</c:v>
                </c:pt>
                <c:pt idx="196" c:formatCode="0_ ">
                  <c:v>7325</c:v>
                </c:pt>
                <c:pt idx="197" c:formatCode="0_ ">
                  <c:v>7325</c:v>
                </c:pt>
                <c:pt idx="198" c:formatCode="0_ ">
                  <c:v>7325</c:v>
                </c:pt>
                <c:pt idx="199" c:formatCode="0_ ">
                  <c:v>7325</c:v>
                </c:pt>
                <c:pt idx="200" c:formatCode="0_ ">
                  <c:v>7325</c:v>
                </c:pt>
                <c:pt idx="201" c:formatCode="0_ ">
                  <c:v>7325</c:v>
                </c:pt>
                <c:pt idx="202" c:formatCode="0_ ">
                  <c:v>7325</c:v>
                </c:pt>
                <c:pt idx="203" c:formatCode="0_ ">
                  <c:v>7325</c:v>
                </c:pt>
                <c:pt idx="204" c:formatCode="0_ ">
                  <c:v>7325</c:v>
                </c:pt>
                <c:pt idx="205" c:formatCode="0_ ">
                  <c:v>7325</c:v>
                </c:pt>
                <c:pt idx="206" c:formatCode="0_ ">
                  <c:v>7325</c:v>
                </c:pt>
                <c:pt idx="207" c:formatCode="0_ ">
                  <c:v>7325</c:v>
                </c:pt>
                <c:pt idx="208" c:formatCode="0_ ">
                  <c:v>7325</c:v>
                </c:pt>
                <c:pt idx="209" c:formatCode="0_ ">
                  <c:v>7325</c:v>
                </c:pt>
                <c:pt idx="210" c:formatCode="0_ ">
                  <c:v>7325</c:v>
                </c:pt>
                <c:pt idx="211" c:formatCode="0_ ">
                  <c:v>7325</c:v>
                </c:pt>
                <c:pt idx="212" c:formatCode="0_ ">
                  <c:v>7325</c:v>
                </c:pt>
                <c:pt idx="213" c:formatCode="0_ ">
                  <c:v>7325</c:v>
                </c:pt>
                <c:pt idx="214" c:formatCode="0_ ">
                  <c:v>7325</c:v>
                </c:pt>
                <c:pt idx="215" c:formatCode="0_ ">
                  <c:v>7325</c:v>
                </c:pt>
                <c:pt idx="216" c:formatCode="0_ ">
                  <c:v>7325</c:v>
                </c:pt>
                <c:pt idx="217" c:formatCode="0_ ">
                  <c:v>7325</c:v>
                </c:pt>
                <c:pt idx="218" c:formatCode="0_ ">
                  <c:v>7300</c:v>
                </c:pt>
                <c:pt idx="219" c:formatCode="0_ ">
                  <c:v>7300</c:v>
                </c:pt>
                <c:pt idx="220" c:formatCode="0_ ">
                  <c:v>7300</c:v>
                </c:pt>
                <c:pt idx="221" c:formatCode="0_ ">
                  <c:v>7300</c:v>
                </c:pt>
                <c:pt idx="222" c:formatCode="0_ ">
                  <c:v>7300</c:v>
                </c:pt>
                <c:pt idx="223" c:formatCode="0_ ">
                  <c:v>7300</c:v>
                </c:pt>
                <c:pt idx="224" c:formatCode="0_ ">
                  <c:v>7300</c:v>
                </c:pt>
                <c:pt idx="225" c:formatCode="0_ ">
                  <c:v>7300</c:v>
                </c:pt>
                <c:pt idx="226" c:formatCode="0_ ">
                  <c:v>7300</c:v>
                </c:pt>
                <c:pt idx="227" c:formatCode="0_ ">
                  <c:v>7300</c:v>
                </c:pt>
                <c:pt idx="228" c:formatCode="0_ ">
                  <c:v>7275</c:v>
                </c:pt>
                <c:pt idx="229" c:formatCode="0_ ">
                  <c:v>7275</c:v>
                </c:pt>
                <c:pt idx="230" c:formatCode="0_ ">
                  <c:v>7275</c:v>
                </c:pt>
                <c:pt idx="231" c:formatCode="0_ ">
                  <c:v>7275</c:v>
                </c:pt>
                <c:pt idx="232" c:formatCode="0_ ">
                  <c:v>7275</c:v>
                </c:pt>
                <c:pt idx="233" c:formatCode="0_ ">
                  <c:v>7225</c:v>
                </c:pt>
                <c:pt idx="234" c:formatCode="0_ ">
                  <c:v>7225</c:v>
                </c:pt>
                <c:pt idx="235" c:formatCode="0_ ">
                  <c:v>7225</c:v>
                </c:pt>
                <c:pt idx="236" c:formatCode="0_ ">
                  <c:v>7150</c:v>
                </c:pt>
                <c:pt idx="237" c:formatCode="0_ ">
                  <c:v>7150</c:v>
                </c:pt>
                <c:pt idx="238" c:formatCode="0_ ">
                  <c:v>7075</c:v>
                </c:pt>
                <c:pt idx="239" c:formatCode="0_ ">
                  <c:v>7075</c:v>
                </c:pt>
                <c:pt idx="240" c:formatCode="0_ ">
                  <c:v>7075</c:v>
                </c:pt>
                <c:pt idx="241" c:formatCode="0_ ">
                  <c:v>7025</c:v>
                </c:pt>
                <c:pt idx="242" c:formatCode="0_ ">
                  <c:v>6950</c:v>
                </c:pt>
                <c:pt idx="243" c:formatCode="0_ ">
                  <c:v>6950</c:v>
                </c:pt>
                <c:pt idx="244" c:formatCode="0_ ">
                  <c:v>6950</c:v>
                </c:pt>
                <c:pt idx="245" c:formatCode="0_ ">
                  <c:v>6950</c:v>
                </c:pt>
                <c:pt idx="246" c:formatCode="0_ ">
                  <c:v>6950</c:v>
                </c:pt>
                <c:pt idx="247" c:formatCode="0_ ">
                  <c:v>6950</c:v>
                </c:pt>
                <c:pt idx="248" c:formatCode="0_ ">
                  <c:v>6950</c:v>
                </c:pt>
                <c:pt idx="249" c:formatCode="0_ ">
                  <c:v>6950</c:v>
                </c:pt>
                <c:pt idx="250" c:formatCode="0_ ">
                  <c:v>6950</c:v>
                </c:pt>
                <c:pt idx="251" c:formatCode="0_ ">
                  <c:v>6950</c:v>
                </c:pt>
                <c:pt idx="252" c:formatCode="0_ ">
                  <c:v>6950</c:v>
                </c:pt>
                <c:pt idx="253" c:formatCode="0_ ">
                  <c:v>6950</c:v>
                </c:pt>
                <c:pt idx="254" c:formatCode="0_ ">
                  <c:v>7000</c:v>
                </c:pt>
                <c:pt idx="255" c:formatCode="0_ ">
                  <c:v>7000</c:v>
                </c:pt>
                <c:pt idx="256" c:formatCode="0_ ">
                  <c:v>7000</c:v>
                </c:pt>
                <c:pt idx="257" c:formatCode="0_ ">
                  <c:v>7000</c:v>
                </c:pt>
                <c:pt idx="258" c:formatCode="0_ ">
                  <c:v>7000</c:v>
                </c:pt>
                <c:pt idx="259" c:formatCode="0_ ">
                  <c:v>7000</c:v>
                </c:pt>
                <c:pt idx="260" c:formatCode="0_ ">
                  <c:v>7025</c:v>
                </c:pt>
                <c:pt idx="261" c:formatCode="0_ ">
                  <c:v>7050</c:v>
                </c:pt>
                <c:pt idx="262" c:formatCode="0_ ">
                  <c:v>7050</c:v>
                </c:pt>
                <c:pt idx="263" c:formatCode="0_ ">
                  <c:v>7150</c:v>
                </c:pt>
                <c:pt idx="264" c:formatCode="0_ ">
                  <c:v>7150</c:v>
                </c:pt>
                <c:pt idx="265" c:formatCode="0_ ">
                  <c:v>7150</c:v>
                </c:pt>
                <c:pt idx="266" c:formatCode="0_ ">
                  <c:v>7150</c:v>
                </c:pt>
                <c:pt idx="267" c:formatCode="0_ ">
                  <c:v>7150</c:v>
                </c:pt>
                <c:pt idx="268" c:formatCode="0_ ">
                  <c:v>7150</c:v>
                </c:pt>
                <c:pt idx="269" c:formatCode="0_ ">
                  <c:v>7150</c:v>
                </c:pt>
                <c:pt idx="270" c:formatCode="0_ ">
                  <c:v>7150</c:v>
                </c:pt>
                <c:pt idx="271" c:formatCode="0_ ">
                  <c:v>7175</c:v>
                </c:pt>
                <c:pt idx="272" c:formatCode="0_ ">
                  <c:v>7175</c:v>
                </c:pt>
                <c:pt idx="273" c:formatCode="0_ ">
                  <c:v>7175</c:v>
                </c:pt>
                <c:pt idx="274" c:formatCode="0_ ">
                  <c:v>7175</c:v>
                </c:pt>
                <c:pt idx="275" c:formatCode="0_ ">
                  <c:v>7175</c:v>
                </c:pt>
                <c:pt idx="276" c:formatCode="0_ ">
                  <c:v>7175</c:v>
                </c:pt>
                <c:pt idx="277" c:formatCode="0_ ">
                  <c:v>7175</c:v>
                </c:pt>
                <c:pt idx="278" c:formatCode="0_ ">
                  <c:v>7175</c:v>
                </c:pt>
                <c:pt idx="279" c:formatCode="0_ ">
                  <c:v>7225</c:v>
                </c:pt>
                <c:pt idx="280" c:formatCode="0_ ">
                  <c:v>7225</c:v>
                </c:pt>
                <c:pt idx="281" c:formatCode="0_ ">
                  <c:v>7225</c:v>
                </c:pt>
                <c:pt idx="282" c:formatCode="0_ ">
                  <c:v>7225</c:v>
                </c:pt>
                <c:pt idx="283" c:formatCode="0_ ">
                  <c:v>7225</c:v>
                </c:pt>
                <c:pt idx="284" c:formatCode="0_ ">
                  <c:v>7325</c:v>
                </c:pt>
                <c:pt idx="285" c:formatCode="0_ ">
                  <c:v>7325</c:v>
                </c:pt>
                <c:pt idx="286" c:formatCode="0_ ">
                  <c:v>7325</c:v>
                </c:pt>
                <c:pt idx="287" c:formatCode="0_ ">
                  <c:v>7325</c:v>
                </c:pt>
                <c:pt idx="288" c:formatCode="0_ ">
                  <c:v>7400</c:v>
                </c:pt>
                <c:pt idx="289" c:formatCode="0_ ">
                  <c:v>7400</c:v>
                </c:pt>
                <c:pt idx="290" c:formatCode="0_ ">
                  <c:v>7450</c:v>
                </c:pt>
                <c:pt idx="291" c:formatCode="0_ ">
                  <c:v>7500</c:v>
                </c:pt>
                <c:pt idx="292" c:formatCode="0_ ">
                  <c:v>7600</c:v>
                </c:pt>
                <c:pt idx="293" c:formatCode="0_ ">
                  <c:v>7675</c:v>
                </c:pt>
                <c:pt idx="294" c:formatCode="0_ ">
                  <c:v>7675</c:v>
                </c:pt>
                <c:pt idx="295" c:formatCode="0_ ">
                  <c:v>7675</c:v>
                </c:pt>
                <c:pt idx="296" c:formatCode="0_ ">
                  <c:v>7750</c:v>
                </c:pt>
                <c:pt idx="297" c:formatCode="0_ ">
                  <c:v>7840</c:v>
                </c:pt>
                <c:pt idx="298" c:formatCode="0_ ">
                  <c:v>7950</c:v>
                </c:pt>
                <c:pt idx="299" c:formatCode="0_ ">
                  <c:v>8000</c:v>
                </c:pt>
                <c:pt idx="300" c:formatCode="0_ ">
                  <c:v>8000</c:v>
                </c:pt>
                <c:pt idx="301" c:formatCode="0_ ">
                  <c:v>8000</c:v>
                </c:pt>
                <c:pt idx="302" c:formatCode="0_ ">
                  <c:v>8050</c:v>
                </c:pt>
                <c:pt idx="303" c:formatCode="0_ ">
                  <c:v>8050</c:v>
                </c:pt>
                <c:pt idx="304" c:formatCode="0_ ">
                  <c:v>8050</c:v>
                </c:pt>
                <c:pt idx="305" c:formatCode="0_ ">
                  <c:v>8050</c:v>
                </c:pt>
                <c:pt idx="306" c:formatCode="0_ ">
                  <c:v>8050</c:v>
                </c:pt>
                <c:pt idx="307" c:formatCode="0_ ">
                  <c:v>8050</c:v>
                </c:pt>
                <c:pt idx="308" c:formatCode="0_ ">
                  <c:v>8025</c:v>
                </c:pt>
                <c:pt idx="309" c:formatCode="0_ ">
                  <c:v>8025</c:v>
                </c:pt>
                <c:pt idx="310" c:formatCode="0_ ">
                  <c:v>8025</c:v>
                </c:pt>
                <c:pt idx="311" c:formatCode="0_ ">
                  <c:v>8025</c:v>
                </c:pt>
                <c:pt idx="312" c:formatCode="0_ ">
                  <c:v>8000</c:v>
                </c:pt>
                <c:pt idx="313" c:formatCode="0_ ">
                  <c:v>8000</c:v>
                </c:pt>
                <c:pt idx="314" c:formatCode="0_ ">
                  <c:v>7950</c:v>
                </c:pt>
                <c:pt idx="315" c:formatCode="0_ ">
                  <c:v>7950</c:v>
                </c:pt>
                <c:pt idx="316" c:formatCode="0_ ">
                  <c:v>7950</c:v>
                </c:pt>
                <c:pt idx="317" c:formatCode="0_ ">
                  <c:v>7950</c:v>
                </c:pt>
                <c:pt idx="318" c:formatCode="0_ ">
                  <c:v>7950</c:v>
                </c:pt>
                <c:pt idx="319" c:formatCode="0_ ">
                  <c:v>7950</c:v>
                </c:pt>
                <c:pt idx="320" c:formatCode="0_ ">
                  <c:v>7950</c:v>
                </c:pt>
                <c:pt idx="321" c:formatCode="0_ ">
                  <c:v>8000</c:v>
                </c:pt>
                <c:pt idx="322" c:formatCode="0_ ">
                  <c:v>8050</c:v>
                </c:pt>
                <c:pt idx="323" c:formatCode="0_ ">
                  <c:v>8050</c:v>
                </c:pt>
                <c:pt idx="324" c:formatCode="0_ ">
                  <c:v>8400</c:v>
                </c:pt>
                <c:pt idx="325" c:formatCode="0_ ">
                  <c:v>8500</c:v>
                </c:pt>
                <c:pt idx="326" c:formatCode="0_ ">
                  <c:v>8750</c:v>
                </c:pt>
                <c:pt idx="327" c:formatCode="0_ ">
                  <c:v>8750</c:v>
                </c:pt>
                <c:pt idx="328" c:formatCode="0_ ">
                  <c:v>8650</c:v>
                </c:pt>
                <c:pt idx="329" c:formatCode="0_ ">
                  <c:v>8650</c:v>
                </c:pt>
                <c:pt idx="330" c:formatCode="0_ ">
                  <c:v>8650</c:v>
                </c:pt>
                <c:pt idx="331" c:formatCode="0_ ">
                  <c:v>8625</c:v>
                </c:pt>
                <c:pt idx="332" c:formatCode="0_ ">
                  <c:v>8575</c:v>
                </c:pt>
                <c:pt idx="333" c:formatCode="0_ ">
                  <c:v>8575</c:v>
                </c:pt>
                <c:pt idx="334" c:formatCode="0_ ">
                  <c:v>8575</c:v>
                </c:pt>
                <c:pt idx="335" c:formatCode="0_ ">
                  <c:v>8575</c:v>
                </c:pt>
                <c:pt idx="336" c:formatCode="0_ ">
                  <c:v>8575</c:v>
                </c:pt>
                <c:pt idx="337" c:formatCode="0_ ">
                  <c:v>8575</c:v>
                </c:pt>
                <c:pt idx="338" c:formatCode="0_ ">
                  <c:v>8575</c:v>
                </c:pt>
                <c:pt idx="339" c:formatCode="0_ ">
                  <c:v>8525</c:v>
                </c:pt>
                <c:pt idx="340" c:formatCode="0_ ">
                  <c:v>8500</c:v>
                </c:pt>
                <c:pt idx="341" c:formatCode="0_ ">
                  <c:v>8500</c:v>
                </c:pt>
                <c:pt idx="342" c:formatCode="0_ ">
                  <c:v>8500</c:v>
                </c:pt>
                <c:pt idx="343" c:formatCode="0_ ">
                  <c:v>8500</c:v>
                </c:pt>
                <c:pt idx="344" c:formatCode="0_ ">
                  <c:v>8300</c:v>
                </c:pt>
                <c:pt idx="345" c:formatCode="0_ ">
                  <c:v>8275</c:v>
                </c:pt>
                <c:pt idx="346" c:formatCode="0_ ">
                  <c:v>8250</c:v>
                </c:pt>
                <c:pt idx="347" c:formatCode="0_ ">
                  <c:v>8150</c:v>
                </c:pt>
                <c:pt idx="348" c:formatCode="0_ ">
                  <c:v>8050</c:v>
                </c:pt>
                <c:pt idx="349" c:formatCode="0_ ">
                  <c:v>8000</c:v>
                </c:pt>
                <c:pt idx="350" c:formatCode="0_ ">
                  <c:v>8000</c:v>
                </c:pt>
                <c:pt idx="351" c:formatCode="0_ ">
                  <c:v>8000</c:v>
                </c:pt>
                <c:pt idx="352" c:formatCode="0_ ">
                  <c:v>8000</c:v>
                </c:pt>
                <c:pt idx="353" c:formatCode="0_ ">
                  <c:v>8000</c:v>
                </c:pt>
                <c:pt idx="354" c:formatCode="0_ ">
                  <c:v>8000</c:v>
                </c:pt>
                <c:pt idx="355" c:formatCode="0_ ">
                  <c:v>7975</c:v>
                </c:pt>
                <c:pt idx="356" c:formatCode="0_ ">
                  <c:v>7975</c:v>
                </c:pt>
                <c:pt idx="357" c:formatCode="0_ ">
                  <c:v>7975</c:v>
                </c:pt>
                <c:pt idx="358" c:formatCode="0_ ">
                  <c:v>7975</c:v>
                </c:pt>
                <c:pt idx="359" c:formatCode="0_ ">
                  <c:v>7950</c:v>
                </c:pt>
                <c:pt idx="360" c:formatCode="0_ ">
                  <c:v>7950</c:v>
                </c:pt>
                <c:pt idx="361" c:formatCode="0_ ">
                  <c:v>7925</c:v>
                </c:pt>
                <c:pt idx="362" c:formatCode="0_ ">
                  <c:v>7900</c:v>
                </c:pt>
                <c:pt idx="363" c:formatCode="0_ ">
                  <c:v>7900</c:v>
                </c:pt>
                <c:pt idx="364" c:formatCode="0_ ">
                  <c:v>7875</c:v>
                </c:pt>
                <c:pt idx="365" c:formatCode="0_ ">
                  <c:v>7875</c:v>
                </c:pt>
                <c:pt idx="366" c:formatCode="0_ ">
                  <c:v>7850</c:v>
                </c:pt>
                <c:pt idx="367" c:formatCode="0_ ">
                  <c:v>7850</c:v>
                </c:pt>
                <c:pt idx="368" c:formatCode="0_ ">
                  <c:v>7850</c:v>
                </c:pt>
                <c:pt idx="369" c:formatCode="0_ ">
                  <c:v>7800</c:v>
                </c:pt>
                <c:pt idx="370" c:formatCode="0_ ">
                  <c:v>7800</c:v>
                </c:pt>
                <c:pt idx="371" c:formatCode="0_ ">
                  <c:v>7800</c:v>
                </c:pt>
                <c:pt idx="372" c:formatCode="0_ ">
                  <c:v>7800</c:v>
                </c:pt>
                <c:pt idx="373" c:formatCode="0_ ">
                  <c:v>7750</c:v>
                </c:pt>
                <c:pt idx="374" c:formatCode="0_ ">
                  <c:v>7750</c:v>
                </c:pt>
                <c:pt idx="375" c:formatCode="0_ ">
                  <c:v>7750</c:v>
                </c:pt>
                <c:pt idx="376" c:formatCode="0_ ">
                  <c:v>7750</c:v>
                </c:pt>
                <c:pt idx="377" c:formatCode="0_ ">
                  <c:v>7750</c:v>
                </c:pt>
                <c:pt idx="378" c:formatCode="0_ ">
                  <c:v>7750</c:v>
                </c:pt>
                <c:pt idx="379" c:formatCode="0_ ">
                  <c:v>7725</c:v>
                </c:pt>
                <c:pt idx="380" c:formatCode="0_ ">
                  <c:v>7725</c:v>
                </c:pt>
                <c:pt idx="381" c:formatCode="0_ ">
                  <c:v>7725</c:v>
                </c:pt>
                <c:pt idx="382" c:formatCode="0_ ">
                  <c:v>7725</c:v>
                </c:pt>
                <c:pt idx="383" c:formatCode="0_ ">
                  <c:v>7725</c:v>
                </c:pt>
                <c:pt idx="384" c:formatCode="0_ ">
                  <c:v>7725</c:v>
                </c:pt>
                <c:pt idx="385" c:formatCode="0_ ">
                  <c:v>7725</c:v>
                </c:pt>
                <c:pt idx="386" c:formatCode="0_ ">
                  <c:v>7725</c:v>
                </c:pt>
                <c:pt idx="387" c:formatCode="0_ ">
                  <c:v>7725</c:v>
                </c:pt>
                <c:pt idx="388" c:formatCode="0_ ">
                  <c:v>7725</c:v>
                </c:pt>
                <c:pt idx="389" c:formatCode="0_ ">
                  <c:v>7725</c:v>
                </c:pt>
                <c:pt idx="390" c:formatCode="0_ ">
                  <c:v>7725</c:v>
                </c:pt>
                <c:pt idx="391" c:formatCode="0_ ">
                  <c:v>7725</c:v>
                </c:pt>
                <c:pt idx="392" c:formatCode="0_ ">
                  <c:v>7725</c:v>
                </c:pt>
                <c:pt idx="393" c:formatCode="0_ ">
                  <c:v>7750</c:v>
                </c:pt>
                <c:pt idx="394" c:formatCode="0_ ">
                  <c:v>7750</c:v>
                </c:pt>
                <c:pt idx="395" c:formatCode="0_ ">
                  <c:v>7750</c:v>
                </c:pt>
                <c:pt idx="396" c:formatCode="0_ ">
                  <c:v>7750</c:v>
                </c:pt>
                <c:pt idx="397" c:formatCode="0_ ">
                  <c:v>7775</c:v>
                </c:pt>
                <c:pt idx="398" c:formatCode="0_ ">
                  <c:v>7775</c:v>
                </c:pt>
                <c:pt idx="399" c:formatCode="0_ ">
                  <c:v>7775</c:v>
                </c:pt>
                <c:pt idx="400" c:formatCode="0_ ">
                  <c:v>7775</c:v>
                </c:pt>
                <c:pt idx="401" c:formatCode="0_ ">
                  <c:v>7775</c:v>
                </c:pt>
                <c:pt idx="402" c:formatCode="0_ ">
                  <c:v>7775</c:v>
                </c:pt>
                <c:pt idx="403" c:formatCode="0_ ">
                  <c:v>7775</c:v>
                </c:pt>
                <c:pt idx="404" c:formatCode="0_ ">
                  <c:v>7775</c:v>
                </c:pt>
                <c:pt idx="405" c:formatCode="0_ ">
                  <c:v>7775</c:v>
                </c:pt>
                <c:pt idx="406" c:formatCode="0_ ">
                  <c:v>7775</c:v>
                </c:pt>
                <c:pt idx="407" c:formatCode="0_ ">
                  <c:v>7775</c:v>
                </c:pt>
                <c:pt idx="408" c:formatCode="0_ ">
                  <c:v>7700</c:v>
                </c:pt>
                <c:pt idx="409" c:formatCode="0_ ">
                  <c:v>7700</c:v>
                </c:pt>
                <c:pt idx="410" c:formatCode="0_ ">
                  <c:v>7700</c:v>
                </c:pt>
                <c:pt idx="411" c:formatCode="0_ ">
                  <c:v>7675</c:v>
                </c:pt>
                <c:pt idx="412" c:formatCode="0_ ">
                  <c:v>7625</c:v>
                </c:pt>
                <c:pt idx="413" c:formatCode="0_ ">
                  <c:v>7625</c:v>
                </c:pt>
                <c:pt idx="414" c:formatCode="0_ ">
                  <c:v>7625</c:v>
                </c:pt>
                <c:pt idx="415" c:formatCode="0_ ">
                  <c:v>7625</c:v>
                </c:pt>
                <c:pt idx="416" c:formatCode="0_ ">
                  <c:v>7725</c:v>
                </c:pt>
                <c:pt idx="417" c:formatCode="0_ ">
                  <c:v>7725</c:v>
                </c:pt>
                <c:pt idx="418" c:formatCode="0_ ">
                  <c:v>7725</c:v>
                </c:pt>
                <c:pt idx="419" c:formatCode="0_ ">
                  <c:v>7725</c:v>
                </c:pt>
                <c:pt idx="420" c:formatCode="0_ ">
                  <c:v>7725</c:v>
                </c:pt>
                <c:pt idx="421" c:formatCode="0_ ">
                  <c:v>7700</c:v>
                </c:pt>
                <c:pt idx="422" c:formatCode="0_ ">
                  <c:v>7700</c:v>
                </c:pt>
                <c:pt idx="423" c:formatCode="0_ ">
                  <c:v>7700</c:v>
                </c:pt>
                <c:pt idx="424" c:formatCode="0_ ">
                  <c:v>7700</c:v>
                </c:pt>
                <c:pt idx="425" c:formatCode="0_ ">
                  <c:v>7650</c:v>
                </c:pt>
                <c:pt idx="426" c:formatCode="0_ ">
                  <c:v>7750</c:v>
                </c:pt>
                <c:pt idx="427" c:formatCode="0_ ">
                  <c:v>7750</c:v>
                </c:pt>
                <c:pt idx="428" c:formatCode="0_ ">
                  <c:v>7750</c:v>
                </c:pt>
                <c:pt idx="429" c:formatCode="0_ ">
                  <c:v>7750</c:v>
                </c:pt>
                <c:pt idx="430" c:formatCode="0_ ">
                  <c:v>7775</c:v>
                </c:pt>
                <c:pt idx="431" c:formatCode="0_ ">
                  <c:v>7775</c:v>
                </c:pt>
                <c:pt idx="432" c:formatCode="0_ ">
                  <c:v>7775</c:v>
                </c:pt>
                <c:pt idx="433" c:formatCode="0_ ">
                  <c:v>7775</c:v>
                </c:pt>
                <c:pt idx="434" c:formatCode="0_ ">
                  <c:v>7800</c:v>
                </c:pt>
                <c:pt idx="435" c:formatCode="0_ ">
                  <c:v>7825</c:v>
                </c:pt>
                <c:pt idx="436" c:formatCode="0_ ">
                  <c:v>7875</c:v>
                </c:pt>
                <c:pt idx="437" c:formatCode="0_ ">
                  <c:v>7875</c:v>
                </c:pt>
                <c:pt idx="438" c:formatCode="0_ ">
                  <c:v>7925</c:v>
                </c:pt>
                <c:pt idx="439" c:formatCode="0_ ">
                  <c:v>7950</c:v>
                </c:pt>
                <c:pt idx="440" c:formatCode="0_ ">
                  <c:v>7950</c:v>
                </c:pt>
                <c:pt idx="441" c:formatCode="0_ ">
                  <c:v>8000</c:v>
                </c:pt>
                <c:pt idx="442" c:formatCode="0_ ">
                  <c:v>8000</c:v>
                </c:pt>
                <c:pt idx="443" c:formatCode="0_ ">
                  <c:v>8025</c:v>
                </c:pt>
                <c:pt idx="444" c:formatCode="0_ ">
                  <c:v>8025</c:v>
                </c:pt>
                <c:pt idx="445" c:formatCode="0_ ">
                  <c:v>8025</c:v>
                </c:pt>
                <c:pt idx="446" c:formatCode="0_ ">
                  <c:v>8025</c:v>
                </c:pt>
                <c:pt idx="447" c:formatCode="0_ ">
                  <c:v>8000</c:v>
                </c:pt>
                <c:pt idx="448" c:formatCode="0_ ">
                  <c:v>8000</c:v>
                </c:pt>
                <c:pt idx="449" c:formatCode="0_ ">
                  <c:v>8000</c:v>
                </c:pt>
                <c:pt idx="450" c:formatCode="0_ ">
                  <c:v>7975</c:v>
                </c:pt>
                <c:pt idx="451" c:formatCode="0_ ">
                  <c:v>7975</c:v>
                </c:pt>
                <c:pt idx="452" c:formatCode="0_ ">
                  <c:v>7975</c:v>
                </c:pt>
                <c:pt idx="453" c:formatCode="0_ ">
                  <c:v>7975</c:v>
                </c:pt>
                <c:pt idx="454" c:formatCode="0_ ">
                  <c:v>7975</c:v>
                </c:pt>
                <c:pt idx="455" c:formatCode="0_ ">
                  <c:v>7950</c:v>
                </c:pt>
                <c:pt idx="456" c:formatCode="0_ ">
                  <c:v>7950</c:v>
                </c:pt>
                <c:pt idx="457" c:formatCode="0_ ">
                  <c:v>7950</c:v>
                </c:pt>
                <c:pt idx="458" c:formatCode="0_ ">
                  <c:v>7950</c:v>
                </c:pt>
                <c:pt idx="459" c:formatCode="0_ ">
                  <c:v>7950</c:v>
                </c:pt>
                <c:pt idx="460" c:formatCode="0_ ">
                  <c:v>7950</c:v>
                </c:pt>
                <c:pt idx="461" c:formatCode="0_ ">
                  <c:v>7950</c:v>
                </c:pt>
                <c:pt idx="462" c:formatCode="0_ ">
                  <c:v>7950</c:v>
                </c:pt>
                <c:pt idx="463" c:formatCode="0_ ">
                  <c:v>7950</c:v>
                </c:pt>
                <c:pt idx="464" c:formatCode="0_ ">
                  <c:v>7950</c:v>
                </c:pt>
                <c:pt idx="465" c:formatCode="0_ ">
                  <c:v>7950</c:v>
                </c:pt>
                <c:pt idx="466" c:formatCode="0_ ">
                  <c:v>7950</c:v>
                </c:pt>
                <c:pt idx="467" c:formatCode="0_ ">
                  <c:v>7950</c:v>
                </c:pt>
                <c:pt idx="468" c:formatCode="0_ ">
                  <c:v>7950</c:v>
                </c:pt>
                <c:pt idx="469" c:formatCode="0_ ">
                  <c:v>7950</c:v>
                </c:pt>
                <c:pt idx="470" c:formatCode="0_ ">
                  <c:v>7925</c:v>
                </c:pt>
                <c:pt idx="471" c:formatCode="0_ ">
                  <c:v>7900</c:v>
                </c:pt>
                <c:pt idx="472" c:formatCode="0_ ">
                  <c:v>7875</c:v>
                </c:pt>
                <c:pt idx="473" c:formatCode="0_ ">
                  <c:v>7875</c:v>
                </c:pt>
                <c:pt idx="474" c:formatCode="0_ ">
                  <c:v>7875</c:v>
                </c:pt>
                <c:pt idx="475" c:formatCode="0_ ">
                  <c:v>7825</c:v>
                </c:pt>
                <c:pt idx="476" c:formatCode="0_ ">
                  <c:v>7825</c:v>
                </c:pt>
                <c:pt idx="477" c:formatCode="0_ ">
                  <c:v>7825</c:v>
                </c:pt>
                <c:pt idx="478" c:formatCode="0_ ">
                  <c:v>7825</c:v>
                </c:pt>
                <c:pt idx="479" c:formatCode="0_ ">
                  <c:v>7825</c:v>
                </c:pt>
                <c:pt idx="480" c:formatCode="0_ ">
                  <c:v>7775</c:v>
                </c:pt>
                <c:pt idx="481" c:formatCode="0_ ">
                  <c:v>7775</c:v>
                </c:pt>
                <c:pt idx="482" c:formatCode="0_ ">
                  <c:v>7775</c:v>
                </c:pt>
                <c:pt idx="483" c:formatCode="0_ ">
                  <c:v>7775</c:v>
                </c:pt>
                <c:pt idx="484" c:formatCode="0_ ">
                  <c:v>7775</c:v>
                </c:pt>
                <c:pt idx="485" c:formatCode="0_ ">
                  <c:v>7800</c:v>
                </c:pt>
                <c:pt idx="486" c:formatCode="0_ ">
                  <c:v>7800</c:v>
                </c:pt>
                <c:pt idx="487" c:formatCode="0_ ">
                  <c:v>7800</c:v>
                </c:pt>
                <c:pt idx="488" c:formatCode="0_ ">
                  <c:v>7800</c:v>
                </c:pt>
                <c:pt idx="489" c:formatCode="0_ ">
                  <c:v>7800</c:v>
                </c:pt>
                <c:pt idx="490" c:formatCode="0_ ">
                  <c:v>7800</c:v>
                </c:pt>
                <c:pt idx="491" c:formatCode="0_ ">
                  <c:v>7800</c:v>
                </c:pt>
                <c:pt idx="492" c:formatCode="0_ ">
                  <c:v>7800</c:v>
                </c:pt>
                <c:pt idx="493" c:formatCode="0_ ">
                  <c:v>7800</c:v>
                </c:pt>
                <c:pt idx="494" c:formatCode="0_ ">
                  <c:v>7825</c:v>
                </c:pt>
                <c:pt idx="495" c:formatCode="0_ ">
                  <c:v>7825</c:v>
                </c:pt>
                <c:pt idx="496" c:formatCode="0_ ">
                  <c:v>7825</c:v>
                </c:pt>
                <c:pt idx="497" c:formatCode="0_ ">
                  <c:v>7825</c:v>
                </c:pt>
                <c:pt idx="498" c:formatCode="0_ ">
                  <c:v>7825</c:v>
                </c:pt>
                <c:pt idx="499" c:formatCode="0_ ">
                  <c:v>7825</c:v>
                </c:pt>
                <c:pt idx="500" c:formatCode="0_ ">
                  <c:v>7825</c:v>
                </c:pt>
                <c:pt idx="501" c:formatCode="0_ ">
                  <c:v>7825</c:v>
                </c:pt>
                <c:pt idx="502" c:formatCode="0_ ">
                  <c:v>7825</c:v>
                </c:pt>
                <c:pt idx="503" c:formatCode="0_ ">
                  <c:v>7825</c:v>
                </c:pt>
                <c:pt idx="504" c:formatCode="0_ ">
                  <c:v>7825</c:v>
                </c:pt>
                <c:pt idx="505" c:formatCode="0_ ">
                  <c:v>7825</c:v>
                </c:pt>
                <c:pt idx="506" c:formatCode="0_ ">
                  <c:v>7825</c:v>
                </c:pt>
                <c:pt idx="507" c:formatCode="0_ ">
                  <c:v>7825</c:v>
                </c:pt>
                <c:pt idx="508" c:formatCode="0_ ">
                  <c:v>7825</c:v>
                </c:pt>
                <c:pt idx="509" c:formatCode="0_ ">
                  <c:v>7825</c:v>
                </c:pt>
                <c:pt idx="510" c:formatCode="0_ ">
                  <c:v>7825</c:v>
                </c:pt>
                <c:pt idx="511" c:formatCode="0_ ">
                  <c:v>7825</c:v>
                </c:pt>
                <c:pt idx="512" c:formatCode="0_ ">
                  <c:v>7825</c:v>
                </c:pt>
                <c:pt idx="513" c:formatCode="0_ ">
                  <c:v>7825</c:v>
                </c:pt>
                <c:pt idx="514" c:formatCode="0_ ">
                  <c:v>7825</c:v>
                </c:pt>
                <c:pt idx="515" c:formatCode="0_ ">
                  <c:v>7800</c:v>
                </c:pt>
                <c:pt idx="516" c:formatCode="0_ ">
                  <c:v>7800</c:v>
                </c:pt>
                <c:pt idx="517" c:formatCode="0_ ">
                  <c:v>7800</c:v>
                </c:pt>
                <c:pt idx="518" c:formatCode="0_ ">
                  <c:v>7800</c:v>
                </c:pt>
                <c:pt idx="519" c:formatCode="0_ ">
                  <c:v>7800</c:v>
                </c:pt>
                <c:pt idx="520" c:formatCode="0_ ">
                  <c:v>7750</c:v>
                </c:pt>
                <c:pt idx="521" c:formatCode="0_ ">
                  <c:v>7750</c:v>
                </c:pt>
                <c:pt idx="522" c:formatCode="0_ ">
                  <c:v>7750</c:v>
                </c:pt>
                <c:pt idx="523" c:formatCode="0_ ">
                  <c:v>7750</c:v>
                </c:pt>
                <c:pt idx="524" c:formatCode="0_ ">
                  <c:v>7750</c:v>
                </c:pt>
                <c:pt idx="525" c:formatCode="0_ ">
                  <c:v>7750</c:v>
                </c:pt>
                <c:pt idx="526" c:formatCode="0_ ">
                  <c:v>7750</c:v>
                </c:pt>
                <c:pt idx="527" c:formatCode="0_ ">
                  <c:v>7750</c:v>
                </c:pt>
                <c:pt idx="528" c:formatCode="0_ ">
                  <c:v>7750</c:v>
                </c:pt>
                <c:pt idx="529" c:formatCode="0_ ">
                  <c:v>7700</c:v>
                </c:pt>
                <c:pt idx="530" c:formatCode="0_ ">
                  <c:v>7700</c:v>
                </c:pt>
                <c:pt idx="531" c:formatCode="0_ ">
                  <c:v>7700</c:v>
                </c:pt>
                <c:pt idx="532" c:formatCode="0_ ">
                  <c:v>7700</c:v>
                </c:pt>
                <c:pt idx="533" c:formatCode="0_ ">
                  <c:v>7700</c:v>
                </c:pt>
                <c:pt idx="534" c:formatCode="0_ ">
                  <c:v>7700</c:v>
                </c:pt>
                <c:pt idx="535" c:formatCode="0_ ">
                  <c:v>7675</c:v>
                </c:pt>
                <c:pt idx="536" c:formatCode="0_ ">
                  <c:v>7675</c:v>
                </c:pt>
                <c:pt idx="537" c:formatCode="0_ ">
                  <c:v>7675</c:v>
                </c:pt>
                <c:pt idx="538" c:formatCode="0_ ">
                  <c:v>7625</c:v>
                </c:pt>
                <c:pt idx="539" c:formatCode="0_ ">
                  <c:v>7625</c:v>
                </c:pt>
                <c:pt idx="540" c:formatCode="0_ ">
                  <c:v>7625</c:v>
                </c:pt>
                <c:pt idx="541" c:formatCode="0_ ">
                  <c:v>7625</c:v>
                </c:pt>
                <c:pt idx="542" c:formatCode="0_ ">
                  <c:v>7575</c:v>
                </c:pt>
                <c:pt idx="543" c:formatCode="0_ ">
                  <c:v>7550</c:v>
                </c:pt>
                <c:pt idx="544" c:formatCode="0_ ">
                  <c:v>7525</c:v>
                </c:pt>
                <c:pt idx="545" c:formatCode="0_ ">
                  <c:v>7500</c:v>
                </c:pt>
                <c:pt idx="546" c:formatCode="0_ ">
                  <c:v>7500</c:v>
                </c:pt>
                <c:pt idx="547" c:formatCode="0_ ">
                  <c:v>7500</c:v>
                </c:pt>
                <c:pt idx="548" c:formatCode="0_ ">
                  <c:v>7075</c:v>
                </c:pt>
                <c:pt idx="549" c:formatCode="0_ ">
                  <c:v>7025</c:v>
                </c:pt>
                <c:pt idx="550" c:formatCode="0_ ">
                  <c:v>6950</c:v>
                </c:pt>
                <c:pt idx="551" c:formatCode="0_ ">
                  <c:v>6850</c:v>
                </c:pt>
                <c:pt idx="552" c:formatCode="0_ ">
                  <c:v>6825</c:v>
                </c:pt>
                <c:pt idx="553" c:formatCode="0_ ">
                  <c:v>6775</c:v>
                </c:pt>
                <c:pt idx="554" c:formatCode="0_ ">
                  <c:v>6775</c:v>
                </c:pt>
                <c:pt idx="555" c:formatCode="0_ ">
                  <c:v>6750</c:v>
                </c:pt>
                <c:pt idx="556" c:formatCode="0_ ">
                  <c:v>6750</c:v>
                </c:pt>
                <c:pt idx="557" c:formatCode="0_ ">
                  <c:v>6750</c:v>
                </c:pt>
                <c:pt idx="558" c:formatCode="0_ ">
                  <c:v>6750</c:v>
                </c:pt>
                <c:pt idx="559" c:formatCode="0_ ">
                  <c:v>6700</c:v>
                </c:pt>
                <c:pt idx="560" c:formatCode="0_ ">
                  <c:v>6650</c:v>
                </c:pt>
                <c:pt idx="561" c:formatCode="0_ ">
                  <c:v>6650</c:v>
                </c:pt>
                <c:pt idx="562" c:formatCode="0_ ">
                  <c:v>6575</c:v>
                </c:pt>
                <c:pt idx="563" c:formatCode="0_ ">
                  <c:v>6575</c:v>
                </c:pt>
                <c:pt idx="564" c:formatCode="0_ ">
                  <c:v>6550</c:v>
                </c:pt>
                <c:pt idx="565" c:formatCode="0_ ">
                  <c:v>6550</c:v>
                </c:pt>
                <c:pt idx="566" c:formatCode="0_ ">
                  <c:v>6550</c:v>
                </c:pt>
                <c:pt idx="567" c:formatCode="0_ ">
                  <c:v>6550</c:v>
                </c:pt>
                <c:pt idx="568" c:formatCode="0_ ">
                  <c:v>6550</c:v>
                </c:pt>
                <c:pt idx="569" c:formatCode="0_ ">
                  <c:v>6550</c:v>
                </c:pt>
                <c:pt idx="570" c:formatCode="0_ ">
                  <c:v>6550</c:v>
                </c:pt>
                <c:pt idx="571" c:formatCode="0_ ">
                  <c:v>6550</c:v>
                </c:pt>
                <c:pt idx="572" c:formatCode="0_ ">
                  <c:v>6550</c:v>
                </c:pt>
                <c:pt idx="573" c:formatCode="0_ ">
                  <c:v>6550</c:v>
                </c:pt>
                <c:pt idx="574" c:formatCode="0_ ">
                  <c:v>6550</c:v>
                </c:pt>
                <c:pt idx="575" c:formatCode="0_ ">
                  <c:v>6525</c:v>
                </c:pt>
                <c:pt idx="576" c:formatCode="0_ ">
                  <c:v>6525</c:v>
                </c:pt>
                <c:pt idx="577" c:formatCode="0_ ">
                  <c:v>6525</c:v>
                </c:pt>
                <c:pt idx="578" c:formatCode="0_ ">
                  <c:v>6525</c:v>
                </c:pt>
                <c:pt idx="579" c:formatCode="0_ ">
                  <c:v>6525</c:v>
                </c:pt>
                <c:pt idx="580" c:formatCode="0_ ">
                  <c:v>6500</c:v>
                </c:pt>
                <c:pt idx="581" c:formatCode="0_ ">
                  <c:v>6500</c:v>
                </c:pt>
                <c:pt idx="582" c:formatCode="0_ ">
                  <c:v>6450</c:v>
                </c:pt>
                <c:pt idx="583" c:formatCode="0_ ">
                  <c:v>6450</c:v>
                </c:pt>
                <c:pt idx="584" c:formatCode="0_ ">
                  <c:v>6450</c:v>
                </c:pt>
                <c:pt idx="585" c:formatCode="0_ ">
                  <c:v>6450</c:v>
                </c:pt>
                <c:pt idx="586" c:formatCode="0_ ">
                  <c:v>6500</c:v>
                </c:pt>
                <c:pt idx="587" c:formatCode="0_ ">
                  <c:v>6500</c:v>
                </c:pt>
                <c:pt idx="588" c:formatCode="0_ ">
                  <c:v>6500</c:v>
                </c:pt>
                <c:pt idx="589" c:formatCode="0_ ">
                  <c:v>6500</c:v>
                </c:pt>
                <c:pt idx="590" c:formatCode="0_ ">
                  <c:v>6500</c:v>
                </c:pt>
                <c:pt idx="591" c:formatCode="0_ ">
                  <c:v>6500</c:v>
                </c:pt>
                <c:pt idx="592" c:formatCode="0_ ">
                  <c:v>6500</c:v>
                </c:pt>
                <c:pt idx="593" c:formatCode="0_ ">
                  <c:v>6500</c:v>
                </c:pt>
                <c:pt idx="594" c:formatCode="0_ ">
                  <c:v>6500</c:v>
                </c:pt>
                <c:pt idx="595" c:formatCode="0_ ">
                  <c:v>6500</c:v>
                </c:pt>
                <c:pt idx="596" c:formatCode="0_ ">
                  <c:v>6500</c:v>
                </c:pt>
                <c:pt idx="597" c:formatCode="0_ ">
                  <c:v>6500</c:v>
                </c:pt>
                <c:pt idx="598" c:formatCode="0_ ">
                  <c:v>6500</c:v>
                </c:pt>
                <c:pt idx="599" c:formatCode="0_ ">
                  <c:v>6500</c:v>
                </c:pt>
                <c:pt idx="600" c:formatCode="0_ ">
                  <c:v>6475</c:v>
                </c:pt>
                <c:pt idx="601" c:formatCode="0_ ">
                  <c:v>6475</c:v>
                </c:pt>
                <c:pt idx="602" c:formatCode="0_ ">
                  <c:v>6475</c:v>
                </c:pt>
                <c:pt idx="603" c:formatCode="0_ ">
                  <c:v>6475</c:v>
                </c:pt>
                <c:pt idx="604" c:formatCode="0_ ">
                  <c:v>6475</c:v>
                </c:pt>
                <c:pt idx="605" c:formatCode="0_ ">
                  <c:v>6450</c:v>
                </c:pt>
                <c:pt idx="606" c:formatCode="0_ ">
                  <c:v>6450</c:v>
                </c:pt>
                <c:pt idx="607" c:formatCode="0_ ">
                  <c:v>6450</c:v>
                </c:pt>
                <c:pt idx="608" c:formatCode="0_ ">
                  <c:v>6450</c:v>
                </c:pt>
                <c:pt idx="609" c:formatCode="0_ ">
                  <c:v>6450</c:v>
                </c:pt>
                <c:pt idx="610" c:formatCode="0_ ">
                  <c:v>6450</c:v>
                </c:pt>
                <c:pt idx="611" c:formatCode="0_ ">
                  <c:v>6450</c:v>
                </c:pt>
                <c:pt idx="612" c:formatCode="0_ ">
                  <c:v>6450</c:v>
                </c:pt>
                <c:pt idx="613" c:formatCode="0_ ">
                  <c:v>6450</c:v>
                </c:pt>
                <c:pt idx="614" c:formatCode="0_ ">
                  <c:v>6450</c:v>
                </c:pt>
                <c:pt idx="615" c:formatCode="0_ ">
                  <c:v>6450</c:v>
                </c:pt>
                <c:pt idx="616" c:formatCode="0_ ">
                  <c:v>6450</c:v>
                </c:pt>
                <c:pt idx="617" c:formatCode="0_ ">
                  <c:v>6450</c:v>
                </c:pt>
                <c:pt idx="618" c:formatCode="0_ ">
                  <c:v>6450</c:v>
                </c:pt>
                <c:pt idx="619" c:formatCode="0_ ">
                  <c:v>6450</c:v>
                </c:pt>
                <c:pt idx="620" c:formatCode="0_ ">
                  <c:v>6450</c:v>
                </c:pt>
                <c:pt idx="621" c:formatCode="0_ ">
                  <c:v>6450</c:v>
                </c:pt>
                <c:pt idx="622" c:formatCode="0_ ">
                  <c:v>6450</c:v>
                </c:pt>
                <c:pt idx="623" c:formatCode="0_ ">
                  <c:v>6450</c:v>
                </c:pt>
                <c:pt idx="624" c:formatCode="0_ ">
                  <c:v>6450</c:v>
                </c:pt>
                <c:pt idx="625" c:formatCode="0_ ">
                  <c:v>6450</c:v>
                </c:pt>
                <c:pt idx="626" c:formatCode="0_ ">
                  <c:v>6450</c:v>
                </c:pt>
                <c:pt idx="627" c:formatCode="0_ ">
                  <c:v>6450</c:v>
                </c:pt>
                <c:pt idx="628" c:formatCode="0_ ">
                  <c:v>6450</c:v>
                </c:pt>
                <c:pt idx="629" c:formatCode="0_ ">
                  <c:v>6450</c:v>
                </c:pt>
                <c:pt idx="630" c:formatCode="0_ ">
                  <c:v>6500</c:v>
                </c:pt>
                <c:pt idx="631" c:formatCode="0_ ">
                  <c:v>6500</c:v>
                </c:pt>
                <c:pt idx="632" c:formatCode="0_ ">
                  <c:v>6500</c:v>
                </c:pt>
                <c:pt idx="633" c:formatCode="0_ ">
                  <c:v>6500</c:v>
                </c:pt>
                <c:pt idx="634" c:formatCode="0_ ">
                  <c:v>6500</c:v>
                </c:pt>
                <c:pt idx="635" c:formatCode="0_ ">
                  <c:v>6500</c:v>
                </c:pt>
                <c:pt idx="636" c:formatCode="0_ ">
                  <c:v>6500</c:v>
                </c:pt>
                <c:pt idx="637" c:formatCode="0_ ">
                  <c:v>6500</c:v>
                </c:pt>
                <c:pt idx="638" c:formatCode="0_ ">
                  <c:v>6500</c:v>
                </c:pt>
                <c:pt idx="639" c:formatCode="0_ ">
                  <c:v>6500</c:v>
                </c:pt>
                <c:pt idx="640" c:formatCode="0_ ">
                  <c:v>6500</c:v>
                </c:pt>
                <c:pt idx="641" c:formatCode="0_ ">
                  <c:v>6500</c:v>
                </c:pt>
                <c:pt idx="642" c:formatCode="0_ ">
                  <c:v>6500</c:v>
                </c:pt>
                <c:pt idx="643" c:formatCode="0_ ">
                  <c:v>6500</c:v>
                </c:pt>
                <c:pt idx="644" c:formatCode="0_ ">
                  <c:v>6500</c:v>
                </c:pt>
                <c:pt idx="645" c:formatCode="0_ ">
                  <c:v>6500</c:v>
                </c:pt>
                <c:pt idx="646" c:formatCode="0_ ">
                  <c:v>6500</c:v>
                </c:pt>
                <c:pt idx="647" c:formatCode="0_ ">
                  <c:v>6500</c:v>
                </c:pt>
                <c:pt idx="648" c:formatCode="0_ ">
                  <c:v>6500</c:v>
                </c:pt>
                <c:pt idx="649" c:formatCode="0_ ">
                  <c:v>6525</c:v>
                </c:pt>
                <c:pt idx="650" c:formatCode="0_ ">
                  <c:v>6525</c:v>
                </c:pt>
                <c:pt idx="651" c:formatCode="0_ ">
                  <c:v>6525</c:v>
                </c:pt>
                <c:pt idx="652" c:formatCode="0_ ">
                  <c:v>6525</c:v>
                </c:pt>
                <c:pt idx="653" c:formatCode="0_ ">
                  <c:v>6525</c:v>
                </c:pt>
                <c:pt idx="654" c:formatCode="0_ ">
                  <c:v>6550</c:v>
                </c:pt>
                <c:pt idx="655" c:formatCode="0_ ">
                  <c:v>6550</c:v>
                </c:pt>
                <c:pt idx="656" c:formatCode="0_ ">
                  <c:v>6550</c:v>
                </c:pt>
                <c:pt idx="657" c:formatCode="0_ ">
                  <c:v>6550</c:v>
                </c:pt>
                <c:pt idx="658" c:formatCode="0_ ">
                  <c:v>6575</c:v>
                </c:pt>
                <c:pt idx="659" c:formatCode="0_ ">
                  <c:v>6575</c:v>
                </c:pt>
                <c:pt idx="660" c:formatCode="0_ ">
                  <c:v>6575</c:v>
                </c:pt>
                <c:pt idx="661" c:formatCode="0_ ">
                  <c:v>6575</c:v>
                </c:pt>
                <c:pt idx="662" c:formatCode="0_ ">
                  <c:v>6575</c:v>
                </c:pt>
                <c:pt idx="663" c:formatCode="0_ ">
                  <c:v>6575</c:v>
                </c:pt>
                <c:pt idx="664" c:formatCode="0_ ">
                  <c:v>6575</c:v>
                </c:pt>
                <c:pt idx="665" c:formatCode="0_ ">
                  <c:v>6575</c:v>
                </c:pt>
                <c:pt idx="666" c:formatCode="0_ ">
                  <c:v>6575</c:v>
                </c:pt>
                <c:pt idx="667" c:formatCode="0_ ">
                  <c:v>6575</c:v>
                </c:pt>
                <c:pt idx="668" c:formatCode="0_ ">
                  <c:v>6575</c:v>
                </c:pt>
                <c:pt idx="669" c:formatCode="0_ ">
                  <c:v>6575</c:v>
                </c:pt>
                <c:pt idx="670" c:formatCode="0_ ">
                  <c:v>6575</c:v>
                </c:pt>
                <c:pt idx="671" c:formatCode="0_ ">
                  <c:v>6575</c:v>
                </c:pt>
                <c:pt idx="672" c:formatCode="0_ ">
                  <c:v>6575</c:v>
                </c:pt>
                <c:pt idx="673" c:formatCode="0_ ">
                  <c:v>6575</c:v>
                </c:pt>
                <c:pt idx="674" c:formatCode="0_ ">
                  <c:v>6575</c:v>
                </c:pt>
                <c:pt idx="675" c:formatCode="0_ ">
                  <c:v>6575</c:v>
                </c:pt>
                <c:pt idx="676" c:formatCode="0_ ">
                  <c:v>6590</c:v>
                </c:pt>
                <c:pt idx="677" c:formatCode="0_ ">
                  <c:v>6590</c:v>
                </c:pt>
                <c:pt idx="678" c:formatCode="0_ ">
                  <c:v>6590</c:v>
                </c:pt>
                <c:pt idx="679" c:formatCode="0_ ">
                  <c:v>6590</c:v>
                </c:pt>
                <c:pt idx="680" c:formatCode="0_ ">
                  <c:v>6590</c:v>
                </c:pt>
                <c:pt idx="681" c:formatCode="0_ ">
                  <c:v>6590</c:v>
                </c:pt>
                <c:pt idx="682" c:formatCode="0_ ">
                  <c:v>6590</c:v>
                </c:pt>
                <c:pt idx="683" c:formatCode="0_ ">
                  <c:v>6590</c:v>
                </c:pt>
                <c:pt idx="684" c:formatCode="0_ ">
                  <c:v>6590</c:v>
                </c:pt>
                <c:pt idx="685" c:formatCode="0_ ">
                  <c:v>6590</c:v>
                </c:pt>
                <c:pt idx="686" c:formatCode="0_ ">
                  <c:v>6590</c:v>
                </c:pt>
                <c:pt idx="687" c:formatCode="0_ ">
                  <c:v>6590</c:v>
                </c:pt>
                <c:pt idx="688" c:formatCode="0_ ">
                  <c:v>6600</c:v>
                </c:pt>
                <c:pt idx="689" c:formatCode="0_ ">
                  <c:v>6600</c:v>
                </c:pt>
                <c:pt idx="690" c:formatCode="0_ ">
                  <c:v>6600</c:v>
                </c:pt>
                <c:pt idx="691" c:formatCode="0_ ">
                  <c:v>6600</c:v>
                </c:pt>
                <c:pt idx="692" c:formatCode="0_ ">
                  <c:v>6600</c:v>
                </c:pt>
                <c:pt idx="693" c:formatCode="0_ ">
                  <c:v>6600</c:v>
                </c:pt>
                <c:pt idx="694" c:formatCode="0_ ">
                  <c:v>6600</c:v>
                </c:pt>
                <c:pt idx="695" c:formatCode="0_ ">
                  <c:v>6600</c:v>
                </c:pt>
                <c:pt idx="696" c:formatCode="0_ ">
                  <c:v>6600</c:v>
                </c:pt>
                <c:pt idx="697" c:formatCode="0_ ">
                  <c:v>6600</c:v>
                </c:pt>
                <c:pt idx="698" c:formatCode="0_ ">
                  <c:v>6600</c:v>
                </c:pt>
                <c:pt idx="699" c:formatCode="0_ ">
                  <c:v>6600</c:v>
                </c:pt>
                <c:pt idx="700" c:formatCode="0_ ">
                  <c:v>6600</c:v>
                </c:pt>
                <c:pt idx="701" c:formatCode="0_ ">
                  <c:v>6600</c:v>
                </c:pt>
                <c:pt idx="702" c:formatCode="0_ ">
                  <c:v>6600</c:v>
                </c:pt>
                <c:pt idx="703" c:formatCode="0_ ">
                  <c:v>6600</c:v>
                </c:pt>
                <c:pt idx="704" c:formatCode="0_ ">
                  <c:v>6600</c:v>
                </c:pt>
                <c:pt idx="705" c:formatCode="0_ ">
                  <c:v>6600</c:v>
                </c:pt>
                <c:pt idx="706" c:formatCode="0_ ">
                  <c:v>6575</c:v>
                </c:pt>
                <c:pt idx="707" c:formatCode="0_ ">
                  <c:v>6575</c:v>
                </c:pt>
                <c:pt idx="708" c:formatCode="0_ ">
                  <c:v>6575</c:v>
                </c:pt>
                <c:pt idx="709" c:formatCode="0_ ">
                  <c:v>6575</c:v>
                </c:pt>
                <c:pt idx="710" c:formatCode="0_ ">
                  <c:v>6575</c:v>
                </c:pt>
                <c:pt idx="711" c:formatCode="0_ ">
                  <c:v>6575</c:v>
                </c:pt>
                <c:pt idx="712" c:formatCode="0_ ">
                  <c:v>6575</c:v>
                </c:pt>
                <c:pt idx="713" c:formatCode="0_ ">
                  <c:v>6575</c:v>
                </c:pt>
                <c:pt idx="714" c:formatCode="0_ ">
                  <c:v>6575</c:v>
                </c:pt>
                <c:pt idx="715" c:formatCode="0_ ">
                  <c:v>6575</c:v>
                </c:pt>
                <c:pt idx="716" c:formatCode="0_ ">
                  <c:v>6575</c:v>
                </c:pt>
                <c:pt idx="717" c:formatCode="0_ ">
                  <c:v>6575</c:v>
                </c:pt>
                <c:pt idx="718" c:formatCode="0_ ">
                  <c:v>6575</c:v>
                </c:pt>
                <c:pt idx="719" c:formatCode="0_ ">
                  <c:v>6575</c:v>
                </c:pt>
                <c:pt idx="720" c:formatCode="0_ ">
                  <c:v>6575</c:v>
                </c:pt>
                <c:pt idx="721" c:formatCode="0_ ">
                  <c:v>6575</c:v>
                </c:pt>
                <c:pt idx="722" c:formatCode="0_ ">
                  <c:v>6575</c:v>
                </c:pt>
                <c:pt idx="723" c:formatCode="0_ ">
                  <c:v>6575</c:v>
                </c:pt>
                <c:pt idx="724" c:formatCode="0_ ">
                  <c:v>6575</c:v>
                </c:pt>
                <c:pt idx="725" c:formatCode="0_ ">
                  <c:v>6500</c:v>
                </c:pt>
                <c:pt idx="726" c:formatCode="0_ ">
                  <c:v>6500</c:v>
                </c:pt>
                <c:pt idx="727" c:formatCode="0_ ">
                  <c:v>6425</c:v>
                </c:pt>
                <c:pt idx="728" c:formatCode="0_ ">
                  <c:v>6425</c:v>
                </c:pt>
                <c:pt idx="729" c:formatCode="0_ ">
                  <c:v>6425</c:v>
                </c:pt>
                <c:pt idx="730" c:formatCode="0_ ">
                  <c:v>6425</c:v>
                </c:pt>
                <c:pt idx="731" c:formatCode="0_ ">
                  <c:v>6425</c:v>
                </c:pt>
                <c:pt idx="732" c:formatCode="0_ ">
                  <c:v>6425</c:v>
                </c:pt>
                <c:pt idx="733" c:formatCode="0_ ">
                  <c:v>6400</c:v>
                </c:pt>
                <c:pt idx="734" c:formatCode="0_ ">
                  <c:v>6400</c:v>
                </c:pt>
                <c:pt idx="735" c:formatCode="0_ ">
                  <c:v>6400</c:v>
                </c:pt>
                <c:pt idx="736" c:formatCode="0_ ">
                  <c:v>6400</c:v>
                </c:pt>
                <c:pt idx="737" c:formatCode="0_ ">
                  <c:v>6400</c:v>
                </c:pt>
                <c:pt idx="738" c:formatCode="0_ ">
                  <c:v>6400</c:v>
                </c:pt>
                <c:pt idx="739" c:formatCode="0_ ">
                  <c:v>6400</c:v>
                </c:pt>
                <c:pt idx="740" c:formatCode="0_ ">
                  <c:v>6400</c:v>
                </c:pt>
                <c:pt idx="741" c:formatCode="0_ ">
                  <c:v>6400</c:v>
                </c:pt>
                <c:pt idx="742" c:formatCode="0_ ">
                  <c:v>6400</c:v>
                </c:pt>
                <c:pt idx="743" c:formatCode="0_ ">
                  <c:v>6400</c:v>
                </c:pt>
                <c:pt idx="744" c:formatCode="0_ ">
                  <c:v>6400</c:v>
                </c:pt>
                <c:pt idx="745" c:formatCode="0_ ">
                  <c:v>6400</c:v>
                </c:pt>
                <c:pt idx="746" c:formatCode="0_ ">
                  <c:v>6400</c:v>
                </c:pt>
                <c:pt idx="747" c:formatCode="0_ ">
                  <c:v>6400</c:v>
                </c:pt>
                <c:pt idx="748" c:formatCode="0_ ">
                  <c:v>6400</c:v>
                </c:pt>
                <c:pt idx="749" c:formatCode="0_ ">
                  <c:v>6400</c:v>
                </c:pt>
                <c:pt idx="750" c:formatCode="0_ ">
                  <c:v>6400</c:v>
                </c:pt>
                <c:pt idx="751" c:formatCode="0_ ">
                  <c:v>6400</c:v>
                </c:pt>
                <c:pt idx="752" c:formatCode="0_ ">
                  <c:v>6400</c:v>
                </c:pt>
                <c:pt idx="753" c:formatCode="0_ ">
                  <c:v>6400</c:v>
                </c:pt>
                <c:pt idx="754" c:formatCode="0_ ">
                  <c:v>6400</c:v>
                </c:pt>
                <c:pt idx="755" c:formatCode="0_ ">
                  <c:v>6400</c:v>
                </c:pt>
                <c:pt idx="756" c:formatCode="0_ ">
                  <c:v>6400</c:v>
                </c:pt>
                <c:pt idx="757" c:formatCode="0_ ">
                  <c:v>6400</c:v>
                </c:pt>
                <c:pt idx="758" c:formatCode="0_ ">
                  <c:v>6400</c:v>
                </c:pt>
                <c:pt idx="759" c:formatCode="0_ ">
                  <c:v>6400</c:v>
                </c:pt>
                <c:pt idx="760" c:formatCode="0_ ">
                  <c:v>6400</c:v>
                </c:pt>
                <c:pt idx="761" c:formatCode="0_ ">
                  <c:v>6400</c:v>
                </c:pt>
                <c:pt idx="762" c:formatCode="0_ ">
                  <c:v>6400</c:v>
                </c:pt>
                <c:pt idx="763" c:formatCode="0_ ">
                  <c:v>6400</c:v>
                </c:pt>
                <c:pt idx="764" c:formatCode="0_ ">
                  <c:v>6400</c:v>
                </c:pt>
                <c:pt idx="765" c:formatCode="0_ ">
                  <c:v>6400</c:v>
                </c:pt>
                <c:pt idx="766" c:formatCode="0_ ">
                  <c:v>6400</c:v>
                </c:pt>
                <c:pt idx="767" c:formatCode="0_ ">
                  <c:v>6400</c:v>
                </c:pt>
                <c:pt idx="768" c:formatCode="0_ ">
                  <c:v>6400</c:v>
                </c:pt>
                <c:pt idx="769" c:formatCode="0_ ">
                  <c:v>6400</c:v>
                </c:pt>
                <c:pt idx="770" c:formatCode="0_ ">
                  <c:v>6400</c:v>
                </c:pt>
                <c:pt idx="771" c:formatCode="0_ ">
                  <c:v>6400</c:v>
                </c:pt>
                <c:pt idx="772" c:formatCode="0_ ">
                  <c:v>6400</c:v>
                </c:pt>
                <c:pt idx="773" c:formatCode="0_ ">
                  <c:v>6400</c:v>
                </c:pt>
                <c:pt idx="774" c:formatCode="0_ ">
                  <c:v>6400</c:v>
                </c:pt>
                <c:pt idx="775" c:formatCode="0_ ">
                  <c:v>6400</c:v>
                </c:pt>
                <c:pt idx="776" c:formatCode="0_ ">
                  <c:v>6400</c:v>
                </c:pt>
                <c:pt idx="777" c:formatCode="0_ ">
                  <c:v>6400</c:v>
                </c:pt>
                <c:pt idx="778" c:formatCode="0_ ">
                  <c:v>6400</c:v>
                </c:pt>
                <c:pt idx="779" c:formatCode="0_ ">
                  <c:v>6400</c:v>
                </c:pt>
                <c:pt idx="780" c:formatCode="0_ ">
                  <c:v>6400</c:v>
                </c:pt>
                <c:pt idx="781" c:formatCode="0_ ">
                  <c:v>6400</c:v>
                </c:pt>
                <c:pt idx="782" c:formatCode="0_ ">
                  <c:v>6400</c:v>
                </c:pt>
                <c:pt idx="783" c:formatCode="0_ ">
                  <c:v>6400</c:v>
                </c:pt>
                <c:pt idx="784" c:formatCode="0_ ">
                  <c:v>6400</c:v>
                </c:pt>
                <c:pt idx="785" c:formatCode="0_ ">
                  <c:v>6450</c:v>
                </c:pt>
                <c:pt idx="786" c:formatCode="0_ ">
                  <c:v>6450</c:v>
                </c:pt>
                <c:pt idx="787" c:formatCode="0_ ">
                  <c:v>6450</c:v>
                </c:pt>
                <c:pt idx="788" c:formatCode="0_ ">
                  <c:v>6450</c:v>
                </c:pt>
                <c:pt idx="789" c:formatCode="0_ ">
                  <c:v>6450</c:v>
                </c:pt>
                <c:pt idx="790" c:formatCode="0_ ">
                  <c:v>6450</c:v>
                </c:pt>
                <c:pt idx="791" c:formatCode="0_ ">
                  <c:v>6450</c:v>
                </c:pt>
                <c:pt idx="792" c:formatCode="0_ ">
                  <c:v>6450</c:v>
                </c:pt>
                <c:pt idx="793" c:formatCode="0_ ">
                  <c:v>6500</c:v>
                </c:pt>
                <c:pt idx="794" c:formatCode="0_ ">
                  <c:v>6550</c:v>
                </c:pt>
                <c:pt idx="795" c:formatCode="0_ ">
                  <c:v>6550</c:v>
                </c:pt>
                <c:pt idx="796" c:formatCode="0_ ">
                  <c:v>6550</c:v>
                </c:pt>
                <c:pt idx="797" c:formatCode="0_ ">
                  <c:v>6550</c:v>
                </c:pt>
                <c:pt idx="798" c:formatCode="0_ ">
                  <c:v>6550</c:v>
                </c:pt>
                <c:pt idx="799" c:formatCode="0_ ">
                  <c:v>6550</c:v>
                </c:pt>
                <c:pt idx="800" c:formatCode="0_ ">
                  <c:v>6550</c:v>
                </c:pt>
                <c:pt idx="801" c:formatCode="0_ ">
                  <c:v>6550</c:v>
                </c:pt>
                <c:pt idx="802" c:formatCode="0_ ">
                  <c:v>6550</c:v>
                </c:pt>
                <c:pt idx="803" c:formatCode="0_ ">
                  <c:v>6550</c:v>
                </c:pt>
                <c:pt idx="804" c:formatCode="0_ ">
                  <c:v>6550</c:v>
                </c:pt>
                <c:pt idx="805" c:formatCode="0_ ">
                  <c:v>6550</c:v>
                </c:pt>
                <c:pt idx="806" c:formatCode="0_ ">
                  <c:v>6550</c:v>
                </c:pt>
                <c:pt idx="807" c:formatCode="0_ ">
                  <c:v>6550</c:v>
                </c:pt>
                <c:pt idx="808" c:formatCode="0_ ">
                  <c:v>6500</c:v>
                </c:pt>
                <c:pt idx="809" c:formatCode="0_ ">
                  <c:v>6500</c:v>
                </c:pt>
                <c:pt idx="810" c:formatCode="0_ ">
                  <c:v>6475</c:v>
                </c:pt>
                <c:pt idx="811" c:formatCode="0_ ">
                  <c:v>6450</c:v>
                </c:pt>
                <c:pt idx="812" c:formatCode="0_ ">
                  <c:v>6450</c:v>
                </c:pt>
                <c:pt idx="813" c:formatCode="0_ ">
                  <c:v>6400</c:v>
                </c:pt>
                <c:pt idx="814" c:formatCode="0_ ">
                  <c:v>6350</c:v>
                </c:pt>
                <c:pt idx="815" c:formatCode="0_ ">
                  <c:v>6350</c:v>
                </c:pt>
                <c:pt idx="816" c:formatCode="0_ ">
                  <c:v>6350</c:v>
                </c:pt>
                <c:pt idx="817" c:formatCode="0_ ">
                  <c:v>6350</c:v>
                </c:pt>
                <c:pt idx="818" c:formatCode="0_ ">
                  <c:v>6350</c:v>
                </c:pt>
                <c:pt idx="819" c:formatCode="0_ ">
                  <c:v>6350</c:v>
                </c:pt>
                <c:pt idx="820" c:formatCode="0_ ">
                  <c:v>6350</c:v>
                </c:pt>
                <c:pt idx="821" c:formatCode="0_ ">
                  <c:v>6300</c:v>
                </c:pt>
                <c:pt idx="822" c:formatCode="0_ ">
                  <c:v>6300</c:v>
                </c:pt>
                <c:pt idx="823" c:formatCode="0_ ">
                  <c:v>6300</c:v>
                </c:pt>
                <c:pt idx="824" c:formatCode="0_ ">
                  <c:v>6300</c:v>
                </c:pt>
                <c:pt idx="825" c:formatCode="0_ ">
                  <c:v>6300</c:v>
                </c:pt>
                <c:pt idx="826" c:formatCode="0_ ">
                  <c:v>6300</c:v>
                </c:pt>
                <c:pt idx="827" c:formatCode="0_ ">
                  <c:v>6300</c:v>
                </c:pt>
                <c:pt idx="828" c:formatCode="0_ ">
                  <c:v>6300</c:v>
                </c:pt>
                <c:pt idx="829" c:formatCode="0_ ">
                  <c:v>6300</c:v>
                </c:pt>
                <c:pt idx="830" c:formatCode="0_ ">
                  <c:v>6300</c:v>
                </c:pt>
                <c:pt idx="831" c:formatCode="0_ ">
                  <c:v>6300</c:v>
                </c:pt>
                <c:pt idx="832" c:formatCode="0_ ">
                  <c:v>6300</c:v>
                </c:pt>
                <c:pt idx="833" c:formatCode="0_ ">
                  <c:v>6300</c:v>
                </c:pt>
                <c:pt idx="834" c:formatCode="0_ ">
                  <c:v>6300</c:v>
                </c:pt>
                <c:pt idx="835" c:formatCode="0_ ">
                  <c:v>6300</c:v>
                </c:pt>
                <c:pt idx="836" c:formatCode="0_ ">
                  <c:v>6300</c:v>
                </c:pt>
                <c:pt idx="837" c:formatCode="0_ ">
                  <c:v>6300</c:v>
                </c:pt>
                <c:pt idx="838" c:formatCode="0_ ">
                  <c:v>6300</c:v>
                </c:pt>
                <c:pt idx="839" c:formatCode="0_ ">
                  <c:v>6300</c:v>
                </c:pt>
                <c:pt idx="840" c:formatCode="0_ ">
                  <c:v>6300</c:v>
                </c:pt>
                <c:pt idx="841" c:formatCode="0_ ">
                  <c:v>6300</c:v>
                </c:pt>
                <c:pt idx="842" c:formatCode="0_ ">
                  <c:v>6300</c:v>
                </c:pt>
                <c:pt idx="843" c:formatCode="0_ ">
                  <c:v>6300</c:v>
                </c:pt>
                <c:pt idx="844" c:formatCode="0_ ">
                  <c:v>6300</c:v>
                </c:pt>
                <c:pt idx="845" c:formatCode="0_ ">
                  <c:v>6300</c:v>
                </c:pt>
                <c:pt idx="846" c:formatCode="0_ ">
                  <c:v>6275</c:v>
                </c:pt>
                <c:pt idx="847" c:formatCode="0_ ">
                  <c:v>6250</c:v>
                </c:pt>
                <c:pt idx="848" c:formatCode="0_ ">
                  <c:v>6250</c:v>
                </c:pt>
                <c:pt idx="849" c:formatCode="0_ ">
                  <c:v>6250</c:v>
                </c:pt>
                <c:pt idx="850" c:formatCode="0_ ">
                  <c:v>6250</c:v>
                </c:pt>
                <c:pt idx="851" c:formatCode="0_ ">
                  <c:v>6250</c:v>
                </c:pt>
                <c:pt idx="852" c:formatCode="0_ ">
                  <c:v>6250</c:v>
                </c:pt>
                <c:pt idx="853" c:formatCode="0_ ">
                  <c:v>6250</c:v>
                </c:pt>
                <c:pt idx="854" c:formatCode="0_ ">
                  <c:v>6250</c:v>
                </c:pt>
                <c:pt idx="855" c:formatCode="0_ ">
                  <c:v>6250</c:v>
                </c:pt>
                <c:pt idx="856" c:formatCode="0_ ">
                  <c:v>6250</c:v>
                </c:pt>
                <c:pt idx="857" c:formatCode="0_ ">
                  <c:v>6250</c:v>
                </c:pt>
                <c:pt idx="858" c:formatCode="0_ ">
                  <c:v>6250</c:v>
                </c:pt>
                <c:pt idx="859" c:formatCode="0_ ">
                  <c:v>6250</c:v>
                </c:pt>
                <c:pt idx="860" c:formatCode="0_ ">
                  <c:v>6250</c:v>
                </c:pt>
                <c:pt idx="861" c:formatCode="0_ ">
                  <c:v>6250</c:v>
                </c:pt>
                <c:pt idx="862" c:formatCode="0_ ">
                  <c:v>6250</c:v>
                </c:pt>
                <c:pt idx="863" c:formatCode="0_ ">
                  <c:v>6250</c:v>
                </c:pt>
                <c:pt idx="864" c:formatCode="0_ ">
                  <c:v>6250</c:v>
                </c:pt>
                <c:pt idx="865" c:formatCode="0_ ">
                  <c:v>6250</c:v>
                </c:pt>
                <c:pt idx="866" c:formatCode="0_ ">
                  <c:v>6250</c:v>
                </c:pt>
                <c:pt idx="867" c:formatCode="0_ ">
                  <c:v>6250</c:v>
                </c:pt>
                <c:pt idx="868" c:formatCode="0_ ">
                  <c:v>6250</c:v>
                </c:pt>
                <c:pt idx="869" c:formatCode="0_ ">
                  <c:v>6250</c:v>
                </c:pt>
                <c:pt idx="870" c:formatCode="0_ ">
                  <c:v>6250</c:v>
                </c:pt>
                <c:pt idx="871" c:formatCode="0_ ">
                  <c:v>6250</c:v>
                </c:pt>
                <c:pt idx="872" c:formatCode="0_ ">
                  <c:v>6250</c:v>
                </c:pt>
                <c:pt idx="873" c:formatCode="0_ ">
                  <c:v>6250</c:v>
                </c:pt>
                <c:pt idx="874" c:formatCode="0_ ">
                  <c:v>6250</c:v>
                </c:pt>
                <c:pt idx="875" c:formatCode="0_ ">
                  <c:v>6250</c:v>
                </c:pt>
                <c:pt idx="876" c:formatCode="0_ ">
                  <c:v>6250</c:v>
                </c:pt>
                <c:pt idx="877" c:formatCode="0_ ">
                  <c:v>6250</c:v>
                </c:pt>
                <c:pt idx="878" c:formatCode="0_ ">
                  <c:v>6250</c:v>
                </c:pt>
                <c:pt idx="879" c:formatCode="0_ ">
                  <c:v>6250</c:v>
                </c:pt>
                <c:pt idx="880" c:formatCode="0_ ">
                  <c:v>6250</c:v>
                </c:pt>
                <c:pt idx="881" c:formatCode="0_ ">
                  <c:v>6250</c:v>
                </c:pt>
                <c:pt idx="882" c:formatCode="0_ ">
                  <c:v>6250</c:v>
                </c:pt>
                <c:pt idx="883" c:formatCode="0_ ">
                  <c:v>6250</c:v>
                </c:pt>
                <c:pt idx="884" c:formatCode="0_ ">
                  <c:v>6250</c:v>
                </c:pt>
                <c:pt idx="885" c:formatCode="0_ ">
                  <c:v>6250</c:v>
                </c:pt>
                <c:pt idx="886" c:formatCode="0_ ">
                  <c:v>6250</c:v>
                </c:pt>
                <c:pt idx="887" c:formatCode="0_ ">
                  <c:v>6250</c:v>
                </c:pt>
                <c:pt idx="888" c:formatCode="0_ ">
                  <c:v>6250</c:v>
                </c:pt>
                <c:pt idx="889" c:formatCode="0_ ">
                  <c:v>6250</c:v>
                </c:pt>
                <c:pt idx="890" c:formatCode="0_ ">
                  <c:v>6250</c:v>
                </c:pt>
                <c:pt idx="891" c:formatCode="0_ ">
                  <c:v>6250</c:v>
                </c:pt>
                <c:pt idx="892" c:formatCode="0_ ">
                  <c:v>6250</c:v>
                </c:pt>
                <c:pt idx="893" c:formatCode="0_ ">
                  <c:v>6250</c:v>
                </c:pt>
                <c:pt idx="894" c:formatCode="0_ ">
                  <c:v>6250</c:v>
                </c:pt>
                <c:pt idx="895" c:formatCode="0_ ">
                  <c:v>6250</c:v>
                </c:pt>
                <c:pt idx="896" c:formatCode="0_ ">
                  <c:v>6250</c:v>
                </c:pt>
                <c:pt idx="897" c:formatCode="0_ ">
                  <c:v>6250</c:v>
                </c:pt>
                <c:pt idx="898" c:formatCode="0_ ">
                  <c:v>6250</c:v>
                </c:pt>
                <c:pt idx="899" c:formatCode="0_ ">
                  <c:v>6250</c:v>
                </c:pt>
                <c:pt idx="900" c:formatCode="0_ ">
                  <c:v>6250</c:v>
                </c:pt>
                <c:pt idx="901" c:formatCode="0_ ">
                  <c:v>6250</c:v>
                </c:pt>
                <c:pt idx="902" c:formatCode="0_ ">
                  <c:v>6250</c:v>
                </c:pt>
                <c:pt idx="903" c:formatCode="0_ ">
                  <c:v>6250</c:v>
                </c:pt>
                <c:pt idx="904" c:formatCode="0_ ">
                  <c:v>6250</c:v>
                </c:pt>
                <c:pt idx="905" c:formatCode="0_ ">
                  <c:v>6250</c:v>
                </c:pt>
                <c:pt idx="906" c:formatCode="0_ ">
                  <c:v>6250</c:v>
                </c:pt>
                <c:pt idx="907" c:formatCode="0_ ">
                  <c:v>6250</c:v>
                </c:pt>
                <c:pt idx="908" c:formatCode="0_ ">
                  <c:v>6250</c:v>
                </c:pt>
                <c:pt idx="909" c:formatCode="0_ ">
                  <c:v>6250</c:v>
                </c:pt>
                <c:pt idx="910" c:formatCode="0_ ">
                  <c:v>6250</c:v>
                </c:pt>
                <c:pt idx="911" c:formatCode="0_ ">
                  <c:v>6250</c:v>
                </c:pt>
                <c:pt idx="912" c:formatCode="0_ ">
                  <c:v>6250</c:v>
                </c:pt>
                <c:pt idx="913" c:formatCode="0_ ">
                  <c:v>6250</c:v>
                </c:pt>
                <c:pt idx="914" c:formatCode="0_ ">
                  <c:v>6250</c:v>
                </c:pt>
                <c:pt idx="915" c:formatCode="0_ ">
                  <c:v>6250</c:v>
                </c:pt>
                <c:pt idx="916" c:formatCode="0_ ">
                  <c:v>6250</c:v>
                </c:pt>
                <c:pt idx="917" c:formatCode="0_ ">
                  <c:v>6250</c:v>
                </c:pt>
                <c:pt idx="918" c:formatCode="0_ ">
                  <c:v>6250</c:v>
                </c:pt>
                <c:pt idx="919" c:formatCode="0_ ">
                  <c:v>6250</c:v>
                </c:pt>
                <c:pt idx="920" c:formatCode="0_ ">
                  <c:v>6290</c:v>
                </c:pt>
                <c:pt idx="921" c:formatCode="0_ ">
                  <c:v>6290</c:v>
                </c:pt>
                <c:pt idx="922" c:formatCode="0_ ">
                  <c:v>6290</c:v>
                </c:pt>
                <c:pt idx="923" c:formatCode="0_ ">
                  <c:v>6290</c:v>
                </c:pt>
                <c:pt idx="924" c:formatCode="0_ ">
                  <c:v>6290</c:v>
                </c:pt>
                <c:pt idx="925" c:formatCode="0_ ">
                  <c:v>6280</c:v>
                </c:pt>
                <c:pt idx="926" c:formatCode="0_ ">
                  <c:v>6280</c:v>
                </c:pt>
                <c:pt idx="927" c:formatCode="0_ ">
                  <c:v>6280</c:v>
                </c:pt>
                <c:pt idx="928" c:formatCode="0_ ">
                  <c:v>6280</c:v>
                </c:pt>
                <c:pt idx="929" c:formatCode="0_ ">
                  <c:v>6280</c:v>
                </c:pt>
                <c:pt idx="930" c:formatCode="0_ ">
                  <c:v>6280</c:v>
                </c:pt>
                <c:pt idx="931" c:formatCode="0_ ">
                  <c:v>6265</c:v>
                </c:pt>
                <c:pt idx="932" c:formatCode="0_ ">
                  <c:v>6265</c:v>
                </c:pt>
                <c:pt idx="933" c:formatCode="0_ ">
                  <c:v>6265</c:v>
                </c:pt>
                <c:pt idx="934" c:formatCode="0_ ">
                  <c:v>6265</c:v>
                </c:pt>
                <c:pt idx="935" c:formatCode="0_ ">
                  <c:v>6265</c:v>
                </c:pt>
                <c:pt idx="936" c:formatCode="0_ ">
                  <c:v>6265</c:v>
                </c:pt>
                <c:pt idx="937" c:formatCode="0_ ">
                  <c:v>6275</c:v>
                </c:pt>
                <c:pt idx="938" c:formatCode="0_ ">
                  <c:v>6340</c:v>
                </c:pt>
                <c:pt idx="939" c:formatCode="0_ ">
                  <c:v>6340</c:v>
                </c:pt>
                <c:pt idx="940" c:formatCode="0_ ">
                  <c:v>6340</c:v>
                </c:pt>
                <c:pt idx="941" c:formatCode="0_ ">
                  <c:v>6340</c:v>
                </c:pt>
                <c:pt idx="942" c:formatCode="0_ ">
                  <c:v>6340</c:v>
                </c:pt>
                <c:pt idx="943" c:formatCode="0_ ">
                  <c:v>6340</c:v>
                </c:pt>
                <c:pt idx="944" c:formatCode="0_ ">
                  <c:v>6340</c:v>
                </c:pt>
                <c:pt idx="945" c:formatCode="0_ ">
                  <c:v>6350</c:v>
                </c:pt>
                <c:pt idx="946" c:formatCode="0_ ">
                  <c:v>6350</c:v>
                </c:pt>
                <c:pt idx="947" c:formatCode="0_ ">
                  <c:v>6350</c:v>
                </c:pt>
                <c:pt idx="948" c:formatCode="0_ ">
                  <c:v>6350</c:v>
                </c:pt>
                <c:pt idx="949" c:formatCode="0_ ">
                  <c:v>6350</c:v>
                </c:pt>
                <c:pt idx="950" c:formatCode="0_ ">
                  <c:v>6350</c:v>
                </c:pt>
                <c:pt idx="951" c:formatCode="0_ ">
                  <c:v>6350</c:v>
                </c:pt>
                <c:pt idx="952" c:formatCode="0_ ">
                  <c:v>6350</c:v>
                </c:pt>
                <c:pt idx="953" c:formatCode="0_ ">
                  <c:v>6350</c:v>
                </c:pt>
                <c:pt idx="954" c:formatCode="0_ ">
                  <c:v>6350</c:v>
                </c:pt>
                <c:pt idx="955" c:formatCode="0_ ">
                  <c:v>6350</c:v>
                </c:pt>
                <c:pt idx="956" c:formatCode="0_ ">
                  <c:v>6350</c:v>
                </c:pt>
                <c:pt idx="957" c:formatCode="0_ ">
                  <c:v>6350</c:v>
                </c:pt>
                <c:pt idx="958" c:formatCode="0_ ">
                  <c:v>6350</c:v>
                </c:pt>
                <c:pt idx="959" c:formatCode="0_ ">
                  <c:v>6400</c:v>
                </c:pt>
                <c:pt idx="960" c:formatCode="0_ ">
                  <c:v>6400</c:v>
                </c:pt>
                <c:pt idx="961" c:formatCode="0_ ">
                  <c:v>6400</c:v>
                </c:pt>
                <c:pt idx="962" c:formatCode="0_ ">
                  <c:v>6400</c:v>
                </c:pt>
                <c:pt idx="963" c:formatCode="0_ ">
                  <c:v>6400</c:v>
                </c:pt>
                <c:pt idx="964" c:formatCode="0_ ">
                  <c:v>6400</c:v>
                </c:pt>
                <c:pt idx="965" c:formatCode="0_ ">
                  <c:v>6400</c:v>
                </c:pt>
                <c:pt idx="966" c:formatCode="0_ ">
                  <c:v>6400</c:v>
                </c:pt>
                <c:pt idx="967" c:formatCode="0_ ">
                  <c:v>6400</c:v>
                </c:pt>
                <c:pt idx="968" c:formatCode="0_ ">
                  <c:v>6400</c:v>
                </c:pt>
                <c:pt idx="969" c:formatCode="0_ ">
                  <c:v>6425</c:v>
                </c:pt>
                <c:pt idx="970" c:formatCode="0_ ">
                  <c:v>6450</c:v>
                </c:pt>
                <c:pt idx="971" c:formatCode="0_ ">
                  <c:v>6475</c:v>
                </c:pt>
                <c:pt idx="972" c:formatCode="0_ ">
                  <c:v>6475</c:v>
                </c:pt>
                <c:pt idx="973" c:formatCode="0_ ">
                  <c:v>6475</c:v>
                </c:pt>
                <c:pt idx="974" c:formatCode="0_ ">
                  <c:v>6500</c:v>
                </c:pt>
                <c:pt idx="975" c:formatCode="0_ ">
                  <c:v>6500</c:v>
                </c:pt>
                <c:pt idx="976" c:formatCode="0_ ">
                  <c:v>6500</c:v>
                </c:pt>
                <c:pt idx="977" c:formatCode="0_ ">
                  <c:v>6500</c:v>
                </c:pt>
                <c:pt idx="978" c:formatCode="0_ ">
                  <c:v>6500</c:v>
                </c:pt>
                <c:pt idx="979" c:formatCode="0_ ">
                  <c:v>6500</c:v>
                </c:pt>
                <c:pt idx="980" c:formatCode="0_ ">
                  <c:v>6500</c:v>
                </c:pt>
                <c:pt idx="981" c:formatCode="0_ ">
                  <c:v>6500</c:v>
                </c:pt>
                <c:pt idx="982" c:formatCode="0_ ">
                  <c:v>6500</c:v>
                </c:pt>
                <c:pt idx="983" c:formatCode="0_ ">
                  <c:v>6550</c:v>
                </c:pt>
                <c:pt idx="984" c:formatCode="0_ ">
                  <c:v>6550</c:v>
                </c:pt>
                <c:pt idx="985" c:formatCode="0_ ">
                  <c:v>6550</c:v>
                </c:pt>
                <c:pt idx="986" c:formatCode="0_ ">
                  <c:v>6550</c:v>
                </c:pt>
                <c:pt idx="987" c:formatCode="0_ ">
                  <c:v>6550</c:v>
                </c:pt>
                <c:pt idx="988" c:formatCode="0_ ">
                  <c:v>6550</c:v>
                </c:pt>
                <c:pt idx="989" c:formatCode="0_ ">
                  <c:v>6550</c:v>
                </c:pt>
                <c:pt idx="990" c:formatCode="0_ ">
                  <c:v>6600</c:v>
                </c:pt>
                <c:pt idx="991" c:formatCode="0_ ">
                  <c:v>6600</c:v>
                </c:pt>
                <c:pt idx="992" c:formatCode="0_ ">
                  <c:v>6700</c:v>
                </c:pt>
                <c:pt idx="993" c:formatCode="0_ ">
                  <c:v>6700</c:v>
                </c:pt>
                <c:pt idx="994" c:formatCode="0_ ">
                  <c:v>6800</c:v>
                </c:pt>
                <c:pt idx="995" c:formatCode="0_ ">
                  <c:v>6800</c:v>
                </c:pt>
                <c:pt idx="996" c:formatCode="0_ ">
                  <c:v>6800</c:v>
                </c:pt>
                <c:pt idx="997" c:formatCode="0_ ">
                  <c:v>6800</c:v>
                </c:pt>
                <c:pt idx="998" c:formatCode="0_ ">
                  <c:v>6800</c:v>
                </c:pt>
                <c:pt idx="999" c:formatCode="0_ ">
                  <c:v>6800</c:v>
                </c:pt>
                <c:pt idx="1000" c:formatCode="0_ ">
                  <c:v>6800</c:v>
                </c:pt>
                <c:pt idx="1001" c:formatCode="0_ ">
                  <c:v>6800</c:v>
                </c:pt>
                <c:pt idx="1002" c:formatCode="0_ ">
                  <c:v>6800</c:v>
                </c:pt>
                <c:pt idx="1003" c:formatCode="0_ ">
                  <c:v>6800</c:v>
                </c:pt>
                <c:pt idx="1004" c:formatCode="0_ ">
                  <c:v>6800</c:v>
                </c:pt>
                <c:pt idx="1005" c:formatCode="0_ ">
                  <c:v>6800</c:v>
                </c:pt>
                <c:pt idx="1006" c:formatCode="0_ ">
                  <c:v>6800</c:v>
                </c:pt>
                <c:pt idx="1007" c:formatCode="0_ ">
                  <c:v>6800</c:v>
                </c:pt>
                <c:pt idx="1008" c:formatCode="0_ ">
                  <c:v>6800</c:v>
                </c:pt>
                <c:pt idx="1009" c:formatCode="0_ ">
                  <c:v>6800</c:v>
                </c:pt>
                <c:pt idx="1010" c:formatCode="0_ ">
                  <c:v>6800</c:v>
                </c:pt>
                <c:pt idx="1011" c:formatCode="0_ ">
                  <c:v>6800</c:v>
                </c:pt>
                <c:pt idx="1012" c:formatCode="0_ ">
                  <c:v>6800</c:v>
                </c:pt>
                <c:pt idx="1013" c:formatCode="0_ ">
                  <c:v>6800</c:v>
                </c:pt>
                <c:pt idx="1014" c:formatCode="0_ ">
                  <c:v>6800</c:v>
                </c:pt>
                <c:pt idx="1015" c:formatCode="0_ ">
                  <c:v>6800</c:v>
                </c:pt>
                <c:pt idx="1016" c:formatCode="0_ ">
                  <c:v>6800</c:v>
                </c:pt>
                <c:pt idx="1017" c:formatCode="0_ ">
                  <c:v>6750</c:v>
                </c:pt>
                <c:pt idx="1018" c:formatCode="0_ ">
                  <c:v>6750</c:v>
                </c:pt>
                <c:pt idx="1019" c:formatCode="0_ ">
                  <c:v>6750</c:v>
                </c:pt>
                <c:pt idx="1020" c:formatCode="0_ ">
                  <c:v>6750</c:v>
                </c:pt>
                <c:pt idx="1021" c:formatCode="0_ ">
                  <c:v>6750</c:v>
                </c:pt>
                <c:pt idx="1022" c:formatCode="0_ ">
                  <c:v>6750</c:v>
                </c:pt>
                <c:pt idx="1023" c:formatCode="0_ ">
                  <c:v>6750</c:v>
                </c:pt>
                <c:pt idx="1024" c:formatCode="0_ ">
                  <c:v>6750</c:v>
                </c:pt>
                <c:pt idx="1025" c:formatCode="0_ ">
                  <c:v>6750</c:v>
                </c:pt>
                <c:pt idx="1026" c:formatCode="0_ ">
                  <c:v>6750</c:v>
                </c:pt>
                <c:pt idx="1027" c:formatCode="0_ ">
                  <c:v>6750</c:v>
                </c:pt>
                <c:pt idx="1028" c:formatCode="0_ ">
                  <c:v>6750</c:v>
                </c:pt>
                <c:pt idx="1029" c:formatCode="0_ ">
                  <c:v>6750</c:v>
                </c:pt>
                <c:pt idx="1030" c:formatCode="0_ ">
                  <c:v>6750</c:v>
                </c:pt>
                <c:pt idx="1031" c:formatCode="0_ ">
                  <c:v>6750</c:v>
                </c:pt>
                <c:pt idx="1032" c:formatCode="0_ ">
                  <c:v>6750</c:v>
                </c:pt>
                <c:pt idx="1033" c:formatCode="0_ ">
                  <c:v>6750</c:v>
                </c:pt>
                <c:pt idx="1034" c:formatCode="0_ ">
                  <c:v>6750</c:v>
                </c:pt>
                <c:pt idx="1035" c:formatCode="0_ ">
                  <c:v>6750</c:v>
                </c:pt>
                <c:pt idx="1036" c:formatCode="0_ ">
                  <c:v>6625</c:v>
                </c:pt>
                <c:pt idx="1037" c:formatCode="0_ ">
                  <c:v>6625</c:v>
                </c:pt>
                <c:pt idx="1038" c:formatCode="0_ ">
                  <c:v>6625</c:v>
                </c:pt>
                <c:pt idx="1039" c:formatCode="0_ ">
                  <c:v>6625</c:v>
                </c:pt>
                <c:pt idx="1040" c:formatCode="0_ ">
                  <c:v>6625</c:v>
                </c:pt>
                <c:pt idx="1041" c:formatCode="0_ ">
                  <c:v>6625</c:v>
                </c:pt>
                <c:pt idx="1042" c:formatCode="0_ ">
                  <c:v>6625</c:v>
                </c:pt>
                <c:pt idx="1043" c:formatCode="0_ ">
                  <c:v>6625</c:v>
                </c:pt>
                <c:pt idx="1044" c:formatCode="0_ ">
                  <c:v>6600</c:v>
                </c:pt>
                <c:pt idx="1045" c:formatCode="0_ ">
                  <c:v>6550</c:v>
                </c:pt>
                <c:pt idx="1046" c:formatCode="0_ ">
                  <c:v>6550</c:v>
                </c:pt>
                <c:pt idx="1047" c:formatCode="0_ ">
                  <c:v>6550</c:v>
                </c:pt>
                <c:pt idx="1048" c:formatCode="0_ ">
                  <c:v>6550</c:v>
                </c:pt>
                <c:pt idx="1049" c:formatCode="0_ ">
                  <c:v>6550</c:v>
                </c:pt>
                <c:pt idx="1050" c:formatCode="0_ ">
                  <c:v>6550</c:v>
                </c:pt>
                <c:pt idx="1051" c:formatCode="0_ ">
                  <c:v>6535</c:v>
                </c:pt>
                <c:pt idx="1052" c:formatCode="0_ ">
                  <c:v>6535</c:v>
                </c:pt>
                <c:pt idx="1053" c:formatCode="0_ ">
                  <c:v>6535</c:v>
                </c:pt>
                <c:pt idx="1054" c:formatCode="0_ ">
                  <c:v>6535</c:v>
                </c:pt>
                <c:pt idx="1055" c:formatCode="0_ ">
                  <c:v>6525</c:v>
                </c:pt>
                <c:pt idx="1056" c:formatCode="0_ ">
                  <c:v>6475</c:v>
                </c:pt>
                <c:pt idx="1057" c:formatCode="0_ ">
                  <c:v>6475</c:v>
                </c:pt>
                <c:pt idx="1058" c:formatCode="0_ ">
                  <c:v>6475</c:v>
                </c:pt>
                <c:pt idx="1059" c:formatCode="0_ ">
                  <c:v>6450</c:v>
                </c:pt>
                <c:pt idx="1060" c:formatCode="0_ ">
                  <c:v>6450</c:v>
                </c:pt>
                <c:pt idx="1061" c:formatCode="0_ ">
                  <c:v>6425</c:v>
                </c:pt>
                <c:pt idx="1062" c:formatCode="0_ ">
                  <c:v>6425</c:v>
                </c:pt>
                <c:pt idx="1063" c:formatCode="0_ ">
                  <c:v>6425</c:v>
                </c:pt>
                <c:pt idx="1064" c:formatCode="0_ ">
                  <c:v>6425</c:v>
                </c:pt>
                <c:pt idx="1065" c:formatCode="0_ ">
                  <c:v>6425</c:v>
                </c:pt>
                <c:pt idx="1066" c:formatCode="0_ ">
                  <c:v>6385</c:v>
                </c:pt>
                <c:pt idx="1067" c:formatCode="0_ ">
                  <c:v>6385</c:v>
                </c:pt>
                <c:pt idx="1068" c:formatCode="0_ ">
                  <c:v>6350</c:v>
                </c:pt>
                <c:pt idx="1069" c:formatCode="0_ ">
                  <c:v>6350</c:v>
                </c:pt>
                <c:pt idx="1070" c:formatCode="0_ ">
                  <c:v>6350</c:v>
                </c:pt>
                <c:pt idx="1071" c:formatCode="0_ ">
                  <c:v>6350</c:v>
                </c:pt>
                <c:pt idx="1072" c:formatCode="0_ ">
                  <c:v>6350</c:v>
                </c:pt>
                <c:pt idx="1073" c:formatCode="0_ ">
                  <c:v>6350</c:v>
                </c:pt>
                <c:pt idx="1074" c:formatCode="0_ ">
                  <c:v>6350</c:v>
                </c:pt>
                <c:pt idx="1075" c:formatCode="0_ ">
                  <c:v>6350</c:v>
                </c:pt>
                <c:pt idx="1076" c:formatCode="0_ ">
                  <c:v>6350</c:v>
                </c:pt>
                <c:pt idx="1077" c:formatCode="0_ ">
                  <c:v>6350</c:v>
                </c:pt>
                <c:pt idx="1078" c:formatCode="0_ ">
                  <c:v>6350</c:v>
                </c:pt>
                <c:pt idx="1079" c:formatCode="0_ ">
                  <c:v>6350</c:v>
                </c:pt>
                <c:pt idx="1080" c:formatCode="0_ ">
                  <c:v>6350</c:v>
                </c:pt>
                <c:pt idx="1081" c:formatCode="0_ ">
                  <c:v>6350</c:v>
                </c:pt>
                <c:pt idx="1082" c:formatCode="0_ ">
                  <c:v>6300</c:v>
                </c:pt>
                <c:pt idx="1083" c:formatCode="0_ ">
                  <c:v>6300</c:v>
                </c:pt>
                <c:pt idx="1084" c:formatCode="0_ ">
                  <c:v>6300</c:v>
                </c:pt>
                <c:pt idx="1085" c:formatCode="0_ ">
                  <c:v>6300</c:v>
                </c:pt>
                <c:pt idx="1086" c:formatCode="0_ ">
                  <c:v>6300</c:v>
                </c:pt>
                <c:pt idx="1087" c:formatCode="0_ ">
                  <c:v>6300</c:v>
                </c:pt>
                <c:pt idx="1088" c:formatCode="0_ ">
                  <c:v>6250</c:v>
                </c:pt>
                <c:pt idx="1089" c:formatCode="0_ ">
                  <c:v>6200</c:v>
                </c:pt>
                <c:pt idx="1090" c:formatCode="0_ ">
                  <c:v>6200</c:v>
                </c:pt>
                <c:pt idx="1091" c:formatCode="0_ ">
                  <c:v>6200</c:v>
                </c:pt>
                <c:pt idx="1092" c:formatCode="0_ ">
                  <c:v>6200</c:v>
                </c:pt>
                <c:pt idx="1093" c:formatCode="0_ ">
                  <c:v>6200</c:v>
                </c:pt>
                <c:pt idx="1094" c:formatCode="0_ ">
                  <c:v>6200</c:v>
                </c:pt>
                <c:pt idx="1095" c:formatCode="0_ ">
                  <c:v>6200</c:v>
                </c:pt>
                <c:pt idx="1096" c:formatCode="0_ ">
                  <c:v>6150</c:v>
                </c:pt>
                <c:pt idx="1097" c:formatCode="0_ ">
                  <c:v>6150</c:v>
                </c:pt>
                <c:pt idx="1098" c:formatCode="0_ ">
                  <c:v>6150</c:v>
                </c:pt>
                <c:pt idx="1099" c:formatCode="0_ ">
                  <c:v>6150</c:v>
                </c:pt>
                <c:pt idx="1100" c:formatCode="0_ ">
                  <c:v>6100</c:v>
                </c:pt>
                <c:pt idx="1101" c:formatCode="0_ ">
                  <c:v>6100</c:v>
                </c:pt>
                <c:pt idx="1102" c:formatCode="0_ ">
                  <c:v>6100</c:v>
                </c:pt>
                <c:pt idx="1103" c:formatCode="0_ ">
                  <c:v>6100</c:v>
                </c:pt>
                <c:pt idx="1104" c:formatCode="0_ ">
                  <c:v>6100</c:v>
                </c:pt>
                <c:pt idx="1105" c:formatCode="0_ ">
                  <c:v>6100</c:v>
                </c:pt>
                <c:pt idx="1106" c:formatCode="0_ ">
                  <c:v>6100</c:v>
                </c:pt>
                <c:pt idx="1107" c:formatCode="0_ ">
                  <c:v>6100</c:v>
                </c:pt>
                <c:pt idx="1108" c:formatCode="0_ ">
                  <c:v>6100</c:v>
                </c:pt>
                <c:pt idx="1109" c:formatCode="0_ ">
                  <c:v>6100</c:v>
                </c:pt>
                <c:pt idx="1110" c:formatCode="0_ ">
                  <c:v>6100</c:v>
                </c:pt>
                <c:pt idx="1111" c:formatCode="0_ ">
                  <c:v>6100</c:v>
                </c:pt>
                <c:pt idx="1112" c:formatCode="0_ ">
                  <c:v>6100</c:v>
                </c:pt>
                <c:pt idx="1113" c:formatCode="0_ ">
                  <c:v>6075</c:v>
                </c:pt>
                <c:pt idx="1114" c:formatCode="0_ ">
                  <c:v>6075</c:v>
                </c:pt>
                <c:pt idx="1115" c:formatCode="0_ ">
                  <c:v>6075</c:v>
                </c:pt>
                <c:pt idx="1116" c:formatCode="0_ ">
                  <c:v>6075</c:v>
                </c:pt>
                <c:pt idx="1117" c:formatCode="0_ ">
                  <c:v>6075</c:v>
                </c:pt>
                <c:pt idx="1118" c:formatCode="0_ ">
                  <c:v>6075</c:v>
                </c:pt>
                <c:pt idx="1119" c:formatCode="0_ ">
                  <c:v>6075</c:v>
                </c:pt>
                <c:pt idx="1120" c:formatCode="0_ ">
                  <c:v>6075</c:v>
                </c:pt>
                <c:pt idx="1121" c:formatCode="0_ ">
                  <c:v>6075</c:v>
                </c:pt>
                <c:pt idx="1122" c:formatCode="0_ ">
                  <c:v>6075</c:v>
                </c:pt>
                <c:pt idx="1123" c:formatCode="0_ ">
                  <c:v>6075</c:v>
                </c:pt>
                <c:pt idx="1124" c:formatCode="0_ ">
                  <c:v>6075</c:v>
                </c:pt>
                <c:pt idx="1125" c:formatCode="0_ ">
                  <c:v>6075</c:v>
                </c:pt>
                <c:pt idx="1126" c:formatCode="0_ ">
                  <c:v>6075</c:v>
                </c:pt>
                <c:pt idx="1127" c:formatCode="0_ ">
                  <c:v>6075</c:v>
                </c:pt>
                <c:pt idx="1128" c:formatCode="0_ ">
                  <c:v>6075</c:v>
                </c:pt>
                <c:pt idx="1129" c:formatCode="0_ ">
                  <c:v>6075</c:v>
                </c:pt>
                <c:pt idx="1130" c:formatCode="0_ ">
                  <c:v>6075</c:v>
                </c:pt>
                <c:pt idx="1131" c:formatCode="0_ ">
                  <c:v>6075</c:v>
                </c:pt>
                <c:pt idx="1132" c:formatCode="0_ ">
                  <c:v>6075</c:v>
                </c:pt>
                <c:pt idx="1133" c:formatCode="0_ ">
                  <c:v>6075</c:v>
                </c:pt>
                <c:pt idx="1134" c:formatCode="0_ ">
                  <c:v>6075</c:v>
                </c:pt>
                <c:pt idx="1135" c:formatCode="0_ ">
                  <c:v>6075</c:v>
                </c:pt>
                <c:pt idx="1136" c:formatCode="0_ ">
                  <c:v>6075</c:v>
                </c:pt>
                <c:pt idx="1137" c:formatCode="0_ ">
                  <c:v>6075</c:v>
                </c:pt>
                <c:pt idx="1138" c:formatCode="0_ ">
                  <c:v>6075</c:v>
                </c:pt>
                <c:pt idx="1139" c:formatCode="0_ ">
                  <c:v>6075</c:v>
                </c:pt>
                <c:pt idx="1140" c:formatCode="0_ ">
                  <c:v>6075</c:v>
                </c:pt>
                <c:pt idx="1141" c:formatCode="0_ ">
                  <c:v>6075</c:v>
                </c:pt>
                <c:pt idx="1142" c:formatCode="0_ ">
                  <c:v>6075</c:v>
                </c:pt>
                <c:pt idx="1143" c:formatCode="0_ ">
                  <c:v>6025</c:v>
                </c:pt>
                <c:pt idx="1144" c:formatCode="0_ ">
                  <c:v>6025</c:v>
                </c:pt>
                <c:pt idx="1145" c:formatCode="0_ ">
                  <c:v>6000</c:v>
                </c:pt>
                <c:pt idx="1146" c:formatCode="0_ ">
                  <c:v>6000</c:v>
                </c:pt>
                <c:pt idx="1147" c:formatCode="0_ ">
                  <c:v>6000</c:v>
                </c:pt>
                <c:pt idx="1148" c:formatCode="0_ ">
                  <c:v>6000</c:v>
                </c:pt>
                <c:pt idx="1149" c:formatCode="0_ ">
                  <c:v>6000</c:v>
                </c:pt>
                <c:pt idx="1150" c:formatCode="0_ ">
                  <c:v>6000</c:v>
                </c:pt>
                <c:pt idx="1151" c:formatCode="0_ ">
                  <c:v>6000</c:v>
                </c:pt>
                <c:pt idx="1152" c:formatCode="0_ ">
                  <c:v>5975</c:v>
                </c:pt>
                <c:pt idx="1153" c:formatCode="0_ ">
                  <c:v>5950</c:v>
                </c:pt>
                <c:pt idx="1154" c:formatCode="0_ ">
                  <c:v>5950</c:v>
                </c:pt>
                <c:pt idx="1155" c:formatCode="0_ ">
                  <c:v>5950</c:v>
                </c:pt>
                <c:pt idx="1156" c:formatCode="0_ ">
                  <c:v>5950</c:v>
                </c:pt>
                <c:pt idx="1157" c:formatCode="0_ ">
                  <c:v>5900</c:v>
                </c:pt>
                <c:pt idx="1158" c:formatCode="0_ ">
                  <c:v>5900</c:v>
                </c:pt>
                <c:pt idx="1159" c:formatCode="0_ ">
                  <c:v>5900</c:v>
                </c:pt>
                <c:pt idx="1160" c:formatCode="0_ ">
                  <c:v>5925</c:v>
                </c:pt>
                <c:pt idx="1161" c:formatCode="0_ ">
                  <c:v>5925</c:v>
                </c:pt>
                <c:pt idx="1162" c:formatCode="0_ ">
                  <c:v>5950</c:v>
                </c:pt>
                <c:pt idx="1163" c:formatCode="0_ ">
                  <c:v>5950</c:v>
                </c:pt>
                <c:pt idx="1164" c:formatCode="0_ ">
                  <c:v>5950</c:v>
                </c:pt>
                <c:pt idx="1165" c:formatCode="0_ ">
                  <c:v>5950</c:v>
                </c:pt>
                <c:pt idx="1166" c:formatCode="0_ ">
                  <c:v>5950</c:v>
                </c:pt>
                <c:pt idx="1167" c:formatCode="0_ ">
                  <c:v>5950</c:v>
                </c:pt>
                <c:pt idx="1168" c:formatCode="0_ ">
                  <c:v>5950</c:v>
                </c:pt>
                <c:pt idx="1169" c:formatCode="0_ ">
                  <c:v>5950</c:v>
                </c:pt>
                <c:pt idx="1170" c:formatCode="0_ ">
                  <c:v>5950</c:v>
                </c:pt>
                <c:pt idx="1171" c:formatCode="0_ ">
                  <c:v>5950</c:v>
                </c:pt>
                <c:pt idx="1172" c:formatCode="0_ ">
                  <c:v>5950</c:v>
                </c:pt>
                <c:pt idx="1173" c:formatCode="0_ ">
                  <c:v>6000</c:v>
                </c:pt>
                <c:pt idx="1174" c:formatCode="0_ ">
                  <c:v>6000</c:v>
                </c:pt>
                <c:pt idx="1175" c:formatCode="0_ ">
                  <c:v>6000</c:v>
                </c:pt>
                <c:pt idx="1176" c:formatCode="0_ ">
                  <c:v>6000</c:v>
                </c:pt>
                <c:pt idx="1177" c:formatCode="0_ ">
                  <c:v>6000</c:v>
                </c:pt>
                <c:pt idx="1178" c:formatCode="0_ ">
                  <c:v>6000</c:v>
                </c:pt>
                <c:pt idx="1179" c:formatCode="0_ ">
                  <c:v>6000</c:v>
                </c:pt>
                <c:pt idx="1180" c:formatCode="0_ ">
                  <c:v>6000</c:v>
                </c:pt>
                <c:pt idx="1181" c:formatCode="0_ ">
                  <c:v>6000</c:v>
                </c:pt>
                <c:pt idx="1182" c:formatCode="0_ ">
                  <c:v>6000</c:v>
                </c:pt>
                <c:pt idx="1183" c:formatCode="0_ ">
                  <c:v>6000</c:v>
                </c:pt>
                <c:pt idx="1184" c:formatCode="0_ ">
                  <c:v>6000</c:v>
                </c:pt>
                <c:pt idx="1185" c:formatCode="0_ ">
                  <c:v>6000</c:v>
                </c:pt>
                <c:pt idx="1186" c:formatCode="0_ ">
                  <c:v>6000</c:v>
                </c:pt>
                <c:pt idx="1187" c:formatCode="0_ ">
                  <c:v>6000</c:v>
                </c:pt>
                <c:pt idx="1188" c:formatCode="0_ ">
                  <c:v>6000</c:v>
                </c:pt>
                <c:pt idx="1189" c:formatCode="0_ ">
                  <c:v>6000</c:v>
                </c:pt>
                <c:pt idx="1190" c:formatCode="0_ ">
                  <c:v>6000</c:v>
                </c:pt>
                <c:pt idx="1191" c:formatCode="0_ ">
                  <c:v>6000</c:v>
                </c:pt>
                <c:pt idx="1192" c:formatCode="0_ ">
                  <c:v>6000</c:v>
                </c:pt>
                <c:pt idx="1193" c:formatCode="0_ ">
                  <c:v>6000</c:v>
                </c:pt>
                <c:pt idx="1194" c:formatCode="0_ ">
                  <c:v>6000</c:v>
                </c:pt>
                <c:pt idx="1195" c:formatCode="0_ ">
                  <c:v>6000</c:v>
                </c:pt>
                <c:pt idx="1196" c:formatCode="0_ ">
                  <c:v>6000</c:v>
                </c:pt>
                <c:pt idx="1197" c:formatCode="0_ ">
                  <c:v>6000</c:v>
                </c:pt>
                <c:pt idx="1198" c:formatCode="0_ ">
                  <c:v>6000</c:v>
                </c:pt>
                <c:pt idx="1199" c:formatCode="0_ ">
                  <c:v>6000</c:v>
                </c:pt>
                <c:pt idx="1200" c:formatCode="0_ ">
                  <c:v>6000</c:v>
                </c:pt>
                <c:pt idx="1201" c:formatCode="0_ ">
                  <c:v>6000</c:v>
                </c:pt>
                <c:pt idx="1202" c:formatCode="0_ ">
                  <c:v>6000</c:v>
                </c:pt>
                <c:pt idx="1203" c:formatCode="0_ ">
                  <c:v>6000</c:v>
                </c:pt>
                <c:pt idx="1204" c:formatCode="0_ ">
                  <c:v>6000</c:v>
                </c:pt>
                <c:pt idx="1205" c:formatCode="0_ ">
                  <c:v>6000</c:v>
                </c:pt>
                <c:pt idx="1206" c:formatCode="0_ ">
                  <c:v>6000</c:v>
                </c:pt>
                <c:pt idx="1207" c:formatCode="0_ ">
                  <c:v>6000</c:v>
                </c:pt>
                <c:pt idx="1208" c:formatCode="0_ ">
                  <c:v>6000</c:v>
                </c:pt>
                <c:pt idx="1209" c:formatCode="0_ ">
                  <c:v>6000</c:v>
                </c:pt>
                <c:pt idx="1210" c:formatCode="0_ ">
                  <c:v>6000</c:v>
                </c:pt>
                <c:pt idx="1211" c:formatCode="0_ ">
                  <c:v>6000</c:v>
                </c:pt>
                <c:pt idx="1212" c:formatCode="0_ ">
                  <c:v>6000</c:v>
                </c:pt>
                <c:pt idx="1213" c:formatCode="0_ ">
                  <c:v>6000</c:v>
                </c:pt>
                <c:pt idx="1214" c:formatCode="0_ ">
                  <c:v>6000</c:v>
                </c:pt>
                <c:pt idx="1215" c:formatCode="0_ ">
                  <c:v>6000</c:v>
                </c:pt>
                <c:pt idx="1216" c:formatCode="0_ ">
                  <c:v>6000</c:v>
                </c:pt>
                <c:pt idx="1217" c:formatCode="0_ ">
                  <c:v>6000</c:v>
                </c:pt>
                <c:pt idx="1218" c:formatCode="0_ ">
                  <c:v>6000</c:v>
                </c:pt>
                <c:pt idx="1219" c:formatCode="0_ ">
                  <c:v>6000</c:v>
                </c:pt>
                <c:pt idx="1220" c:formatCode="0_ ">
                  <c:v>6000</c:v>
                </c:pt>
                <c:pt idx="1221" c:formatCode="0_ ">
                  <c:v>6000</c:v>
                </c:pt>
                <c:pt idx="1222" c:formatCode="0_ ">
                  <c:v>6000</c:v>
                </c:pt>
                <c:pt idx="1223" c:formatCode="0_ ">
                  <c:v>6000</c:v>
                </c:pt>
                <c:pt idx="1224" c:formatCode="0_ ">
                  <c:v>6000</c:v>
                </c:pt>
                <c:pt idx="1225" c:formatCode="0_ ">
                  <c:v>6000</c:v>
                </c:pt>
                <c:pt idx="1226" c:formatCode="0_ ">
                  <c:v>6000</c:v>
                </c:pt>
                <c:pt idx="1227" c:formatCode="0_ ">
                  <c:v>6000</c:v>
                </c:pt>
                <c:pt idx="1228" c:formatCode="0_ ">
                  <c:v>6000</c:v>
                </c:pt>
                <c:pt idx="1229" c:formatCode="0_ ">
                  <c:v>6000</c:v>
                </c:pt>
                <c:pt idx="1230" c:formatCode="0_ ">
                  <c:v>6000</c:v>
                </c:pt>
                <c:pt idx="1231" c:formatCode="0_ ">
                  <c:v>6000</c:v>
                </c:pt>
                <c:pt idx="1232" c:formatCode="0_ ">
                  <c:v>6000</c:v>
                </c:pt>
                <c:pt idx="1233" c:formatCode="0_ ">
                  <c:v>5950</c:v>
                </c:pt>
                <c:pt idx="1234" c:formatCode="0_ ">
                  <c:v>5950</c:v>
                </c:pt>
                <c:pt idx="1235" c:formatCode="0_ ">
                  <c:v>5950</c:v>
                </c:pt>
                <c:pt idx="1236" c:formatCode="0_ ">
                  <c:v>5950</c:v>
                </c:pt>
                <c:pt idx="1237" c:formatCode="0_ ">
                  <c:v>5950</c:v>
                </c:pt>
                <c:pt idx="1238" c:formatCode="0_ ">
                  <c:v>5950</c:v>
                </c:pt>
                <c:pt idx="1239" c:formatCode="0_ ">
                  <c:v>5950</c:v>
                </c:pt>
                <c:pt idx="1240" c:formatCode="0_ ">
                  <c:v>5950</c:v>
                </c:pt>
                <c:pt idx="1241" c:formatCode="0_ ">
                  <c:v>5950</c:v>
                </c:pt>
                <c:pt idx="1242" c:formatCode="0_ ">
                  <c:v>5950</c:v>
                </c:pt>
                <c:pt idx="1243" c:formatCode="0_ ">
                  <c:v>5950</c:v>
                </c:pt>
                <c:pt idx="1244" c:formatCode="0_ ">
                  <c:v>5950</c:v>
                </c:pt>
                <c:pt idx="1245" c:formatCode="0_ ">
                  <c:v>5950</c:v>
                </c:pt>
                <c:pt idx="1246" c:formatCode="0_ ">
                  <c:v>5950</c:v>
                </c:pt>
                <c:pt idx="1247" c:formatCode="0_ ">
                  <c:v>5950</c:v>
                </c:pt>
                <c:pt idx="1248" c:formatCode="0_ ">
                  <c:v>5950</c:v>
                </c:pt>
                <c:pt idx="1249" c:formatCode="0_ ">
                  <c:v>5950</c:v>
                </c:pt>
                <c:pt idx="1250" c:formatCode="0_ ">
                  <c:v>5950</c:v>
                </c:pt>
                <c:pt idx="1251" c:formatCode="0_ ">
                  <c:v>5950</c:v>
                </c:pt>
                <c:pt idx="1252" c:formatCode="0_ ">
                  <c:v>5950</c:v>
                </c:pt>
                <c:pt idx="1253" c:formatCode="0_ ">
                  <c:v>5950</c:v>
                </c:pt>
                <c:pt idx="1254" c:formatCode="0_ ">
                  <c:v>5950</c:v>
                </c:pt>
                <c:pt idx="1255" c:formatCode="0_ ">
                  <c:v>5950</c:v>
                </c:pt>
                <c:pt idx="1256" c:formatCode="0_ ">
                  <c:v>5950</c:v>
                </c:pt>
                <c:pt idx="1257" c:formatCode="0_ ">
                  <c:v>5950</c:v>
                </c:pt>
                <c:pt idx="1258" c:formatCode="0_ ">
                  <c:v>5950</c:v>
                </c:pt>
                <c:pt idx="1259" c:formatCode="0_ ">
                  <c:v>5950</c:v>
                </c:pt>
                <c:pt idx="1260" c:formatCode="0_ ">
                  <c:v>5950</c:v>
                </c:pt>
                <c:pt idx="1261" c:formatCode="0_ ">
                  <c:v>5950</c:v>
                </c:pt>
                <c:pt idx="1262" c:formatCode="0_ ">
                  <c:v>5950</c:v>
                </c:pt>
                <c:pt idx="1263" c:formatCode="0_ ">
                  <c:v>5950</c:v>
                </c:pt>
                <c:pt idx="1264" c:formatCode="0_ ">
                  <c:v>5950</c:v>
                </c:pt>
                <c:pt idx="1265" c:formatCode="0_ ">
                  <c:v>5950</c:v>
                </c:pt>
                <c:pt idx="1266" c:formatCode="0_ ">
                  <c:v>5950</c:v>
                </c:pt>
                <c:pt idx="1267" c:formatCode="0_ ">
                  <c:v>5950</c:v>
                </c:pt>
                <c:pt idx="1268" c:formatCode="0_ ">
                  <c:v>5950</c:v>
                </c:pt>
                <c:pt idx="1269" c:formatCode="0_ ">
                  <c:v>5950</c:v>
                </c:pt>
                <c:pt idx="1270" c:formatCode="0_ ">
                  <c:v>5950</c:v>
                </c:pt>
                <c:pt idx="1271" c:formatCode="0_ ">
                  <c:v>5950</c:v>
                </c:pt>
                <c:pt idx="1272" c:formatCode="0_ ">
                  <c:v>5950</c:v>
                </c:pt>
                <c:pt idx="1273" c:formatCode="0_ ">
                  <c:v>5950</c:v>
                </c:pt>
                <c:pt idx="1274" c:formatCode="0_ ">
                  <c:v>5950</c:v>
                </c:pt>
                <c:pt idx="1275" c:formatCode="0_ ">
                  <c:v>5950</c:v>
                </c:pt>
                <c:pt idx="1276" c:formatCode="0_ ">
                  <c:v>5950</c:v>
                </c:pt>
                <c:pt idx="1277" c:formatCode="0_ ">
                  <c:v>5950</c:v>
                </c:pt>
                <c:pt idx="1278" c:formatCode="0_ ">
                  <c:v>5950</c:v>
                </c:pt>
                <c:pt idx="1279" c:formatCode="0_ ">
                  <c:v>5950</c:v>
                </c:pt>
                <c:pt idx="1280" c:formatCode="0_ ">
                  <c:v>5950</c:v>
                </c:pt>
                <c:pt idx="1281" c:formatCode="0_ ">
                  <c:v>5950</c:v>
                </c:pt>
                <c:pt idx="1282" c:formatCode="0_ ">
                  <c:v>5950</c:v>
                </c:pt>
                <c:pt idx="1283" c:formatCode="0_ ">
                  <c:v>5950</c:v>
                </c:pt>
                <c:pt idx="1284" c:formatCode="0_ ">
                  <c:v>5950</c:v>
                </c:pt>
                <c:pt idx="1285" c:formatCode="0_ ">
                  <c:v>5950</c:v>
                </c:pt>
                <c:pt idx="1286" c:formatCode="0_ ">
                  <c:v>5950</c:v>
                </c:pt>
                <c:pt idx="1287" c:formatCode="0_ ">
                  <c:v>5950</c:v>
                </c:pt>
                <c:pt idx="1288" c:formatCode="0_ ">
                  <c:v>5950</c:v>
                </c:pt>
                <c:pt idx="1289" c:formatCode="0_ ">
                  <c:v>5950</c:v>
                </c:pt>
                <c:pt idx="1290" c:formatCode="0_ ">
                  <c:v>5950</c:v>
                </c:pt>
                <c:pt idx="1291" c:formatCode="0_ ">
                  <c:v>5950</c:v>
                </c:pt>
                <c:pt idx="1292" c:formatCode="0_ ">
                  <c:v>5950</c:v>
                </c:pt>
                <c:pt idx="1293" c:formatCode="0_ ">
                  <c:v>5950</c:v>
                </c:pt>
                <c:pt idx="1294" c:formatCode="0_ ">
                  <c:v>5950</c:v>
                </c:pt>
                <c:pt idx="1295" c:formatCode="0_ ">
                  <c:v>5950</c:v>
                </c:pt>
                <c:pt idx="1296" c:formatCode="0_ ">
                  <c:v>5950</c:v>
                </c:pt>
                <c:pt idx="1297" c:formatCode="0_ ">
                  <c:v>5950</c:v>
                </c:pt>
                <c:pt idx="1298" c:formatCode="0_ ">
                  <c:v>5950</c:v>
                </c:pt>
                <c:pt idx="1299" c:formatCode="0_ ">
                  <c:v>5950</c:v>
                </c:pt>
                <c:pt idx="1300" c:formatCode="0_ ">
                  <c:v>5950</c:v>
                </c:pt>
                <c:pt idx="1301" c:formatCode="0_ ">
                  <c:v>5950</c:v>
                </c:pt>
                <c:pt idx="1302" c:formatCode="0_ ">
                  <c:v>5950</c:v>
                </c:pt>
                <c:pt idx="1303" c:formatCode="0_ ">
                  <c:v>5950</c:v>
                </c:pt>
                <c:pt idx="1304" c:formatCode="0_ ">
                  <c:v>5950</c:v>
                </c:pt>
                <c:pt idx="1305" c:formatCode="0_ ">
                  <c:v>5950</c:v>
                </c:pt>
                <c:pt idx="1306" c:formatCode="0_ ">
                  <c:v>5950</c:v>
                </c:pt>
                <c:pt idx="1307" c:formatCode="0_ ">
                  <c:v>5950</c:v>
                </c:pt>
                <c:pt idx="1308" c:formatCode="0_ ">
                  <c:v>5950</c:v>
                </c:pt>
                <c:pt idx="1309" c:formatCode="0_ ">
                  <c:v>5950</c:v>
                </c:pt>
                <c:pt idx="1310" c:formatCode="0_ ">
                  <c:v>5950</c:v>
                </c:pt>
                <c:pt idx="1311" c:formatCode="0_ ">
                  <c:v>5950</c:v>
                </c:pt>
                <c:pt idx="1312" c:formatCode="0_ ">
                  <c:v>5950</c:v>
                </c:pt>
                <c:pt idx="1313" c:formatCode="0_ ">
                  <c:v>5950</c:v>
                </c:pt>
                <c:pt idx="1314" c:formatCode="0_ ">
                  <c:v>5950</c:v>
                </c:pt>
                <c:pt idx="1315" c:formatCode="0_ ">
                  <c:v>5950</c:v>
                </c:pt>
                <c:pt idx="1316">
                  <c:v>5950</c:v>
                </c:pt>
                <c:pt idx="1317">
                  <c:v>5950</c:v>
                </c:pt>
                <c:pt idx="1318">
                  <c:v>5950</c:v>
                </c:pt>
                <c:pt idx="1319">
                  <c:v>5950</c:v>
                </c:pt>
                <c:pt idx="1320">
                  <c:v>5950</c:v>
                </c:pt>
                <c:pt idx="1321">
                  <c:v>6100</c:v>
                </c:pt>
                <c:pt idx="1322">
                  <c:v>6100</c:v>
                </c:pt>
                <c:pt idx="1323">
                  <c:v>6100</c:v>
                </c:pt>
                <c:pt idx="1324">
                  <c:v>6100</c:v>
                </c:pt>
                <c:pt idx="1325">
                  <c:v>6100</c:v>
                </c:pt>
                <c:pt idx="1326">
                  <c:v>6100</c:v>
                </c:pt>
                <c:pt idx="1327">
                  <c:v>6100</c:v>
                </c:pt>
                <c:pt idx="1328">
                  <c:v>6100</c:v>
                </c:pt>
                <c:pt idx="1329">
                  <c:v>6100</c:v>
                </c:pt>
                <c:pt idx="1330">
                  <c:v>6100</c:v>
                </c:pt>
                <c:pt idx="1331">
                  <c:v>6100</c:v>
                </c:pt>
                <c:pt idx="1332">
                  <c:v>6100</c:v>
                </c:pt>
                <c:pt idx="1333">
                  <c:v>6100</c:v>
                </c:pt>
                <c:pt idx="1334">
                  <c:v>6100</c:v>
                </c:pt>
                <c:pt idx="1335">
                  <c:v>6100</c:v>
                </c:pt>
                <c:pt idx="1336">
                  <c:v>6050</c:v>
                </c:pt>
                <c:pt idx="1337">
                  <c:v>6050</c:v>
                </c:pt>
                <c:pt idx="1338">
                  <c:v>6050</c:v>
                </c:pt>
                <c:pt idx="1339">
                  <c:v>6050</c:v>
                </c:pt>
                <c:pt idx="1340">
                  <c:v>6050</c:v>
                </c:pt>
                <c:pt idx="1341">
                  <c:v>6050</c:v>
                </c:pt>
                <c:pt idx="1342">
                  <c:v>6000</c:v>
                </c:pt>
                <c:pt idx="1343">
                  <c:v>6000</c:v>
                </c:pt>
                <c:pt idx="1344">
                  <c:v>6000</c:v>
                </c:pt>
                <c:pt idx="1345">
                  <c:v>6000</c:v>
                </c:pt>
                <c:pt idx="1346">
                  <c:v>6000</c:v>
                </c:pt>
                <c:pt idx="1347">
                  <c:v>6000</c:v>
                </c:pt>
                <c:pt idx="1348">
                  <c:v>5950</c:v>
                </c:pt>
                <c:pt idx="1349">
                  <c:v>5950</c:v>
                </c:pt>
                <c:pt idx="1350">
                  <c:v>5900</c:v>
                </c:pt>
                <c:pt idx="1351">
                  <c:v>5900</c:v>
                </c:pt>
                <c:pt idx="1352">
                  <c:v>5900</c:v>
                </c:pt>
                <c:pt idx="1353">
                  <c:v>5900</c:v>
                </c:pt>
                <c:pt idx="1354">
                  <c:v>5750</c:v>
                </c:pt>
                <c:pt idx="1355">
                  <c:v>5750</c:v>
                </c:pt>
                <c:pt idx="1356">
                  <c:v>5750</c:v>
                </c:pt>
                <c:pt idx="1357">
                  <c:v>5750</c:v>
                </c:pt>
                <c:pt idx="1358">
                  <c:v>5750</c:v>
                </c:pt>
                <c:pt idx="1359">
                  <c:v>5750</c:v>
                </c:pt>
                <c:pt idx="1360">
                  <c:v>5750</c:v>
                </c:pt>
                <c:pt idx="1361">
                  <c:v>5750</c:v>
                </c:pt>
                <c:pt idx="1362">
                  <c:v>5750</c:v>
                </c:pt>
                <c:pt idx="1363">
                  <c:v>5750</c:v>
                </c:pt>
                <c:pt idx="1364">
                  <c:v>5750</c:v>
                </c:pt>
                <c:pt idx="1365">
                  <c:v>5750</c:v>
                </c:pt>
                <c:pt idx="1366">
                  <c:v>5650</c:v>
                </c:pt>
                <c:pt idx="1367">
                  <c:v>5650</c:v>
                </c:pt>
                <c:pt idx="1368">
                  <c:v>5500</c:v>
                </c:pt>
                <c:pt idx="1369">
                  <c:v>5500</c:v>
                </c:pt>
                <c:pt idx="1370">
                  <c:v>5500</c:v>
                </c:pt>
                <c:pt idx="1371">
                  <c:v>5200</c:v>
                </c:pt>
                <c:pt idx="1372">
                  <c:v>5200</c:v>
                </c:pt>
                <c:pt idx="1373">
                  <c:v>5150</c:v>
                </c:pt>
                <c:pt idx="1374">
                  <c:v>5150</c:v>
                </c:pt>
                <c:pt idx="1375">
                  <c:v>5150</c:v>
                </c:pt>
                <c:pt idx="1376">
                  <c:v>5000</c:v>
                </c:pt>
                <c:pt idx="1377">
                  <c:v>5000</c:v>
                </c:pt>
                <c:pt idx="1378">
                  <c:v>5000</c:v>
                </c:pt>
                <c:pt idx="1379">
                  <c:v>5000</c:v>
                </c:pt>
                <c:pt idx="1380">
                  <c:v>5000</c:v>
                </c:pt>
                <c:pt idx="1381">
                  <c:v>5000</c:v>
                </c:pt>
                <c:pt idx="1382">
                  <c:v>5000</c:v>
                </c:pt>
                <c:pt idx="1383">
                  <c:v>5000</c:v>
                </c:pt>
                <c:pt idx="1384">
                  <c:v>5000</c:v>
                </c:pt>
                <c:pt idx="1385">
                  <c:v>5000</c:v>
                </c:pt>
                <c:pt idx="1386">
                  <c:v>5000</c:v>
                </c:pt>
                <c:pt idx="1387">
                  <c:v>5000</c:v>
                </c:pt>
                <c:pt idx="1388">
                  <c:v>5050</c:v>
                </c:pt>
                <c:pt idx="1389">
                  <c:v>5050</c:v>
                </c:pt>
                <c:pt idx="1390">
                  <c:v>5050</c:v>
                </c:pt>
                <c:pt idx="1391">
                  <c:v>5050</c:v>
                </c:pt>
                <c:pt idx="1392">
                  <c:v>5050</c:v>
                </c:pt>
                <c:pt idx="1393">
                  <c:v>5050</c:v>
                </c:pt>
                <c:pt idx="1394">
                  <c:v>5050</c:v>
                </c:pt>
                <c:pt idx="1395">
                  <c:v>5050</c:v>
                </c:pt>
                <c:pt idx="1396">
                  <c:v>5050</c:v>
                </c:pt>
                <c:pt idx="1397">
                  <c:v>5050</c:v>
                </c:pt>
                <c:pt idx="1398">
                  <c:v>5050</c:v>
                </c:pt>
                <c:pt idx="1399">
                  <c:v>5050</c:v>
                </c:pt>
                <c:pt idx="1400">
                  <c:v>5050</c:v>
                </c:pt>
                <c:pt idx="1401">
                  <c:v>5050</c:v>
                </c:pt>
                <c:pt idx="1402">
                  <c:v>5050</c:v>
                </c:pt>
                <c:pt idx="1403">
                  <c:v>5050</c:v>
                </c:pt>
                <c:pt idx="1404">
                  <c:v>5050</c:v>
                </c:pt>
                <c:pt idx="1405">
                  <c:v>5050</c:v>
                </c:pt>
                <c:pt idx="1406">
                  <c:v>5200</c:v>
                </c:pt>
                <c:pt idx="1407">
                  <c:v>5200</c:v>
                </c:pt>
                <c:pt idx="1408">
                  <c:v>5200</c:v>
                </c:pt>
                <c:pt idx="1409">
                  <c:v>5200</c:v>
                </c:pt>
                <c:pt idx="1410">
                  <c:v>5200</c:v>
                </c:pt>
                <c:pt idx="1411">
                  <c:v>5400</c:v>
                </c:pt>
                <c:pt idx="1412">
                  <c:v>5400</c:v>
                </c:pt>
                <c:pt idx="1413">
                  <c:v>5400</c:v>
                </c:pt>
                <c:pt idx="1414">
                  <c:v>5575</c:v>
                </c:pt>
                <c:pt idx="1415">
                  <c:v>5575</c:v>
                </c:pt>
                <c:pt idx="1416">
                  <c:v>5650</c:v>
                </c:pt>
                <c:pt idx="1417">
                  <c:v>5650</c:v>
                </c:pt>
                <c:pt idx="1418">
                  <c:v>5650</c:v>
                </c:pt>
                <c:pt idx="1419">
                  <c:v>5650</c:v>
                </c:pt>
                <c:pt idx="1420">
                  <c:v>5750</c:v>
                </c:pt>
                <c:pt idx="1421">
                  <c:v>5750</c:v>
                </c:pt>
                <c:pt idx="1422">
                  <c:v>5750</c:v>
                </c:pt>
                <c:pt idx="1423">
                  <c:v>5750</c:v>
                </c:pt>
                <c:pt idx="1424">
                  <c:v>5750</c:v>
                </c:pt>
                <c:pt idx="1425">
                  <c:v>5750</c:v>
                </c:pt>
                <c:pt idx="1426">
                  <c:v>5750</c:v>
                </c:pt>
                <c:pt idx="1427">
                  <c:v>5750</c:v>
                </c:pt>
                <c:pt idx="1428">
                  <c:v>5750</c:v>
                </c:pt>
                <c:pt idx="1429">
                  <c:v>5750</c:v>
                </c:pt>
                <c:pt idx="1430">
                  <c:v>5750</c:v>
                </c:pt>
                <c:pt idx="1431">
                  <c:v>5750</c:v>
                </c:pt>
                <c:pt idx="1432">
                  <c:v>5750</c:v>
                </c:pt>
                <c:pt idx="1433">
                  <c:v>5750</c:v>
                </c:pt>
                <c:pt idx="1434">
                  <c:v>5750</c:v>
                </c:pt>
                <c:pt idx="1435">
                  <c:v>5750</c:v>
                </c:pt>
                <c:pt idx="1436">
                  <c:v>5750</c:v>
                </c:pt>
                <c:pt idx="1437">
                  <c:v>5750</c:v>
                </c:pt>
                <c:pt idx="1438">
                  <c:v>5750</c:v>
                </c:pt>
                <c:pt idx="1439">
                  <c:v>5750</c:v>
                </c:pt>
                <c:pt idx="1440">
                  <c:v>5750</c:v>
                </c:pt>
                <c:pt idx="1441">
                  <c:v>5750</c:v>
                </c:pt>
                <c:pt idx="1442">
                  <c:v>5750</c:v>
                </c:pt>
                <c:pt idx="1443">
                  <c:v>5900</c:v>
                </c:pt>
                <c:pt idx="1444">
                  <c:v>5900</c:v>
                </c:pt>
                <c:pt idx="1445">
                  <c:v>5900</c:v>
                </c:pt>
                <c:pt idx="1446">
                  <c:v>5900</c:v>
                </c:pt>
                <c:pt idx="1447">
                  <c:v>5900</c:v>
                </c:pt>
                <c:pt idx="1448">
                  <c:v>5850</c:v>
                </c:pt>
                <c:pt idx="1449">
                  <c:v>5850</c:v>
                </c:pt>
                <c:pt idx="1450">
                  <c:v>5850</c:v>
                </c:pt>
                <c:pt idx="1451">
                  <c:v>5850</c:v>
                </c:pt>
                <c:pt idx="1452">
                  <c:v>5850</c:v>
                </c:pt>
                <c:pt idx="1453">
                  <c:v>5850</c:v>
                </c:pt>
                <c:pt idx="1454">
                  <c:v>5850</c:v>
                </c:pt>
                <c:pt idx="1455">
                  <c:v>5850</c:v>
                </c:pt>
                <c:pt idx="1456">
                  <c:v>5850</c:v>
                </c:pt>
                <c:pt idx="1457">
                  <c:v>5850</c:v>
                </c:pt>
                <c:pt idx="1458">
                  <c:v>5750</c:v>
                </c:pt>
                <c:pt idx="1459">
                  <c:v>5750</c:v>
                </c:pt>
                <c:pt idx="1460">
                  <c:v>5750</c:v>
                </c:pt>
                <c:pt idx="1461">
                  <c:v>5750</c:v>
                </c:pt>
                <c:pt idx="1462">
                  <c:v>5750</c:v>
                </c:pt>
                <c:pt idx="1463">
                  <c:v>5650</c:v>
                </c:pt>
                <c:pt idx="1464">
                  <c:v>5650</c:v>
                </c:pt>
                <c:pt idx="1465">
                  <c:v>5650</c:v>
                </c:pt>
                <c:pt idx="1466">
                  <c:v>5650</c:v>
                </c:pt>
                <c:pt idx="1467">
                  <c:v>5650</c:v>
                </c:pt>
                <c:pt idx="1468">
                  <c:v>5550</c:v>
                </c:pt>
                <c:pt idx="1469">
                  <c:v>5550</c:v>
                </c:pt>
                <c:pt idx="1470">
                  <c:v>5550</c:v>
                </c:pt>
                <c:pt idx="1471">
                  <c:v>5550</c:v>
                </c:pt>
                <c:pt idx="1472">
                  <c:v>5550</c:v>
                </c:pt>
                <c:pt idx="1473">
                  <c:v>5550</c:v>
                </c:pt>
                <c:pt idx="1474">
                  <c:v>5550</c:v>
                </c:pt>
                <c:pt idx="1475">
                  <c:v>5550</c:v>
                </c:pt>
                <c:pt idx="1476">
                  <c:v>5550</c:v>
                </c:pt>
                <c:pt idx="1477">
                  <c:v>5450</c:v>
                </c:pt>
                <c:pt idx="1478">
                  <c:v>5450</c:v>
                </c:pt>
                <c:pt idx="1479">
                  <c:v>5450</c:v>
                </c:pt>
                <c:pt idx="1480">
                  <c:v>5450</c:v>
                </c:pt>
                <c:pt idx="1481">
                  <c:v>5450</c:v>
                </c:pt>
                <c:pt idx="1482">
                  <c:v>5450</c:v>
                </c:pt>
                <c:pt idx="1483">
                  <c:v>5450</c:v>
                </c:pt>
                <c:pt idx="1484">
                  <c:v>5450</c:v>
                </c:pt>
                <c:pt idx="1485">
                  <c:v>5450</c:v>
                </c:pt>
                <c:pt idx="1486">
                  <c:v>5450</c:v>
                </c:pt>
                <c:pt idx="1487">
                  <c:v>5400</c:v>
                </c:pt>
                <c:pt idx="1488">
                  <c:v>5400</c:v>
                </c:pt>
                <c:pt idx="1489">
                  <c:v>5400</c:v>
                </c:pt>
                <c:pt idx="1490">
                  <c:v>5400</c:v>
                </c:pt>
                <c:pt idx="1491">
                  <c:v>5400</c:v>
                </c:pt>
                <c:pt idx="1492">
                  <c:v>5350</c:v>
                </c:pt>
                <c:pt idx="1493">
                  <c:v>5350</c:v>
                </c:pt>
                <c:pt idx="1494">
                  <c:v>5350</c:v>
                </c:pt>
                <c:pt idx="1495">
                  <c:v>5350</c:v>
                </c:pt>
                <c:pt idx="1496">
                  <c:v>5350</c:v>
                </c:pt>
                <c:pt idx="1497">
                  <c:v>5250</c:v>
                </c:pt>
                <c:pt idx="1498">
                  <c:v>5250</c:v>
                </c:pt>
                <c:pt idx="1499">
                  <c:v>5250</c:v>
                </c:pt>
                <c:pt idx="1500">
                  <c:v>5250</c:v>
                </c:pt>
                <c:pt idx="1501">
                  <c:v>5250</c:v>
                </c:pt>
                <c:pt idx="1502">
                  <c:v>5250</c:v>
                </c:pt>
                <c:pt idx="1503">
                  <c:v>5250</c:v>
                </c:pt>
                <c:pt idx="1504">
                  <c:v>5250</c:v>
                </c:pt>
                <c:pt idx="1505">
                  <c:v>5250</c:v>
                </c:pt>
                <c:pt idx="1506">
                  <c:v>5250</c:v>
                </c:pt>
                <c:pt idx="1507">
                  <c:v>5250</c:v>
                </c:pt>
                <c:pt idx="1508">
                  <c:v>5250</c:v>
                </c:pt>
                <c:pt idx="1509">
                  <c:v>5250</c:v>
                </c:pt>
                <c:pt idx="1510">
                  <c:v>5250</c:v>
                </c:pt>
                <c:pt idx="1511">
                  <c:v>5250</c:v>
                </c:pt>
                <c:pt idx="1512">
                  <c:v>5200</c:v>
                </c:pt>
                <c:pt idx="1513">
                  <c:v>5200</c:v>
                </c:pt>
                <c:pt idx="1514">
                  <c:v>5200</c:v>
                </c:pt>
                <c:pt idx="1515">
                  <c:v>5200</c:v>
                </c:pt>
                <c:pt idx="1516">
                  <c:v>5200</c:v>
                </c:pt>
                <c:pt idx="1517">
                  <c:v>5200</c:v>
                </c:pt>
                <c:pt idx="1518">
                  <c:v>5200</c:v>
                </c:pt>
                <c:pt idx="1519">
                  <c:v>5200</c:v>
                </c:pt>
                <c:pt idx="1520">
                  <c:v>5200</c:v>
                </c:pt>
                <c:pt idx="1521">
                  <c:v>5200</c:v>
                </c:pt>
                <c:pt idx="1522">
                  <c:v>5150</c:v>
                </c:pt>
                <c:pt idx="1523">
                  <c:v>5150</c:v>
                </c:pt>
                <c:pt idx="1524">
                  <c:v>5150</c:v>
                </c:pt>
                <c:pt idx="1525">
                  <c:v>5150</c:v>
                </c:pt>
                <c:pt idx="1526">
                  <c:v>5150</c:v>
                </c:pt>
                <c:pt idx="1527">
                  <c:v>5150</c:v>
                </c:pt>
                <c:pt idx="1528">
                  <c:v>5150</c:v>
                </c:pt>
                <c:pt idx="1529">
                  <c:v>5150</c:v>
                </c:pt>
                <c:pt idx="1530">
                  <c:v>5150</c:v>
                </c:pt>
                <c:pt idx="1531">
                  <c:v>5150</c:v>
                </c:pt>
                <c:pt idx="1532">
                  <c:v>5150</c:v>
                </c:pt>
                <c:pt idx="1533">
                  <c:v>5150</c:v>
                </c:pt>
                <c:pt idx="1534">
                  <c:v>5150</c:v>
                </c:pt>
                <c:pt idx="1535">
                  <c:v>5150</c:v>
                </c:pt>
                <c:pt idx="1536">
                  <c:v>5150</c:v>
                </c:pt>
                <c:pt idx="1537">
                  <c:v>5150</c:v>
                </c:pt>
                <c:pt idx="1538">
                  <c:v>5150</c:v>
                </c:pt>
                <c:pt idx="1539">
                  <c:v>5150</c:v>
                </c:pt>
                <c:pt idx="1540">
                  <c:v>5150</c:v>
                </c:pt>
                <c:pt idx="1541">
                  <c:v>5150</c:v>
                </c:pt>
                <c:pt idx="1542">
                  <c:v>5150</c:v>
                </c:pt>
                <c:pt idx="1543">
                  <c:v>5150</c:v>
                </c:pt>
                <c:pt idx="1544">
                  <c:v>5150</c:v>
                </c:pt>
                <c:pt idx="1545">
                  <c:v>5150</c:v>
                </c:pt>
                <c:pt idx="1546">
                  <c:v>5150</c:v>
                </c:pt>
                <c:pt idx="1547">
                  <c:v>5050</c:v>
                </c:pt>
                <c:pt idx="1548">
                  <c:v>5050</c:v>
                </c:pt>
                <c:pt idx="1549">
                  <c:v>5050</c:v>
                </c:pt>
                <c:pt idx="1550">
                  <c:v>5050</c:v>
                </c:pt>
                <c:pt idx="1551">
                  <c:v>5050</c:v>
                </c:pt>
                <c:pt idx="1552">
                  <c:v>5050</c:v>
                </c:pt>
                <c:pt idx="1553">
                  <c:v>5050</c:v>
                </c:pt>
                <c:pt idx="1554">
                  <c:v>5050</c:v>
                </c:pt>
                <c:pt idx="1555">
                  <c:v>5050</c:v>
                </c:pt>
                <c:pt idx="1556">
                  <c:v>5050</c:v>
                </c:pt>
                <c:pt idx="1557">
                  <c:v>5050</c:v>
                </c:pt>
                <c:pt idx="1558">
                  <c:v>4950</c:v>
                </c:pt>
                <c:pt idx="1559">
                  <c:v>4950</c:v>
                </c:pt>
                <c:pt idx="1560">
                  <c:v>4950</c:v>
                </c:pt>
                <c:pt idx="1561">
                  <c:v>4950</c:v>
                </c:pt>
                <c:pt idx="1562">
                  <c:v>4850</c:v>
                </c:pt>
                <c:pt idx="1563">
                  <c:v>4850</c:v>
                </c:pt>
                <c:pt idx="1564">
                  <c:v>4850</c:v>
                </c:pt>
                <c:pt idx="1565">
                  <c:v>4850</c:v>
                </c:pt>
                <c:pt idx="1566">
                  <c:v>4850</c:v>
                </c:pt>
                <c:pt idx="1567">
                  <c:v>4850</c:v>
                </c:pt>
                <c:pt idx="1568">
                  <c:v>4750</c:v>
                </c:pt>
                <c:pt idx="1569">
                  <c:v>4750</c:v>
                </c:pt>
                <c:pt idx="1570">
                  <c:v>4750</c:v>
                </c:pt>
                <c:pt idx="1571">
                  <c:v>4750</c:v>
                </c:pt>
                <c:pt idx="1572">
                  <c:v>4750</c:v>
                </c:pt>
                <c:pt idx="1573">
                  <c:v>4750</c:v>
                </c:pt>
                <c:pt idx="1574">
                  <c:v>4750</c:v>
                </c:pt>
                <c:pt idx="1575">
                  <c:v>4750</c:v>
                </c:pt>
                <c:pt idx="1576">
                  <c:v>4750</c:v>
                </c:pt>
                <c:pt idx="1577">
                  <c:v>4700</c:v>
                </c:pt>
                <c:pt idx="1578">
                  <c:v>4700</c:v>
                </c:pt>
                <c:pt idx="1579">
                  <c:v>4700</c:v>
                </c:pt>
                <c:pt idx="1580">
                  <c:v>4700</c:v>
                </c:pt>
                <c:pt idx="1581">
                  <c:v>4700</c:v>
                </c:pt>
                <c:pt idx="1582">
                  <c:v>4650</c:v>
                </c:pt>
                <c:pt idx="1583">
                  <c:v>4650</c:v>
                </c:pt>
                <c:pt idx="1584">
                  <c:v>4650</c:v>
                </c:pt>
                <c:pt idx="1585">
                  <c:v>4650</c:v>
                </c:pt>
                <c:pt idx="1586">
                  <c:v>4650</c:v>
                </c:pt>
                <c:pt idx="1587">
                  <c:v>4650</c:v>
                </c:pt>
                <c:pt idx="1588">
                  <c:v>4650</c:v>
                </c:pt>
                <c:pt idx="1589">
                  <c:v>4650</c:v>
                </c:pt>
                <c:pt idx="1590">
                  <c:v>4650</c:v>
                </c:pt>
                <c:pt idx="1591">
                  <c:v>4650</c:v>
                </c:pt>
                <c:pt idx="1592">
                  <c:v>4650</c:v>
                </c:pt>
                <c:pt idx="1593">
                  <c:v>4650</c:v>
                </c:pt>
                <c:pt idx="1594">
                  <c:v>4650</c:v>
                </c:pt>
                <c:pt idx="1595">
                  <c:v>4650</c:v>
                </c:pt>
                <c:pt idx="1596">
                  <c:v>4650</c:v>
                </c:pt>
                <c:pt idx="1597">
                  <c:v>4700</c:v>
                </c:pt>
                <c:pt idx="1598">
                  <c:v>4700</c:v>
                </c:pt>
                <c:pt idx="1599">
                  <c:v>4700</c:v>
                </c:pt>
                <c:pt idx="1600">
                  <c:v>4700</c:v>
                </c:pt>
                <c:pt idx="1601">
                  <c:v>4750</c:v>
                </c:pt>
                <c:pt idx="1602">
                  <c:v>4750</c:v>
                </c:pt>
                <c:pt idx="1603">
                  <c:v>4750</c:v>
                </c:pt>
                <c:pt idx="1604">
                  <c:v>4750</c:v>
                </c:pt>
                <c:pt idx="1605">
                  <c:v>4750</c:v>
                </c:pt>
                <c:pt idx="1606">
                  <c:v>4750</c:v>
                </c:pt>
                <c:pt idx="1607">
                  <c:v>4750</c:v>
                </c:pt>
                <c:pt idx="1608">
                  <c:v>4750</c:v>
                </c:pt>
                <c:pt idx="1609">
                  <c:v>4750</c:v>
                </c:pt>
                <c:pt idx="1610">
                  <c:v>4750</c:v>
                </c:pt>
                <c:pt idx="1611">
                  <c:v>4650</c:v>
                </c:pt>
                <c:pt idx="1612">
                  <c:v>4650</c:v>
                </c:pt>
                <c:pt idx="1613">
                  <c:v>4650</c:v>
                </c:pt>
                <c:pt idx="1614">
                  <c:v>4650</c:v>
                </c:pt>
                <c:pt idx="1615">
                  <c:v>4650</c:v>
                </c:pt>
                <c:pt idx="1616">
                  <c:v>4650</c:v>
                </c:pt>
                <c:pt idx="1617">
                  <c:v>4700</c:v>
                </c:pt>
                <c:pt idx="1618">
                  <c:v>4700</c:v>
                </c:pt>
                <c:pt idx="1619">
                  <c:v>4700</c:v>
                </c:pt>
                <c:pt idx="1620">
                  <c:v>4700</c:v>
                </c:pt>
                <c:pt idx="1621">
                  <c:v>4650</c:v>
                </c:pt>
                <c:pt idx="1622">
                  <c:v>4650</c:v>
                </c:pt>
                <c:pt idx="1623">
                  <c:v>4650</c:v>
                </c:pt>
                <c:pt idx="1624">
                  <c:v>4650</c:v>
                </c:pt>
                <c:pt idx="1625">
                  <c:v>4650</c:v>
                </c:pt>
                <c:pt idx="1626">
                  <c:v>4650</c:v>
                </c:pt>
                <c:pt idx="1627">
                  <c:v>4750</c:v>
                </c:pt>
                <c:pt idx="1628">
                  <c:v>4750</c:v>
                </c:pt>
                <c:pt idx="1629">
                  <c:v>4750</c:v>
                </c:pt>
                <c:pt idx="1630">
                  <c:v>4750</c:v>
                </c:pt>
                <c:pt idx="1631">
                  <c:v>4750</c:v>
                </c:pt>
                <c:pt idx="1632">
                  <c:v>4850</c:v>
                </c:pt>
                <c:pt idx="1633">
                  <c:v>4850</c:v>
                </c:pt>
                <c:pt idx="1634">
                  <c:v>4850</c:v>
                </c:pt>
                <c:pt idx="1635">
                  <c:v>4850</c:v>
                </c:pt>
                <c:pt idx="1636">
                  <c:v>4850</c:v>
                </c:pt>
                <c:pt idx="1637">
                  <c:v>4850</c:v>
                </c:pt>
                <c:pt idx="1638">
                  <c:v>4850</c:v>
                </c:pt>
                <c:pt idx="1639">
                  <c:v>4850</c:v>
                </c:pt>
                <c:pt idx="1640">
                  <c:v>4850</c:v>
                </c:pt>
                <c:pt idx="1641">
                  <c:v>4850</c:v>
                </c:pt>
                <c:pt idx="1642">
                  <c:v>4850</c:v>
                </c:pt>
                <c:pt idx="1643">
                  <c:v>4950</c:v>
                </c:pt>
                <c:pt idx="1644">
                  <c:v>4950</c:v>
                </c:pt>
                <c:pt idx="1645">
                  <c:v>4950</c:v>
                </c:pt>
                <c:pt idx="1646">
                  <c:v>4950</c:v>
                </c:pt>
                <c:pt idx="1647">
                  <c:v>4950</c:v>
                </c:pt>
                <c:pt idx="1648">
                  <c:v>5200</c:v>
                </c:pt>
                <c:pt idx="1649">
                  <c:v>5200</c:v>
                </c:pt>
                <c:pt idx="1650">
                  <c:v>5200</c:v>
                </c:pt>
                <c:pt idx="1651">
                  <c:v>5200</c:v>
                </c:pt>
                <c:pt idx="1652">
                  <c:v>5200</c:v>
                </c:pt>
                <c:pt idx="1653">
                  <c:v>5200</c:v>
                </c:pt>
                <c:pt idx="1654">
                  <c:v>5200</c:v>
                </c:pt>
                <c:pt idx="1655">
                  <c:v>5200</c:v>
                </c:pt>
                <c:pt idx="1656">
                  <c:v>5275</c:v>
                </c:pt>
                <c:pt idx="1657">
                  <c:v>5275</c:v>
                </c:pt>
                <c:pt idx="1658">
                  <c:v>5275</c:v>
                </c:pt>
                <c:pt idx="1659">
                  <c:v>5275</c:v>
                </c:pt>
                <c:pt idx="1660">
                  <c:v>5275</c:v>
                </c:pt>
                <c:pt idx="1661">
                  <c:v>5275</c:v>
                </c:pt>
                <c:pt idx="1662">
                  <c:v>5275</c:v>
                </c:pt>
                <c:pt idx="1663">
                  <c:v>5275</c:v>
                </c:pt>
                <c:pt idx="1664">
                  <c:v>5275</c:v>
                </c:pt>
                <c:pt idx="1665">
                  <c:v>5250</c:v>
                </c:pt>
                <c:pt idx="1666">
                  <c:v>5250</c:v>
                </c:pt>
                <c:pt idx="1667">
                  <c:v>5250</c:v>
                </c:pt>
                <c:pt idx="1668">
                  <c:v>5250</c:v>
                </c:pt>
                <c:pt idx="1669">
                  <c:v>5250</c:v>
                </c:pt>
                <c:pt idx="1670">
                  <c:v>5200</c:v>
                </c:pt>
                <c:pt idx="1671">
                  <c:v>5200</c:v>
                </c:pt>
                <c:pt idx="1672">
                  <c:v>5200</c:v>
                </c:pt>
                <c:pt idx="1673">
                  <c:v>5200</c:v>
                </c:pt>
                <c:pt idx="1674">
                  <c:v>5200</c:v>
                </c:pt>
                <c:pt idx="1675">
                  <c:v>5150</c:v>
                </c:pt>
                <c:pt idx="1676">
                  <c:v>5150</c:v>
                </c:pt>
                <c:pt idx="1677">
                  <c:v>5150</c:v>
                </c:pt>
                <c:pt idx="1678">
                  <c:v>5150</c:v>
                </c:pt>
                <c:pt idx="1679">
                  <c:v>5150</c:v>
                </c:pt>
                <c:pt idx="1680">
                  <c:v>5175</c:v>
                </c:pt>
                <c:pt idx="1681">
                  <c:v>5175</c:v>
                </c:pt>
                <c:pt idx="1682">
                  <c:v>5175</c:v>
                </c:pt>
                <c:pt idx="1683">
                  <c:v>5175</c:v>
                </c:pt>
                <c:pt idx="1684">
                  <c:v>5075</c:v>
                </c:pt>
                <c:pt idx="1685">
                  <c:v>5075</c:v>
                </c:pt>
                <c:pt idx="1686">
                  <c:v>5075</c:v>
                </c:pt>
                <c:pt idx="1687">
                  <c:v>5075</c:v>
                </c:pt>
                <c:pt idx="1688">
                  <c:v>5075</c:v>
                </c:pt>
                <c:pt idx="1689">
                  <c:v>5055</c:v>
                </c:pt>
                <c:pt idx="1690">
                  <c:v>5055</c:v>
                </c:pt>
                <c:pt idx="1691">
                  <c:v>5055</c:v>
                </c:pt>
                <c:pt idx="1692">
                  <c:v>5055</c:v>
                </c:pt>
                <c:pt idx="1693">
                  <c:v>5055</c:v>
                </c:pt>
                <c:pt idx="1694">
                  <c:v>5055</c:v>
                </c:pt>
                <c:pt idx="1695">
                  <c:v>5055</c:v>
                </c:pt>
                <c:pt idx="1696">
                  <c:v>5055</c:v>
                </c:pt>
                <c:pt idx="1697">
                  <c:v>5055</c:v>
                </c:pt>
                <c:pt idx="1698">
                  <c:v>5055</c:v>
                </c:pt>
                <c:pt idx="1699">
                  <c:v>5075</c:v>
                </c:pt>
                <c:pt idx="1700">
                  <c:v>5075</c:v>
                </c:pt>
                <c:pt idx="1701">
                  <c:v>5075</c:v>
                </c:pt>
                <c:pt idx="1702">
                  <c:v>5075</c:v>
                </c:pt>
                <c:pt idx="1703">
                  <c:v>5075</c:v>
                </c:pt>
                <c:pt idx="1704">
                  <c:v>5075</c:v>
                </c:pt>
                <c:pt idx="1705">
                  <c:v>5075</c:v>
                </c:pt>
                <c:pt idx="1706">
                  <c:v>5075</c:v>
                </c:pt>
                <c:pt idx="1707">
                  <c:v>5075</c:v>
                </c:pt>
                <c:pt idx="1708">
                  <c:v>5075</c:v>
                </c:pt>
                <c:pt idx="1709">
                  <c:v>5075</c:v>
                </c:pt>
                <c:pt idx="1710">
                  <c:v>5075</c:v>
                </c:pt>
                <c:pt idx="1711">
                  <c:v>5075</c:v>
                </c:pt>
                <c:pt idx="1712">
                  <c:v>5075</c:v>
                </c:pt>
                <c:pt idx="1713">
                  <c:v>5025</c:v>
                </c:pt>
                <c:pt idx="1714">
                  <c:v>5025</c:v>
                </c:pt>
                <c:pt idx="1715">
                  <c:v>5025</c:v>
                </c:pt>
                <c:pt idx="1716">
                  <c:v>5025</c:v>
                </c:pt>
                <c:pt idx="1717">
                  <c:v>5025</c:v>
                </c:pt>
                <c:pt idx="1718">
                  <c:v>5150</c:v>
                </c:pt>
                <c:pt idx="1719">
                  <c:v>5150</c:v>
                </c:pt>
                <c:pt idx="1720">
                  <c:v>5150</c:v>
                </c:pt>
                <c:pt idx="1721">
                  <c:v>5150</c:v>
                </c:pt>
                <c:pt idx="1722">
                  <c:v>5150</c:v>
                </c:pt>
                <c:pt idx="1723">
                  <c:v>5225</c:v>
                </c:pt>
                <c:pt idx="1724">
                  <c:v>5225</c:v>
                </c:pt>
                <c:pt idx="1725">
                  <c:v>5225</c:v>
                </c:pt>
                <c:pt idx="1726">
                  <c:v>5225</c:v>
                </c:pt>
                <c:pt idx="1727">
                  <c:v>5225</c:v>
                </c:pt>
                <c:pt idx="1728">
                  <c:v>5350</c:v>
                </c:pt>
                <c:pt idx="1729">
                  <c:v>5350</c:v>
                </c:pt>
                <c:pt idx="1730">
                  <c:v>5350</c:v>
                </c:pt>
                <c:pt idx="1731">
                  <c:v>5350</c:v>
                </c:pt>
                <c:pt idx="1732">
                  <c:v>5350</c:v>
                </c:pt>
                <c:pt idx="1733">
                  <c:v>5400</c:v>
                </c:pt>
                <c:pt idx="1734">
                  <c:v>5400</c:v>
                </c:pt>
                <c:pt idx="1735">
                  <c:v>5400</c:v>
                </c:pt>
                <c:pt idx="1736">
                  <c:v>5400</c:v>
                </c:pt>
                <c:pt idx="1737">
                  <c:v>5400</c:v>
                </c:pt>
                <c:pt idx="1738">
                  <c:v>5400</c:v>
                </c:pt>
                <c:pt idx="1739">
                  <c:v>5400</c:v>
                </c:pt>
                <c:pt idx="1740">
                  <c:v>5400</c:v>
                </c:pt>
                <c:pt idx="1741">
                  <c:v>5400</c:v>
                </c:pt>
                <c:pt idx="1742">
                  <c:v>5400</c:v>
                </c:pt>
                <c:pt idx="1743">
                  <c:v>5400</c:v>
                </c:pt>
                <c:pt idx="1744">
                  <c:v>5400</c:v>
                </c:pt>
                <c:pt idx="1745">
                  <c:v>5400</c:v>
                </c:pt>
                <c:pt idx="1746">
                  <c:v>5400</c:v>
                </c:pt>
                <c:pt idx="1747">
                  <c:v>5400</c:v>
                </c:pt>
                <c:pt idx="1748">
                  <c:v>5500</c:v>
                </c:pt>
                <c:pt idx="1749">
                  <c:v>5500</c:v>
                </c:pt>
                <c:pt idx="1750">
                  <c:v>5500</c:v>
                </c:pt>
                <c:pt idx="1751">
                  <c:v>5500</c:v>
                </c:pt>
                <c:pt idx="1752">
                  <c:v>5500</c:v>
                </c:pt>
                <c:pt idx="1753">
                  <c:v>5625</c:v>
                </c:pt>
                <c:pt idx="1754">
                  <c:v>5625</c:v>
                </c:pt>
                <c:pt idx="1755">
                  <c:v>5625</c:v>
                </c:pt>
                <c:pt idx="1756">
                  <c:v>5625</c:v>
                </c:pt>
                <c:pt idx="1757">
                  <c:v>5625</c:v>
                </c:pt>
                <c:pt idx="1758">
                  <c:v>5725</c:v>
                </c:pt>
                <c:pt idx="1759">
                  <c:v>5725</c:v>
                </c:pt>
                <c:pt idx="1760">
                  <c:v>5725</c:v>
                </c:pt>
                <c:pt idx="1761">
                  <c:v>5725</c:v>
                </c:pt>
                <c:pt idx="1762">
                  <c:v>5725</c:v>
                </c:pt>
                <c:pt idx="1763">
                  <c:v>5725</c:v>
                </c:pt>
                <c:pt idx="1764">
                  <c:v>5725</c:v>
                </c:pt>
                <c:pt idx="1765">
                  <c:v>5725</c:v>
                </c:pt>
                <c:pt idx="1766">
                  <c:v>5725</c:v>
                </c:pt>
                <c:pt idx="1767">
                  <c:v>5725</c:v>
                </c:pt>
                <c:pt idx="1768">
                  <c:v>5725</c:v>
                </c:pt>
                <c:pt idx="1769">
                  <c:v>5725</c:v>
                </c:pt>
                <c:pt idx="1770">
                  <c:v>5725</c:v>
                </c:pt>
                <c:pt idx="1771">
                  <c:v>5725</c:v>
                </c:pt>
                <c:pt idx="1772">
                  <c:v>5725</c:v>
                </c:pt>
                <c:pt idx="1773">
                  <c:v>5850</c:v>
                </c:pt>
                <c:pt idx="1774">
                  <c:v>5850</c:v>
                </c:pt>
                <c:pt idx="1775">
                  <c:v>5850</c:v>
                </c:pt>
                <c:pt idx="1776">
                  <c:v>6150</c:v>
                </c:pt>
                <c:pt idx="1777">
                  <c:v>6150</c:v>
                </c:pt>
                <c:pt idx="1778">
                  <c:v>6150</c:v>
                </c:pt>
                <c:pt idx="1779">
                  <c:v>6150</c:v>
                </c:pt>
                <c:pt idx="1780">
                  <c:v>6150</c:v>
                </c:pt>
                <c:pt idx="1781">
                  <c:v>6150</c:v>
                </c:pt>
                <c:pt idx="1782">
                  <c:v>6350</c:v>
                </c:pt>
                <c:pt idx="1783">
                  <c:v>6775</c:v>
                </c:pt>
                <c:pt idx="1784">
                  <c:v>6775</c:v>
                </c:pt>
                <c:pt idx="1785">
                  <c:v>6775</c:v>
                </c:pt>
                <c:pt idx="1786">
                  <c:v>6775</c:v>
                </c:pt>
                <c:pt idx="1787">
                  <c:v>6775</c:v>
                </c:pt>
                <c:pt idx="1788">
                  <c:v>6775</c:v>
                </c:pt>
                <c:pt idx="1789">
                  <c:v>6775</c:v>
                </c:pt>
                <c:pt idx="1790">
                  <c:v>6775</c:v>
                </c:pt>
                <c:pt idx="1791">
                  <c:v>6775</c:v>
                </c:pt>
                <c:pt idx="1792">
                  <c:v>6850</c:v>
                </c:pt>
                <c:pt idx="1793">
                  <c:v>6850</c:v>
                </c:pt>
                <c:pt idx="1794">
                  <c:v>6850</c:v>
                </c:pt>
                <c:pt idx="1795">
                  <c:v>6850</c:v>
                </c:pt>
                <c:pt idx="1796">
                  <c:v>6850</c:v>
                </c:pt>
                <c:pt idx="1797">
                  <c:v>6850</c:v>
                </c:pt>
                <c:pt idx="1798">
                  <c:v>6850</c:v>
                </c:pt>
                <c:pt idx="1799">
                  <c:v>6850</c:v>
                </c:pt>
                <c:pt idx="1800">
                  <c:v>6850</c:v>
                </c:pt>
                <c:pt idx="1801">
                  <c:v>6850</c:v>
                </c:pt>
                <c:pt idx="1802">
                  <c:v>7050</c:v>
                </c:pt>
                <c:pt idx="1803">
                  <c:v>7050</c:v>
                </c:pt>
                <c:pt idx="1804">
                  <c:v>7250</c:v>
                </c:pt>
                <c:pt idx="1805">
                  <c:v>7250</c:v>
                </c:pt>
                <c:pt idx="1806">
                  <c:v>7250</c:v>
                </c:pt>
                <c:pt idx="1807">
                  <c:v>7375</c:v>
                </c:pt>
                <c:pt idx="1808">
                  <c:v>7375</c:v>
                </c:pt>
                <c:pt idx="1809">
                  <c:v>7475</c:v>
                </c:pt>
                <c:pt idx="1810">
                  <c:v>7750</c:v>
                </c:pt>
                <c:pt idx="1811">
                  <c:v>7750</c:v>
                </c:pt>
                <c:pt idx="1812">
                  <c:v>7850</c:v>
                </c:pt>
                <c:pt idx="1813">
                  <c:v>7850</c:v>
                </c:pt>
                <c:pt idx="1814">
                  <c:v>7850</c:v>
                </c:pt>
                <c:pt idx="1815">
                  <c:v>7850</c:v>
                </c:pt>
                <c:pt idx="1816">
                  <c:v>7850</c:v>
                </c:pt>
                <c:pt idx="1817">
                  <c:v>7900</c:v>
                </c:pt>
                <c:pt idx="1818">
                  <c:v>7900</c:v>
                </c:pt>
                <c:pt idx="1819">
                  <c:v>7900</c:v>
                </c:pt>
                <c:pt idx="1820">
                  <c:v>7900</c:v>
                </c:pt>
                <c:pt idx="1821">
                  <c:v>7900</c:v>
                </c:pt>
                <c:pt idx="1822">
                  <c:v>7725</c:v>
                </c:pt>
                <c:pt idx="1823">
                  <c:v>7725</c:v>
                </c:pt>
                <c:pt idx="1824">
                  <c:v>7625</c:v>
                </c:pt>
                <c:pt idx="1825">
                  <c:v>7500</c:v>
                </c:pt>
                <c:pt idx="1826">
                  <c:v>7500</c:v>
                </c:pt>
                <c:pt idx="1827">
                  <c:v>7300</c:v>
                </c:pt>
                <c:pt idx="1828">
                  <c:v>7300</c:v>
                </c:pt>
                <c:pt idx="1829">
                  <c:v>7300</c:v>
                </c:pt>
                <c:pt idx="1830">
                  <c:v>7300</c:v>
                </c:pt>
                <c:pt idx="1831">
                  <c:v>7300</c:v>
                </c:pt>
                <c:pt idx="1832">
                  <c:v>7175</c:v>
                </c:pt>
                <c:pt idx="1833">
                  <c:v>7175</c:v>
                </c:pt>
                <c:pt idx="1834">
                  <c:v>7175</c:v>
                </c:pt>
                <c:pt idx="1835">
                  <c:v>7025</c:v>
                </c:pt>
                <c:pt idx="1836">
                  <c:v>7025</c:v>
                </c:pt>
                <c:pt idx="1837">
                  <c:v>6675</c:v>
                </c:pt>
                <c:pt idx="1838">
                  <c:v>6675</c:v>
                </c:pt>
                <c:pt idx="1839">
                  <c:v>6275</c:v>
                </c:pt>
                <c:pt idx="1840">
                  <c:v>6275</c:v>
                </c:pt>
                <c:pt idx="1841">
                  <c:v>6275</c:v>
                </c:pt>
                <c:pt idx="1842">
                  <c:v>6075</c:v>
                </c:pt>
                <c:pt idx="1843">
                  <c:v>6075</c:v>
                </c:pt>
                <c:pt idx="1844">
                  <c:v>6075</c:v>
                </c:pt>
                <c:pt idx="1845">
                  <c:v>6075</c:v>
                </c:pt>
                <c:pt idx="1846">
                  <c:v>6075</c:v>
                </c:pt>
                <c:pt idx="1847">
                  <c:v>6175</c:v>
                </c:pt>
                <c:pt idx="1848">
                  <c:v>6175</c:v>
                </c:pt>
                <c:pt idx="1849">
                  <c:v>6175</c:v>
                </c:pt>
                <c:pt idx="1850">
                  <c:v>6175</c:v>
                </c:pt>
                <c:pt idx="1851">
                  <c:v>6025</c:v>
                </c:pt>
                <c:pt idx="1852">
                  <c:v>6025</c:v>
                </c:pt>
                <c:pt idx="1853">
                  <c:v>6025</c:v>
                </c:pt>
                <c:pt idx="1854">
                  <c:v>6025</c:v>
                </c:pt>
                <c:pt idx="1855">
                  <c:v>6025</c:v>
                </c:pt>
                <c:pt idx="1856">
                  <c:v>6100</c:v>
                </c:pt>
                <c:pt idx="1857">
                  <c:v>6100</c:v>
                </c:pt>
                <c:pt idx="1858">
                  <c:v>6100</c:v>
                </c:pt>
                <c:pt idx="1859">
                  <c:v>6100</c:v>
                </c:pt>
                <c:pt idx="1860">
                  <c:v>6100</c:v>
                </c:pt>
                <c:pt idx="1861">
                  <c:v>6175</c:v>
                </c:pt>
                <c:pt idx="1862">
                  <c:v>6175</c:v>
                </c:pt>
                <c:pt idx="1863">
                  <c:v>6175</c:v>
                </c:pt>
                <c:pt idx="1864">
                  <c:v>6175</c:v>
                </c:pt>
                <c:pt idx="1865">
                  <c:v>6175</c:v>
                </c:pt>
                <c:pt idx="1866">
                  <c:v>6325</c:v>
                </c:pt>
                <c:pt idx="1867">
                  <c:v>6325</c:v>
                </c:pt>
                <c:pt idx="1868">
                  <c:v>6325</c:v>
                </c:pt>
                <c:pt idx="1869">
                  <c:v>6325</c:v>
                </c:pt>
                <c:pt idx="1870">
                  <c:v>6425</c:v>
                </c:pt>
                <c:pt idx="1871">
                  <c:v>6425</c:v>
                </c:pt>
                <c:pt idx="1872">
                  <c:v>6425</c:v>
                </c:pt>
                <c:pt idx="1873">
                  <c:v>6425</c:v>
                </c:pt>
                <c:pt idx="1874">
                  <c:v>6425</c:v>
                </c:pt>
                <c:pt idx="1875">
                  <c:v>6475</c:v>
                </c:pt>
                <c:pt idx="1876">
                  <c:v>6475</c:v>
                </c:pt>
                <c:pt idx="1877">
                  <c:v>6475</c:v>
                </c:pt>
                <c:pt idx="1878">
                  <c:v>6400</c:v>
                </c:pt>
                <c:pt idx="1879">
                  <c:v>6475</c:v>
                </c:pt>
                <c:pt idx="1880">
                  <c:v>6275</c:v>
                </c:pt>
                <c:pt idx="1881">
                  <c:v>6275</c:v>
                </c:pt>
                <c:pt idx="1882">
                  <c:v>6275</c:v>
                </c:pt>
                <c:pt idx="1883">
                  <c:v>6275</c:v>
                </c:pt>
                <c:pt idx="1884">
                  <c:v>6275</c:v>
                </c:pt>
                <c:pt idx="1885">
                  <c:v>6250</c:v>
                </c:pt>
                <c:pt idx="1886">
                  <c:v>6250</c:v>
                </c:pt>
                <c:pt idx="1887">
                  <c:v>6250</c:v>
                </c:pt>
                <c:pt idx="1888">
                  <c:v>6250</c:v>
                </c:pt>
                <c:pt idx="1889">
                  <c:v>6250</c:v>
                </c:pt>
                <c:pt idx="1890">
                  <c:v>6275</c:v>
                </c:pt>
                <c:pt idx="1891">
                  <c:v>6275</c:v>
                </c:pt>
                <c:pt idx="1892">
                  <c:v>6275</c:v>
                </c:pt>
                <c:pt idx="1893">
                  <c:v>6275</c:v>
                </c:pt>
                <c:pt idx="1894">
                  <c:v>6275</c:v>
                </c:pt>
                <c:pt idx="1895">
                  <c:v>6325</c:v>
                </c:pt>
                <c:pt idx="1896">
                  <c:v>6325</c:v>
                </c:pt>
                <c:pt idx="1897">
                  <c:v>6325</c:v>
                </c:pt>
                <c:pt idx="1898">
                  <c:v>6325</c:v>
                </c:pt>
                <c:pt idx="1899">
                  <c:v>6325</c:v>
                </c:pt>
                <c:pt idx="1900">
                  <c:v>6250</c:v>
                </c:pt>
                <c:pt idx="1901">
                  <c:v>6250</c:v>
                </c:pt>
                <c:pt idx="1902">
                  <c:v>6250</c:v>
                </c:pt>
                <c:pt idx="1903">
                  <c:v>6250</c:v>
                </c:pt>
                <c:pt idx="1904">
                  <c:v>6250</c:v>
                </c:pt>
                <c:pt idx="1905">
                  <c:v>6150</c:v>
                </c:pt>
                <c:pt idx="1906">
                  <c:v>6150</c:v>
                </c:pt>
                <c:pt idx="1907">
                  <c:v>6150</c:v>
                </c:pt>
                <c:pt idx="1908">
                  <c:v>6150</c:v>
                </c:pt>
                <c:pt idx="1909">
                  <c:v>6075</c:v>
                </c:pt>
                <c:pt idx="1910">
                  <c:v>6075</c:v>
                </c:pt>
                <c:pt idx="1911">
                  <c:v>6075</c:v>
                </c:pt>
                <c:pt idx="1912">
                  <c:v>6075</c:v>
                </c:pt>
                <c:pt idx="1913">
                  <c:v>6075</c:v>
                </c:pt>
                <c:pt idx="1914">
                  <c:v>5800</c:v>
                </c:pt>
                <c:pt idx="1915">
                  <c:v>5800</c:v>
                </c:pt>
                <c:pt idx="1916">
                  <c:v>5800</c:v>
                </c:pt>
                <c:pt idx="1917">
                  <c:v>5800</c:v>
                </c:pt>
                <c:pt idx="1918">
                  <c:v>5800</c:v>
                </c:pt>
                <c:pt idx="1919">
                  <c:v>5675</c:v>
                </c:pt>
                <c:pt idx="1920">
                  <c:v>5675</c:v>
                </c:pt>
                <c:pt idx="1921">
                  <c:v>5675</c:v>
                </c:pt>
                <c:pt idx="1922">
                  <c:v>5675</c:v>
                </c:pt>
                <c:pt idx="1923">
                  <c:v>5675</c:v>
                </c:pt>
                <c:pt idx="1924">
                  <c:v>5625</c:v>
                </c:pt>
                <c:pt idx="1925">
                  <c:v>5625</c:v>
                </c:pt>
                <c:pt idx="1926">
                  <c:v>5625</c:v>
                </c:pt>
                <c:pt idx="1927">
                  <c:v>5625</c:v>
                </c:pt>
                <c:pt idx="1928">
                  <c:v>5625</c:v>
                </c:pt>
                <c:pt idx="1929">
                  <c:v>5625</c:v>
                </c:pt>
                <c:pt idx="1930">
                  <c:v>5625</c:v>
                </c:pt>
                <c:pt idx="1931">
                  <c:v>5625</c:v>
                </c:pt>
                <c:pt idx="1932">
                  <c:v>5625</c:v>
                </c:pt>
                <c:pt idx="1933">
                  <c:v>5625</c:v>
                </c:pt>
                <c:pt idx="1934">
                  <c:v>5625</c:v>
                </c:pt>
                <c:pt idx="1935">
                  <c:v>5625</c:v>
                </c:pt>
                <c:pt idx="1936">
                  <c:v>5625</c:v>
                </c:pt>
                <c:pt idx="1937">
                  <c:v>5625</c:v>
                </c:pt>
                <c:pt idx="1938">
                  <c:v>5775</c:v>
                </c:pt>
                <c:pt idx="1939">
                  <c:v>5775</c:v>
                </c:pt>
                <c:pt idx="1940">
                  <c:v>5775</c:v>
                </c:pt>
                <c:pt idx="1941">
                  <c:v>5775</c:v>
                </c:pt>
                <c:pt idx="1942">
                  <c:v>5775</c:v>
                </c:pt>
                <c:pt idx="1943">
                  <c:v>5875</c:v>
                </c:pt>
                <c:pt idx="1944">
                  <c:v>5875</c:v>
                </c:pt>
                <c:pt idx="1945">
                  <c:v>5875</c:v>
                </c:pt>
                <c:pt idx="1946">
                  <c:v>5900</c:v>
                </c:pt>
                <c:pt idx="1947">
                  <c:v>5900</c:v>
                </c:pt>
                <c:pt idx="1948">
                  <c:v>5900</c:v>
                </c:pt>
                <c:pt idx="1949">
                  <c:v>5900</c:v>
                </c:pt>
                <c:pt idx="1950">
                  <c:v>5900</c:v>
                </c:pt>
                <c:pt idx="1951">
                  <c:v>5800</c:v>
                </c:pt>
                <c:pt idx="1952">
                  <c:v>5800</c:v>
                </c:pt>
                <c:pt idx="1953">
                  <c:v>5800</c:v>
                </c:pt>
                <c:pt idx="1954">
                  <c:v>5800</c:v>
                </c:pt>
                <c:pt idx="1955">
                  <c:v>5800</c:v>
                </c:pt>
                <c:pt idx="1956">
                  <c:v>5800</c:v>
                </c:pt>
                <c:pt idx="1957">
                  <c:v>5800</c:v>
                </c:pt>
                <c:pt idx="1958">
                  <c:v>5800</c:v>
                </c:pt>
                <c:pt idx="1959">
                  <c:v>5800</c:v>
                </c:pt>
                <c:pt idx="1960">
                  <c:v>5800</c:v>
                </c:pt>
                <c:pt idx="1961">
                  <c:v>5800</c:v>
                </c:pt>
                <c:pt idx="1962">
                  <c:v>5800</c:v>
                </c:pt>
                <c:pt idx="1963">
                  <c:v>5800</c:v>
                </c:pt>
                <c:pt idx="1964">
                  <c:v>5800</c:v>
                </c:pt>
                <c:pt idx="1965">
                  <c:v>5800</c:v>
                </c:pt>
                <c:pt idx="1966">
                  <c:v>5975</c:v>
                </c:pt>
                <c:pt idx="1967">
                  <c:v>5975</c:v>
                </c:pt>
                <c:pt idx="1968">
                  <c:v>5975</c:v>
                </c:pt>
                <c:pt idx="1969">
                  <c:v>5975</c:v>
                </c:pt>
                <c:pt idx="1970">
                  <c:v>5975</c:v>
                </c:pt>
                <c:pt idx="1971">
                  <c:v>6275</c:v>
                </c:pt>
                <c:pt idx="1972">
                  <c:v>6275</c:v>
                </c:pt>
                <c:pt idx="1973">
                  <c:v>6275</c:v>
                </c:pt>
                <c:pt idx="1974">
                  <c:v>6275</c:v>
                </c:pt>
                <c:pt idx="1975">
                  <c:v>6275</c:v>
                </c:pt>
                <c:pt idx="1976">
                  <c:v>6525</c:v>
                </c:pt>
                <c:pt idx="1977">
                  <c:v>6525</c:v>
                </c:pt>
                <c:pt idx="1978">
                  <c:v>6525</c:v>
                </c:pt>
                <c:pt idx="1979">
                  <c:v>6525</c:v>
                </c:pt>
                <c:pt idx="1980">
                  <c:v>6525</c:v>
                </c:pt>
                <c:pt idx="1981">
                  <c:v>6625</c:v>
                </c:pt>
                <c:pt idx="1982">
                  <c:v>6625</c:v>
                </c:pt>
                <c:pt idx="1983">
                  <c:v>6625</c:v>
                </c:pt>
                <c:pt idx="1984">
                  <c:v>6625</c:v>
                </c:pt>
                <c:pt idx="1985">
                  <c:v>6625</c:v>
                </c:pt>
                <c:pt idx="1986">
                  <c:v>6625</c:v>
                </c:pt>
                <c:pt idx="1987">
                  <c:v>6625</c:v>
                </c:pt>
                <c:pt idx="1988">
                  <c:v>6625</c:v>
                </c:pt>
                <c:pt idx="1989">
                  <c:v>6725</c:v>
                </c:pt>
                <c:pt idx="1990">
                  <c:v>6775</c:v>
                </c:pt>
                <c:pt idx="1991">
                  <c:v>6900</c:v>
                </c:pt>
                <c:pt idx="1992">
                  <c:v>6975</c:v>
                </c:pt>
                <c:pt idx="1993">
                  <c:v>7075</c:v>
                </c:pt>
                <c:pt idx="1994">
                  <c:v>7075</c:v>
                </c:pt>
                <c:pt idx="1995">
                  <c:v>7075</c:v>
                </c:pt>
                <c:pt idx="1996">
                  <c:v>7225</c:v>
                </c:pt>
                <c:pt idx="1997">
                  <c:v>7200</c:v>
                </c:pt>
                <c:pt idx="1998">
                  <c:v>7200</c:v>
                </c:pt>
                <c:pt idx="1999">
                  <c:v>7175</c:v>
                </c:pt>
                <c:pt idx="2000">
                  <c:v>7175</c:v>
                </c:pt>
                <c:pt idx="2001">
                  <c:v>7200</c:v>
                </c:pt>
                <c:pt idx="2002">
                  <c:v>7175</c:v>
                </c:pt>
                <c:pt idx="2003">
                  <c:v>7175</c:v>
                </c:pt>
                <c:pt idx="2004">
                  <c:v>7175</c:v>
                </c:pt>
                <c:pt idx="2005">
                  <c:v>7175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89665920"/>
        <c:axId val="89667456"/>
      </c:lineChart>
      <c:dateAx>
        <c:axId val="89665920"/>
        <c:scaling>
          <c:orientation val="minMax"/>
          <c:min val="42370"/>
        </c:scaling>
        <c:delete val="0"/>
        <c:axPos val="b"/>
        <c:numFmt formatCode="yy/mm" sourceLinked="0"/>
        <c:majorTickMark val="out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54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89667456"/>
        <c:crossesAt val="4000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89667456"/>
        <c:scaling>
          <c:orientation val="minMax"/>
          <c:max val="8500"/>
          <c:min val="4000"/>
        </c:scaling>
        <c:delete val="0"/>
        <c:axPos val="l"/>
        <c:majorGridlines>
          <c:spPr>
            <a:ln w="3175" cap="flat" cmpd="sng" algn="ctr">
              <a:solidFill>
                <a:srgbClr val="C0C0C0"/>
              </a:solidFill>
              <a:prstDash val="sysDash"/>
              <a:round/>
            </a:ln>
          </c:spPr>
        </c:majorGridlines>
        <c:numFmt formatCode="General" sourceLinked="1"/>
        <c:majorTickMark val="in"/>
        <c:minorTickMark val="none"/>
        <c:tickLblPos val="high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89665920"/>
        <c:crossesAt val="39203"/>
        <c:crossBetween val="between"/>
        <c:majorUnit val="500"/>
        <c:minorUnit val="40"/>
      </c:valAx>
    </c:plotArea>
    <c:legend>
      <c:legendPos val="r"/>
      <c:layout>
        <c:manualLayout>
          <c:xMode val="edge"/>
          <c:yMode val="edge"/>
          <c:x val="0.121342912943963"/>
          <c:y val="0.179977263562852"/>
          <c:w val="0.106666666666667"/>
          <c:h val="0.2120415007712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92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zh-CN" sz="1325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325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2016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年</a:t>
            </a: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-2017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年</a:t>
            </a: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8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月国际悬浮法</a:t>
            </a: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PVC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价格走势图</a:t>
            </a:r>
            <a:endParaRPr lang="zh-CN" altLang="en-US" sz="1325" b="1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endParaRPr>
          </a:p>
        </c:rich>
      </c:tx>
      <c:layout>
        <c:manualLayout>
          <c:xMode val="edge"/>
          <c:yMode val="edge"/>
          <c:x val="0.183359316266373"/>
          <c:y val="0.0365449773323789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55276472329866"/>
          <c:y val="0.201704825251944"/>
          <c:w val="0.860972932653084"/>
          <c:h val="0.650569084263312"/>
        </c:manualLayout>
      </c:layout>
      <c:lineChart>
        <c:grouping val="standard"/>
        <c:varyColors val="0"/>
        <c:ser>
          <c:idx val="0"/>
          <c:order val="0"/>
          <c:tx>
            <c:strRef>
              <c:f>'[pvc出厂价格表.xlsx]悬浮法PVC国际价格表  周四 PVC外盘'!$B$4</c:f>
              <c:strCache>
                <c:ptCount val="1"/>
                <c:pt idx="0">
                  <c:v>CFR 远东</c:v>
                </c:pt>
              </c:strCache>
            </c:strRef>
          </c:tx>
          <c:spPr>
            <a:ln w="25400" cap="rnd" cmpd="sng" algn="ctr">
              <a:solidFill>
                <a:srgbClr val="3366FF"/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numRef>
              <c:f>'[pvc出厂价格表.xlsx]悬浮法PVC国际价格表  周四 PVC外盘'!$A$7:$A$553</c:f>
              <c:numCache>
                <c:formatCode>yy/mm/dd</c:formatCode>
                <c:ptCount val="430"/>
                <c:pt idx="0" c:formatCode="yy/mm/dd">
                  <c:v>39920</c:v>
                </c:pt>
                <c:pt idx="1" c:formatCode="yy/mm/dd">
                  <c:v>39927</c:v>
                </c:pt>
                <c:pt idx="2" c:formatCode="yy/mm/dd">
                  <c:v>39933</c:v>
                </c:pt>
                <c:pt idx="3" c:formatCode="yy/mm/dd">
                  <c:v>39941</c:v>
                </c:pt>
                <c:pt idx="4" c:formatCode="yy/mm/dd">
                  <c:v>39948</c:v>
                </c:pt>
                <c:pt idx="5" c:formatCode="yy/mm/dd">
                  <c:v>39955</c:v>
                </c:pt>
                <c:pt idx="6" c:formatCode="yy/mm/dd">
                  <c:v>39964</c:v>
                </c:pt>
                <c:pt idx="7" c:formatCode="yy/mm/dd">
                  <c:v>39969</c:v>
                </c:pt>
                <c:pt idx="8" c:formatCode="yy/mm/dd">
                  <c:v>39976</c:v>
                </c:pt>
                <c:pt idx="9" c:formatCode="yy/mm/dd">
                  <c:v>39983</c:v>
                </c:pt>
                <c:pt idx="10" c:formatCode="yy/mm/dd">
                  <c:v>39990</c:v>
                </c:pt>
                <c:pt idx="11" c:formatCode="yy/mm/dd">
                  <c:v>39997</c:v>
                </c:pt>
                <c:pt idx="12" c:formatCode="yy/mm/dd">
                  <c:v>40004</c:v>
                </c:pt>
                <c:pt idx="13" c:formatCode="yy/mm/dd">
                  <c:v>40011</c:v>
                </c:pt>
                <c:pt idx="14" c:formatCode="yy/mm/dd">
                  <c:v>40018</c:v>
                </c:pt>
                <c:pt idx="15" c:formatCode="yy/mm/dd">
                  <c:v>40011</c:v>
                </c:pt>
                <c:pt idx="16" c:formatCode="yy/mm/dd">
                  <c:v>40025</c:v>
                </c:pt>
                <c:pt idx="17" c:formatCode="yy/mm/dd">
                  <c:v>40032</c:v>
                </c:pt>
                <c:pt idx="18" c:formatCode="yy/mm/dd">
                  <c:v>40039</c:v>
                </c:pt>
                <c:pt idx="19" c:formatCode="yy/mm/dd">
                  <c:v>40046</c:v>
                </c:pt>
                <c:pt idx="20" c:formatCode="yy/mm/dd">
                  <c:v>40053</c:v>
                </c:pt>
                <c:pt idx="21" c:formatCode="yy/mm/dd">
                  <c:v>40060</c:v>
                </c:pt>
                <c:pt idx="22" c:formatCode="yy/mm/dd">
                  <c:v>40067</c:v>
                </c:pt>
                <c:pt idx="23" c:formatCode="yy/mm/dd">
                  <c:v>40074</c:v>
                </c:pt>
                <c:pt idx="24" c:formatCode="yy/mm/dd">
                  <c:v>40081</c:v>
                </c:pt>
                <c:pt idx="25" c:formatCode="yy/mm/dd">
                  <c:v>40087</c:v>
                </c:pt>
                <c:pt idx="26" c:formatCode="yy/mm/dd">
                  <c:v>40094</c:v>
                </c:pt>
                <c:pt idx="27" c:formatCode="yy/mm/dd">
                  <c:v>40101</c:v>
                </c:pt>
                <c:pt idx="28" c:formatCode="yy/mm/dd">
                  <c:v>40108</c:v>
                </c:pt>
                <c:pt idx="29" c:formatCode="yy/mm/dd">
                  <c:v>40115</c:v>
                </c:pt>
                <c:pt idx="30" c:formatCode="yy/mm/dd">
                  <c:v>40122</c:v>
                </c:pt>
                <c:pt idx="31" c:formatCode="yy/mm/dd">
                  <c:v>40129</c:v>
                </c:pt>
                <c:pt idx="32" c:formatCode="yy/mm/dd">
                  <c:v>40136</c:v>
                </c:pt>
                <c:pt idx="33" c:formatCode="yy/mm/dd">
                  <c:v>40143</c:v>
                </c:pt>
                <c:pt idx="34" c:formatCode="yy/mm/dd">
                  <c:v>40150</c:v>
                </c:pt>
                <c:pt idx="35" c:formatCode="yy/mm/dd">
                  <c:v>40157</c:v>
                </c:pt>
                <c:pt idx="36" c:formatCode="yy/mm/dd">
                  <c:v>40163</c:v>
                </c:pt>
                <c:pt idx="37" c:formatCode="yy/mm/dd">
                  <c:v>40171</c:v>
                </c:pt>
                <c:pt idx="40" c:formatCode="yy/mm/dd">
                  <c:v>40199</c:v>
                </c:pt>
                <c:pt idx="41" c:formatCode="yy/mm/dd">
                  <c:v>40206</c:v>
                </c:pt>
                <c:pt idx="42" c:formatCode="yy/mm/dd">
                  <c:v>40213</c:v>
                </c:pt>
                <c:pt idx="43" c:formatCode="yy/mm/dd">
                  <c:v>40220</c:v>
                </c:pt>
                <c:pt idx="44" c:formatCode="yy/mm/dd">
                  <c:v>40227</c:v>
                </c:pt>
                <c:pt idx="45" c:formatCode="yy/mm/dd">
                  <c:v>40234</c:v>
                </c:pt>
                <c:pt idx="46" c:formatCode="yy/mm/dd">
                  <c:v>40241</c:v>
                </c:pt>
                <c:pt idx="47" c:formatCode="yy/mm/dd">
                  <c:v>40248</c:v>
                </c:pt>
                <c:pt idx="48" c:formatCode="yy/mm/dd">
                  <c:v>40255</c:v>
                </c:pt>
                <c:pt idx="49" c:formatCode="yy/mm/dd">
                  <c:v>40262</c:v>
                </c:pt>
                <c:pt idx="50" c:formatCode="yy/mm/dd">
                  <c:v>40269</c:v>
                </c:pt>
                <c:pt idx="51" c:formatCode="yy/mm/dd">
                  <c:v>40276</c:v>
                </c:pt>
                <c:pt idx="52" c:formatCode="yy/mm/dd">
                  <c:v>40283</c:v>
                </c:pt>
                <c:pt idx="53" c:formatCode="yy/mm/dd">
                  <c:v>40290</c:v>
                </c:pt>
                <c:pt idx="54" c:formatCode="yy/mm/dd">
                  <c:v>40297</c:v>
                </c:pt>
                <c:pt idx="55" c:formatCode="yy/mm/dd">
                  <c:v>40304</c:v>
                </c:pt>
                <c:pt idx="56" c:formatCode="yy/mm/dd">
                  <c:v>40311</c:v>
                </c:pt>
                <c:pt idx="57" c:formatCode="yy/mm/dd">
                  <c:v>40318</c:v>
                </c:pt>
                <c:pt idx="58" c:formatCode="yy/mm/dd">
                  <c:v>40325</c:v>
                </c:pt>
                <c:pt idx="59" c:formatCode="yy/mm/dd">
                  <c:v>40332</c:v>
                </c:pt>
                <c:pt idx="60" c:formatCode="yy/mm/dd">
                  <c:v>40339</c:v>
                </c:pt>
                <c:pt idx="61" c:formatCode="yy/mm/dd">
                  <c:v>40346</c:v>
                </c:pt>
                <c:pt idx="62" c:formatCode="yy/mm/dd">
                  <c:v>40353</c:v>
                </c:pt>
                <c:pt idx="63" c:formatCode="yy/mm/dd">
                  <c:v>40360</c:v>
                </c:pt>
                <c:pt idx="64" c:formatCode="yy/mm/dd">
                  <c:v>40367</c:v>
                </c:pt>
                <c:pt idx="65" c:formatCode="yy/mm/dd">
                  <c:v>40374</c:v>
                </c:pt>
                <c:pt idx="66" c:formatCode="yy/mm/dd">
                  <c:v>40381</c:v>
                </c:pt>
                <c:pt idx="67" c:formatCode="yy/mm/dd">
                  <c:v>40388</c:v>
                </c:pt>
                <c:pt idx="68" c:formatCode="yy/mm/dd">
                  <c:v>40395</c:v>
                </c:pt>
                <c:pt idx="69" c:formatCode="yy/mm/dd">
                  <c:v>40402</c:v>
                </c:pt>
                <c:pt idx="70" c:formatCode="yy/mm/dd">
                  <c:v>40409</c:v>
                </c:pt>
                <c:pt idx="71" c:formatCode="yy/mm/dd">
                  <c:v>40416</c:v>
                </c:pt>
                <c:pt idx="72" c:formatCode="yy/mm/dd">
                  <c:v>40423</c:v>
                </c:pt>
                <c:pt idx="73" c:formatCode="yy/mm/dd">
                  <c:v>40430</c:v>
                </c:pt>
                <c:pt idx="74" c:formatCode="yy/mm/dd">
                  <c:v>40437</c:v>
                </c:pt>
                <c:pt idx="75" c:formatCode="yy/mm/dd">
                  <c:v>40444</c:v>
                </c:pt>
                <c:pt idx="76" c:formatCode="yy/mm/dd">
                  <c:v>40451</c:v>
                </c:pt>
                <c:pt idx="77" c:formatCode="yy/mm/dd">
                  <c:v>40458</c:v>
                </c:pt>
                <c:pt idx="78" c:formatCode="yy/mm/dd">
                  <c:v>40465</c:v>
                </c:pt>
                <c:pt idx="79" c:formatCode="yy/mm/dd">
                  <c:v>40472</c:v>
                </c:pt>
                <c:pt idx="80" c:formatCode="yy/mm/dd">
                  <c:v>40479</c:v>
                </c:pt>
                <c:pt idx="81" c:formatCode="yy/mm/dd">
                  <c:v>40486</c:v>
                </c:pt>
                <c:pt idx="82" c:formatCode="yy/mm/dd">
                  <c:v>40493</c:v>
                </c:pt>
                <c:pt idx="83" c:formatCode="yy/mm/dd">
                  <c:v>40500</c:v>
                </c:pt>
                <c:pt idx="84" c:formatCode="yy/mm/dd">
                  <c:v>40507</c:v>
                </c:pt>
                <c:pt idx="85" c:formatCode="yy/mm/dd">
                  <c:v>40514</c:v>
                </c:pt>
                <c:pt idx="86" c:formatCode="yy/mm/dd">
                  <c:v>40521</c:v>
                </c:pt>
                <c:pt idx="87" c:formatCode="yy/mm/dd">
                  <c:v>40528</c:v>
                </c:pt>
                <c:pt idx="88" c:formatCode="yy/mm/dd">
                  <c:v>40535</c:v>
                </c:pt>
                <c:pt idx="89" c:formatCode="yy/mm/dd">
                  <c:v>40542</c:v>
                </c:pt>
                <c:pt idx="90" c:formatCode="yy/mm/dd">
                  <c:v>40549</c:v>
                </c:pt>
                <c:pt idx="91" c:formatCode="yy/mm/dd">
                  <c:v>40556</c:v>
                </c:pt>
                <c:pt idx="92" c:formatCode="yy/mm/dd">
                  <c:v>40563</c:v>
                </c:pt>
                <c:pt idx="93" c:formatCode="yy/mm/dd">
                  <c:v>40570</c:v>
                </c:pt>
                <c:pt idx="94" c:formatCode="yy/mm/dd">
                  <c:v>40577</c:v>
                </c:pt>
                <c:pt idx="95" c:formatCode="yy/mm/dd">
                  <c:v>40584</c:v>
                </c:pt>
                <c:pt idx="96" c:formatCode="yy/mm/dd">
                  <c:v>40591</c:v>
                </c:pt>
                <c:pt idx="97" c:formatCode="yy/mm/dd">
                  <c:v>40598</c:v>
                </c:pt>
                <c:pt idx="98" c:formatCode="yy/mm/dd">
                  <c:v>40605</c:v>
                </c:pt>
                <c:pt idx="99" c:formatCode="yy/mm/dd">
                  <c:v>40612</c:v>
                </c:pt>
                <c:pt idx="100" c:formatCode="yy/mm/dd">
                  <c:v>40619</c:v>
                </c:pt>
                <c:pt idx="101" c:formatCode="yy/mm/dd">
                  <c:v>40626</c:v>
                </c:pt>
                <c:pt idx="102" c:formatCode="yy/mm/dd">
                  <c:v>40633</c:v>
                </c:pt>
                <c:pt idx="103" c:formatCode="yy/mm/dd">
                  <c:v>40640</c:v>
                </c:pt>
                <c:pt idx="104" c:formatCode="yy/mm/dd">
                  <c:v>40647</c:v>
                </c:pt>
                <c:pt idx="105" c:formatCode="yy/mm/dd">
                  <c:v>40654</c:v>
                </c:pt>
                <c:pt idx="106" c:formatCode="yy/mm/dd">
                  <c:v>40661</c:v>
                </c:pt>
                <c:pt idx="107" c:formatCode="yy/mm/dd">
                  <c:v>40668</c:v>
                </c:pt>
                <c:pt idx="108" c:formatCode="yy/mm/dd">
                  <c:v>40675</c:v>
                </c:pt>
                <c:pt idx="109" c:formatCode="yy/mm/dd">
                  <c:v>40682</c:v>
                </c:pt>
                <c:pt idx="110" c:formatCode="yy/mm/dd">
                  <c:v>40689</c:v>
                </c:pt>
                <c:pt idx="111" c:formatCode="yy/mm/dd">
                  <c:v>40696</c:v>
                </c:pt>
                <c:pt idx="112" c:formatCode="yy/mm/dd">
                  <c:v>40703</c:v>
                </c:pt>
                <c:pt idx="113" c:formatCode="yy/mm/dd">
                  <c:v>40710</c:v>
                </c:pt>
                <c:pt idx="114" c:formatCode="yy/mm/dd">
                  <c:v>40717</c:v>
                </c:pt>
                <c:pt idx="115" c:formatCode="yy/mm/dd">
                  <c:v>40724</c:v>
                </c:pt>
                <c:pt idx="116" c:formatCode="yy/mm/dd">
                  <c:v>40731</c:v>
                </c:pt>
                <c:pt idx="117" c:formatCode="yy/mm/dd">
                  <c:v>40738</c:v>
                </c:pt>
                <c:pt idx="118" c:formatCode="yy/mm/dd">
                  <c:v>40745</c:v>
                </c:pt>
                <c:pt idx="119" c:formatCode="yy/mm/dd">
                  <c:v>40752</c:v>
                </c:pt>
                <c:pt idx="120" c:formatCode="yy/mm/dd">
                  <c:v>40759</c:v>
                </c:pt>
                <c:pt idx="121" c:formatCode="yy/mm/dd">
                  <c:v>40766</c:v>
                </c:pt>
                <c:pt idx="122" c:formatCode="yy/mm/dd">
                  <c:v>40773</c:v>
                </c:pt>
                <c:pt idx="123" c:formatCode="yy/mm/dd">
                  <c:v>40780</c:v>
                </c:pt>
                <c:pt idx="124" c:formatCode="yy/mm/dd">
                  <c:v>40787</c:v>
                </c:pt>
                <c:pt idx="125" c:formatCode="yy/mm/dd">
                  <c:v>40794</c:v>
                </c:pt>
                <c:pt idx="126" c:formatCode="yy/mm/dd">
                  <c:v>40801</c:v>
                </c:pt>
                <c:pt idx="127" c:formatCode="yy/mm/dd">
                  <c:v>40808</c:v>
                </c:pt>
                <c:pt idx="128" c:formatCode="yy/mm/dd">
                  <c:v>40815</c:v>
                </c:pt>
                <c:pt idx="129" c:formatCode="yy/mm/dd">
                  <c:v>40822</c:v>
                </c:pt>
                <c:pt idx="130" c:formatCode="yy/mm/dd">
                  <c:v>40829</c:v>
                </c:pt>
                <c:pt idx="131" c:formatCode="yy/mm/dd">
                  <c:v>40836</c:v>
                </c:pt>
                <c:pt idx="132" c:formatCode="yy/mm/dd">
                  <c:v>40843</c:v>
                </c:pt>
                <c:pt idx="133" c:formatCode="yy/mm/dd">
                  <c:v>40850</c:v>
                </c:pt>
                <c:pt idx="134" c:formatCode="yy/mm/dd">
                  <c:v>40857</c:v>
                </c:pt>
                <c:pt idx="135" c:formatCode="yy/mm/dd">
                  <c:v>40864</c:v>
                </c:pt>
                <c:pt idx="136" c:formatCode="yy/mm/dd">
                  <c:v>40871</c:v>
                </c:pt>
                <c:pt idx="137" c:formatCode="yy/mm/dd">
                  <c:v>40878</c:v>
                </c:pt>
                <c:pt idx="138" c:formatCode="yy/mm/dd">
                  <c:v>40885</c:v>
                </c:pt>
                <c:pt idx="139" c:formatCode="yy/mm/dd">
                  <c:v>40892</c:v>
                </c:pt>
                <c:pt idx="140" c:formatCode="yy/mm/dd">
                  <c:v>40899</c:v>
                </c:pt>
                <c:pt idx="141" c:formatCode="yy/mm/dd">
                  <c:v>40906</c:v>
                </c:pt>
                <c:pt idx="142" c:formatCode="yy/mm/dd">
                  <c:v>40913</c:v>
                </c:pt>
                <c:pt idx="143" c:formatCode="yy/mm/dd">
                  <c:v>40920</c:v>
                </c:pt>
                <c:pt idx="144" c:formatCode="yy/mm/dd">
                  <c:v>40927</c:v>
                </c:pt>
                <c:pt idx="145" c:formatCode="yy/mm/dd">
                  <c:v>40941</c:v>
                </c:pt>
                <c:pt idx="146" c:formatCode="yy/mm/dd">
                  <c:v>40948</c:v>
                </c:pt>
                <c:pt idx="147" c:formatCode="yy/mm/dd">
                  <c:v>40955</c:v>
                </c:pt>
                <c:pt idx="148" c:formatCode="yy/mm/dd">
                  <c:v>40962</c:v>
                </c:pt>
                <c:pt idx="149" c:formatCode="yy/mm/dd">
                  <c:v>40969</c:v>
                </c:pt>
                <c:pt idx="150" c:formatCode="yy/mm/dd">
                  <c:v>40976</c:v>
                </c:pt>
                <c:pt idx="151" c:formatCode="yy/mm/dd">
                  <c:v>40983</c:v>
                </c:pt>
                <c:pt idx="152" c:formatCode="yy/mm/dd">
                  <c:v>40990</c:v>
                </c:pt>
                <c:pt idx="153" c:formatCode="yy/mm/dd">
                  <c:v>40997</c:v>
                </c:pt>
                <c:pt idx="154" c:formatCode="yy/mm/dd">
                  <c:v>41004</c:v>
                </c:pt>
                <c:pt idx="155" c:formatCode="yy/mm/dd">
                  <c:v>41011</c:v>
                </c:pt>
                <c:pt idx="156" c:formatCode="yy/mm/dd">
                  <c:v>41018</c:v>
                </c:pt>
                <c:pt idx="157" c:formatCode="yy/mm/dd">
                  <c:v>41025</c:v>
                </c:pt>
                <c:pt idx="158" c:formatCode="yy/mm/dd">
                  <c:v>41032</c:v>
                </c:pt>
                <c:pt idx="159" c:formatCode="yy/mm/dd">
                  <c:v>41039</c:v>
                </c:pt>
                <c:pt idx="160" c:formatCode="yy/mm/dd">
                  <c:v>41046</c:v>
                </c:pt>
                <c:pt idx="161" c:formatCode="yy/mm/dd">
                  <c:v>41053</c:v>
                </c:pt>
                <c:pt idx="162" c:formatCode="yy/mm/dd">
                  <c:v>41060</c:v>
                </c:pt>
                <c:pt idx="163" c:formatCode="yy/mm/dd">
                  <c:v>41067</c:v>
                </c:pt>
                <c:pt idx="164" c:formatCode="yy/mm/dd">
                  <c:v>41074</c:v>
                </c:pt>
                <c:pt idx="165" c:formatCode="yy/mm/dd">
                  <c:v>41081</c:v>
                </c:pt>
                <c:pt idx="166" c:formatCode="yy/mm/dd">
                  <c:v>41088</c:v>
                </c:pt>
                <c:pt idx="167" c:formatCode="yy/mm/dd">
                  <c:v>41095</c:v>
                </c:pt>
                <c:pt idx="168" c:formatCode="yy/mm/dd">
                  <c:v>41102</c:v>
                </c:pt>
                <c:pt idx="169" c:formatCode="yy/mm/dd">
                  <c:v>41109</c:v>
                </c:pt>
                <c:pt idx="170" c:formatCode="yy/mm/dd">
                  <c:v>41116</c:v>
                </c:pt>
                <c:pt idx="171" c:formatCode="yy/mm/dd">
                  <c:v>41123</c:v>
                </c:pt>
                <c:pt idx="172" c:formatCode="yy/mm/dd">
                  <c:v>41130</c:v>
                </c:pt>
                <c:pt idx="173" c:formatCode="yy/mm/dd">
                  <c:v>41137</c:v>
                </c:pt>
                <c:pt idx="174" c:formatCode="yy/mm/dd">
                  <c:v>41144</c:v>
                </c:pt>
                <c:pt idx="175" c:formatCode="yy/mm/dd">
                  <c:v>41151</c:v>
                </c:pt>
                <c:pt idx="176" c:formatCode="yy/mm/dd">
                  <c:v>41158</c:v>
                </c:pt>
                <c:pt idx="177" c:formatCode="yy/mm/dd">
                  <c:v>41165</c:v>
                </c:pt>
                <c:pt idx="178" c:formatCode="yy/mm/dd">
                  <c:v>41172</c:v>
                </c:pt>
                <c:pt idx="179" c:formatCode="yy/mm/dd">
                  <c:v>41179</c:v>
                </c:pt>
                <c:pt idx="180" c:formatCode="yy/mm/dd">
                  <c:v>41186</c:v>
                </c:pt>
                <c:pt idx="181" c:formatCode="yy/mm/dd">
                  <c:v>41193</c:v>
                </c:pt>
                <c:pt idx="182" c:formatCode="yy/mm/dd">
                  <c:v>41200</c:v>
                </c:pt>
                <c:pt idx="183" c:formatCode="yy/mm/dd">
                  <c:v>41207</c:v>
                </c:pt>
                <c:pt idx="184" c:formatCode="yy/mm/dd">
                  <c:v>41214</c:v>
                </c:pt>
                <c:pt idx="185" c:formatCode="yy/mm/dd">
                  <c:v>41221</c:v>
                </c:pt>
                <c:pt idx="186" c:formatCode="yy/mm/dd">
                  <c:v>41228</c:v>
                </c:pt>
                <c:pt idx="187" c:formatCode="yy/mm/dd">
                  <c:v>41235</c:v>
                </c:pt>
                <c:pt idx="188" c:formatCode="yy/mm/dd">
                  <c:v>41242</c:v>
                </c:pt>
                <c:pt idx="189" c:formatCode="yy/mm/dd">
                  <c:v>41249</c:v>
                </c:pt>
                <c:pt idx="190" c:formatCode="yy/mm/dd">
                  <c:v>41256</c:v>
                </c:pt>
                <c:pt idx="191" c:formatCode="yy/mm/dd">
                  <c:v>41263</c:v>
                </c:pt>
                <c:pt idx="192" c:formatCode="yy/mm/dd">
                  <c:v>41270</c:v>
                </c:pt>
                <c:pt idx="193" c:formatCode="yy/mm/dd">
                  <c:v>41277</c:v>
                </c:pt>
                <c:pt idx="194" c:formatCode="yy/mm/dd">
                  <c:v>41284</c:v>
                </c:pt>
                <c:pt idx="195" c:formatCode="yy/mm/dd">
                  <c:v>41291</c:v>
                </c:pt>
                <c:pt idx="196" c:formatCode="yy/mm/dd">
                  <c:v>41298</c:v>
                </c:pt>
                <c:pt idx="197" c:formatCode="yy/mm/dd">
                  <c:v>41305</c:v>
                </c:pt>
                <c:pt idx="198" c:formatCode="yy/mm/dd">
                  <c:v>41312</c:v>
                </c:pt>
                <c:pt idx="199" c:formatCode="yy/mm/dd">
                  <c:v>41319</c:v>
                </c:pt>
                <c:pt idx="200" c:formatCode="yy/mm/dd">
                  <c:v>41326</c:v>
                </c:pt>
                <c:pt idx="201" c:formatCode="yy/mm/dd">
                  <c:v>41333</c:v>
                </c:pt>
                <c:pt idx="202" c:formatCode="yy/mm/dd">
                  <c:v>41340</c:v>
                </c:pt>
                <c:pt idx="203" c:formatCode="yy/mm/dd">
                  <c:v>41347</c:v>
                </c:pt>
                <c:pt idx="204" c:formatCode="yy/mm/dd">
                  <c:v>41354</c:v>
                </c:pt>
                <c:pt idx="205" c:formatCode="yy/mm/dd">
                  <c:v>41361</c:v>
                </c:pt>
                <c:pt idx="206" c:formatCode="yy/mm/dd">
                  <c:v>41368</c:v>
                </c:pt>
                <c:pt idx="207" c:formatCode="yy/mm/dd">
                  <c:v>41375</c:v>
                </c:pt>
                <c:pt idx="208" c:formatCode="yy/mm/dd">
                  <c:v>41382</c:v>
                </c:pt>
                <c:pt idx="209" c:formatCode="yy/mm/dd">
                  <c:v>41389</c:v>
                </c:pt>
                <c:pt idx="210" c:formatCode="yy/mm/dd">
                  <c:v>41396</c:v>
                </c:pt>
                <c:pt idx="211" c:formatCode="yy/mm/dd">
                  <c:v>41403</c:v>
                </c:pt>
                <c:pt idx="212" c:formatCode="yy/mm/dd">
                  <c:v>41410</c:v>
                </c:pt>
                <c:pt idx="213" c:formatCode="yy/mm/dd">
                  <c:v>41417</c:v>
                </c:pt>
                <c:pt idx="214" c:formatCode="yy/mm/dd">
                  <c:v>41424</c:v>
                </c:pt>
                <c:pt idx="215" c:formatCode="yy/mm/dd">
                  <c:v>41431</c:v>
                </c:pt>
                <c:pt idx="216" c:formatCode="yy/mm/dd">
                  <c:v>41438</c:v>
                </c:pt>
                <c:pt idx="217" c:formatCode="yy/mm/dd">
                  <c:v>41445</c:v>
                </c:pt>
                <c:pt idx="218" c:formatCode="yy/mm/dd">
                  <c:v>41452</c:v>
                </c:pt>
                <c:pt idx="219" c:formatCode="yy/mm/dd">
                  <c:v>41459</c:v>
                </c:pt>
                <c:pt idx="220" c:formatCode="yy/mm/dd">
                  <c:v>41466</c:v>
                </c:pt>
                <c:pt idx="221" c:formatCode="yy/mm/dd">
                  <c:v>41473</c:v>
                </c:pt>
                <c:pt idx="222" c:formatCode="yy/mm/dd">
                  <c:v>41480</c:v>
                </c:pt>
                <c:pt idx="223" c:formatCode="yy/mm/dd">
                  <c:v>41487</c:v>
                </c:pt>
                <c:pt idx="224" c:formatCode="yy/mm/dd">
                  <c:v>41494</c:v>
                </c:pt>
                <c:pt idx="225" c:formatCode="yy/mm/dd">
                  <c:v>41501</c:v>
                </c:pt>
                <c:pt idx="226" c:formatCode="yy/mm/dd">
                  <c:v>41508</c:v>
                </c:pt>
                <c:pt idx="227" c:formatCode="yy/mm/dd">
                  <c:v>41515</c:v>
                </c:pt>
                <c:pt idx="228" c:formatCode="yy/mm/dd">
                  <c:v>41522</c:v>
                </c:pt>
                <c:pt idx="229" c:formatCode="yy/mm/dd">
                  <c:v>41529</c:v>
                </c:pt>
                <c:pt idx="230" c:formatCode="yy/mm/dd">
                  <c:v>41536</c:v>
                </c:pt>
                <c:pt idx="231" c:formatCode="yy/mm/dd">
                  <c:v>41543</c:v>
                </c:pt>
                <c:pt idx="232" c:formatCode="yy/mm/dd">
                  <c:v>41550</c:v>
                </c:pt>
                <c:pt idx="233" c:formatCode="yy/mm/dd">
                  <c:v>41557</c:v>
                </c:pt>
                <c:pt idx="234" c:formatCode="yy/mm/dd">
                  <c:v>41564</c:v>
                </c:pt>
                <c:pt idx="235" c:formatCode="yy/mm/dd">
                  <c:v>41571</c:v>
                </c:pt>
                <c:pt idx="236" c:formatCode="yy/mm/dd">
                  <c:v>41578</c:v>
                </c:pt>
                <c:pt idx="237" c:formatCode="yy/mm/dd">
                  <c:v>41585</c:v>
                </c:pt>
                <c:pt idx="238" c:formatCode="yy/mm/dd">
                  <c:v>41592</c:v>
                </c:pt>
                <c:pt idx="239" c:formatCode="yy/mm/dd">
                  <c:v>41599</c:v>
                </c:pt>
                <c:pt idx="240" c:formatCode="yy/mm/dd">
                  <c:v>41606</c:v>
                </c:pt>
                <c:pt idx="241" c:formatCode="yy/mm/dd">
                  <c:v>41613</c:v>
                </c:pt>
                <c:pt idx="242" c:formatCode="yy/mm/dd">
                  <c:v>41620</c:v>
                </c:pt>
                <c:pt idx="243" c:formatCode="yy/mm/dd">
                  <c:v>41627</c:v>
                </c:pt>
                <c:pt idx="244" c:formatCode="yy/mm/dd">
                  <c:v>41634</c:v>
                </c:pt>
                <c:pt idx="245" c:formatCode="yy/mm/dd">
                  <c:v>41641</c:v>
                </c:pt>
                <c:pt idx="246" c:formatCode="yy/mm/dd">
                  <c:v>41648</c:v>
                </c:pt>
                <c:pt idx="247" c:formatCode="yy/mm/dd">
                  <c:v>41655</c:v>
                </c:pt>
                <c:pt idx="248" c:formatCode="yy/mm/dd">
                  <c:v>41662</c:v>
                </c:pt>
                <c:pt idx="249" c:formatCode="yy/mm/dd">
                  <c:v>41669</c:v>
                </c:pt>
                <c:pt idx="250" c:formatCode="yy/mm/dd">
                  <c:v>41676</c:v>
                </c:pt>
                <c:pt idx="251" c:formatCode="yy/mm/dd">
                  <c:v>41683</c:v>
                </c:pt>
                <c:pt idx="252" c:formatCode="yy/mm/dd">
                  <c:v>41690</c:v>
                </c:pt>
                <c:pt idx="253" c:formatCode="yy/mm/dd">
                  <c:v>41697</c:v>
                </c:pt>
                <c:pt idx="254" c:formatCode="yy/mm/dd">
                  <c:v>41704</c:v>
                </c:pt>
                <c:pt idx="255" c:formatCode="yy/mm/dd">
                  <c:v>41711</c:v>
                </c:pt>
                <c:pt idx="256" c:formatCode="yy/mm/dd">
                  <c:v>41718</c:v>
                </c:pt>
                <c:pt idx="257" c:formatCode="yy/mm/dd">
                  <c:v>41725</c:v>
                </c:pt>
                <c:pt idx="258" c:formatCode="yy/mm/dd">
                  <c:v>41732</c:v>
                </c:pt>
                <c:pt idx="259" c:formatCode="yy/mm/dd">
                  <c:v>41739</c:v>
                </c:pt>
                <c:pt idx="260" c:formatCode="yy/mm/dd">
                  <c:v>41746</c:v>
                </c:pt>
                <c:pt idx="261" c:formatCode="yy/mm/dd">
                  <c:v>41753</c:v>
                </c:pt>
                <c:pt idx="262" c:formatCode="yy/mm/dd">
                  <c:v>41760</c:v>
                </c:pt>
                <c:pt idx="263" c:formatCode="yy/mm/dd">
                  <c:v>41767</c:v>
                </c:pt>
                <c:pt idx="264" c:formatCode="yy/mm/dd">
                  <c:v>41774</c:v>
                </c:pt>
                <c:pt idx="265" c:formatCode="yy/mm/dd">
                  <c:v>41781</c:v>
                </c:pt>
                <c:pt idx="266" c:formatCode="yy/mm/dd">
                  <c:v>41788</c:v>
                </c:pt>
                <c:pt idx="267" c:formatCode="yy/mm/dd">
                  <c:v>41795</c:v>
                </c:pt>
                <c:pt idx="268" c:formatCode="yy/mm/dd">
                  <c:v>41802</c:v>
                </c:pt>
                <c:pt idx="269" c:formatCode="yy/mm/dd">
                  <c:v>41809</c:v>
                </c:pt>
                <c:pt idx="270" c:formatCode="yy/mm/dd">
                  <c:v>41816</c:v>
                </c:pt>
                <c:pt idx="271" c:formatCode="yy/mm/dd">
                  <c:v>41823</c:v>
                </c:pt>
                <c:pt idx="272" c:formatCode="yy/mm/dd">
                  <c:v>41830</c:v>
                </c:pt>
                <c:pt idx="273" c:formatCode="yy/mm/dd">
                  <c:v>41837</c:v>
                </c:pt>
                <c:pt idx="274" c:formatCode="yy/mm/dd">
                  <c:v>41844</c:v>
                </c:pt>
                <c:pt idx="275" c:formatCode="yy/mm/dd">
                  <c:v>41851</c:v>
                </c:pt>
                <c:pt idx="276" c:formatCode="yy/mm/dd">
                  <c:v>41858</c:v>
                </c:pt>
                <c:pt idx="277" c:formatCode="yy/mm/dd">
                  <c:v>41865</c:v>
                </c:pt>
                <c:pt idx="278" c:formatCode="yy/mm/dd">
                  <c:v>41872</c:v>
                </c:pt>
                <c:pt idx="279" c:formatCode="yy/mm/dd">
                  <c:v>41879</c:v>
                </c:pt>
                <c:pt idx="280" c:formatCode="yy/mm/dd">
                  <c:v>41886</c:v>
                </c:pt>
                <c:pt idx="281" c:formatCode="yy/mm/dd">
                  <c:v>41893</c:v>
                </c:pt>
                <c:pt idx="282" c:formatCode="yy/mm/dd">
                  <c:v>41900</c:v>
                </c:pt>
                <c:pt idx="283" c:formatCode="yy/mm/dd">
                  <c:v>41907</c:v>
                </c:pt>
                <c:pt idx="284" c:formatCode="yy/mm/dd">
                  <c:v>41914</c:v>
                </c:pt>
                <c:pt idx="285" c:formatCode="yy/mm/dd">
                  <c:v>41921</c:v>
                </c:pt>
                <c:pt idx="286" c:formatCode="yy/mm/dd">
                  <c:v>41928</c:v>
                </c:pt>
                <c:pt idx="287" c:formatCode="yy/mm/dd">
                  <c:v>41935</c:v>
                </c:pt>
                <c:pt idx="288" c:formatCode="yy/mm/dd">
                  <c:v>41942</c:v>
                </c:pt>
                <c:pt idx="289" c:formatCode="yy/mm/dd">
                  <c:v>41949</c:v>
                </c:pt>
                <c:pt idx="290" c:formatCode="yy/mm/dd">
                  <c:v>41956</c:v>
                </c:pt>
                <c:pt idx="291" c:formatCode="yy/mm/dd">
                  <c:v>41963</c:v>
                </c:pt>
                <c:pt idx="292" c:formatCode="yy/mm/dd">
                  <c:v>41970</c:v>
                </c:pt>
                <c:pt idx="293" c:formatCode="yy/mm/dd">
                  <c:v>41977</c:v>
                </c:pt>
                <c:pt idx="294" c:formatCode="yy/mm/dd">
                  <c:v>41984</c:v>
                </c:pt>
                <c:pt idx="295" c:formatCode="yy/mm/dd">
                  <c:v>41991</c:v>
                </c:pt>
                <c:pt idx="296" c:formatCode="yy/mm/dd">
                  <c:v>41998</c:v>
                </c:pt>
                <c:pt idx="297" c:formatCode="yy/mm/dd">
                  <c:v>42012</c:v>
                </c:pt>
                <c:pt idx="298" c:formatCode="yy/mm/dd">
                  <c:v>42019</c:v>
                </c:pt>
                <c:pt idx="299" c:formatCode="yy/mm/dd">
                  <c:v>42026</c:v>
                </c:pt>
                <c:pt idx="300" c:formatCode="yy/mm/dd">
                  <c:v>42033</c:v>
                </c:pt>
                <c:pt idx="301" c:formatCode="yy/mm/dd">
                  <c:v>42040</c:v>
                </c:pt>
                <c:pt idx="302" c:formatCode="yy/mm/dd">
                  <c:v>42047</c:v>
                </c:pt>
                <c:pt idx="303" c:formatCode="yy/mm/dd">
                  <c:v>42054</c:v>
                </c:pt>
                <c:pt idx="304" c:formatCode="yy/mm/dd">
                  <c:v>42061</c:v>
                </c:pt>
                <c:pt idx="305" c:formatCode="yy/mm/dd">
                  <c:v>42068</c:v>
                </c:pt>
                <c:pt idx="306" c:formatCode="yy/mm/dd">
                  <c:v>42075</c:v>
                </c:pt>
                <c:pt idx="307" c:formatCode="yy/mm/dd">
                  <c:v>42082</c:v>
                </c:pt>
                <c:pt idx="308" c:formatCode="yy/mm/dd">
                  <c:v>42089</c:v>
                </c:pt>
                <c:pt idx="309" c:formatCode="yy/mm/dd">
                  <c:v>42096</c:v>
                </c:pt>
                <c:pt idx="310" c:formatCode="yy/mm/dd">
                  <c:v>42103</c:v>
                </c:pt>
                <c:pt idx="311" c:formatCode="yy/mm/dd">
                  <c:v>42110</c:v>
                </c:pt>
                <c:pt idx="312" c:formatCode="yy/mm/dd">
                  <c:v>42117</c:v>
                </c:pt>
                <c:pt idx="313" c:formatCode="yy/mm/dd">
                  <c:v>42124</c:v>
                </c:pt>
                <c:pt idx="314" c:formatCode="yy/mm/dd">
                  <c:v>42131</c:v>
                </c:pt>
                <c:pt idx="315" c:formatCode="yy/mm/dd">
                  <c:v>42138</c:v>
                </c:pt>
                <c:pt idx="316" c:formatCode="yy/mm/dd">
                  <c:v>42145</c:v>
                </c:pt>
                <c:pt idx="317" c:formatCode="yy/mm/dd">
                  <c:v>42152</c:v>
                </c:pt>
                <c:pt idx="318" c:formatCode="yy/mm/dd">
                  <c:v>42159</c:v>
                </c:pt>
                <c:pt idx="319" c:formatCode="yy/mm/dd">
                  <c:v>42166</c:v>
                </c:pt>
                <c:pt idx="320" c:formatCode="yy/mm/dd">
                  <c:v>42173</c:v>
                </c:pt>
                <c:pt idx="321" c:formatCode="yy/mm/dd">
                  <c:v>42180</c:v>
                </c:pt>
                <c:pt idx="322" c:formatCode="yy/mm/dd">
                  <c:v>42187</c:v>
                </c:pt>
                <c:pt idx="323" c:formatCode="yy/mm/dd">
                  <c:v>42194</c:v>
                </c:pt>
                <c:pt idx="324" c:formatCode="yy/mm/dd">
                  <c:v>42201</c:v>
                </c:pt>
                <c:pt idx="325" c:formatCode="yy/mm/dd">
                  <c:v>42208</c:v>
                </c:pt>
                <c:pt idx="326" c:formatCode="yy/mm/dd">
                  <c:v>42215</c:v>
                </c:pt>
                <c:pt idx="327" c:formatCode="yy/mm/dd">
                  <c:v>42222</c:v>
                </c:pt>
                <c:pt idx="328" c:formatCode="yy/mm/dd">
                  <c:v>42229</c:v>
                </c:pt>
                <c:pt idx="329" c:formatCode="yy/mm/dd">
                  <c:v>42236</c:v>
                </c:pt>
                <c:pt idx="330" c:formatCode="yy/mm/dd">
                  <c:v>42243</c:v>
                </c:pt>
                <c:pt idx="331" c:formatCode="yy/mm/dd">
                  <c:v>42257</c:v>
                </c:pt>
                <c:pt idx="332" c:formatCode="yy/mm/dd">
                  <c:v>42264</c:v>
                </c:pt>
                <c:pt idx="333" c:formatCode="yy/mm/dd">
                  <c:v>42271</c:v>
                </c:pt>
                <c:pt idx="334" c:formatCode="yy/mm/dd">
                  <c:v>42278</c:v>
                </c:pt>
                <c:pt idx="335" c:formatCode="yy/mm/dd">
                  <c:v>42285</c:v>
                </c:pt>
                <c:pt idx="336" c:formatCode="yy/mm/dd">
                  <c:v>42292</c:v>
                </c:pt>
                <c:pt idx="337" c:formatCode="yy/mm/dd">
                  <c:v>42299</c:v>
                </c:pt>
                <c:pt idx="338" c:formatCode="yy/mm/dd">
                  <c:v>42306</c:v>
                </c:pt>
                <c:pt idx="339" c:formatCode="yy/mm/dd">
                  <c:v>42313</c:v>
                </c:pt>
                <c:pt idx="340" c:formatCode="yy/mm/dd">
                  <c:v>42320</c:v>
                </c:pt>
                <c:pt idx="341" c:formatCode="yy/mm/dd">
                  <c:v>42327</c:v>
                </c:pt>
                <c:pt idx="342" c:formatCode="yy/mm/dd">
                  <c:v>42334</c:v>
                </c:pt>
                <c:pt idx="343" c:formatCode="yy/mm/dd">
                  <c:v>42341</c:v>
                </c:pt>
                <c:pt idx="344" c:formatCode="yy/mm/dd">
                  <c:v>42348</c:v>
                </c:pt>
                <c:pt idx="345" c:formatCode="yy/mm/dd">
                  <c:v>42355</c:v>
                </c:pt>
                <c:pt idx="346" c:formatCode="yy/mm/dd">
                  <c:v>42362</c:v>
                </c:pt>
                <c:pt idx="347" c:formatCode="yy/mm/dd">
                  <c:v>42369</c:v>
                </c:pt>
                <c:pt idx="348" c:formatCode="yy/mm/dd">
                  <c:v>42376</c:v>
                </c:pt>
                <c:pt idx="349" c:formatCode="yy/mm/dd">
                  <c:v>42383</c:v>
                </c:pt>
                <c:pt idx="350" c:formatCode="yy/mm/dd">
                  <c:v>42390</c:v>
                </c:pt>
                <c:pt idx="351" c:formatCode="yy/mm/dd">
                  <c:v>42397</c:v>
                </c:pt>
                <c:pt idx="352" c:formatCode="yy/mm/dd">
                  <c:v>42418</c:v>
                </c:pt>
                <c:pt idx="353" c:formatCode="yy/mm/dd">
                  <c:v>42425</c:v>
                </c:pt>
                <c:pt idx="354" c:formatCode="yy/mm/dd">
                  <c:v>42432</c:v>
                </c:pt>
                <c:pt idx="355" c:formatCode="yy/mm/dd">
                  <c:v>42439</c:v>
                </c:pt>
                <c:pt idx="356" c:formatCode="yy/mm/dd">
                  <c:v>42446</c:v>
                </c:pt>
                <c:pt idx="357" c:formatCode="yy/mm/dd">
                  <c:v>42454</c:v>
                </c:pt>
                <c:pt idx="358" c:formatCode="yy/mm/dd">
                  <c:v>42460</c:v>
                </c:pt>
                <c:pt idx="359" c:formatCode="yy/mm/dd">
                  <c:v>42467</c:v>
                </c:pt>
                <c:pt idx="360" c:formatCode="yy/mm/dd">
                  <c:v>42474</c:v>
                </c:pt>
                <c:pt idx="361" c:formatCode="yy/mm/dd">
                  <c:v>42481</c:v>
                </c:pt>
                <c:pt idx="362" c:formatCode="yy/mm/dd">
                  <c:v>42488</c:v>
                </c:pt>
                <c:pt idx="363" c:formatCode="yy/mm/dd">
                  <c:v>42495</c:v>
                </c:pt>
                <c:pt idx="364" c:formatCode="yy/mm/dd">
                  <c:v>42502</c:v>
                </c:pt>
                <c:pt idx="365" c:formatCode="yy/mm/dd">
                  <c:v>42509</c:v>
                </c:pt>
                <c:pt idx="366" c:formatCode="yy/mm/dd">
                  <c:v>42516</c:v>
                </c:pt>
                <c:pt idx="367" c:formatCode="yy/mm/dd">
                  <c:v>42523</c:v>
                </c:pt>
                <c:pt idx="368" c:formatCode="yy/mm/dd">
                  <c:v>42530</c:v>
                </c:pt>
                <c:pt idx="369" c:formatCode="yy/mm/dd">
                  <c:v>42537</c:v>
                </c:pt>
                <c:pt idx="370" c:formatCode="yy/mm/dd">
                  <c:v>42544</c:v>
                </c:pt>
                <c:pt idx="371" c:formatCode="yy/mm/dd">
                  <c:v>42551</c:v>
                </c:pt>
                <c:pt idx="372" c:formatCode="yy/mm/dd">
                  <c:v>42558</c:v>
                </c:pt>
                <c:pt idx="373" c:formatCode="yy/mm/dd">
                  <c:v>42565</c:v>
                </c:pt>
                <c:pt idx="374" c:formatCode="yy/mm/dd">
                  <c:v>42572</c:v>
                </c:pt>
                <c:pt idx="375" c:formatCode="yy/mm/dd">
                  <c:v>42579</c:v>
                </c:pt>
                <c:pt idx="376" c:formatCode="yy/mm/dd">
                  <c:v>42586</c:v>
                </c:pt>
                <c:pt idx="377" c:formatCode="yy/mm/dd">
                  <c:v>42593</c:v>
                </c:pt>
                <c:pt idx="378" c:formatCode="yy/mm/dd">
                  <c:v>42600</c:v>
                </c:pt>
                <c:pt idx="379" c:formatCode="yy/mm/dd">
                  <c:v>42607</c:v>
                </c:pt>
                <c:pt idx="380" c:formatCode="yy/mm/dd">
                  <c:v>42614</c:v>
                </c:pt>
                <c:pt idx="381" c:formatCode="yy/mm/dd">
                  <c:v>42621</c:v>
                </c:pt>
                <c:pt idx="382" c:formatCode="yy/mm/dd">
                  <c:v>42628</c:v>
                </c:pt>
                <c:pt idx="383" c:formatCode="yy/mm/dd">
                  <c:v>42635</c:v>
                </c:pt>
                <c:pt idx="384" c:formatCode="yy/mm/dd">
                  <c:v>42642</c:v>
                </c:pt>
                <c:pt idx="385" c:formatCode="yy/mm/dd">
                  <c:v>42649</c:v>
                </c:pt>
                <c:pt idx="386" c:formatCode="yy/mm/dd">
                  <c:v>42656</c:v>
                </c:pt>
                <c:pt idx="387" c:formatCode="yy/mm/dd">
                  <c:v>42663</c:v>
                </c:pt>
                <c:pt idx="388" c:formatCode="yy/mm/dd">
                  <c:v>42670</c:v>
                </c:pt>
                <c:pt idx="389" c:formatCode="yy/mm/dd">
                  <c:v>42677</c:v>
                </c:pt>
                <c:pt idx="390" c:formatCode="yy/mm/dd">
                  <c:v>42684</c:v>
                </c:pt>
                <c:pt idx="391" c:formatCode="yy/mm/dd">
                  <c:v>42691</c:v>
                </c:pt>
                <c:pt idx="392" c:formatCode="yy/mm/dd">
                  <c:v>42698</c:v>
                </c:pt>
                <c:pt idx="393" c:formatCode="yy/mm/dd">
                  <c:v>42705</c:v>
                </c:pt>
                <c:pt idx="394" c:formatCode="yy/mm/dd">
                  <c:v>42712</c:v>
                </c:pt>
                <c:pt idx="395" c:formatCode="yy/mm/dd">
                  <c:v>42719</c:v>
                </c:pt>
                <c:pt idx="396" c:formatCode="yy/mm/dd">
                  <c:v>42740</c:v>
                </c:pt>
                <c:pt idx="397" c:formatCode="yy/mm/dd">
                  <c:v>42747</c:v>
                </c:pt>
                <c:pt idx="398" c:formatCode="yy/mm/dd">
                  <c:v>42754</c:v>
                </c:pt>
                <c:pt idx="399" c:formatCode="yy/mm/dd">
                  <c:v>42761</c:v>
                </c:pt>
                <c:pt idx="400" c:formatCode="yy/mm/dd">
                  <c:v>42768</c:v>
                </c:pt>
                <c:pt idx="401" c:formatCode="yy/mm/dd">
                  <c:v>42775</c:v>
                </c:pt>
                <c:pt idx="402" c:formatCode="yy/mm/dd">
                  <c:v>42782</c:v>
                </c:pt>
                <c:pt idx="403" c:formatCode="yy/mm/dd">
                  <c:v>42789</c:v>
                </c:pt>
                <c:pt idx="404" c:formatCode="yy/mm/dd">
                  <c:v>42796</c:v>
                </c:pt>
                <c:pt idx="405" c:formatCode="yy/mm/dd">
                  <c:v>42803</c:v>
                </c:pt>
                <c:pt idx="406" c:formatCode="yy/mm/dd">
                  <c:v>42810</c:v>
                </c:pt>
                <c:pt idx="407" c:formatCode="yy/mm/dd">
                  <c:v>42817</c:v>
                </c:pt>
                <c:pt idx="408" c:formatCode="yy/mm/dd">
                  <c:v>42824</c:v>
                </c:pt>
                <c:pt idx="409" c:formatCode="yy/mm/dd">
                  <c:v>42830</c:v>
                </c:pt>
                <c:pt idx="410" c:formatCode="yy/mm/dd">
                  <c:v>42837</c:v>
                </c:pt>
                <c:pt idx="411" c:formatCode="yy/mm/dd">
                  <c:v>42844</c:v>
                </c:pt>
                <c:pt idx="412" c:formatCode="yy/mm/dd">
                  <c:v>42851</c:v>
                </c:pt>
                <c:pt idx="413" c:formatCode="yy/mm/dd">
                  <c:v>42858</c:v>
                </c:pt>
                <c:pt idx="414" c:formatCode="yy/mm/dd">
                  <c:v>42865</c:v>
                </c:pt>
                <c:pt idx="415" c:formatCode="yy/mm/dd">
                  <c:v>42872</c:v>
                </c:pt>
                <c:pt idx="416" c:formatCode="yy/mm/dd">
                  <c:v>42879</c:v>
                </c:pt>
                <c:pt idx="417" c:formatCode="yy/mm/dd">
                  <c:v>42886</c:v>
                </c:pt>
                <c:pt idx="418" c:formatCode="yy/mm/dd">
                  <c:v>42893</c:v>
                </c:pt>
                <c:pt idx="419" c:formatCode="yy/mm/dd">
                  <c:v>42900</c:v>
                </c:pt>
                <c:pt idx="420" c:formatCode="yy/mm/dd">
                  <c:v>42907</c:v>
                </c:pt>
                <c:pt idx="421" c:formatCode="yy/mm/dd">
                  <c:v>42914</c:v>
                </c:pt>
                <c:pt idx="422" c:formatCode="yy/mm/dd">
                  <c:v>42921</c:v>
                </c:pt>
                <c:pt idx="423" c:formatCode="yy/mm/dd">
                  <c:v>42928</c:v>
                </c:pt>
                <c:pt idx="424" c:formatCode="yy/mm/dd">
                  <c:v>42935</c:v>
                </c:pt>
                <c:pt idx="425" c:formatCode="yy/mm/dd">
                  <c:v>42942</c:v>
                </c:pt>
                <c:pt idx="426" c:formatCode="yy/mm/dd">
                  <c:v>42949</c:v>
                </c:pt>
                <c:pt idx="427" c:formatCode="yy/mm/dd">
                  <c:v>42956</c:v>
                </c:pt>
                <c:pt idx="428" c:formatCode="yy/mm/dd">
                  <c:v>42963</c:v>
                </c:pt>
                <c:pt idx="429" c:formatCode="yy/mm/dd">
                  <c:v>42970</c:v>
                </c:pt>
              </c:numCache>
            </c:numRef>
          </c:cat>
          <c:val>
            <c:numRef>
              <c:f>'[pvc出厂价格表.xlsx]悬浮法PVC国际价格表  周四 PVC外盘'!$B$7:$B$553</c:f>
              <c:numCache>
                <c:formatCode>0_ </c:formatCode>
                <c:ptCount val="430"/>
                <c:pt idx="0">
                  <c:v>725</c:v>
                </c:pt>
                <c:pt idx="1">
                  <c:v>725</c:v>
                </c:pt>
                <c:pt idx="2">
                  <c:v>725</c:v>
                </c:pt>
                <c:pt idx="3">
                  <c:v>725</c:v>
                </c:pt>
                <c:pt idx="4">
                  <c:v>725</c:v>
                </c:pt>
                <c:pt idx="5">
                  <c:v>745</c:v>
                </c:pt>
                <c:pt idx="6">
                  <c:v>765</c:v>
                </c:pt>
                <c:pt idx="7">
                  <c:v>775</c:v>
                </c:pt>
                <c:pt idx="8">
                  <c:v>795</c:v>
                </c:pt>
                <c:pt idx="9">
                  <c:v>845</c:v>
                </c:pt>
                <c:pt idx="10">
                  <c:v>845</c:v>
                </c:pt>
                <c:pt idx="11">
                  <c:v>875</c:v>
                </c:pt>
                <c:pt idx="12" c:formatCode="General">
                  <c:v>905</c:v>
                </c:pt>
                <c:pt idx="13" c:formatCode="General">
                  <c:v>915</c:v>
                </c:pt>
                <c:pt idx="14" c:formatCode="General">
                  <c:v>905</c:v>
                </c:pt>
                <c:pt idx="15">
                  <c:v>915</c:v>
                </c:pt>
                <c:pt idx="16" c:formatCode="General">
                  <c:v>900</c:v>
                </c:pt>
                <c:pt idx="17" c:formatCode="General">
                  <c:v>900</c:v>
                </c:pt>
                <c:pt idx="18" c:formatCode="General">
                  <c:v>905</c:v>
                </c:pt>
                <c:pt idx="19" c:formatCode="General">
                  <c:v>935</c:v>
                </c:pt>
                <c:pt idx="20">
                  <c:v>935</c:v>
                </c:pt>
                <c:pt idx="21">
                  <c:v>930</c:v>
                </c:pt>
                <c:pt idx="22">
                  <c:v>915</c:v>
                </c:pt>
                <c:pt idx="23">
                  <c:v>895</c:v>
                </c:pt>
                <c:pt idx="24">
                  <c:v>895</c:v>
                </c:pt>
                <c:pt idx="25">
                  <c:v>895</c:v>
                </c:pt>
                <c:pt idx="26">
                  <c:v>895</c:v>
                </c:pt>
                <c:pt idx="27">
                  <c:v>865</c:v>
                </c:pt>
                <c:pt idx="28">
                  <c:v>835</c:v>
                </c:pt>
                <c:pt idx="29">
                  <c:v>845</c:v>
                </c:pt>
                <c:pt idx="30">
                  <c:v>855</c:v>
                </c:pt>
                <c:pt idx="31">
                  <c:v>855</c:v>
                </c:pt>
                <c:pt idx="32">
                  <c:v>865</c:v>
                </c:pt>
                <c:pt idx="33">
                  <c:v>885</c:v>
                </c:pt>
                <c:pt idx="34">
                  <c:v>905</c:v>
                </c:pt>
                <c:pt idx="35">
                  <c:v>915</c:v>
                </c:pt>
                <c:pt idx="36">
                  <c:v>937.5</c:v>
                </c:pt>
                <c:pt idx="37">
                  <c:v>947.5</c:v>
                </c:pt>
                <c:pt idx="40">
                  <c:v>1022.5</c:v>
                </c:pt>
                <c:pt idx="41">
                  <c:v>1022.5</c:v>
                </c:pt>
                <c:pt idx="42">
                  <c:v>1022.5</c:v>
                </c:pt>
                <c:pt idx="43">
                  <c:v>1022.5</c:v>
                </c:pt>
                <c:pt idx="44">
                  <c:v>1022.5</c:v>
                </c:pt>
                <c:pt idx="45">
                  <c:v>1022.5</c:v>
                </c:pt>
                <c:pt idx="46">
                  <c:v>1042.5</c:v>
                </c:pt>
                <c:pt idx="47">
                  <c:v>1045</c:v>
                </c:pt>
                <c:pt idx="48">
                  <c:v>1045</c:v>
                </c:pt>
                <c:pt idx="49">
                  <c:v>1040</c:v>
                </c:pt>
                <c:pt idx="50">
                  <c:v>1030</c:v>
                </c:pt>
                <c:pt idx="51">
                  <c:v>1034</c:v>
                </c:pt>
                <c:pt idx="52">
                  <c:v>1029</c:v>
                </c:pt>
                <c:pt idx="53">
                  <c:v>1029</c:v>
                </c:pt>
                <c:pt idx="54">
                  <c:v>1029</c:v>
                </c:pt>
                <c:pt idx="55">
                  <c:v>1024</c:v>
                </c:pt>
                <c:pt idx="56">
                  <c:v>1024</c:v>
                </c:pt>
                <c:pt idx="57">
                  <c:v>1009</c:v>
                </c:pt>
                <c:pt idx="58">
                  <c:v>965</c:v>
                </c:pt>
                <c:pt idx="59">
                  <c:v>949</c:v>
                </c:pt>
                <c:pt idx="60">
                  <c:v>945</c:v>
                </c:pt>
                <c:pt idx="61">
                  <c:v>929</c:v>
                </c:pt>
                <c:pt idx="62">
                  <c:v>889</c:v>
                </c:pt>
                <c:pt idx="63">
                  <c:v>889</c:v>
                </c:pt>
                <c:pt idx="64">
                  <c:v>865</c:v>
                </c:pt>
                <c:pt idx="65">
                  <c:v>865</c:v>
                </c:pt>
                <c:pt idx="66">
                  <c:v>865</c:v>
                </c:pt>
                <c:pt idx="67">
                  <c:v>915</c:v>
                </c:pt>
                <c:pt idx="68">
                  <c:v>929</c:v>
                </c:pt>
                <c:pt idx="69">
                  <c:v>959</c:v>
                </c:pt>
                <c:pt idx="70">
                  <c:v>965</c:v>
                </c:pt>
                <c:pt idx="71">
                  <c:v>965</c:v>
                </c:pt>
                <c:pt idx="72">
                  <c:v>965</c:v>
                </c:pt>
                <c:pt idx="73">
                  <c:v>971</c:v>
                </c:pt>
                <c:pt idx="74">
                  <c:v>975</c:v>
                </c:pt>
                <c:pt idx="75">
                  <c:v>975</c:v>
                </c:pt>
                <c:pt idx="76">
                  <c:v>975</c:v>
                </c:pt>
                <c:pt idx="77">
                  <c:v>981</c:v>
                </c:pt>
                <c:pt idx="78">
                  <c:v>991</c:v>
                </c:pt>
                <c:pt idx="79">
                  <c:v>995</c:v>
                </c:pt>
                <c:pt idx="80">
                  <c:v>1008</c:v>
                </c:pt>
                <c:pt idx="81">
                  <c:v>999</c:v>
                </c:pt>
                <c:pt idx="82">
                  <c:v>1019</c:v>
                </c:pt>
                <c:pt idx="83">
                  <c:v>1029</c:v>
                </c:pt>
                <c:pt idx="84">
                  <c:v>1025</c:v>
                </c:pt>
                <c:pt idx="85">
                  <c:v>1025</c:v>
                </c:pt>
                <c:pt idx="86">
                  <c:v>1025</c:v>
                </c:pt>
                <c:pt idx="87">
                  <c:v>1015</c:v>
                </c:pt>
                <c:pt idx="88">
                  <c:v>1015</c:v>
                </c:pt>
                <c:pt idx="89">
                  <c:v>1015</c:v>
                </c:pt>
                <c:pt idx="90">
                  <c:v>999</c:v>
                </c:pt>
                <c:pt idx="91">
                  <c:v>1001</c:v>
                </c:pt>
                <c:pt idx="92">
                  <c:v>1021</c:v>
                </c:pt>
                <c:pt idx="93">
                  <c:v>1021</c:v>
                </c:pt>
                <c:pt idx="94">
                  <c:v>1031</c:v>
                </c:pt>
                <c:pt idx="95">
                  <c:v>1031</c:v>
                </c:pt>
                <c:pt idx="96">
                  <c:v>1061</c:v>
                </c:pt>
                <c:pt idx="97">
                  <c:v>1091</c:v>
                </c:pt>
                <c:pt idx="98">
                  <c:v>1091</c:v>
                </c:pt>
                <c:pt idx="99">
                  <c:v>1121</c:v>
                </c:pt>
                <c:pt idx="100">
                  <c:v>1131</c:v>
                </c:pt>
                <c:pt idx="101">
                  <c:v>1141</c:v>
                </c:pt>
                <c:pt idx="102">
                  <c:v>1141</c:v>
                </c:pt>
                <c:pt idx="103">
                  <c:v>1171</c:v>
                </c:pt>
                <c:pt idx="104">
                  <c:v>1211</c:v>
                </c:pt>
                <c:pt idx="105">
                  <c:v>1211</c:v>
                </c:pt>
                <c:pt idx="106">
                  <c:v>1211</c:v>
                </c:pt>
                <c:pt idx="107">
                  <c:v>1211</c:v>
                </c:pt>
                <c:pt idx="108">
                  <c:v>1211</c:v>
                </c:pt>
                <c:pt idx="109">
                  <c:v>1211</c:v>
                </c:pt>
                <c:pt idx="110">
                  <c:v>1216</c:v>
                </c:pt>
                <c:pt idx="111">
                  <c:v>1221</c:v>
                </c:pt>
                <c:pt idx="112">
                  <c:v>1216</c:v>
                </c:pt>
                <c:pt idx="113">
                  <c:v>1199</c:v>
                </c:pt>
                <c:pt idx="114">
                  <c:v>1146</c:v>
                </c:pt>
                <c:pt idx="115">
                  <c:v>1101</c:v>
                </c:pt>
                <c:pt idx="116">
                  <c:v>1106</c:v>
                </c:pt>
                <c:pt idx="117">
                  <c:v>1106</c:v>
                </c:pt>
                <c:pt idx="118">
                  <c:v>1106</c:v>
                </c:pt>
                <c:pt idx="119">
                  <c:v>1121</c:v>
                </c:pt>
                <c:pt idx="120">
                  <c:v>1126</c:v>
                </c:pt>
                <c:pt idx="121">
                  <c:v>1126</c:v>
                </c:pt>
                <c:pt idx="122">
                  <c:v>1116</c:v>
                </c:pt>
                <c:pt idx="123">
                  <c:v>1111</c:v>
                </c:pt>
                <c:pt idx="124">
                  <c:v>1100</c:v>
                </c:pt>
                <c:pt idx="125">
                  <c:v>1058</c:v>
                </c:pt>
                <c:pt idx="126">
                  <c:v>1043</c:v>
                </c:pt>
                <c:pt idx="127">
                  <c:v>1008</c:v>
                </c:pt>
                <c:pt idx="128">
                  <c:v>970</c:v>
                </c:pt>
                <c:pt idx="129">
                  <c:v>935</c:v>
                </c:pt>
                <c:pt idx="130">
                  <c:v>920</c:v>
                </c:pt>
                <c:pt idx="131">
                  <c:v>895</c:v>
                </c:pt>
                <c:pt idx="132">
                  <c:v>860</c:v>
                </c:pt>
                <c:pt idx="133">
                  <c:v>865</c:v>
                </c:pt>
                <c:pt idx="134">
                  <c:v>865</c:v>
                </c:pt>
                <c:pt idx="135">
                  <c:v>875</c:v>
                </c:pt>
                <c:pt idx="136">
                  <c:v>882</c:v>
                </c:pt>
                <c:pt idx="137">
                  <c:v>911</c:v>
                </c:pt>
                <c:pt idx="138">
                  <c:v>927</c:v>
                </c:pt>
                <c:pt idx="139">
                  <c:v>950</c:v>
                </c:pt>
                <c:pt idx="140">
                  <c:v>950</c:v>
                </c:pt>
                <c:pt idx="142">
                  <c:v>950</c:v>
                </c:pt>
                <c:pt idx="143">
                  <c:v>965</c:v>
                </c:pt>
                <c:pt idx="144">
                  <c:v>970</c:v>
                </c:pt>
                <c:pt idx="145">
                  <c:v>980</c:v>
                </c:pt>
                <c:pt idx="146">
                  <c:v>1000</c:v>
                </c:pt>
                <c:pt idx="147">
                  <c:v>1010</c:v>
                </c:pt>
                <c:pt idx="148">
                  <c:v>1010</c:v>
                </c:pt>
                <c:pt idx="149">
                  <c:v>1010</c:v>
                </c:pt>
                <c:pt idx="150">
                  <c:v>1010</c:v>
                </c:pt>
                <c:pt idx="151">
                  <c:v>1015</c:v>
                </c:pt>
                <c:pt idx="152">
                  <c:v>1040</c:v>
                </c:pt>
                <c:pt idx="153">
                  <c:v>1040</c:v>
                </c:pt>
                <c:pt idx="154">
                  <c:v>1040</c:v>
                </c:pt>
                <c:pt idx="155">
                  <c:v>1040</c:v>
                </c:pt>
                <c:pt idx="156">
                  <c:v>1050</c:v>
                </c:pt>
                <c:pt idx="157">
                  <c:v>1060</c:v>
                </c:pt>
                <c:pt idx="158">
                  <c:v>1060</c:v>
                </c:pt>
                <c:pt idx="159">
                  <c:v>1045</c:v>
                </c:pt>
                <c:pt idx="160">
                  <c:v>1017</c:v>
                </c:pt>
                <c:pt idx="161">
                  <c:v>980</c:v>
                </c:pt>
                <c:pt idx="162">
                  <c:v>930</c:v>
                </c:pt>
                <c:pt idx="163">
                  <c:v>923</c:v>
                </c:pt>
                <c:pt idx="164">
                  <c:v>883</c:v>
                </c:pt>
                <c:pt idx="165">
                  <c:v>860</c:v>
                </c:pt>
                <c:pt idx="166">
                  <c:v>857</c:v>
                </c:pt>
                <c:pt idx="167">
                  <c:v>880</c:v>
                </c:pt>
                <c:pt idx="168">
                  <c:v>895</c:v>
                </c:pt>
                <c:pt idx="169">
                  <c:v>910</c:v>
                </c:pt>
                <c:pt idx="170">
                  <c:v>910</c:v>
                </c:pt>
                <c:pt idx="171">
                  <c:v>920</c:v>
                </c:pt>
                <c:pt idx="172">
                  <c:v>920</c:v>
                </c:pt>
                <c:pt idx="173">
                  <c:v>990</c:v>
                </c:pt>
                <c:pt idx="174">
                  <c:v>990</c:v>
                </c:pt>
                <c:pt idx="175">
                  <c:v>990</c:v>
                </c:pt>
                <c:pt idx="176">
                  <c:v>990</c:v>
                </c:pt>
                <c:pt idx="177">
                  <c:v>1000</c:v>
                </c:pt>
                <c:pt idx="178">
                  <c:v>1010</c:v>
                </c:pt>
                <c:pt idx="179">
                  <c:v>1000</c:v>
                </c:pt>
                <c:pt idx="180">
                  <c:v>1000</c:v>
                </c:pt>
                <c:pt idx="181">
                  <c:v>970</c:v>
                </c:pt>
                <c:pt idx="182">
                  <c:v>970</c:v>
                </c:pt>
                <c:pt idx="183">
                  <c:v>965</c:v>
                </c:pt>
                <c:pt idx="184">
                  <c:v>935</c:v>
                </c:pt>
                <c:pt idx="185">
                  <c:v>915</c:v>
                </c:pt>
                <c:pt idx="186">
                  <c:v>910</c:v>
                </c:pt>
                <c:pt idx="187">
                  <c:v>920</c:v>
                </c:pt>
                <c:pt idx="188">
                  <c:v>930</c:v>
                </c:pt>
                <c:pt idx="189">
                  <c:v>940</c:v>
                </c:pt>
                <c:pt idx="190">
                  <c:v>960</c:v>
                </c:pt>
                <c:pt idx="191">
                  <c:v>960</c:v>
                </c:pt>
                <c:pt idx="193">
                  <c:v>960</c:v>
                </c:pt>
                <c:pt idx="194">
                  <c:v>980</c:v>
                </c:pt>
                <c:pt idx="195">
                  <c:v>1010</c:v>
                </c:pt>
                <c:pt idx="196">
                  <c:v>1010</c:v>
                </c:pt>
                <c:pt idx="197">
                  <c:v>1025</c:v>
                </c:pt>
                <c:pt idx="198">
                  <c:v>1025</c:v>
                </c:pt>
                <c:pt idx="199">
                  <c:v>1025</c:v>
                </c:pt>
                <c:pt idx="200">
                  <c:v>1070</c:v>
                </c:pt>
                <c:pt idx="201">
                  <c:v>1065</c:v>
                </c:pt>
                <c:pt idx="202">
                  <c:v>1050</c:v>
                </c:pt>
                <c:pt idx="203">
                  <c:v>1030</c:v>
                </c:pt>
                <c:pt idx="204">
                  <c:v>1030</c:v>
                </c:pt>
                <c:pt idx="205">
                  <c:v>1010</c:v>
                </c:pt>
                <c:pt idx="206">
                  <c:v>980</c:v>
                </c:pt>
                <c:pt idx="207">
                  <c:v>980</c:v>
                </c:pt>
                <c:pt idx="208">
                  <c:v>970</c:v>
                </c:pt>
                <c:pt idx="209">
                  <c:v>960</c:v>
                </c:pt>
                <c:pt idx="210">
                  <c:v>955</c:v>
                </c:pt>
                <c:pt idx="211">
                  <c:v>955</c:v>
                </c:pt>
                <c:pt idx="212">
                  <c:v>957.5</c:v>
                </c:pt>
                <c:pt idx="213">
                  <c:v>980</c:v>
                </c:pt>
                <c:pt idx="214">
                  <c:v>985</c:v>
                </c:pt>
                <c:pt idx="215">
                  <c:v>1010</c:v>
                </c:pt>
                <c:pt idx="216">
                  <c:v>1010</c:v>
                </c:pt>
                <c:pt idx="217">
                  <c:v>1020</c:v>
                </c:pt>
                <c:pt idx="218">
                  <c:v>1020</c:v>
                </c:pt>
                <c:pt idx="219">
                  <c:v>1010</c:v>
                </c:pt>
                <c:pt idx="220">
                  <c:v>1000</c:v>
                </c:pt>
                <c:pt idx="221">
                  <c:v>1010</c:v>
                </c:pt>
                <c:pt idx="222">
                  <c:v>1020</c:v>
                </c:pt>
                <c:pt idx="223">
                  <c:v>1020</c:v>
                </c:pt>
                <c:pt idx="224">
                  <c:v>1020</c:v>
                </c:pt>
                <c:pt idx="225">
                  <c:v>1035</c:v>
                </c:pt>
                <c:pt idx="226">
                  <c:v>1025</c:v>
                </c:pt>
                <c:pt idx="227">
                  <c:v>1025</c:v>
                </c:pt>
                <c:pt idx="228">
                  <c:v>1030</c:v>
                </c:pt>
                <c:pt idx="229">
                  <c:v>1030</c:v>
                </c:pt>
                <c:pt idx="230">
                  <c:v>1030</c:v>
                </c:pt>
                <c:pt idx="231">
                  <c:v>1040</c:v>
                </c:pt>
                <c:pt idx="232">
                  <c:v>1030</c:v>
                </c:pt>
                <c:pt idx="233">
                  <c:v>1010</c:v>
                </c:pt>
                <c:pt idx="234">
                  <c:v>1010</c:v>
                </c:pt>
                <c:pt idx="235">
                  <c:v>995</c:v>
                </c:pt>
                <c:pt idx="236">
                  <c:v>980</c:v>
                </c:pt>
                <c:pt idx="237">
                  <c:v>955</c:v>
                </c:pt>
                <c:pt idx="238">
                  <c:v>975</c:v>
                </c:pt>
                <c:pt idx="239">
                  <c:v>995</c:v>
                </c:pt>
                <c:pt idx="240">
                  <c:v>1015</c:v>
                </c:pt>
                <c:pt idx="241">
                  <c:v>1015</c:v>
                </c:pt>
                <c:pt idx="242">
                  <c:v>1015</c:v>
                </c:pt>
                <c:pt idx="243">
                  <c:v>1015</c:v>
                </c:pt>
                <c:pt idx="246">
                  <c:v>1040</c:v>
                </c:pt>
                <c:pt idx="247">
                  <c:v>1055</c:v>
                </c:pt>
                <c:pt idx="248">
                  <c:v>1060</c:v>
                </c:pt>
                <c:pt idx="249">
                  <c:v>1060</c:v>
                </c:pt>
                <c:pt idx="250">
                  <c:v>1060</c:v>
                </c:pt>
                <c:pt idx="251">
                  <c:v>1060</c:v>
                </c:pt>
                <c:pt idx="252">
                  <c:v>1065</c:v>
                </c:pt>
                <c:pt idx="253">
                  <c:v>1055</c:v>
                </c:pt>
                <c:pt idx="254">
                  <c:v>1045</c:v>
                </c:pt>
                <c:pt idx="255">
                  <c:v>1040</c:v>
                </c:pt>
                <c:pt idx="256">
                  <c:v>1035</c:v>
                </c:pt>
                <c:pt idx="257">
                  <c:v>1020</c:v>
                </c:pt>
                <c:pt idx="258">
                  <c:v>1020</c:v>
                </c:pt>
                <c:pt idx="259">
                  <c:v>1010</c:v>
                </c:pt>
                <c:pt idx="260">
                  <c:v>1015</c:v>
                </c:pt>
                <c:pt idx="261">
                  <c:v>1020</c:v>
                </c:pt>
                <c:pt idx="262">
                  <c:v>1025</c:v>
                </c:pt>
                <c:pt idx="263">
                  <c:v>1030</c:v>
                </c:pt>
                <c:pt idx="264">
                  <c:v>1030</c:v>
                </c:pt>
                <c:pt idx="265">
                  <c:v>1060</c:v>
                </c:pt>
                <c:pt idx="266">
                  <c:v>1048</c:v>
                </c:pt>
                <c:pt idx="267">
                  <c:v>1048</c:v>
                </c:pt>
                <c:pt idx="268">
                  <c:v>1045</c:v>
                </c:pt>
                <c:pt idx="269">
                  <c:v>1050</c:v>
                </c:pt>
                <c:pt idx="270">
                  <c:v>1045</c:v>
                </c:pt>
                <c:pt idx="271">
                  <c:v>1045</c:v>
                </c:pt>
                <c:pt idx="272">
                  <c:v>1045</c:v>
                </c:pt>
                <c:pt idx="273">
                  <c:v>1050</c:v>
                </c:pt>
                <c:pt idx="274">
                  <c:v>1055</c:v>
                </c:pt>
                <c:pt idx="275">
                  <c:v>1060</c:v>
                </c:pt>
                <c:pt idx="276">
                  <c:v>1060</c:v>
                </c:pt>
                <c:pt idx="277">
                  <c:v>1060</c:v>
                </c:pt>
                <c:pt idx="278">
                  <c:v>1045</c:v>
                </c:pt>
                <c:pt idx="279">
                  <c:v>1045</c:v>
                </c:pt>
                <c:pt idx="280">
                  <c:v>1043</c:v>
                </c:pt>
                <c:pt idx="281">
                  <c:v>1043</c:v>
                </c:pt>
                <c:pt idx="282">
                  <c:v>1030</c:v>
                </c:pt>
                <c:pt idx="283">
                  <c:v>1010</c:v>
                </c:pt>
                <c:pt idx="284">
                  <c:v>1005</c:v>
                </c:pt>
                <c:pt idx="285">
                  <c:v>1005</c:v>
                </c:pt>
                <c:pt idx="286">
                  <c:v>1005</c:v>
                </c:pt>
                <c:pt idx="287">
                  <c:v>1000</c:v>
                </c:pt>
                <c:pt idx="288">
                  <c:v>970</c:v>
                </c:pt>
                <c:pt idx="289">
                  <c:v>965</c:v>
                </c:pt>
                <c:pt idx="290">
                  <c:v>965</c:v>
                </c:pt>
                <c:pt idx="291">
                  <c:v>965</c:v>
                </c:pt>
                <c:pt idx="292">
                  <c:v>900</c:v>
                </c:pt>
                <c:pt idx="293">
                  <c:v>880</c:v>
                </c:pt>
                <c:pt idx="294">
                  <c:v>875</c:v>
                </c:pt>
                <c:pt idx="295">
                  <c:v>795</c:v>
                </c:pt>
                <c:pt idx="297">
                  <c:v>795</c:v>
                </c:pt>
                <c:pt idx="298">
                  <c:v>795</c:v>
                </c:pt>
                <c:pt idx="299">
                  <c:v>815</c:v>
                </c:pt>
                <c:pt idx="300">
                  <c:v>815</c:v>
                </c:pt>
                <c:pt idx="301">
                  <c:v>815</c:v>
                </c:pt>
                <c:pt idx="302">
                  <c:v>830</c:v>
                </c:pt>
                <c:pt idx="303">
                  <c:v>840</c:v>
                </c:pt>
                <c:pt idx="304">
                  <c:v>840</c:v>
                </c:pt>
                <c:pt idx="305">
                  <c:v>840</c:v>
                </c:pt>
                <c:pt idx="306">
                  <c:v>845</c:v>
                </c:pt>
                <c:pt idx="307">
                  <c:v>870</c:v>
                </c:pt>
                <c:pt idx="308">
                  <c:v>880</c:v>
                </c:pt>
                <c:pt idx="309">
                  <c:v>880</c:v>
                </c:pt>
                <c:pt idx="310">
                  <c:v>890</c:v>
                </c:pt>
                <c:pt idx="311">
                  <c:v>895</c:v>
                </c:pt>
                <c:pt idx="312">
                  <c:v>900</c:v>
                </c:pt>
                <c:pt idx="313">
                  <c:v>900</c:v>
                </c:pt>
                <c:pt idx="314">
                  <c:v>900</c:v>
                </c:pt>
                <c:pt idx="315">
                  <c:v>895</c:v>
                </c:pt>
                <c:pt idx="316">
                  <c:v>870</c:v>
                </c:pt>
                <c:pt idx="317">
                  <c:v>865</c:v>
                </c:pt>
                <c:pt idx="318">
                  <c:v>860</c:v>
                </c:pt>
                <c:pt idx="319">
                  <c:v>855</c:v>
                </c:pt>
                <c:pt idx="320">
                  <c:v>855</c:v>
                </c:pt>
                <c:pt idx="321">
                  <c:v>850</c:v>
                </c:pt>
                <c:pt idx="322">
                  <c:v>855</c:v>
                </c:pt>
                <c:pt idx="323">
                  <c:v>855</c:v>
                </c:pt>
                <c:pt idx="324">
                  <c:v>855</c:v>
                </c:pt>
                <c:pt idx="325">
                  <c:v>857</c:v>
                </c:pt>
                <c:pt idx="326">
                  <c:v>850</c:v>
                </c:pt>
                <c:pt idx="327">
                  <c:v>850</c:v>
                </c:pt>
                <c:pt idx="328">
                  <c:v>850</c:v>
                </c:pt>
                <c:pt idx="329">
                  <c:v>828</c:v>
                </c:pt>
                <c:pt idx="330">
                  <c:v>790</c:v>
                </c:pt>
                <c:pt idx="331">
                  <c:v>811</c:v>
                </c:pt>
                <c:pt idx="332">
                  <c:v>800</c:v>
                </c:pt>
                <c:pt idx="333">
                  <c:v>795</c:v>
                </c:pt>
                <c:pt idx="334">
                  <c:v>800</c:v>
                </c:pt>
                <c:pt idx="335">
                  <c:v>800</c:v>
                </c:pt>
                <c:pt idx="336">
                  <c:v>800</c:v>
                </c:pt>
                <c:pt idx="337">
                  <c:v>800</c:v>
                </c:pt>
                <c:pt idx="338">
                  <c:v>800</c:v>
                </c:pt>
                <c:pt idx="339">
                  <c:v>785</c:v>
                </c:pt>
                <c:pt idx="340">
                  <c:v>785</c:v>
                </c:pt>
                <c:pt idx="341">
                  <c:v>740</c:v>
                </c:pt>
                <c:pt idx="342">
                  <c:v>740</c:v>
                </c:pt>
                <c:pt idx="343">
                  <c:v>740</c:v>
                </c:pt>
                <c:pt idx="344">
                  <c:v>740</c:v>
                </c:pt>
                <c:pt idx="345">
                  <c:v>740</c:v>
                </c:pt>
                <c:pt idx="347">
                  <c:v>720</c:v>
                </c:pt>
                <c:pt idx="348">
                  <c:v>720</c:v>
                </c:pt>
                <c:pt idx="349">
                  <c:v>720</c:v>
                </c:pt>
                <c:pt idx="350">
                  <c:v>725</c:v>
                </c:pt>
                <c:pt idx="351">
                  <c:v>725</c:v>
                </c:pt>
                <c:pt idx="352">
                  <c:v>725</c:v>
                </c:pt>
                <c:pt idx="353">
                  <c:v>750</c:v>
                </c:pt>
                <c:pt idx="354">
                  <c:v>760</c:v>
                </c:pt>
                <c:pt idx="355">
                  <c:v>765</c:v>
                </c:pt>
                <c:pt idx="356">
                  <c:v>795</c:v>
                </c:pt>
                <c:pt idx="357">
                  <c:v>795</c:v>
                </c:pt>
                <c:pt idx="358">
                  <c:v>800</c:v>
                </c:pt>
                <c:pt idx="359">
                  <c:v>800</c:v>
                </c:pt>
                <c:pt idx="360">
                  <c:v>800</c:v>
                </c:pt>
                <c:pt idx="361">
                  <c:v>820</c:v>
                </c:pt>
                <c:pt idx="362">
                  <c:v>820</c:v>
                </c:pt>
                <c:pt idx="363">
                  <c:v>820</c:v>
                </c:pt>
                <c:pt idx="364">
                  <c:v>820</c:v>
                </c:pt>
                <c:pt idx="365">
                  <c:v>820</c:v>
                </c:pt>
                <c:pt idx="366" c:formatCode="General">
                  <c:v>800</c:v>
                </c:pt>
                <c:pt idx="367" c:formatCode="General">
                  <c:v>790</c:v>
                </c:pt>
                <c:pt idx="368" c:formatCode="General">
                  <c:v>790</c:v>
                </c:pt>
                <c:pt idx="369" c:formatCode="General">
                  <c:v>790</c:v>
                </c:pt>
                <c:pt idx="370" c:formatCode="General">
                  <c:v>770</c:v>
                </c:pt>
                <c:pt idx="371" c:formatCode="General">
                  <c:v>775</c:v>
                </c:pt>
                <c:pt idx="372" c:formatCode="General">
                  <c:v>780</c:v>
                </c:pt>
                <c:pt idx="373" c:formatCode="General">
                  <c:v>790</c:v>
                </c:pt>
                <c:pt idx="374" c:formatCode="General">
                  <c:v>800</c:v>
                </c:pt>
                <c:pt idx="375" c:formatCode="General">
                  <c:v>805</c:v>
                </c:pt>
                <c:pt idx="376" c:formatCode="General">
                  <c:v>810</c:v>
                </c:pt>
                <c:pt idx="377" c:formatCode="General">
                  <c:v>810</c:v>
                </c:pt>
                <c:pt idx="378" c:formatCode="General">
                  <c:v>840</c:v>
                </c:pt>
                <c:pt idx="379" c:formatCode="General">
                  <c:v>840</c:v>
                </c:pt>
                <c:pt idx="380" c:formatCode="General">
                  <c:v>840</c:v>
                </c:pt>
                <c:pt idx="381" c:formatCode="General">
                  <c:v>860</c:v>
                </c:pt>
                <c:pt idx="382" c:formatCode="General">
                  <c:v>860</c:v>
                </c:pt>
                <c:pt idx="383" c:formatCode="General">
                  <c:v>890</c:v>
                </c:pt>
                <c:pt idx="384" c:formatCode="General">
                  <c:v>900</c:v>
                </c:pt>
                <c:pt idx="385" c:formatCode="General">
                  <c:v>900</c:v>
                </c:pt>
                <c:pt idx="386" c:formatCode="General">
                  <c:v>900</c:v>
                </c:pt>
                <c:pt idx="387" c:formatCode="General">
                  <c:v>920</c:v>
                </c:pt>
                <c:pt idx="388" c:formatCode="General">
                  <c:v>930</c:v>
                </c:pt>
                <c:pt idx="389" c:formatCode="General">
                  <c:v>930</c:v>
                </c:pt>
                <c:pt idx="390" c:formatCode="General">
                  <c:v>930</c:v>
                </c:pt>
                <c:pt idx="391" c:formatCode="General">
                  <c:v>930</c:v>
                </c:pt>
                <c:pt idx="392" c:formatCode="General">
                  <c:v>960</c:v>
                </c:pt>
                <c:pt idx="393" c:formatCode="General">
                  <c:v>970</c:v>
                </c:pt>
                <c:pt idx="394" c:formatCode="General">
                  <c:v>970</c:v>
                </c:pt>
                <c:pt idx="395" c:formatCode="General">
                  <c:v>920</c:v>
                </c:pt>
                <c:pt idx="396" c:formatCode="General">
                  <c:v>900</c:v>
                </c:pt>
                <c:pt idx="397" c:formatCode="General">
                  <c:v>910</c:v>
                </c:pt>
                <c:pt idx="398" c:formatCode="General">
                  <c:v>920</c:v>
                </c:pt>
                <c:pt idx="399" c:formatCode="General">
                  <c:v>920</c:v>
                </c:pt>
                <c:pt idx="400" c:formatCode="General">
                  <c:v>920</c:v>
                </c:pt>
                <c:pt idx="401" c:formatCode="General">
                  <c:v>930</c:v>
                </c:pt>
                <c:pt idx="402" c:formatCode="General">
                  <c:v>950</c:v>
                </c:pt>
                <c:pt idx="403" c:formatCode="General">
                  <c:v>955</c:v>
                </c:pt>
                <c:pt idx="404" c:formatCode="General">
                  <c:v>955</c:v>
                </c:pt>
                <c:pt idx="405" c:formatCode="General">
                  <c:v>955</c:v>
                </c:pt>
                <c:pt idx="406" c:formatCode="General">
                  <c:v>955</c:v>
                </c:pt>
                <c:pt idx="407" c:formatCode="General">
                  <c:v>950</c:v>
                </c:pt>
                <c:pt idx="408" c:formatCode="General">
                  <c:v>930</c:v>
                </c:pt>
                <c:pt idx="409" c:formatCode="General">
                  <c:v>910</c:v>
                </c:pt>
                <c:pt idx="410" c:formatCode="General">
                  <c:v>910</c:v>
                </c:pt>
                <c:pt idx="411" c:formatCode="General">
                  <c:v>870</c:v>
                </c:pt>
                <c:pt idx="412" c:formatCode="General">
                  <c:v>870</c:v>
                </c:pt>
                <c:pt idx="413" c:formatCode="General">
                  <c:v>870</c:v>
                </c:pt>
                <c:pt idx="414" c:formatCode="General">
                  <c:v>870</c:v>
                </c:pt>
                <c:pt idx="415" c:formatCode="General">
                  <c:v>870</c:v>
                </c:pt>
                <c:pt idx="416" c:formatCode="General">
                  <c:v>870</c:v>
                </c:pt>
                <c:pt idx="417" c:formatCode="General">
                  <c:v>870</c:v>
                </c:pt>
                <c:pt idx="418" c:formatCode="General">
                  <c:v>870</c:v>
                </c:pt>
                <c:pt idx="419" c:formatCode="General">
                  <c:v>870</c:v>
                </c:pt>
                <c:pt idx="420" c:formatCode="General">
                  <c:v>865</c:v>
                </c:pt>
                <c:pt idx="421" c:formatCode="General">
                  <c:v>865</c:v>
                </c:pt>
                <c:pt idx="422" c:formatCode="General">
                  <c:v>865</c:v>
                </c:pt>
                <c:pt idx="423" c:formatCode="General">
                  <c:v>890</c:v>
                </c:pt>
                <c:pt idx="424" c:formatCode="General">
                  <c:v>890</c:v>
                </c:pt>
                <c:pt idx="425" c:formatCode="General">
                  <c:v>890</c:v>
                </c:pt>
                <c:pt idx="426" c:formatCode="General">
                  <c:v>900</c:v>
                </c:pt>
                <c:pt idx="427" c:formatCode="General">
                  <c:v>910</c:v>
                </c:pt>
                <c:pt idx="428" c:formatCode="General">
                  <c:v>920</c:v>
                </c:pt>
                <c:pt idx="429" c:formatCode="General">
                  <c:v>935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'[pvc出厂价格表.xlsx]悬浮法PVC国际价格表  周四 PVC外盘'!$C$4</c:f>
              <c:strCache>
                <c:ptCount val="1"/>
                <c:pt idx="0">
                  <c:v>FAS 休斯顿</c:v>
                </c:pt>
              </c:strCache>
            </c:strRef>
          </c:tx>
          <c:spPr>
            <a:ln w="25400" cap="rnd" cmpd="sng" algn="ctr">
              <a:solidFill>
                <a:srgbClr val="00FF00"/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numRef>
              <c:f>'[pvc出厂价格表.xlsx]悬浮法PVC国际价格表  周四 PVC外盘'!$A$7:$A$553</c:f>
              <c:numCache>
                <c:formatCode>yy/mm/dd</c:formatCode>
                <c:ptCount val="430"/>
                <c:pt idx="0" c:formatCode="yy/mm/dd">
                  <c:v>39920</c:v>
                </c:pt>
                <c:pt idx="1" c:formatCode="yy/mm/dd">
                  <c:v>39927</c:v>
                </c:pt>
                <c:pt idx="2" c:formatCode="yy/mm/dd">
                  <c:v>39933</c:v>
                </c:pt>
                <c:pt idx="3" c:formatCode="yy/mm/dd">
                  <c:v>39941</c:v>
                </c:pt>
                <c:pt idx="4" c:formatCode="yy/mm/dd">
                  <c:v>39948</c:v>
                </c:pt>
                <c:pt idx="5" c:formatCode="yy/mm/dd">
                  <c:v>39955</c:v>
                </c:pt>
                <c:pt idx="6" c:formatCode="yy/mm/dd">
                  <c:v>39964</c:v>
                </c:pt>
                <c:pt idx="7" c:formatCode="yy/mm/dd">
                  <c:v>39969</c:v>
                </c:pt>
                <c:pt idx="8" c:formatCode="yy/mm/dd">
                  <c:v>39976</c:v>
                </c:pt>
                <c:pt idx="9" c:formatCode="yy/mm/dd">
                  <c:v>39983</c:v>
                </c:pt>
                <c:pt idx="10" c:formatCode="yy/mm/dd">
                  <c:v>39990</c:v>
                </c:pt>
                <c:pt idx="11" c:formatCode="yy/mm/dd">
                  <c:v>39997</c:v>
                </c:pt>
                <c:pt idx="12" c:formatCode="yy/mm/dd">
                  <c:v>40004</c:v>
                </c:pt>
                <c:pt idx="13" c:formatCode="yy/mm/dd">
                  <c:v>40011</c:v>
                </c:pt>
                <c:pt idx="14" c:formatCode="yy/mm/dd">
                  <c:v>40018</c:v>
                </c:pt>
                <c:pt idx="15" c:formatCode="yy/mm/dd">
                  <c:v>40011</c:v>
                </c:pt>
                <c:pt idx="16" c:formatCode="yy/mm/dd">
                  <c:v>40025</c:v>
                </c:pt>
                <c:pt idx="17" c:formatCode="yy/mm/dd">
                  <c:v>40032</c:v>
                </c:pt>
                <c:pt idx="18" c:formatCode="yy/mm/dd">
                  <c:v>40039</c:v>
                </c:pt>
                <c:pt idx="19" c:formatCode="yy/mm/dd">
                  <c:v>40046</c:v>
                </c:pt>
                <c:pt idx="20" c:formatCode="yy/mm/dd">
                  <c:v>40053</c:v>
                </c:pt>
                <c:pt idx="21" c:formatCode="yy/mm/dd">
                  <c:v>40060</c:v>
                </c:pt>
                <c:pt idx="22" c:formatCode="yy/mm/dd">
                  <c:v>40067</c:v>
                </c:pt>
                <c:pt idx="23" c:formatCode="yy/mm/dd">
                  <c:v>40074</c:v>
                </c:pt>
                <c:pt idx="24" c:formatCode="yy/mm/dd">
                  <c:v>40081</c:v>
                </c:pt>
                <c:pt idx="25" c:formatCode="yy/mm/dd">
                  <c:v>40087</c:v>
                </c:pt>
                <c:pt idx="26" c:formatCode="yy/mm/dd">
                  <c:v>40094</c:v>
                </c:pt>
                <c:pt idx="27" c:formatCode="yy/mm/dd">
                  <c:v>40101</c:v>
                </c:pt>
                <c:pt idx="28" c:formatCode="yy/mm/dd">
                  <c:v>40108</c:v>
                </c:pt>
                <c:pt idx="29" c:formatCode="yy/mm/dd">
                  <c:v>40115</c:v>
                </c:pt>
                <c:pt idx="30" c:formatCode="yy/mm/dd">
                  <c:v>40122</c:v>
                </c:pt>
                <c:pt idx="31" c:formatCode="yy/mm/dd">
                  <c:v>40129</c:v>
                </c:pt>
                <c:pt idx="32" c:formatCode="yy/mm/dd">
                  <c:v>40136</c:v>
                </c:pt>
                <c:pt idx="33" c:formatCode="yy/mm/dd">
                  <c:v>40143</c:v>
                </c:pt>
                <c:pt idx="34" c:formatCode="yy/mm/dd">
                  <c:v>40150</c:v>
                </c:pt>
                <c:pt idx="35" c:formatCode="yy/mm/dd">
                  <c:v>40157</c:v>
                </c:pt>
                <c:pt idx="36" c:formatCode="yy/mm/dd">
                  <c:v>40163</c:v>
                </c:pt>
                <c:pt idx="37" c:formatCode="yy/mm/dd">
                  <c:v>40171</c:v>
                </c:pt>
                <c:pt idx="40" c:formatCode="yy/mm/dd">
                  <c:v>40199</c:v>
                </c:pt>
                <c:pt idx="41" c:formatCode="yy/mm/dd">
                  <c:v>40206</c:v>
                </c:pt>
                <c:pt idx="42" c:formatCode="yy/mm/dd">
                  <c:v>40213</c:v>
                </c:pt>
                <c:pt idx="43" c:formatCode="yy/mm/dd">
                  <c:v>40220</c:v>
                </c:pt>
                <c:pt idx="44" c:formatCode="yy/mm/dd">
                  <c:v>40227</c:v>
                </c:pt>
                <c:pt idx="45" c:formatCode="yy/mm/dd">
                  <c:v>40234</c:v>
                </c:pt>
                <c:pt idx="46" c:formatCode="yy/mm/dd">
                  <c:v>40241</c:v>
                </c:pt>
                <c:pt idx="47" c:formatCode="yy/mm/dd">
                  <c:v>40248</c:v>
                </c:pt>
                <c:pt idx="48" c:formatCode="yy/mm/dd">
                  <c:v>40255</c:v>
                </c:pt>
                <c:pt idx="49" c:formatCode="yy/mm/dd">
                  <c:v>40262</c:v>
                </c:pt>
                <c:pt idx="50" c:formatCode="yy/mm/dd">
                  <c:v>40269</c:v>
                </c:pt>
                <c:pt idx="51" c:formatCode="yy/mm/dd">
                  <c:v>40276</c:v>
                </c:pt>
                <c:pt idx="52" c:formatCode="yy/mm/dd">
                  <c:v>40283</c:v>
                </c:pt>
                <c:pt idx="53" c:formatCode="yy/mm/dd">
                  <c:v>40290</c:v>
                </c:pt>
                <c:pt idx="54" c:formatCode="yy/mm/dd">
                  <c:v>40297</c:v>
                </c:pt>
                <c:pt idx="55" c:formatCode="yy/mm/dd">
                  <c:v>40304</c:v>
                </c:pt>
                <c:pt idx="56" c:formatCode="yy/mm/dd">
                  <c:v>40311</c:v>
                </c:pt>
                <c:pt idx="57" c:formatCode="yy/mm/dd">
                  <c:v>40318</c:v>
                </c:pt>
                <c:pt idx="58" c:formatCode="yy/mm/dd">
                  <c:v>40325</c:v>
                </c:pt>
                <c:pt idx="59" c:formatCode="yy/mm/dd">
                  <c:v>40332</c:v>
                </c:pt>
                <c:pt idx="60" c:formatCode="yy/mm/dd">
                  <c:v>40339</c:v>
                </c:pt>
                <c:pt idx="61" c:formatCode="yy/mm/dd">
                  <c:v>40346</c:v>
                </c:pt>
                <c:pt idx="62" c:formatCode="yy/mm/dd">
                  <c:v>40353</c:v>
                </c:pt>
                <c:pt idx="63" c:formatCode="yy/mm/dd">
                  <c:v>40360</c:v>
                </c:pt>
                <c:pt idx="64" c:formatCode="yy/mm/dd">
                  <c:v>40367</c:v>
                </c:pt>
                <c:pt idx="65" c:formatCode="yy/mm/dd">
                  <c:v>40374</c:v>
                </c:pt>
                <c:pt idx="66" c:formatCode="yy/mm/dd">
                  <c:v>40381</c:v>
                </c:pt>
                <c:pt idx="67" c:formatCode="yy/mm/dd">
                  <c:v>40388</c:v>
                </c:pt>
                <c:pt idx="68" c:formatCode="yy/mm/dd">
                  <c:v>40395</c:v>
                </c:pt>
                <c:pt idx="69" c:formatCode="yy/mm/dd">
                  <c:v>40402</c:v>
                </c:pt>
                <c:pt idx="70" c:formatCode="yy/mm/dd">
                  <c:v>40409</c:v>
                </c:pt>
                <c:pt idx="71" c:formatCode="yy/mm/dd">
                  <c:v>40416</c:v>
                </c:pt>
                <c:pt idx="72" c:formatCode="yy/mm/dd">
                  <c:v>40423</c:v>
                </c:pt>
                <c:pt idx="73" c:formatCode="yy/mm/dd">
                  <c:v>40430</c:v>
                </c:pt>
                <c:pt idx="74" c:formatCode="yy/mm/dd">
                  <c:v>40437</c:v>
                </c:pt>
                <c:pt idx="75" c:formatCode="yy/mm/dd">
                  <c:v>40444</c:v>
                </c:pt>
                <c:pt idx="76" c:formatCode="yy/mm/dd">
                  <c:v>40451</c:v>
                </c:pt>
                <c:pt idx="77" c:formatCode="yy/mm/dd">
                  <c:v>40458</c:v>
                </c:pt>
                <c:pt idx="78" c:formatCode="yy/mm/dd">
                  <c:v>40465</c:v>
                </c:pt>
                <c:pt idx="79" c:formatCode="yy/mm/dd">
                  <c:v>40472</c:v>
                </c:pt>
                <c:pt idx="80" c:formatCode="yy/mm/dd">
                  <c:v>40479</c:v>
                </c:pt>
                <c:pt idx="81" c:formatCode="yy/mm/dd">
                  <c:v>40486</c:v>
                </c:pt>
                <c:pt idx="82" c:formatCode="yy/mm/dd">
                  <c:v>40493</c:v>
                </c:pt>
                <c:pt idx="83" c:formatCode="yy/mm/dd">
                  <c:v>40500</c:v>
                </c:pt>
                <c:pt idx="84" c:formatCode="yy/mm/dd">
                  <c:v>40507</c:v>
                </c:pt>
                <c:pt idx="85" c:formatCode="yy/mm/dd">
                  <c:v>40514</c:v>
                </c:pt>
                <c:pt idx="86" c:formatCode="yy/mm/dd">
                  <c:v>40521</c:v>
                </c:pt>
                <c:pt idx="87" c:formatCode="yy/mm/dd">
                  <c:v>40528</c:v>
                </c:pt>
                <c:pt idx="88" c:formatCode="yy/mm/dd">
                  <c:v>40535</c:v>
                </c:pt>
                <c:pt idx="89" c:formatCode="yy/mm/dd">
                  <c:v>40542</c:v>
                </c:pt>
                <c:pt idx="90" c:formatCode="yy/mm/dd">
                  <c:v>40549</c:v>
                </c:pt>
                <c:pt idx="91" c:formatCode="yy/mm/dd">
                  <c:v>40556</c:v>
                </c:pt>
                <c:pt idx="92" c:formatCode="yy/mm/dd">
                  <c:v>40563</c:v>
                </c:pt>
                <c:pt idx="93" c:formatCode="yy/mm/dd">
                  <c:v>40570</c:v>
                </c:pt>
                <c:pt idx="94" c:formatCode="yy/mm/dd">
                  <c:v>40577</c:v>
                </c:pt>
                <c:pt idx="95" c:formatCode="yy/mm/dd">
                  <c:v>40584</c:v>
                </c:pt>
                <c:pt idx="96" c:formatCode="yy/mm/dd">
                  <c:v>40591</c:v>
                </c:pt>
                <c:pt idx="97" c:formatCode="yy/mm/dd">
                  <c:v>40598</c:v>
                </c:pt>
                <c:pt idx="98" c:formatCode="yy/mm/dd">
                  <c:v>40605</c:v>
                </c:pt>
                <c:pt idx="99" c:formatCode="yy/mm/dd">
                  <c:v>40612</c:v>
                </c:pt>
                <c:pt idx="100" c:formatCode="yy/mm/dd">
                  <c:v>40619</c:v>
                </c:pt>
                <c:pt idx="101" c:formatCode="yy/mm/dd">
                  <c:v>40626</c:v>
                </c:pt>
                <c:pt idx="102" c:formatCode="yy/mm/dd">
                  <c:v>40633</c:v>
                </c:pt>
                <c:pt idx="103" c:formatCode="yy/mm/dd">
                  <c:v>40640</c:v>
                </c:pt>
                <c:pt idx="104" c:formatCode="yy/mm/dd">
                  <c:v>40647</c:v>
                </c:pt>
                <c:pt idx="105" c:formatCode="yy/mm/dd">
                  <c:v>40654</c:v>
                </c:pt>
                <c:pt idx="106" c:formatCode="yy/mm/dd">
                  <c:v>40661</c:v>
                </c:pt>
                <c:pt idx="107" c:formatCode="yy/mm/dd">
                  <c:v>40668</c:v>
                </c:pt>
                <c:pt idx="108" c:formatCode="yy/mm/dd">
                  <c:v>40675</c:v>
                </c:pt>
                <c:pt idx="109" c:formatCode="yy/mm/dd">
                  <c:v>40682</c:v>
                </c:pt>
                <c:pt idx="110" c:formatCode="yy/mm/dd">
                  <c:v>40689</c:v>
                </c:pt>
                <c:pt idx="111" c:formatCode="yy/mm/dd">
                  <c:v>40696</c:v>
                </c:pt>
                <c:pt idx="112" c:formatCode="yy/mm/dd">
                  <c:v>40703</c:v>
                </c:pt>
                <c:pt idx="113" c:formatCode="yy/mm/dd">
                  <c:v>40710</c:v>
                </c:pt>
                <c:pt idx="114" c:formatCode="yy/mm/dd">
                  <c:v>40717</c:v>
                </c:pt>
                <c:pt idx="115" c:formatCode="yy/mm/dd">
                  <c:v>40724</c:v>
                </c:pt>
                <c:pt idx="116" c:formatCode="yy/mm/dd">
                  <c:v>40731</c:v>
                </c:pt>
                <c:pt idx="117" c:formatCode="yy/mm/dd">
                  <c:v>40738</c:v>
                </c:pt>
                <c:pt idx="118" c:formatCode="yy/mm/dd">
                  <c:v>40745</c:v>
                </c:pt>
                <c:pt idx="119" c:formatCode="yy/mm/dd">
                  <c:v>40752</c:v>
                </c:pt>
                <c:pt idx="120" c:formatCode="yy/mm/dd">
                  <c:v>40759</c:v>
                </c:pt>
                <c:pt idx="121" c:formatCode="yy/mm/dd">
                  <c:v>40766</c:v>
                </c:pt>
                <c:pt idx="122" c:formatCode="yy/mm/dd">
                  <c:v>40773</c:v>
                </c:pt>
                <c:pt idx="123" c:formatCode="yy/mm/dd">
                  <c:v>40780</c:v>
                </c:pt>
                <c:pt idx="124" c:formatCode="yy/mm/dd">
                  <c:v>40787</c:v>
                </c:pt>
                <c:pt idx="125" c:formatCode="yy/mm/dd">
                  <c:v>40794</c:v>
                </c:pt>
                <c:pt idx="126" c:formatCode="yy/mm/dd">
                  <c:v>40801</c:v>
                </c:pt>
                <c:pt idx="127" c:formatCode="yy/mm/dd">
                  <c:v>40808</c:v>
                </c:pt>
                <c:pt idx="128" c:formatCode="yy/mm/dd">
                  <c:v>40815</c:v>
                </c:pt>
                <c:pt idx="129" c:formatCode="yy/mm/dd">
                  <c:v>40822</c:v>
                </c:pt>
                <c:pt idx="130" c:formatCode="yy/mm/dd">
                  <c:v>40829</c:v>
                </c:pt>
                <c:pt idx="131" c:formatCode="yy/mm/dd">
                  <c:v>40836</c:v>
                </c:pt>
                <c:pt idx="132" c:formatCode="yy/mm/dd">
                  <c:v>40843</c:v>
                </c:pt>
                <c:pt idx="133" c:formatCode="yy/mm/dd">
                  <c:v>40850</c:v>
                </c:pt>
                <c:pt idx="134" c:formatCode="yy/mm/dd">
                  <c:v>40857</c:v>
                </c:pt>
                <c:pt idx="135" c:formatCode="yy/mm/dd">
                  <c:v>40864</c:v>
                </c:pt>
                <c:pt idx="136" c:formatCode="yy/mm/dd">
                  <c:v>40871</c:v>
                </c:pt>
                <c:pt idx="137" c:formatCode="yy/mm/dd">
                  <c:v>40878</c:v>
                </c:pt>
                <c:pt idx="138" c:formatCode="yy/mm/dd">
                  <c:v>40885</c:v>
                </c:pt>
                <c:pt idx="139" c:formatCode="yy/mm/dd">
                  <c:v>40892</c:v>
                </c:pt>
                <c:pt idx="140" c:formatCode="yy/mm/dd">
                  <c:v>40899</c:v>
                </c:pt>
                <c:pt idx="141" c:formatCode="yy/mm/dd">
                  <c:v>40906</c:v>
                </c:pt>
                <c:pt idx="142" c:formatCode="yy/mm/dd">
                  <c:v>40913</c:v>
                </c:pt>
                <c:pt idx="143" c:formatCode="yy/mm/dd">
                  <c:v>40920</c:v>
                </c:pt>
                <c:pt idx="144" c:formatCode="yy/mm/dd">
                  <c:v>40927</c:v>
                </c:pt>
                <c:pt idx="145" c:formatCode="yy/mm/dd">
                  <c:v>40941</c:v>
                </c:pt>
                <c:pt idx="146" c:formatCode="yy/mm/dd">
                  <c:v>40948</c:v>
                </c:pt>
                <c:pt idx="147" c:formatCode="yy/mm/dd">
                  <c:v>40955</c:v>
                </c:pt>
                <c:pt idx="148" c:formatCode="yy/mm/dd">
                  <c:v>40962</c:v>
                </c:pt>
                <c:pt idx="149" c:formatCode="yy/mm/dd">
                  <c:v>40969</c:v>
                </c:pt>
                <c:pt idx="150" c:formatCode="yy/mm/dd">
                  <c:v>40976</c:v>
                </c:pt>
                <c:pt idx="151" c:formatCode="yy/mm/dd">
                  <c:v>40983</c:v>
                </c:pt>
                <c:pt idx="152" c:formatCode="yy/mm/dd">
                  <c:v>40990</c:v>
                </c:pt>
                <c:pt idx="153" c:formatCode="yy/mm/dd">
                  <c:v>40997</c:v>
                </c:pt>
                <c:pt idx="154" c:formatCode="yy/mm/dd">
                  <c:v>41004</c:v>
                </c:pt>
                <c:pt idx="155" c:formatCode="yy/mm/dd">
                  <c:v>41011</c:v>
                </c:pt>
                <c:pt idx="156" c:formatCode="yy/mm/dd">
                  <c:v>41018</c:v>
                </c:pt>
                <c:pt idx="157" c:formatCode="yy/mm/dd">
                  <c:v>41025</c:v>
                </c:pt>
                <c:pt idx="158" c:formatCode="yy/mm/dd">
                  <c:v>41032</c:v>
                </c:pt>
                <c:pt idx="159" c:formatCode="yy/mm/dd">
                  <c:v>41039</c:v>
                </c:pt>
                <c:pt idx="160" c:formatCode="yy/mm/dd">
                  <c:v>41046</c:v>
                </c:pt>
                <c:pt idx="161" c:formatCode="yy/mm/dd">
                  <c:v>41053</c:v>
                </c:pt>
                <c:pt idx="162" c:formatCode="yy/mm/dd">
                  <c:v>41060</c:v>
                </c:pt>
                <c:pt idx="163" c:formatCode="yy/mm/dd">
                  <c:v>41067</c:v>
                </c:pt>
                <c:pt idx="164" c:formatCode="yy/mm/dd">
                  <c:v>41074</c:v>
                </c:pt>
                <c:pt idx="165" c:formatCode="yy/mm/dd">
                  <c:v>41081</c:v>
                </c:pt>
                <c:pt idx="166" c:formatCode="yy/mm/dd">
                  <c:v>41088</c:v>
                </c:pt>
                <c:pt idx="167" c:formatCode="yy/mm/dd">
                  <c:v>41095</c:v>
                </c:pt>
                <c:pt idx="168" c:formatCode="yy/mm/dd">
                  <c:v>41102</c:v>
                </c:pt>
                <c:pt idx="169" c:formatCode="yy/mm/dd">
                  <c:v>41109</c:v>
                </c:pt>
                <c:pt idx="170" c:formatCode="yy/mm/dd">
                  <c:v>41116</c:v>
                </c:pt>
                <c:pt idx="171" c:formatCode="yy/mm/dd">
                  <c:v>41123</c:v>
                </c:pt>
                <c:pt idx="172" c:formatCode="yy/mm/dd">
                  <c:v>41130</c:v>
                </c:pt>
                <c:pt idx="173" c:formatCode="yy/mm/dd">
                  <c:v>41137</c:v>
                </c:pt>
                <c:pt idx="174" c:formatCode="yy/mm/dd">
                  <c:v>41144</c:v>
                </c:pt>
                <c:pt idx="175" c:formatCode="yy/mm/dd">
                  <c:v>41151</c:v>
                </c:pt>
                <c:pt idx="176" c:formatCode="yy/mm/dd">
                  <c:v>41158</c:v>
                </c:pt>
                <c:pt idx="177" c:formatCode="yy/mm/dd">
                  <c:v>41165</c:v>
                </c:pt>
                <c:pt idx="178" c:formatCode="yy/mm/dd">
                  <c:v>41172</c:v>
                </c:pt>
                <c:pt idx="179" c:formatCode="yy/mm/dd">
                  <c:v>41179</c:v>
                </c:pt>
                <c:pt idx="180" c:formatCode="yy/mm/dd">
                  <c:v>41186</c:v>
                </c:pt>
                <c:pt idx="181" c:formatCode="yy/mm/dd">
                  <c:v>41193</c:v>
                </c:pt>
                <c:pt idx="182" c:formatCode="yy/mm/dd">
                  <c:v>41200</c:v>
                </c:pt>
                <c:pt idx="183" c:formatCode="yy/mm/dd">
                  <c:v>41207</c:v>
                </c:pt>
                <c:pt idx="184" c:formatCode="yy/mm/dd">
                  <c:v>41214</c:v>
                </c:pt>
                <c:pt idx="185" c:formatCode="yy/mm/dd">
                  <c:v>41221</c:v>
                </c:pt>
                <c:pt idx="186" c:formatCode="yy/mm/dd">
                  <c:v>41228</c:v>
                </c:pt>
                <c:pt idx="187" c:formatCode="yy/mm/dd">
                  <c:v>41235</c:v>
                </c:pt>
                <c:pt idx="188" c:formatCode="yy/mm/dd">
                  <c:v>41242</c:v>
                </c:pt>
                <c:pt idx="189" c:formatCode="yy/mm/dd">
                  <c:v>41249</c:v>
                </c:pt>
                <c:pt idx="190" c:formatCode="yy/mm/dd">
                  <c:v>41256</c:v>
                </c:pt>
                <c:pt idx="191" c:formatCode="yy/mm/dd">
                  <c:v>41263</c:v>
                </c:pt>
                <c:pt idx="192" c:formatCode="yy/mm/dd">
                  <c:v>41270</c:v>
                </c:pt>
                <c:pt idx="193" c:formatCode="yy/mm/dd">
                  <c:v>41277</c:v>
                </c:pt>
                <c:pt idx="194" c:formatCode="yy/mm/dd">
                  <c:v>41284</c:v>
                </c:pt>
                <c:pt idx="195" c:formatCode="yy/mm/dd">
                  <c:v>41291</c:v>
                </c:pt>
                <c:pt idx="196" c:formatCode="yy/mm/dd">
                  <c:v>41298</c:v>
                </c:pt>
                <c:pt idx="197" c:formatCode="yy/mm/dd">
                  <c:v>41305</c:v>
                </c:pt>
                <c:pt idx="198" c:formatCode="yy/mm/dd">
                  <c:v>41312</c:v>
                </c:pt>
                <c:pt idx="199" c:formatCode="yy/mm/dd">
                  <c:v>41319</c:v>
                </c:pt>
                <c:pt idx="200" c:formatCode="yy/mm/dd">
                  <c:v>41326</c:v>
                </c:pt>
                <c:pt idx="201" c:formatCode="yy/mm/dd">
                  <c:v>41333</c:v>
                </c:pt>
                <c:pt idx="202" c:formatCode="yy/mm/dd">
                  <c:v>41340</c:v>
                </c:pt>
                <c:pt idx="203" c:formatCode="yy/mm/dd">
                  <c:v>41347</c:v>
                </c:pt>
                <c:pt idx="204" c:formatCode="yy/mm/dd">
                  <c:v>41354</c:v>
                </c:pt>
                <c:pt idx="205" c:formatCode="yy/mm/dd">
                  <c:v>41361</c:v>
                </c:pt>
                <c:pt idx="206" c:formatCode="yy/mm/dd">
                  <c:v>41368</c:v>
                </c:pt>
                <c:pt idx="207" c:formatCode="yy/mm/dd">
                  <c:v>41375</c:v>
                </c:pt>
                <c:pt idx="208" c:formatCode="yy/mm/dd">
                  <c:v>41382</c:v>
                </c:pt>
                <c:pt idx="209" c:formatCode="yy/mm/dd">
                  <c:v>41389</c:v>
                </c:pt>
                <c:pt idx="210" c:formatCode="yy/mm/dd">
                  <c:v>41396</c:v>
                </c:pt>
                <c:pt idx="211" c:formatCode="yy/mm/dd">
                  <c:v>41403</c:v>
                </c:pt>
                <c:pt idx="212" c:formatCode="yy/mm/dd">
                  <c:v>41410</c:v>
                </c:pt>
                <c:pt idx="213" c:formatCode="yy/mm/dd">
                  <c:v>41417</c:v>
                </c:pt>
                <c:pt idx="214" c:formatCode="yy/mm/dd">
                  <c:v>41424</c:v>
                </c:pt>
                <c:pt idx="215" c:formatCode="yy/mm/dd">
                  <c:v>41431</c:v>
                </c:pt>
                <c:pt idx="216" c:formatCode="yy/mm/dd">
                  <c:v>41438</c:v>
                </c:pt>
                <c:pt idx="217" c:formatCode="yy/mm/dd">
                  <c:v>41445</c:v>
                </c:pt>
                <c:pt idx="218" c:formatCode="yy/mm/dd">
                  <c:v>41452</c:v>
                </c:pt>
                <c:pt idx="219" c:formatCode="yy/mm/dd">
                  <c:v>41459</c:v>
                </c:pt>
                <c:pt idx="220" c:formatCode="yy/mm/dd">
                  <c:v>41466</c:v>
                </c:pt>
                <c:pt idx="221" c:formatCode="yy/mm/dd">
                  <c:v>41473</c:v>
                </c:pt>
                <c:pt idx="222" c:formatCode="yy/mm/dd">
                  <c:v>41480</c:v>
                </c:pt>
                <c:pt idx="223" c:formatCode="yy/mm/dd">
                  <c:v>41487</c:v>
                </c:pt>
                <c:pt idx="224" c:formatCode="yy/mm/dd">
                  <c:v>41494</c:v>
                </c:pt>
                <c:pt idx="225" c:formatCode="yy/mm/dd">
                  <c:v>41501</c:v>
                </c:pt>
                <c:pt idx="226" c:formatCode="yy/mm/dd">
                  <c:v>41508</c:v>
                </c:pt>
                <c:pt idx="227" c:formatCode="yy/mm/dd">
                  <c:v>41515</c:v>
                </c:pt>
                <c:pt idx="228" c:formatCode="yy/mm/dd">
                  <c:v>41522</c:v>
                </c:pt>
                <c:pt idx="229" c:formatCode="yy/mm/dd">
                  <c:v>41529</c:v>
                </c:pt>
                <c:pt idx="230" c:formatCode="yy/mm/dd">
                  <c:v>41536</c:v>
                </c:pt>
                <c:pt idx="231" c:formatCode="yy/mm/dd">
                  <c:v>41543</c:v>
                </c:pt>
                <c:pt idx="232" c:formatCode="yy/mm/dd">
                  <c:v>41550</c:v>
                </c:pt>
                <c:pt idx="233" c:formatCode="yy/mm/dd">
                  <c:v>41557</c:v>
                </c:pt>
                <c:pt idx="234" c:formatCode="yy/mm/dd">
                  <c:v>41564</c:v>
                </c:pt>
                <c:pt idx="235" c:formatCode="yy/mm/dd">
                  <c:v>41571</c:v>
                </c:pt>
                <c:pt idx="236" c:formatCode="yy/mm/dd">
                  <c:v>41578</c:v>
                </c:pt>
                <c:pt idx="237" c:formatCode="yy/mm/dd">
                  <c:v>41585</c:v>
                </c:pt>
                <c:pt idx="238" c:formatCode="yy/mm/dd">
                  <c:v>41592</c:v>
                </c:pt>
                <c:pt idx="239" c:formatCode="yy/mm/dd">
                  <c:v>41599</c:v>
                </c:pt>
                <c:pt idx="240" c:formatCode="yy/mm/dd">
                  <c:v>41606</c:v>
                </c:pt>
                <c:pt idx="241" c:formatCode="yy/mm/dd">
                  <c:v>41613</c:v>
                </c:pt>
                <c:pt idx="242" c:formatCode="yy/mm/dd">
                  <c:v>41620</c:v>
                </c:pt>
                <c:pt idx="243" c:formatCode="yy/mm/dd">
                  <c:v>41627</c:v>
                </c:pt>
                <c:pt idx="244" c:formatCode="yy/mm/dd">
                  <c:v>41634</c:v>
                </c:pt>
                <c:pt idx="245" c:formatCode="yy/mm/dd">
                  <c:v>41641</c:v>
                </c:pt>
                <c:pt idx="246" c:formatCode="yy/mm/dd">
                  <c:v>41648</c:v>
                </c:pt>
                <c:pt idx="247" c:formatCode="yy/mm/dd">
                  <c:v>41655</c:v>
                </c:pt>
                <c:pt idx="248" c:formatCode="yy/mm/dd">
                  <c:v>41662</c:v>
                </c:pt>
                <c:pt idx="249" c:formatCode="yy/mm/dd">
                  <c:v>41669</c:v>
                </c:pt>
                <c:pt idx="250" c:formatCode="yy/mm/dd">
                  <c:v>41676</c:v>
                </c:pt>
                <c:pt idx="251" c:formatCode="yy/mm/dd">
                  <c:v>41683</c:v>
                </c:pt>
                <c:pt idx="252" c:formatCode="yy/mm/dd">
                  <c:v>41690</c:v>
                </c:pt>
                <c:pt idx="253" c:formatCode="yy/mm/dd">
                  <c:v>41697</c:v>
                </c:pt>
                <c:pt idx="254" c:formatCode="yy/mm/dd">
                  <c:v>41704</c:v>
                </c:pt>
                <c:pt idx="255" c:formatCode="yy/mm/dd">
                  <c:v>41711</c:v>
                </c:pt>
                <c:pt idx="256" c:formatCode="yy/mm/dd">
                  <c:v>41718</c:v>
                </c:pt>
                <c:pt idx="257" c:formatCode="yy/mm/dd">
                  <c:v>41725</c:v>
                </c:pt>
                <c:pt idx="258" c:formatCode="yy/mm/dd">
                  <c:v>41732</c:v>
                </c:pt>
                <c:pt idx="259" c:formatCode="yy/mm/dd">
                  <c:v>41739</c:v>
                </c:pt>
                <c:pt idx="260" c:formatCode="yy/mm/dd">
                  <c:v>41746</c:v>
                </c:pt>
                <c:pt idx="261" c:formatCode="yy/mm/dd">
                  <c:v>41753</c:v>
                </c:pt>
                <c:pt idx="262" c:formatCode="yy/mm/dd">
                  <c:v>41760</c:v>
                </c:pt>
                <c:pt idx="263" c:formatCode="yy/mm/dd">
                  <c:v>41767</c:v>
                </c:pt>
                <c:pt idx="264" c:formatCode="yy/mm/dd">
                  <c:v>41774</c:v>
                </c:pt>
                <c:pt idx="265" c:formatCode="yy/mm/dd">
                  <c:v>41781</c:v>
                </c:pt>
                <c:pt idx="266" c:formatCode="yy/mm/dd">
                  <c:v>41788</c:v>
                </c:pt>
                <c:pt idx="267" c:formatCode="yy/mm/dd">
                  <c:v>41795</c:v>
                </c:pt>
                <c:pt idx="268" c:formatCode="yy/mm/dd">
                  <c:v>41802</c:v>
                </c:pt>
                <c:pt idx="269" c:formatCode="yy/mm/dd">
                  <c:v>41809</c:v>
                </c:pt>
                <c:pt idx="270" c:formatCode="yy/mm/dd">
                  <c:v>41816</c:v>
                </c:pt>
                <c:pt idx="271" c:formatCode="yy/mm/dd">
                  <c:v>41823</c:v>
                </c:pt>
                <c:pt idx="272" c:formatCode="yy/mm/dd">
                  <c:v>41830</c:v>
                </c:pt>
                <c:pt idx="273" c:formatCode="yy/mm/dd">
                  <c:v>41837</c:v>
                </c:pt>
                <c:pt idx="274" c:formatCode="yy/mm/dd">
                  <c:v>41844</c:v>
                </c:pt>
                <c:pt idx="275" c:formatCode="yy/mm/dd">
                  <c:v>41851</c:v>
                </c:pt>
                <c:pt idx="276" c:formatCode="yy/mm/dd">
                  <c:v>41858</c:v>
                </c:pt>
                <c:pt idx="277" c:formatCode="yy/mm/dd">
                  <c:v>41865</c:v>
                </c:pt>
                <c:pt idx="278" c:formatCode="yy/mm/dd">
                  <c:v>41872</c:v>
                </c:pt>
                <c:pt idx="279" c:formatCode="yy/mm/dd">
                  <c:v>41879</c:v>
                </c:pt>
                <c:pt idx="280" c:formatCode="yy/mm/dd">
                  <c:v>41886</c:v>
                </c:pt>
                <c:pt idx="281" c:formatCode="yy/mm/dd">
                  <c:v>41893</c:v>
                </c:pt>
                <c:pt idx="282" c:formatCode="yy/mm/dd">
                  <c:v>41900</c:v>
                </c:pt>
                <c:pt idx="283" c:formatCode="yy/mm/dd">
                  <c:v>41907</c:v>
                </c:pt>
                <c:pt idx="284" c:formatCode="yy/mm/dd">
                  <c:v>41914</c:v>
                </c:pt>
                <c:pt idx="285" c:formatCode="yy/mm/dd">
                  <c:v>41921</c:v>
                </c:pt>
                <c:pt idx="286" c:formatCode="yy/mm/dd">
                  <c:v>41928</c:v>
                </c:pt>
                <c:pt idx="287" c:formatCode="yy/mm/dd">
                  <c:v>41935</c:v>
                </c:pt>
                <c:pt idx="288" c:formatCode="yy/mm/dd">
                  <c:v>41942</c:v>
                </c:pt>
                <c:pt idx="289" c:formatCode="yy/mm/dd">
                  <c:v>41949</c:v>
                </c:pt>
                <c:pt idx="290" c:formatCode="yy/mm/dd">
                  <c:v>41956</c:v>
                </c:pt>
                <c:pt idx="291" c:formatCode="yy/mm/dd">
                  <c:v>41963</c:v>
                </c:pt>
                <c:pt idx="292" c:formatCode="yy/mm/dd">
                  <c:v>41970</c:v>
                </c:pt>
                <c:pt idx="293" c:formatCode="yy/mm/dd">
                  <c:v>41977</c:v>
                </c:pt>
                <c:pt idx="294" c:formatCode="yy/mm/dd">
                  <c:v>41984</c:v>
                </c:pt>
                <c:pt idx="295" c:formatCode="yy/mm/dd">
                  <c:v>41991</c:v>
                </c:pt>
                <c:pt idx="296" c:formatCode="yy/mm/dd">
                  <c:v>41998</c:v>
                </c:pt>
                <c:pt idx="297" c:formatCode="yy/mm/dd">
                  <c:v>42012</c:v>
                </c:pt>
                <c:pt idx="298" c:formatCode="yy/mm/dd">
                  <c:v>42019</c:v>
                </c:pt>
                <c:pt idx="299" c:formatCode="yy/mm/dd">
                  <c:v>42026</c:v>
                </c:pt>
                <c:pt idx="300" c:formatCode="yy/mm/dd">
                  <c:v>42033</c:v>
                </c:pt>
                <c:pt idx="301" c:formatCode="yy/mm/dd">
                  <c:v>42040</c:v>
                </c:pt>
                <c:pt idx="302" c:formatCode="yy/mm/dd">
                  <c:v>42047</c:v>
                </c:pt>
                <c:pt idx="303" c:formatCode="yy/mm/dd">
                  <c:v>42054</c:v>
                </c:pt>
                <c:pt idx="304" c:formatCode="yy/mm/dd">
                  <c:v>42061</c:v>
                </c:pt>
                <c:pt idx="305" c:formatCode="yy/mm/dd">
                  <c:v>42068</c:v>
                </c:pt>
                <c:pt idx="306" c:formatCode="yy/mm/dd">
                  <c:v>42075</c:v>
                </c:pt>
                <c:pt idx="307" c:formatCode="yy/mm/dd">
                  <c:v>42082</c:v>
                </c:pt>
                <c:pt idx="308" c:formatCode="yy/mm/dd">
                  <c:v>42089</c:v>
                </c:pt>
                <c:pt idx="309" c:formatCode="yy/mm/dd">
                  <c:v>42096</c:v>
                </c:pt>
                <c:pt idx="310" c:formatCode="yy/mm/dd">
                  <c:v>42103</c:v>
                </c:pt>
                <c:pt idx="311" c:formatCode="yy/mm/dd">
                  <c:v>42110</c:v>
                </c:pt>
                <c:pt idx="312" c:formatCode="yy/mm/dd">
                  <c:v>42117</c:v>
                </c:pt>
                <c:pt idx="313" c:formatCode="yy/mm/dd">
                  <c:v>42124</c:v>
                </c:pt>
                <c:pt idx="314" c:formatCode="yy/mm/dd">
                  <c:v>42131</c:v>
                </c:pt>
                <c:pt idx="315" c:formatCode="yy/mm/dd">
                  <c:v>42138</c:v>
                </c:pt>
                <c:pt idx="316" c:formatCode="yy/mm/dd">
                  <c:v>42145</c:v>
                </c:pt>
                <c:pt idx="317" c:formatCode="yy/mm/dd">
                  <c:v>42152</c:v>
                </c:pt>
                <c:pt idx="318" c:formatCode="yy/mm/dd">
                  <c:v>42159</c:v>
                </c:pt>
                <c:pt idx="319" c:formatCode="yy/mm/dd">
                  <c:v>42166</c:v>
                </c:pt>
                <c:pt idx="320" c:formatCode="yy/mm/dd">
                  <c:v>42173</c:v>
                </c:pt>
                <c:pt idx="321" c:formatCode="yy/mm/dd">
                  <c:v>42180</c:v>
                </c:pt>
                <c:pt idx="322" c:formatCode="yy/mm/dd">
                  <c:v>42187</c:v>
                </c:pt>
                <c:pt idx="323" c:formatCode="yy/mm/dd">
                  <c:v>42194</c:v>
                </c:pt>
                <c:pt idx="324" c:formatCode="yy/mm/dd">
                  <c:v>42201</c:v>
                </c:pt>
                <c:pt idx="325" c:formatCode="yy/mm/dd">
                  <c:v>42208</c:v>
                </c:pt>
                <c:pt idx="326" c:formatCode="yy/mm/dd">
                  <c:v>42215</c:v>
                </c:pt>
                <c:pt idx="327" c:formatCode="yy/mm/dd">
                  <c:v>42222</c:v>
                </c:pt>
                <c:pt idx="328" c:formatCode="yy/mm/dd">
                  <c:v>42229</c:v>
                </c:pt>
                <c:pt idx="329" c:formatCode="yy/mm/dd">
                  <c:v>42236</c:v>
                </c:pt>
                <c:pt idx="330" c:formatCode="yy/mm/dd">
                  <c:v>42243</c:v>
                </c:pt>
                <c:pt idx="331" c:formatCode="yy/mm/dd">
                  <c:v>42257</c:v>
                </c:pt>
                <c:pt idx="332" c:formatCode="yy/mm/dd">
                  <c:v>42264</c:v>
                </c:pt>
                <c:pt idx="333" c:formatCode="yy/mm/dd">
                  <c:v>42271</c:v>
                </c:pt>
                <c:pt idx="334" c:formatCode="yy/mm/dd">
                  <c:v>42278</c:v>
                </c:pt>
                <c:pt idx="335" c:formatCode="yy/mm/dd">
                  <c:v>42285</c:v>
                </c:pt>
                <c:pt idx="336" c:formatCode="yy/mm/dd">
                  <c:v>42292</c:v>
                </c:pt>
                <c:pt idx="337" c:formatCode="yy/mm/dd">
                  <c:v>42299</c:v>
                </c:pt>
                <c:pt idx="338" c:formatCode="yy/mm/dd">
                  <c:v>42306</c:v>
                </c:pt>
                <c:pt idx="339" c:formatCode="yy/mm/dd">
                  <c:v>42313</c:v>
                </c:pt>
                <c:pt idx="340" c:formatCode="yy/mm/dd">
                  <c:v>42320</c:v>
                </c:pt>
                <c:pt idx="341" c:formatCode="yy/mm/dd">
                  <c:v>42327</c:v>
                </c:pt>
                <c:pt idx="342" c:formatCode="yy/mm/dd">
                  <c:v>42334</c:v>
                </c:pt>
                <c:pt idx="343" c:formatCode="yy/mm/dd">
                  <c:v>42341</c:v>
                </c:pt>
                <c:pt idx="344" c:formatCode="yy/mm/dd">
                  <c:v>42348</c:v>
                </c:pt>
                <c:pt idx="345" c:formatCode="yy/mm/dd">
                  <c:v>42355</c:v>
                </c:pt>
                <c:pt idx="346" c:formatCode="yy/mm/dd">
                  <c:v>42362</c:v>
                </c:pt>
                <c:pt idx="347" c:formatCode="yy/mm/dd">
                  <c:v>42369</c:v>
                </c:pt>
                <c:pt idx="348" c:formatCode="yy/mm/dd">
                  <c:v>42376</c:v>
                </c:pt>
                <c:pt idx="349" c:formatCode="yy/mm/dd">
                  <c:v>42383</c:v>
                </c:pt>
                <c:pt idx="350" c:formatCode="yy/mm/dd">
                  <c:v>42390</c:v>
                </c:pt>
                <c:pt idx="351" c:formatCode="yy/mm/dd">
                  <c:v>42397</c:v>
                </c:pt>
                <c:pt idx="352" c:formatCode="yy/mm/dd">
                  <c:v>42418</c:v>
                </c:pt>
                <c:pt idx="353" c:formatCode="yy/mm/dd">
                  <c:v>42425</c:v>
                </c:pt>
                <c:pt idx="354" c:formatCode="yy/mm/dd">
                  <c:v>42432</c:v>
                </c:pt>
                <c:pt idx="355" c:formatCode="yy/mm/dd">
                  <c:v>42439</c:v>
                </c:pt>
                <c:pt idx="356" c:formatCode="yy/mm/dd">
                  <c:v>42446</c:v>
                </c:pt>
                <c:pt idx="357" c:formatCode="yy/mm/dd">
                  <c:v>42454</c:v>
                </c:pt>
                <c:pt idx="358" c:formatCode="yy/mm/dd">
                  <c:v>42460</c:v>
                </c:pt>
                <c:pt idx="359" c:formatCode="yy/mm/dd">
                  <c:v>42467</c:v>
                </c:pt>
                <c:pt idx="360" c:formatCode="yy/mm/dd">
                  <c:v>42474</c:v>
                </c:pt>
                <c:pt idx="361" c:formatCode="yy/mm/dd">
                  <c:v>42481</c:v>
                </c:pt>
                <c:pt idx="362" c:formatCode="yy/mm/dd">
                  <c:v>42488</c:v>
                </c:pt>
                <c:pt idx="363" c:formatCode="yy/mm/dd">
                  <c:v>42495</c:v>
                </c:pt>
                <c:pt idx="364" c:formatCode="yy/mm/dd">
                  <c:v>42502</c:v>
                </c:pt>
                <c:pt idx="365" c:formatCode="yy/mm/dd">
                  <c:v>42509</c:v>
                </c:pt>
                <c:pt idx="366" c:formatCode="yy/mm/dd">
                  <c:v>42516</c:v>
                </c:pt>
                <c:pt idx="367" c:formatCode="yy/mm/dd">
                  <c:v>42523</c:v>
                </c:pt>
                <c:pt idx="368" c:formatCode="yy/mm/dd">
                  <c:v>42530</c:v>
                </c:pt>
                <c:pt idx="369" c:formatCode="yy/mm/dd">
                  <c:v>42537</c:v>
                </c:pt>
                <c:pt idx="370" c:formatCode="yy/mm/dd">
                  <c:v>42544</c:v>
                </c:pt>
                <c:pt idx="371" c:formatCode="yy/mm/dd">
                  <c:v>42551</c:v>
                </c:pt>
                <c:pt idx="372" c:formatCode="yy/mm/dd">
                  <c:v>42558</c:v>
                </c:pt>
                <c:pt idx="373" c:formatCode="yy/mm/dd">
                  <c:v>42565</c:v>
                </c:pt>
                <c:pt idx="374" c:formatCode="yy/mm/dd">
                  <c:v>42572</c:v>
                </c:pt>
                <c:pt idx="375" c:formatCode="yy/mm/dd">
                  <c:v>42579</c:v>
                </c:pt>
                <c:pt idx="376" c:formatCode="yy/mm/dd">
                  <c:v>42586</c:v>
                </c:pt>
                <c:pt idx="377" c:formatCode="yy/mm/dd">
                  <c:v>42593</c:v>
                </c:pt>
                <c:pt idx="378" c:formatCode="yy/mm/dd">
                  <c:v>42600</c:v>
                </c:pt>
                <c:pt idx="379" c:formatCode="yy/mm/dd">
                  <c:v>42607</c:v>
                </c:pt>
                <c:pt idx="380" c:formatCode="yy/mm/dd">
                  <c:v>42614</c:v>
                </c:pt>
                <c:pt idx="381" c:formatCode="yy/mm/dd">
                  <c:v>42621</c:v>
                </c:pt>
                <c:pt idx="382" c:formatCode="yy/mm/dd">
                  <c:v>42628</c:v>
                </c:pt>
                <c:pt idx="383" c:formatCode="yy/mm/dd">
                  <c:v>42635</c:v>
                </c:pt>
                <c:pt idx="384" c:formatCode="yy/mm/dd">
                  <c:v>42642</c:v>
                </c:pt>
                <c:pt idx="385" c:formatCode="yy/mm/dd">
                  <c:v>42649</c:v>
                </c:pt>
                <c:pt idx="386" c:formatCode="yy/mm/dd">
                  <c:v>42656</c:v>
                </c:pt>
                <c:pt idx="387" c:formatCode="yy/mm/dd">
                  <c:v>42663</c:v>
                </c:pt>
                <c:pt idx="388" c:formatCode="yy/mm/dd">
                  <c:v>42670</c:v>
                </c:pt>
                <c:pt idx="389" c:formatCode="yy/mm/dd">
                  <c:v>42677</c:v>
                </c:pt>
                <c:pt idx="390" c:formatCode="yy/mm/dd">
                  <c:v>42684</c:v>
                </c:pt>
                <c:pt idx="391" c:formatCode="yy/mm/dd">
                  <c:v>42691</c:v>
                </c:pt>
                <c:pt idx="392" c:formatCode="yy/mm/dd">
                  <c:v>42698</c:v>
                </c:pt>
                <c:pt idx="393" c:formatCode="yy/mm/dd">
                  <c:v>42705</c:v>
                </c:pt>
                <c:pt idx="394" c:formatCode="yy/mm/dd">
                  <c:v>42712</c:v>
                </c:pt>
                <c:pt idx="395" c:formatCode="yy/mm/dd">
                  <c:v>42719</c:v>
                </c:pt>
                <c:pt idx="396" c:formatCode="yy/mm/dd">
                  <c:v>42740</c:v>
                </c:pt>
                <c:pt idx="397" c:formatCode="yy/mm/dd">
                  <c:v>42747</c:v>
                </c:pt>
                <c:pt idx="398" c:formatCode="yy/mm/dd">
                  <c:v>42754</c:v>
                </c:pt>
                <c:pt idx="399" c:formatCode="yy/mm/dd">
                  <c:v>42761</c:v>
                </c:pt>
                <c:pt idx="400" c:formatCode="yy/mm/dd">
                  <c:v>42768</c:v>
                </c:pt>
                <c:pt idx="401" c:formatCode="yy/mm/dd">
                  <c:v>42775</c:v>
                </c:pt>
                <c:pt idx="402" c:formatCode="yy/mm/dd">
                  <c:v>42782</c:v>
                </c:pt>
                <c:pt idx="403" c:formatCode="yy/mm/dd">
                  <c:v>42789</c:v>
                </c:pt>
                <c:pt idx="404" c:formatCode="yy/mm/dd">
                  <c:v>42796</c:v>
                </c:pt>
                <c:pt idx="405" c:formatCode="yy/mm/dd">
                  <c:v>42803</c:v>
                </c:pt>
                <c:pt idx="406" c:formatCode="yy/mm/dd">
                  <c:v>42810</c:v>
                </c:pt>
                <c:pt idx="407" c:formatCode="yy/mm/dd">
                  <c:v>42817</c:v>
                </c:pt>
                <c:pt idx="408" c:formatCode="yy/mm/dd">
                  <c:v>42824</c:v>
                </c:pt>
                <c:pt idx="409" c:formatCode="yy/mm/dd">
                  <c:v>42830</c:v>
                </c:pt>
                <c:pt idx="410" c:formatCode="yy/mm/dd">
                  <c:v>42837</c:v>
                </c:pt>
                <c:pt idx="411" c:formatCode="yy/mm/dd">
                  <c:v>42844</c:v>
                </c:pt>
                <c:pt idx="412" c:formatCode="yy/mm/dd">
                  <c:v>42851</c:v>
                </c:pt>
                <c:pt idx="413" c:formatCode="yy/mm/dd">
                  <c:v>42858</c:v>
                </c:pt>
                <c:pt idx="414" c:formatCode="yy/mm/dd">
                  <c:v>42865</c:v>
                </c:pt>
                <c:pt idx="415" c:formatCode="yy/mm/dd">
                  <c:v>42872</c:v>
                </c:pt>
                <c:pt idx="416" c:formatCode="yy/mm/dd">
                  <c:v>42879</c:v>
                </c:pt>
                <c:pt idx="417" c:formatCode="yy/mm/dd">
                  <c:v>42886</c:v>
                </c:pt>
                <c:pt idx="418" c:formatCode="yy/mm/dd">
                  <c:v>42893</c:v>
                </c:pt>
                <c:pt idx="419" c:formatCode="yy/mm/dd">
                  <c:v>42900</c:v>
                </c:pt>
                <c:pt idx="420" c:formatCode="yy/mm/dd">
                  <c:v>42907</c:v>
                </c:pt>
                <c:pt idx="421" c:formatCode="yy/mm/dd">
                  <c:v>42914</c:v>
                </c:pt>
                <c:pt idx="422" c:formatCode="yy/mm/dd">
                  <c:v>42921</c:v>
                </c:pt>
                <c:pt idx="423" c:formatCode="yy/mm/dd">
                  <c:v>42928</c:v>
                </c:pt>
                <c:pt idx="424" c:formatCode="yy/mm/dd">
                  <c:v>42935</c:v>
                </c:pt>
                <c:pt idx="425" c:formatCode="yy/mm/dd">
                  <c:v>42942</c:v>
                </c:pt>
                <c:pt idx="426" c:formatCode="yy/mm/dd">
                  <c:v>42949</c:v>
                </c:pt>
                <c:pt idx="427" c:formatCode="yy/mm/dd">
                  <c:v>42956</c:v>
                </c:pt>
                <c:pt idx="428" c:formatCode="yy/mm/dd">
                  <c:v>42963</c:v>
                </c:pt>
                <c:pt idx="429" c:formatCode="yy/mm/dd">
                  <c:v>42970</c:v>
                </c:pt>
              </c:numCache>
            </c:numRef>
          </c:cat>
          <c:val>
            <c:numRef>
              <c:f>'[pvc出厂价格表.xlsx]悬浮法PVC国际价格表  周四 PVC外盘'!$C$7:$C$553</c:f>
              <c:numCache>
                <c:formatCode>0_ </c:formatCode>
                <c:ptCount val="430"/>
                <c:pt idx="0">
                  <c:v>610</c:v>
                </c:pt>
                <c:pt idx="1">
                  <c:v>610</c:v>
                </c:pt>
                <c:pt idx="2">
                  <c:v>620</c:v>
                </c:pt>
                <c:pt idx="3">
                  <c:v>605</c:v>
                </c:pt>
                <c:pt idx="4">
                  <c:v>605</c:v>
                </c:pt>
                <c:pt idx="5">
                  <c:v>630</c:v>
                </c:pt>
                <c:pt idx="6">
                  <c:v>645</c:v>
                </c:pt>
                <c:pt idx="7">
                  <c:v>655</c:v>
                </c:pt>
                <c:pt idx="8">
                  <c:v>680</c:v>
                </c:pt>
                <c:pt idx="9">
                  <c:v>715</c:v>
                </c:pt>
                <c:pt idx="10">
                  <c:v>805</c:v>
                </c:pt>
                <c:pt idx="11">
                  <c:v>815</c:v>
                </c:pt>
                <c:pt idx="12" c:formatCode="General">
                  <c:v>845</c:v>
                </c:pt>
                <c:pt idx="13" c:formatCode="General">
                  <c:v>855</c:v>
                </c:pt>
                <c:pt idx="14" c:formatCode="General">
                  <c:v>845</c:v>
                </c:pt>
                <c:pt idx="15">
                  <c:v>855</c:v>
                </c:pt>
                <c:pt idx="16" c:formatCode="General">
                  <c:v>855</c:v>
                </c:pt>
                <c:pt idx="17" c:formatCode="General">
                  <c:v>865</c:v>
                </c:pt>
                <c:pt idx="18" c:formatCode="General">
                  <c:v>870</c:v>
                </c:pt>
                <c:pt idx="19" c:formatCode="General">
                  <c:v>890</c:v>
                </c:pt>
                <c:pt idx="20">
                  <c:v>885</c:v>
                </c:pt>
                <c:pt idx="21">
                  <c:v>885</c:v>
                </c:pt>
                <c:pt idx="22">
                  <c:v>855</c:v>
                </c:pt>
                <c:pt idx="23">
                  <c:v>835</c:v>
                </c:pt>
                <c:pt idx="24">
                  <c:v>825</c:v>
                </c:pt>
                <c:pt idx="25">
                  <c:v>835</c:v>
                </c:pt>
                <c:pt idx="26">
                  <c:v>825</c:v>
                </c:pt>
                <c:pt idx="27">
                  <c:v>710</c:v>
                </c:pt>
                <c:pt idx="28">
                  <c:v>710</c:v>
                </c:pt>
                <c:pt idx="29">
                  <c:v>745</c:v>
                </c:pt>
                <c:pt idx="30">
                  <c:v>745</c:v>
                </c:pt>
                <c:pt idx="31">
                  <c:v>755</c:v>
                </c:pt>
                <c:pt idx="32">
                  <c:v>765</c:v>
                </c:pt>
                <c:pt idx="33">
                  <c:v>775</c:v>
                </c:pt>
                <c:pt idx="34">
                  <c:v>775</c:v>
                </c:pt>
                <c:pt idx="35">
                  <c:v>775</c:v>
                </c:pt>
                <c:pt idx="36">
                  <c:v>795</c:v>
                </c:pt>
                <c:pt idx="37">
                  <c:v>795</c:v>
                </c:pt>
                <c:pt idx="40">
                  <c:v>835</c:v>
                </c:pt>
                <c:pt idx="41">
                  <c:v>835</c:v>
                </c:pt>
                <c:pt idx="42">
                  <c:v>915</c:v>
                </c:pt>
                <c:pt idx="43">
                  <c:v>915</c:v>
                </c:pt>
                <c:pt idx="44">
                  <c:v>840</c:v>
                </c:pt>
                <c:pt idx="45">
                  <c:v>840</c:v>
                </c:pt>
                <c:pt idx="46">
                  <c:v>915</c:v>
                </c:pt>
                <c:pt idx="47">
                  <c:v>920</c:v>
                </c:pt>
                <c:pt idx="48">
                  <c:v>920</c:v>
                </c:pt>
                <c:pt idx="49">
                  <c:v>915</c:v>
                </c:pt>
                <c:pt idx="50">
                  <c:v>910</c:v>
                </c:pt>
                <c:pt idx="51">
                  <c:v>915</c:v>
                </c:pt>
                <c:pt idx="52">
                  <c:v>910</c:v>
                </c:pt>
                <c:pt idx="53">
                  <c:v>890</c:v>
                </c:pt>
                <c:pt idx="54">
                  <c:v>890</c:v>
                </c:pt>
                <c:pt idx="55">
                  <c:v>885</c:v>
                </c:pt>
                <c:pt idx="56">
                  <c:v>880</c:v>
                </c:pt>
                <c:pt idx="57">
                  <c:v>875</c:v>
                </c:pt>
                <c:pt idx="58">
                  <c:v>855</c:v>
                </c:pt>
                <c:pt idx="59">
                  <c:v>855</c:v>
                </c:pt>
                <c:pt idx="60">
                  <c:v>815</c:v>
                </c:pt>
                <c:pt idx="61">
                  <c:v>825</c:v>
                </c:pt>
                <c:pt idx="62">
                  <c:v>792.5</c:v>
                </c:pt>
                <c:pt idx="63">
                  <c:v>795</c:v>
                </c:pt>
                <c:pt idx="64">
                  <c:v>785</c:v>
                </c:pt>
                <c:pt idx="65">
                  <c:v>780</c:v>
                </c:pt>
                <c:pt idx="66">
                  <c:v>780</c:v>
                </c:pt>
                <c:pt idx="67">
                  <c:v>795</c:v>
                </c:pt>
                <c:pt idx="68">
                  <c:v>825</c:v>
                </c:pt>
                <c:pt idx="69">
                  <c:v>855</c:v>
                </c:pt>
                <c:pt idx="70">
                  <c:v>895</c:v>
                </c:pt>
                <c:pt idx="71">
                  <c:v>895</c:v>
                </c:pt>
                <c:pt idx="72">
                  <c:v>895</c:v>
                </c:pt>
                <c:pt idx="73">
                  <c:v>885</c:v>
                </c:pt>
                <c:pt idx="74">
                  <c:v>885</c:v>
                </c:pt>
                <c:pt idx="75">
                  <c:v>865</c:v>
                </c:pt>
                <c:pt idx="76">
                  <c:v>855</c:v>
                </c:pt>
                <c:pt idx="77">
                  <c:v>865</c:v>
                </c:pt>
                <c:pt idx="78">
                  <c:v>890</c:v>
                </c:pt>
                <c:pt idx="79">
                  <c:v>895</c:v>
                </c:pt>
                <c:pt idx="80">
                  <c:v>895</c:v>
                </c:pt>
                <c:pt idx="81">
                  <c:v>905</c:v>
                </c:pt>
                <c:pt idx="82">
                  <c:v>925</c:v>
                </c:pt>
                <c:pt idx="83">
                  <c:v>970</c:v>
                </c:pt>
                <c:pt idx="84">
                  <c:v>940</c:v>
                </c:pt>
                <c:pt idx="85">
                  <c:v>930</c:v>
                </c:pt>
                <c:pt idx="86">
                  <c:v>930</c:v>
                </c:pt>
                <c:pt idx="87">
                  <c:v>900</c:v>
                </c:pt>
                <c:pt idx="88">
                  <c:v>890</c:v>
                </c:pt>
                <c:pt idx="89">
                  <c:v>890</c:v>
                </c:pt>
                <c:pt idx="90">
                  <c:v>890</c:v>
                </c:pt>
                <c:pt idx="91">
                  <c:v>900</c:v>
                </c:pt>
                <c:pt idx="92">
                  <c:v>920</c:v>
                </c:pt>
                <c:pt idx="93">
                  <c:v>930</c:v>
                </c:pt>
                <c:pt idx="94">
                  <c:v>940</c:v>
                </c:pt>
                <c:pt idx="95">
                  <c:v>930</c:v>
                </c:pt>
                <c:pt idx="96">
                  <c:v>965</c:v>
                </c:pt>
                <c:pt idx="97">
                  <c:v>975</c:v>
                </c:pt>
                <c:pt idx="98">
                  <c:v>1000</c:v>
                </c:pt>
                <c:pt idx="99">
                  <c:v>1030</c:v>
                </c:pt>
                <c:pt idx="100">
                  <c:v>1040</c:v>
                </c:pt>
                <c:pt idx="101">
                  <c:v>1040</c:v>
                </c:pt>
                <c:pt idx="102">
                  <c:v>1190</c:v>
                </c:pt>
                <c:pt idx="103">
                  <c:v>1210</c:v>
                </c:pt>
                <c:pt idx="104">
                  <c:v>1250</c:v>
                </c:pt>
                <c:pt idx="105">
                  <c:v>1250</c:v>
                </c:pt>
                <c:pt idx="106">
                  <c:v>1250</c:v>
                </c:pt>
                <c:pt idx="107">
                  <c:v>1250</c:v>
                </c:pt>
                <c:pt idx="108">
                  <c:v>1240</c:v>
                </c:pt>
                <c:pt idx="109">
                  <c:v>1170</c:v>
                </c:pt>
                <c:pt idx="110">
                  <c:v>1170</c:v>
                </c:pt>
                <c:pt idx="111">
                  <c:v>1160</c:v>
                </c:pt>
                <c:pt idx="112">
                  <c:v>1130</c:v>
                </c:pt>
                <c:pt idx="113">
                  <c:v>1125</c:v>
                </c:pt>
                <c:pt idx="114">
                  <c:v>1120</c:v>
                </c:pt>
                <c:pt idx="115">
                  <c:v>1020</c:v>
                </c:pt>
                <c:pt idx="116">
                  <c:v>990</c:v>
                </c:pt>
                <c:pt idx="117">
                  <c:v>990</c:v>
                </c:pt>
                <c:pt idx="118">
                  <c:v>965</c:v>
                </c:pt>
                <c:pt idx="119">
                  <c:v>965</c:v>
                </c:pt>
                <c:pt idx="120">
                  <c:v>985</c:v>
                </c:pt>
                <c:pt idx="121">
                  <c:v>985</c:v>
                </c:pt>
                <c:pt idx="122">
                  <c:v>975</c:v>
                </c:pt>
                <c:pt idx="123">
                  <c:v>935</c:v>
                </c:pt>
                <c:pt idx="124">
                  <c:v>940</c:v>
                </c:pt>
                <c:pt idx="125">
                  <c:v>940</c:v>
                </c:pt>
                <c:pt idx="126">
                  <c:v>925</c:v>
                </c:pt>
                <c:pt idx="127">
                  <c:v>925</c:v>
                </c:pt>
                <c:pt idx="128">
                  <c:v>895</c:v>
                </c:pt>
                <c:pt idx="129">
                  <c:v>770</c:v>
                </c:pt>
                <c:pt idx="130">
                  <c:v>785</c:v>
                </c:pt>
                <c:pt idx="131">
                  <c:v>765</c:v>
                </c:pt>
                <c:pt idx="132">
                  <c:v>765</c:v>
                </c:pt>
                <c:pt idx="133">
                  <c:v>770</c:v>
                </c:pt>
                <c:pt idx="134">
                  <c:v>770</c:v>
                </c:pt>
                <c:pt idx="135">
                  <c:v>795</c:v>
                </c:pt>
                <c:pt idx="136">
                  <c:v>795</c:v>
                </c:pt>
                <c:pt idx="137">
                  <c:v>805</c:v>
                </c:pt>
                <c:pt idx="138">
                  <c:v>810</c:v>
                </c:pt>
                <c:pt idx="139">
                  <c:v>820</c:v>
                </c:pt>
                <c:pt idx="140">
                  <c:v>820</c:v>
                </c:pt>
                <c:pt idx="142">
                  <c:v>830</c:v>
                </c:pt>
                <c:pt idx="143">
                  <c:v>865</c:v>
                </c:pt>
                <c:pt idx="144">
                  <c:v>870</c:v>
                </c:pt>
                <c:pt idx="145">
                  <c:v>920</c:v>
                </c:pt>
                <c:pt idx="146">
                  <c:v>935</c:v>
                </c:pt>
                <c:pt idx="147">
                  <c:v>935</c:v>
                </c:pt>
                <c:pt idx="148">
                  <c:v>955</c:v>
                </c:pt>
                <c:pt idx="149">
                  <c:v>965</c:v>
                </c:pt>
                <c:pt idx="150">
                  <c:v>980</c:v>
                </c:pt>
                <c:pt idx="151">
                  <c:v>995</c:v>
                </c:pt>
                <c:pt idx="152">
                  <c:v>1000</c:v>
                </c:pt>
                <c:pt idx="153">
                  <c:v>1015</c:v>
                </c:pt>
                <c:pt idx="154">
                  <c:v>1025</c:v>
                </c:pt>
                <c:pt idx="155">
                  <c:v>1030</c:v>
                </c:pt>
                <c:pt idx="156">
                  <c:v>1030</c:v>
                </c:pt>
                <c:pt idx="157">
                  <c:v>1020</c:v>
                </c:pt>
                <c:pt idx="158">
                  <c:v>1000</c:v>
                </c:pt>
                <c:pt idx="159">
                  <c:v>975</c:v>
                </c:pt>
                <c:pt idx="160">
                  <c:v>975</c:v>
                </c:pt>
                <c:pt idx="161">
                  <c:v>905</c:v>
                </c:pt>
                <c:pt idx="162">
                  <c:v>855</c:v>
                </c:pt>
                <c:pt idx="163">
                  <c:v>815</c:v>
                </c:pt>
                <c:pt idx="164">
                  <c:v>780</c:v>
                </c:pt>
                <c:pt idx="165">
                  <c:v>770</c:v>
                </c:pt>
                <c:pt idx="166">
                  <c:v>775</c:v>
                </c:pt>
                <c:pt idx="167">
                  <c:v>805</c:v>
                </c:pt>
                <c:pt idx="168">
                  <c:v>815</c:v>
                </c:pt>
                <c:pt idx="169">
                  <c:v>810</c:v>
                </c:pt>
                <c:pt idx="170">
                  <c:v>840</c:v>
                </c:pt>
                <c:pt idx="171">
                  <c:v>840</c:v>
                </c:pt>
                <c:pt idx="172">
                  <c:v>875</c:v>
                </c:pt>
                <c:pt idx="173">
                  <c:v>885</c:v>
                </c:pt>
                <c:pt idx="174">
                  <c:v>895</c:v>
                </c:pt>
                <c:pt idx="175">
                  <c:v>895</c:v>
                </c:pt>
                <c:pt idx="176">
                  <c:v>925</c:v>
                </c:pt>
                <c:pt idx="177">
                  <c:v>945</c:v>
                </c:pt>
                <c:pt idx="178">
                  <c:v>955</c:v>
                </c:pt>
                <c:pt idx="179">
                  <c:v>945</c:v>
                </c:pt>
                <c:pt idx="181">
                  <c:v>935</c:v>
                </c:pt>
                <c:pt idx="182">
                  <c:v>925</c:v>
                </c:pt>
                <c:pt idx="183">
                  <c:v>880</c:v>
                </c:pt>
                <c:pt idx="184">
                  <c:v>825</c:v>
                </c:pt>
                <c:pt idx="185">
                  <c:v>825</c:v>
                </c:pt>
                <c:pt idx="186">
                  <c:v>835</c:v>
                </c:pt>
                <c:pt idx="187">
                  <c:v>855</c:v>
                </c:pt>
                <c:pt idx="188">
                  <c:v>855</c:v>
                </c:pt>
                <c:pt idx="189">
                  <c:v>865</c:v>
                </c:pt>
                <c:pt idx="190">
                  <c:v>890</c:v>
                </c:pt>
                <c:pt idx="191">
                  <c:v>920</c:v>
                </c:pt>
                <c:pt idx="193">
                  <c:v>945</c:v>
                </c:pt>
                <c:pt idx="194">
                  <c:v>955</c:v>
                </c:pt>
                <c:pt idx="195">
                  <c:v>1005</c:v>
                </c:pt>
                <c:pt idx="196">
                  <c:v>1005</c:v>
                </c:pt>
                <c:pt idx="197">
                  <c:v>1005</c:v>
                </c:pt>
                <c:pt idx="198">
                  <c:v>1010</c:v>
                </c:pt>
                <c:pt idx="199">
                  <c:v>1040</c:v>
                </c:pt>
                <c:pt idx="200">
                  <c:v>1015</c:v>
                </c:pt>
                <c:pt idx="201">
                  <c:v>1035</c:v>
                </c:pt>
                <c:pt idx="202">
                  <c:v>1035</c:v>
                </c:pt>
                <c:pt idx="203">
                  <c:v>1025</c:v>
                </c:pt>
                <c:pt idx="204">
                  <c:v>1000</c:v>
                </c:pt>
                <c:pt idx="205">
                  <c:v>940</c:v>
                </c:pt>
                <c:pt idx="206">
                  <c:v>925</c:v>
                </c:pt>
                <c:pt idx="207">
                  <c:v>935</c:v>
                </c:pt>
                <c:pt idx="208">
                  <c:v>855</c:v>
                </c:pt>
                <c:pt idx="209">
                  <c:v>870</c:v>
                </c:pt>
                <c:pt idx="210">
                  <c:v>870</c:v>
                </c:pt>
                <c:pt idx="211">
                  <c:v>890</c:v>
                </c:pt>
                <c:pt idx="212">
                  <c:v>900</c:v>
                </c:pt>
                <c:pt idx="213">
                  <c:v>940</c:v>
                </c:pt>
                <c:pt idx="214">
                  <c:v>950</c:v>
                </c:pt>
                <c:pt idx="215">
                  <c:v>955</c:v>
                </c:pt>
                <c:pt idx="216">
                  <c:v>955</c:v>
                </c:pt>
                <c:pt idx="217">
                  <c:v>960</c:v>
                </c:pt>
                <c:pt idx="218">
                  <c:v>960</c:v>
                </c:pt>
                <c:pt idx="219">
                  <c:v>950</c:v>
                </c:pt>
                <c:pt idx="220">
                  <c:v>945</c:v>
                </c:pt>
                <c:pt idx="221">
                  <c:v>925</c:v>
                </c:pt>
                <c:pt idx="222">
                  <c:v>925</c:v>
                </c:pt>
                <c:pt idx="223">
                  <c:v>930</c:v>
                </c:pt>
                <c:pt idx="224">
                  <c:v>935</c:v>
                </c:pt>
                <c:pt idx="226">
                  <c:v>935</c:v>
                </c:pt>
                <c:pt idx="227">
                  <c:v>965</c:v>
                </c:pt>
                <c:pt idx="228">
                  <c:v>970</c:v>
                </c:pt>
                <c:pt idx="229">
                  <c:v>975</c:v>
                </c:pt>
                <c:pt idx="230">
                  <c:v>960</c:v>
                </c:pt>
                <c:pt idx="231">
                  <c:v>955</c:v>
                </c:pt>
                <c:pt idx="232">
                  <c:v>940</c:v>
                </c:pt>
                <c:pt idx="233">
                  <c:v>940</c:v>
                </c:pt>
                <c:pt idx="234">
                  <c:v>910</c:v>
                </c:pt>
                <c:pt idx="235">
                  <c:v>900</c:v>
                </c:pt>
                <c:pt idx="236">
                  <c:v>885</c:v>
                </c:pt>
                <c:pt idx="237">
                  <c:v>900</c:v>
                </c:pt>
                <c:pt idx="238">
                  <c:v>910</c:v>
                </c:pt>
                <c:pt idx="239">
                  <c:v>915</c:v>
                </c:pt>
                <c:pt idx="240">
                  <c:v>930</c:v>
                </c:pt>
                <c:pt idx="241">
                  <c:v>940</c:v>
                </c:pt>
                <c:pt idx="242">
                  <c:v>935</c:v>
                </c:pt>
                <c:pt idx="243">
                  <c:v>975</c:v>
                </c:pt>
                <c:pt idx="246">
                  <c:v>975</c:v>
                </c:pt>
                <c:pt idx="247">
                  <c:v>975</c:v>
                </c:pt>
                <c:pt idx="248">
                  <c:v>985</c:v>
                </c:pt>
                <c:pt idx="249">
                  <c:v>995</c:v>
                </c:pt>
                <c:pt idx="250">
                  <c:v>995</c:v>
                </c:pt>
                <c:pt idx="251">
                  <c:v>1005</c:v>
                </c:pt>
                <c:pt idx="252">
                  <c:v>1005</c:v>
                </c:pt>
                <c:pt idx="253">
                  <c:v>1005</c:v>
                </c:pt>
                <c:pt idx="254">
                  <c:v>1005</c:v>
                </c:pt>
                <c:pt idx="255">
                  <c:v>1005</c:v>
                </c:pt>
                <c:pt idx="256">
                  <c:v>1000</c:v>
                </c:pt>
                <c:pt idx="257">
                  <c:v>1000</c:v>
                </c:pt>
                <c:pt idx="258">
                  <c:v>965</c:v>
                </c:pt>
                <c:pt idx="259">
                  <c:v>950</c:v>
                </c:pt>
                <c:pt idx="260">
                  <c:v>950</c:v>
                </c:pt>
                <c:pt idx="261">
                  <c:v>945</c:v>
                </c:pt>
                <c:pt idx="262">
                  <c:v>935</c:v>
                </c:pt>
                <c:pt idx="263">
                  <c:v>935</c:v>
                </c:pt>
                <c:pt idx="264">
                  <c:v>940</c:v>
                </c:pt>
                <c:pt idx="265">
                  <c:v>945</c:v>
                </c:pt>
                <c:pt idx="266">
                  <c:v>955</c:v>
                </c:pt>
                <c:pt idx="267">
                  <c:v>960</c:v>
                </c:pt>
                <c:pt idx="268">
                  <c:v>960</c:v>
                </c:pt>
                <c:pt idx="269">
                  <c:v>960</c:v>
                </c:pt>
                <c:pt idx="270">
                  <c:v>955</c:v>
                </c:pt>
                <c:pt idx="271">
                  <c:v>955</c:v>
                </c:pt>
                <c:pt idx="272">
                  <c:v>960</c:v>
                </c:pt>
                <c:pt idx="273">
                  <c:v>965</c:v>
                </c:pt>
                <c:pt idx="274">
                  <c:v>975</c:v>
                </c:pt>
                <c:pt idx="275">
                  <c:v>975</c:v>
                </c:pt>
                <c:pt idx="276">
                  <c:v>975</c:v>
                </c:pt>
                <c:pt idx="277">
                  <c:v>975</c:v>
                </c:pt>
                <c:pt idx="278">
                  <c:v>975</c:v>
                </c:pt>
                <c:pt idx="279">
                  <c:v>945</c:v>
                </c:pt>
                <c:pt idx="280">
                  <c:v>940</c:v>
                </c:pt>
                <c:pt idx="281">
                  <c:v>935</c:v>
                </c:pt>
                <c:pt idx="282">
                  <c:v>930</c:v>
                </c:pt>
                <c:pt idx="283">
                  <c:v>905</c:v>
                </c:pt>
                <c:pt idx="284">
                  <c:v>905</c:v>
                </c:pt>
                <c:pt idx="285">
                  <c:v>905</c:v>
                </c:pt>
                <c:pt idx="286">
                  <c:v>905</c:v>
                </c:pt>
                <c:pt idx="287">
                  <c:v>900</c:v>
                </c:pt>
                <c:pt idx="288">
                  <c:v>870</c:v>
                </c:pt>
                <c:pt idx="289">
                  <c:v>865</c:v>
                </c:pt>
                <c:pt idx="290">
                  <c:v>850</c:v>
                </c:pt>
                <c:pt idx="291">
                  <c:v>850</c:v>
                </c:pt>
                <c:pt idx="292">
                  <c:v>815</c:v>
                </c:pt>
                <c:pt idx="293">
                  <c:v>800</c:v>
                </c:pt>
                <c:pt idx="294">
                  <c:v>780</c:v>
                </c:pt>
                <c:pt idx="295">
                  <c:v>750</c:v>
                </c:pt>
                <c:pt idx="297">
                  <c:v>720</c:v>
                </c:pt>
                <c:pt idx="298">
                  <c:v>705</c:v>
                </c:pt>
                <c:pt idx="299">
                  <c:v>660</c:v>
                </c:pt>
                <c:pt idx="300">
                  <c:v>695</c:v>
                </c:pt>
                <c:pt idx="301">
                  <c:v>710</c:v>
                </c:pt>
                <c:pt idx="302">
                  <c:v>725</c:v>
                </c:pt>
                <c:pt idx="303">
                  <c:v>755</c:v>
                </c:pt>
                <c:pt idx="304">
                  <c:v>790</c:v>
                </c:pt>
                <c:pt idx="307">
                  <c:v>865</c:v>
                </c:pt>
                <c:pt idx="308">
                  <c:v>865</c:v>
                </c:pt>
                <c:pt idx="309">
                  <c:v>870</c:v>
                </c:pt>
                <c:pt idx="311">
                  <c:v>855</c:v>
                </c:pt>
                <c:pt idx="312">
                  <c:v>845</c:v>
                </c:pt>
                <c:pt idx="313">
                  <c:v>825</c:v>
                </c:pt>
                <c:pt idx="314">
                  <c:v>815</c:v>
                </c:pt>
                <c:pt idx="315">
                  <c:v>810</c:v>
                </c:pt>
                <c:pt idx="316">
                  <c:v>805</c:v>
                </c:pt>
                <c:pt idx="317">
                  <c:v>790</c:v>
                </c:pt>
                <c:pt idx="318">
                  <c:v>785</c:v>
                </c:pt>
                <c:pt idx="319">
                  <c:v>780</c:v>
                </c:pt>
                <c:pt idx="320">
                  <c:v>775</c:v>
                </c:pt>
                <c:pt idx="321">
                  <c:v>755</c:v>
                </c:pt>
                <c:pt idx="322">
                  <c:v>755</c:v>
                </c:pt>
                <c:pt idx="323">
                  <c:v>765</c:v>
                </c:pt>
                <c:pt idx="324">
                  <c:v>765</c:v>
                </c:pt>
                <c:pt idx="325">
                  <c:v>765</c:v>
                </c:pt>
                <c:pt idx="326">
                  <c:v>755</c:v>
                </c:pt>
                <c:pt idx="327">
                  <c:v>755</c:v>
                </c:pt>
                <c:pt idx="328">
                  <c:v>750</c:v>
                </c:pt>
                <c:pt idx="329">
                  <c:v>720</c:v>
                </c:pt>
                <c:pt idx="330">
                  <c:v>700</c:v>
                </c:pt>
                <c:pt idx="331">
                  <c:v>710</c:v>
                </c:pt>
                <c:pt idx="332">
                  <c:v>710</c:v>
                </c:pt>
                <c:pt idx="333">
                  <c:v>700</c:v>
                </c:pt>
                <c:pt idx="334">
                  <c:v>700</c:v>
                </c:pt>
                <c:pt idx="335">
                  <c:v>695</c:v>
                </c:pt>
                <c:pt idx="336">
                  <c:v>685</c:v>
                </c:pt>
                <c:pt idx="337">
                  <c:v>655</c:v>
                </c:pt>
                <c:pt idx="338">
                  <c:v>655</c:v>
                </c:pt>
                <c:pt idx="339">
                  <c:v>650</c:v>
                </c:pt>
                <c:pt idx="340">
                  <c:v>650</c:v>
                </c:pt>
                <c:pt idx="341">
                  <c:v>645</c:v>
                </c:pt>
                <c:pt idx="342">
                  <c:v>625</c:v>
                </c:pt>
                <c:pt idx="343">
                  <c:v>625</c:v>
                </c:pt>
                <c:pt idx="344">
                  <c:v>625</c:v>
                </c:pt>
                <c:pt idx="345">
                  <c:v>620</c:v>
                </c:pt>
                <c:pt idx="348">
                  <c:v>605</c:v>
                </c:pt>
                <c:pt idx="349">
                  <c:v>605</c:v>
                </c:pt>
                <c:pt idx="350">
                  <c:v>605</c:v>
                </c:pt>
                <c:pt idx="351">
                  <c:v>605</c:v>
                </c:pt>
                <c:pt idx="352">
                  <c:v>615</c:v>
                </c:pt>
                <c:pt idx="353">
                  <c:v>645</c:v>
                </c:pt>
                <c:pt idx="354">
                  <c:v>655</c:v>
                </c:pt>
                <c:pt idx="355">
                  <c:v>675</c:v>
                </c:pt>
                <c:pt idx="356">
                  <c:v>685</c:v>
                </c:pt>
                <c:pt idx="357">
                  <c:v>705</c:v>
                </c:pt>
                <c:pt idx="358">
                  <c:v>750</c:v>
                </c:pt>
                <c:pt idx="359">
                  <c:v>760</c:v>
                </c:pt>
                <c:pt idx="360">
                  <c:v>770</c:v>
                </c:pt>
                <c:pt idx="361">
                  <c:v>775</c:v>
                </c:pt>
                <c:pt idx="362">
                  <c:v>780</c:v>
                </c:pt>
                <c:pt idx="363">
                  <c:v>785</c:v>
                </c:pt>
                <c:pt idx="364">
                  <c:v>785</c:v>
                </c:pt>
                <c:pt idx="365">
                  <c:v>770</c:v>
                </c:pt>
                <c:pt idx="366" c:formatCode="General">
                  <c:v>740</c:v>
                </c:pt>
                <c:pt idx="367" c:formatCode="General">
                  <c:v>735</c:v>
                </c:pt>
                <c:pt idx="368" c:formatCode="General">
                  <c:v>735</c:v>
                </c:pt>
                <c:pt idx="369" c:formatCode="General">
                  <c:v>720</c:v>
                </c:pt>
                <c:pt idx="370" c:formatCode="General">
                  <c:v>700</c:v>
                </c:pt>
                <c:pt idx="371" c:formatCode="General">
                  <c:v>710</c:v>
                </c:pt>
                <c:pt idx="372" c:formatCode="General">
                  <c:v>720</c:v>
                </c:pt>
                <c:pt idx="373" c:formatCode="General">
                  <c:v>740</c:v>
                </c:pt>
                <c:pt idx="374" c:formatCode="General">
                  <c:v>755</c:v>
                </c:pt>
                <c:pt idx="375" c:formatCode="General">
                  <c:v>765</c:v>
                </c:pt>
                <c:pt idx="376" c:formatCode="General">
                  <c:v>765</c:v>
                </c:pt>
                <c:pt idx="377" c:formatCode="General">
                  <c:v>755</c:v>
                </c:pt>
                <c:pt idx="378" c:formatCode="General">
                  <c:v>755</c:v>
                </c:pt>
                <c:pt idx="379" c:formatCode="General">
                  <c:v>750</c:v>
                </c:pt>
                <c:pt idx="380" c:formatCode="General">
                  <c:v>750</c:v>
                </c:pt>
                <c:pt idx="381" c:formatCode="General">
                  <c:v>740</c:v>
                </c:pt>
                <c:pt idx="382" c:formatCode="General">
                  <c:v>735</c:v>
                </c:pt>
                <c:pt idx="383" c:formatCode="General">
                  <c:v>735</c:v>
                </c:pt>
                <c:pt idx="384" c:formatCode="General">
                  <c:v>755</c:v>
                </c:pt>
                <c:pt idx="385" c:formatCode="General">
                  <c:v>765</c:v>
                </c:pt>
                <c:pt idx="386" c:formatCode="General">
                  <c:v>770</c:v>
                </c:pt>
                <c:pt idx="387" c:formatCode="General">
                  <c:v>770</c:v>
                </c:pt>
                <c:pt idx="388" c:formatCode="General">
                  <c:v>775</c:v>
                </c:pt>
                <c:pt idx="389" c:formatCode="General">
                  <c:v>810</c:v>
                </c:pt>
                <c:pt idx="390" c:formatCode="General">
                  <c:v>825</c:v>
                </c:pt>
                <c:pt idx="391" c:formatCode="General">
                  <c:v>830</c:v>
                </c:pt>
                <c:pt idx="392" c:formatCode="General">
                  <c:v>830</c:v>
                </c:pt>
                <c:pt idx="393" c:formatCode="General">
                  <c:v>825</c:v>
                </c:pt>
                <c:pt idx="394" c:formatCode="General">
                  <c:v>830</c:v>
                </c:pt>
                <c:pt idx="395" c:formatCode="General">
                  <c:v>825</c:v>
                </c:pt>
                <c:pt idx="396" c:formatCode="General">
                  <c:v>820</c:v>
                </c:pt>
                <c:pt idx="397" c:formatCode="General">
                  <c:v>815</c:v>
                </c:pt>
                <c:pt idx="398" c:formatCode="General">
                  <c:v>825</c:v>
                </c:pt>
                <c:pt idx="399" c:formatCode="General">
                  <c:v>845</c:v>
                </c:pt>
                <c:pt idx="400" c:formatCode="General">
                  <c:v>850</c:v>
                </c:pt>
                <c:pt idx="401" c:formatCode="General">
                  <c:v>865</c:v>
                </c:pt>
                <c:pt idx="402" c:formatCode="General">
                  <c:v>895</c:v>
                </c:pt>
                <c:pt idx="403" c:formatCode="General">
                  <c:v>900</c:v>
                </c:pt>
                <c:pt idx="404" c:formatCode="General">
                  <c:v>915</c:v>
                </c:pt>
                <c:pt idx="405" c:formatCode="General">
                  <c:v>920</c:v>
                </c:pt>
                <c:pt idx="406" c:formatCode="General">
                  <c:v>915</c:v>
                </c:pt>
                <c:pt idx="407" c:formatCode="General">
                  <c:v>895</c:v>
                </c:pt>
                <c:pt idx="408" c:formatCode="General">
                  <c:v>870</c:v>
                </c:pt>
                <c:pt idx="409" c:formatCode="General">
                  <c:v>860</c:v>
                </c:pt>
                <c:pt idx="410" c:formatCode="General">
                  <c:v>850</c:v>
                </c:pt>
                <c:pt idx="411" c:formatCode="General">
                  <c:v>845</c:v>
                </c:pt>
                <c:pt idx="412" c:formatCode="General">
                  <c:v>845</c:v>
                </c:pt>
                <c:pt idx="413" c:formatCode="General">
                  <c:v>830</c:v>
                </c:pt>
                <c:pt idx="414" c:formatCode="General">
                  <c:v>825</c:v>
                </c:pt>
                <c:pt idx="415" c:formatCode="General">
                  <c:v>830</c:v>
                </c:pt>
                <c:pt idx="416" c:formatCode="General">
                  <c:v>830</c:v>
                </c:pt>
                <c:pt idx="417" c:formatCode="General">
                  <c:v>840</c:v>
                </c:pt>
                <c:pt idx="418" c:formatCode="General">
                  <c:v>840</c:v>
                </c:pt>
                <c:pt idx="419" c:formatCode="General">
                  <c:v>840</c:v>
                </c:pt>
                <c:pt idx="420" c:formatCode="General">
                  <c:v>835</c:v>
                </c:pt>
                <c:pt idx="421" c:formatCode="General">
                  <c:v>840</c:v>
                </c:pt>
                <c:pt idx="422" c:formatCode="General">
                  <c:v>840</c:v>
                </c:pt>
                <c:pt idx="423" c:formatCode="General">
                  <c:v>835</c:v>
                </c:pt>
                <c:pt idx="424" c:formatCode="General">
                  <c:v>835</c:v>
                </c:pt>
                <c:pt idx="425" c:formatCode="General">
                  <c:v>850</c:v>
                </c:pt>
                <c:pt idx="426" c:formatCode="General">
                  <c:v>845</c:v>
                </c:pt>
                <c:pt idx="427" c:formatCode="General">
                  <c:v>845</c:v>
                </c:pt>
                <c:pt idx="428" c:formatCode="General">
                  <c:v>845</c:v>
                </c:pt>
                <c:pt idx="429" c:formatCode="General">
                  <c:v>845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97485952"/>
        <c:axId val="97487488"/>
      </c:lineChart>
      <c:dateAx>
        <c:axId val="97485952"/>
        <c:scaling>
          <c:orientation val="minMax"/>
          <c:min val="42370"/>
        </c:scaling>
        <c:delete val="0"/>
        <c:axPos val="b"/>
        <c:numFmt formatCode="yy/mm" sourceLinked="0"/>
        <c:majorTickMark val="out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27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97487488"/>
        <c:crossesAt val="500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97487488"/>
        <c:scaling>
          <c:orientation val="minMax"/>
          <c:min val="500"/>
        </c:scaling>
        <c:delete val="0"/>
        <c:axPos val="l"/>
        <c:majorGridlines>
          <c:spPr>
            <a:ln w="3175" cap="flat" cmpd="sng" algn="ctr">
              <a:solidFill>
                <a:srgbClr val="C0C0C0"/>
              </a:solidFill>
              <a:prstDash val="sysDash"/>
              <a:round/>
            </a:ln>
          </c:spPr>
        </c:majorGridlines>
        <c:numFmt formatCode="0_ " sourceLinked="1"/>
        <c:majorTickMark val="none"/>
        <c:minorTickMark val="none"/>
        <c:tickLblPos val="high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97485952"/>
        <c:crossesAt val="39203"/>
        <c:crossBetween val="between"/>
      </c:valAx>
      <c:spPr>
        <a:noFill/>
        <a:ln w="317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1105527638191"/>
          <c:y val="0.247159090909091"/>
          <c:w val="0.407035175879397"/>
          <c:h val="0.0795454545454545"/>
        </c:manualLayout>
      </c:layout>
      <c:overlay val="0"/>
      <c:spPr>
        <a:noFill/>
        <a:ln w="25400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92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zh-CN" sz="1325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400" b="1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r>
              <a:rPr lang="en-US" altLang="zh-CN" sz="1400">
                <a:latin typeface="+mj-ea"/>
                <a:ea typeface="+mj-ea"/>
              </a:rPr>
              <a:t>2016</a:t>
            </a:r>
            <a:r>
              <a:rPr lang="zh-CN" altLang="zh-CN" sz="1400">
                <a:latin typeface="+mj-ea"/>
                <a:ea typeface="+mj-ea"/>
              </a:rPr>
              <a:t>年—</a:t>
            </a:r>
            <a:r>
              <a:rPr lang="en-US" altLang="zh-CN" sz="1400">
                <a:latin typeface="+mj-ea"/>
                <a:ea typeface="+mj-ea"/>
              </a:rPr>
              <a:t>2017</a:t>
            </a:r>
            <a:r>
              <a:rPr lang="zh-CN" altLang="zh-CN" sz="1400">
                <a:latin typeface="+mj-ea"/>
                <a:ea typeface="+mj-ea"/>
              </a:rPr>
              <a:t>年</a:t>
            </a:r>
            <a:r>
              <a:rPr lang="en-US" altLang="zh-CN" sz="1400">
                <a:latin typeface="+mj-ea"/>
                <a:ea typeface="+mj-ea"/>
              </a:rPr>
              <a:t>8</a:t>
            </a:r>
            <a:r>
              <a:rPr lang="zh-CN" altLang="zh-CN" sz="1400">
                <a:latin typeface="+mj-ea"/>
                <a:ea typeface="+mj-ea"/>
              </a:rPr>
              <a:t>月国际原油期货价格走势图</a:t>
            </a:r>
            <a:endParaRPr lang="zh-CN" altLang="zh-CN" sz="1400">
              <a:latin typeface="+mj-ea"/>
              <a:ea typeface="+mj-ea"/>
            </a:endParaRPr>
          </a:p>
        </c:rich>
      </c:tx>
      <c:layout>
        <c:manualLayout>
          <c:xMode val="edge"/>
          <c:yMode val="edge"/>
          <c:x val="0.129206349206349"/>
          <c:y val="0.0344827586206897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0625581086465666"/>
          <c:y val="0.153647276084949"/>
          <c:w val="0.871828928144508"/>
          <c:h val="0.657987072945522"/>
        </c:manualLayout>
      </c:layout>
      <c:lineChart>
        <c:grouping val="standard"/>
        <c:varyColors val="0"/>
        <c:ser>
          <c:idx val="0"/>
          <c:order val="0"/>
          <c:tx>
            <c:strRef>
              <c:f>[国际原油价格170424.xlsx]Sheet1!$C$3</c:f>
              <c:strCache>
                <c:ptCount val="1"/>
                <c:pt idx="0">
                  <c:v>NYMEX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numRef>
              <c:f>[国际原油价格170424.xlsx]Sheet1!$B$4:$B$429</c:f>
              <c:numCache>
                <c:formatCode>yy/mm/dd</c:formatCode>
                <c:ptCount val="426"/>
                <c:pt idx="0" c:formatCode="yy/mm/dd">
                  <c:v>42374</c:v>
                </c:pt>
                <c:pt idx="1" c:formatCode="yy/mm/dd">
                  <c:v>42375</c:v>
                </c:pt>
                <c:pt idx="2" c:formatCode="yy/mm/dd">
                  <c:v>42376</c:v>
                </c:pt>
                <c:pt idx="3" c:formatCode="yy/mm/dd">
                  <c:v>42377</c:v>
                </c:pt>
                <c:pt idx="4" c:formatCode="yy/mm/dd">
                  <c:v>42380</c:v>
                </c:pt>
                <c:pt idx="5" c:formatCode="yy/mm/dd">
                  <c:v>42381</c:v>
                </c:pt>
                <c:pt idx="6" c:formatCode="yy/mm/dd">
                  <c:v>42382</c:v>
                </c:pt>
                <c:pt idx="7" c:formatCode="yy/mm/dd">
                  <c:v>42383</c:v>
                </c:pt>
                <c:pt idx="8" c:formatCode="yy/mm/dd">
                  <c:v>42384</c:v>
                </c:pt>
                <c:pt idx="9" c:formatCode="yy/mm/dd">
                  <c:v>42387</c:v>
                </c:pt>
                <c:pt idx="10" c:formatCode="yy/mm/dd">
                  <c:v>42388</c:v>
                </c:pt>
                <c:pt idx="11" c:formatCode="yy/mm/dd">
                  <c:v>42389</c:v>
                </c:pt>
                <c:pt idx="12" c:formatCode="yy/mm/dd">
                  <c:v>42390</c:v>
                </c:pt>
                <c:pt idx="13" c:formatCode="yy/mm/dd">
                  <c:v>42391</c:v>
                </c:pt>
                <c:pt idx="14" c:formatCode="yy/mm/dd">
                  <c:v>42394</c:v>
                </c:pt>
                <c:pt idx="15" c:formatCode="yy/mm/dd">
                  <c:v>42395</c:v>
                </c:pt>
                <c:pt idx="16" c:formatCode="yy/mm/dd">
                  <c:v>42396</c:v>
                </c:pt>
                <c:pt idx="17" c:formatCode="yy/mm/dd">
                  <c:v>42397</c:v>
                </c:pt>
                <c:pt idx="18" c:formatCode="yy/mm/dd">
                  <c:v>42398</c:v>
                </c:pt>
                <c:pt idx="19" c:formatCode="yy/mm/dd">
                  <c:v>42401</c:v>
                </c:pt>
                <c:pt idx="20" c:formatCode="yy/mm/dd">
                  <c:v>42402</c:v>
                </c:pt>
                <c:pt idx="21" c:formatCode="yy/mm/dd">
                  <c:v>42403</c:v>
                </c:pt>
                <c:pt idx="22" c:formatCode="yy/mm/dd">
                  <c:v>42404</c:v>
                </c:pt>
                <c:pt idx="23" c:formatCode="yy/mm/dd">
                  <c:v>42405</c:v>
                </c:pt>
                <c:pt idx="24" c:formatCode="yy/mm/dd">
                  <c:v>42408</c:v>
                </c:pt>
                <c:pt idx="25" c:formatCode="yy/mm/dd">
                  <c:v>42409</c:v>
                </c:pt>
                <c:pt idx="26" c:formatCode="yy/mm/dd">
                  <c:v>42410</c:v>
                </c:pt>
                <c:pt idx="27" c:formatCode="yy/mm/dd">
                  <c:v>42411</c:v>
                </c:pt>
                <c:pt idx="28" c:formatCode="yy/mm/dd">
                  <c:v>42412</c:v>
                </c:pt>
                <c:pt idx="29" c:formatCode="yy/mm/dd">
                  <c:v>42415</c:v>
                </c:pt>
                <c:pt idx="30" c:formatCode="yy/mm/dd">
                  <c:v>42416</c:v>
                </c:pt>
                <c:pt idx="31" c:formatCode="yy/mm/dd">
                  <c:v>42417</c:v>
                </c:pt>
                <c:pt idx="32" c:formatCode="yy/mm/dd">
                  <c:v>42418</c:v>
                </c:pt>
                <c:pt idx="33" c:formatCode="yy/mm/dd">
                  <c:v>42419</c:v>
                </c:pt>
                <c:pt idx="34" c:formatCode="yy/mm/dd">
                  <c:v>42422</c:v>
                </c:pt>
                <c:pt idx="35" c:formatCode="yy/mm/dd">
                  <c:v>42423</c:v>
                </c:pt>
                <c:pt idx="36" c:formatCode="yy/mm/dd">
                  <c:v>42424</c:v>
                </c:pt>
                <c:pt idx="37" c:formatCode="yy/mm/dd">
                  <c:v>42425</c:v>
                </c:pt>
                <c:pt idx="38" c:formatCode="yy/mm/dd">
                  <c:v>42426</c:v>
                </c:pt>
                <c:pt idx="39" c:formatCode="yy/mm/dd">
                  <c:v>42429</c:v>
                </c:pt>
                <c:pt idx="40" c:formatCode="yy/mm/dd">
                  <c:v>42430</c:v>
                </c:pt>
                <c:pt idx="41" c:formatCode="yy/mm/dd">
                  <c:v>42431</c:v>
                </c:pt>
                <c:pt idx="42" c:formatCode="yy/mm/dd">
                  <c:v>42432</c:v>
                </c:pt>
                <c:pt idx="43" c:formatCode="yy/mm/dd">
                  <c:v>42433</c:v>
                </c:pt>
                <c:pt idx="44" c:formatCode="yy/mm/dd">
                  <c:v>42436</c:v>
                </c:pt>
                <c:pt idx="45" c:formatCode="yy/mm/dd">
                  <c:v>42437</c:v>
                </c:pt>
                <c:pt idx="46" c:formatCode="yy/mm/dd">
                  <c:v>42438</c:v>
                </c:pt>
                <c:pt idx="47" c:formatCode="yy/mm/dd">
                  <c:v>42439</c:v>
                </c:pt>
                <c:pt idx="48" c:formatCode="yy/mm/dd">
                  <c:v>42440</c:v>
                </c:pt>
                <c:pt idx="49" c:formatCode="yy/mm/dd">
                  <c:v>42443</c:v>
                </c:pt>
                <c:pt idx="50" c:formatCode="yy/mm/dd">
                  <c:v>42444</c:v>
                </c:pt>
                <c:pt idx="51" c:formatCode="yy/mm/dd">
                  <c:v>42445</c:v>
                </c:pt>
                <c:pt idx="52" c:formatCode="yy/mm/dd">
                  <c:v>42446</c:v>
                </c:pt>
                <c:pt idx="53" c:formatCode="yy/mm/dd">
                  <c:v>42447</c:v>
                </c:pt>
                <c:pt idx="54" c:formatCode="yy/mm/dd">
                  <c:v>42450</c:v>
                </c:pt>
                <c:pt idx="55" c:formatCode="yy/mm/dd">
                  <c:v>42451</c:v>
                </c:pt>
                <c:pt idx="56" c:formatCode="yy/mm/dd">
                  <c:v>42452</c:v>
                </c:pt>
                <c:pt idx="57" c:formatCode="yy/mm/dd">
                  <c:v>42453</c:v>
                </c:pt>
                <c:pt idx="58" c:formatCode="yy/mm/dd">
                  <c:v>42454</c:v>
                </c:pt>
                <c:pt idx="59" c:formatCode="yy/mm/dd">
                  <c:v>42457</c:v>
                </c:pt>
                <c:pt idx="60" c:formatCode="yy/mm/dd">
                  <c:v>42458</c:v>
                </c:pt>
                <c:pt idx="61" c:formatCode="yy/mm/dd">
                  <c:v>42459</c:v>
                </c:pt>
                <c:pt idx="62" c:formatCode="yy/mm/dd">
                  <c:v>42460</c:v>
                </c:pt>
                <c:pt idx="63" c:formatCode="yy/mm/dd">
                  <c:v>42461</c:v>
                </c:pt>
                <c:pt idx="64" c:formatCode="yy/mm/dd">
                  <c:v>42464</c:v>
                </c:pt>
                <c:pt idx="65" c:formatCode="yy/mm/dd">
                  <c:v>42465</c:v>
                </c:pt>
                <c:pt idx="66" c:formatCode="yy/mm/dd">
                  <c:v>42466</c:v>
                </c:pt>
                <c:pt idx="67" c:formatCode="yy/mm/dd">
                  <c:v>42467</c:v>
                </c:pt>
                <c:pt idx="68" c:formatCode="yy/mm/dd">
                  <c:v>42468</c:v>
                </c:pt>
                <c:pt idx="69" c:formatCode="yy/mm/dd">
                  <c:v>42471</c:v>
                </c:pt>
                <c:pt idx="70" c:formatCode="yy/mm/dd">
                  <c:v>42472</c:v>
                </c:pt>
                <c:pt idx="71" c:formatCode="yy/mm/dd">
                  <c:v>42473</c:v>
                </c:pt>
                <c:pt idx="72" c:formatCode="yy/mm/dd">
                  <c:v>42474</c:v>
                </c:pt>
                <c:pt idx="73" c:formatCode="yy/mm/dd">
                  <c:v>42475</c:v>
                </c:pt>
                <c:pt idx="74" c:formatCode="yy/mm/dd">
                  <c:v>42478</c:v>
                </c:pt>
                <c:pt idx="75" c:formatCode="yy/mm/dd">
                  <c:v>42479</c:v>
                </c:pt>
                <c:pt idx="76" c:formatCode="yy/mm/dd">
                  <c:v>42480</c:v>
                </c:pt>
                <c:pt idx="77" c:formatCode="yy/mm/dd">
                  <c:v>42481</c:v>
                </c:pt>
                <c:pt idx="78" c:formatCode="yy/mm/dd">
                  <c:v>42482</c:v>
                </c:pt>
                <c:pt idx="79" c:formatCode="yy/mm/dd">
                  <c:v>42485</c:v>
                </c:pt>
                <c:pt idx="80" c:formatCode="yy/mm/dd">
                  <c:v>42486</c:v>
                </c:pt>
                <c:pt idx="81" c:formatCode="yy/mm/dd">
                  <c:v>42487</c:v>
                </c:pt>
                <c:pt idx="82" c:formatCode="yy/mm/dd">
                  <c:v>42488</c:v>
                </c:pt>
                <c:pt idx="83" c:formatCode="yy/mm/dd">
                  <c:v>42489</c:v>
                </c:pt>
                <c:pt idx="84" c:formatCode="yy/mm/dd">
                  <c:v>42492</c:v>
                </c:pt>
                <c:pt idx="85" c:formatCode="yy/mm/dd">
                  <c:v>42493</c:v>
                </c:pt>
                <c:pt idx="86" c:formatCode="yy/mm/dd">
                  <c:v>42494</c:v>
                </c:pt>
                <c:pt idx="87" c:formatCode="yy/mm/dd">
                  <c:v>42495</c:v>
                </c:pt>
                <c:pt idx="88" c:formatCode="yy/mm/dd">
                  <c:v>42496</c:v>
                </c:pt>
                <c:pt idx="89" c:formatCode="yy/mm/dd">
                  <c:v>42499</c:v>
                </c:pt>
                <c:pt idx="90" c:formatCode="yy/mm/dd">
                  <c:v>42500</c:v>
                </c:pt>
                <c:pt idx="91" c:formatCode="yy/mm/dd">
                  <c:v>42501</c:v>
                </c:pt>
                <c:pt idx="92" c:formatCode="yy/mm/dd">
                  <c:v>42502</c:v>
                </c:pt>
                <c:pt idx="93" c:formatCode="yy/mm/dd">
                  <c:v>42503</c:v>
                </c:pt>
                <c:pt idx="94" c:formatCode="yy/mm/dd">
                  <c:v>42506</c:v>
                </c:pt>
                <c:pt idx="95" c:formatCode="yy/mm/dd">
                  <c:v>42507</c:v>
                </c:pt>
                <c:pt idx="96" c:formatCode="yy/mm/dd">
                  <c:v>42508</c:v>
                </c:pt>
                <c:pt idx="97" c:formatCode="yy/mm/dd">
                  <c:v>42509</c:v>
                </c:pt>
                <c:pt idx="98" c:formatCode="yy/mm/dd">
                  <c:v>42510</c:v>
                </c:pt>
                <c:pt idx="99" c:formatCode="yy/mm/dd">
                  <c:v>42513</c:v>
                </c:pt>
                <c:pt idx="100" c:formatCode="yy/mm/dd">
                  <c:v>42514</c:v>
                </c:pt>
                <c:pt idx="101" c:formatCode="yy/mm/dd">
                  <c:v>42515</c:v>
                </c:pt>
                <c:pt idx="102" c:formatCode="yy/mm/dd">
                  <c:v>42516</c:v>
                </c:pt>
                <c:pt idx="103" c:formatCode="yy/mm/dd">
                  <c:v>42517</c:v>
                </c:pt>
                <c:pt idx="104" c:formatCode="yy/mm/dd">
                  <c:v>42520</c:v>
                </c:pt>
                <c:pt idx="105" c:formatCode="yy/mm/dd">
                  <c:v>42521</c:v>
                </c:pt>
                <c:pt idx="106" c:formatCode="yy/mm/dd">
                  <c:v>42522</c:v>
                </c:pt>
                <c:pt idx="107" c:formatCode="yy/mm/dd">
                  <c:v>42523</c:v>
                </c:pt>
                <c:pt idx="108" c:formatCode="yy/mm/dd">
                  <c:v>42524</c:v>
                </c:pt>
                <c:pt idx="109" c:formatCode="yy/mm/dd">
                  <c:v>42527</c:v>
                </c:pt>
                <c:pt idx="110" c:formatCode="yy/mm/dd">
                  <c:v>42528</c:v>
                </c:pt>
                <c:pt idx="111" c:formatCode="yy/mm/dd">
                  <c:v>42529</c:v>
                </c:pt>
                <c:pt idx="112" c:formatCode="yy/mm/dd">
                  <c:v>42530</c:v>
                </c:pt>
                <c:pt idx="113" c:formatCode="yy/mm/dd">
                  <c:v>42531</c:v>
                </c:pt>
                <c:pt idx="114" c:formatCode="yy/mm/dd">
                  <c:v>42534</c:v>
                </c:pt>
                <c:pt idx="115" c:formatCode="yy/mm/dd">
                  <c:v>42535</c:v>
                </c:pt>
                <c:pt idx="116" c:formatCode="yy/mm/dd">
                  <c:v>42536</c:v>
                </c:pt>
                <c:pt idx="117" c:formatCode="yy/mm/dd">
                  <c:v>42537</c:v>
                </c:pt>
                <c:pt idx="118" c:formatCode="yy/mm/dd">
                  <c:v>42538</c:v>
                </c:pt>
                <c:pt idx="119" c:formatCode="yy/mm/dd">
                  <c:v>42541</c:v>
                </c:pt>
                <c:pt idx="120" c:formatCode="yy/mm/dd">
                  <c:v>42542</c:v>
                </c:pt>
                <c:pt idx="121" c:formatCode="yy/mm/dd">
                  <c:v>42543</c:v>
                </c:pt>
                <c:pt idx="122" c:formatCode="yy/mm/dd">
                  <c:v>42544</c:v>
                </c:pt>
                <c:pt idx="123" c:formatCode="yy/mm/dd">
                  <c:v>42545</c:v>
                </c:pt>
                <c:pt idx="124" c:formatCode="yy/mm/dd">
                  <c:v>42548</c:v>
                </c:pt>
                <c:pt idx="125" c:formatCode="yy/mm/dd">
                  <c:v>42549</c:v>
                </c:pt>
                <c:pt idx="126" c:formatCode="yy/mm/dd">
                  <c:v>42550</c:v>
                </c:pt>
                <c:pt idx="127" c:formatCode="yy/mm/dd">
                  <c:v>42551</c:v>
                </c:pt>
                <c:pt idx="128" c:formatCode="yy/mm/dd">
                  <c:v>42552</c:v>
                </c:pt>
                <c:pt idx="129" c:formatCode="yy/mm/dd">
                  <c:v>42555</c:v>
                </c:pt>
                <c:pt idx="130" c:formatCode="yy/mm/dd">
                  <c:v>42556</c:v>
                </c:pt>
                <c:pt idx="131" c:formatCode="yy/mm/dd">
                  <c:v>42557</c:v>
                </c:pt>
                <c:pt idx="132" c:formatCode="yy/mm/dd">
                  <c:v>42558</c:v>
                </c:pt>
                <c:pt idx="133" c:formatCode="yy/mm/dd">
                  <c:v>42559</c:v>
                </c:pt>
                <c:pt idx="134" c:formatCode="yy/mm/dd">
                  <c:v>42562</c:v>
                </c:pt>
                <c:pt idx="135" c:formatCode="yy/mm/dd">
                  <c:v>42563</c:v>
                </c:pt>
                <c:pt idx="136" c:formatCode="yy/mm/dd">
                  <c:v>42564</c:v>
                </c:pt>
                <c:pt idx="137" c:formatCode="yy/mm/dd">
                  <c:v>42565</c:v>
                </c:pt>
                <c:pt idx="138" c:formatCode="yy/mm/dd">
                  <c:v>42566</c:v>
                </c:pt>
                <c:pt idx="139" c:formatCode="yy/mm/dd">
                  <c:v>42569</c:v>
                </c:pt>
                <c:pt idx="140" c:formatCode="yy/mm/dd">
                  <c:v>42570</c:v>
                </c:pt>
                <c:pt idx="141" c:formatCode="yy/mm/dd">
                  <c:v>42571</c:v>
                </c:pt>
                <c:pt idx="142" c:formatCode="yy/mm/dd">
                  <c:v>42572</c:v>
                </c:pt>
                <c:pt idx="143" c:formatCode="yy/mm/dd">
                  <c:v>42573</c:v>
                </c:pt>
                <c:pt idx="144" c:formatCode="yy/mm/dd">
                  <c:v>42576</c:v>
                </c:pt>
                <c:pt idx="145" c:formatCode="yy/mm/dd">
                  <c:v>42577</c:v>
                </c:pt>
                <c:pt idx="146" c:formatCode="yy/mm/dd">
                  <c:v>42578</c:v>
                </c:pt>
                <c:pt idx="147" c:formatCode="yy/mm/dd">
                  <c:v>42579</c:v>
                </c:pt>
                <c:pt idx="148" c:formatCode="yy/mm/dd">
                  <c:v>42580</c:v>
                </c:pt>
                <c:pt idx="149" c:formatCode="yy/mm/dd">
                  <c:v>42583</c:v>
                </c:pt>
                <c:pt idx="150" c:formatCode="yy/mm/dd">
                  <c:v>42584</c:v>
                </c:pt>
                <c:pt idx="151" c:formatCode="yy/mm/dd">
                  <c:v>42585</c:v>
                </c:pt>
                <c:pt idx="152" c:formatCode="yy/mm/dd">
                  <c:v>42586</c:v>
                </c:pt>
                <c:pt idx="153" c:formatCode="yy/mm/dd">
                  <c:v>42587</c:v>
                </c:pt>
                <c:pt idx="154" c:formatCode="yy/mm/dd">
                  <c:v>42590</c:v>
                </c:pt>
                <c:pt idx="155" c:formatCode="yy/mm/dd">
                  <c:v>42591</c:v>
                </c:pt>
                <c:pt idx="156" c:formatCode="yy/mm/dd">
                  <c:v>42592</c:v>
                </c:pt>
                <c:pt idx="157" c:formatCode="yy/mm/dd">
                  <c:v>42593</c:v>
                </c:pt>
                <c:pt idx="158" c:formatCode="yy/mm/dd">
                  <c:v>42594</c:v>
                </c:pt>
                <c:pt idx="159" c:formatCode="yy/mm/dd">
                  <c:v>42597</c:v>
                </c:pt>
                <c:pt idx="160" c:formatCode="yy/mm/dd">
                  <c:v>42598</c:v>
                </c:pt>
                <c:pt idx="161" c:formatCode="yy/mm/dd">
                  <c:v>42599</c:v>
                </c:pt>
                <c:pt idx="162" c:formatCode="yy/mm/dd">
                  <c:v>42600</c:v>
                </c:pt>
                <c:pt idx="163" c:formatCode="yy/mm/dd">
                  <c:v>42601</c:v>
                </c:pt>
                <c:pt idx="164" c:formatCode="yy/mm/dd">
                  <c:v>42604</c:v>
                </c:pt>
                <c:pt idx="165" c:formatCode="yy/mm/dd">
                  <c:v>42605</c:v>
                </c:pt>
                <c:pt idx="166" c:formatCode="yy/mm/dd">
                  <c:v>42606</c:v>
                </c:pt>
                <c:pt idx="167" c:formatCode="yy/mm/dd">
                  <c:v>42607</c:v>
                </c:pt>
                <c:pt idx="168" c:formatCode="yy/mm/dd">
                  <c:v>42608</c:v>
                </c:pt>
                <c:pt idx="169" c:formatCode="yy/mm/dd">
                  <c:v>42611</c:v>
                </c:pt>
                <c:pt idx="170" c:formatCode="yy/mm/dd">
                  <c:v>42612</c:v>
                </c:pt>
                <c:pt idx="171" c:formatCode="yy/mm/dd">
                  <c:v>42613</c:v>
                </c:pt>
                <c:pt idx="172" c:formatCode="yy/mm/dd">
                  <c:v>42614</c:v>
                </c:pt>
                <c:pt idx="173" c:formatCode="yy/mm/dd">
                  <c:v>42615</c:v>
                </c:pt>
                <c:pt idx="174" c:formatCode="yy/mm/dd">
                  <c:v>42618</c:v>
                </c:pt>
                <c:pt idx="175" c:formatCode="yy/mm/dd">
                  <c:v>42619</c:v>
                </c:pt>
                <c:pt idx="176" c:formatCode="yy/mm/dd">
                  <c:v>42620</c:v>
                </c:pt>
                <c:pt idx="177" c:formatCode="yy/mm/dd">
                  <c:v>42621</c:v>
                </c:pt>
                <c:pt idx="178" c:formatCode="yy/mm/dd">
                  <c:v>42622</c:v>
                </c:pt>
                <c:pt idx="179" c:formatCode="yy/mm/dd">
                  <c:v>42625</c:v>
                </c:pt>
                <c:pt idx="180" c:formatCode="yy/mm/dd">
                  <c:v>42626</c:v>
                </c:pt>
                <c:pt idx="181" c:formatCode="yy/mm/dd">
                  <c:v>42627</c:v>
                </c:pt>
                <c:pt idx="182" c:formatCode="yy/mm/dd">
                  <c:v>42628</c:v>
                </c:pt>
                <c:pt idx="183" c:formatCode="yy/mm/dd">
                  <c:v>42629</c:v>
                </c:pt>
                <c:pt idx="184" c:formatCode="yy/mm/dd">
                  <c:v>42632</c:v>
                </c:pt>
                <c:pt idx="185" c:formatCode="yy/mm/dd">
                  <c:v>42633</c:v>
                </c:pt>
                <c:pt idx="186" c:formatCode="yy/mm/dd">
                  <c:v>42634</c:v>
                </c:pt>
                <c:pt idx="187" c:formatCode="yy/mm/dd">
                  <c:v>42635</c:v>
                </c:pt>
                <c:pt idx="188" c:formatCode="yy/mm/dd">
                  <c:v>42636</c:v>
                </c:pt>
                <c:pt idx="189" c:formatCode="yy/mm/dd">
                  <c:v>42639</c:v>
                </c:pt>
                <c:pt idx="190" c:formatCode="yy/mm/dd">
                  <c:v>42640</c:v>
                </c:pt>
                <c:pt idx="191" c:formatCode="yy/mm/dd">
                  <c:v>42641</c:v>
                </c:pt>
                <c:pt idx="192" c:formatCode="yy/mm/dd">
                  <c:v>42642</c:v>
                </c:pt>
                <c:pt idx="193" c:formatCode="yy/mm/dd">
                  <c:v>42646</c:v>
                </c:pt>
                <c:pt idx="194" c:formatCode="yy/mm/dd">
                  <c:v>42647</c:v>
                </c:pt>
                <c:pt idx="195" c:formatCode="yy/mm/dd">
                  <c:v>42648</c:v>
                </c:pt>
                <c:pt idx="196" c:formatCode="yy/mm/dd">
                  <c:v>42649</c:v>
                </c:pt>
                <c:pt idx="197" c:formatCode="yy/mm/dd">
                  <c:v>42650</c:v>
                </c:pt>
                <c:pt idx="198" c:formatCode="yy/mm/dd">
                  <c:v>42653</c:v>
                </c:pt>
                <c:pt idx="199" c:formatCode="yy/mm/dd">
                  <c:v>42654</c:v>
                </c:pt>
                <c:pt idx="200" c:formatCode="yy/mm/dd">
                  <c:v>42655</c:v>
                </c:pt>
                <c:pt idx="201" c:formatCode="yy/mm/dd">
                  <c:v>42656</c:v>
                </c:pt>
                <c:pt idx="202" c:formatCode="yy/mm/dd">
                  <c:v>42657</c:v>
                </c:pt>
                <c:pt idx="203" c:formatCode="yy/mm/dd">
                  <c:v>42660</c:v>
                </c:pt>
                <c:pt idx="204" c:formatCode="yy/mm/dd">
                  <c:v>42661</c:v>
                </c:pt>
                <c:pt idx="205" c:formatCode="yy/mm/dd">
                  <c:v>42662</c:v>
                </c:pt>
                <c:pt idx="206" c:formatCode="yy/mm/dd">
                  <c:v>42663</c:v>
                </c:pt>
                <c:pt idx="207" c:formatCode="yy/mm/dd">
                  <c:v>42664</c:v>
                </c:pt>
                <c:pt idx="208" c:formatCode="yy/mm/dd">
                  <c:v>42667</c:v>
                </c:pt>
                <c:pt idx="209" c:formatCode="yy/mm/dd">
                  <c:v>42668</c:v>
                </c:pt>
                <c:pt idx="210" c:formatCode="yy/mm/dd">
                  <c:v>42669</c:v>
                </c:pt>
                <c:pt idx="211" c:formatCode="yy/mm/dd">
                  <c:v>42670</c:v>
                </c:pt>
                <c:pt idx="212" c:formatCode="yy/mm/dd">
                  <c:v>42671</c:v>
                </c:pt>
                <c:pt idx="213" c:formatCode="yy/mm/dd">
                  <c:v>42674</c:v>
                </c:pt>
                <c:pt idx="214" c:formatCode="yy/mm/dd">
                  <c:v>42675</c:v>
                </c:pt>
                <c:pt idx="215" c:formatCode="yy/mm/dd">
                  <c:v>42676</c:v>
                </c:pt>
                <c:pt idx="216" c:formatCode="yy/mm/dd">
                  <c:v>42677</c:v>
                </c:pt>
                <c:pt idx="217" c:formatCode="yy/mm/dd">
                  <c:v>42678</c:v>
                </c:pt>
                <c:pt idx="218" c:formatCode="yy/mm/dd">
                  <c:v>42681</c:v>
                </c:pt>
                <c:pt idx="219" c:formatCode="yy/mm/dd">
                  <c:v>42682</c:v>
                </c:pt>
                <c:pt idx="220" c:formatCode="yy/mm/dd">
                  <c:v>42683</c:v>
                </c:pt>
                <c:pt idx="221" c:formatCode="yy/mm/dd">
                  <c:v>42684</c:v>
                </c:pt>
                <c:pt idx="222" c:formatCode="yy/mm/dd">
                  <c:v>42685</c:v>
                </c:pt>
                <c:pt idx="223" c:formatCode="yy/mm/dd">
                  <c:v>42688</c:v>
                </c:pt>
                <c:pt idx="224" c:formatCode="yy/mm/dd">
                  <c:v>42689</c:v>
                </c:pt>
                <c:pt idx="225" c:formatCode="yy/mm/dd">
                  <c:v>42690</c:v>
                </c:pt>
                <c:pt idx="226" c:formatCode="yy/mm/dd">
                  <c:v>42691</c:v>
                </c:pt>
                <c:pt idx="227" c:formatCode="yy/mm/dd">
                  <c:v>42692</c:v>
                </c:pt>
                <c:pt idx="228" c:formatCode="yy/mm/dd">
                  <c:v>42695</c:v>
                </c:pt>
                <c:pt idx="229" c:formatCode="yy/mm/dd">
                  <c:v>42696</c:v>
                </c:pt>
                <c:pt idx="230" c:formatCode="yy/mm/dd">
                  <c:v>42697</c:v>
                </c:pt>
                <c:pt idx="231" c:formatCode="yy/mm/dd">
                  <c:v>42698</c:v>
                </c:pt>
                <c:pt idx="232" c:formatCode="yy/mm/dd">
                  <c:v>42699</c:v>
                </c:pt>
                <c:pt idx="233" c:formatCode="yy/mm/dd">
                  <c:v>42702</c:v>
                </c:pt>
                <c:pt idx="234" c:formatCode="yy/mm/dd">
                  <c:v>42703</c:v>
                </c:pt>
                <c:pt idx="235" c:formatCode="yy/mm/dd">
                  <c:v>42704</c:v>
                </c:pt>
                <c:pt idx="236" c:formatCode="yy/mm/dd">
                  <c:v>42705</c:v>
                </c:pt>
                <c:pt idx="237" c:formatCode="yy/mm/dd">
                  <c:v>42706</c:v>
                </c:pt>
                <c:pt idx="238" c:formatCode="yy/mm/dd">
                  <c:v>42709</c:v>
                </c:pt>
                <c:pt idx="239" c:formatCode="yy/mm/dd">
                  <c:v>42710</c:v>
                </c:pt>
                <c:pt idx="240" c:formatCode="yy/mm/dd">
                  <c:v>42711</c:v>
                </c:pt>
                <c:pt idx="241" c:formatCode="yy/mm/dd">
                  <c:v>42712</c:v>
                </c:pt>
                <c:pt idx="242" c:formatCode="yy/mm/dd">
                  <c:v>42713</c:v>
                </c:pt>
                <c:pt idx="243" c:formatCode="yy/mm/dd">
                  <c:v>42716</c:v>
                </c:pt>
                <c:pt idx="244" c:formatCode="yy/mm/dd">
                  <c:v>42717</c:v>
                </c:pt>
                <c:pt idx="245" c:formatCode="yy/mm/dd">
                  <c:v>42718</c:v>
                </c:pt>
                <c:pt idx="246" c:formatCode="yy/mm/dd">
                  <c:v>42719</c:v>
                </c:pt>
                <c:pt idx="247" c:formatCode="yy/mm/dd">
                  <c:v>42720</c:v>
                </c:pt>
                <c:pt idx="248" c:formatCode="yy/mm/dd">
                  <c:v>42723</c:v>
                </c:pt>
                <c:pt idx="249" c:formatCode="yy/mm/dd">
                  <c:v>42724</c:v>
                </c:pt>
                <c:pt idx="250" c:formatCode="yy/mm/dd">
                  <c:v>42725</c:v>
                </c:pt>
                <c:pt idx="251" c:formatCode="yy/mm/dd">
                  <c:v>42726</c:v>
                </c:pt>
                <c:pt idx="252" c:formatCode="yy/mm/dd">
                  <c:v>42727</c:v>
                </c:pt>
                <c:pt idx="253" c:formatCode="yy/mm/dd">
                  <c:v>42730</c:v>
                </c:pt>
                <c:pt idx="254" c:formatCode="yy/mm/dd">
                  <c:v>42731</c:v>
                </c:pt>
                <c:pt idx="255" c:formatCode="yy/mm/dd">
                  <c:v>42732</c:v>
                </c:pt>
                <c:pt idx="256" c:formatCode="yy/mm/dd">
                  <c:v>42733</c:v>
                </c:pt>
                <c:pt idx="257" c:formatCode="yy/mm/dd">
                  <c:v>42734</c:v>
                </c:pt>
                <c:pt idx="258" c:formatCode="yy/mm/dd">
                  <c:v>42737</c:v>
                </c:pt>
                <c:pt idx="259" c:formatCode="yy/mm/dd">
                  <c:v>42738</c:v>
                </c:pt>
                <c:pt idx="260" c:formatCode="yy/mm/dd">
                  <c:v>42739</c:v>
                </c:pt>
                <c:pt idx="261" c:formatCode="yy/mm/dd">
                  <c:v>42740</c:v>
                </c:pt>
                <c:pt idx="262" c:formatCode="yy/mm/dd">
                  <c:v>42741</c:v>
                </c:pt>
                <c:pt idx="263" c:formatCode="yy/mm/dd">
                  <c:v>42744</c:v>
                </c:pt>
                <c:pt idx="264" c:formatCode="yy/mm/dd">
                  <c:v>42745</c:v>
                </c:pt>
                <c:pt idx="265" c:formatCode="yy/mm/dd">
                  <c:v>42746</c:v>
                </c:pt>
                <c:pt idx="266" c:formatCode="yy/mm/dd">
                  <c:v>42747</c:v>
                </c:pt>
                <c:pt idx="267" c:formatCode="yy/mm/dd">
                  <c:v>42748</c:v>
                </c:pt>
                <c:pt idx="268" c:formatCode="yy/mm/dd">
                  <c:v>42751</c:v>
                </c:pt>
                <c:pt idx="269" c:formatCode="yy/mm/dd">
                  <c:v>42752</c:v>
                </c:pt>
                <c:pt idx="270" c:formatCode="yy/mm/dd">
                  <c:v>42753</c:v>
                </c:pt>
                <c:pt idx="271" c:formatCode="yy/mm/dd">
                  <c:v>42754</c:v>
                </c:pt>
                <c:pt idx="272" c:formatCode="yy/mm/dd">
                  <c:v>42755</c:v>
                </c:pt>
                <c:pt idx="273" c:formatCode="yy/mm/dd">
                  <c:v>42758</c:v>
                </c:pt>
                <c:pt idx="274" c:formatCode="yy/mm/dd">
                  <c:v>42759</c:v>
                </c:pt>
                <c:pt idx="275" c:formatCode="yy/mm/dd">
                  <c:v>42760</c:v>
                </c:pt>
                <c:pt idx="276" c:formatCode="yy/mm/dd">
                  <c:v>42761</c:v>
                </c:pt>
                <c:pt idx="277" c:formatCode="yy/mm/dd">
                  <c:v>42762</c:v>
                </c:pt>
                <c:pt idx="278" c:formatCode="yy/mm/dd">
                  <c:v>42765</c:v>
                </c:pt>
                <c:pt idx="279" c:formatCode="yy/mm/dd">
                  <c:v>42766</c:v>
                </c:pt>
                <c:pt idx="280" c:formatCode="yy/mm/dd">
                  <c:v>42767</c:v>
                </c:pt>
                <c:pt idx="281" c:formatCode="yy/mm/dd">
                  <c:v>42768</c:v>
                </c:pt>
                <c:pt idx="282" c:formatCode="yy/mm/dd">
                  <c:v>42769</c:v>
                </c:pt>
                <c:pt idx="283" c:formatCode="yy/mm/dd">
                  <c:v>42772</c:v>
                </c:pt>
                <c:pt idx="284" c:formatCode="yy/mm/dd">
                  <c:v>42773</c:v>
                </c:pt>
                <c:pt idx="285" c:formatCode="yy/mm/dd">
                  <c:v>42774</c:v>
                </c:pt>
                <c:pt idx="286" c:formatCode="yy/mm/dd">
                  <c:v>42775</c:v>
                </c:pt>
                <c:pt idx="287" c:formatCode="yy/mm/dd">
                  <c:v>42776</c:v>
                </c:pt>
                <c:pt idx="288" c:formatCode="yy/mm/dd">
                  <c:v>42779</c:v>
                </c:pt>
                <c:pt idx="289" c:formatCode="yy/mm/dd">
                  <c:v>42780</c:v>
                </c:pt>
                <c:pt idx="290" c:formatCode="yy/mm/dd">
                  <c:v>42781</c:v>
                </c:pt>
                <c:pt idx="291" c:formatCode="yy/mm/dd">
                  <c:v>42782</c:v>
                </c:pt>
                <c:pt idx="292" c:formatCode="yy/mm/dd">
                  <c:v>42783</c:v>
                </c:pt>
                <c:pt idx="293" c:formatCode="yy/mm/dd">
                  <c:v>42786</c:v>
                </c:pt>
                <c:pt idx="294" c:formatCode="yy/mm/dd">
                  <c:v>42787</c:v>
                </c:pt>
                <c:pt idx="295" c:formatCode="yy/mm/dd">
                  <c:v>42788</c:v>
                </c:pt>
                <c:pt idx="296" c:formatCode="yy/mm/dd">
                  <c:v>42789</c:v>
                </c:pt>
                <c:pt idx="297" c:formatCode="yy/mm/dd">
                  <c:v>42790</c:v>
                </c:pt>
                <c:pt idx="298" c:formatCode="yy/mm/dd">
                  <c:v>42793</c:v>
                </c:pt>
                <c:pt idx="299" c:formatCode="yy/mm/dd">
                  <c:v>42794</c:v>
                </c:pt>
                <c:pt idx="300" c:formatCode="yy/mm/dd">
                  <c:v>42795</c:v>
                </c:pt>
                <c:pt idx="301" c:formatCode="yy/mm/dd">
                  <c:v>42796</c:v>
                </c:pt>
                <c:pt idx="302" c:formatCode="yy/mm/dd">
                  <c:v>42797</c:v>
                </c:pt>
                <c:pt idx="303" c:formatCode="yy/mm/dd">
                  <c:v>42800</c:v>
                </c:pt>
                <c:pt idx="304" c:formatCode="yy/mm/dd">
                  <c:v>42801</c:v>
                </c:pt>
                <c:pt idx="305" c:formatCode="yy/mm/dd">
                  <c:v>42802</c:v>
                </c:pt>
                <c:pt idx="306" c:formatCode="yy/mm/dd">
                  <c:v>42803</c:v>
                </c:pt>
                <c:pt idx="307" c:formatCode="yy/mm/dd">
                  <c:v>42804</c:v>
                </c:pt>
                <c:pt idx="308" c:formatCode="yy/mm/dd">
                  <c:v>42807</c:v>
                </c:pt>
                <c:pt idx="309" c:formatCode="yy/mm/dd">
                  <c:v>42808</c:v>
                </c:pt>
                <c:pt idx="310" c:formatCode="yy/mm/dd">
                  <c:v>42809</c:v>
                </c:pt>
                <c:pt idx="311" c:formatCode="yy/mm/dd">
                  <c:v>42810</c:v>
                </c:pt>
                <c:pt idx="312" c:formatCode="yy/mm/dd">
                  <c:v>42811</c:v>
                </c:pt>
                <c:pt idx="313" c:formatCode="yy/mm/dd">
                  <c:v>42814</c:v>
                </c:pt>
                <c:pt idx="314" c:formatCode="yy/mm/dd">
                  <c:v>42815</c:v>
                </c:pt>
                <c:pt idx="315" c:formatCode="yy/mm/dd">
                  <c:v>42816</c:v>
                </c:pt>
                <c:pt idx="316" c:formatCode="yy/mm/dd">
                  <c:v>42817</c:v>
                </c:pt>
                <c:pt idx="317" c:formatCode="yy/mm/dd">
                  <c:v>42818</c:v>
                </c:pt>
                <c:pt idx="318" c:formatCode="yy/mm/dd">
                  <c:v>42821</c:v>
                </c:pt>
                <c:pt idx="319" c:formatCode="yy/mm/dd">
                  <c:v>42822</c:v>
                </c:pt>
                <c:pt idx="320" c:formatCode="yy/mm/dd">
                  <c:v>42823</c:v>
                </c:pt>
                <c:pt idx="321" c:formatCode="yy/mm/dd">
                  <c:v>42824</c:v>
                </c:pt>
                <c:pt idx="322" c:formatCode="yy/mm/dd">
                  <c:v>42825</c:v>
                </c:pt>
                <c:pt idx="323" c:formatCode="yy/mm/dd">
                  <c:v>42828</c:v>
                </c:pt>
                <c:pt idx="324" c:formatCode="yy/mm/dd">
                  <c:v>42829</c:v>
                </c:pt>
                <c:pt idx="325" c:formatCode="yy/mm/dd">
                  <c:v>42830</c:v>
                </c:pt>
                <c:pt idx="326" c:formatCode="yy/mm/dd">
                  <c:v>42831</c:v>
                </c:pt>
                <c:pt idx="327" c:formatCode="yy/mm/dd">
                  <c:v>42832</c:v>
                </c:pt>
                <c:pt idx="328" c:formatCode="yy/mm/dd">
                  <c:v>42835</c:v>
                </c:pt>
                <c:pt idx="329" c:formatCode="yy/mm/dd">
                  <c:v>42836</c:v>
                </c:pt>
                <c:pt idx="330" c:formatCode="yy/mm/dd">
                  <c:v>42837</c:v>
                </c:pt>
                <c:pt idx="331" c:formatCode="yy/mm/dd">
                  <c:v>42838</c:v>
                </c:pt>
                <c:pt idx="332" c:formatCode="yy/mm/dd">
                  <c:v>42842</c:v>
                </c:pt>
                <c:pt idx="333" c:formatCode="yy/mm/dd">
                  <c:v>42843</c:v>
                </c:pt>
                <c:pt idx="334" c:formatCode="yy/mm/dd">
                  <c:v>42844</c:v>
                </c:pt>
                <c:pt idx="335" c:formatCode="yy/mm/dd">
                  <c:v>42845</c:v>
                </c:pt>
                <c:pt idx="336" c:formatCode="yy/mm/dd">
                  <c:v>42846</c:v>
                </c:pt>
                <c:pt idx="337" c:formatCode="yy/mm/dd">
                  <c:v>42849</c:v>
                </c:pt>
                <c:pt idx="338" c:formatCode="yy/mm/dd">
                  <c:v>42850</c:v>
                </c:pt>
                <c:pt idx="339" c:formatCode="yy/mm/dd">
                  <c:v>42851</c:v>
                </c:pt>
                <c:pt idx="340" c:formatCode="yy/mm/dd">
                  <c:v>42852</c:v>
                </c:pt>
                <c:pt idx="341" c:formatCode="yy/mm/dd">
                  <c:v>42853</c:v>
                </c:pt>
                <c:pt idx="342" c:formatCode="yy/mm/dd">
                  <c:v>42856</c:v>
                </c:pt>
                <c:pt idx="343" c:formatCode="yy/mm/dd">
                  <c:v>42857</c:v>
                </c:pt>
                <c:pt idx="344" c:formatCode="yy/mm/dd">
                  <c:v>42858</c:v>
                </c:pt>
                <c:pt idx="345" c:formatCode="yy/mm/dd">
                  <c:v>42859</c:v>
                </c:pt>
                <c:pt idx="346" c:formatCode="yy/mm/dd">
                  <c:v>42860</c:v>
                </c:pt>
                <c:pt idx="347" c:formatCode="yy/mm/dd">
                  <c:v>42863</c:v>
                </c:pt>
                <c:pt idx="348" c:formatCode="yy/mm/dd">
                  <c:v>42864</c:v>
                </c:pt>
                <c:pt idx="349" c:formatCode="yy/mm/dd">
                  <c:v>42865</c:v>
                </c:pt>
                <c:pt idx="350" c:formatCode="yy/mm/dd">
                  <c:v>42866</c:v>
                </c:pt>
                <c:pt idx="351" c:formatCode="yy/mm/dd">
                  <c:v>42867</c:v>
                </c:pt>
                <c:pt idx="352" c:formatCode="yy/mm/dd">
                  <c:v>42870</c:v>
                </c:pt>
                <c:pt idx="353" c:formatCode="yy/mm/dd">
                  <c:v>42871</c:v>
                </c:pt>
                <c:pt idx="354" c:formatCode="yy/mm/dd">
                  <c:v>42872</c:v>
                </c:pt>
                <c:pt idx="355" c:formatCode="yy/mm/dd">
                  <c:v>42873</c:v>
                </c:pt>
                <c:pt idx="356" c:formatCode="yy/mm/dd">
                  <c:v>42874</c:v>
                </c:pt>
                <c:pt idx="357" c:formatCode="yy/mm/dd">
                  <c:v>42877</c:v>
                </c:pt>
                <c:pt idx="358" c:formatCode="yy/mm/dd">
                  <c:v>42878</c:v>
                </c:pt>
                <c:pt idx="359" c:formatCode="yy/mm/dd">
                  <c:v>42879</c:v>
                </c:pt>
                <c:pt idx="360" c:formatCode="yy/mm/dd">
                  <c:v>42880</c:v>
                </c:pt>
                <c:pt idx="361" c:formatCode="yy/mm/dd">
                  <c:v>42881</c:v>
                </c:pt>
                <c:pt idx="362" c:formatCode="yy/mm/dd">
                  <c:v>42884</c:v>
                </c:pt>
                <c:pt idx="363" c:formatCode="yy/mm/dd">
                  <c:v>42885</c:v>
                </c:pt>
                <c:pt idx="364" c:formatCode="yy/mm/dd">
                  <c:v>42886</c:v>
                </c:pt>
                <c:pt idx="365" c:formatCode="yy/mm/dd">
                  <c:v>42887</c:v>
                </c:pt>
                <c:pt idx="366" c:formatCode="yy/mm/dd">
                  <c:v>42888</c:v>
                </c:pt>
                <c:pt idx="367" c:formatCode="yy/mm/dd">
                  <c:v>42891</c:v>
                </c:pt>
                <c:pt idx="368" c:formatCode="yy/mm/dd">
                  <c:v>42892</c:v>
                </c:pt>
                <c:pt idx="369" c:formatCode="yy/mm/dd">
                  <c:v>42893</c:v>
                </c:pt>
                <c:pt idx="370" c:formatCode="yy/mm/dd">
                  <c:v>42894</c:v>
                </c:pt>
                <c:pt idx="371" c:formatCode="yy/mm/dd">
                  <c:v>42895</c:v>
                </c:pt>
                <c:pt idx="372" c:formatCode="yy/mm/dd">
                  <c:v>42898</c:v>
                </c:pt>
                <c:pt idx="373" c:formatCode="yy/mm/dd">
                  <c:v>42899</c:v>
                </c:pt>
                <c:pt idx="374" c:formatCode="yy/mm/dd">
                  <c:v>42900</c:v>
                </c:pt>
                <c:pt idx="375" c:formatCode="yy/mm/dd">
                  <c:v>42901</c:v>
                </c:pt>
                <c:pt idx="376" c:formatCode="yy/mm/dd">
                  <c:v>42902</c:v>
                </c:pt>
                <c:pt idx="377" c:formatCode="yy/mm/dd">
                  <c:v>42905</c:v>
                </c:pt>
                <c:pt idx="378" c:formatCode="yy/mm/dd">
                  <c:v>42906</c:v>
                </c:pt>
                <c:pt idx="379" c:formatCode="yy/mm/dd">
                  <c:v>42907</c:v>
                </c:pt>
                <c:pt idx="380" c:formatCode="yy/mm/dd">
                  <c:v>42908</c:v>
                </c:pt>
                <c:pt idx="381" c:formatCode="yy/mm/dd">
                  <c:v>42909</c:v>
                </c:pt>
                <c:pt idx="382" c:formatCode="yy/mm/dd">
                  <c:v>42910</c:v>
                </c:pt>
                <c:pt idx="383" c:formatCode="yy/mm/dd">
                  <c:v>42913</c:v>
                </c:pt>
                <c:pt idx="384" c:formatCode="yy/mm/dd">
                  <c:v>42914</c:v>
                </c:pt>
                <c:pt idx="385" c:formatCode="yy/mm/dd">
                  <c:v>42915</c:v>
                </c:pt>
                <c:pt idx="386" c:formatCode="yy/mm/dd">
                  <c:v>42916</c:v>
                </c:pt>
                <c:pt idx="387" c:formatCode="yy/mm/dd">
                  <c:v>42919</c:v>
                </c:pt>
                <c:pt idx="388" c:formatCode="yy/mm/dd">
                  <c:v>42920</c:v>
                </c:pt>
                <c:pt idx="389" c:formatCode="yy/mm/dd">
                  <c:v>42921</c:v>
                </c:pt>
                <c:pt idx="390" c:formatCode="yy/mm/dd">
                  <c:v>42922</c:v>
                </c:pt>
                <c:pt idx="391" c:formatCode="yy/mm/dd">
                  <c:v>42923</c:v>
                </c:pt>
                <c:pt idx="392" c:formatCode="yy/mm/dd">
                  <c:v>42926</c:v>
                </c:pt>
                <c:pt idx="393" c:formatCode="yy/mm/dd">
                  <c:v>42927</c:v>
                </c:pt>
                <c:pt idx="394" c:formatCode="yy/mm/dd">
                  <c:v>42928</c:v>
                </c:pt>
                <c:pt idx="395" c:formatCode="yy/mm/dd">
                  <c:v>42929</c:v>
                </c:pt>
                <c:pt idx="396" c:formatCode="yy/mm/dd">
                  <c:v>42930</c:v>
                </c:pt>
                <c:pt idx="397" c:formatCode="yy/mm/dd">
                  <c:v>42933</c:v>
                </c:pt>
                <c:pt idx="398" c:formatCode="yy/mm/dd">
                  <c:v>42934</c:v>
                </c:pt>
                <c:pt idx="399" c:formatCode="yy/mm/dd">
                  <c:v>42935</c:v>
                </c:pt>
                <c:pt idx="400" c:formatCode="yy/mm/dd">
                  <c:v>42936</c:v>
                </c:pt>
                <c:pt idx="401" c:formatCode="yy/mm/dd">
                  <c:v>42937</c:v>
                </c:pt>
                <c:pt idx="402" c:formatCode="yy/mm/dd">
                  <c:v>42940</c:v>
                </c:pt>
                <c:pt idx="403" c:formatCode="yy/mm/dd">
                  <c:v>42941</c:v>
                </c:pt>
                <c:pt idx="404" c:formatCode="yy/mm/dd">
                  <c:v>42942</c:v>
                </c:pt>
                <c:pt idx="405" c:formatCode="yy/mm/dd">
                  <c:v>42943</c:v>
                </c:pt>
                <c:pt idx="406" c:formatCode="yy/mm/dd">
                  <c:v>42944</c:v>
                </c:pt>
                <c:pt idx="407" c:formatCode="yy/mm/dd">
                  <c:v>42947</c:v>
                </c:pt>
                <c:pt idx="408" c:formatCode="yy/mm/dd">
                  <c:v>42948</c:v>
                </c:pt>
                <c:pt idx="409" c:formatCode="yy/mm/dd">
                  <c:v>42949</c:v>
                </c:pt>
                <c:pt idx="410" c:formatCode="yy/mm/dd">
                  <c:v>42950</c:v>
                </c:pt>
                <c:pt idx="411" c:formatCode="yy/mm/dd">
                  <c:v>42951</c:v>
                </c:pt>
                <c:pt idx="412" c:formatCode="yy/mm/dd">
                  <c:v>42954</c:v>
                </c:pt>
                <c:pt idx="413" c:formatCode="yy/mm/dd">
                  <c:v>42955</c:v>
                </c:pt>
                <c:pt idx="414" c:formatCode="yy/mm/dd">
                  <c:v>42956</c:v>
                </c:pt>
                <c:pt idx="415" c:formatCode="yy/mm/dd">
                  <c:v>42957</c:v>
                </c:pt>
                <c:pt idx="416" c:formatCode="yy/mm/dd">
                  <c:v>42958</c:v>
                </c:pt>
                <c:pt idx="417" c:formatCode="yy/mm/dd">
                  <c:v>42961</c:v>
                </c:pt>
                <c:pt idx="418" c:formatCode="yy/mm/dd">
                  <c:v>42962</c:v>
                </c:pt>
                <c:pt idx="419" c:formatCode="yy/mm/dd">
                  <c:v>42963</c:v>
                </c:pt>
                <c:pt idx="420" c:formatCode="yy/mm/dd">
                  <c:v>42964</c:v>
                </c:pt>
                <c:pt idx="421" c:formatCode="yy/mm/dd">
                  <c:v>42965</c:v>
                </c:pt>
                <c:pt idx="422" c:formatCode="yy/mm/dd">
                  <c:v>42968</c:v>
                </c:pt>
                <c:pt idx="423" c:formatCode="yy/mm/dd">
                  <c:v>42969</c:v>
                </c:pt>
                <c:pt idx="424" c:formatCode="yy/mm/dd">
                  <c:v>42970</c:v>
                </c:pt>
                <c:pt idx="425" c:formatCode="yy/mm/dd">
                  <c:v>42971</c:v>
                </c:pt>
              </c:numCache>
            </c:numRef>
          </c:cat>
          <c:val>
            <c:numRef>
              <c:f>[国际原油价格170424.xlsx]Sheet1!$C$4:$C$429</c:f>
              <c:numCache>
                <c:formatCode>General</c:formatCode>
                <c:ptCount val="426"/>
                <c:pt idx="0">
                  <c:v>36.76</c:v>
                </c:pt>
                <c:pt idx="1">
                  <c:v>35.97</c:v>
                </c:pt>
                <c:pt idx="2">
                  <c:v>33.97</c:v>
                </c:pt>
                <c:pt idx="3">
                  <c:v>33.16</c:v>
                </c:pt>
                <c:pt idx="4">
                  <c:v>31.41</c:v>
                </c:pt>
                <c:pt idx="5">
                  <c:v>30.44</c:v>
                </c:pt>
                <c:pt idx="6">
                  <c:v>30.48</c:v>
                </c:pt>
                <c:pt idx="7">
                  <c:v>31.2</c:v>
                </c:pt>
                <c:pt idx="8">
                  <c:v>29.42</c:v>
                </c:pt>
                <c:pt idx="10">
                  <c:v>28.46</c:v>
                </c:pt>
                <c:pt idx="11">
                  <c:v>26.55</c:v>
                </c:pt>
                <c:pt idx="12">
                  <c:v>29.53</c:v>
                </c:pt>
                <c:pt idx="13">
                  <c:v>32.19</c:v>
                </c:pt>
                <c:pt idx="14">
                  <c:v>30.34</c:v>
                </c:pt>
                <c:pt idx="15">
                  <c:v>31.45</c:v>
                </c:pt>
                <c:pt idx="16">
                  <c:v>32.3</c:v>
                </c:pt>
                <c:pt idx="17">
                  <c:v>33.22</c:v>
                </c:pt>
                <c:pt idx="18">
                  <c:v>33.62</c:v>
                </c:pt>
                <c:pt idx="19">
                  <c:v>31.62</c:v>
                </c:pt>
                <c:pt idx="20">
                  <c:v>29.88</c:v>
                </c:pt>
                <c:pt idx="21">
                  <c:v>32.28</c:v>
                </c:pt>
                <c:pt idx="22">
                  <c:v>31.72</c:v>
                </c:pt>
                <c:pt idx="23">
                  <c:v>30.89</c:v>
                </c:pt>
                <c:pt idx="25">
                  <c:v>27.94</c:v>
                </c:pt>
                <c:pt idx="26">
                  <c:v>26.21</c:v>
                </c:pt>
                <c:pt idx="27">
                  <c:v>26.21</c:v>
                </c:pt>
                <c:pt idx="28">
                  <c:v>29.44</c:v>
                </c:pt>
                <c:pt idx="30">
                  <c:v>29.04</c:v>
                </c:pt>
                <c:pt idx="31">
                  <c:v>30.66</c:v>
                </c:pt>
                <c:pt idx="32">
                  <c:v>30.77</c:v>
                </c:pt>
                <c:pt idx="33">
                  <c:v>29.64</c:v>
                </c:pt>
                <c:pt idx="34">
                  <c:v>31.48</c:v>
                </c:pt>
                <c:pt idx="35">
                  <c:v>31.87</c:v>
                </c:pt>
                <c:pt idx="36">
                  <c:v>32.15</c:v>
                </c:pt>
                <c:pt idx="37">
                  <c:v>33.07</c:v>
                </c:pt>
                <c:pt idx="38">
                  <c:v>32.78</c:v>
                </c:pt>
                <c:pt idx="39">
                  <c:v>33.75</c:v>
                </c:pt>
                <c:pt idx="40">
                  <c:v>34.4</c:v>
                </c:pt>
                <c:pt idx="41">
                  <c:v>34.66</c:v>
                </c:pt>
                <c:pt idx="42">
                  <c:v>34.57</c:v>
                </c:pt>
                <c:pt idx="43">
                  <c:v>35.92</c:v>
                </c:pt>
                <c:pt idx="44">
                  <c:v>37.9</c:v>
                </c:pt>
                <c:pt idx="45">
                  <c:v>36.5</c:v>
                </c:pt>
                <c:pt idx="46">
                  <c:v>38.92</c:v>
                </c:pt>
                <c:pt idx="47">
                  <c:v>37.84</c:v>
                </c:pt>
                <c:pt idx="48">
                  <c:v>38.5</c:v>
                </c:pt>
                <c:pt idx="49">
                  <c:v>37.18</c:v>
                </c:pt>
                <c:pt idx="50">
                  <c:v>36.34</c:v>
                </c:pt>
                <c:pt idx="51">
                  <c:v>38.46</c:v>
                </c:pt>
                <c:pt idx="52">
                  <c:v>40.2</c:v>
                </c:pt>
                <c:pt idx="53">
                  <c:v>39.44</c:v>
                </c:pt>
                <c:pt idx="54">
                  <c:v>39.91</c:v>
                </c:pt>
                <c:pt idx="55">
                  <c:v>41.45</c:v>
                </c:pt>
                <c:pt idx="56">
                  <c:v>39.79</c:v>
                </c:pt>
                <c:pt idx="57">
                  <c:v>39.46</c:v>
                </c:pt>
                <c:pt idx="59">
                  <c:v>39.39</c:v>
                </c:pt>
                <c:pt idx="60">
                  <c:v>38.28</c:v>
                </c:pt>
                <c:pt idx="61">
                  <c:v>38.32</c:v>
                </c:pt>
                <c:pt idx="62">
                  <c:v>38.34</c:v>
                </c:pt>
                <c:pt idx="63">
                  <c:v>38.34</c:v>
                </c:pt>
                <c:pt idx="64">
                  <c:v>35.7</c:v>
                </c:pt>
                <c:pt idx="65">
                  <c:v>35.89</c:v>
                </c:pt>
                <c:pt idx="66">
                  <c:v>37.75</c:v>
                </c:pt>
                <c:pt idx="67">
                  <c:v>37.26</c:v>
                </c:pt>
                <c:pt idx="68">
                  <c:v>39.72</c:v>
                </c:pt>
                <c:pt idx="69">
                  <c:v>40.36</c:v>
                </c:pt>
                <c:pt idx="70">
                  <c:v>42.17</c:v>
                </c:pt>
                <c:pt idx="71">
                  <c:v>41.76</c:v>
                </c:pt>
                <c:pt idx="72">
                  <c:v>41.76</c:v>
                </c:pt>
                <c:pt idx="73">
                  <c:v>40.36</c:v>
                </c:pt>
                <c:pt idx="74">
                  <c:v>39.78</c:v>
                </c:pt>
                <c:pt idx="75">
                  <c:v>41.08</c:v>
                </c:pt>
                <c:pt idx="76">
                  <c:v>42.63</c:v>
                </c:pt>
                <c:pt idx="77">
                  <c:v>43.18</c:v>
                </c:pt>
                <c:pt idx="78">
                  <c:v>43.73</c:v>
                </c:pt>
                <c:pt idx="79">
                  <c:v>42.64</c:v>
                </c:pt>
                <c:pt idx="80">
                  <c:v>44.04</c:v>
                </c:pt>
                <c:pt idx="81">
                  <c:v>45.33</c:v>
                </c:pt>
                <c:pt idx="82">
                  <c:v>46.03</c:v>
                </c:pt>
                <c:pt idx="83">
                  <c:v>45.92</c:v>
                </c:pt>
                <c:pt idx="84">
                  <c:v>44.78</c:v>
                </c:pt>
                <c:pt idx="85">
                  <c:v>43.65</c:v>
                </c:pt>
                <c:pt idx="86">
                  <c:v>43.78</c:v>
                </c:pt>
                <c:pt idx="87">
                  <c:v>44.32</c:v>
                </c:pt>
                <c:pt idx="88">
                  <c:v>44.66</c:v>
                </c:pt>
                <c:pt idx="89">
                  <c:v>43.44</c:v>
                </c:pt>
                <c:pt idx="90">
                  <c:v>44.66</c:v>
                </c:pt>
                <c:pt idx="91">
                  <c:v>46.23</c:v>
                </c:pt>
                <c:pt idx="92">
                  <c:v>46.7</c:v>
                </c:pt>
                <c:pt idx="93">
                  <c:v>46.21</c:v>
                </c:pt>
                <c:pt idx="94">
                  <c:v>47.72</c:v>
                </c:pt>
                <c:pt idx="95">
                  <c:v>48.31</c:v>
                </c:pt>
                <c:pt idx="96">
                  <c:v>48.19</c:v>
                </c:pt>
                <c:pt idx="97">
                  <c:v>48.16</c:v>
                </c:pt>
                <c:pt idx="98" c:formatCode="0.00_);[Red]\(0.00\)">
                  <c:v>47.75</c:v>
                </c:pt>
                <c:pt idx="99" c:formatCode="0.00_);[Red]\(0.00\)">
                  <c:v>48.08</c:v>
                </c:pt>
                <c:pt idx="100" c:formatCode="0.00_);[Red]\(0.00\)">
                  <c:v>48.62</c:v>
                </c:pt>
                <c:pt idx="101" c:formatCode="0.00_);[Red]\(0.00\)">
                  <c:v>49.56</c:v>
                </c:pt>
                <c:pt idx="102" c:formatCode="0.00_);[Red]\(0.00\)">
                  <c:v>49.48</c:v>
                </c:pt>
                <c:pt idx="103" c:formatCode="0.00_);[Red]\(0.00\)">
                  <c:v>49.33</c:v>
                </c:pt>
                <c:pt idx="105" c:formatCode="0.00_);[Red]\(0.00\)">
                  <c:v>49.1</c:v>
                </c:pt>
                <c:pt idx="106" c:formatCode="0.00_);[Red]\(0.00\)">
                  <c:v>49.01</c:v>
                </c:pt>
                <c:pt idx="107" c:formatCode="0.00_);[Red]\(0.00\)">
                  <c:v>49.17</c:v>
                </c:pt>
                <c:pt idx="108" c:formatCode="0.00_);[Red]\(0.00\)">
                  <c:v>48.62</c:v>
                </c:pt>
                <c:pt idx="109" c:formatCode="0.00_);[Red]\(0.00\)">
                  <c:v>49.69</c:v>
                </c:pt>
                <c:pt idx="110" c:formatCode="0.00_);[Red]\(0.00\)">
                  <c:v>50.36</c:v>
                </c:pt>
                <c:pt idx="111" c:formatCode="0.00_);[Red]\(0.00\)">
                  <c:v>51.23</c:v>
                </c:pt>
                <c:pt idx="112" c:formatCode="0.00_);[Red]\(0.00\)">
                  <c:v>50.56</c:v>
                </c:pt>
                <c:pt idx="113" c:formatCode="0.00_);[Red]\(0.00\)">
                  <c:v>49.07</c:v>
                </c:pt>
                <c:pt idx="114" c:formatCode="0.00_);[Red]\(0.00\)">
                  <c:v>48.88</c:v>
                </c:pt>
                <c:pt idx="115" c:formatCode="0.00_);[Red]\(0.00\)">
                  <c:v>48.49</c:v>
                </c:pt>
                <c:pt idx="116" c:formatCode="0.00_);[Red]\(0.00\)">
                  <c:v>48.01</c:v>
                </c:pt>
                <c:pt idx="117" c:formatCode="0.00_);[Red]\(0.00\)">
                  <c:v>46.21</c:v>
                </c:pt>
                <c:pt idx="118" c:formatCode="0.00_);[Red]\(0.00\)">
                  <c:v>47.98</c:v>
                </c:pt>
                <c:pt idx="119" c:formatCode="0.00_);[Red]\(0.00\)">
                  <c:v>49.37</c:v>
                </c:pt>
                <c:pt idx="120" c:formatCode="0.00_);[Red]\(0.00\)">
                  <c:v>48.85</c:v>
                </c:pt>
                <c:pt idx="121" c:formatCode="0.00_);[Red]\(0.00\)">
                  <c:v>49.13</c:v>
                </c:pt>
                <c:pt idx="122" c:formatCode="0.00_);[Red]\(0.00\)">
                  <c:v>50.11</c:v>
                </c:pt>
                <c:pt idx="123" c:formatCode="0.00_);[Red]\(0.00\)">
                  <c:v>47.64</c:v>
                </c:pt>
                <c:pt idx="124" c:formatCode="0.00_);[Red]\(0.00\)">
                  <c:v>46.33</c:v>
                </c:pt>
                <c:pt idx="125" c:formatCode="0.00_);[Red]\(0.00\)">
                  <c:v>47.85</c:v>
                </c:pt>
                <c:pt idx="126" c:formatCode="0.00_);[Red]\(0.00\)">
                  <c:v>49.88</c:v>
                </c:pt>
                <c:pt idx="127" c:formatCode="0.00_);[Red]\(0.00\)">
                  <c:v>48.33</c:v>
                </c:pt>
                <c:pt idx="128" c:formatCode="0.00_);[Red]\(0.00\)">
                  <c:v>48.99</c:v>
                </c:pt>
                <c:pt idx="129" c:formatCode="0.00_);[Red]\(0.00\)">
                  <c:v>48.76</c:v>
                </c:pt>
                <c:pt idx="130" c:formatCode="0.00_);[Red]\(0.00\)">
                  <c:v>46.6</c:v>
                </c:pt>
                <c:pt idx="131" c:formatCode="0.00_);[Red]\(0.00\)">
                  <c:v>47.43</c:v>
                </c:pt>
                <c:pt idx="132" c:formatCode="0.00_);[Red]\(0.00\)">
                  <c:v>45.14</c:v>
                </c:pt>
                <c:pt idx="133" c:formatCode="0.00_);[Red]\(0.00\)">
                  <c:v>45.41</c:v>
                </c:pt>
                <c:pt idx="134" c:formatCode="0.00_);[Red]\(0.00\)">
                  <c:v>44.76</c:v>
                </c:pt>
                <c:pt idx="135" c:formatCode="0.00_);[Red]\(0.00\)">
                  <c:v>46.8</c:v>
                </c:pt>
                <c:pt idx="136" c:formatCode="0.00_);[Red]\(0.00\)">
                  <c:v>44.75</c:v>
                </c:pt>
                <c:pt idx="137" c:formatCode="0.00_);[Red]\(0.00\)">
                  <c:v>45.68</c:v>
                </c:pt>
                <c:pt idx="138" c:formatCode="0.00_);[Red]\(0.00\)">
                  <c:v>45.95</c:v>
                </c:pt>
                <c:pt idx="139" c:formatCode="0.00_);[Red]\(0.00\)">
                  <c:v>45.24</c:v>
                </c:pt>
                <c:pt idx="140" c:formatCode="0.00_);[Red]\(0.00\)">
                  <c:v>44.65</c:v>
                </c:pt>
                <c:pt idx="141" c:formatCode="0.00_);[Red]\(0.00\)">
                  <c:v>44.94</c:v>
                </c:pt>
                <c:pt idx="142" c:formatCode="0.00_);[Red]\(0.00\)">
                  <c:v>44.75</c:v>
                </c:pt>
                <c:pt idx="143" c:formatCode="0.00_);[Red]\(0.00\)">
                  <c:v>44.19</c:v>
                </c:pt>
                <c:pt idx="144" c:formatCode="0.00_);[Red]\(0.00\)">
                  <c:v>43.13</c:v>
                </c:pt>
                <c:pt idx="145" c:formatCode="0.00_);[Red]\(0.00\)">
                  <c:v>42.92</c:v>
                </c:pt>
                <c:pt idx="146" c:formatCode="0.00_);[Red]\(0.00\)">
                  <c:v>41.92</c:v>
                </c:pt>
                <c:pt idx="147" c:formatCode="0.00_);[Red]\(0.00\)">
                  <c:v>41.14</c:v>
                </c:pt>
                <c:pt idx="148" c:formatCode="0.00_);[Red]\(0.00\)">
                  <c:v>41.6</c:v>
                </c:pt>
                <c:pt idx="149" c:formatCode="0.00_);[Red]\(0.00\)">
                  <c:v>40.06</c:v>
                </c:pt>
                <c:pt idx="150" c:formatCode="0.00_);[Red]\(0.00\)">
                  <c:v>39.51</c:v>
                </c:pt>
                <c:pt idx="151" c:formatCode="0.00_);[Red]\(0.00\)">
                  <c:v>40.83</c:v>
                </c:pt>
                <c:pt idx="152" c:formatCode="0.00_);[Red]\(0.00\)">
                  <c:v>41.93</c:v>
                </c:pt>
                <c:pt idx="153" c:formatCode="0.00_);[Red]\(0.00\)">
                  <c:v>41.8</c:v>
                </c:pt>
                <c:pt idx="154" c:formatCode="0.00_);[Red]\(0.00\)">
                  <c:v>43.02</c:v>
                </c:pt>
                <c:pt idx="155" c:formatCode="0.00_);[Red]\(0.00\)">
                  <c:v>42.77</c:v>
                </c:pt>
                <c:pt idx="156" c:formatCode="0.00_);[Red]\(0.00\)">
                  <c:v>41.71</c:v>
                </c:pt>
                <c:pt idx="157" c:formatCode="0.00_);[Red]\(0.00\)">
                  <c:v>43.49</c:v>
                </c:pt>
                <c:pt idx="158" c:formatCode="0.00_);[Red]\(0.00\)">
                  <c:v>44.49</c:v>
                </c:pt>
                <c:pt idx="159" c:formatCode="0.00_);[Red]\(0.00\)">
                  <c:v>45.74</c:v>
                </c:pt>
                <c:pt idx="160" c:formatCode="0.00_);[Red]\(0.00\)">
                  <c:v>46.58</c:v>
                </c:pt>
                <c:pt idx="161" c:formatCode="0.00_);[Red]\(0.00\)">
                  <c:v>46.79</c:v>
                </c:pt>
                <c:pt idx="162" c:formatCode="0.00_);[Red]\(0.00\)">
                  <c:v>48.22</c:v>
                </c:pt>
                <c:pt idx="163" c:formatCode="0.00_);[Red]\(0.00\)">
                  <c:v>48.52</c:v>
                </c:pt>
                <c:pt idx="164" c:formatCode="0.00_);[Red]\(0.00\)">
                  <c:v>47.05</c:v>
                </c:pt>
                <c:pt idx="165" c:formatCode="0.00_);[Red]\(0.00\)">
                  <c:v>48.1</c:v>
                </c:pt>
                <c:pt idx="166" c:formatCode="0.00_);[Red]\(0.00\)">
                  <c:v>46.77</c:v>
                </c:pt>
                <c:pt idx="167" c:formatCode="0.00_);[Red]\(0.00\)">
                  <c:v>47.33</c:v>
                </c:pt>
                <c:pt idx="168" c:formatCode="0.00_);[Red]\(0.00\)">
                  <c:v>47.64</c:v>
                </c:pt>
                <c:pt idx="169" c:formatCode="0.00_);[Red]\(0.00\)">
                  <c:v>46.98</c:v>
                </c:pt>
                <c:pt idx="170" c:formatCode="0.00_);[Red]\(0.00\)">
                  <c:v>46.35</c:v>
                </c:pt>
                <c:pt idx="171" c:formatCode="0.00_);[Red]\(0.00\)">
                  <c:v>44.7</c:v>
                </c:pt>
                <c:pt idx="172" c:formatCode="0.00_);[Red]\(0.00\)">
                  <c:v>43.16</c:v>
                </c:pt>
                <c:pt idx="173" c:formatCode="0.00_);[Red]\(0.00\)">
                  <c:v>44.44</c:v>
                </c:pt>
                <c:pt idx="175" c:formatCode="0.00_);[Red]\(0.00\)">
                  <c:v>44.83</c:v>
                </c:pt>
                <c:pt idx="176" c:formatCode="0.00_);[Red]\(0.00\)">
                  <c:v>45.5</c:v>
                </c:pt>
                <c:pt idx="177" c:formatCode="0.00_);[Red]\(0.00\)">
                  <c:v>47.62</c:v>
                </c:pt>
                <c:pt idx="178" c:formatCode="0.00_);[Red]\(0.00\)">
                  <c:v>45.88</c:v>
                </c:pt>
                <c:pt idx="179" c:formatCode="0.00_);[Red]\(0.00\)">
                  <c:v>46.29</c:v>
                </c:pt>
                <c:pt idx="180" c:formatCode="0.00_);[Red]\(0.00\)">
                  <c:v>44.9</c:v>
                </c:pt>
                <c:pt idx="181" c:formatCode="0.00_);[Red]\(0.00\)">
                  <c:v>43.58</c:v>
                </c:pt>
                <c:pt idx="182" c:formatCode="0.00_);[Red]\(0.00\)">
                  <c:v>43.91</c:v>
                </c:pt>
                <c:pt idx="183" c:formatCode="0.00_);[Red]\(0.00\)">
                  <c:v>43.03</c:v>
                </c:pt>
                <c:pt idx="184" c:formatCode="0.00_);[Red]\(0.00\)">
                  <c:v>43.3</c:v>
                </c:pt>
                <c:pt idx="185" c:formatCode="0.00_);[Red]\(0.00\)">
                  <c:v>43.44</c:v>
                </c:pt>
                <c:pt idx="186" c:formatCode="0.00_);[Red]\(0.00\)">
                  <c:v>45.34</c:v>
                </c:pt>
                <c:pt idx="187" c:formatCode="0.00_);[Red]\(0.00\)">
                  <c:v>46.32</c:v>
                </c:pt>
                <c:pt idx="188" c:formatCode="0.00_);[Red]\(0.00\)">
                  <c:v>44.48</c:v>
                </c:pt>
                <c:pt idx="189" c:formatCode="0.00_);[Red]\(0.00\)">
                  <c:v>45.93</c:v>
                </c:pt>
                <c:pt idx="190" c:formatCode="0.00_);[Red]\(0.00\)">
                  <c:v>44.67</c:v>
                </c:pt>
                <c:pt idx="191" c:formatCode="0.00_);[Red]\(0.00\)">
                  <c:v>47.05</c:v>
                </c:pt>
                <c:pt idx="192" c:formatCode="0.00_);[Red]\(0.00\)">
                  <c:v>47.83</c:v>
                </c:pt>
                <c:pt idx="193" c:formatCode="0.00_);[Red]\(0.00\)">
                  <c:v>48.81</c:v>
                </c:pt>
                <c:pt idx="194" c:formatCode="0.00_);[Red]\(0.00\)">
                  <c:v>48.69</c:v>
                </c:pt>
                <c:pt idx="195" c:formatCode="0.00_);[Red]\(0.00\)">
                  <c:v>49.83</c:v>
                </c:pt>
                <c:pt idx="196" c:formatCode="0.00_);[Red]\(0.00\)">
                  <c:v>50.44</c:v>
                </c:pt>
                <c:pt idx="197" c:formatCode="0.00_);[Red]\(0.00\)">
                  <c:v>49.81</c:v>
                </c:pt>
                <c:pt idx="198" c:formatCode="0.00_);[Red]\(0.00\)">
                  <c:v>51.35</c:v>
                </c:pt>
                <c:pt idx="199" c:formatCode="0.00_);[Red]\(0.00\)">
                  <c:v>50.79</c:v>
                </c:pt>
                <c:pt idx="200" c:formatCode="0.00_);[Red]\(0.00\)">
                  <c:v>50.18</c:v>
                </c:pt>
                <c:pt idx="201" c:formatCode="0.00_);[Red]\(0.00\)">
                  <c:v>50.44</c:v>
                </c:pt>
                <c:pt idx="202" c:formatCode="0.00_);[Red]\(0.00\)">
                  <c:v>50.35</c:v>
                </c:pt>
                <c:pt idx="203" c:formatCode="0.00_);[Red]\(0.00\)">
                  <c:v>49.94</c:v>
                </c:pt>
                <c:pt idx="204" c:formatCode="0.00_);[Red]\(0.00\)">
                  <c:v>50.29</c:v>
                </c:pt>
                <c:pt idx="205" c:formatCode="0.00_);[Red]\(0.00\)">
                  <c:v>51.6</c:v>
                </c:pt>
                <c:pt idx="206" c:formatCode="0.00_);[Red]\(0.00\)">
                  <c:v>50.43</c:v>
                </c:pt>
                <c:pt idx="207" c:formatCode="0.00_);[Red]\(0.00\)">
                  <c:v>50.85</c:v>
                </c:pt>
                <c:pt idx="208" c:formatCode="0.00_);[Red]\(0.00\)">
                  <c:v>50.52</c:v>
                </c:pt>
                <c:pt idx="209" c:formatCode="0.00_);[Red]\(0.00\)">
                  <c:v>49.96</c:v>
                </c:pt>
                <c:pt idx="210" c:formatCode="0.00_);[Red]\(0.00\)">
                  <c:v>49.18</c:v>
                </c:pt>
                <c:pt idx="211" c:formatCode="0.00_);[Red]\(0.00\)">
                  <c:v>49.72</c:v>
                </c:pt>
                <c:pt idx="212" c:formatCode="0.00_);[Red]\(0.00\)">
                  <c:v>48.7</c:v>
                </c:pt>
                <c:pt idx="213" c:formatCode="0.00_);[Red]\(0.00\)">
                  <c:v>46.86</c:v>
                </c:pt>
                <c:pt idx="214" c:formatCode="0.00_);[Red]\(0.00\)">
                  <c:v>46.67</c:v>
                </c:pt>
                <c:pt idx="215" c:formatCode="0.00_);[Red]\(0.00\)">
                  <c:v>45.34</c:v>
                </c:pt>
                <c:pt idx="216" c:formatCode="0.00_);[Red]\(0.00\)">
                  <c:v>44.66</c:v>
                </c:pt>
                <c:pt idx="217" c:formatCode="0.00_);[Red]\(0.00\)">
                  <c:v>44.07</c:v>
                </c:pt>
                <c:pt idx="218" c:formatCode="0.00_);[Red]\(0.00\)">
                  <c:v>44.89</c:v>
                </c:pt>
                <c:pt idx="219" c:formatCode="0.00_);[Red]\(0.00\)">
                  <c:v>44.98</c:v>
                </c:pt>
                <c:pt idx="220" c:formatCode="0.00_);[Red]\(0.00\)">
                  <c:v>45.27</c:v>
                </c:pt>
                <c:pt idx="221" c:formatCode="0.00_);[Red]\(0.00\)">
                  <c:v>44.66</c:v>
                </c:pt>
                <c:pt idx="222" c:formatCode="0.00_);[Red]\(0.00\)">
                  <c:v>43.41</c:v>
                </c:pt>
                <c:pt idx="223" c:formatCode="0.00_);[Red]\(0.00\)">
                  <c:v>43.32</c:v>
                </c:pt>
                <c:pt idx="224" c:formatCode="0.00_);[Red]\(0.00\)">
                  <c:v>45.81</c:v>
                </c:pt>
                <c:pt idx="225" c:formatCode="0.00_);[Red]\(0.00\)">
                  <c:v>45.57</c:v>
                </c:pt>
                <c:pt idx="226" c:formatCode="0.00_);[Red]\(0.00\)">
                  <c:v>45.42</c:v>
                </c:pt>
                <c:pt idx="227" c:formatCode="0.00_);[Red]\(0.00\)">
                  <c:v>45.69</c:v>
                </c:pt>
                <c:pt idx="228" c:formatCode="0.00_);[Red]\(0.00\)">
                  <c:v>47.49</c:v>
                </c:pt>
                <c:pt idx="229" c:formatCode="0.00_);[Red]\(0.00\)">
                  <c:v>48.03</c:v>
                </c:pt>
                <c:pt idx="230" c:formatCode="0.00_);[Red]\(0.00\)">
                  <c:v>47.96</c:v>
                </c:pt>
                <c:pt idx="232" c:formatCode="0.00_);[Red]\(0.00\)">
                  <c:v>46.06</c:v>
                </c:pt>
                <c:pt idx="233" c:formatCode="0.00_);[Red]\(0.00\)">
                  <c:v>47.08</c:v>
                </c:pt>
                <c:pt idx="234" c:formatCode="0.00_);[Red]\(0.00\)">
                  <c:v>45.23</c:v>
                </c:pt>
                <c:pt idx="235" c:formatCode="0.00_);[Red]\(0.00\)">
                  <c:v>49.44</c:v>
                </c:pt>
                <c:pt idx="236" c:formatCode="0.00_);[Red]\(0.00\)">
                  <c:v>51.06</c:v>
                </c:pt>
                <c:pt idx="237" c:formatCode="0.00_);[Red]\(0.00\)">
                  <c:v>51.68</c:v>
                </c:pt>
                <c:pt idx="238" c:formatCode="0.00_);[Red]\(0.00\)">
                  <c:v>51.79</c:v>
                </c:pt>
                <c:pt idx="239" c:formatCode="0.00_);[Red]\(0.00\)">
                  <c:v>50.93</c:v>
                </c:pt>
                <c:pt idx="240" c:formatCode="0.00_);[Red]\(0.00\)">
                  <c:v>49.77</c:v>
                </c:pt>
                <c:pt idx="241" c:formatCode="0.00_);[Red]\(0.00\)">
                  <c:v>50.84</c:v>
                </c:pt>
                <c:pt idx="242" c:formatCode="0.00_);[Red]\(0.00\)">
                  <c:v>51.5</c:v>
                </c:pt>
                <c:pt idx="243" c:formatCode="0.00_);[Red]\(0.00\)">
                  <c:v>52.83</c:v>
                </c:pt>
                <c:pt idx="244" c:formatCode="0.00_);[Red]\(0.00\)">
                  <c:v>52.98</c:v>
                </c:pt>
                <c:pt idx="245" c:formatCode="0.00_);[Red]\(0.00\)">
                  <c:v>51.04</c:v>
                </c:pt>
                <c:pt idx="246" c:formatCode="0.00_);[Red]\(0.00\)">
                  <c:v>50.9</c:v>
                </c:pt>
                <c:pt idx="247" c:formatCode="0.00_);[Red]\(0.00\)">
                  <c:v>51.9</c:v>
                </c:pt>
                <c:pt idx="248" c:formatCode="0.00_);[Red]\(0.00\)">
                  <c:v>52.12</c:v>
                </c:pt>
                <c:pt idx="249" c:formatCode="0.00_);[Red]\(0.00\)">
                  <c:v>52.23</c:v>
                </c:pt>
                <c:pt idx="250" c:formatCode="0.00_);[Red]\(0.00\)">
                  <c:v>52.49</c:v>
                </c:pt>
                <c:pt idx="251" c:formatCode="0.00_);[Red]\(0.00\)">
                  <c:v>52.95</c:v>
                </c:pt>
                <c:pt idx="252" c:formatCode="0.00_);[Red]\(0.00\)">
                  <c:v>53.02</c:v>
                </c:pt>
                <c:pt idx="254" c:formatCode="0.00_);[Red]\(0.00\)">
                  <c:v>53.9</c:v>
                </c:pt>
                <c:pt idx="255" c:formatCode="0.00_);[Red]\(0.00\)">
                  <c:v>54.06</c:v>
                </c:pt>
                <c:pt idx="256" c:formatCode="0.00_);[Red]\(0.00\)">
                  <c:v>53.77</c:v>
                </c:pt>
                <c:pt idx="257" c:formatCode="0.00_);[Red]\(0.00\)">
                  <c:v>53.72</c:v>
                </c:pt>
                <c:pt idx="259" c:formatCode="0.00_);[Red]\(0.00\)">
                  <c:v>52.33</c:v>
                </c:pt>
                <c:pt idx="260" c:formatCode="0.00_);[Red]\(0.00\)">
                  <c:v>53.26</c:v>
                </c:pt>
                <c:pt idx="261" c:formatCode="0.00_);[Red]\(0.00\)">
                  <c:v>53.76</c:v>
                </c:pt>
                <c:pt idx="262" c:formatCode="0.00_);[Red]\(0.00\)">
                  <c:v>53.99</c:v>
                </c:pt>
                <c:pt idx="263" c:formatCode="0.00_);[Red]\(0.00\)">
                  <c:v>51.96</c:v>
                </c:pt>
                <c:pt idx="264" c:formatCode="0.00_);[Red]\(0.00\)">
                  <c:v>50.82</c:v>
                </c:pt>
                <c:pt idx="265" c:formatCode="0.00_);[Red]\(0.00\)">
                  <c:v>52.25</c:v>
                </c:pt>
                <c:pt idx="266" c:formatCode="0.00_);[Red]\(0.00\)">
                  <c:v>53.01</c:v>
                </c:pt>
                <c:pt idx="267" c:formatCode="0.00_);[Red]\(0.00\)">
                  <c:v>52.37</c:v>
                </c:pt>
                <c:pt idx="269" c:formatCode="0.00_);[Red]\(0.00\)">
                  <c:v>52.48</c:v>
                </c:pt>
                <c:pt idx="270" c:formatCode="0.00_);[Red]\(0.00\)">
                  <c:v>51.08</c:v>
                </c:pt>
                <c:pt idx="271" c:formatCode="0.00_);[Red]\(0.00\)">
                  <c:v>51.37</c:v>
                </c:pt>
                <c:pt idx="272" c:formatCode="0.00_);[Red]\(0.00\)">
                  <c:v>52.42</c:v>
                </c:pt>
                <c:pt idx="273" c:formatCode="0.00_);[Red]\(0.00\)">
                  <c:v>52.75</c:v>
                </c:pt>
                <c:pt idx="274" c:formatCode="0.00_);[Red]\(0.00\)">
                  <c:v>53.18</c:v>
                </c:pt>
                <c:pt idx="275" c:formatCode="0.00_);[Red]\(0.00\)">
                  <c:v>52.75</c:v>
                </c:pt>
                <c:pt idx="276" c:formatCode="0.00_);[Red]\(0.00\)">
                  <c:v>53.78</c:v>
                </c:pt>
                <c:pt idx="277" c:formatCode="0.00_);[Red]\(0.00\)">
                  <c:v>53.17</c:v>
                </c:pt>
                <c:pt idx="278" c:formatCode="0.00_);[Red]\(0.00\)">
                  <c:v>52.63</c:v>
                </c:pt>
                <c:pt idx="279" c:formatCode="0.00_);[Red]\(0.00\)">
                  <c:v>52.81</c:v>
                </c:pt>
                <c:pt idx="280" c:formatCode="0.00_);[Red]\(0.00\)">
                  <c:v>53.88</c:v>
                </c:pt>
                <c:pt idx="281" c:formatCode="0.00_);[Red]\(0.00\)">
                  <c:v>53.54</c:v>
                </c:pt>
                <c:pt idx="282" c:formatCode="0.00_);[Red]\(0.00\)">
                  <c:v>53.83</c:v>
                </c:pt>
                <c:pt idx="283" c:formatCode="0.00_);[Red]\(0.00\)">
                  <c:v>53.01</c:v>
                </c:pt>
                <c:pt idx="284" c:formatCode="0.00_);[Red]\(0.00\)">
                  <c:v>52.17</c:v>
                </c:pt>
                <c:pt idx="285" c:formatCode="0.00_);[Red]\(0.00\)">
                  <c:v>52.34</c:v>
                </c:pt>
                <c:pt idx="286" c:formatCode="0.00_);[Red]\(0.00\)">
                  <c:v>53</c:v>
                </c:pt>
                <c:pt idx="287" c:formatCode="0.00_);[Red]\(0.00\)">
                  <c:v>53.86</c:v>
                </c:pt>
                <c:pt idx="288" c:formatCode="0.00_);[Red]\(0.00\)">
                  <c:v>52.93</c:v>
                </c:pt>
                <c:pt idx="289" c:formatCode="0.00_);[Red]\(0.00\)">
                  <c:v>53.2</c:v>
                </c:pt>
                <c:pt idx="290" c:formatCode="0.00_);[Red]\(0.00\)">
                  <c:v>53.11</c:v>
                </c:pt>
                <c:pt idx="291" c:formatCode="0.00_);[Red]\(0.00\)">
                  <c:v>53.36</c:v>
                </c:pt>
                <c:pt idx="292" c:formatCode="0.00_);[Red]\(0.00\)">
                  <c:v>53.4</c:v>
                </c:pt>
                <c:pt idx="294" c:formatCode="0.00_);[Red]\(0.00\)">
                  <c:v>54.06</c:v>
                </c:pt>
                <c:pt idx="295" c:formatCode="0.00_);[Red]\(0.00\)">
                  <c:v>53.59</c:v>
                </c:pt>
                <c:pt idx="296" c:formatCode="0.00_);[Red]\(0.00\)">
                  <c:v>54.45</c:v>
                </c:pt>
                <c:pt idx="297" c:formatCode="0.00_);[Red]\(0.00\)">
                  <c:v>53.99</c:v>
                </c:pt>
                <c:pt idx="298" c:formatCode="0.00_);[Red]\(0.00\)">
                  <c:v>54.05</c:v>
                </c:pt>
                <c:pt idx="299" c:formatCode="0.00_);[Red]\(0.00\)">
                  <c:v>54.01</c:v>
                </c:pt>
                <c:pt idx="300" c:formatCode="0.00_);[Red]\(0.00\)">
                  <c:v>53.83</c:v>
                </c:pt>
                <c:pt idx="301" c:formatCode="0.00_);[Red]\(0.00\)">
                  <c:v>52.61</c:v>
                </c:pt>
                <c:pt idx="302" c:formatCode="0.00_);[Red]\(0.00\)">
                  <c:v>53.33</c:v>
                </c:pt>
                <c:pt idx="303" c:formatCode="0.00_);[Red]\(0.00\)">
                  <c:v>53.2</c:v>
                </c:pt>
                <c:pt idx="304" c:formatCode="0.00_);[Red]\(0.00\)">
                  <c:v>53.14</c:v>
                </c:pt>
                <c:pt idx="305" c:formatCode="0.00_);[Red]\(0.00\)">
                  <c:v>50.28</c:v>
                </c:pt>
                <c:pt idx="306" c:formatCode="0.00_);[Red]\(0.00\)">
                  <c:v>49.28</c:v>
                </c:pt>
                <c:pt idx="307" c:formatCode="0.00_);[Red]\(0.00\)">
                  <c:v>48.49</c:v>
                </c:pt>
                <c:pt idx="308" c:formatCode="0.00_);[Red]\(0.00\)">
                  <c:v>48.4</c:v>
                </c:pt>
                <c:pt idx="309" c:formatCode="0.00_);[Red]\(0.00\)">
                  <c:v>47.72</c:v>
                </c:pt>
                <c:pt idx="310" c:formatCode="0.00_);[Red]\(0.00\)">
                  <c:v>48.86</c:v>
                </c:pt>
                <c:pt idx="311" c:formatCode="0.00_);[Red]\(0.00\)">
                  <c:v>48.75</c:v>
                </c:pt>
                <c:pt idx="312" c:formatCode="0.00_);[Red]\(0.00\)">
                  <c:v>48.78</c:v>
                </c:pt>
                <c:pt idx="313" c:formatCode="0.00_);[Red]\(0.00\)">
                  <c:v>48.22</c:v>
                </c:pt>
                <c:pt idx="314" c:formatCode="0.00_);[Red]\(0.00\)">
                  <c:v>47.34</c:v>
                </c:pt>
                <c:pt idx="315" c:formatCode="0.00_);[Red]\(0.00\)">
                  <c:v>48.04</c:v>
                </c:pt>
                <c:pt idx="316" c:formatCode="0.00_);[Red]\(0.00\)">
                  <c:v>47.7</c:v>
                </c:pt>
                <c:pt idx="317" c:formatCode="0.00_);[Red]\(0.00\)">
                  <c:v>47.97</c:v>
                </c:pt>
                <c:pt idx="318" c:formatCode="0.00_);[Red]\(0.00\)">
                  <c:v>47.73</c:v>
                </c:pt>
                <c:pt idx="319" c:formatCode="0.00_);[Red]\(0.00\)">
                  <c:v>48.37</c:v>
                </c:pt>
                <c:pt idx="320" c:formatCode="0.00_);[Red]\(0.00\)">
                  <c:v>49.51</c:v>
                </c:pt>
                <c:pt idx="321" c:formatCode="0.00_);[Red]\(0.00\)">
                  <c:v>50.35</c:v>
                </c:pt>
                <c:pt idx="322" c:formatCode="0.00_);[Red]\(0.00\)">
                  <c:v>50.6</c:v>
                </c:pt>
                <c:pt idx="323" c:formatCode="0.00_);[Red]\(0.00\)">
                  <c:v>50.24</c:v>
                </c:pt>
                <c:pt idx="324" c:formatCode="0.00_);[Red]\(0.00\)">
                  <c:v>51.03</c:v>
                </c:pt>
                <c:pt idx="325" c:formatCode="0.00_);[Red]\(0.00\)">
                  <c:v>51.15</c:v>
                </c:pt>
                <c:pt idx="326" c:formatCode="0.00_);[Red]\(0.00\)">
                  <c:v>51.7</c:v>
                </c:pt>
                <c:pt idx="327" c:formatCode="0.00_);[Red]\(0.00\)">
                  <c:v>52.24</c:v>
                </c:pt>
                <c:pt idx="328" c:formatCode="0.00_);[Red]\(0.00\)">
                  <c:v>53.08</c:v>
                </c:pt>
                <c:pt idx="329" c:formatCode="0.00_);[Red]\(0.00\)">
                  <c:v>53.4</c:v>
                </c:pt>
                <c:pt idx="330" c:formatCode="0.00_);[Red]\(0.00\)">
                  <c:v>53.11</c:v>
                </c:pt>
                <c:pt idx="331" c:formatCode="0.00_);[Red]\(0.00\)">
                  <c:v>53.18</c:v>
                </c:pt>
                <c:pt idx="332" c:formatCode="0.00_);[Red]\(0.00\)">
                  <c:v>52.65</c:v>
                </c:pt>
                <c:pt idx="333" c:formatCode="0.00_);[Red]\(0.00\)">
                  <c:v>52.41</c:v>
                </c:pt>
                <c:pt idx="334" c:formatCode="0.00_);[Red]\(0.00\)">
                  <c:v>50.44</c:v>
                </c:pt>
                <c:pt idx="335" c:formatCode="0.00_);[Red]\(0.00\)">
                  <c:v>50.27</c:v>
                </c:pt>
                <c:pt idx="336" c:formatCode="0.00_);[Red]\(0.00\)">
                  <c:v>49.62</c:v>
                </c:pt>
                <c:pt idx="337" c:formatCode="0.00_);[Red]\(0.00\)">
                  <c:v>49.23</c:v>
                </c:pt>
                <c:pt idx="338" c:formatCode="0.00_);[Red]\(0.00\)">
                  <c:v>49.56</c:v>
                </c:pt>
                <c:pt idx="339" c:formatCode="0.00_);[Red]\(0.00\)">
                  <c:v>49.62</c:v>
                </c:pt>
                <c:pt idx="340" c:formatCode="0.00_);[Red]\(0.00\)">
                  <c:v>48.97</c:v>
                </c:pt>
                <c:pt idx="341" c:formatCode="0.00_);[Red]\(0.00\)">
                  <c:v>49.33</c:v>
                </c:pt>
                <c:pt idx="342" c:formatCode="0.00_);[Red]\(0.00\)">
                  <c:v>48.84</c:v>
                </c:pt>
                <c:pt idx="343" c:formatCode="0.00_);[Red]\(0.00\)">
                  <c:v>47.66</c:v>
                </c:pt>
                <c:pt idx="344" c:formatCode="0.00_);[Red]\(0.00\)">
                  <c:v>47.82</c:v>
                </c:pt>
                <c:pt idx="345" c:formatCode="0.00_);[Red]\(0.00\)">
                  <c:v>45.52</c:v>
                </c:pt>
                <c:pt idx="346">
                  <c:v>46.22</c:v>
                </c:pt>
                <c:pt idx="347">
                  <c:v>46.43</c:v>
                </c:pt>
                <c:pt idx="348">
                  <c:v>45.88</c:v>
                </c:pt>
                <c:pt idx="349">
                  <c:v>47.33</c:v>
                </c:pt>
                <c:pt idx="350">
                  <c:v>47.83</c:v>
                </c:pt>
                <c:pt idx="351">
                  <c:v>47.84</c:v>
                </c:pt>
                <c:pt idx="352">
                  <c:v>48.85</c:v>
                </c:pt>
                <c:pt idx="353">
                  <c:v>48.66</c:v>
                </c:pt>
                <c:pt idx="354">
                  <c:v>49.07</c:v>
                </c:pt>
                <c:pt idx="355">
                  <c:v>49.35</c:v>
                </c:pt>
                <c:pt idx="356">
                  <c:v>50.33</c:v>
                </c:pt>
                <c:pt idx="357">
                  <c:v>50.73</c:v>
                </c:pt>
                <c:pt idx="358">
                  <c:v>51.47</c:v>
                </c:pt>
                <c:pt idx="359">
                  <c:v>51.36</c:v>
                </c:pt>
                <c:pt idx="360">
                  <c:v>48.9</c:v>
                </c:pt>
                <c:pt idx="361">
                  <c:v>49.8</c:v>
                </c:pt>
                <c:pt idx="363">
                  <c:v>49.66</c:v>
                </c:pt>
                <c:pt idx="364">
                  <c:v>48.32</c:v>
                </c:pt>
                <c:pt idx="365">
                  <c:v>48.36</c:v>
                </c:pt>
                <c:pt idx="366">
                  <c:v>47.66</c:v>
                </c:pt>
                <c:pt idx="367">
                  <c:v>47.4</c:v>
                </c:pt>
                <c:pt idx="368">
                  <c:v>48.19</c:v>
                </c:pt>
                <c:pt idx="369">
                  <c:v>45.72</c:v>
                </c:pt>
                <c:pt idx="370">
                  <c:v>45.64</c:v>
                </c:pt>
                <c:pt idx="371">
                  <c:v>45.83</c:v>
                </c:pt>
                <c:pt idx="372">
                  <c:v>46.08</c:v>
                </c:pt>
                <c:pt idx="373">
                  <c:v>46.46</c:v>
                </c:pt>
                <c:pt idx="374">
                  <c:v>44.73</c:v>
                </c:pt>
                <c:pt idx="375">
                  <c:v>44.46</c:v>
                </c:pt>
                <c:pt idx="376">
                  <c:v>44.74</c:v>
                </c:pt>
                <c:pt idx="377">
                  <c:v>44.2</c:v>
                </c:pt>
                <c:pt idx="378">
                  <c:v>43.23</c:v>
                </c:pt>
                <c:pt idx="379">
                  <c:v>42.53</c:v>
                </c:pt>
                <c:pt idx="380">
                  <c:v>42.74</c:v>
                </c:pt>
                <c:pt idx="381">
                  <c:v>43.01</c:v>
                </c:pt>
                <c:pt idx="382">
                  <c:v>43.38</c:v>
                </c:pt>
                <c:pt idx="383">
                  <c:v>44.24</c:v>
                </c:pt>
                <c:pt idx="384">
                  <c:v>44.74</c:v>
                </c:pt>
                <c:pt idx="385">
                  <c:v>44.93</c:v>
                </c:pt>
                <c:pt idx="386">
                  <c:v>46.04</c:v>
                </c:pt>
                <c:pt idx="387">
                  <c:v>47.07</c:v>
                </c:pt>
                <c:pt idx="388">
                  <c:v>47.08</c:v>
                </c:pt>
                <c:pt idx="389">
                  <c:v>45.13</c:v>
                </c:pt>
                <c:pt idx="390">
                  <c:v>45.52</c:v>
                </c:pt>
                <c:pt idx="391">
                  <c:v>44.23</c:v>
                </c:pt>
                <c:pt idx="392">
                  <c:v>44.4</c:v>
                </c:pt>
                <c:pt idx="393">
                  <c:v>45.04</c:v>
                </c:pt>
                <c:pt idx="394">
                  <c:v>45.49</c:v>
                </c:pt>
                <c:pt idx="395">
                  <c:v>46.08</c:v>
                </c:pt>
                <c:pt idx="396">
                  <c:v>46.54</c:v>
                </c:pt>
                <c:pt idx="397">
                  <c:v>46.02</c:v>
                </c:pt>
                <c:pt idx="398">
                  <c:v>46.4</c:v>
                </c:pt>
                <c:pt idx="399">
                  <c:v>47.12</c:v>
                </c:pt>
                <c:pt idx="400">
                  <c:v>46.79</c:v>
                </c:pt>
                <c:pt idx="401">
                  <c:v>45.77</c:v>
                </c:pt>
                <c:pt idx="402">
                  <c:v>46.34</c:v>
                </c:pt>
                <c:pt idx="403">
                  <c:v>47.89</c:v>
                </c:pt>
                <c:pt idx="404">
                  <c:v>48.75</c:v>
                </c:pt>
                <c:pt idx="405">
                  <c:v>49.04</c:v>
                </c:pt>
                <c:pt idx="406">
                  <c:v>49.71</c:v>
                </c:pt>
                <c:pt idx="407">
                  <c:v>50.17</c:v>
                </c:pt>
                <c:pt idx="408">
                  <c:v>49.16</c:v>
                </c:pt>
                <c:pt idx="409">
                  <c:v>49.59</c:v>
                </c:pt>
                <c:pt idx="410">
                  <c:v>49.03</c:v>
                </c:pt>
                <c:pt idx="411">
                  <c:v>49.52</c:v>
                </c:pt>
                <c:pt idx="412">
                  <c:v>49.39</c:v>
                </c:pt>
                <c:pt idx="413">
                  <c:v>49.17</c:v>
                </c:pt>
                <c:pt idx="414">
                  <c:v>49.56</c:v>
                </c:pt>
                <c:pt idx="415">
                  <c:v>48.59</c:v>
                </c:pt>
                <c:pt idx="416">
                  <c:v>48.82</c:v>
                </c:pt>
                <c:pt idx="417">
                  <c:v>47.59</c:v>
                </c:pt>
                <c:pt idx="418">
                  <c:v>47.55</c:v>
                </c:pt>
                <c:pt idx="419">
                  <c:v>46.78</c:v>
                </c:pt>
                <c:pt idx="420">
                  <c:v>47.09</c:v>
                </c:pt>
                <c:pt idx="421">
                  <c:v>48.51</c:v>
                </c:pt>
                <c:pt idx="422">
                  <c:v>47.37</c:v>
                </c:pt>
                <c:pt idx="423">
                  <c:v>47.64</c:v>
                </c:pt>
                <c:pt idx="424">
                  <c:v>48.41</c:v>
                </c:pt>
                <c:pt idx="425">
                  <c:v>47.43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[国际原油价格170424.xlsx]Sheet1!$D$3</c:f>
              <c:strCache>
                <c:ptCount val="1"/>
                <c:pt idx="0">
                  <c:v>ICE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numRef>
              <c:f>[国际原油价格170424.xlsx]Sheet1!$B$4:$B$429</c:f>
              <c:numCache>
                <c:formatCode>yy/mm/dd</c:formatCode>
                <c:ptCount val="426"/>
                <c:pt idx="0" c:formatCode="yy/mm/dd">
                  <c:v>42374</c:v>
                </c:pt>
                <c:pt idx="1" c:formatCode="yy/mm/dd">
                  <c:v>42375</c:v>
                </c:pt>
                <c:pt idx="2" c:formatCode="yy/mm/dd">
                  <c:v>42376</c:v>
                </c:pt>
                <c:pt idx="3" c:formatCode="yy/mm/dd">
                  <c:v>42377</c:v>
                </c:pt>
                <c:pt idx="4" c:formatCode="yy/mm/dd">
                  <c:v>42380</c:v>
                </c:pt>
                <c:pt idx="5" c:formatCode="yy/mm/dd">
                  <c:v>42381</c:v>
                </c:pt>
                <c:pt idx="6" c:formatCode="yy/mm/dd">
                  <c:v>42382</c:v>
                </c:pt>
                <c:pt idx="7" c:formatCode="yy/mm/dd">
                  <c:v>42383</c:v>
                </c:pt>
                <c:pt idx="8" c:formatCode="yy/mm/dd">
                  <c:v>42384</c:v>
                </c:pt>
                <c:pt idx="9" c:formatCode="yy/mm/dd">
                  <c:v>42387</c:v>
                </c:pt>
                <c:pt idx="10" c:formatCode="yy/mm/dd">
                  <c:v>42388</c:v>
                </c:pt>
                <c:pt idx="11" c:formatCode="yy/mm/dd">
                  <c:v>42389</c:v>
                </c:pt>
                <c:pt idx="12" c:formatCode="yy/mm/dd">
                  <c:v>42390</c:v>
                </c:pt>
                <c:pt idx="13" c:formatCode="yy/mm/dd">
                  <c:v>42391</c:v>
                </c:pt>
                <c:pt idx="14" c:formatCode="yy/mm/dd">
                  <c:v>42394</c:v>
                </c:pt>
                <c:pt idx="15" c:formatCode="yy/mm/dd">
                  <c:v>42395</c:v>
                </c:pt>
                <c:pt idx="16" c:formatCode="yy/mm/dd">
                  <c:v>42396</c:v>
                </c:pt>
                <c:pt idx="17" c:formatCode="yy/mm/dd">
                  <c:v>42397</c:v>
                </c:pt>
                <c:pt idx="18" c:formatCode="yy/mm/dd">
                  <c:v>42398</c:v>
                </c:pt>
                <c:pt idx="19" c:formatCode="yy/mm/dd">
                  <c:v>42401</c:v>
                </c:pt>
                <c:pt idx="20" c:formatCode="yy/mm/dd">
                  <c:v>42402</c:v>
                </c:pt>
                <c:pt idx="21" c:formatCode="yy/mm/dd">
                  <c:v>42403</c:v>
                </c:pt>
                <c:pt idx="22" c:formatCode="yy/mm/dd">
                  <c:v>42404</c:v>
                </c:pt>
                <c:pt idx="23" c:formatCode="yy/mm/dd">
                  <c:v>42405</c:v>
                </c:pt>
                <c:pt idx="24" c:formatCode="yy/mm/dd">
                  <c:v>42408</c:v>
                </c:pt>
                <c:pt idx="25" c:formatCode="yy/mm/dd">
                  <c:v>42409</c:v>
                </c:pt>
                <c:pt idx="26" c:formatCode="yy/mm/dd">
                  <c:v>42410</c:v>
                </c:pt>
                <c:pt idx="27" c:formatCode="yy/mm/dd">
                  <c:v>42411</c:v>
                </c:pt>
                <c:pt idx="28" c:formatCode="yy/mm/dd">
                  <c:v>42412</c:v>
                </c:pt>
                <c:pt idx="29" c:formatCode="yy/mm/dd">
                  <c:v>42415</c:v>
                </c:pt>
                <c:pt idx="30" c:formatCode="yy/mm/dd">
                  <c:v>42416</c:v>
                </c:pt>
                <c:pt idx="31" c:formatCode="yy/mm/dd">
                  <c:v>42417</c:v>
                </c:pt>
                <c:pt idx="32" c:formatCode="yy/mm/dd">
                  <c:v>42418</c:v>
                </c:pt>
                <c:pt idx="33" c:formatCode="yy/mm/dd">
                  <c:v>42419</c:v>
                </c:pt>
                <c:pt idx="34" c:formatCode="yy/mm/dd">
                  <c:v>42422</c:v>
                </c:pt>
                <c:pt idx="35" c:formatCode="yy/mm/dd">
                  <c:v>42423</c:v>
                </c:pt>
                <c:pt idx="36" c:formatCode="yy/mm/dd">
                  <c:v>42424</c:v>
                </c:pt>
                <c:pt idx="37" c:formatCode="yy/mm/dd">
                  <c:v>42425</c:v>
                </c:pt>
                <c:pt idx="38" c:formatCode="yy/mm/dd">
                  <c:v>42426</c:v>
                </c:pt>
                <c:pt idx="39" c:formatCode="yy/mm/dd">
                  <c:v>42429</c:v>
                </c:pt>
                <c:pt idx="40" c:formatCode="yy/mm/dd">
                  <c:v>42430</c:v>
                </c:pt>
                <c:pt idx="41" c:formatCode="yy/mm/dd">
                  <c:v>42431</c:v>
                </c:pt>
                <c:pt idx="42" c:formatCode="yy/mm/dd">
                  <c:v>42432</c:v>
                </c:pt>
                <c:pt idx="43" c:formatCode="yy/mm/dd">
                  <c:v>42433</c:v>
                </c:pt>
                <c:pt idx="44" c:formatCode="yy/mm/dd">
                  <c:v>42436</c:v>
                </c:pt>
                <c:pt idx="45" c:formatCode="yy/mm/dd">
                  <c:v>42437</c:v>
                </c:pt>
                <c:pt idx="46" c:formatCode="yy/mm/dd">
                  <c:v>42438</c:v>
                </c:pt>
                <c:pt idx="47" c:formatCode="yy/mm/dd">
                  <c:v>42439</c:v>
                </c:pt>
                <c:pt idx="48" c:formatCode="yy/mm/dd">
                  <c:v>42440</c:v>
                </c:pt>
                <c:pt idx="49" c:formatCode="yy/mm/dd">
                  <c:v>42443</c:v>
                </c:pt>
                <c:pt idx="50" c:formatCode="yy/mm/dd">
                  <c:v>42444</c:v>
                </c:pt>
                <c:pt idx="51" c:formatCode="yy/mm/dd">
                  <c:v>42445</c:v>
                </c:pt>
                <c:pt idx="52" c:formatCode="yy/mm/dd">
                  <c:v>42446</c:v>
                </c:pt>
                <c:pt idx="53" c:formatCode="yy/mm/dd">
                  <c:v>42447</c:v>
                </c:pt>
                <c:pt idx="54" c:formatCode="yy/mm/dd">
                  <c:v>42450</c:v>
                </c:pt>
                <c:pt idx="55" c:formatCode="yy/mm/dd">
                  <c:v>42451</c:v>
                </c:pt>
                <c:pt idx="56" c:formatCode="yy/mm/dd">
                  <c:v>42452</c:v>
                </c:pt>
                <c:pt idx="57" c:formatCode="yy/mm/dd">
                  <c:v>42453</c:v>
                </c:pt>
                <c:pt idx="58" c:formatCode="yy/mm/dd">
                  <c:v>42454</c:v>
                </c:pt>
                <c:pt idx="59" c:formatCode="yy/mm/dd">
                  <c:v>42457</c:v>
                </c:pt>
                <c:pt idx="60" c:formatCode="yy/mm/dd">
                  <c:v>42458</c:v>
                </c:pt>
                <c:pt idx="61" c:formatCode="yy/mm/dd">
                  <c:v>42459</c:v>
                </c:pt>
                <c:pt idx="62" c:formatCode="yy/mm/dd">
                  <c:v>42460</c:v>
                </c:pt>
                <c:pt idx="63" c:formatCode="yy/mm/dd">
                  <c:v>42461</c:v>
                </c:pt>
                <c:pt idx="64" c:formatCode="yy/mm/dd">
                  <c:v>42464</c:v>
                </c:pt>
                <c:pt idx="65" c:formatCode="yy/mm/dd">
                  <c:v>42465</c:v>
                </c:pt>
                <c:pt idx="66" c:formatCode="yy/mm/dd">
                  <c:v>42466</c:v>
                </c:pt>
                <c:pt idx="67" c:formatCode="yy/mm/dd">
                  <c:v>42467</c:v>
                </c:pt>
                <c:pt idx="68" c:formatCode="yy/mm/dd">
                  <c:v>42468</c:v>
                </c:pt>
                <c:pt idx="69" c:formatCode="yy/mm/dd">
                  <c:v>42471</c:v>
                </c:pt>
                <c:pt idx="70" c:formatCode="yy/mm/dd">
                  <c:v>42472</c:v>
                </c:pt>
                <c:pt idx="71" c:formatCode="yy/mm/dd">
                  <c:v>42473</c:v>
                </c:pt>
                <c:pt idx="72" c:formatCode="yy/mm/dd">
                  <c:v>42474</c:v>
                </c:pt>
                <c:pt idx="73" c:formatCode="yy/mm/dd">
                  <c:v>42475</c:v>
                </c:pt>
                <c:pt idx="74" c:formatCode="yy/mm/dd">
                  <c:v>42478</c:v>
                </c:pt>
                <c:pt idx="75" c:formatCode="yy/mm/dd">
                  <c:v>42479</c:v>
                </c:pt>
                <c:pt idx="76" c:formatCode="yy/mm/dd">
                  <c:v>42480</c:v>
                </c:pt>
                <c:pt idx="77" c:formatCode="yy/mm/dd">
                  <c:v>42481</c:v>
                </c:pt>
                <c:pt idx="78" c:formatCode="yy/mm/dd">
                  <c:v>42482</c:v>
                </c:pt>
                <c:pt idx="79" c:formatCode="yy/mm/dd">
                  <c:v>42485</c:v>
                </c:pt>
                <c:pt idx="80" c:formatCode="yy/mm/dd">
                  <c:v>42486</c:v>
                </c:pt>
                <c:pt idx="81" c:formatCode="yy/mm/dd">
                  <c:v>42487</c:v>
                </c:pt>
                <c:pt idx="82" c:formatCode="yy/mm/dd">
                  <c:v>42488</c:v>
                </c:pt>
                <c:pt idx="83" c:formatCode="yy/mm/dd">
                  <c:v>42489</c:v>
                </c:pt>
                <c:pt idx="84" c:formatCode="yy/mm/dd">
                  <c:v>42492</c:v>
                </c:pt>
                <c:pt idx="85" c:formatCode="yy/mm/dd">
                  <c:v>42493</c:v>
                </c:pt>
                <c:pt idx="86" c:formatCode="yy/mm/dd">
                  <c:v>42494</c:v>
                </c:pt>
                <c:pt idx="87" c:formatCode="yy/mm/dd">
                  <c:v>42495</c:v>
                </c:pt>
                <c:pt idx="88" c:formatCode="yy/mm/dd">
                  <c:v>42496</c:v>
                </c:pt>
                <c:pt idx="89" c:formatCode="yy/mm/dd">
                  <c:v>42499</c:v>
                </c:pt>
                <c:pt idx="90" c:formatCode="yy/mm/dd">
                  <c:v>42500</c:v>
                </c:pt>
                <c:pt idx="91" c:formatCode="yy/mm/dd">
                  <c:v>42501</c:v>
                </c:pt>
                <c:pt idx="92" c:formatCode="yy/mm/dd">
                  <c:v>42502</c:v>
                </c:pt>
                <c:pt idx="93" c:formatCode="yy/mm/dd">
                  <c:v>42503</c:v>
                </c:pt>
                <c:pt idx="94" c:formatCode="yy/mm/dd">
                  <c:v>42506</c:v>
                </c:pt>
                <c:pt idx="95" c:formatCode="yy/mm/dd">
                  <c:v>42507</c:v>
                </c:pt>
                <c:pt idx="96" c:formatCode="yy/mm/dd">
                  <c:v>42508</c:v>
                </c:pt>
                <c:pt idx="97" c:formatCode="yy/mm/dd">
                  <c:v>42509</c:v>
                </c:pt>
                <c:pt idx="98" c:formatCode="yy/mm/dd">
                  <c:v>42510</c:v>
                </c:pt>
                <c:pt idx="99" c:formatCode="yy/mm/dd">
                  <c:v>42513</c:v>
                </c:pt>
                <c:pt idx="100" c:formatCode="yy/mm/dd">
                  <c:v>42514</c:v>
                </c:pt>
                <c:pt idx="101" c:formatCode="yy/mm/dd">
                  <c:v>42515</c:v>
                </c:pt>
                <c:pt idx="102" c:formatCode="yy/mm/dd">
                  <c:v>42516</c:v>
                </c:pt>
                <c:pt idx="103" c:formatCode="yy/mm/dd">
                  <c:v>42517</c:v>
                </c:pt>
                <c:pt idx="104" c:formatCode="yy/mm/dd">
                  <c:v>42520</c:v>
                </c:pt>
                <c:pt idx="105" c:formatCode="yy/mm/dd">
                  <c:v>42521</c:v>
                </c:pt>
                <c:pt idx="106" c:formatCode="yy/mm/dd">
                  <c:v>42522</c:v>
                </c:pt>
                <c:pt idx="107" c:formatCode="yy/mm/dd">
                  <c:v>42523</c:v>
                </c:pt>
                <c:pt idx="108" c:formatCode="yy/mm/dd">
                  <c:v>42524</c:v>
                </c:pt>
                <c:pt idx="109" c:formatCode="yy/mm/dd">
                  <c:v>42527</c:v>
                </c:pt>
                <c:pt idx="110" c:formatCode="yy/mm/dd">
                  <c:v>42528</c:v>
                </c:pt>
                <c:pt idx="111" c:formatCode="yy/mm/dd">
                  <c:v>42529</c:v>
                </c:pt>
                <c:pt idx="112" c:formatCode="yy/mm/dd">
                  <c:v>42530</c:v>
                </c:pt>
                <c:pt idx="113" c:formatCode="yy/mm/dd">
                  <c:v>42531</c:v>
                </c:pt>
                <c:pt idx="114" c:formatCode="yy/mm/dd">
                  <c:v>42534</c:v>
                </c:pt>
                <c:pt idx="115" c:formatCode="yy/mm/dd">
                  <c:v>42535</c:v>
                </c:pt>
                <c:pt idx="116" c:formatCode="yy/mm/dd">
                  <c:v>42536</c:v>
                </c:pt>
                <c:pt idx="117" c:formatCode="yy/mm/dd">
                  <c:v>42537</c:v>
                </c:pt>
                <c:pt idx="118" c:formatCode="yy/mm/dd">
                  <c:v>42538</c:v>
                </c:pt>
                <c:pt idx="119" c:formatCode="yy/mm/dd">
                  <c:v>42541</c:v>
                </c:pt>
                <c:pt idx="120" c:formatCode="yy/mm/dd">
                  <c:v>42542</c:v>
                </c:pt>
                <c:pt idx="121" c:formatCode="yy/mm/dd">
                  <c:v>42543</c:v>
                </c:pt>
                <c:pt idx="122" c:formatCode="yy/mm/dd">
                  <c:v>42544</c:v>
                </c:pt>
                <c:pt idx="123" c:formatCode="yy/mm/dd">
                  <c:v>42545</c:v>
                </c:pt>
                <c:pt idx="124" c:formatCode="yy/mm/dd">
                  <c:v>42548</c:v>
                </c:pt>
                <c:pt idx="125" c:formatCode="yy/mm/dd">
                  <c:v>42549</c:v>
                </c:pt>
                <c:pt idx="126" c:formatCode="yy/mm/dd">
                  <c:v>42550</c:v>
                </c:pt>
                <c:pt idx="127" c:formatCode="yy/mm/dd">
                  <c:v>42551</c:v>
                </c:pt>
                <c:pt idx="128" c:formatCode="yy/mm/dd">
                  <c:v>42552</c:v>
                </c:pt>
                <c:pt idx="129" c:formatCode="yy/mm/dd">
                  <c:v>42555</c:v>
                </c:pt>
                <c:pt idx="130" c:formatCode="yy/mm/dd">
                  <c:v>42556</c:v>
                </c:pt>
                <c:pt idx="131" c:formatCode="yy/mm/dd">
                  <c:v>42557</c:v>
                </c:pt>
                <c:pt idx="132" c:formatCode="yy/mm/dd">
                  <c:v>42558</c:v>
                </c:pt>
                <c:pt idx="133" c:formatCode="yy/mm/dd">
                  <c:v>42559</c:v>
                </c:pt>
                <c:pt idx="134" c:formatCode="yy/mm/dd">
                  <c:v>42562</c:v>
                </c:pt>
                <c:pt idx="135" c:formatCode="yy/mm/dd">
                  <c:v>42563</c:v>
                </c:pt>
                <c:pt idx="136" c:formatCode="yy/mm/dd">
                  <c:v>42564</c:v>
                </c:pt>
                <c:pt idx="137" c:formatCode="yy/mm/dd">
                  <c:v>42565</c:v>
                </c:pt>
                <c:pt idx="138" c:formatCode="yy/mm/dd">
                  <c:v>42566</c:v>
                </c:pt>
                <c:pt idx="139" c:formatCode="yy/mm/dd">
                  <c:v>42569</c:v>
                </c:pt>
                <c:pt idx="140" c:formatCode="yy/mm/dd">
                  <c:v>42570</c:v>
                </c:pt>
                <c:pt idx="141" c:formatCode="yy/mm/dd">
                  <c:v>42571</c:v>
                </c:pt>
                <c:pt idx="142" c:formatCode="yy/mm/dd">
                  <c:v>42572</c:v>
                </c:pt>
                <c:pt idx="143" c:formatCode="yy/mm/dd">
                  <c:v>42573</c:v>
                </c:pt>
                <c:pt idx="144" c:formatCode="yy/mm/dd">
                  <c:v>42576</c:v>
                </c:pt>
                <c:pt idx="145" c:formatCode="yy/mm/dd">
                  <c:v>42577</c:v>
                </c:pt>
                <c:pt idx="146" c:formatCode="yy/mm/dd">
                  <c:v>42578</c:v>
                </c:pt>
                <c:pt idx="147" c:formatCode="yy/mm/dd">
                  <c:v>42579</c:v>
                </c:pt>
                <c:pt idx="148" c:formatCode="yy/mm/dd">
                  <c:v>42580</c:v>
                </c:pt>
                <c:pt idx="149" c:formatCode="yy/mm/dd">
                  <c:v>42583</c:v>
                </c:pt>
                <c:pt idx="150" c:formatCode="yy/mm/dd">
                  <c:v>42584</c:v>
                </c:pt>
                <c:pt idx="151" c:formatCode="yy/mm/dd">
                  <c:v>42585</c:v>
                </c:pt>
                <c:pt idx="152" c:formatCode="yy/mm/dd">
                  <c:v>42586</c:v>
                </c:pt>
                <c:pt idx="153" c:formatCode="yy/mm/dd">
                  <c:v>42587</c:v>
                </c:pt>
                <c:pt idx="154" c:formatCode="yy/mm/dd">
                  <c:v>42590</c:v>
                </c:pt>
                <c:pt idx="155" c:formatCode="yy/mm/dd">
                  <c:v>42591</c:v>
                </c:pt>
                <c:pt idx="156" c:formatCode="yy/mm/dd">
                  <c:v>42592</c:v>
                </c:pt>
                <c:pt idx="157" c:formatCode="yy/mm/dd">
                  <c:v>42593</c:v>
                </c:pt>
                <c:pt idx="158" c:formatCode="yy/mm/dd">
                  <c:v>42594</c:v>
                </c:pt>
                <c:pt idx="159" c:formatCode="yy/mm/dd">
                  <c:v>42597</c:v>
                </c:pt>
                <c:pt idx="160" c:formatCode="yy/mm/dd">
                  <c:v>42598</c:v>
                </c:pt>
                <c:pt idx="161" c:formatCode="yy/mm/dd">
                  <c:v>42599</c:v>
                </c:pt>
                <c:pt idx="162" c:formatCode="yy/mm/dd">
                  <c:v>42600</c:v>
                </c:pt>
                <c:pt idx="163" c:formatCode="yy/mm/dd">
                  <c:v>42601</c:v>
                </c:pt>
                <c:pt idx="164" c:formatCode="yy/mm/dd">
                  <c:v>42604</c:v>
                </c:pt>
                <c:pt idx="165" c:formatCode="yy/mm/dd">
                  <c:v>42605</c:v>
                </c:pt>
                <c:pt idx="166" c:formatCode="yy/mm/dd">
                  <c:v>42606</c:v>
                </c:pt>
                <c:pt idx="167" c:formatCode="yy/mm/dd">
                  <c:v>42607</c:v>
                </c:pt>
                <c:pt idx="168" c:formatCode="yy/mm/dd">
                  <c:v>42608</c:v>
                </c:pt>
                <c:pt idx="169" c:formatCode="yy/mm/dd">
                  <c:v>42611</c:v>
                </c:pt>
                <c:pt idx="170" c:formatCode="yy/mm/dd">
                  <c:v>42612</c:v>
                </c:pt>
                <c:pt idx="171" c:formatCode="yy/mm/dd">
                  <c:v>42613</c:v>
                </c:pt>
                <c:pt idx="172" c:formatCode="yy/mm/dd">
                  <c:v>42614</c:v>
                </c:pt>
                <c:pt idx="173" c:formatCode="yy/mm/dd">
                  <c:v>42615</c:v>
                </c:pt>
                <c:pt idx="174" c:formatCode="yy/mm/dd">
                  <c:v>42618</c:v>
                </c:pt>
                <c:pt idx="175" c:formatCode="yy/mm/dd">
                  <c:v>42619</c:v>
                </c:pt>
                <c:pt idx="176" c:formatCode="yy/mm/dd">
                  <c:v>42620</c:v>
                </c:pt>
                <c:pt idx="177" c:formatCode="yy/mm/dd">
                  <c:v>42621</c:v>
                </c:pt>
                <c:pt idx="178" c:formatCode="yy/mm/dd">
                  <c:v>42622</c:v>
                </c:pt>
                <c:pt idx="179" c:formatCode="yy/mm/dd">
                  <c:v>42625</c:v>
                </c:pt>
                <c:pt idx="180" c:formatCode="yy/mm/dd">
                  <c:v>42626</c:v>
                </c:pt>
                <c:pt idx="181" c:formatCode="yy/mm/dd">
                  <c:v>42627</c:v>
                </c:pt>
                <c:pt idx="182" c:formatCode="yy/mm/dd">
                  <c:v>42628</c:v>
                </c:pt>
                <c:pt idx="183" c:formatCode="yy/mm/dd">
                  <c:v>42629</c:v>
                </c:pt>
                <c:pt idx="184" c:formatCode="yy/mm/dd">
                  <c:v>42632</c:v>
                </c:pt>
                <c:pt idx="185" c:formatCode="yy/mm/dd">
                  <c:v>42633</c:v>
                </c:pt>
                <c:pt idx="186" c:formatCode="yy/mm/dd">
                  <c:v>42634</c:v>
                </c:pt>
                <c:pt idx="187" c:formatCode="yy/mm/dd">
                  <c:v>42635</c:v>
                </c:pt>
                <c:pt idx="188" c:formatCode="yy/mm/dd">
                  <c:v>42636</c:v>
                </c:pt>
                <c:pt idx="189" c:formatCode="yy/mm/dd">
                  <c:v>42639</c:v>
                </c:pt>
                <c:pt idx="190" c:formatCode="yy/mm/dd">
                  <c:v>42640</c:v>
                </c:pt>
                <c:pt idx="191" c:formatCode="yy/mm/dd">
                  <c:v>42641</c:v>
                </c:pt>
                <c:pt idx="192" c:formatCode="yy/mm/dd">
                  <c:v>42642</c:v>
                </c:pt>
                <c:pt idx="193" c:formatCode="yy/mm/dd">
                  <c:v>42646</c:v>
                </c:pt>
                <c:pt idx="194" c:formatCode="yy/mm/dd">
                  <c:v>42647</c:v>
                </c:pt>
                <c:pt idx="195" c:formatCode="yy/mm/dd">
                  <c:v>42648</c:v>
                </c:pt>
                <c:pt idx="196" c:formatCode="yy/mm/dd">
                  <c:v>42649</c:v>
                </c:pt>
                <c:pt idx="197" c:formatCode="yy/mm/dd">
                  <c:v>42650</c:v>
                </c:pt>
                <c:pt idx="198" c:formatCode="yy/mm/dd">
                  <c:v>42653</c:v>
                </c:pt>
                <c:pt idx="199" c:formatCode="yy/mm/dd">
                  <c:v>42654</c:v>
                </c:pt>
                <c:pt idx="200" c:formatCode="yy/mm/dd">
                  <c:v>42655</c:v>
                </c:pt>
                <c:pt idx="201" c:formatCode="yy/mm/dd">
                  <c:v>42656</c:v>
                </c:pt>
                <c:pt idx="202" c:formatCode="yy/mm/dd">
                  <c:v>42657</c:v>
                </c:pt>
                <c:pt idx="203" c:formatCode="yy/mm/dd">
                  <c:v>42660</c:v>
                </c:pt>
                <c:pt idx="204" c:formatCode="yy/mm/dd">
                  <c:v>42661</c:v>
                </c:pt>
                <c:pt idx="205" c:formatCode="yy/mm/dd">
                  <c:v>42662</c:v>
                </c:pt>
                <c:pt idx="206" c:formatCode="yy/mm/dd">
                  <c:v>42663</c:v>
                </c:pt>
                <c:pt idx="207" c:formatCode="yy/mm/dd">
                  <c:v>42664</c:v>
                </c:pt>
                <c:pt idx="208" c:formatCode="yy/mm/dd">
                  <c:v>42667</c:v>
                </c:pt>
                <c:pt idx="209" c:formatCode="yy/mm/dd">
                  <c:v>42668</c:v>
                </c:pt>
                <c:pt idx="210" c:formatCode="yy/mm/dd">
                  <c:v>42669</c:v>
                </c:pt>
                <c:pt idx="211" c:formatCode="yy/mm/dd">
                  <c:v>42670</c:v>
                </c:pt>
                <c:pt idx="212" c:formatCode="yy/mm/dd">
                  <c:v>42671</c:v>
                </c:pt>
                <c:pt idx="213" c:formatCode="yy/mm/dd">
                  <c:v>42674</c:v>
                </c:pt>
                <c:pt idx="214" c:formatCode="yy/mm/dd">
                  <c:v>42675</c:v>
                </c:pt>
                <c:pt idx="215" c:formatCode="yy/mm/dd">
                  <c:v>42676</c:v>
                </c:pt>
                <c:pt idx="216" c:formatCode="yy/mm/dd">
                  <c:v>42677</c:v>
                </c:pt>
                <c:pt idx="217" c:formatCode="yy/mm/dd">
                  <c:v>42678</c:v>
                </c:pt>
                <c:pt idx="218" c:formatCode="yy/mm/dd">
                  <c:v>42681</c:v>
                </c:pt>
                <c:pt idx="219" c:formatCode="yy/mm/dd">
                  <c:v>42682</c:v>
                </c:pt>
                <c:pt idx="220" c:formatCode="yy/mm/dd">
                  <c:v>42683</c:v>
                </c:pt>
                <c:pt idx="221" c:formatCode="yy/mm/dd">
                  <c:v>42684</c:v>
                </c:pt>
                <c:pt idx="222" c:formatCode="yy/mm/dd">
                  <c:v>42685</c:v>
                </c:pt>
                <c:pt idx="223" c:formatCode="yy/mm/dd">
                  <c:v>42688</c:v>
                </c:pt>
                <c:pt idx="224" c:formatCode="yy/mm/dd">
                  <c:v>42689</c:v>
                </c:pt>
                <c:pt idx="225" c:formatCode="yy/mm/dd">
                  <c:v>42690</c:v>
                </c:pt>
                <c:pt idx="226" c:formatCode="yy/mm/dd">
                  <c:v>42691</c:v>
                </c:pt>
                <c:pt idx="227" c:formatCode="yy/mm/dd">
                  <c:v>42692</c:v>
                </c:pt>
                <c:pt idx="228" c:formatCode="yy/mm/dd">
                  <c:v>42695</c:v>
                </c:pt>
                <c:pt idx="229" c:formatCode="yy/mm/dd">
                  <c:v>42696</c:v>
                </c:pt>
                <c:pt idx="230" c:formatCode="yy/mm/dd">
                  <c:v>42697</c:v>
                </c:pt>
                <c:pt idx="231" c:formatCode="yy/mm/dd">
                  <c:v>42698</c:v>
                </c:pt>
                <c:pt idx="232" c:formatCode="yy/mm/dd">
                  <c:v>42699</c:v>
                </c:pt>
                <c:pt idx="233" c:formatCode="yy/mm/dd">
                  <c:v>42702</c:v>
                </c:pt>
                <c:pt idx="234" c:formatCode="yy/mm/dd">
                  <c:v>42703</c:v>
                </c:pt>
                <c:pt idx="235" c:formatCode="yy/mm/dd">
                  <c:v>42704</c:v>
                </c:pt>
                <c:pt idx="236" c:formatCode="yy/mm/dd">
                  <c:v>42705</c:v>
                </c:pt>
                <c:pt idx="237" c:formatCode="yy/mm/dd">
                  <c:v>42706</c:v>
                </c:pt>
                <c:pt idx="238" c:formatCode="yy/mm/dd">
                  <c:v>42709</c:v>
                </c:pt>
                <c:pt idx="239" c:formatCode="yy/mm/dd">
                  <c:v>42710</c:v>
                </c:pt>
                <c:pt idx="240" c:formatCode="yy/mm/dd">
                  <c:v>42711</c:v>
                </c:pt>
                <c:pt idx="241" c:formatCode="yy/mm/dd">
                  <c:v>42712</c:v>
                </c:pt>
                <c:pt idx="242" c:formatCode="yy/mm/dd">
                  <c:v>42713</c:v>
                </c:pt>
                <c:pt idx="243" c:formatCode="yy/mm/dd">
                  <c:v>42716</c:v>
                </c:pt>
                <c:pt idx="244" c:formatCode="yy/mm/dd">
                  <c:v>42717</c:v>
                </c:pt>
                <c:pt idx="245" c:formatCode="yy/mm/dd">
                  <c:v>42718</c:v>
                </c:pt>
                <c:pt idx="246" c:formatCode="yy/mm/dd">
                  <c:v>42719</c:v>
                </c:pt>
                <c:pt idx="247" c:formatCode="yy/mm/dd">
                  <c:v>42720</c:v>
                </c:pt>
                <c:pt idx="248" c:formatCode="yy/mm/dd">
                  <c:v>42723</c:v>
                </c:pt>
                <c:pt idx="249" c:formatCode="yy/mm/dd">
                  <c:v>42724</c:v>
                </c:pt>
                <c:pt idx="250" c:formatCode="yy/mm/dd">
                  <c:v>42725</c:v>
                </c:pt>
                <c:pt idx="251" c:formatCode="yy/mm/dd">
                  <c:v>42726</c:v>
                </c:pt>
                <c:pt idx="252" c:formatCode="yy/mm/dd">
                  <c:v>42727</c:v>
                </c:pt>
                <c:pt idx="253" c:formatCode="yy/mm/dd">
                  <c:v>42730</c:v>
                </c:pt>
                <c:pt idx="254" c:formatCode="yy/mm/dd">
                  <c:v>42731</c:v>
                </c:pt>
                <c:pt idx="255" c:formatCode="yy/mm/dd">
                  <c:v>42732</c:v>
                </c:pt>
                <c:pt idx="256" c:formatCode="yy/mm/dd">
                  <c:v>42733</c:v>
                </c:pt>
                <c:pt idx="257" c:formatCode="yy/mm/dd">
                  <c:v>42734</c:v>
                </c:pt>
                <c:pt idx="258" c:formatCode="yy/mm/dd">
                  <c:v>42737</c:v>
                </c:pt>
                <c:pt idx="259" c:formatCode="yy/mm/dd">
                  <c:v>42738</c:v>
                </c:pt>
                <c:pt idx="260" c:formatCode="yy/mm/dd">
                  <c:v>42739</c:v>
                </c:pt>
                <c:pt idx="261" c:formatCode="yy/mm/dd">
                  <c:v>42740</c:v>
                </c:pt>
                <c:pt idx="262" c:formatCode="yy/mm/dd">
                  <c:v>42741</c:v>
                </c:pt>
                <c:pt idx="263" c:formatCode="yy/mm/dd">
                  <c:v>42744</c:v>
                </c:pt>
                <c:pt idx="264" c:formatCode="yy/mm/dd">
                  <c:v>42745</c:v>
                </c:pt>
                <c:pt idx="265" c:formatCode="yy/mm/dd">
                  <c:v>42746</c:v>
                </c:pt>
                <c:pt idx="266" c:formatCode="yy/mm/dd">
                  <c:v>42747</c:v>
                </c:pt>
                <c:pt idx="267" c:formatCode="yy/mm/dd">
                  <c:v>42748</c:v>
                </c:pt>
                <c:pt idx="268" c:formatCode="yy/mm/dd">
                  <c:v>42751</c:v>
                </c:pt>
                <c:pt idx="269" c:formatCode="yy/mm/dd">
                  <c:v>42752</c:v>
                </c:pt>
                <c:pt idx="270" c:formatCode="yy/mm/dd">
                  <c:v>42753</c:v>
                </c:pt>
                <c:pt idx="271" c:formatCode="yy/mm/dd">
                  <c:v>42754</c:v>
                </c:pt>
                <c:pt idx="272" c:formatCode="yy/mm/dd">
                  <c:v>42755</c:v>
                </c:pt>
                <c:pt idx="273" c:formatCode="yy/mm/dd">
                  <c:v>42758</c:v>
                </c:pt>
                <c:pt idx="274" c:formatCode="yy/mm/dd">
                  <c:v>42759</c:v>
                </c:pt>
                <c:pt idx="275" c:formatCode="yy/mm/dd">
                  <c:v>42760</c:v>
                </c:pt>
                <c:pt idx="276" c:formatCode="yy/mm/dd">
                  <c:v>42761</c:v>
                </c:pt>
                <c:pt idx="277" c:formatCode="yy/mm/dd">
                  <c:v>42762</c:v>
                </c:pt>
                <c:pt idx="278" c:formatCode="yy/mm/dd">
                  <c:v>42765</c:v>
                </c:pt>
                <c:pt idx="279" c:formatCode="yy/mm/dd">
                  <c:v>42766</c:v>
                </c:pt>
                <c:pt idx="280" c:formatCode="yy/mm/dd">
                  <c:v>42767</c:v>
                </c:pt>
                <c:pt idx="281" c:formatCode="yy/mm/dd">
                  <c:v>42768</c:v>
                </c:pt>
                <c:pt idx="282" c:formatCode="yy/mm/dd">
                  <c:v>42769</c:v>
                </c:pt>
                <c:pt idx="283" c:formatCode="yy/mm/dd">
                  <c:v>42772</c:v>
                </c:pt>
                <c:pt idx="284" c:formatCode="yy/mm/dd">
                  <c:v>42773</c:v>
                </c:pt>
                <c:pt idx="285" c:formatCode="yy/mm/dd">
                  <c:v>42774</c:v>
                </c:pt>
                <c:pt idx="286" c:formatCode="yy/mm/dd">
                  <c:v>42775</c:v>
                </c:pt>
                <c:pt idx="287" c:formatCode="yy/mm/dd">
                  <c:v>42776</c:v>
                </c:pt>
                <c:pt idx="288" c:formatCode="yy/mm/dd">
                  <c:v>42779</c:v>
                </c:pt>
                <c:pt idx="289" c:formatCode="yy/mm/dd">
                  <c:v>42780</c:v>
                </c:pt>
                <c:pt idx="290" c:formatCode="yy/mm/dd">
                  <c:v>42781</c:v>
                </c:pt>
                <c:pt idx="291" c:formatCode="yy/mm/dd">
                  <c:v>42782</c:v>
                </c:pt>
                <c:pt idx="292" c:formatCode="yy/mm/dd">
                  <c:v>42783</c:v>
                </c:pt>
                <c:pt idx="293" c:formatCode="yy/mm/dd">
                  <c:v>42786</c:v>
                </c:pt>
                <c:pt idx="294" c:formatCode="yy/mm/dd">
                  <c:v>42787</c:v>
                </c:pt>
                <c:pt idx="295" c:formatCode="yy/mm/dd">
                  <c:v>42788</c:v>
                </c:pt>
                <c:pt idx="296" c:formatCode="yy/mm/dd">
                  <c:v>42789</c:v>
                </c:pt>
                <c:pt idx="297" c:formatCode="yy/mm/dd">
                  <c:v>42790</c:v>
                </c:pt>
                <c:pt idx="298" c:formatCode="yy/mm/dd">
                  <c:v>42793</c:v>
                </c:pt>
                <c:pt idx="299" c:formatCode="yy/mm/dd">
                  <c:v>42794</c:v>
                </c:pt>
                <c:pt idx="300" c:formatCode="yy/mm/dd">
                  <c:v>42795</c:v>
                </c:pt>
                <c:pt idx="301" c:formatCode="yy/mm/dd">
                  <c:v>42796</c:v>
                </c:pt>
                <c:pt idx="302" c:formatCode="yy/mm/dd">
                  <c:v>42797</c:v>
                </c:pt>
                <c:pt idx="303" c:formatCode="yy/mm/dd">
                  <c:v>42800</c:v>
                </c:pt>
                <c:pt idx="304" c:formatCode="yy/mm/dd">
                  <c:v>42801</c:v>
                </c:pt>
                <c:pt idx="305" c:formatCode="yy/mm/dd">
                  <c:v>42802</c:v>
                </c:pt>
                <c:pt idx="306" c:formatCode="yy/mm/dd">
                  <c:v>42803</c:v>
                </c:pt>
                <c:pt idx="307" c:formatCode="yy/mm/dd">
                  <c:v>42804</c:v>
                </c:pt>
                <c:pt idx="308" c:formatCode="yy/mm/dd">
                  <c:v>42807</c:v>
                </c:pt>
                <c:pt idx="309" c:formatCode="yy/mm/dd">
                  <c:v>42808</c:v>
                </c:pt>
                <c:pt idx="310" c:formatCode="yy/mm/dd">
                  <c:v>42809</c:v>
                </c:pt>
                <c:pt idx="311" c:formatCode="yy/mm/dd">
                  <c:v>42810</c:v>
                </c:pt>
                <c:pt idx="312" c:formatCode="yy/mm/dd">
                  <c:v>42811</c:v>
                </c:pt>
                <c:pt idx="313" c:formatCode="yy/mm/dd">
                  <c:v>42814</c:v>
                </c:pt>
                <c:pt idx="314" c:formatCode="yy/mm/dd">
                  <c:v>42815</c:v>
                </c:pt>
                <c:pt idx="315" c:formatCode="yy/mm/dd">
                  <c:v>42816</c:v>
                </c:pt>
                <c:pt idx="316" c:formatCode="yy/mm/dd">
                  <c:v>42817</c:v>
                </c:pt>
                <c:pt idx="317" c:formatCode="yy/mm/dd">
                  <c:v>42818</c:v>
                </c:pt>
                <c:pt idx="318" c:formatCode="yy/mm/dd">
                  <c:v>42821</c:v>
                </c:pt>
                <c:pt idx="319" c:formatCode="yy/mm/dd">
                  <c:v>42822</c:v>
                </c:pt>
                <c:pt idx="320" c:formatCode="yy/mm/dd">
                  <c:v>42823</c:v>
                </c:pt>
                <c:pt idx="321" c:formatCode="yy/mm/dd">
                  <c:v>42824</c:v>
                </c:pt>
                <c:pt idx="322" c:formatCode="yy/mm/dd">
                  <c:v>42825</c:v>
                </c:pt>
                <c:pt idx="323" c:formatCode="yy/mm/dd">
                  <c:v>42828</c:v>
                </c:pt>
                <c:pt idx="324" c:formatCode="yy/mm/dd">
                  <c:v>42829</c:v>
                </c:pt>
                <c:pt idx="325" c:formatCode="yy/mm/dd">
                  <c:v>42830</c:v>
                </c:pt>
                <c:pt idx="326" c:formatCode="yy/mm/dd">
                  <c:v>42831</c:v>
                </c:pt>
                <c:pt idx="327" c:formatCode="yy/mm/dd">
                  <c:v>42832</c:v>
                </c:pt>
                <c:pt idx="328" c:formatCode="yy/mm/dd">
                  <c:v>42835</c:v>
                </c:pt>
                <c:pt idx="329" c:formatCode="yy/mm/dd">
                  <c:v>42836</c:v>
                </c:pt>
                <c:pt idx="330" c:formatCode="yy/mm/dd">
                  <c:v>42837</c:v>
                </c:pt>
                <c:pt idx="331" c:formatCode="yy/mm/dd">
                  <c:v>42838</c:v>
                </c:pt>
                <c:pt idx="332" c:formatCode="yy/mm/dd">
                  <c:v>42842</c:v>
                </c:pt>
                <c:pt idx="333" c:formatCode="yy/mm/dd">
                  <c:v>42843</c:v>
                </c:pt>
                <c:pt idx="334" c:formatCode="yy/mm/dd">
                  <c:v>42844</c:v>
                </c:pt>
                <c:pt idx="335" c:formatCode="yy/mm/dd">
                  <c:v>42845</c:v>
                </c:pt>
                <c:pt idx="336" c:formatCode="yy/mm/dd">
                  <c:v>42846</c:v>
                </c:pt>
                <c:pt idx="337" c:formatCode="yy/mm/dd">
                  <c:v>42849</c:v>
                </c:pt>
                <c:pt idx="338" c:formatCode="yy/mm/dd">
                  <c:v>42850</c:v>
                </c:pt>
                <c:pt idx="339" c:formatCode="yy/mm/dd">
                  <c:v>42851</c:v>
                </c:pt>
                <c:pt idx="340" c:formatCode="yy/mm/dd">
                  <c:v>42852</c:v>
                </c:pt>
                <c:pt idx="341" c:formatCode="yy/mm/dd">
                  <c:v>42853</c:v>
                </c:pt>
                <c:pt idx="342" c:formatCode="yy/mm/dd">
                  <c:v>42856</c:v>
                </c:pt>
                <c:pt idx="343" c:formatCode="yy/mm/dd">
                  <c:v>42857</c:v>
                </c:pt>
                <c:pt idx="344" c:formatCode="yy/mm/dd">
                  <c:v>42858</c:v>
                </c:pt>
                <c:pt idx="345" c:formatCode="yy/mm/dd">
                  <c:v>42859</c:v>
                </c:pt>
                <c:pt idx="346" c:formatCode="yy/mm/dd">
                  <c:v>42860</c:v>
                </c:pt>
                <c:pt idx="347" c:formatCode="yy/mm/dd">
                  <c:v>42863</c:v>
                </c:pt>
                <c:pt idx="348" c:formatCode="yy/mm/dd">
                  <c:v>42864</c:v>
                </c:pt>
                <c:pt idx="349" c:formatCode="yy/mm/dd">
                  <c:v>42865</c:v>
                </c:pt>
                <c:pt idx="350" c:formatCode="yy/mm/dd">
                  <c:v>42866</c:v>
                </c:pt>
                <c:pt idx="351" c:formatCode="yy/mm/dd">
                  <c:v>42867</c:v>
                </c:pt>
                <c:pt idx="352" c:formatCode="yy/mm/dd">
                  <c:v>42870</c:v>
                </c:pt>
                <c:pt idx="353" c:formatCode="yy/mm/dd">
                  <c:v>42871</c:v>
                </c:pt>
                <c:pt idx="354" c:formatCode="yy/mm/dd">
                  <c:v>42872</c:v>
                </c:pt>
                <c:pt idx="355" c:formatCode="yy/mm/dd">
                  <c:v>42873</c:v>
                </c:pt>
                <c:pt idx="356" c:formatCode="yy/mm/dd">
                  <c:v>42874</c:v>
                </c:pt>
                <c:pt idx="357" c:formatCode="yy/mm/dd">
                  <c:v>42877</c:v>
                </c:pt>
                <c:pt idx="358" c:formatCode="yy/mm/dd">
                  <c:v>42878</c:v>
                </c:pt>
                <c:pt idx="359" c:formatCode="yy/mm/dd">
                  <c:v>42879</c:v>
                </c:pt>
                <c:pt idx="360" c:formatCode="yy/mm/dd">
                  <c:v>42880</c:v>
                </c:pt>
                <c:pt idx="361" c:formatCode="yy/mm/dd">
                  <c:v>42881</c:v>
                </c:pt>
                <c:pt idx="362" c:formatCode="yy/mm/dd">
                  <c:v>42884</c:v>
                </c:pt>
                <c:pt idx="363" c:formatCode="yy/mm/dd">
                  <c:v>42885</c:v>
                </c:pt>
                <c:pt idx="364" c:formatCode="yy/mm/dd">
                  <c:v>42886</c:v>
                </c:pt>
                <c:pt idx="365" c:formatCode="yy/mm/dd">
                  <c:v>42887</c:v>
                </c:pt>
                <c:pt idx="366" c:formatCode="yy/mm/dd">
                  <c:v>42888</c:v>
                </c:pt>
                <c:pt idx="367" c:formatCode="yy/mm/dd">
                  <c:v>42891</c:v>
                </c:pt>
                <c:pt idx="368" c:formatCode="yy/mm/dd">
                  <c:v>42892</c:v>
                </c:pt>
                <c:pt idx="369" c:formatCode="yy/mm/dd">
                  <c:v>42893</c:v>
                </c:pt>
                <c:pt idx="370" c:formatCode="yy/mm/dd">
                  <c:v>42894</c:v>
                </c:pt>
                <c:pt idx="371" c:formatCode="yy/mm/dd">
                  <c:v>42895</c:v>
                </c:pt>
                <c:pt idx="372" c:formatCode="yy/mm/dd">
                  <c:v>42898</c:v>
                </c:pt>
                <c:pt idx="373" c:formatCode="yy/mm/dd">
                  <c:v>42899</c:v>
                </c:pt>
                <c:pt idx="374" c:formatCode="yy/mm/dd">
                  <c:v>42900</c:v>
                </c:pt>
                <c:pt idx="375" c:formatCode="yy/mm/dd">
                  <c:v>42901</c:v>
                </c:pt>
                <c:pt idx="376" c:formatCode="yy/mm/dd">
                  <c:v>42902</c:v>
                </c:pt>
                <c:pt idx="377" c:formatCode="yy/mm/dd">
                  <c:v>42905</c:v>
                </c:pt>
                <c:pt idx="378" c:formatCode="yy/mm/dd">
                  <c:v>42906</c:v>
                </c:pt>
                <c:pt idx="379" c:formatCode="yy/mm/dd">
                  <c:v>42907</c:v>
                </c:pt>
                <c:pt idx="380" c:formatCode="yy/mm/dd">
                  <c:v>42908</c:v>
                </c:pt>
                <c:pt idx="381" c:formatCode="yy/mm/dd">
                  <c:v>42909</c:v>
                </c:pt>
                <c:pt idx="382" c:formatCode="yy/mm/dd">
                  <c:v>42910</c:v>
                </c:pt>
                <c:pt idx="383" c:formatCode="yy/mm/dd">
                  <c:v>42913</c:v>
                </c:pt>
                <c:pt idx="384" c:formatCode="yy/mm/dd">
                  <c:v>42914</c:v>
                </c:pt>
                <c:pt idx="385" c:formatCode="yy/mm/dd">
                  <c:v>42915</c:v>
                </c:pt>
                <c:pt idx="386" c:formatCode="yy/mm/dd">
                  <c:v>42916</c:v>
                </c:pt>
                <c:pt idx="387" c:formatCode="yy/mm/dd">
                  <c:v>42919</c:v>
                </c:pt>
                <c:pt idx="388" c:formatCode="yy/mm/dd">
                  <c:v>42920</c:v>
                </c:pt>
                <c:pt idx="389" c:formatCode="yy/mm/dd">
                  <c:v>42921</c:v>
                </c:pt>
                <c:pt idx="390" c:formatCode="yy/mm/dd">
                  <c:v>42922</c:v>
                </c:pt>
                <c:pt idx="391" c:formatCode="yy/mm/dd">
                  <c:v>42923</c:v>
                </c:pt>
                <c:pt idx="392" c:formatCode="yy/mm/dd">
                  <c:v>42926</c:v>
                </c:pt>
                <c:pt idx="393" c:formatCode="yy/mm/dd">
                  <c:v>42927</c:v>
                </c:pt>
                <c:pt idx="394" c:formatCode="yy/mm/dd">
                  <c:v>42928</c:v>
                </c:pt>
                <c:pt idx="395" c:formatCode="yy/mm/dd">
                  <c:v>42929</c:v>
                </c:pt>
                <c:pt idx="396" c:formatCode="yy/mm/dd">
                  <c:v>42930</c:v>
                </c:pt>
                <c:pt idx="397" c:formatCode="yy/mm/dd">
                  <c:v>42933</c:v>
                </c:pt>
                <c:pt idx="398" c:formatCode="yy/mm/dd">
                  <c:v>42934</c:v>
                </c:pt>
                <c:pt idx="399" c:formatCode="yy/mm/dd">
                  <c:v>42935</c:v>
                </c:pt>
                <c:pt idx="400" c:formatCode="yy/mm/dd">
                  <c:v>42936</c:v>
                </c:pt>
                <c:pt idx="401" c:formatCode="yy/mm/dd">
                  <c:v>42937</c:v>
                </c:pt>
                <c:pt idx="402" c:formatCode="yy/mm/dd">
                  <c:v>42940</c:v>
                </c:pt>
                <c:pt idx="403" c:formatCode="yy/mm/dd">
                  <c:v>42941</c:v>
                </c:pt>
                <c:pt idx="404" c:formatCode="yy/mm/dd">
                  <c:v>42942</c:v>
                </c:pt>
                <c:pt idx="405" c:formatCode="yy/mm/dd">
                  <c:v>42943</c:v>
                </c:pt>
                <c:pt idx="406" c:formatCode="yy/mm/dd">
                  <c:v>42944</c:v>
                </c:pt>
                <c:pt idx="407" c:formatCode="yy/mm/dd">
                  <c:v>42947</c:v>
                </c:pt>
                <c:pt idx="408" c:formatCode="yy/mm/dd">
                  <c:v>42948</c:v>
                </c:pt>
                <c:pt idx="409" c:formatCode="yy/mm/dd">
                  <c:v>42949</c:v>
                </c:pt>
                <c:pt idx="410" c:formatCode="yy/mm/dd">
                  <c:v>42950</c:v>
                </c:pt>
                <c:pt idx="411" c:formatCode="yy/mm/dd">
                  <c:v>42951</c:v>
                </c:pt>
                <c:pt idx="412" c:formatCode="yy/mm/dd">
                  <c:v>42954</c:v>
                </c:pt>
                <c:pt idx="413" c:formatCode="yy/mm/dd">
                  <c:v>42955</c:v>
                </c:pt>
                <c:pt idx="414" c:formatCode="yy/mm/dd">
                  <c:v>42956</c:v>
                </c:pt>
                <c:pt idx="415" c:formatCode="yy/mm/dd">
                  <c:v>42957</c:v>
                </c:pt>
                <c:pt idx="416" c:formatCode="yy/mm/dd">
                  <c:v>42958</c:v>
                </c:pt>
                <c:pt idx="417" c:formatCode="yy/mm/dd">
                  <c:v>42961</c:v>
                </c:pt>
                <c:pt idx="418" c:formatCode="yy/mm/dd">
                  <c:v>42962</c:v>
                </c:pt>
                <c:pt idx="419" c:formatCode="yy/mm/dd">
                  <c:v>42963</c:v>
                </c:pt>
                <c:pt idx="420" c:formatCode="yy/mm/dd">
                  <c:v>42964</c:v>
                </c:pt>
                <c:pt idx="421" c:formatCode="yy/mm/dd">
                  <c:v>42965</c:v>
                </c:pt>
                <c:pt idx="422" c:formatCode="yy/mm/dd">
                  <c:v>42968</c:v>
                </c:pt>
                <c:pt idx="423" c:formatCode="yy/mm/dd">
                  <c:v>42969</c:v>
                </c:pt>
                <c:pt idx="424" c:formatCode="yy/mm/dd">
                  <c:v>42970</c:v>
                </c:pt>
                <c:pt idx="425" c:formatCode="yy/mm/dd">
                  <c:v>42971</c:v>
                </c:pt>
              </c:numCache>
            </c:numRef>
          </c:cat>
          <c:val>
            <c:numRef>
              <c:f>[国际原油价格170424.xlsx]Sheet1!$D$4:$D$429</c:f>
              <c:numCache>
                <c:formatCode>General</c:formatCode>
                <c:ptCount val="426"/>
                <c:pt idx="0">
                  <c:v>37.22</c:v>
                </c:pt>
                <c:pt idx="1">
                  <c:v>36.42</c:v>
                </c:pt>
                <c:pt idx="2">
                  <c:v>34.23</c:v>
                </c:pt>
                <c:pt idx="3">
                  <c:v>33.55</c:v>
                </c:pt>
                <c:pt idx="4">
                  <c:v>31.55</c:v>
                </c:pt>
                <c:pt idx="5">
                  <c:v>30.86</c:v>
                </c:pt>
                <c:pt idx="6">
                  <c:v>30.31</c:v>
                </c:pt>
                <c:pt idx="7">
                  <c:v>31.03</c:v>
                </c:pt>
                <c:pt idx="8">
                  <c:v>28.94</c:v>
                </c:pt>
                <c:pt idx="9">
                  <c:v>28.55</c:v>
                </c:pt>
                <c:pt idx="10">
                  <c:v>28.76</c:v>
                </c:pt>
                <c:pt idx="11">
                  <c:v>27.88</c:v>
                </c:pt>
                <c:pt idx="12">
                  <c:v>29.25</c:v>
                </c:pt>
                <c:pt idx="13">
                  <c:v>32.18</c:v>
                </c:pt>
                <c:pt idx="14">
                  <c:v>30.5</c:v>
                </c:pt>
                <c:pt idx="15">
                  <c:v>31.8</c:v>
                </c:pt>
                <c:pt idx="16">
                  <c:v>33.1</c:v>
                </c:pt>
                <c:pt idx="17">
                  <c:v>33.89</c:v>
                </c:pt>
                <c:pt idx="18">
                  <c:v>34.74</c:v>
                </c:pt>
                <c:pt idx="19">
                  <c:v>34.24</c:v>
                </c:pt>
                <c:pt idx="20">
                  <c:v>32.72</c:v>
                </c:pt>
                <c:pt idx="21">
                  <c:v>35.04</c:v>
                </c:pt>
                <c:pt idx="22">
                  <c:v>34.46</c:v>
                </c:pt>
                <c:pt idx="23">
                  <c:v>34.06</c:v>
                </c:pt>
                <c:pt idx="25">
                  <c:v>30.32</c:v>
                </c:pt>
                <c:pt idx="26">
                  <c:v>30.06</c:v>
                </c:pt>
                <c:pt idx="27">
                  <c:v>30.06</c:v>
                </c:pt>
                <c:pt idx="28">
                  <c:v>33.36</c:v>
                </c:pt>
                <c:pt idx="29">
                  <c:v>33.39</c:v>
                </c:pt>
                <c:pt idx="30">
                  <c:v>32.18</c:v>
                </c:pt>
                <c:pt idx="31">
                  <c:v>34.5</c:v>
                </c:pt>
                <c:pt idx="32">
                  <c:v>34.28</c:v>
                </c:pt>
                <c:pt idx="33">
                  <c:v>33.01</c:v>
                </c:pt>
                <c:pt idx="34">
                  <c:v>34.69</c:v>
                </c:pt>
                <c:pt idx="35">
                  <c:v>33.27</c:v>
                </c:pt>
                <c:pt idx="36">
                  <c:v>34.41</c:v>
                </c:pt>
                <c:pt idx="37">
                  <c:v>35.29</c:v>
                </c:pt>
                <c:pt idx="38">
                  <c:v>35.1</c:v>
                </c:pt>
                <c:pt idx="39">
                  <c:v>35.97</c:v>
                </c:pt>
                <c:pt idx="40">
                  <c:v>36.81</c:v>
                </c:pt>
                <c:pt idx="41">
                  <c:v>36.93</c:v>
                </c:pt>
                <c:pt idx="42">
                  <c:v>37.07</c:v>
                </c:pt>
                <c:pt idx="43">
                  <c:v>38.72</c:v>
                </c:pt>
                <c:pt idx="44">
                  <c:v>40.48</c:v>
                </c:pt>
                <c:pt idx="45">
                  <c:v>39.65</c:v>
                </c:pt>
                <c:pt idx="46">
                  <c:v>41.07</c:v>
                </c:pt>
                <c:pt idx="47">
                  <c:v>40.05</c:v>
                </c:pt>
                <c:pt idx="48">
                  <c:v>40.39</c:v>
                </c:pt>
                <c:pt idx="49">
                  <c:v>40.39</c:v>
                </c:pt>
                <c:pt idx="50">
                  <c:v>38.74</c:v>
                </c:pt>
                <c:pt idx="51">
                  <c:v>40.33</c:v>
                </c:pt>
                <c:pt idx="52">
                  <c:v>41.54</c:v>
                </c:pt>
                <c:pt idx="53">
                  <c:v>41.2</c:v>
                </c:pt>
                <c:pt idx="54">
                  <c:v>41.54</c:v>
                </c:pt>
                <c:pt idx="55">
                  <c:v>41.79</c:v>
                </c:pt>
                <c:pt idx="56">
                  <c:v>40.47</c:v>
                </c:pt>
                <c:pt idx="57">
                  <c:v>40.44</c:v>
                </c:pt>
                <c:pt idx="59">
                  <c:v>40.27</c:v>
                </c:pt>
                <c:pt idx="60">
                  <c:v>39.14</c:v>
                </c:pt>
                <c:pt idx="61">
                  <c:v>39.26</c:v>
                </c:pt>
                <c:pt idx="62">
                  <c:v>39.6</c:v>
                </c:pt>
                <c:pt idx="63">
                  <c:v>39.6</c:v>
                </c:pt>
                <c:pt idx="64">
                  <c:v>37.69</c:v>
                </c:pt>
                <c:pt idx="65">
                  <c:v>37.87</c:v>
                </c:pt>
                <c:pt idx="66">
                  <c:v>39.84</c:v>
                </c:pt>
                <c:pt idx="67">
                  <c:v>39.43</c:v>
                </c:pt>
                <c:pt idx="68">
                  <c:v>41.94</c:v>
                </c:pt>
                <c:pt idx="69">
                  <c:v>42.83</c:v>
                </c:pt>
                <c:pt idx="70">
                  <c:v>44.69</c:v>
                </c:pt>
                <c:pt idx="71">
                  <c:v>44.18</c:v>
                </c:pt>
                <c:pt idx="72">
                  <c:v>44.18</c:v>
                </c:pt>
                <c:pt idx="73">
                  <c:v>43.1</c:v>
                </c:pt>
                <c:pt idx="74">
                  <c:v>42.91</c:v>
                </c:pt>
                <c:pt idx="75">
                  <c:v>44.03</c:v>
                </c:pt>
                <c:pt idx="76">
                  <c:v>45.8</c:v>
                </c:pt>
                <c:pt idx="77">
                  <c:v>44.53</c:v>
                </c:pt>
                <c:pt idx="78">
                  <c:v>45.11</c:v>
                </c:pt>
                <c:pt idx="79">
                  <c:v>44.48</c:v>
                </c:pt>
                <c:pt idx="80">
                  <c:v>45.74</c:v>
                </c:pt>
                <c:pt idx="81">
                  <c:v>47.18</c:v>
                </c:pt>
                <c:pt idx="82">
                  <c:v>48.14</c:v>
                </c:pt>
                <c:pt idx="83">
                  <c:v>48.13</c:v>
                </c:pt>
                <c:pt idx="84">
                  <c:v>45.83</c:v>
                </c:pt>
                <c:pt idx="85">
                  <c:v>44.97</c:v>
                </c:pt>
                <c:pt idx="86">
                  <c:v>44.62</c:v>
                </c:pt>
                <c:pt idx="87">
                  <c:v>45.01</c:v>
                </c:pt>
                <c:pt idx="88">
                  <c:v>45.37</c:v>
                </c:pt>
                <c:pt idx="89">
                  <c:v>43.63</c:v>
                </c:pt>
                <c:pt idx="90">
                  <c:v>45.52</c:v>
                </c:pt>
                <c:pt idx="91">
                  <c:v>47.6</c:v>
                </c:pt>
                <c:pt idx="92">
                  <c:v>48.08</c:v>
                </c:pt>
                <c:pt idx="93">
                  <c:v>47.83</c:v>
                </c:pt>
                <c:pt idx="94">
                  <c:v>48.97</c:v>
                </c:pt>
                <c:pt idx="95">
                  <c:v>49.28</c:v>
                </c:pt>
                <c:pt idx="96">
                  <c:v>48.93</c:v>
                </c:pt>
                <c:pt idx="97">
                  <c:v>48.81</c:v>
                </c:pt>
                <c:pt idx="98" c:formatCode="0.00_);[Red]\(0.00\)">
                  <c:v>48.72</c:v>
                </c:pt>
                <c:pt idx="99" c:formatCode="0.00_);[Red]\(0.00\)">
                  <c:v>48.38</c:v>
                </c:pt>
                <c:pt idx="100" c:formatCode="0.00_);[Red]\(0.00\)">
                  <c:v>48.61</c:v>
                </c:pt>
                <c:pt idx="101" c:formatCode="0.00_);[Red]\(0.00\)">
                  <c:v>49.74</c:v>
                </c:pt>
                <c:pt idx="102" c:formatCode="0.00_);[Red]\(0.00\)">
                  <c:v>49.59</c:v>
                </c:pt>
                <c:pt idx="103" c:formatCode="0.00_);[Red]\(0.00\)">
                  <c:v>49.32</c:v>
                </c:pt>
                <c:pt idx="105" c:formatCode="0.00_);[Red]\(0.00\)">
                  <c:v>49.69</c:v>
                </c:pt>
                <c:pt idx="106" c:formatCode="0.00_);[Red]\(0.00\)">
                  <c:v>49.72</c:v>
                </c:pt>
                <c:pt idx="107" c:formatCode="0.00_);[Red]\(0.00\)">
                  <c:v>50.04</c:v>
                </c:pt>
                <c:pt idx="108" c:formatCode="0.00_);[Red]\(0.00\)">
                  <c:v>49.64</c:v>
                </c:pt>
                <c:pt idx="109" c:formatCode="0.00_);[Red]\(0.00\)">
                  <c:v>50.55</c:v>
                </c:pt>
                <c:pt idx="110" c:formatCode="0.00_);[Red]\(0.00\)">
                  <c:v>51.44</c:v>
                </c:pt>
                <c:pt idx="111" c:formatCode="0.00_);[Red]\(0.00\)">
                  <c:v>52.51</c:v>
                </c:pt>
                <c:pt idx="112" c:formatCode="0.00_);[Red]\(0.00\)">
                  <c:v>51.95</c:v>
                </c:pt>
                <c:pt idx="113" c:formatCode="0.00_);[Red]\(0.00\)">
                  <c:v>50.54</c:v>
                </c:pt>
                <c:pt idx="114" c:formatCode="0.00_);[Red]\(0.00\)">
                  <c:v>50.35</c:v>
                </c:pt>
                <c:pt idx="115" c:formatCode="0.00_);[Red]\(0.00\)">
                  <c:v>49.83</c:v>
                </c:pt>
                <c:pt idx="116" c:formatCode="0.00_);[Red]\(0.00\)">
                  <c:v>48.97</c:v>
                </c:pt>
                <c:pt idx="117" c:formatCode="0.00_);[Red]\(0.00\)">
                  <c:v>47.19</c:v>
                </c:pt>
                <c:pt idx="118" c:formatCode="0.00_);[Red]\(0.00\)">
                  <c:v>49.17</c:v>
                </c:pt>
                <c:pt idx="119" c:formatCode="0.00_);[Red]\(0.00\)">
                  <c:v>50.65</c:v>
                </c:pt>
                <c:pt idx="120" c:formatCode="0.00_);[Red]\(0.00\)">
                  <c:v>50.62</c:v>
                </c:pt>
                <c:pt idx="121" c:formatCode="0.00_);[Red]\(0.00\)">
                  <c:v>49.88</c:v>
                </c:pt>
                <c:pt idx="122" c:formatCode="0.00_);[Red]\(0.00\)">
                  <c:v>50.91</c:v>
                </c:pt>
                <c:pt idx="123" c:formatCode="0.00_);[Red]\(0.00\)">
                  <c:v>48.41</c:v>
                </c:pt>
                <c:pt idx="124" c:formatCode="0.00_);[Red]\(0.00\)">
                  <c:v>47.16</c:v>
                </c:pt>
                <c:pt idx="125" c:formatCode="0.00_);[Red]\(0.00\)">
                  <c:v>48.58</c:v>
                </c:pt>
                <c:pt idx="126" c:formatCode="0.00_);[Red]\(0.00\)">
                  <c:v>50.61</c:v>
                </c:pt>
                <c:pt idx="127" c:formatCode="0.00_);[Red]\(0.00\)">
                  <c:v>49.68</c:v>
                </c:pt>
                <c:pt idx="128" c:formatCode="0.00_);[Red]\(0.00\)">
                  <c:v>50.35</c:v>
                </c:pt>
                <c:pt idx="129" c:formatCode="0.00_);[Red]\(0.00\)">
                  <c:v>50.04</c:v>
                </c:pt>
                <c:pt idx="130" c:formatCode="0.00_);[Red]\(0.00\)">
                  <c:v>47.96</c:v>
                </c:pt>
                <c:pt idx="131" c:formatCode="0.00_);[Red]\(0.00\)">
                  <c:v>48.8</c:v>
                </c:pt>
                <c:pt idx="132" c:formatCode="0.00_);[Red]\(0.00\)">
                  <c:v>46.4</c:v>
                </c:pt>
                <c:pt idx="133" c:formatCode="0.00_);[Red]\(0.00\)">
                  <c:v>46.76</c:v>
                </c:pt>
                <c:pt idx="134" c:formatCode="0.00_);[Red]\(0.00\)">
                  <c:v>46.25</c:v>
                </c:pt>
                <c:pt idx="135" c:formatCode="0.00_);[Red]\(0.00\)">
                  <c:v>48.47</c:v>
                </c:pt>
                <c:pt idx="136" c:formatCode="0.00_);[Red]\(0.00\)">
                  <c:v>46.26</c:v>
                </c:pt>
                <c:pt idx="137" c:formatCode="0.00_);[Red]\(0.00\)">
                  <c:v>47.37</c:v>
                </c:pt>
                <c:pt idx="138" c:formatCode="0.00_);[Red]\(0.00\)">
                  <c:v>47.61</c:v>
                </c:pt>
                <c:pt idx="139" c:formatCode="0.00_);[Red]\(0.00\)">
                  <c:v>46.96</c:v>
                </c:pt>
                <c:pt idx="140" c:formatCode="0.00_);[Red]\(0.00\)">
                  <c:v>46.66</c:v>
                </c:pt>
                <c:pt idx="141" c:formatCode="0.00_);[Red]\(0.00\)">
                  <c:v>47.17</c:v>
                </c:pt>
                <c:pt idx="142" c:formatCode="0.00_);[Red]\(0.00\)">
                  <c:v>46.2</c:v>
                </c:pt>
                <c:pt idx="143" c:formatCode="0.00_);[Red]\(0.00\)">
                  <c:v>45.69</c:v>
                </c:pt>
                <c:pt idx="144" c:formatCode="0.00_);[Red]\(0.00\)">
                  <c:v>44.72</c:v>
                </c:pt>
                <c:pt idx="145" c:formatCode="0.00_);[Red]\(0.00\)">
                  <c:v>44.87</c:v>
                </c:pt>
                <c:pt idx="146" c:formatCode="0.00_);[Red]\(0.00\)">
                  <c:v>43.47</c:v>
                </c:pt>
                <c:pt idx="147" c:formatCode="0.00_);[Red]\(0.00\)">
                  <c:v>42.7</c:v>
                </c:pt>
                <c:pt idx="148" c:formatCode="0.00_);[Red]\(0.00\)">
                  <c:v>42.46</c:v>
                </c:pt>
                <c:pt idx="149" c:formatCode="0.00_);[Red]\(0.00\)">
                  <c:v>42.14</c:v>
                </c:pt>
                <c:pt idx="150" c:formatCode="0.00_);[Red]\(0.00\)">
                  <c:v>41.8</c:v>
                </c:pt>
                <c:pt idx="151" c:formatCode="0.00_);[Red]\(0.00\)">
                  <c:v>43.1</c:v>
                </c:pt>
                <c:pt idx="152" c:formatCode="0.00_);[Red]\(0.00\)">
                  <c:v>44.29</c:v>
                </c:pt>
                <c:pt idx="153" c:formatCode="0.00_);[Red]\(0.00\)">
                  <c:v>44.27</c:v>
                </c:pt>
                <c:pt idx="154" c:formatCode="0.00_);[Red]\(0.00\)">
                  <c:v>45.39</c:v>
                </c:pt>
                <c:pt idx="155" c:formatCode="0.00_);[Red]\(0.00\)">
                  <c:v>44.98</c:v>
                </c:pt>
                <c:pt idx="156" c:formatCode="0.00_);[Red]\(0.00\)">
                  <c:v>44.05</c:v>
                </c:pt>
                <c:pt idx="157" c:formatCode="0.00_);[Red]\(0.00\)">
                  <c:v>46.04</c:v>
                </c:pt>
                <c:pt idx="158" c:formatCode="0.00_);[Red]\(0.00\)">
                  <c:v>46.97</c:v>
                </c:pt>
                <c:pt idx="159" c:formatCode="0.00_);[Red]\(0.00\)">
                  <c:v>48.35</c:v>
                </c:pt>
                <c:pt idx="160" c:formatCode="0.00_);[Red]\(0.00\)">
                  <c:v>49.23</c:v>
                </c:pt>
                <c:pt idx="161" c:formatCode="0.00_);[Red]\(0.00\)">
                  <c:v>49.85</c:v>
                </c:pt>
                <c:pt idx="162" c:formatCode="0.00_);[Red]\(0.00\)">
                  <c:v>50.89</c:v>
                </c:pt>
                <c:pt idx="163" c:formatCode="0.00_);[Red]\(0.00\)">
                  <c:v>50.88</c:v>
                </c:pt>
                <c:pt idx="164" c:formatCode="0.00_);[Red]\(0.00\)">
                  <c:v>49.16</c:v>
                </c:pt>
                <c:pt idx="165" c:formatCode="0.00_);[Red]\(0.00\)">
                  <c:v>49.96</c:v>
                </c:pt>
                <c:pt idx="166" c:formatCode="0.00_);[Red]\(0.00\)">
                  <c:v>49.05</c:v>
                </c:pt>
                <c:pt idx="167" c:formatCode="0.00_);[Red]\(0.00\)">
                  <c:v>49.67</c:v>
                </c:pt>
                <c:pt idx="168" c:formatCode="0.00_);[Red]\(0.00\)">
                  <c:v>49.92</c:v>
                </c:pt>
                <c:pt idx="169" c:formatCode="0.00_);[Red]\(0.00\)">
                  <c:v>49.26</c:v>
                </c:pt>
                <c:pt idx="170" c:formatCode="0.00_);[Red]\(0.00\)">
                  <c:v>48.37</c:v>
                </c:pt>
                <c:pt idx="171" c:formatCode="0.00_);[Red]\(0.00\)">
                  <c:v>47.04</c:v>
                </c:pt>
                <c:pt idx="172" c:formatCode="0.00_);[Red]\(0.00\)">
                  <c:v>45.45</c:v>
                </c:pt>
                <c:pt idx="173" c:formatCode="0.00_);[Red]\(0.00\)">
                  <c:v>46.83</c:v>
                </c:pt>
                <c:pt idx="174" c:formatCode="0.00_);[Red]\(0.00\)">
                  <c:v>47.63</c:v>
                </c:pt>
                <c:pt idx="175" c:formatCode="0.00_);[Red]\(0.00\)">
                  <c:v>47.26</c:v>
                </c:pt>
                <c:pt idx="176" c:formatCode="0.00_);[Red]\(0.00\)">
                  <c:v>47.98</c:v>
                </c:pt>
                <c:pt idx="177" c:formatCode="0.00_);[Red]\(0.00\)">
                  <c:v>49.99</c:v>
                </c:pt>
                <c:pt idx="178" c:formatCode="0.00_);[Red]\(0.00\)">
                  <c:v>48.01</c:v>
                </c:pt>
                <c:pt idx="179" c:formatCode="0.00_);[Red]\(0.00\)">
                  <c:v>48.32</c:v>
                </c:pt>
                <c:pt idx="180" c:formatCode="0.00_);[Red]\(0.00\)">
                  <c:v>47.1</c:v>
                </c:pt>
                <c:pt idx="181" c:formatCode="0.00_);[Red]\(0.00\)">
                  <c:v>45.85</c:v>
                </c:pt>
                <c:pt idx="182" c:formatCode="0.00_);[Red]\(0.00\)">
                  <c:v>46.59</c:v>
                </c:pt>
                <c:pt idx="183" c:formatCode="0.00_);[Red]\(0.00\)">
                  <c:v>45.77</c:v>
                </c:pt>
                <c:pt idx="184" c:formatCode="0.00_);[Red]\(0.00\)">
                  <c:v>45.95</c:v>
                </c:pt>
                <c:pt idx="185" c:formatCode="0.00_);[Red]\(0.00\)">
                  <c:v>45.88</c:v>
                </c:pt>
                <c:pt idx="186" c:formatCode="0.00_);[Red]\(0.00\)">
                  <c:v>46.83</c:v>
                </c:pt>
                <c:pt idx="187" c:formatCode="0.00_);[Red]\(0.00\)">
                  <c:v>47.65</c:v>
                </c:pt>
                <c:pt idx="188" c:formatCode="0.00_);[Red]\(0.00\)">
                  <c:v>45.89</c:v>
                </c:pt>
                <c:pt idx="189" c:formatCode="0.00_);[Red]\(0.00\)">
                  <c:v>47.35</c:v>
                </c:pt>
                <c:pt idx="190" c:formatCode="0.00_);[Red]\(0.00\)">
                  <c:v>45.97</c:v>
                </c:pt>
                <c:pt idx="191" c:formatCode="0.00_);[Red]\(0.00\)">
                  <c:v>48.69</c:v>
                </c:pt>
                <c:pt idx="192" c:formatCode="0.00_);[Red]\(0.00\)">
                  <c:v>49.24</c:v>
                </c:pt>
                <c:pt idx="193" c:formatCode="0.00_);[Red]\(0.00\)">
                  <c:v>50.89</c:v>
                </c:pt>
                <c:pt idx="194" c:formatCode="0.00_);[Red]\(0.00\)">
                  <c:v>50.87</c:v>
                </c:pt>
                <c:pt idx="195" c:formatCode="0.00_);[Red]\(0.00\)">
                  <c:v>51.86</c:v>
                </c:pt>
                <c:pt idx="196" c:formatCode="0.00_);[Red]\(0.00\)">
                  <c:v>52.51</c:v>
                </c:pt>
                <c:pt idx="197" c:formatCode="0.00_);[Red]\(0.00\)">
                  <c:v>51.93</c:v>
                </c:pt>
                <c:pt idx="198" c:formatCode="0.00_);[Red]\(0.00\)">
                  <c:v>53.14</c:v>
                </c:pt>
                <c:pt idx="199" c:formatCode="0.00_);[Red]\(0.00\)">
                  <c:v>52.41</c:v>
                </c:pt>
                <c:pt idx="200" c:formatCode="0.00_);[Red]\(0.00\)">
                  <c:v>51.81</c:v>
                </c:pt>
                <c:pt idx="201" c:formatCode="0.00_);[Red]\(0.00\)">
                  <c:v>52.03</c:v>
                </c:pt>
                <c:pt idx="202" c:formatCode="0.00_);[Red]\(0.00\)">
                  <c:v>51.95</c:v>
                </c:pt>
                <c:pt idx="203" c:formatCode="0.00_);[Red]\(0.00\)">
                  <c:v>51.52</c:v>
                </c:pt>
                <c:pt idx="204" c:formatCode="0.00_);[Red]\(0.00\)">
                  <c:v>51.68</c:v>
                </c:pt>
                <c:pt idx="205" c:formatCode="0.00_);[Red]\(0.00\)">
                  <c:v>52.67</c:v>
                </c:pt>
                <c:pt idx="206" c:formatCode="0.00_);[Red]\(0.00\)">
                  <c:v>51.38</c:v>
                </c:pt>
                <c:pt idx="207" c:formatCode="0.00_);[Red]\(0.00\)">
                  <c:v>51.78</c:v>
                </c:pt>
                <c:pt idx="208" c:formatCode="0.00_);[Red]\(0.00\)">
                  <c:v>51.46</c:v>
                </c:pt>
                <c:pt idx="209" c:formatCode="0.00_);[Red]\(0.00\)">
                  <c:v>50.79</c:v>
                </c:pt>
                <c:pt idx="210" c:formatCode="0.00_);[Red]\(0.00\)">
                  <c:v>49.98</c:v>
                </c:pt>
                <c:pt idx="211" c:formatCode="0.00_);[Red]\(0.00\)">
                  <c:v>50.47</c:v>
                </c:pt>
                <c:pt idx="212" c:formatCode="0.00_);[Red]\(0.00\)">
                  <c:v>49.71</c:v>
                </c:pt>
                <c:pt idx="213" c:formatCode="0.00_);[Red]\(0.00\)">
                  <c:v>48.3</c:v>
                </c:pt>
                <c:pt idx="214" c:formatCode="0.00_);[Red]\(0.00\)">
                  <c:v>48.14</c:v>
                </c:pt>
                <c:pt idx="215" c:formatCode="0.00_);[Red]\(0.00\)">
                  <c:v>46.86</c:v>
                </c:pt>
                <c:pt idx="216" c:formatCode="0.00_);[Red]\(0.00\)">
                  <c:v>46.35</c:v>
                </c:pt>
                <c:pt idx="217" c:formatCode="0.00_);[Red]\(0.00\)">
                  <c:v>45.58</c:v>
                </c:pt>
                <c:pt idx="218" c:formatCode="0.00_);[Red]\(0.00\)">
                  <c:v>46.15</c:v>
                </c:pt>
                <c:pt idx="219" c:formatCode="0.00_);[Red]\(0.00\)">
                  <c:v>46.04</c:v>
                </c:pt>
                <c:pt idx="220" c:formatCode="0.00_);[Red]\(0.00\)">
                  <c:v>46.36</c:v>
                </c:pt>
                <c:pt idx="221" c:formatCode="0.00_);[Red]\(0.00\)">
                  <c:v>45.84</c:v>
                </c:pt>
                <c:pt idx="222" c:formatCode="0.00_);[Red]\(0.00\)">
                  <c:v>44.75</c:v>
                </c:pt>
                <c:pt idx="223" c:formatCode="0.00_);[Red]\(0.00\)">
                  <c:v>44.43</c:v>
                </c:pt>
                <c:pt idx="224" c:formatCode="0.00_);[Red]\(0.00\)">
                  <c:v>46.95</c:v>
                </c:pt>
                <c:pt idx="225" c:formatCode="0.00_);[Red]\(0.00\)">
                  <c:v>46.63</c:v>
                </c:pt>
                <c:pt idx="226" c:formatCode="0.00_);[Red]\(0.00\)">
                  <c:v>46.49</c:v>
                </c:pt>
                <c:pt idx="227" c:formatCode="0.00_);[Red]\(0.00\)">
                  <c:v>46.86</c:v>
                </c:pt>
                <c:pt idx="228" c:formatCode="0.00_);[Red]\(0.00\)">
                  <c:v>48.9</c:v>
                </c:pt>
                <c:pt idx="229" c:formatCode="0.00_);[Red]\(0.00\)">
                  <c:v>49.12</c:v>
                </c:pt>
                <c:pt idx="230" c:formatCode="0.00_);[Red]\(0.00\)">
                  <c:v>48.95</c:v>
                </c:pt>
                <c:pt idx="231" c:formatCode="0.00_);[Red]\(0.00\)">
                  <c:v>49</c:v>
                </c:pt>
                <c:pt idx="232" c:formatCode="0.00_);[Red]\(0.00\)">
                  <c:v>47.24</c:v>
                </c:pt>
                <c:pt idx="233" c:formatCode="0.00_);[Red]\(0.00\)">
                  <c:v>48.24</c:v>
                </c:pt>
                <c:pt idx="234" c:formatCode="0.00_);[Red]\(0.00\)">
                  <c:v>46.38</c:v>
                </c:pt>
                <c:pt idx="235" c:formatCode="0.00_);[Red]\(0.00\)">
                  <c:v>50.47</c:v>
                </c:pt>
                <c:pt idx="236" c:formatCode="0.00_);[Red]\(0.00\)">
                  <c:v>53.94</c:v>
                </c:pt>
                <c:pt idx="237" c:formatCode="0.00_);[Red]\(0.00\)">
                  <c:v>54.46</c:v>
                </c:pt>
                <c:pt idx="238" c:formatCode="0.00_);[Red]\(0.00\)">
                  <c:v>54.94</c:v>
                </c:pt>
                <c:pt idx="239" c:formatCode="0.00_);[Red]\(0.00\)">
                  <c:v>53.93</c:v>
                </c:pt>
                <c:pt idx="240" c:formatCode="0.00_);[Red]\(0.00\)">
                  <c:v>53</c:v>
                </c:pt>
                <c:pt idx="241" c:formatCode="0.00_);[Red]\(0.00\)">
                  <c:v>53.89</c:v>
                </c:pt>
                <c:pt idx="242" c:formatCode="0.00_);[Red]\(0.00\)">
                  <c:v>54.33</c:v>
                </c:pt>
                <c:pt idx="243" c:formatCode="0.00_);[Red]\(0.00\)">
                  <c:v>55.69</c:v>
                </c:pt>
                <c:pt idx="244" c:formatCode="0.00_);[Red]\(0.00\)">
                  <c:v>55.72</c:v>
                </c:pt>
                <c:pt idx="245" c:formatCode="0.00_);[Red]\(0.00\)">
                  <c:v>53.9</c:v>
                </c:pt>
                <c:pt idx="246" c:formatCode="0.00_);[Red]\(0.00\)">
                  <c:v>54.02</c:v>
                </c:pt>
                <c:pt idx="247" c:formatCode="0.00_);[Red]\(0.00\)">
                  <c:v>55.21</c:v>
                </c:pt>
                <c:pt idx="248" c:formatCode="0.00_);[Red]\(0.00\)">
                  <c:v>54.92</c:v>
                </c:pt>
                <c:pt idx="249" c:formatCode="0.00_);[Red]\(0.00\)">
                  <c:v>55.35</c:v>
                </c:pt>
                <c:pt idx="250" c:formatCode="0.00_);[Red]\(0.00\)">
                  <c:v>54.46</c:v>
                </c:pt>
                <c:pt idx="251" c:formatCode="0.00_);[Red]\(0.00\)">
                  <c:v>55.05</c:v>
                </c:pt>
                <c:pt idx="252" c:formatCode="0.00_);[Red]\(0.00\)">
                  <c:v>55.16</c:v>
                </c:pt>
                <c:pt idx="254" c:formatCode="0.00_);[Red]\(0.00\)">
                  <c:v>56.09</c:v>
                </c:pt>
                <c:pt idx="255" c:formatCode="0.00_);[Red]\(0.00\)">
                  <c:v>56.22</c:v>
                </c:pt>
                <c:pt idx="256" c:formatCode="0.00_);[Red]\(0.00\)">
                  <c:v>56.14</c:v>
                </c:pt>
                <c:pt idx="257" c:formatCode="0.00_);[Red]\(0.00\)">
                  <c:v>56.82</c:v>
                </c:pt>
                <c:pt idx="259" c:formatCode="0.00_);[Red]\(0.00\)">
                  <c:v>55.47</c:v>
                </c:pt>
                <c:pt idx="260" c:formatCode="0.00_);[Red]\(0.00\)">
                  <c:v>56.46</c:v>
                </c:pt>
                <c:pt idx="261" c:formatCode="0.00_);[Red]\(0.00\)">
                  <c:v>56.89</c:v>
                </c:pt>
                <c:pt idx="262" c:formatCode="0.00_);[Red]\(0.00\)">
                  <c:v>57.1</c:v>
                </c:pt>
                <c:pt idx="263" c:formatCode="0.00_);[Red]\(0.00\)">
                  <c:v>54.94</c:v>
                </c:pt>
                <c:pt idx="264" c:formatCode="0.00_);[Red]\(0.00\)">
                  <c:v>53.64</c:v>
                </c:pt>
                <c:pt idx="265" c:formatCode="0.00_);[Red]\(0.00\)">
                  <c:v>55.1</c:v>
                </c:pt>
                <c:pt idx="266" c:formatCode="0.00_);[Red]\(0.00\)">
                  <c:v>56.01</c:v>
                </c:pt>
                <c:pt idx="267" c:formatCode="0.00_);[Red]\(0.00\)">
                  <c:v>55.45</c:v>
                </c:pt>
                <c:pt idx="268" c:formatCode="0.00_);[Red]\(0.00\)">
                  <c:v>55.86</c:v>
                </c:pt>
                <c:pt idx="269" c:formatCode="0.00_);[Red]\(0.00\)">
                  <c:v>55.47</c:v>
                </c:pt>
                <c:pt idx="270" c:formatCode="0.00_);[Red]\(0.00\)">
                  <c:v>53.92</c:v>
                </c:pt>
                <c:pt idx="271" c:formatCode="0.00_);[Red]\(0.00\)">
                  <c:v>54.16</c:v>
                </c:pt>
                <c:pt idx="272" c:formatCode="0.00_);[Red]\(0.00\)">
                  <c:v>55.49</c:v>
                </c:pt>
                <c:pt idx="273" c:formatCode="0.00_);[Red]\(0.00\)">
                  <c:v>55.23</c:v>
                </c:pt>
                <c:pt idx="274" c:formatCode="0.00_);[Red]\(0.00\)">
                  <c:v>55.44</c:v>
                </c:pt>
                <c:pt idx="275" c:formatCode="0.00_);[Red]\(0.00\)">
                  <c:v>55.08</c:v>
                </c:pt>
                <c:pt idx="276" c:formatCode="0.00_);[Red]\(0.00\)">
                  <c:v>56.24</c:v>
                </c:pt>
                <c:pt idx="277" c:formatCode="0.00_);[Red]\(0.00\)">
                  <c:v>55.52</c:v>
                </c:pt>
                <c:pt idx="278" c:formatCode="0.00_);[Red]\(0.00\)">
                  <c:v>55.23</c:v>
                </c:pt>
                <c:pt idx="279" c:formatCode="0.00_);[Red]\(0.00\)">
                  <c:v>55.7</c:v>
                </c:pt>
                <c:pt idx="280" c:formatCode="0.00_);[Red]\(0.00\)">
                  <c:v>56.8</c:v>
                </c:pt>
                <c:pt idx="281" c:formatCode="0.00_);[Red]\(0.00\)">
                  <c:v>56.56</c:v>
                </c:pt>
                <c:pt idx="282" c:formatCode="0.00_);[Red]\(0.00\)">
                  <c:v>56.81</c:v>
                </c:pt>
                <c:pt idx="283" c:formatCode="0.00_);[Red]\(0.00\)">
                  <c:v>55.72</c:v>
                </c:pt>
                <c:pt idx="284" c:formatCode="0.00_);[Red]\(0.00\)">
                  <c:v>55.05</c:v>
                </c:pt>
                <c:pt idx="285" c:formatCode="0.00_);[Red]\(0.00\)">
                  <c:v>55.12</c:v>
                </c:pt>
                <c:pt idx="286" c:formatCode="0.00_);[Red]\(0.00\)">
                  <c:v>55.63</c:v>
                </c:pt>
                <c:pt idx="287" c:formatCode="0.00_);[Red]\(0.00\)">
                  <c:v>56.7</c:v>
                </c:pt>
                <c:pt idx="288" c:formatCode="0.00_);[Red]\(0.00\)">
                  <c:v>55.59</c:v>
                </c:pt>
                <c:pt idx="289" c:formatCode="0.00_);[Red]\(0.00\)">
                  <c:v>55.97</c:v>
                </c:pt>
                <c:pt idx="290" c:formatCode="0.00_);[Red]\(0.00\)">
                  <c:v>55.75</c:v>
                </c:pt>
                <c:pt idx="291" c:formatCode="0.00_);[Red]\(0.00\)">
                  <c:v>55.65</c:v>
                </c:pt>
                <c:pt idx="292" c:formatCode="0.00_);[Red]\(0.00\)">
                  <c:v>55.81</c:v>
                </c:pt>
                <c:pt idx="293" c:formatCode="0.00_);[Red]\(0.00\)">
                  <c:v>56.18</c:v>
                </c:pt>
                <c:pt idx="294" c:formatCode="0.00_);[Red]\(0.00\)">
                  <c:v>56.66</c:v>
                </c:pt>
                <c:pt idx="295" c:formatCode="0.00_);[Red]\(0.00\)">
                  <c:v>55.84</c:v>
                </c:pt>
                <c:pt idx="296" c:formatCode="0.00_);[Red]\(0.00\)">
                  <c:v>56.58</c:v>
                </c:pt>
                <c:pt idx="297" c:formatCode="0.00_);[Red]\(0.00\)">
                  <c:v>55.99</c:v>
                </c:pt>
                <c:pt idx="298" c:formatCode="0.00_);[Red]\(0.00\)">
                  <c:v>55.93</c:v>
                </c:pt>
                <c:pt idx="299" c:formatCode="0.00_);[Red]\(0.00\)">
                  <c:v>55.59</c:v>
                </c:pt>
                <c:pt idx="300" c:formatCode="0.00_);[Red]\(0.00\)">
                  <c:v>56.36</c:v>
                </c:pt>
                <c:pt idx="301" c:formatCode="0.00_);[Red]\(0.00\)">
                  <c:v>55.08</c:v>
                </c:pt>
                <c:pt idx="302" c:formatCode="0.00_);[Red]\(0.00\)">
                  <c:v>55.9</c:v>
                </c:pt>
                <c:pt idx="303" c:formatCode="0.00_);[Red]\(0.00\)">
                  <c:v>56.01</c:v>
                </c:pt>
                <c:pt idx="304" c:formatCode="0.00_);[Red]\(0.00\)">
                  <c:v>55.92</c:v>
                </c:pt>
                <c:pt idx="305" c:formatCode="0.00_);[Red]\(0.00\)">
                  <c:v>53.11</c:v>
                </c:pt>
                <c:pt idx="306" c:formatCode="0.00_);[Red]\(0.00\)">
                  <c:v>52.19</c:v>
                </c:pt>
                <c:pt idx="307" c:formatCode="0.00_);[Red]\(0.00\)">
                  <c:v>51.37</c:v>
                </c:pt>
                <c:pt idx="308" c:formatCode="0.00_);[Red]\(0.00\)">
                  <c:v>51.35</c:v>
                </c:pt>
                <c:pt idx="309" c:formatCode="0.00_);[Red]\(0.00\)">
                  <c:v>50.92</c:v>
                </c:pt>
                <c:pt idx="310" c:formatCode="0.00_);[Red]\(0.00\)">
                  <c:v>51.81</c:v>
                </c:pt>
                <c:pt idx="311" c:formatCode="0.00_);[Red]\(0.00\)">
                  <c:v>51.74</c:v>
                </c:pt>
                <c:pt idx="312" c:formatCode="0.00_);[Red]\(0.00\)">
                  <c:v>51.76</c:v>
                </c:pt>
                <c:pt idx="313" c:formatCode="0.00_);[Red]\(0.00\)">
                  <c:v>51.62</c:v>
                </c:pt>
                <c:pt idx="314" c:formatCode="0.00_);[Red]\(0.00\)">
                  <c:v>50.96</c:v>
                </c:pt>
                <c:pt idx="315" c:formatCode="0.00_);[Red]\(0.00\)">
                  <c:v>50.64</c:v>
                </c:pt>
                <c:pt idx="316" c:formatCode="0.00_);[Red]\(0.00\)">
                  <c:v>50.56</c:v>
                </c:pt>
                <c:pt idx="317" c:formatCode="0.00_);[Red]\(0.00\)">
                  <c:v>50.8</c:v>
                </c:pt>
                <c:pt idx="318" c:formatCode="0.00_);[Red]\(0.00\)">
                  <c:v>50.75</c:v>
                </c:pt>
                <c:pt idx="319" c:formatCode="0.00_);[Red]\(0.00\)">
                  <c:v>51.33</c:v>
                </c:pt>
                <c:pt idx="320" c:formatCode="0.00_);[Red]\(0.00\)">
                  <c:v>52.42</c:v>
                </c:pt>
                <c:pt idx="321" c:formatCode="0.00_);[Red]\(0.00\)">
                  <c:v>52.96</c:v>
                </c:pt>
                <c:pt idx="322" c:formatCode="0.00_);[Red]\(0.00\)">
                  <c:v>52.83</c:v>
                </c:pt>
                <c:pt idx="323" c:formatCode="0.00_);[Red]\(0.00\)">
                  <c:v>53.12</c:v>
                </c:pt>
                <c:pt idx="324" c:formatCode="0.00_);[Red]\(0.00\)">
                  <c:v>54.17</c:v>
                </c:pt>
                <c:pt idx="325" c:formatCode="0.00_);[Red]\(0.00\)">
                  <c:v>54.36</c:v>
                </c:pt>
                <c:pt idx="326" c:formatCode="0.00_);[Red]\(0.00\)">
                  <c:v>54.89</c:v>
                </c:pt>
                <c:pt idx="327" c:formatCode="0.00_);[Red]\(0.00\)">
                  <c:v>55.24</c:v>
                </c:pt>
                <c:pt idx="328" c:formatCode="0.00_);[Red]\(0.00\)">
                  <c:v>55.98</c:v>
                </c:pt>
                <c:pt idx="329" c:formatCode="0.00_);[Red]\(0.00\)">
                  <c:v>56.23</c:v>
                </c:pt>
                <c:pt idx="330" c:formatCode="0.00_);[Red]\(0.00\)">
                  <c:v>55.86</c:v>
                </c:pt>
                <c:pt idx="331" c:formatCode="0.00_);[Red]\(0.00\)">
                  <c:v>55.89</c:v>
                </c:pt>
                <c:pt idx="332" c:formatCode="0.00_);[Red]\(0.00\)">
                  <c:v>55.36</c:v>
                </c:pt>
                <c:pt idx="333" c:formatCode="0.00_);[Red]\(0.00\)">
                  <c:v>54.89</c:v>
                </c:pt>
                <c:pt idx="334" c:formatCode="0.00_);[Red]\(0.00\)">
                  <c:v>52.93</c:v>
                </c:pt>
                <c:pt idx="335" c:formatCode="0.00_);[Red]\(0.00\)">
                  <c:v>52.99</c:v>
                </c:pt>
                <c:pt idx="336" c:formatCode="0.00_);[Red]\(0.00\)">
                  <c:v>51.96</c:v>
                </c:pt>
                <c:pt idx="337" c:formatCode="0.00_);[Red]\(0.00\)">
                  <c:v>51.6</c:v>
                </c:pt>
                <c:pt idx="338" c:formatCode="0.00_);[Red]\(0.00\)">
                  <c:v>52.1</c:v>
                </c:pt>
                <c:pt idx="339" c:formatCode="0.00_);[Red]\(0.00\)">
                  <c:v>51.82</c:v>
                </c:pt>
                <c:pt idx="340" c:formatCode="0.00_);[Red]\(0.00\)">
                  <c:v>51.44</c:v>
                </c:pt>
                <c:pt idx="341" c:formatCode="0.00_);[Red]\(0.00\)">
                  <c:v>51.73</c:v>
                </c:pt>
                <c:pt idx="342" c:formatCode="0.00_);[Red]\(0.00\)">
                  <c:v>51.52</c:v>
                </c:pt>
                <c:pt idx="343" c:formatCode="0.00_);[Red]\(0.00\)">
                  <c:v>50.46</c:v>
                </c:pt>
                <c:pt idx="344" c:formatCode="0.00_);[Red]\(0.00\)">
                  <c:v>50.79</c:v>
                </c:pt>
                <c:pt idx="345" c:formatCode="0.00_);[Red]\(0.00\)">
                  <c:v>48.38</c:v>
                </c:pt>
                <c:pt idx="346">
                  <c:v>49.1</c:v>
                </c:pt>
                <c:pt idx="347">
                  <c:v>49.34</c:v>
                </c:pt>
                <c:pt idx="348">
                  <c:v>48.73</c:v>
                </c:pt>
                <c:pt idx="349">
                  <c:v>50.22</c:v>
                </c:pt>
                <c:pt idx="350">
                  <c:v>50.77</c:v>
                </c:pt>
                <c:pt idx="351">
                  <c:v>50.84</c:v>
                </c:pt>
                <c:pt idx="352">
                  <c:v>51.82</c:v>
                </c:pt>
                <c:pt idx="353">
                  <c:v>51.65</c:v>
                </c:pt>
                <c:pt idx="354">
                  <c:v>52.21</c:v>
                </c:pt>
                <c:pt idx="355">
                  <c:v>52.51</c:v>
                </c:pt>
                <c:pt idx="356">
                  <c:v>53.61</c:v>
                </c:pt>
                <c:pt idx="357">
                  <c:v>53.87</c:v>
                </c:pt>
                <c:pt idx="358">
                  <c:v>54.15</c:v>
                </c:pt>
                <c:pt idx="359">
                  <c:v>53.96</c:v>
                </c:pt>
                <c:pt idx="360">
                  <c:v>51.46</c:v>
                </c:pt>
                <c:pt idx="361">
                  <c:v>52.15</c:v>
                </c:pt>
                <c:pt idx="362">
                  <c:v>52.29</c:v>
                </c:pt>
                <c:pt idx="363">
                  <c:v>52.84</c:v>
                </c:pt>
                <c:pt idx="364">
                  <c:v>50.31</c:v>
                </c:pt>
                <c:pt idx="365">
                  <c:v>50.63</c:v>
                </c:pt>
                <c:pt idx="366">
                  <c:v>49.95</c:v>
                </c:pt>
                <c:pt idx="367">
                  <c:v>49.47</c:v>
                </c:pt>
                <c:pt idx="368">
                  <c:v>50.12</c:v>
                </c:pt>
                <c:pt idx="369">
                  <c:v>48.06</c:v>
                </c:pt>
                <c:pt idx="370">
                  <c:v>47.86</c:v>
                </c:pt>
                <c:pt idx="371">
                  <c:v>48.15</c:v>
                </c:pt>
                <c:pt idx="372">
                  <c:v>48.29</c:v>
                </c:pt>
                <c:pt idx="373">
                  <c:v>48.72</c:v>
                </c:pt>
                <c:pt idx="374">
                  <c:v>47</c:v>
                </c:pt>
                <c:pt idx="375">
                  <c:v>46.92</c:v>
                </c:pt>
                <c:pt idx="376">
                  <c:v>47.37</c:v>
                </c:pt>
                <c:pt idx="377">
                  <c:v>46.91</c:v>
                </c:pt>
                <c:pt idx="378">
                  <c:v>46.02</c:v>
                </c:pt>
                <c:pt idx="379">
                  <c:v>44.82</c:v>
                </c:pt>
                <c:pt idx="380">
                  <c:v>45.22</c:v>
                </c:pt>
                <c:pt idx="381">
                  <c:v>45.54</c:v>
                </c:pt>
                <c:pt idx="382">
                  <c:v>45.83</c:v>
                </c:pt>
                <c:pt idx="383">
                  <c:v>46.65</c:v>
                </c:pt>
                <c:pt idx="384">
                  <c:v>47.31</c:v>
                </c:pt>
                <c:pt idx="385">
                  <c:v>47.42</c:v>
                </c:pt>
                <c:pt idx="386">
                  <c:v>47.92</c:v>
                </c:pt>
                <c:pt idx="387">
                  <c:v>49.68</c:v>
                </c:pt>
                <c:pt idx="388">
                  <c:v>49.68</c:v>
                </c:pt>
                <c:pt idx="389">
                  <c:v>47.79</c:v>
                </c:pt>
                <c:pt idx="390">
                  <c:v>48.11</c:v>
                </c:pt>
                <c:pt idx="391">
                  <c:v>46.71</c:v>
                </c:pt>
                <c:pt idx="392">
                  <c:v>46.88</c:v>
                </c:pt>
                <c:pt idx="393">
                  <c:v>47.52</c:v>
                </c:pt>
                <c:pt idx="394">
                  <c:v>47.74</c:v>
                </c:pt>
                <c:pt idx="395">
                  <c:v>48.42</c:v>
                </c:pt>
                <c:pt idx="396">
                  <c:v>48.91</c:v>
                </c:pt>
                <c:pt idx="397">
                  <c:v>48.42</c:v>
                </c:pt>
                <c:pt idx="398">
                  <c:v>48.84</c:v>
                </c:pt>
                <c:pt idx="399">
                  <c:v>49.7</c:v>
                </c:pt>
                <c:pt idx="400">
                  <c:v>49.3</c:v>
                </c:pt>
                <c:pt idx="401">
                  <c:v>48.06</c:v>
                </c:pt>
                <c:pt idx="402">
                  <c:v>48.6</c:v>
                </c:pt>
                <c:pt idx="403">
                  <c:v>50.2</c:v>
                </c:pt>
                <c:pt idx="404">
                  <c:v>50.97</c:v>
                </c:pt>
                <c:pt idx="405">
                  <c:v>51.49</c:v>
                </c:pt>
                <c:pt idx="406">
                  <c:v>52.52</c:v>
                </c:pt>
                <c:pt idx="407">
                  <c:v>52.65</c:v>
                </c:pt>
                <c:pt idx="408">
                  <c:v>51.78</c:v>
                </c:pt>
                <c:pt idx="409">
                  <c:v>52.36</c:v>
                </c:pt>
                <c:pt idx="410">
                  <c:v>52.01</c:v>
                </c:pt>
                <c:pt idx="411">
                  <c:v>52.42</c:v>
                </c:pt>
                <c:pt idx="412">
                  <c:v>52.37</c:v>
                </c:pt>
                <c:pt idx="413">
                  <c:v>52.14</c:v>
                </c:pt>
                <c:pt idx="414">
                  <c:v>52.7</c:v>
                </c:pt>
                <c:pt idx="415">
                  <c:v>51.9</c:v>
                </c:pt>
                <c:pt idx="416">
                  <c:v>52.1</c:v>
                </c:pt>
                <c:pt idx="417">
                  <c:v>50.73</c:v>
                </c:pt>
                <c:pt idx="418">
                  <c:v>50.8</c:v>
                </c:pt>
                <c:pt idx="419">
                  <c:v>50.27</c:v>
                </c:pt>
                <c:pt idx="420">
                  <c:v>51.03</c:v>
                </c:pt>
                <c:pt idx="421">
                  <c:v>52.72</c:v>
                </c:pt>
                <c:pt idx="422">
                  <c:v>51.66</c:v>
                </c:pt>
                <c:pt idx="423">
                  <c:v>51.87</c:v>
                </c:pt>
                <c:pt idx="424">
                  <c:v>52.57</c:v>
                </c:pt>
                <c:pt idx="425">
                  <c:v>52.04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75529600"/>
        <c:axId val="73790592"/>
      </c:lineChart>
      <c:dateAx>
        <c:axId val="75529600"/>
        <c:scaling>
          <c:orientation val="minMax"/>
        </c:scaling>
        <c:delete val="0"/>
        <c:axPos val="b"/>
        <c:numFmt formatCode="yy/mm/dd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3790592"/>
        <c:crosses val="autoZero"/>
        <c:auto val="1"/>
        <c:lblOffset val="100"/>
        <c:baseTimeUnit val="days"/>
      </c:dateAx>
      <c:valAx>
        <c:axId val="73790592"/>
        <c:scaling>
          <c:orientation val="minMax"/>
          <c:min val="2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5529600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325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2016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年</a:t>
            </a: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-2017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年</a:t>
            </a: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8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月国际乙烯单体市场价格走势图</a:t>
            </a:r>
            <a:endParaRPr lang="zh-CN" altLang="en-US" sz="1200" b="1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endParaRPr>
          </a:p>
        </c:rich>
      </c:tx>
      <c:layout>
        <c:manualLayout>
          <c:xMode val="edge"/>
          <c:yMode val="edge"/>
          <c:x val="0.203509214373114"/>
          <c:y val="0.0526314477752595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421053352955991"/>
          <c:y val="0.178363082405549"/>
          <c:w val="0.878948874295645"/>
          <c:h val="0.669592555260186"/>
        </c:manualLayout>
      </c:layout>
      <c:lineChart>
        <c:grouping val="standard"/>
        <c:varyColors val="0"/>
        <c:ser>
          <c:idx val="0"/>
          <c:order val="0"/>
          <c:tx>
            <c:strRef>
              <c:f>'[pvc出厂价格表.xlsx]乙烯单体价格表  每日外盘1'!$B$6</c:f>
              <c:strCache>
                <c:ptCount val="1"/>
                <c:pt idx="0">
                  <c:v>FOB韩国</c:v>
                </c:pt>
              </c:strCache>
            </c:strRef>
          </c:tx>
          <c:dLbls>
            <c:delete val="1"/>
          </c:dLbls>
          <c:cat>
            <c:numRef>
              <c:f>'[pvc出厂价格表.xlsx]乙烯单体价格表  每日外盘1'!$A$7:$A$2250</c:f>
              <c:numCache>
                <c:formatCode>yy/mm/dd</c:formatCode>
                <c:ptCount val="2240"/>
                <c:pt idx="0" c:formatCode="yy/mm/dd">
                  <c:v>38821</c:v>
                </c:pt>
                <c:pt idx="1" c:formatCode="yy/mm/dd">
                  <c:v>38828</c:v>
                </c:pt>
                <c:pt idx="2" c:formatCode="yy/mm/dd">
                  <c:v>38835</c:v>
                </c:pt>
                <c:pt idx="3" c:formatCode="yy/mm/dd">
                  <c:v>38849</c:v>
                </c:pt>
                <c:pt idx="4" c:formatCode="yy/mm/dd">
                  <c:v>38856</c:v>
                </c:pt>
                <c:pt idx="5" c:formatCode="yy/mm/dd">
                  <c:v>38863</c:v>
                </c:pt>
                <c:pt idx="6" c:formatCode="yy/mm/dd">
                  <c:v>38870</c:v>
                </c:pt>
                <c:pt idx="7" c:formatCode="yy/mm/dd">
                  <c:v>38877</c:v>
                </c:pt>
                <c:pt idx="8" c:formatCode="yy/mm/dd">
                  <c:v>38884</c:v>
                </c:pt>
                <c:pt idx="9" c:formatCode="yy/mm/dd">
                  <c:v>38891</c:v>
                </c:pt>
                <c:pt idx="10" c:formatCode="yy/mm/dd">
                  <c:v>38898</c:v>
                </c:pt>
                <c:pt idx="11" c:formatCode="yy/mm/dd">
                  <c:v>38905</c:v>
                </c:pt>
                <c:pt idx="12" c:formatCode="yy/mm/dd">
                  <c:v>38912</c:v>
                </c:pt>
                <c:pt idx="13" c:formatCode="yy/mm/dd">
                  <c:v>38919</c:v>
                </c:pt>
                <c:pt idx="14" c:formatCode="yy/mm/dd">
                  <c:v>38926</c:v>
                </c:pt>
                <c:pt idx="15" c:formatCode="yy/mm/dd">
                  <c:v>38933</c:v>
                </c:pt>
                <c:pt idx="16" c:formatCode="yy/mm/dd">
                  <c:v>38940</c:v>
                </c:pt>
                <c:pt idx="17" c:formatCode="yy/mm/dd">
                  <c:v>38947</c:v>
                </c:pt>
                <c:pt idx="18" c:formatCode="yy/mm/dd">
                  <c:v>38954</c:v>
                </c:pt>
                <c:pt idx="19" c:formatCode="yy/mm/dd">
                  <c:v>38961</c:v>
                </c:pt>
                <c:pt idx="20" c:formatCode="yy/mm/dd">
                  <c:v>38968</c:v>
                </c:pt>
                <c:pt idx="21" c:formatCode="yy/mm/dd">
                  <c:v>38975</c:v>
                </c:pt>
                <c:pt idx="22" c:formatCode="yy/mm/dd">
                  <c:v>38981</c:v>
                </c:pt>
                <c:pt idx="23" c:formatCode="yy/mm/dd">
                  <c:v>38988</c:v>
                </c:pt>
                <c:pt idx="24" c:formatCode="yy/mm/dd">
                  <c:v>39002</c:v>
                </c:pt>
                <c:pt idx="25" c:formatCode="yy/mm/dd">
                  <c:v>39009</c:v>
                </c:pt>
                <c:pt idx="26" c:formatCode="yy/mm/dd">
                  <c:v>39016</c:v>
                </c:pt>
                <c:pt idx="27" c:formatCode="yy/mm/dd">
                  <c:v>39023</c:v>
                </c:pt>
                <c:pt idx="28" c:formatCode="yy/mm/dd">
                  <c:v>39030</c:v>
                </c:pt>
                <c:pt idx="29" c:formatCode="yy/mm/dd">
                  <c:v>39037</c:v>
                </c:pt>
                <c:pt idx="30" c:formatCode="yy/mm/dd">
                  <c:v>39044</c:v>
                </c:pt>
                <c:pt idx="31" c:formatCode="yy/mm/dd">
                  <c:v>39051</c:v>
                </c:pt>
                <c:pt idx="32" c:formatCode="yy/mm/dd">
                  <c:v>39058</c:v>
                </c:pt>
                <c:pt idx="33" c:formatCode="yy/mm/dd">
                  <c:v>39065</c:v>
                </c:pt>
                <c:pt idx="34" c:formatCode="yy/mm/dd">
                  <c:v>39072</c:v>
                </c:pt>
                <c:pt idx="35" c:formatCode="yy/mm/dd">
                  <c:v>39079</c:v>
                </c:pt>
                <c:pt idx="36" c:formatCode="yy/mm/dd">
                  <c:v>39086</c:v>
                </c:pt>
                <c:pt idx="37" c:formatCode="yy/mm/dd">
                  <c:v>39093</c:v>
                </c:pt>
                <c:pt idx="38" c:formatCode="yy/mm/dd">
                  <c:v>39100</c:v>
                </c:pt>
                <c:pt idx="39" c:formatCode="yy/mm/dd">
                  <c:v>39106</c:v>
                </c:pt>
                <c:pt idx="40" c:formatCode="yy/mm/dd">
                  <c:v>39114</c:v>
                </c:pt>
                <c:pt idx="41" c:formatCode="yy/mm/dd">
                  <c:v>39121</c:v>
                </c:pt>
                <c:pt idx="42" c:formatCode="yy/mm/dd">
                  <c:v>39126</c:v>
                </c:pt>
                <c:pt idx="43" c:formatCode="yy/mm/dd">
                  <c:v>39135</c:v>
                </c:pt>
                <c:pt idx="44" c:formatCode="yy/mm/dd">
                  <c:v>39142</c:v>
                </c:pt>
                <c:pt idx="45" c:formatCode="yy/mm/dd">
                  <c:v>39149</c:v>
                </c:pt>
                <c:pt idx="46" c:formatCode="yy/mm/dd">
                  <c:v>39156</c:v>
                </c:pt>
                <c:pt idx="47" c:formatCode="yy/mm/dd">
                  <c:v>39163</c:v>
                </c:pt>
                <c:pt idx="48" c:formatCode="yy/mm/dd">
                  <c:v>39170</c:v>
                </c:pt>
                <c:pt idx="49" c:formatCode="yy/mm/dd">
                  <c:v>39177</c:v>
                </c:pt>
                <c:pt idx="50" c:formatCode="yy/mm/dd">
                  <c:v>39184</c:v>
                </c:pt>
                <c:pt idx="51" c:formatCode="yy/mm/dd">
                  <c:v>39191</c:v>
                </c:pt>
                <c:pt idx="52" c:formatCode="yy/mm/dd">
                  <c:v>39198</c:v>
                </c:pt>
                <c:pt idx="53" c:formatCode="yy/mm/dd">
                  <c:v>39212</c:v>
                </c:pt>
                <c:pt idx="54" c:formatCode="yy/mm/dd">
                  <c:v>39219</c:v>
                </c:pt>
                <c:pt idx="55" c:formatCode="yy/mm/dd">
                  <c:v>39226</c:v>
                </c:pt>
                <c:pt idx="56" c:formatCode="yy/mm/dd">
                  <c:v>39233</c:v>
                </c:pt>
                <c:pt idx="57" c:formatCode="yy/mm/dd">
                  <c:v>39240</c:v>
                </c:pt>
                <c:pt idx="58" c:formatCode="yy/mm/dd">
                  <c:v>39248</c:v>
                </c:pt>
                <c:pt idx="59" c:formatCode="yy/mm/dd">
                  <c:v>39254</c:v>
                </c:pt>
                <c:pt idx="60" c:formatCode="yy/mm/dd">
                  <c:v>39261</c:v>
                </c:pt>
                <c:pt idx="61" c:formatCode="yy/mm/dd">
                  <c:v>39268</c:v>
                </c:pt>
                <c:pt idx="62" c:formatCode="yy/mm/dd">
                  <c:v>39275</c:v>
                </c:pt>
                <c:pt idx="63" c:formatCode="yy/mm/dd">
                  <c:v>39282</c:v>
                </c:pt>
                <c:pt idx="64" c:formatCode="yy/mm/dd">
                  <c:v>39289</c:v>
                </c:pt>
                <c:pt idx="65" c:formatCode="yy/mm/dd">
                  <c:v>39296</c:v>
                </c:pt>
                <c:pt idx="66" c:formatCode="yy/mm/dd">
                  <c:v>39303</c:v>
                </c:pt>
                <c:pt idx="67" c:formatCode="yy/mm/dd">
                  <c:v>39310</c:v>
                </c:pt>
                <c:pt idx="68" c:formatCode="yy/mm/dd">
                  <c:v>39317</c:v>
                </c:pt>
                <c:pt idx="69" c:formatCode="yy/mm/dd">
                  <c:v>39324</c:v>
                </c:pt>
                <c:pt idx="70" c:formatCode="yy/mm/dd">
                  <c:v>39331</c:v>
                </c:pt>
                <c:pt idx="71" c:formatCode="yy/mm/dd">
                  <c:v>39338</c:v>
                </c:pt>
                <c:pt idx="72" c:formatCode="yy/mm/dd">
                  <c:v>39345</c:v>
                </c:pt>
                <c:pt idx="73" c:formatCode="yy/mm/dd">
                  <c:v>39352</c:v>
                </c:pt>
                <c:pt idx="74" c:formatCode="yy/mm/dd">
                  <c:v>39359</c:v>
                </c:pt>
                <c:pt idx="75" c:formatCode="yy/mm/dd">
                  <c:v>39366</c:v>
                </c:pt>
                <c:pt idx="76" c:formatCode="yy/mm/dd">
                  <c:v>39373</c:v>
                </c:pt>
                <c:pt idx="77" c:formatCode="yy/mm/dd">
                  <c:v>39380</c:v>
                </c:pt>
                <c:pt idx="78" c:formatCode="yy/mm/dd">
                  <c:v>39387</c:v>
                </c:pt>
                <c:pt idx="79" c:formatCode="yy/mm/dd">
                  <c:v>39394</c:v>
                </c:pt>
                <c:pt idx="80" c:formatCode="yy/mm/dd">
                  <c:v>39401</c:v>
                </c:pt>
                <c:pt idx="81" c:formatCode="yy/mm/dd">
                  <c:v>39408</c:v>
                </c:pt>
                <c:pt idx="82" c:formatCode="yy/mm/dd">
                  <c:v>39415</c:v>
                </c:pt>
                <c:pt idx="83" c:formatCode="yy/mm/dd">
                  <c:v>39422</c:v>
                </c:pt>
                <c:pt idx="84" c:formatCode="yy/mm/dd">
                  <c:v>39429</c:v>
                </c:pt>
                <c:pt idx="85" c:formatCode="yy/mm/dd">
                  <c:v>39436</c:v>
                </c:pt>
                <c:pt idx="86" c:formatCode="yy/mm/dd">
                  <c:v>39443</c:v>
                </c:pt>
                <c:pt idx="87" c:formatCode="yy/mm/dd">
                  <c:v>39450</c:v>
                </c:pt>
                <c:pt idx="88" c:formatCode="yy/mm/dd">
                  <c:v>39457</c:v>
                </c:pt>
                <c:pt idx="89" c:formatCode="yy/mm/dd">
                  <c:v>39464</c:v>
                </c:pt>
                <c:pt idx="90" c:formatCode="yy/mm/dd">
                  <c:v>39471</c:v>
                </c:pt>
                <c:pt idx="91" c:formatCode="yy/mm/dd">
                  <c:v>39478</c:v>
                </c:pt>
                <c:pt idx="92" c:formatCode="yy/mm/dd">
                  <c:v>39479</c:v>
                </c:pt>
                <c:pt idx="93" c:formatCode="yy/mm/dd">
                  <c:v>39489</c:v>
                </c:pt>
                <c:pt idx="94" c:formatCode="yy/mm/dd">
                  <c:v>39492</c:v>
                </c:pt>
                <c:pt idx="95" c:formatCode="yy/mm/dd">
                  <c:v>39499</c:v>
                </c:pt>
                <c:pt idx="96" c:formatCode="yy/mm/dd">
                  <c:v>39506</c:v>
                </c:pt>
                <c:pt idx="97" c:formatCode="yy/mm/dd">
                  <c:v>39513</c:v>
                </c:pt>
                <c:pt idx="98" c:formatCode="yy/mm/dd">
                  <c:v>39520</c:v>
                </c:pt>
                <c:pt idx="99" c:formatCode="yy/mm/dd">
                  <c:v>39527</c:v>
                </c:pt>
                <c:pt idx="100" c:formatCode="yy/mm/dd">
                  <c:v>39534</c:v>
                </c:pt>
                <c:pt idx="101" c:formatCode="yy/mm/dd">
                  <c:v>39541</c:v>
                </c:pt>
                <c:pt idx="102" c:formatCode="yy/mm/dd">
                  <c:v>39548</c:v>
                </c:pt>
                <c:pt idx="103" c:formatCode="yy/mm/dd">
                  <c:v>39555</c:v>
                </c:pt>
                <c:pt idx="104" c:formatCode="yy/mm/dd">
                  <c:v>39562</c:v>
                </c:pt>
                <c:pt idx="105" c:formatCode="yy/mm/dd">
                  <c:v>39569</c:v>
                </c:pt>
                <c:pt idx="106" c:formatCode="yy/mm/dd">
                  <c:v>39576</c:v>
                </c:pt>
                <c:pt idx="107" c:formatCode="yy/mm/dd">
                  <c:v>39583</c:v>
                </c:pt>
                <c:pt idx="108" c:formatCode="yy/mm/dd">
                  <c:v>39590</c:v>
                </c:pt>
                <c:pt idx="109" c:formatCode="yy/mm/dd">
                  <c:v>39597</c:v>
                </c:pt>
                <c:pt idx="110" c:formatCode="yy/mm/dd">
                  <c:v>39604</c:v>
                </c:pt>
                <c:pt idx="111" c:formatCode="yy/mm/dd">
                  <c:v>39611</c:v>
                </c:pt>
                <c:pt idx="112" c:formatCode="yy/mm/dd">
                  <c:v>39618</c:v>
                </c:pt>
                <c:pt idx="113" c:formatCode="yy/mm/dd">
                  <c:v>39625</c:v>
                </c:pt>
                <c:pt idx="114" c:formatCode="yy/mm/dd">
                  <c:v>39632</c:v>
                </c:pt>
                <c:pt idx="115" c:formatCode="yy/mm/dd">
                  <c:v>39639</c:v>
                </c:pt>
                <c:pt idx="116" c:formatCode="yy/mm/dd">
                  <c:v>39646</c:v>
                </c:pt>
                <c:pt idx="117" c:formatCode="yy/mm/dd">
                  <c:v>39653</c:v>
                </c:pt>
                <c:pt idx="118" c:formatCode="yy/mm/dd">
                  <c:v>39660</c:v>
                </c:pt>
                <c:pt idx="119" c:formatCode="yy/mm/dd">
                  <c:v>39667</c:v>
                </c:pt>
                <c:pt idx="120" c:formatCode="yy/mm/dd">
                  <c:v>39674</c:v>
                </c:pt>
                <c:pt idx="121" c:formatCode="yy/mm/dd">
                  <c:v>39681</c:v>
                </c:pt>
                <c:pt idx="122" c:formatCode="yy/mm/dd">
                  <c:v>39688</c:v>
                </c:pt>
                <c:pt idx="123" c:formatCode="yy/mm/dd">
                  <c:v>39695</c:v>
                </c:pt>
                <c:pt idx="124" c:formatCode="yy/mm/dd">
                  <c:v>39702</c:v>
                </c:pt>
                <c:pt idx="125" c:formatCode="yy/mm/dd">
                  <c:v>39709</c:v>
                </c:pt>
                <c:pt idx="126" c:formatCode="yy/mm/dd">
                  <c:v>39716</c:v>
                </c:pt>
                <c:pt idx="127" c:formatCode="yy/mm/dd">
                  <c:v>39730</c:v>
                </c:pt>
                <c:pt idx="128" c:formatCode="yy/mm/dd">
                  <c:v>39737</c:v>
                </c:pt>
                <c:pt idx="129" c:formatCode="yy/mm/dd">
                  <c:v>39744</c:v>
                </c:pt>
                <c:pt idx="130" c:formatCode="yy/mm/dd">
                  <c:v>39751</c:v>
                </c:pt>
                <c:pt idx="131" c:formatCode="yy/mm/dd">
                  <c:v>39758</c:v>
                </c:pt>
                <c:pt idx="132" c:formatCode="yy/mm/dd">
                  <c:v>39765</c:v>
                </c:pt>
                <c:pt idx="133" c:formatCode="yy/mm/dd">
                  <c:v>39772</c:v>
                </c:pt>
                <c:pt idx="134" c:formatCode="yy/mm/dd">
                  <c:v>39779</c:v>
                </c:pt>
                <c:pt idx="135" c:formatCode="yy/mm/dd">
                  <c:v>39786</c:v>
                </c:pt>
                <c:pt idx="136" c:formatCode="yy/mm/dd">
                  <c:v>39793</c:v>
                </c:pt>
                <c:pt idx="137" c:formatCode="yy/mm/dd">
                  <c:v>39800</c:v>
                </c:pt>
                <c:pt idx="138" c:formatCode="yy/mm/dd">
                  <c:v>39806</c:v>
                </c:pt>
                <c:pt idx="139" c:formatCode="yy/mm/dd">
                  <c:v>39821</c:v>
                </c:pt>
                <c:pt idx="140" c:formatCode="yy/mm/dd">
                  <c:v>39828</c:v>
                </c:pt>
                <c:pt idx="141" c:formatCode="yy/mm/dd">
                  <c:v>39835</c:v>
                </c:pt>
                <c:pt idx="142" c:formatCode="yy/mm/dd">
                  <c:v>39842</c:v>
                </c:pt>
                <c:pt idx="143" c:formatCode="yy/mm/dd">
                  <c:v>39849</c:v>
                </c:pt>
                <c:pt idx="144" c:formatCode="yy/mm/dd">
                  <c:v>39856</c:v>
                </c:pt>
                <c:pt idx="145" c:formatCode="yy/mm/dd">
                  <c:v>39863</c:v>
                </c:pt>
                <c:pt idx="146" c:formatCode="yy/mm/dd">
                  <c:v>39870</c:v>
                </c:pt>
                <c:pt idx="147" c:formatCode="yy/mm/dd">
                  <c:v>39877</c:v>
                </c:pt>
                <c:pt idx="148" c:formatCode="yy/mm/dd">
                  <c:v>39884</c:v>
                </c:pt>
                <c:pt idx="149" c:formatCode="yy/mm/dd">
                  <c:v>39891</c:v>
                </c:pt>
                <c:pt idx="150" c:formatCode="yy/mm/dd">
                  <c:v>39898</c:v>
                </c:pt>
                <c:pt idx="151" c:formatCode="yy/mm/dd">
                  <c:v>39905</c:v>
                </c:pt>
                <c:pt idx="152" c:formatCode="yy/mm/dd">
                  <c:v>39913</c:v>
                </c:pt>
                <c:pt idx="153" c:formatCode="yy/mm/dd">
                  <c:v>39920</c:v>
                </c:pt>
                <c:pt idx="154" c:formatCode="yy/mm/dd">
                  <c:v>39927</c:v>
                </c:pt>
                <c:pt idx="155" c:formatCode="yy/mm/dd">
                  <c:v>39933</c:v>
                </c:pt>
                <c:pt idx="156" c:formatCode="yy/mm/dd">
                  <c:v>39941</c:v>
                </c:pt>
                <c:pt idx="157" c:formatCode="yy/mm/dd">
                  <c:v>39948</c:v>
                </c:pt>
                <c:pt idx="158" c:formatCode="yy/mm/dd">
                  <c:v>39955</c:v>
                </c:pt>
                <c:pt idx="159" c:formatCode="yy/mm/dd">
                  <c:v>39964</c:v>
                </c:pt>
                <c:pt idx="160" c:formatCode="yy/mm/dd">
                  <c:v>39969</c:v>
                </c:pt>
                <c:pt idx="161" c:formatCode="yy/mm/dd">
                  <c:v>39976</c:v>
                </c:pt>
                <c:pt idx="162" c:formatCode="yy/mm/dd">
                  <c:v>39983</c:v>
                </c:pt>
                <c:pt idx="163" c:formatCode="yy/mm/dd">
                  <c:v>39990</c:v>
                </c:pt>
                <c:pt idx="164" c:formatCode="yy/mm/dd">
                  <c:v>39997</c:v>
                </c:pt>
                <c:pt idx="165" c:formatCode="yy/mm/dd">
                  <c:v>40004</c:v>
                </c:pt>
                <c:pt idx="166" c:formatCode="yy/mm/dd">
                  <c:v>40011</c:v>
                </c:pt>
                <c:pt idx="167" c:formatCode="yy/mm/dd">
                  <c:v>40018</c:v>
                </c:pt>
                <c:pt idx="168" c:formatCode="yy/mm/dd">
                  <c:v>40025</c:v>
                </c:pt>
                <c:pt idx="169" c:formatCode="yy/mm/dd">
                  <c:v>40032</c:v>
                </c:pt>
                <c:pt idx="170" c:formatCode="yy/mm/dd">
                  <c:v>40039</c:v>
                </c:pt>
                <c:pt idx="171" c:formatCode="yy/mm/dd">
                  <c:v>40046</c:v>
                </c:pt>
                <c:pt idx="172" c:formatCode="yy/mm/dd">
                  <c:v>40053</c:v>
                </c:pt>
                <c:pt idx="173" c:formatCode="yy/mm/dd">
                  <c:v>40056</c:v>
                </c:pt>
                <c:pt idx="174" c:formatCode="yy/mm/dd">
                  <c:v>40057</c:v>
                </c:pt>
                <c:pt idx="175" c:formatCode="yy/mm/dd">
                  <c:v>40057</c:v>
                </c:pt>
                <c:pt idx="176" c:formatCode="yy/mm/dd">
                  <c:v>40058</c:v>
                </c:pt>
                <c:pt idx="177" c:formatCode="yy/mm/dd">
                  <c:v>40059</c:v>
                </c:pt>
                <c:pt idx="178" c:formatCode="yy/mm/dd">
                  <c:v>40060</c:v>
                </c:pt>
                <c:pt idx="179" c:formatCode="yy/mm/dd">
                  <c:v>40063</c:v>
                </c:pt>
                <c:pt idx="180" c:formatCode="yy/mm/dd">
                  <c:v>40064</c:v>
                </c:pt>
                <c:pt idx="181" c:formatCode="yy/mm/dd">
                  <c:v>40065</c:v>
                </c:pt>
                <c:pt idx="182" c:formatCode="yy/mm/dd">
                  <c:v>40066</c:v>
                </c:pt>
                <c:pt idx="183" c:formatCode="yy/mm/dd">
                  <c:v>40067</c:v>
                </c:pt>
                <c:pt idx="184" c:formatCode="yy/mm/dd">
                  <c:v>40070</c:v>
                </c:pt>
                <c:pt idx="185" c:formatCode="yy/mm/dd">
                  <c:v>40070</c:v>
                </c:pt>
                <c:pt idx="186" c:formatCode="yy/mm/dd">
                  <c:v>40071</c:v>
                </c:pt>
                <c:pt idx="187" c:formatCode="yy/mm/dd">
                  <c:v>40072</c:v>
                </c:pt>
                <c:pt idx="188" c:formatCode="yy/mm/dd">
                  <c:v>40073</c:v>
                </c:pt>
                <c:pt idx="189" c:formatCode="yy/mm/dd">
                  <c:v>40074</c:v>
                </c:pt>
                <c:pt idx="190" c:formatCode="yy/mm/dd">
                  <c:v>40077</c:v>
                </c:pt>
                <c:pt idx="191" c:formatCode="yy/mm/dd">
                  <c:v>40078</c:v>
                </c:pt>
                <c:pt idx="192" c:formatCode="yy/mm/dd">
                  <c:v>40079</c:v>
                </c:pt>
                <c:pt idx="193" c:formatCode="yy/mm/dd">
                  <c:v>40080</c:v>
                </c:pt>
                <c:pt idx="194" c:formatCode="yy/mm/dd">
                  <c:v>40081</c:v>
                </c:pt>
                <c:pt idx="195" c:formatCode="yy/mm/dd">
                  <c:v>40084</c:v>
                </c:pt>
                <c:pt idx="196" c:formatCode="yy/mm/dd">
                  <c:v>40093</c:v>
                </c:pt>
                <c:pt idx="197" c:formatCode="yy/mm/dd">
                  <c:v>40094</c:v>
                </c:pt>
                <c:pt idx="198" c:formatCode="yy/mm/dd">
                  <c:v>40095</c:v>
                </c:pt>
                <c:pt idx="199" c:formatCode="yy/mm/dd">
                  <c:v>40098</c:v>
                </c:pt>
                <c:pt idx="200" c:formatCode="yy/mm/dd">
                  <c:v>40099</c:v>
                </c:pt>
                <c:pt idx="201" c:formatCode="yy/mm/dd">
                  <c:v>40100</c:v>
                </c:pt>
                <c:pt idx="202" c:formatCode="yy/mm/dd">
                  <c:v>40101</c:v>
                </c:pt>
                <c:pt idx="203" c:formatCode="yy/mm/dd">
                  <c:v>40102</c:v>
                </c:pt>
                <c:pt idx="204" c:formatCode="yy/mm/dd">
                  <c:v>40105</c:v>
                </c:pt>
                <c:pt idx="205" c:formatCode="yy/mm/dd">
                  <c:v>40106</c:v>
                </c:pt>
                <c:pt idx="206" c:formatCode="yy/mm/dd">
                  <c:v>40107</c:v>
                </c:pt>
                <c:pt idx="207" c:formatCode="yy/mm/dd">
                  <c:v>40108</c:v>
                </c:pt>
                <c:pt idx="208" c:formatCode="yy/mm/dd">
                  <c:v>40109</c:v>
                </c:pt>
                <c:pt idx="209" c:formatCode="yy/mm/dd">
                  <c:v>40112</c:v>
                </c:pt>
                <c:pt idx="210" c:formatCode="yy/mm/dd">
                  <c:v>40113</c:v>
                </c:pt>
                <c:pt idx="211" c:formatCode="yy/mm/dd">
                  <c:v>40114</c:v>
                </c:pt>
                <c:pt idx="212" c:formatCode="yy/mm/dd">
                  <c:v>40115</c:v>
                </c:pt>
                <c:pt idx="213" c:formatCode="yy/mm/dd">
                  <c:v>40116</c:v>
                </c:pt>
                <c:pt idx="214" c:formatCode="yy/mm/dd">
                  <c:v>40119</c:v>
                </c:pt>
                <c:pt idx="215" c:formatCode="yy/mm/dd">
                  <c:v>40120</c:v>
                </c:pt>
                <c:pt idx="216" c:formatCode="yy/mm/dd">
                  <c:v>40121</c:v>
                </c:pt>
                <c:pt idx="217" c:formatCode="yy/mm/dd">
                  <c:v>40122</c:v>
                </c:pt>
                <c:pt idx="218" c:formatCode="yy/mm/dd">
                  <c:v>40123</c:v>
                </c:pt>
                <c:pt idx="219" c:formatCode="yy/mm/dd">
                  <c:v>40126</c:v>
                </c:pt>
                <c:pt idx="220" c:formatCode="yy/mm/dd">
                  <c:v>40127</c:v>
                </c:pt>
                <c:pt idx="221" c:formatCode="yy/mm/dd">
                  <c:v>40128</c:v>
                </c:pt>
                <c:pt idx="222" c:formatCode="yy/mm/dd">
                  <c:v>40129</c:v>
                </c:pt>
                <c:pt idx="223" c:formatCode="yy/mm/dd">
                  <c:v>40130</c:v>
                </c:pt>
                <c:pt idx="224" c:formatCode="yy/mm/dd">
                  <c:v>40133</c:v>
                </c:pt>
                <c:pt idx="225" c:formatCode="yy/mm/dd">
                  <c:v>40134</c:v>
                </c:pt>
                <c:pt idx="226" c:formatCode="yy/mm/dd">
                  <c:v>40135</c:v>
                </c:pt>
                <c:pt idx="227" c:formatCode="yy/mm/dd">
                  <c:v>40136</c:v>
                </c:pt>
                <c:pt idx="228" c:formatCode="yy/mm/dd">
                  <c:v>40137</c:v>
                </c:pt>
                <c:pt idx="229" c:formatCode="yy/mm/dd">
                  <c:v>40140</c:v>
                </c:pt>
                <c:pt idx="230" c:formatCode="yy/mm/dd">
                  <c:v>40141</c:v>
                </c:pt>
                <c:pt idx="231" c:formatCode="yy/mm/dd">
                  <c:v>40142</c:v>
                </c:pt>
                <c:pt idx="232" c:formatCode="yy/mm/dd">
                  <c:v>40143</c:v>
                </c:pt>
                <c:pt idx="233" c:formatCode="yy/mm/dd">
                  <c:v>40144</c:v>
                </c:pt>
                <c:pt idx="234" c:formatCode="yy/mm/dd">
                  <c:v>40147</c:v>
                </c:pt>
                <c:pt idx="235" c:formatCode="yy/mm/dd">
                  <c:v>40148</c:v>
                </c:pt>
                <c:pt idx="236" c:formatCode="yy/mm/dd">
                  <c:v>40149</c:v>
                </c:pt>
                <c:pt idx="237" c:formatCode="yy/mm/dd">
                  <c:v>40150</c:v>
                </c:pt>
                <c:pt idx="238" c:formatCode="yy/mm/dd">
                  <c:v>40151</c:v>
                </c:pt>
                <c:pt idx="239" c:formatCode="yy/mm/dd">
                  <c:v>40154</c:v>
                </c:pt>
                <c:pt idx="240" c:formatCode="yy/mm/dd">
                  <c:v>40155</c:v>
                </c:pt>
                <c:pt idx="241" c:formatCode="yy/mm/dd">
                  <c:v>40156</c:v>
                </c:pt>
                <c:pt idx="242" c:formatCode="yy/mm/dd">
                  <c:v>40157</c:v>
                </c:pt>
                <c:pt idx="243" c:formatCode="yy/mm/dd">
                  <c:v>40158</c:v>
                </c:pt>
                <c:pt idx="244" c:formatCode="yy/mm/dd">
                  <c:v>40161</c:v>
                </c:pt>
                <c:pt idx="245" c:formatCode="yy/mm/dd">
                  <c:v>40162</c:v>
                </c:pt>
                <c:pt idx="246" c:formatCode="yy/mm/dd">
                  <c:v>40163</c:v>
                </c:pt>
                <c:pt idx="247" c:formatCode="yy/mm/dd">
                  <c:v>40164</c:v>
                </c:pt>
                <c:pt idx="248" c:formatCode="yy/mm/dd">
                  <c:v>40165</c:v>
                </c:pt>
                <c:pt idx="249" c:formatCode="yy/mm/dd">
                  <c:v>40168</c:v>
                </c:pt>
                <c:pt idx="250" c:formatCode="yy/mm/dd">
                  <c:v>40169</c:v>
                </c:pt>
                <c:pt idx="251" c:formatCode="yy/mm/dd">
                  <c:v>40170</c:v>
                </c:pt>
                <c:pt idx="252" c:formatCode="yy/mm/dd">
                  <c:v>40171</c:v>
                </c:pt>
                <c:pt idx="253" c:formatCode="yy/mm/dd">
                  <c:v>40175</c:v>
                </c:pt>
                <c:pt idx="254" c:formatCode="yy/mm/dd">
                  <c:v>40176</c:v>
                </c:pt>
                <c:pt idx="255" c:formatCode="yy/mm/dd">
                  <c:v>40177</c:v>
                </c:pt>
                <c:pt idx="256" c:formatCode="yy/mm/dd">
                  <c:v>40178</c:v>
                </c:pt>
                <c:pt idx="257" c:formatCode="yy/mm/dd">
                  <c:v>40182</c:v>
                </c:pt>
                <c:pt idx="258" c:formatCode="yy/mm/dd">
                  <c:v>40183</c:v>
                </c:pt>
                <c:pt idx="259" c:formatCode="yy/mm/dd">
                  <c:v>40184</c:v>
                </c:pt>
                <c:pt idx="260" c:formatCode="yy/mm/dd">
                  <c:v>40185</c:v>
                </c:pt>
                <c:pt idx="261" c:formatCode="yy/mm/dd">
                  <c:v>40186</c:v>
                </c:pt>
                <c:pt idx="262" c:formatCode="yy/mm/dd">
                  <c:v>40189</c:v>
                </c:pt>
                <c:pt idx="263" c:formatCode="yy/mm/dd">
                  <c:v>40190</c:v>
                </c:pt>
                <c:pt idx="264" c:formatCode="yy/mm/dd">
                  <c:v>40191</c:v>
                </c:pt>
                <c:pt idx="265" c:formatCode="yy/mm/dd">
                  <c:v>40192</c:v>
                </c:pt>
                <c:pt idx="266" c:formatCode="yy/mm/dd">
                  <c:v>40193</c:v>
                </c:pt>
                <c:pt idx="267" c:formatCode="yy/mm/dd">
                  <c:v>40196</c:v>
                </c:pt>
                <c:pt idx="268" c:formatCode="yy/mm/dd">
                  <c:v>40197</c:v>
                </c:pt>
                <c:pt idx="269" c:formatCode="yy/mm/dd">
                  <c:v>40198</c:v>
                </c:pt>
                <c:pt idx="270" c:formatCode="yy/mm/dd">
                  <c:v>40199</c:v>
                </c:pt>
                <c:pt idx="271" c:formatCode="yy/mm/dd">
                  <c:v>40200</c:v>
                </c:pt>
                <c:pt idx="272" c:formatCode="yy/mm/dd">
                  <c:v>40203</c:v>
                </c:pt>
                <c:pt idx="273" c:formatCode="yy/mm/dd">
                  <c:v>40204</c:v>
                </c:pt>
                <c:pt idx="274" c:formatCode="yy/mm/dd">
                  <c:v>40205</c:v>
                </c:pt>
                <c:pt idx="275" c:formatCode="yy/mm/dd">
                  <c:v>40206</c:v>
                </c:pt>
                <c:pt idx="276" c:formatCode="yy/mm/dd">
                  <c:v>40207</c:v>
                </c:pt>
                <c:pt idx="277" c:formatCode="yy/mm/dd">
                  <c:v>40210</c:v>
                </c:pt>
                <c:pt idx="278" c:formatCode="yy/mm/dd">
                  <c:v>40211</c:v>
                </c:pt>
                <c:pt idx="279" c:formatCode="yy/mm/dd">
                  <c:v>40212</c:v>
                </c:pt>
                <c:pt idx="280" c:formatCode="yy/mm/dd">
                  <c:v>40213</c:v>
                </c:pt>
                <c:pt idx="281" c:formatCode="yy/mm/dd">
                  <c:v>40214</c:v>
                </c:pt>
                <c:pt idx="282" c:formatCode="yy/mm/dd">
                  <c:v>40217</c:v>
                </c:pt>
                <c:pt idx="283" c:formatCode="yy/mm/dd">
                  <c:v>40218</c:v>
                </c:pt>
                <c:pt idx="284" c:formatCode="yy/mm/dd">
                  <c:v>40219</c:v>
                </c:pt>
                <c:pt idx="285" c:formatCode="yy/mm/dd">
                  <c:v>40220</c:v>
                </c:pt>
                <c:pt idx="286" c:formatCode="yy/mm/dd">
                  <c:v>40227</c:v>
                </c:pt>
                <c:pt idx="287" c:formatCode="yy/mm/dd">
                  <c:v>40228</c:v>
                </c:pt>
                <c:pt idx="288" c:formatCode="yy/mm/dd">
                  <c:v>40231</c:v>
                </c:pt>
                <c:pt idx="289" c:formatCode="yy/mm/dd">
                  <c:v>40232</c:v>
                </c:pt>
                <c:pt idx="290" c:formatCode="yy/mm/dd">
                  <c:v>40233</c:v>
                </c:pt>
                <c:pt idx="291" c:formatCode="yy/mm/dd">
                  <c:v>40234</c:v>
                </c:pt>
                <c:pt idx="292" c:formatCode="yy/mm/dd">
                  <c:v>40235</c:v>
                </c:pt>
                <c:pt idx="293" c:formatCode="yy/mm/dd">
                  <c:v>40238</c:v>
                </c:pt>
                <c:pt idx="294" c:formatCode="yy/mm/dd">
                  <c:v>40239</c:v>
                </c:pt>
                <c:pt idx="295" c:formatCode="yy/mm/dd">
                  <c:v>40240</c:v>
                </c:pt>
                <c:pt idx="296" c:formatCode="yy/mm/dd">
                  <c:v>40241</c:v>
                </c:pt>
                <c:pt idx="297" c:formatCode="yy/mm/dd">
                  <c:v>40242</c:v>
                </c:pt>
                <c:pt idx="298" c:formatCode="yy/mm/dd">
                  <c:v>40245</c:v>
                </c:pt>
                <c:pt idx="299" c:formatCode="yy/mm/dd">
                  <c:v>40246</c:v>
                </c:pt>
                <c:pt idx="300" c:formatCode="yy/mm/dd">
                  <c:v>40247</c:v>
                </c:pt>
                <c:pt idx="301" c:formatCode="yy/mm/dd">
                  <c:v>40248</c:v>
                </c:pt>
                <c:pt idx="302" c:formatCode="yy/mm/dd">
                  <c:v>40249</c:v>
                </c:pt>
                <c:pt idx="303" c:formatCode="yy/mm/dd">
                  <c:v>40252</c:v>
                </c:pt>
                <c:pt idx="304" c:formatCode="yy/mm/dd">
                  <c:v>40253</c:v>
                </c:pt>
                <c:pt idx="305" c:formatCode="yy/mm/dd">
                  <c:v>40254</c:v>
                </c:pt>
                <c:pt idx="306" c:formatCode="yy/mm/dd">
                  <c:v>40255</c:v>
                </c:pt>
                <c:pt idx="307" c:formatCode="yy/mm/dd">
                  <c:v>40256</c:v>
                </c:pt>
                <c:pt idx="308" c:formatCode="yy/mm/dd">
                  <c:v>40259</c:v>
                </c:pt>
                <c:pt idx="309" c:formatCode="yy/mm/dd">
                  <c:v>40260</c:v>
                </c:pt>
                <c:pt idx="310" c:formatCode="yy/mm/dd">
                  <c:v>40261</c:v>
                </c:pt>
                <c:pt idx="311" c:formatCode="yy/mm/dd">
                  <c:v>40262</c:v>
                </c:pt>
                <c:pt idx="312" c:formatCode="yy/mm/dd">
                  <c:v>40263</c:v>
                </c:pt>
                <c:pt idx="313" c:formatCode="yy/mm/dd">
                  <c:v>40266</c:v>
                </c:pt>
                <c:pt idx="314" c:formatCode="yy/mm/dd">
                  <c:v>40267</c:v>
                </c:pt>
                <c:pt idx="315" c:formatCode="yy/mm/dd">
                  <c:v>40268</c:v>
                </c:pt>
                <c:pt idx="316" c:formatCode="yy/mm/dd">
                  <c:v>40269</c:v>
                </c:pt>
                <c:pt idx="317" c:formatCode="yy/mm/dd">
                  <c:v>40270</c:v>
                </c:pt>
                <c:pt idx="318" c:formatCode="yy/mm/dd">
                  <c:v>40273</c:v>
                </c:pt>
                <c:pt idx="319" c:formatCode="yy/mm/dd">
                  <c:v>40274</c:v>
                </c:pt>
                <c:pt idx="320" c:formatCode="yy/mm/dd">
                  <c:v>40275</c:v>
                </c:pt>
                <c:pt idx="321" c:formatCode="yy/mm/dd">
                  <c:v>40276</c:v>
                </c:pt>
                <c:pt idx="322" c:formatCode="yy/mm/dd">
                  <c:v>40277</c:v>
                </c:pt>
                <c:pt idx="323" c:formatCode="yy/mm/dd">
                  <c:v>40280</c:v>
                </c:pt>
                <c:pt idx="324" c:formatCode="yy/mm/dd">
                  <c:v>40281</c:v>
                </c:pt>
                <c:pt idx="325" c:formatCode="yy/mm/dd">
                  <c:v>40282</c:v>
                </c:pt>
                <c:pt idx="326" c:formatCode="yy/mm/dd">
                  <c:v>40283</c:v>
                </c:pt>
                <c:pt idx="327" c:formatCode="yy/mm/dd">
                  <c:v>40284</c:v>
                </c:pt>
                <c:pt idx="328" c:formatCode="yy/mm/dd">
                  <c:v>40287</c:v>
                </c:pt>
                <c:pt idx="329" c:formatCode="yy/mm/dd">
                  <c:v>40288</c:v>
                </c:pt>
                <c:pt idx="330" c:formatCode="yy/mm/dd">
                  <c:v>40289</c:v>
                </c:pt>
                <c:pt idx="331" c:formatCode="yy/mm/dd">
                  <c:v>40290</c:v>
                </c:pt>
                <c:pt idx="332" c:formatCode="yy/mm/dd">
                  <c:v>40291</c:v>
                </c:pt>
                <c:pt idx="333" c:formatCode="yy/mm/dd">
                  <c:v>40294</c:v>
                </c:pt>
                <c:pt idx="334" c:formatCode="yy/mm/dd">
                  <c:v>40295</c:v>
                </c:pt>
                <c:pt idx="335" c:formatCode="yy/mm/dd">
                  <c:v>40296</c:v>
                </c:pt>
                <c:pt idx="336" c:formatCode="yy/mm/dd">
                  <c:v>40297</c:v>
                </c:pt>
                <c:pt idx="337" c:formatCode="yy/mm/dd">
                  <c:v>40298</c:v>
                </c:pt>
                <c:pt idx="338" c:formatCode="yy/mm/dd">
                  <c:v>40301</c:v>
                </c:pt>
                <c:pt idx="339" c:formatCode="yy/mm/dd">
                  <c:v>40302</c:v>
                </c:pt>
                <c:pt idx="340" c:formatCode="yy/mm/dd">
                  <c:v>40303</c:v>
                </c:pt>
                <c:pt idx="341" c:formatCode="yy/mm/dd">
                  <c:v>40304</c:v>
                </c:pt>
                <c:pt idx="342" c:formatCode="yy/mm/dd">
                  <c:v>40305</c:v>
                </c:pt>
                <c:pt idx="343" c:formatCode="yy/mm/dd">
                  <c:v>40308</c:v>
                </c:pt>
                <c:pt idx="344" c:formatCode="yy/mm/dd">
                  <c:v>40309</c:v>
                </c:pt>
                <c:pt idx="345" c:formatCode="yy/mm/dd">
                  <c:v>40310</c:v>
                </c:pt>
                <c:pt idx="346" c:formatCode="yy/mm/dd">
                  <c:v>40311</c:v>
                </c:pt>
                <c:pt idx="347" c:formatCode="yy/mm/dd">
                  <c:v>40312</c:v>
                </c:pt>
                <c:pt idx="348" c:formatCode="yy/mm/dd">
                  <c:v>40315</c:v>
                </c:pt>
                <c:pt idx="349" c:formatCode="yy/mm/dd">
                  <c:v>40316</c:v>
                </c:pt>
                <c:pt idx="350" c:formatCode="yy/mm/dd">
                  <c:v>40317</c:v>
                </c:pt>
                <c:pt idx="351" c:formatCode="yy/mm/dd">
                  <c:v>40318</c:v>
                </c:pt>
                <c:pt idx="352" c:formatCode="yy/mm/dd">
                  <c:v>40319</c:v>
                </c:pt>
                <c:pt idx="353" c:formatCode="yy/mm/dd">
                  <c:v>40322</c:v>
                </c:pt>
                <c:pt idx="354" c:formatCode="yy/mm/dd">
                  <c:v>40323</c:v>
                </c:pt>
                <c:pt idx="355" c:formatCode="yy/mm/dd">
                  <c:v>40324</c:v>
                </c:pt>
                <c:pt idx="356" c:formatCode="yy/mm/dd">
                  <c:v>40325</c:v>
                </c:pt>
                <c:pt idx="357" c:formatCode="yy/mm/dd">
                  <c:v>40326</c:v>
                </c:pt>
                <c:pt idx="358" c:formatCode="yy/mm/dd">
                  <c:v>40329</c:v>
                </c:pt>
                <c:pt idx="359" c:formatCode="yy/mm/dd">
                  <c:v>40330</c:v>
                </c:pt>
                <c:pt idx="360" c:formatCode="yy/mm/dd">
                  <c:v>40331</c:v>
                </c:pt>
                <c:pt idx="361" c:formatCode="yy/mm/dd">
                  <c:v>40332</c:v>
                </c:pt>
                <c:pt idx="362" c:formatCode="yy/mm/dd">
                  <c:v>40333</c:v>
                </c:pt>
                <c:pt idx="363" c:formatCode="yy/mm/dd">
                  <c:v>40336</c:v>
                </c:pt>
                <c:pt idx="364" c:formatCode="yy/mm/dd">
                  <c:v>40337</c:v>
                </c:pt>
                <c:pt idx="365" c:formatCode="yy/mm/dd">
                  <c:v>40338</c:v>
                </c:pt>
                <c:pt idx="366" c:formatCode="yy/mm/dd">
                  <c:v>40339</c:v>
                </c:pt>
                <c:pt idx="367" c:formatCode="yy/mm/dd">
                  <c:v>40340</c:v>
                </c:pt>
                <c:pt idx="368" c:formatCode="yy/mm/dd">
                  <c:v>40343</c:v>
                </c:pt>
                <c:pt idx="369" c:formatCode="yy/mm/dd">
                  <c:v>40344</c:v>
                </c:pt>
                <c:pt idx="370" c:formatCode="yy/mm/dd">
                  <c:v>40345</c:v>
                </c:pt>
                <c:pt idx="371" c:formatCode="yy/mm/dd">
                  <c:v>40346</c:v>
                </c:pt>
                <c:pt idx="372" c:formatCode="yy/mm/dd">
                  <c:v>40347</c:v>
                </c:pt>
                <c:pt idx="373" c:formatCode="yy/mm/dd">
                  <c:v>40350</c:v>
                </c:pt>
                <c:pt idx="374" c:formatCode="yy/mm/dd">
                  <c:v>40351</c:v>
                </c:pt>
                <c:pt idx="375" c:formatCode="yy/mm/dd">
                  <c:v>40352</c:v>
                </c:pt>
                <c:pt idx="376" c:formatCode="yy/mm/dd">
                  <c:v>40353</c:v>
                </c:pt>
                <c:pt idx="377" c:formatCode="yy/mm/dd">
                  <c:v>40354</c:v>
                </c:pt>
                <c:pt idx="378" c:formatCode="yy/mm/dd">
                  <c:v>40357</c:v>
                </c:pt>
                <c:pt idx="379" c:formatCode="yy/mm/dd">
                  <c:v>40358</c:v>
                </c:pt>
                <c:pt idx="380" c:formatCode="yy/mm/dd">
                  <c:v>40359</c:v>
                </c:pt>
                <c:pt idx="381" c:formatCode="yy/mm/dd">
                  <c:v>40360</c:v>
                </c:pt>
                <c:pt idx="382" c:formatCode="yy/mm/dd">
                  <c:v>40361</c:v>
                </c:pt>
                <c:pt idx="383" c:formatCode="yy/mm/dd">
                  <c:v>40364</c:v>
                </c:pt>
                <c:pt idx="384" c:formatCode="yy/mm/dd">
                  <c:v>40365</c:v>
                </c:pt>
                <c:pt idx="385" c:formatCode="yy/mm/dd">
                  <c:v>40366</c:v>
                </c:pt>
                <c:pt idx="386" c:formatCode="yy/mm/dd">
                  <c:v>40367</c:v>
                </c:pt>
                <c:pt idx="387" c:formatCode="yy/mm/dd">
                  <c:v>40368</c:v>
                </c:pt>
                <c:pt idx="388" c:formatCode="yy/mm/dd">
                  <c:v>40371</c:v>
                </c:pt>
                <c:pt idx="389" c:formatCode="yy/mm/dd">
                  <c:v>40372</c:v>
                </c:pt>
                <c:pt idx="390" c:formatCode="yy/mm/dd">
                  <c:v>40373</c:v>
                </c:pt>
                <c:pt idx="391" c:formatCode="yy/mm/dd">
                  <c:v>40374</c:v>
                </c:pt>
                <c:pt idx="392" c:formatCode="yy/mm/dd">
                  <c:v>40375</c:v>
                </c:pt>
                <c:pt idx="393" c:formatCode="yy/mm/dd">
                  <c:v>40378</c:v>
                </c:pt>
                <c:pt idx="394" c:formatCode="yy/mm/dd">
                  <c:v>40379</c:v>
                </c:pt>
                <c:pt idx="395" c:formatCode="yy/mm/dd">
                  <c:v>40380</c:v>
                </c:pt>
                <c:pt idx="396" c:formatCode="yy/mm/dd">
                  <c:v>40381</c:v>
                </c:pt>
                <c:pt idx="397" c:formatCode="yy/mm/dd">
                  <c:v>40382</c:v>
                </c:pt>
                <c:pt idx="398" c:formatCode="yy/mm/dd">
                  <c:v>40385</c:v>
                </c:pt>
                <c:pt idx="399" c:formatCode="yy/mm/dd">
                  <c:v>40386</c:v>
                </c:pt>
                <c:pt idx="400" c:formatCode="yy/mm/dd">
                  <c:v>40387</c:v>
                </c:pt>
                <c:pt idx="401" c:formatCode="yy/mm/dd">
                  <c:v>40388</c:v>
                </c:pt>
                <c:pt idx="402" c:formatCode="yy/mm/dd">
                  <c:v>40389</c:v>
                </c:pt>
                <c:pt idx="403" c:formatCode="yy/mm/dd">
                  <c:v>40392</c:v>
                </c:pt>
                <c:pt idx="404" c:formatCode="yy/mm/dd">
                  <c:v>40393</c:v>
                </c:pt>
                <c:pt idx="405" c:formatCode="yy/mm/dd">
                  <c:v>40394</c:v>
                </c:pt>
                <c:pt idx="406" c:formatCode="yy/mm/dd">
                  <c:v>40395</c:v>
                </c:pt>
                <c:pt idx="407" c:formatCode="yy/mm/dd">
                  <c:v>40396</c:v>
                </c:pt>
                <c:pt idx="408" c:formatCode="yy/mm/dd">
                  <c:v>40399</c:v>
                </c:pt>
                <c:pt idx="409" c:formatCode="yy/mm/dd">
                  <c:v>40400</c:v>
                </c:pt>
                <c:pt idx="410" c:formatCode="yy/mm/dd">
                  <c:v>40401</c:v>
                </c:pt>
                <c:pt idx="411" c:formatCode="yy/mm/dd">
                  <c:v>40402</c:v>
                </c:pt>
                <c:pt idx="412" c:formatCode="yy/mm/dd">
                  <c:v>40403</c:v>
                </c:pt>
                <c:pt idx="413" c:formatCode="yy/mm/dd">
                  <c:v>40406</c:v>
                </c:pt>
                <c:pt idx="414" c:formatCode="yy/mm/dd">
                  <c:v>40407</c:v>
                </c:pt>
                <c:pt idx="415" c:formatCode="yy/mm/dd">
                  <c:v>40408</c:v>
                </c:pt>
                <c:pt idx="416" c:formatCode="yy/mm/dd">
                  <c:v>40409</c:v>
                </c:pt>
                <c:pt idx="417" c:formatCode="yy/mm/dd">
                  <c:v>40410</c:v>
                </c:pt>
                <c:pt idx="418" c:formatCode="yy/mm/dd">
                  <c:v>40413</c:v>
                </c:pt>
                <c:pt idx="419" c:formatCode="yy/mm/dd">
                  <c:v>40414</c:v>
                </c:pt>
                <c:pt idx="420" c:formatCode="yy/mm/dd">
                  <c:v>40415</c:v>
                </c:pt>
                <c:pt idx="421" c:formatCode="yy/mm/dd">
                  <c:v>40416</c:v>
                </c:pt>
                <c:pt idx="422" c:formatCode="yy/mm/dd">
                  <c:v>40417</c:v>
                </c:pt>
                <c:pt idx="423" c:formatCode="yy/mm/dd">
                  <c:v>40420</c:v>
                </c:pt>
                <c:pt idx="424" c:formatCode="yy/mm/dd">
                  <c:v>40421</c:v>
                </c:pt>
                <c:pt idx="425" c:formatCode="yy/mm/dd">
                  <c:v>40422</c:v>
                </c:pt>
                <c:pt idx="426" c:formatCode="yy/mm/dd">
                  <c:v>40423</c:v>
                </c:pt>
                <c:pt idx="427" c:formatCode="yy/mm/dd">
                  <c:v>40424</c:v>
                </c:pt>
                <c:pt idx="428" c:formatCode="yy/mm/dd">
                  <c:v>40427</c:v>
                </c:pt>
                <c:pt idx="429" c:formatCode="yy/mm/dd">
                  <c:v>40428</c:v>
                </c:pt>
                <c:pt idx="430" c:formatCode="yy/mm/dd">
                  <c:v>40429</c:v>
                </c:pt>
                <c:pt idx="431" c:formatCode="yy/mm/dd">
                  <c:v>40430</c:v>
                </c:pt>
                <c:pt idx="432" c:formatCode="yy/mm/dd">
                  <c:v>40431</c:v>
                </c:pt>
                <c:pt idx="433" c:formatCode="yy/mm/dd">
                  <c:v>40434</c:v>
                </c:pt>
                <c:pt idx="434" c:formatCode="yy/mm/dd">
                  <c:v>40435</c:v>
                </c:pt>
                <c:pt idx="435" c:formatCode="yy/mm/dd">
                  <c:v>40436</c:v>
                </c:pt>
                <c:pt idx="436" c:formatCode="yy/mm/dd">
                  <c:v>40437</c:v>
                </c:pt>
                <c:pt idx="437" c:formatCode="yy/mm/dd">
                  <c:v>40438</c:v>
                </c:pt>
                <c:pt idx="438" c:formatCode="yy/mm/dd">
                  <c:v>40441</c:v>
                </c:pt>
                <c:pt idx="439" c:formatCode="yy/mm/dd">
                  <c:v>40442</c:v>
                </c:pt>
                <c:pt idx="440" c:formatCode="yy/mm/dd">
                  <c:v>40443</c:v>
                </c:pt>
                <c:pt idx="441" c:formatCode="yy/mm/dd">
                  <c:v>40444</c:v>
                </c:pt>
                <c:pt idx="442" c:formatCode="yy/mm/dd">
                  <c:v>40445</c:v>
                </c:pt>
                <c:pt idx="443" c:formatCode="yy/mm/dd">
                  <c:v>40448</c:v>
                </c:pt>
                <c:pt idx="444" c:formatCode="yy/mm/dd">
                  <c:v>40449</c:v>
                </c:pt>
                <c:pt idx="445" c:formatCode="yy/mm/dd">
                  <c:v>40450</c:v>
                </c:pt>
                <c:pt idx="446" c:formatCode="yy/mm/dd">
                  <c:v>40451</c:v>
                </c:pt>
                <c:pt idx="447" c:formatCode="yy/mm/dd">
                  <c:v>40452</c:v>
                </c:pt>
                <c:pt idx="448" c:formatCode="yy/mm/dd">
                  <c:v>40455</c:v>
                </c:pt>
                <c:pt idx="449" c:formatCode="yy/mm/dd">
                  <c:v>40456</c:v>
                </c:pt>
                <c:pt idx="450" c:formatCode="yy/mm/dd">
                  <c:v>40457</c:v>
                </c:pt>
                <c:pt idx="451" c:formatCode="yy/mm/dd">
                  <c:v>40458</c:v>
                </c:pt>
                <c:pt idx="452" c:formatCode="yy/mm/dd">
                  <c:v>40459</c:v>
                </c:pt>
                <c:pt idx="453" c:formatCode="yy/mm/dd">
                  <c:v>40462</c:v>
                </c:pt>
                <c:pt idx="454" c:formatCode="yy/mm/dd">
                  <c:v>40463</c:v>
                </c:pt>
                <c:pt idx="455" c:formatCode="yy/mm/dd">
                  <c:v>40464</c:v>
                </c:pt>
                <c:pt idx="456" c:formatCode="yy/mm/dd">
                  <c:v>40465</c:v>
                </c:pt>
                <c:pt idx="457" c:formatCode="yy/mm/dd">
                  <c:v>40466</c:v>
                </c:pt>
                <c:pt idx="458" c:formatCode="yy/mm/dd">
                  <c:v>40469</c:v>
                </c:pt>
                <c:pt idx="459" c:formatCode="yy/mm/dd">
                  <c:v>40470</c:v>
                </c:pt>
                <c:pt idx="460" c:formatCode="yy/mm/dd">
                  <c:v>40471</c:v>
                </c:pt>
                <c:pt idx="461" c:formatCode="yy/mm/dd">
                  <c:v>40472</c:v>
                </c:pt>
                <c:pt idx="462" c:formatCode="yy/mm/dd">
                  <c:v>40473</c:v>
                </c:pt>
                <c:pt idx="463" c:formatCode="yy/mm/dd">
                  <c:v>40476</c:v>
                </c:pt>
                <c:pt idx="464" c:formatCode="yy/mm/dd">
                  <c:v>40477</c:v>
                </c:pt>
                <c:pt idx="465" c:formatCode="yy/mm/dd">
                  <c:v>40478</c:v>
                </c:pt>
                <c:pt idx="466" c:formatCode="yy/mm/dd">
                  <c:v>40479</c:v>
                </c:pt>
                <c:pt idx="467" c:formatCode="yy/mm/dd">
                  <c:v>40480</c:v>
                </c:pt>
                <c:pt idx="468" c:formatCode="yy/mm/dd">
                  <c:v>40483</c:v>
                </c:pt>
                <c:pt idx="469" c:formatCode="yy/mm/dd">
                  <c:v>40484</c:v>
                </c:pt>
                <c:pt idx="470" c:formatCode="yy/mm/dd">
                  <c:v>40485</c:v>
                </c:pt>
                <c:pt idx="471" c:formatCode="yy/mm/dd">
                  <c:v>40486</c:v>
                </c:pt>
                <c:pt idx="472" c:formatCode="yy/mm/dd">
                  <c:v>40487</c:v>
                </c:pt>
                <c:pt idx="473" c:formatCode="yy/mm/dd">
                  <c:v>40490</c:v>
                </c:pt>
                <c:pt idx="474" c:formatCode="yy/mm/dd">
                  <c:v>40491</c:v>
                </c:pt>
                <c:pt idx="475" c:formatCode="yy/mm/dd">
                  <c:v>40492</c:v>
                </c:pt>
                <c:pt idx="476" c:formatCode="yy/mm/dd">
                  <c:v>40493</c:v>
                </c:pt>
                <c:pt idx="477" c:formatCode="yy/mm/dd">
                  <c:v>40494</c:v>
                </c:pt>
                <c:pt idx="478" c:formatCode="yy/mm/dd">
                  <c:v>40497</c:v>
                </c:pt>
                <c:pt idx="479" c:formatCode="yy/mm/dd">
                  <c:v>40498</c:v>
                </c:pt>
                <c:pt idx="480" c:formatCode="yy/mm/dd">
                  <c:v>40499</c:v>
                </c:pt>
                <c:pt idx="481" c:formatCode="yy/mm/dd">
                  <c:v>40500</c:v>
                </c:pt>
                <c:pt idx="482" c:formatCode="yy/mm/dd">
                  <c:v>40501</c:v>
                </c:pt>
                <c:pt idx="483" c:formatCode="yy/mm/dd">
                  <c:v>40504</c:v>
                </c:pt>
                <c:pt idx="484" c:formatCode="yy/mm/dd">
                  <c:v>40505</c:v>
                </c:pt>
                <c:pt idx="485" c:formatCode="yy/mm/dd">
                  <c:v>40506</c:v>
                </c:pt>
                <c:pt idx="486" c:formatCode="yy/mm/dd">
                  <c:v>40507</c:v>
                </c:pt>
                <c:pt idx="487" c:formatCode="yy/mm/dd">
                  <c:v>40508</c:v>
                </c:pt>
                <c:pt idx="488" c:formatCode="yy/mm/dd">
                  <c:v>40511</c:v>
                </c:pt>
                <c:pt idx="489" c:formatCode="yy/mm/dd">
                  <c:v>40512</c:v>
                </c:pt>
                <c:pt idx="490" c:formatCode="yy/mm/dd">
                  <c:v>40513</c:v>
                </c:pt>
                <c:pt idx="491" c:formatCode="yy/mm/dd">
                  <c:v>40514</c:v>
                </c:pt>
                <c:pt idx="492" c:formatCode="yy/mm/dd">
                  <c:v>40515</c:v>
                </c:pt>
                <c:pt idx="493" c:formatCode="yy/mm/dd">
                  <c:v>40518</c:v>
                </c:pt>
                <c:pt idx="494" c:formatCode="yy/mm/dd">
                  <c:v>40519</c:v>
                </c:pt>
                <c:pt idx="495" c:formatCode="yy/mm/dd">
                  <c:v>40520</c:v>
                </c:pt>
                <c:pt idx="496" c:formatCode="yy/mm/dd">
                  <c:v>40521</c:v>
                </c:pt>
                <c:pt idx="497" c:formatCode="yy/mm/dd">
                  <c:v>40522</c:v>
                </c:pt>
                <c:pt idx="498" c:formatCode="yy/mm/dd">
                  <c:v>40525</c:v>
                </c:pt>
                <c:pt idx="499" c:formatCode="yy/mm/dd">
                  <c:v>40526</c:v>
                </c:pt>
                <c:pt idx="500" c:formatCode="yy/mm/dd">
                  <c:v>40527</c:v>
                </c:pt>
                <c:pt idx="501" c:formatCode="yy/mm/dd">
                  <c:v>40528</c:v>
                </c:pt>
                <c:pt idx="502" c:formatCode="yy/mm/dd">
                  <c:v>40529</c:v>
                </c:pt>
                <c:pt idx="503" c:formatCode="yy/mm/dd">
                  <c:v>40532</c:v>
                </c:pt>
                <c:pt idx="504" c:formatCode="yy/mm/dd">
                  <c:v>40533</c:v>
                </c:pt>
                <c:pt idx="505" c:formatCode="yy/mm/dd">
                  <c:v>40534</c:v>
                </c:pt>
                <c:pt idx="506" c:formatCode="yy/mm/dd">
                  <c:v>40535</c:v>
                </c:pt>
                <c:pt idx="507" c:formatCode="yy/mm/dd">
                  <c:v>40536</c:v>
                </c:pt>
                <c:pt idx="508" c:formatCode="yy/mm/dd">
                  <c:v>40539</c:v>
                </c:pt>
                <c:pt idx="509" c:formatCode="yy/mm/dd">
                  <c:v>40540</c:v>
                </c:pt>
                <c:pt idx="510" c:formatCode="yy/mm/dd">
                  <c:v>40541</c:v>
                </c:pt>
                <c:pt idx="511" c:formatCode="yy/mm/dd">
                  <c:v>40542</c:v>
                </c:pt>
                <c:pt idx="512" c:formatCode="yy/mm/dd">
                  <c:v>40543</c:v>
                </c:pt>
                <c:pt idx="513" c:formatCode="yy/mm/dd">
                  <c:v>40546</c:v>
                </c:pt>
                <c:pt idx="514" c:formatCode="yy/mm/dd">
                  <c:v>40547</c:v>
                </c:pt>
                <c:pt idx="515" c:formatCode="yy/mm/dd">
                  <c:v>40548</c:v>
                </c:pt>
                <c:pt idx="516" c:formatCode="yy/mm/dd">
                  <c:v>40549</c:v>
                </c:pt>
                <c:pt idx="517" c:formatCode="yy/mm/dd">
                  <c:v>40550</c:v>
                </c:pt>
                <c:pt idx="518" c:formatCode="yy/mm/dd">
                  <c:v>40553</c:v>
                </c:pt>
                <c:pt idx="519" c:formatCode="yy/mm/dd">
                  <c:v>40554</c:v>
                </c:pt>
                <c:pt idx="520" c:formatCode="yy/mm/dd">
                  <c:v>40555</c:v>
                </c:pt>
                <c:pt idx="521" c:formatCode="yy/mm/dd">
                  <c:v>40556</c:v>
                </c:pt>
                <c:pt idx="522" c:formatCode="yy/mm/dd">
                  <c:v>40557</c:v>
                </c:pt>
                <c:pt idx="523" c:formatCode="yy/mm/dd">
                  <c:v>40560</c:v>
                </c:pt>
                <c:pt idx="524" c:formatCode="yy/mm/dd">
                  <c:v>40561</c:v>
                </c:pt>
                <c:pt idx="525" c:formatCode="yy/mm/dd">
                  <c:v>40562</c:v>
                </c:pt>
                <c:pt idx="526" c:formatCode="yy/mm/dd">
                  <c:v>40563</c:v>
                </c:pt>
                <c:pt idx="527" c:formatCode="yy/mm/dd">
                  <c:v>40564</c:v>
                </c:pt>
                <c:pt idx="528" c:formatCode="yy/mm/dd">
                  <c:v>40567</c:v>
                </c:pt>
                <c:pt idx="529" c:formatCode="yy/mm/dd">
                  <c:v>40568</c:v>
                </c:pt>
                <c:pt idx="530" c:formatCode="yy/mm/dd">
                  <c:v>40569</c:v>
                </c:pt>
                <c:pt idx="531" c:formatCode="yy/mm/dd">
                  <c:v>40570</c:v>
                </c:pt>
                <c:pt idx="532" c:formatCode="yy/mm/dd">
                  <c:v>40571</c:v>
                </c:pt>
                <c:pt idx="533" c:formatCode="yy/mm/dd">
                  <c:v>40572</c:v>
                </c:pt>
                <c:pt idx="534" c:formatCode="yy/mm/dd">
                  <c:v>40573</c:v>
                </c:pt>
                <c:pt idx="535" c:formatCode="yy/mm/dd">
                  <c:v>40574</c:v>
                </c:pt>
                <c:pt idx="536" c:formatCode="yy/mm/dd">
                  <c:v>40575</c:v>
                </c:pt>
                <c:pt idx="537" c:formatCode="yy/mm/dd">
                  <c:v>40576</c:v>
                </c:pt>
                <c:pt idx="538" c:formatCode="yy/mm/dd">
                  <c:v>40577</c:v>
                </c:pt>
                <c:pt idx="539" c:formatCode="yy/mm/dd">
                  <c:v>40578</c:v>
                </c:pt>
                <c:pt idx="540" c:formatCode="yy/mm/dd">
                  <c:v>40581</c:v>
                </c:pt>
                <c:pt idx="541" c:formatCode="yy/mm/dd">
                  <c:v>40582</c:v>
                </c:pt>
                <c:pt idx="542" c:formatCode="yy/mm/dd">
                  <c:v>40583</c:v>
                </c:pt>
                <c:pt idx="543" c:formatCode="yy/mm/dd">
                  <c:v>40584</c:v>
                </c:pt>
                <c:pt idx="544" c:formatCode="yy/mm/dd">
                  <c:v>40585</c:v>
                </c:pt>
                <c:pt idx="545" c:formatCode="yy/mm/dd">
                  <c:v>40588</c:v>
                </c:pt>
                <c:pt idx="546" c:formatCode="yy/mm/dd">
                  <c:v>40589</c:v>
                </c:pt>
                <c:pt idx="547" c:formatCode="yy/mm/dd">
                  <c:v>40590</c:v>
                </c:pt>
                <c:pt idx="548" c:formatCode="yy/mm/dd">
                  <c:v>40591</c:v>
                </c:pt>
                <c:pt idx="549" c:formatCode="yy/mm/dd">
                  <c:v>40592</c:v>
                </c:pt>
                <c:pt idx="550" c:formatCode="yy/mm/dd">
                  <c:v>40595</c:v>
                </c:pt>
                <c:pt idx="551" c:formatCode="yy/mm/dd">
                  <c:v>40596</c:v>
                </c:pt>
                <c:pt idx="552" c:formatCode="yy/mm/dd">
                  <c:v>40597</c:v>
                </c:pt>
                <c:pt idx="553" c:formatCode="yy/mm/dd">
                  <c:v>40598</c:v>
                </c:pt>
                <c:pt idx="554" c:formatCode="yy/mm/dd">
                  <c:v>40599</c:v>
                </c:pt>
                <c:pt idx="555" c:formatCode="yy/mm/dd">
                  <c:v>40602</c:v>
                </c:pt>
                <c:pt idx="556" c:formatCode="yy/mm/dd">
                  <c:v>40603</c:v>
                </c:pt>
                <c:pt idx="557" c:formatCode="yy/mm/dd">
                  <c:v>40604</c:v>
                </c:pt>
                <c:pt idx="558" c:formatCode="yy/mm/dd">
                  <c:v>40605</c:v>
                </c:pt>
                <c:pt idx="559" c:formatCode="yy/mm/dd">
                  <c:v>40606</c:v>
                </c:pt>
                <c:pt idx="560" c:formatCode="yy/mm/dd">
                  <c:v>40609</c:v>
                </c:pt>
                <c:pt idx="561" c:formatCode="yy/mm/dd">
                  <c:v>40610</c:v>
                </c:pt>
                <c:pt idx="562" c:formatCode="yy/mm/dd">
                  <c:v>40611</c:v>
                </c:pt>
                <c:pt idx="563" c:formatCode="yy/mm/dd">
                  <c:v>40612</c:v>
                </c:pt>
                <c:pt idx="564" c:formatCode="yy/mm/dd">
                  <c:v>40613</c:v>
                </c:pt>
                <c:pt idx="565" c:formatCode="yy/mm/dd">
                  <c:v>40616</c:v>
                </c:pt>
                <c:pt idx="566" c:formatCode="yy/mm/dd">
                  <c:v>40617</c:v>
                </c:pt>
                <c:pt idx="567" c:formatCode="yy/mm/dd">
                  <c:v>40618</c:v>
                </c:pt>
                <c:pt idx="568" c:formatCode="yy/mm/dd">
                  <c:v>40619</c:v>
                </c:pt>
                <c:pt idx="569" c:formatCode="yy/mm/dd">
                  <c:v>40620</c:v>
                </c:pt>
                <c:pt idx="570" c:formatCode="yy/mm/dd">
                  <c:v>40623</c:v>
                </c:pt>
                <c:pt idx="571" c:formatCode="yy/mm/dd">
                  <c:v>40624</c:v>
                </c:pt>
                <c:pt idx="572" c:formatCode="yy/mm/dd">
                  <c:v>40625</c:v>
                </c:pt>
                <c:pt idx="573" c:formatCode="yy/mm/dd">
                  <c:v>40626</c:v>
                </c:pt>
                <c:pt idx="574" c:formatCode="yy/mm/dd">
                  <c:v>40627</c:v>
                </c:pt>
                <c:pt idx="575" c:formatCode="yy/mm/dd">
                  <c:v>40630</c:v>
                </c:pt>
                <c:pt idx="576" c:formatCode="yy/mm/dd">
                  <c:v>40631</c:v>
                </c:pt>
                <c:pt idx="577" c:formatCode="yy/mm/dd">
                  <c:v>40632</c:v>
                </c:pt>
                <c:pt idx="578" c:formatCode="yy/mm/dd">
                  <c:v>40633</c:v>
                </c:pt>
                <c:pt idx="579" c:formatCode="yy/mm/dd">
                  <c:v>40634</c:v>
                </c:pt>
                <c:pt idx="580" c:formatCode="yy/mm/dd">
                  <c:v>40637</c:v>
                </c:pt>
                <c:pt idx="581" c:formatCode="yy/mm/dd">
                  <c:v>40638</c:v>
                </c:pt>
                <c:pt idx="582" c:formatCode="yy/mm/dd">
                  <c:v>40639</c:v>
                </c:pt>
                <c:pt idx="583" c:formatCode="yy/mm/dd">
                  <c:v>40640</c:v>
                </c:pt>
                <c:pt idx="584" c:formatCode="yy/mm/dd">
                  <c:v>40641</c:v>
                </c:pt>
                <c:pt idx="585" c:formatCode="yy/mm/dd">
                  <c:v>40644</c:v>
                </c:pt>
                <c:pt idx="586" c:formatCode="yy/mm/dd">
                  <c:v>40645</c:v>
                </c:pt>
                <c:pt idx="587" c:formatCode="yy/mm/dd">
                  <c:v>40646</c:v>
                </c:pt>
                <c:pt idx="588" c:formatCode="yy/mm/dd">
                  <c:v>40647</c:v>
                </c:pt>
                <c:pt idx="589" c:formatCode="yy/mm/dd">
                  <c:v>40648</c:v>
                </c:pt>
                <c:pt idx="590" c:formatCode="yy/mm/dd">
                  <c:v>40651</c:v>
                </c:pt>
                <c:pt idx="591" c:formatCode="yy/mm/dd">
                  <c:v>40652</c:v>
                </c:pt>
                <c:pt idx="592" c:formatCode="yy/mm/dd">
                  <c:v>40653</c:v>
                </c:pt>
                <c:pt idx="593" c:formatCode="yy/mm/dd">
                  <c:v>40654</c:v>
                </c:pt>
                <c:pt idx="594" c:formatCode="yy/mm/dd">
                  <c:v>40655</c:v>
                </c:pt>
                <c:pt idx="595" c:formatCode="yy/mm/dd">
                  <c:v>40658</c:v>
                </c:pt>
                <c:pt idx="596" c:formatCode="yy/mm/dd">
                  <c:v>40659</c:v>
                </c:pt>
                <c:pt idx="597" c:formatCode="yy/mm/dd">
                  <c:v>40660</c:v>
                </c:pt>
                <c:pt idx="598" c:formatCode="yy/mm/dd">
                  <c:v>40661</c:v>
                </c:pt>
                <c:pt idx="599" c:formatCode="yy/mm/dd">
                  <c:v>40662</c:v>
                </c:pt>
                <c:pt idx="600" c:formatCode="yy/mm/dd">
                  <c:v>40665</c:v>
                </c:pt>
                <c:pt idx="601" c:formatCode="yy/mm/dd">
                  <c:v>40666</c:v>
                </c:pt>
                <c:pt idx="602" c:formatCode="yy/mm/dd">
                  <c:v>40667</c:v>
                </c:pt>
                <c:pt idx="603" c:formatCode="yy/mm/dd">
                  <c:v>40668</c:v>
                </c:pt>
                <c:pt idx="604" c:formatCode="yy/mm/dd">
                  <c:v>40669</c:v>
                </c:pt>
                <c:pt idx="605" c:formatCode="yy/mm/dd">
                  <c:v>40672</c:v>
                </c:pt>
                <c:pt idx="606" c:formatCode="yy/mm/dd">
                  <c:v>40673</c:v>
                </c:pt>
                <c:pt idx="607" c:formatCode="yy/mm/dd">
                  <c:v>40674</c:v>
                </c:pt>
                <c:pt idx="608" c:formatCode="yy/mm/dd">
                  <c:v>40675</c:v>
                </c:pt>
                <c:pt idx="609" c:formatCode="yy/mm/dd">
                  <c:v>40676</c:v>
                </c:pt>
                <c:pt idx="610" c:formatCode="yy/mm/dd">
                  <c:v>40679</c:v>
                </c:pt>
                <c:pt idx="611" c:formatCode="yy/mm/dd">
                  <c:v>40680</c:v>
                </c:pt>
                <c:pt idx="612" c:formatCode="yy/mm/dd">
                  <c:v>40681</c:v>
                </c:pt>
                <c:pt idx="613" c:formatCode="yy/mm/dd">
                  <c:v>40682</c:v>
                </c:pt>
                <c:pt idx="614" c:formatCode="yy/mm/dd">
                  <c:v>40683</c:v>
                </c:pt>
                <c:pt idx="615" c:formatCode="yy/mm/dd">
                  <c:v>40686</c:v>
                </c:pt>
                <c:pt idx="616" c:formatCode="yy/mm/dd">
                  <c:v>40687</c:v>
                </c:pt>
                <c:pt idx="617" c:formatCode="yy/mm/dd">
                  <c:v>40688</c:v>
                </c:pt>
                <c:pt idx="618" c:formatCode="yy/mm/dd">
                  <c:v>40689</c:v>
                </c:pt>
                <c:pt idx="619" c:formatCode="yy/mm/dd">
                  <c:v>40690</c:v>
                </c:pt>
                <c:pt idx="620" c:formatCode="yy/mm/dd">
                  <c:v>40693</c:v>
                </c:pt>
                <c:pt idx="621" c:formatCode="yy/mm/dd">
                  <c:v>40694</c:v>
                </c:pt>
                <c:pt idx="622" c:formatCode="yy/mm/dd">
                  <c:v>40695</c:v>
                </c:pt>
                <c:pt idx="623" c:formatCode="yy/mm/dd">
                  <c:v>40696</c:v>
                </c:pt>
                <c:pt idx="624" c:formatCode="yy/mm/dd">
                  <c:v>40697</c:v>
                </c:pt>
                <c:pt idx="625" c:formatCode="yy/mm/dd">
                  <c:v>40700</c:v>
                </c:pt>
                <c:pt idx="626" c:formatCode="yy/mm/dd">
                  <c:v>40701</c:v>
                </c:pt>
                <c:pt idx="627" c:formatCode="yy/mm/dd">
                  <c:v>40702</c:v>
                </c:pt>
                <c:pt idx="628" c:formatCode="yy/mm/dd">
                  <c:v>40703</c:v>
                </c:pt>
                <c:pt idx="629" c:formatCode="yy/mm/dd">
                  <c:v>40704</c:v>
                </c:pt>
                <c:pt idx="630" c:formatCode="yy/mm/dd">
                  <c:v>40707</c:v>
                </c:pt>
                <c:pt idx="631" c:formatCode="yy/mm/dd">
                  <c:v>40708</c:v>
                </c:pt>
                <c:pt idx="632" c:formatCode="yy/mm/dd">
                  <c:v>40709</c:v>
                </c:pt>
                <c:pt idx="633" c:formatCode="yy/mm/dd">
                  <c:v>40710</c:v>
                </c:pt>
                <c:pt idx="634" c:formatCode="yy/mm/dd">
                  <c:v>40711</c:v>
                </c:pt>
                <c:pt idx="635" c:formatCode="yy/mm/dd">
                  <c:v>40714</c:v>
                </c:pt>
                <c:pt idx="636" c:formatCode="yy/mm/dd">
                  <c:v>40715</c:v>
                </c:pt>
                <c:pt idx="637" c:formatCode="yy/mm/dd">
                  <c:v>40716</c:v>
                </c:pt>
                <c:pt idx="638" c:formatCode="yy/mm/dd">
                  <c:v>40717</c:v>
                </c:pt>
                <c:pt idx="639" c:formatCode="yy/mm/dd">
                  <c:v>40718</c:v>
                </c:pt>
                <c:pt idx="640" c:formatCode="yy/mm/dd">
                  <c:v>40721</c:v>
                </c:pt>
                <c:pt idx="641" c:formatCode="yy/mm/dd">
                  <c:v>40722</c:v>
                </c:pt>
                <c:pt idx="642" c:formatCode="yy/mm/dd">
                  <c:v>40723</c:v>
                </c:pt>
                <c:pt idx="643" c:formatCode="yy/mm/dd">
                  <c:v>40724</c:v>
                </c:pt>
                <c:pt idx="644" c:formatCode="yy/mm/dd">
                  <c:v>40725</c:v>
                </c:pt>
                <c:pt idx="645" c:formatCode="yy/mm/dd">
                  <c:v>40728</c:v>
                </c:pt>
                <c:pt idx="646" c:formatCode="yy/mm/dd">
                  <c:v>40729</c:v>
                </c:pt>
                <c:pt idx="647" c:formatCode="yy/mm/dd">
                  <c:v>40730</c:v>
                </c:pt>
                <c:pt idx="648" c:formatCode="yy/mm/dd">
                  <c:v>40731</c:v>
                </c:pt>
                <c:pt idx="649" c:formatCode="yy/mm/dd">
                  <c:v>40732</c:v>
                </c:pt>
                <c:pt idx="650" c:formatCode="yy/mm/dd">
                  <c:v>40735</c:v>
                </c:pt>
                <c:pt idx="651" c:formatCode="yy/mm/dd">
                  <c:v>40736</c:v>
                </c:pt>
                <c:pt idx="652" c:formatCode="yy/mm/dd">
                  <c:v>40737</c:v>
                </c:pt>
                <c:pt idx="653" c:formatCode="yy/mm/dd">
                  <c:v>40738</c:v>
                </c:pt>
                <c:pt idx="654" c:formatCode="yy/mm/dd">
                  <c:v>40739</c:v>
                </c:pt>
                <c:pt idx="655" c:formatCode="yy/mm/dd">
                  <c:v>40742</c:v>
                </c:pt>
                <c:pt idx="656" c:formatCode="yy/mm/dd">
                  <c:v>40743</c:v>
                </c:pt>
                <c:pt idx="657" c:formatCode="yy/mm/dd">
                  <c:v>40744</c:v>
                </c:pt>
                <c:pt idx="658" c:formatCode="yy/mm/dd">
                  <c:v>40745</c:v>
                </c:pt>
                <c:pt idx="659" c:formatCode="yy/mm/dd">
                  <c:v>40746</c:v>
                </c:pt>
                <c:pt idx="660" c:formatCode="yy/mm/dd">
                  <c:v>40749</c:v>
                </c:pt>
                <c:pt idx="661" c:formatCode="yy/mm/dd">
                  <c:v>40750</c:v>
                </c:pt>
                <c:pt idx="662" c:formatCode="yy/mm/dd">
                  <c:v>40751</c:v>
                </c:pt>
                <c:pt idx="663" c:formatCode="yy/mm/dd">
                  <c:v>40752</c:v>
                </c:pt>
                <c:pt idx="664" c:formatCode="yy/mm/dd">
                  <c:v>40753</c:v>
                </c:pt>
                <c:pt idx="665" c:formatCode="yy/mm/dd">
                  <c:v>40756</c:v>
                </c:pt>
                <c:pt idx="666" c:formatCode="yy/mm/dd">
                  <c:v>40757</c:v>
                </c:pt>
                <c:pt idx="667" c:formatCode="yy/mm/dd">
                  <c:v>40758</c:v>
                </c:pt>
                <c:pt idx="668" c:formatCode="yy/mm/dd">
                  <c:v>40759</c:v>
                </c:pt>
                <c:pt idx="669" c:formatCode="yy/mm/dd">
                  <c:v>40760</c:v>
                </c:pt>
                <c:pt idx="670" c:formatCode="yy/mm/dd">
                  <c:v>40763</c:v>
                </c:pt>
                <c:pt idx="671" c:formatCode="yy/mm/dd">
                  <c:v>40764</c:v>
                </c:pt>
                <c:pt idx="672" c:formatCode="yy/mm/dd">
                  <c:v>40765</c:v>
                </c:pt>
                <c:pt idx="673" c:formatCode="yy/mm/dd">
                  <c:v>40766</c:v>
                </c:pt>
                <c:pt idx="674" c:formatCode="yy/mm/dd">
                  <c:v>40767</c:v>
                </c:pt>
                <c:pt idx="675" c:formatCode="yy/mm/dd">
                  <c:v>40770</c:v>
                </c:pt>
                <c:pt idx="676" c:formatCode="yy/mm/dd">
                  <c:v>40771</c:v>
                </c:pt>
                <c:pt idx="677" c:formatCode="yy/mm/dd">
                  <c:v>40772</c:v>
                </c:pt>
                <c:pt idx="678" c:formatCode="yy/mm/dd">
                  <c:v>40773</c:v>
                </c:pt>
                <c:pt idx="679" c:formatCode="yy/mm/dd">
                  <c:v>40774</c:v>
                </c:pt>
                <c:pt idx="680" c:formatCode="yy/mm/dd">
                  <c:v>40777</c:v>
                </c:pt>
                <c:pt idx="681" c:formatCode="yy/mm/dd">
                  <c:v>40778</c:v>
                </c:pt>
                <c:pt idx="682" c:formatCode="yy/mm/dd">
                  <c:v>40779</c:v>
                </c:pt>
                <c:pt idx="683" c:formatCode="yy/mm/dd">
                  <c:v>40780</c:v>
                </c:pt>
                <c:pt idx="684" c:formatCode="yy/mm/dd">
                  <c:v>40781</c:v>
                </c:pt>
                <c:pt idx="685" c:formatCode="yy/mm/dd">
                  <c:v>40784</c:v>
                </c:pt>
                <c:pt idx="686" c:formatCode="yy/mm/dd">
                  <c:v>40785</c:v>
                </c:pt>
                <c:pt idx="687" c:formatCode="yy/mm/dd">
                  <c:v>40786</c:v>
                </c:pt>
                <c:pt idx="688" c:formatCode="yy/mm/dd">
                  <c:v>40787</c:v>
                </c:pt>
                <c:pt idx="689" c:formatCode="yy/mm/dd">
                  <c:v>40788</c:v>
                </c:pt>
                <c:pt idx="690" c:formatCode="yy/mm/dd">
                  <c:v>40791</c:v>
                </c:pt>
                <c:pt idx="691" c:formatCode="yy/mm/dd">
                  <c:v>40792</c:v>
                </c:pt>
                <c:pt idx="692" c:formatCode="yy/mm/dd">
                  <c:v>40793</c:v>
                </c:pt>
                <c:pt idx="693" c:formatCode="yy/mm/dd">
                  <c:v>40794</c:v>
                </c:pt>
                <c:pt idx="694" c:formatCode="yy/mm/dd">
                  <c:v>40795</c:v>
                </c:pt>
                <c:pt idx="695" c:formatCode="yy/mm/dd">
                  <c:v>40798</c:v>
                </c:pt>
                <c:pt idx="696" c:formatCode="yy/mm/dd">
                  <c:v>40799</c:v>
                </c:pt>
                <c:pt idx="697" c:formatCode="yy/mm/dd">
                  <c:v>40800</c:v>
                </c:pt>
                <c:pt idx="698" c:formatCode="yy/mm/dd">
                  <c:v>40801</c:v>
                </c:pt>
                <c:pt idx="699" c:formatCode="yy/mm/dd">
                  <c:v>40802</c:v>
                </c:pt>
                <c:pt idx="700" c:formatCode="yy/mm/dd">
                  <c:v>40805</c:v>
                </c:pt>
                <c:pt idx="701" c:formatCode="yy/mm/dd">
                  <c:v>40806</c:v>
                </c:pt>
                <c:pt idx="702" c:formatCode="yy/mm/dd">
                  <c:v>40807</c:v>
                </c:pt>
                <c:pt idx="703" c:formatCode="yy/mm/dd">
                  <c:v>40808</c:v>
                </c:pt>
                <c:pt idx="704" c:formatCode="yy/mm/dd">
                  <c:v>40809</c:v>
                </c:pt>
                <c:pt idx="705" c:formatCode="yy/mm/dd">
                  <c:v>40812</c:v>
                </c:pt>
                <c:pt idx="706" c:formatCode="yy/mm/dd">
                  <c:v>40813</c:v>
                </c:pt>
                <c:pt idx="707" c:formatCode="yy/mm/dd">
                  <c:v>40814</c:v>
                </c:pt>
                <c:pt idx="708" c:formatCode="yy/mm/dd">
                  <c:v>40815</c:v>
                </c:pt>
                <c:pt idx="709" c:formatCode="yy/mm/dd">
                  <c:v>40816</c:v>
                </c:pt>
                <c:pt idx="710" c:formatCode="yy/mm/dd">
                  <c:v>40819</c:v>
                </c:pt>
                <c:pt idx="711" c:formatCode="yy/mm/dd">
                  <c:v>40820</c:v>
                </c:pt>
                <c:pt idx="712" c:formatCode="yy/mm/dd">
                  <c:v>40821</c:v>
                </c:pt>
                <c:pt idx="713" c:formatCode="yy/mm/dd">
                  <c:v>40822</c:v>
                </c:pt>
                <c:pt idx="714" c:formatCode="yy/mm/dd">
                  <c:v>40823</c:v>
                </c:pt>
                <c:pt idx="715" c:formatCode="yy/mm/dd">
                  <c:v>40826</c:v>
                </c:pt>
                <c:pt idx="716" c:formatCode="yy/mm/dd">
                  <c:v>40827</c:v>
                </c:pt>
                <c:pt idx="717" c:formatCode="yy/mm/dd">
                  <c:v>40828</c:v>
                </c:pt>
                <c:pt idx="718" c:formatCode="yy/mm/dd">
                  <c:v>40829</c:v>
                </c:pt>
                <c:pt idx="719" c:formatCode="yy/mm/dd">
                  <c:v>40830</c:v>
                </c:pt>
                <c:pt idx="720" c:formatCode="yy/mm/dd">
                  <c:v>40833</c:v>
                </c:pt>
                <c:pt idx="721" c:formatCode="yy/mm/dd">
                  <c:v>40834</c:v>
                </c:pt>
                <c:pt idx="722" c:formatCode="yy/mm/dd">
                  <c:v>40835</c:v>
                </c:pt>
                <c:pt idx="723" c:formatCode="yy/mm/dd">
                  <c:v>40836</c:v>
                </c:pt>
                <c:pt idx="724" c:formatCode="yy/mm/dd">
                  <c:v>40837</c:v>
                </c:pt>
                <c:pt idx="725" c:formatCode="yy/mm/dd">
                  <c:v>40840</c:v>
                </c:pt>
                <c:pt idx="726" c:formatCode="yy/mm/dd">
                  <c:v>40841</c:v>
                </c:pt>
                <c:pt idx="727" c:formatCode="yy/mm/dd">
                  <c:v>40842</c:v>
                </c:pt>
                <c:pt idx="728" c:formatCode="yy/mm/dd">
                  <c:v>40843</c:v>
                </c:pt>
                <c:pt idx="729" c:formatCode="yy/mm/dd">
                  <c:v>40844</c:v>
                </c:pt>
                <c:pt idx="730" c:formatCode="yy/mm/dd">
                  <c:v>40847</c:v>
                </c:pt>
                <c:pt idx="731" c:formatCode="yy/mm/dd">
                  <c:v>40848</c:v>
                </c:pt>
                <c:pt idx="732" c:formatCode="yy/mm/dd">
                  <c:v>40849</c:v>
                </c:pt>
                <c:pt idx="733" c:formatCode="yy/mm/dd">
                  <c:v>40850</c:v>
                </c:pt>
                <c:pt idx="734" c:formatCode="yy/mm/dd">
                  <c:v>40851</c:v>
                </c:pt>
                <c:pt idx="735" c:formatCode="yy/mm/dd">
                  <c:v>40854</c:v>
                </c:pt>
                <c:pt idx="736" c:formatCode="yy/mm/dd">
                  <c:v>40855</c:v>
                </c:pt>
                <c:pt idx="737" c:formatCode="yy/mm/dd">
                  <c:v>40856</c:v>
                </c:pt>
                <c:pt idx="738" c:formatCode="yy/mm/dd">
                  <c:v>40857</c:v>
                </c:pt>
                <c:pt idx="739" c:formatCode="yy/mm/dd">
                  <c:v>40858</c:v>
                </c:pt>
                <c:pt idx="740" c:formatCode="yy/mm/dd">
                  <c:v>40861</c:v>
                </c:pt>
                <c:pt idx="741" c:formatCode="yy/mm/dd">
                  <c:v>40862</c:v>
                </c:pt>
                <c:pt idx="742" c:formatCode="yy/mm/dd">
                  <c:v>40863</c:v>
                </c:pt>
                <c:pt idx="743" c:formatCode="yy/mm/dd">
                  <c:v>40864</c:v>
                </c:pt>
                <c:pt idx="744" c:formatCode="yy/mm/dd">
                  <c:v>40865</c:v>
                </c:pt>
                <c:pt idx="745" c:formatCode="yy/mm/dd">
                  <c:v>40868</c:v>
                </c:pt>
                <c:pt idx="746" c:formatCode="yy/mm/dd">
                  <c:v>40869</c:v>
                </c:pt>
                <c:pt idx="747" c:formatCode="yy/mm/dd">
                  <c:v>40870</c:v>
                </c:pt>
                <c:pt idx="748" c:formatCode="yy/mm/dd">
                  <c:v>40871</c:v>
                </c:pt>
                <c:pt idx="749" c:formatCode="yy/mm/dd">
                  <c:v>40872</c:v>
                </c:pt>
                <c:pt idx="750" c:formatCode="yy/mm/dd">
                  <c:v>40875</c:v>
                </c:pt>
                <c:pt idx="751" c:formatCode="yy/mm/dd">
                  <c:v>40876</c:v>
                </c:pt>
                <c:pt idx="752" c:formatCode="yy/mm/dd">
                  <c:v>40877</c:v>
                </c:pt>
                <c:pt idx="753" c:formatCode="yy/mm/dd">
                  <c:v>40878</c:v>
                </c:pt>
                <c:pt idx="754" c:formatCode="yy/mm/dd">
                  <c:v>40879</c:v>
                </c:pt>
                <c:pt idx="755" c:formatCode="yy/mm/dd">
                  <c:v>40882</c:v>
                </c:pt>
                <c:pt idx="756" c:formatCode="yy/mm/dd">
                  <c:v>40883</c:v>
                </c:pt>
                <c:pt idx="757" c:formatCode="yy/mm/dd">
                  <c:v>40884</c:v>
                </c:pt>
                <c:pt idx="758" c:formatCode="yy/mm/dd">
                  <c:v>40885</c:v>
                </c:pt>
                <c:pt idx="759" c:formatCode="yy/mm/dd">
                  <c:v>40886</c:v>
                </c:pt>
                <c:pt idx="760" c:formatCode="yy/mm/dd">
                  <c:v>40889</c:v>
                </c:pt>
                <c:pt idx="761" c:formatCode="yy/mm/dd">
                  <c:v>40890</c:v>
                </c:pt>
                <c:pt idx="762" c:formatCode="yy/mm/dd">
                  <c:v>40891</c:v>
                </c:pt>
                <c:pt idx="763" c:formatCode="yy/mm/dd">
                  <c:v>40892</c:v>
                </c:pt>
                <c:pt idx="764" c:formatCode="yy/mm/dd">
                  <c:v>40893</c:v>
                </c:pt>
                <c:pt idx="765" c:formatCode="yy/mm/dd">
                  <c:v>40896</c:v>
                </c:pt>
                <c:pt idx="766" c:formatCode="yy/mm/dd">
                  <c:v>40897</c:v>
                </c:pt>
                <c:pt idx="767" c:formatCode="yy/mm/dd">
                  <c:v>40898</c:v>
                </c:pt>
                <c:pt idx="768" c:formatCode="yy/mm/dd">
                  <c:v>40899</c:v>
                </c:pt>
                <c:pt idx="769" c:formatCode="yy/mm/dd">
                  <c:v>40900</c:v>
                </c:pt>
                <c:pt idx="770" c:formatCode="yy/mm/dd">
                  <c:v>40903</c:v>
                </c:pt>
                <c:pt idx="771" c:formatCode="yy/mm/dd">
                  <c:v>40904</c:v>
                </c:pt>
                <c:pt idx="772" c:formatCode="yy/mm/dd">
                  <c:v>40905</c:v>
                </c:pt>
                <c:pt idx="773" c:formatCode="yy/mm/dd">
                  <c:v>40906</c:v>
                </c:pt>
                <c:pt idx="774" c:formatCode="yy/mm/dd">
                  <c:v>40907</c:v>
                </c:pt>
                <c:pt idx="775" c:formatCode="yy/mm/dd">
                  <c:v>40911</c:v>
                </c:pt>
                <c:pt idx="776" c:formatCode="yy/mm/dd">
                  <c:v>40912</c:v>
                </c:pt>
                <c:pt idx="777" c:formatCode="yy/mm/dd">
                  <c:v>40913</c:v>
                </c:pt>
                <c:pt idx="778" c:formatCode="yy/mm/dd">
                  <c:v>40914</c:v>
                </c:pt>
                <c:pt idx="779" c:formatCode="yy/mm/dd">
                  <c:v>40917</c:v>
                </c:pt>
                <c:pt idx="780" c:formatCode="yy/mm/dd">
                  <c:v>40918</c:v>
                </c:pt>
                <c:pt idx="781" c:formatCode="yy/mm/dd">
                  <c:v>40919</c:v>
                </c:pt>
                <c:pt idx="782" c:formatCode="yy/mm/dd">
                  <c:v>40920</c:v>
                </c:pt>
                <c:pt idx="783" c:formatCode="yy/mm/dd">
                  <c:v>40921</c:v>
                </c:pt>
                <c:pt idx="784" c:formatCode="yy/mm/dd">
                  <c:v>40924</c:v>
                </c:pt>
                <c:pt idx="785" c:formatCode="yy/mm/dd">
                  <c:v>40925</c:v>
                </c:pt>
                <c:pt idx="786" c:formatCode="yy/mm/dd">
                  <c:v>40926</c:v>
                </c:pt>
                <c:pt idx="787" c:formatCode="yy/mm/dd">
                  <c:v>40927</c:v>
                </c:pt>
                <c:pt idx="788" c:formatCode="yy/mm/dd">
                  <c:v>40928</c:v>
                </c:pt>
                <c:pt idx="789" c:formatCode="yy/mm/dd">
                  <c:v>40931</c:v>
                </c:pt>
                <c:pt idx="790" c:formatCode="yy/mm/dd">
                  <c:v>40932</c:v>
                </c:pt>
                <c:pt idx="791" c:formatCode="yy/mm/dd">
                  <c:v>40933</c:v>
                </c:pt>
                <c:pt idx="792" c:formatCode="yy/mm/dd">
                  <c:v>40934</c:v>
                </c:pt>
                <c:pt idx="793" c:formatCode="yy/mm/dd">
                  <c:v>40935</c:v>
                </c:pt>
                <c:pt idx="794" c:formatCode="yy/mm/dd">
                  <c:v>40938</c:v>
                </c:pt>
                <c:pt idx="795" c:formatCode="yy/mm/dd">
                  <c:v>40939</c:v>
                </c:pt>
                <c:pt idx="796" c:formatCode="yy/mm/dd">
                  <c:v>40940</c:v>
                </c:pt>
                <c:pt idx="797" c:formatCode="yy/mm/dd">
                  <c:v>40941</c:v>
                </c:pt>
                <c:pt idx="798" c:formatCode="yy/mm/dd">
                  <c:v>40942</c:v>
                </c:pt>
                <c:pt idx="799" c:formatCode="yy/mm/dd">
                  <c:v>40945</c:v>
                </c:pt>
                <c:pt idx="800" c:formatCode="yy/mm/dd">
                  <c:v>40946</c:v>
                </c:pt>
                <c:pt idx="801" c:formatCode="yy/mm/dd">
                  <c:v>40947</c:v>
                </c:pt>
                <c:pt idx="802" c:formatCode="yy/mm/dd">
                  <c:v>40948</c:v>
                </c:pt>
                <c:pt idx="803" c:formatCode="yy/mm/dd">
                  <c:v>40949</c:v>
                </c:pt>
                <c:pt idx="804" c:formatCode="yy/mm/dd">
                  <c:v>40952</c:v>
                </c:pt>
                <c:pt idx="805" c:formatCode="yy/mm/dd">
                  <c:v>40953</c:v>
                </c:pt>
                <c:pt idx="806" c:formatCode="yy/mm/dd">
                  <c:v>40954</c:v>
                </c:pt>
                <c:pt idx="807" c:formatCode="yy/mm/dd">
                  <c:v>40955</c:v>
                </c:pt>
                <c:pt idx="808" c:formatCode="yy/mm/dd">
                  <c:v>40956</c:v>
                </c:pt>
                <c:pt idx="809" c:formatCode="yy/mm/dd">
                  <c:v>40959</c:v>
                </c:pt>
                <c:pt idx="810" c:formatCode="yy/mm/dd">
                  <c:v>40960</c:v>
                </c:pt>
                <c:pt idx="811" c:formatCode="yy/mm/dd">
                  <c:v>40961</c:v>
                </c:pt>
                <c:pt idx="812" c:formatCode="yy/mm/dd">
                  <c:v>40962</c:v>
                </c:pt>
                <c:pt idx="813" c:formatCode="yy/mm/dd">
                  <c:v>40963</c:v>
                </c:pt>
                <c:pt idx="814" c:formatCode="yy/mm/dd">
                  <c:v>40966</c:v>
                </c:pt>
                <c:pt idx="815" c:formatCode="yy/mm/dd">
                  <c:v>40967</c:v>
                </c:pt>
                <c:pt idx="816" c:formatCode="yy/mm/dd">
                  <c:v>40968</c:v>
                </c:pt>
                <c:pt idx="817" c:formatCode="yy/mm/dd">
                  <c:v>40969</c:v>
                </c:pt>
                <c:pt idx="818" c:formatCode="yy/mm/dd">
                  <c:v>40970</c:v>
                </c:pt>
                <c:pt idx="819" c:formatCode="yy/mm/dd">
                  <c:v>40973</c:v>
                </c:pt>
                <c:pt idx="820" c:formatCode="yy/mm/dd">
                  <c:v>40974</c:v>
                </c:pt>
                <c:pt idx="821" c:formatCode="yy/mm/dd">
                  <c:v>40975</c:v>
                </c:pt>
                <c:pt idx="822" c:formatCode="yy/mm/dd">
                  <c:v>40976</c:v>
                </c:pt>
                <c:pt idx="823" c:formatCode="yy/mm/dd">
                  <c:v>40977</c:v>
                </c:pt>
                <c:pt idx="824" c:formatCode="yy/mm/dd">
                  <c:v>40980</c:v>
                </c:pt>
                <c:pt idx="825" c:formatCode="yy/mm/dd">
                  <c:v>40981</c:v>
                </c:pt>
                <c:pt idx="826" c:formatCode="yy/mm/dd">
                  <c:v>40982</c:v>
                </c:pt>
                <c:pt idx="827" c:formatCode="yy/mm/dd">
                  <c:v>40983</c:v>
                </c:pt>
                <c:pt idx="828" c:formatCode="yy/mm/dd">
                  <c:v>40984</c:v>
                </c:pt>
                <c:pt idx="829" c:formatCode="yy/mm/dd">
                  <c:v>40987</c:v>
                </c:pt>
                <c:pt idx="830" c:formatCode="yy/mm/dd">
                  <c:v>40988</c:v>
                </c:pt>
                <c:pt idx="831" c:formatCode="yy/mm/dd">
                  <c:v>40989</c:v>
                </c:pt>
                <c:pt idx="832" c:formatCode="yy/mm/dd">
                  <c:v>40990</c:v>
                </c:pt>
                <c:pt idx="833" c:formatCode="yy/mm/dd">
                  <c:v>40991</c:v>
                </c:pt>
                <c:pt idx="834" c:formatCode="yy/mm/dd">
                  <c:v>40994</c:v>
                </c:pt>
                <c:pt idx="835" c:formatCode="yy/mm/dd">
                  <c:v>40995</c:v>
                </c:pt>
                <c:pt idx="836" c:formatCode="yy/mm/dd">
                  <c:v>40996</c:v>
                </c:pt>
                <c:pt idx="837" c:formatCode="yy/mm/dd">
                  <c:v>40997</c:v>
                </c:pt>
                <c:pt idx="838" c:formatCode="yy/mm/dd">
                  <c:v>40998</c:v>
                </c:pt>
                <c:pt idx="839" c:formatCode="yy/mm/dd">
                  <c:v>41001</c:v>
                </c:pt>
                <c:pt idx="840" c:formatCode="yy/mm/dd">
                  <c:v>41002</c:v>
                </c:pt>
                <c:pt idx="841" c:formatCode="yy/mm/dd">
                  <c:v>41003</c:v>
                </c:pt>
                <c:pt idx="842" c:formatCode="yy/mm/dd">
                  <c:v>41004</c:v>
                </c:pt>
                <c:pt idx="843" c:formatCode="yy/mm/dd">
                  <c:v>41005</c:v>
                </c:pt>
                <c:pt idx="844" c:formatCode="yy/mm/dd">
                  <c:v>41008</c:v>
                </c:pt>
                <c:pt idx="845" c:formatCode="yy/mm/dd">
                  <c:v>41009</c:v>
                </c:pt>
                <c:pt idx="846" c:formatCode="yy/mm/dd">
                  <c:v>41010</c:v>
                </c:pt>
                <c:pt idx="847" c:formatCode="yy/mm/dd">
                  <c:v>41011</c:v>
                </c:pt>
                <c:pt idx="848" c:formatCode="yy/mm/dd">
                  <c:v>41012</c:v>
                </c:pt>
                <c:pt idx="849" c:formatCode="yy/mm/dd">
                  <c:v>41015</c:v>
                </c:pt>
                <c:pt idx="850" c:formatCode="yy/mm/dd">
                  <c:v>41016</c:v>
                </c:pt>
                <c:pt idx="851" c:formatCode="yy/mm/dd">
                  <c:v>41017</c:v>
                </c:pt>
                <c:pt idx="852" c:formatCode="yy/mm/dd">
                  <c:v>41018</c:v>
                </c:pt>
                <c:pt idx="853" c:formatCode="yy/mm/dd">
                  <c:v>41019</c:v>
                </c:pt>
                <c:pt idx="854" c:formatCode="yy/mm/dd">
                  <c:v>41022</c:v>
                </c:pt>
                <c:pt idx="855" c:formatCode="yy/mm/dd">
                  <c:v>41023</c:v>
                </c:pt>
                <c:pt idx="856" c:formatCode="yy/mm/dd">
                  <c:v>41024</c:v>
                </c:pt>
                <c:pt idx="857" c:formatCode="yy/mm/dd">
                  <c:v>41025</c:v>
                </c:pt>
                <c:pt idx="858" c:formatCode="yy/mm/dd">
                  <c:v>41026</c:v>
                </c:pt>
                <c:pt idx="859" c:formatCode="yy/mm/dd">
                  <c:v>41029</c:v>
                </c:pt>
                <c:pt idx="860" c:formatCode="yy/mm/dd">
                  <c:v>41030</c:v>
                </c:pt>
                <c:pt idx="861" c:formatCode="yy/mm/dd">
                  <c:v>41031</c:v>
                </c:pt>
                <c:pt idx="862" c:formatCode="yy/mm/dd">
                  <c:v>41032</c:v>
                </c:pt>
                <c:pt idx="863" c:formatCode="yy/mm/dd">
                  <c:v>41033</c:v>
                </c:pt>
                <c:pt idx="864" c:formatCode="yy/mm/dd">
                  <c:v>41036</c:v>
                </c:pt>
                <c:pt idx="865" c:formatCode="yy/mm/dd">
                  <c:v>41037</c:v>
                </c:pt>
                <c:pt idx="866" c:formatCode="yy/mm/dd">
                  <c:v>41038</c:v>
                </c:pt>
                <c:pt idx="867" c:formatCode="yy/mm/dd">
                  <c:v>41039</c:v>
                </c:pt>
                <c:pt idx="868" c:formatCode="yy/mm/dd">
                  <c:v>41040</c:v>
                </c:pt>
                <c:pt idx="869" c:formatCode="yy/mm/dd">
                  <c:v>41043</c:v>
                </c:pt>
                <c:pt idx="870" c:formatCode="yy/mm/dd">
                  <c:v>41044</c:v>
                </c:pt>
                <c:pt idx="871" c:formatCode="yy/mm/dd">
                  <c:v>41045</c:v>
                </c:pt>
                <c:pt idx="872" c:formatCode="yy/mm/dd">
                  <c:v>41046</c:v>
                </c:pt>
                <c:pt idx="873" c:formatCode="yy/mm/dd">
                  <c:v>41047</c:v>
                </c:pt>
                <c:pt idx="874" c:formatCode="yy/mm/dd">
                  <c:v>41050</c:v>
                </c:pt>
                <c:pt idx="875" c:formatCode="yy/mm/dd">
                  <c:v>41051</c:v>
                </c:pt>
                <c:pt idx="876" c:formatCode="yy/mm/dd">
                  <c:v>41052</c:v>
                </c:pt>
                <c:pt idx="877" c:formatCode="yy/mm/dd">
                  <c:v>41053</c:v>
                </c:pt>
                <c:pt idx="878" c:formatCode="yy/mm/dd">
                  <c:v>41054</c:v>
                </c:pt>
                <c:pt idx="879" c:formatCode="yy/mm/dd">
                  <c:v>41057</c:v>
                </c:pt>
                <c:pt idx="880" c:formatCode="yy/mm/dd">
                  <c:v>41058</c:v>
                </c:pt>
                <c:pt idx="881" c:formatCode="yy/mm/dd">
                  <c:v>41059</c:v>
                </c:pt>
                <c:pt idx="882" c:formatCode="yy/mm/dd">
                  <c:v>41060</c:v>
                </c:pt>
                <c:pt idx="883" c:formatCode="yy/mm/dd">
                  <c:v>41061</c:v>
                </c:pt>
                <c:pt idx="884" c:formatCode="yy/mm/dd">
                  <c:v>41064</c:v>
                </c:pt>
                <c:pt idx="885" c:formatCode="yy/mm/dd">
                  <c:v>41065</c:v>
                </c:pt>
                <c:pt idx="886" c:formatCode="yy/mm/dd">
                  <c:v>41066</c:v>
                </c:pt>
                <c:pt idx="887" c:formatCode="yy/mm/dd">
                  <c:v>41067</c:v>
                </c:pt>
                <c:pt idx="888" c:formatCode="yy/mm/dd">
                  <c:v>41068</c:v>
                </c:pt>
                <c:pt idx="889" c:formatCode="yy/mm/dd">
                  <c:v>41071</c:v>
                </c:pt>
                <c:pt idx="890" c:formatCode="yy/mm/dd">
                  <c:v>41072</c:v>
                </c:pt>
                <c:pt idx="891" c:formatCode="yy/mm/dd">
                  <c:v>41073</c:v>
                </c:pt>
                <c:pt idx="892" c:formatCode="yy/mm/dd">
                  <c:v>41074</c:v>
                </c:pt>
                <c:pt idx="893" c:formatCode="yy/mm/dd">
                  <c:v>41075</c:v>
                </c:pt>
                <c:pt idx="894" c:formatCode="yy/mm/dd">
                  <c:v>41078</c:v>
                </c:pt>
                <c:pt idx="895" c:formatCode="yy/mm/dd">
                  <c:v>41079</c:v>
                </c:pt>
                <c:pt idx="896" c:formatCode="yy/mm/dd">
                  <c:v>41080</c:v>
                </c:pt>
                <c:pt idx="897" c:formatCode="yy/mm/dd">
                  <c:v>41081</c:v>
                </c:pt>
                <c:pt idx="898" c:formatCode="yy/mm/dd">
                  <c:v>41082</c:v>
                </c:pt>
                <c:pt idx="899" c:formatCode="yy/mm/dd">
                  <c:v>41085</c:v>
                </c:pt>
                <c:pt idx="900" c:formatCode="yy/mm/dd">
                  <c:v>41086</c:v>
                </c:pt>
                <c:pt idx="901" c:formatCode="yy/mm/dd">
                  <c:v>41087</c:v>
                </c:pt>
                <c:pt idx="902" c:formatCode="yy/mm/dd">
                  <c:v>41088</c:v>
                </c:pt>
                <c:pt idx="903" c:formatCode="yy/mm/dd">
                  <c:v>41089</c:v>
                </c:pt>
                <c:pt idx="904" c:formatCode="yy/mm/dd">
                  <c:v>41092</c:v>
                </c:pt>
                <c:pt idx="905" c:formatCode="yy/mm/dd">
                  <c:v>41093</c:v>
                </c:pt>
                <c:pt idx="906" c:formatCode="yy/mm/dd">
                  <c:v>41094</c:v>
                </c:pt>
                <c:pt idx="907" c:formatCode="yy/mm/dd">
                  <c:v>41095</c:v>
                </c:pt>
                <c:pt idx="908" c:formatCode="yy/mm/dd">
                  <c:v>41096</c:v>
                </c:pt>
                <c:pt idx="909" c:formatCode="yy/mm/dd">
                  <c:v>41099</c:v>
                </c:pt>
                <c:pt idx="910" c:formatCode="yy/mm/dd">
                  <c:v>41100</c:v>
                </c:pt>
                <c:pt idx="911" c:formatCode="yy/mm/dd">
                  <c:v>41101</c:v>
                </c:pt>
                <c:pt idx="912" c:formatCode="yy/mm/dd">
                  <c:v>41102</c:v>
                </c:pt>
                <c:pt idx="913" c:formatCode="yy/mm/dd">
                  <c:v>41103</c:v>
                </c:pt>
                <c:pt idx="914" c:formatCode="yy/mm/dd">
                  <c:v>41106</c:v>
                </c:pt>
                <c:pt idx="915" c:formatCode="yy/mm/dd">
                  <c:v>41107</c:v>
                </c:pt>
                <c:pt idx="916" c:formatCode="yy/mm/dd">
                  <c:v>41108</c:v>
                </c:pt>
                <c:pt idx="917" c:formatCode="yy/mm/dd">
                  <c:v>41109</c:v>
                </c:pt>
                <c:pt idx="918" c:formatCode="yy/mm/dd">
                  <c:v>41110</c:v>
                </c:pt>
                <c:pt idx="919" c:formatCode="yy/mm/dd">
                  <c:v>41113</c:v>
                </c:pt>
                <c:pt idx="920" c:formatCode="yy/mm/dd">
                  <c:v>41114</c:v>
                </c:pt>
                <c:pt idx="921" c:formatCode="yy/mm/dd">
                  <c:v>41115</c:v>
                </c:pt>
                <c:pt idx="922" c:formatCode="yy/mm/dd">
                  <c:v>41116</c:v>
                </c:pt>
                <c:pt idx="923" c:formatCode="yy/mm/dd">
                  <c:v>41117</c:v>
                </c:pt>
                <c:pt idx="924" c:formatCode="yy/mm/dd">
                  <c:v>41120</c:v>
                </c:pt>
                <c:pt idx="925" c:formatCode="yy/mm/dd">
                  <c:v>41121</c:v>
                </c:pt>
                <c:pt idx="926" c:formatCode="yy/mm/dd">
                  <c:v>41122</c:v>
                </c:pt>
                <c:pt idx="927" c:formatCode="yy/mm/dd">
                  <c:v>41123</c:v>
                </c:pt>
                <c:pt idx="928" c:formatCode="yy/mm/dd">
                  <c:v>41124</c:v>
                </c:pt>
                <c:pt idx="929" c:formatCode="yy/mm/dd">
                  <c:v>41127</c:v>
                </c:pt>
                <c:pt idx="930" c:formatCode="yy/mm/dd">
                  <c:v>41128</c:v>
                </c:pt>
                <c:pt idx="931" c:formatCode="yy/mm/dd">
                  <c:v>41129</c:v>
                </c:pt>
                <c:pt idx="932" c:formatCode="yy/mm/dd">
                  <c:v>41130</c:v>
                </c:pt>
                <c:pt idx="933" c:formatCode="yy/mm/dd">
                  <c:v>41131</c:v>
                </c:pt>
                <c:pt idx="934" c:formatCode="yy/mm/dd">
                  <c:v>41134</c:v>
                </c:pt>
                <c:pt idx="935" c:formatCode="yy/mm/dd">
                  <c:v>41135</c:v>
                </c:pt>
                <c:pt idx="936" c:formatCode="yy/mm/dd">
                  <c:v>41136</c:v>
                </c:pt>
                <c:pt idx="937" c:formatCode="yy/mm/dd">
                  <c:v>41137</c:v>
                </c:pt>
                <c:pt idx="938" c:formatCode="yy/mm/dd">
                  <c:v>41138</c:v>
                </c:pt>
                <c:pt idx="939" c:formatCode="yy/mm/dd">
                  <c:v>41141</c:v>
                </c:pt>
                <c:pt idx="940" c:formatCode="yy/mm/dd">
                  <c:v>41142</c:v>
                </c:pt>
                <c:pt idx="941" c:formatCode="yy/mm/dd">
                  <c:v>41143</c:v>
                </c:pt>
                <c:pt idx="942" c:formatCode="yy/mm/dd">
                  <c:v>41144</c:v>
                </c:pt>
                <c:pt idx="943" c:formatCode="yy/mm/dd">
                  <c:v>41145</c:v>
                </c:pt>
                <c:pt idx="944" c:formatCode="yy/mm/dd">
                  <c:v>41148</c:v>
                </c:pt>
                <c:pt idx="945" c:formatCode="yy/mm/dd">
                  <c:v>41149</c:v>
                </c:pt>
                <c:pt idx="946" c:formatCode="yy/mm/dd">
                  <c:v>41150</c:v>
                </c:pt>
                <c:pt idx="947" c:formatCode="yy/mm/dd">
                  <c:v>41151</c:v>
                </c:pt>
                <c:pt idx="948" c:formatCode="yy/mm/dd">
                  <c:v>41152</c:v>
                </c:pt>
                <c:pt idx="949" c:formatCode="yy/mm/dd">
                  <c:v>41155</c:v>
                </c:pt>
                <c:pt idx="950" c:formatCode="yy/mm/dd">
                  <c:v>41156</c:v>
                </c:pt>
                <c:pt idx="951" c:formatCode="yy/mm/dd">
                  <c:v>41157</c:v>
                </c:pt>
                <c:pt idx="952" c:formatCode="yy/mm/dd">
                  <c:v>41158</c:v>
                </c:pt>
                <c:pt idx="953" c:formatCode="yy/mm/dd">
                  <c:v>41159</c:v>
                </c:pt>
                <c:pt idx="954" c:formatCode="yy/mm/dd">
                  <c:v>41162</c:v>
                </c:pt>
                <c:pt idx="955" c:formatCode="yy/mm/dd">
                  <c:v>41163</c:v>
                </c:pt>
                <c:pt idx="956" c:formatCode="yy/mm/dd">
                  <c:v>41164</c:v>
                </c:pt>
                <c:pt idx="957" c:formatCode="yy/mm/dd">
                  <c:v>41165</c:v>
                </c:pt>
                <c:pt idx="958" c:formatCode="yy/mm/dd">
                  <c:v>41166</c:v>
                </c:pt>
                <c:pt idx="959" c:formatCode="yy/mm/dd">
                  <c:v>41169</c:v>
                </c:pt>
                <c:pt idx="960" c:formatCode="yy/mm/dd">
                  <c:v>41170</c:v>
                </c:pt>
                <c:pt idx="961" c:formatCode="yy/mm/dd">
                  <c:v>41171</c:v>
                </c:pt>
                <c:pt idx="962" c:formatCode="yy/mm/dd">
                  <c:v>41172</c:v>
                </c:pt>
                <c:pt idx="963" c:formatCode="yy/mm/dd">
                  <c:v>41173</c:v>
                </c:pt>
                <c:pt idx="964" c:formatCode="yy/mm/dd">
                  <c:v>41176</c:v>
                </c:pt>
                <c:pt idx="965" c:formatCode="yy/mm/dd">
                  <c:v>41177</c:v>
                </c:pt>
                <c:pt idx="966" c:formatCode="yy/mm/dd">
                  <c:v>41178</c:v>
                </c:pt>
                <c:pt idx="967" c:formatCode="yy/mm/dd">
                  <c:v>41179</c:v>
                </c:pt>
                <c:pt idx="968" c:formatCode="yy/mm/dd">
                  <c:v>41180</c:v>
                </c:pt>
                <c:pt idx="969" c:formatCode="yy/mm/dd">
                  <c:v>41183</c:v>
                </c:pt>
                <c:pt idx="970" c:formatCode="yy/mm/dd">
                  <c:v>41184</c:v>
                </c:pt>
                <c:pt idx="971" c:formatCode="yy/mm/dd">
                  <c:v>41185</c:v>
                </c:pt>
                <c:pt idx="972" c:formatCode="yy/mm/dd">
                  <c:v>41186</c:v>
                </c:pt>
                <c:pt idx="973" c:formatCode="yy/mm/dd">
                  <c:v>41187</c:v>
                </c:pt>
                <c:pt idx="974" c:formatCode="yy/mm/dd">
                  <c:v>41190</c:v>
                </c:pt>
                <c:pt idx="975" c:formatCode="yy/mm/dd">
                  <c:v>41191</c:v>
                </c:pt>
                <c:pt idx="976" c:formatCode="yy/mm/dd">
                  <c:v>41192</c:v>
                </c:pt>
                <c:pt idx="977" c:formatCode="yy/mm/dd">
                  <c:v>41193</c:v>
                </c:pt>
                <c:pt idx="978" c:formatCode="yy/mm/dd">
                  <c:v>41194</c:v>
                </c:pt>
                <c:pt idx="979" c:formatCode="yy/mm/dd">
                  <c:v>41197</c:v>
                </c:pt>
                <c:pt idx="980" c:formatCode="yy/mm/dd">
                  <c:v>41198</c:v>
                </c:pt>
                <c:pt idx="981" c:formatCode="yy/mm/dd">
                  <c:v>41199</c:v>
                </c:pt>
                <c:pt idx="982" c:formatCode="yy/mm/dd">
                  <c:v>41200</c:v>
                </c:pt>
                <c:pt idx="983" c:formatCode="yy/mm/dd">
                  <c:v>41201</c:v>
                </c:pt>
                <c:pt idx="984" c:formatCode="yy/mm/dd">
                  <c:v>41204</c:v>
                </c:pt>
                <c:pt idx="985" c:formatCode="yy/mm/dd">
                  <c:v>41205</c:v>
                </c:pt>
                <c:pt idx="986" c:formatCode="yy/mm/dd">
                  <c:v>41206</c:v>
                </c:pt>
                <c:pt idx="987" c:formatCode="yy/mm/dd">
                  <c:v>41207</c:v>
                </c:pt>
                <c:pt idx="988" c:formatCode="yy/mm/dd">
                  <c:v>41208</c:v>
                </c:pt>
                <c:pt idx="989" c:formatCode="yy/mm/dd">
                  <c:v>41211</c:v>
                </c:pt>
                <c:pt idx="990" c:formatCode="yy/mm/dd">
                  <c:v>41212</c:v>
                </c:pt>
                <c:pt idx="991" c:formatCode="yy/mm/dd">
                  <c:v>41213</c:v>
                </c:pt>
                <c:pt idx="992" c:formatCode="yy/mm/dd">
                  <c:v>41214</c:v>
                </c:pt>
                <c:pt idx="993" c:formatCode="yy/mm/dd">
                  <c:v>41215</c:v>
                </c:pt>
                <c:pt idx="994" c:formatCode="yy/mm/dd">
                  <c:v>41218</c:v>
                </c:pt>
                <c:pt idx="995" c:formatCode="yy/mm/dd">
                  <c:v>41219</c:v>
                </c:pt>
                <c:pt idx="996" c:formatCode="yy/mm/dd">
                  <c:v>41220</c:v>
                </c:pt>
                <c:pt idx="997" c:formatCode="yy/mm/dd">
                  <c:v>41221</c:v>
                </c:pt>
                <c:pt idx="998" c:formatCode="yy/mm/dd">
                  <c:v>41222</c:v>
                </c:pt>
                <c:pt idx="999" c:formatCode="yy/mm/dd">
                  <c:v>41225</c:v>
                </c:pt>
                <c:pt idx="1000" c:formatCode="yy/mm/dd">
                  <c:v>41226</c:v>
                </c:pt>
                <c:pt idx="1001" c:formatCode="yy/mm/dd">
                  <c:v>41227</c:v>
                </c:pt>
                <c:pt idx="1002" c:formatCode="yy/mm/dd">
                  <c:v>41228</c:v>
                </c:pt>
                <c:pt idx="1003" c:formatCode="yy/mm/dd">
                  <c:v>41229</c:v>
                </c:pt>
                <c:pt idx="1004" c:formatCode="yy/mm/dd">
                  <c:v>41232</c:v>
                </c:pt>
                <c:pt idx="1005" c:formatCode="yy/mm/dd">
                  <c:v>41233</c:v>
                </c:pt>
                <c:pt idx="1006" c:formatCode="yy/mm/dd">
                  <c:v>41234</c:v>
                </c:pt>
                <c:pt idx="1007" c:formatCode="yy/mm/dd">
                  <c:v>41235</c:v>
                </c:pt>
                <c:pt idx="1008" c:formatCode="yy/mm/dd">
                  <c:v>41236</c:v>
                </c:pt>
                <c:pt idx="1009" c:formatCode="yy/mm/dd">
                  <c:v>41239</c:v>
                </c:pt>
                <c:pt idx="1010" c:formatCode="yy/mm/dd">
                  <c:v>41240</c:v>
                </c:pt>
                <c:pt idx="1011" c:formatCode="yy/mm/dd">
                  <c:v>41241</c:v>
                </c:pt>
                <c:pt idx="1012" c:formatCode="yy/mm/dd">
                  <c:v>41242</c:v>
                </c:pt>
                <c:pt idx="1013" c:formatCode="yy/mm/dd">
                  <c:v>41243</c:v>
                </c:pt>
                <c:pt idx="1014" c:formatCode="yy/mm/dd">
                  <c:v>41246</c:v>
                </c:pt>
                <c:pt idx="1015" c:formatCode="yy/mm/dd">
                  <c:v>41247</c:v>
                </c:pt>
                <c:pt idx="1016" c:formatCode="yy/mm/dd">
                  <c:v>41248</c:v>
                </c:pt>
                <c:pt idx="1017" c:formatCode="yy/mm/dd">
                  <c:v>41249</c:v>
                </c:pt>
                <c:pt idx="1018" c:formatCode="yy/mm/dd">
                  <c:v>41250</c:v>
                </c:pt>
                <c:pt idx="1019" c:formatCode="yy/mm/dd">
                  <c:v>41253</c:v>
                </c:pt>
                <c:pt idx="1020" c:formatCode="yy/mm/dd">
                  <c:v>41254</c:v>
                </c:pt>
                <c:pt idx="1021" c:formatCode="yy/mm/dd">
                  <c:v>41255</c:v>
                </c:pt>
                <c:pt idx="1022" c:formatCode="yy/mm/dd">
                  <c:v>41256</c:v>
                </c:pt>
                <c:pt idx="1023" c:formatCode="yy/mm/dd">
                  <c:v>41257</c:v>
                </c:pt>
                <c:pt idx="1024" c:formatCode="yy/mm/dd">
                  <c:v>41260</c:v>
                </c:pt>
                <c:pt idx="1025" c:formatCode="yy/mm/dd">
                  <c:v>41261</c:v>
                </c:pt>
                <c:pt idx="1026" c:formatCode="yy/mm/dd">
                  <c:v>41262</c:v>
                </c:pt>
                <c:pt idx="1027" c:formatCode="yy/mm/dd">
                  <c:v>41263</c:v>
                </c:pt>
                <c:pt idx="1028" c:formatCode="yy/mm/dd">
                  <c:v>41264</c:v>
                </c:pt>
                <c:pt idx="1029" c:formatCode="yy/mm/dd">
                  <c:v>41267</c:v>
                </c:pt>
                <c:pt idx="1030" c:formatCode="yy/mm/dd">
                  <c:v>41268</c:v>
                </c:pt>
                <c:pt idx="1031" c:formatCode="yy/mm/dd">
                  <c:v>41269</c:v>
                </c:pt>
                <c:pt idx="1032" c:formatCode="yy/mm/dd">
                  <c:v>41270</c:v>
                </c:pt>
                <c:pt idx="1033" c:formatCode="yy/mm/dd">
                  <c:v>41271</c:v>
                </c:pt>
                <c:pt idx="1034" c:formatCode="yy/mm/dd">
                  <c:v>41274</c:v>
                </c:pt>
                <c:pt idx="1035" c:formatCode="yy/mm/dd">
                  <c:v>41276</c:v>
                </c:pt>
                <c:pt idx="1036" c:formatCode="yy/mm/dd">
                  <c:v>41277</c:v>
                </c:pt>
                <c:pt idx="1037" c:formatCode="yy/mm/dd">
                  <c:v>41278</c:v>
                </c:pt>
                <c:pt idx="1038" c:formatCode="yy/mm/dd">
                  <c:v>41281</c:v>
                </c:pt>
                <c:pt idx="1039" c:formatCode="yy/mm/dd">
                  <c:v>41282</c:v>
                </c:pt>
                <c:pt idx="1040" c:formatCode="yy/mm/dd">
                  <c:v>41283</c:v>
                </c:pt>
                <c:pt idx="1041" c:formatCode="yy/mm/dd">
                  <c:v>41284</c:v>
                </c:pt>
                <c:pt idx="1042" c:formatCode="yy/mm/dd">
                  <c:v>41285</c:v>
                </c:pt>
                <c:pt idx="1043" c:formatCode="yy/mm/dd">
                  <c:v>41288</c:v>
                </c:pt>
                <c:pt idx="1044" c:formatCode="yy/mm/dd">
                  <c:v>41289</c:v>
                </c:pt>
                <c:pt idx="1045" c:formatCode="yy/mm/dd">
                  <c:v>41290</c:v>
                </c:pt>
                <c:pt idx="1046" c:formatCode="yy/mm/dd">
                  <c:v>41291</c:v>
                </c:pt>
                <c:pt idx="1047" c:formatCode="yy/mm/dd">
                  <c:v>41292</c:v>
                </c:pt>
                <c:pt idx="1048" c:formatCode="yy/mm/dd">
                  <c:v>41295</c:v>
                </c:pt>
                <c:pt idx="1049" c:formatCode="yy/mm/dd">
                  <c:v>41296</c:v>
                </c:pt>
                <c:pt idx="1050" c:formatCode="yy/mm/dd">
                  <c:v>41297</c:v>
                </c:pt>
                <c:pt idx="1051" c:formatCode="yy/mm/dd">
                  <c:v>41298</c:v>
                </c:pt>
                <c:pt idx="1052" c:formatCode="yy/mm/dd">
                  <c:v>41299</c:v>
                </c:pt>
                <c:pt idx="1053" c:formatCode="yy/mm/dd">
                  <c:v>41302</c:v>
                </c:pt>
                <c:pt idx="1054" c:formatCode="yy/mm/dd">
                  <c:v>41303</c:v>
                </c:pt>
                <c:pt idx="1055" c:formatCode="yy/mm/dd">
                  <c:v>41304</c:v>
                </c:pt>
                <c:pt idx="1056" c:formatCode="yy/mm/dd">
                  <c:v>41305</c:v>
                </c:pt>
                <c:pt idx="1057" c:formatCode="yy/mm/dd">
                  <c:v>41306</c:v>
                </c:pt>
                <c:pt idx="1058" c:formatCode="yy/mm/dd">
                  <c:v>41309</c:v>
                </c:pt>
                <c:pt idx="1059" c:formatCode="yy/mm/dd">
                  <c:v>41310</c:v>
                </c:pt>
                <c:pt idx="1060" c:formatCode="yy/mm/dd">
                  <c:v>41311</c:v>
                </c:pt>
                <c:pt idx="1061" c:formatCode="yy/mm/dd">
                  <c:v>41312</c:v>
                </c:pt>
                <c:pt idx="1062" c:formatCode="yy/mm/dd">
                  <c:v>41313</c:v>
                </c:pt>
                <c:pt idx="1063" c:formatCode="yy/mm/dd">
                  <c:v>41316</c:v>
                </c:pt>
                <c:pt idx="1064" c:formatCode="yy/mm/dd">
                  <c:v>41317</c:v>
                </c:pt>
                <c:pt idx="1065" c:formatCode="yy/mm/dd">
                  <c:v>41318</c:v>
                </c:pt>
                <c:pt idx="1066" c:formatCode="yy/mm/dd">
                  <c:v>41319</c:v>
                </c:pt>
                <c:pt idx="1067" c:formatCode="yy/mm/dd">
                  <c:v>41320</c:v>
                </c:pt>
                <c:pt idx="1068" c:formatCode="yy/mm/dd">
                  <c:v>41323</c:v>
                </c:pt>
                <c:pt idx="1069" c:formatCode="yy/mm/dd">
                  <c:v>41324</c:v>
                </c:pt>
                <c:pt idx="1070" c:formatCode="yy/mm/dd">
                  <c:v>41325</c:v>
                </c:pt>
                <c:pt idx="1071" c:formatCode="yy/mm/dd">
                  <c:v>41326</c:v>
                </c:pt>
                <c:pt idx="1072" c:formatCode="yy/mm/dd">
                  <c:v>41327</c:v>
                </c:pt>
                <c:pt idx="1073" c:formatCode="yy/mm/dd">
                  <c:v>41330</c:v>
                </c:pt>
                <c:pt idx="1074" c:formatCode="yy/mm/dd">
                  <c:v>41331</c:v>
                </c:pt>
                <c:pt idx="1075" c:formatCode="yy/mm/dd">
                  <c:v>41332</c:v>
                </c:pt>
                <c:pt idx="1076" c:formatCode="yy/mm/dd">
                  <c:v>41333</c:v>
                </c:pt>
                <c:pt idx="1077" c:formatCode="yy/mm/dd">
                  <c:v>41334</c:v>
                </c:pt>
                <c:pt idx="1078" c:formatCode="yy/mm/dd">
                  <c:v>41337</c:v>
                </c:pt>
                <c:pt idx="1079" c:formatCode="yy/mm/dd">
                  <c:v>41338</c:v>
                </c:pt>
                <c:pt idx="1080" c:formatCode="yy/mm/dd">
                  <c:v>41339</c:v>
                </c:pt>
                <c:pt idx="1081" c:formatCode="yy/mm/dd">
                  <c:v>41340</c:v>
                </c:pt>
                <c:pt idx="1082" c:formatCode="yy/mm/dd">
                  <c:v>41341</c:v>
                </c:pt>
                <c:pt idx="1083" c:formatCode="yy/mm/dd">
                  <c:v>41344</c:v>
                </c:pt>
                <c:pt idx="1084" c:formatCode="yy/mm/dd">
                  <c:v>41345</c:v>
                </c:pt>
                <c:pt idx="1085" c:formatCode="yy/mm/dd">
                  <c:v>41346</c:v>
                </c:pt>
                <c:pt idx="1086" c:formatCode="yy/mm/dd">
                  <c:v>41347</c:v>
                </c:pt>
                <c:pt idx="1087" c:formatCode="yy/mm/dd">
                  <c:v>41348</c:v>
                </c:pt>
                <c:pt idx="1088" c:formatCode="yy/mm/dd">
                  <c:v>41351</c:v>
                </c:pt>
                <c:pt idx="1089" c:formatCode="yy/mm/dd">
                  <c:v>41352</c:v>
                </c:pt>
                <c:pt idx="1090" c:formatCode="yy/mm/dd">
                  <c:v>41353</c:v>
                </c:pt>
                <c:pt idx="1091" c:formatCode="yy/mm/dd">
                  <c:v>41354</c:v>
                </c:pt>
                <c:pt idx="1092" c:formatCode="yy/mm/dd">
                  <c:v>41355</c:v>
                </c:pt>
                <c:pt idx="1093" c:formatCode="yy/mm/dd">
                  <c:v>41358</c:v>
                </c:pt>
                <c:pt idx="1094" c:formatCode="yy/mm/dd">
                  <c:v>41359</c:v>
                </c:pt>
                <c:pt idx="1095" c:formatCode="yy/mm/dd">
                  <c:v>41360</c:v>
                </c:pt>
                <c:pt idx="1096" c:formatCode="yy/mm/dd">
                  <c:v>41361</c:v>
                </c:pt>
                <c:pt idx="1097" c:formatCode="yy/mm/dd">
                  <c:v>41362</c:v>
                </c:pt>
                <c:pt idx="1098" c:formatCode="yy/mm/dd">
                  <c:v>41365</c:v>
                </c:pt>
                <c:pt idx="1099" c:formatCode="yy/mm/dd">
                  <c:v>41366</c:v>
                </c:pt>
                <c:pt idx="1100" c:formatCode="yy/mm/dd">
                  <c:v>41367</c:v>
                </c:pt>
                <c:pt idx="1101" c:formatCode="yy/mm/dd">
                  <c:v>41368</c:v>
                </c:pt>
                <c:pt idx="1102" c:formatCode="yy/mm/dd">
                  <c:v>41369</c:v>
                </c:pt>
                <c:pt idx="1103" c:formatCode="yy/mm/dd">
                  <c:v>41372</c:v>
                </c:pt>
                <c:pt idx="1104" c:formatCode="yy/mm/dd">
                  <c:v>41373</c:v>
                </c:pt>
                <c:pt idx="1105" c:formatCode="yy/mm/dd">
                  <c:v>41374</c:v>
                </c:pt>
                <c:pt idx="1106" c:formatCode="yy/mm/dd">
                  <c:v>41375</c:v>
                </c:pt>
                <c:pt idx="1107" c:formatCode="yy/mm/dd">
                  <c:v>41376</c:v>
                </c:pt>
                <c:pt idx="1108" c:formatCode="yy/mm/dd">
                  <c:v>41379</c:v>
                </c:pt>
                <c:pt idx="1109" c:formatCode="yy/mm/dd">
                  <c:v>41380</c:v>
                </c:pt>
                <c:pt idx="1110" c:formatCode="yy/mm/dd">
                  <c:v>41381</c:v>
                </c:pt>
                <c:pt idx="1111" c:formatCode="yy/mm/dd">
                  <c:v>41382</c:v>
                </c:pt>
                <c:pt idx="1112" c:formatCode="yy/mm/dd">
                  <c:v>41383</c:v>
                </c:pt>
                <c:pt idx="1113" c:formatCode="yy/mm/dd">
                  <c:v>41386</c:v>
                </c:pt>
                <c:pt idx="1114" c:formatCode="yy/mm/dd">
                  <c:v>41387</c:v>
                </c:pt>
                <c:pt idx="1115" c:formatCode="yy/mm/dd">
                  <c:v>41388</c:v>
                </c:pt>
                <c:pt idx="1116" c:formatCode="yy/mm/dd">
                  <c:v>41389</c:v>
                </c:pt>
                <c:pt idx="1117" c:formatCode="yy/mm/dd">
                  <c:v>41390</c:v>
                </c:pt>
                <c:pt idx="1118" c:formatCode="yy/mm/dd">
                  <c:v>41393</c:v>
                </c:pt>
                <c:pt idx="1119" c:formatCode="yy/mm/dd">
                  <c:v>41394</c:v>
                </c:pt>
                <c:pt idx="1120" c:formatCode="yy/mm/dd">
                  <c:v>41395</c:v>
                </c:pt>
                <c:pt idx="1121" c:formatCode="yy/mm/dd">
                  <c:v>41396</c:v>
                </c:pt>
                <c:pt idx="1122" c:formatCode="yy/mm/dd">
                  <c:v>41397</c:v>
                </c:pt>
                <c:pt idx="1123" c:formatCode="yy/mm/dd">
                  <c:v>41400</c:v>
                </c:pt>
                <c:pt idx="1124" c:formatCode="yy/mm/dd">
                  <c:v>41401</c:v>
                </c:pt>
                <c:pt idx="1125" c:formatCode="yy/mm/dd">
                  <c:v>41402</c:v>
                </c:pt>
                <c:pt idx="1126" c:formatCode="yy/mm/dd">
                  <c:v>41403</c:v>
                </c:pt>
                <c:pt idx="1127" c:formatCode="yy/mm/dd">
                  <c:v>41404</c:v>
                </c:pt>
                <c:pt idx="1128" c:formatCode="yy/mm/dd">
                  <c:v>41407</c:v>
                </c:pt>
                <c:pt idx="1129" c:formatCode="yy/mm/dd">
                  <c:v>41408</c:v>
                </c:pt>
                <c:pt idx="1130" c:formatCode="yy/mm/dd">
                  <c:v>41409</c:v>
                </c:pt>
                <c:pt idx="1131" c:formatCode="yy/mm/dd">
                  <c:v>41410</c:v>
                </c:pt>
                <c:pt idx="1132" c:formatCode="yy/mm/dd">
                  <c:v>41411</c:v>
                </c:pt>
                <c:pt idx="1133" c:formatCode="yy/mm/dd">
                  <c:v>41414</c:v>
                </c:pt>
                <c:pt idx="1134" c:formatCode="yy/mm/dd">
                  <c:v>41415</c:v>
                </c:pt>
                <c:pt idx="1135" c:formatCode="yy/mm/dd">
                  <c:v>41416</c:v>
                </c:pt>
                <c:pt idx="1136" c:formatCode="yy/mm/dd">
                  <c:v>41417</c:v>
                </c:pt>
                <c:pt idx="1137" c:formatCode="yy/mm/dd">
                  <c:v>41418</c:v>
                </c:pt>
                <c:pt idx="1138" c:formatCode="yy/mm/dd">
                  <c:v>41421</c:v>
                </c:pt>
                <c:pt idx="1139" c:formatCode="yy/mm/dd">
                  <c:v>41422</c:v>
                </c:pt>
                <c:pt idx="1140" c:formatCode="yy/mm/dd">
                  <c:v>41423</c:v>
                </c:pt>
                <c:pt idx="1141" c:formatCode="yy/mm/dd">
                  <c:v>41424</c:v>
                </c:pt>
                <c:pt idx="1142" c:formatCode="yy/mm/dd">
                  <c:v>41425</c:v>
                </c:pt>
                <c:pt idx="1143" c:formatCode="yy/mm/dd">
                  <c:v>41428</c:v>
                </c:pt>
                <c:pt idx="1144" c:formatCode="yy/mm/dd">
                  <c:v>41429</c:v>
                </c:pt>
                <c:pt idx="1145" c:formatCode="yy/mm/dd">
                  <c:v>41430</c:v>
                </c:pt>
                <c:pt idx="1146" c:formatCode="yy/mm/dd">
                  <c:v>41431</c:v>
                </c:pt>
                <c:pt idx="1147" c:formatCode="yy/mm/dd">
                  <c:v>41432</c:v>
                </c:pt>
                <c:pt idx="1148" c:formatCode="yy/mm/dd">
                  <c:v>41435</c:v>
                </c:pt>
                <c:pt idx="1149" c:formatCode="yy/mm/dd">
                  <c:v>41436</c:v>
                </c:pt>
                <c:pt idx="1150" c:formatCode="yy/mm/dd">
                  <c:v>41437</c:v>
                </c:pt>
                <c:pt idx="1151" c:formatCode="yy/mm/dd">
                  <c:v>41438</c:v>
                </c:pt>
                <c:pt idx="1152" c:formatCode="yy/mm/dd">
                  <c:v>41439</c:v>
                </c:pt>
                <c:pt idx="1153" c:formatCode="yy/mm/dd">
                  <c:v>41442</c:v>
                </c:pt>
                <c:pt idx="1154" c:formatCode="yy/mm/dd">
                  <c:v>41443</c:v>
                </c:pt>
                <c:pt idx="1155" c:formatCode="yy/mm/dd">
                  <c:v>41444</c:v>
                </c:pt>
                <c:pt idx="1156" c:formatCode="yy/mm/dd">
                  <c:v>41445</c:v>
                </c:pt>
                <c:pt idx="1157" c:formatCode="yy/mm/dd">
                  <c:v>41446</c:v>
                </c:pt>
                <c:pt idx="1158" c:formatCode="yy/mm/dd">
                  <c:v>41449</c:v>
                </c:pt>
                <c:pt idx="1159" c:formatCode="yy/mm/dd">
                  <c:v>41450</c:v>
                </c:pt>
                <c:pt idx="1160" c:formatCode="yy/mm/dd">
                  <c:v>41451</c:v>
                </c:pt>
                <c:pt idx="1161" c:formatCode="yy/mm/dd">
                  <c:v>41452</c:v>
                </c:pt>
                <c:pt idx="1162" c:formatCode="yy/mm/dd">
                  <c:v>41453</c:v>
                </c:pt>
                <c:pt idx="1163" c:formatCode="yy/mm/dd">
                  <c:v>41456</c:v>
                </c:pt>
                <c:pt idx="1164" c:formatCode="yy/mm/dd">
                  <c:v>41457</c:v>
                </c:pt>
                <c:pt idx="1165" c:formatCode="yy/mm/dd">
                  <c:v>41458</c:v>
                </c:pt>
                <c:pt idx="1166" c:formatCode="yy/mm/dd">
                  <c:v>41459</c:v>
                </c:pt>
                <c:pt idx="1167" c:formatCode="yy/mm/dd">
                  <c:v>41460</c:v>
                </c:pt>
                <c:pt idx="1168" c:formatCode="yy/mm/dd">
                  <c:v>41463</c:v>
                </c:pt>
                <c:pt idx="1169" c:formatCode="yy/mm/dd">
                  <c:v>41464</c:v>
                </c:pt>
                <c:pt idx="1170" c:formatCode="yy/mm/dd">
                  <c:v>41465</c:v>
                </c:pt>
                <c:pt idx="1171" c:formatCode="yy/mm/dd">
                  <c:v>41466</c:v>
                </c:pt>
                <c:pt idx="1172" c:formatCode="yy/mm/dd">
                  <c:v>41467</c:v>
                </c:pt>
                <c:pt idx="1173" c:formatCode="yy/mm/dd">
                  <c:v>41470</c:v>
                </c:pt>
                <c:pt idx="1174" c:formatCode="yy/mm/dd">
                  <c:v>41471</c:v>
                </c:pt>
                <c:pt idx="1175" c:formatCode="yy/mm/dd">
                  <c:v>41472</c:v>
                </c:pt>
                <c:pt idx="1176" c:formatCode="yy/mm/dd">
                  <c:v>41473</c:v>
                </c:pt>
                <c:pt idx="1177" c:formatCode="yy/mm/dd">
                  <c:v>41474</c:v>
                </c:pt>
                <c:pt idx="1178" c:formatCode="yy/mm/dd">
                  <c:v>41477</c:v>
                </c:pt>
                <c:pt idx="1179" c:formatCode="yy/mm/dd">
                  <c:v>41478</c:v>
                </c:pt>
                <c:pt idx="1180" c:formatCode="yy/mm/dd">
                  <c:v>41479</c:v>
                </c:pt>
                <c:pt idx="1181" c:formatCode="yy/mm/dd">
                  <c:v>41480</c:v>
                </c:pt>
                <c:pt idx="1182" c:formatCode="yy/mm/dd">
                  <c:v>41481</c:v>
                </c:pt>
                <c:pt idx="1183" c:formatCode="yy/mm/dd">
                  <c:v>41484</c:v>
                </c:pt>
                <c:pt idx="1184" c:formatCode="yy/mm/dd">
                  <c:v>41485</c:v>
                </c:pt>
                <c:pt idx="1185" c:formatCode="yy/mm/dd">
                  <c:v>41486</c:v>
                </c:pt>
                <c:pt idx="1186" c:formatCode="yy/mm/dd">
                  <c:v>41487</c:v>
                </c:pt>
                <c:pt idx="1187" c:formatCode="yy/mm/dd">
                  <c:v>41488</c:v>
                </c:pt>
                <c:pt idx="1188" c:formatCode="yy/mm/dd">
                  <c:v>41491</c:v>
                </c:pt>
                <c:pt idx="1189" c:formatCode="yy/mm/dd">
                  <c:v>41492</c:v>
                </c:pt>
                <c:pt idx="1190" c:formatCode="yy/mm/dd">
                  <c:v>41493</c:v>
                </c:pt>
                <c:pt idx="1191" c:formatCode="yy/mm/dd">
                  <c:v>41494</c:v>
                </c:pt>
                <c:pt idx="1192" c:formatCode="yy/mm/dd">
                  <c:v>41495</c:v>
                </c:pt>
                <c:pt idx="1193" c:formatCode="yy/mm/dd">
                  <c:v>41498</c:v>
                </c:pt>
                <c:pt idx="1194" c:formatCode="yy/mm/dd">
                  <c:v>41499</c:v>
                </c:pt>
                <c:pt idx="1195" c:formatCode="yy/mm/dd">
                  <c:v>41500</c:v>
                </c:pt>
                <c:pt idx="1196" c:formatCode="yy/mm/dd">
                  <c:v>41501</c:v>
                </c:pt>
                <c:pt idx="1197" c:formatCode="yy/mm/dd">
                  <c:v>41502</c:v>
                </c:pt>
                <c:pt idx="1198" c:formatCode="yy/mm/dd">
                  <c:v>41505</c:v>
                </c:pt>
                <c:pt idx="1199" c:formatCode="yy/mm/dd">
                  <c:v>41506</c:v>
                </c:pt>
                <c:pt idx="1200" c:formatCode="yy/mm/dd">
                  <c:v>41507</c:v>
                </c:pt>
                <c:pt idx="1201" c:formatCode="yy/mm/dd">
                  <c:v>41508</c:v>
                </c:pt>
                <c:pt idx="1202" c:formatCode="yy/mm/dd">
                  <c:v>41509</c:v>
                </c:pt>
                <c:pt idx="1203" c:formatCode="yy/mm/dd">
                  <c:v>41512</c:v>
                </c:pt>
                <c:pt idx="1204" c:formatCode="yy/mm/dd">
                  <c:v>41513</c:v>
                </c:pt>
                <c:pt idx="1205" c:formatCode="yy/mm/dd">
                  <c:v>41514</c:v>
                </c:pt>
                <c:pt idx="1206" c:formatCode="yy/mm/dd">
                  <c:v>41515</c:v>
                </c:pt>
                <c:pt idx="1207" c:formatCode="yy/mm/dd">
                  <c:v>41516</c:v>
                </c:pt>
                <c:pt idx="1208" c:formatCode="yy/mm/dd">
                  <c:v>41519</c:v>
                </c:pt>
                <c:pt idx="1209" c:formatCode="yy/mm/dd">
                  <c:v>41520</c:v>
                </c:pt>
                <c:pt idx="1210" c:formatCode="yy/mm/dd">
                  <c:v>41521</c:v>
                </c:pt>
                <c:pt idx="1211" c:formatCode="yy/mm/dd">
                  <c:v>41522</c:v>
                </c:pt>
                <c:pt idx="1212" c:formatCode="yy/mm/dd">
                  <c:v>41523</c:v>
                </c:pt>
                <c:pt idx="1213" c:formatCode="yy/mm/dd">
                  <c:v>41526</c:v>
                </c:pt>
                <c:pt idx="1214" c:formatCode="yy/mm/dd">
                  <c:v>41527</c:v>
                </c:pt>
                <c:pt idx="1215" c:formatCode="yy/mm/dd">
                  <c:v>41528</c:v>
                </c:pt>
                <c:pt idx="1216" c:formatCode="yy/mm/dd">
                  <c:v>41529</c:v>
                </c:pt>
                <c:pt idx="1217" c:formatCode="yy/mm/dd">
                  <c:v>41530</c:v>
                </c:pt>
                <c:pt idx="1218" c:formatCode="yy/mm/dd">
                  <c:v>41533</c:v>
                </c:pt>
                <c:pt idx="1219" c:formatCode="yy/mm/dd">
                  <c:v>41534</c:v>
                </c:pt>
                <c:pt idx="1220" c:formatCode="yy/mm/dd">
                  <c:v>41535</c:v>
                </c:pt>
                <c:pt idx="1221" c:formatCode="yy/mm/dd">
                  <c:v>41536</c:v>
                </c:pt>
                <c:pt idx="1222" c:formatCode="yy/mm/dd">
                  <c:v>41537</c:v>
                </c:pt>
                <c:pt idx="1223" c:formatCode="yy/mm/dd">
                  <c:v>41540</c:v>
                </c:pt>
                <c:pt idx="1224" c:formatCode="yy/mm/dd">
                  <c:v>41541</c:v>
                </c:pt>
                <c:pt idx="1225" c:formatCode="yy/mm/dd">
                  <c:v>41542</c:v>
                </c:pt>
                <c:pt idx="1226" c:formatCode="yy/mm/dd">
                  <c:v>41543</c:v>
                </c:pt>
                <c:pt idx="1227" c:formatCode="yy/mm/dd">
                  <c:v>41544</c:v>
                </c:pt>
                <c:pt idx="1228" c:formatCode="yy/mm/dd">
                  <c:v>41547</c:v>
                </c:pt>
                <c:pt idx="1229" c:formatCode="yy/mm/dd">
                  <c:v>41548</c:v>
                </c:pt>
                <c:pt idx="1230" c:formatCode="yy/mm/dd">
                  <c:v>41549</c:v>
                </c:pt>
                <c:pt idx="1231" c:formatCode="yy/mm/dd">
                  <c:v>41550</c:v>
                </c:pt>
                <c:pt idx="1232" c:formatCode="yy/mm/dd">
                  <c:v>41551</c:v>
                </c:pt>
                <c:pt idx="1233" c:formatCode="yy/mm/dd">
                  <c:v>41554</c:v>
                </c:pt>
                <c:pt idx="1234" c:formatCode="yy/mm/dd">
                  <c:v>41555</c:v>
                </c:pt>
                <c:pt idx="1235" c:formatCode="yy/mm/dd">
                  <c:v>41556</c:v>
                </c:pt>
                <c:pt idx="1236" c:formatCode="yy/mm/dd">
                  <c:v>41557</c:v>
                </c:pt>
                <c:pt idx="1237" c:formatCode="yy/mm/dd">
                  <c:v>41558</c:v>
                </c:pt>
                <c:pt idx="1238" c:formatCode="yy/mm/dd">
                  <c:v>41561</c:v>
                </c:pt>
                <c:pt idx="1239" c:formatCode="yy/mm/dd">
                  <c:v>41562</c:v>
                </c:pt>
                <c:pt idx="1240" c:formatCode="yy/mm/dd">
                  <c:v>41563</c:v>
                </c:pt>
                <c:pt idx="1241" c:formatCode="yy/mm/dd">
                  <c:v>41564</c:v>
                </c:pt>
                <c:pt idx="1242" c:formatCode="yy/mm/dd">
                  <c:v>41565</c:v>
                </c:pt>
                <c:pt idx="1243" c:formatCode="yy/mm/dd">
                  <c:v>41568</c:v>
                </c:pt>
                <c:pt idx="1244" c:formatCode="yy/mm/dd">
                  <c:v>41569</c:v>
                </c:pt>
                <c:pt idx="1245" c:formatCode="yy/mm/dd">
                  <c:v>41570</c:v>
                </c:pt>
                <c:pt idx="1246" c:formatCode="yy/mm/dd">
                  <c:v>41571</c:v>
                </c:pt>
                <c:pt idx="1247" c:formatCode="yy/mm/dd">
                  <c:v>41572</c:v>
                </c:pt>
                <c:pt idx="1248" c:formatCode="yy/mm/dd">
                  <c:v>41575</c:v>
                </c:pt>
                <c:pt idx="1249" c:formatCode="yy/mm/dd">
                  <c:v>41576</c:v>
                </c:pt>
                <c:pt idx="1250" c:formatCode="yy/mm/dd">
                  <c:v>41577</c:v>
                </c:pt>
                <c:pt idx="1251" c:formatCode="yy/mm/dd">
                  <c:v>41578</c:v>
                </c:pt>
                <c:pt idx="1252" c:formatCode="yy/mm/dd">
                  <c:v>41579</c:v>
                </c:pt>
                <c:pt idx="1253" c:formatCode="yy/mm/dd">
                  <c:v>41582</c:v>
                </c:pt>
                <c:pt idx="1254" c:formatCode="yy/mm/dd">
                  <c:v>41583</c:v>
                </c:pt>
                <c:pt idx="1255" c:formatCode="yy/mm/dd">
                  <c:v>41584</c:v>
                </c:pt>
                <c:pt idx="1256" c:formatCode="yy/mm/dd">
                  <c:v>41585</c:v>
                </c:pt>
                <c:pt idx="1257" c:formatCode="yy/mm/dd">
                  <c:v>41586</c:v>
                </c:pt>
                <c:pt idx="1258" c:formatCode="yy/mm/dd">
                  <c:v>41589</c:v>
                </c:pt>
                <c:pt idx="1259" c:formatCode="yy/mm/dd">
                  <c:v>41590</c:v>
                </c:pt>
                <c:pt idx="1260" c:formatCode="yy/mm/dd">
                  <c:v>41591</c:v>
                </c:pt>
                <c:pt idx="1261" c:formatCode="yy/mm/dd">
                  <c:v>41592</c:v>
                </c:pt>
                <c:pt idx="1262" c:formatCode="yy/mm/dd">
                  <c:v>41593</c:v>
                </c:pt>
                <c:pt idx="1263" c:formatCode="yy/mm/dd">
                  <c:v>41596</c:v>
                </c:pt>
                <c:pt idx="1264" c:formatCode="yy/mm/dd">
                  <c:v>41597</c:v>
                </c:pt>
                <c:pt idx="1265" c:formatCode="yy/mm/dd">
                  <c:v>41598</c:v>
                </c:pt>
                <c:pt idx="1266" c:formatCode="yy/mm/dd">
                  <c:v>41599</c:v>
                </c:pt>
                <c:pt idx="1267" c:formatCode="yy/mm/dd">
                  <c:v>41600</c:v>
                </c:pt>
                <c:pt idx="1268" c:formatCode="yy/mm/dd">
                  <c:v>41603</c:v>
                </c:pt>
                <c:pt idx="1269" c:formatCode="yy/mm/dd">
                  <c:v>41604</c:v>
                </c:pt>
                <c:pt idx="1270" c:formatCode="yy/mm/dd">
                  <c:v>41605</c:v>
                </c:pt>
                <c:pt idx="1271" c:formatCode="yy/mm/dd">
                  <c:v>41606</c:v>
                </c:pt>
                <c:pt idx="1272" c:formatCode="yy/mm/dd">
                  <c:v>41607</c:v>
                </c:pt>
                <c:pt idx="1273" c:formatCode="yy/mm/dd">
                  <c:v>41610</c:v>
                </c:pt>
                <c:pt idx="1274" c:formatCode="yy/mm/dd">
                  <c:v>41611</c:v>
                </c:pt>
                <c:pt idx="1275" c:formatCode="yy/mm/dd">
                  <c:v>41612</c:v>
                </c:pt>
                <c:pt idx="1276" c:formatCode="yy/mm/dd">
                  <c:v>41613</c:v>
                </c:pt>
                <c:pt idx="1277" c:formatCode="yy/mm/dd">
                  <c:v>41614</c:v>
                </c:pt>
                <c:pt idx="1278" c:formatCode="yy/mm/dd">
                  <c:v>41617</c:v>
                </c:pt>
                <c:pt idx="1279" c:formatCode="yy/mm/dd">
                  <c:v>41618</c:v>
                </c:pt>
                <c:pt idx="1280" c:formatCode="yy/mm/dd">
                  <c:v>41619</c:v>
                </c:pt>
                <c:pt idx="1281" c:formatCode="yy/mm/dd">
                  <c:v>41620</c:v>
                </c:pt>
                <c:pt idx="1282" c:formatCode="yy/mm/dd">
                  <c:v>41621</c:v>
                </c:pt>
                <c:pt idx="1283" c:formatCode="yy/mm/dd">
                  <c:v>41624</c:v>
                </c:pt>
                <c:pt idx="1284" c:formatCode="yy/mm/dd">
                  <c:v>41625</c:v>
                </c:pt>
                <c:pt idx="1285" c:formatCode="yy/mm/dd">
                  <c:v>41626</c:v>
                </c:pt>
                <c:pt idx="1286" c:formatCode="yy/mm/dd">
                  <c:v>41627</c:v>
                </c:pt>
                <c:pt idx="1287" c:formatCode="yy/mm/dd">
                  <c:v>41628</c:v>
                </c:pt>
                <c:pt idx="1288" c:formatCode="yy/mm/dd">
                  <c:v>41631</c:v>
                </c:pt>
                <c:pt idx="1289" c:formatCode="yy/mm/dd">
                  <c:v>41632</c:v>
                </c:pt>
                <c:pt idx="1290" c:formatCode="yy/mm/dd">
                  <c:v>41633</c:v>
                </c:pt>
                <c:pt idx="1291" c:formatCode="yy/mm/dd">
                  <c:v>41634</c:v>
                </c:pt>
                <c:pt idx="1292" c:formatCode="yy/mm/dd">
                  <c:v>41635</c:v>
                </c:pt>
                <c:pt idx="1293" c:formatCode="yy/mm/dd">
                  <c:v>41638</c:v>
                </c:pt>
                <c:pt idx="1294" c:formatCode="yy/mm/dd">
                  <c:v>41639</c:v>
                </c:pt>
                <c:pt idx="1295" c:formatCode="yy/mm/dd">
                  <c:v>41640</c:v>
                </c:pt>
                <c:pt idx="1296" c:formatCode="yy/mm/dd">
                  <c:v>41641</c:v>
                </c:pt>
                <c:pt idx="1297" c:formatCode="yy/mm/dd">
                  <c:v>41642</c:v>
                </c:pt>
                <c:pt idx="1298" c:formatCode="yy/mm/dd">
                  <c:v>41645</c:v>
                </c:pt>
                <c:pt idx="1299" c:formatCode="yy/mm/dd">
                  <c:v>41646</c:v>
                </c:pt>
                <c:pt idx="1300" c:formatCode="yy/mm/dd">
                  <c:v>41647</c:v>
                </c:pt>
                <c:pt idx="1301" c:formatCode="yy/mm/dd">
                  <c:v>41648</c:v>
                </c:pt>
                <c:pt idx="1302" c:formatCode="yy/mm/dd">
                  <c:v>41649</c:v>
                </c:pt>
                <c:pt idx="1303" c:formatCode="yy/mm/dd">
                  <c:v>41652</c:v>
                </c:pt>
                <c:pt idx="1304" c:formatCode="yy/mm/dd">
                  <c:v>41653</c:v>
                </c:pt>
                <c:pt idx="1305" c:formatCode="yy/mm/dd">
                  <c:v>41654</c:v>
                </c:pt>
                <c:pt idx="1306" c:formatCode="yy/mm/dd">
                  <c:v>41655</c:v>
                </c:pt>
                <c:pt idx="1307" c:formatCode="yy/mm/dd">
                  <c:v>41656</c:v>
                </c:pt>
                <c:pt idx="1308" c:formatCode="yy/mm/dd">
                  <c:v>41659</c:v>
                </c:pt>
                <c:pt idx="1309" c:formatCode="yy/mm/dd">
                  <c:v>41660</c:v>
                </c:pt>
                <c:pt idx="1310" c:formatCode="yy/mm/dd">
                  <c:v>41661</c:v>
                </c:pt>
                <c:pt idx="1311" c:formatCode="yy/mm/dd">
                  <c:v>41662</c:v>
                </c:pt>
                <c:pt idx="1312" c:formatCode="yy/mm/dd">
                  <c:v>41663</c:v>
                </c:pt>
                <c:pt idx="1313" c:formatCode="yy/mm/dd">
                  <c:v>41666</c:v>
                </c:pt>
                <c:pt idx="1314" c:formatCode="yy/mm/dd">
                  <c:v>41667</c:v>
                </c:pt>
                <c:pt idx="1315" c:formatCode="yy/mm/dd">
                  <c:v>41668</c:v>
                </c:pt>
                <c:pt idx="1316" c:formatCode="yy/mm/dd">
                  <c:v>41669</c:v>
                </c:pt>
                <c:pt idx="1317" c:formatCode="yy/mm/dd">
                  <c:v>41670</c:v>
                </c:pt>
                <c:pt idx="1318" c:formatCode="yy/mm/dd">
                  <c:v>41673</c:v>
                </c:pt>
                <c:pt idx="1319" c:formatCode="yy/mm/dd">
                  <c:v>41674</c:v>
                </c:pt>
                <c:pt idx="1320" c:formatCode="yy/mm/dd">
                  <c:v>41675</c:v>
                </c:pt>
                <c:pt idx="1321" c:formatCode="yy/mm/dd">
                  <c:v>41676</c:v>
                </c:pt>
                <c:pt idx="1322" c:formatCode="yy/mm/dd">
                  <c:v>41677</c:v>
                </c:pt>
                <c:pt idx="1323" c:formatCode="yy/mm/dd">
                  <c:v>41680</c:v>
                </c:pt>
                <c:pt idx="1324" c:formatCode="yy/mm/dd">
                  <c:v>41681</c:v>
                </c:pt>
                <c:pt idx="1325" c:formatCode="yy/mm/dd">
                  <c:v>41682</c:v>
                </c:pt>
                <c:pt idx="1326" c:formatCode="yy/mm/dd">
                  <c:v>41683</c:v>
                </c:pt>
                <c:pt idx="1327" c:formatCode="yy/mm/dd">
                  <c:v>41684</c:v>
                </c:pt>
                <c:pt idx="1328" c:formatCode="yy/mm/dd">
                  <c:v>41687</c:v>
                </c:pt>
                <c:pt idx="1329" c:formatCode="yy/mm/dd">
                  <c:v>41688</c:v>
                </c:pt>
                <c:pt idx="1330" c:formatCode="yy/mm/dd">
                  <c:v>41689</c:v>
                </c:pt>
                <c:pt idx="1331" c:formatCode="yy/mm/dd">
                  <c:v>41690</c:v>
                </c:pt>
                <c:pt idx="1332" c:formatCode="yy/mm/dd">
                  <c:v>41691</c:v>
                </c:pt>
                <c:pt idx="1333" c:formatCode="yy/mm/dd">
                  <c:v>41694</c:v>
                </c:pt>
                <c:pt idx="1334" c:formatCode="yy/mm/dd">
                  <c:v>41695</c:v>
                </c:pt>
                <c:pt idx="1335" c:formatCode="yy/mm/dd">
                  <c:v>41696</c:v>
                </c:pt>
                <c:pt idx="1336" c:formatCode="yy/mm/dd">
                  <c:v>41697</c:v>
                </c:pt>
                <c:pt idx="1337" c:formatCode="yy/mm/dd">
                  <c:v>41698</c:v>
                </c:pt>
                <c:pt idx="1338" c:formatCode="yy/mm/dd">
                  <c:v>41701</c:v>
                </c:pt>
                <c:pt idx="1339" c:formatCode="yy/mm/dd">
                  <c:v>41702</c:v>
                </c:pt>
                <c:pt idx="1340" c:formatCode="yy/mm/dd">
                  <c:v>41703</c:v>
                </c:pt>
                <c:pt idx="1341" c:formatCode="yy/mm/dd">
                  <c:v>41704</c:v>
                </c:pt>
                <c:pt idx="1342" c:formatCode="yy/mm/dd">
                  <c:v>41705</c:v>
                </c:pt>
                <c:pt idx="1343" c:formatCode="yy/mm/dd">
                  <c:v>41708</c:v>
                </c:pt>
                <c:pt idx="1344" c:formatCode="yy/mm/dd">
                  <c:v>41709</c:v>
                </c:pt>
                <c:pt idx="1345" c:formatCode="yy/mm/dd">
                  <c:v>41710</c:v>
                </c:pt>
                <c:pt idx="1346" c:formatCode="yy/mm/dd">
                  <c:v>41711</c:v>
                </c:pt>
                <c:pt idx="1347" c:formatCode="yy/mm/dd">
                  <c:v>41712</c:v>
                </c:pt>
                <c:pt idx="1348" c:formatCode="yy/mm/dd">
                  <c:v>41715</c:v>
                </c:pt>
                <c:pt idx="1349" c:formatCode="yy/mm/dd">
                  <c:v>41716</c:v>
                </c:pt>
                <c:pt idx="1350" c:formatCode="yy/mm/dd">
                  <c:v>41717</c:v>
                </c:pt>
                <c:pt idx="1351" c:formatCode="yy/mm/dd">
                  <c:v>41718</c:v>
                </c:pt>
                <c:pt idx="1352" c:formatCode="yy/mm/dd">
                  <c:v>41719</c:v>
                </c:pt>
                <c:pt idx="1353" c:formatCode="yy/mm/dd">
                  <c:v>41722</c:v>
                </c:pt>
                <c:pt idx="1354" c:formatCode="yy/mm/dd">
                  <c:v>41723</c:v>
                </c:pt>
                <c:pt idx="1355" c:formatCode="yy/mm/dd">
                  <c:v>41724</c:v>
                </c:pt>
                <c:pt idx="1356" c:formatCode="yy/mm/dd">
                  <c:v>41725</c:v>
                </c:pt>
                <c:pt idx="1357" c:formatCode="yy/mm/dd">
                  <c:v>41726</c:v>
                </c:pt>
                <c:pt idx="1358" c:formatCode="yy/mm/dd">
                  <c:v>41729</c:v>
                </c:pt>
                <c:pt idx="1359" c:formatCode="yy/mm/dd">
                  <c:v>41730</c:v>
                </c:pt>
                <c:pt idx="1360" c:formatCode="yy/mm/dd">
                  <c:v>41731</c:v>
                </c:pt>
                <c:pt idx="1361" c:formatCode="yy/mm/dd">
                  <c:v>41732</c:v>
                </c:pt>
                <c:pt idx="1362" c:formatCode="yy/mm/dd">
                  <c:v>41733</c:v>
                </c:pt>
                <c:pt idx="1363" c:formatCode="yy/mm/dd">
                  <c:v>41736</c:v>
                </c:pt>
                <c:pt idx="1364" c:formatCode="yy/mm/dd">
                  <c:v>41737</c:v>
                </c:pt>
                <c:pt idx="1365" c:formatCode="yy/mm/dd">
                  <c:v>41738</c:v>
                </c:pt>
                <c:pt idx="1366" c:formatCode="yy/mm/dd">
                  <c:v>41739</c:v>
                </c:pt>
                <c:pt idx="1367" c:formatCode="yy/mm/dd">
                  <c:v>41740</c:v>
                </c:pt>
                <c:pt idx="1368" c:formatCode="yy/mm/dd">
                  <c:v>41743</c:v>
                </c:pt>
                <c:pt idx="1369" c:formatCode="yy/mm/dd">
                  <c:v>41744</c:v>
                </c:pt>
                <c:pt idx="1370" c:formatCode="yy/mm/dd">
                  <c:v>41745</c:v>
                </c:pt>
                <c:pt idx="1371" c:formatCode="yy/mm/dd">
                  <c:v>41746</c:v>
                </c:pt>
                <c:pt idx="1372" c:formatCode="yy/mm/dd">
                  <c:v>41747</c:v>
                </c:pt>
                <c:pt idx="1373" c:formatCode="yy/mm/dd">
                  <c:v>41750</c:v>
                </c:pt>
                <c:pt idx="1374" c:formatCode="yy/mm/dd">
                  <c:v>41751</c:v>
                </c:pt>
                <c:pt idx="1375" c:formatCode="yy/mm/dd">
                  <c:v>41752</c:v>
                </c:pt>
                <c:pt idx="1376" c:formatCode="yy/mm/dd">
                  <c:v>41753</c:v>
                </c:pt>
                <c:pt idx="1377" c:formatCode="yy/mm/dd">
                  <c:v>41754</c:v>
                </c:pt>
                <c:pt idx="1378" c:formatCode="yy/mm/dd">
                  <c:v>41757</c:v>
                </c:pt>
                <c:pt idx="1379" c:formatCode="yy/mm/dd">
                  <c:v>41758</c:v>
                </c:pt>
                <c:pt idx="1380" c:formatCode="yy/mm/dd">
                  <c:v>41759</c:v>
                </c:pt>
                <c:pt idx="1381" c:formatCode="yy/mm/dd">
                  <c:v>41760</c:v>
                </c:pt>
                <c:pt idx="1382" c:formatCode="yy/mm/dd">
                  <c:v>41761</c:v>
                </c:pt>
                <c:pt idx="1383" c:formatCode="yy/mm/dd">
                  <c:v>41764</c:v>
                </c:pt>
                <c:pt idx="1384" c:formatCode="yy/mm/dd">
                  <c:v>41765</c:v>
                </c:pt>
                <c:pt idx="1385" c:formatCode="yy/mm/dd">
                  <c:v>41766</c:v>
                </c:pt>
                <c:pt idx="1386" c:formatCode="yy/mm/dd">
                  <c:v>41767</c:v>
                </c:pt>
                <c:pt idx="1387" c:formatCode="yy/mm/dd">
                  <c:v>41768</c:v>
                </c:pt>
                <c:pt idx="1388" c:formatCode="yy/mm/dd">
                  <c:v>41771</c:v>
                </c:pt>
                <c:pt idx="1389" c:formatCode="yy/mm/dd">
                  <c:v>41772</c:v>
                </c:pt>
                <c:pt idx="1390" c:formatCode="yy/mm/dd">
                  <c:v>41773</c:v>
                </c:pt>
                <c:pt idx="1391" c:formatCode="yy/mm/dd">
                  <c:v>41774</c:v>
                </c:pt>
                <c:pt idx="1392" c:formatCode="yy/mm/dd">
                  <c:v>41775</c:v>
                </c:pt>
                <c:pt idx="1393" c:formatCode="yy/mm/dd">
                  <c:v>41778</c:v>
                </c:pt>
                <c:pt idx="1394" c:formatCode="yy/mm/dd">
                  <c:v>41779</c:v>
                </c:pt>
                <c:pt idx="1395" c:formatCode="yy/mm/dd">
                  <c:v>41780</c:v>
                </c:pt>
                <c:pt idx="1396" c:formatCode="yy/mm/dd">
                  <c:v>41781</c:v>
                </c:pt>
                <c:pt idx="1397" c:formatCode="yy/mm/dd">
                  <c:v>41782</c:v>
                </c:pt>
                <c:pt idx="1398" c:formatCode="yy/mm/dd">
                  <c:v>41785</c:v>
                </c:pt>
                <c:pt idx="1399" c:formatCode="yy/mm/dd">
                  <c:v>41786</c:v>
                </c:pt>
                <c:pt idx="1400" c:formatCode="yy/mm/dd">
                  <c:v>41787</c:v>
                </c:pt>
                <c:pt idx="1401" c:formatCode="yy/mm/dd">
                  <c:v>41788</c:v>
                </c:pt>
                <c:pt idx="1402" c:formatCode="yy/mm/dd">
                  <c:v>41789</c:v>
                </c:pt>
                <c:pt idx="1403" c:formatCode="yy/mm/dd">
                  <c:v>41792</c:v>
                </c:pt>
                <c:pt idx="1404" c:formatCode="yy/mm/dd">
                  <c:v>41793</c:v>
                </c:pt>
                <c:pt idx="1405" c:formatCode="yy/mm/dd">
                  <c:v>41794</c:v>
                </c:pt>
                <c:pt idx="1406" c:formatCode="yy/mm/dd">
                  <c:v>41795</c:v>
                </c:pt>
                <c:pt idx="1407" c:formatCode="yy/mm/dd">
                  <c:v>41796</c:v>
                </c:pt>
                <c:pt idx="1408" c:formatCode="yy/mm/dd">
                  <c:v>41799</c:v>
                </c:pt>
                <c:pt idx="1409" c:formatCode="yy/mm/dd">
                  <c:v>41800</c:v>
                </c:pt>
                <c:pt idx="1410" c:formatCode="yy/mm/dd">
                  <c:v>41801</c:v>
                </c:pt>
                <c:pt idx="1411" c:formatCode="yy/mm/dd">
                  <c:v>41802</c:v>
                </c:pt>
                <c:pt idx="1412" c:formatCode="yy/mm/dd">
                  <c:v>41803</c:v>
                </c:pt>
                <c:pt idx="1413" c:formatCode="yy/mm/dd">
                  <c:v>41806</c:v>
                </c:pt>
                <c:pt idx="1414" c:formatCode="yy/mm/dd">
                  <c:v>41807</c:v>
                </c:pt>
                <c:pt idx="1415" c:formatCode="yy/mm/dd">
                  <c:v>41808</c:v>
                </c:pt>
                <c:pt idx="1416" c:formatCode="yy/mm/dd">
                  <c:v>41809</c:v>
                </c:pt>
                <c:pt idx="1417" c:formatCode="yy/mm/dd">
                  <c:v>41810</c:v>
                </c:pt>
                <c:pt idx="1418" c:formatCode="yy/mm/dd">
                  <c:v>41813</c:v>
                </c:pt>
                <c:pt idx="1419" c:formatCode="yy/mm/dd">
                  <c:v>41814</c:v>
                </c:pt>
                <c:pt idx="1420" c:formatCode="yy/mm/dd">
                  <c:v>41815</c:v>
                </c:pt>
                <c:pt idx="1421" c:formatCode="yy/mm/dd">
                  <c:v>41816</c:v>
                </c:pt>
                <c:pt idx="1422" c:formatCode="yy/mm/dd">
                  <c:v>41817</c:v>
                </c:pt>
                <c:pt idx="1423" c:formatCode="yy/mm/dd">
                  <c:v>41820</c:v>
                </c:pt>
                <c:pt idx="1424" c:formatCode="yy/mm/dd">
                  <c:v>41821</c:v>
                </c:pt>
                <c:pt idx="1425" c:formatCode="yy/mm/dd">
                  <c:v>41822</c:v>
                </c:pt>
                <c:pt idx="1426" c:formatCode="yy/mm/dd">
                  <c:v>41823</c:v>
                </c:pt>
                <c:pt idx="1427" c:formatCode="yy/mm/dd">
                  <c:v>41824</c:v>
                </c:pt>
                <c:pt idx="1428" c:formatCode="yy/mm/dd">
                  <c:v>41827</c:v>
                </c:pt>
                <c:pt idx="1429" c:formatCode="yy/mm/dd">
                  <c:v>41828</c:v>
                </c:pt>
                <c:pt idx="1430" c:formatCode="yy/mm/dd">
                  <c:v>41829</c:v>
                </c:pt>
                <c:pt idx="1431" c:formatCode="yy/mm/dd">
                  <c:v>41830</c:v>
                </c:pt>
                <c:pt idx="1432" c:formatCode="yy/mm/dd">
                  <c:v>41831</c:v>
                </c:pt>
                <c:pt idx="1433" c:formatCode="yy/mm/dd">
                  <c:v>41834</c:v>
                </c:pt>
                <c:pt idx="1434" c:formatCode="yy/mm/dd">
                  <c:v>41835</c:v>
                </c:pt>
                <c:pt idx="1435" c:formatCode="yy/mm/dd">
                  <c:v>41836</c:v>
                </c:pt>
                <c:pt idx="1436" c:formatCode="yy/mm/dd">
                  <c:v>41837</c:v>
                </c:pt>
                <c:pt idx="1437" c:formatCode="yy/mm/dd">
                  <c:v>41838</c:v>
                </c:pt>
                <c:pt idx="1438" c:formatCode="yy/mm/dd">
                  <c:v>41841</c:v>
                </c:pt>
                <c:pt idx="1439" c:formatCode="yy/mm/dd">
                  <c:v>41842</c:v>
                </c:pt>
                <c:pt idx="1440" c:formatCode="yy/mm/dd">
                  <c:v>41843</c:v>
                </c:pt>
                <c:pt idx="1441" c:formatCode="yy/mm/dd">
                  <c:v>41844</c:v>
                </c:pt>
                <c:pt idx="1442" c:formatCode="yy/mm/dd">
                  <c:v>41845</c:v>
                </c:pt>
                <c:pt idx="1443" c:formatCode="yy/mm/dd">
                  <c:v>41848</c:v>
                </c:pt>
                <c:pt idx="1444" c:formatCode="yy/mm/dd">
                  <c:v>41849</c:v>
                </c:pt>
                <c:pt idx="1445" c:formatCode="yy/mm/dd">
                  <c:v>41850</c:v>
                </c:pt>
                <c:pt idx="1446" c:formatCode="yy/mm/dd">
                  <c:v>41851</c:v>
                </c:pt>
                <c:pt idx="1447" c:formatCode="yy/mm/dd">
                  <c:v>41852</c:v>
                </c:pt>
                <c:pt idx="1448" c:formatCode="yy/mm/dd">
                  <c:v>41855</c:v>
                </c:pt>
                <c:pt idx="1449" c:formatCode="yy/mm/dd">
                  <c:v>41856</c:v>
                </c:pt>
                <c:pt idx="1450" c:formatCode="yy/mm/dd">
                  <c:v>41857</c:v>
                </c:pt>
                <c:pt idx="1451" c:formatCode="yy/mm/dd">
                  <c:v>41858</c:v>
                </c:pt>
                <c:pt idx="1452" c:formatCode="yy/mm/dd">
                  <c:v>41859</c:v>
                </c:pt>
                <c:pt idx="1453" c:formatCode="yy/mm/dd">
                  <c:v>41862</c:v>
                </c:pt>
                <c:pt idx="1454" c:formatCode="yy/mm/dd">
                  <c:v>41863</c:v>
                </c:pt>
                <c:pt idx="1455" c:formatCode="yy/mm/dd">
                  <c:v>41864</c:v>
                </c:pt>
                <c:pt idx="1456" c:formatCode="yy/mm/dd">
                  <c:v>41865</c:v>
                </c:pt>
                <c:pt idx="1457" c:formatCode="yy/mm/dd">
                  <c:v>41866</c:v>
                </c:pt>
                <c:pt idx="1458" c:formatCode="yy/mm/dd">
                  <c:v>41869</c:v>
                </c:pt>
                <c:pt idx="1459" c:formatCode="yy/mm/dd">
                  <c:v>41870</c:v>
                </c:pt>
                <c:pt idx="1460" c:formatCode="yy/mm/dd">
                  <c:v>41871</c:v>
                </c:pt>
                <c:pt idx="1461" c:formatCode="yy/mm/dd">
                  <c:v>41872</c:v>
                </c:pt>
                <c:pt idx="1462" c:formatCode="yy/mm/dd">
                  <c:v>41873</c:v>
                </c:pt>
                <c:pt idx="1463" c:formatCode="yy/mm/dd">
                  <c:v>41876</c:v>
                </c:pt>
                <c:pt idx="1464" c:formatCode="yy/mm/dd">
                  <c:v>41877</c:v>
                </c:pt>
                <c:pt idx="1465" c:formatCode="yy/mm/dd">
                  <c:v>41878</c:v>
                </c:pt>
                <c:pt idx="1466" c:formatCode="yy/mm/dd">
                  <c:v>41879</c:v>
                </c:pt>
                <c:pt idx="1467" c:formatCode="yy/mm/dd">
                  <c:v>41880</c:v>
                </c:pt>
                <c:pt idx="1468" c:formatCode="yy/mm/dd">
                  <c:v>41883</c:v>
                </c:pt>
                <c:pt idx="1469" c:formatCode="yy/mm/dd">
                  <c:v>41884</c:v>
                </c:pt>
                <c:pt idx="1470" c:formatCode="yy/mm/dd">
                  <c:v>41885</c:v>
                </c:pt>
                <c:pt idx="1471" c:formatCode="yy/mm/dd">
                  <c:v>41886</c:v>
                </c:pt>
                <c:pt idx="1472" c:formatCode="yy/mm/dd">
                  <c:v>41887</c:v>
                </c:pt>
                <c:pt idx="1473" c:formatCode="yy/mm/dd">
                  <c:v>41890</c:v>
                </c:pt>
                <c:pt idx="1474" c:formatCode="yy/mm/dd">
                  <c:v>41891</c:v>
                </c:pt>
                <c:pt idx="1475" c:formatCode="yy/mm/dd">
                  <c:v>41892</c:v>
                </c:pt>
                <c:pt idx="1476" c:formatCode="yy/mm/dd">
                  <c:v>41893</c:v>
                </c:pt>
                <c:pt idx="1477" c:formatCode="yy/mm/dd">
                  <c:v>41894</c:v>
                </c:pt>
                <c:pt idx="1478" c:formatCode="yy/mm/dd">
                  <c:v>41897</c:v>
                </c:pt>
                <c:pt idx="1479" c:formatCode="yy/mm/dd">
                  <c:v>41898</c:v>
                </c:pt>
                <c:pt idx="1480" c:formatCode="yy/mm/dd">
                  <c:v>41899</c:v>
                </c:pt>
                <c:pt idx="1481" c:formatCode="yy/mm/dd">
                  <c:v>41900</c:v>
                </c:pt>
                <c:pt idx="1482" c:formatCode="yy/mm/dd">
                  <c:v>41901</c:v>
                </c:pt>
                <c:pt idx="1483" c:formatCode="yy/mm/dd">
                  <c:v>41904</c:v>
                </c:pt>
                <c:pt idx="1484" c:formatCode="yy/mm/dd">
                  <c:v>41905</c:v>
                </c:pt>
                <c:pt idx="1485" c:formatCode="yy/mm/dd">
                  <c:v>41906</c:v>
                </c:pt>
                <c:pt idx="1486" c:formatCode="yy/mm/dd">
                  <c:v>41907</c:v>
                </c:pt>
                <c:pt idx="1487" c:formatCode="yy/mm/dd">
                  <c:v>41908</c:v>
                </c:pt>
                <c:pt idx="1488" c:formatCode="yy/mm/dd">
                  <c:v>41911</c:v>
                </c:pt>
                <c:pt idx="1489" c:formatCode="yy/mm/dd">
                  <c:v>41912</c:v>
                </c:pt>
                <c:pt idx="1490" c:formatCode="yy/mm/dd">
                  <c:v>41913</c:v>
                </c:pt>
                <c:pt idx="1491" c:formatCode="yy/mm/dd">
                  <c:v>41914</c:v>
                </c:pt>
                <c:pt idx="1492" c:formatCode="yy/mm/dd">
                  <c:v>41915</c:v>
                </c:pt>
                <c:pt idx="1493" c:formatCode="yy/mm/dd">
                  <c:v>41918</c:v>
                </c:pt>
                <c:pt idx="1494" c:formatCode="yy/mm/dd">
                  <c:v>41919</c:v>
                </c:pt>
                <c:pt idx="1495" c:formatCode="yy/mm/dd">
                  <c:v>41920</c:v>
                </c:pt>
                <c:pt idx="1496" c:formatCode="yy/mm/dd">
                  <c:v>41921</c:v>
                </c:pt>
                <c:pt idx="1497" c:formatCode="yy/mm/dd">
                  <c:v>41922</c:v>
                </c:pt>
                <c:pt idx="1498" c:formatCode="yy/mm/dd">
                  <c:v>41925</c:v>
                </c:pt>
                <c:pt idx="1499" c:formatCode="yy/mm/dd">
                  <c:v>41926</c:v>
                </c:pt>
                <c:pt idx="1500" c:formatCode="yy/mm/dd">
                  <c:v>41927</c:v>
                </c:pt>
                <c:pt idx="1501" c:formatCode="yy/mm/dd">
                  <c:v>41928</c:v>
                </c:pt>
                <c:pt idx="1502" c:formatCode="yy/mm/dd">
                  <c:v>41929</c:v>
                </c:pt>
                <c:pt idx="1503" c:formatCode="yy/mm/dd">
                  <c:v>41932</c:v>
                </c:pt>
                <c:pt idx="1504" c:formatCode="yy/mm/dd">
                  <c:v>41933</c:v>
                </c:pt>
                <c:pt idx="1505" c:formatCode="yy/mm/dd">
                  <c:v>41934</c:v>
                </c:pt>
                <c:pt idx="1506" c:formatCode="yy/mm/dd">
                  <c:v>41935</c:v>
                </c:pt>
                <c:pt idx="1507" c:formatCode="yy/mm/dd">
                  <c:v>41936</c:v>
                </c:pt>
                <c:pt idx="1508" c:formatCode="yy/mm/dd">
                  <c:v>41939</c:v>
                </c:pt>
                <c:pt idx="1509" c:formatCode="yy/mm/dd">
                  <c:v>41940</c:v>
                </c:pt>
                <c:pt idx="1510" c:formatCode="yy/mm/dd">
                  <c:v>41941</c:v>
                </c:pt>
                <c:pt idx="1511" c:formatCode="yy/mm/dd">
                  <c:v>41942</c:v>
                </c:pt>
                <c:pt idx="1512" c:formatCode="yy/mm/dd">
                  <c:v>41943</c:v>
                </c:pt>
                <c:pt idx="1513" c:formatCode="yy/mm/dd">
                  <c:v>41946</c:v>
                </c:pt>
                <c:pt idx="1514" c:formatCode="yy/mm/dd">
                  <c:v>41947</c:v>
                </c:pt>
                <c:pt idx="1515" c:formatCode="yy/mm/dd">
                  <c:v>41948</c:v>
                </c:pt>
                <c:pt idx="1516" c:formatCode="yy/mm/dd">
                  <c:v>41949</c:v>
                </c:pt>
                <c:pt idx="1517" c:formatCode="yy/mm/dd">
                  <c:v>41950</c:v>
                </c:pt>
                <c:pt idx="1518" c:formatCode="yy/mm/dd">
                  <c:v>41953</c:v>
                </c:pt>
                <c:pt idx="1519" c:formatCode="yy/mm/dd">
                  <c:v>41954</c:v>
                </c:pt>
                <c:pt idx="1520" c:formatCode="yy/mm/dd">
                  <c:v>41955</c:v>
                </c:pt>
                <c:pt idx="1521" c:formatCode="yy/mm/dd">
                  <c:v>41956</c:v>
                </c:pt>
                <c:pt idx="1522" c:formatCode="yy/mm/dd">
                  <c:v>41957</c:v>
                </c:pt>
                <c:pt idx="1523" c:formatCode="yy/mm/dd">
                  <c:v>41960</c:v>
                </c:pt>
                <c:pt idx="1524" c:formatCode="yy/mm/dd">
                  <c:v>41961</c:v>
                </c:pt>
                <c:pt idx="1525" c:formatCode="yy/mm/dd">
                  <c:v>41962</c:v>
                </c:pt>
                <c:pt idx="1526" c:formatCode="yy/mm/dd">
                  <c:v>41963</c:v>
                </c:pt>
                <c:pt idx="1527" c:formatCode="yy/mm/dd">
                  <c:v>41964</c:v>
                </c:pt>
                <c:pt idx="1528" c:formatCode="yy/mm/dd">
                  <c:v>41967</c:v>
                </c:pt>
                <c:pt idx="1529" c:formatCode="yy/mm/dd">
                  <c:v>41968</c:v>
                </c:pt>
                <c:pt idx="1530" c:formatCode="yy/mm/dd">
                  <c:v>41969</c:v>
                </c:pt>
                <c:pt idx="1531" c:formatCode="yy/mm/dd">
                  <c:v>41970</c:v>
                </c:pt>
                <c:pt idx="1532" c:formatCode="yy/mm/dd">
                  <c:v>41971</c:v>
                </c:pt>
                <c:pt idx="1533" c:formatCode="yy/mm/dd">
                  <c:v>41974</c:v>
                </c:pt>
                <c:pt idx="1534" c:formatCode="yy/mm/dd">
                  <c:v>41975</c:v>
                </c:pt>
                <c:pt idx="1535" c:formatCode="yy/mm/dd">
                  <c:v>41976</c:v>
                </c:pt>
                <c:pt idx="1536" c:formatCode="yy/mm/dd">
                  <c:v>41977</c:v>
                </c:pt>
                <c:pt idx="1537" c:formatCode="yy/mm/dd">
                  <c:v>41978</c:v>
                </c:pt>
                <c:pt idx="1538" c:formatCode="yy/mm/dd">
                  <c:v>41981</c:v>
                </c:pt>
                <c:pt idx="1539" c:formatCode="yy/mm/dd">
                  <c:v>41982</c:v>
                </c:pt>
                <c:pt idx="1540" c:formatCode="yy/mm/dd">
                  <c:v>41983</c:v>
                </c:pt>
                <c:pt idx="1541" c:formatCode="yy/mm/dd">
                  <c:v>41984</c:v>
                </c:pt>
                <c:pt idx="1542" c:formatCode="yy/mm/dd">
                  <c:v>41985</c:v>
                </c:pt>
                <c:pt idx="1543" c:formatCode="yy/mm/dd">
                  <c:v>41988</c:v>
                </c:pt>
                <c:pt idx="1544" c:formatCode="yy/mm/dd">
                  <c:v>41989</c:v>
                </c:pt>
                <c:pt idx="1545" c:formatCode="yy/mm/dd">
                  <c:v>41990</c:v>
                </c:pt>
                <c:pt idx="1546" c:formatCode="yy/mm/dd">
                  <c:v>41991</c:v>
                </c:pt>
                <c:pt idx="1547" c:formatCode="yy/mm/dd">
                  <c:v>41992</c:v>
                </c:pt>
                <c:pt idx="1548" c:formatCode="yy/mm/dd">
                  <c:v>41995</c:v>
                </c:pt>
                <c:pt idx="1549" c:formatCode="yy/mm/dd">
                  <c:v>41996</c:v>
                </c:pt>
                <c:pt idx="1550" c:formatCode="yy/mm/dd">
                  <c:v>41997</c:v>
                </c:pt>
                <c:pt idx="1551" c:formatCode="yy/mm/dd">
                  <c:v>41998</c:v>
                </c:pt>
                <c:pt idx="1552" c:formatCode="yy/mm/dd">
                  <c:v>41999</c:v>
                </c:pt>
                <c:pt idx="1553" c:formatCode="yy/mm/dd">
                  <c:v>42002</c:v>
                </c:pt>
                <c:pt idx="1554" c:formatCode="yy/mm/dd">
                  <c:v>42003</c:v>
                </c:pt>
                <c:pt idx="1555" c:formatCode="yy/mm/dd">
                  <c:v>42004</c:v>
                </c:pt>
                <c:pt idx="1556" c:formatCode="yy/mm/dd">
                  <c:v>42006</c:v>
                </c:pt>
                <c:pt idx="1557" c:formatCode="yy/mm/dd">
                  <c:v>42009</c:v>
                </c:pt>
                <c:pt idx="1558" c:formatCode="yy/mm/dd">
                  <c:v>42010</c:v>
                </c:pt>
                <c:pt idx="1559" c:formatCode="yy/mm/dd">
                  <c:v>42011</c:v>
                </c:pt>
                <c:pt idx="1560" c:formatCode="yy/mm/dd">
                  <c:v>42012</c:v>
                </c:pt>
                <c:pt idx="1561" c:formatCode="yy/mm/dd">
                  <c:v>42013</c:v>
                </c:pt>
                <c:pt idx="1562" c:formatCode="yy/mm/dd">
                  <c:v>42016</c:v>
                </c:pt>
                <c:pt idx="1563" c:formatCode="yy/mm/dd">
                  <c:v>42017</c:v>
                </c:pt>
                <c:pt idx="1564" c:formatCode="yy/mm/dd">
                  <c:v>42018</c:v>
                </c:pt>
                <c:pt idx="1565" c:formatCode="yy/mm/dd">
                  <c:v>42019</c:v>
                </c:pt>
                <c:pt idx="1566" c:formatCode="yy/mm/dd">
                  <c:v>42020</c:v>
                </c:pt>
                <c:pt idx="1567" c:formatCode="yy/mm/dd">
                  <c:v>42023</c:v>
                </c:pt>
                <c:pt idx="1568" c:formatCode="yy/mm/dd">
                  <c:v>42024</c:v>
                </c:pt>
                <c:pt idx="1569" c:formatCode="yy/mm/dd">
                  <c:v>42025</c:v>
                </c:pt>
                <c:pt idx="1570" c:formatCode="yy/mm/dd">
                  <c:v>42026</c:v>
                </c:pt>
                <c:pt idx="1571" c:formatCode="yy/mm/dd">
                  <c:v>42027</c:v>
                </c:pt>
                <c:pt idx="1572" c:formatCode="yy/mm/dd">
                  <c:v>42030</c:v>
                </c:pt>
                <c:pt idx="1573" c:formatCode="yy/mm/dd">
                  <c:v>42031</c:v>
                </c:pt>
                <c:pt idx="1574" c:formatCode="yy/mm/dd">
                  <c:v>42032</c:v>
                </c:pt>
                <c:pt idx="1575" c:formatCode="yy/mm/dd">
                  <c:v>42033</c:v>
                </c:pt>
                <c:pt idx="1576" c:formatCode="yy/mm/dd">
                  <c:v>42034</c:v>
                </c:pt>
                <c:pt idx="1577" c:formatCode="yy/mm/dd">
                  <c:v>42037</c:v>
                </c:pt>
                <c:pt idx="1578" c:formatCode="yy/mm/dd">
                  <c:v>42038</c:v>
                </c:pt>
                <c:pt idx="1579" c:formatCode="yy/mm/dd">
                  <c:v>42039</c:v>
                </c:pt>
                <c:pt idx="1580" c:formatCode="yy/mm/dd">
                  <c:v>42040</c:v>
                </c:pt>
                <c:pt idx="1581" c:formatCode="yy/mm/dd">
                  <c:v>42041</c:v>
                </c:pt>
                <c:pt idx="1582" c:formatCode="yy/mm/dd">
                  <c:v>42044</c:v>
                </c:pt>
                <c:pt idx="1583" c:formatCode="yy/mm/dd">
                  <c:v>42045</c:v>
                </c:pt>
                <c:pt idx="1584" c:formatCode="yy/mm/dd">
                  <c:v>42046</c:v>
                </c:pt>
                <c:pt idx="1585" c:formatCode="yy/mm/dd">
                  <c:v>42047</c:v>
                </c:pt>
                <c:pt idx="1586" c:formatCode="yy/mm/dd">
                  <c:v>42048</c:v>
                </c:pt>
                <c:pt idx="1587" c:formatCode="yy/mm/dd">
                  <c:v>42051</c:v>
                </c:pt>
                <c:pt idx="1588" c:formatCode="yy/mm/dd">
                  <c:v>42052</c:v>
                </c:pt>
                <c:pt idx="1589" c:formatCode="yy/mm/dd">
                  <c:v>42053</c:v>
                </c:pt>
                <c:pt idx="1590" c:formatCode="yy/mm/dd">
                  <c:v>42054</c:v>
                </c:pt>
                <c:pt idx="1591" c:formatCode="yy/mm/dd">
                  <c:v>42055</c:v>
                </c:pt>
                <c:pt idx="1592" c:formatCode="yy/mm/dd">
                  <c:v>42058</c:v>
                </c:pt>
                <c:pt idx="1593" c:formatCode="yy/mm/dd">
                  <c:v>42059</c:v>
                </c:pt>
                <c:pt idx="1594" c:formatCode="yy/mm/dd">
                  <c:v>42060</c:v>
                </c:pt>
                <c:pt idx="1595" c:formatCode="yy/mm/dd">
                  <c:v>42061</c:v>
                </c:pt>
                <c:pt idx="1596" c:formatCode="yy/mm/dd">
                  <c:v>42062</c:v>
                </c:pt>
                <c:pt idx="1597" c:formatCode="yy/mm/dd">
                  <c:v>42065</c:v>
                </c:pt>
                <c:pt idx="1598" c:formatCode="yy/mm/dd">
                  <c:v>42066</c:v>
                </c:pt>
                <c:pt idx="1599" c:formatCode="yy/mm/dd">
                  <c:v>42067</c:v>
                </c:pt>
                <c:pt idx="1600" c:formatCode="yy/mm/dd">
                  <c:v>42068</c:v>
                </c:pt>
                <c:pt idx="1601" c:formatCode="yy/mm/dd">
                  <c:v>42069</c:v>
                </c:pt>
                <c:pt idx="1602" c:formatCode="yy/mm/dd">
                  <c:v>42072</c:v>
                </c:pt>
                <c:pt idx="1603" c:formatCode="yy/mm/dd">
                  <c:v>42073</c:v>
                </c:pt>
                <c:pt idx="1604" c:formatCode="yy/mm/dd">
                  <c:v>42074</c:v>
                </c:pt>
                <c:pt idx="1605" c:formatCode="yy/mm/dd">
                  <c:v>42075</c:v>
                </c:pt>
                <c:pt idx="1606" c:formatCode="yy/mm/dd">
                  <c:v>42076</c:v>
                </c:pt>
                <c:pt idx="1607" c:formatCode="yy/mm/dd">
                  <c:v>42079</c:v>
                </c:pt>
                <c:pt idx="1608" c:formatCode="yy/mm/dd">
                  <c:v>42080</c:v>
                </c:pt>
                <c:pt idx="1609" c:formatCode="yy/mm/dd">
                  <c:v>42081</c:v>
                </c:pt>
                <c:pt idx="1610" c:formatCode="yy/mm/dd">
                  <c:v>42082</c:v>
                </c:pt>
                <c:pt idx="1611" c:formatCode="yy/mm/dd">
                  <c:v>42083</c:v>
                </c:pt>
                <c:pt idx="1612" c:formatCode="yy/mm/dd">
                  <c:v>42086</c:v>
                </c:pt>
                <c:pt idx="1613" c:formatCode="yy/mm/dd">
                  <c:v>42087</c:v>
                </c:pt>
                <c:pt idx="1614" c:formatCode="yy/mm/dd">
                  <c:v>42088</c:v>
                </c:pt>
                <c:pt idx="1615" c:formatCode="yy/mm/dd">
                  <c:v>42089</c:v>
                </c:pt>
                <c:pt idx="1616" c:formatCode="yy/mm/dd">
                  <c:v>42090</c:v>
                </c:pt>
                <c:pt idx="1617" c:formatCode="yy/mm/dd">
                  <c:v>42093</c:v>
                </c:pt>
                <c:pt idx="1618" c:formatCode="yy/mm/dd">
                  <c:v>42094</c:v>
                </c:pt>
                <c:pt idx="1619" c:formatCode="yy/mm/dd">
                  <c:v>42095</c:v>
                </c:pt>
                <c:pt idx="1620" c:formatCode="yy/mm/dd">
                  <c:v>42096</c:v>
                </c:pt>
                <c:pt idx="1621" c:formatCode="yy/mm/dd">
                  <c:v>42097</c:v>
                </c:pt>
                <c:pt idx="1622" c:formatCode="yy/mm/dd">
                  <c:v>42100</c:v>
                </c:pt>
                <c:pt idx="1623" c:formatCode="yy/mm/dd">
                  <c:v>42101</c:v>
                </c:pt>
                <c:pt idx="1624" c:formatCode="yy/mm/dd">
                  <c:v>42102</c:v>
                </c:pt>
                <c:pt idx="1625" c:formatCode="yy/mm/dd">
                  <c:v>42103</c:v>
                </c:pt>
                <c:pt idx="1626" c:formatCode="yy/mm/dd">
                  <c:v>42104</c:v>
                </c:pt>
                <c:pt idx="1627" c:formatCode="yy/mm/dd">
                  <c:v>42107</c:v>
                </c:pt>
                <c:pt idx="1628" c:formatCode="yy/mm/dd">
                  <c:v>42108</c:v>
                </c:pt>
                <c:pt idx="1629" c:formatCode="yy/mm/dd">
                  <c:v>42109</c:v>
                </c:pt>
                <c:pt idx="1630" c:formatCode="yy/mm/dd">
                  <c:v>42110</c:v>
                </c:pt>
                <c:pt idx="1631" c:formatCode="yy/mm/dd">
                  <c:v>42111</c:v>
                </c:pt>
                <c:pt idx="1632" c:formatCode="yy/mm/dd">
                  <c:v>42114</c:v>
                </c:pt>
                <c:pt idx="1633" c:formatCode="yy/mm/dd">
                  <c:v>42115</c:v>
                </c:pt>
                <c:pt idx="1634" c:formatCode="yy/mm/dd">
                  <c:v>42116</c:v>
                </c:pt>
                <c:pt idx="1635" c:formatCode="yy/mm/dd">
                  <c:v>42117</c:v>
                </c:pt>
                <c:pt idx="1636" c:formatCode="yy/mm/dd">
                  <c:v>42118</c:v>
                </c:pt>
                <c:pt idx="1637" c:formatCode="yy/mm/dd">
                  <c:v>42121</c:v>
                </c:pt>
                <c:pt idx="1638" c:formatCode="yy/mm/dd">
                  <c:v>42122</c:v>
                </c:pt>
                <c:pt idx="1639" c:formatCode="yy/mm/dd">
                  <c:v>42123</c:v>
                </c:pt>
                <c:pt idx="1640" c:formatCode="yy/mm/dd">
                  <c:v>42124</c:v>
                </c:pt>
                <c:pt idx="1641" c:formatCode="yy/mm/dd">
                  <c:v>42125</c:v>
                </c:pt>
                <c:pt idx="1642" c:formatCode="yy/mm/dd">
                  <c:v>42128</c:v>
                </c:pt>
                <c:pt idx="1643" c:formatCode="yy/mm/dd">
                  <c:v>42129</c:v>
                </c:pt>
                <c:pt idx="1644" c:formatCode="yy/mm/dd">
                  <c:v>42130</c:v>
                </c:pt>
                <c:pt idx="1645" c:formatCode="yy/mm/dd">
                  <c:v>42131</c:v>
                </c:pt>
                <c:pt idx="1646" c:formatCode="yy/mm/dd">
                  <c:v>42132</c:v>
                </c:pt>
                <c:pt idx="1647" c:formatCode="yy/mm/dd">
                  <c:v>42135</c:v>
                </c:pt>
                <c:pt idx="1648" c:formatCode="yy/mm/dd">
                  <c:v>42136</c:v>
                </c:pt>
                <c:pt idx="1649" c:formatCode="yy/mm/dd">
                  <c:v>42137</c:v>
                </c:pt>
                <c:pt idx="1650" c:formatCode="yy/mm/dd">
                  <c:v>42138</c:v>
                </c:pt>
                <c:pt idx="1651" c:formatCode="yy/mm/dd">
                  <c:v>42139</c:v>
                </c:pt>
                <c:pt idx="1652" c:formatCode="yy/mm/dd">
                  <c:v>42142</c:v>
                </c:pt>
                <c:pt idx="1653" c:formatCode="yy/mm/dd">
                  <c:v>42143</c:v>
                </c:pt>
                <c:pt idx="1654" c:formatCode="yy/mm/dd">
                  <c:v>42144</c:v>
                </c:pt>
                <c:pt idx="1655" c:formatCode="yy/mm/dd">
                  <c:v>42145</c:v>
                </c:pt>
                <c:pt idx="1656" c:formatCode="yy/mm/dd">
                  <c:v>42146</c:v>
                </c:pt>
                <c:pt idx="1657" c:formatCode="yy/mm/dd">
                  <c:v>42149</c:v>
                </c:pt>
                <c:pt idx="1658" c:formatCode="yy/mm/dd">
                  <c:v>42150</c:v>
                </c:pt>
                <c:pt idx="1659" c:formatCode="yy/mm/dd">
                  <c:v>42151</c:v>
                </c:pt>
                <c:pt idx="1660" c:formatCode="yy/mm/dd">
                  <c:v>42152</c:v>
                </c:pt>
                <c:pt idx="1661" c:formatCode="yy/mm/dd">
                  <c:v>42153</c:v>
                </c:pt>
                <c:pt idx="1662" c:formatCode="yy/mm/dd">
                  <c:v>42156</c:v>
                </c:pt>
                <c:pt idx="1663" c:formatCode="yy/mm/dd">
                  <c:v>42157</c:v>
                </c:pt>
                <c:pt idx="1664" c:formatCode="yy/mm/dd">
                  <c:v>42158</c:v>
                </c:pt>
                <c:pt idx="1665" c:formatCode="yy/mm/dd">
                  <c:v>42159</c:v>
                </c:pt>
                <c:pt idx="1666" c:formatCode="yy/mm/dd">
                  <c:v>42160</c:v>
                </c:pt>
                <c:pt idx="1667" c:formatCode="yy/mm/dd">
                  <c:v>42163</c:v>
                </c:pt>
                <c:pt idx="1668" c:formatCode="yy/mm/dd">
                  <c:v>42164</c:v>
                </c:pt>
                <c:pt idx="1669" c:formatCode="yy/mm/dd">
                  <c:v>42165</c:v>
                </c:pt>
                <c:pt idx="1670" c:formatCode="yy/mm/dd">
                  <c:v>42166</c:v>
                </c:pt>
                <c:pt idx="1671" c:formatCode="yy/mm/dd">
                  <c:v>42167</c:v>
                </c:pt>
                <c:pt idx="1672" c:formatCode="yy/mm/dd">
                  <c:v>42170</c:v>
                </c:pt>
                <c:pt idx="1673" c:formatCode="yy/mm/dd">
                  <c:v>42171</c:v>
                </c:pt>
                <c:pt idx="1674" c:formatCode="yy/mm/dd">
                  <c:v>42172</c:v>
                </c:pt>
                <c:pt idx="1675" c:formatCode="yy/mm/dd">
                  <c:v>42173</c:v>
                </c:pt>
                <c:pt idx="1676" c:formatCode="yy/mm/dd">
                  <c:v>42174</c:v>
                </c:pt>
                <c:pt idx="1677" c:formatCode="yy/mm/dd">
                  <c:v>42177</c:v>
                </c:pt>
                <c:pt idx="1678" c:formatCode="yy/mm/dd">
                  <c:v>42178</c:v>
                </c:pt>
                <c:pt idx="1679" c:formatCode="yy/mm/dd">
                  <c:v>42179</c:v>
                </c:pt>
                <c:pt idx="1680" c:formatCode="yy/mm/dd">
                  <c:v>42180</c:v>
                </c:pt>
                <c:pt idx="1681" c:formatCode="yy/mm/dd">
                  <c:v>42181</c:v>
                </c:pt>
                <c:pt idx="1682" c:formatCode="yy/mm/dd">
                  <c:v>42184</c:v>
                </c:pt>
                <c:pt idx="1683" c:formatCode="yy/mm/dd">
                  <c:v>42185</c:v>
                </c:pt>
                <c:pt idx="1684" c:formatCode="yy/mm/dd">
                  <c:v>42186</c:v>
                </c:pt>
                <c:pt idx="1685" c:formatCode="yy/mm/dd">
                  <c:v>42187</c:v>
                </c:pt>
                <c:pt idx="1686" c:formatCode="yy/mm/dd">
                  <c:v>42188</c:v>
                </c:pt>
                <c:pt idx="1687" c:formatCode="yy/mm/dd">
                  <c:v>42191</c:v>
                </c:pt>
                <c:pt idx="1688" c:formatCode="yy/mm/dd">
                  <c:v>42192</c:v>
                </c:pt>
                <c:pt idx="1689" c:formatCode="yy/mm/dd">
                  <c:v>42193</c:v>
                </c:pt>
                <c:pt idx="1690" c:formatCode="yy/mm/dd">
                  <c:v>42194</c:v>
                </c:pt>
                <c:pt idx="1691" c:formatCode="yy/mm/dd">
                  <c:v>42195</c:v>
                </c:pt>
                <c:pt idx="1692" c:formatCode="yy/mm/dd">
                  <c:v>42198</c:v>
                </c:pt>
                <c:pt idx="1693" c:formatCode="yy/mm/dd">
                  <c:v>42199</c:v>
                </c:pt>
                <c:pt idx="1694" c:formatCode="yy/mm/dd">
                  <c:v>42200</c:v>
                </c:pt>
                <c:pt idx="1695" c:formatCode="yy/mm/dd">
                  <c:v>42201</c:v>
                </c:pt>
                <c:pt idx="1696" c:formatCode="yy/mm/dd">
                  <c:v>42202</c:v>
                </c:pt>
                <c:pt idx="1697" c:formatCode="yy/mm/dd">
                  <c:v>42205</c:v>
                </c:pt>
                <c:pt idx="1698" c:formatCode="yy/mm/dd">
                  <c:v>42206</c:v>
                </c:pt>
                <c:pt idx="1699" c:formatCode="yy/mm/dd">
                  <c:v>42207</c:v>
                </c:pt>
                <c:pt idx="1700" c:formatCode="yy/mm/dd">
                  <c:v>42208</c:v>
                </c:pt>
                <c:pt idx="1701" c:formatCode="yy/mm/dd">
                  <c:v>42209</c:v>
                </c:pt>
                <c:pt idx="1702" c:formatCode="yy/mm/dd">
                  <c:v>42212</c:v>
                </c:pt>
                <c:pt idx="1703" c:formatCode="yy/mm/dd">
                  <c:v>42213</c:v>
                </c:pt>
                <c:pt idx="1704" c:formatCode="yy/mm/dd">
                  <c:v>42214</c:v>
                </c:pt>
                <c:pt idx="1705" c:formatCode="yy/mm/dd">
                  <c:v>42215</c:v>
                </c:pt>
                <c:pt idx="1706" c:formatCode="yy/mm/dd">
                  <c:v>42216</c:v>
                </c:pt>
                <c:pt idx="1707" c:formatCode="yy/mm/dd">
                  <c:v>42219</c:v>
                </c:pt>
                <c:pt idx="1708" c:formatCode="yy/mm/dd">
                  <c:v>42220</c:v>
                </c:pt>
                <c:pt idx="1709" c:formatCode="yy/mm/dd">
                  <c:v>42221</c:v>
                </c:pt>
                <c:pt idx="1710" c:formatCode="yy/mm/dd">
                  <c:v>42222</c:v>
                </c:pt>
                <c:pt idx="1711" c:formatCode="yy/mm/dd">
                  <c:v>42223</c:v>
                </c:pt>
                <c:pt idx="1712" c:formatCode="yy/mm/dd">
                  <c:v>42226</c:v>
                </c:pt>
                <c:pt idx="1713" c:formatCode="yy/mm/dd">
                  <c:v>42227</c:v>
                </c:pt>
                <c:pt idx="1714" c:formatCode="yy/mm/dd">
                  <c:v>42228</c:v>
                </c:pt>
                <c:pt idx="1715" c:formatCode="yy/mm/dd">
                  <c:v>42229</c:v>
                </c:pt>
                <c:pt idx="1716" c:formatCode="yy/mm/dd">
                  <c:v>42230</c:v>
                </c:pt>
                <c:pt idx="1717" c:formatCode="yy/mm/dd">
                  <c:v>42233</c:v>
                </c:pt>
                <c:pt idx="1718" c:formatCode="yy/mm/dd">
                  <c:v>42234</c:v>
                </c:pt>
                <c:pt idx="1719" c:formatCode="yy/mm/dd">
                  <c:v>42235</c:v>
                </c:pt>
                <c:pt idx="1720" c:formatCode="yy/mm/dd">
                  <c:v>42236</c:v>
                </c:pt>
                <c:pt idx="1721" c:formatCode="yy/mm/dd">
                  <c:v>42237</c:v>
                </c:pt>
                <c:pt idx="1722" c:formatCode="yy/mm/dd">
                  <c:v>42240</c:v>
                </c:pt>
                <c:pt idx="1723" c:formatCode="yy/mm/dd">
                  <c:v>42241</c:v>
                </c:pt>
                <c:pt idx="1724" c:formatCode="yy/mm/dd">
                  <c:v>42242</c:v>
                </c:pt>
                <c:pt idx="1725" c:formatCode="yy/mm/dd">
                  <c:v>42243</c:v>
                </c:pt>
                <c:pt idx="1726" c:formatCode="yy/mm/dd">
                  <c:v>42244</c:v>
                </c:pt>
                <c:pt idx="1727" c:formatCode="yy/mm/dd">
                  <c:v>42247</c:v>
                </c:pt>
                <c:pt idx="1728" c:formatCode="yy/mm/dd">
                  <c:v>42248</c:v>
                </c:pt>
                <c:pt idx="1729" c:formatCode="yy/mm/dd">
                  <c:v>42250</c:v>
                </c:pt>
                <c:pt idx="1730" c:formatCode="yy/mm/dd">
                  <c:v>42251</c:v>
                </c:pt>
                <c:pt idx="1731" c:formatCode="yy/mm/dd">
                  <c:v>42254</c:v>
                </c:pt>
                <c:pt idx="1732" c:formatCode="yy/mm/dd">
                  <c:v>42255</c:v>
                </c:pt>
                <c:pt idx="1733" c:formatCode="yy/mm/dd">
                  <c:v>42256</c:v>
                </c:pt>
                <c:pt idx="1734" c:formatCode="yy/mm/dd">
                  <c:v>42257</c:v>
                </c:pt>
                <c:pt idx="1735" c:formatCode="yy/mm/dd">
                  <c:v>42258</c:v>
                </c:pt>
                <c:pt idx="1736" c:formatCode="yy/mm/dd">
                  <c:v>42261</c:v>
                </c:pt>
                <c:pt idx="1737" c:formatCode="yy/mm/dd">
                  <c:v>42262</c:v>
                </c:pt>
                <c:pt idx="1738" c:formatCode="yy/mm/dd">
                  <c:v>42263</c:v>
                </c:pt>
                <c:pt idx="1739" c:formatCode="yy/mm/dd">
                  <c:v>42264</c:v>
                </c:pt>
                <c:pt idx="1740" c:formatCode="yy/mm/dd">
                  <c:v>42265</c:v>
                </c:pt>
                <c:pt idx="1741" c:formatCode="yy/mm/dd">
                  <c:v>42268</c:v>
                </c:pt>
                <c:pt idx="1742" c:formatCode="yy/mm/dd">
                  <c:v>42269</c:v>
                </c:pt>
                <c:pt idx="1743" c:formatCode="yy/mm/dd">
                  <c:v>42270</c:v>
                </c:pt>
                <c:pt idx="1744" c:formatCode="yy/mm/dd">
                  <c:v>42271</c:v>
                </c:pt>
                <c:pt idx="1745" c:formatCode="yy/mm/dd">
                  <c:v>42272</c:v>
                </c:pt>
                <c:pt idx="1746" c:formatCode="yy/mm/dd">
                  <c:v>42275</c:v>
                </c:pt>
                <c:pt idx="1747" c:formatCode="yy/mm/dd">
                  <c:v>42276</c:v>
                </c:pt>
                <c:pt idx="1748" c:formatCode="yy/mm/dd">
                  <c:v>42277</c:v>
                </c:pt>
                <c:pt idx="1749" c:formatCode="yy/mm/dd">
                  <c:v>42278</c:v>
                </c:pt>
                <c:pt idx="1750" c:formatCode="yy/mm/dd">
                  <c:v>42279</c:v>
                </c:pt>
                <c:pt idx="1751" c:formatCode="yy/mm/dd">
                  <c:v>42282</c:v>
                </c:pt>
                <c:pt idx="1752" c:formatCode="yy/mm/dd">
                  <c:v>42283</c:v>
                </c:pt>
                <c:pt idx="1753" c:formatCode="yy/mm/dd">
                  <c:v>42284</c:v>
                </c:pt>
                <c:pt idx="1754" c:formatCode="yy/mm/dd">
                  <c:v>42285</c:v>
                </c:pt>
                <c:pt idx="1755" c:formatCode="yy/mm/dd">
                  <c:v>42286</c:v>
                </c:pt>
                <c:pt idx="1756" c:formatCode="yy/mm/dd">
                  <c:v>42289</c:v>
                </c:pt>
                <c:pt idx="1757" c:formatCode="yy/mm/dd">
                  <c:v>42290</c:v>
                </c:pt>
                <c:pt idx="1758" c:formatCode="yy/mm/dd">
                  <c:v>42291</c:v>
                </c:pt>
                <c:pt idx="1759" c:formatCode="yy/mm/dd">
                  <c:v>42292</c:v>
                </c:pt>
                <c:pt idx="1760" c:formatCode="yy/mm/dd">
                  <c:v>42293</c:v>
                </c:pt>
                <c:pt idx="1761" c:formatCode="yy/mm/dd">
                  <c:v>42296</c:v>
                </c:pt>
                <c:pt idx="1762" c:formatCode="yy/mm/dd">
                  <c:v>42297</c:v>
                </c:pt>
                <c:pt idx="1763" c:formatCode="yy/mm/dd">
                  <c:v>42298</c:v>
                </c:pt>
                <c:pt idx="1764" c:formatCode="yy/mm/dd">
                  <c:v>42299</c:v>
                </c:pt>
                <c:pt idx="1765" c:formatCode="yy/mm/dd">
                  <c:v>42300</c:v>
                </c:pt>
                <c:pt idx="1766" c:formatCode="yy/mm/dd">
                  <c:v>42303</c:v>
                </c:pt>
                <c:pt idx="1767" c:formatCode="yy/mm/dd">
                  <c:v>42304</c:v>
                </c:pt>
                <c:pt idx="1768" c:formatCode="yy/mm/dd">
                  <c:v>42305</c:v>
                </c:pt>
                <c:pt idx="1769" c:formatCode="yy/mm/dd">
                  <c:v>42306</c:v>
                </c:pt>
                <c:pt idx="1770" c:formatCode="yy/mm/dd">
                  <c:v>42307</c:v>
                </c:pt>
                <c:pt idx="1771" c:formatCode="yy/mm/dd">
                  <c:v>42310</c:v>
                </c:pt>
                <c:pt idx="1772" c:formatCode="yy/mm/dd">
                  <c:v>42311</c:v>
                </c:pt>
                <c:pt idx="1773" c:formatCode="yy/mm/dd">
                  <c:v>42312</c:v>
                </c:pt>
                <c:pt idx="1774" c:formatCode="yy/mm/dd">
                  <c:v>42313</c:v>
                </c:pt>
                <c:pt idx="1775" c:formatCode="yy/mm/dd">
                  <c:v>42314</c:v>
                </c:pt>
                <c:pt idx="1776" c:formatCode="yy/mm/dd">
                  <c:v>42317</c:v>
                </c:pt>
                <c:pt idx="1777" c:formatCode="yy/mm/dd">
                  <c:v>42318</c:v>
                </c:pt>
                <c:pt idx="1778" c:formatCode="yy/mm/dd">
                  <c:v>42319</c:v>
                </c:pt>
                <c:pt idx="1779" c:formatCode="yy/mm/dd">
                  <c:v>42320</c:v>
                </c:pt>
                <c:pt idx="1780" c:formatCode="yy/mm/dd">
                  <c:v>42321</c:v>
                </c:pt>
                <c:pt idx="1781" c:formatCode="yy/mm/dd">
                  <c:v>42324</c:v>
                </c:pt>
                <c:pt idx="1782" c:formatCode="yy/mm/dd">
                  <c:v>42325</c:v>
                </c:pt>
                <c:pt idx="1783" c:formatCode="yy/mm/dd">
                  <c:v>42326</c:v>
                </c:pt>
                <c:pt idx="1784" c:formatCode="yy/mm/dd">
                  <c:v>42327</c:v>
                </c:pt>
                <c:pt idx="1785" c:formatCode="yy/mm/dd">
                  <c:v>42328</c:v>
                </c:pt>
                <c:pt idx="1786" c:formatCode="yy/mm/dd">
                  <c:v>42331</c:v>
                </c:pt>
                <c:pt idx="1787" c:formatCode="yy/mm/dd">
                  <c:v>42332</c:v>
                </c:pt>
                <c:pt idx="1788" c:formatCode="yy/mm/dd">
                  <c:v>42333</c:v>
                </c:pt>
                <c:pt idx="1789" c:formatCode="yy/mm/dd">
                  <c:v>42334</c:v>
                </c:pt>
                <c:pt idx="1790" c:formatCode="yy/mm/dd">
                  <c:v>42335</c:v>
                </c:pt>
                <c:pt idx="1791" c:formatCode="yy/mm/dd">
                  <c:v>42338</c:v>
                </c:pt>
                <c:pt idx="1792" c:formatCode="yy/mm/dd">
                  <c:v>42339</c:v>
                </c:pt>
                <c:pt idx="1793" c:formatCode="yy/mm/dd">
                  <c:v>42340</c:v>
                </c:pt>
                <c:pt idx="1794" c:formatCode="yy/mm/dd">
                  <c:v>42341</c:v>
                </c:pt>
                <c:pt idx="1795" c:formatCode="yy/mm/dd">
                  <c:v>42342</c:v>
                </c:pt>
                <c:pt idx="1796" c:formatCode="yy/mm/dd">
                  <c:v>42345</c:v>
                </c:pt>
                <c:pt idx="1797" c:formatCode="yy/mm/dd">
                  <c:v>42346</c:v>
                </c:pt>
                <c:pt idx="1798" c:formatCode="yy/mm/dd">
                  <c:v>42347</c:v>
                </c:pt>
                <c:pt idx="1799" c:formatCode="yy/mm/dd">
                  <c:v>42348</c:v>
                </c:pt>
                <c:pt idx="1800" c:formatCode="yy/mm/dd">
                  <c:v>42349</c:v>
                </c:pt>
                <c:pt idx="1801" c:formatCode="yy/mm/dd">
                  <c:v>42352</c:v>
                </c:pt>
                <c:pt idx="1802" c:formatCode="yy/mm/dd">
                  <c:v>42353</c:v>
                </c:pt>
                <c:pt idx="1803" c:formatCode="yy/mm/dd">
                  <c:v>42354</c:v>
                </c:pt>
                <c:pt idx="1804" c:formatCode="yy/mm/dd">
                  <c:v>42355</c:v>
                </c:pt>
                <c:pt idx="1805" c:formatCode="yy/mm/dd">
                  <c:v>42356</c:v>
                </c:pt>
                <c:pt idx="1806" c:formatCode="yy/mm/dd">
                  <c:v>42359</c:v>
                </c:pt>
                <c:pt idx="1807" c:formatCode="yy/mm/dd">
                  <c:v>42360</c:v>
                </c:pt>
                <c:pt idx="1808" c:formatCode="yy/mm/dd">
                  <c:v>42361</c:v>
                </c:pt>
                <c:pt idx="1809" c:formatCode="yy/mm/dd">
                  <c:v>42362</c:v>
                </c:pt>
                <c:pt idx="1810" c:formatCode="yy/mm/dd">
                  <c:v>42363</c:v>
                </c:pt>
                <c:pt idx="1811" c:formatCode="yy/mm/dd">
                  <c:v>42366</c:v>
                </c:pt>
                <c:pt idx="1812" c:formatCode="yy/mm/dd">
                  <c:v>42367</c:v>
                </c:pt>
                <c:pt idx="1813" c:formatCode="yy/mm/dd">
                  <c:v>42368</c:v>
                </c:pt>
                <c:pt idx="1814" c:formatCode="yy/mm/dd">
                  <c:v>42369</c:v>
                </c:pt>
                <c:pt idx="1815" c:formatCode="yy/mm/dd">
                  <c:v>42373</c:v>
                </c:pt>
                <c:pt idx="1816" c:formatCode="yy/mm/dd">
                  <c:v>42374</c:v>
                </c:pt>
                <c:pt idx="1817" c:formatCode="yy/mm/dd">
                  <c:v>42375</c:v>
                </c:pt>
                <c:pt idx="1818" c:formatCode="yy/mm/dd">
                  <c:v>42376</c:v>
                </c:pt>
                <c:pt idx="1819" c:formatCode="yy/mm/dd">
                  <c:v>42377</c:v>
                </c:pt>
                <c:pt idx="1820" c:formatCode="yy/mm/dd">
                  <c:v>42380</c:v>
                </c:pt>
                <c:pt idx="1821" c:formatCode="yy/mm/dd">
                  <c:v>42381</c:v>
                </c:pt>
                <c:pt idx="1822" c:formatCode="yy/mm/dd">
                  <c:v>42382</c:v>
                </c:pt>
                <c:pt idx="1823" c:formatCode="yy/mm/dd">
                  <c:v>42383</c:v>
                </c:pt>
                <c:pt idx="1824" c:formatCode="yy/mm/dd">
                  <c:v>42384</c:v>
                </c:pt>
                <c:pt idx="1825" c:formatCode="yy/mm/dd">
                  <c:v>42387</c:v>
                </c:pt>
                <c:pt idx="1826" c:formatCode="yy/mm/dd">
                  <c:v>42388</c:v>
                </c:pt>
                <c:pt idx="1827" c:formatCode="yy/mm/dd">
                  <c:v>42389</c:v>
                </c:pt>
                <c:pt idx="1828" c:formatCode="yy/mm/dd">
                  <c:v>42390</c:v>
                </c:pt>
                <c:pt idx="1829" c:formatCode="yy/mm/dd">
                  <c:v>42391</c:v>
                </c:pt>
                <c:pt idx="1830" c:formatCode="yy/mm/dd">
                  <c:v>42394</c:v>
                </c:pt>
                <c:pt idx="1831" c:formatCode="yy/mm/dd">
                  <c:v>42395</c:v>
                </c:pt>
                <c:pt idx="1832" c:formatCode="yy/mm/dd">
                  <c:v>42396</c:v>
                </c:pt>
                <c:pt idx="1833" c:formatCode="yy/mm/dd">
                  <c:v>42397</c:v>
                </c:pt>
                <c:pt idx="1834" c:formatCode="yy/mm/dd">
                  <c:v>42398</c:v>
                </c:pt>
                <c:pt idx="1835" c:formatCode="yy/mm/dd">
                  <c:v>42401</c:v>
                </c:pt>
                <c:pt idx="1836" c:formatCode="yy/mm/dd">
                  <c:v>42402</c:v>
                </c:pt>
                <c:pt idx="1837" c:formatCode="yy/mm/dd">
                  <c:v>42403</c:v>
                </c:pt>
                <c:pt idx="1838" c:formatCode="yy/mm/dd">
                  <c:v>42404</c:v>
                </c:pt>
                <c:pt idx="1839" c:formatCode="yy/mm/dd">
                  <c:v>42405</c:v>
                </c:pt>
                <c:pt idx="1840" c:formatCode="yy/mm/dd">
                  <c:v>42408</c:v>
                </c:pt>
                <c:pt idx="1841" c:formatCode="yy/mm/dd">
                  <c:v>42409</c:v>
                </c:pt>
                <c:pt idx="1842" c:formatCode="yy/mm/dd">
                  <c:v>42410</c:v>
                </c:pt>
                <c:pt idx="1843" c:formatCode="yy/mm/dd">
                  <c:v>42411</c:v>
                </c:pt>
                <c:pt idx="1844" c:formatCode="yy/mm/dd">
                  <c:v>42412</c:v>
                </c:pt>
                <c:pt idx="1845" c:formatCode="yy/mm/dd">
                  <c:v>42415</c:v>
                </c:pt>
                <c:pt idx="1846" c:formatCode="yy/mm/dd">
                  <c:v>42416</c:v>
                </c:pt>
                <c:pt idx="1847" c:formatCode="yy/mm/dd">
                  <c:v>42417</c:v>
                </c:pt>
                <c:pt idx="1848" c:formatCode="yy/mm/dd">
                  <c:v>42418</c:v>
                </c:pt>
                <c:pt idx="1849" c:formatCode="yy/mm/dd">
                  <c:v>42419</c:v>
                </c:pt>
                <c:pt idx="1850" c:formatCode="yy/mm/dd">
                  <c:v>42422</c:v>
                </c:pt>
                <c:pt idx="1851" c:formatCode="yy/mm/dd">
                  <c:v>42423</c:v>
                </c:pt>
                <c:pt idx="1852" c:formatCode="yy/mm/dd">
                  <c:v>42424</c:v>
                </c:pt>
                <c:pt idx="1853" c:formatCode="yy/mm/dd">
                  <c:v>42425</c:v>
                </c:pt>
                <c:pt idx="1854" c:formatCode="yy/mm/dd">
                  <c:v>42426</c:v>
                </c:pt>
                <c:pt idx="1855" c:formatCode="yy/mm/dd">
                  <c:v>42429</c:v>
                </c:pt>
                <c:pt idx="1856" c:formatCode="yy/mm/dd">
                  <c:v>42430</c:v>
                </c:pt>
                <c:pt idx="1857" c:formatCode="yy/mm/dd">
                  <c:v>42431</c:v>
                </c:pt>
                <c:pt idx="1858" c:formatCode="yy/mm/dd">
                  <c:v>42432</c:v>
                </c:pt>
                <c:pt idx="1859" c:formatCode="yy/mm/dd">
                  <c:v>42433</c:v>
                </c:pt>
                <c:pt idx="1860" c:formatCode="yy/mm/dd">
                  <c:v>42436</c:v>
                </c:pt>
                <c:pt idx="1861" c:formatCode="yy/mm/dd">
                  <c:v>42437</c:v>
                </c:pt>
                <c:pt idx="1862" c:formatCode="yy/mm/dd">
                  <c:v>42438</c:v>
                </c:pt>
                <c:pt idx="1863" c:formatCode="yy/mm/dd">
                  <c:v>42439</c:v>
                </c:pt>
                <c:pt idx="1864" c:formatCode="yy/mm/dd">
                  <c:v>42440</c:v>
                </c:pt>
                <c:pt idx="1865" c:formatCode="yy/mm/dd">
                  <c:v>42443</c:v>
                </c:pt>
                <c:pt idx="1866" c:formatCode="yy/mm/dd">
                  <c:v>42444</c:v>
                </c:pt>
                <c:pt idx="1867" c:formatCode="yy/mm/dd">
                  <c:v>42445</c:v>
                </c:pt>
                <c:pt idx="1868" c:formatCode="yy/mm/dd">
                  <c:v>42446</c:v>
                </c:pt>
                <c:pt idx="1869" c:formatCode="yy/mm/dd">
                  <c:v>42447</c:v>
                </c:pt>
                <c:pt idx="1870" c:formatCode="yy/mm/dd">
                  <c:v>42450</c:v>
                </c:pt>
                <c:pt idx="1871" c:formatCode="yy/mm/dd">
                  <c:v>42451</c:v>
                </c:pt>
                <c:pt idx="1872" c:formatCode="yy/mm/dd">
                  <c:v>42452</c:v>
                </c:pt>
                <c:pt idx="1873" c:formatCode="yy/mm/dd">
                  <c:v>42453</c:v>
                </c:pt>
                <c:pt idx="1874" c:formatCode="yy/mm/dd">
                  <c:v>42454</c:v>
                </c:pt>
                <c:pt idx="1875" c:formatCode="yy/mm/dd">
                  <c:v>42457</c:v>
                </c:pt>
                <c:pt idx="1876" c:formatCode="yy/mm/dd">
                  <c:v>42458</c:v>
                </c:pt>
                <c:pt idx="1877" c:formatCode="yy/mm/dd">
                  <c:v>42459</c:v>
                </c:pt>
                <c:pt idx="1878" c:formatCode="yy/mm/dd">
                  <c:v>42460</c:v>
                </c:pt>
                <c:pt idx="1879" c:formatCode="yy/mm/dd">
                  <c:v>42461</c:v>
                </c:pt>
                <c:pt idx="1880" c:formatCode="yy/mm/dd">
                  <c:v>42464</c:v>
                </c:pt>
                <c:pt idx="1881" c:formatCode="yy/mm/dd">
                  <c:v>42465</c:v>
                </c:pt>
                <c:pt idx="1882" c:formatCode="yy/mm/dd">
                  <c:v>42466</c:v>
                </c:pt>
                <c:pt idx="1883" c:formatCode="yy/mm/dd">
                  <c:v>42467</c:v>
                </c:pt>
                <c:pt idx="1884" c:formatCode="yy/mm/dd">
                  <c:v>42468</c:v>
                </c:pt>
                <c:pt idx="1885" c:formatCode="yy/mm/dd">
                  <c:v>42471</c:v>
                </c:pt>
                <c:pt idx="1886" c:formatCode="yy/mm/dd">
                  <c:v>42472</c:v>
                </c:pt>
                <c:pt idx="1887" c:formatCode="yy/mm/dd">
                  <c:v>42473</c:v>
                </c:pt>
                <c:pt idx="1888" c:formatCode="yy/mm/dd">
                  <c:v>42474</c:v>
                </c:pt>
                <c:pt idx="1889" c:formatCode="yy/mm/dd">
                  <c:v>42475</c:v>
                </c:pt>
                <c:pt idx="1890" c:formatCode="yy/mm/dd">
                  <c:v>42478</c:v>
                </c:pt>
                <c:pt idx="1891" c:formatCode="yy/mm/dd">
                  <c:v>42479</c:v>
                </c:pt>
                <c:pt idx="1892" c:formatCode="yy/mm/dd">
                  <c:v>42480</c:v>
                </c:pt>
                <c:pt idx="1893" c:formatCode="yy/mm/dd">
                  <c:v>42481</c:v>
                </c:pt>
                <c:pt idx="1894" c:formatCode="yy/mm/dd">
                  <c:v>42482</c:v>
                </c:pt>
                <c:pt idx="1895" c:formatCode="yy/mm/dd">
                  <c:v>42485</c:v>
                </c:pt>
                <c:pt idx="1896" c:formatCode="yy/mm/dd">
                  <c:v>42486</c:v>
                </c:pt>
                <c:pt idx="1897" c:formatCode="yy/mm/dd">
                  <c:v>42487</c:v>
                </c:pt>
                <c:pt idx="1898" c:formatCode="yy/mm/dd">
                  <c:v>42488</c:v>
                </c:pt>
                <c:pt idx="1899" c:formatCode="yy/mm/dd">
                  <c:v>42489</c:v>
                </c:pt>
                <c:pt idx="1900" c:formatCode="yy/mm/dd">
                  <c:v>42493</c:v>
                </c:pt>
                <c:pt idx="1901" c:formatCode="yy/mm/dd">
                  <c:v>42494</c:v>
                </c:pt>
                <c:pt idx="1902" c:formatCode="yy/mm/dd">
                  <c:v>42495</c:v>
                </c:pt>
                <c:pt idx="1903" c:formatCode="yy/mm/dd">
                  <c:v>42496</c:v>
                </c:pt>
                <c:pt idx="1904" c:formatCode="yy/mm/dd">
                  <c:v>42499</c:v>
                </c:pt>
                <c:pt idx="1905" c:formatCode="yy/mm/dd">
                  <c:v>42500</c:v>
                </c:pt>
                <c:pt idx="1906" c:formatCode="yy/mm/dd">
                  <c:v>42501</c:v>
                </c:pt>
                <c:pt idx="1907" c:formatCode="yy/mm/dd">
                  <c:v>42502</c:v>
                </c:pt>
                <c:pt idx="1908" c:formatCode="yy/mm/dd">
                  <c:v>42503</c:v>
                </c:pt>
                <c:pt idx="1909" c:formatCode="yy/mm/dd">
                  <c:v>42506</c:v>
                </c:pt>
                <c:pt idx="1910" c:formatCode="yy/mm/dd">
                  <c:v>42507</c:v>
                </c:pt>
                <c:pt idx="1911" c:formatCode="yy/mm/dd">
                  <c:v>42508</c:v>
                </c:pt>
                <c:pt idx="1912" c:formatCode="yy/mm/dd">
                  <c:v>42509</c:v>
                </c:pt>
                <c:pt idx="1913" c:formatCode="yy/mm/dd">
                  <c:v>42510</c:v>
                </c:pt>
                <c:pt idx="1914" c:formatCode="yy/mm/dd">
                  <c:v>42513</c:v>
                </c:pt>
                <c:pt idx="1915" c:formatCode="yy/mm/dd">
                  <c:v>42514</c:v>
                </c:pt>
                <c:pt idx="1916" c:formatCode="yy/mm/dd">
                  <c:v>42515</c:v>
                </c:pt>
                <c:pt idx="1917" c:formatCode="yy/mm/dd">
                  <c:v>42516</c:v>
                </c:pt>
                <c:pt idx="1918" c:formatCode="yy/mm/dd">
                  <c:v>42517</c:v>
                </c:pt>
                <c:pt idx="1919" c:formatCode="yy/mm/dd">
                  <c:v>42520</c:v>
                </c:pt>
                <c:pt idx="1920" c:formatCode="yy/mm/dd">
                  <c:v>42521</c:v>
                </c:pt>
                <c:pt idx="1921" c:formatCode="yy/mm/dd">
                  <c:v>42522</c:v>
                </c:pt>
                <c:pt idx="1922" c:formatCode="yy/mm/dd">
                  <c:v>42523</c:v>
                </c:pt>
                <c:pt idx="1923" c:formatCode="yy/mm/dd">
                  <c:v>42524</c:v>
                </c:pt>
                <c:pt idx="1924" c:formatCode="yy/mm/dd">
                  <c:v>42527</c:v>
                </c:pt>
                <c:pt idx="1925" c:formatCode="yy/mm/dd">
                  <c:v>42528</c:v>
                </c:pt>
                <c:pt idx="1926" c:formatCode="yy/mm/dd">
                  <c:v>42529</c:v>
                </c:pt>
                <c:pt idx="1927" c:formatCode="yy/mm/dd">
                  <c:v>42530</c:v>
                </c:pt>
                <c:pt idx="1928" c:formatCode="yy/mm/dd">
                  <c:v>42531</c:v>
                </c:pt>
                <c:pt idx="1929" c:formatCode="yy/mm/dd">
                  <c:v>42534</c:v>
                </c:pt>
                <c:pt idx="1930" c:formatCode="yy/mm/dd">
                  <c:v>42535</c:v>
                </c:pt>
                <c:pt idx="1931" c:formatCode="yy/mm/dd">
                  <c:v>42536</c:v>
                </c:pt>
                <c:pt idx="1932" c:formatCode="yy/mm/dd">
                  <c:v>42537</c:v>
                </c:pt>
                <c:pt idx="1933" c:formatCode="yy/mm/dd">
                  <c:v>42538</c:v>
                </c:pt>
                <c:pt idx="1934" c:formatCode="yy/mm/dd">
                  <c:v>42541</c:v>
                </c:pt>
                <c:pt idx="1935" c:formatCode="yy/mm/dd">
                  <c:v>42542</c:v>
                </c:pt>
                <c:pt idx="1936" c:formatCode="yy/mm/dd">
                  <c:v>42543</c:v>
                </c:pt>
                <c:pt idx="1937" c:formatCode="yy/mm/dd">
                  <c:v>42544</c:v>
                </c:pt>
                <c:pt idx="1938" c:formatCode="yy/mm/dd">
                  <c:v>42545</c:v>
                </c:pt>
                <c:pt idx="1939" c:formatCode="yy/mm/dd">
                  <c:v>42548</c:v>
                </c:pt>
                <c:pt idx="1940" c:formatCode="yy/mm/dd">
                  <c:v>42549</c:v>
                </c:pt>
                <c:pt idx="1941" c:formatCode="yy/mm/dd">
                  <c:v>42550</c:v>
                </c:pt>
                <c:pt idx="1942" c:formatCode="yy/mm/dd">
                  <c:v>42551</c:v>
                </c:pt>
                <c:pt idx="1943" c:formatCode="yy/mm/dd">
                  <c:v>42552</c:v>
                </c:pt>
                <c:pt idx="1944" c:formatCode="yy/mm/dd">
                  <c:v>42555</c:v>
                </c:pt>
                <c:pt idx="1945" c:formatCode="yy/mm/dd">
                  <c:v>42556</c:v>
                </c:pt>
                <c:pt idx="1946" c:formatCode="yy/mm/dd">
                  <c:v>42557</c:v>
                </c:pt>
                <c:pt idx="1947" c:formatCode="yy/mm/dd">
                  <c:v>42558</c:v>
                </c:pt>
                <c:pt idx="1948" c:formatCode="yy/mm/dd">
                  <c:v>42559</c:v>
                </c:pt>
                <c:pt idx="1949" c:formatCode="yy/mm/dd">
                  <c:v>42562</c:v>
                </c:pt>
                <c:pt idx="1950" c:formatCode="yy/mm/dd">
                  <c:v>42563</c:v>
                </c:pt>
                <c:pt idx="1951" c:formatCode="yy/mm/dd">
                  <c:v>42564</c:v>
                </c:pt>
                <c:pt idx="1952" c:formatCode="yy/mm/dd">
                  <c:v>42565</c:v>
                </c:pt>
                <c:pt idx="1953" c:formatCode="yy/mm/dd">
                  <c:v>42566</c:v>
                </c:pt>
                <c:pt idx="1954" c:formatCode="yy/mm/dd">
                  <c:v>42569</c:v>
                </c:pt>
                <c:pt idx="1955" c:formatCode="yy/mm/dd">
                  <c:v>42570</c:v>
                </c:pt>
                <c:pt idx="1956" c:formatCode="yy/mm/dd">
                  <c:v>42571</c:v>
                </c:pt>
                <c:pt idx="1957" c:formatCode="yy/mm/dd">
                  <c:v>42572</c:v>
                </c:pt>
                <c:pt idx="1958" c:formatCode="yy/mm/dd">
                  <c:v>42573</c:v>
                </c:pt>
                <c:pt idx="1959" c:formatCode="yy/mm/dd">
                  <c:v>42576</c:v>
                </c:pt>
                <c:pt idx="1960" c:formatCode="yy/mm/dd">
                  <c:v>42577</c:v>
                </c:pt>
                <c:pt idx="1961" c:formatCode="yy/mm/dd">
                  <c:v>42578</c:v>
                </c:pt>
                <c:pt idx="1962" c:formatCode="yy/mm/dd">
                  <c:v>42579</c:v>
                </c:pt>
                <c:pt idx="1963" c:formatCode="yy/mm/dd">
                  <c:v>42580</c:v>
                </c:pt>
                <c:pt idx="1964" c:formatCode="yy/mm/dd">
                  <c:v>42583</c:v>
                </c:pt>
                <c:pt idx="1965" c:formatCode="yy/mm/dd">
                  <c:v>42584</c:v>
                </c:pt>
                <c:pt idx="1966" c:formatCode="yy/mm/dd">
                  <c:v>42585</c:v>
                </c:pt>
                <c:pt idx="1967" c:formatCode="yy/mm/dd">
                  <c:v>42586</c:v>
                </c:pt>
                <c:pt idx="1968" c:formatCode="yy/mm/dd">
                  <c:v>42587</c:v>
                </c:pt>
                <c:pt idx="1969" c:formatCode="yy/mm/dd">
                  <c:v>42590</c:v>
                </c:pt>
                <c:pt idx="1970" c:formatCode="yy/mm/dd">
                  <c:v>42591</c:v>
                </c:pt>
                <c:pt idx="1971" c:formatCode="yy/mm/dd">
                  <c:v>42592</c:v>
                </c:pt>
                <c:pt idx="1972" c:formatCode="yy/mm/dd">
                  <c:v>42593</c:v>
                </c:pt>
                <c:pt idx="1973" c:formatCode="yy/mm/dd">
                  <c:v>42594</c:v>
                </c:pt>
                <c:pt idx="1974" c:formatCode="yy/mm/dd">
                  <c:v>42597</c:v>
                </c:pt>
                <c:pt idx="1975" c:formatCode="yy/mm/dd">
                  <c:v>42598</c:v>
                </c:pt>
                <c:pt idx="1976" c:formatCode="yy/mm/dd">
                  <c:v>42599</c:v>
                </c:pt>
                <c:pt idx="1977" c:formatCode="yy/mm/dd">
                  <c:v>42600</c:v>
                </c:pt>
                <c:pt idx="1978" c:formatCode="yy/mm/dd">
                  <c:v>42601</c:v>
                </c:pt>
                <c:pt idx="1979" c:formatCode="yy/mm/dd">
                  <c:v>42604</c:v>
                </c:pt>
                <c:pt idx="1980" c:formatCode="yy/mm/dd">
                  <c:v>42605</c:v>
                </c:pt>
                <c:pt idx="1981" c:formatCode="yy/mm/dd">
                  <c:v>42606</c:v>
                </c:pt>
                <c:pt idx="1982" c:formatCode="yy/mm/dd">
                  <c:v>42607</c:v>
                </c:pt>
                <c:pt idx="1983" c:formatCode="yy/mm/dd">
                  <c:v>42608</c:v>
                </c:pt>
                <c:pt idx="1984" c:formatCode="yy/mm/dd">
                  <c:v>42611</c:v>
                </c:pt>
                <c:pt idx="1985" c:formatCode="yy/mm/dd">
                  <c:v>42612</c:v>
                </c:pt>
                <c:pt idx="1986" c:formatCode="yy/mm/dd">
                  <c:v>42613</c:v>
                </c:pt>
                <c:pt idx="1987" c:formatCode="yy/mm/dd">
                  <c:v>42614</c:v>
                </c:pt>
                <c:pt idx="1988" c:formatCode="yy/mm/dd">
                  <c:v>42615</c:v>
                </c:pt>
                <c:pt idx="1989" c:formatCode="yy/mm/dd">
                  <c:v>42618</c:v>
                </c:pt>
                <c:pt idx="1990" c:formatCode="yy/mm/dd">
                  <c:v>42619</c:v>
                </c:pt>
                <c:pt idx="1991" c:formatCode="yy/mm/dd">
                  <c:v>42620</c:v>
                </c:pt>
                <c:pt idx="1992" c:formatCode="yy/mm/dd">
                  <c:v>42621</c:v>
                </c:pt>
                <c:pt idx="1993" c:formatCode="yy/mm/dd">
                  <c:v>42622</c:v>
                </c:pt>
                <c:pt idx="1994" c:formatCode="yy/mm/dd">
                  <c:v>42625</c:v>
                </c:pt>
                <c:pt idx="1995" c:formatCode="yy/mm/dd">
                  <c:v>42626</c:v>
                </c:pt>
                <c:pt idx="1996" c:formatCode="yy/mm/dd">
                  <c:v>42627</c:v>
                </c:pt>
                <c:pt idx="1997" c:formatCode="yy/mm/dd">
                  <c:v>42628</c:v>
                </c:pt>
                <c:pt idx="1998" c:formatCode="yy/mm/dd">
                  <c:v>42629</c:v>
                </c:pt>
                <c:pt idx="1999" c:formatCode="yy/mm/dd">
                  <c:v>42632</c:v>
                </c:pt>
                <c:pt idx="2000" c:formatCode="yy/mm/dd">
                  <c:v>42633</c:v>
                </c:pt>
                <c:pt idx="2001" c:formatCode="yy/mm/dd">
                  <c:v>42634</c:v>
                </c:pt>
                <c:pt idx="2002" c:formatCode="yy/mm/dd">
                  <c:v>42635</c:v>
                </c:pt>
                <c:pt idx="2003" c:formatCode="yy/mm/dd">
                  <c:v>42636</c:v>
                </c:pt>
                <c:pt idx="2004" c:formatCode="yy/mm/dd">
                  <c:v>42639</c:v>
                </c:pt>
                <c:pt idx="2005" c:formatCode="yy/mm/dd">
                  <c:v>42640</c:v>
                </c:pt>
                <c:pt idx="2006" c:formatCode="yy/mm/dd">
                  <c:v>42641</c:v>
                </c:pt>
                <c:pt idx="2007" c:formatCode="yy/mm/dd">
                  <c:v>42642</c:v>
                </c:pt>
                <c:pt idx="2008" c:formatCode="yy/mm/dd">
                  <c:v>42643</c:v>
                </c:pt>
                <c:pt idx="2009" c:formatCode="yy/mm/dd">
                  <c:v>42646</c:v>
                </c:pt>
                <c:pt idx="2010" c:formatCode="yy/mm/dd">
                  <c:v>42647</c:v>
                </c:pt>
                <c:pt idx="2011" c:formatCode="yy/mm/dd">
                  <c:v>42648</c:v>
                </c:pt>
                <c:pt idx="2012" c:formatCode="yy/mm/dd">
                  <c:v>42649</c:v>
                </c:pt>
                <c:pt idx="2013" c:formatCode="yy/mm/dd">
                  <c:v>42650</c:v>
                </c:pt>
                <c:pt idx="2014" c:formatCode="yy/mm/dd">
                  <c:v>42653</c:v>
                </c:pt>
                <c:pt idx="2015" c:formatCode="yy/mm/dd">
                  <c:v>42654</c:v>
                </c:pt>
                <c:pt idx="2016" c:formatCode="yy/mm/dd">
                  <c:v>42655</c:v>
                </c:pt>
                <c:pt idx="2017" c:formatCode="yy/mm/dd">
                  <c:v>42656</c:v>
                </c:pt>
                <c:pt idx="2018" c:formatCode="yy/mm/dd">
                  <c:v>42657</c:v>
                </c:pt>
                <c:pt idx="2019" c:formatCode="yy/mm/dd">
                  <c:v>42660</c:v>
                </c:pt>
                <c:pt idx="2020" c:formatCode="yy/mm/dd">
                  <c:v>42661</c:v>
                </c:pt>
                <c:pt idx="2021" c:formatCode="yy/mm/dd">
                  <c:v>42662</c:v>
                </c:pt>
                <c:pt idx="2022" c:formatCode="yy/mm/dd">
                  <c:v>42663</c:v>
                </c:pt>
                <c:pt idx="2023" c:formatCode="yy/mm/dd">
                  <c:v>42664</c:v>
                </c:pt>
                <c:pt idx="2024" c:formatCode="yy/mm/dd">
                  <c:v>42667</c:v>
                </c:pt>
                <c:pt idx="2025" c:formatCode="yy/mm/dd">
                  <c:v>42668</c:v>
                </c:pt>
                <c:pt idx="2026" c:formatCode="yy/mm/dd">
                  <c:v>42669</c:v>
                </c:pt>
                <c:pt idx="2027" c:formatCode="yy/mm/dd">
                  <c:v>42670</c:v>
                </c:pt>
                <c:pt idx="2028" c:formatCode="yy/mm/dd">
                  <c:v>42671</c:v>
                </c:pt>
                <c:pt idx="2029" c:formatCode="yy/mm/dd">
                  <c:v>42674</c:v>
                </c:pt>
                <c:pt idx="2030" c:formatCode="yy/mm/dd">
                  <c:v>42675</c:v>
                </c:pt>
                <c:pt idx="2031" c:formatCode="yy/mm/dd">
                  <c:v>42676</c:v>
                </c:pt>
                <c:pt idx="2032" c:formatCode="yy/mm/dd">
                  <c:v>42677</c:v>
                </c:pt>
                <c:pt idx="2033" c:formatCode="yy/mm/dd">
                  <c:v>42678</c:v>
                </c:pt>
                <c:pt idx="2034" c:formatCode="yy/mm/dd">
                  <c:v>42681</c:v>
                </c:pt>
                <c:pt idx="2035" c:formatCode="yy/mm/dd">
                  <c:v>42682</c:v>
                </c:pt>
                <c:pt idx="2036" c:formatCode="yy/mm/dd">
                  <c:v>42683</c:v>
                </c:pt>
                <c:pt idx="2037" c:formatCode="yy/mm/dd">
                  <c:v>42684</c:v>
                </c:pt>
                <c:pt idx="2038" c:formatCode="yy/mm/dd">
                  <c:v>42685</c:v>
                </c:pt>
                <c:pt idx="2039" c:formatCode="yy/mm/dd">
                  <c:v>42688</c:v>
                </c:pt>
                <c:pt idx="2040" c:formatCode="yy/mm/dd">
                  <c:v>42689</c:v>
                </c:pt>
                <c:pt idx="2041" c:formatCode="yy/mm/dd">
                  <c:v>42690</c:v>
                </c:pt>
                <c:pt idx="2042" c:formatCode="yy/mm/dd">
                  <c:v>42691</c:v>
                </c:pt>
                <c:pt idx="2043" c:formatCode="yy/mm/dd">
                  <c:v>42692</c:v>
                </c:pt>
                <c:pt idx="2044" c:formatCode="yy/mm/dd">
                  <c:v>42695</c:v>
                </c:pt>
                <c:pt idx="2045" c:formatCode="yy/mm/dd">
                  <c:v>42696</c:v>
                </c:pt>
                <c:pt idx="2046" c:formatCode="yy/mm/dd">
                  <c:v>42697</c:v>
                </c:pt>
                <c:pt idx="2047" c:formatCode="yy/mm/dd">
                  <c:v>42698</c:v>
                </c:pt>
                <c:pt idx="2048" c:formatCode="yy/mm/dd">
                  <c:v>42699</c:v>
                </c:pt>
                <c:pt idx="2049" c:formatCode="yy/mm/dd">
                  <c:v>42702</c:v>
                </c:pt>
                <c:pt idx="2050" c:formatCode="yy/mm/dd">
                  <c:v>42703</c:v>
                </c:pt>
                <c:pt idx="2051" c:formatCode="yy/mm/dd">
                  <c:v>42704</c:v>
                </c:pt>
                <c:pt idx="2052" c:formatCode="yy/mm/dd">
                  <c:v>42705</c:v>
                </c:pt>
                <c:pt idx="2053" c:formatCode="yy/mm/dd">
                  <c:v>42706</c:v>
                </c:pt>
                <c:pt idx="2054" c:formatCode="yy/mm/dd">
                  <c:v>42709</c:v>
                </c:pt>
                <c:pt idx="2055" c:formatCode="yy/mm/dd">
                  <c:v>42710</c:v>
                </c:pt>
                <c:pt idx="2056" c:formatCode="yy/mm/dd">
                  <c:v>42711</c:v>
                </c:pt>
                <c:pt idx="2057" c:formatCode="yy/mm/dd">
                  <c:v>42712</c:v>
                </c:pt>
                <c:pt idx="2058" c:formatCode="yy/mm/dd">
                  <c:v>42713</c:v>
                </c:pt>
                <c:pt idx="2059" c:formatCode="yy/mm/dd">
                  <c:v>42716</c:v>
                </c:pt>
                <c:pt idx="2060" c:formatCode="yy/mm/dd">
                  <c:v>42717</c:v>
                </c:pt>
                <c:pt idx="2061" c:formatCode="yy/mm/dd">
                  <c:v>42718</c:v>
                </c:pt>
                <c:pt idx="2062" c:formatCode="yy/mm/dd">
                  <c:v>42719</c:v>
                </c:pt>
                <c:pt idx="2063" c:formatCode="yy/mm/dd">
                  <c:v>42720</c:v>
                </c:pt>
                <c:pt idx="2064" c:formatCode="yy/mm/dd">
                  <c:v>42723</c:v>
                </c:pt>
                <c:pt idx="2065" c:formatCode="yy/mm/dd">
                  <c:v>42724</c:v>
                </c:pt>
                <c:pt idx="2066" c:formatCode="yy/mm/dd">
                  <c:v>42725</c:v>
                </c:pt>
                <c:pt idx="2067" c:formatCode="yy/mm/dd">
                  <c:v>42726</c:v>
                </c:pt>
                <c:pt idx="2068" c:formatCode="yy/mm/dd">
                  <c:v>42727</c:v>
                </c:pt>
                <c:pt idx="2069" c:formatCode="yy/mm/dd">
                  <c:v>42730</c:v>
                </c:pt>
                <c:pt idx="2070" c:formatCode="yy/mm/dd">
                  <c:v>42731</c:v>
                </c:pt>
                <c:pt idx="2071" c:formatCode="yy/mm/dd">
                  <c:v>42732</c:v>
                </c:pt>
                <c:pt idx="2072" c:formatCode="yy/mm/dd">
                  <c:v>42733</c:v>
                </c:pt>
                <c:pt idx="2073" c:formatCode="yy/mm/dd">
                  <c:v>42734</c:v>
                </c:pt>
                <c:pt idx="2074" c:formatCode="yy/mm/dd">
                  <c:v>42738</c:v>
                </c:pt>
                <c:pt idx="2075" c:formatCode="yy/mm/dd">
                  <c:v>42739</c:v>
                </c:pt>
                <c:pt idx="2076" c:formatCode="yy/mm/dd">
                  <c:v>42740</c:v>
                </c:pt>
                <c:pt idx="2077" c:formatCode="yy/mm/dd">
                  <c:v>42741</c:v>
                </c:pt>
                <c:pt idx="2078" c:formatCode="yy/mm/dd">
                  <c:v>42744</c:v>
                </c:pt>
                <c:pt idx="2079" c:formatCode="yy/mm/dd">
                  <c:v>42745</c:v>
                </c:pt>
                <c:pt idx="2080" c:formatCode="yy/mm/dd">
                  <c:v>42746</c:v>
                </c:pt>
                <c:pt idx="2081" c:formatCode="yy/mm/dd">
                  <c:v>42747</c:v>
                </c:pt>
                <c:pt idx="2082" c:formatCode="yy/mm/dd">
                  <c:v>42748</c:v>
                </c:pt>
                <c:pt idx="2083" c:formatCode="yy/mm/dd">
                  <c:v>42751</c:v>
                </c:pt>
                <c:pt idx="2084" c:formatCode="yy/mm/dd">
                  <c:v>42752</c:v>
                </c:pt>
                <c:pt idx="2085" c:formatCode="yy/mm/dd">
                  <c:v>42753</c:v>
                </c:pt>
                <c:pt idx="2086" c:formatCode="yy/mm/dd">
                  <c:v>42754</c:v>
                </c:pt>
                <c:pt idx="2087" c:formatCode="yy/mm/dd">
                  <c:v>42755</c:v>
                </c:pt>
                <c:pt idx="2088" c:formatCode="yy/mm/dd">
                  <c:v>42758</c:v>
                </c:pt>
                <c:pt idx="2089" c:formatCode="yy/mm/dd">
                  <c:v>42759</c:v>
                </c:pt>
                <c:pt idx="2090" c:formatCode="yy/mm/dd">
                  <c:v>42760</c:v>
                </c:pt>
                <c:pt idx="2091" c:formatCode="yy/mm/dd">
                  <c:v>42761</c:v>
                </c:pt>
                <c:pt idx="2092" c:formatCode="yy/mm/dd">
                  <c:v>42762</c:v>
                </c:pt>
                <c:pt idx="2093" c:formatCode="yy/mm/dd">
                  <c:v>42765</c:v>
                </c:pt>
                <c:pt idx="2094" c:formatCode="yy/mm/dd">
                  <c:v>42766</c:v>
                </c:pt>
                <c:pt idx="2095" c:formatCode="yy/mm/dd">
                  <c:v>42767</c:v>
                </c:pt>
                <c:pt idx="2096" c:formatCode="yy/mm/dd">
                  <c:v>42768</c:v>
                </c:pt>
                <c:pt idx="2097" c:formatCode="yy/mm/dd">
                  <c:v>42769</c:v>
                </c:pt>
                <c:pt idx="2098" c:formatCode="yy/mm/dd">
                  <c:v>42772</c:v>
                </c:pt>
                <c:pt idx="2099" c:formatCode="yy/mm/dd">
                  <c:v>42773</c:v>
                </c:pt>
                <c:pt idx="2100" c:formatCode="yy/mm/dd">
                  <c:v>42774</c:v>
                </c:pt>
                <c:pt idx="2101" c:formatCode="yy/mm/dd">
                  <c:v>42775</c:v>
                </c:pt>
                <c:pt idx="2102" c:formatCode="yy/mm/dd">
                  <c:v>42776</c:v>
                </c:pt>
                <c:pt idx="2103" c:formatCode="yy/mm/dd">
                  <c:v>42779</c:v>
                </c:pt>
                <c:pt idx="2104" c:formatCode="yy/mm/dd">
                  <c:v>42780</c:v>
                </c:pt>
                <c:pt idx="2105" c:formatCode="yy/mm/dd">
                  <c:v>42781</c:v>
                </c:pt>
                <c:pt idx="2106" c:formatCode="yy/mm/dd">
                  <c:v>42782</c:v>
                </c:pt>
                <c:pt idx="2107" c:formatCode="yy/mm/dd">
                  <c:v>42783</c:v>
                </c:pt>
                <c:pt idx="2108" c:formatCode="yy/mm/dd">
                  <c:v>42786</c:v>
                </c:pt>
                <c:pt idx="2109" c:formatCode="yy/mm/dd">
                  <c:v>42787</c:v>
                </c:pt>
                <c:pt idx="2110" c:formatCode="yy/mm/dd">
                  <c:v>42788</c:v>
                </c:pt>
                <c:pt idx="2111" c:formatCode="yy/mm/dd">
                  <c:v>42789</c:v>
                </c:pt>
                <c:pt idx="2112" c:formatCode="yy/mm/dd">
                  <c:v>42790</c:v>
                </c:pt>
                <c:pt idx="2113" c:formatCode="yy/mm/dd">
                  <c:v>42793</c:v>
                </c:pt>
                <c:pt idx="2114" c:formatCode="yy/mm/dd">
                  <c:v>42794</c:v>
                </c:pt>
                <c:pt idx="2115" c:formatCode="yy/mm/dd">
                  <c:v>42795</c:v>
                </c:pt>
                <c:pt idx="2116" c:formatCode="yy/mm/dd">
                  <c:v>42796</c:v>
                </c:pt>
                <c:pt idx="2117" c:formatCode="yy/mm/dd">
                  <c:v>42797</c:v>
                </c:pt>
                <c:pt idx="2118" c:formatCode="yy/mm/dd">
                  <c:v>42800</c:v>
                </c:pt>
                <c:pt idx="2119" c:formatCode="yy/mm/dd">
                  <c:v>42801</c:v>
                </c:pt>
                <c:pt idx="2120" c:formatCode="yy/mm/dd">
                  <c:v>42802</c:v>
                </c:pt>
                <c:pt idx="2121" c:formatCode="yy/mm/dd">
                  <c:v>42803</c:v>
                </c:pt>
                <c:pt idx="2122" c:formatCode="yy/mm/dd">
                  <c:v>42804</c:v>
                </c:pt>
                <c:pt idx="2123" c:formatCode="yy/mm/dd">
                  <c:v>42807</c:v>
                </c:pt>
                <c:pt idx="2124" c:formatCode="yy/mm/dd">
                  <c:v>42808</c:v>
                </c:pt>
                <c:pt idx="2125" c:formatCode="yy/mm/dd">
                  <c:v>42809</c:v>
                </c:pt>
                <c:pt idx="2126" c:formatCode="yy/mm/dd">
                  <c:v>42810</c:v>
                </c:pt>
                <c:pt idx="2127" c:formatCode="yy/mm/dd">
                  <c:v>42811</c:v>
                </c:pt>
                <c:pt idx="2128" c:formatCode="yy/mm/dd">
                  <c:v>42814</c:v>
                </c:pt>
                <c:pt idx="2129" c:formatCode="yy/mm/dd">
                  <c:v>42815</c:v>
                </c:pt>
                <c:pt idx="2130" c:formatCode="yy/mm/dd">
                  <c:v>42816</c:v>
                </c:pt>
                <c:pt idx="2131" c:formatCode="yy/mm/dd">
                  <c:v>42817</c:v>
                </c:pt>
                <c:pt idx="2132" c:formatCode="yy/mm/dd">
                  <c:v>42818</c:v>
                </c:pt>
                <c:pt idx="2133" c:formatCode="yy/mm/dd">
                  <c:v>42821</c:v>
                </c:pt>
                <c:pt idx="2134" c:formatCode="yy/mm/dd">
                  <c:v>42822</c:v>
                </c:pt>
                <c:pt idx="2135" c:formatCode="yy/mm/dd">
                  <c:v>42823</c:v>
                </c:pt>
                <c:pt idx="2136" c:formatCode="yy/mm/dd">
                  <c:v>42824</c:v>
                </c:pt>
                <c:pt idx="2137" c:formatCode="yy/mm/dd">
                  <c:v>42825</c:v>
                </c:pt>
                <c:pt idx="2138" c:formatCode="yy/mm/dd">
                  <c:v>42828</c:v>
                </c:pt>
                <c:pt idx="2139" c:formatCode="yy/mm/dd">
                  <c:v>42829</c:v>
                </c:pt>
                <c:pt idx="2140" c:formatCode="yy/mm/dd">
                  <c:v>42830</c:v>
                </c:pt>
                <c:pt idx="2141" c:formatCode="yy/mm/dd">
                  <c:v>42831</c:v>
                </c:pt>
                <c:pt idx="2142" c:formatCode="yy/mm/dd">
                  <c:v>42832</c:v>
                </c:pt>
                <c:pt idx="2143" c:formatCode="yy/mm/dd">
                  <c:v>42835</c:v>
                </c:pt>
                <c:pt idx="2144" c:formatCode="yy/mm/dd">
                  <c:v>42836</c:v>
                </c:pt>
                <c:pt idx="2145" c:formatCode="yy/mm/dd">
                  <c:v>42837</c:v>
                </c:pt>
                <c:pt idx="2146" c:formatCode="yy/mm/dd">
                  <c:v>42838</c:v>
                </c:pt>
                <c:pt idx="2147" c:formatCode="yy/mm/dd">
                  <c:v>42842</c:v>
                </c:pt>
                <c:pt idx="2148" c:formatCode="yy/mm/dd">
                  <c:v>42843</c:v>
                </c:pt>
                <c:pt idx="2149" c:formatCode="yy/mm/dd">
                  <c:v>42844</c:v>
                </c:pt>
                <c:pt idx="2150" c:formatCode="yy/mm/dd">
                  <c:v>42845</c:v>
                </c:pt>
                <c:pt idx="2151" c:formatCode="yy/mm/dd">
                  <c:v>42846</c:v>
                </c:pt>
                <c:pt idx="2152" c:formatCode="yy/mm/dd">
                  <c:v>42849</c:v>
                </c:pt>
                <c:pt idx="2153" c:formatCode="yy/mm/dd">
                  <c:v>42850</c:v>
                </c:pt>
                <c:pt idx="2154" c:formatCode="yy/mm/dd">
                  <c:v>42851</c:v>
                </c:pt>
                <c:pt idx="2155" c:formatCode="yy/mm/dd">
                  <c:v>42852</c:v>
                </c:pt>
                <c:pt idx="2156" c:formatCode="yy/mm/dd">
                  <c:v>42853</c:v>
                </c:pt>
                <c:pt idx="2157" c:formatCode="yy/mm/dd">
                  <c:v>42857</c:v>
                </c:pt>
                <c:pt idx="2158" c:formatCode="yy/mm/dd">
                  <c:v>42858</c:v>
                </c:pt>
                <c:pt idx="2159" c:formatCode="yy/mm/dd">
                  <c:v>42859</c:v>
                </c:pt>
                <c:pt idx="2160" c:formatCode="yy/mm/dd">
                  <c:v>42860</c:v>
                </c:pt>
                <c:pt idx="2161" c:formatCode="yy/mm/dd">
                  <c:v>42863</c:v>
                </c:pt>
                <c:pt idx="2162" c:formatCode="yy/mm/dd">
                  <c:v>42864</c:v>
                </c:pt>
                <c:pt idx="2163" c:formatCode="yy/mm/dd">
                  <c:v>42865</c:v>
                </c:pt>
                <c:pt idx="2164" c:formatCode="yy/mm/dd">
                  <c:v>42866</c:v>
                </c:pt>
                <c:pt idx="2165" c:formatCode="yy/mm/dd">
                  <c:v>42867</c:v>
                </c:pt>
                <c:pt idx="2166" c:formatCode="yy/mm/dd">
                  <c:v>42870</c:v>
                </c:pt>
                <c:pt idx="2167" c:formatCode="yy/mm/dd">
                  <c:v>42871</c:v>
                </c:pt>
                <c:pt idx="2168" c:formatCode="yy/mm/dd">
                  <c:v>42872</c:v>
                </c:pt>
                <c:pt idx="2169" c:formatCode="yy/mm/dd">
                  <c:v>42873</c:v>
                </c:pt>
                <c:pt idx="2170" c:formatCode="yy/mm/dd">
                  <c:v>42874</c:v>
                </c:pt>
                <c:pt idx="2171" c:formatCode="yy/mm/dd">
                  <c:v>42877</c:v>
                </c:pt>
                <c:pt idx="2172" c:formatCode="yy/mm/dd">
                  <c:v>42878</c:v>
                </c:pt>
                <c:pt idx="2173" c:formatCode="yy/mm/dd">
                  <c:v>42879</c:v>
                </c:pt>
                <c:pt idx="2174" c:formatCode="yy/mm/dd">
                  <c:v>42880</c:v>
                </c:pt>
                <c:pt idx="2175" c:formatCode="yy/mm/dd">
                  <c:v>42881</c:v>
                </c:pt>
                <c:pt idx="2176" c:formatCode="yy/mm/dd">
                  <c:v>42884</c:v>
                </c:pt>
                <c:pt idx="2177" c:formatCode="yy/mm/dd">
                  <c:v>42885</c:v>
                </c:pt>
                <c:pt idx="2178" c:formatCode="yy/mm/dd">
                  <c:v>42886</c:v>
                </c:pt>
                <c:pt idx="2179" c:formatCode="yy/mm/dd">
                  <c:v>42887</c:v>
                </c:pt>
                <c:pt idx="2180" c:formatCode="yy/mm/dd">
                  <c:v>42888</c:v>
                </c:pt>
                <c:pt idx="2181" c:formatCode="yy/mm/dd">
                  <c:v>42891</c:v>
                </c:pt>
                <c:pt idx="2182" c:formatCode="yy/mm/dd">
                  <c:v>42892</c:v>
                </c:pt>
                <c:pt idx="2183" c:formatCode="yy/mm/dd">
                  <c:v>42893</c:v>
                </c:pt>
                <c:pt idx="2184" c:formatCode="yy/mm/dd">
                  <c:v>42894</c:v>
                </c:pt>
                <c:pt idx="2185" c:formatCode="yy/mm/dd">
                  <c:v>42895</c:v>
                </c:pt>
                <c:pt idx="2186" c:formatCode="yy/mm/dd">
                  <c:v>42898</c:v>
                </c:pt>
                <c:pt idx="2187" c:formatCode="yy/mm/dd">
                  <c:v>42899</c:v>
                </c:pt>
                <c:pt idx="2188" c:formatCode="yy/mm/dd">
                  <c:v>42900</c:v>
                </c:pt>
                <c:pt idx="2189" c:formatCode="yy/mm/dd">
                  <c:v>42901</c:v>
                </c:pt>
                <c:pt idx="2190" c:formatCode="yy/mm/dd">
                  <c:v>42902</c:v>
                </c:pt>
                <c:pt idx="2191" c:formatCode="yy/mm/dd">
                  <c:v>42905</c:v>
                </c:pt>
                <c:pt idx="2192" c:formatCode="yy/mm/dd">
                  <c:v>42906</c:v>
                </c:pt>
                <c:pt idx="2193" c:formatCode="yy/mm/dd">
                  <c:v>42907</c:v>
                </c:pt>
                <c:pt idx="2194" c:formatCode="yy/mm/dd">
                  <c:v>42908</c:v>
                </c:pt>
                <c:pt idx="2195" c:formatCode="yy/mm/dd">
                  <c:v>42909</c:v>
                </c:pt>
                <c:pt idx="2196" c:formatCode="yy/mm/dd">
                  <c:v>42912</c:v>
                </c:pt>
                <c:pt idx="2197" c:formatCode="yy/mm/dd">
                  <c:v>42913</c:v>
                </c:pt>
                <c:pt idx="2198" c:formatCode="yy/mm/dd">
                  <c:v>42914</c:v>
                </c:pt>
                <c:pt idx="2199" c:formatCode="yy/mm/dd">
                  <c:v>42915</c:v>
                </c:pt>
                <c:pt idx="2200" c:formatCode="yy/mm/dd">
                  <c:v>42916</c:v>
                </c:pt>
                <c:pt idx="2201" c:formatCode="yy/mm/dd">
                  <c:v>42919</c:v>
                </c:pt>
                <c:pt idx="2202" c:formatCode="yy/mm/dd">
                  <c:v>42920</c:v>
                </c:pt>
                <c:pt idx="2203" c:formatCode="yy/mm/dd">
                  <c:v>42921</c:v>
                </c:pt>
                <c:pt idx="2204" c:formatCode="yy/mm/dd">
                  <c:v>42922</c:v>
                </c:pt>
                <c:pt idx="2205" c:formatCode="yy/mm/dd">
                  <c:v>42923</c:v>
                </c:pt>
                <c:pt idx="2206" c:formatCode="yy/mm/dd">
                  <c:v>42926</c:v>
                </c:pt>
                <c:pt idx="2207" c:formatCode="yy/mm/dd">
                  <c:v>42927</c:v>
                </c:pt>
                <c:pt idx="2208" c:formatCode="yy/mm/dd">
                  <c:v>42928</c:v>
                </c:pt>
                <c:pt idx="2209" c:formatCode="yy/mm/dd">
                  <c:v>42929</c:v>
                </c:pt>
                <c:pt idx="2210" c:formatCode="yy/mm/dd">
                  <c:v>42930</c:v>
                </c:pt>
                <c:pt idx="2211" c:formatCode="yy/mm/dd">
                  <c:v>42933</c:v>
                </c:pt>
                <c:pt idx="2212" c:formatCode="yy/mm/dd">
                  <c:v>42934</c:v>
                </c:pt>
                <c:pt idx="2213" c:formatCode="yy/mm/dd">
                  <c:v>42935</c:v>
                </c:pt>
                <c:pt idx="2214" c:formatCode="yy/mm/dd">
                  <c:v>42936</c:v>
                </c:pt>
                <c:pt idx="2215" c:formatCode="yy/mm/dd">
                  <c:v>42937</c:v>
                </c:pt>
                <c:pt idx="2216" c:formatCode="yy/mm/dd">
                  <c:v>42940</c:v>
                </c:pt>
                <c:pt idx="2217" c:formatCode="yy/mm/dd">
                  <c:v>42941</c:v>
                </c:pt>
                <c:pt idx="2218" c:formatCode="yy/mm/dd">
                  <c:v>42942</c:v>
                </c:pt>
                <c:pt idx="2219" c:formatCode="yy/mm/dd">
                  <c:v>42943</c:v>
                </c:pt>
                <c:pt idx="2220" c:formatCode="yy/mm/dd">
                  <c:v>42944</c:v>
                </c:pt>
                <c:pt idx="2221" c:formatCode="yy/mm/dd">
                  <c:v>42947</c:v>
                </c:pt>
                <c:pt idx="2222" c:formatCode="yy/mm/dd">
                  <c:v>42948</c:v>
                </c:pt>
                <c:pt idx="2223" c:formatCode="yy/mm/dd">
                  <c:v>42949</c:v>
                </c:pt>
                <c:pt idx="2224" c:formatCode="yy/mm/dd">
                  <c:v>42950</c:v>
                </c:pt>
                <c:pt idx="2225" c:formatCode="yy/mm/dd">
                  <c:v>42951</c:v>
                </c:pt>
                <c:pt idx="2226" c:formatCode="yy/mm/dd">
                  <c:v>42954</c:v>
                </c:pt>
                <c:pt idx="2227" c:formatCode="yy/mm/dd">
                  <c:v>42955</c:v>
                </c:pt>
                <c:pt idx="2228" c:formatCode="yy/mm/dd">
                  <c:v>42956</c:v>
                </c:pt>
                <c:pt idx="2229" c:formatCode="yy/mm/dd">
                  <c:v>42957</c:v>
                </c:pt>
                <c:pt idx="2230" c:formatCode="yy/mm/dd">
                  <c:v>42958</c:v>
                </c:pt>
                <c:pt idx="2231" c:formatCode="yy/mm/dd">
                  <c:v>42961</c:v>
                </c:pt>
                <c:pt idx="2232" c:formatCode="yy/mm/dd">
                  <c:v>42962</c:v>
                </c:pt>
                <c:pt idx="2233" c:formatCode="yy/mm/dd">
                  <c:v>42963</c:v>
                </c:pt>
                <c:pt idx="2234" c:formatCode="yy/mm/dd">
                  <c:v>42964</c:v>
                </c:pt>
                <c:pt idx="2235" c:formatCode="yy/mm/dd">
                  <c:v>42965</c:v>
                </c:pt>
                <c:pt idx="2236" c:formatCode="yy/mm/dd">
                  <c:v>42968</c:v>
                </c:pt>
                <c:pt idx="2237" c:formatCode="yy/mm/dd">
                  <c:v>42969</c:v>
                </c:pt>
                <c:pt idx="2238" c:formatCode="yy/mm/dd">
                  <c:v>42970</c:v>
                </c:pt>
                <c:pt idx="2239" c:formatCode="yy/mm/dd">
                  <c:v>42971</c:v>
                </c:pt>
              </c:numCache>
            </c:numRef>
          </c:cat>
          <c:val>
            <c:numRef>
              <c:f>'[pvc出厂价格表.xlsx]乙烯单体价格表  每日外盘1'!$B$7:$B$2250</c:f>
            </c:numRef>
          </c:val>
          <c:smooth val="0"/>
        </c:ser>
        <c:ser>
          <c:idx val="1"/>
          <c:order val="1"/>
          <c:tx>
            <c:strRef>
              <c:f>'[pvc出厂价格表.xlsx]乙烯单体价格表  每日外盘1'!$C$6</c:f>
              <c:strCache>
                <c:ptCount val="1"/>
                <c:pt idx="0">
                  <c:v>FOB日本</c:v>
                </c:pt>
              </c:strCache>
            </c:strRef>
          </c:tx>
          <c:dLbls>
            <c:delete val="1"/>
          </c:dLbls>
          <c:cat>
            <c:numRef>
              <c:f>'[pvc出厂价格表.xlsx]乙烯单体价格表  每日外盘1'!$A$7:$A$2250</c:f>
              <c:numCache>
                <c:formatCode>yy/mm/dd</c:formatCode>
                <c:ptCount val="2240"/>
                <c:pt idx="0" c:formatCode="yy/mm/dd">
                  <c:v>38821</c:v>
                </c:pt>
                <c:pt idx="1" c:formatCode="yy/mm/dd">
                  <c:v>38828</c:v>
                </c:pt>
                <c:pt idx="2" c:formatCode="yy/mm/dd">
                  <c:v>38835</c:v>
                </c:pt>
                <c:pt idx="3" c:formatCode="yy/mm/dd">
                  <c:v>38849</c:v>
                </c:pt>
                <c:pt idx="4" c:formatCode="yy/mm/dd">
                  <c:v>38856</c:v>
                </c:pt>
                <c:pt idx="5" c:formatCode="yy/mm/dd">
                  <c:v>38863</c:v>
                </c:pt>
                <c:pt idx="6" c:formatCode="yy/mm/dd">
                  <c:v>38870</c:v>
                </c:pt>
                <c:pt idx="7" c:formatCode="yy/mm/dd">
                  <c:v>38877</c:v>
                </c:pt>
                <c:pt idx="8" c:formatCode="yy/mm/dd">
                  <c:v>38884</c:v>
                </c:pt>
                <c:pt idx="9" c:formatCode="yy/mm/dd">
                  <c:v>38891</c:v>
                </c:pt>
                <c:pt idx="10" c:formatCode="yy/mm/dd">
                  <c:v>38898</c:v>
                </c:pt>
                <c:pt idx="11" c:formatCode="yy/mm/dd">
                  <c:v>38905</c:v>
                </c:pt>
                <c:pt idx="12" c:formatCode="yy/mm/dd">
                  <c:v>38912</c:v>
                </c:pt>
                <c:pt idx="13" c:formatCode="yy/mm/dd">
                  <c:v>38919</c:v>
                </c:pt>
                <c:pt idx="14" c:formatCode="yy/mm/dd">
                  <c:v>38926</c:v>
                </c:pt>
                <c:pt idx="15" c:formatCode="yy/mm/dd">
                  <c:v>38933</c:v>
                </c:pt>
                <c:pt idx="16" c:formatCode="yy/mm/dd">
                  <c:v>38940</c:v>
                </c:pt>
                <c:pt idx="17" c:formatCode="yy/mm/dd">
                  <c:v>38947</c:v>
                </c:pt>
                <c:pt idx="18" c:formatCode="yy/mm/dd">
                  <c:v>38954</c:v>
                </c:pt>
                <c:pt idx="19" c:formatCode="yy/mm/dd">
                  <c:v>38961</c:v>
                </c:pt>
                <c:pt idx="20" c:formatCode="yy/mm/dd">
                  <c:v>38968</c:v>
                </c:pt>
                <c:pt idx="21" c:formatCode="yy/mm/dd">
                  <c:v>38975</c:v>
                </c:pt>
                <c:pt idx="22" c:formatCode="yy/mm/dd">
                  <c:v>38981</c:v>
                </c:pt>
                <c:pt idx="23" c:formatCode="yy/mm/dd">
                  <c:v>38988</c:v>
                </c:pt>
                <c:pt idx="24" c:formatCode="yy/mm/dd">
                  <c:v>39002</c:v>
                </c:pt>
                <c:pt idx="25" c:formatCode="yy/mm/dd">
                  <c:v>39009</c:v>
                </c:pt>
                <c:pt idx="26" c:formatCode="yy/mm/dd">
                  <c:v>39016</c:v>
                </c:pt>
                <c:pt idx="27" c:formatCode="yy/mm/dd">
                  <c:v>39023</c:v>
                </c:pt>
                <c:pt idx="28" c:formatCode="yy/mm/dd">
                  <c:v>39030</c:v>
                </c:pt>
                <c:pt idx="29" c:formatCode="yy/mm/dd">
                  <c:v>39037</c:v>
                </c:pt>
                <c:pt idx="30" c:formatCode="yy/mm/dd">
                  <c:v>39044</c:v>
                </c:pt>
                <c:pt idx="31" c:formatCode="yy/mm/dd">
                  <c:v>39051</c:v>
                </c:pt>
                <c:pt idx="32" c:formatCode="yy/mm/dd">
                  <c:v>39058</c:v>
                </c:pt>
                <c:pt idx="33" c:formatCode="yy/mm/dd">
                  <c:v>39065</c:v>
                </c:pt>
                <c:pt idx="34" c:formatCode="yy/mm/dd">
                  <c:v>39072</c:v>
                </c:pt>
                <c:pt idx="35" c:formatCode="yy/mm/dd">
                  <c:v>39079</c:v>
                </c:pt>
                <c:pt idx="36" c:formatCode="yy/mm/dd">
                  <c:v>39086</c:v>
                </c:pt>
                <c:pt idx="37" c:formatCode="yy/mm/dd">
                  <c:v>39093</c:v>
                </c:pt>
                <c:pt idx="38" c:formatCode="yy/mm/dd">
                  <c:v>39100</c:v>
                </c:pt>
                <c:pt idx="39" c:formatCode="yy/mm/dd">
                  <c:v>39106</c:v>
                </c:pt>
                <c:pt idx="40" c:formatCode="yy/mm/dd">
                  <c:v>39114</c:v>
                </c:pt>
                <c:pt idx="41" c:formatCode="yy/mm/dd">
                  <c:v>39121</c:v>
                </c:pt>
                <c:pt idx="42" c:formatCode="yy/mm/dd">
                  <c:v>39126</c:v>
                </c:pt>
                <c:pt idx="43" c:formatCode="yy/mm/dd">
                  <c:v>39135</c:v>
                </c:pt>
                <c:pt idx="44" c:formatCode="yy/mm/dd">
                  <c:v>39142</c:v>
                </c:pt>
                <c:pt idx="45" c:formatCode="yy/mm/dd">
                  <c:v>39149</c:v>
                </c:pt>
                <c:pt idx="46" c:formatCode="yy/mm/dd">
                  <c:v>39156</c:v>
                </c:pt>
                <c:pt idx="47" c:formatCode="yy/mm/dd">
                  <c:v>39163</c:v>
                </c:pt>
                <c:pt idx="48" c:formatCode="yy/mm/dd">
                  <c:v>39170</c:v>
                </c:pt>
                <c:pt idx="49" c:formatCode="yy/mm/dd">
                  <c:v>39177</c:v>
                </c:pt>
                <c:pt idx="50" c:formatCode="yy/mm/dd">
                  <c:v>39184</c:v>
                </c:pt>
                <c:pt idx="51" c:formatCode="yy/mm/dd">
                  <c:v>39191</c:v>
                </c:pt>
                <c:pt idx="52" c:formatCode="yy/mm/dd">
                  <c:v>39198</c:v>
                </c:pt>
                <c:pt idx="53" c:formatCode="yy/mm/dd">
                  <c:v>39212</c:v>
                </c:pt>
                <c:pt idx="54" c:formatCode="yy/mm/dd">
                  <c:v>39219</c:v>
                </c:pt>
                <c:pt idx="55" c:formatCode="yy/mm/dd">
                  <c:v>39226</c:v>
                </c:pt>
                <c:pt idx="56" c:formatCode="yy/mm/dd">
                  <c:v>39233</c:v>
                </c:pt>
                <c:pt idx="57" c:formatCode="yy/mm/dd">
                  <c:v>39240</c:v>
                </c:pt>
                <c:pt idx="58" c:formatCode="yy/mm/dd">
                  <c:v>39248</c:v>
                </c:pt>
                <c:pt idx="59" c:formatCode="yy/mm/dd">
                  <c:v>39254</c:v>
                </c:pt>
                <c:pt idx="60" c:formatCode="yy/mm/dd">
                  <c:v>39261</c:v>
                </c:pt>
                <c:pt idx="61" c:formatCode="yy/mm/dd">
                  <c:v>39268</c:v>
                </c:pt>
                <c:pt idx="62" c:formatCode="yy/mm/dd">
                  <c:v>39275</c:v>
                </c:pt>
                <c:pt idx="63" c:formatCode="yy/mm/dd">
                  <c:v>39282</c:v>
                </c:pt>
                <c:pt idx="64" c:formatCode="yy/mm/dd">
                  <c:v>39289</c:v>
                </c:pt>
                <c:pt idx="65" c:formatCode="yy/mm/dd">
                  <c:v>39296</c:v>
                </c:pt>
                <c:pt idx="66" c:formatCode="yy/mm/dd">
                  <c:v>39303</c:v>
                </c:pt>
                <c:pt idx="67" c:formatCode="yy/mm/dd">
                  <c:v>39310</c:v>
                </c:pt>
                <c:pt idx="68" c:formatCode="yy/mm/dd">
                  <c:v>39317</c:v>
                </c:pt>
                <c:pt idx="69" c:formatCode="yy/mm/dd">
                  <c:v>39324</c:v>
                </c:pt>
                <c:pt idx="70" c:formatCode="yy/mm/dd">
                  <c:v>39331</c:v>
                </c:pt>
                <c:pt idx="71" c:formatCode="yy/mm/dd">
                  <c:v>39338</c:v>
                </c:pt>
                <c:pt idx="72" c:formatCode="yy/mm/dd">
                  <c:v>39345</c:v>
                </c:pt>
                <c:pt idx="73" c:formatCode="yy/mm/dd">
                  <c:v>39352</c:v>
                </c:pt>
                <c:pt idx="74" c:formatCode="yy/mm/dd">
                  <c:v>39359</c:v>
                </c:pt>
                <c:pt idx="75" c:formatCode="yy/mm/dd">
                  <c:v>39366</c:v>
                </c:pt>
                <c:pt idx="76" c:formatCode="yy/mm/dd">
                  <c:v>39373</c:v>
                </c:pt>
                <c:pt idx="77" c:formatCode="yy/mm/dd">
                  <c:v>39380</c:v>
                </c:pt>
                <c:pt idx="78" c:formatCode="yy/mm/dd">
                  <c:v>39387</c:v>
                </c:pt>
                <c:pt idx="79" c:formatCode="yy/mm/dd">
                  <c:v>39394</c:v>
                </c:pt>
                <c:pt idx="80" c:formatCode="yy/mm/dd">
                  <c:v>39401</c:v>
                </c:pt>
                <c:pt idx="81" c:formatCode="yy/mm/dd">
                  <c:v>39408</c:v>
                </c:pt>
                <c:pt idx="82" c:formatCode="yy/mm/dd">
                  <c:v>39415</c:v>
                </c:pt>
                <c:pt idx="83" c:formatCode="yy/mm/dd">
                  <c:v>39422</c:v>
                </c:pt>
                <c:pt idx="84" c:formatCode="yy/mm/dd">
                  <c:v>39429</c:v>
                </c:pt>
                <c:pt idx="85" c:formatCode="yy/mm/dd">
                  <c:v>39436</c:v>
                </c:pt>
                <c:pt idx="86" c:formatCode="yy/mm/dd">
                  <c:v>39443</c:v>
                </c:pt>
                <c:pt idx="87" c:formatCode="yy/mm/dd">
                  <c:v>39450</c:v>
                </c:pt>
                <c:pt idx="88" c:formatCode="yy/mm/dd">
                  <c:v>39457</c:v>
                </c:pt>
                <c:pt idx="89" c:formatCode="yy/mm/dd">
                  <c:v>39464</c:v>
                </c:pt>
                <c:pt idx="90" c:formatCode="yy/mm/dd">
                  <c:v>39471</c:v>
                </c:pt>
                <c:pt idx="91" c:formatCode="yy/mm/dd">
                  <c:v>39478</c:v>
                </c:pt>
                <c:pt idx="92" c:formatCode="yy/mm/dd">
                  <c:v>39479</c:v>
                </c:pt>
                <c:pt idx="93" c:formatCode="yy/mm/dd">
                  <c:v>39489</c:v>
                </c:pt>
                <c:pt idx="94" c:formatCode="yy/mm/dd">
                  <c:v>39492</c:v>
                </c:pt>
                <c:pt idx="95" c:formatCode="yy/mm/dd">
                  <c:v>39499</c:v>
                </c:pt>
                <c:pt idx="96" c:formatCode="yy/mm/dd">
                  <c:v>39506</c:v>
                </c:pt>
                <c:pt idx="97" c:formatCode="yy/mm/dd">
                  <c:v>39513</c:v>
                </c:pt>
                <c:pt idx="98" c:formatCode="yy/mm/dd">
                  <c:v>39520</c:v>
                </c:pt>
                <c:pt idx="99" c:formatCode="yy/mm/dd">
                  <c:v>39527</c:v>
                </c:pt>
                <c:pt idx="100" c:formatCode="yy/mm/dd">
                  <c:v>39534</c:v>
                </c:pt>
                <c:pt idx="101" c:formatCode="yy/mm/dd">
                  <c:v>39541</c:v>
                </c:pt>
                <c:pt idx="102" c:formatCode="yy/mm/dd">
                  <c:v>39548</c:v>
                </c:pt>
                <c:pt idx="103" c:formatCode="yy/mm/dd">
                  <c:v>39555</c:v>
                </c:pt>
                <c:pt idx="104" c:formatCode="yy/mm/dd">
                  <c:v>39562</c:v>
                </c:pt>
                <c:pt idx="105" c:formatCode="yy/mm/dd">
                  <c:v>39569</c:v>
                </c:pt>
                <c:pt idx="106" c:formatCode="yy/mm/dd">
                  <c:v>39576</c:v>
                </c:pt>
                <c:pt idx="107" c:formatCode="yy/mm/dd">
                  <c:v>39583</c:v>
                </c:pt>
                <c:pt idx="108" c:formatCode="yy/mm/dd">
                  <c:v>39590</c:v>
                </c:pt>
                <c:pt idx="109" c:formatCode="yy/mm/dd">
                  <c:v>39597</c:v>
                </c:pt>
                <c:pt idx="110" c:formatCode="yy/mm/dd">
                  <c:v>39604</c:v>
                </c:pt>
                <c:pt idx="111" c:formatCode="yy/mm/dd">
                  <c:v>39611</c:v>
                </c:pt>
                <c:pt idx="112" c:formatCode="yy/mm/dd">
                  <c:v>39618</c:v>
                </c:pt>
                <c:pt idx="113" c:formatCode="yy/mm/dd">
                  <c:v>39625</c:v>
                </c:pt>
                <c:pt idx="114" c:formatCode="yy/mm/dd">
                  <c:v>39632</c:v>
                </c:pt>
                <c:pt idx="115" c:formatCode="yy/mm/dd">
                  <c:v>39639</c:v>
                </c:pt>
                <c:pt idx="116" c:formatCode="yy/mm/dd">
                  <c:v>39646</c:v>
                </c:pt>
                <c:pt idx="117" c:formatCode="yy/mm/dd">
                  <c:v>39653</c:v>
                </c:pt>
                <c:pt idx="118" c:formatCode="yy/mm/dd">
                  <c:v>39660</c:v>
                </c:pt>
                <c:pt idx="119" c:formatCode="yy/mm/dd">
                  <c:v>39667</c:v>
                </c:pt>
                <c:pt idx="120" c:formatCode="yy/mm/dd">
                  <c:v>39674</c:v>
                </c:pt>
                <c:pt idx="121" c:formatCode="yy/mm/dd">
                  <c:v>39681</c:v>
                </c:pt>
                <c:pt idx="122" c:formatCode="yy/mm/dd">
                  <c:v>39688</c:v>
                </c:pt>
                <c:pt idx="123" c:formatCode="yy/mm/dd">
                  <c:v>39695</c:v>
                </c:pt>
                <c:pt idx="124" c:formatCode="yy/mm/dd">
                  <c:v>39702</c:v>
                </c:pt>
                <c:pt idx="125" c:formatCode="yy/mm/dd">
                  <c:v>39709</c:v>
                </c:pt>
                <c:pt idx="126" c:formatCode="yy/mm/dd">
                  <c:v>39716</c:v>
                </c:pt>
                <c:pt idx="127" c:formatCode="yy/mm/dd">
                  <c:v>39730</c:v>
                </c:pt>
                <c:pt idx="128" c:formatCode="yy/mm/dd">
                  <c:v>39737</c:v>
                </c:pt>
                <c:pt idx="129" c:formatCode="yy/mm/dd">
                  <c:v>39744</c:v>
                </c:pt>
                <c:pt idx="130" c:formatCode="yy/mm/dd">
                  <c:v>39751</c:v>
                </c:pt>
                <c:pt idx="131" c:formatCode="yy/mm/dd">
                  <c:v>39758</c:v>
                </c:pt>
                <c:pt idx="132" c:formatCode="yy/mm/dd">
                  <c:v>39765</c:v>
                </c:pt>
                <c:pt idx="133" c:formatCode="yy/mm/dd">
                  <c:v>39772</c:v>
                </c:pt>
                <c:pt idx="134" c:formatCode="yy/mm/dd">
                  <c:v>39779</c:v>
                </c:pt>
                <c:pt idx="135" c:formatCode="yy/mm/dd">
                  <c:v>39786</c:v>
                </c:pt>
                <c:pt idx="136" c:formatCode="yy/mm/dd">
                  <c:v>39793</c:v>
                </c:pt>
                <c:pt idx="137" c:formatCode="yy/mm/dd">
                  <c:v>39800</c:v>
                </c:pt>
                <c:pt idx="138" c:formatCode="yy/mm/dd">
                  <c:v>39806</c:v>
                </c:pt>
                <c:pt idx="139" c:formatCode="yy/mm/dd">
                  <c:v>39821</c:v>
                </c:pt>
                <c:pt idx="140" c:formatCode="yy/mm/dd">
                  <c:v>39828</c:v>
                </c:pt>
                <c:pt idx="141" c:formatCode="yy/mm/dd">
                  <c:v>39835</c:v>
                </c:pt>
                <c:pt idx="142" c:formatCode="yy/mm/dd">
                  <c:v>39842</c:v>
                </c:pt>
                <c:pt idx="143" c:formatCode="yy/mm/dd">
                  <c:v>39849</c:v>
                </c:pt>
                <c:pt idx="144" c:formatCode="yy/mm/dd">
                  <c:v>39856</c:v>
                </c:pt>
                <c:pt idx="145" c:formatCode="yy/mm/dd">
                  <c:v>39863</c:v>
                </c:pt>
                <c:pt idx="146" c:formatCode="yy/mm/dd">
                  <c:v>39870</c:v>
                </c:pt>
                <c:pt idx="147" c:formatCode="yy/mm/dd">
                  <c:v>39877</c:v>
                </c:pt>
                <c:pt idx="148" c:formatCode="yy/mm/dd">
                  <c:v>39884</c:v>
                </c:pt>
                <c:pt idx="149" c:formatCode="yy/mm/dd">
                  <c:v>39891</c:v>
                </c:pt>
                <c:pt idx="150" c:formatCode="yy/mm/dd">
                  <c:v>39898</c:v>
                </c:pt>
                <c:pt idx="151" c:formatCode="yy/mm/dd">
                  <c:v>39905</c:v>
                </c:pt>
                <c:pt idx="152" c:formatCode="yy/mm/dd">
                  <c:v>39913</c:v>
                </c:pt>
                <c:pt idx="153" c:formatCode="yy/mm/dd">
                  <c:v>39920</c:v>
                </c:pt>
                <c:pt idx="154" c:formatCode="yy/mm/dd">
                  <c:v>39927</c:v>
                </c:pt>
                <c:pt idx="155" c:formatCode="yy/mm/dd">
                  <c:v>39933</c:v>
                </c:pt>
                <c:pt idx="156" c:formatCode="yy/mm/dd">
                  <c:v>39941</c:v>
                </c:pt>
                <c:pt idx="157" c:formatCode="yy/mm/dd">
                  <c:v>39948</c:v>
                </c:pt>
                <c:pt idx="158" c:formatCode="yy/mm/dd">
                  <c:v>39955</c:v>
                </c:pt>
                <c:pt idx="159" c:formatCode="yy/mm/dd">
                  <c:v>39964</c:v>
                </c:pt>
                <c:pt idx="160" c:formatCode="yy/mm/dd">
                  <c:v>39969</c:v>
                </c:pt>
                <c:pt idx="161" c:formatCode="yy/mm/dd">
                  <c:v>39976</c:v>
                </c:pt>
                <c:pt idx="162" c:formatCode="yy/mm/dd">
                  <c:v>39983</c:v>
                </c:pt>
                <c:pt idx="163" c:formatCode="yy/mm/dd">
                  <c:v>39990</c:v>
                </c:pt>
                <c:pt idx="164" c:formatCode="yy/mm/dd">
                  <c:v>39997</c:v>
                </c:pt>
                <c:pt idx="165" c:formatCode="yy/mm/dd">
                  <c:v>40004</c:v>
                </c:pt>
                <c:pt idx="166" c:formatCode="yy/mm/dd">
                  <c:v>40011</c:v>
                </c:pt>
                <c:pt idx="167" c:formatCode="yy/mm/dd">
                  <c:v>40018</c:v>
                </c:pt>
                <c:pt idx="168" c:formatCode="yy/mm/dd">
                  <c:v>40025</c:v>
                </c:pt>
                <c:pt idx="169" c:formatCode="yy/mm/dd">
                  <c:v>40032</c:v>
                </c:pt>
                <c:pt idx="170" c:formatCode="yy/mm/dd">
                  <c:v>40039</c:v>
                </c:pt>
                <c:pt idx="171" c:formatCode="yy/mm/dd">
                  <c:v>40046</c:v>
                </c:pt>
                <c:pt idx="172" c:formatCode="yy/mm/dd">
                  <c:v>40053</c:v>
                </c:pt>
                <c:pt idx="173" c:formatCode="yy/mm/dd">
                  <c:v>40056</c:v>
                </c:pt>
                <c:pt idx="174" c:formatCode="yy/mm/dd">
                  <c:v>40057</c:v>
                </c:pt>
                <c:pt idx="175" c:formatCode="yy/mm/dd">
                  <c:v>40057</c:v>
                </c:pt>
                <c:pt idx="176" c:formatCode="yy/mm/dd">
                  <c:v>40058</c:v>
                </c:pt>
                <c:pt idx="177" c:formatCode="yy/mm/dd">
                  <c:v>40059</c:v>
                </c:pt>
                <c:pt idx="178" c:formatCode="yy/mm/dd">
                  <c:v>40060</c:v>
                </c:pt>
                <c:pt idx="179" c:formatCode="yy/mm/dd">
                  <c:v>40063</c:v>
                </c:pt>
                <c:pt idx="180" c:formatCode="yy/mm/dd">
                  <c:v>40064</c:v>
                </c:pt>
                <c:pt idx="181" c:formatCode="yy/mm/dd">
                  <c:v>40065</c:v>
                </c:pt>
                <c:pt idx="182" c:formatCode="yy/mm/dd">
                  <c:v>40066</c:v>
                </c:pt>
                <c:pt idx="183" c:formatCode="yy/mm/dd">
                  <c:v>40067</c:v>
                </c:pt>
                <c:pt idx="184" c:formatCode="yy/mm/dd">
                  <c:v>40070</c:v>
                </c:pt>
                <c:pt idx="185" c:formatCode="yy/mm/dd">
                  <c:v>40070</c:v>
                </c:pt>
                <c:pt idx="186" c:formatCode="yy/mm/dd">
                  <c:v>40071</c:v>
                </c:pt>
                <c:pt idx="187" c:formatCode="yy/mm/dd">
                  <c:v>40072</c:v>
                </c:pt>
                <c:pt idx="188" c:formatCode="yy/mm/dd">
                  <c:v>40073</c:v>
                </c:pt>
                <c:pt idx="189" c:formatCode="yy/mm/dd">
                  <c:v>40074</c:v>
                </c:pt>
                <c:pt idx="190" c:formatCode="yy/mm/dd">
                  <c:v>40077</c:v>
                </c:pt>
                <c:pt idx="191" c:formatCode="yy/mm/dd">
                  <c:v>40078</c:v>
                </c:pt>
                <c:pt idx="192" c:formatCode="yy/mm/dd">
                  <c:v>40079</c:v>
                </c:pt>
                <c:pt idx="193" c:formatCode="yy/mm/dd">
                  <c:v>40080</c:v>
                </c:pt>
                <c:pt idx="194" c:formatCode="yy/mm/dd">
                  <c:v>40081</c:v>
                </c:pt>
                <c:pt idx="195" c:formatCode="yy/mm/dd">
                  <c:v>40084</c:v>
                </c:pt>
                <c:pt idx="196" c:formatCode="yy/mm/dd">
                  <c:v>40093</c:v>
                </c:pt>
                <c:pt idx="197" c:formatCode="yy/mm/dd">
                  <c:v>40094</c:v>
                </c:pt>
                <c:pt idx="198" c:formatCode="yy/mm/dd">
                  <c:v>40095</c:v>
                </c:pt>
                <c:pt idx="199" c:formatCode="yy/mm/dd">
                  <c:v>40098</c:v>
                </c:pt>
                <c:pt idx="200" c:formatCode="yy/mm/dd">
                  <c:v>40099</c:v>
                </c:pt>
                <c:pt idx="201" c:formatCode="yy/mm/dd">
                  <c:v>40100</c:v>
                </c:pt>
                <c:pt idx="202" c:formatCode="yy/mm/dd">
                  <c:v>40101</c:v>
                </c:pt>
                <c:pt idx="203" c:formatCode="yy/mm/dd">
                  <c:v>40102</c:v>
                </c:pt>
                <c:pt idx="204" c:formatCode="yy/mm/dd">
                  <c:v>40105</c:v>
                </c:pt>
                <c:pt idx="205" c:formatCode="yy/mm/dd">
                  <c:v>40106</c:v>
                </c:pt>
                <c:pt idx="206" c:formatCode="yy/mm/dd">
                  <c:v>40107</c:v>
                </c:pt>
                <c:pt idx="207" c:formatCode="yy/mm/dd">
                  <c:v>40108</c:v>
                </c:pt>
                <c:pt idx="208" c:formatCode="yy/mm/dd">
                  <c:v>40109</c:v>
                </c:pt>
                <c:pt idx="209" c:formatCode="yy/mm/dd">
                  <c:v>40112</c:v>
                </c:pt>
                <c:pt idx="210" c:formatCode="yy/mm/dd">
                  <c:v>40113</c:v>
                </c:pt>
                <c:pt idx="211" c:formatCode="yy/mm/dd">
                  <c:v>40114</c:v>
                </c:pt>
                <c:pt idx="212" c:formatCode="yy/mm/dd">
                  <c:v>40115</c:v>
                </c:pt>
                <c:pt idx="213" c:formatCode="yy/mm/dd">
                  <c:v>40116</c:v>
                </c:pt>
                <c:pt idx="214" c:formatCode="yy/mm/dd">
                  <c:v>40119</c:v>
                </c:pt>
                <c:pt idx="215" c:formatCode="yy/mm/dd">
                  <c:v>40120</c:v>
                </c:pt>
                <c:pt idx="216" c:formatCode="yy/mm/dd">
                  <c:v>40121</c:v>
                </c:pt>
                <c:pt idx="217" c:formatCode="yy/mm/dd">
                  <c:v>40122</c:v>
                </c:pt>
                <c:pt idx="218" c:formatCode="yy/mm/dd">
                  <c:v>40123</c:v>
                </c:pt>
                <c:pt idx="219" c:formatCode="yy/mm/dd">
                  <c:v>40126</c:v>
                </c:pt>
                <c:pt idx="220" c:formatCode="yy/mm/dd">
                  <c:v>40127</c:v>
                </c:pt>
                <c:pt idx="221" c:formatCode="yy/mm/dd">
                  <c:v>40128</c:v>
                </c:pt>
                <c:pt idx="222" c:formatCode="yy/mm/dd">
                  <c:v>40129</c:v>
                </c:pt>
                <c:pt idx="223" c:formatCode="yy/mm/dd">
                  <c:v>40130</c:v>
                </c:pt>
                <c:pt idx="224" c:formatCode="yy/mm/dd">
                  <c:v>40133</c:v>
                </c:pt>
                <c:pt idx="225" c:formatCode="yy/mm/dd">
                  <c:v>40134</c:v>
                </c:pt>
                <c:pt idx="226" c:formatCode="yy/mm/dd">
                  <c:v>40135</c:v>
                </c:pt>
                <c:pt idx="227" c:formatCode="yy/mm/dd">
                  <c:v>40136</c:v>
                </c:pt>
                <c:pt idx="228" c:formatCode="yy/mm/dd">
                  <c:v>40137</c:v>
                </c:pt>
                <c:pt idx="229" c:formatCode="yy/mm/dd">
                  <c:v>40140</c:v>
                </c:pt>
                <c:pt idx="230" c:formatCode="yy/mm/dd">
                  <c:v>40141</c:v>
                </c:pt>
                <c:pt idx="231" c:formatCode="yy/mm/dd">
                  <c:v>40142</c:v>
                </c:pt>
                <c:pt idx="232" c:formatCode="yy/mm/dd">
                  <c:v>40143</c:v>
                </c:pt>
                <c:pt idx="233" c:formatCode="yy/mm/dd">
                  <c:v>40144</c:v>
                </c:pt>
                <c:pt idx="234" c:formatCode="yy/mm/dd">
                  <c:v>40147</c:v>
                </c:pt>
                <c:pt idx="235" c:formatCode="yy/mm/dd">
                  <c:v>40148</c:v>
                </c:pt>
                <c:pt idx="236" c:formatCode="yy/mm/dd">
                  <c:v>40149</c:v>
                </c:pt>
                <c:pt idx="237" c:formatCode="yy/mm/dd">
                  <c:v>40150</c:v>
                </c:pt>
                <c:pt idx="238" c:formatCode="yy/mm/dd">
                  <c:v>40151</c:v>
                </c:pt>
                <c:pt idx="239" c:formatCode="yy/mm/dd">
                  <c:v>40154</c:v>
                </c:pt>
                <c:pt idx="240" c:formatCode="yy/mm/dd">
                  <c:v>40155</c:v>
                </c:pt>
                <c:pt idx="241" c:formatCode="yy/mm/dd">
                  <c:v>40156</c:v>
                </c:pt>
                <c:pt idx="242" c:formatCode="yy/mm/dd">
                  <c:v>40157</c:v>
                </c:pt>
                <c:pt idx="243" c:formatCode="yy/mm/dd">
                  <c:v>40158</c:v>
                </c:pt>
                <c:pt idx="244" c:formatCode="yy/mm/dd">
                  <c:v>40161</c:v>
                </c:pt>
                <c:pt idx="245" c:formatCode="yy/mm/dd">
                  <c:v>40162</c:v>
                </c:pt>
                <c:pt idx="246" c:formatCode="yy/mm/dd">
                  <c:v>40163</c:v>
                </c:pt>
                <c:pt idx="247" c:formatCode="yy/mm/dd">
                  <c:v>40164</c:v>
                </c:pt>
                <c:pt idx="248" c:formatCode="yy/mm/dd">
                  <c:v>40165</c:v>
                </c:pt>
                <c:pt idx="249" c:formatCode="yy/mm/dd">
                  <c:v>40168</c:v>
                </c:pt>
                <c:pt idx="250" c:formatCode="yy/mm/dd">
                  <c:v>40169</c:v>
                </c:pt>
                <c:pt idx="251" c:formatCode="yy/mm/dd">
                  <c:v>40170</c:v>
                </c:pt>
                <c:pt idx="252" c:formatCode="yy/mm/dd">
                  <c:v>40171</c:v>
                </c:pt>
                <c:pt idx="253" c:formatCode="yy/mm/dd">
                  <c:v>40175</c:v>
                </c:pt>
                <c:pt idx="254" c:formatCode="yy/mm/dd">
                  <c:v>40176</c:v>
                </c:pt>
                <c:pt idx="255" c:formatCode="yy/mm/dd">
                  <c:v>40177</c:v>
                </c:pt>
                <c:pt idx="256" c:formatCode="yy/mm/dd">
                  <c:v>40178</c:v>
                </c:pt>
                <c:pt idx="257" c:formatCode="yy/mm/dd">
                  <c:v>40182</c:v>
                </c:pt>
                <c:pt idx="258" c:formatCode="yy/mm/dd">
                  <c:v>40183</c:v>
                </c:pt>
                <c:pt idx="259" c:formatCode="yy/mm/dd">
                  <c:v>40184</c:v>
                </c:pt>
                <c:pt idx="260" c:formatCode="yy/mm/dd">
                  <c:v>40185</c:v>
                </c:pt>
                <c:pt idx="261" c:formatCode="yy/mm/dd">
                  <c:v>40186</c:v>
                </c:pt>
                <c:pt idx="262" c:formatCode="yy/mm/dd">
                  <c:v>40189</c:v>
                </c:pt>
                <c:pt idx="263" c:formatCode="yy/mm/dd">
                  <c:v>40190</c:v>
                </c:pt>
                <c:pt idx="264" c:formatCode="yy/mm/dd">
                  <c:v>40191</c:v>
                </c:pt>
                <c:pt idx="265" c:formatCode="yy/mm/dd">
                  <c:v>40192</c:v>
                </c:pt>
                <c:pt idx="266" c:formatCode="yy/mm/dd">
                  <c:v>40193</c:v>
                </c:pt>
                <c:pt idx="267" c:formatCode="yy/mm/dd">
                  <c:v>40196</c:v>
                </c:pt>
                <c:pt idx="268" c:formatCode="yy/mm/dd">
                  <c:v>40197</c:v>
                </c:pt>
                <c:pt idx="269" c:formatCode="yy/mm/dd">
                  <c:v>40198</c:v>
                </c:pt>
                <c:pt idx="270" c:formatCode="yy/mm/dd">
                  <c:v>40199</c:v>
                </c:pt>
                <c:pt idx="271" c:formatCode="yy/mm/dd">
                  <c:v>40200</c:v>
                </c:pt>
                <c:pt idx="272" c:formatCode="yy/mm/dd">
                  <c:v>40203</c:v>
                </c:pt>
                <c:pt idx="273" c:formatCode="yy/mm/dd">
                  <c:v>40204</c:v>
                </c:pt>
                <c:pt idx="274" c:formatCode="yy/mm/dd">
                  <c:v>40205</c:v>
                </c:pt>
                <c:pt idx="275" c:formatCode="yy/mm/dd">
                  <c:v>40206</c:v>
                </c:pt>
                <c:pt idx="276" c:formatCode="yy/mm/dd">
                  <c:v>40207</c:v>
                </c:pt>
                <c:pt idx="277" c:formatCode="yy/mm/dd">
                  <c:v>40210</c:v>
                </c:pt>
                <c:pt idx="278" c:formatCode="yy/mm/dd">
                  <c:v>40211</c:v>
                </c:pt>
                <c:pt idx="279" c:formatCode="yy/mm/dd">
                  <c:v>40212</c:v>
                </c:pt>
                <c:pt idx="280" c:formatCode="yy/mm/dd">
                  <c:v>40213</c:v>
                </c:pt>
                <c:pt idx="281" c:formatCode="yy/mm/dd">
                  <c:v>40214</c:v>
                </c:pt>
                <c:pt idx="282" c:formatCode="yy/mm/dd">
                  <c:v>40217</c:v>
                </c:pt>
                <c:pt idx="283" c:formatCode="yy/mm/dd">
                  <c:v>40218</c:v>
                </c:pt>
                <c:pt idx="284" c:formatCode="yy/mm/dd">
                  <c:v>40219</c:v>
                </c:pt>
                <c:pt idx="285" c:formatCode="yy/mm/dd">
                  <c:v>40220</c:v>
                </c:pt>
                <c:pt idx="286" c:formatCode="yy/mm/dd">
                  <c:v>40227</c:v>
                </c:pt>
                <c:pt idx="287" c:formatCode="yy/mm/dd">
                  <c:v>40228</c:v>
                </c:pt>
                <c:pt idx="288" c:formatCode="yy/mm/dd">
                  <c:v>40231</c:v>
                </c:pt>
                <c:pt idx="289" c:formatCode="yy/mm/dd">
                  <c:v>40232</c:v>
                </c:pt>
                <c:pt idx="290" c:formatCode="yy/mm/dd">
                  <c:v>40233</c:v>
                </c:pt>
                <c:pt idx="291" c:formatCode="yy/mm/dd">
                  <c:v>40234</c:v>
                </c:pt>
                <c:pt idx="292" c:formatCode="yy/mm/dd">
                  <c:v>40235</c:v>
                </c:pt>
                <c:pt idx="293" c:formatCode="yy/mm/dd">
                  <c:v>40238</c:v>
                </c:pt>
                <c:pt idx="294" c:formatCode="yy/mm/dd">
                  <c:v>40239</c:v>
                </c:pt>
                <c:pt idx="295" c:formatCode="yy/mm/dd">
                  <c:v>40240</c:v>
                </c:pt>
                <c:pt idx="296" c:formatCode="yy/mm/dd">
                  <c:v>40241</c:v>
                </c:pt>
                <c:pt idx="297" c:formatCode="yy/mm/dd">
                  <c:v>40242</c:v>
                </c:pt>
                <c:pt idx="298" c:formatCode="yy/mm/dd">
                  <c:v>40245</c:v>
                </c:pt>
                <c:pt idx="299" c:formatCode="yy/mm/dd">
                  <c:v>40246</c:v>
                </c:pt>
                <c:pt idx="300" c:formatCode="yy/mm/dd">
                  <c:v>40247</c:v>
                </c:pt>
                <c:pt idx="301" c:formatCode="yy/mm/dd">
                  <c:v>40248</c:v>
                </c:pt>
                <c:pt idx="302" c:formatCode="yy/mm/dd">
                  <c:v>40249</c:v>
                </c:pt>
                <c:pt idx="303" c:formatCode="yy/mm/dd">
                  <c:v>40252</c:v>
                </c:pt>
                <c:pt idx="304" c:formatCode="yy/mm/dd">
                  <c:v>40253</c:v>
                </c:pt>
                <c:pt idx="305" c:formatCode="yy/mm/dd">
                  <c:v>40254</c:v>
                </c:pt>
                <c:pt idx="306" c:formatCode="yy/mm/dd">
                  <c:v>40255</c:v>
                </c:pt>
                <c:pt idx="307" c:formatCode="yy/mm/dd">
                  <c:v>40256</c:v>
                </c:pt>
                <c:pt idx="308" c:formatCode="yy/mm/dd">
                  <c:v>40259</c:v>
                </c:pt>
                <c:pt idx="309" c:formatCode="yy/mm/dd">
                  <c:v>40260</c:v>
                </c:pt>
                <c:pt idx="310" c:formatCode="yy/mm/dd">
                  <c:v>40261</c:v>
                </c:pt>
                <c:pt idx="311" c:formatCode="yy/mm/dd">
                  <c:v>40262</c:v>
                </c:pt>
                <c:pt idx="312" c:formatCode="yy/mm/dd">
                  <c:v>40263</c:v>
                </c:pt>
                <c:pt idx="313" c:formatCode="yy/mm/dd">
                  <c:v>40266</c:v>
                </c:pt>
                <c:pt idx="314" c:formatCode="yy/mm/dd">
                  <c:v>40267</c:v>
                </c:pt>
                <c:pt idx="315" c:formatCode="yy/mm/dd">
                  <c:v>40268</c:v>
                </c:pt>
                <c:pt idx="316" c:formatCode="yy/mm/dd">
                  <c:v>40269</c:v>
                </c:pt>
                <c:pt idx="317" c:formatCode="yy/mm/dd">
                  <c:v>40270</c:v>
                </c:pt>
                <c:pt idx="318" c:formatCode="yy/mm/dd">
                  <c:v>40273</c:v>
                </c:pt>
                <c:pt idx="319" c:formatCode="yy/mm/dd">
                  <c:v>40274</c:v>
                </c:pt>
                <c:pt idx="320" c:formatCode="yy/mm/dd">
                  <c:v>40275</c:v>
                </c:pt>
                <c:pt idx="321" c:formatCode="yy/mm/dd">
                  <c:v>40276</c:v>
                </c:pt>
                <c:pt idx="322" c:formatCode="yy/mm/dd">
                  <c:v>40277</c:v>
                </c:pt>
                <c:pt idx="323" c:formatCode="yy/mm/dd">
                  <c:v>40280</c:v>
                </c:pt>
                <c:pt idx="324" c:formatCode="yy/mm/dd">
                  <c:v>40281</c:v>
                </c:pt>
                <c:pt idx="325" c:formatCode="yy/mm/dd">
                  <c:v>40282</c:v>
                </c:pt>
                <c:pt idx="326" c:formatCode="yy/mm/dd">
                  <c:v>40283</c:v>
                </c:pt>
                <c:pt idx="327" c:formatCode="yy/mm/dd">
                  <c:v>40284</c:v>
                </c:pt>
                <c:pt idx="328" c:formatCode="yy/mm/dd">
                  <c:v>40287</c:v>
                </c:pt>
                <c:pt idx="329" c:formatCode="yy/mm/dd">
                  <c:v>40288</c:v>
                </c:pt>
                <c:pt idx="330" c:formatCode="yy/mm/dd">
                  <c:v>40289</c:v>
                </c:pt>
                <c:pt idx="331" c:formatCode="yy/mm/dd">
                  <c:v>40290</c:v>
                </c:pt>
                <c:pt idx="332" c:formatCode="yy/mm/dd">
                  <c:v>40291</c:v>
                </c:pt>
                <c:pt idx="333" c:formatCode="yy/mm/dd">
                  <c:v>40294</c:v>
                </c:pt>
                <c:pt idx="334" c:formatCode="yy/mm/dd">
                  <c:v>40295</c:v>
                </c:pt>
                <c:pt idx="335" c:formatCode="yy/mm/dd">
                  <c:v>40296</c:v>
                </c:pt>
                <c:pt idx="336" c:formatCode="yy/mm/dd">
                  <c:v>40297</c:v>
                </c:pt>
                <c:pt idx="337" c:formatCode="yy/mm/dd">
                  <c:v>40298</c:v>
                </c:pt>
                <c:pt idx="338" c:formatCode="yy/mm/dd">
                  <c:v>40301</c:v>
                </c:pt>
                <c:pt idx="339" c:formatCode="yy/mm/dd">
                  <c:v>40302</c:v>
                </c:pt>
                <c:pt idx="340" c:formatCode="yy/mm/dd">
                  <c:v>40303</c:v>
                </c:pt>
                <c:pt idx="341" c:formatCode="yy/mm/dd">
                  <c:v>40304</c:v>
                </c:pt>
                <c:pt idx="342" c:formatCode="yy/mm/dd">
                  <c:v>40305</c:v>
                </c:pt>
                <c:pt idx="343" c:formatCode="yy/mm/dd">
                  <c:v>40308</c:v>
                </c:pt>
                <c:pt idx="344" c:formatCode="yy/mm/dd">
                  <c:v>40309</c:v>
                </c:pt>
                <c:pt idx="345" c:formatCode="yy/mm/dd">
                  <c:v>40310</c:v>
                </c:pt>
                <c:pt idx="346" c:formatCode="yy/mm/dd">
                  <c:v>40311</c:v>
                </c:pt>
                <c:pt idx="347" c:formatCode="yy/mm/dd">
                  <c:v>40312</c:v>
                </c:pt>
                <c:pt idx="348" c:formatCode="yy/mm/dd">
                  <c:v>40315</c:v>
                </c:pt>
                <c:pt idx="349" c:formatCode="yy/mm/dd">
                  <c:v>40316</c:v>
                </c:pt>
                <c:pt idx="350" c:formatCode="yy/mm/dd">
                  <c:v>40317</c:v>
                </c:pt>
                <c:pt idx="351" c:formatCode="yy/mm/dd">
                  <c:v>40318</c:v>
                </c:pt>
                <c:pt idx="352" c:formatCode="yy/mm/dd">
                  <c:v>40319</c:v>
                </c:pt>
                <c:pt idx="353" c:formatCode="yy/mm/dd">
                  <c:v>40322</c:v>
                </c:pt>
                <c:pt idx="354" c:formatCode="yy/mm/dd">
                  <c:v>40323</c:v>
                </c:pt>
                <c:pt idx="355" c:formatCode="yy/mm/dd">
                  <c:v>40324</c:v>
                </c:pt>
                <c:pt idx="356" c:formatCode="yy/mm/dd">
                  <c:v>40325</c:v>
                </c:pt>
                <c:pt idx="357" c:formatCode="yy/mm/dd">
                  <c:v>40326</c:v>
                </c:pt>
                <c:pt idx="358" c:formatCode="yy/mm/dd">
                  <c:v>40329</c:v>
                </c:pt>
                <c:pt idx="359" c:formatCode="yy/mm/dd">
                  <c:v>40330</c:v>
                </c:pt>
                <c:pt idx="360" c:formatCode="yy/mm/dd">
                  <c:v>40331</c:v>
                </c:pt>
                <c:pt idx="361" c:formatCode="yy/mm/dd">
                  <c:v>40332</c:v>
                </c:pt>
                <c:pt idx="362" c:formatCode="yy/mm/dd">
                  <c:v>40333</c:v>
                </c:pt>
                <c:pt idx="363" c:formatCode="yy/mm/dd">
                  <c:v>40336</c:v>
                </c:pt>
                <c:pt idx="364" c:formatCode="yy/mm/dd">
                  <c:v>40337</c:v>
                </c:pt>
                <c:pt idx="365" c:formatCode="yy/mm/dd">
                  <c:v>40338</c:v>
                </c:pt>
                <c:pt idx="366" c:formatCode="yy/mm/dd">
                  <c:v>40339</c:v>
                </c:pt>
                <c:pt idx="367" c:formatCode="yy/mm/dd">
                  <c:v>40340</c:v>
                </c:pt>
                <c:pt idx="368" c:formatCode="yy/mm/dd">
                  <c:v>40343</c:v>
                </c:pt>
                <c:pt idx="369" c:formatCode="yy/mm/dd">
                  <c:v>40344</c:v>
                </c:pt>
                <c:pt idx="370" c:formatCode="yy/mm/dd">
                  <c:v>40345</c:v>
                </c:pt>
                <c:pt idx="371" c:formatCode="yy/mm/dd">
                  <c:v>40346</c:v>
                </c:pt>
                <c:pt idx="372" c:formatCode="yy/mm/dd">
                  <c:v>40347</c:v>
                </c:pt>
                <c:pt idx="373" c:formatCode="yy/mm/dd">
                  <c:v>40350</c:v>
                </c:pt>
                <c:pt idx="374" c:formatCode="yy/mm/dd">
                  <c:v>40351</c:v>
                </c:pt>
                <c:pt idx="375" c:formatCode="yy/mm/dd">
                  <c:v>40352</c:v>
                </c:pt>
                <c:pt idx="376" c:formatCode="yy/mm/dd">
                  <c:v>40353</c:v>
                </c:pt>
                <c:pt idx="377" c:formatCode="yy/mm/dd">
                  <c:v>40354</c:v>
                </c:pt>
                <c:pt idx="378" c:formatCode="yy/mm/dd">
                  <c:v>40357</c:v>
                </c:pt>
                <c:pt idx="379" c:formatCode="yy/mm/dd">
                  <c:v>40358</c:v>
                </c:pt>
                <c:pt idx="380" c:formatCode="yy/mm/dd">
                  <c:v>40359</c:v>
                </c:pt>
                <c:pt idx="381" c:formatCode="yy/mm/dd">
                  <c:v>40360</c:v>
                </c:pt>
                <c:pt idx="382" c:formatCode="yy/mm/dd">
                  <c:v>40361</c:v>
                </c:pt>
                <c:pt idx="383" c:formatCode="yy/mm/dd">
                  <c:v>40364</c:v>
                </c:pt>
                <c:pt idx="384" c:formatCode="yy/mm/dd">
                  <c:v>40365</c:v>
                </c:pt>
                <c:pt idx="385" c:formatCode="yy/mm/dd">
                  <c:v>40366</c:v>
                </c:pt>
                <c:pt idx="386" c:formatCode="yy/mm/dd">
                  <c:v>40367</c:v>
                </c:pt>
                <c:pt idx="387" c:formatCode="yy/mm/dd">
                  <c:v>40368</c:v>
                </c:pt>
                <c:pt idx="388" c:formatCode="yy/mm/dd">
                  <c:v>40371</c:v>
                </c:pt>
                <c:pt idx="389" c:formatCode="yy/mm/dd">
                  <c:v>40372</c:v>
                </c:pt>
                <c:pt idx="390" c:formatCode="yy/mm/dd">
                  <c:v>40373</c:v>
                </c:pt>
                <c:pt idx="391" c:formatCode="yy/mm/dd">
                  <c:v>40374</c:v>
                </c:pt>
                <c:pt idx="392" c:formatCode="yy/mm/dd">
                  <c:v>40375</c:v>
                </c:pt>
                <c:pt idx="393" c:formatCode="yy/mm/dd">
                  <c:v>40378</c:v>
                </c:pt>
                <c:pt idx="394" c:formatCode="yy/mm/dd">
                  <c:v>40379</c:v>
                </c:pt>
                <c:pt idx="395" c:formatCode="yy/mm/dd">
                  <c:v>40380</c:v>
                </c:pt>
                <c:pt idx="396" c:formatCode="yy/mm/dd">
                  <c:v>40381</c:v>
                </c:pt>
                <c:pt idx="397" c:formatCode="yy/mm/dd">
                  <c:v>40382</c:v>
                </c:pt>
                <c:pt idx="398" c:formatCode="yy/mm/dd">
                  <c:v>40385</c:v>
                </c:pt>
                <c:pt idx="399" c:formatCode="yy/mm/dd">
                  <c:v>40386</c:v>
                </c:pt>
                <c:pt idx="400" c:formatCode="yy/mm/dd">
                  <c:v>40387</c:v>
                </c:pt>
                <c:pt idx="401" c:formatCode="yy/mm/dd">
                  <c:v>40388</c:v>
                </c:pt>
                <c:pt idx="402" c:formatCode="yy/mm/dd">
                  <c:v>40389</c:v>
                </c:pt>
                <c:pt idx="403" c:formatCode="yy/mm/dd">
                  <c:v>40392</c:v>
                </c:pt>
                <c:pt idx="404" c:formatCode="yy/mm/dd">
                  <c:v>40393</c:v>
                </c:pt>
                <c:pt idx="405" c:formatCode="yy/mm/dd">
                  <c:v>40394</c:v>
                </c:pt>
                <c:pt idx="406" c:formatCode="yy/mm/dd">
                  <c:v>40395</c:v>
                </c:pt>
                <c:pt idx="407" c:formatCode="yy/mm/dd">
                  <c:v>40396</c:v>
                </c:pt>
                <c:pt idx="408" c:formatCode="yy/mm/dd">
                  <c:v>40399</c:v>
                </c:pt>
                <c:pt idx="409" c:formatCode="yy/mm/dd">
                  <c:v>40400</c:v>
                </c:pt>
                <c:pt idx="410" c:formatCode="yy/mm/dd">
                  <c:v>40401</c:v>
                </c:pt>
                <c:pt idx="411" c:formatCode="yy/mm/dd">
                  <c:v>40402</c:v>
                </c:pt>
                <c:pt idx="412" c:formatCode="yy/mm/dd">
                  <c:v>40403</c:v>
                </c:pt>
                <c:pt idx="413" c:formatCode="yy/mm/dd">
                  <c:v>40406</c:v>
                </c:pt>
                <c:pt idx="414" c:formatCode="yy/mm/dd">
                  <c:v>40407</c:v>
                </c:pt>
                <c:pt idx="415" c:formatCode="yy/mm/dd">
                  <c:v>40408</c:v>
                </c:pt>
                <c:pt idx="416" c:formatCode="yy/mm/dd">
                  <c:v>40409</c:v>
                </c:pt>
                <c:pt idx="417" c:formatCode="yy/mm/dd">
                  <c:v>40410</c:v>
                </c:pt>
                <c:pt idx="418" c:formatCode="yy/mm/dd">
                  <c:v>40413</c:v>
                </c:pt>
                <c:pt idx="419" c:formatCode="yy/mm/dd">
                  <c:v>40414</c:v>
                </c:pt>
                <c:pt idx="420" c:formatCode="yy/mm/dd">
                  <c:v>40415</c:v>
                </c:pt>
                <c:pt idx="421" c:formatCode="yy/mm/dd">
                  <c:v>40416</c:v>
                </c:pt>
                <c:pt idx="422" c:formatCode="yy/mm/dd">
                  <c:v>40417</c:v>
                </c:pt>
                <c:pt idx="423" c:formatCode="yy/mm/dd">
                  <c:v>40420</c:v>
                </c:pt>
                <c:pt idx="424" c:formatCode="yy/mm/dd">
                  <c:v>40421</c:v>
                </c:pt>
                <c:pt idx="425" c:formatCode="yy/mm/dd">
                  <c:v>40422</c:v>
                </c:pt>
                <c:pt idx="426" c:formatCode="yy/mm/dd">
                  <c:v>40423</c:v>
                </c:pt>
                <c:pt idx="427" c:formatCode="yy/mm/dd">
                  <c:v>40424</c:v>
                </c:pt>
                <c:pt idx="428" c:formatCode="yy/mm/dd">
                  <c:v>40427</c:v>
                </c:pt>
                <c:pt idx="429" c:formatCode="yy/mm/dd">
                  <c:v>40428</c:v>
                </c:pt>
                <c:pt idx="430" c:formatCode="yy/mm/dd">
                  <c:v>40429</c:v>
                </c:pt>
                <c:pt idx="431" c:formatCode="yy/mm/dd">
                  <c:v>40430</c:v>
                </c:pt>
                <c:pt idx="432" c:formatCode="yy/mm/dd">
                  <c:v>40431</c:v>
                </c:pt>
                <c:pt idx="433" c:formatCode="yy/mm/dd">
                  <c:v>40434</c:v>
                </c:pt>
                <c:pt idx="434" c:formatCode="yy/mm/dd">
                  <c:v>40435</c:v>
                </c:pt>
                <c:pt idx="435" c:formatCode="yy/mm/dd">
                  <c:v>40436</c:v>
                </c:pt>
                <c:pt idx="436" c:formatCode="yy/mm/dd">
                  <c:v>40437</c:v>
                </c:pt>
                <c:pt idx="437" c:formatCode="yy/mm/dd">
                  <c:v>40438</c:v>
                </c:pt>
                <c:pt idx="438" c:formatCode="yy/mm/dd">
                  <c:v>40441</c:v>
                </c:pt>
                <c:pt idx="439" c:formatCode="yy/mm/dd">
                  <c:v>40442</c:v>
                </c:pt>
                <c:pt idx="440" c:formatCode="yy/mm/dd">
                  <c:v>40443</c:v>
                </c:pt>
                <c:pt idx="441" c:formatCode="yy/mm/dd">
                  <c:v>40444</c:v>
                </c:pt>
                <c:pt idx="442" c:formatCode="yy/mm/dd">
                  <c:v>40445</c:v>
                </c:pt>
                <c:pt idx="443" c:formatCode="yy/mm/dd">
                  <c:v>40448</c:v>
                </c:pt>
                <c:pt idx="444" c:formatCode="yy/mm/dd">
                  <c:v>40449</c:v>
                </c:pt>
                <c:pt idx="445" c:formatCode="yy/mm/dd">
                  <c:v>40450</c:v>
                </c:pt>
                <c:pt idx="446" c:formatCode="yy/mm/dd">
                  <c:v>40451</c:v>
                </c:pt>
                <c:pt idx="447" c:formatCode="yy/mm/dd">
                  <c:v>40452</c:v>
                </c:pt>
                <c:pt idx="448" c:formatCode="yy/mm/dd">
                  <c:v>40455</c:v>
                </c:pt>
                <c:pt idx="449" c:formatCode="yy/mm/dd">
                  <c:v>40456</c:v>
                </c:pt>
                <c:pt idx="450" c:formatCode="yy/mm/dd">
                  <c:v>40457</c:v>
                </c:pt>
                <c:pt idx="451" c:formatCode="yy/mm/dd">
                  <c:v>40458</c:v>
                </c:pt>
                <c:pt idx="452" c:formatCode="yy/mm/dd">
                  <c:v>40459</c:v>
                </c:pt>
                <c:pt idx="453" c:formatCode="yy/mm/dd">
                  <c:v>40462</c:v>
                </c:pt>
                <c:pt idx="454" c:formatCode="yy/mm/dd">
                  <c:v>40463</c:v>
                </c:pt>
                <c:pt idx="455" c:formatCode="yy/mm/dd">
                  <c:v>40464</c:v>
                </c:pt>
                <c:pt idx="456" c:formatCode="yy/mm/dd">
                  <c:v>40465</c:v>
                </c:pt>
                <c:pt idx="457" c:formatCode="yy/mm/dd">
                  <c:v>40466</c:v>
                </c:pt>
                <c:pt idx="458" c:formatCode="yy/mm/dd">
                  <c:v>40469</c:v>
                </c:pt>
                <c:pt idx="459" c:formatCode="yy/mm/dd">
                  <c:v>40470</c:v>
                </c:pt>
                <c:pt idx="460" c:formatCode="yy/mm/dd">
                  <c:v>40471</c:v>
                </c:pt>
                <c:pt idx="461" c:formatCode="yy/mm/dd">
                  <c:v>40472</c:v>
                </c:pt>
                <c:pt idx="462" c:formatCode="yy/mm/dd">
                  <c:v>40473</c:v>
                </c:pt>
                <c:pt idx="463" c:formatCode="yy/mm/dd">
                  <c:v>40476</c:v>
                </c:pt>
                <c:pt idx="464" c:formatCode="yy/mm/dd">
                  <c:v>40477</c:v>
                </c:pt>
                <c:pt idx="465" c:formatCode="yy/mm/dd">
                  <c:v>40478</c:v>
                </c:pt>
                <c:pt idx="466" c:formatCode="yy/mm/dd">
                  <c:v>40479</c:v>
                </c:pt>
                <c:pt idx="467" c:formatCode="yy/mm/dd">
                  <c:v>40480</c:v>
                </c:pt>
                <c:pt idx="468" c:formatCode="yy/mm/dd">
                  <c:v>40483</c:v>
                </c:pt>
                <c:pt idx="469" c:formatCode="yy/mm/dd">
                  <c:v>40484</c:v>
                </c:pt>
                <c:pt idx="470" c:formatCode="yy/mm/dd">
                  <c:v>40485</c:v>
                </c:pt>
                <c:pt idx="471" c:formatCode="yy/mm/dd">
                  <c:v>40486</c:v>
                </c:pt>
                <c:pt idx="472" c:formatCode="yy/mm/dd">
                  <c:v>40487</c:v>
                </c:pt>
                <c:pt idx="473" c:formatCode="yy/mm/dd">
                  <c:v>40490</c:v>
                </c:pt>
                <c:pt idx="474" c:formatCode="yy/mm/dd">
                  <c:v>40491</c:v>
                </c:pt>
                <c:pt idx="475" c:formatCode="yy/mm/dd">
                  <c:v>40492</c:v>
                </c:pt>
                <c:pt idx="476" c:formatCode="yy/mm/dd">
                  <c:v>40493</c:v>
                </c:pt>
                <c:pt idx="477" c:formatCode="yy/mm/dd">
                  <c:v>40494</c:v>
                </c:pt>
                <c:pt idx="478" c:formatCode="yy/mm/dd">
                  <c:v>40497</c:v>
                </c:pt>
                <c:pt idx="479" c:formatCode="yy/mm/dd">
                  <c:v>40498</c:v>
                </c:pt>
                <c:pt idx="480" c:formatCode="yy/mm/dd">
                  <c:v>40499</c:v>
                </c:pt>
                <c:pt idx="481" c:formatCode="yy/mm/dd">
                  <c:v>40500</c:v>
                </c:pt>
                <c:pt idx="482" c:formatCode="yy/mm/dd">
                  <c:v>40501</c:v>
                </c:pt>
                <c:pt idx="483" c:formatCode="yy/mm/dd">
                  <c:v>40504</c:v>
                </c:pt>
                <c:pt idx="484" c:formatCode="yy/mm/dd">
                  <c:v>40505</c:v>
                </c:pt>
                <c:pt idx="485" c:formatCode="yy/mm/dd">
                  <c:v>40506</c:v>
                </c:pt>
                <c:pt idx="486" c:formatCode="yy/mm/dd">
                  <c:v>40507</c:v>
                </c:pt>
                <c:pt idx="487" c:formatCode="yy/mm/dd">
                  <c:v>40508</c:v>
                </c:pt>
                <c:pt idx="488" c:formatCode="yy/mm/dd">
                  <c:v>40511</c:v>
                </c:pt>
                <c:pt idx="489" c:formatCode="yy/mm/dd">
                  <c:v>40512</c:v>
                </c:pt>
                <c:pt idx="490" c:formatCode="yy/mm/dd">
                  <c:v>40513</c:v>
                </c:pt>
                <c:pt idx="491" c:formatCode="yy/mm/dd">
                  <c:v>40514</c:v>
                </c:pt>
                <c:pt idx="492" c:formatCode="yy/mm/dd">
                  <c:v>40515</c:v>
                </c:pt>
                <c:pt idx="493" c:formatCode="yy/mm/dd">
                  <c:v>40518</c:v>
                </c:pt>
                <c:pt idx="494" c:formatCode="yy/mm/dd">
                  <c:v>40519</c:v>
                </c:pt>
                <c:pt idx="495" c:formatCode="yy/mm/dd">
                  <c:v>40520</c:v>
                </c:pt>
                <c:pt idx="496" c:formatCode="yy/mm/dd">
                  <c:v>40521</c:v>
                </c:pt>
                <c:pt idx="497" c:formatCode="yy/mm/dd">
                  <c:v>40522</c:v>
                </c:pt>
                <c:pt idx="498" c:formatCode="yy/mm/dd">
                  <c:v>40525</c:v>
                </c:pt>
                <c:pt idx="499" c:formatCode="yy/mm/dd">
                  <c:v>40526</c:v>
                </c:pt>
                <c:pt idx="500" c:formatCode="yy/mm/dd">
                  <c:v>40527</c:v>
                </c:pt>
                <c:pt idx="501" c:formatCode="yy/mm/dd">
                  <c:v>40528</c:v>
                </c:pt>
                <c:pt idx="502" c:formatCode="yy/mm/dd">
                  <c:v>40529</c:v>
                </c:pt>
                <c:pt idx="503" c:formatCode="yy/mm/dd">
                  <c:v>40532</c:v>
                </c:pt>
                <c:pt idx="504" c:formatCode="yy/mm/dd">
                  <c:v>40533</c:v>
                </c:pt>
                <c:pt idx="505" c:formatCode="yy/mm/dd">
                  <c:v>40534</c:v>
                </c:pt>
                <c:pt idx="506" c:formatCode="yy/mm/dd">
                  <c:v>40535</c:v>
                </c:pt>
                <c:pt idx="507" c:formatCode="yy/mm/dd">
                  <c:v>40536</c:v>
                </c:pt>
                <c:pt idx="508" c:formatCode="yy/mm/dd">
                  <c:v>40539</c:v>
                </c:pt>
                <c:pt idx="509" c:formatCode="yy/mm/dd">
                  <c:v>40540</c:v>
                </c:pt>
                <c:pt idx="510" c:formatCode="yy/mm/dd">
                  <c:v>40541</c:v>
                </c:pt>
                <c:pt idx="511" c:formatCode="yy/mm/dd">
                  <c:v>40542</c:v>
                </c:pt>
                <c:pt idx="512" c:formatCode="yy/mm/dd">
                  <c:v>40543</c:v>
                </c:pt>
                <c:pt idx="513" c:formatCode="yy/mm/dd">
                  <c:v>40546</c:v>
                </c:pt>
                <c:pt idx="514" c:formatCode="yy/mm/dd">
                  <c:v>40547</c:v>
                </c:pt>
                <c:pt idx="515" c:formatCode="yy/mm/dd">
                  <c:v>40548</c:v>
                </c:pt>
                <c:pt idx="516" c:formatCode="yy/mm/dd">
                  <c:v>40549</c:v>
                </c:pt>
                <c:pt idx="517" c:formatCode="yy/mm/dd">
                  <c:v>40550</c:v>
                </c:pt>
                <c:pt idx="518" c:formatCode="yy/mm/dd">
                  <c:v>40553</c:v>
                </c:pt>
                <c:pt idx="519" c:formatCode="yy/mm/dd">
                  <c:v>40554</c:v>
                </c:pt>
                <c:pt idx="520" c:formatCode="yy/mm/dd">
                  <c:v>40555</c:v>
                </c:pt>
                <c:pt idx="521" c:formatCode="yy/mm/dd">
                  <c:v>40556</c:v>
                </c:pt>
                <c:pt idx="522" c:formatCode="yy/mm/dd">
                  <c:v>40557</c:v>
                </c:pt>
                <c:pt idx="523" c:formatCode="yy/mm/dd">
                  <c:v>40560</c:v>
                </c:pt>
                <c:pt idx="524" c:formatCode="yy/mm/dd">
                  <c:v>40561</c:v>
                </c:pt>
                <c:pt idx="525" c:formatCode="yy/mm/dd">
                  <c:v>40562</c:v>
                </c:pt>
                <c:pt idx="526" c:formatCode="yy/mm/dd">
                  <c:v>40563</c:v>
                </c:pt>
                <c:pt idx="527" c:formatCode="yy/mm/dd">
                  <c:v>40564</c:v>
                </c:pt>
                <c:pt idx="528" c:formatCode="yy/mm/dd">
                  <c:v>40567</c:v>
                </c:pt>
                <c:pt idx="529" c:formatCode="yy/mm/dd">
                  <c:v>40568</c:v>
                </c:pt>
                <c:pt idx="530" c:formatCode="yy/mm/dd">
                  <c:v>40569</c:v>
                </c:pt>
                <c:pt idx="531" c:formatCode="yy/mm/dd">
                  <c:v>40570</c:v>
                </c:pt>
                <c:pt idx="532" c:formatCode="yy/mm/dd">
                  <c:v>40571</c:v>
                </c:pt>
                <c:pt idx="533" c:formatCode="yy/mm/dd">
                  <c:v>40572</c:v>
                </c:pt>
                <c:pt idx="534" c:formatCode="yy/mm/dd">
                  <c:v>40573</c:v>
                </c:pt>
                <c:pt idx="535" c:formatCode="yy/mm/dd">
                  <c:v>40574</c:v>
                </c:pt>
                <c:pt idx="536" c:formatCode="yy/mm/dd">
                  <c:v>40575</c:v>
                </c:pt>
                <c:pt idx="537" c:formatCode="yy/mm/dd">
                  <c:v>40576</c:v>
                </c:pt>
                <c:pt idx="538" c:formatCode="yy/mm/dd">
                  <c:v>40577</c:v>
                </c:pt>
                <c:pt idx="539" c:formatCode="yy/mm/dd">
                  <c:v>40578</c:v>
                </c:pt>
                <c:pt idx="540" c:formatCode="yy/mm/dd">
                  <c:v>40581</c:v>
                </c:pt>
                <c:pt idx="541" c:formatCode="yy/mm/dd">
                  <c:v>40582</c:v>
                </c:pt>
                <c:pt idx="542" c:formatCode="yy/mm/dd">
                  <c:v>40583</c:v>
                </c:pt>
                <c:pt idx="543" c:formatCode="yy/mm/dd">
                  <c:v>40584</c:v>
                </c:pt>
                <c:pt idx="544" c:formatCode="yy/mm/dd">
                  <c:v>40585</c:v>
                </c:pt>
                <c:pt idx="545" c:formatCode="yy/mm/dd">
                  <c:v>40588</c:v>
                </c:pt>
                <c:pt idx="546" c:formatCode="yy/mm/dd">
                  <c:v>40589</c:v>
                </c:pt>
                <c:pt idx="547" c:formatCode="yy/mm/dd">
                  <c:v>40590</c:v>
                </c:pt>
                <c:pt idx="548" c:formatCode="yy/mm/dd">
                  <c:v>40591</c:v>
                </c:pt>
                <c:pt idx="549" c:formatCode="yy/mm/dd">
                  <c:v>40592</c:v>
                </c:pt>
                <c:pt idx="550" c:formatCode="yy/mm/dd">
                  <c:v>40595</c:v>
                </c:pt>
                <c:pt idx="551" c:formatCode="yy/mm/dd">
                  <c:v>40596</c:v>
                </c:pt>
                <c:pt idx="552" c:formatCode="yy/mm/dd">
                  <c:v>40597</c:v>
                </c:pt>
                <c:pt idx="553" c:formatCode="yy/mm/dd">
                  <c:v>40598</c:v>
                </c:pt>
                <c:pt idx="554" c:formatCode="yy/mm/dd">
                  <c:v>40599</c:v>
                </c:pt>
                <c:pt idx="555" c:formatCode="yy/mm/dd">
                  <c:v>40602</c:v>
                </c:pt>
                <c:pt idx="556" c:formatCode="yy/mm/dd">
                  <c:v>40603</c:v>
                </c:pt>
                <c:pt idx="557" c:formatCode="yy/mm/dd">
                  <c:v>40604</c:v>
                </c:pt>
                <c:pt idx="558" c:formatCode="yy/mm/dd">
                  <c:v>40605</c:v>
                </c:pt>
                <c:pt idx="559" c:formatCode="yy/mm/dd">
                  <c:v>40606</c:v>
                </c:pt>
                <c:pt idx="560" c:formatCode="yy/mm/dd">
                  <c:v>40609</c:v>
                </c:pt>
                <c:pt idx="561" c:formatCode="yy/mm/dd">
                  <c:v>40610</c:v>
                </c:pt>
                <c:pt idx="562" c:formatCode="yy/mm/dd">
                  <c:v>40611</c:v>
                </c:pt>
                <c:pt idx="563" c:formatCode="yy/mm/dd">
                  <c:v>40612</c:v>
                </c:pt>
                <c:pt idx="564" c:formatCode="yy/mm/dd">
                  <c:v>40613</c:v>
                </c:pt>
                <c:pt idx="565" c:formatCode="yy/mm/dd">
                  <c:v>40616</c:v>
                </c:pt>
                <c:pt idx="566" c:formatCode="yy/mm/dd">
                  <c:v>40617</c:v>
                </c:pt>
                <c:pt idx="567" c:formatCode="yy/mm/dd">
                  <c:v>40618</c:v>
                </c:pt>
                <c:pt idx="568" c:formatCode="yy/mm/dd">
                  <c:v>40619</c:v>
                </c:pt>
                <c:pt idx="569" c:formatCode="yy/mm/dd">
                  <c:v>40620</c:v>
                </c:pt>
                <c:pt idx="570" c:formatCode="yy/mm/dd">
                  <c:v>40623</c:v>
                </c:pt>
                <c:pt idx="571" c:formatCode="yy/mm/dd">
                  <c:v>40624</c:v>
                </c:pt>
                <c:pt idx="572" c:formatCode="yy/mm/dd">
                  <c:v>40625</c:v>
                </c:pt>
                <c:pt idx="573" c:formatCode="yy/mm/dd">
                  <c:v>40626</c:v>
                </c:pt>
                <c:pt idx="574" c:formatCode="yy/mm/dd">
                  <c:v>40627</c:v>
                </c:pt>
                <c:pt idx="575" c:formatCode="yy/mm/dd">
                  <c:v>40630</c:v>
                </c:pt>
                <c:pt idx="576" c:formatCode="yy/mm/dd">
                  <c:v>40631</c:v>
                </c:pt>
                <c:pt idx="577" c:formatCode="yy/mm/dd">
                  <c:v>40632</c:v>
                </c:pt>
                <c:pt idx="578" c:formatCode="yy/mm/dd">
                  <c:v>40633</c:v>
                </c:pt>
                <c:pt idx="579" c:formatCode="yy/mm/dd">
                  <c:v>40634</c:v>
                </c:pt>
                <c:pt idx="580" c:formatCode="yy/mm/dd">
                  <c:v>40637</c:v>
                </c:pt>
                <c:pt idx="581" c:formatCode="yy/mm/dd">
                  <c:v>40638</c:v>
                </c:pt>
                <c:pt idx="582" c:formatCode="yy/mm/dd">
                  <c:v>40639</c:v>
                </c:pt>
                <c:pt idx="583" c:formatCode="yy/mm/dd">
                  <c:v>40640</c:v>
                </c:pt>
                <c:pt idx="584" c:formatCode="yy/mm/dd">
                  <c:v>40641</c:v>
                </c:pt>
                <c:pt idx="585" c:formatCode="yy/mm/dd">
                  <c:v>40644</c:v>
                </c:pt>
                <c:pt idx="586" c:formatCode="yy/mm/dd">
                  <c:v>40645</c:v>
                </c:pt>
                <c:pt idx="587" c:formatCode="yy/mm/dd">
                  <c:v>40646</c:v>
                </c:pt>
                <c:pt idx="588" c:formatCode="yy/mm/dd">
                  <c:v>40647</c:v>
                </c:pt>
                <c:pt idx="589" c:formatCode="yy/mm/dd">
                  <c:v>40648</c:v>
                </c:pt>
                <c:pt idx="590" c:formatCode="yy/mm/dd">
                  <c:v>40651</c:v>
                </c:pt>
                <c:pt idx="591" c:formatCode="yy/mm/dd">
                  <c:v>40652</c:v>
                </c:pt>
                <c:pt idx="592" c:formatCode="yy/mm/dd">
                  <c:v>40653</c:v>
                </c:pt>
                <c:pt idx="593" c:formatCode="yy/mm/dd">
                  <c:v>40654</c:v>
                </c:pt>
                <c:pt idx="594" c:formatCode="yy/mm/dd">
                  <c:v>40655</c:v>
                </c:pt>
                <c:pt idx="595" c:formatCode="yy/mm/dd">
                  <c:v>40658</c:v>
                </c:pt>
                <c:pt idx="596" c:formatCode="yy/mm/dd">
                  <c:v>40659</c:v>
                </c:pt>
                <c:pt idx="597" c:formatCode="yy/mm/dd">
                  <c:v>40660</c:v>
                </c:pt>
                <c:pt idx="598" c:formatCode="yy/mm/dd">
                  <c:v>40661</c:v>
                </c:pt>
                <c:pt idx="599" c:formatCode="yy/mm/dd">
                  <c:v>40662</c:v>
                </c:pt>
                <c:pt idx="600" c:formatCode="yy/mm/dd">
                  <c:v>40665</c:v>
                </c:pt>
                <c:pt idx="601" c:formatCode="yy/mm/dd">
                  <c:v>40666</c:v>
                </c:pt>
                <c:pt idx="602" c:formatCode="yy/mm/dd">
                  <c:v>40667</c:v>
                </c:pt>
                <c:pt idx="603" c:formatCode="yy/mm/dd">
                  <c:v>40668</c:v>
                </c:pt>
                <c:pt idx="604" c:formatCode="yy/mm/dd">
                  <c:v>40669</c:v>
                </c:pt>
                <c:pt idx="605" c:formatCode="yy/mm/dd">
                  <c:v>40672</c:v>
                </c:pt>
                <c:pt idx="606" c:formatCode="yy/mm/dd">
                  <c:v>40673</c:v>
                </c:pt>
                <c:pt idx="607" c:formatCode="yy/mm/dd">
                  <c:v>40674</c:v>
                </c:pt>
                <c:pt idx="608" c:formatCode="yy/mm/dd">
                  <c:v>40675</c:v>
                </c:pt>
                <c:pt idx="609" c:formatCode="yy/mm/dd">
                  <c:v>40676</c:v>
                </c:pt>
                <c:pt idx="610" c:formatCode="yy/mm/dd">
                  <c:v>40679</c:v>
                </c:pt>
                <c:pt idx="611" c:formatCode="yy/mm/dd">
                  <c:v>40680</c:v>
                </c:pt>
                <c:pt idx="612" c:formatCode="yy/mm/dd">
                  <c:v>40681</c:v>
                </c:pt>
                <c:pt idx="613" c:formatCode="yy/mm/dd">
                  <c:v>40682</c:v>
                </c:pt>
                <c:pt idx="614" c:formatCode="yy/mm/dd">
                  <c:v>40683</c:v>
                </c:pt>
                <c:pt idx="615" c:formatCode="yy/mm/dd">
                  <c:v>40686</c:v>
                </c:pt>
                <c:pt idx="616" c:formatCode="yy/mm/dd">
                  <c:v>40687</c:v>
                </c:pt>
                <c:pt idx="617" c:formatCode="yy/mm/dd">
                  <c:v>40688</c:v>
                </c:pt>
                <c:pt idx="618" c:formatCode="yy/mm/dd">
                  <c:v>40689</c:v>
                </c:pt>
                <c:pt idx="619" c:formatCode="yy/mm/dd">
                  <c:v>40690</c:v>
                </c:pt>
                <c:pt idx="620" c:formatCode="yy/mm/dd">
                  <c:v>40693</c:v>
                </c:pt>
                <c:pt idx="621" c:formatCode="yy/mm/dd">
                  <c:v>40694</c:v>
                </c:pt>
                <c:pt idx="622" c:formatCode="yy/mm/dd">
                  <c:v>40695</c:v>
                </c:pt>
                <c:pt idx="623" c:formatCode="yy/mm/dd">
                  <c:v>40696</c:v>
                </c:pt>
                <c:pt idx="624" c:formatCode="yy/mm/dd">
                  <c:v>40697</c:v>
                </c:pt>
                <c:pt idx="625" c:formatCode="yy/mm/dd">
                  <c:v>40700</c:v>
                </c:pt>
                <c:pt idx="626" c:formatCode="yy/mm/dd">
                  <c:v>40701</c:v>
                </c:pt>
                <c:pt idx="627" c:formatCode="yy/mm/dd">
                  <c:v>40702</c:v>
                </c:pt>
                <c:pt idx="628" c:formatCode="yy/mm/dd">
                  <c:v>40703</c:v>
                </c:pt>
                <c:pt idx="629" c:formatCode="yy/mm/dd">
                  <c:v>40704</c:v>
                </c:pt>
                <c:pt idx="630" c:formatCode="yy/mm/dd">
                  <c:v>40707</c:v>
                </c:pt>
                <c:pt idx="631" c:formatCode="yy/mm/dd">
                  <c:v>40708</c:v>
                </c:pt>
                <c:pt idx="632" c:formatCode="yy/mm/dd">
                  <c:v>40709</c:v>
                </c:pt>
                <c:pt idx="633" c:formatCode="yy/mm/dd">
                  <c:v>40710</c:v>
                </c:pt>
                <c:pt idx="634" c:formatCode="yy/mm/dd">
                  <c:v>40711</c:v>
                </c:pt>
                <c:pt idx="635" c:formatCode="yy/mm/dd">
                  <c:v>40714</c:v>
                </c:pt>
                <c:pt idx="636" c:formatCode="yy/mm/dd">
                  <c:v>40715</c:v>
                </c:pt>
                <c:pt idx="637" c:formatCode="yy/mm/dd">
                  <c:v>40716</c:v>
                </c:pt>
                <c:pt idx="638" c:formatCode="yy/mm/dd">
                  <c:v>40717</c:v>
                </c:pt>
                <c:pt idx="639" c:formatCode="yy/mm/dd">
                  <c:v>40718</c:v>
                </c:pt>
                <c:pt idx="640" c:formatCode="yy/mm/dd">
                  <c:v>40721</c:v>
                </c:pt>
                <c:pt idx="641" c:formatCode="yy/mm/dd">
                  <c:v>40722</c:v>
                </c:pt>
                <c:pt idx="642" c:formatCode="yy/mm/dd">
                  <c:v>40723</c:v>
                </c:pt>
                <c:pt idx="643" c:formatCode="yy/mm/dd">
                  <c:v>40724</c:v>
                </c:pt>
                <c:pt idx="644" c:formatCode="yy/mm/dd">
                  <c:v>40725</c:v>
                </c:pt>
                <c:pt idx="645" c:formatCode="yy/mm/dd">
                  <c:v>40728</c:v>
                </c:pt>
                <c:pt idx="646" c:formatCode="yy/mm/dd">
                  <c:v>40729</c:v>
                </c:pt>
                <c:pt idx="647" c:formatCode="yy/mm/dd">
                  <c:v>40730</c:v>
                </c:pt>
                <c:pt idx="648" c:formatCode="yy/mm/dd">
                  <c:v>40731</c:v>
                </c:pt>
                <c:pt idx="649" c:formatCode="yy/mm/dd">
                  <c:v>40732</c:v>
                </c:pt>
                <c:pt idx="650" c:formatCode="yy/mm/dd">
                  <c:v>40735</c:v>
                </c:pt>
                <c:pt idx="651" c:formatCode="yy/mm/dd">
                  <c:v>40736</c:v>
                </c:pt>
                <c:pt idx="652" c:formatCode="yy/mm/dd">
                  <c:v>40737</c:v>
                </c:pt>
                <c:pt idx="653" c:formatCode="yy/mm/dd">
                  <c:v>40738</c:v>
                </c:pt>
                <c:pt idx="654" c:formatCode="yy/mm/dd">
                  <c:v>40739</c:v>
                </c:pt>
                <c:pt idx="655" c:formatCode="yy/mm/dd">
                  <c:v>40742</c:v>
                </c:pt>
                <c:pt idx="656" c:formatCode="yy/mm/dd">
                  <c:v>40743</c:v>
                </c:pt>
                <c:pt idx="657" c:formatCode="yy/mm/dd">
                  <c:v>40744</c:v>
                </c:pt>
                <c:pt idx="658" c:formatCode="yy/mm/dd">
                  <c:v>40745</c:v>
                </c:pt>
                <c:pt idx="659" c:formatCode="yy/mm/dd">
                  <c:v>40746</c:v>
                </c:pt>
                <c:pt idx="660" c:formatCode="yy/mm/dd">
                  <c:v>40749</c:v>
                </c:pt>
                <c:pt idx="661" c:formatCode="yy/mm/dd">
                  <c:v>40750</c:v>
                </c:pt>
                <c:pt idx="662" c:formatCode="yy/mm/dd">
                  <c:v>40751</c:v>
                </c:pt>
                <c:pt idx="663" c:formatCode="yy/mm/dd">
                  <c:v>40752</c:v>
                </c:pt>
                <c:pt idx="664" c:formatCode="yy/mm/dd">
                  <c:v>40753</c:v>
                </c:pt>
                <c:pt idx="665" c:formatCode="yy/mm/dd">
                  <c:v>40756</c:v>
                </c:pt>
                <c:pt idx="666" c:formatCode="yy/mm/dd">
                  <c:v>40757</c:v>
                </c:pt>
                <c:pt idx="667" c:formatCode="yy/mm/dd">
                  <c:v>40758</c:v>
                </c:pt>
                <c:pt idx="668" c:formatCode="yy/mm/dd">
                  <c:v>40759</c:v>
                </c:pt>
                <c:pt idx="669" c:formatCode="yy/mm/dd">
                  <c:v>40760</c:v>
                </c:pt>
                <c:pt idx="670" c:formatCode="yy/mm/dd">
                  <c:v>40763</c:v>
                </c:pt>
                <c:pt idx="671" c:formatCode="yy/mm/dd">
                  <c:v>40764</c:v>
                </c:pt>
                <c:pt idx="672" c:formatCode="yy/mm/dd">
                  <c:v>40765</c:v>
                </c:pt>
                <c:pt idx="673" c:formatCode="yy/mm/dd">
                  <c:v>40766</c:v>
                </c:pt>
                <c:pt idx="674" c:formatCode="yy/mm/dd">
                  <c:v>40767</c:v>
                </c:pt>
                <c:pt idx="675" c:formatCode="yy/mm/dd">
                  <c:v>40770</c:v>
                </c:pt>
                <c:pt idx="676" c:formatCode="yy/mm/dd">
                  <c:v>40771</c:v>
                </c:pt>
                <c:pt idx="677" c:formatCode="yy/mm/dd">
                  <c:v>40772</c:v>
                </c:pt>
                <c:pt idx="678" c:formatCode="yy/mm/dd">
                  <c:v>40773</c:v>
                </c:pt>
                <c:pt idx="679" c:formatCode="yy/mm/dd">
                  <c:v>40774</c:v>
                </c:pt>
                <c:pt idx="680" c:formatCode="yy/mm/dd">
                  <c:v>40777</c:v>
                </c:pt>
                <c:pt idx="681" c:formatCode="yy/mm/dd">
                  <c:v>40778</c:v>
                </c:pt>
                <c:pt idx="682" c:formatCode="yy/mm/dd">
                  <c:v>40779</c:v>
                </c:pt>
                <c:pt idx="683" c:formatCode="yy/mm/dd">
                  <c:v>40780</c:v>
                </c:pt>
                <c:pt idx="684" c:formatCode="yy/mm/dd">
                  <c:v>40781</c:v>
                </c:pt>
                <c:pt idx="685" c:formatCode="yy/mm/dd">
                  <c:v>40784</c:v>
                </c:pt>
                <c:pt idx="686" c:formatCode="yy/mm/dd">
                  <c:v>40785</c:v>
                </c:pt>
                <c:pt idx="687" c:formatCode="yy/mm/dd">
                  <c:v>40786</c:v>
                </c:pt>
                <c:pt idx="688" c:formatCode="yy/mm/dd">
                  <c:v>40787</c:v>
                </c:pt>
                <c:pt idx="689" c:formatCode="yy/mm/dd">
                  <c:v>40788</c:v>
                </c:pt>
                <c:pt idx="690" c:formatCode="yy/mm/dd">
                  <c:v>40791</c:v>
                </c:pt>
                <c:pt idx="691" c:formatCode="yy/mm/dd">
                  <c:v>40792</c:v>
                </c:pt>
                <c:pt idx="692" c:formatCode="yy/mm/dd">
                  <c:v>40793</c:v>
                </c:pt>
                <c:pt idx="693" c:formatCode="yy/mm/dd">
                  <c:v>40794</c:v>
                </c:pt>
                <c:pt idx="694" c:formatCode="yy/mm/dd">
                  <c:v>40795</c:v>
                </c:pt>
                <c:pt idx="695" c:formatCode="yy/mm/dd">
                  <c:v>40798</c:v>
                </c:pt>
                <c:pt idx="696" c:formatCode="yy/mm/dd">
                  <c:v>40799</c:v>
                </c:pt>
                <c:pt idx="697" c:formatCode="yy/mm/dd">
                  <c:v>40800</c:v>
                </c:pt>
                <c:pt idx="698" c:formatCode="yy/mm/dd">
                  <c:v>40801</c:v>
                </c:pt>
                <c:pt idx="699" c:formatCode="yy/mm/dd">
                  <c:v>40802</c:v>
                </c:pt>
                <c:pt idx="700" c:formatCode="yy/mm/dd">
                  <c:v>40805</c:v>
                </c:pt>
                <c:pt idx="701" c:formatCode="yy/mm/dd">
                  <c:v>40806</c:v>
                </c:pt>
                <c:pt idx="702" c:formatCode="yy/mm/dd">
                  <c:v>40807</c:v>
                </c:pt>
                <c:pt idx="703" c:formatCode="yy/mm/dd">
                  <c:v>40808</c:v>
                </c:pt>
                <c:pt idx="704" c:formatCode="yy/mm/dd">
                  <c:v>40809</c:v>
                </c:pt>
                <c:pt idx="705" c:formatCode="yy/mm/dd">
                  <c:v>40812</c:v>
                </c:pt>
                <c:pt idx="706" c:formatCode="yy/mm/dd">
                  <c:v>40813</c:v>
                </c:pt>
                <c:pt idx="707" c:formatCode="yy/mm/dd">
                  <c:v>40814</c:v>
                </c:pt>
                <c:pt idx="708" c:formatCode="yy/mm/dd">
                  <c:v>40815</c:v>
                </c:pt>
                <c:pt idx="709" c:formatCode="yy/mm/dd">
                  <c:v>40816</c:v>
                </c:pt>
                <c:pt idx="710" c:formatCode="yy/mm/dd">
                  <c:v>40819</c:v>
                </c:pt>
                <c:pt idx="711" c:formatCode="yy/mm/dd">
                  <c:v>40820</c:v>
                </c:pt>
                <c:pt idx="712" c:formatCode="yy/mm/dd">
                  <c:v>40821</c:v>
                </c:pt>
                <c:pt idx="713" c:formatCode="yy/mm/dd">
                  <c:v>40822</c:v>
                </c:pt>
                <c:pt idx="714" c:formatCode="yy/mm/dd">
                  <c:v>40823</c:v>
                </c:pt>
                <c:pt idx="715" c:formatCode="yy/mm/dd">
                  <c:v>40826</c:v>
                </c:pt>
                <c:pt idx="716" c:formatCode="yy/mm/dd">
                  <c:v>40827</c:v>
                </c:pt>
                <c:pt idx="717" c:formatCode="yy/mm/dd">
                  <c:v>40828</c:v>
                </c:pt>
                <c:pt idx="718" c:formatCode="yy/mm/dd">
                  <c:v>40829</c:v>
                </c:pt>
                <c:pt idx="719" c:formatCode="yy/mm/dd">
                  <c:v>40830</c:v>
                </c:pt>
                <c:pt idx="720" c:formatCode="yy/mm/dd">
                  <c:v>40833</c:v>
                </c:pt>
                <c:pt idx="721" c:formatCode="yy/mm/dd">
                  <c:v>40834</c:v>
                </c:pt>
                <c:pt idx="722" c:formatCode="yy/mm/dd">
                  <c:v>40835</c:v>
                </c:pt>
                <c:pt idx="723" c:formatCode="yy/mm/dd">
                  <c:v>40836</c:v>
                </c:pt>
                <c:pt idx="724" c:formatCode="yy/mm/dd">
                  <c:v>40837</c:v>
                </c:pt>
                <c:pt idx="725" c:formatCode="yy/mm/dd">
                  <c:v>40840</c:v>
                </c:pt>
                <c:pt idx="726" c:formatCode="yy/mm/dd">
                  <c:v>40841</c:v>
                </c:pt>
                <c:pt idx="727" c:formatCode="yy/mm/dd">
                  <c:v>40842</c:v>
                </c:pt>
                <c:pt idx="728" c:formatCode="yy/mm/dd">
                  <c:v>40843</c:v>
                </c:pt>
                <c:pt idx="729" c:formatCode="yy/mm/dd">
                  <c:v>40844</c:v>
                </c:pt>
                <c:pt idx="730" c:formatCode="yy/mm/dd">
                  <c:v>40847</c:v>
                </c:pt>
                <c:pt idx="731" c:formatCode="yy/mm/dd">
                  <c:v>40848</c:v>
                </c:pt>
                <c:pt idx="732" c:formatCode="yy/mm/dd">
                  <c:v>40849</c:v>
                </c:pt>
                <c:pt idx="733" c:formatCode="yy/mm/dd">
                  <c:v>40850</c:v>
                </c:pt>
                <c:pt idx="734" c:formatCode="yy/mm/dd">
                  <c:v>40851</c:v>
                </c:pt>
                <c:pt idx="735" c:formatCode="yy/mm/dd">
                  <c:v>40854</c:v>
                </c:pt>
                <c:pt idx="736" c:formatCode="yy/mm/dd">
                  <c:v>40855</c:v>
                </c:pt>
                <c:pt idx="737" c:formatCode="yy/mm/dd">
                  <c:v>40856</c:v>
                </c:pt>
                <c:pt idx="738" c:formatCode="yy/mm/dd">
                  <c:v>40857</c:v>
                </c:pt>
                <c:pt idx="739" c:formatCode="yy/mm/dd">
                  <c:v>40858</c:v>
                </c:pt>
                <c:pt idx="740" c:formatCode="yy/mm/dd">
                  <c:v>40861</c:v>
                </c:pt>
                <c:pt idx="741" c:formatCode="yy/mm/dd">
                  <c:v>40862</c:v>
                </c:pt>
                <c:pt idx="742" c:formatCode="yy/mm/dd">
                  <c:v>40863</c:v>
                </c:pt>
                <c:pt idx="743" c:formatCode="yy/mm/dd">
                  <c:v>40864</c:v>
                </c:pt>
                <c:pt idx="744" c:formatCode="yy/mm/dd">
                  <c:v>40865</c:v>
                </c:pt>
                <c:pt idx="745" c:formatCode="yy/mm/dd">
                  <c:v>40868</c:v>
                </c:pt>
                <c:pt idx="746" c:formatCode="yy/mm/dd">
                  <c:v>40869</c:v>
                </c:pt>
                <c:pt idx="747" c:formatCode="yy/mm/dd">
                  <c:v>40870</c:v>
                </c:pt>
                <c:pt idx="748" c:formatCode="yy/mm/dd">
                  <c:v>40871</c:v>
                </c:pt>
                <c:pt idx="749" c:formatCode="yy/mm/dd">
                  <c:v>40872</c:v>
                </c:pt>
                <c:pt idx="750" c:formatCode="yy/mm/dd">
                  <c:v>40875</c:v>
                </c:pt>
                <c:pt idx="751" c:formatCode="yy/mm/dd">
                  <c:v>40876</c:v>
                </c:pt>
                <c:pt idx="752" c:formatCode="yy/mm/dd">
                  <c:v>40877</c:v>
                </c:pt>
                <c:pt idx="753" c:formatCode="yy/mm/dd">
                  <c:v>40878</c:v>
                </c:pt>
                <c:pt idx="754" c:formatCode="yy/mm/dd">
                  <c:v>40879</c:v>
                </c:pt>
                <c:pt idx="755" c:formatCode="yy/mm/dd">
                  <c:v>40882</c:v>
                </c:pt>
                <c:pt idx="756" c:formatCode="yy/mm/dd">
                  <c:v>40883</c:v>
                </c:pt>
                <c:pt idx="757" c:formatCode="yy/mm/dd">
                  <c:v>40884</c:v>
                </c:pt>
                <c:pt idx="758" c:formatCode="yy/mm/dd">
                  <c:v>40885</c:v>
                </c:pt>
                <c:pt idx="759" c:formatCode="yy/mm/dd">
                  <c:v>40886</c:v>
                </c:pt>
                <c:pt idx="760" c:formatCode="yy/mm/dd">
                  <c:v>40889</c:v>
                </c:pt>
                <c:pt idx="761" c:formatCode="yy/mm/dd">
                  <c:v>40890</c:v>
                </c:pt>
                <c:pt idx="762" c:formatCode="yy/mm/dd">
                  <c:v>40891</c:v>
                </c:pt>
                <c:pt idx="763" c:formatCode="yy/mm/dd">
                  <c:v>40892</c:v>
                </c:pt>
                <c:pt idx="764" c:formatCode="yy/mm/dd">
                  <c:v>40893</c:v>
                </c:pt>
                <c:pt idx="765" c:formatCode="yy/mm/dd">
                  <c:v>40896</c:v>
                </c:pt>
                <c:pt idx="766" c:formatCode="yy/mm/dd">
                  <c:v>40897</c:v>
                </c:pt>
                <c:pt idx="767" c:formatCode="yy/mm/dd">
                  <c:v>40898</c:v>
                </c:pt>
                <c:pt idx="768" c:formatCode="yy/mm/dd">
                  <c:v>40899</c:v>
                </c:pt>
                <c:pt idx="769" c:formatCode="yy/mm/dd">
                  <c:v>40900</c:v>
                </c:pt>
                <c:pt idx="770" c:formatCode="yy/mm/dd">
                  <c:v>40903</c:v>
                </c:pt>
                <c:pt idx="771" c:formatCode="yy/mm/dd">
                  <c:v>40904</c:v>
                </c:pt>
                <c:pt idx="772" c:formatCode="yy/mm/dd">
                  <c:v>40905</c:v>
                </c:pt>
                <c:pt idx="773" c:formatCode="yy/mm/dd">
                  <c:v>40906</c:v>
                </c:pt>
                <c:pt idx="774" c:formatCode="yy/mm/dd">
                  <c:v>40907</c:v>
                </c:pt>
                <c:pt idx="775" c:formatCode="yy/mm/dd">
                  <c:v>40911</c:v>
                </c:pt>
                <c:pt idx="776" c:formatCode="yy/mm/dd">
                  <c:v>40912</c:v>
                </c:pt>
                <c:pt idx="777" c:formatCode="yy/mm/dd">
                  <c:v>40913</c:v>
                </c:pt>
                <c:pt idx="778" c:formatCode="yy/mm/dd">
                  <c:v>40914</c:v>
                </c:pt>
                <c:pt idx="779" c:formatCode="yy/mm/dd">
                  <c:v>40917</c:v>
                </c:pt>
                <c:pt idx="780" c:formatCode="yy/mm/dd">
                  <c:v>40918</c:v>
                </c:pt>
                <c:pt idx="781" c:formatCode="yy/mm/dd">
                  <c:v>40919</c:v>
                </c:pt>
                <c:pt idx="782" c:formatCode="yy/mm/dd">
                  <c:v>40920</c:v>
                </c:pt>
                <c:pt idx="783" c:formatCode="yy/mm/dd">
                  <c:v>40921</c:v>
                </c:pt>
                <c:pt idx="784" c:formatCode="yy/mm/dd">
                  <c:v>40924</c:v>
                </c:pt>
                <c:pt idx="785" c:formatCode="yy/mm/dd">
                  <c:v>40925</c:v>
                </c:pt>
                <c:pt idx="786" c:formatCode="yy/mm/dd">
                  <c:v>40926</c:v>
                </c:pt>
                <c:pt idx="787" c:formatCode="yy/mm/dd">
                  <c:v>40927</c:v>
                </c:pt>
                <c:pt idx="788" c:formatCode="yy/mm/dd">
                  <c:v>40928</c:v>
                </c:pt>
                <c:pt idx="789" c:formatCode="yy/mm/dd">
                  <c:v>40931</c:v>
                </c:pt>
                <c:pt idx="790" c:formatCode="yy/mm/dd">
                  <c:v>40932</c:v>
                </c:pt>
                <c:pt idx="791" c:formatCode="yy/mm/dd">
                  <c:v>40933</c:v>
                </c:pt>
                <c:pt idx="792" c:formatCode="yy/mm/dd">
                  <c:v>40934</c:v>
                </c:pt>
                <c:pt idx="793" c:formatCode="yy/mm/dd">
                  <c:v>40935</c:v>
                </c:pt>
                <c:pt idx="794" c:formatCode="yy/mm/dd">
                  <c:v>40938</c:v>
                </c:pt>
                <c:pt idx="795" c:formatCode="yy/mm/dd">
                  <c:v>40939</c:v>
                </c:pt>
                <c:pt idx="796" c:formatCode="yy/mm/dd">
                  <c:v>40940</c:v>
                </c:pt>
                <c:pt idx="797" c:formatCode="yy/mm/dd">
                  <c:v>40941</c:v>
                </c:pt>
                <c:pt idx="798" c:formatCode="yy/mm/dd">
                  <c:v>40942</c:v>
                </c:pt>
                <c:pt idx="799" c:formatCode="yy/mm/dd">
                  <c:v>40945</c:v>
                </c:pt>
                <c:pt idx="800" c:formatCode="yy/mm/dd">
                  <c:v>40946</c:v>
                </c:pt>
                <c:pt idx="801" c:formatCode="yy/mm/dd">
                  <c:v>40947</c:v>
                </c:pt>
                <c:pt idx="802" c:formatCode="yy/mm/dd">
                  <c:v>40948</c:v>
                </c:pt>
                <c:pt idx="803" c:formatCode="yy/mm/dd">
                  <c:v>40949</c:v>
                </c:pt>
                <c:pt idx="804" c:formatCode="yy/mm/dd">
                  <c:v>40952</c:v>
                </c:pt>
                <c:pt idx="805" c:formatCode="yy/mm/dd">
                  <c:v>40953</c:v>
                </c:pt>
                <c:pt idx="806" c:formatCode="yy/mm/dd">
                  <c:v>40954</c:v>
                </c:pt>
                <c:pt idx="807" c:formatCode="yy/mm/dd">
                  <c:v>40955</c:v>
                </c:pt>
                <c:pt idx="808" c:formatCode="yy/mm/dd">
                  <c:v>40956</c:v>
                </c:pt>
                <c:pt idx="809" c:formatCode="yy/mm/dd">
                  <c:v>40959</c:v>
                </c:pt>
                <c:pt idx="810" c:formatCode="yy/mm/dd">
                  <c:v>40960</c:v>
                </c:pt>
                <c:pt idx="811" c:formatCode="yy/mm/dd">
                  <c:v>40961</c:v>
                </c:pt>
                <c:pt idx="812" c:formatCode="yy/mm/dd">
                  <c:v>40962</c:v>
                </c:pt>
                <c:pt idx="813" c:formatCode="yy/mm/dd">
                  <c:v>40963</c:v>
                </c:pt>
                <c:pt idx="814" c:formatCode="yy/mm/dd">
                  <c:v>40966</c:v>
                </c:pt>
                <c:pt idx="815" c:formatCode="yy/mm/dd">
                  <c:v>40967</c:v>
                </c:pt>
                <c:pt idx="816" c:formatCode="yy/mm/dd">
                  <c:v>40968</c:v>
                </c:pt>
                <c:pt idx="817" c:formatCode="yy/mm/dd">
                  <c:v>40969</c:v>
                </c:pt>
                <c:pt idx="818" c:formatCode="yy/mm/dd">
                  <c:v>40970</c:v>
                </c:pt>
                <c:pt idx="819" c:formatCode="yy/mm/dd">
                  <c:v>40973</c:v>
                </c:pt>
                <c:pt idx="820" c:formatCode="yy/mm/dd">
                  <c:v>40974</c:v>
                </c:pt>
                <c:pt idx="821" c:formatCode="yy/mm/dd">
                  <c:v>40975</c:v>
                </c:pt>
                <c:pt idx="822" c:formatCode="yy/mm/dd">
                  <c:v>40976</c:v>
                </c:pt>
                <c:pt idx="823" c:formatCode="yy/mm/dd">
                  <c:v>40977</c:v>
                </c:pt>
                <c:pt idx="824" c:formatCode="yy/mm/dd">
                  <c:v>40980</c:v>
                </c:pt>
                <c:pt idx="825" c:formatCode="yy/mm/dd">
                  <c:v>40981</c:v>
                </c:pt>
                <c:pt idx="826" c:formatCode="yy/mm/dd">
                  <c:v>40982</c:v>
                </c:pt>
                <c:pt idx="827" c:formatCode="yy/mm/dd">
                  <c:v>40983</c:v>
                </c:pt>
                <c:pt idx="828" c:formatCode="yy/mm/dd">
                  <c:v>40984</c:v>
                </c:pt>
                <c:pt idx="829" c:formatCode="yy/mm/dd">
                  <c:v>40987</c:v>
                </c:pt>
                <c:pt idx="830" c:formatCode="yy/mm/dd">
                  <c:v>40988</c:v>
                </c:pt>
                <c:pt idx="831" c:formatCode="yy/mm/dd">
                  <c:v>40989</c:v>
                </c:pt>
                <c:pt idx="832" c:formatCode="yy/mm/dd">
                  <c:v>40990</c:v>
                </c:pt>
                <c:pt idx="833" c:formatCode="yy/mm/dd">
                  <c:v>40991</c:v>
                </c:pt>
                <c:pt idx="834" c:formatCode="yy/mm/dd">
                  <c:v>40994</c:v>
                </c:pt>
                <c:pt idx="835" c:formatCode="yy/mm/dd">
                  <c:v>40995</c:v>
                </c:pt>
                <c:pt idx="836" c:formatCode="yy/mm/dd">
                  <c:v>40996</c:v>
                </c:pt>
                <c:pt idx="837" c:formatCode="yy/mm/dd">
                  <c:v>40997</c:v>
                </c:pt>
                <c:pt idx="838" c:formatCode="yy/mm/dd">
                  <c:v>40998</c:v>
                </c:pt>
                <c:pt idx="839" c:formatCode="yy/mm/dd">
                  <c:v>41001</c:v>
                </c:pt>
                <c:pt idx="840" c:formatCode="yy/mm/dd">
                  <c:v>41002</c:v>
                </c:pt>
                <c:pt idx="841" c:formatCode="yy/mm/dd">
                  <c:v>41003</c:v>
                </c:pt>
                <c:pt idx="842" c:formatCode="yy/mm/dd">
                  <c:v>41004</c:v>
                </c:pt>
                <c:pt idx="843" c:formatCode="yy/mm/dd">
                  <c:v>41005</c:v>
                </c:pt>
                <c:pt idx="844" c:formatCode="yy/mm/dd">
                  <c:v>41008</c:v>
                </c:pt>
                <c:pt idx="845" c:formatCode="yy/mm/dd">
                  <c:v>41009</c:v>
                </c:pt>
                <c:pt idx="846" c:formatCode="yy/mm/dd">
                  <c:v>41010</c:v>
                </c:pt>
                <c:pt idx="847" c:formatCode="yy/mm/dd">
                  <c:v>41011</c:v>
                </c:pt>
                <c:pt idx="848" c:formatCode="yy/mm/dd">
                  <c:v>41012</c:v>
                </c:pt>
                <c:pt idx="849" c:formatCode="yy/mm/dd">
                  <c:v>41015</c:v>
                </c:pt>
                <c:pt idx="850" c:formatCode="yy/mm/dd">
                  <c:v>41016</c:v>
                </c:pt>
                <c:pt idx="851" c:formatCode="yy/mm/dd">
                  <c:v>41017</c:v>
                </c:pt>
                <c:pt idx="852" c:formatCode="yy/mm/dd">
                  <c:v>41018</c:v>
                </c:pt>
                <c:pt idx="853" c:formatCode="yy/mm/dd">
                  <c:v>41019</c:v>
                </c:pt>
                <c:pt idx="854" c:formatCode="yy/mm/dd">
                  <c:v>41022</c:v>
                </c:pt>
                <c:pt idx="855" c:formatCode="yy/mm/dd">
                  <c:v>41023</c:v>
                </c:pt>
                <c:pt idx="856" c:formatCode="yy/mm/dd">
                  <c:v>41024</c:v>
                </c:pt>
                <c:pt idx="857" c:formatCode="yy/mm/dd">
                  <c:v>41025</c:v>
                </c:pt>
                <c:pt idx="858" c:formatCode="yy/mm/dd">
                  <c:v>41026</c:v>
                </c:pt>
                <c:pt idx="859" c:formatCode="yy/mm/dd">
                  <c:v>41029</c:v>
                </c:pt>
                <c:pt idx="860" c:formatCode="yy/mm/dd">
                  <c:v>41030</c:v>
                </c:pt>
                <c:pt idx="861" c:formatCode="yy/mm/dd">
                  <c:v>41031</c:v>
                </c:pt>
                <c:pt idx="862" c:formatCode="yy/mm/dd">
                  <c:v>41032</c:v>
                </c:pt>
                <c:pt idx="863" c:formatCode="yy/mm/dd">
                  <c:v>41033</c:v>
                </c:pt>
                <c:pt idx="864" c:formatCode="yy/mm/dd">
                  <c:v>41036</c:v>
                </c:pt>
                <c:pt idx="865" c:formatCode="yy/mm/dd">
                  <c:v>41037</c:v>
                </c:pt>
                <c:pt idx="866" c:formatCode="yy/mm/dd">
                  <c:v>41038</c:v>
                </c:pt>
                <c:pt idx="867" c:formatCode="yy/mm/dd">
                  <c:v>41039</c:v>
                </c:pt>
                <c:pt idx="868" c:formatCode="yy/mm/dd">
                  <c:v>41040</c:v>
                </c:pt>
                <c:pt idx="869" c:formatCode="yy/mm/dd">
                  <c:v>41043</c:v>
                </c:pt>
                <c:pt idx="870" c:formatCode="yy/mm/dd">
                  <c:v>41044</c:v>
                </c:pt>
                <c:pt idx="871" c:formatCode="yy/mm/dd">
                  <c:v>41045</c:v>
                </c:pt>
                <c:pt idx="872" c:formatCode="yy/mm/dd">
                  <c:v>41046</c:v>
                </c:pt>
                <c:pt idx="873" c:formatCode="yy/mm/dd">
                  <c:v>41047</c:v>
                </c:pt>
                <c:pt idx="874" c:formatCode="yy/mm/dd">
                  <c:v>41050</c:v>
                </c:pt>
                <c:pt idx="875" c:formatCode="yy/mm/dd">
                  <c:v>41051</c:v>
                </c:pt>
                <c:pt idx="876" c:formatCode="yy/mm/dd">
                  <c:v>41052</c:v>
                </c:pt>
                <c:pt idx="877" c:formatCode="yy/mm/dd">
                  <c:v>41053</c:v>
                </c:pt>
                <c:pt idx="878" c:formatCode="yy/mm/dd">
                  <c:v>41054</c:v>
                </c:pt>
                <c:pt idx="879" c:formatCode="yy/mm/dd">
                  <c:v>41057</c:v>
                </c:pt>
                <c:pt idx="880" c:formatCode="yy/mm/dd">
                  <c:v>41058</c:v>
                </c:pt>
                <c:pt idx="881" c:formatCode="yy/mm/dd">
                  <c:v>41059</c:v>
                </c:pt>
                <c:pt idx="882" c:formatCode="yy/mm/dd">
                  <c:v>41060</c:v>
                </c:pt>
                <c:pt idx="883" c:formatCode="yy/mm/dd">
                  <c:v>41061</c:v>
                </c:pt>
                <c:pt idx="884" c:formatCode="yy/mm/dd">
                  <c:v>41064</c:v>
                </c:pt>
                <c:pt idx="885" c:formatCode="yy/mm/dd">
                  <c:v>41065</c:v>
                </c:pt>
                <c:pt idx="886" c:formatCode="yy/mm/dd">
                  <c:v>41066</c:v>
                </c:pt>
                <c:pt idx="887" c:formatCode="yy/mm/dd">
                  <c:v>41067</c:v>
                </c:pt>
                <c:pt idx="888" c:formatCode="yy/mm/dd">
                  <c:v>41068</c:v>
                </c:pt>
                <c:pt idx="889" c:formatCode="yy/mm/dd">
                  <c:v>41071</c:v>
                </c:pt>
                <c:pt idx="890" c:formatCode="yy/mm/dd">
                  <c:v>41072</c:v>
                </c:pt>
                <c:pt idx="891" c:formatCode="yy/mm/dd">
                  <c:v>41073</c:v>
                </c:pt>
                <c:pt idx="892" c:formatCode="yy/mm/dd">
                  <c:v>41074</c:v>
                </c:pt>
                <c:pt idx="893" c:formatCode="yy/mm/dd">
                  <c:v>41075</c:v>
                </c:pt>
                <c:pt idx="894" c:formatCode="yy/mm/dd">
                  <c:v>41078</c:v>
                </c:pt>
                <c:pt idx="895" c:formatCode="yy/mm/dd">
                  <c:v>41079</c:v>
                </c:pt>
                <c:pt idx="896" c:formatCode="yy/mm/dd">
                  <c:v>41080</c:v>
                </c:pt>
                <c:pt idx="897" c:formatCode="yy/mm/dd">
                  <c:v>41081</c:v>
                </c:pt>
                <c:pt idx="898" c:formatCode="yy/mm/dd">
                  <c:v>41082</c:v>
                </c:pt>
                <c:pt idx="899" c:formatCode="yy/mm/dd">
                  <c:v>41085</c:v>
                </c:pt>
                <c:pt idx="900" c:formatCode="yy/mm/dd">
                  <c:v>41086</c:v>
                </c:pt>
                <c:pt idx="901" c:formatCode="yy/mm/dd">
                  <c:v>41087</c:v>
                </c:pt>
                <c:pt idx="902" c:formatCode="yy/mm/dd">
                  <c:v>41088</c:v>
                </c:pt>
                <c:pt idx="903" c:formatCode="yy/mm/dd">
                  <c:v>41089</c:v>
                </c:pt>
                <c:pt idx="904" c:formatCode="yy/mm/dd">
                  <c:v>41092</c:v>
                </c:pt>
                <c:pt idx="905" c:formatCode="yy/mm/dd">
                  <c:v>41093</c:v>
                </c:pt>
                <c:pt idx="906" c:formatCode="yy/mm/dd">
                  <c:v>41094</c:v>
                </c:pt>
                <c:pt idx="907" c:formatCode="yy/mm/dd">
                  <c:v>41095</c:v>
                </c:pt>
                <c:pt idx="908" c:formatCode="yy/mm/dd">
                  <c:v>41096</c:v>
                </c:pt>
                <c:pt idx="909" c:formatCode="yy/mm/dd">
                  <c:v>41099</c:v>
                </c:pt>
                <c:pt idx="910" c:formatCode="yy/mm/dd">
                  <c:v>41100</c:v>
                </c:pt>
                <c:pt idx="911" c:formatCode="yy/mm/dd">
                  <c:v>41101</c:v>
                </c:pt>
                <c:pt idx="912" c:formatCode="yy/mm/dd">
                  <c:v>41102</c:v>
                </c:pt>
                <c:pt idx="913" c:formatCode="yy/mm/dd">
                  <c:v>41103</c:v>
                </c:pt>
                <c:pt idx="914" c:formatCode="yy/mm/dd">
                  <c:v>41106</c:v>
                </c:pt>
                <c:pt idx="915" c:formatCode="yy/mm/dd">
                  <c:v>41107</c:v>
                </c:pt>
                <c:pt idx="916" c:formatCode="yy/mm/dd">
                  <c:v>41108</c:v>
                </c:pt>
                <c:pt idx="917" c:formatCode="yy/mm/dd">
                  <c:v>41109</c:v>
                </c:pt>
                <c:pt idx="918" c:formatCode="yy/mm/dd">
                  <c:v>41110</c:v>
                </c:pt>
                <c:pt idx="919" c:formatCode="yy/mm/dd">
                  <c:v>41113</c:v>
                </c:pt>
                <c:pt idx="920" c:formatCode="yy/mm/dd">
                  <c:v>41114</c:v>
                </c:pt>
                <c:pt idx="921" c:formatCode="yy/mm/dd">
                  <c:v>41115</c:v>
                </c:pt>
                <c:pt idx="922" c:formatCode="yy/mm/dd">
                  <c:v>41116</c:v>
                </c:pt>
                <c:pt idx="923" c:formatCode="yy/mm/dd">
                  <c:v>41117</c:v>
                </c:pt>
                <c:pt idx="924" c:formatCode="yy/mm/dd">
                  <c:v>41120</c:v>
                </c:pt>
                <c:pt idx="925" c:formatCode="yy/mm/dd">
                  <c:v>41121</c:v>
                </c:pt>
                <c:pt idx="926" c:formatCode="yy/mm/dd">
                  <c:v>41122</c:v>
                </c:pt>
                <c:pt idx="927" c:formatCode="yy/mm/dd">
                  <c:v>41123</c:v>
                </c:pt>
                <c:pt idx="928" c:formatCode="yy/mm/dd">
                  <c:v>41124</c:v>
                </c:pt>
                <c:pt idx="929" c:formatCode="yy/mm/dd">
                  <c:v>41127</c:v>
                </c:pt>
                <c:pt idx="930" c:formatCode="yy/mm/dd">
                  <c:v>41128</c:v>
                </c:pt>
                <c:pt idx="931" c:formatCode="yy/mm/dd">
                  <c:v>41129</c:v>
                </c:pt>
                <c:pt idx="932" c:formatCode="yy/mm/dd">
                  <c:v>41130</c:v>
                </c:pt>
                <c:pt idx="933" c:formatCode="yy/mm/dd">
                  <c:v>41131</c:v>
                </c:pt>
                <c:pt idx="934" c:formatCode="yy/mm/dd">
                  <c:v>41134</c:v>
                </c:pt>
                <c:pt idx="935" c:formatCode="yy/mm/dd">
                  <c:v>41135</c:v>
                </c:pt>
                <c:pt idx="936" c:formatCode="yy/mm/dd">
                  <c:v>41136</c:v>
                </c:pt>
                <c:pt idx="937" c:formatCode="yy/mm/dd">
                  <c:v>41137</c:v>
                </c:pt>
                <c:pt idx="938" c:formatCode="yy/mm/dd">
                  <c:v>41138</c:v>
                </c:pt>
                <c:pt idx="939" c:formatCode="yy/mm/dd">
                  <c:v>41141</c:v>
                </c:pt>
                <c:pt idx="940" c:formatCode="yy/mm/dd">
                  <c:v>41142</c:v>
                </c:pt>
                <c:pt idx="941" c:formatCode="yy/mm/dd">
                  <c:v>41143</c:v>
                </c:pt>
                <c:pt idx="942" c:formatCode="yy/mm/dd">
                  <c:v>41144</c:v>
                </c:pt>
                <c:pt idx="943" c:formatCode="yy/mm/dd">
                  <c:v>41145</c:v>
                </c:pt>
                <c:pt idx="944" c:formatCode="yy/mm/dd">
                  <c:v>41148</c:v>
                </c:pt>
                <c:pt idx="945" c:formatCode="yy/mm/dd">
                  <c:v>41149</c:v>
                </c:pt>
                <c:pt idx="946" c:formatCode="yy/mm/dd">
                  <c:v>41150</c:v>
                </c:pt>
                <c:pt idx="947" c:formatCode="yy/mm/dd">
                  <c:v>41151</c:v>
                </c:pt>
                <c:pt idx="948" c:formatCode="yy/mm/dd">
                  <c:v>41152</c:v>
                </c:pt>
                <c:pt idx="949" c:formatCode="yy/mm/dd">
                  <c:v>41155</c:v>
                </c:pt>
                <c:pt idx="950" c:formatCode="yy/mm/dd">
                  <c:v>41156</c:v>
                </c:pt>
                <c:pt idx="951" c:formatCode="yy/mm/dd">
                  <c:v>41157</c:v>
                </c:pt>
                <c:pt idx="952" c:formatCode="yy/mm/dd">
                  <c:v>41158</c:v>
                </c:pt>
                <c:pt idx="953" c:formatCode="yy/mm/dd">
                  <c:v>41159</c:v>
                </c:pt>
                <c:pt idx="954" c:formatCode="yy/mm/dd">
                  <c:v>41162</c:v>
                </c:pt>
                <c:pt idx="955" c:formatCode="yy/mm/dd">
                  <c:v>41163</c:v>
                </c:pt>
                <c:pt idx="956" c:formatCode="yy/mm/dd">
                  <c:v>41164</c:v>
                </c:pt>
                <c:pt idx="957" c:formatCode="yy/mm/dd">
                  <c:v>41165</c:v>
                </c:pt>
                <c:pt idx="958" c:formatCode="yy/mm/dd">
                  <c:v>41166</c:v>
                </c:pt>
                <c:pt idx="959" c:formatCode="yy/mm/dd">
                  <c:v>41169</c:v>
                </c:pt>
                <c:pt idx="960" c:formatCode="yy/mm/dd">
                  <c:v>41170</c:v>
                </c:pt>
                <c:pt idx="961" c:formatCode="yy/mm/dd">
                  <c:v>41171</c:v>
                </c:pt>
                <c:pt idx="962" c:formatCode="yy/mm/dd">
                  <c:v>41172</c:v>
                </c:pt>
                <c:pt idx="963" c:formatCode="yy/mm/dd">
                  <c:v>41173</c:v>
                </c:pt>
                <c:pt idx="964" c:formatCode="yy/mm/dd">
                  <c:v>41176</c:v>
                </c:pt>
                <c:pt idx="965" c:formatCode="yy/mm/dd">
                  <c:v>41177</c:v>
                </c:pt>
                <c:pt idx="966" c:formatCode="yy/mm/dd">
                  <c:v>41178</c:v>
                </c:pt>
                <c:pt idx="967" c:formatCode="yy/mm/dd">
                  <c:v>41179</c:v>
                </c:pt>
                <c:pt idx="968" c:formatCode="yy/mm/dd">
                  <c:v>41180</c:v>
                </c:pt>
                <c:pt idx="969" c:formatCode="yy/mm/dd">
                  <c:v>41183</c:v>
                </c:pt>
                <c:pt idx="970" c:formatCode="yy/mm/dd">
                  <c:v>41184</c:v>
                </c:pt>
                <c:pt idx="971" c:formatCode="yy/mm/dd">
                  <c:v>41185</c:v>
                </c:pt>
                <c:pt idx="972" c:formatCode="yy/mm/dd">
                  <c:v>41186</c:v>
                </c:pt>
                <c:pt idx="973" c:formatCode="yy/mm/dd">
                  <c:v>41187</c:v>
                </c:pt>
                <c:pt idx="974" c:formatCode="yy/mm/dd">
                  <c:v>41190</c:v>
                </c:pt>
                <c:pt idx="975" c:formatCode="yy/mm/dd">
                  <c:v>41191</c:v>
                </c:pt>
                <c:pt idx="976" c:formatCode="yy/mm/dd">
                  <c:v>41192</c:v>
                </c:pt>
                <c:pt idx="977" c:formatCode="yy/mm/dd">
                  <c:v>41193</c:v>
                </c:pt>
                <c:pt idx="978" c:formatCode="yy/mm/dd">
                  <c:v>41194</c:v>
                </c:pt>
                <c:pt idx="979" c:formatCode="yy/mm/dd">
                  <c:v>41197</c:v>
                </c:pt>
                <c:pt idx="980" c:formatCode="yy/mm/dd">
                  <c:v>41198</c:v>
                </c:pt>
                <c:pt idx="981" c:formatCode="yy/mm/dd">
                  <c:v>41199</c:v>
                </c:pt>
                <c:pt idx="982" c:formatCode="yy/mm/dd">
                  <c:v>41200</c:v>
                </c:pt>
                <c:pt idx="983" c:formatCode="yy/mm/dd">
                  <c:v>41201</c:v>
                </c:pt>
                <c:pt idx="984" c:formatCode="yy/mm/dd">
                  <c:v>41204</c:v>
                </c:pt>
                <c:pt idx="985" c:formatCode="yy/mm/dd">
                  <c:v>41205</c:v>
                </c:pt>
                <c:pt idx="986" c:formatCode="yy/mm/dd">
                  <c:v>41206</c:v>
                </c:pt>
                <c:pt idx="987" c:formatCode="yy/mm/dd">
                  <c:v>41207</c:v>
                </c:pt>
                <c:pt idx="988" c:formatCode="yy/mm/dd">
                  <c:v>41208</c:v>
                </c:pt>
                <c:pt idx="989" c:formatCode="yy/mm/dd">
                  <c:v>41211</c:v>
                </c:pt>
                <c:pt idx="990" c:formatCode="yy/mm/dd">
                  <c:v>41212</c:v>
                </c:pt>
                <c:pt idx="991" c:formatCode="yy/mm/dd">
                  <c:v>41213</c:v>
                </c:pt>
                <c:pt idx="992" c:formatCode="yy/mm/dd">
                  <c:v>41214</c:v>
                </c:pt>
                <c:pt idx="993" c:formatCode="yy/mm/dd">
                  <c:v>41215</c:v>
                </c:pt>
                <c:pt idx="994" c:formatCode="yy/mm/dd">
                  <c:v>41218</c:v>
                </c:pt>
                <c:pt idx="995" c:formatCode="yy/mm/dd">
                  <c:v>41219</c:v>
                </c:pt>
                <c:pt idx="996" c:formatCode="yy/mm/dd">
                  <c:v>41220</c:v>
                </c:pt>
                <c:pt idx="997" c:formatCode="yy/mm/dd">
                  <c:v>41221</c:v>
                </c:pt>
                <c:pt idx="998" c:formatCode="yy/mm/dd">
                  <c:v>41222</c:v>
                </c:pt>
                <c:pt idx="999" c:formatCode="yy/mm/dd">
                  <c:v>41225</c:v>
                </c:pt>
                <c:pt idx="1000" c:formatCode="yy/mm/dd">
                  <c:v>41226</c:v>
                </c:pt>
                <c:pt idx="1001" c:formatCode="yy/mm/dd">
                  <c:v>41227</c:v>
                </c:pt>
                <c:pt idx="1002" c:formatCode="yy/mm/dd">
                  <c:v>41228</c:v>
                </c:pt>
                <c:pt idx="1003" c:formatCode="yy/mm/dd">
                  <c:v>41229</c:v>
                </c:pt>
                <c:pt idx="1004" c:formatCode="yy/mm/dd">
                  <c:v>41232</c:v>
                </c:pt>
                <c:pt idx="1005" c:formatCode="yy/mm/dd">
                  <c:v>41233</c:v>
                </c:pt>
                <c:pt idx="1006" c:formatCode="yy/mm/dd">
                  <c:v>41234</c:v>
                </c:pt>
                <c:pt idx="1007" c:formatCode="yy/mm/dd">
                  <c:v>41235</c:v>
                </c:pt>
                <c:pt idx="1008" c:formatCode="yy/mm/dd">
                  <c:v>41236</c:v>
                </c:pt>
                <c:pt idx="1009" c:formatCode="yy/mm/dd">
                  <c:v>41239</c:v>
                </c:pt>
                <c:pt idx="1010" c:formatCode="yy/mm/dd">
                  <c:v>41240</c:v>
                </c:pt>
                <c:pt idx="1011" c:formatCode="yy/mm/dd">
                  <c:v>41241</c:v>
                </c:pt>
                <c:pt idx="1012" c:formatCode="yy/mm/dd">
                  <c:v>41242</c:v>
                </c:pt>
                <c:pt idx="1013" c:formatCode="yy/mm/dd">
                  <c:v>41243</c:v>
                </c:pt>
                <c:pt idx="1014" c:formatCode="yy/mm/dd">
                  <c:v>41246</c:v>
                </c:pt>
                <c:pt idx="1015" c:formatCode="yy/mm/dd">
                  <c:v>41247</c:v>
                </c:pt>
                <c:pt idx="1016" c:formatCode="yy/mm/dd">
                  <c:v>41248</c:v>
                </c:pt>
                <c:pt idx="1017" c:formatCode="yy/mm/dd">
                  <c:v>41249</c:v>
                </c:pt>
                <c:pt idx="1018" c:formatCode="yy/mm/dd">
                  <c:v>41250</c:v>
                </c:pt>
                <c:pt idx="1019" c:formatCode="yy/mm/dd">
                  <c:v>41253</c:v>
                </c:pt>
                <c:pt idx="1020" c:formatCode="yy/mm/dd">
                  <c:v>41254</c:v>
                </c:pt>
                <c:pt idx="1021" c:formatCode="yy/mm/dd">
                  <c:v>41255</c:v>
                </c:pt>
                <c:pt idx="1022" c:formatCode="yy/mm/dd">
                  <c:v>41256</c:v>
                </c:pt>
                <c:pt idx="1023" c:formatCode="yy/mm/dd">
                  <c:v>41257</c:v>
                </c:pt>
                <c:pt idx="1024" c:formatCode="yy/mm/dd">
                  <c:v>41260</c:v>
                </c:pt>
                <c:pt idx="1025" c:formatCode="yy/mm/dd">
                  <c:v>41261</c:v>
                </c:pt>
                <c:pt idx="1026" c:formatCode="yy/mm/dd">
                  <c:v>41262</c:v>
                </c:pt>
                <c:pt idx="1027" c:formatCode="yy/mm/dd">
                  <c:v>41263</c:v>
                </c:pt>
                <c:pt idx="1028" c:formatCode="yy/mm/dd">
                  <c:v>41264</c:v>
                </c:pt>
                <c:pt idx="1029" c:formatCode="yy/mm/dd">
                  <c:v>41267</c:v>
                </c:pt>
                <c:pt idx="1030" c:formatCode="yy/mm/dd">
                  <c:v>41268</c:v>
                </c:pt>
                <c:pt idx="1031" c:formatCode="yy/mm/dd">
                  <c:v>41269</c:v>
                </c:pt>
                <c:pt idx="1032" c:formatCode="yy/mm/dd">
                  <c:v>41270</c:v>
                </c:pt>
                <c:pt idx="1033" c:formatCode="yy/mm/dd">
                  <c:v>41271</c:v>
                </c:pt>
                <c:pt idx="1034" c:formatCode="yy/mm/dd">
                  <c:v>41274</c:v>
                </c:pt>
                <c:pt idx="1035" c:formatCode="yy/mm/dd">
                  <c:v>41276</c:v>
                </c:pt>
                <c:pt idx="1036" c:formatCode="yy/mm/dd">
                  <c:v>41277</c:v>
                </c:pt>
                <c:pt idx="1037" c:formatCode="yy/mm/dd">
                  <c:v>41278</c:v>
                </c:pt>
                <c:pt idx="1038" c:formatCode="yy/mm/dd">
                  <c:v>41281</c:v>
                </c:pt>
                <c:pt idx="1039" c:formatCode="yy/mm/dd">
                  <c:v>41282</c:v>
                </c:pt>
                <c:pt idx="1040" c:formatCode="yy/mm/dd">
                  <c:v>41283</c:v>
                </c:pt>
                <c:pt idx="1041" c:formatCode="yy/mm/dd">
                  <c:v>41284</c:v>
                </c:pt>
                <c:pt idx="1042" c:formatCode="yy/mm/dd">
                  <c:v>41285</c:v>
                </c:pt>
                <c:pt idx="1043" c:formatCode="yy/mm/dd">
                  <c:v>41288</c:v>
                </c:pt>
                <c:pt idx="1044" c:formatCode="yy/mm/dd">
                  <c:v>41289</c:v>
                </c:pt>
                <c:pt idx="1045" c:formatCode="yy/mm/dd">
                  <c:v>41290</c:v>
                </c:pt>
                <c:pt idx="1046" c:formatCode="yy/mm/dd">
                  <c:v>41291</c:v>
                </c:pt>
                <c:pt idx="1047" c:formatCode="yy/mm/dd">
                  <c:v>41292</c:v>
                </c:pt>
                <c:pt idx="1048" c:formatCode="yy/mm/dd">
                  <c:v>41295</c:v>
                </c:pt>
                <c:pt idx="1049" c:formatCode="yy/mm/dd">
                  <c:v>41296</c:v>
                </c:pt>
                <c:pt idx="1050" c:formatCode="yy/mm/dd">
                  <c:v>41297</c:v>
                </c:pt>
                <c:pt idx="1051" c:formatCode="yy/mm/dd">
                  <c:v>41298</c:v>
                </c:pt>
                <c:pt idx="1052" c:formatCode="yy/mm/dd">
                  <c:v>41299</c:v>
                </c:pt>
                <c:pt idx="1053" c:formatCode="yy/mm/dd">
                  <c:v>41302</c:v>
                </c:pt>
                <c:pt idx="1054" c:formatCode="yy/mm/dd">
                  <c:v>41303</c:v>
                </c:pt>
                <c:pt idx="1055" c:formatCode="yy/mm/dd">
                  <c:v>41304</c:v>
                </c:pt>
                <c:pt idx="1056" c:formatCode="yy/mm/dd">
                  <c:v>41305</c:v>
                </c:pt>
                <c:pt idx="1057" c:formatCode="yy/mm/dd">
                  <c:v>41306</c:v>
                </c:pt>
                <c:pt idx="1058" c:formatCode="yy/mm/dd">
                  <c:v>41309</c:v>
                </c:pt>
                <c:pt idx="1059" c:formatCode="yy/mm/dd">
                  <c:v>41310</c:v>
                </c:pt>
                <c:pt idx="1060" c:formatCode="yy/mm/dd">
                  <c:v>41311</c:v>
                </c:pt>
                <c:pt idx="1061" c:formatCode="yy/mm/dd">
                  <c:v>41312</c:v>
                </c:pt>
                <c:pt idx="1062" c:formatCode="yy/mm/dd">
                  <c:v>41313</c:v>
                </c:pt>
                <c:pt idx="1063" c:formatCode="yy/mm/dd">
                  <c:v>41316</c:v>
                </c:pt>
                <c:pt idx="1064" c:formatCode="yy/mm/dd">
                  <c:v>41317</c:v>
                </c:pt>
                <c:pt idx="1065" c:formatCode="yy/mm/dd">
                  <c:v>41318</c:v>
                </c:pt>
                <c:pt idx="1066" c:formatCode="yy/mm/dd">
                  <c:v>41319</c:v>
                </c:pt>
                <c:pt idx="1067" c:formatCode="yy/mm/dd">
                  <c:v>41320</c:v>
                </c:pt>
                <c:pt idx="1068" c:formatCode="yy/mm/dd">
                  <c:v>41323</c:v>
                </c:pt>
                <c:pt idx="1069" c:formatCode="yy/mm/dd">
                  <c:v>41324</c:v>
                </c:pt>
                <c:pt idx="1070" c:formatCode="yy/mm/dd">
                  <c:v>41325</c:v>
                </c:pt>
                <c:pt idx="1071" c:formatCode="yy/mm/dd">
                  <c:v>41326</c:v>
                </c:pt>
                <c:pt idx="1072" c:formatCode="yy/mm/dd">
                  <c:v>41327</c:v>
                </c:pt>
                <c:pt idx="1073" c:formatCode="yy/mm/dd">
                  <c:v>41330</c:v>
                </c:pt>
                <c:pt idx="1074" c:formatCode="yy/mm/dd">
                  <c:v>41331</c:v>
                </c:pt>
                <c:pt idx="1075" c:formatCode="yy/mm/dd">
                  <c:v>41332</c:v>
                </c:pt>
                <c:pt idx="1076" c:formatCode="yy/mm/dd">
                  <c:v>41333</c:v>
                </c:pt>
                <c:pt idx="1077" c:formatCode="yy/mm/dd">
                  <c:v>41334</c:v>
                </c:pt>
                <c:pt idx="1078" c:formatCode="yy/mm/dd">
                  <c:v>41337</c:v>
                </c:pt>
                <c:pt idx="1079" c:formatCode="yy/mm/dd">
                  <c:v>41338</c:v>
                </c:pt>
                <c:pt idx="1080" c:formatCode="yy/mm/dd">
                  <c:v>41339</c:v>
                </c:pt>
                <c:pt idx="1081" c:formatCode="yy/mm/dd">
                  <c:v>41340</c:v>
                </c:pt>
                <c:pt idx="1082" c:formatCode="yy/mm/dd">
                  <c:v>41341</c:v>
                </c:pt>
                <c:pt idx="1083" c:formatCode="yy/mm/dd">
                  <c:v>41344</c:v>
                </c:pt>
                <c:pt idx="1084" c:formatCode="yy/mm/dd">
                  <c:v>41345</c:v>
                </c:pt>
                <c:pt idx="1085" c:formatCode="yy/mm/dd">
                  <c:v>41346</c:v>
                </c:pt>
                <c:pt idx="1086" c:formatCode="yy/mm/dd">
                  <c:v>41347</c:v>
                </c:pt>
                <c:pt idx="1087" c:formatCode="yy/mm/dd">
                  <c:v>41348</c:v>
                </c:pt>
                <c:pt idx="1088" c:formatCode="yy/mm/dd">
                  <c:v>41351</c:v>
                </c:pt>
                <c:pt idx="1089" c:formatCode="yy/mm/dd">
                  <c:v>41352</c:v>
                </c:pt>
                <c:pt idx="1090" c:formatCode="yy/mm/dd">
                  <c:v>41353</c:v>
                </c:pt>
                <c:pt idx="1091" c:formatCode="yy/mm/dd">
                  <c:v>41354</c:v>
                </c:pt>
                <c:pt idx="1092" c:formatCode="yy/mm/dd">
                  <c:v>41355</c:v>
                </c:pt>
                <c:pt idx="1093" c:formatCode="yy/mm/dd">
                  <c:v>41358</c:v>
                </c:pt>
                <c:pt idx="1094" c:formatCode="yy/mm/dd">
                  <c:v>41359</c:v>
                </c:pt>
                <c:pt idx="1095" c:formatCode="yy/mm/dd">
                  <c:v>41360</c:v>
                </c:pt>
                <c:pt idx="1096" c:formatCode="yy/mm/dd">
                  <c:v>41361</c:v>
                </c:pt>
                <c:pt idx="1097" c:formatCode="yy/mm/dd">
                  <c:v>41362</c:v>
                </c:pt>
                <c:pt idx="1098" c:formatCode="yy/mm/dd">
                  <c:v>41365</c:v>
                </c:pt>
                <c:pt idx="1099" c:formatCode="yy/mm/dd">
                  <c:v>41366</c:v>
                </c:pt>
                <c:pt idx="1100" c:formatCode="yy/mm/dd">
                  <c:v>41367</c:v>
                </c:pt>
                <c:pt idx="1101" c:formatCode="yy/mm/dd">
                  <c:v>41368</c:v>
                </c:pt>
                <c:pt idx="1102" c:formatCode="yy/mm/dd">
                  <c:v>41369</c:v>
                </c:pt>
                <c:pt idx="1103" c:formatCode="yy/mm/dd">
                  <c:v>41372</c:v>
                </c:pt>
                <c:pt idx="1104" c:formatCode="yy/mm/dd">
                  <c:v>41373</c:v>
                </c:pt>
                <c:pt idx="1105" c:formatCode="yy/mm/dd">
                  <c:v>41374</c:v>
                </c:pt>
                <c:pt idx="1106" c:formatCode="yy/mm/dd">
                  <c:v>41375</c:v>
                </c:pt>
                <c:pt idx="1107" c:formatCode="yy/mm/dd">
                  <c:v>41376</c:v>
                </c:pt>
                <c:pt idx="1108" c:formatCode="yy/mm/dd">
                  <c:v>41379</c:v>
                </c:pt>
                <c:pt idx="1109" c:formatCode="yy/mm/dd">
                  <c:v>41380</c:v>
                </c:pt>
                <c:pt idx="1110" c:formatCode="yy/mm/dd">
                  <c:v>41381</c:v>
                </c:pt>
                <c:pt idx="1111" c:formatCode="yy/mm/dd">
                  <c:v>41382</c:v>
                </c:pt>
                <c:pt idx="1112" c:formatCode="yy/mm/dd">
                  <c:v>41383</c:v>
                </c:pt>
                <c:pt idx="1113" c:formatCode="yy/mm/dd">
                  <c:v>41386</c:v>
                </c:pt>
                <c:pt idx="1114" c:formatCode="yy/mm/dd">
                  <c:v>41387</c:v>
                </c:pt>
                <c:pt idx="1115" c:formatCode="yy/mm/dd">
                  <c:v>41388</c:v>
                </c:pt>
                <c:pt idx="1116" c:formatCode="yy/mm/dd">
                  <c:v>41389</c:v>
                </c:pt>
                <c:pt idx="1117" c:formatCode="yy/mm/dd">
                  <c:v>41390</c:v>
                </c:pt>
                <c:pt idx="1118" c:formatCode="yy/mm/dd">
                  <c:v>41393</c:v>
                </c:pt>
                <c:pt idx="1119" c:formatCode="yy/mm/dd">
                  <c:v>41394</c:v>
                </c:pt>
                <c:pt idx="1120" c:formatCode="yy/mm/dd">
                  <c:v>41395</c:v>
                </c:pt>
                <c:pt idx="1121" c:formatCode="yy/mm/dd">
                  <c:v>41396</c:v>
                </c:pt>
                <c:pt idx="1122" c:formatCode="yy/mm/dd">
                  <c:v>41397</c:v>
                </c:pt>
                <c:pt idx="1123" c:formatCode="yy/mm/dd">
                  <c:v>41400</c:v>
                </c:pt>
                <c:pt idx="1124" c:formatCode="yy/mm/dd">
                  <c:v>41401</c:v>
                </c:pt>
                <c:pt idx="1125" c:formatCode="yy/mm/dd">
                  <c:v>41402</c:v>
                </c:pt>
                <c:pt idx="1126" c:formatCode="yy/mm/dd">
                  <c:v>41403</c:v>
                </c:pt>
                <c:pt idx="1127" c:formatCode="yy/mm/dd">
                  <c:v>41404</c:v>
                </c:pt>
                <c:pt idx="1128" c:formatCode="yy/mm/dd">
                  <c:v>41407</c:v>
                </c:pt>
                <c:pt idx="1129" c:formatCode="yy/mm/dd">
                  <c:v>41408</c:v>
                </c:pt>
                <c:pt idx="1130" c:formatCode="yy/mm/dd">
                  <c:v>41409</c:v>
                </c:pt>
                <c:pt idx="1131" c:formatCode="yy/mm/dd">
                  <c:v>41410</c:v>
                </c:pt>
                <c:pt idx="1132" c:formatCode="yy/mm/dd">
                  <c:v>41411</c:v>
                </c:pt>
                <c:pt idx="1133" c:formatCode="yy/mm/dd">
                  <c:v>41414</c:v>
                </c:pt>
                <c:pt idx="1134" c:formatCode="yy/mm/dd">
                  <c:v>41415</c:v>
                </c:pt>
                <c:pt idx="1135" c:formatCode="yy/mm/dd">
                  <c:v>41416</c:v>
                </c:pt>
                <c:pt idx="1136" c:formatCode="yy/mm/dd">
                  <c:v>41417</c:v>
                </c:pt>
                <c:pt idx="1137" c:formatCode="yy/mm/dd">
                  <c:v>41418</c:v>
                </c:pt>
                <c:pt idx="1138" c:formatCode="yy/mm/dd">
                  <c:v>41421</c:v>
                </c:pt>
                <c:pt idx="1139" c:formatCode="yy/mm/dd">
                  <c:v>41422</c:v>
                </c:pt>
                <c:pt idx="1140" c:formatCode="yy/mm/dd">
                  <c:v>41423</c:v>
                </c:pt>
                <c:pt idx="1141" c:formatCode="yy/mm/dd">
                  <c:v>41424</c:v>
                </c:pt>
                <c:pt idx="1142" c:formatCode="yy/mm/dd">
                  <c:v>41425</c:v>
                </c:pt>
                <c:pt idx="1143" c:formatCode="yy/mm/dd">
                  <c:v>41428</c:v>
                </c:pt>
                <c:pt idx="1144" c:formatCode="yy/mm/dd">
                  <c:v>41429</c:v>
                </c:pt>
                <c:pt idx="1145" c:formatCode="yy/mm/dd">
                  <c:v>41430</c:v>
                </c:pt>
                <c:pt idx="1146" c:formatCode="yy/mm/dd">
                  <c:v>41431</c:v>
                </c:pt>
                <c:pt idx="1147" c:formatCode="yy/mm/dd">
                  <c:v>41432</c:v>
                </c:pt>
                <c:pt idx="1148" c:formatCode="yy/mm/dd">
                  <c:v>41435</c:v>
                </c:pt>
                <c:pt idx="1149" c:formatCode="yy/mm/dd">
                  <c:v>41436</c:v>
                </c:pt>
                <c:pt idx="1150" c:formatCode="yy/mm/dd">
                  <c:v>41437</c:v>
                </c:pt>
                <c:pt idx="1151" c:formatCode="yy/mm/dd">
                  <c:v>41438</c:v>
                </c:pt>
                <c:pt idx="1152" c:formatCode="yy/mm/dd">
                  <c:v>41439</c:v>
                </c:pt>
                <c:pt idx="1153" c:formatCode="yy/mm/dd">
                  <c:v>41442</c:v>
                </c:pt>
                <c:pt idx="1154" c:formatCode="yy/mm/dd">
                  <c:v>41443</c:v>
                </c:pt>
                <c:pt idx="1155" c:formatCode="yy/mm/dd">
                  <c:v>41444</c:v>
                </c:pt>
                <c:pt idx="1156" c:formatCode="yy/mm/dd">
                  <c:v>41445</c:v>
                </c:pt>
                <c:pt idx="1157" c:formatCode="yy/mm/dd">
                  <c:v>41446</c:v>
                </c:pt>
                <c:pt idx="1158" c:formatCode="yy/mm/dd">
                  <c:v>41449</c:v>
                </c:pt>
                <c:pt idx="1159" c:formatCode="yy/mm/dd">
                  <c:v>41450</c:v>
                </c:pt>
                <c:pt idx="1160" c:formatCode="yy/mm/dd">
                  <c:v>41451</c:v>
                </c:pt>
                <c:pt idx="1161" c:formatCode="yy/mm/dd">
                  <c:v>41452</c:v>
                </c:pt>
                <c:pt idx="1162" c:formatCode="yy/mm/dd">
                  <c:v>41453</c:v>
                </c:pt>
                <c:pt idx="1163" c:formatCode="yy/mm/dd">
                  <c:v>41456</c:v>
                </c:pt>
                <c:pt idx="1164" c:formatCode="yy/mm/dd">
                  <c:v>41457</c:v>
                </c:pt>
                <c:pt idx="1165" c:formatCode="yy/mm/dd">
                  <c:v>41458</c:v>
                </c:pt>
                <c:pt idx="1166" c:formatCode="yy/mm/dd">
                  <c:v>41459</c:v>
                </c:pt>
                <c:pt idx="1167" c:formatCode="yy/mm/dd">
                  <c:v>41460</c:v>
                </c:pt>
                <c:pt idx="1168" c:formatCode="yy/mm/dd">
                  <c:v>41463</c:v>
                </c:pt>
                <c:pt idx="1169" c:formatCode="yy/mm/dd">
                  <c:v>41464</c:v>
                </c:pt>
                <c:pt idx="1170" c:formatCode="yy/mm/dd">
                  <c:v>41465</c:v>
                </c:pt>
                <c:pt idx="1171" c:formatCode="yy/mm/dd">
                  <c:v>41466</c:v>
                </c:pt>
                <c:pt idx="1172" c:formatCode="yy/mm/dd">
                  <c:v>41467</c:v>
                </c:pt>
                <c:pt idx="1173" c:formatCode="yy/mm/dd">
                  <c:v>41470</c:v>
                </c:pt>
                <c:pt idx="1174" c:formatCode="yy/mm/dd">
                  <c:v>41471</c:v>
                </c:pt>
                <c:pt idx="1175" c:formatCode="yy/mm/dd">
                  <c:v>41472</c:v>
                </c:pt>
                <c:pt idx="1176" c:formatCode="yy/mm/dd">
                  <c:v>41473</c:v>
                </c:pt>
                <c:pt idx="1177" c:formatCode="yy/mm/dd">
                  <c:v>41474</c:v>
                </c:pt>
                <c:pt idx="1178" c:formatCode="yy/mm/dd">
                  <c:v>41477</c:v>
                </c:pt>
                <c:pt idx="1179" c:formatCode="yy/mm/dd">
                  <c:v>41478</c:v>
                </c:pt>
                <c:pt idx="1180" c:formatCode="yy/mm/dd">
                  <c:v>41479</c:v>
                </c:pt>
                <c:pt idx="1181" c:formatCode="yy/mm/dd">
                  <c:v>41480</c:v>
                </c:pt>
                <c:pt idx="1182" c:formatCode="yy/mm/dd">
                  <c:v>41481</c:v>
                </c:pt>
                <c:pt idx="1183" c:formatCode="yy/mm/dd">
                  <c:v>41484</c:v>
                </c:pt>
                <c:pt idx="1184" c:formatCode="yy/mm/dd">
                  <c:v>41485</c:v>
                </c:pt>
                <c:pt idx="1185" c:formatCode="yy/mm/dd">
                  <c:v>41486</c:v>
                </c:pt>
                <c:pt idx="1186" c:formatCode="yy/mm/dd">
                  <c:v>41487</c:v>
                </c:pt>
                <c:pt idx="1187" c:formatCode="yy/mm/dd">
                  <c:v>41488</c:v>
                </c:pt>
                <c:pt idx="1188" c:formatCode="yy/mm/dd">
                  <c:v>41491</c:v>
                </c:pt>
                <c:pt idx="1189" c:formatCode="yy/mm/dd">
                  <c:v>41492</c:v>
                </c:pt>
                <c:pt idx="1190" c:formatCode="yy/mm/dd">
                  <c:v>41493</c:v>
                </c:pt>
                <c:pt idx="1191" c:formatCode="yy/mm/dd">
                  <c:v>41494</c:v>
                </c:pt>
                <c:pt idx="1192" c:formatCode="yy/mm/dd">
                  <c:v>41495</c:v>
                </c:pt>
                <c:pt idx="1193" c:formatCode="yy/mm/dd">
                  <c:v>41498</c:v>
                </c:pt>
                <c:pt idx="1194" c:formatCode="yy/mm/dd">
                  <c:v>41499</c:v>
                </c:pt>
                <c:pt idx="1195" c:formatCode="yy/mm/dd">
                  <c:v>41500</c:v>
                </c:pt>
                <c:pt idx="1196" c:formatCode="yy/mm/dd">
                  <c:v>41501</c:v>
                </c:pt>
                <c:pt idx="1197" c:formatCode="yy/mm/dd">
                  <c:v>41502</c:v>
                </c:pt>
                <c:pt idx="1198" c:formatCode="yy/mm/dd">
                  <c:v>41505</c:v>
                </c:pt>
                <c:pt idx="1199" c:formatCode="yy/mm/dd">
                  <c:v>41506</c:v>
                </c:pt>
                <c:pt idx="1200" c:formatCode="yy/mm/dd">
                  <c:v>41507</c:v>
                </c:pt>
                <c:pt idx="1201" c:formatCode="yy/mm/dd">
                  <c:v>41508</c:v>
                </c:pt>
                <c:pt idx="1202" c:formatCode="yy/mm/dd">
                  <c:v>41509</c:v>
                </c:pt>
                <c:pt idx="1203" c:formatCode="yy/mm/dd">
                  <c:v>41512</c:v>
                </c:pt>
                <c:pt idx="1204" c:formatCode="yy/mm/dd">
                  <c:v>41513</c:v>
                </c:pt>
                <c:pt idx="1205" c:formatCode="yy/mm/dd">
                  <c:v>41514</c:v>
                </c:pt>
                <c:pt idx="1206" c:formatCode="yy/mm/dd">
                  <c:v>41515</c:v>
                </c:pt>
                <c:pt idx="1207" c:formatCode="yy/mm/dd">
                  <c:v>41516</c:v>
                </c:pt>
                <c:pt idx="1208" c:formatCode="yy/mm/dd">
                  <c:v>41519</c:v>
                </c:pt>
                <c:pt idx="1209" c:formatCode="yy/mm/dd">
                  <c:v>41520</c:v>
                </c:pt>
                <c:pt idx="1210" c:formatCode="yy/mm/dd">
                  <c:v>41521</c:v>
                </c:pt>
                <c:pt idx="1211" c:formatCode="yy/mm/dd">
                  <c:v>41522</c:v>
                </c:pt>
                <c:pt idx="1212" c:formatCode="yy/mm/dd">
                  <c:v>41523</c:v>
                </c:pt>
                <c:pt idx="1213" c:formatCode="yy/mm/dd">
                  <c:v>41526</c:v>
                </c:pt>
                <c:pt idx="1214" c:formatCode="yy/mm/dd">
                  <c:v>41527</c:v>
                </c:pt>
                <c:pt idx="1215" c:formatCode="yy/mm/dd">
                  <c:v>41528</c:v>
                </c:pt>
                <c:pt idx="1216" c:formatCode="yy/mm/dd">
                  <c:v>41529</c:v>
                </c:pt>
                <c:pt idx="1217" c:formatCode="yy/mm/dd">
                  <c:v>41530</c:v>
                </c:pt>
                <c:pt idx="1218" c:formatCode="yy/mm/dd">
                  <c:v>41533</c:v>
                </c:pt>
                <c:pt idx="1219" c:formatCode="yy/mm/dd">
                  <c:v>41534</c:v>
                </c:pt>
                <c:pt idx="1220" c:formatCode="yy/mm/dd">
                  <c:v>41535</c:v>
                </c:pt>
                <c:pt idx="1221" c:formatCode="yy/mm/dd">
                  <c:v>41536</c:v>
                </c:pt>
                <c:pt idx="1222" c:formatCode="yy/mm/dd">
                  <c:v>41537</c:v>
                </c:pt>
                <c:pt idx="1223" c:formatCode="yy/mm/dd">
                  <c:v>41540</c:v>
                </c:pt>
                <c:pt idx="1224" c:formatCode="yy/mm/dd">
                  <c:v>41541</c:v>
                </c:pt>
                <c:pt idx="1225" c:formatCode="yy/mm/dd">
                  <c:v>41542</c:v>
                </c:pt>
                <c:pt idx="1226" c:formatCode="yy/mm/dd">
                  <c:v>41543</c:v>
                </c:pt>
                <c:pt idx="1227" c:formatCode="yy/mm/dd">
                  <c:v>41544</c:v>
                </c:pt>
                <c:pt idx="1228" c:formatCode="yy/mm/dd">
                  <c:v>41547</c:v>
                </c:pt>
                <c:pt idx="1229" c:formatCode="yy/mm/dd">
                  <c:v>41548</c:v>
                </c:pt>
                <c:pt idx="1230" c:formatCode="yy/mm/dd">
                  <c:v>41549</c:v>
                </c:pt>
                <c:pt idx="1231" c:formatCode="yy/mm/dd">
                  <c:v>41550</c:v>
                </c:pt>
                <c:pt idx="1232" c:formatCode="yy/mm/dd">
                  <c:v>41551</c:v>
                </c:pt>
                <c:pt idx="1233" c:formatCode="yy/mm/dd">
                  <c:v>41554</c:v>
                </c:pt>
                <c:pt idx="1234" c:formatCode="yy/mm/dd">
                  <c:v>41555</c:v>
                </c:pt>
                <c:pt idx="1235" c:formatCode="yy/mm/dd">
                  <c:v>41556</c:v>
                </c:pt>
                <c:pt idx="1236" c:formatCode="yy/mm/dd">
                  <c:v>41557</c:v>
                </c:pt>
                <c:pt idx="1237" c:formatCode="yy/mm/dd">
                  <c:v>41558</c:v>
                </c:pt>
                <c:pt idx="1238" c:formatCode="yy/mm/dd">
                  <c:v>41561</c:v>
                </c:pt>
                <c:pt idx="1239" c:formatCode="yy/mm/dd">
                  <c:v>41562</c:v>
                </c:pt>
                <c:pt idx="1240" c:formatCode="yy/mm/dd">
                  <c:v>41563</c:v>
                </c:pt>
                <c:pt idx="1241" c:formatCode="yy/mm/dd">
                  <c:v>41564</c:v>
                </c:pt>
                <c:pt idx="1242" c:formatCode="yy/mm/dd">
                  <c:v>41565</c:v>
                </c:pt>
                <c:pt idx="1243" c:formatCode="yy/mm/dd">
                  <c:v>41568</c:v>
                </c:pt>
                <c:pt idx="1244" c:formatCode="yy/mm/dd">
                  <c:v>41569</c:v>
                </c:pt>
                <c:pt idx="1245" c:formatCode="yy/mm/dd">
                  <c:v>41570</c:v>
                </c:pt>
                <c:pt idx="1246" c:formatCode="yy/mm/dd">
                  <c:v>41571</c:v>
                </c:pt>
                <c:pt idx="1247" c:formatCode="yy/mm/dd">
                  <c:v>41572</c:v>
                </c:pt>
                <c:pt idx="1248" c:formatCode="yy/mm/dd">
                  <c:v>41575</c:v>
                </c:pt>
                <c:pt idx="1249" c:formatCode="yy/mm/dd">
                  <c:v>41576</c:v>
                </c:pt>
                <c:pt idx="1250" c:formatCode="yy/mm/dd">
                  <c:v>41577</c:v>
                </c:pt>
                <c:pt idx="1251" c:formatCode="yy/mm/dd">
                  <c:v>41578</c:v>
                </c:pt>
                <c:pt idx="1252" c:formatCode="yy/mm/dd">
                  <c:v>41579</c:v>
                </c:pt>
                <c:pt idx="1253" c:formatCode="yy/mm/dd">
                  <c:v>41582</c:v>
                </c:pt>
                <c:pt idx="1254" c:formatCode="yy/mm/dd">
                  <c:v>41583</c:v>
                </c:pt>
                <c:pt idx="1255" c:formatCode="yy/mm/dd">
                  <c:v>41584</c:v>
                </c:pt>
                <c:pt idx="1256" c:formatCode="yy/mm/dd">
                  <c:v>41585</c:v>
                </c:pt>
                <c:pt idx="1257" c:formatCode="yy/mm/dd">
                  <c:v>41586</c:v>
                </c:pt>
                <c:pt idx="1258" c:formatCode="yy/mm/dd">
                  <c:v>41589</c:v>
                </c:pt>
                <c:pt idx="1259" c:formatCode="yy/mm/dd">
                  <c:v>41590</c:v>
                </c:pt>
                <c:pt idx="1260" c:formatCode="yy/mm/dd">
                  <c:v>41591</c:v>
                </c:pt>
                <c:pt idx="1261" c:formatCode="yy/mm/dd">
                  <c:v>41592</c:v>
                </c:pt>
                <c:pt idx="1262" c:formatCode="yy/mm/dd">
                  <c:v>41593</c:v>
                </c:pt>
                <c:pt idx="1263" c:formatCode="yy/mm/dd">
                  <c:v>41596</c:v>
                </c:pt>
                <c:pt idx="1264" c:formatCode="yy/mm/dd">
                  <c:v>41597</c:v>
                </c:pt>
                <c:pt idx="1265" c:formatCode="yy/mm/dd">
                  <c:v>41598</c:v>
                </c:pt>
                <c:pt idx="1266" c:formatCode="yy/mm/dd">
                  <c:v>41599</c:v>
                </c:pt>
                <c:pt idx="1267" c:formatCode="yy/mm/dd">
                  <c:v>41600</c:v>
                </c:pt>
                <c:pt idx="1268" c:formatCode="yy/mm/dd">
                  <c:v>41603</c:v>
                </c:pt>
                <c:pt idx="1269" c:formatCode="yy/mm/dd">
                  <c:v>41604</c:v>
                </c:pt>
                <c:pt idx="1270" c:formatCode="yy/mm/dd">
                  <c:v>41605</c:v>
                </c:pt>
                <c:pt idx="1271" c:formatCode="yy/mm/dd">
                  <c:v>41606</c:v>
                </c:pt>
                <c:pt idx="1272" c:formatCode="yy/mm/dd">
                  <c:v>41607</c:v>
                </c:pt>
                <c:pt idx="1273" c:formatCode="yy/mm/dd">
                  <c:v>41610</c:v>
                </c:pt>
                <c:pt idx="1274" c:formatCode="yy/mm/dd">
                  <c:v>41611</c:v>
                </c:pt>
                <c:pt idx="1275" c:formatCode="yy/mm/dd">
                  <c:v>41612</c:v>
                </c:pt>
                <c:pt idx="1276" c:formatCode="yy/mm/dd">
                  <c:v>41613</c:v>
                </c:pt>
                <c:pt idx="1277" c:formatCode="yy/mm/dd">
                  <c:v>41614</c:v>
                </c:pt>
                <c:pt idx="1278" c:formatCode="yy/mm/dd">
                  <c:v>41617</c:v>
                </c:pt>
                <c:pt idx="1279" c:formatCode="yy/mm/dd">
                  <c:v>41618</c:v>
                </c:pt>
                <c:pt idx="1280" c:formatCode="yy/mm/dd">
                  <c:v>41619</c:v>
                </c:pt>
                <c:pt idx="1281" c:formatCode="yy/mm/dd">
                  <c:v>41620</c:v>
                </c:pt>
                <c:pt idx="1282" c:formatCode="yy/mm/dd">
                  <c:v>41621</c:v>
                </c:pt>
                <c:pt idx="1283" c:formatCode="yy/mm/dd">
                  <c:v>41624</c:v>
                </c:pt>
                <c:pt idx="1284" c:formatCode="yy/mm/dd">
                  <c:v>41625</c:v>
                </c:pt>
                <c:pt idx="1285" c:formatCode="yy/mm/dd">
                  <c:v>41626</c:v>
                </c:pt>
                <c:pt idx="1286" c:formatCode="yy/mm/dd">
                  <c:v>41627</c:v>
                </c:pt>
                <c:pt idx="1287" c:formatCode="yy/mm/dd">
                  <c:v>41628</c:v>
                </c:pt>
                <c:pt idx="1288" c:formatCode="yy/mm/dd">
                  <c:v>41631</c:v>
                </c:pt>
                <c:pt idx="1289" c:formatCode="yy/mm/dd">
                  <c:v>41632</c:v>
                </c:pt>
                <c:pt idx="1290" c:formatCode="yy/mm/dd">
                  <c:v>41633</c:v>
                </c:pt>
                <c:pt idx="1291" c:formatCode="yy/mm/dd">
                  <c:v>41634</c:v>
                </c:pt>
                <c:pt idx="1292" c:formatCode="yy/mm/dd">
                  <c:v>41635</c:v>
                </c:pt>
                <c:pt idx="1293" c:formatCode="yy/mm/dd">
                  <c:v>41638</c:v>
                </c:pt>
                <c:pt idx="1294" c:formatCode="yy/mm/dd">
                  <c:v>41639</c:v>
                </c:pt>
                <c:pt idx="1295" c:formatCode="yy/mm/dd">
                  <c:v>41640</c:v>
                </c:pt>
                <c:pt idx="1296" c:formatCode="yy/mm/dd">
                  <c:v>41641</c:v>
                </c:pt>
                <c:pt idx="1297" c:formatCode="yy/mm/dd">
                  <c:v>41642</c:v>
                </c:pt>
                <c:pt idx="1298" c:formatCode="yy/mm/dd">
                  <c:v>41645</c:v>
                </c:pt>
                <c:pt idx="1299" c:formatCode="yy/mm/dd">
                  <c:v>41646</c:v>
                </c:pt>
                <c:pt idx="1300" c:formatCode="yy/mm/dd">
                  <c:v>41647</c:v>
                </c:pt>
                <c:pt idx="1301" c:formatCode="yy/mm/dd">
                  <c:v>41648</c:v>
                </c:pt>
                <c:pt idx="1302" c:formatCode="yy/mm/dd">
                  <c:v>41649</c:v>
                </c:pt>
                <c:pt idx="1303" c:formatCode="yy/mm/dd">
                  <c:v>41652</c:v>
                </c:pt>
                <c:pt idx="1304" c:formatCode="yy/mm/dd">
                  <c:v>41653</c:v>
                </c:pt>
                <c:pt idx="1305" c:formatCode="yy/mm/dd">
                  <c:v>41654</c:v>
                </c:pt>
                <c:pt idx="1306" c:formatCode="yy/mm/dd">
                  <c:v>41655</c:v>
                </c:pt>
                <c:pt idx="1307" c:formatCode="yy/mm/dd">
                  <c:v>41656</c:v>
                </c:pt>
                <c:pt idx="1308" c:formatCode="yy/mm/dd">
                  <c:v>41659</c:v>
                </c:pt>
                <c:pt idx="1309" c:formatCode="yy/mm/dd">
                  <c:v>41660</c:v>
                </c:pt>
                <c:pt idx="1310" c:formatCode="yy/mm/dd">
                  <c:v>41661</c:v>
                </c:pt>
                <c:pt idx="1311" c:formatCode="yy/mm/dd">
                  <c:v>41662</c:v>
                </c:pt>
                <c:pt idx="1312" c:formatCode="yy/mm/dd">
                  <c:v>41663</c:v>
                </c:pt>
                <c:pt idx="1313" c:formatCode="yy/mm/dd">
                  <c:v>41666</c:v>
                </c:pt>
                <c:pt idx="1314" c:formatCode="yy/mm/dd">
                  <c:v>41667</c:v>
                </c:pt>
                <c:pt idx="1315" c:formatCode="yy/mm/dd">
                  <c:v>41668</c:v>
                </c:pt>
                <c:pt idx="1316" c:formatCode="yy/mm/dd">
                  <c:v>41669</c:v>
                </c:pt>
                <c:pt idx="1317" c:formatCode="yy/mm/dd">
                  <c:v>41670</c:v>
                </c:pt>
                <c:pt idx="1318" c:formatCode="yy/mm/dd">
                  <c:v>41673</c:v>
                </c:pt>
                <c:pt idx="1319" c:formatCode="yy/mm/dd">
                  <c:v>41674</c:v>
                </c:pt>
                <c:pt idx="1320" c:formatCode="yy/mm/dd">
                  <c:v>41675</c:v>
                </c:pt>
                <c:pt idx="1321" c:formatCode="yy/mm/dd">
                  <c:v>41676</c:v>
                </c:pt>
                <c:pt idx="1322" c:formatCode="yy/mm/dd">
                  <c:v>41677</c:v>
                </c:pt>
                <c:pt idx="1323" c:formatCode="yy/mm/dd">
                  <c:v>41680</c:v>
                </c:pt>
                <c:pt idx="1324" c:formatCode="yy/mm/dd">
                  <c:v>41681</c:v>
                </c:pt>
                <c:pt idx="1325" c:formatCode="yy/mm/dd">
                  <c:v>41682</c:v>
                </c:pt>
                <c:pt idx="1326" c:formatCode="yy/mm/dd">
                  <c:v>41683</c:v>
                </c:pt>
                <c:pt idx="1327" c:formatCode="yy/mm/dd">
                  <c:v>41684</c:v>
                </c:pt>
                <c:pt idx="1328" c:formatCode="yy/mm/dd">
                  <c:v>41687</c:v>
                </c:pt>
                <c:pt idx="1329" c:formatCode="yy/mm/dd">
                  <c:v>41688</c:v>
                </c:pt>
                <c:pt idx="1330" c:formatCode="yy/mm/dd">
                  <c:v>41689</c:v>
                </c:pt>
                <c:pt idx="1331" c:formatCode="yy/mm/dd">
                  <c:v>41690</c:v>
                </c:pt>
                <c:pt idx="1332" c:formatCode="yy/mm/dd">
                  <c:v>41691</c:v>
                </c:pt>
                <c:pt idx="1333" c:formatCode="yy/mm/dd">
                  <c:v>41694</c:v>
                </c:pt>
                <c:pt idx="1334" c:formatCode="yy/mm/dd">
                  <c:v>41695</c:v>
                </c:pt>
                <c:pt idx="1335" c:formatCode="yy/mm/dd">
                  <c:v>41696</c:v>
                </c:pt>
                <c:pt idx="1336" c:formatCode="yy/mm/dd">
                  <c:v>41697</c:v>
                </c:pt>
                <c:pt idx="1337" c:formatCode="yy/mm/dd">
                  <c:v>41698</c:v>
                </c:pt>
                <c:pt idx="1338" c:formatCode="yy/mm/dd">
                  <c:v>41701</c:v>
                </c:pt>
                <c:pt idx="1339" c:formatCode="yy/mm/dd">
                  <c:v>41702</c:v>
                </c:pt>
                <c:pt idx="1340" c:formatCode="yy/mm/dd">
                  <c:v>41703</c:v>
                </c:pt>
                <c:pt idx="1341" c:formatCode="yy/mm/dd">
                  <c:v>41704</c:v>
                </c:pt>
                <c:pt idx="1342" c:formatCode="yy/mm/dd">
                  <c:v>41705</c:v>
                </c:pt>
                <c:pt idx="1343" c:formatCode="yy/mm/dd">
                  <c:v>41708</c:v>
                </c:pt>
                <c:pt idx="1344" c:formatCode="yy/mm/dd">
                  <c:v>41709</c:v>
                </c:pt>
                <c:pt idx="1345" c:formatCode="yy/mm/dd">
                  <c:v>41710</c:v>
                </c:pt>
                <c:pt idx="1346" c:formatCode="yy/mm/dd">
                  <c:v>41711</c:v>
                </c:pt>
                <c:pt idx="1347" c:formatCode="yy/mm/dd">
                  <c:v>41712</c:v>
                </c:pt>
                <c:pt idx="1348" c:formatCode="yy/mm/dd">
                  <c:v>41715</c:v>
                </c:pt>
                <c:pt idx="1349" c:formatCode="yy/mm/dd">
                  <c:v>41716</c:v>
                </c:pt>
                <c:pt idx="1350" c:formatCode="yy/mm/dd">
                  <c:v>41717</c:v>
                </c:pt>
                <c:pt idx="1351" c:formatCode="yy/mm/dd">
                  <c:v>41718</c:v>
                </c:pt>
                <c:pt idx="1352" c:formatCode="yy/mm/dd">
                  <c:v>41719</c:v>
                </c:pt>
                <c:pt idx="1353" c:formatCode="yy/mm/dd">
                  <c:v>41722</c:v>
                </c:pt>
                <c:pt idx="1354" c:formatCode="yy/mm/dd">
                  <c:v>41723</c:v>
                </c:pt>
                <c:pt idx="1355" c:formatCode="yy/mm/dd">
                  <c:v>41724</c:v>
                </c:pt>
                <c:pt idx="1356" c:formatCode="yy/mm/dd">
                  <c:v>41725</c:v>
                </c:pt>
                <c:pt idx="1357" c:formatCode="yy/mm/dd">
                  <c:v>41726</c:v>
                </c:pt>
                <c:pt idx="1358" c:formatCode="yy/mm/dd">
                  <c:v>41729</c:v>
                </c:pt>
                <c:pt idx="1359" c:formatCode="yy/mm/dd">
                  <c:v>41730</c:v>
                </c:pt>
                <c:pt idx="1360" c:formatCode="yy/mm/dd">
                  <c:v>41731</c:v>
                </c:pt>
                <c:pt idx="1361" c:formatCode="yy/mm/dd">
                  <c:v>41732</c:v>
                </c:pt>
                <c:pt idx="1362" c:formatCode="yy/mm/dd">
                  <c:v>41733</c:v>
                </c:pt>
                <c:pt idx="1363" c:formatCode="yy/mm/dd">
                  <c:v>41736</c:v>
                </c:pt>
                <c:pt idx="1364" c:formatCode="yy/mm/dd">
                  <c:v>41737</c:v>
                </c:pt>
                <c:pt idx="1365" c:formatCode="yy/mm/dd">
                  <c:v>41738</c:v>
                </c:pt>
                <c:pt idx="1366" c:formatCode="yy/mm/dd">
                  <c:v>41739</c:v>
                </c:pt>
                <c:pt idx="1367" c:formatCode="yy/mm/dd">
                  <c:v>41740</c:v>
                </c:pt>
                <c:pt idx="1368" c:formatCode="yy/mm/dd">
                  <c:v>41743</c:v>
                </c:pt>
                <c:pt idx="1369" c:formatCode="yy/mm/dd">
                  <c:v>41744</c:v>
                </c:pt>
                <c:pt idx="1370" c:formatCode="yy/mm/dd">
                  <c:v>41745</c:v>
                </c:pt>
                <c:pt idx="1371" c:formatCode="yy/mm/dd">
                  <c:v>41746</c:v>
                </c:pt>
                <c:pt idx="1372" c:formatCode="yy/mm/dd">
                  <c:v>41747</c:v>
                </c:pt>
                <c:pt idx="1373" c:formatCode="yy/mm/dd">
                  <c:v>41750</c:v>
                </c:pt>
                <c:pt idx="1374" c:formatCode="yy/mm/dd">
                  <c:v>41751</c:v>
                </c:pt>
                <c:pt idx="1375" c:formatCode="yy/mm/dd">
                  <c:v>41752</c:v>
                </c:pt>
                <c:pt idx="1376" c:formatCode="yy/mm/dd">
                  <c:v>41753</c:v>
                </c:pt>
                <c:pt idx="1377" c:formatCode="yy/mm/dd">
                  <c:v>41754</c:v>
                </c:pt>
                <c:pt idx="1378" c:formatCode="yy/mm/dd">
                  <c:v>41757</c:v>
                </c:pt>
                <c:pt idx="1379" c:formatCode="yy/mm/dd">
                  <c:v>41758</c:v>
                </c:pt>
                <c:pt idx="1380" c:formatCode="yy/mm/dd">
                  <c:v>41759</c:v>
                </c:pt>
                <c:pt idx="1381" c:formatCode="yy/mm/dd">
                  <c:v>41760</c:v>
                </c:pt>
                <c:pt idx="1382" c:formatCode="yy/mm/dd">
                  <c:v>41761</c:v>
                </c:pt>
                <c:pt idx="1383" c:formatCode="yy/mm/dd">
                  <c:v>41764</c:v>
                </c:pt>
                <c:pt idx="1384" c:formatCode="yy/mm/dd">
                  <c:v>41765</c:v>
                </c:pt>
                <c:pt idx="1385" c:formatCode="yy/mm/dd">
                  <c:v>41766</c:v>
                </c:pt>
                <c:pt idx="1386" c:formatCode="yy/mm/dd">
                  <c:v>41767</c:v>
                </c:pt>
                <c:pt idx="1387" c:formatCode="yy/mm/dd">
                  <c:v>41768</c:v>
                </c:pt>
                <c:pt idx="1388" c:formatCode="yy/mm/dd">
                  <c:v>41771</c:v>
                </c:pt>
                <c:pt idx="1389" c:formatCode="yy/mm/dd">
                  <c:v>41772</c:v>
                </c:pt>
                <c:pt idx="1390" c:formatCode="yy/mm/dd">
                  <c:v>41773</c:v>
                </c:pt>
                <c:pt idx="1391" c:formatCode="yy/mm/dd">
                  <c:v>41774</c:v>
                </c:pt>
                <c:pt idx="1392" c:formatCode="yy/mm/dd">
                  <c:v>41775</c:v>
                </c:pt>
                <c:pt idx="1393" c:formatCode="yy/mm/dd">
                  <c:v>41778</c:v>
                </c:pt>
                <c:pt idx="1394" c:formatCode="yy/mm/dd">
                  <c:v>41779</c:v>
                </c:pt>
                <c:pt idx="1395" c:formatCode="yy/mm/dd">
                  <c:v>41780</c:v>
                </c:pt>
                <c:pt idx="1396" c:formatCode="yy/mm/dd">
                  <c:v>41781</c:v>
                </c:pt>
                <c:pt idx="1397" c:formatCode="yy/mm/dd">
                  <c:v>41782</c:v>
                </c:pt>
                <c:pt idx="1398" c:formatCode="yy/mm/dd">
                  <c:v>41785</c:v>
                </c:pt>
                <c:pt idx="1399" c:formatCode="yy/mm/dd">
                  <c:v>41786</c:v>
                </c:pt>
                <c:pt idx="1400" c:formatCode="yy/mm/dd">
                  <c:v>41787</c:v>
                </c:pt>
                <c:pt idx="1401" c:formatCode="yy/mm/dd">
                  <c:v>41788</c:v>
                </c:pt>
                <c:pt idx="1402" c:formatCode="yy/mm/dd">
                  <c:v>41789</c:v>
                </c:pt>
                <c:pt idx="1403" c:formatCode="yy/mm/dd">
                  <c:v>41792</c:v>
                </c:pt>
                <c:pt idx="1404" c:formatCode="yy/mm/dd">
                  <c:v>41793</c:v>
                </c:pt>
                <c:pt idx="1405" c:formatCode="yy/mm/dd">
                  <c:v>41794</c:v>
                </c:pt>
                <c:pt idx="1406" c:formatCode="yy/mm/dd">
                  <c:v>41795</c:v>
                </c:pt>
                <c:pt idx="1407" c:formatCode="yy/mm/dd">
                  <c:v>41796</c:v>
                </c:pt>
                <c:pt idx="1408" c:formatCode="yy/mm/dd">
                  <c:v>41799</c:v>
                </c:pt>
                <c:pt idx="1409" c:formatCode="yy/mm/dd">
                  <c:v>41800</c:v>
                </c:pt>
                <c:pt idx="1410" c:formatCode="yy/mm/dd">
                  <c:v>41801</c:v>
                </c:pt>
                <c:pt idx="1411" c:formatCode="yy/mm/dd">
                  <c:v>41802</c:v>
                </c:pt>
                <c:pt idx="1412" c:formatCode="yy/mm/dd">
                  <c:v>41803</c:v>
                </c:pt>
                <c:pt idx="1413" c:formatCode="yy/mm/dd">
                  <c:v>41806</c:v>
                </c:pt>
                <c:pt idx="1414" c:formatCode="yy/mm/dd">
                  <c:v>41807</c:v>
                </c:pt>
                <c:pt idx="1415" c:formatCode="yy/mm/dd">
                  <c:v>41808</c:v>
                </c:pt>
                <c:pt idx="1416" c:formatCode="yy/mm/dd">
                  <c:v>41809</c:v>
                </c:pt>
                <c:pt idx="1417" c:formatCode="yy/mm/dd">
                  <c:v>41810</c:v>
                </c:pt>
                <c:pt idx="1418" c:formatCode="yy/mm/dd">
                  <c:v>41813</c:v>
                </c:pt>
                <c:pt idx="1419" c:formatCode="yy/mm/dd">
                  <c:v>41814</c:v>
                </c:pt>
                <c:pt idx="1420" c:formatCode="yy/mm/dd">
                  <c:v>41815</c:v>
                </c:pt>
                <c:pt idx="1421" c:formatCode="yy/mm/dd">
                  <c:v>41816</c:v>
                </c:pt>
                <c:pt idx="1422" c:formatCode="yy/mm/dd">
                  <c:v>41817</c:v>
                </c:pt>
                <c:pt idx="1423" c:formatCode="yy/mm/dd">
                  <c:v>41820</c:v>
                </c:pt>
                <c:pt idx="1424" c:formatCode="yy/mm/dd">
                  <c:v>41821</c:v>
                </c:pt>
                <c:pt idx="1425" c:formatCode="yy/mm/dd">
                  <c:v>41822</c:v>
                </c:pt>
                <c:pt idx="1426" c:formatCode="yy/mm/dd">
                  <c:v>41823</c:v>
                </c:pt>
                <c:pt idx="1427" c:formatCode="yy/mm/dd">
                  <c:v>41824</c:v>
                </c:pt>
                <c:pt idx="1428" c:formatCode="yy/mm/dd">
                  <c:v>41827</c:v>
                </c:pt>
                <c:pt idx="1429" c:formatCode="yy/mm/dd">
                  <c:v>41828</c:v>
                </c:pt>
                <c:pt idx="1430" c:formatCode="yy/mm/dd">
                  <c:v>41829</c:v>
                </c:pt>
                <c:pt idx="1431" c:formatCode="yy/mm/dd">
                  <c:v>41830</c:v>
                </c:pt>
                <c:pt idx="1432" c:formatCode="yy/mm/dd">
                  <c:v>41831</c:v>
                </c:pt>
                <c:pt idx="1433" c:formatCode="yy/mm/dd">
                  <c:v>41834</c:v>
                </c:pt>
                <c:pt idx="1434" c:formatCode="yy/mm/dd">
                  <c:v>41835</c:v>
                </c:pt>
                <c:pt idx="1435" c:formatCode="yy/mm/dd">
                  <c:v>41836</c:v>
                </c:pt>
                <c:pt idx="1436" c:formatCode="yy/mm/dd">
                  <c:v>41837</c:v>
                </c:pt>
                <c:pt idx="1437" c:formatCode="yy/mm/dd">
                  <c:v>41838</c:v>
                </c:pt>
                <c:pt idx="1438" c:formatCode="yy/mm/dd">
                  <c:v>41841</c:v>
                </c:pt>
                <c:pt idx="1439" c:formatCode="yy/mm/dd">
                  <c:v>41842</c:v>
                </c:pt>
                <c:pt idx="1440" c:formatCode="yy/mm/dd">
                  <c:v>41843</c:v>
                </c:pt>
                <c:pt idx="1441" c:formatCode="yy/mm/dd">
                  <c:v>41844</c:v>
                </c:pt>
                <c:pt idx="1442" c:formatCode="yy/mm/dd">
                  <c:v>41845</c:v>
                </c:pt>
                <c:pt idx="1443" c:formatCode="yy/mm/dd">
                  <c:v>41848</c:v>
                </c:pt>
                <c:pt idx="1444" c:formatCode="yy/mm/dd">
                  <c:v>41849</c:v>
                </c:pt>
                <c:pt idx="1445" c:formatCode="yy/mm/dd">
                  <c:v>41850</c:v>
                </c:pt>
                <c:pt idx="1446" c:formatCode="yy/mm/dd">
                  <c:v>41851</c:v>
                </c:pt>
                <c:pt idx="1447" c:formatCode="yy/mm/dd">
                  <c:v>41852</c:v>
                </c:pt>
                <c:pt idx="1448" c:formatCode="yy/mm/dd">
                  <c:v>41855</c:v>
                </c:pt>
                <c:pt idx="1449" c:formatCode="yy/mm/dd">
                  <c:v>41856</c:v>
                </c:pt>
                <c:pt idx="1450" c:formatCode="yy/mm/dd">
                  <c:v>41857</c:v>
                </c:pt>
                <c:pt idx="1451" c:formatCode="yy/mm/dd">
                  <c:v>41858</c:v>
                </c:pt>
                <c:pt idx="1452" c:formatCode="yy/mm/dd">
                  <c:v>41859</c:v>
                </c:pt>
                <c:pt idx="1453" c:formatCode="yy/mm/dd">
                  <c:v>41862</c:v>
                </c:pt>
                <c:pt idx="1454" c:formatCode="yy/mm/dd">
                  <c:v>41863</c:v>
                </c:pt>
                <c:pt idx="1455" c:formatCode="yy/mm/dd">
                  <c:v>41864</c:v>
                </c:pt>
                <c:pt idx="1456" c:formatCode="yy/mm/dd">
                  <c:v>41865</c:v>
                </c:pt>
                <c:pt idx="1457" c:formatCode="yy/mm/dd">
                  <c:v>41866</c:v>
                </c:pt>
                <c:pt idx="1458" c:formatCode="yy/mm/dd">
                  <c:v>41869</c:v>
                </c:pt>
                <c:pt idx="1459" c:formatCode="yy/mm/dd">
                  <c:v>41870</c:v>
                </c:pt>
                <c:pt idx="1460" c:formatCode="yy/mm/dd">
                  <c:v>41871</c:v>
                </c:pt>
                <c:pt idx="1461" c:formatCode="yy/mm/dd">
                  <c:v>41872</c:v>
                </c:pt>
                <c:pt idx="1462" c:formatCode="yy/mm/dd">
                  <c:v>41873</c:v>
                </c:pt>
                <c:pt idx="1463" c:formatCode="yy/mm/dd">
                  <c:v>41876</c:v>
                </c:pt>
                <c:pt idx="1464" c:formatCode="yy/mm/dd">
                  <c:v>41877</c:v>
                </c:pt>
                <c:pt idx="1465" c:formatCode="yy/mm/dd">
                  <c:v>41878</c:v>
                </c:pt>
                <c:pt idx="1466" c:formatCode="yy/mm/dd">
                  <c:v>41879</c:v>
                </c:pt>
                <c:pt idx="1467" c:formatCode="yy/mm/dd">
                  <c:v>41880</c:v>
                </c:pt>
                <c:pt idx="1468" c:formatCode="yy/mm/dd">
                  <c:v>41883</c:v>
                </c:pt>
                <c:pt idx="1469" c:formatCode="yy/mm/dd">
                  <c:v>41884</c:v>
                </c:pt>
                <c:pt idx="1470" c:formatCode="yy/mm/dd">
                  <c:v>41885</c:v>
                </c:pt>
                <c:pt idx="1471" c:formatCode="yy/mm/dd">
                  <c:v>41886</c:v>
                </c:pt>
                <c:pt idx="1472" c:formatCode="yy/mm/dd">
                  <c:v>41887</c:v>
                </c:pt>
                <c:pt idx="1473" c:formatCode="yy/mm/dd">
                  <c:v>41890</c:v>
                </c:pt>
                <c:pt idx="1474" c:formatCode="yy/mm/dd">
                  <c:v>41891</c:v>
                </c:pt>
                <c:pt idx="1475" c:formatCode="yy/mm/dd">
                  <c:v>41892</c:v>
                </c:pt>
                <c:pt idx="1476" c:formatCode="yy/mm/dd">
                  <c:v>41893</c:v>
                </c:pt>
                <c:pt idx="1477" c:formatCode="yy/mm/dd">
                  <c:v>41894</c:v>
                </c:pt>
                <c:pt idx="1478" c:formatCode="yy/mm/dd">
                  <c:v>41897</c:v>
                </c:pt>
                <c:pt idx="1479" c:formatCode="yy/mm/dd">
                  <c:v>41898</c:v>
                </c:pt>
                <c:pt idx="1480" c:formatCode="yy/mm/dd">
                  <c:v>41899</c:v>
                </c:pt>
                <c:pt idx="1481" c:formatCode="yy/mm/dd">
                  <c:v>41900</c:v>
                </c:pt>
                <c:pt idx="1482" c:formatCode="yy/mm/dd">
                  <c:v>41901</c:v>
                </c:pt>
                <c:pt idx="1483" c:formatCode="yy/mm/dd">
                  <c:v>41904</c:v>
                </c:pt>
                <c:pt idx="1484" c:formatCode="yy/mm/dd">
                  <c:v>41905</c:v>
                </c:pt>
                <c:pt idx="1485" c:formatCode="yy/mm/dd">
                  <c:v>41906</c:v>
                </c:pt>
                <c:pt idx="1486" c:formatCode="yy/mm/dd">
                  <c:v>41907</c:v>
                </c:pt>
                <c:pt idx="1487" c:formatCode="yy/mm/dd">
                  <c:v>41908</c:v>
                </c:pt>
                <c:pt idx="1488" c:formatCode="yy/mm/dd">
                  <c:v>41911</c:v>
                </c:pt>
                <c:pt idx="1489" c:formatCode="yy/mm/dd">
                  <c:v>41912</c:v>
                </c:pt>
                <c:pt idx="1490" c:formatCode="yy/mm/dd">
                  <c:v>41913</c:v>
                </c:pt>
                <c:pt idx="1491" c:formatCode="yy/mm/dd">
                  <c:v>41914</c:v>
                </c:pt>
                <c:pt idx="1492" c:formatCode="yy/mm/dd">
                  <c:v>41915</c:v>
                </c:pt>
                <c:pt idx="1493" c:formatCode="yy/mm/dd">
                  <c:v>41918</c:v>
                </c:pt>
                <c:pt idx="1494" c:formatCode="yy/mm/dd">
                  <c:v>41919</c:v>
                </c:pt>
                <c:pt idx="1495" c:formatCode="yy/mm/dd">
                  <c:v>41920</c:v>
                </c:pt>
                <c:pt idx="1496" c:formatCode="yy/mm/dd">
                  <c:v>41921</c:v>
                </c:pt>
                <c:pt idx="1497" c:formatCode="yy/mm/dd">
                  <c:v>41922</c:v>
                </c:pt>
                <c:pt idx="1498" c:formatCode="yy/mm/dd">
                  <c:v>41925</c:v>
                </c:pt>
                <c:pt idx="1499" c:formatCode="yy/mm/dd">
                  <c:v>41926</c:v>
                </c:pt>
                <c:pt idx="1500" c:formatCode="yy/mm/dd">
                  <c:v>41927</c:v>
                </c:pt>
                <c:pt idx="1501" c:formatCode="yy/mm/dd">
                  <c:v>41928</c:v>
                </c:pt>
                <c:pt idx="1502" c:formatCode="yy/mm/dd">
                  <c:v>41929</c:v>
                </c:pt>
                <c:pt idx="1503" c:formatCode="yy/mm/dd">
                  <c:v>41932</c:v>
                </c:pt>
                <c:pt idx="1504" c:formatCode="yy/mm/dd">
                  <c:v>41933</c:v>
                </c:pt>
                <c:pt idx="1505" c:formatCode="yy/mm/dd">
                  <c:v>41934</c:v>
                </c:pt>
                <c:pt idx="1506" c:formatCode="yy/mm/dd">
                  <c:v>41935</c:v>
                </c:pt>
                <c:pt idx="1507" c:formatCode="yy/mm/dd">
                  <c:v>41936</c:v>
                </c:pt>
                <c:pt idx="1508" c:formatCode="yy/mm/dd">
                  <c:v>41939</c:v>
                </c:pt>
                <c:pt idx="1509" c:formatCode="yy/mm/dd">
                  <c:v>41940</c:v>
                </c:pt>
                <c:pt idx="1510" c:formatCode="yy/mm/dd">
                  <c:v>41941</c:v>
                </c:pt>
                <c:pt idx="1511" c:formatCode="yy/mm/dd">
                  <c:v>41942</c:v>
                </c:pt>
                <c:pt idx="1512" c:formatCode="yy/mm/dd">
                  <c:v>41943</c:v>
                </c:pt>
                <c:pt idx="1513" c:formatCode="yy/mm/dd">
                  <c:v>41946</c:v>
                </c:pt>
                <c:pt idx="1514" c:formatCode="yy/mm/dd">
                  <c:v>41947</c:v>
                </c:pt>
                <c:pt idx="1515" c:formatCode="yy/mm/dd">
                  <c:v>41948</c:v>
                </c:pt>
                <c:pt idx="1516" c:formatCode="yy/mm/dd">
                  <c:v>41949</c:v>
                </c:pt>
                <c:pt idx="1517" c:formatCode="yy/mm/dd">
                  <c:v>41950</c:v>
                </c:pt>
                <c:pt idx="1518" c:formatCode="yy/mm/dd">
                  <c:v>41953</c:v>
                </c:pt>
                <c:pt idx="1519" c:formatCode="yy/mm/dd">
                  <c:v>41954</c:v>
                </c:pt>
                <c:pt idx="1520" c:formatCode="yy/mm/dd">
                  <c:v>41955</c:v>
                </c:pt>
                <c:pt idx="1521" c:formatCode="yy/mm/dd">
                  <c:v>41956</c:v>
                </c:pt>
                <c:pt idx="1522" c:formatCode="yy/mm/dd">
                  <c:v>41957</c:v>
                </c:pt>
                <c:pt idx="1523" c:formatCode="yy/mm/dd">
                  <c:v>41960</c:v>
                </c:pt>
                <c:pt idx="1524" c:formatCode="yy/mm/dd">
                  <c:v>41961</c:v>
                </c:pt>
                <c:pt idx="1525" c:formatCode="yy/mm/dd">
                  <c:v>41962</c:v>
                </c:pt>
                <c:pt idx="1526" c:formatCode="yy/mm/dd">
                  <c:v>41963</c:v>
                </c:pt>
                <c:pt idx="1527" c:formatCode="yy/mm/dd">
                  <c:v>41964</c:v>
                </c:pt>
                <c:pt idx="1528" c:formatCode="yy/mm/dd">
                  <c:v>41967</c:v>
                </c:pt>
                <c:pt idx="1529" c:formatCode="yy/mm/dd">
                  <c:v>41968</c:v>
                </c:pt>
                <c:pt idx="1530" c:formatCode="yy/mm/dd">
                  <c:v>41969</c:v>
                </c:pt>
                <c:pt idx="1531" c:formatCode="yy/mm/dd">
                  <c:v>41970</c:v>
                </c:pt>
                <c:pt idx="1532" c:formatCode="yy/mm/dd">
                  <c:v>41971</c:v>
                </c:pt>
                <c:pt idx="1533" c:formatCode="yy/mm/dd">
                  <c:v>41974</c:v>
                </c:pt>
                <c:pt idx="1534" c:formatCode="yy/mm/dd">
                  <c:v>41975</c:v>
                </c:pt>
                <c:pt idx="1535" c:formatCode="yy/mm/dd">
                  <c:v>41976</c:v>
                </c:pt>
                <c:pt idx="1536" c:formatCode="yy/mm/dd">
                  <c:v>41977</c:v>
                </c:pt>
                <c:pt idx="1537" c:formatCode="yy/mm/dd">
                  <c:v>41978</c:v>
                </c:pt>
                <c:pt idx="1538" c:formatCode="yy/mm/dd">
                  <c:v>41981</c:v>
                </c:pt>
                <c:pt idx="1539" c:formatCode="yy/mm/dd">
                  <c:v>41982</c:v>
                </c:pt>
                <c:pt idx="1540" c:formatCode="yy/mm/dd">
                  <c:v>41983</c:v>
                </c:pt>
                <c:pt idx="1541" c:formatCode="yy/mm/dd">
                  <c:v>41984</c:v>
                </c:pt>
                <c:pt idx="1542" c:formatCode="yy/mm/dd">
                  <c:v>41985</c:v>
                </c:pt>
                <c:pt idx="1543" c:formatCode="yy/mm/dd">
                  <c:v>41988</c:v>
                </c:pt>
                <c:pt idx="1544" c:formatCode="yy/mm/dd">
                  <c:v>41989</c:v>
                </c:pt>
                <c:pt idx="1545" c:formatCode="yy/mm/dd">
                  <c:v>41990</c:v>
                </c:pt>
                <c:pt idx="1546" c:formatCode="yy/mm/dd">
                  <c:v>41991</c:v>
                </c:pt>
                <c:pt idx="1547" c:formatCode="yy/mm/dd">
                  <c:v>41992</c:v>
                </c:pt>
                <c:pt idx="1548" c:formatCode="yy/mm/dd">
                  <c:v>41995</c:v>
                </c:pt>
                <c:pt idx="1549" c:formatCode="yy/mm/dd">
                  <c:v>41996</c:v>
                </c:pt>
                <c:pt idx="1550" c:formatCode="yy/mm/dd">
                  <c:v>41997</c:v>
                </c:pt>
                <c:pt idx="1551" c:formatCode="yy/mm/dd">
                  <c:v>41998</c:v>
                </c:pt>
                <c:pt idx="1552" c:formatCode="yy/mm/dd">
                  <c:v>41999</c:v>
                </c:pt>
                <c:pt idx="1553" c:formatCode="yy/mm/dd">
                  <c:v>42002</c:v>
                </c:pt>
                <c:pt idx="1554" c:formatCode="yy/mm/dd">
                  <c:v>42003</c:v>
                </c:pt>
                <c:pt idx="1555" c:formatCode="yy/mm/dd">
                  <c:v>42004</c:v>
                </c:pt>
                <c:pt idx="1556" c:formatCode="yy/mm/dd">
                  <c:v>42006</c:v>
                </c:pt>
                <c:pt idx="1557" c:formatCode="yy/mm/dd">
                  <c:v>42009</c:v>
                </c:pt>
                <c:pt idx="1558" c:formatCode="yy/mm/dd">
                  <c:v>42010</c:v>
                </c:pt>
                <c:pt idx="1559" c:formatCode="yy/mm/dd">
                  <c:v>42011</c:v>
                </c:pt>
                <c:pt idx="1560" c:formatCode="yy/mm/dd">
                  <c:v>42012</c:v>
                </c:pt>
                <c:pt idx="1561" c:formatCode="yy/mm/dd">
                  <c:v>42013</c:v>
                </c:pt>
                <c:pt idx="1562" c:formatCode="yy/mm/dd">
                  <c:v>42016</c:v>
                </c:pt>
                <c:pt idx="1563" c:formatCode="yy/mm/dd">
                  <c:v>42017</c:v>
                </c:pt>
                <c:pt idx="1564" c:formatCode="yy/mm/dd">
                  <c:v>42018</c:v>
                </c:pt>
                <c:pt idx="1565" c:formatCode="yy/mm/dd">
                  <c:v>42019</c:v>
                </c:pt>
                <c:pt idx="1566" c:formatCode="yy/mm/dd">
                  <c:v>42020</c:v>
                </c:pt>
                <c:pt idx="1567" c:formatCode="yy/mm/dd">
                  <c:v>42023</c:v>
                </c:pt>
                <c:pt idx="1568" c:formatCode="yy/mm/dd">
                  <c:v>42024</c:v>
                </c:pt>
                <c:pt idx="1569" c:formatCode="yy/mm/dd">
                  <c:v>42025</c:v>
                </c:pt>
                <c:pt idx="1570" c:formatCode="yy/mm/dd">
                  <c:v>42026</c:v>
                </c:pt>
                <c:pt idx="1571" c:formatCode="yy/mm/dd">
                  <c:v>42027</c:v>
                </c:pt>
                <c:pt idx="1572" c:formatCode="yy/mm/dd">
                  <c:v>42030</c:v>
                </c:pt>
                <c:pt idx="1573" c:formatCode="yy/mm/dd">
                  <c:v>42031</c:v>
                </c:pt>
                <c:pt idx="1574" c:formatCode="yy/mm/dd">
                  <c:v>42032</c:v>
                </c:pt>
                <c:pt idx="1575" c:formatCode="yy/mm/dd">
                  <c:v>42033</c:v>
                </c:pt>
                <c:pt idx="1576" c:formatCode="yy/mm/dd">
                  <c:v>42034</c:v>
                </c:pt>
                <c:pt idx="1577" c:formatCode="yy/mm/dd">
                  <c:v>42037</c:v>
                </c:pt>
                <c:pt idx="1578" c:formatCode="yy/mm/dd">
                  <c:v>42038</c:v>
                </c:pt>
                <c:pt idx="1579" c:formatCode="yy/mm/dd">
                  <c:v>42039</c:v>
                </c:pt>
                <c:pt idx="1580" c:formatCode="yy/mm/dd">
                  <c:v>42040</c:v>
                </c:pt>
                <c:pt idx="1581" c:formatCode="yy/mm/dd">
                  <c:v>42041</c:v>
                </c:pt>
                <c:pt idx="1582" c:formatCode="yy/mm/dd">
                  <c:v>42044</c:v>
                </c:pt>
                <c:pt idx="1583" c:formatCode="yy/mm/dd">
                  <c:v>42045</c:v>
                </c:pt>
                <c:pt idx="1584" c:formatCode="yy/mm/dd">
                  <c:v>42046</c:v>
                </c:pt>
                <c:pt idx="1585" c:formatCode="yy/mm/dd">
                  <c:v>42047</c:v>
                </c:pt>
                <c:pt idx="1586" c:formatCode="yy/mm/dd">
                  <c:v>42048</c:v>
                </c:pt>
                <c:pt idx="1587" c:formatCode="yy/mm/dd">
                  <c:v>42051</c:v>
                </c:pt>
                <c:pt idx="1588" c:formatCode="yy/mm/dd">
                  <c:v>42052</c:v>
                </c:pt>
                <c:pt idx="1589" c:formatCode="yy/mm/dd">
                  <c:v>42053</c:v>
                </c:pt>
                <c:pt idx="1590" c:formatCode="yy/mm/dd">
                  <c:v>42054</c:v>
                </c:pt>
                <c:pt idx="1591" c:formatCode="yy/mm/dd">
                  <c:v>42055</c:v>
                </c:pt>
                <c:pt idx="1592" c:formatCode="yy/mm/dd">
                  <c:v>42058</c:v>
                </c:pt>
                <c:pt idx="1593" c:formatCode="yy/mm/dd">
                  <c:v>42059</c:v>
                </c:pt>
                <c:pt idx="1594" c:formatCode="yy/mm/dd">
                  <c:v>42060</c:v>
                </c:pt>
                <c:pt idx="1595" c:formatCode="yy/mm/dd">
                  <c:v>42061</c:v>
                </c:pt>
                <c:pt idx="1596" c:formatCode="yy/mm/dd">
                  <c:v>42062</c:v>
                </c:pt>
                <c:pt idx="1597" c:formatCode="yy/mm/dd">
                  <c:v>42065</c:v>
                </c:pt>
                <c:pt idx="1598" c:formatCode="yy/mm/dd">
                  <c:v>42066</c:v>
                </c:pt>
                <c:pt idx="1599" c:formatCode="yy/mm/dd">
                  <c:v>42067</c:v>
                </c:pt>
                <c:pt idx="1600" c:formatCode="yy/mm/dd">
                  <c:v>42068</c:v>
                </c:pt>
                <c:pt idx="1601" c:formatCode="yy/mm/dd">
                  <c:v>42069</c:v>
                </c:pt>
                <c:pt idx="1602" c:formatCode="yy/mm/dd">
                  <c:v>42072</c:v>
                </c:pt>
                <c:pt idx="1603" c:formatCode="yy/mm/dd">
                  <c:v>42073</c:v>
                </c:pt>
                <c:pt idx="1604" c:formatCode="yy/mm/dd">
                  <c:v>42074</c:v>
                </c:pt>
                <c:pt idx="1605" c:formatCode="yy/mm/dd">
                  <c:v>42075</c:v>
                </c:pt>
                <c:pt idx="1606" c:formatCode="yy/mm/dd">
                  <c:v>42076</c:v>
                </c:pt>
                <c:pt idx="1607" c:formatCode="yy/mm/dd">
                  <c:v>42079</c:v>
                </c:pt>
                <c:pt idx="1608" c:formatCode="yy/mm/dd">
                  <c:v>42080</c:v>
                </c:pt>
                <c:pt idx="1609" c:formatCode="yy/mm/dd">
                  <c:v>42081</c:v>
                </c:pt>
                <c:pt idx="1610" c:formatCode="yy/mm/dd">
                  <c:v>42082</c:v>
                </c:pt>
                <c:pt idx="1611" c:formatCode="yy/mm/dd">
                  <c:v>42083</c:v>
                </c:pt>
                <c:pt idx="1612" c:formatCode="yy/mm/dd">
                  <c:v>42086</c:v>
                </c:pt>
                <c:pt idx="1613" c:formatCode="yy/mm/dd">
                  <c:v>42087</c:v>
                </c:pt>
                <c:pt idx="1614" c:formatCode="yy/mm/dd">
                  <c:v>42088</c:v>
                </c:pt>
                <c:pt idx="1615" c:formatCode="yy/mm/dd">
                  <c:v>42089</c:v>
                </c:pt>
                <c:pt idx="1616" c:formatCode="yy/mm/dd">
                  <c:v>42090</c:v>
                </c:pt>
                <c:pt idx="1617" c:formatCode="yy/mm/dd">
                  <c:v>42093</c:v>
                </c:pt>
                <c:pt idx="1618" c:formatCode="yy/mm/dd">
                  <c:v>42094</c:v>
                </c:pt>
                <c:pt idx="1619" c:formatCode="yy/mm/dd">
                  <c:v>42095</c:v>
                </c:pt>
                <c:pt idx="1620" c:formatCode="yy/mm/dd">
                  <c:v>42096</c:v>
                </c:pt>
                <c:pt idx="1621" c:formatCode="yy/mm/dd">
                  <c:v>42097</c:v>
                </c:pt>
                <c:pt idx="1622" c:formatCode="yy/mm/dd">
                  <c:v>42100</c:v>
                </c:pt>
                <c:pt idx="1623" c:formatCode="yy/mm/dd">
                  <c:v>42101</c:v>
                </c:pt>
                <c:pt idx="1624" c:formatCode="yy/mm/dd">
                  <c:v>42102</c:v>
                </c:pt>
                <c:pt idx="1625" c:formatCode="yy/mm/dd">
                  <c:v>42103</c:v>
                </c:pt>
                <c:pt idx="1626" c:formatCode="yy/mm/dd">
                  <c:v>42104</c:v>
                </c:pt>
                <c:pt idx="1627" c:formatCode="yy/mm/dd">
                  <c:v>42107</c:v>
                </c:pt>
                <c:pt idx="1628" c:formatCode="yy/mm/dd">
                  <c:v>42108</c:v>
                </c:pt>
                <c:pt idx="1629" c:formatCode="yy/mm/dd">
                  <c:v>42109</c:v>
                </c:pt>
                <c:pt idx="1630" c:formatCode="yy/mm/dd">
                  <c:v>42110</c:v>
                </c:pt>
                <c:pt idx="1631" c:formatCode="yy/mm/dd">
                  <c:v>42111</c:v>
                </c:pt>
                <c:pt idx="1632" c:formatCode="yy/mm/dd">
                  <c:v>42114</c:v>
                </c:pt>
                <c:pt idx="1633" c:formatCode="yy/mm/dd">
                  <c:v>42115</c:v>
                </c:pt>
                <c:pt idx="1634" c:formatCode="yy/mm/dd">
                  <c:v>42116</c:v>
                </c:pt>
                <c:pt idx="1635" c:formatCode="yy/mm/dd">
                  <c:v>42117</c:v>
                </c:pt>
                <c:pt idx="1636" c:formatCode="yy/mm/dd">
                  <c:v>42118</c:v>
                </c:pt>
                <c:pt idx="1637" c:formatCode="yy/mm/dd">
                  <c:v>42121</c:v>
                </c:pt>
                <c:pt idx="1638" c:formatCode="yy/mm/dd">
                  <c:v>42122</c:v>
                </c:pt>
                <c:pt idx="1639" c:formatCode="yy/mm/dd">
                  <c:v>42123</c:v>
                </c:pt>
                <c:pt idx="1640" c:formatCode="yy/mm/dd">
                  <c:v>42124</c:v>
                </c:pt>
                <c:pt idx="1641" c:formatCode="yy/mm/dd">
                  <c:v>42125</c:v>
                </c:pt>
                <c:pt idx="1642" c:formatCode="yy/mm/dd">
                  <c:v>42128</c:v>
                </c:pt>
                <c:pt idx="1643" c:formatCode="yy/mm/dd">
                  <c:v>42129</c:v>
                </c:pt>
                <c:pt idx="1644" c:formatCode="yy/mm/dd">
                  <c:v>42130</c:v>
                </c:pt>
                <c:pt idx="1645" c:formatCode="yy/mm/dd">
                  <c:v>42131</c:v>
                </c:pt>
                <c:pt idx="1646" c:formatCode="yy/mm/dd">
                  <c:v>42132</c:v>
                </c:pt>
                <c:pt idx="1647" c:formatCode="yy/mm/dd">
                  <c:v>42135</c:v>
                </c:pt>
                <c:pt idx="1648" c:formatCode="yy/mm/dd">
                  <c:v>42136</c:v>
                </c:pt>
                <c:pt idx="1649" c:formatCode="yy/mm/dd">
                  <c:v>42137</c:v>
                </c:pt>
                <c:pt idx="1650" c:formatCode="yy/mm/dd">
                  <c:v>42138</c:v>
                </c:pt>
                <c:pt idx="1651" c:formatCode="yy/mm/dd">
                  <c:v>42139</c:v>
                </c:pt>
                <c:pt idx="1652" c:formatCode="yy/mm/dd">
                  <c:v>42142</c:v>
                </c:pt>
                <c:pt idx="1653" c:formatCode="yy/mm/dd">
                  <c:v>42143</c:v>
                </c:pt>
                <c:pt idx="1654" c:formatCode="yy/mm/dd">
                  <c:v>42144</c:v>
                </c:pt>
                <c:pt idx="1655" c:formatCode="yy/mm/dd">
                  <c:v>42145</c:v>
                </c:pt>
                <c:pt idx="1656" c:formatCode="yy/mm/dd">
                  <c:v>42146</c:v>
                </c:pt>
                <c:pt idx="1657" c:formatCode="yy/mm/dd">
                  <c:v>42149</c:v>
                </c:pt>
                <c:pt idx="1658" c:formatCode="yy/mm/dd">
                  <c:v>42150</c:v>
                </c:pt>
                <c:pt idx="1659" c:formatCode="yy/mm/dd">
                  <c:v>42151</c:v>
                </c:pt>
                <c:pt idx="1660" c:formatCode="yy/mm/dd">
                  <c:v>42152</c:v>
                </c:pt>
                <c:pt idx="1661" c:formatCode="yy/mm/dd">
                  <c:v>42153</c:v>
                </c:pt>
                <c:pt idx="1662" c:formatCode="yy/mm/dd">
                  <c:v>42156</c:v>
                </c:pt>
                <c:pt idx="1663" c:formatCode="yy/mm/dd">
                  <c:v>42157</c:v>
                </c:pt>
                <c:pt idx="1664" c:formatCode="yy/mm/dd">
                  <c:v>42158</c:v>
                </c:pt>
                <c:pt idx="1665" c:formatCode="yy/mm/dd">
                  <c:v>42159</c:v>
                </c:pt>
                <c:pt idx="1666" c:formatCode="yy/mm/dd">
                  <c:v>42160</c:v>
                </c:pt>
                <c:pt idx="1667" c:formatCode="yy/mm/dd">
                  <c:v>42163</c:v>
                </c:pt>
                <c:pt idx="1668" c:formatCode="yy/mm/dd">
                  <c:v>42164</c:v>
                </c:pt>
                <c:pt idx="1669" c:formatCode="yy/mm/dd">
                  <c:v>42165</c:v>
                </c:pt>
                <c:pt idx="1670" c:formatCode="yy/mm/dd">
                  <c:v>42166</c:v>
                </c:pt>
                <c:pt idx="1671" c:formatCode="yy/mm/dd">
                  <c:v>42167</c:v>
                </c:pt>
                <c:pt idx="1672" c:formatCode="yy/mm/dd">
                  <c:v>42170</c:v>
                </c:pt>
                <c:pt idx="1673" c:formatCode="yy/mm/dd">
                  <c:v>42171</c:v>
                </c:pt>
                <c:pt idx="1674" c:formatCode="yy/mm/dd">
                  <c:v>42172</c:v>
                </c:pt>
                <c:pt idx="1675" c:formatCode="yy/mm/dd">
                  <c:v>42173</c:v>
                </c:pt>
                <c:pt idx="1676" c:formatCode="yy/mm/dd">
                  <c:v>42174</c:v>
                </c:pt>
                <c:pt idx="1677" c:formatCode="yy/mm/dd">
                  <c:v>42177</c:v>
                </c:pt>
                <c:pt idx="1678" c:formatCode="yy/mm/dd">
                  <c:v>42178</c:v>
                </c:pt>
                <c:pt idx="1679" c:formatCode="yy/mm/dd">
                  <c:v>42179</c:v>
                </c:pt>
                <c:pt idx="1680" c:formatCode="yy/mm/dd">
                  <c:v>42180</c:v>
                </c:pt>
                <c:pt idx="1681" c:formatCode="yy/mm/dd">
                  <c:v>42181</c:v>
                </c:pt>
                <c:pt idx="1682" c:formatCode="yy/mm/dd">
                  <c:v>42184</c:v>
                </c:pt>
                <c:pt idx="1683" c:formatCode="yy/mm/dd">
                  <c:v>42185</c:v>
                </c:pt>
                <c:pt idx="1684" c:formatCode="yy/mm/dd">
                  <c:v>42186</c:v>
                </c:pt>
                <c:pt idx="1685" c:formatCode="yy/mm/dd">
                  <c:v>42187</c:v>
                </c:pt>
                <c:pt idx="1686" c:formatCode="yy/mm/dd">
                  <c:v>42188</c:v>
                </c:pt>
                <c:pt idx="1687" c:formatCode="yy/mm/dd">
                  <c:v>42191</c:v>
                </c:pt>
                <c:pt idx="1688" c:formatCode="yy/mm/dd">
                  <c:v>42192</c:v>
                </c:pt>
                <c:pt idx="1689" c:formatCode="yy/mm/dd">
                  <c:v>42193</c:v>
                </c:pt>
                <c:pt idx="1690" c:formatCode="yy/mm/dd">
                  <c:v>42194</c:v>
                </c:pt>
                <c:pt idx="1691" c:formatCode="yy/mm/dd">
                  <c:v>42195</c:v>
                </c:pt>
                <c:pt idx="1692" c:formatCode="yy/mm/dd">
                  <c:v>42198</c:v>
                </c:pt>
                <c:pt idx="1693" c:formatCode="yy/mm/dd">
                  <c:v>42199</c:v>
                </c:pt>
                <c:pt idx="1694" c:formatCode="yy/mm/dd">
                  <c:v>42200</c:v>
                </c:pt>
                <c:pt idx="1695" c:formatCode="yy/mm/dd">
                  <c:v>42201</c:v>
                </c:pt>
                <c:pt idx="1696" c:formatCode="yy/mm/dd">
                  <c:v>42202</c:v>
                </c:pt>
                <c:pt idx="1697" c:formatCode="yy/mm/dd">
                  <c:v>42205</c:v>
                </c:pt>
                <c:pt idx="1698" c:formatCode="yy/mm/dd">
                  <c:v>42206</c:v>
                </c:pt>
                <c:pt idx="1699" c:formatCode="yy/mm/dd">
                  <c:v>42207</c:v>
                </c:pt>
                <c:pt idx="1700" c:formatCode="yy/mm/dd">
                  <c:v>42208</c:v>
                </c:pt>
                <c:pt idx="1701" c:formatCode="yy/mm/dd">
                  <c:v>42209</c:v>
                </c:pt>
                <c:pt idx="1702" c:formatCode="yy/mm/dd">
                  <c:v>42212</c:v>
                </c:pt>
                <c:pt idx="1703" c:formatCode="yy/mm/dd">
                  <c:v>42213</c:v>
                </c:pt>
                <c:pt idx="1704" c:formatCode="yy/mm/dd">
                  <c:v>42214</c:v>
                </c:pt>
                <c:pt idx="1705" c:formatCode="yy/mm/dd">
                  <c:v>42215</c:v>
                </c:pt>
                <c:pt idx="1706" c:formatCode="yy/mm/dd">
                  <c:v>42216</c:v>
                </c:pt>
                <c:pt idx="1707" c:formatCode="yy/mm/dd">
                  <c:v>42219</c:v>
                </c:pt>
                <c:pt idx="1708" c:formatCode="yy/mm/dd">
                  <c:v>42220</c:v>
                </c:pt>
                <c:pt idx="1709" c:formatCode="yy/mm/dd">
                  <c:v>42221</c:v>
                </c:pt>
                <c:pt idx="1710" c:formatCode="yy/mm/dd">
                  <c:v>42222</c:v>
                </c:pt>
                <c:pt idx="1711" c:formatCode="yy/mm/dd">
                  <c:v>42223</c:v>
                </c:pt>
                <c:pt idx="1712" c:formatCode="yy/mm/dd">
                  <c:v>42226</c:v>
                </c:pt>
                <c:pt idx="1713" c:formatCode="yy/mm/dd">
                  <c:v>42227</c:v>
                </c:pt>
                <c:pt idx="1714" c:formatCode="yy/mm/dd">
                  <c:v>42228</c:v>
                </c:pt>
                <c:pt idx="1715" c:formatCode="yy/mm/dd">
                  <c:v>42229</c:v>
                </c:pt>
                <c:pt idx="1716" c:formatCode="yy/mm/dd">
                  <c:v>42230</c:v>
                </c:pt>
                <c:pt idx="1717" c:formatCode="yy/mm/dd">
                  <c:v>42233</c:v>
                </c:pt>
                <c:pt idx="1718" c:formatCode="yy/mm/dd">
                  <c:v>42234</c:v>
                </c:pt>
                <c:pt idx="1719" c:formatCode="yy/mm/dd">
                  <c:v>42235</c:v>
                </c:pt>
                <c:pt idx="1720" c:formatCode="yy/mm/dd">
                  <c:v>42236</c:v>
                </c:pt>
                <c:pt idx="1721" c:formatCode="yy/mm/dd">
                  <c:v>42237</c:v>
                </c:pt>
                <c:pt idx="1722" c:formatCode="yy/mm/dd">
                  <c:v>42240</c:v>
                </c:pt>
                <c:pt idx="1723" c:formatCode="yy/mm/dd">
                  <c:v>42241</c:v>
                </c:pt>
                <c:pt idx="1724" c:formatCode="yy/mm/dd">
                  <c:v>42242</c:v>
                </c:pt>
                <c:pt idx="1725" c:formatCode="yy/mm/dd">
                  <c:v>42243</c:v>
                </c:pt>
                <c:pt idx="1726" c:formatCode="yy/mm/dd">
                  <c:v>42244</c:v>
                </c:pt>
                <c:pt idx="1727" c:formatCode="yy/mm/dd">
                  <c:v>42247</c:v>
                </c:pt>
                <c:pt idx="1728" c:formatCode="yy/mm/dd">
                  <c:v>42248</c:v>
                </c:pt>
                <c:pt idx="1729" c:formatCode="yy/mm/dd">
                  <c:v>42250</c:v>
                </c:pt>
                <c:pt idx="1730" c:formatCode="yy/mm/dd">
                  <c:v>42251</c:v>
                </c:pt>
                <c:pt idx="1731" c:formatCode="yy/mm/dd">
                  <c:v>42254</c:v>
                </c:pt>
                <c:pt idx="1732" c:formatCode="yy/mm/dd">
                  <c:v>42255</c:v>
                </c:pt>
                <c:pt idx="1733" c:formatCode="yy/mm/dd">
                  <c:v>42256</c:v>
                </c:pt>
                <c:pt idx="1734" c:formatCode="yy/mm/dd">
                  <c:v>42257</c:v>
                </c:pt>
                <c:pt idx="1735" c:formatCode="yy/mm/dd">
                  <c:v>42258</c:v>
                </c:pt>
                <c:pt idx="1736" c:formatCode="yy/mm/dd">
                  <c:v>42261</c:v>
                </c:pt>
                <c:pt idx="1737" c:formatCode="yy/mm/dd">
                  <c:v>42262</c:v>
                </c:pt>
                <c:pt idx="1738" c:formatCode="yy/mm/dd">
                  <c:v>42263</c:v>
                </c:pt>
                <c:pt idx="1739" c:formatCode="yy/mm/dd">
                  <c:v>42264</c:v>
                </c:pt>
                <c:pt idx="1740" c:formatCode="yy/mm/dd">
                  <c:v>42265</c:v>
                </c:pt>
                <c:pt idx="1741" c:formatCode="yy/mm/dd">
                  <c:v>42268</c:v>
                </c:pt>
                <c:pt idx="1742" c:formatCode="yy/mm/dd">
                  <c:v>42269</c:v>
                </c:pt>
                <c:pt idx="1743" c:formatCode="yy/mm/dd">
                  <c:v>42270</c:v>
                </c:pt>
                <c:pt idx="1744" c:formatCode="yy/mm/dd">
                  <c:v>42271</c:v>
                </c:pt>
                <c:pt idx="1745" c:formatCode="yy/mm/dd">
                  <c:v>42272</c:v>
                </c:pt>
                <c:pt idx="1746" c:formatCode="yy/mm/dd">
                  <c:v>42275</c:v>
                </c:pt>
                <c:pt idx="1747" c:formatCode="yy/mm/dd">
                  <c:v>42276</c:v>
                </c:pt>
                <c:pt idx="1748" c:formatCode="yy/mm/dd">
                  <c:v>42277</c:v>
                </c:pt>
                <c:pt idx="1749" c:formatCode="yy/mm/dd">
                  <c:v>42278</c:v>
                </c:pt>
                <c:pt idx="1750" c:formatCode="yy/mm/dd">
                  <c:v>42279</c:v>
                </c:pt>
                <c:pt idx="1751" c:formatCode="yy/mm/dd">
                  <c:v>42282</c:v>
                </c:pt>
                <c:pt idx="1752" c:formatCode="yy/mm/dd">
                  <c:v>42283</c:v>
                </c:pt>
                <c:pt idx="1753" c:formatCode="yy/mm/dd">
                  <c:v>42284</c:v>
                </c:pt>
                <c:pt idx="1754" c:formatCode="yy/mm/dd">
                  <c:v>42285</c:v>
                </c:pt>
                <c:pt idx="1755" c:formatCode="yy/mm/dd">
                  <c:v>42286</c:v>
                </c:pt>
                <c:pt idx="1756" c:formatCode="yy/mm/dd">
                  <c:v>42289</c:v>
                </c:pt>
                <c:pt idx="1757" c:formatCode="yy/mm/dd">
                  <c:v>42290</c:v>
                </c:pt>
                <c:pt idx="1758" c:formatCode="yy/mm/dd">
                  <c:v>42291</c:v>
                </c:pt>
                <c:pt idx="1759" c:formatCode="yy/mm/dd">
                  <c:v>42292</c:v>
                </c:pt>
                <c:pt idx="1760" c:formatCode="yy/mm/dd">
                  <c:v>42293</c:v>
                </c:pt>
                <c:pt idx="1761" c:formatCode="yy/mm/dd">
                  <c:v>42296</c:v>
                </c:pt>
                <c:pt idx="1762" c:formatCode="yy/mm/dd">
                  <c:v>42297</c:v>
                </c:pt>
                <c:pt idx="1763" c:formatCode="yy/mm/dd">
                  <c:v>42298</c:v>
                </c:pt>
                <c:pt idx="1764" c:formatCode="yy/mm/dd">
                  <c:v>42299</c:v>
                </c:pt>
                <c:pt idx="1765" c:formatCode="yy/mm/dd">
                  <c:v>42300</c:v>
                </c:pt>
                <c:pt idx="1766" c:formatCode="yy/mm/dd">
                  <c:v>42303</c:v>
                </c:pt>
                <c:pt idx="1767" c:formatCode="yy/mm/dd">
                  <c:v>42304</c:v>
                </c:pt>
                <c:pt idx="1768" c:formatCode="yy/mm/dd">
                  <c:v>42305</c:v>
                </c:pt>
                <c:pt idx="1769" c:formatCode="yy/mm/dd">
                  <c:v>42306</c:v>
                </c:pt>
                <c:pt idx="1770" c:formatCode="yy/mm/dd">
                  <c:v>42307</c:v>
                </c:pt>
                <c:pt idx="1771" c:formatCode="yy/mm/dd">
                  <c:v>42310</c:v>
                </c:pt>
                <c:pt idx="1772" c:formatCode="yy/mm/dd">
                  <c:v>42311</c:v>
                </c:pt>
                <c:pt idx="1773" c:formatCode="yy/mm/dd">
                  <c:v>42312</c:v>
                </c:pt>
                <c:pt idx="1774" c:formatCode="yy/mm/dd">
                  <c:v>42313</c:v>
                </c:pt>
                <c:pt idx="1775" c:formatCode="yy/mm/dd">
                  <c:v>42314</c:v>
                </c:pt>
                <c:pt idx="1776" c:formatCode="yy/mm/dd">
                  <c:v>42317</c:v>
                </c:pt>
                <c:pt idx="1777" c:formatCode="yy/mm/dd">
                  <c:v>42318</c:v>
                </c:pt>
                <c:pt idx="1778" c:formatCode="yy/mm/dd">
                  <c:v>42319</c:v>
                </c:pt>
                <c:pt idx="1779" c:formatCode="yy/mm/dd">
                  <c:v>42320</c:v>
                </c:pt>
                <c:pt idx="1780" c:formatCode="yy/mm/dd">
                  <c:v>42321</c:v>
                </c:pt>
                <c:pt idx="1781" c:formatCode="yy/mm/dd">
                  <c:v>42324</c:v>
                </c:pt>
                <c:pt idx="1782" c:formatCode="yy/mm/dd">
                  <c:v>42325</c:v>
                </c:pt>
                <c:pt idx="1783" c:formatCode="yy/mm/dd">
                  <c:v>42326</c:v>
                </c:pt>
                <c:pt idx="1784" c:formatCode="yy/mm/dd">
                  <c:v>42327</c:v>
                </c:pt>
                <c:pt idx="1785" c:formatCode="yy/mm/dd">
                  <c:v>42328</c:v>
                </c:pt>
                <c:pt idx="1786" c:formatCode="yy/mm/dd">
                  <c:v>42331</c:v>
                </c:pt>
                <c:pt idx="1787" c:formatCode="yy/mm/dd">
                  <c:v>42332</c:v>
                </c:pt>
                <c:pt idx="1788" c:formatCode="yy/mm/dd">
                  <c:v>42333</c:v>
                </c:pt>
                <c:pt idx="1789" c:formatCode="yy/mm/dd">
                  <c:v>42334</c:v>
                </c:pt>
                <c:pt idx="1790" c:formatCode="yy/mm/dd">
                  <c:v>42335</c:v>
                </c:pt>
                <c:pt idx="1791" c:formatCode="yy/mm/dd">
                  <c:v>42338</c:v>
                </c:pt>
                <c:pt idx="1792" c:formatCode="yy/mm/dd">
                  <c:v>42339</c:v>
                </c:pt>
                <c:pt idx="1793" c:formatCode="yy/mm/dd">
                  <c:v>42340</c:v>
                </c:pt>
                <c:pt idx="1794" c:formatCode="yy/mm/dd">
                  <c:v>42341</c:v>
                </c:pt>
                <c:pt idx="1795" c:formatCode="yy/mm/dd">
                  <c:v>42342</c:v>
                </c:pt>
                <c:pt idx="1796" c:formatCode="yy/mm/dd">
                  <c:v>42345</c:v>
                </c:pt>
                <c:pt idx="1797" c:formatCode="yy/mm/dd">
                  <c:v>42346</c:v>
                </c:pt>
                <c:pt idx="1798" c:formatCode="yy/mm/dd">
                  <c:v>42347</c:v>
                </c:pt>
                <c:pt idx="1799" c:formatCode="yy/mm/dd">
                  <c:v>42348</c:v>
                </c:pt>
                <c:pt idx="1800" c:formatCode="yy/mm/dd">
                  <c:v>42349</c:v>
                </c:pt>
                <c:pt idx="1801" c:formatCode="yy/mm/dd">
                  <c:v>42352</c:v>
                </c:pt>
                <c:pt idx="1802" c:formatCode="yy/mm/dd">
                  <c:v>42353</c:v>
                </c:pt>
                <c:pt idx="1803" c:formatCode="yy/mm/dd">
                  <c:v>42354</c:v>
                </c:pt>
                <c:pt idx="1804" c:formatCode="yy/mm/dd">
                  <c:v>42355</c:v>
                </c:pt>
                <c:pt idx="1805" c:formatCode="yy/mm/dd">
                  <c:v>42356</c:v>
                </c:pt>
                <c:pt idx="1806" c:formatCode="yy/mm/dd">
                  <c:v>42359</c:v>
                </c:pt>
                <c:pt idx="1807" c:formatCode="yy/mm/dd">
                  <c:v>42360</c:v>
                </c:pt>
                <c:pt idx="1808" c:formatCode="yy/mm/dd">
                  <c:v>42361</c:v>
                </c:pt>
                <c:pt idx="1809" c:formatCode="yy/mm/dd">
                  <c:v>42362</c:v>
                </c:pt>
                <c:pt idx="1810" c:formatCode="yy/mm/dd">
                  <c:v>42363</c:v>
                </c:pt>
                <c:pt idx="1811" c:formatCode="yy/mm/dd">
                  <c:v>42366</c:v>
                </c:pt>
                <c:pt idx="1812" c:formatCode="yy/mm/dd">
                  <c:v>42367</c:v>
                </c:pt>
                <c:pt idx="1813" c:formatCode="yy/mm/dd">
                  <c:v>42368</c:v>
                </c:pt>
                <c:pt idx="1814" c:formatCode="yy/mm/dd">
                  <c:v>42369</c:v>
                </c:pt>
                <c:pt idx="1815" c:formatCode="yy/mm/dd">
                  <c:v>42373</c:v>
                </c:pt>
                <c:pt idx="1816" c:formatCode="yy/mm/dd">
                  <c:v>42374</c:v>
                </c:pt>
                <c:pt idx="1817" c:formatCode="yy/mm/dd">
                  <c:v>42375</c:v>
                </c:pt>
                <c:pt idx="1818" c:formatCode="yy/mm/dd">
                  <c:v>42376</c:v>
                </c:pt>
                <c:pt idx="1819" c:formatCode="yy/mm/dd">
                  <c:v>42377</c:v>
                </c:pt>
                <c:pt idx="1820" c:formatCode="yy/mm/dd">
                  <c:v>42380</c:v>
                </c:pt>
                <c:pt idx="1821" c:formatCode="yy/mm/dd">
                  <c:v>42381</c:v>
                </c:pt>
                <c:pt idx="1822" c:formatCode="yy/mm/dd">
                  <c:v>42382</c:v>
                </c:pt>
                <c:pt idx="1823" c:formatCode="yy/mm/dd">
                  <c:v>42383</c:v>
                </c:pt>
                <c:pt idx="1824" c:formatCode="yy/mm/dd">
                  <c:v>42384</c:v>
                </c:pt>
                <c:pt idx="1825" c:formatCode="yy/mm/dd">
                  <c:v>42387</c:v>
                </c:pt>
                <c:pt idx="1826" c:formatCode="yy/mm/dd">
                  <c:v>42388</c:v>
                </c:pt>
                <c:pt idx="1827" c:formatCode="yy/mm/dd">
                  <c:v>42389</c:v>
                </c:pt>
                <c:pt idx="1828" c:formatCode="yy/mm/dd">
                  <c:v>42390</c:v>
                </c:pt>
                <c:pt idx="1829" c:formatCode="yy/mm/dd">
                  <c:v>42391</c:v>
                </c:pt>
                <c:pt idx="1830" c:formatCode="yy/mm/dd">
                  <c:v>42394</c:v>
                </c:pt>
                <c:pt idx="1831" c:formatCode="yy/mm/dd">
                  <c:v>42395</c:v>
                </c:pt>
                <c:pt idx="1832" c:formatCode="yy/mm/dd">
                  <c:v>42396</c:v>
                </c:pt>
                <c:pt idx="1833" c:formatCode="yy/mm/dd">
                  <c:v>42397</c:v>
                </c:pt>
                <c:pt idx="1834" c:formatCode="yy/mm/dd">
                  <c:v>42398</c:v>
                </c:pt>
                <c:pt idx="1835" c:formatCode="yy/mm/dd">
                  <c:v>42401</c:v>
                </c:pt>
                <c:pt idx="1836" c:formatCode="yy/mm/dd">
                  <c:v>42402</c:v>
                </c:pt>
                <c:pt idx="1837" c:formatCode="yy/mm/dd">
                  <c:v>42403</c:v>
                </c:pt>
                <c:pt idx="1838" c:formatCode="yy/mm/dd">
                  <c:v>42404</c:v>
                </c:pt>
                <c:pt idx="1839" c:formatCode="yy/mm/dd">
                  <c:v>42405</c:v>
                </c:pt>
                <c:pt idx="1840" c:formatCode="yy/mm/dd">
                  <c:v>42408</c:v>
                </c:pt>
                <c:pt idx="1841" c:formatCode="yy/mm/dd">
                  <c:v>42409</c:v>
                </c:pt>
                <c:pt idx="1842" c:formatCode="yy/mm/dd">
                  <c:v>42410</c:v>
                </c:pt>
                <c:pt idx="1843" c:formatCode="yy/mm/dd">
                  <c:v>42411</c:v>
                </c:pt>
                <c:pt idx="1844" c:formatCode="yy/mm/dd">
                  <c:v>42412</c:v>
                </c:pt>
                <c:pt idx="1845" c:formatCode="yy/mm/dd">
                  <c:v>42415</c:v>
                </c:pt>
                <c:pt idx="1846" c:formatCode="yy/mm/dd">
                  <c:v>42416</c:v>
                </c:pt>
                <c:pt idx="1847" c:formatCode="yy/mm/dd">
                  <c:v>42417</c:v>
                </c:pt>
                <c:pt idx="1848" c:formatCode="yy/mm/dd">
                  <c:v>42418</c:v>
                </c:pt>
                <c:pt idx="1849" c:formatCode="yy/mm/dd">
                  <c:v>42419</c:v>
                </c:pt>
                <c:pt idx="1850" c:formatCode="yy/mm/dd">
                  <c:v>42422</c:v>
                </c:pt>
                <c:pt idx="1851" c:formatCode="yy/mm/dd">
                  <c:v>42423</c:v>
                </c:pt>
                <c:pt idx="1852" c:formatCode="yy/mm/dd">
                  <c:v>42424</c:v>
                </c:pt>
                <c:pt idx="1853" c:formatCode="yy/mm/dd">
                  <c:v>42425</c:v>
                </c:pt>
                <c:pt idx="1854" c:formatCode="yy/mm/dd">
                  <c:v>42426</c:v>
                </c:pt>
                <c:pt idx="1855" c:formatCode="yy/mm/dd">
                  <c:v>42429</c:v>
                </c:pt>
                <c:pt idx="1856" c:formatCode="yy/mm/dd">
                  <c:v>42430</c:v>
                </c:pt>
                <c:pt idx="1857" c:formatCode="yy/mm/dd">
                  <c:v>42431</c:v>
                </c:pt>
                <c:pt idx="1858" c:formatCode="yy/mm/dd">
                  <c:v>42432</c:v>
                </c:pt>
                <c:pt idx="1859" c:formatCode="yy/mm/dd">
                  <c:v>42433</c:v>
                </c:pt>
                <c:pt idx="1860" c:formatCode="yy/mm/dd">
                  <c:v>42436</c:v>
                </c:pt>
                <c:pt idx="1861" c:formatCode="yy/mm/dd">
                  <c:v>42437</c:v>
                </c:pt>
                <c:pt idx="1862" c:formatCode="yy/mm/dd">
                  <c:v>42438</c:v>
                </c:pt>
                <c:pt idx="1863" c:formatCode="yy/mm/dd">
                  <c:v>42439</c:v>
                </c:pt>
                <c:pt idx="1864" c:formatCode="yy/mm/dd">
                  <c:v>42440</c:v>
                </c:pt>
                <c:pt idx="1865" c:formatCode="yy/mm/dd">
                  <c:v>42443</c:v>
                </c:pt>
                <c:pt idx="1866" c:formatCode="yy/mm/dd">
                  <c:v>42444</c:v>
                </c:pt>
                <c:pt idx="1867" c:formatCode="yy/mm/dd">
                  <c:v>42445</c:v>
                </c:pt>
                <c:pt idx="1868" c:formatCode="yy/mm/dd">
                  <c:v>42446</c:v>
                </c:pt>
                <c:pt idx="1869" c:formatCode="yy/mm/dd">
                  <c:v>42447</c:v>
                </c:pt>
                <c:pt idx="1870" c:formatCode="yy/mm/dd">
                  <c:v>42450</c:v>
                </c:pt>
                <c:pt idx="1871" c:formatCode="yy/mm/dd">
                  <c:v>42451</c:v>
                </c:pt>
                <c:pt idx="1872" c:formatCode="yy/mm/dd">
                  <c:v>42452</c:v>
                </c:pt>
                <c:pt idx="1873" c:formatCode="yy/mm/dd">
                  <c:v>42453</c:v>
                </c:pt>
                <c:pt idx="1874" c:formatCode="yy/mm/dd">
                  <c:v>42454</c:v>
                </c:pt>
                <c:pt idx="1875" c:formatCode="yy/mm/dd">
                  <c:v>42457</c:v>
                </c:pt>
                <c:pt idx="1876" c:formatCode="yy/mm/dd">
                  <c:v>42458</c:v>
                </c:pt>
                <c:pt idx="1877" c:formatCode="yy/mm/dd">
                  <c:v>42459</c:v>
                </c:pt>
                <c:pt idx="1878" c:formatCode="yy/mm/dd">
                  <c:v>42460</c:v>
                </c:pt>
                <c:pt idx="1879" c:formatCode="yy/mm/dd">
                  <c:v>42461</c:v>
                </c:pt>
                <c:pt idx="1880" c:formatCode="yy/mm/dd">
                  <c:v>42464</c:v>
                </c:pt>
                <c:pt idx="1881" c:formatCode="yy/mm/dd">
                  <c:v>42465</c:v>
                </c:pt>
                <c:pt idx="1882" c:formatCode="yy/mm/dd">
                  <c:v>42466</c:v>
                </c:pt>
                <c:pt idx="1883" c:formatCode="yy/mm/dd">
                  <c:v>42467</c:v>
                </c:pt>
                <c:pt idx="1884" c:formatCode="yy/mm/dd">
                  <c:v>42468</c:v>
                </c:pt>
                <c:pt idx="1885" c:formatCode="yy/mm/dd">
                  <c:v>42471</c:v>
                </c:pt>
                <c:pt idx="1886" c:formatCode="yy/mm/dd">
                  <c:v>42472</c:v>
                </c:pt>
                <c:pt idx="1887" c:formatCode="yy/mm/dd">
                  <c:v>42473</c:v>
                </c:pt>
                <c:pt idx="1888" c:formatCode="yy/mm/dd">
                  <c:v>42474</c:v>
                </c:pt>
                <c:pt idx="1889" c:formatCode="yy/mm/dd">
                  <c:v>42475</c:v>
                </c:pt>
                <c:pt idx="1890" c:formatCode="yy/mm/dd">
                  <c:v>42478</c:v>
                </c:pt>
                <c:pt idx="1891" c:formatCode="yy/mm/dd">
                  <c:v>42479</c:v>
                </c:pt>
                <c:pt idx="1892" c:formatCode="yy/mm/dd">
                  <c:v>42480</c:v>
                </c:pt>
                <c:pt idx="1893" c:formatCode="yy/mm/dd">
                  <c:v>42481</c:v>
                </c:pt>
                <c:pt idx="1894" c:formatCode="yy/mm/dd">
                  <c:v>42482</c:v>
                </c:pt>
                <c:pt idx="1895" c:formatCode="yy/mm/dd">
                  <c:v>42485</c:v>
                </c:pt>
                <c:pt idx="1896" c:formatCode="yy/mm/dd">
                  <c:v>42486</c:v>
                </c:pt>
                <c:pt idx="1897" c:formatCode="yy/mm/dd">
                  <c:v>42487</c:v>
                </c:pt>
                <c:pt idx="1898" c:formatCode="yy/mm/dd">
                  <c:v>42488</c:v>
                </c:pt>
                <c:pt idx="1899" c:formatCode="yy/mm/dd">
                  <c:v>42489</c:v>
                </c:pt>
                <c:pt idx="1900" c:formatCode="yy/mm/dd">
                  <c:v>42493</c:v>
                </c:pt>
                <c:pt idx="1901" c:formatCode="yy/mm/dd">
                  <c:v>42494</c:v>
                </c:pt>
                <c:pt idx="1902" c:formatCode="yy/mm/dd">
                  <c:v>42495</c:v>
                </c:pt>
                <c:pt idx="1903" c:formatCode="yy/mm/dd">
                  <c:v>42496</c:v>
                </c:pt>
                <c:pt idx="1904" c:formatCode="yy/mm/dd">
                  <c:v>42499</c:v>
                </c:pt>
                <c:pt idx="1905" c:formatCode="yy/mm/dd">
                  <c:v>42500</c:v>
                </c:pt>
                <c:pt idx="1906" c:formatCode="yy/mm/dd">
                  <c:v>42501</c:v>
                </c:pt>
                <c:pt idx="1907" c:formatCode="yy/mm/dd">
                  <c:v>42502</c:v>
                </c:pt>
                <c:pt idx="1908" c:formatCode="yy/mm/dd">
                  <c:v>42503</c:v>
                </c:pt>
                <c:pt idx="1909" c:formatCode="yy/mm/dd">
                  <c:v>42506</c:v>
                </c:pt>
                <c:pt idx="1910" c:formatCode="yy/mm/dd">
                  <c:v>42507</c:v>
                </c:pt>
                <c:pt idx="1911" c:formatCode="yy/mm/dd">
                  <c:v>42508</c:v>
                </c:pt>
                <c:pt idx="1912" c:formatCode="yy/mm/dd">
                  <c:v>42509</c:v>
                </c:pt>
                <c:pt idx="1913" c:formatCode="yy/mm/dd">
                  <c:v>42510</c:v>
                </c:pt>
                <c:pt idx="1914" c:formatCode="yy/mm/dd">
                  <c:v>42513</c:v>
                </c:pt>
                <c:pt idx="1915" c:formatCode="yy/mm/dd">
                  <c:v>42514</c:v>
                </c:pt>
                <c:pt idx="1916" c:formatCode="yy/mm/dd">
                  <c:v>42515</c:v>
                </c:pt>
                <c:pt idx="1917" c:formatCode="yy/mm/dd">
                  <c:v>42516</c:v>
                </c:pt>
                <c:pt idx="1918" c:formatCode="yy/mm/dd">
                  <c:v>42517</c:v>
                </c:pt>
                <c:pt idx="1919" c:formatCode="yy/mm/dd">
                  <c:v>42520</c:v>
                </c:pt>
                <c:pt idx="1920" c:formatCode="yy/mm/dd">
                  <c:v>42521</c:v>
                </c:pt>
                <c:pt idx="1921" c:formatCode="yy/mm/dd">
                  <c:v>42522</c:v>
                </c:pt>
                <c:pt idx="1922" c:formatCode="yy/mm/dd">
                  <c:v>42523</c:v>
                </c:pt>
                <c:pt idx="1923" c:formatCode="yy/mm/dd">
                  <c:v>42524</c:v>
                </c:pt>
                <c:pt idx="1924" c:formatCode="yy/mm/dd">
                  <c:v>42527</c:v>
                </c:pt>
                <c:pt idx="1925" c:formatCode="yy/mm/dd">
                  <c:v>42528</c:v>
                </c:pt>
                <c:pt idx="1926" c:formatCode="yy/mm/dd">
                  <c:v>42529</c:v>
                </c:pt>
                <c:pt idx="1927" c:formatCode="yy/mm/dd">
                  <c:v>42530</c:v>
                </c:pt>
                <c:pt idx="1928" c:formatCode="yy/mm/dd">
                  <c:v>42531</c:v>
                </c:pt>
                <c:pt idx="1929" c:formatCode="yy/mm/dd">
                  <c:v>42534</c:v>
                </c:pt>
                <c:pt idx="1930" c:formatCode="yy/mm/dd">
                  <c:v>42535</c:v>
                </c:pt>
                <c:pt idx="1931" c:formatCode="yy/mm/dd">
                  <c:v>42536</c:v>
                </c:pt>
                <c:pt idx="1932" c:formatCode="yy/mm/dd">
                  <c:v>42537</c:v>
                </c:pt>
                <c:pt idx="1933" c:formatCode="yy/mm/dd">
                  <c:v>42538</c:v>
                </c:pt>
                <c:pt idx="1934" c:formatCode="yy/mm/dd">
                  <c:v>42541</c:v>
                </c:pt>
                <c:pt idx="1935" c:formatCode="yy/mm/dd">
                  <c:v>42542</c:v>
                </c:pt>
                <c:pt idx="1936" c:formatCode="yy/mm/dd">
                  <c:v>42543</c:v>
                </c:pt>
                <c:pt idx="1937" c:formatCode="yy/mm/dd">
                  <c:v>42544</c:v>
                </c:pt>
                <c:pt idx="1938" c:formatCode="yy/mm/dd">
                  <c:v>42545</c:v>
                </c:pt>
                <c:pt idx="1939" c:formatCode="yy/mm/dd">
                  <c:v>42548</c:v>
                </c:pt>
                <c:pt idx="1940" c:formatCode="yy/mm/dd">
                  <c:v>42549</c:v>
                </c:pt>
                <c:pt idx="1941" c:formatCode="yy/mm/dd">
                  <c:v>42550</c:v>
                </c:pt>
                <c:pt idx="1942" c:formatCode="yy/mm/dd">
                  <c:v>42551</c:v>
                </c:pt>
                <c:pt idx="1943" c:formatCode="yy/mm/dd">
                  <c:v>42552</c:v>
                </c:pt>
                <c:pt idx="1944" c:formatCode="yy/mm/dd">
                  <c:v>42555</c:v>
                </c:pt>
                <c:pt idx="1945" c:formatCode="yy/mm/dd">
                  <c:v>42556</c:v>
                </c:pt>
                <c:pt idx="1946" c:formatCode="yy/mm/dd">
                  <c:v>42557</c:v>
                </c:pt>
                <c:pt idx="1947" c:formatCode="yy/mm/dd">
                  <c:v>42558</c:v>
                </c:pt>
                <c:pt idx="1948" c:formatCode="yy/mm/dd">
                  <c:v>42559</c:v>
                </c:pt>
                <c:pt idx="1949" c:formatCode="yy/mm/dd">
                  <c:v>42562</c:v>
                </c:pt>
                <c:pt idx="1950" c:formatCode="yy/mm/dd">
                  <c:v>42563</c:v>
                </c:pt>
                <c:pt idx="1951" c:formatCode="yy/mm/dd">
                  <c:v>42564</c:v>
                </c:pt>
                <c:pt idx="1952" c:formatCode="yy/mm/dd">
                  <c:v>42565</c:v>
                </c:pt>
                <c:pt idx="1953" c:formatCode="yy/mm/dd">
                  <c:v>42566</c:v>
                </c:pt>
                <c:pt idx="1954" c:formatCode="yy/mm/dd">
                  <c:v>42569</c:v>
                </c:pt>
                <c:pt idx="1955" c:formatCode="yy/mm/dd">
                  <c:v>42570</c:v>
                </c:pt>
                <c:pt idx="1956" c:formatCode="yy/mm/dd">
                  <c:v>42571</c:v>
                </c:pt>
                <c:pt idx="1957" c:formatCode="yy/mm/dd">
                  <c:v>42572</c:v>
                </c:pt>
                <c:pt idx="1958" c:formatCode="yy/mm/dd">
                  <c:v>42573</c:v>
                </c:pt>
                <c:pt idx="1959" c:formatCode="yy/mm/dd">
                  <c:v>42576</c:v>
                </c:pt>
                <c:pt idx="1960" c:formatCode="yy/mm/dd">
                  <c:v>42577</c:v>
                </c:pt>
                <c:pt idx="1961" c:formatCode="yy/mm/dd">
                  <c:v>42578</c:v>
                </c:pt>
                <c:pt idx="1962" c:formatCode="yy/mm/dd">
                  <c:v>42579</c:v>
                </c:pt>
                <c:pt idx="1963" c:formatCode="yy/mm/dd">
                  <c:v>42580</c:v>
                </c:pt>
                <c:pt idx="1964" c:formatCode="yy/mm/dd">
                  <c:v>42583</c:v>
                </c:pt>
                <c:pt idx="1965" c:formatCode="yy/mm/dd">
                  <c:v>42584</c:v>
                </c:pt>
                <c:pt idx="1966" c:formatCode="yy/mm/dd">
                  <c:v>42585</c:v>
                </c:pt>
                <c:pt idx="1967" c:formatCode="yy/mm/dd">
                  <c:v>42586</c:v>
                </c:pt>
                <c:pt idx="1968" c:formatCode="yy/mm/dd">
                  <c:v>42587</c:v>
                </c:pt>
                <c:pt idx="1969" c:formatCode="yy/mm/dd">
                  <c:v>42590</c:v>
                </c:pt>
                <c:pt idx="1970" c:formatCode="yy/mm/dd">
                  <c:v>42591</c:v>
                </c:pt>
                <c:pt idx="1971" c:formatCode="yy/mm/dd">
                  <c:v>42592</c:v>
                </c:pt>
                <c:pt idx="1972" c:formatCode="yy/mm/dd">
                  <c:v>42593</c:v>
                </c:pt>
                <c:pt idx="1973" c:formatCode="yy/mm/dd">
                  <c:v>42594</c:v>
                </c:pt>
                <c:pt idx="1974" c:formatCode="yy/mm/dd">
                  <c:v>42597</c:v>
                </c:pt>
                <c:pt idx="1975" c:formatCode="yy/mm/dd">
                  <c:v>42598</c:v>
                </c:pt>
                <c:pt idx="1976" c:formatCode="yy/mm/dd">
                  <c:v>42599</c:v>
                </c:pt>
                <c:pt idx="1977" c:formatCode="yy/mm/dd">
                  <c:v>42600</c:v>
                </c:pt>
                <c:pt idx="1978" c:formatCode="yy/mm/dd">
                  <c:v>42601</c:v>
                </c:pt>
                <c:pt idx="1979" c:formatCode="yy/mm/dd">
                  <c:v>42604</c:v>
                </c:pt>
                <c:pt idx="1980" c:formatCode="yy/mm/dd">
                  <c:v>42605</c:v>
                </c:pt>
                <c:pt idx="1981" c:formatCode="yy/mm/dd">
                  <c:v>42606</c:v>
                </c:pt>
                <c:pt idx="1982" c:formatCode="yy/mm/dd">
                  <c:v>42607</c:v>
                </c:pt>
                <c:pt idx="1983" c:formatCode="yy/mm/dd">
                  <c:v>42608</c:v>
                </c:pt>
                <c:pt idx="1984" c:formatCode="yy/mm/dd">
                  <c:v>42611</c:v>
                </c:pt>
                <c:pt idx="1985" c:formatCode="yy/mm/dd">
                  <c:v>42612</c:v>
                </c:pt>
                <c:pt idx="1986" c:formatCode="yy/mm/dd">
                  <c:v>42613</c:v>
                </c:pt>
                <c:pt idx="1987" c:formatCode="yy/mm/dd">
                  <c:v>42614</c:v>
                </c:pt>
                <c:pt idx="1988" c:formatCode="yy/mm/dd">
                  <c:v>42615</c:v>
                </c:pt>
                <c:pt idx="1989" c:formatCode="yy/mm/dd">
                  <c:v>42618</c:v>
                </c:pt>
                <c:pt idx="1990" c:formatCode="yy/mm/dd">
                  <c:v>42619</c:v>
                </c:pt>
                <c:pt idx="1991" c:formatCode="yy/mm/dd">
                  <c:v>42620</c:v>
                </c:pt>
                <c:pt idx="1992" c:formatCode="yy/mm/dd">
                  <c:v>42621</c:v>
                </c:pt>
                <c:pt idx="1993" c:formatCode="yy/mm/dd">
                  <c:v>42622</c:v>
                </c:pt>
                <c:pt idx="1994" c:formatCode="yy/mm/dd">
                  <c:v>42625</c:v>
                </c:pt>
                <c:pt idx="1995" c:formatCode="yy/mm/dd">
                  <c:v>42626</c:v>
                </c:pt>
                <c:pt idx="1996" c:formatCode="yy/mm/dd">
                  <c:v>42627</c:v>
                </c:pt>
                <c:pt idx="1997" c:formatCode="yy/mm/dd">
                  <c:v>42628</c:v>
                </c:pt>
                <c:pt idx="1998" c:formatCode="yy/mm/dd">
                  <c:v>42629</c:v>
                </c:pt>
                <c:pt idx="1999" c:formatCode="yy/mm/dd">
                  <c:v>42632</c:v>
                </c:pt>
                <c:pt idx="2000" c:formatCode="yy/mm/dd">
                  <c:v>42633</c:v>
                </c:pt>
                <c:pt idx="2001" c:formatCode="yy/mm/dd">
                  <c:v>42634</c:v>
                </c:pt>
                <c:pt idx="2002" c:formatCode="yy/mm/dd">
                  <c:v>42635</c:v>
                </c:pt>
                <c:pt idx="2003" c:formatCode="yy/mm/dd">
                  <c:v>42636</c:v>
                </c:pt>
                <c:pt idx="2004" c:formatCode="yy/mm/dd">
                  <c:v>42639</c:v>
                </c:pt>
                <c:pt idx="2005" c:formatCode="yy/mm/dd">
                  <c:v>42640</c:v>
                </c:pt>
                <c:pt idx="2006" c:formatCode="yy/mm/dd">
                  <c:v>42641</c:v>
                </c:pt>
                <c:pt idx="2007" c:formatCode="yy/mm/dd">
                  <c:v>42642</c:v>
                </c:pt>
                <c:pt idx="2008" c:formatCode="yy/mm/dd">
                  <c:v>42643</c:v>
                </c:pt>
                <c:pt idx="2009" c:formatCode="yy/mm/dd">
                  <c:v>42646</c:v>
                </c:pt>
                <c:pt idx="2010" c:formatCode="yy/mm/dd">
                  <c:v>42647</c:v>
                </c:pt>
                <c:pt idx="2011" c:formatCode="yy/mm/dd">
                  <c:v>42648</c:v>
                </c:pt>
                <c:pt idx="2012" c:formatCode="yy/mm/dd">
                  <c:v>42649</c:v>
                </c:pt>
                <c:pt idx="2013" c:formatCode="yy/mm/dd">
                  <c:v>42650</c:v>
                </c:pt>
                <c:pt idx="2014" c:formatCode="yy/mm/dd">
                  <c:v>42653</c:v>
                </c:pt>
                <c:pt idx="2015" c:formatCode="yy/mm/dd">
                  <c:v>42654</c:v>
                </c:pt>
                <c:pt idx="2016" c:formatCode="yy/mm/dd">
                  <c:v>42655</c:v>
                </c:pt>
                <c:pt idx="2017" c:formatCode="yy/mm/dd">
                  <c:v>42656</c:v>
                </c:pt>
                <c:pt idx="2018" c:formatCode="yy/mm/dd">
                  <c:v>42657</c:v>
                </c:pt>
                <c:pt idx="2019" c:formatCode="yy/mm/dd">
                  <c:v>42660</c:v>
                </c:pt>
                <c:pt idx="2020" c:formatCode="yy/mm/dd">
                  <c:v>42661</c:v>
                </c:pt>
                <c:pt idx="2021" c:formatCode="yy/mm/dd">
                  <c:v>42662</c:v>
                </c:pt>
                <c:pt idx="2022" c:formatCode="yy/mm/dd">
                  <c:v>42663</c:v>
                </c:pt>
                <c:pt idx="2023" c:formatCode="yy/mm/dd">
                  <c:v>42664</c:v>
                </c:pt>
                <c:pt idx="2024" c:formatCode="yy/mm/dd">
                  <c:v>42667</c:v>
                </c:pt>
                <c:pt idx="2025" c:formatCode="yy/mm/dd">
                  <c:v>42668</c:v>
                </c:pt>
                <c:pt idx="2026" c:formatCode="yy/mm/dd">
                  <c:v>42669</c:v>
                </c:pt>
                <c:pt idx="2027" c:formatCode="yy/mm/dd">
                  <c:v>42670</c:v>
                </c:pt>
                <c:pt idx="2028" c:formatCode="yy/mm/dd">
                  <c:v>42671</c:v>
                </c:pt>
                <c:pt idx="2029" c:formatCode="yy/mm/dd">
                  <c:v>42674</c:v>
                </c:pt>
                <c:pt idx="2030" c:formatCode="yy/mm/dd">
                  <c:v>42675</c:v>
                </c:pt>
                <c:pt idx="2031" c:formatCode="yy/mm/dd">
                  <c:v>42676</c:v>
                </c:pt>
                <c:pt idx="2032" c:formatCode="yy/mm/dd">
                  <c:v>42677</c:v>
                </c:pt>
                <c:pt idx="2033" c:formatCode="yy/mm/dd">
                  <c:v>42678</c:v>
                </c:pt>
                <c:pt idx="2034" c:formatCode="yy/mm/dd">
                  <c:v>42681</c:v>
                </c:pt>
                <c:pt idx="2035" c:formatCode="yy/mm/dd">
                  <c:v>42682</c:v>
                </c:pt>
                <c:pt idx="2036" c:formatCode="yy/mm/dd">
                  <c:v>42683</c:v>
                </c:pt>
                <c:pt idx="2037" c:formatCode="yy/mm/dd">
                  <c:v>42684</c:v>
                </c:pt>
                <c:pt idx="2038" c:formatCode="yy/mm/dd">
                  <c:v>42685</c:v>
                </c:pt>
                <c:pt idx="2039" c:formatCode="yy/mm/dd">
                  <c:v>42688</c:v>
                </c:pt>
                <c:pt idx="2040" c:formatCode="yy/mm/dd">
                  <c:v>42689</c:v>
                </c:pt>
                <c:pt idx="2041" c:formatCode="yy/mm/dd">
                  <c:v>42690</c:v>
                </c:pt>
                <c:pt idx="2042" c:formatCode="yy/mm/dd">
                  <c:v>42691</c:v>
                </c:pt>
                <c:pt idx="2043" c:formatCode="yy/mm/dd">
                  <c:v>42692</c:v>
                </c:pt>
                <c:pt idx="2044" c:formatCode="yy/mm/dd">
                  <c:v>42695</c:v>
                </c:pt>
                <c:pt idx="2045" c:formatCode="yy/mm/dd">
                  <c:v>42696</c:v>
                </c:pt>
                <c:pt idx="2046" c:formatCode="yy/mm/dd">
                  <c:v>42697</c:v>
                </c:pt>
                <c:pt idx="2047" c:formatCode="yy/mm/dd">
                  <c:v>42698</c:v>
                </c:pt>
                <c:pt idx="2048" c:formatCode="yy/mm/dd">
                  <c:v>42699</c:v>
                </c:pt>
                <c:pt idx="2049" c:formatCode="yy/mm/dd">
                  <c:v>42702</c:v>
                </c:pt>
                <c:pt idx="2050" c:formatCode="yy/mm/dd">
                  <c:v>42703</c:v>
                </c:pt>
                <c:pt idx="2051" c:formatCode="yy/mm/dd">
                  <c:v>42704</c:v>
                </c:pt>
                <c:pt idx="2052" c:formatCode="yy/mm/dd">
                  <c:v>42705</c:v>
                </c:pt>
                <c:pt idx="2053" c:formatCode="yy/mm/dd">
                  <c:v>42706</c:v>
                </c:pt>
                <c:pt idx="2054" c:formatCode="yy/mm/dd">
                  <c:v>42709</c:v>
                </c:pt>
                <c:pt idx="2055" c:formatCode="yy/mm/dd">
                  <c:v>42710</c:v>
                </c:pt>
                <c:pt idx="2056" c:formatCode="yy/mm/dd">
                  <c:v>42711</c:v>
                </c:pt>
                <c:pt idx="2057" c:formatCode="yy/mm/dd">
                  <c:v>42712</c:v>
                </c:pt>
                <c:pt idx="2058" c:formatCode="yy/mm/dd">
                  <c:v>42713</c:v>
                </c:pt>
                <c:pt idx="2059" c:formatCode="yy/mm/dd">
                  <c:v>42716</c:v>
                </c:pt>
                <c:pt idx="2060" c:formatCode="yy/mm/dd">
                  <c:v>42717</c:v>
                </c:pt>
                <c:pt idx="2061" c:formatCode="yy/mm/dd">
                  <c:v>42718</c:v>
                </c:pt>
                <c:pt idx="2062" c:formatCode="yy/mm/dd">
                  <c:v>42719</c:v>
                </c:pt>
                <c:pt idx="2063" c:formatCode="yy/mm/dd">
                  <c:v>42720</c:v>
                </c:pt>
                <c:pt idx="2064" c:formatCode="yy/mm/dd">
                  <c:v>42723</c:v>
                </c:pt>
                <c:pt idx="2065" c:formatCode="yy/mm/dd">
                  <c:v>42724</c:v>
                </c:pt>
                <c:pt idx="2066" c:formatCode="yy/mm/dd">
                  <c:v>42725</c:v>
                </c:pt>
                <c:pt idx="2067" c:formatCode="yy/mm/dd">
                  <c:v>42726</c:v>
                </c:pt>
                <c:pt idx="2068" c:formatCode="yy/mm/dd">
                  <c:v>42727</c:v>
                </c:pt>
                <c:pt idx="2069" c:formatCode="yy/mm/dd">
                  <c:v>42730</c:v>
                </c:pt>
                <c:pt idx="2070" c:formatCode="yy/mm/dd">
                  <c:v>42731</c:v>
                </c:pt>
                <c:pt idx="2071" c:formatCode="yy/mm/dd">
                  <c:v>42732</c:v>
                </c:pt>
                <c:pt idx="2072" c:formatCode="yy/mm/dd">
                  <c:v>42733</c:v>
                </c:pt>
                <c:pt idx="2073" c:formatCode="yy/mm/dd">
                  <c:v>42734</c:v>
                </c:pt>
                <c:pt idx="2074" c:formatCode="yy/mm/dd">
                  <c:v>42738</c:v>
                </c:pt>
                <c:pt idx="2075" c:formatCode="yy/mm/dd">
                  <c:v>42739</c:v>
                </c:pt>
                <c:pt idx="2076" c:formatCode="yy/mm/dd">
                  <c:v>42740</c:v>
                </c:pt>
                <c:pt idx="2077" c:formatCode="yy/mm/dd">
                  <c:v>42741</c:v>
                </c:pt>
                <c:pt idx="2078" c:formatCode="yy/mm/dd">
                  <c:v>42744</c:v>
                </c:pt>
                <c:pt idx="2079" c:formatCode="yy/mm/dd">
                  <c:v>42745</c:v>
                </c:pt>
                <c:pt idx="2080" c:formatCode="yy/mm/dd">
                  <c:v>42746</c:v>
                </c:pt>
                <c:pt idx="2081" c:formatCode="yy/mm/dd">
                  <c:v>42747</c:v>
                </c:pt>
                <c:pt idx="2082" c:formatCode="yy/mm/dd">
                  <c:v>42748</c:v>
                </c:pt>
                <c:pt idx="2083" c:formatCode="yy/mm/dd">
                  <c:v>42751</c:v>
                </c:pt>
                <c:pt idx="2084" c:formatCode="yy/mm/dd">
                  <c:v>42752</c:v>
                </c:pt>
                <c:pt idx="2085" c:formatCode="yy/mm/dd">
                  <c:v>42753</c:v>
                </c:pt>
                <c:pt idx="2086" c:formatCode="yy/mm/dd">
                  <c:v>42754</c:v>
                </c:pt>
                <c:pt idx="2087" c:formatCode="yy/mm/dd">
                  <c:v>42755</c:v>
                </c:pt>
                <c:pt idx="2088" c:formatCode="yy/mm/dd">
                  <c:v>42758</c:v>
                </c:pt>
                <c:pt idx="2089" c:formatCode="yy/mm/dd">
                  <c:v>42759</c:v>
                </c:pt>
                <c:pt idx="2090" c:formatCode="yy/mm/dd">
                  <c:v>42760</c:v>
                </c:pt>
                <c:pt idx="2091" c:formatCode="yy/mm/dd">
                  <c:v>42761</c:v>
                </c:pt>
                <c:pt idx="2092" c:formatCode="yy/mm/dd">
                  <c:v>42762</c:v>
                </c:pt>
                <c:pt idx="2093" c:formatCode="yy/mm/dd">
                  <c:v>42765</c:v>
                </c:pt>
                <c:pt idx="2094" c:formatCode="yy/mm/dd">
                  <c:v>42766</c:v>
                </c:pt>
                <c:pt idx="2095" c:formatCode="yy/mm/dd">
                  <c:v>42767</c:v>
                </c:pt>
                <c:pt idx="2096" c:formatCode="yy/mm/dd">
                  <c:v>42768</c:v>
                </c:pt>
                <c:pt idx="2097" c:formatCode="yy/mm/dd">
                  <c:v>42769</c:v>
                </c:pt>
                <c:pt idx="2098" c:formatCode="yy/mm/dd">
                  <c:v>42772</c:v>
                </c:pt>
                <c:pt idx="2099" c:formatCode="yy/mm/dd">
                  <c:v>42773</c:v>
                </c:pt>
                <c:pt idx="2100" c:formatCode="yy/mm/dd">
                  <c:v>42774</c:v>
                </c:pt>
                <c:pt idx="2101" c:formatCode="yy/mm/dd">
                  <c:v>42775</c:v>
                </c:pt>
                <c:pt idx="2102" c:formatCode="yy/mm/dd">
                  <c:v>42776</c:v>
                </c:pt>
                <c:pt idx="2103" c:formatCode="yy/mm/dd">
                  <c:v>42779</c:v>
                </c:pt>
                <c:pt idx="2104" c:formatCode="yy/mm/dd">
                  <c:v>42780</c:v>
                </c:pt>
                <c:pt idx="2105" c:formatCode="yy/mm/dd">
                  <c:v>42781</c:v>
                </c:pt>
                <c:pt idx="2106" c:formatCode="yy/mm/dd">
                  <c:v>42782</c:v>
                </c:pt>
                <c:pt idx="2107" c:formatCode="yy/mm/dd">
                  <c:v>42783</c:v>
                </c:pt>
                <c:pt idx="2108" c:formatCode="yy/mm/dd">
                  <c:v>42786</c:v>
                </c:pt>
                <c:pt idx="2109" c:formatCode="yy/mm/dd">
                  <c:v>42787</c:v>
                </c:pt>
                <c:pt idx="2110" c:formatCode="yy/mm/dd">
                  <c:v>42788</c:v>
                </c:pt>
                <c:pt idx="2111" c:formatCode="yy/mm/dd">
                  <c:v>42789</c:v>
                </c:pt>
                <c:pt idx="2112" c:formatCode="yy/mm/dd">
                  <c:v>42790</c:v>
                </c:pt>
                <c:pt idx="2113" c:formatCode="yy/mm/dd">
                  <c:v>42793</c:v>
                </c:pt>
                <c:pt idx="2114" c:formatCode="yy/mm/dd">
                  <c:v>42794</c:v>
                </c:pt>
                <c:pt idx="2115" c:formatCode="yy/mm/dd">
                  <c:v>42795</c:v>
                </c:pt>
                <c:pt idx="2116" c:formatCode="yy/mm/dd">
                  <c:v>42796</c:v>
                </c:pt>
                <c:pt idx="2117" c:formatCode="yy/mm/dd">
                  <c:v>42797</c:v>
                </c:pt>
                <c:pt idx="2118" c:formatCode="yy/mm/dd">
                  <c:v>42800</c:v>
                </c:pt>
                <c:pt idx="2119" c:formatCode="yy/mm/dd">
                  <c:v>42801</c:v>
                </c:pt>
                <c:pt idx="2120" c:formatCode="yy/mm/dd">
                  <c:v>42802</c:v>
                </c:pt>
                <c:pt idx="2121" c:formatCode="yy/mm/dd">
                  <c:v>42803</c:v>
                </c:pt>
                <c:pt idx="2122" c:formatCode="yy/mm/dd">
                  <c:v>42804</c:v>
                </c:pt>
                <c:pt idx="2123" c:formatCode="yy/mm/dd">
                  <c:v>42807</c:v>
                </c:pt>
                <c:pt idx="2124" c:formatCode="yy/mm/dd">
                  <c:v>42808</c:v>
                </c:pt>
                <c:pt idx="2125" c:formatCode="yy/mm/dd">
                  <c:v>42809</c:v>
                </c:pt>
                <c:pt idx="2126" c:formatCode="yy/mm/dd">
                  <c:v>42810</c:v>
                </c:pt>
                <c:pt idx="2127" c:formatCode="yy/mm/dd">
                  <c:v>42811</c:v>
                </c:pt>
                <c:pt idx="2128" c:formatCode="yy/mm/dd">
                  <c:v>42814</c:v>
                </c:pt>
                <c:pt idx="2129" c:formatCode="yy/mm/dd">
                  <c:v>42815</c:v>
                </c:pt>
                <c:pt idx="2130" c:formatCode="yy/mm/dd">
                  <c:v>42816</c:v>
                </c:pt>
                <c:pt idx="2131" c:formatCode="yy/mm/dd">
                  <c:v>42817</c:v>
                </c:pt>
                <c:pt idx="2132" c:formatCode="yy/mm/dd">
                  <c:v>42818</c:v>
                </c:pt>
                <c:pt idx="2133" c:formatCode="yy/mm/dd">
                  <c:v>42821</c:v>
                </c:pt>
                <c:pt idx="2134" c:formatCode="yy/mm/dd">
                  <c:v>42822</c:v>
                </c:pt>
                <c:pt idx="2135" c:formatCode="yy/mm/dd">
                  <c:v>42823</c:v>
                </c:pt>
                <c:pt idx="2136" c:formatCode="yy/mm/dd">
                  <c:v>42824</c:v>
                </c:pt>
                <c:pt idx="2137" c:formatCode="yy/mm/dd">
                  <c:v>42825</c:v>
                </c:pt>
                <c:pt idx="2138" c:formatCode="yy/mm/dd">
                  <c:v>42828</c:v>
                </c:pt>
                <c:pt idx="2139" c:formatCode="yy/mm/dd">
                  <c:v>42829</c:v>
                </c:pt>
                <c:pt idx="2140" c:formatCode="yy/mm/dd">
                  <c:v>42830</c:v>
                </c:pt>
                <c:pt idx="2141" c:formatCode="yy/mm/dd">
                  <c:v>42831</c:v>
                </c:pt>
                <c:pt idx="2142" c:formatCode="yy/mm/dd">
                  <c:v>42832</c:v>
                </c:pt>
                <c:pt idx="2143" c:formatCode="yy/mm/dd">
                  <c:v>42835</c:v>
                </c:pt>
                <c:pt idx="2144" c:formatCode="yy/mm/dd">
                  <c:v>42836</c:v>
                </c:pt>
                <c:pt idx="2145" c:formatCode="yy/mm/dd">
                  <c:v>42837</c:v>
                </c:pt>
                <c:pt idx="2146" c:formatCode="yy/mm/dd">
                  <c:v>42838</c:v>
                </c:pt>
                <c:pt idx="2147" c:formatCode="yy/mm/dd">
                  <c:v>42842</c:v>
                </c:pt>
                <c:pt idx="2148" c:formatCode="yy/mm/dd">
                  <c:v>42843</c:v>
                </c:pt>
                <c:pt idx="2149" c:formatCode="yy/mm/dd">
                  <c:v>42844</c:v>
                </c:pt>
                <c:pt idx="2150" c:formatCode="yy/mm/dd">
                  <c:v>42845</c:v>
                </c:pt>
                <c:pt idx="2151" c:formatCode="yy/mm/dd">
                  <c:v>42846</c:v>
                </c:pt>
                <c:pt idx="2152" c:formatCode="yy/mm/dd">
                  <c:v>42849</c:v>
                </c:pt>
                <c:pt idx="2153" c:formatCode="yy/mm/dd">
                  <c:v>42850</c:v>
                </c:pt>
                <c:pt idx="2154" c:formatCode="yy/mm/dd">
                  <c:v>42851</c:v>
                </c:pt>
                <c:pt idx="2155" c:formatCode="yy/mm/dd">
                  <c:v>42852</c:v>
                </c:pt>
                <c:pt idx="2156" c:formatCode="yy/mm/dd">
                  <c:v>42853</c:v>
                </c:pt>
                <c:pt idx="2157" c:formatCode="yy/mm/dd">
                  <c:v>42857</c:v>
                </c:pt>
                <c:pt idx="2158" c:formatCode="yy/mm/dd">
                  <c:v>42858</c:v>
                </c:pt>
                <c:pt idx="2159" c:formatCode="yy/mm/dd">
                  <c:v>42859</c:v>
                </c:pt>
                <c:pt idx="2160" c:formatCode="yy/mm/dd">
                  <c:v>42860</c:v>
                </c:pt>
                <c:pt idx="2161" c:formatCode="yy/mm/dd">
                  <c:v>42863</c:v>
                </c:pt>
                <c:pt idx="2162" c:formatCode="yy/mm/dd">
                  <c:v>42864</c:v>
                </c:pt>
                <c:pt idx="2163" c:formatCode="yy/mm/dd">
                  <c:v>42865</c:v>
                </c:pt>
                <c:pt idx="2164" c:formatCode="yy/mm/dd">
                  <c:v>42866</c:v>
                </c:pt>
                <c:pt idx="2165" c:formatCode="yy/mm/dd">
                  <c:v>42867</c:v>
                </c:pt>
                <c:pt idx="2166" c:formatCode="yy/mm/dd">
                  <c:v>42870</c:v>
                </c:pt>
                <c:pt idx="2167" c:formatCode="yy/mm/dd">
                  <c:v>42871</c:v>
                </c:pt>
                <c:pt idx="2168" c:formatCode="yy/mm/dd">
                  <c:v>42872</c:v>
                </c:pt>
                <c:pt idx="2169" c:formatCode="yy/mm/dd">
                  <c:v>42873</c:v>
                </c:pt>
                <c:pt idx="2170" c:formatCode="yy/mm/dd">
                  <c:v>42874</c:v>
                </c:pt>
                <c:pt idx="2171" c:formatCode="yy/mm/dd">
                  <c:v>42877</c:v>
                </c:pt>
                <c:pt idx="2172" c:formatCode="yy/mm/dd">
                  <c:v>42878</c:v>
                </c:pt>
                <c:pt idx="2173" c:formatCode="yy/mm/dd">
                  <c:v>42879</c:v>
                </c:pt>
                <c:pt idx="2174" c:formatCode="yy/mm/dd">
                  <c:v>42880</c:v>
                </c:pt>
                <c:pt idx="2175" c:formatCode="yy/mm/dd">
                  <c:v>42881</c:v>
                </c:pt>
                <c:pt idx="2176" c:formatCode="yy/mm/dd">
                  <c:v>42884</c:v>
                </c:pt>
                <c:pt idx="2177" c:formatCode="yy/mm/dd">
                  <c:v>42885</c:v>
                </c:pt>
                <c:pt idx="2178" c:formatCode="yy/mm/dd">
                  <c:v>42886</c:v>
                </c:pt>
                <c:pt idx="2179" c:formatCode="yy/mm/dd">
                  <c:v>42887</c:v>
                </c:pt>
                <c:pt idx="2180" c:formatCode="yy/mm/dd">
                  <c:v>42888</c:v>
                </c:pt>
                <c:pt idx="2181" c:formatCode="yy/mm/dd">
                  <c:v>42891</c:v>
                </c:pt>
                <c:pt idx="2182" c:formatCode="yy/mm/dd">
                  <c:v>42892</c:v>
                </c:pt>
                <c:pt idx="2183" c:formatCode="yy/mm/dd">
                  <c:v>42893</c:v>
                </c:pt>
                <c:pt idx="2184" c:formatCode="yy/mm/dd">
                  <c:v>42894</c:v>
                </c:pt>
                <c:pt idx="2185" c:formatCode="yy/mm/dd">
                  <c:v>42895</c:v>
                </c:pt>
                <c:pt idx="2186" c:formatCode="yy/mm/dd">
                  <c:v>42898</c:v>
                </c:pt>
                <c:pt idx="2187" c:formatCode="yy/mm/dd">
                  <c:v>42899</c:v>
                </c:pt>
                <c:pt idx="2188" c:formatCode="yy/mm/dd">
                  <c:v>42900</c:v>
                </c:pt>
                <c:pt idx="2189" c:formatCode="yy/mm/dd">
                  <c:v>42901</c:v>
                </c:pt>
                <c:pt idx="2190" c:formatCode="yy/mm/dd">
                  <c:v>42902</c:v>
                </c:pt>
                <c:pt idx="2191" c:formatCode="yy/mm/dd">
                  <c:v>42905</c:v>
                </c:pt>
                <c:pt idx="2192" c:formatCode="yy/mm/dd">
                  <c:v>42906</c:v>
                </c:pt>
                <c:pt idx="2193" c:formatCode="yy/mm/dd">
                  <c:v>42907</c:v>
                </c:pt>
                <c:pt idx="2194" c:formatCode="yy/mm/dd">
                  <c:v>42908</c:v>
                </c:pt>
                <c:pt idx="2195" c:formatCode="yy/mm/dd">
                  <c:v>42909</c:v>
                </c:pt>
                <c:pt idx="2196" c:formatCode="yy/mm/dd">
                  <c:v>42912</c:v>
                </c:pt>
                <c:pt idx="2197" c:formatCode="yy/mm/dd">
                  <c:v>42913</c:v>
                </c:pt>
                <c:pt idx="2198" c:formatCode="yy/mm/dd">
                  <c:v>42914</c:v>
                </c:pt>
                <c:pt idx="2199" c:formatCode="yy/mm/dd">
                  <c:v>42915</c:v>
                </c:pt>
                <c:pt idx="2200" c:formatCode="yy/mm/dd">
                  <c:v>42916</c:v>
                </c:pt>
                <c:pt idx="2201" c:formatCode="yy/mm/dd">
                  <c:v>42919</c:v>
                </c:pt>
                <c:pt idx="2202" c:formatCode="yy/mm/dd">
                  <c:v>42920</c:v>
                </c:pt>
                <c:pt idx="2203" c:formatCode="yy/mm/dd">
                  <c:v>42921</c:v>
                </c:pt>
                <c:pt idx="2204" c:formatCode="yy/mm/dd">
                  <c:v>42922</c:v>
                </c:pt>
                <c:pt idx="2205" c:formatCode="yy/mm/dd">
                  <c:v>42923</c:v>
                </c:pt>
                <c:pt idx="2206" c:formatCode="yy/mm/dd">
                  <c:v>42926</c:v>
                </c:pt>
                <c:pt idx="2207" c:formatCode="yy/mm/dd">
                  <c:v>42927</c:v>
                </c:pt>
                <c:pt idx="2208" c:formatCode="yy/mm/dd">
                  <c:v>42928</c:v>
                </c:pt>
                <c:pt idx="2209" c:formatCode="yy/mm/dd">
                  <c:v>42929</c:v>
                </c:pt>
                <c:pt idx="2210" c:formatCode="yy/mm/dd">
                  <c:v>42930</c:v>
                </c:pt>
                <c:pt idx="2211" c:formatCode="yy/mm/dd">
                  <c:v>42933</c:v>
                </c:pt>
                <c:pt idx="2212" c:formatCode="yy/mm/dd">
                  <c:v>42934</c:v>
                </c:pt>
                <c:pt idx="2213" c:formatCode="yy/mm/dd">
                  <c:v>42935</c:v>
                </c:pt>
                <c:pt idx="2214" c:formatCode="yy/mm/dd">
                  <c:v>42936</c:v>
                </c:pt>
                <c:pt idx="2215" c:formatCode="yy/mm/dd">
                  <c:v>42937</c:v>
                </c:pt>
                <c:pt idx="2216" c:formatCode="yy/mm/dd">
                  <c:v>42940</c:v>
                </c:pt>
                <c:pt idx="2217" c:formatCode="yy/mm/dd">
                  <c:v>42941</c:v>
                </c:pt>
                <c:pt idx="2218" c:formatCode="yy/mm/dd">
                  <c:v>42942</c:v>
                </c:pt>
                <c:pt idx="2219" c:formatCode="yy/mm/dd">
                  <c:v>42943</c:v>
                </c:pt>
                <c:pt idx="2220" c:formatCode="yy/mm/dd">
                  <c:v>42944</c:v>
                </c:pt>
                <c:pt idx="2221" c:formatCode="yy/mm/dd">
                  <c:v>42947</c:v>
                </c:pt>
                <c:pt idx="2222" c:formatCode="yy/mm/dd">
                  <c:v>42948</c:v>
                </c:pt>
                <c:pt idx="2223" c:formatCode="yy/mm/dd">
                  <c:v>42949</c:v>
                </c:pt>
                <c:pt idx="2224" c:formatCode="yy/mm/dd">
                  <c:v>42950</c:v>
                </c:pt>
                <c:pt idx="2225" c:formatCode="yy/mm/dd">
                  <c:v>42951</c:v>
                </c:pt>
                <c:pt idx="2226" c:formatCode="yy/mm/dd">
                  <c:v>42954</c:v>
                </c:pt>
                <c:pt idx="2227" c:formatCode="yy/mm/dd">
                  <c:v>42955</c:v>
                </c:pt>
                <c:pt idx="2228" c:formatCode="yy/mm/dd">
                  <c:v>42956</c:v>
                </c:pt>
                <c:pt idx="2229" c:formatCode="yy/mm/dd">
                  <c:v>42957</c:v>
                </c:pt>
                <c:pt idx="2230" c:formatCode="yy/mm/dd">
                  <c:v>42958</c:v>
                </c:pt>
                <c:pt idx="2231" c:formatCode="yy/mm/dd">
                  <c:v>42961</c:v>
                </c:pt>
                <c:pt idx="2232" c:formatCode="yy/mm/dd">
                  <c:v>42962</c:v>
                </c:pt>
                <c:pt idx="2233" c:formatCode="yy/mm/dd">
                  <c:v>42963</c:v>
                </c:pt>
                <c:pt idx="2234" c:formatCode="yy/mm/dd">
                  <c:v>42964</c:v>
                </c:pt>
                <c:pt idx="2235" c:formatCode="yy/mm/dd">
                  <c:v>42965</c:v>
                </c:pt>
                <c:pt idx="2236" c:formatCode="yy/mm/dd">
                  <c:v>42968</c:v>
                </c:pt>
                <c:pt idx="2237" c:formatCode="yy/mm/dd">
                  <c:v>42969</c:v>
                </c:pt>
                <c:pt idx="2238" c:formatCode="yy/mm/dd">
                  <c:v>42970</c:v>
                </c:pt>
                <c:pt idx="2239" c:formatCode="yy/mm/dd">
                  <c:v>42971</c:v>
                </c:pt>
              </c:numCache>
            </c:numRef>
          </c:cat>
          <c:val>
            <c:numRef>
              <c:f>'[pvc出厂价格表.xlsx]乙烯单体价格表  每日外盘1'!$C$7:$C$2250</c:f>
            </c:numRef>
          </c:val>
          <c:smooth val="0"/>
        </c:ser>
        <c:ser>
          <c:idx val="2"/>
          <c:order val="2"/>
          <c:tx>
            <c:strRef>
              <c:f>'[pvc出厂价格表.xlsx]乙烯单体价格表  每日外盘1'!$D$6</c:f>
              <c:strCache>
                <c:ptCount val="1"/>
                <c:pt idx="0">
                  <c:v>CFR东北亚</c:v>
                </c:pt>
              </c:strCache>
            </c:strRef>
          </c:tx>
          <c:spPr>
            <a:ln w="25400" cap="rnd" cmpd="sng" algn="ctr">
              <a:solidFill>
                <a:srgbClr val="0000FF"/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numRef>
              <c:f>'[pvc出厂价格表.xlsx]乙烯单体价格表  每日外盘1'!$A$7:$A$2250</c:f>
              <c:numCache>
                <c:formatCode>yy/mm/dd</c:formatCode>
                <c:ptCount val="2240"/>
                <c:pt idx="0" c:formatCode="yy/mm/dd">
                  <c:v>38821</c:v>
                </c:pt>
                <c:pt idx="1" c:formatCode="yy/mm/dd">
                  <c:v>38828</c:v>
                </c:pt>
                <c:pt idx="2" c:formatCode="yy/mm/dd">
                  <c:v>38835</c:v>
                </c:pt>
                <c:pt idx="3" c:formatCode="yy/mm/dd">
                  <c:v>38849</c:v>
                </c:pt>
                <c:pt idx="4" c:formatCode="yy/mm/dd">
                  <c:v>38856</c:v>
                </c:pt>
                <c:pt idx="5" c:formatCode="yy/mm/dd">
                  <c:v>38863</c:v>
                </c:pt>
                <c:pt idx="6" c:formatCode="yy/mm/dd">
                  <c:v>38870</c:v>
                </c:pt>
                <c:pt idx="7" c:formatCode="yy/mm/dd">
                  <c:v>38877</c:v>
                </c:pt>
                <c:pt idx="8" c:formatCode="yy/mm/dd">
                  <c:v>38884</c:v>
                </c:pt>
                <c:pt idx="9" c:formatCode="yy/mm/dd">
                  <c:v>38891</c:v>
                </c:pt>
                <c:pt idx="10" c:formatCode="yy/mm/dd">
                  <c:v>38898</c:v>
                </c:pt>
                <c:pt idx="11" c:formatCode="yy/mm/dd">
                  <c:v>38905</c:v>
                </c:pt>
                <c:pt idx="12" c:formatCode="yy/mm/dd">
                  <c:v>38912</c:v>
                </c:pt>
                <c:pt idx="13" c:formatCode="yy/mm/dd">
                  <c:v>38919</c:v>
                </c:pt>
                <c:pt idx="14" c:formatCode="yy/mm/dd">
                  <c:v>38926</c:v>
                </c:pt>
                <c:pt idx="15" c:formatCode="yy/mm/dd">
                  <c:v>38933</c:v>
                </c:pt>
                <c:pt idx="16" c:formatCode="yy/mm/dd">
                  <c:v>38940</c:v>
                </c:pt>
                <c:pt idx="17" c:formatCode="yy/mm/dd">
                  <c:v>38947</c:v>
                </c:pt>
                <c:pt idx="18" c:formatCode="yy/mm/dd">
                  <c:v>38954</c:v>
                </c:pt>
                <c:pt idx="19" c:formatCode="yy/mm/dd">
                  <c:v>38961</c:v>
                </c:pt>
                <c:pt idx="20" c:formatCode="yy/mm/dd">
                  <c:v>38968</c:v>
                </c:pt>
                <c:pt idx="21" c:formatCode="yy/mm/dd">
                  <c:v>38975</c:v>
                </c:pt>
                <c:pt idx="22" c:formatCode="yy/mm/dd">
                  <c:v>38981</c:v>
                </c:pt>
                <c:pt idx="23" c:formatCode="yy/mm/dd">
                  <c:v>38988</c:v>
                </c:pt>
                <c:pt idx="24" c:formatCode="yy/mm/dd">
                  <c:v>39002</c:v>
                </c:pt>
                <c:pt idx="25" c:formatCode="yy/mm/dd">
                  <c:v>39009</c:v>
                </c:pt>
                <c:pt idx="26" c:formatCode="yy/mm/dd">
                  <c:v>39016</c:v>
                </c:pt>
                <c:pt idx="27" c:formatCode="yy/mm/dd">
                  <c:v>39023</c:v>
                </c:pt>
                <c:pt idx="28" c:formatCode="yy/mm/dd">
                  <c:v>39030</c:v>
                </c:pt>
                <c:pt idx="29" c:formatCode="yy/mm/dd">
                  <c:v>39037</c:v>
                </c:pt>
                <c:pt idx="30" c:formatCode="yy/mm/dd">
                  <c:v>39044</c:v>
                </c:pt>
                <c:pt idx="31" c:formatCode="yy/mm/dd">
                  <c:v>39051</c:v>
                </c:pt>
                <c:pt idx="32" c:formatCode="yy/mm/dd">
                  <c:v>39058</c:v>
                </c:pt>
                <c:pt idx="33" c:formatCode="yy/mm/dd">
                  <c:v>39065</c:v>
                </c:pt>
                <c:pt idx="34" c:formatCode="yy/mm/dd">
                  <c:v>39072</c:v>
                </c:pt>
                <c:pt idx="35" c:formatCode="yy/mm/dd">
                  <c:v>39079</c:v>
                </c:pt>
                <c:pt idx="36" c:formatCode="yy/mm/dd">
                  <c:v>39086</c:v>
                </c:pt>
                <c:pt idx="37" c:formatCode="yy/mm/dd">
                  <c:v>39093</c:v>
                </c:pt>
                <c:pt idx="38" c:formatCode="yy/mm/dd">
                  <c:v>39100</c:v>
                </c:pt>
                <c:pt idx="39" c:formatCode="yy/mm/dd">
                  <c:v>39106</c:v>
                </c:pt>
                <c:pt idx="40" c:formatCode="yy/mm/dd">
                  <c:v>39114</c:v>
                </c:pt>
                <c:pt idx="41" c:formatCode="yy/mm/dd">
                  <c:v>39121</c:v>
                </c:pt>
                <c:pt idx="42" c:formatCode="yy/mm/dd">
                  <c:v>39126</c:v>
                </c:pt>
                <c:pt idx="43" c:formatCode="yy/mm/dd">
                  <c:v>39135</c:v>
                </c:pt>
                <c:pt idx="44" c:formatCode="yy/mm/dd">
                  <c:v>39142</c:v>
                </c:pt>
                <c:pt idx="45" c:formatCode="yy/mm/dd">
                  <c:v>39149</c:v>
                </c:pt>
                <c:pt idx="46" c:formatCode="yy/mm/dd">
                  <c:v>39156</c:v>
                </c:pt>
                <c:pt idx="47" c:formatCode="yy/mm/dd">
                  <c:v>39163</c:v>
                </c:pt>
                <c:pt idx="48" c:formatCode="yy/mm/dd">
                  <c:v>39170</c:v>
                </c:pt>
                <c:pt idx="49" c:formatCode="yy/mm/dd">
                  <c:v>39177</c:v>
                </c:pt>
                <c:pt idx="50" c:formatCode="yy/mm/dd">
                  <c:v>39184</c:v>
                </c:pt>
                <c:pt idx="51" c:formatCode="yy/mm/dd">
                  <c:v>39191</c:v>
                </c:pt>
                <c:pt idx="52" c:formatCode="yy/mm/dd">
                  <c:v>39198</c:v>
                </c:pt>
                <c:pt idx="53" c:formatCode="yy/mm/dd">
                  <c:v>39212</c:v>
                </c:pt>
                <c:pt idx="54" c:formatCode="yy/mm/dd">
                  <c:v>39219</c:v>
                </c:pt>
                <c:pt idx="55" c:formatCode="yy/mm/dd">
                  <c:v>39226</c:v>
                </c:pt>
                <c:pt idx="56" c:formatCode="yy/mm/dd">
                  <c:v>39233</c:v>
                </c:pt>
                <c:pt idx="57" c:formatCode="yy/mm/dd">
                  <c:v>39240</c:v>
                </c:pt>
                <c:pt idx="58" c:formatCode="yy/mm/dd">
                  <c:v>39248</c:v>
                </c:pt>
                <c:pt idx="59" c:formatCode="yy/mm/dd">
                  <c:v>39254</c:v>
                </c:pt>
                <c:pt idx="60" c:formatCode="yy/mm/dd">
                  <c:v>39261</c:v>
                </c:pt>
                <c:pt idx="61" c:formatCode="yy/mm/dd">
                  <c:v>39268</c:v>
                </c:pt>
                <c:pt idx="62" c:formatCode="yy/mm/dd">
                  <c:v>39275</c:v>
                </c:pt>
                <c:pt idx="63" c:formatCode="yy/mm/dd">
                  <c:v>39282</c:v>
                </c:pt>
                <c:pt idx="64" c:formatCode="yy/mm/dd">
                  <c:v>39289</c:v>
                </c:pt>
                <c:pt idx="65" c:formatCode="yy/mm/dd">
                  <c:v>39296</c:v>
                </c:pt>
                <c:pt idx="66" c:formatCode="yy/mm/dd">
                  <c:v>39303</c:v>
                </c:pt>
                <c:pt idx="67" c:formatCode="yy/mm/dd">
                  <c:v>39310</c:v>
                </c:pt>
                <c:pt idx="68" c:formatCode="yy/mm/dd">
                  <c:v>39317</c:v>
                </c:pt>
                <c:pt idx="69" c:formatCode="yy/mm/dd">
                  <c:v>39324</c:v>
                </c:pt>
                <c:pt idx="70" c:formatCode="yy/mm/dd">
                  <c:v>39331</c:v>
                </c:pt>
                <c:pt idx="71" c:formatCode="yy/mm/dd">
                  <c:v>39338</c:v>
                </c:pt>
                <c:pt idx="72" c:formatCode="yy/mm/dd">
                  <c:v>39345</c:v>
                </c:pt>
                <c:pt idx="73" c:formatCode="yy/mm/dd">
                  <c:v>39352</c:v>
                </c:pt>
                <c:pt idx="74" c:formatCode="yy/mm/dd">
                  <c:v>39359</c:v>
                </c:pt>
                <c:pt idx="75" c:formatCode="yy/mm/dd">
                  <c:v>39366</c:v>
                </c:pt>
                <c:pt idx="76" c:formatCode="yy/mm/dd">
                  <c:v>39373</c:v>
                </c:pt>
                <c:pt idx="77" c:formatCode="yy/mm/dd">
                  <c:v>39380</c:v>
                </c:pt>
                <c:pt idx="78" c:formatCode="yy/mm/dd">
                  <c:v>39387</c:v>
                </c:pt>
                <c:pt idx="79" c:formatCode="yy/mm/dd">
                  <c:v>39394</c:v>
                </c:pt>
                <c:pt idx="80" c:formatCode="yy/mm/dd">
                  <c:v>39401</c:v>
                </c:pt>
                <c:pt idx="81" c:formatCode="yy/mm/dd">
                  <c:v>39408</c:v>
                </c:pt>
                <c:pt idx="82" c:formatCode="yy/mm/dd">
                  <c:v>39415</c:v>
                </c:pt>
                <c:pt idx="83" c:formatCode="yy/mm/dd">
                  <c:v>39422</c:v>
                </c:pt>
                <c:pt idx="84" c:formatCode="yy/mm/dd">
                  <c:v>39429</c:v>
                </c:pt>
                <c:pt idx="85" c:formatCode="yy/mm/dd">
                  <c:v>39436</c:v>
                </c:pt>
                <c:pt idx="86" c:formatCode="yy/mm/dd">
                  <c:v>39443</c:v>
                </c:pt>
                <c:pt idx="87" c:formatCode="yy/mm/dd">
                  <c:v>39450</c:v>
                </c:pt>
                <c:pt idx="88" c:formatCode="yy/mm/dd">
                  <c:v>39457</c:v>
                </c:pt>
                <c:pt idx="89" c:formatCode="yy/mm/dd">
                  <c:v>39464</c:v>
                </c:pt>
                <c:pt idx="90" c:formatCode="yy/mm/dd">
                  <c:v>39471</c:v>
                </c:pt>
                <c:pt idx="91" c:formatCode="yy/mm/dd">
                  <c:v>39478</c:v>
                </c:pt>
                <c:pt idx="92" c:formatCode="yy/mm/dd">
                  <c:v>39479</c:v>
                </c:pt>
                <c:pt idx="93" c:formatCode="yy/mm/dd">
                  <c:v>39489</c:v>
                </c:pt>
                <c:pt idx="94" c:formatCode="yy/mm/dd">
                  <c:v>39492</c:v>
                </c:pt>
                <c:pt idx="95" c:formatCode="yy/mm/dd">
                  <c:v>39499</c:v>
                </c:pt>
                <c:pt idx="96" c:formatCode="yy/mm/dd">
                  <c:v>39506</c:v>
                </c:pt>
                <c:pt idx="97" c:formatCode="yy/mm/dd">
                  <c:v>39513</c:v>
                </c:pt>
                <c:pt idx="98" c:formatCode="yy/mm/dd">
                  <c:v>39520</c:v>
                </c:pt>
                <c:pt idx="99" c:formatCode="yy/mm/dd">
                  <c:v>39527</c:v>
                </c:pt>
                <c:pt idx="100" c:formatCode="yy/mm/dd">
                  <c:v>39534</c:v>
                </c:pt>
                <c:pt idx="101" c:formatCode="yy/mm/dd">
                  <c:v>39541</c:v>
                </c:pt>
                <c:pt idx="102" c:formatCode="yy/mm/dd">
                  <c:v>39548</c:v>
                </c:pt>
                <c:pt idx="103" c:formatCode="yy/mm/dd">
                  <c:v>39555</c:v>
                </c:pt>
                <c:pt idx="104" c:formatCode="yy/mm/dd">
                  <c:v>39562</c:v>
                </c:pt>
                <c:pt idx="105" c:formatCode="yy/mm/dd">
                  <c:v>39569</c:v>
                </c:pt>
                <c:pt idx="106" c:formatCode="yy/mm/dd">
                  <c:v>39576</c:v>
                </c:pt>
                <c:pt idx="107" c:formatCode="yy/mm/dd">
                  <c:v>39583</c:v>
                </c:pt>
                <c:pt idx="108" c:formatCode="yy/mm/dd">
                  <c:v>39590</c:v>
                </c:pt>
                <c:pt idx="109" c:formatCode="yy/mm/dd">
                  <c:v>39597</c:v>
                </c:pt>
                <c:pt idx="110" c:formatCode="yy/mm/dd">
                  <c:v>39604</c:v>
                </c:pt>
                <c:pt idx="111" c:formatCode="yy/mm/dd">
                  <c:v>39611</c:v>
                </c:pt>
                <c:pt idx="112" c:formatCode="yy/mm/dd">
                  <c:v>39618</c:v>
                </c:pt>
                <c:pt idx="113" c:formatCode="yy/mm/dd">
                  <c:v>39625</c:v>
                </c:pt>
                <c:pt idx="114" c:formatCode="yy/mm/dd">
                  <c:v>39632</c:v>
                </c:pt>
                <c:pt idx="115" c:formatCode="yy/mm/dd">
                  <c:v>39639</c:v>
                </c:pt>
                <c:pt idx="116" c:formatCode="yy/mm/dd">
                  <c:v>39646</c:v>
                </c:pt>
                <c:pt idx="117" c:formatCode="yy/mm/dd">
                  <c:v>39653</c:v>
                </c:pt>
                <c:pt idx="118" c:formatCode="yy/mm/dd">
                  <c:v>39660</c:v>
                </c:pt>
                <c:pt idx="119" c:formatCode="yy/mm/dd">
                  <c:v>39667</c:v>
                </c:pt>
                <c:pt idx="120" c:formatCode="yy/mm/dd">
                  <c:v>39674</c:v>
                </c:pt>
                <c:pt idx="121" c:formatCode="yy/mm/dd">
                  <c:v>39681</c:v>
                </c:pt>
                <c:pt idx="122" c:formatCode="yy/mm/dd">
                  <c:v>39688</c:v>
                </c:pt>
                <c:pt idx="123" c:formatCode="yy/mm/dd">
                  <c:v>39695</c:v>
                </c:pt>
                <c:pt idx="124" c:formatCode="yy/mm/dd">
                  <c:v>39702</c:v>
                </c:pt>
                <c:pt idx="125" c:formatCode="yy/mm/dd">
                  <c:v>39709</c:v>
                </c:pt>
                <c:pt idx="126" c:formatCode="yy/mm/dd">
                  <c:v>39716</c:v>
                </c:pt>
                <c:pt idx="127" c:formatCode="yy/mm/dd">
                  <c:v>39730</c:v>
                </c:pt>
                <c:pt idx="128" c:formatCode="yy/mm/dd">
                  <c:v>39737</c:v>
                </c:pt>
                <c:pt idx="129" c:formatCode="yy/mm/dd">
                  <c:v>39744</c:v>
                </c:pt>
                <c:pt idx="130" c:formatCode="yy/mm/dd">
                  <c:v>39751</c:v>
                </c:pt>
                <c:pt idx="131" c:formatCode="yy/mm/dd">
                  <c:v>39758</c:v>
                </c:pt>
                <c:pt idx="132" c:formatCode="yy/mm/dd">
                  <c:v>39765</c:v>
                </c:pt>
                <c:pt idx="133" c:formatCode="yy/mm/dd">
                  <c:v>39772</c:v>
                </c:pt>
                <c:pt idx="134" c:formatCode="yy/mm/dd">
                  <c:v>39779</c:v>
                </c:pt>
                <c:pt idx="135" c:formatCode="yy/mm/dd">
                  <c:v>39786</c:v>
                </c:pt>
                <c:pt idx="136" c:formatCode="yy/mm/dd">
                  <c:v>39793</c:v>
                </c:pt>
                <c:pt idx="137" c:formatCode="yy/mm/dd">
                  <c:v>39800</c:v>
                </c:pt>
                <c:pt idx="138" c:formatCode="yy/mm/dd">
                  <c:v>39806</c:v>
                </c:pt>
                <c:pt idx="139" c:formatCode="yy/mm/dd">
                  <c:v>39821</c:v>
                </c:pt>
                <c:pt idx="140" c:formatCode="yy/mm/dd">
                  <c:v>39828</c:v>
                </c:pt>
                <c:pt idx="141" c:formatCode="yy/mm/dd">
                  <c:v>39835</c:v>
                </c:pt>
                <c:pt idx="142" c:formatCode="yy/mm/dd">
                  <c:v>39842</c:v>
                </c:pt>
                <c:pt idx="143" c:formatCode="yy/mm/dd">
                  <c:v>39849</c:v>
                </c:pt>
                <c:pt idx="144" c:formatCode="yy/mm/dd">
                  <c:v>39856</c:v>
                </c:pt>
                <c:pt idx="145" c:formatCode="yy/mm/dd">
                  <c:v>39863</c:v>
                </c:pt>
                <c:pt idx="146" c:formatCode="yy/mm/dd">
                  <c:v>39870</c:v>
                </c:pt>
                <c:pt idx="147" c:formatCode="yy/mm/dd">
                  <c:v>39877</c:v>
                </c:pt>
                <c:pt idx="148" c:formatCode="yy/mm/dd">
                  <c:v>39884</c:v>
                </c:pt>
                <c:pt idx="149" c:formatCode="yy/mm/dd">
                  <c:v>39891</c:v>
                </c:pt>
                <c:pt idx="150" c:formatCode="yy/mm/dd">
                  <c:v>39898</c:v>
                </c:pt>
                <c:pt idx="151" c:formatCode="yy/mm/dd">
                  <c:v>39905</c:v>
                </c:pt>
                <c:pt idx="152" c:formatCode="yy/mm/dd">
                  <c:v>39913</c:v>
                </c:pt>
                <c:pt idx="153" c:formatCode="yy/mm/dd">
                  <c:v>39920</c:v>
                </c:pt>
                <c:pt idx="154" c:formatCode="yy/mm/dd">
                  <c:v>39927</c:v>
                </c:pt>
                <c:pt idx="155" c:formatCode="yy/mm/dd">
                  <c:v>39933</c:v>
                </c:pt>
                <c:pt idx="156" c:formatCode="yy/mm/dd">
                  <c:v>39941</c:v>
                </c:pt>
                <c:pt idx="157" c:formatCode="yy/mm/dd">
                  <c:v>39948</c:v>
                </c:pt>
                <c:pt idx="158" c:formatCode="yy/mm/dd">
                  <c:v>39955</c:v>
                </c:pt>
                <c:pt idx="159" c:formatCode="yy/mm/dd">
                  <c:v>39964</c:v>
                </c:pt>
                <c:pt idx="160" c:formatCode="yy/mm/dd">
                  <c:v>39969</c:v>
                </c:pt>
                <c:pt idx="161" c:formatCode="yy/mm/dd">
                  <c:v>39976</c:v>
                </c:pt>
                <c:pt idx="162" c:formatCode="yy/mm/dd">
                  <c:v>39983</c:v>
                </c:pt>
                <c:pt idx="163" c:formatCode="yy/mm/dd">
                  <c:v>39990</c:v>
                </c:pt>
                <c:pt idx="164" c:formatCode="yy/mm/dd">
                  <c:v>39997</c:v>
                </c:pt>
                <c:pt idx="165" c:formatCode="yy/mm/dd">
                  <c:v>40004</c:v>
                </c:pt>
                <c:pt idx="166" c:formatCode="yy/mm/dd">
                  <c:v>40011</c:v>
                </c:pt>
                <c:pt idx="167" c:formatCode="yy/mm/dd">
                  <c:v>40018</c:v>
                </c:pt>
                <c:pt idx="168" c:formatCode="yy/mm/dd">
                  <c:v>40025</c:v>
                </c:pt>
                <c:pt idx="169" c:formatCode="yy/mm/dd">
                  <c:v>40032</c:v>
                </c:pt>
                <c:pt idx="170" c:formatCode="yy/mm/dd">
                  <c:v>40039</c:v>
                </c:pt>
                <c:pt idx="171" c:formatCode="yy/mm/dd">
                  <c:v>40046</c:v>
                </c:pt>
                <c:pt idx="172" c:formatCode="yy/mm/dd">
                  <c:v>40053</c:v>
                </c:pt>
                <c:pt idx="173" c:formatCode="yy/mm/dd">
                  <c:v>40056</c:v>
                </c:pt>
                <c:pt idx="174" c:formatCode="yy/mm/dd">
                  <c:v>40057</c:v>
                </c:pt>
                <c:pt idx="175" c:formatCode="yy/mm/dd">
                  <c:v>40057</c:v>
                </c:pt>
                <c:pt idx="176" c:formatCode="yy/mm/dd">
                  <c:v>40058</c:v>
                </c:pt>
                <c:pt idx="177" c:formatCode="yy/mm/dd">
                  <c:v>40059</c:v>
                </c:pt>
                <c:pt idx="178" c:formatCode="yy/mm/dd">
                  <c:v>40060</c:v>
                </c:pt>
                <c:pt idx="179" c:formatCode="yy/mm/dd">
                  <c:v>40063</c:v>
                </c:pt>
                <c:pt idx="180" c:formatCode="yy/mm/dd">
                  <c:v>40064</c:v>
                </c:pt>
                <c:pt idx="181" c:formatCode="yy/mm/dd">
                  <c:v>40065</c:v>
                </c:pt>
                <c:pt idx="182" c:formatCode="yy/mm/dd">
                  <c:v>40066</c:v>
                </c:pt>
                <c:pt idx="183" c:formatCode="yy/mm/dd">
                  <c:v>40067</c:v>
                </c:pt>
                <c:pt idx="184" c:formatCode="yy/mm/dd">
                  <c:v>40070</c:v>
                </c:pt>
                <c:pt idx="185" c:formatCode="yy/mm/dd">
                  <c:v>40070</c:v>
                </c:pt>
                <c:pt idx="186" c:formatCode="yy/mm/dd">
                  <c:v>40071</c:v>
                </c:pt>
                <c:pt idx="187" c:formatCode="yy/mm/dd">
                  <c:v>40072</c:v>
                </c:pt>
                <c:pt idx="188" c:formatCode="yy/mm/dd">
                  <c:v>40073</c:v>
                </c:pt>
                <c:pt idx="189" c:formatCode="yy/mm/dd">
                  <c:v>40074</c:v>
                </c:pt>
                <c:pt idx="190" c:formatCode="yy/mm/dd">
                  <c:v>40077</c:v>
                </c:pt>
                <c:pt idx="191" c:formatCode="yy/mm/dd">
                  <c:v>40078</c:v>
                </c:pt>
                <c:pt idx="192" c:formatCode="yy/mm/dd">
                  <c:v>40079</c:v>
                </c:pt>
                <c:pt idx="193" c:formatCode="yy/mm/dd">
                  <c:v>40080</c:v>
                </c:pt>
                <c:pt idx="194" c:formatCode="yy/mm/dd">
                  <c:v>40081</c:v>
                </c:pt>
                <c:pt idx="195" c:formatCode="yy/mm/dd">
                  <c:v>40084</c:v>
                </c:pt>
                <c:pt idx="196" c:formatCode="yy/mm/dd">
                  <c:v>40093</c:v>
                </c:pt>
                <c:pt idx="197" c:formatCode="yy/mm/dd">
                  <c:v>40094</c:v>
                </c:pt>
                <c:pt idx="198" c:formatCode="yy/mm/dd">
                  <c:v>40095</c:v>
                </c:pt>
                <c:pt idx="199" c:formatCode="yy/mm/dd">
                  <c:v>40098</c:v>
                </c:pt>
                <c:pt idx="200" c:formatCode="yy/mm/dd">
                  <c:v>40099</c:v>
                </c:pt>
                <c:pt idx="201" c:formatCode="yy/mm/dd">
                  <c:v>40100</c:v>
                </c:pt>
                <c:pt idx="202" c:formatCode="yy/mm/dd">
                  <c:v>40101</c:v>
                </c:pt>
                <c:pt idx="203" c:formatCode="yy/mm/dd">
                  <c:v>40102</c:v>
                </c:pt>
                <c:pt idx="204" c:formatCode="yy/mm/dd">
                  <c:v>40105</c:v>
                </c:pt>
                <c:pt idx="205" c:formatCode="yy/mm/dd">
                  <c:v>40106</c:v>
                </c:pt>
                <c:pt idx="206" c:formatCode="yy/mm/dd">
                  <c:v>40107</c:v>
                </c:pt>
                <c:pt idx="207" c:formatCode="yy/mm/dd">
                  <c:v>40108</c:v>
                </c:pt>
                <c:pt idx="208" c:formatCode="yy/mm/dd">
                  <c:v>40109</c:v>
                </c:pt>
                <c:pt idx="209" c:formatCode="yy/mm/dd">
                  <c:v>40112</c:v>
                </c:pt>
                <c:pt idx="210" c:formatCode="yy/mm/dd">
                  <c:v>40113</c:v>
                </c:pt>
                <c:pt idx="211" c:formatCode="yy/mm/dd">
                  <c:v>40114</c:v>
                </c:pt>
                <c:pt idx="212" c:formatCode="yy/mm/dd">
                  <c:v>40115</c:v>
                </c:pt>
                <c:pt idx="213" c:formatCode="yy/mm/dd">
                  <c:v>40116</c:v>
                </c:pt>
                <c:pt idx="214" c:formatCode="yy/mm/dd">
                  <c:v>40119</c:v>
                </c:pt>
                <c:pt idx="215" c:formatCode="yy/mm/dd">
                  <c:v>40120</c:v>
                </c:pt>
                <c:pt idx="216" c:formatCode="yy/mm/dd">
                  <c:v>40121</c:v>
                </c:pt>
                <c:pt idx="217" c:formatCode="yy/mm/dd">
                  <c:v>40122</c:v>
                </c:pt>
                <c:pt idx="218" c:formatCode="yy/mm/dd">
                  <c:v>40123</c:v>
                </c:pt>
                <c:pt idx="219" c:formatCode="yy/mm/dd">
                  <c:v>40126</c:v>
                </c:pt>
                <c:pt idx="220" c:formatCode="yy/mm/dd">
                  <c:v>40127</c:v>
                </c:pt>
                <c:pt idx="221" c:formatCode="yy/mm/dd">
                  <c:v>40128</c:v>
                </c:pt>
                <c:pt idx="222" c:formatCode="yy/mm/dd">
                  <c:v>40129</c:v>
                </c:pt>
                <c:pt idx="223" c:formatCode="yy/mm/dd">
                  <c:v>40130</c:v>
                </c:pt>
                <c:pt idx="224" c:formatCode="yy/mm/dd">
                  <c:v>40133</c:v>
                </c:pt>
                <c:pt idx="225" c:formatCode="yy/mm/dd">
                  <c:v>40134</c:v>
                </c:pt>
                <c:pt idx="226" c:formatCode="yy/mm/dd">
                  <c:v>40135</c:v>
                </c:pt>
                <c:pt idx="227" c:formatCode="yy/mm/dd">
                  <c:v>40136</c:v>
                </c:pt>
                <c:pt idx="228" c:formatCode="yy/mm/dd">
                  <c:v>40137</c:v>
                </c:pt>
                <c:pt idx="229" c:formatCode="yy/mm/dd">
                  <c:v>40140</c:v>
                </c:pt>
                <c:pt idx="230" c:formatCode="yy/mm/dd">
                  <c:v>40141</c:v>
                </c:pt>
                <c:pt idx="231" c:formatCode="yy/mm/dd">
                  <c:v>40142</c:v>
                </c:pt>
                <c:pt idx="232" c:formatCode="yy/mm/dd">
                  <c:v>40143</c:v>
                </c:pt>
                <c:pt idx="233" c:formatCode="yy/mm/dd">
                  <c:v>40144</c:v>
                </c:pt>
                <c:pt idx="234" c:formatCode="yy/mm/dd">
                  <c:v>40147</c:v>
                </c:pt>
                <c:pt idx="235" c:formatCode="yy/mm/dd">
                  <c:v>40148</c:v>
                </c:pt>
                <c:pt idx="236" c:formatCode="yy/mm/dd">
                  <c:v>40149</c:v>
                </c:pt>
                <c:pt idx="237" c:formatCode="yy/mm/dd">
                  <c:v>40150</c:v>
                </c:pt>
                <c:pt idx="238" c:formatCode="yy/mm/dd">
                  <c:v>40151</c:v>
                </c:pt>
                <c:pt idx="239" c:formatCode="yy/mm/dd">
                  <c:v>40154</c:v>
                </c:pt>
                <c:pt idx="240" c:formatCode="yy/mm/dd">
                  <c:v>40155</c:v>
                </c:pt>
                <c:pt idx="241" c:formatCode="yy/mm/dd">
                  <c:v>40156</c:v>
                </c:pt>
                <c:pt idx="242" c:formatCode="yy/mm/dd">
                  <c:v>40157</c:v>
                </c:pt>
                <c:pt idx="243" c:formatCode="yy/mm/dd">
                  <c:v>40158</c:v>
                </c:pt>
                <c:pt idx="244" c:formatCode="yy/mm/dd">
                  <c:v>40161</c:v>
                </c:pt>
                <c:pt idx="245" c:formatCode="yy/mm/dd">
                  <c:v>40162</c:v>
                </c:pt>
                <c:pt idx="246" c:formatCode="yy/mm/dd">
                  <c:v>40163</c:v>
                </c:pt>
                <c:pt idx="247" c:formatCode="yy/mm/dd">
                  <c:v>40164</c:v>
                </c:pt>
                <c:pt idx="248" c:formatCode="yy/mm/dd">
                  <c:v>40165</c:v>
                </c:pt>
                <c:pt idx="249" c:formatCode="yy/mm/dd">
                  <c:v>40168</c:v>
                </c:pt>
                <c:pt idx="250" c:formatCode="yy/mm/dd">
                  <c:v>40169</c:v>
                </c:pt>
                <c:pt idx="251" c:formatCode="yy/mm/dd">
                  <c:v>40170</c:v>
                </c:pt>
                <c:pt idx="252" c:formatCode="yy/mm/dd">
                  <c:v>40171</c:v>
                </c:pt>
                <c:pt idx="253" c:formatCode="yy/mm/dd">
                  <c:v>40175</c:v>
                </c:pt>
                <c:pt idx="254" c:formatCode="yy/mm/dd">
                  <c:v>40176</c:v>
                </c:pt>
                <c:pt idx="255" c:formatCode="yy/mm/dd">
                  <c:v>40177</c:v>
                </c:pt>
                <c:pt idx="256" c:formatCode="yy/mm/dd">
                  <c:v>40178</c:v>
                </c:pt>
                <c:pt idx="257" c:formatCode="yy/mm/dd">
                  <c:v>40182</c:v>
                </c:pt>
                <c:pt idx="258" c:formatCode="yy/mm/dd">
                  <c:v>40183</c:v>
                </c:pt>
                <c:pt idx="259" c:formatCode="yy/mm/dd">
                  <c:v>40184</c:v>
                </c:pt>
                <c:pt idx="260" c:formatCode="yy/mm/dd">
                  <c:v>40185</c:v>
                </c:pt>
                <c:pt idx="261" c:formatCode="yy/mm/dd">
                  <c:v>40186</c:v>
                </c:pt>
                <c:pt idx="262" c:formatCode="yy/mm/dd">
                  <c:v>40189</c:v>
                </c:pt>
                <c:pt idx="263" c:formatCode="yy/mm/dd">
                  <c:v>40190</c:v>
                </c:pt>
                <c:pt idx="264" c:formatCode="yy/mm/dd">
                  <c:v>40191</c:v>
                </c:pt>
                <c:pt idx="265" c:formatCode="yy/mm/dd">
                  <c:v>40192</c:v>
                </c:pt>
                <c:pt idx="266" c:formatCode="yy/mm/dd">
                  <c:v>40193</c:v>
                </c:pt>
                <c:pt idx="267" c:formatCode="yy/mm/dd">
                  <c:v>40196</c:v>
                </c:pt>
                <c:pt idx="268" c:formatCode="yy/mm/dd">
                  <c:v>40197</c:v>
                </c:pt>
                <c:pt idx="269" c:formatCode="yy/mm/dd">
                  <c:v>40198</c:v>
                </c:pt>
                <c:pt idx="270" c:formatCode="yy/mm/dd">
                  <c:v>40199</c:v>
                </c:pt>
                <c:pt idx="271" c:formatCode="yy/mm/dd">
                  <c:v>40200</c:v>
                </c:pt>
                <c:pt idx="272" c:formatCode="yy/mm/dd">
                  <c:v>40203</c:v>
                </c:pt>
                <c:pt idx="273" c:formatCode="yy/mm/dd">
                  <c:v>40204</c:v>
                </c:pt>
                <c:pt idx="274" c:formatCode="yy/mm/dd">
                  <c:v>40205</c:v>
                </c:pt>
                <c:pt idx="275" c:formatCode="yy/mm/dd">
                  <c:v>40206</c:v>
                </c:pt>
                <c:pt idx="276" c:formatCode="yy/mm/dd">
                  <c:v>40207</c:v>
                </c:pt>
                <c:pt idx="277" c:formatCode="yy/mm/dd">
                  <c:v>40210</c:v>
                </c:pt>
                <c:pt idx="278" c:formatCode="yy/mm/dd">
                  <c:v>40211</c:v>
                </c:pt>
                <c:pt idx="279" c:formatCode="yy/mm/dd">
                  <c:v>40212</c:v>
                </c:pt>
                <c:pt idx="280" c:formatCode="yy/mm/dd">
                  <c:v>40213</c:v>
                </c:pt>
                <c:pt idx="281" c:formatCode="yy/mm/dd">
                  <c:v>40214</c:v>
                </c:pt>
                <c:pt idx="282" c:formatCode="yy/mm/dd">
                  <c:v>40217</c:v>
                </c:pt>
                <c:pt idx="283" c:formatCode="yy/mm/dd">
                  <c:v>40218</c:v>
                </c:pt>
                <c:pt idx="284" c:formatCode="yy/mm/dd">
                  <c:v>40219</c:v>
                </c:pt>
                <c:pt idx="285" c:formatCode="yy/mm/dd">
                  <c:v>40220</c:v>
                </c:pt>
                <c:pt idx="286" c:formatCode="yy/mm/dd">
                  <c:v>40227</c:v>
                </c:pt>
                <c:pt idx="287" c:formatCode="yy/mm/dd">
                  <c:v>40228</c:v>
                </c:pt>
                <c:pt idx="288" c:formatCode="yy/mm/dd">
                  <c:v>40231</c:v>
                </c:pt>
                <c:pt idx="289" c:formatCode="yy/mm/dd">
                  <c:v>40232</c:v>
                </c:pt>
                <c:pt idx="290" c:formatCode="yy/mm/dd">
                  <c:v>40233</c:v>
                </c:pt>
                <c:pt idx="291" c:formatCode="yy/mm/dd">
                  <c:v>40234</c:v>
                </c:pt>
                <c:pt idx="292" c:formatCode="yy/mm/dd">
                  <c:v>40235</c:v>
                </c:pt>
                <c:pt idx="293" c:formatCode="yy/mm/dd">
                  <c:v>40238</c:v>
                </c:pt>
                <c:pt idx="294" c:formatCode="yy/mm/dd">
                  <c:v>40239</c:v>
                </c:pt>
                <c:pt idx="295" c:formatCode="yy/mm/dd">
                  <c:v>40240</c:v>
                </c:pt>
                <c:pt idx="296" c:formatCode="yy/mm/dd">
                  <c:v>40241</c:v>
                </c:pt>
                <c:pt idx="297" c:formatCode="yy/mm/dd">
                  <c:v>40242</c:v>
                </c:pt>
                <c:pt idx="298" c:formatCode="yy/mm/dd">
                  <c:v>40245</c:v>
                </c:pt>
                <c:pt idx="299" c:formatCode="yy/mm/dd">
                  <c:v>40246</c:v>
                </c:pt>
                <c:pt idx="300" c:formatCode="yy/mm/dd">
                  <c:v>40247</c:v>
                </c:pt>
                <c:pt idx="301" c:formatCode="yy/mm/dd">
                  <c:v>40248</c:v>
                </c:pt>
                <c:pt idx="302" c:formatCode="yy/mm/dd">
                  <c:v>40249</c:v>
                </c:pt>
                <c:pt idx="303" c:formatCode="yy/mm/dd">
                  <c:v>40252</c:v>
                </c:pt>
                <c:pt idx="304" c:formatCode="yy/mm/dd">
                  <c:v>40253</c:v>
                </c:pt>
                <c:pt idx="305" c:formatCode="yy/mm/dd">
                  <c:v>40254</c:v>
                </c:pt>
                <c:pt idx="306" c:formatCode="yy/mm/dd">
                  <c:v>40255</c:v>
                </c:pt>
                <c:pt idx="307" c:formatCode="yy/mm/dd">
                  <c:v>40256</c:v>
                </c:pt>
                <c:pt idx="308" c:formatCode="yy/mm/dd">
                  <c:v>40259</c:v>
                </c:pt>
                <c:pt idx="309" c:formatCode="yy/mm/dd">
                  <c:v>40260</c:v>
                </c:pt>
                <c:pt idx="310" c:formatCode="yy/mm/dd">
                  <c:v>40261</c:v>
                </c:pt>
                <c:pt idx="311" c:formatCode="yy/mm/dd">
                  <c:v>40262</c:v>
                </c:pt>
                <c:pt idx="312" c:formatCode="yy/mm/dd">
                  <c:v>40263</c:v>
                </c:pt>
                <c:pt idx="313" c:formatCode="yy/mm/dd">
                  <c:v>40266</c:v>
                </c:pt>
                <c:pt idx="314" c:formatCode="yy/mm/dd">
                  <c:v>40267</c:v>
                </c:pt>
                <c:pt idx="315" c:formatCode="yy/mm/dd">
                  <c:v>40268</c:v>
                </c:pt>
                <c:pt idx="316" c:formatCode="yy/mm/dd">
                  <c:v>40269</c:v>
                </c:pt>
                <c:pt idx="317" c:formatCode="yy/mm/dd">
                  <c:v>40270</c:v>
                </c:pt>
                <c:pt idx="318" c:formatCode="yy/mm/dd">
                  <c:v>40273</c:v>
                </c:pt>
                <c:pt idx="319" c:formatCode="yy/mm/dd">
                  <c:v>40274</c:v>
                </c:pt>
                <c:pt idx="320" c:formatCode="yy/mm/dd">
                  <c:v>40275</c:v>
                </c:pt>
                <c:pt idx="321" c:formatCode="yy/mm/dd">
                  <c:v>40276</c:v>
                </c:pt>
                <c:pt idx="322" c:formatCode="yy/mm/dd">
                  <c:v>40277</c:v>
                </c:pt>
                <c:pt idx="323" c:formatCode="yy/mm/dd">
                  <c:v>40280</c:v>
                </c:pt>
                <c:pt idx="324" c:formatCode="yy/mm/dd">
                  <c:v>40281</c:v>
                </c:pt>
                <c:pt idx="325" c:formatCode="yy/mm/dd">
                  <c:v>40282</c:v>
                </c:pt>
                <c:pt idx="326" c:formatCode="yy/mm/dd">
                  <c:v>40283</c:v>
                </c:pt>
                <c:pt idx="327" c:formatCode="yy/mm/dd">
                  <c:v>40284</c:v>
                </c:pt>
                <c:pt idx="328" c:formatCode="yy/mm/dd">
                  <c:v>40287</c:v>
                </c:pt>
                <c:pt idx="329" c:formatCode="yy/mm/dd">
                  <c:v>40288</c:v>
                </c:pt>
                <c:pt idx="330" c:formatCode="yy/mm/dd">
                  <c:v>40289</c:v>
                </c:pt>
                <c:pt idx="331" c:formatCode="yy/mm/dd">
                  <c:v>40290</c:v>
                </c:pt>
                <c:pt idx="332" c:formatCode="yy/mm/dd">
                  <c:v>40291</c:v>
                </c:pt>
                <c:pt idx="333" c:formatCode="yy/mm/dd">
                  <c:v>40294</c:v>
                </c:pt>
                <c:pt idx="334" c:formatCode="yy/mm/dd">
                  <c:v>40295</c:v>
                </c:pt>
                <c:pt idx="335" c:formatCode="yy/mm/dd">
                  <c:v>40296</c:v>
                </c:pt>
                <c:pt idx="336" c:formatCode="yy/mm/dd">
                  <c:v>40297</c:v>
                </c:pt>
                <c:pt idx="337" c:formatCode="yy/mm/dd">
                  <c:v>40298</c:v>
                </c:pt>
                <c:pt idx="338" c:formatCode="yy/mm/dd">
                  <c:v>40301</c:v>
                </c:pt>
                <c:pt idx="339" c:formatCode="yy/mm/dd">
                  <c:v>40302</c:v>
                </c:pt>
                <c:pt idx="340" c:formatCode="yy/mm/dd">
                  <c:v>40303</c:v>
                </c:pt>
                <c:pt idx="341" c:formatCode="yy/mm/dd">
                  <c:v>40304</c:v>
                </c:pt>
                <c:pt idx="342" c:formatCode="yy/mm/dd">
                  <c:v>40305</c:v>
                </c:pt>
                <c:pt idx="343" c:formatCode="yy/mm/dd">
                  <c:v>40308</c:v>
                </c:pt>
                <c:pt idx="344" c:formatCode="yy/mm/dd">
                  <c:v>40309</c:v>
                </c:pt>
                <c:pt idx="345" c:formatCode="yy/mm/dd">
                  <c:v>40310</c:v>
                </c:pt>
                <c:pt idx="346" c:formatCode="yy/mm/dd">
                  <c:v>40311</c:v>
                </c:pt>
                <c:pt idx="347" c:formatCode="yy/mm/dd">
                  <c:v>40312</c:v>
                </c:pt>
                <c:pt idx="348" c:formatCode="yy/mm/dd">
                  <c:v>40315</c:v>
                </c:pt>
                <c:pt idx="349" c:formatCode="yy/mm/dd">
                  <c:v>40316</c:v>
                </c:pt>
                <c:pt idx="350" c:formatCode="yy/mm/dd">
                  <c:v>40317</c:v>
                </c:pt>
                <c:pt idx="351" c:formatCode="yy/mm/dd">
                  <c:v>40318</c:v>
                </c:pt>
                <c:pt idx="352" c:formatCode="yy/mm/dd">
                  <c:v>40319</c:v>
                </c:pt>
                <c:pt idx="353" c:formatCode="yy/mm/dd">
                  <c:v>40322</c:v>
                </c:pt>
                <c:pt idx="354" c:formatCode="yy/mm/dd">
                  <c:v>40323</c:v>
                </c:pt>
                <c:pt idx="355" c:formatCode="yy/mm/dd">
                  <c:v>40324</c:v>
                </c:pt>
                <c:pt idx="356" c:formatCode="yy/mm/dd">
                  <c:v>40325</c:v>
                </c:pt>
                <c:pt idx="357" c:formatCode="yy/mm/dd">
                  <c:v>40326</c:v>
                </c:pt>
                <c:pt idx="358" c:formatCode="yy/mm/dd">
                  <c:v>40329</c:v>
                </c:pt>
                <c:pt idx="359" c:formatCode="yy/mm/dd">
                  <c:v>40330</c:v>
                </c:pt>
                <c:pt idx="360" c:formatCode="yy/mm/dd">
                  <c:v>40331</c:v>
                </c:pt>
                <c:pt idx="361" c:formatCode="yy/mm/dd">
                  <c:v>40332</c:v>
                </c:pt>
                <c:pt idx="362" c:formatCode="yy/mm/dd">
                  <c:v>40333</c:v>
                </c:pt>
                <c:pt idx="363" c:formatCode="yy/mm/dd">
                  <c:v>40336</c:v>
                </c:pt>
                <c:pt idx="364" c:formatCode="yy/mm/dd">
                  <c:v>40337</c:v>
                </c:pt>
                <c:pt idx="365" c:formatCode="yy/mm/dd">
                  <c:v>40338</c:v>
                </c:pt>
                <c:pt idx="366" c:formatCode="yy/mm/dd">
                  <c:v>40339</c:v>
                </c:pt>
                <c:pt idx="367" c:formatCode="yy/mm/dd">
                  <c:v>40340</c:v>
                </c:pt>
                <c:pt idx="368" c:formatCode="yy/mm/dd">
                  <c:v>40343</c:v>
                </c:pt>
                <c:pt idx="369" c:formatCode="yy/mm/dd">
                  <c:v>40344</c:v>
                </c:pt>
                <c:pt idx="370" c:formatCode="yy/mm/dd">
                  <c:v>40345</c:v>
                </c:pt>
                <c:pt idx="371" c:formatCode="yy/mm/dd">
                  <c:v>40346</c:v>
                </c:pt>
                <c:pt idx="372" c:formatCode="yy/mm/dd">
                  <c:v>40347</c:v>
                </c:pt>
                <c:pt idx="373" c:formatCode="yy/mm/dd">
                  <c:v>40350</c:v>
                </c:pt>
                <c:pt idx="374" c:formatCode="yy/mm/dd">
                  <c:v>40351</c:v>
                </c:pt>
                <c:pt idx="375" c:formatCode="yy/mm/dd">
                  <c:v>40352</c:v>
                </c:pt>
                <c:pt idx="376" c:formatCode="yy/mm/dd">
                  <c:v>40353</c:v>
                </c:pt>
                <c:pt idx="377" c:formatCode="yy/mm/dd">
                  <c:v>40354</c:v>
                </c:pt>
                <c:pt idx="378" c:formatCode="yy/mm/dd">
                  <c:v>40357</c:v>
                </c:pt>
                <c:pt idx="379" c:formatCode="yy/mm/dd">
                  <c:v>40358</c:v>
                </c:pt>
                <c:pt idx="380" c:formatCode="yy/mm/dd">
                  <c:v>40359</c:v>
                </c:pt>
                <c:pt idx="381" c:formatCode="yy/mm/dd">
                  <c:v>40360</c:v>
                </c:pt>
                <c:pt idx="382" c:formatCode="yy/mm/dd">
                  <c:v>40361</c:v>
                </c:pt>
                <c:pt idx="383" c:formatCode="yy/mm/dd">
                  <c:v>40364</c:v>
                </c:pt>
                <c:pt idx="384" c:formatCode="yy/mm/dd">
                  <c:v>40365</c:v>
                </c:pt>
                <c:pt idx="385" c:formatCode="yy/mm/dd">
                  <c:v>40366</c:v>
                </c:pt>
                <c:pt idx="386" c:formatCode="yy/mm/dd">
                  <c:v>40367</c:v>
                </c:pt>
                <c:pt idx="387" c:formatCode="yy/mm/dd">
                  <c:v>40368</c:v>
                </c:pt>
                <c:pt idx="388" c:formatCode="yy/mm/dd">
                  <c:v>40371</c:v>
                </c:pt>
                <c:pt idx="389" c:formatCode="yy/mm/dd">
                  <c:v>40372</c:v>
                </c:pt>
                <c:pt idx="390" c:formatCode="yy/mm/dd">
                  <c:v>40373</c:v>
                </c:pt>
                <c:pt idx="391" c:formatCode="yy/mm/dd">
                  <c:v>40374</c:v>
                </c:pt>
                <c:pt idx="392" c:formatCode="yy/mm/dd">
                  <c:v>40375</c:v>
                </c:pt>
                <c:pt idx="393" c:formatCode="yy/mm/dd">
                  <c:v>40378</c:v>
                </c:pt>
                <c:pt idx="394" c:formatCode="yy/mm/dd">
                  <c:v>40379</c:v>
                </c:pt>
                <c:pt idx="395" c:formatCode="yy/mm/dd">
                  <c:v>40380</c:v>
                </c:pt>
                <c:pt idx="396" c:formatCode="yy/mm/dd">
                  <c:v>40381</c:v>
                </c:pt>
                <c:pt idx="397" c:formatCode="yy/mm/dd">
                  <c:v>40382</c:v>
                </c:pt>
                <c:pt idx="398" c:formatCode="yy/mm/dd">
                  <c:v>40385</c:v>
                </c:pt>
                <c:pt idx="399" c:formatCode="yy/mm/dd">
                  <c:v>40386</c:v>
                </c:pt>
                <c:pt idx="400" c:formatCode="yy/mm/dd">
                  <c:v>40387</c:v>
                </c:pt>
                <c:pt idx="401" c:formatCode="yy/mm/dd">
                  <c:v>40388</c:v>
                </c:pt>
                <c:pt idx="402" c:formatCode="yy/mm/dd">
                  <c:v>40389</c:v>
                </c:pt>
                <c:pt idx="403" c:formatCode="yy/mm/dd">
                  <c:v>40392</c:v>
                </c:pt>
                <c:pt idx="404" c:formatCode="yy/mm/dd">
                  <c:v>40393</c:v>
                </c:pt>
                <c:pt idx="405" c:formatCode="yy/mm/dd">
                  <c:v>40394</c:v>
                </c:pt>
                <c:pt idx="406" c:formatCode="yy/mm/dd">
                  <c:v>40395</c:v>
                </c:pt>
                <c:pt idx="407" c:formatCode="yy/mm/dd">
                  <c:v>40396</c:v>
                </c:pt>
                <c:pt idx="408" c:formatCode="yy/mm/dd">
                  <c:v>40399</c:v>
                </c:pt>
                <c:pt idx="409" c:formatCode="yy/mm/dd">
                  <c:v>40400</c:v>
                </c:pt>
                <c:pt idx="410" c:formatCode="yy/mm/dd">
                  <c:v>40401</c:v>
                </c:pt>
                <c:pt idx="411" c:formatCode="yy/mm/dd">
                  <c:v>40402</c:v>
                </c:pt>
                <c:pt idx="412" c:formatCode="yy/mm/dd">
                  <c:v>40403</c:v>
                </c:pt>
                <c:pt idx="413" c:formatCode="yy/mm/dd">
                  <c:v>40406</c:v>
                </c:pt>
                <c:pt idx="414" c:formatCode="yy/mm/dd">
                  <c:v>40407</c:v>
                </c:pt>
                <c:pt idx="415" c:formatCode="yy/mm/dd">
                  <c:v>40408</c:v>
                </c:pt>
                <c:pt idx="416" c:formatCode="yy/mm/dd">
                  <c:v>40409</c:v>
                </c:pt>
                <c:pt idx="417" c:formatCode="yy/mm/dd">
                  <c:v>40410</c:v>
                </c:pt>
                <c:pt idx="418" c:formatCode="yy/mm/dd">
                  <c:v>40413</c:v>
                </c:pt>
                <c:pt idx="419" c:formatCode="yy/mm/dd">
                  <c:v>40414</c:v>
                </c:pt>
                <c:pt idx="420" c:formatCode="yy/mm/dd">
                  <c:v>40415</c:v>
                </c:pt>
                <c:pt idx="421" c:formatCode="yy/mm/dd">
                  <c:v>40416</c:v>
                </c:pt>
                <c:pt idx="422" c:formatCode="yy/mm/dd">
                  <c:v>40417</c:v>
                </c:pt>
                <c:pt idx="423" c:formatCode="yy/mm/dd">
                  <c:v>40420</c:v>
                </c:pt>
                <c:pt idx="424" c:formatCode="yy/mm/dd">
                  <c:v>40421</c:v>
                </c:pt>
                <c:pt idx="425" c:formatCode="yy/mm/dd">
                  <c:v>40422</c:v>
                </c:pt>
                <c:pt idx="426" c:formatCode="yy/mm/dd">
                  <c:v>40423</c:v>
                </c:pt>
                <c:pt idx="427" c:formatCode="yy/mm/dd">
                  <c:v>40424</c:v>
                </c:pt>
                <c:pt idx="428" c:formatCode="yy/mm/dd">
                  <c:v>40427</c:v>
                </c:pt>
                <c:pt idx="429" c:formatCode="yy/mm/dd">
                  <c:v>40428</c:v>
                </c:pt>
                <c:pt idx="430" c:formatCode="yy/mm/dd">
                  <c:v>40429</c:v>
                </c:pt>
                <c:pt idx="431" c:formatCode="yy/mm/dd">
                  <c:v>40430</c:v>
                </c:pt>
                <c:pt idx="432" c:formatCode="yy/mm/dd">
                  <c:v>40431</c:v>
                </c:pt>
                <c:pt idx="433" c:formatCode="yy/mm/dd">
                  <c:v>40434</c:v>
                </c:pt>
                <c:pt idx="434" c:formatCode="yy/mm/dd">
                  <c:v>40435</c:v>
                </c:pt>
                <c:pt idx="435" c:formatCode="yy/mm/dd">
                  <c:v>40436</c:v>
                </c:pt>
                <c:pt idx="436" c:formatCode="yy/mm/dd">
                  <c:v>40437</c:v>
                </c:pt>
                <c:pt idx="437" c:formatCode="yy/mm/dd">
                  <c:v>40438</c:v>
                </c:pt>
                <c:pt idx="438" c:formatCode="yy/mm/dd">
                  <c:v>40441</c:v>
                </c:pt>
                <c:pt idx="439" c:formatCode="yy/mm/dd">
                  <c:v>40442</c:v>
                </c:pt>
                <c:pt idx="440" c:formatCode="yy/mm/dd">
                  <c:v>40443</c:v>
                </c:pt>
                <c:pt idx="441" c:formatCode="yy/mm/dd">
                  <c:v>40444</c:v>
                </c:pt>
                <c:pt idx="442" c:formatCode="yy/mm/dd">
                  <c:v>40445</c:v>
                </c:pt>
                <c:pt idx="443" c:formatCode="yy/mm/dd">
                  <c:v>40448</c:v>
                </c:pt>
                <c:pt idx="444" c:formatCode="yy/mm/dd">
                  <c:v>40449</c:v>
                </c:pt>
                <c:pt idx="445" c:formatCode="yy/mm/dd">
                  <c:v>40450</c:v>
                </c:pt>
                <c:pt idx="446" c:formatCode="yy/mm/dd">
                  <c:v>40451</c:v>
                </c:pt>
                <c:pt idx="447" c:formatCode="yy/mm/dd">
                  <c:v>40452</c:v>
                </c:pt>
                <c:pt idx="448" c:formatCode="yy/mm/dd">
                  <c:v>40455</c:v>
                </c:pt>
                <c:pt idx="449" c:formatCode="yy/mm/dd">
                  <c:v>40456</c:v>
                </c:pt>
                <c:pt idx="450" c:formatCode="yy/mm/dd">
                  <c:v>40457</c:v>
                </c:pt>
                <c:pt idx="451" c:formatCode="yy/mm/dd">
                  <c:v>40458</c:v>
                </c:pt>
                <c:pt idx="452" c:formatCode="yy/mm/dd">
                  <c:v>40459</c:v>
                </c:pt>
                <c:pt idx="453" c:formatCode="yy/mm/dd">
                  <c:v>40462</c:v>
                </c:pt>
                <c:pt idx="454" c:formatCode="yy/mm/dd">
                  <c:v>40463</c:v>
                </c:pt>
                <c:pt idx="455" c:formatCode="yy/mm/dd">
                  <c:v>40464</c:v>
                </c:pt>
                <c:pt idx="456" c:formatCode="yy/mm/dd">
                  <c:v>40465</c:v>
                </c:pt>
                <c:pt idx="457" c:formatCode="yy/mm/dd">
                  <c:v>40466</c:v>
                </c:pt>
                <c:pt idx="458" c:formatCode="yy/mm/dd">
                  <c:v>40469</c:v>
                </c:pt>
                <c:pt idx="459" c:formatCode="yy/mm/dd">
                  <c:v>40470</c:v>
                </c:pt>
                <c:pt idx="460" c:formatCode="yy/mm/dd">
                  <c:v>40471</c:v>
                </c:pt>
                <c:pt idx="461" c:formatCode="yy/mm/dd">
                  <c:v>40472</c:v>
                </c:pt>
                <c:pt idx="462" c:formatCode="yy/mm/dd">
                  <c:v>40473</c:v>
                </c:pt>
                <c:pt idx="463" c:formatCode="yy/mm/dd">
                  <c:v>40476</c:v>
                </c:pt>
                <c:pt idx="464" c:formatCode="yy/mm/dd">
                  <c:v>40477</c:v>
                </c:pt>
                <c:pt idx="465" c:formatCode="yy/mm/dd">
                  <c:v>40478</c:v>
                </c:pt>
                <c:pt idx="466" c:formatCode="yy/mm/dd">
                  <c:v>40479</c:v>
                </c:pt>
                <c:pt idx="467" c:formatCode="yy/mm/dd">
                  <c:v>40480</c:v>
                </c:pt>
                <c:pt idx="468" c:formatCode="yy/mm/dd">
                  <c:v>40483</c:v>
                </c:pt>
                <c:pt idx="469" c:formatCode="yy/mm/dd">
                  <c:v>40484</c:v>
                </c:pt>
                <c:pt idx="470" c:formatCode="yy/mm/dd">
                  <c:v>40485</c:v>
                </c:pt>
                <c:pt idx="471" c:formatCode="yy/mm/dd">
                  <c:v>40486</c:v>
                </c:pt>
                <c:pt idx="472" c:formatCode="yy/mm/dd">
                  <c:v>40487</c:v>
                </c:pt>
                <c:pt idx="473" c:formatCode="yy/mm/dd">
                  <c:v>40490</c:v>
                </c:pt>
                <c:pt idx="474" c:formatCode="yy/mm/dd">
                  <c:v>40491</c:v>
                </c:pt>
                <c:pt idx="475" c:formatCode="yy/mm/dd">
                  <c:v>40492</c:v>
                </c:pt>
                <c:pt idx="476" c:formatCode="yy/mm/dd">
                  <c:v>40493</c:v>
                </c:pt>
                <c:pt idx="477" c:formatCode="yy/mm/dd">
                  <c:v>40494</c:v>
                </c:pt>
                <c:pt idx="478" c:formatCode="yy/mm/dd">
                  <c:v>40497</c:v>
                </c:pt>
                <c:pt idx="479" c:formatCode="yy/mm/dd">
                  <c:v>40498</c:v>
                </c:pt>
                <c:pt idx="480" c:formatCode="yy/mm/dd">
                  <c:v>40499</c:v>
                </c:pt>
                <c:pt idx="481" c:formatCode="yy/mm/dd">
                  <c:v>40500</c:v>
                </c:pt>
                <c:pt idx="482" c:formatCode="yy/mm/dd">
                  <c:v>40501</c:v>
                </c:pt>
                <c:pt idx="483" c:formatCode="yy/mm/dd">
                  <c:v>40504</c:v>
                </c:pt>
                <c:pt idx="484" c:formatCode="yy/mm/dd">
                  <c:v>40505</c:v>
                </c:pt>
                <c:pt idx="485" c:formatCode="yy/mm/dd">
                  <c:v>40506</c:v>
                </c:pt>
                <c:pt idx="486" c:formatCode="yy/mm/dd">
                  <c:v>40507</c:v>
                </c:pt>
                <c:pt idx="487" c:formatCode="yy/mm/dd">
                  <c:v>40508</c:v>
                </c:pt>
                <c:pt idx="488" c:formatCode="yy/mm/dd">
                  <c:v>40511</c:v>
                </c:pt>
                <c:pt idx="489" c:formatCode="yy/mm/dd">
                  <c:v>40512</c:v>
                </c:pt>
                <c:pt idx="490" c:formatCode="yy/mm/dd">
                  <c:v>40513</c:v>
                </c:pt>
                <c:pt idx="491" c:formatCode="yy/mm/dd">
                  <c:v>40514</c:v>
                </c:pt>
                <c:pt idx="492" c:formatCode="yy/mm/dd">
                  <c:v>40515</c:v>
                </c:pt>
                <c:pt idx="493" c:formatCode="yy/mm/dd">
                  <c:v>40518</c:v>
                </c:pt>
                <c:pt idx="494" c:formatCode="yy/mm/dd">
                  <c:v>40519</c:v>
                </c:pt>
                <c:pt idx="495" c:formatCode="yy/mm/dd">
                  <c:v>40520</c:v>
                </c:pt>
                <c:pt idx="496" c:formatCode="yy/mm/dd">
                  <c:v>40521</c:v>
                </c:pt>
                <c:pt idx="497" c:formatCode="yy/mm/dd">
                  <c:v>40522</c:v>
                </c:pt>
                <c:pt idx="498" c:formatCode="yy/mm/dd">
                  <c:v>40525</c:v>
                </c:pt>
                <c:pt idx="499" c:formatCode="yy/mm/dd">
                  <c:v>40526</c:v>
                </c:pt>
                <c:pt idx="500" c:formatCode="yy/mm/dd">
                  <c:v>40527</c:v>
                </c:pt>
                <c:pt idx="501" c:formatCode="yy/mm/dd">
                  <c:v>40528</c:v>
                </c:pt>
                <c:pt idx="502" c:formatCode="yy/mm/dd">
                  <c:v>40529</c:v>
                </c:pt>
                <c:pt idx="503" c:formatCode="yy/mm/dd">
                  <c:v>40532</c:v>
                </c:pt>
                <c:pt idx="504" c:formatCode="yy/mm/dd">
                  <c:v>40533</c:v>
                </c:pt>
                <c:pt idx="505" c:formatCode="yy/mm/dd">
                  <c:v>40534</c:v>
                </c:pt>
                <c:pt idx="506" c:formatCode="yy/mm/dd">
                  <c:v>40535</c:v>
                </c:pt>
                <c:pt idx="507" c:formatCode="yy/mm/dd">
                  <c:v>40536</c:v>
                </c:pt>
                <c:pt idx="508" c:formatCode="yy/mm/dd">
                  <c:v>40539</c:v>
                </c:pt>
                <c:pt idx="509" c:formatCode="yy/mm/dd">
                  <c:v>40540</c:v>
                </c:pt>
                <c:pt idx="510" c:formatCode="yy/mm/dd">
                  <c:v>40541</c:v>
                </c:pt>
                <c:pt idx="511" c:formatCode="yy/mm/dd">
                  <c:v>40542</c:v>
                </c:pt>
                <c:pt idx="512" c:formatCode="yy/mm/dd">
                  <c:v>40543</c:v>
                </c:pt>
                <c:pt idx="513" c:formatCode="yy/mm/dd">
                  <c:v>40546</c:v>
                </c:pt>
                <c:pt idx="514" c:formatCode="yy/mm/dd">
                  <c:v>40547</c:v>
                </c:pt>
                <c:pt idx="515" c:formatCode="yy/mm/dd">
                  <c:v>40548</c:v>
                </c:pt>
                <c:pt idx="516" c:formatCode="yy/mm/dd">
                  <c:v>40549</c:v>
                </c:pt>
                <c:pt idx="517" c:formatCode="yy/mm/dd">
                  <c:v>40550</c:v>
                </c:pt>
                <c:pt idx="518" c:formatCode="yy/mm/dd">
                  <c:v>40553</c:v>
                </c:pt>
                <c:pt idx="519" c:formatCode="yy/mm/dd">
                  <c:v>40554</c:v>
                </c:pt>
                <c:pt idx="520" c:formatCode="yy/mm/dd">
                  <c:v>40555</c:v>
                </c:pt>
                <c:pt idx="521" c:formatCode="yy/mm/dd">
                  <c:v>40556</c:v>
                </c:pt>
                <c:pt idx="522" c:formatCode="yy/mm/dd">
                  <c:v>40557</c:v>
                </c:pt>
                <c:pt idx="523" c:formatCode="yy/mm/dd">
                  <c:v>40560</c:v>
                </c:pt>
                <c:pt idx="524" c:formatCode="yy/mm/dd">
                  <c:v>40561</c:v>
                </c:pt>
                <c:pt idx="525" c:formatCode="yy/mm/dd">
                  <c:v>40562</c:v>
                </c:pt>
                <c:pt idx="526" c:formatCode="yy/mm/dd">
                  <c:v>40563</c:v>
                </c:pt>
                <c:pt idx="527" c:formatCode="yy/mm/dd">
                  <c:v>40564</c:v>
                </c:pt>
                <c:pt idx="528" c:formatCode="yy/mm/dd">
                  <c:v>40567</c:v>
                </c:pt>
                <c:pt idx="529" c:formatCode="yy/mm/dd">
                  <c:v>40568</c:v>
                </c:pt>
                <c:pt idx="530" c:formatCode="yy/mm/dd">
                  <c:v>40569</c:v>
                </c:pt>
                <c:pt idx="531" c:formatCode="yy/mm/dd">
                  <c:v>40570</c:v>
                </c:pt>
                <c:pt idx="532" c:formatCode="yy/mm/dd">
                  <c:v>40571</c:v>
                </c:pt>
                <c:pt idx="533" c:formatCode="yy/mm/dd">
                  <c:v>40572</c:v>
                </c:pt>
                <c:pt idx="534" c:formatCode="yy/mm/dd">
                  <c:v>40573</c:v>
                </c:pt>
                <c:pt idx="535" c:formatCode="yy/mm/dd">
                  <c:v>40574</c:v>
                </c:pt>
                <c:pt idx="536" c:formatCode="yy/mm/dd">
                  <c:v>40575</c:v>
                </c:pt>
                <c:pt idx="537" c:formatCode="yy/mm/dd">
                  <c:v>40576</c:v>
                </c:pt>
                <c:pt idx="538" c:formatCode="yy/mm/dd">
                  <c:v>40577</c:v>
                </c:pt>
                <c:pt idx="539" c:formatCode="yy/mm/dd">
                  <c:v>40578</c:v>
                </c:pt>
                <c:pt idx="540" c:formatCode="yy/mm/dd">
                  <c:v>40581</c:v>
                </c:pt>
                <c:pt idx="541" c:formatCode="yy/mm/dd">
                  <c:v>40582</c:v>
                </c:pt>
                <c:pt idx="542" c:formatCode="yy/mm/dd">
                  <c:v>40583</c:v>
                </c:pt>
                <c:pt idx="543" c:formatCode="yy/mm/dd">
                  <c:v>40584</c:v>
                </c:pt>
                <c:pt idx="544" c:formatCode="yy/mm/dd">
                  <c:v>40585</c:v>
                </c:pt>
                <c:pt idx="545" c:formatCode="yy/mm/dd">
                  <c:v>40588</c:v>
                </c:pt>
                <c:pt idx="546" c:formatCode="yy/mm/dd">
                  <c:v>40589</c:v>
                </c:pt>
                <c:pt idx="547" c:formatCode="yy/mm/dd">
                  <c:v>40590</c:v>
                </c:pt>
                <c:pt idx="548" c:formatCode="yy/mm/dd">
                  <c:v>40591</c:v>
                </c:pt>
                <c:pt idx="549" c:formatCode="yy/mm/dd">
                  <c:v>40592</c:v>
                </c:pt>
                <c:pt idx="550" c:formatCode="yy/mm/dd">
                  <c:v>40595</c:v>
                </c:pt>
                <c:pt idx="551" c:formatCode="yy/mm/dd">
                  <c:v>40596</c:v>
                </c:pt>
                <c:pt idx="552" c:formatCode="yy/mm/dd">
                  <c:v>40597</c:v>
                </c:pt>
                <c:pt idx="553" c:formatCode="yy/mm/dd">
                  <c:v>40598</c:v>
                </c:pt>
                <c:pt idx="554" c:formatCode="yy/mm/dd">
                  <c:v>40599</c:v>
                </c:pt>
                <c:pt idx="555" c:formatCode="yy/mm/dd">
                  <c:v>40602</c:v>
                </c:pt>
                <c:pt idx="556" c:formatCode="yy/mm/dd">
                  <c:v>40603</c:v>
                </c:pt>
                <c:pt idx="557" c:formatCode="yy/mm/dd">
                  <c:v>40604</c:v>
                </c:pt>
                <c:pt idx="558" c:formatCode="yy/mm/dd">
                  <c:v>40605</c:v>
                </c:pt>
                <c:pt idx="559" c:formatCode="yy/mm/dd">
                  <c:v>40606</c:v>
                </c:pt>
                <c:pt idx="560" c:formatCode="yy/mm/dd">
                  <c:v>40609</c:v>
                </c:pt>
                <c:pt idx="561" c:formatCode="yy/mm/dd">
                  <c:v>40610</c:v>
                </c:pt>
                <c:pt idx="562" c:formatCode="yy/mm/dd">
                  <c:v>40611</c:v>
                </c:pt>
                <c:pt idx="563" c:formatCode="yy/mm/dd">
                  <c:v>40612</c:v>
                </c:pt>
                <c:pt idx="564" c:formatCode="yy/mm/dd">
                  <c:v>40613</c:v>
                </c:pt>
                <c:pt idx="565" c:formatCode="yy/mm/dd">
                  <c:v>40616</c:v>
                </c:pt>
                <c:pt idx="566" c:formatCode="yy/mm/dd">
                  <c:v>40617</c:v>
                </c:pt>
                <c:pt idx="567" c:formatCode="yy/mm/dd">
                  <c:v>40618</c:v>
                </c:pt>
                <c:pt idx="568" c:formatCode="yy/mm/dd">
                  <c:v>40619</c:v>
                </c:pt>
                <c:pt idx="569" c:formatCode="yy/mm/dd">
                  <c:v>40620</c:v>
                </c:pt>
                <c:pt idx="570" c:formatCode="yy/mm/dd">
                  <c:v>40623</c:v>
                </c:pt>
                <c:pt idx="571" c:formatCode="yy/mm/dd">
                  <c:v>40624</c:v>
                </c:pt>
                <c:pt idx="572" c:formatCode="yy/mm/dd">
                  <c:v>40625</c:v>
                </c:pt>
                <c:pt idx="573" c:formatCode="yy/mm/dd">
                  <c:v>40626</c:v>
                </c:pt>
                <c:pt idx="574" c:formatCode="yy/mm/dd">
                  <c:v>40627</c:v>
                </c:pt>
                <c:pt idx="575" c:formatCode="yy/mm/dd">
                  <c:v>40630</c:v>
                </c:pt>
                <c:pt idx="576" c:formatCode="yy/mm/dd">
                  <c:v>40631</c:v>
                </c:pt>
                <c:pt idx="577" c:formatCode="yy/mm/dd">
                  <c:v>40632</c:v>
                </c:pt>
                <c:pt idx="578" c:formatCode="yy/mm/dd">
                  <c:v>40633</c:v>
                </c:pt>
                <c:pt idx="579" c:formatCode="yy/mm/dd">
                  <c:v>40634</c:v>
                </c:pt>
                <c:pt idx="580" c:formatCode="yy/mm/dd">
                  <c:v>40637</c:v>
                </c:pt>
                <c:pt idx="581" c:formatCode="yy/mm/dd">
                  <c:v>40638</c:v>
                </c:pt>
                <c:pt idx="582" c:formatCode="yy/mm/dd">
                  <c:v>40639</c:v>
                </c:pt>
                <c:pt idx="583" c:formatCode="yy/mm/dd">
                  <c:v>40640</c:v>
                </c:pt>
                <c:pt idx="584" c:formatCode="yy/mm/dd">
                  <c:v>40641</c:v>
                </c:pt>
                <c:pt idx="585" c:formatCode="yy/mm/dd">
                  <c:v>40644</c:v>
                </c:pt>
                <c:pt idx="586" c:formatCode="yy/mm/dd">
                  <c:v>40645</c:v>
                </c:pt>
                <c:pt idx="587" c:formatCode="yy/mm/dd">
                  <c:v>40646</c:v>
                </c:pt>
                <c:pt idx="588" c:formatCode="yy/mm/dd">
                  <c:v>40647</c:v>
                </c:pt>
                <c:pt idx="589" c:formatCode="yy/mm/dd">
                  <c:v>40648</c:v>
                </c:pt>
                <c:pt idx="590" c:formatCode="yy/mm/dd">
                  <c:v>40651</c:v>
                </c:pt>
                <c:pt idx="591" c:formatCode="yy/mm/dd">
                  <c:v>40652</c:v>
                </c:pt>
                <c:pt idx="592" c:formatCode="yy/mm/dd">
                  <c:v>40653</c:v>
                </c:pt>
                <c:pt idx="593" c:formatCode="yy/mm/dd">
                  <c:v>40654</c:v>
                </c:pt>
                <c:pt idx="594" c:formatCode="yy/mm/dd">
                  <c:v>40655</c:v>
                </c:pt>
                <c:pt idx="595" c:formatCode="yy/mm/dd">
                  <c:v>40658</c:v>
                </c:pt>
                <c:pt idx="596" c:formatCode="yy/mm/dd">
                  <c:v>40659</c:v>
                </c:pt>
                <c:pt idx="597" c:formatCode="yy/mm/dd">
                  <c:v>40660</c:v>
                </c:pt>
                <c:pt idx="598" c:formatCode="yy/mm/dd">
                  <c:v>40661</c:v>
                </c:pt>
                <c:pt idx="599" c:formatCode="yy/mm/dd">
                  <c:v>40662</c:v>
                </c:pt>
                <c:pt idx="600" c:formatCode="yy/mm/dd">
                  <c:v>40665</c:v>
                </c:pt>
                <c:pt idx="601" c:formatCode="yy/mm/dd">
                  <c:v>40666</c:v>
                </c:pt>
                <c:pt idx="602" c:formatCode="yy/mm/dd">
                  <c:v>40667</c:v>
                </c:pt>
                <c:pt idx="603" c:formatCode="yy/mm/dd">
                  <c:v>40668</c:v>
                </c:pt>
                <c:pt idx="604" c:formatCode="yy/mm/dd">
                  <c:v>40669</c:v>
                </c:pt>
                <c:pt idx="605" c:formatCode="yy/mm/dd">
                  <c:v>40672</c:v>
                </c:pt>
                <c:pt idx="606" c:formatCode="yy/mm/dd">
                  <c:v>40673</c:v>
                </c:pt>
                <c:pt idx="607" c:formatCode="yy/mm/dd">
                  <c:v>40674</c:v>
                </c:pt>
                <c:pt idx="608" c:formatCode="yy/mm/dd">
                  <c:v>40675</c:v>
                </c:pt>
                <c:pt idx="609" c:formatCode="yy/mm/dd">
                  <c:v>40676</c:v>
                </c:pt>
                <c:pt idx="610" c:formatCode="yy/mm/dd">
                  <c:v>40679</c:v>
                </c:pt>
                <c:pt idx="611" c:formatCode="yy/mm/dd">
                  <c:v>40680</c:v>
                </c:pt>
                <c:pt idx="612" c:formatCode="yy/mm/dd">
                  <c:v>40681</c:v>
                </c:pt>
                <c:pt idx="613" c:formatCode="yy/mm/dd">
                  <c:v>40682</c:v>
                </c:pt>
                <c:pt idx="614" c:formatCode="yy/mm/dd">
                  <c:v>40683</c:v>
                </c:pt>
                <c:pt idx="615" c:formatCode="yy/mm/dd">
                  <c:v>40686</c:v>
                </c:pt>
                <c:pt idx="616" c:formatCode="yy/mm/dd">
                  <c:v>40687</c:v>
                </c:pt>
                <c:pt idx="617" c:formatCode="yy/mm/dd">
                  <c:v>40688</c:v>
                </c:pt>
                <c:pt idx="618" c:formatCode="yy/mm/dd">
                  <c:v>40689</c:v>
                </c:pt>
                <c:pt idx="619" c:formatCode="yy/mm/dd">
                  <c:v>40690</c:v>
                </c:pt>
                <c:pt idx="620" c:formatCode="yy/mm/dd">
                  <c:v>40693</c:v>
                </c:pt>
                <c:pt idx="621" c:formatCode="yy/mm/dd">
                  <c:v>40694</c:v>
                </c:pt>
                <c:pt idx="622" c:formatCode="yy/mm/dd">
                  <c:v>40695</c:v>
                </c:pt>
                <c:pt idx="623" c:formatCode="yy/mm/dd">
                  <c:v>40696</c:v>
                </c:pt>
                <c:pt idx="624" c:formatCode="yy/mm/dd">
                  <c:v>40697</c:v>
                </c:pt>
                <c:pt idx="625" c:formatCode="yy/mm/dd">
                  <c:v>40700</c:v>
                </c:pt>
                <c:pt idx="626" c:formatCode="yy/mm/dd">
                  <c:v>40701</c:v>
                </c:pt>
                <c:pt idx="627" c:formatCode="yy/mm/dd">
                  <c:v>40702</c:v>
                </c:pt>
                <c:pt idx="628" c:formatCode="yy/mm/dd">
                  <c:v>40703</c:v>
                </c:pt>
                <c:pt idx="629" c:formatCode="yy/mm/dd">
                  <c:v>40704</c:v>
                </c:pt>
                <c:pt idx="630" c:formatCode="yy/mm/dd">
                  <c:v>40707</c:v>
                </c:pt>
                <c:pt idx="631" c:formatCode="yy/mm/dd">
                  <c:v>40708</c:v>
                </c:pt>
                <c:pt idx="632" c:formatCode="yy/mm/dd">
                  <c:v>40709</c:v>
                </c:pt>
                <c:pt idx="633" c:formatCode="yy/mm/dd">
                  <c:v>40710</c:v>
                </c:pt>
                <c:pt idx="634" c:formatCode="yy/mm/dd">
                  <c:v>40711</c:v>
                </c:pt>
                <c:pt idx="635" c:formatCode="yy/mm/dd">
                  <c:v>40714</c:v>
                </c:pt>
                <c:pt idx="636" c:formatCode="yy/mm/dd">
                  <c:v>40715</c:v>
                </c:pt>
                <c:pt idx="637" c:formatCode="yy/mm/dd">
                  <c:v>40716</c:v>
                </c:pt>
                <c:pt idx="638" c:formatCode="yy/mm/dd">
                  <c:v>40717</c:v>
                </c:pt>
                <c:pt idx="639" c:formatCode="yy/mm/dd">
                  <c:v>40718</c:v>
                </c:pt>
                <c:pt idx="640" c:formatCode="yy/mm/dd">
                  <c:v>40721</c:v>
                </c:pt>
                <c:pt idx="641" c:formatCode="yy/mm/dd">
                  <c:v>40722</c:v>
                </c:pt>
                <c:pt idx="642" c:formatCode="yy/mm/dd">
                  <c:v>40723</c:v>
                </c:pt>
                <c:pt idx="643" c:formatCode="yy/mm/dd">
                  <c:v>40724</c:v>
                </c:pt>
                <c:pt idx="644" c:formatCode="yy/mm/dd">
                  <c:v>40725</c:v>
                </c:pt>
                <c:pt idx="645" c:formatCode="yy/mm/dd">
                  <c:v>40728</c:v>
                </c:pt>
                <c:pt idx="646" c:formatCode="yy/mm/dd">
                  <c:v>40729</c:v>
                </c:pt>
                <c:pt idx="647" c:formatCode="yy/mm/dd">
                  <c:v>40730</c:v>
                </c:pt>
                <c:pt idx="648" c:formatCode="yy/mm/dd">
                  <c:v>40731</c:v>
                </c:pt>
                <c:pt idx="649" c:formatCode="yy/mm/dd">
                  <c:v>40732</c:v>
                </c:pt>
                <c:pt idx="650" c:formatCode="yy/mm/dd">
                  <c:v>40735</c:v>
                </c:pt>
                <c:pt idx="651" c:formatCode="yy/mm/dd">
                  <c:v>40736</c:v>
                </c:pt>
                <c:pt idx="652" c:formatCode="yy/mm/dd">
                  <c:v>40737</c:v>
                </c:pt>
                <c:pt idx="653" c:formatCode="yy/mm/dd">
                  <c:v>40738</c:v>
                </c:pt>
                <c:pt idx="654" c:formatCode="yy/mm/dd">
                  <c:v>40739</c:v>
                </c:pt>
                <c:pt idx="655" c:formatCode="yy/mm/dd">
                  <c:v>40742</c:v>
                </c:pt>
                <c:pt idx="656" c:formatCode="yy/mm/dd">
                  <c:v>40743</c:v>
                </c:pt>
                <c:pt idx="657" c:formatCode="yy/mm/dd">
                  <c:v>40744</c:v>
                </c:pt>
                <c:pt idx="658" c:formatCode="yy/mm/dd">
                  <c:v>40745</c:v>
                </c:pt>
                <c:pt idx="659" c:formatCode="yy/mm/dd">
                  <c:v>40746</c:v>
                </c:pt>
                <c:pt idx="660" c:formatCode="yy/mm/dd">
                  <c:v>40749</c:v>
                </c:pt>
                <c:pt idx="661" c:formatCode="yy/mm/dd">
                  <c:v>40750</c:v>
                </c:pt>
                <c:pt idx="662" c:formatCode="yy/mm/dd">
                  <c:v>40751</c:v>
                </c:pt>
                <c:pt idx="663" c:formatCode="yy/mm/dd">
                  <c:v>40752</c:v>
                </c:pt>
                <c:pt idx="664" c:formatCode="yy/mm/dd">
                  <c:v>40753</c:v>
                </c:pt>
                <c:pt idx="665" c:formatCode="yy/mm/dd">
                  <c:v>40756</c:v>
                </c:pt>
                <c:pt idx="666" c:formatCode="yy/mm/dd">
                  <c:v>40757</c:v>
                </c:pt>
                <c:pt idx="667" c:formatCode="yy/mm/dd">
                  <c:v>40758</c:v>
                </c:pt>
                <c:pt idx="668" c:formatCode="yy/mm/dd">
                  <c:v>40759</c:v>
                </c:pt>
                <c:pt idx="669" c:formatCode="yy/mm/dd">
                  <c:v>40760</c:v>
                </c:pt>
                <c:pt idx="670" c:formatCode="yy/mm/dd">
                  <c:v>40763</c:v>
                </c:pt>
                <c:pt idx="671" c:formatCode="yy/mm/dd">
                  <c:v>40764</c:v>
                </c:pt>
                <c:pt idx="672" c:formatCode="yy/mm/dd">
                  <c:v>40765</c:v>
                </c:pt>
                <c:pt idx="673" c:formatCode="yy/mm/dd">
                  <c:v>40766</c:v>
                </c:pt>
                <c:pt idx="674" c:formatCode="yy/mm/dd">
                  <c:v>40767</c:v>
                </c:pt>
                <c:pt idx="675" c:formatCode="yy/mm/dd">
                  <c:v>40770</c:v>
                </c:pt>
                <c:pt idx="676" c:formatCode="yy/mm/dd">
                  <c:v>40771</c:v>
                </c:pt>
                <c:pt idx="677" c:formatCode="yy/mm/dd">
                  <c:v>40772</c:v>
                </c:pt>
                <c:pt idx="678" c:formatCode="yy/mm/dd">
                  <c:v>40773</c:v>
                </c:pt>
                <c:pt idx="679" c:formatCode="yy/mm/dd">
                  <c:v>40774</c:v>
                </c:pt>
                <c:pt idx="680" c:formatCode="yy/mm/dd">
                  <c:v>40777</c:v>
                </c:pt>
                <c:pt idx="681" c:formatCode="yy/mm/dd">
                  <c:v>40778</c:v>
                </c:pt>
                <c:pt idx="682" c:formatCode="yy/mm/dd">
                  <c:v>40779</c:v>
                </c:pt>
                <c:pt idx="683" c:formatCode="yy/mm/dd">
                  <c:v>40780</c:v>
                </c:pt>
                <c:pt idx="684" c:formatCode="yy/mm/dd">
                  <c:v>40781</c:v>
                </c:pt>
                <c:pt idx="685" c:formatCode="yy/mm/dd">
                  <c:v>40784</c:v>
                </c:pt>
                <c:pt idx="686" c:formatCode="yy/mm/dd">
                  <c:v>40785</c:v>
                </c:pt>
                <c:pt idx="687" c:formatCode="yy/mm/dd">
                  <c:v>40786</c:v>
                </c:pt>
                <c:pt idx="688" c:formatCode="yy/mm/dd">
                  <c:v>40787</c:v>
                </c:pt>
                <c:pt idx="689" c:formatCode="yy/mm/dd">
                  <c:v>40788</c:v>
                </c:pt>
                <c:pt idx="690" c:formatCode="yy/mm/dd">
                  <c:v>40791</c:v>
                </c:pt>
                <c:pt idx="691" c:formatCode="yy/mm/dd">
                  <c:v>40792</c:v>
                </c:pt>
                <c:pt idx="692" c:formatCode="yy/mm/dd">
                  <c:v>40793</c:v>
                </c:pt>
                <c:pt idx="693" c:formatCode="yy/mm/dd">
                  <c:v>40794</c:v>
                </c:pt>
                <c:pt idx="694" c:formatCode="yy/mm/dd">
                  <c:v>40795</c:v>
                </c:pt>
                <c:pt idx="695" c:formatCode="yy/mm/dd">
                  <c:v>40798</c:v>
                </c:pt>
                <c:pt idx="696" c:formatCode="yy/mm/dd">
                  <c:v>40799</c:v>
                </c:pt>
                <c:pt idx="697" c:formatCode="yy/mm/dd">
                  <c:v>40800</c:v>
                </c:pt>
                <c:pt idx="698" c:formatCode="yy/mm/dd">
                  <c:v>40801</c:v>
                </c:pt>
                <c:pt idx="699" c:formatCode="yy/mm/dd">
                  <c:v>40802</c:v>
                </c:pt>
                <c:pt idx="700" c:formatCode="yy/mm/dd">
                  <c:v>40805</c:v>
                </c:pt>
                <c:pt idx="701" c:formatCode="yy/mm/dd">
                  <c:v>40806</c:v>
                </c:pt>
                <c:pt idx="702" c:formatCode="yy/mm/dd">
                  <c:v>40807</c:v>
                </c:pt>
                <c:pt idx="703" c:formatCode="yy/mm/dd">
                  <c:v>40808</c:v>
                </c:pt>
                <c:pt idx="704" c:formatCode="yy/mm/dd">
                  <c:v>40809</c:v>
                </c:pt>
                <c:pt idx="705" c:formatCode="yy/mm/dd">
                  <c:v>40812</c:v>
                </c:pt>
                <c:pt idx="706" c:formatCode="yy/mm/dd">
                  <c:v>40813</c:v>
                </c:pt>
                <c:pt idx="707" c:formatCode="yy/mm/dd">
                  <c:v>40814</c:v>
                </c:pt>
                <c:pt idx="708" c:formatCode="yy/mm/dd">
                  <c:v>40815</c:v>
                </c:pt>
                <c:pt idx="709" c:formatCode="yy/mm/dd">
                  <c:v>40816</c:v>
                </c:pt>
                <c:pt idx="710" c:formatCode="yy/mm/dd">
                  <c:v>40819</c:v>
                </c:pt>
                <c:pt idx="711" c:formatCode="yy/mm/dd">
                  <c:v>40820</c:v>
                </c:pt>
                <c:pt idx="712" c:formatCode="yy/mm/dd">
                  <c:v>40821</c:v>
                </c:pt>
                <c:pt idx="713" c:formatCode="yy/mm/dd">
                  <c:v>40822</c:v>
                </c:pt>
                <c:pt idx="714" c:formatCode="yy/mm/dd">
                  <c:v>40823</c:v>
                </c:pt>
                <c:pt idx="715" c:formatCode="yy/mm/dd">
                  <c:v>40826</c:v>
                </c:pt>
                <c:pt idx="716" c:formatCode="yy/mm/dd">
                  <c:v>40827</c:v>
                </c:pt>
                <c:pt idx="717" c:formatCode="yy/mm/dd">
                  <c:v>40828</c:v>
                </c:pt>
                <c:pt idx="718" c:formatCode="yy/mm/dd">
                  <c:v>40829</c:v>
                </c:pt>
                <c:pt idx="719" c:formatCode="yy/mm/dd">
                  <c:v>40830</c:v>
                </c:pt>
                <c:pt idx="720" c:formatCode="yy/mm/dd">
                  <c:v>40833</c:v>
                </c:pt>
                <c:pt idx="721" c:formatCode="yy/mm/dd">
                  <c:v>40834</c:v>
                </c:pt>
                <c:pt idx="722" c:formatCode="yy/mm/dd">
                  <c:v>40835</c:v>
                </c:pt>
                <c:pt idx="723" c:formatCode="yy/mm/dd">
                  <c:v>40836</c:v>
                </c:pt>
                <c:pt idx="724" c:formatCode="yy/mm/dd">
                  <c:v>40837</c:v>
                </c:pt>
                <c:pt idx="725" c:formatCode="yy/mm/dd">
                  <c:v>40840</c:v>
                </c:pt>
                <c:pt idx="726" c:formatCode="yy/mm/dd">
                  <c:v>40841</c:v>
                </c:pt>
                <c:pt idx="727" c:formatCode="yy/mm/dd">
                  <c:v>40842</c:v>
                </c:pt>
                <c:pt idx="728" c:formatCode="yy/mm/dd">
                  <c:v>40843</c:v>
                </c:pt>
                <c:pt idx="729" c:formatCode="yy/mm/dd">
                  <c:v>40844</c:v>
                </c:pt>
                <c:pt idx="730" c:formatCode="yy/mm/dd">
                  <c:v>40847</c:v>
                </c:pt>
                <c:pt idx="731" c:formatCode="yy/mm/dd">
                  <c:v>40848</c:v>
                </c:pt>
                <c:pt idx="732" c:formatCode="yy/mm/dd">
                  <c:v>40849</c:v>
                </c:pt>
                <c:pt idx="733" c:formatCode="yy/mm/dd">
                  <c:v>40850</c:v>
                </c:pt>
                <c:pt idx="734" c:formatCode="yy/mm/dd">
                  <c:v>40851</c:v>
                </c:pt>
                <c:pt idx="735" c:formatCode="yy/mm/dd">
                  <c:v>40854</c:v>
                </c:pt>
                <c:pt idx="736" c:formatCode="yy/mm/dd">
                  <c:v>40855</c:v>
                </c:pt>
                <c:pt idx="737" c:formatCode="yy/mm/dd">
                  <c:v>40856</c:v>
                </c:pt>
                <c:pt idx="738" c:formatCode="yy/mm/dd">
                  <c:v>40857</c:v>
                </c:pt>
                <c:pt idx="739" c:formatCode="yy/mm/dd">
                  <c:v>40858</c:v>
                </c:pt>
                <c:pt idx="740" c:formatCode="yy/mm/dd">
                  <c:v>40861</c:v>
                </c:pt>
                <c:pt idx="741" c:formatCode="yy/mm/dd">
                  <c:v>40862</c:v>
                </c:pt>
                <c:pt idx="742" c:formatCode="yy/mm/dd">
                  <c:v>40863</c:v>
                </c:pt>
                <c:pt idx="743" c:formatCode="yy/mm/dd">
                  <c:v>40864</c:v>
                </c:pt>
                <c:pt idx="744" c:formatCode="yy/mm/dd">
                  <c:v>40865</c:v>
                </c:pt>
                <c:pt idx="745" c:formatCode="yy/mm/dd">
                  <c:v>40868</c:v>
                </c:pt>
                <c:pt idx="746" c:formatCode="yy/mm/dd">
                  <c:v>40869</c:v>
                </c:pt>
                <c:pt idx="747" c:formatCode="yy/mm/dd">
                  <c:v>40870</c:v>
                </c:pt>
                <c:pt idx="748" c:formatCode="yy/mm/dd">
                  <c:v>40871</c:v>
                </c:pt>
                <c:pt idx="749" c:formatCode="yy/mm/dd">
                  <c:v>40872</c:v>
                </c:pt>
                <c:pt idx="750" c:formatCode="yy/mm/dd">
                  <c:v>40875</c:v>
                </c:pt>
                <c:pt idx="751" c:formatCode="yy/mm/dd">
                  <c:v>40876</c:v>
                </c:pt>
                <c:pt idx="752" c:formatCode="yy/mm/dd">
                  <c:v>40877</c:v>
                </c:pt>
                <c:pt idx="753" c:formatCode="yy/mm/dd">
                  <c:v>40878</c:v>
                </c:pt>
                <c:pt idx="754" c:formatCode="yy/mm/dd">
                  <c:v>40879</c:v>
                </c:pt>
                <c:pt idx="755" c:formatCode="yy/mm/dd">
                  <c:v>40882</c:v>
                </c:pt>
                <c:pt idx="756" c:formatCode="yy/mm/dd">
                  <c:v>40883</c:v>
                </c:pt>
                <c:pt idx="757" c:formatCode="yy/mm/dd">
                  <c:v>40884</c:v>
                </c:pt>
                <c:pt idx="758" c:formatCode="yy/mm/dd">
                  <c:v>40885</c:v>
                </c:pt>
                <c:pt idx="759" c:formatCode="yy/mm/dd">
                  <c:v>40886</c:v>
                </c:pt>
                <c:pt idx="760" c:formatCode="yy/mm/dd">
                  <c:v>40889</c:v>
                </c:pt>
                <c:pt idx="761" c:formatCode="yy/mm/dd">
                  <c:v>40890</c:v>
                </c:pt>
                <c:pt idx="762" c:formatCode="yy/mm/dd">
                  <c:v>40891</c:v>
                </c:pt>
                <c:pt idx="763" c:formatCode="yy/mm/dd">
                  <c:v>40892</c:v>
                </c:pt>
                <c:pt idx="764" c:formatCode="yy/mm/dd">
                  <c:v>40893</c:v>
                </c:pt>
                <c:pt idx="765" c:formatCode="yy/mm/dd">
                  <c:v>40896</c:v>
                </c:pt>
                <c:pt idx="766" c:formatCode="yy/mm/dd">
                  <c:v>40897</c:v>
                </c:pt>
                <c:pt idx="767" c:formatCode="yy/mm/dd">
                  <c:v>40898</c:v>
                </c:pt>
                <c:pt idx="768" c:formatCode="yy/mm/dd">
                  <c:v>40899</c:v>
                </c:pt>
                <c:pt idx="769" c:formatCode="yy/mm/dd">
                  <c:v>40900</c:v>
                </c:pt>
                <c:pt idx="770" c:formatCode="yy/mm/dd">
                  <c:v>40903</c:v>
                </c:pt>
                <c:pt idx="771" c:formatCode="yy/mm/dd">
                  <c:v>40904</c:v>
                </c:pt>
                <c:pt idx="772" c:formatCode="yy/mm/dd">
                  <c:v>40905</c:v>
                </c:pt>
                <c:pt idx="773" c:formatCode="yy/mm/dd">
                  <c:v>40906</c:v>
                </c:pt>
                <c:pt idx="774" c:formatCode="yy/mm/dd">
                  <c:v>40907</c:v>
                </c:pt>
                <c:pt idx="775" c:formatCode="yy/mm/dd">
                  <c:v>40911</c:v>
                </c:pt>
                <c:pt idx="776" c:formatCode="yy/mm/dd">
                  <c:v>40912</c:v>
                </c:pt>
                <c:pt idx="777" c:formatCode="yy/mm/dd">
                  <c:v>40913</c:v>
                </c:pt>
                <c:pt idx="778" c:formatCode="yy/mm/dd">
                  <c:v>40914</c:v>
                </c:pt>
                <c:pt idx="779" c:formatCode="yy/mm/dd">
                  <c:v>40917</c:v>
                </c:pt>
                <c:pt idx="780" c:formatCode="yy/mm/dd">
                  <c:v>40918</c:v>
                </c:pt>
                <c:pt idx="781" c:formatCode="yy/mm/dd">
                  <c:v>40919</c:v>
                </c:pt>
                <c:pt idx="782" c:formatCode="yy/mm/dd">
                  <c:v>40920</c:v>
                </c:pt>
                <c:pt idx="783" c:formatCode="yy/mm/dd">
                  <c:v>40921</c:v>
                </c:pt>
                <c:pt idx="784" c:formatCode="yy/mm/dd">
                  <c:v>40924</c:v>
                </c:pt>
                <c:pt idx="785" c:formatCode="yy/mm/dd">
                  <c:v>40925</c:v>
                </c:pt>
                <c:pt idx="786" c:formatCode="yy/mm/dd">
                  <c:v>40926</c:v>
                </c:pt>
                <c:pt idx="787" c:formatCode="yy/mm/dd">
                  <c:v>40927</c:v>
                </c:pt>
                <c:pt idx="788" c:formatCode="yy/mm/dd">
                  <c:v>40928</c:v>
                </c:pt>
                <c:pt idx="789" c:formatCode="yy/mm/dd">
                  <c:v>40931</c:v>
                </c:pt>
                <c:pt idx="790" c:formatCode="yy/mm/dd">
                  <c:v>40932</c:v>
                </c:pt>
                <c:pt idx="791" c:formatCode="yy/mm/dd">
                  <c:v>40933</c:v>
                </c:pt>
                <c:pt idx="792" c:formatCode="yy/mm/dd">
                  <c:v>40934</c:v>
                </c:pt>
                <c:pt idx="793" c:formatCode="yy/mm/dd">
                  <c:v>40935</c:v>
                </c:pt>
                <c:pt idx="794" c:formatCode="yy/mm/dd">
                  <c:v>40938</c:v>
                </c:pt>
                <c:pt idx="795" c:formatCode="yy/mm/dd">
                  <c:v>40939</c:v>
                </c:pt>
                <c:pt idx="796" c:formatCode="yy/mm/dd">
                  <c:v>40940</c:v>
                </c:pt>
                <c:pt idx="797" c:formatCode="yy/mm/dd">
                  <c:v>40941</c:v>
                </c:pt>
                <c:pt idx="798" c:formatCode="yy/mm/dd">
                  <c:v>40942</c:v>
                </c:pt>
                <c:pt idx="799" c:formatCode="yy/mm/dd">
                  <c:v>40945</c:v>
                </c:pt>
                <c:pt idx="800" c:formatCode="yy/mm/dd">
                  <c:v>40946</c:v>
                </c:pt>
                <c:pt idx="801" c:formatCode="yy/mm/dd">
                  <c:v>40947</c:v>
                </c:pt>
                <c:pt idx="802" c:formatCode="yy/mm/dd">
                  <c:v>40948</c:v>
                </c:pt>
                <c:pt idx="803" c:formatCode="yy/mm/dd">
                  <c:v>40949</c:v>
                </c:pt>
                <c:pt idx="804" c:formatCode="yy/mm/dd">
                  <c:v>40952</c:v>
                </c:pt>
                <c:pt idx="805" c:formatCode="yy/mm/dd">
                  <c:v>40953</c:v>
                </c:pt>
                <c:pt idx="806" c:formatCode="yy/mm/dd">
                  <c:v>40954</c:v>
                </c:pt>
                <c:pt idx="807" c:formatCode="yy/mm/dd">
                  <c:v>40955</c:v>
                </c:pt>
                <c:pt idx="808" c:formatCode="yy/mm/dd">
                  <c:v>40956</c:v>
                </c:pt>
                <c:pt idx="809" c:formatCode="yy/mm/dd">
                  <c:v>40959</c:v>
                </c:pt>
                <c:pt idx="810" c:formatCode="yy/mm/dd">
                  <c:v>40960</c:v>
                </c:pt>
                <c:pt idx="811" c:formatCode="yy/mm/dd">
                  <c:v>40961</c:v>
                </c:pt>
                <c:pt idx="812" c:formatCode="yy/mm/dd">
                  <c:v>40962</c:v>
                </c:pt>
                <c:pt idx="813" c:formatCode="yy/mm/dd">
                  <c:v>40963</c:v>
                </c:pt>
                <c:pt idx="814" c:formatCode="yy/mm/dd">
                  <c:v>40966</c:v>
                </c:pt>
                <c:pt idx="815" c:formatCode="yy/mm/dd">
                  <c:v>40967</c:v>
                </c:pt>
                <c:pt idx="816" c:formatCode="yy/mm/dd">
                  <c:v>40968</c:v>
                </c:pt>
                <c:pt idx="817" c:formatCode="yy/mm/dd">
                  <c:v>40969</c:v>
                </c:pt>
                <c:pt idx="818" c:formatCode="yy/mm/dd">
                  <c:v>40970</c:v>
                </c:pt>
                <c:pt idx="819" c:formatCode="yy/mm/dd">
                  <c:v>40973</c:v>
                </c:pt>
                <c:pt idx="820" c:formatCode="yy/mm/dd">
                  <c:v>40974</c:v>
                </c:pt>
                <c:pt idx="821" c:formatCode="yy/mm/dd">
                  <c:v>40975</c:v>
                </c:pt>
                <c:pt idx="822" c:formatCode="yy/mm/dd">
                  <c:v>40976</c:v>
                </c:pt>
                <c:pt idx="823" c:formatCode="yy/mm/dd">
                  <c:v>40977</c:v>
                </c:pt>
                <c:pt idx="824" c:formatCode="yy/mm/dd">
                  <c:v>40980</c:v>
                </c:pt>
                <c:pt idx="825" c:formatCode="yy/mm/dd">
                  <c:v>40981</c:v>
                </c:pt>
                <c:pt idx="826" c:formatCode="yy/mm/dd">
                  <c:v>40982</c:v>
                </c:pt>
                <c:pt idx="827" c:formatCode="yy/mm/dd">
                  <c:v>40983</c:v>
                </c:pt>
                <c:pt idx="828" c:formatCode="yy/mm/dd">
                  <c:v>40984</c:v>
                </c:pt>
                <c:pt idx="829" c:formatCode="yy/mm/dd">
                  <c:v>40987</c:v>
                </c:pt>
                <c:pt idx="830" c:formatCode="yy/mm/dd">
                  <c:v>40988</c:v>
                </c:pt>
                <c:pt idx="831" c:formatCode="yy/mm/dd">
                  <c:v>40989</c:v>
                </c:pt>
                <c:pt idx="832" c:formatCode="yy/mm/dd">
                  <c:v>40990</c:v>
                </c:pt>
                <c:pt idx="833" c:formatCode="yy/mm/dd">
                  <c:v>40991</c:v>
                </c:pt>
                <c:pt idx="834" c:formatCode="yy/mm/dd">
                  <c:v>40994</c:v>
                </c:pt>
                <c:pt idx="835" c:formatCode="yy/mm/dd">
                  <c:v>40995</c:v>
                </c:pt>
                <c:pt idx="836" c:formatCode="yy/mm/dd">
                  <c:v>40996</c:v>
                </c:pt>
                <c:pt idx="837" c:formatCode="yy/mm/dd">
                  <c:v>40997</c:v>
                </c:pt>
                <c:pt idx="838" c:formatCode="yy/mm/dd">
                  <c:v>40998</c:v>
                </c:pt>
                <c:pt idx="839" c:formatCode="yy/mm/dd">
                  <c:v>41001</c:v>
                </c:pt>
                <c:pt idx="840" c:formatCode="yy/mm/dd">
                  <c:v>41002</c:v>
                </c:pt>
                <c:pt idx="841" c:formatCode="yy/mm/dd">
                  <c:v>41003</c:v>
                </c:pt>
                <c:pt idx="842" c:formatCode="yy/mm/dd">
                  <c:v>41004</c:v>
                </c:pt>
                <c:pt idx="843" c:formatCode="yy/mm/dd">
                  <c:v>41005</c:v>
                </c:pt>
                <c:pt idx="844" c:formatCode="yy/mm/dd">
                  <c:v>41008</c:v>
                </c:pt>
                <c:pt idx="845" c:formatCode="yy/mm/dd">
                  <c:v>41009</c:v>
                </c:pt>
                <c:pt idx="846" c:formatCode="yy/mm/dd">
                  <c:v>41010</c:v>
                </c:pt>
                <c:pt idx="847" c:formatCode="yy/mm/dd">
                  <c:v>41011</c:v>
                </c:pt>
                <c:pt idx="848" c:formatCode="yy/mm/dd">
                  <c:v>41012</c:v>
                </c:pt>
                <c:pt idx="849" c:formatCode="yy/mm/dd">
                  <c:v>41015</c:v>
                </c:pt>
                <c:pt idx="850" c:formatCode="yy/mm/dd">
                  <c:v>41016</c:v>
                </c:pt>
                <c:pt idx="851" c:formatCode="yy/mm/dd">
                  <c:v>41017</c:v>
                </c:pt>
                <c:pt idx="852" c:formatCode="yy/mm/dd">
                  <c:v>41018</c:v>
                </c:pt>
                <c:pt idx="853" c:formatCode="yy/mm/dd">
                  <c:v>41019</c:v>
                </c:pt>
                <c:pt idx="854" c:formatCode="yy/mm/dd">
                  <c:v>41022</c:v>
                </c:pt>
                <c:pt idx="855" c:formatCode="yy/mm/dd">
                  <c:v>41023</c:v>
                </c:pt>
                <c:pt idx="856" c:formatCode="yy/mm/dd">
                  <c:v>41024</c:v>
                </c:pt>
                <c:pt idx="857" c:formatCode="yy/mm/dd">
                  <c:v>41025</c:v>
                </c:pt>
                <c:pt idx="858" c:formatCode="yy/mm/dd">
                  <c:v>41026</c:v>
                </c:pt>
                <c:pt idx="859" c:formatCode="yy/mm/dd">
                  <c:v>41029</c:v>
                </c:pt>
                <c:pt idx="860" c:formatCode="yy/mm/dd">
                  <c:v>41030</c:v>
                </c:pt>
                <c:pt idx="861" c:formatCode="yy/mm/dd">
                  <c:v>41031</c:v>
                </c:pt>
                <c:pt idx="862" c:formatCode="yy/mm/dd">
                  <c:v>41032</c:v>
                </c:pt>
                <c:pt idx="863" c:formatCode="yy/mm/dd">
                  <c:v>41033</c:v>
                </c:pt>
                <c:pt idx="864" c:formatCode="yy/mm/dd">
                  <c:v>41036</c:v>
                </c:pt>
                <c:pt idx="865" c:formatCode="yy/mm/dd">
                  <c:v>41037</c:v>
                </c:pt>
                <c:pt idx="866" c:formatCode="yy/mm/dd">
                  <c:v>41038</c:v>
                </c:pt>
                <c:pt idx="867" c:formatCode="yy/mm/dd">
                  <c:v>41039</c:v>
                </c:pt>
                <c:pt idx="868" c:formatCode="yy/mm/dd">
                  <c:v>41040</c:v>
                </c:pt>
                <c:pt idx="869" c:formatCode="yy/mm/dd">
                  <c:v>41043</c:v>
                </c:pt>
                <c:pt idx="870" c:formatCode="yy/mm/dd">
                  <c:v>41044</c:v>
                </c:pt>
                <c:pt idx="871" c:formatCode="yy/mm/dd">
                  <c:v>41045</c:v>
                </c:pt>
                <c:pt idx="872" c:formatCode="yy/mm/dd">
                  <c:v>41046</c:v>
                </c:pt>
                <c:pt idx="873" c:formatCode="yy/mm/dd">
                  <c:v>41047</c:v>
                </c:pt>
                <c:pt idx="874" c:formatCode="yy/mm/dd">
                  <c:v>41050</c:v>
                </c:pt>
                <c:pt idx="875" c:formatCode="yy/mm/dd">
                  <c:v>41051</c:v>
                </c:pt>
                <c:pt idx="876" c:formatCode="yy/mm/dd">
                  <c:v>41052</c:v>
                </c:pt>
                <c:pt idx="877" c:formatCode="yy/mm/dd">
                  <c:v>41053</c:v>
                </c:pt>
                <c:pt idx="878" c:formatCode="yy/mm/dd">
                  <c:v>41054</c:v>
                </c:pt>
                <c:pt idx="879" c:formatCode="yy/mm/dd">
                  <c:v>41057</c:v>
                </c:pt>
                <c:pt idx="880" c:formatCode="yy/mm/dd">
                  <c:v>41058</c:v>
                </c:pt>
                <c:pt idx="881" c:formatCode="yy/mm/dd">
                  <c:v>41059</c:v>
                </c:pt>
                <c:pt idx="882" c:formatCode="yy/mm/dd">
                  <c:v>41060</c:v>
                </c:pt>
                <c:pt idx="883" c:formatCode="yy/mm/dd">
                  <c:v>41061</c:v>
                </c:pt>
                <c:pt idx="884" c:formatCode="yy/mm/dd">
                  <c:v>41064</c:v>
                </c:pt>
                <c:pt idx="885" c:formatCode="yy/mm/dd">
                  <c:v>41065</c:v>
                </c:pt>
                <c:pt idx="886" c:formatCode="yy/mm/dd">
                  <c:v>41066</c:v>
                </c:pt>
                <c:pt idx="887" c:formatCode="yy/mm/dd">
                  <c:v>41067</c:v>
                </c:pt>
                <c:pt idx="888" c:formatCode="yy/mm/dd">
                  <c:v>41068</c:v>
                </c:pt>
                <c:pt idx="889" c:formatCode="yy/mm/dd">
                  <c:v>41071</c:v>
                </c:pt>
                <c:pt idx="890" c:formatCode="yy/mm/dd">
                  <c:v>41072</c:v>
                </c:pt>
                <c:pt idx="891" c:formatCode="yy/mm/dd">
                  <c:v>41073</c:v>
                </c:pt>
                <c:pt idx="892" c:formatCode="yy/mm/dd">
                  <c:v>41074</c:v>
                </c:pt>
                <c:pt idx="893" c:formatCode="yy/mm/dd">
                  <c:v>41075</c:v>
                </c:pt>
                <c:pt idx="894" c:formatCode="yy/mm/dd">
                  <c:v>41078</c:v>
                </c:pt>
                <c:pt idx="895" c:formatCode="yy/mm/dd">
                  <c:v>41079</c:v>
                </c:pt>
                <c:pt idx="896" c:formatCode="yy/mm/dd">
                  <c:v>41080</c:v>
                </c:pt>
                <c:pt idx="897" c:formatCode="yy/mm/dd">
                  <c:v>41081</c:v>
                </c:pt>
                <c:pt idx="898" c:formatCode="yy/mm/dd">
                  <c:v>41082</c:v>
                </c:pt>
                <c:pt idx="899" c:formatCode="yy/mm/dd">
                  <c:v>41085</c:v>
                </c:pt>
                <c:pt idx="900" c:formatCode="yy/mm/dd">
                  <c:v>41086</c:v>
                </c:pt>
                <c:pt idx="901" c:formatCode="yy/mm/dd">
                  <c:v>41087</c:v>
                </c:pt>
                <c:pt idx="902" c:formatCode="yy/mm/dd">
                  <c:v>41088</c:v>
                </c:pt>
                <c:pt idx="903" c:formatCode="yy/mm/dd">
                  <c:v>41089</c:v>
                </c:pt>
                <c:pt idx="904" c:formatCode="yy/mm/dd">
                  <c:v>41092</c:v>
                </c:pt>
                <c:pt idx="905" c:formatCode="yy/mm/dd">
                  <c:v>41093</c:v>
                </c:pt>
                <c:pt idx="906" c:formatCode="yy/mm/dd">
                  <c:v>41094</c:v>
                </c:pt>
                <c:pt idx="907" c:formatCode="yy/mm/dd">
                  <c:v>41095</c:v>
                </c:pt>
                <c:pt idx="908" c:formatCode="yy/mm/dd">
                  <c:v>41096</c:v>
                </c:pt>
                <c:pt idx="909" c:formatCode="yy/mm/dd">
                  <c:v>41099</c:v>
                </c:pt>
                <c:pt idx="910" c:formatCode="yy/mm/dd">
                  <c:v>41100</c:v>
                </c:pt>
                <c:pt idx="911" c:formatCode="yy/mm/dd">
                  <c:v>41101</c:v>
                </c:pt>
                <c:pt idx="912" c:formatCode="yy/mm/dd">
                  <c:v>41102</c:v>
                </c:pt>
                <c:pt idx="913" c:formatCode="yy/mm/dd">
                  <c:v>41103</c:v>
                </c:pt>
                <c:pt idx="914" c:formatCode="yy/mm/dd">
                  <c:v>41106</c:v>
                </c:pt>
                <c:pt idx="915" c:formatCode="yy/mm/dd">
                  <c:v>41107</c:v>
                </c:pt>
                <c:pt idx="916" c:formatCode="yy/mm/dd">
                  <c:v>41108</c:v>
                </c:pt>
                <c:pt idx="917" c:formatCode="yy/mm/dd">
                  <c:v>41109</c:v>
                </c:pt>
                <c:pt idx="918" c:formatCode="yy/mm/dd">
                  <c:v>41110</c:v>
                </c:pt>
                <c:pt idx="919" c:formatCode="yy/mm/dd">
                  <c:v>41113</c:v>
                </c:pt>
                <c:pt idx="920" c:formatCode="yy/mm/dd">
                  <c:v>41114</c:v>
                </c:pt>
                <c:pt idx="921" c:formatCode="yy/mm/dd">
                  <c:v>41115</c:v>
                </c:pt>
                <c:pt idx="922" c:formatCode="yy/mm/dd">
                  <c:v>41116</c:v>
                </c:pt>
                <c:pt idx="923" c:formatCode="yy/mm/dd">
                  <c:v>41117</c:v>
                </c:pt>
                <c:pt idx="924" c:formatCode="yy/mm/dd">
                  <c:v>41120</c:v>
                </c:pt>
                <c:pt idx="925" c:formatCode="yy/mm/dd">
                  <c:v>41121</c:v>
                </c:pt>
                <c:pt idx="926" c:formatCode="yy/mm/dd">
                  <c:v>41122</c:v>
                </c:pt>
                <c:pt idx="927" c:formatCode="yy/mm/dd">
                  <c:v>41123</c:v>
                </c:pt>
                <c:pt idx="928" c:formatCode="yy/mm/dd">
                  <c:v>41124</c:v>
                </c:pt>
                <c:pt idx="929" c:formatCode="yy/mm/dd">
                  <c:v>41127</c:v>
                </c:pt>
                <c:pt idx="930" c:formatCode="yy/mm/dd">
                  <c:v>41128</c:v>
                </c:pt>
                <c:pt idx="931" c:formatCode="yy/mm/dd">
                  <c:v>41129</c:v>
                </c:pt>
                <c:pt idx="932" c:formatCode="yy/mm/dd">
                  <c:v>41130</c:v>
                </c:pt>
                <c:pt idx="933" c:formatCode="yy/mm/dd">
                  <c:v>41131</c:v>
                </c:pt>
                <c:pt idx="934" c:formatCode="yy/mm/dd">
                  <c:v>41134</c:v>
                </c:pt>
                <c:pt idx="935" c:formatCode="yy/mm/dd">
                  <c:v>41135</c:v>
                </c:pt>
                <c:pt idx="936" c:formatCode="yy/mm/dd">
                  <c:v>41136</c:v>
                </c:pt>
                <c:pt idx="937" c:formatCode="yy/mm/dd">
                  <c:v>41137</c:v>
                </c:pt>
                <c:pt idx="938" c:formatCode="yy/mm/dd">
                  <c:v>41138</c:v>
                </c:pt>
                <c:pt idx="939" c:formatCode="yy/mm/dd">
                  <c:v>41141</c:v>
                </c:pt>
                <c:pt idx="940" c:formatCode="yy/mm/dd">
                  <c:v>41142</c:v>
                </c:pt>
                <c:pt idx="941" c:formatCode="yy/mm/dd">
                  <c:v>41143</c:v>
                </c:pt>
                <c:pt idx="942" c:formatCode="yy/mm/dd">
                  <c:v>41144</c:v>
                </c:pt>
                <c:pt idx="943" c:formatCode="yy/mm/dd">
                  <c:v>41145</c:v>
                </c:pt>
                <c:pt idx="944" c:formatCode="yy/mm/dd">
                  <c:v>41148</c:v>
                </c:pt>
                <c:pt idx="945" c:formatCode="yy/mm/dd">
                  <c:v>41149</c:v>
                </c:pt>
                <c:pt idx="946" c:formatCode="yy/mm/dd">
                  <c:v>41150</c:v>
                </c:pt>
                <c:pt idx="947" c:formatCode="yy/mm/dd">
                  <c:v>41151</c:v>
                </c:pt>
                <c:pt idx="948" c:formatCode="yy/mm/dd">
                  <c:v>41152</c:v>
                </c:pt>
                <c:pt idx="949" c:formatCode="yy/mm/dd">
                  <c:v>41155</c:v>
                </c:pt>
                <c:pt idx="950" c:formatCode="yy/mm/dd">
                  <c:v>41156</c:v>
                </c:pt>
                <c:pt idx="951" c:formatCode="yy/mm/dd">
                  <c:v>41157</c:v>
                </c:pt>
                <c:pt idx="952" c:formatCode="yy/mm/dd">
                  <c:v>41158</c:v>
                </c:pt>
                <c:pt idx="953" c:formatCode="yy/mm/dd">
                  <c:v>41159</c:v>
                </c:pt>
                <c:pt idx="954" c:formatCode="yy/mm/dd">
                  <c:v>41162</c:v>
                </c:pt>
                <c:pt idx="955" c:formatCode="yy/mm/dd">
                  <c:v>41163</c:v>
                </c:pt>
                <c:pt idx="956" c:formatCode="yy/mm/dd">
                  <c:v>41164</c:v>
                </c:pt>
                <c:pt idx="957" c:formatCode="yy/mm/dd">
                  <c:v>41165</c:v>
                </c:pt>
                <c:pt idx="958" c:formatCode="yy/mm/dd">
                  <c:v>41166</c:v>
                </c:pt>
                <c:pt idx="959" c:formatCode="yy/mm/dd">
                  <c:v>41169</c:v>
                </c:pt>
                <c:pt idx="960" c:formatCode="yy/mm/dd">
                  <c:v>41170</c:v>
                </c:pt>
                <c:pt idx="961" c:formatCode="yy/mm/dd">
                  <c:v>41171</c:v>
                </c:pt>
                <c:pt idx="962" c:formatCode="yy/mm/dd">
                  <c:v>41172</c:v>
                </c:pt>
                <c:pt idx="963" c:formatCode="yy/mm/dd">
                  <c:v>41173</c:v>
                </c:pt>
                <c:pt idx="964" c:formatCode="yy/mm/dd">
                  <c:v>41176</c:v>
                </c:pt>
                <c:pt idx="965" c:formatCode="yy/mm/dd">
                  <c:v>41177</c:v>
                </c:pt>
                <c:pt idx="966" c:formatCode="yy/mm/dd">
                  <c:v>41178</c:v>
                </c:pt>
                <c:pt idx="967" c:formatCode="yy/mm/dd">
                  <c:v>41179</c:v>
                </c:pt>
                <c:pt idx="968" c:formatCode="yy/mm/dd">
                  <c:v>41180</c:v>
                </c:pt>
                <c:pt idx="969" c:formatCode="yy/mm/dd">
                  <c:v>41183</c:v>
                </c:pt>
                <c:pt idx="970" c:formatCode="yy/mm/dd">
                  <c:v>41184</c:v>
                </c:pt>
                <c:pt idx="971" c:formatCode="yy/mm/dd">
                  <c:v>41185</c:v>
                </c:pt>
                <c:pt idx="972" c:formatCode="yy/mm/dd">
                  <c:v>41186</c:v>
                </c:pt>
                <c:pt idx="973" c:formatCode="yy/mm/dd">
                  <c:v>41187</c:v>
                </c:pt>
                <c:pt idx="974" c:formatCode="yy/mm/dd">
                  <c:v>41190</c:v>
                </c:pt>
                <c:pt idx="975" c:formatCode="yy/mm/dd">
                  <c:v>41191</c:v>
                </c:pt>
                <c:pt idx="976" c:formatCode="yy/mm/dd">
                  <c:v>41192</c:v>
                </c:pt>
                <c:pt idx="977" c:formatCode="yy/mm/dd">
                  <c:v>41193</c:v>
                </c:pt>
                <c:pt idx="978" c:formatCode="yy/mm/dd">
                  <c:v>41194</c:v>
                </c:pt>
                <c:pt idx="979" c:formatCode="yy/mm/dd">
                  <c:v>41197</c:v>
                </c:pt>
                <c:pt idx="980" c:formatCode="yy/mm/dd">
                  <c:v>41198</c:v>
                </c:pt>
                <c:pt idx="981" c:formatCode="yy/mm/dd">
                  <c:v>41199</c:v>
                </c:pt>
                <c:pt idx="982" c:formatCode="yy/mm/dd">
                  <c:v>41200</c:v>
                </c:pt>
                <c:pt idx="983" c:formatCode="yy/mm/dd">
                  <c:v>41201</c:v>
                </c:pt>
                <c:pt idx="984" c:formatCode="yy/mm/dd">
                  <c:v>41204</c:v>
                </c:pt>
                <c:pt idx="985" c:formatCode="yy/mm/dd">
                  <c:v>41205</c:v>
                </c:pt>
                <c:pt idx="986" c:formatCode="yy/mm/dd">
                  <c:v>41206</c:v>
                </c:pt>
                <c:pt idx="987" c:formatCode="yy/mm/dd">
                  <c:v>41207</c:v>
                </c:pt>
                <c:pt idx="988" c:formatCode="yy/mm/dd">
                  <c:v>41208</c:v>
                </c:pt>
                <c:pt idx="989" c:formatCode="yy/mm/dd">
                  <c:v>41211</c:v>
                </c:pt>
                <c:pt idx="990" c:formatCode="yy/mm/dd">
                  <c:v>41212</c:v>
                </c:pt>
                <c:pt idx="991" c:formatCode="yy/mm/dd">
                  <c:v>41213</c:v>
                </c:pt>
                <c:pt idx="992" c:formatCode="yy/mm/dd">
                  <c:v>41214</c:v>
                </c:pt>
                <c:pt idx="993" c:formatCode="yy/mm/dd">
                  <c:v>41215</c:v>
                </c:pt>
                <c:pt idx="994" c:formatCode="yy/mm/dd">
                  <c:v>41218</c:v>
                </c:pt>
                <c:pt idx="995" c:formatCode="yy/mm/dd">
                  <c:v>41219</c:v>
                </c:pt>
                <c:pt idx="996" c:formatCode="yy/mm/dd">
                  <c:v>41220</c:v>
                </c:pt>
                <c:pt idx="997" c:formatCode="yy/mm/dd">
                  <c:v>41221</c:v>
                </c:pt>
                <c:pt idx="998" c:formatCode="yy/mm/dd">
                  <c:v>41222</c:v>
                </c:pt>
                <c:pt idx="999" c:formatCode="yy/mm/dd">
                  <c:v>41225</c:v>
                </c:pt>
                <c:pt idx="1000" c:formatCode="yy/mm/dd">
                  <c:v>41226</c:v>
                </c:pt>
                <c:pt idx="1001" c:formatCode="yy/mm/dd">
                  <c:v>41227</c:v>
                </c:pt>
                <c:pt idx="1002" c:formatCode="yy/mm/dd">
                  <c:v>41228</c:v>
                </c:pt>
                <c:pt idx="1003" c:formatCode="yy/mm/dd">
                  <c:v>41229</c:v>
                </c:pt>
                <c:pt idx="1004" c:formatCode="yy/mm/dd">
                  <c:v>41232</c:v>
                </c:pt>
                <c:pt idx="1005" c:formatCode="yy/mm/dd">
                  <c:v>41233</c:v>
                </c:pt>
                <c:pt idx="1006" c:formatCode="yy/mm/dd">
                  <c:v>41234</c:v>
                </c:pt>
                <c:pt idx="1007" c:formatCode="yy/mm/dd">
                  <c:v>41235</c:v>
                </c:pt>
                <c:pt idx="1008" c:formatCode="yy/mm/dd">
                  <c:v>41236</c:v>
                </c:pt>
                <c:pt idx="1009" c:formatCode="yy/mm/dd">
                  <c:v>41239</c:v>
                </c:pt>
                <c:pt idx="1010" c:formatCode="yy/mm/dd">
                  <c:v>41240</c:v>
                </c:pt>
                <c:pt idx="1011" c:formatCode="yy/mm/dd">
                  <c:v>41241</c:v>
                </c:pt>
                <c:pt idx="1012" c:formatCode="yy/mm/dd">
                  <c:v>41242</c:v>
                </c:pt>
                <c:pt idx="1013" c:formatCode="yy/mm/dd">
                  <c:v>41243</c:v>
                </c:pt>
                <c:pt idx="1014" c:formatCode="yy/mm/dd">
                  <c:v>41246</c:v>
                </c:pt>
                <c:pt idx="1015" c:formatCode="yy/mm/dd">
                  <c:v>41247</c:v>
                </c:pt>
                <c:pt idx="1016" c:formatCode="yy/mm/dd">
                  <c:v>41248</c:v>
                </c:pt>
                <c:pt idx="1017" c:formatCode="yy/mm/dd">
                  <c:v>41249</c:v>
                </c:pt>
                <c:pt idx="1018" c:formatCode="yy/mm/dd">
                  <c:v>41250</c:v>
                </c:pt>
                <c:pt idx="1019" c:formatCode="yy/mm/dd">
                  <c:v>41253</c:v>
                </c:pt>
                <c:pt idx="1020" c:formatCode="yy/mm/dd">
                  <c:v>41254</c:v>
                </c:pt>
                <c:pt idx="1021" c:formatCode="yy/mm/dd">
                  <c:v>41255</c:v>
                </c:pt>
                <c:pt idx="1022" c:formatCode="yy/mm/dd">
                  <c:v>41256</c:v>
                </c:pt>
                <c:pt idx="1023" c:formatCode="yy/mm/dd">
                  <c:v>41257</c:v>
                </c:pt>
                <c:pt idx="1024" c:formatCode="yy/mm/dd">
                  <c:v>41260</c:v>
                </c:pt>
                <c:pt idx="1025" c:formatCode="yy/mm/dd">
                  <c:v>41261</c:v>
                </c:pt>
                <c:pt idx="1026" c:formatCode="yy/mm/dd">
                  <c:v>41262</c:v>
                </c:pt>
                <c:pt idx="1027" c:formatCode="yy/mm/dd">
                  <c:v>41263</c:v>
                </c:pt>
                <c:pt idx="1028" c:formatCode="yy/mm/dd">
                  <c:v>41264</c:v>
                </c:pt>
                <c:pt idx="1029" c:formatCode="yy/mm/dd">
                  <c:v>41267</c:v>
                </c:pt>
                <c:pt idx="1030" c:formatCode="yy/mm/dd">
                  <c:v>41268</c:v>
                </c:pt>
                <c:pt idx="1031" c:formatCode="yy/mm/dd">
                  <c:v>41269</c:v>
                </c:pt>
                <c:pt idx="1032" c:formatCode="yy/mm/dd">
                  <c:v>41270</c:v>
                </c:pt>
                <c:pt idx="1033" c:formatCode="yy/mm/dd">
                  <c:v>41271</c:v>
                </c:pt>
                <c:pt idx="1034" c:formatCode="yy/mm/dd">
                  <c:v>41274</c:v>
                </c:pt>
                <c:pt idx="1035" c:formatCode="yy/mm/dd">
                  <c:v>41276</c:v>
                </c:pt>
                <c:pt idx="1036" c:formatCode="yy/mm/dd">
                  <c:v>41277</c:v>
                </c:pt>
                <c:pt idx="1037" c:formatCode="yy/mm/dd">
                  <c:v>41278</c:v>
                </c:pt>
                <c:pt idx="1038" c:formatCode="yy/mm/dd">
                  <c:v>41281</c:v>
                </c:pt>
                <c:pt idx="1039" c:formatCode="yy/mm/dd">
                  <c:v>41282</c:v>
                </c:pt>
                <c:pt idx="1040" c:formatCode="yy/mm/dd">
                  <c:v>41283</c:v>
                </c:pt>
                <c:pt idx="1041" c:formatCode="yy/mm/dd">
                  <c:v>41284</c:v>
                </c:pt>
                <c:pt idx="1042" c:formatCode="yy/mm/dd">
                  <c:v>41285</c:v>
                </c:pt>
                <c:pt idx="1043" c:formatCode="yy/mm/dd">
                  <c:v>41288</c:v>
                </c:pt>
                <c:pt idx="1044" c:formatCode="yy/mm/dd">
                  <c:v>41289</c:v>
                </c:pt>
                <c:pt idx="1045" c:formatCode="yy/mm/dd">
                  <c:v>41290</c:v>
                </c:pt>
                <c:pt idx="1046" c:formatCode="yy/mm/dd">
                  <c:v>41291</c:v>
                </c:pt>
                <c:pt idx="1047" c:formatCode="yy/mm/dd">
                  <c:v>41292</c:v>
                </c:pt>
                <c:pt idx="1048" c:formatCode="yy/mm/dd">
                  <c:v>41295</c:v>
                </c:pt>
                <c:pt idx="1049" c:formatCode="yy/mm/dd">
                  <c:v>41296</c:v>
                </c:pt>
                <c:pt idx="1050" c:formatCode="yy/mm/dd">
                  <c:v>41297</c:v>
                </c:pt>
                <c:pt idx="1051" c:formatCode="yy/mm/dd">
                  <c:v>41298</c:v>
                </c:pt>
                <c:pt idx="1052" c:formatCode="yy/mm/dd">
                  <c:v>41299</c:v>
                </c:pt>
                <c:pt idx="1053" c:formatCode="yy/mm/dd">
                  <c:v>41302</c:v>
                </c:pt>
                <c:pt idx="1054" c:formatCode="yy/mm/dd">
                  <c:v>41303</c:v>
                </c:pt>
                <c:pt idx="1055" c:formatCode="yy/mm/dd">
                  <c:v>41304</c:v>
                </c:pt>
                <c:pt idx="1056" c:formatCode="yy/mm/dd">
                  <c:v>41305</c:v>
                </c:pt>
                <c:pt idx="1057" c:formatCode="yy/mm/dd">
                  <c:v>41306</c:v>
                </c:pt>
                <c:pt idx="1058" c:formatCode="yy/mm/dd">
                  <c:v>41309</c:v>
                </c:pt>
                <c:pt idx="1059" c:formatCode="yy/mm/dd">
                  <c:v>41310</c:v>
                </c:pt>
                <c:pt idx="1060" c:formatCode="yy/mm/dd">
                  <c:v>41311</c:v>
                </c:pt>
                <c:pt idx="1061" c:formatCode="yy/mm/dd">
                  <c:v>41312</c:v>
                </c:pt>
                <c:pt idx="1062" c:formatCode="yy/mm/dd">
                  <c:v>41313</c:v>
                </c:pt>
                <c:pt idx="1063" c:formatCode="yy/mm/dd">
                  <c:v>41316</c:v>
                </c:pt>
                <c:pt idx="1064" c:formatCode="yy/mm/dd">
                  <c:v>41317</c:v>
                </c:pt>
                <c:pt idx="1065" c:formatCode="yy/mm/dd">
                  <c:v>41318</c:v>
                </c:pt>
                <c:pt idx="1066" c:formatCode="yy/mm/dd">
                  <c:v>41319</c:v>
                </c:pt>
                <c:pt idx="1067" c:formatCode="yy/mm/dd">
                  <c:v>41320</c:v>
                </c:pt>
                <c:pt idx="1068" c:formatCode="yy/mm/dd">
                  <c:v>41323</c:v>
                </c:pt>
                <c:pt idx="1069" c:formatCode="yy/mm/dd">
                  <c:v>41324</c:v>
                </c:pt>
                <c:pt idx="1070" c:formatCode="yy/mm/dd">
                  <c:v>41325</c:v>
                </c:pt>
                <c:pt idx="1071" c:formatCode="yy/mm/dd">
                  <c:v>41326</c:v>
                </c:pt>
                <c:pt idx="1072" c:formatCode="yy/mm/dd">
                  <c:v>41327</c:v>
                </c:pt>
                <c:pt idx="1073" c:formatCode="yy/mm/dd">
                  <c:v>41330</c:v>
                </c:pt>
                <c:pt idx="1074" c:formatCode="yy/mm/dd">
                  <c:v>41331</c:v>
                </c:pt>
                <c:pt idx="1075" c:formatCode="yy/mm/dd">
                  <c:v>41332</c:v>
                </c:pt>
                <c:pt idx="1076" c:formatCode="yy/mm/dd">
                  <c:v>41333</c:v>
                </c:pt>
                <c:pt idx="1077" c:formatCode="yy/mm/dd">
                  <c:v>41334</c:v>
                </c:pt>
                <c:pt idx="1078" c:formatCode="yy/mm/dd">
                  <c:v>41337</c:v>
                </c:pt>
                <c:pt idx="1079" c:formatCode="yy/mm/dd">
                  <c:v>41338</c:v>
                </c:pt>
                <c:pt idx="1080" c:formatCode="yy/mm/dd">
                  <c:v>41339</c:v>
                </c:pt>
                <c:pt idx="1081" c:formatCode="yy/mm/dd">
                  <c:v>41340</c:v>
                </c:pt>
                <c:pt idx="1082" c:formatCode="yy/mm/dd">
                  <c:v>41341</c:v>
                </c:pt>
                <c:pt idx="1083" c:formatCode="yy/mm/dd">
                  <c:v>41344</c:v>
                </c:pt>
                <c:pt idx="1084" c:formatCode="yy/mm/dd">
                  <c:v>41345</c:v>
                </c:pt>
                <c:pt idx="1085" c:formatCode="yy/mm/dd">
                  <c:v>41346</c:v>
                </c:pt>
                <c:pt idx="1086" c:formatCode="yy/mm/dd">
                  <c:v>41347</c:v>
                </c:pt>
                <c:pt idx="1087" c:formatCode="yy/mm/dd">
                  <c:v>41348</c:v>
                </c:pt>
                <c:pt idx="1088" c:formatCode="yy/mm/dd">
                  <c:v>41351</c:v>
                </c:pt>
                <c:pt idx="1089" c:formatCode="yy/mm/dd">
                  <c:v>41352</c:v>
                </c:pt>
                <c:pt idx="1090" c:formatCode="yy/mm/dd">
                  <c:v>41353</c:v>
                </c:pt>
                <c:pt idx="1091" c:formatCode="yy/mm/dd">
                  <c:v>41354</c:v>
                </c:pt>
                <c:pt idx="1092" c:formatCode="yy/mm/dd">
                  <c:v>41355</c:v>
                </c:pt>
                <c:pt idx="1093" c:formatCode="yy/mm/dd">
                  <c:v>41358</c:v>
                </c:pt>
                <c:pt idx="1094" c:formatCode="yy/mm/dd">
                  <c:v>41359</c:v>
                </c:pt>
                <c:pt idx="1095" c:formatCode="yy/mm/dd">
                  <c:v>41360</c:v>
                </c:pt>
                <c:pt idx="1096" c:formatCode="yy/mm/dd">
                  <c:v>41361</c:v>
                </c:pt>
                <c:pt idx="1097" c:formatCode="yy/mm/dd">
                  <c:v>41362</c:v>
                </c:pt>
                <c:pt idx="1098" c:formatCode="yy/mm/dd">
                  <c:v>41365</c:v>
                </c:pt>
                <c:pt idx="1099" c:formatCode="yy/mm/dd">
                  <c:v>41366</c:v>
                </c:pt>
                <c:pt idx="1100" c:formatCode="yy/mm/dd">
                  <c:v>41367</c:v>
                </c:pt>
                <c:pt idx="1101" c:formatCode="yy/mm/dd">
                  <c:v>41368</c:v>
                </c:pt>
                <c:pt idx="1102" c:formatCode="yy/mm/dd">
                  <c:v>41369</c:v>
                </c:pt>
                <c:pt idx="1103" c:formatCode="yy/mm/dd">
                  <c:v>41372</c:v>
                </c:pt>
                <c:pt idx="1104" c:formatCode="yy/mm/dd">
                  <c:v>41373</c:v>
                </c:pt>
                <c:pt idx="1105" c:formatCode="yy/mm/dd">
                  <c:v>41374</c:v>
                </c:pt>
                <c:pt idx="1106" c:formatCode="yy/mm/dd">
                  <c:v>41375</c:v>
                </c:pt>
                <c:pt idx="1107" c:formatCode="yy/mm/dd">
                  <c:v>41376</c:v>
                </c:pt>
                <c:pt idx="1108" c:formatCode="yy/mm/dd">
                  <c:v>41379</c:v>
                </c:pt>
                <c:pt idx="1109" c:formatCode="yy/mm/dd">
                  <c:v>41380</c:v>
                </c:pt>
                <c:pt idx="1110" c:formatCode="yy/mm/dd">
                  <c:v>41381</c:v>
                </c:pt>
                <c:pt idx="1111" c:formatCode="yy/mm/dd">
                  <c:v>41382</c:v>
                </c:pt>
                <c:pt idx="1112" c:formatCode="yy/mm/dd">
                  <c:v>41383</c:v>
                </c:pt>
                <c:pt idx="1113" c:formatCode="yy/mm/dd">
                  <c:v>41386</c:v>
                </c:pt>
                <c:pt idx="1114" c:formatCode="yy/mm/dd">
                  <c:v>41387</c:v>
                </c:pt>
                <c:pt idx="1115" c:formatCode="yy/mm/dd">
                  <c:v>41388</c:v>
                </c:pt>
                <c:pt idx="1116" c:formatCode="yy/mm/dd">
                  <c:v>41389</c:v>
                </c:pt>
                <c:pt idx="1117" c:formatCode="yy/mm/dd">
                  <c:v>41390</c:v>
                </c:pt>
                <c:pt idx="1118" c:formatCode="yy/mm/dd">
                  <c:v>41393</c:v>
                </c:pt>
                <c:pt idx="1119" c:formatCode="yy/mm/dd">
                  <c:v>41394</c:v>
                </c:pt>
                <c:pt idx="1120" c:formatCode="yy/mm/dd">
                  <c:v>41395</c:v>
                </c:pt>
                <c:pt idx="1121" c:formatCode="yy/mm/dd">
                  <c:v>41396</c:v>
                </c:pt>
                <c:pt idx="1122" c:formatCode="yy/mm/dd">
                  <c:v>41397</c:v>
                </c:pt>
                <c:pt idx="1123" c:formatCode="yy/mm/dd">
                  <c:v>41400</c:v>
                </c:pt>
                <c:pt idx="1124" c:formatCode="yy/mm/dd">
                  <c:v>41401</c:v>
                </c:pt>
                <c:pt idx="1125" c:formatCode="yy/mm/dd">
                  <c:v>41402</c:v>
                </c:pt>
                <c:pt idx="1126" c:formatCode="yy/mm/dd">
                  <c:v>41403</c:v>
                </c:pt>
                <c:pt idx="1127" c:formatCode="yy/mm/dd">
                  <c:v>41404</c:v>
                </c:pt>
                <c:pt idx="1128" c:formatCode="yy/mm/dd">
                  <c:v>41407</c:v>
                </c:pt>
                <c:pt idx="1129" c:formatCode="yy/mm/dd">
                  <c:v>41408</c:v>
                </c:pt>
                <c:pt idx="1130" c:formatCode="yy/mm/dd">
                  <c:v>41409</c:v>
                </c:pt>
                <c:pt idx="1131" c:formatCode="yy/mm/dd">
                  <c:v>41410</c:v>
                </c:pt>
                <c:pt idx="1132" c:formatCode="yy/mm/dd">
                  <c:v>41411</c:v>
                </c:pt>
                <c:pt idx="1133" c:formatCode="yy/mm/dd">
                  <c:v>41414</c:v>
                </c:pt>
                <c:pt idx="1134" c:formatCode="yy/mm/dd">
                  <c:v>41415</c:v>
                </c:pt>
                <c:pt idx="1135" c:formatCode="yy/mm/dd">
                  <c:v>41416</c:v>
                </c:pt>
                <c:pt idx="1136" c:formatCode="yy/mm/dd">
                  <c:v>41417</c:v>
                </c:pt>
                <c:pt idx="1137" c:formatCode="yy/mm/dd">
                  <c:v>41418</c:v>
                </c:pt>
                <c:pt idx="1138" c:formatCode="yy/mm/dd">
                  <c:v>41421</c:v>
                </c:pt>
                <c:pt idx="1139" c:formatCode="yy/mm/dd">
                  <c:v>41422</c:v>
                </c:pt>
                <c:pt idx="1140" c:formatCode="yy/mm/dd">
                  <c:v>41423</c:v>
                </c:pt>
                <c:pt idx="1141" c:formatCode="yy/mm/dd">
                  <c:v>41424</c:v>
                </c:pt>
                <c:pt idx="1142" c:formatCode="yy/mm/dd">
                  <c:v>41425</c:v>
                </c:pt>
                <c:pt idx="1143" c:formatCode="yy/mm/dd">
                  <c:v>41428</c:v>
                </c:pt>
                <c:pt idx="1144" c:formatCode="yy/mm/dd">
                  <c:v>41429</c:v>
                </c:pt>
                <c:pt idx="1145" c:formatCode="yy/mm/dd">
                  <c:v>41430</c:v>
                </c:pt>
                <c:pt idx="1146" c:formatCode="yy/mm/dd">
                  <c:v>41431</c:v>
                </c:pt>
                <c:pt idx="1147" c:formatCode="yy/mm/dd">
                  <c:v>41432</c:v>
                </c:pt>
                <c:pt idx="1148" c:formatCode="yy/mm/dd">
                  <c:v>41435</c:v>
                </c:pt>
                <c:pt idx="1149" c:formatCode="yy/mm/dd">
                  <c:v>41436</c:v>
                </c:pt>
                <c:pt idx="1150" c:formatCode="yy/mm/dd">
                  <c:v>41437</c:v>
                </c:pt>
                <c:pt idx="1151" c:formatCode="yy/mm/dd">
                  <c:v>41438</c:v>
                </c:pt>
                <c:pt idx="1152" c:formatCode="yy/mm/dd">
                  <c:v>41439</c:v>
                </c:pt>
                <c:pt idx="1153" c:formatCode="yy/mm/dd">
                  <c:v>41442</c:v>
                </c:pt>
                <c:pt idx="1154" c:formatCode="yy/mm/dd">
                  <c:v>41443</c:v>
                </c:pt>
                <c:pt idx="1155" c:formatCode="yy/mm/dd">
                  <c:v>41444</c:v>
                </c:pt>
                <c:pt idx="1156" c:formatCode="yy/mm/dd">
                  <c:v>41445</c:v>
                </c:pt>
                <c:pt idx="1157" c:formatCode="yy/mm/dd">
                  <c:v>41446</c:v>
                </c:pt>
                <c:pt idx="1158" c:formatCode="yy/mm/dd">
                  <c:v>41449</c:v>
                </c:pt>
                <c:pt idx="1159" c:formatCode="yy/mm/dd">
                  <c:v>41450</c:v>
                </c:pt>
                <c:pt idx="1160" c:formatCode="yy/mm/dd">
                  <c:v>41451</c:v>
                </c:pt>
                <c:pt idx="1161" c:formatCode="yy/mm/dd">
                  <c:v>41452</c:v>
                </c:pt>
                <c:pt idx="1162" c:formatCode="yy/mm/dd">
                  <c:v>41453</c:v>
                </c:pt>
                <c:pt idx="1163" c:formatCode="yy/mm/dd">
                  <c:v>41456</c:v>
                </c:pt>
                <c:pt idx="1164" c:formatCode="yy/mm/dd">
                  <c:v>41457</c:v>
                </c:pt>
                <c:pt idx="1165" c:formatCode="yy/mm/dd">
                  <c:v>41458</c:v>
                </c:pt>
                <c:pt idx="1166" c:formatCode="yy/mm/dd">
                  <c:v>41459</c:v>
                </c:pt>
                <c:pt idx="1167" c:formatCode="yy/mm/dd">
                  <c:v>41460</c:v>
                </c:pt>
                <c:pt idx="1168" c:formatCode="yy/mm/dd">
                  <c:v>41463</c:v>
                </c:pt>
                <c:pt idx="1169" c:formatCode="yy/mm/dd">
                  <c:v>41464</c:v>
                </c:pt>
                <c:pt idx="1170" c:formatCode="yy/mm/dd">
                  <c:v>41465</c:v>
                </c:pt>
                <c:pt idx="1171" c:formatCode="yy/mm/dd">
                  <c:v>41466</c:v>
                </c:pt>
                <c:pt idx="1172" c:formatCode="yy/mm/dd">
                  <c:v>41467</c:v>
                </c:pt>
                <c:pt idx="1173" c:formatCode="yy/mm/dd">
                  <c:v>41470</c:v>
                </c:pt>
                <c:pt idx="1174" c:formatCode="yy/mm/dd">
                  <c:v>41471</c:v>
                </c:pt>
                <c:pt idx="1175" c:formatCode="yy/mm/dd">
                  <c:v>41472</c:v>
                </c:pt>
                <c:pt idx="1176" c:formatCode="yy/mm/dd">
                  <c:v>41473</c:v>
                </c:pt>
                <c:pt idx="1177" c:formatCode="yy/mm/dd">
                  <c:v>41474</c:v>
                </c:pt>
                <c:pt idx="1178" c:formatCode="yy/mm/dd">
                  <c:v>41477</c:v>
                </c:pt>
                <c:pt idx="1179" c:formatCode="yy/mm/dd">
                  <c:v>41478</c:v>
                </c:pt>
                <c:pt idx="1180" c:formatCode="yy/mm/dd">
                  <c:v>41479</c:v>
                </c:pt>
                <c:pt idx="1181" c:formatCode="yy/mm/dd">
                  <c:v>41480</c:v>
                </c:pt>
                <c:pt idx="1182" c:formatCode="yy/mm/dd">
                  <c:v>41481</c:v>
                </c:pt>
                <c:pt idx="1183" c:formatCode="yy/mm/dd">
                  <c:v>41484</c:v>
                </c:pt>
                <c:pt idx="1184" c:formatCode="yy/mm/dd">
                  <c:v>41485</c:v>
                </c:pt>
                <c:pt idx="1185" c:formatCode="yy/mm/dd">
                  <c:v>41486</c:v>
                </c:pt>
                <c:pt idx="1186" c:formatCode="yy/mm/dd">
                  <c:v>41487</c:v>
                </c:pt>
                <c:pt idx="1187" c:formatCode="yy/mm/dd">
                  <c:v>41488</c:v>
                </c:pt>
                <c:pt idx="1188" c:formatCode="yy/mm/dd">
                  <c:v>41491</c:v>
                </c:pt>
                <c:pt idx="1189" c:formatCode="yy/mm/dd">
                  <c:v>41492</c:v>
                </c:pt>
                <c:pt idx="1190" c:formatCode="yy/mm/dd">
                  <c:v>41493</c:v>
                </c:pt>
                <c:pt idx="1191" c:formatCode="yy/mm/dd">
                  <c:v>41494</c:v>
                </c:pt>
                <c:pt idx="1192" c:formatCode="yy/mm/dd">
                  <c:v>41495</c:v>
                </c:pt>
                <c:pt idx="1193" c:formatCode="yy/mm/dd">
                  <c:v>41498</c:v>
                </c:pt>
                <c:pt idx="1194" c:formatCode="yy/mm/dd">
                  <c:v>41499</c:v>
                </c:pt>
                <c:pt idx="1195" c:formatCode="yy/mm/dd">
                  <c:v>41500</c:v>
                </c:pt>
                <c:pt idx="1196" c:formatCode="yy/mm/dd">
                  <c:v>41501</c:v>
                </c:pt>
                <c:pt idx="1197" c:formatCode="yy/mm/dd">
                  <c:v>41502</c:v>
                </c:pt>
                <c:pt idx="1198" c:formatCode="yy/mm/dd">
                  <c:v>41505</c:v>
                </c:pt>
                <c:pt idx="1199" c:formatCode="yy/mm/dd">
                  <c:v>41506</c:v>
                </c:pt>
                <c:pt idx="1200" c:formatCode="yy/mm/dd">
                  <c:v>41507</c:v>
                </c:pt>
                <c:pt idx="1201" c:formatCode="yy/mm/dd">
                  <c:v>41508</c:v>
                </c:pt>
                <c:pt idx="1202" c:formatCode="yy/mm/dd">
                  <c:v>41509</c:v>
                </c:pt>
                <c:pt idx="1203" c:formatCode="yy/mm/dd">
                  <c:v>41512</c:v>
                </c:pt>
                <c:pt idx="1204" c:formatCode="yy/mm/dd">
                  <c:v>41513</c:v>
                </c:pt>
                <c:pt idx="1205" c:formatCode="yy/mm/dd">
                  <c:v>41514</c:v>
                </c:pt>
                <c:pt idx="1206" c:formatCode="yy/mm/dd">
                  <c:v>41515</c:v>
                </c:pt>
                <c:pt idx="1207" c:formatCode="yy/mm/dd">
                  <c:v>41516</c:v>
                </c:pt>
                <c:pt idx="1208" c:formatCode="yy/mm/dd">
                  <c:v>41519</c:v>
                </c:pt>
                <c:pt idx="1209" c:formatCode="yy/mm/dd">
                  <c:v>41520</c:v>
                </c:pt>
                <c:pt idx="1210" c:formatCode="yy/mm/dd">
                  <c:v>41521</c:v>
                </c:pt>
                <c:pt idx="1211" c:formatCode="yy/mm/dd">
                  <c:v>41522</c:v>
                </c:pt>
                <c:pt idx="1212" c:formatCode="yy/mm/dd">
                  <c:v>41523</c:v>
                </c:pt>
                <c:pt idx="1213" c:formatCode="yy/mm/dd">
                  <c:v>41526</c:v>
                </c:pt>
                <c:pt idx="1214" c:formatCode="yy/mm/dd">
                  <c:v>41527</c:v>
                </c:pt>
                <c:pt idx="1215" c:formatCode="yy/mm/dd">
                  <c:v>41528</c:v>
                </c:pt>
                <c:pt idx="1216" c:formatCode="yy/mm/dd">
                  <c:v>41529</c:v>
                </c:pt>
                <c:pt idx="1217" c:formatCode="yy/mm/dd">
                  <c:v>41530</c:v>
                </c:pt>
                <c:pt idx="1218" c:formatCode="yy/mm/dd">
                  <c:v>41533</c:v>
                </c:pt>
                <c:pt idx="1219" c:formatCode="yy/mm/dd">
                  <c:v>41534</c:v>
                </c:pt>
                <c:pt idx="1220" c:formatCode="yy/mm/dd">
                  <c:v>41535</c:v>
                </c:pt>
                <c:pt idx="1221" c:formatCode="yy/mm/dd">
                  <c:v>41536</c:v>
                </c:pt>
                <c:pt idx="1222" c:formatCode="yy/mm/dd">
                  <c:v>41537</c:v>
                </c:pt>
                <c:pt idx="1223" c:formatCode="yy/mm/dd">
                  <c:v>41540</c:v>
                </c:pt>
                <c:pt idx="1224" c:formatCode="yy/mm/dd">
                  <c:v>41541</c:v>
                </c:pt>
                <c:pt idx="1225" c:formatCode="yy/mm/dd">
                  <c:v>41542</c:v>
                </c:pt>
                <c:pt idx="1226" c:formatCode="yy/mm/dd">
                  <c:v>41543</c:v>
                </c:pt>
                <c:pt idx="1227" c:formatCode="yy/mm/dd">
                  <c:v>41544</c:v>
                </c:pt>
                <c:pt idx="1228" c:formatCode="yy/mm/dd">
                  <c:v>41547</c:v>
                </c:pt>
                <c:pt idx="1229" c:formatCode="yy/mm/dd">
                  <c:v>41548</c:v>
                </c:pt>
                <c:pt idx="1230" c:formatCode="yy/mm/dd">
                  <c:v>41549</c:v>
                </c:pt>
                <c:pt idx="1231" c:formatCode="yy/mm/dd">
                  <c:v>41550</c:v>
                </c:pt>
                <c:pt idx="1232" c:formatCode="yy/mm/dd">
                  <c:v>41551</c:v>
                </c:pt>
                <c:pt idx="1233" c:formatCode="yy/mm/dd">
                  <c:v>41554</c:v>
                </c:pt>
                <c:pt idx="1234" c:formatCode="yy/mm/dd">
                  <c:v>41555</c:v>
                </c:pt>
                <c:pt idx="1235" c:formatCode="yy/mm/dd">
                  <c:v>41556</c:v>
                </c:pt>
                <c:pt idx="1236" c:formatCode="yy/mm/dd">
                  <c:v>41557</c:v>
                </c:pt>
                <c:pt idx="1237" c:formatCode="yy/mm/dd">
                  <c:v>41558</c:v>
                </c:pt>
                <c:pt idx="1238" c:formatCode="yy/mm/dd">
                  <c:v>41561</c:v>
                </c:pt>
                <c:pt idx="1239" c:formatCode="yy/mm/dd">
                  <c:v>41562</c:v>
                </c:pt>
                <c:pt idx="1240" c:formatCode="yy/mm/dd">
                  <c:v>41563</c:v>
                </c:pt>
                <c:pt idx="1241" c:formatCode="yy/mm/dd">
                  <c:v>41564</c:v>
                </c:pt>
                <c:pt idx="1242" c:formatCode="yy/mm/dd">
                  <c:v>41565</c:v>
                </c:pt>
                <c:pt idx="1243" c:formatCode="yy/mm/dd">
                  <c:v>41568</c:v>
                </c:pt>
                <c:pt idx="1244" c:formatCode="yy/mm/dd">
                  <c:v>41569</c:v>
                </c:pt>
                <c:pt idx="1245" c:formatCode="yy/mm/dd">
                  <c:v>41570</c:v>
                </c:pt>
                <c:pt idx="1246" c:formatCode="yy/mm/dd">
                  <c:v>41571</c:v>
                </c:pt>
                <c:pt idx="1247" c:formatCode="yy/mm/dd">
                  <c:v>41572</c:v>
                </c:pt>
                <c:pt idx="1248" c:formatCode="yy/mm/dd">
                  <c:v>41575</c:v>
                </c:pt>
                <c:pt idx="1249" c:formatCode="yy/mm/dd">
                  <c:v>41576</c:v>
                </c:pt>
                <c:pt idx="1250" c:formatCode="yy/mm/dd">
                  <c:v>41577</c:v>
                </c:pt>
                <c:pt idx="1251" c:formatCode="yy/mm/dd">
                  <c:v>41578</c:v>
                </c:pt>
                <c:pt idx="1252" c:formatCode="yy/mm/dd">
                  <c:v>41579</c:v>
                </c:pt>
                <c:pt idx="1253" c:formatCode="yy/mm/dd">
                  <c:v>41582</c:v>
                </c:pt>
                <c:pt idx="1254" c:formatCode="yy/mm/dd">
                  <c:v>41583</c:v>
                </c:pt>
                <c:pt idx="1255" c:formatCode="yy/mm/dd">
                  <c:v>41584</c:v>
                </c:pt>
                <c:pt idx="1256" c:formatCode="yy/mm/dd">
                  <c:v>41585</c:v>
                </c:pt>
                <c:pt idx="1257" c:formatCode="yy/mm/dd">
                  <c:v>41586</c:v>
                </c:pt>
                <c:pt idx="1258" c:formatCode="yy/mm/dd">
                  <c:v>41589</c:v>
                </c:pt>
                <c:pt idx="1259" c:formatCode="yy/mm/dd">
                  <c:v>41590</c:v>
                </c:pt>
                <c:pt idx="1260" c:formatCode="yy/mm/dd">
                  <c:v>41591</c:v>
                </c:pt>
                <c:pt idx="1261" c:formatCode="yy/mm/dd">
                  <c:v>41592</c:v>
                </c:pt>
                <c:pt idx="1262" c:formatCode="yy/mm/dd">
                  <c:v>41593</c:v>
                </c:pt>
                <c:pt idx="1263" c:formatCode="yy/mm/dd">
                  <c:v>41596</c:v>
                </c:pt>
                <c:pt idx="1264" c:formatCode="yy/mm/dd">
                  <c:v>41597</c:v>
                </c:pt>
                <c:pt idx="1265" c:formatCode="yy/mm/dd">
                  <c:v>41598</c:v>
                </c:pt>
                <c:pt idx="1266" c:formatCode="yy/mm/dd">
                  <c:v>41599</c:v>
                </c:pt>
                <c:pt idx="1267" c:formatCode="yy/mm/dd">
                  <c:v>41600</c:v>
                </c:pt>
                <c:pt idx="1268" c:formatCode="yy/mm/dd">
                  <c:v>41603</c:v>
                </c:pt>
                <c:pt idx="1269" c:formatCode="yy/mm/dd">
                  <c:v>41604</c:v>
                </c:pt>
                <c:pt idx="1270" c:formatCode="yy/mm/dd">
                  <c:v>41605</c:v>
                </c:pt>
                <c:pt idx="1271" c:formatCode="yy/mm/dd">
                  <c:v>41606</c:v>
                </c:pt>
                <c:pt idx="1272" c:formatCode="yy/mm/dd">
                  <c:v>41607</c:v>
                </c:pt>
                <c:pt idx="1273" c:formatCode="yy/mm/dd">
                  <c:v>41610</c:v>
                </c:pt>
                <c:pt idx="1274" c:formatCode="yy/mm/dd">
                  <c:v>41611</c:v>
                </c:pt>
                <c:pt idx="1275" c:formatCode="yy/mm/dd">
                  <c:v>41612</c:v>
                </c:pt>
                <c:pt idx="1276" c:formatCode="yy/mm/dd">
                  <c:v>41613</c:v>
                </c:pt>
                <c:pt idx="1277" c:formatCode="yy/mm/dd">
                  <c:v>41614</c:v>
                </c:pt>
                <c:pt idx="1278" c:formatCode="yy/mm/dd">
                  <c:v>41617</c:v>
                </c:pt>
                <c:pt idx="1279" c:formatCode="yy/mm/dd">
                  <c:v>41618</c:v>
                </c:pt>
                <c:pt idx="1280" c:formatCode="yy/mm/dd">
                  <c:v>41619</c:v>
                </c:pt>
                <c:pt idx="1281" c:formatCode="yy/mm/dd">
                  <c:v>41620</c:v>
                </c:pt>
                <c:pt idx="1282" c:formatCode="yy/mm/dd">
                  <c:v>41621</c:v>
                </c:pt>
                <c:pt idx="1283" c:formatCode="yy/mm/dd">
                  <c:v>41624</c:v>
                </c:pt>
                <c:pt idx="1284" c:formatCode="yy/mm/dd">
                  <c:v>41625</c:v>
                </c:pt>
                <c:pt idx="1285" c:formatCode="yy/mm/dd">
                  <c:v>41626</c:v>
                </c:pt>
                <c:pt idx="1286" c:formatCode="yy/mm/dd">
                  <c:v>41627</c:v>
                </c:pt>
                <c:pt idx="1287" c:formatCode="yy/mm/dd">
                  <c:v>41628</c:v>
                </c:pt>
                <c:pt idx="1288" c:formatCode="yy/mm/dd">
                  <c:v>41631</c:v>
                </c:pt>
                <c:pt idx="1289" c:formatCode="yy/mm/dd">
                  <c:v>41632</c:v>
                </c:pt>
                <c:pt idx="1290" c:formatCode="yy/mm/dd">
                  <c:v>41633</c:v>
                </c:pt>
                <c:pt idx="1291" c:formatCode="yy/mm/dd">
                  <c:v>41634</c:v>
                </c:pt>
                <c:pt idx="1292" c:formatCode="yy/mm/dd">
                  <c:v>41635</c:v>
                </c:pt>
                <c:pt idx="1293" c:formatCode="yy/mm/dd">
                  <c:v>41638</c:v>
                </c:pt>
                <c:pt idx="1294" c:formatCode="yy/mm/dd">
                  <c:v>41639</c:v>
                </c:pt>
                <c:pt idx="1295" c:formatCode="yy/mm/dd">
                  <c:v>41640</c:v>
                </c:pt>
                <c:pt idx="1296" c:formatCode="yy/mm/dd">
                  <c:v>41641</c:v>
                </c:pt>
                <c:pt idx="1297" c:formatCode="yy/mm/dd">
                  <c:v>41642</c:v>
                </c:pt>
                <c:pt idx="1298" c:formatCode="yy/mm/dd">
                  <c:v>41645</c:v>
                </c:pt>
                <c:pt idx="1299" c:formatCode="yy/mm/dd">
                  <c:v>41646</c:v>
                </c:pt>
                <c:pt idx="1300" c:formatCode="yy/mm/dd">
                  <c:v>41647</c:v>
                </c:pt>
                <c:pt idx="1301" c:formatCode="yy/mm/dd">
                  <c:v>41648</c:v>
                </c:pt>
                <c:pt idx="1302" c:formatCode="yy/mm/dd">
                  <c:v>41649</c:v>
                </c:pt>
                <c:pt idx="1303" c:formatCode="yy/mm/dd">
                  <c:v>41652</c:v>
                </c:pt>
                <c:pt idx="1304" c:formatCode="yy/mm/dd">
                  <c:v>41653</c:v>
                </c:pt>
                <c:pt idx="1305" c:formatCode="yy/mm/dd">
                  <c:v>41654</c:v>
                </c:pt>
                <c:pt idx="1306" c:formatCode="yy/mm/dd">
                  <c:v>41655</c:v>
                </c:pt>
                <c:pt idx="1307" c:formatCode="yy/mm/dd">
                  <c:v>41656</c:v>
                </c:pt>
                <c:pt idx="1308" c:formatCode="yy/mm/dd">
                  <c:v>41659</c:v>
                </c:pt>
                <c:pt idx="1309" c:formatCode="yy/mm/dd">
                  <c:v>41660</c:v>
                </c:pt>
                <c:pt idx="1310" c:formatCode="yy/mm/dd">
                  <c:v>41661</c:v>
                </c:pt>
                <c:pt idx="1311" c:formatCode="yy/mm/dd">
                  <c:v>41662</c:v>
                </c:pt>
                <c:pt idx="1312" c:formatCode="yy/mm/dd">
                  <c:v>41663</c:v>
                </c:pt>
                <c:pt idx="1313" c:formatCode="yy/mm/dd">
                  <c:v>41666</c:v>
                </c:pt>
                <c:pt idx="1314" c:formatCode="yy/mm/dd">
                  <c:v>41667</c:v>
                </c:pt>
                <c:pt idx="1315" c:formatCode="yy/mm/dd">
                  <c:v>41668</c:v>
                </c:pt>
                <c:pt idx="1316" c:formatCode="yy/mm/dd">
                  <c:v>41669</c:v>
                </c:pt>
                <c:pt idx="1317" c:formatCode="yy/mm/dd">
                  <c:v>41670</c:v>
                </c:pt>
                <c:pt idx="1318" c:formatCode="yy/mm/dd">
                  <c:v>41673</c:v>
                </c:pt>
                <c:pt idx="1319" c:formatCode="yy/mm/dd">
                  <c:v>41674</c:v>
                </c:pt>
                <c:pt idx="1320" c:formatCode="yy/mm/dd">
                  <c:v>41675</c:v>
                </c:pt>
                <c:pt idx="1321" c:formatCode="yy/mm/dd">
                  <c:v>41676</c:v>
                </c:pt>
                <c:pt idx="1322" c:formatCode="yy/mm/dd">
                  <c:v>41677</c:v>
                </c:pt>
                <c:pt idx="1323" c:formatCode="yy/mm/dd">
                  <c:v>41680</c:v>
                </c:pt>
                <c:pt idx="1324" c:formatCode="yy/mm/dd">
                  <c:v>41681</c:v>
                </c:pt>
                <c:pt idx="1325" c:formatCode="yy/mm/dd">
                  <c:v>41682</c:v>
                </c:pt>
                <c:pt idx="1326" c:formatCode="yy/mm/dd">
                  <c:v>41683</c:v>
                </c:pt>
                <c:pt idx="1327" c:formatCode="yy/mm/dd">
                  <c:v>41684</c:v>
                </c:pt>
                <c:pt idx="1328" c:formatCode="yy/mm/dd">
                  <c:v>41687</c:v>
                </c:pt>
                <c:pt idx="1329" c:formatCode="yy/mm/dd">
                  <c:v>41688</c:v>
                </c:pt>
                <c:pt idx="1330" c:formatCode="yy/mm/dd">
                  <c:v>41689</c:v>
                </c:pt>
                <c:pt idx="1331" c:formatCode="yy/mm/dd">
                  <c:v>41690</c:v>
                </c:pt>
                <c:pt idx="1332" c:formatCode="yy/mm/dd">
                  <c:v>41691</c:v>
                </c:pt>
                <c:pt idx="1333" c:formatCode="yy/mm/dd">
                  <c:v>41694</c:v>
                </c:pt>
                <c:pt idx="1334" c:formatCode="yy/mm/dd">
                  <c:v>41695</c:v>
                </c:pt>
                <c:pt idx="1335" c:formatCode="yy/mm/dd">
                  <c:v>41696</c:v>
                </c:pt>
                <c:pt idx="1336" c:formatCode="yy/mm/dd">
                  <c:v>41697</c:v>
                </c:pt>
                <c:pt idx="1337" c:formatCode="yy/mm/dd">
                  <c:v>41698</c:v>
                </c:pt>
                <c:pt idx="1338" c:formatCode="yy/mm/dd">
                  <c:v>41701</c:v>
                </c:pt>
                <c:pt idx="1339" c:formatCode="yy/mm/dd">
                  <c:v>41702</c:v>
                </c:pt>
                <c:pt idx="1340" c:formatCode="yy/mm/dd">
                  <c:v>41703</c:v>
                </c:pt>
                <c:pt idx="1341" c:formatCode="yy/mm/dd">
                  <c:v>41704</c:v>
                </c:pt>
                <c:pt idx="1342" c:formatCode="yy/mm/dd">
                  <c:v>41705</c:v>
                </c:pt>
                <c:pt idx="1343" c:formatCode="yy/mm/dd">
                  <c:v>41708</c:v>
                </c:pt>
                <c:pt idx="1344" c:formatCode="yy/mm/dd">
                  <c:v>41709</c:v>
                </c:pt>
                <c:pt idx="1345" c:formatCode="yy/mm/dd">
                  <c:v>41710</c:v>
                </c:pt>
                <c:pt idx="1346" c:formatCode="yy/mm/dd">
                  <c:v>41711</c:v>
                </c:pt>
                <c:pt idx="1347" c:formatCode="yy/mm/dd">
                  <c:v>41712</c:v>
                </c:pt>
                <c:pt idx="1348" c:formatCode="yy/mm/dd">
                  <c:v>41715</c:v>
                </c:pt>
                <c:pt idx="1349" c:formatCode="yy/mm/dd">
                  <c:v>41716</c:v>
                </c:pt>
                <c:pt idx="1350" c:formatCode="yy/mm/dd">
                  <c:v>41717</c:v>
                </c:pt>
                <c:pt idx="1351" c:formatCode="yy/mm/dd">
                  <c:v>41718</c:v>
                </c:pt>
                <c:pt idx="1352" c:formatCode="yy/mm/dd">
                  <c:v>41719</c:v>
                </c:pt>
                <c:pt idx="1353" c:formatCode="yy/mm/dd">
                  <c:v>41722</c:v>
                </c:pt>
                <c:pt idx="1354" c:formatCode="yy/mm/dd">
                  <c:v>41723</c:v>
                </c:pt>
                <c:pt idx="1355" c:formatCode="yy/mm/dd">
                  <c:v>41724</c:v>
                </c:pt>
                <c:pt idx="1356" c:formatCode="yy/mm/dd">
                  <c:v>41725</c:v>
                </c:pt>
                <c:pt idx="1357" c:formatCode="yy/mm/dd">
                  <c:v>41726</c:v>
                </c:pt>
                <c:pt idx="1358" c:formatCode="yy/mm/dd">
                  <c:v>41729</c:v>
                </c:pt>
                <c:pt idx="1359" c:formatCode="yy/mm/dd">
                  <c:v>41730</c:v>
                </c:pt>
                <c:pt idx="1360" c:formatCode="yy/mm/dd">
                  <c:v>41731</c:v>
                </c:pt>
                <c:pt idx="1361" c:formatCode="yy/mm/dd">
                  <c:v>41732</c:v>
                </c:pt>
                <c:pt idx="1362" c:formatCode="yy/mm/dd">
                  <c:v>41733</c:v>
                </c:pt>
                <c:pt idx="1363" c:formatCode="yy/mm/dd">
                  <c:v>41736</c:v>
                </c:pt>
                <c:pt idx="1364" c:formatCode="yy/mm/dd">
                  <c:v>41737</c:v>
                </c:pt>
                <c:pt idx="1365" c:formatCode="yy/mm/dd">
                  <c:v>41738</c:v>
                </c:pt>
                <c:pt idx="1366" c:formatCode="yy/mm/dd">
                  <c:v>41739</c:v>
                </c:pt>
                <c:pt idx="1367" c:formatCode="yy/mm/dd">
                  <c:v>41740</c:v>
                </c:pt>
                <c:pt idx="1368" c:formatCode="yy/mm/dd">
                  <c:v>41743</c:v>
                </c:pt>
                <c:pt idx="1369" c:formatCode="yy/mm/dd">
                  <c:v>41744</c:v>
                </c:pt>
                <c:pt idx="1370" c:formatCode="yy/mm/dd">
                  <c:v>41745</c:v>
                </c:pt>
                <c:pt idx="1371" c:formatCode="yy/mm/dd">
                  <c:v>41746</c:v>
                </c:pt>
                <c:pt idx="1372" c:formatCode="yy/mm/dd">
                  <c:v>41747</c:v>
                </c:pt>
                <c:pt idx="1373" c:formatCode="yy/mm/dd">
                  <c:v>41750</c:v>
                </c:pt>
                <c:pt idx="1374" c:formatCode="yy/mm/dd">
                  <c:v>41751</c:v>
                </c:pt>
                <c:pt idx="1375" c:formatCode="yy/mm/dd">
                  <c:v>41752</c:v>
                </c:pt>
                <c:pt idx="1376" c:formatCode="yy/mm/dd">
                  <c:v>41753</c:v>
                </c:pt>
                <c:pt idx="1377" c:formatCode="yy/mm/dd">
                  <c:v>41754</c:v>
                </c:pt>
                <c:pt idx="1378" c:formatCode="yy/mm/dd">
                  <c:v>41757</c:v>
                </c:pt>
                <c:pt idx="1379" c:formatCode="yy/mm/dd">
                  <c:v>41758</c:v>
                </c:pt>
                <c:pt idx="1380" c:formatCode="yy/mm/dd">
                  <c:v>41759</c:v>
                </c:pt>
                <c:pt idx="1381" c:formatCode="yy/mm/dd">
                  <c:v>41760</c:v>
                </c:pt>
                <c:pt idx="1382" c:formatCode="yy/mm/dd">
                  <c:v>41761</c:v>
                </c:pt>
                <c:pt idx="1383" c:formatCode="yy/mm/dd">
                  <c:v>41764</c:v>
                </c:pt>
                <c:pt idx="1384" c:formatCode="yy/mm/dd">
                  <c:v>41765</c:v>
                </c:pt>
                <c:pt idx="1385" c:formatCode="yy/mm/dd">
                  <c:v>41766</c:v>
                </c:pt>
                <c:pt idx="1386" c:formatCode="yy/mm/dd">
                  <c:v>41767</c:v>
                </c:pt>
                <c:pt idx="1387" c:formatCode="yy/mm/dd">
                  <c:v>41768</c:v>
                </c:pt>
                <c:pt idx="1388" c:formatCode="yy/mm/dd">
                  <c:v>41771</c:v>
                </c:pt>
                <c:pt idx="1389" c:formatCode="yy/mm/dd">
                  <c:v>41772</c:v>
                </c:pt>
                <c:pt idx="1390" c:formatCode="yy/mm/dd">
                  <c:v>41773</c:v>
                </c:pt>
                <c:pt idx="1391" c:formatCode="yy/mm/dd">
                  <c:v>41774</c:v>
                </c:pt>
                <c:pt idx="1392" c:formatCode="yy/mm/dd">
                  <c:v>41775</c:v>
                </c:pt>
                <c:pt idx="1393" c:formatCode="yy/mm/dd">
                  <c:v>41778</c:v>
                </c:pt>
                <c:pt idx="1394" c:formatCode="yy/mm/dd">
                  <c:v>41779</c:v>
                </c:pt>
                <c:pt idx="1395" c:formatCode="yy/mm/dd">
                  <c:v>41780</c:v>
                </c:pt>
                <c:pt idx="1396" c:formatCode="yy/mm/dd">
                  <c:v>41781</c:v>
                </c:pt>
                <c:pt idx="1397" c:formatCode="yy/mm/dd">
                  <c:v>41782</c:v>
                </c:pt>
                <c:pt idx="1398" c:formatCode="yy/mm/dd">
                  <c:v>41785</c:v>
                </c:pt>
                <c:pt idx="1399" c:formatCode="yy/mm/dd">
                  <c:v>41786</c:v>
                </c:pt>
                <c:pt idx="1400" c:formatCode="yy/mm/dd">
                  <c:v>41787</c:v>
                </c:pt>
                <c:pt idx="1401" c:formatCode="yy/mm/dd">
                  <c:v>41788</c:v>
                </c:pt>
                <c:pt idx="1402" c:formatCode="yy/mm/dd">
                  <c:v>41789</c:v>
                </c:pt>
                <c:pt idx="1403" c:formatCode="yy/mm/dd">
                  <c:v>41792</c:v>
                </c:pt>
                <c:pt idx="1404" c:formatCode="yy/mm/dd">
                  <c:v>41793</c:v>
                </c:pt>
                <c:pt idx="1405" c:formatCode="yy/mm/dd">
                  <c:v>41794</c:v>
                </c:pt>
                <c:pt idx="1406" c:formatCode="yy/mm/dd">
                  <c:v>41795</c:v>
                </c:pt>
                <c:pt idx="1407" c:formatCode="yy/mm/dd">
                  <c:v>41796</c:v>
                </c:pt>
                <c:pt idx="1408" c:formatCode="yy/mm/dd">
                  <c:v>41799</c:v>
                </c:pt>
                <c:pt idx="1409" c:formatCode="yy/mm/dd">
                  <c:v>41800</c:v>
                </c:pt>
                <c:pt idx="1410" c:formatCode="yy/mm/dd">
                  <c:v>41801</c:v>
                </c:pt>
                <c:pt idx="1411" c:formatCode="yy/mm/dd">
                  <c:v>41802</c:v>
                </c:pt>
                <c:pt idx="1412" c:formatCode="yy/mm/dd">
                  <c:v>41803</c:v>
                </c:pt>
                <c:pt idx="1413" c:formatCode="yy/mm/dd">
                  <c:v>41806</c:v>
                </c:pt>
                <c:pt idx="1414" c:formatCode="yy/mm/dd">
                  <c:v>41807</c:v>
                </c:pt>
                <c:pt idx="1415" c:formatCode="yy/mm/dd">
                  <c:v>41808</c:v>
                </c:pt>
                <c:pt idx="1416" c:formatCode="yy/mm/dd">
                  <c:v>41809</c:v>
                </c:pt>
                <c:pt idx="1417" c:formatCode="yy/mm/dd">
                  <c:v>41810</c:v>
                </c:pt>
                <c:pt idx="1418" c:formatCode="yy/mm/dd">
                  <c:v>41813</c:v>
                </c:pt>
                <c:pt idx="1419" c:formatCode="yy/mm/dd">
                  <c:v>41814</c:v>
                </c:pt>
                <c:pt idx="1420" c:formatCode="yy/mm/dd">
                  <c:v>41815</c:v>
                </c:pt>
                <c:pt idx="1421" c:formatCode="yy/mm/dd">
                  <c:v>41816</c:v>
                </c:pt>
                <c:pt idx="1422" c:formatCode="yy/mm/dd">
                  <c:v>41817</c:v>
                </c:pt>
                <c:pt idx="1423" c:formatCode="yy/mm/dd">
                  <c:v>41820</c:v>
                </c:pt>
                <c:pt idx="1424" c:formatCode="yy/mm/dd">
                  <c:v>41821</c:v>
                </c:pt>
                <c:pt idx="1425" c:formatCode="yy/mm/dd">
                  <c:v>41822</c:v>
                </c:pt>
                <c:pt idx="1426" c:formatCode="yy/mm/dd">
                  <c:v>41823</c:v>
                </c:pt>
                <c:pt idx="1427" c:formatCode="yy/mm/dd">
                  <c:v>41824</c:v>
                </c:pt>
                <c:pt idx="1428" c:formatCode="yy/mm/dd">
                  <c:v>41827</c:v>
                </c:pt>
                <c:pt idx="1429" c:formatCode="yy/mm/dd">
                  <c:v>41828</c:v>
                </c:pt>
                <c:pt idx="1430" c:formatCode="yy/mm/dd">
                  <c:v>41829</c:v>
                </c:pt>
                <c:pt idx="1431" c:formatCode="yy/mm/dd">
                  <c:v>41830</c:v>
                </c:pt>
                <c:pt idx="1432" c:formatCode="yy/mm/dd">
                  <c:v>41831</c:v>
                </c:pt>
                <c:pt idx="1433" c:formatCode="yy/mm/dd">
                  <c:v>41834</c:v>
                </c:pt>
                <c:pt idx="1434" c:formatCode="yy/mm/dd">
                  <c:v>41835</c:v>
                </c:pt>
                <c:pt idx="1435" c:formatCode="yy/mm/dd">
                  <c:v>41836</c:v>
                </c:pt>
                <c:pt idx="1436" c:formatCode="yy/mm/dd">
                  <c:v>41837</c:v>
                </c:pt>
                <c:pt idx="1437" c:formatCode="yy/mm/dd">
                  <c:v>41838</c:v>
                </c:pt>
                <c:pt idx="1438" c:formatCode="yy/mm/dd">
                  <c:v>41841</c:v>
                </c:pt>
                <c:pt idx="1439" c:formatCode="yy/mm/dd">
                  <c:v>41842</c:v>
                </c:pt>
                <c:pt idx="1440" c:formatCode="yy/mm/dd">
                  <c:v>41843</c:v>
                </c:pt>
                <c:pt idx="1441" c:formatCode="yy/mm/dd">
                  <c:v>41844</c:v>
                </c:pt>
                <c:pt idx="1442" c:formatCode="yy/mm/dd">
                  <c:v>41845</c:v>
                </c:pt>
                <c:pt idx="1443" c:formatCode="yy/mm/dd">
                  <c:v>41848</c:v>
                </c:pt>
                <c:pt idx="1444" c:formatCode="yy/mm/dd">
                  <c:v>41849</c:v>
                </c:pt>
                <c:pt idx="1445" c:formatCode="yy/mm/dd">
                  <c:v>41850</c:v>
                </c:pt>
                <c:pt idx="1446" c:formatCode="yy/mm/dd">
                  <c:v>41851</c:v>
                </c:pt>
                <c:pt idx="1447" c:formatCode="yy/mm/dd">
                  <c:v>41852</c:v>
                </c:pt>
                <c:pt idx="1448" c:formatCode="yy/mm/dd">
                  <c:v>41855</c:v>
                </c:pt>
                <c:pt idx="1449" c:formatCode="yy/mm/dd">
                  <c:v>41856</c:v>
                </c:pt>
                <c:pt idx="1450" c:formatCode="yy/mm/dd">
                  <c:v>41857</c:v>
                </c:pt>
                <c:pt idx="1451" c:formatCode="yy/mm/dd">
                  <c:v>41858</c:v>
                </c:pt>
                <c:pt idx="1452" c:formatCode="yy/mm/dd">
                  <c:v>41859</c:v>
                </c:pt>
                <c:pt idx="1453" c:formatCode="yy/mm/dd">
                  <c:v>41862</c:v>
                </c:pt>
                <c:pt idx="1454" c:formatCode="yy/mm/dd">
                  <c:v>41863</c:v>
                </c:pt>
                <c:pt idx="1455" c:formatCode="yy/mm/dd">
                  <c:v>41864</c:v>
                </c:pt>
                <c:pt idx="1456" c:formatCode="yy/mm/dd">
                  <c:v>41865</c:v>
                </c:pt>
                <c:pt idx="1457" c:formatCode="yy/mm/dd">
                  <c:v>41866</c:v>
                </c:pt>
                <c:pt idx="1458" c:formatCode="yy/mm/dd">
                  <c:v>41869</c:v>
                </c:pt>
                <c:pt idx="1459" c:formatCode="yy/mm/dd">
                  <c:v>41870</c:v>
                </c:pt>
                <c:pt idx="1460" c:formatCode="yy/mm/dd">
                  <c:v>41871</c:v>
                </c:pt>
                <c:pt idx="1461" c:formatCode="yy/mm/dd">
                  <c:v>41872</c:v>
                </c:pt>
                <c:pt idx="1462" c:formatCode="yy/mm/dd">
                  <c:v>41873</c:v>
                </c:pt>
                <c:pt idx="1463" c:formatCode="yy/mm/dd">
                  <c:v>41876</c:v>
                </c:pt>
                <c:pt idx="1464" c:formatCode="yy/mm/dd">
                  <c:v>41877</c:v>
                </c:pt>
                <c:pt idx="1465" c:formatCode="yy/mm/dd">
                  <c:v>41878</c:v>
                </c:pt>
                <c:pt idx="1466" c:formatCode="yy/mm/dd">
                  <c:v>41879</c:v>
                </c:pt>
                <c:pt idx="1467" c:formatCode="yy/mm/dd">
                  <c:v>41880</c:v>
                </c:pt>
                <c:pt idx="1468" c:formatCode="yy/mm/dd">
                  <c:v>41883</c:v>
                </c:pt>
                <c:pt idx="1469" c:formatCode="yy/mm/dd">
                  <c:v>41884</c:v>
                </c:pt>
                <c:pt idx="1470" c:formatCode="yy/mm/dd">
                  <c:v>41885</c:v>
                </c:pt>
                <c:pt idx="1471" c:formatCode="yy/mm/dd">
                  <c:v>41886</c:v>
                </c:pt>
                <c:pt idx="1472" c:formatCode="yy/mm/dd">
                  <c:v>41887</c:v>
                </c:pt>
                <c:pt idx="1473" c:formatCode="yy/mm/dd">
                  <c:v>41890</c:v>
                </c:pt>
                <c:pt idx="1474" c:formatCode="yy/mm/dd">
                  <c:v>41891</c:v>
                </c:pt>
                <c:pt idx="1475" c:formatCode="yy/mm/dd">
                  <c:v>41892</c:v>
                </c:pt>
                <c:pt idx="1476" c:formatCode="yy/mm/dd">
                  <c:v>41893</c:v>
                </c:pt>
                <c:pt idx="1477" c:formatCode="yy/mm/dd">
                  <c:v>41894</c:v>
                </c:pt>
                <c:pt idx="1478" c:formatCode="yy/mm/dd">
                  <c:v>41897</c:v>
                </c:pt>
                <c:pt idx="1479" c:formatCode="yy/mm/dd">
                  <c:v>41898</c:v>
                </c:pt>
                <c:pt idx="1480" c:formatCode="yy/mm/dd">
                  <c:v>41899</c:v>
                </c:pt>
                <c:pt idx="1481" c:formatCode="yy/mm/dd">
                  <c:v>41900</c:v>
                </c:pt>
                <c:pt idx="1482" c:formatCode="yy/mm/dd">
                  <c:v>41901</c:v>
                </c:pt>
                <c:pt idx="1483" c:formatCode="yy/mm/dd">
                  <c:v>41904</c:v>
                </c:pt>
                <c:pt idx="1484" c:formatCode="yy/mm/dd">
                  <c:v>41905</c:v>
                </c:pt>
                <c:pt idx="1485" c:formatCode="yy/mm/dd">
                  <c:v>41906</c:v>
                </c:pt>
                <c:pt idx="1486" c:formatCode="yy/mm/dd">
                  <c:v>41907</c:v>
                </c:pt>
                <c:pt idx="1487" c:formatCode="yy/mm/dd">
                  <c:v>41908</c:v>
                </c:pt>
                <c:pt idx="1488" c:formatCode="yy/mm/dd">
                  <c:v>41911</c:v>
                </c:pt>
                <c:pt idx="1489" c:formatCode="yy/mm/dd">
                  <c:v>41912</c:v>
                </c:pt>
                <c:pt idx="1490" c:formatCode="yy/mm/dd">
                  <c:v>41913</c:v>
                </c:pt>
                <c:pt idx="1491" c:formatCode="yy/mm/dd">
                  <c:v>41914</c:v>
                </c:pt>
                <c:pt idx="1492" c:formatCode="yy/mm/dd">
                  <c:v>41915</c:v>
                </c:pt>
                <c:pt idx="1493" c:formatCode="yy/mm/dd">
                  <c:v>41918</c:v>
                </c:pt>
                <c:pt idx="1494" c:formatCode="yy/mm/dd">
                  <c:v>41919</c:v>
                </c:pt>
                <c:pt idx="1495" c:formatCode="yy/mm/dd">
                  <c:v>41920</c:v>
                </c:pt>
                <c:pt idx="1496" c:formatCode="yy/mm/dd">
                  <c:v>41921</c:v>
                </c:pt>
                <c:pt idx="1497" c:formatCode="yy/mm/dd">
                  <c:v>41922</c:v>
                </c:pt>
                <c:pt idx="1498" c:formatCode="yy/mm/dd">
                  <c:v>41925</c:v>
                </c:pt>
                <c:pt idx="1499" c:formatCode="yy/mm/dd">
                  <c:v>41926</c:v>
                </c:pt>
                <c:pt idx="1500" c:formatCode="yy/mm/dd">
                  <c:v>41927</c:v>
                </c:pt>
                <c:pt idx="1501" c:formatCode="yy/mm/dd">
                  <c:v>41928</c:v>
                </c:pt>
                <c:pt idx="1502" c:formatCode="yy/mm/dd">
                  <c:v>41929</c:v>
                </c:pt>
                <c:pt idx="1503" c:formatCode="yy/mm/dd">
                  <c:v>41932</c:v>
                </c:pt>
                <c:pt idx="1504" c:formatCode="yy/mm/dd">
                  <c:v>41933</c:v>
                </c:pt>
                <c:pt idx="1505" c:formatCode="yy/mm/dd">
                  <c:v>41934</c:v>
                </c:pt>
                <c:pt idx="1506" c:formatCode="yy/mm/dd">
                  <c:v>41935</c:v>
                </c:pt>
                <c:pt idx="1507" c:formatCode="yy/mm/dd">
                  <c:v>41936</c:v>
                </c:pt>
                <c:pt idx="1508" c:formatCode="yy/mm/dd">
                  <c:v>41939</c:v>
                </c:pt>
                <c:pt idx="1509" c:formatCode="yy/mm/dd">
                  <c:v>41940</c:v>
                </c:pt>
                <c:pt idx="1510" c:formatCode="yy/mm/dd">
                  <c:v>41941</c:v>
                </c:pt>
                <c:pt idx="1511" c:formatCode="yy/mm/dd">
                  <c:v>41942</c:v>
                </c:pt>
                <c:pt idx="1512" c:formatCode="yy/mm/dd">
                  <c:v>41943</c:v>
                </c:pt>
                <c:pt idx="1513" c:formatCode="yy/mm/dd">
                  <c:v>41946</c:v>
                </c:pt>
                <c:pt idx="1514" c:formatCode="yy/mm/dd">
                  <c:v>41947</c:v>
                </c:pt>
                <c:pt idx="1515" c:formatCode="yy/mm/dd">
                  <c:v>41948</c:v>
                </c:pt>
                <c:pt idx="1516" c:formatCode="yy/mm/dd">
                  <c:v>41949</c:v>
                </c:pt>
                <c:pt idx="1517" c:formatCode="yy/mm/dd">
                  <c:v>41950</c:v>
                </c:pt>
                <c:pt idx="1518" c:formatCode="yy/mm/dd">
                  <c:v>41953</c:v>
                </c:pt>
                <c:pt idx="1519" c:formatCode="yy/mm/dd">
                  <c:v>41954</c:v>
                </c:pt>
                <c:pt idx="1520" c:formatCode="yy/mm/dd">
                  <c:v>41955</c:v>
                </c:pt>
                <c:pt idx="1521" c:formatCode="yy/mm/dd">
                  <c:v>41956</c:v>
                </c:pt>
                <c:pt idx="1522" c:formatCode="yy/mm/dd">
                  <c:v>41957</c:v>
                </c:pt>
                <c:pt idx="1523" c:formatCode="yy/mm/dd">
                  <c:v>41960</c:v>
                </c:pt>
                <c:pt idx="1524" c:formatCode="yy/mm/dd">
                  <c:v>41961</c:v>
                </c:pt>
                <c:pt idx="1525" c:formatCode="yy/mm/dd">
                  <c:v>41962</c:v>
                </c:pt>
                <c:pt idx="1526" c:formatCode="yy/mm/dd">
                  <c:v>41963</c:v>
                </c:pt>
                <c:pt idx="1527" c:formatCode="yy/mm/dd">
                  <c:v>41964</c:v>
                </c:pt>
                <c:pt idx="1528" c:formatCode="yy/mm/dd">
                  <c:v>41967</c:v>
                </c:pt>
                <c:pt idx="1529" c:formatCode="yy/mm/dd">
                  <c:v>41968</c:v>
                </c:pt>
                <c:pt idx="1530" c:formatCode="yy/mm/dd">
                  <c:v>41969</c:v>
                </c:pt>
                <c:pt idx="1531" c:formatCode="yy/mm/dd">
                  <c:v>41970</c:v>
                </c:pt>
                <c:pt idx="1532" c:formatCode="yy/mm/dd">
                  <c:v>41971</c:v>
                </c:pt>
                <c:pt idx="1533" c:formatCode="yy/mm/dd">
                  <c:v>41974</c:v>
                </c:pt>
                <c:pt idx="1534" c:formatCode="yy/mm/dd">
                  <c:v>41975</c:v>
                </c:pt>
                <c:pt idx="1535" c:formatCode="yy/mm/dd">
                  <c:v>41976</c:v>
                </c:pt>
                <c:pt idx="1536" c:formatCode="yy/mm/dd">
                  <c:v>41977</c:v>
                </c:pt>
                <c:pt idx="1537" c:formatCode="yy/mm/dd">
                  <c:v>41978</c:v>
                </c:pt>
                <c:pt idx="1538" c:formatCode="yy/mm/dd">
                  <c:v>41981</c:v>
                </c:pt>
                <c:pt idx="1539" c:formatCode="yy/mm/dd">
                  <c:v>41982</c:v>
                </c:pt>
                <c:pt idx="1540" c:formatCode="yy/mm/dd">
                  <c:v>41983</c:v>
                </c:pt>
                <c:pt idx="1541" c:formatCode="yy/mm/dd">
                  <c:v>41984</c:v>
                </c:pt>
                <c:pt idx="1542" c:formatCode="yy/mm/dd">
                  <c:v>41985</c:v>
                </c:pt>
                <c:pt idx="1543" c:formatCode="yy/mm/dd">
                  <c:v>41988</c:v>
                </c:pt>
                <c:pt idx="1544" c:formatCode="yy/mm/dd">
                  <c:v>41989</c:v>
                </c:pt>
                <c:pt idx="1545" c:formatCode="yy/mm/dd">
                  <c:v>41990</c:v>
                </c:pt>
                <c:pt idx="1546" c:formatCode="yy/mm/dd">
                  <c:v>41991</c:v>
                </c:pt>
                <c:pt idx="1547" c:formatCode="yy/mm/dd">
                  <c:v>41992</c:v>
                </c:pt>
                <c:pt idx="1548" c:formatCode="yy/mm/dd">
                  <c:v>41995</c:v>
                </c:pt>
                <c:pt idx="1549" c:formatCode="yy/mm/dd">
                  <c:v>41996</c:v>
                </c:pt>
                <c:pt idx="1550" c:formatCode="yy/mm/dd">
                  <c:v>41997</c:v>
                </c:pt>
                <c:pt idx="1551" c:formatCode="yy/mm/dd">
                  <c:v>41998</c:v>
                </c:pt>
                <c:pt idx="1552" c:formatCode="yy/mm/dd">
                  <c:v>41999</c:v>
                </c:pt>
                <c:pt idx="1553" c:formatCode="yy/mm/dd">
                  <c:v>42002</c:v>
                </c:pt>
                <c:pt idx="1554" c:formatCode="yy/mm/dd">
                  <c:v>42003</c:v>
                </c:pt>
                <c:pt idx="1555" c:formatCode="yy/mm/dd">
                  <c:v>42004</c:v>
                </c:pt>
                <c:pt idx="1556" c:formatCode="yy/mm/dd">
                  <c:v>42006</c:v>
                </c:pt>
                <c:pt idx="1557" c:formatCode="yy/mm/dd">
                  <c:v>42009</c:v>
                </c:pt>
                <c:pt idx="1558" c:formatCode="yy/mm/dd">
                  <c:v>42010</c:v>
                </c:pt>
                <c:pt idx="1559" c:formatCode="yy/mm/dd">
                  <c:v>42011</c:v>
                </c:pt>
                <c:pt idx="1560" c:formatCode="yy/mm/dd">
                  <c:v>42012</c:v>
                </c:pt>
                <c:pt idx="1561" c:formatCode="yy/mm/dd">
                  <c:v>42013</c:v>
                </c:pt>
                <c:pt idx="1562" c:formatCode="yy/mm/dd">
                  <c:v>42016</c:v>
                </c:pt>
                <c:pt idx="1563" c:formatCode="yy/mm/dd">
                  <c:v>42017</c:v>
                </c:pt>
                <c:pt idx="1564" c:formatCode="yy/mm/dd">
                  <c:v>42018</c:v>
                </c:pt>
                <c:pt idx="1565" c:formatCode="yy/mm/dd">
                  <c:v>42019</c:v>
                </c:pt>
                <c:pt idx="1566" c:formatCode="yy/mm/dd">
                  <c:v>42020</c:v>
                </c:pt>
                <c:pt idx="1567" c:formatCode="yy/mm/dd">
                  <c:v>42023</c:v>
                </c:pt>
                <c:pt idx="1568" c:formatCode="yy/mm/dd">
                  <c:v>42024</c:v>
                </c:pt>
                <c:pt idx="1569" c:formatCode="yy/mm/dd">
                  <c:v>42025</c:v>
                </c:pt>
                <c:pt idx="1570" c:formatCode="yy/mm/dd">
                  <c:v>42026</c:v>
                </c:pt>
                <c:pt idx="1571" c:formatCode="yy/mm/dd">
                  <c:v>42027</c:v>
                </c:pt>
                <c:pt idx="1572" c:formatCode="yy/mm/dd">
                  <c:v>42030</c:v>
                </c:pt>
                <c:pt idx="1573" c:formatCode="yy/mm/dd">
                  <c:v>42031</c:v>
                </c:pt>
                <c:pt idx="1574" c:formatCode="yy/mm/dd">
                  <c:v>42032</c:v>
                </c:pt>
                <c:pt idx="1575" c:formatCode="yy/mm/dd">
                  <c:v>42033</c:v>
                </c:pt>
                <c:pt idx="1576" c:formatCode="yy/mm/dd">
                  <c:v>42034</c:v>
                </c:pt>
                <c:pt idx="1577" c:formatCode="yy/mm/dd">
                  <c:v>42037</c:v>
                </c:pt>
                <c:pt idx="1578" c:formatCode="yy/mm/dd">
                  <c:v>42038</c:v>
                </c:pt>
                <c:pt idx="1579" c:formatCode="yy/mm/dd">
                  <c:v>42039</c:v>
                </c:pt>
                <c:pt idx="1580" c:formatCode="yy/mm/dd">
                  <c:v>42040</c:v>
                </c:pt>
                <c:pt idx="1581" c:formatCode="yy/mm/dd">
                  <c:v>42041</c:v>
                </c:pt>
                <c:pt idx="1582" c:formatCode="yy/mm/dd">
                  <c:v>42044</c:v>
                </c:pt>
                <c:pt idx="1583" c:formatCode="yy/mm/dd">
                  <c:v>42045</c:v>
                </c:pt>
                <c:pt idx="1584" c:formatCode="yy/mm/dd">
                  <c:v>42046</c:v>
                </c:pt>
                <c:pt idx="1585" c:formatCode="yy/mm/dd">
                  <c:v>42047</c:v>
                </c:pt>
                <c:pt idx="1586" c:formatCode="yy/mm/dd">
                  <c:v>42048</c:v>
                </c:pt>
                <c:pt idx="1587" c:formatCode="yy/mm/dd">
                  <c:v>42051</c:v>
                </c:pt>
                <c:pt idx="1588" c:formatCode="yy/mm/dd">
                  <c:v>42052</c:v>
                </c:pt>
                <c:pt idx="1589" c:formatCode="yy/mm/dd">
                  <c:v>42053</c:v>
                </c:pt>
                <c:pt idx="1590" c:formatCode="yy/mm/dd">
                  <c:v>42054</c:v>
                </c:pt>
                <c:pt idx="1591" c:formatCode="yy/mm/dd">
                  <c:v>42055</c:v>
                </c:pt>
                <c:pt idx="1592" c:formatCode="yy/mm/dd">
                  <c:v>42058</c:v>
                </c:pt>
                <c:pt idx="1593" c:formatCode="yy/mm/dd">
                  <c:v>42059</c:v>
                </c:pt>
                <c:pt idx="1594" c:formatCode="yy/mm/dd">
                  <c:v>42060</c:v>
                </c:pt>
                <c:pt idx="1595" c:formatCode="yy/mm/dd">
                  <c:v>42061</c:v>
                </c:pt>
                <c:pt idx="1596" c:formatCode="yy/mm/dd">
                  <c:v>42062</c:v>
                </c:pt>
                <c:pt idx="1597" c:formatCode="yy/mm/dd">
                  <c:v>42065</c:v>
                </c:pt>
                <c:pt idx="1598" c:formatCode="yy/mm/dd">
                  <c:v>42066</c:v>
                </c:pt>
                <c:pt idx="1599" c:formatCode="yy/mm/dd">
                  <c:v>42067</c:v>
                </c:pt>
                <c:pt idx="1600" c:formatCode="yy/mm/dd">
                  <c:v>42068</c:v>
                </c:pt>
                <c:pt idx="1601" c:formatCode="yy/mm/dd">
                  <c:v>42069</c:v>
                </c:pt>
                <c:pt idx="1602" c:formatCode="yy/mm/dd">
                  <c:v>42072</c:v>
                </c:pt>
                <c:pt idx="1603" c:formatCode="yy/mm/dd">
                  <c:v>42073</c:v>
                </c:pt>
                <c:pt idx="1604" c:formatCode="yy/mm/dd">
                  <c:v>42074</c:v>
                </c:pt>
                <c:pt idx="1605" c:formatCode="yy/mm/dd">
                  <c:v>42075</c:v>
                </c:pt>
                <c:pt idx="1606" c:formatCode="yy/mm/dd">
                  <c:v>42076</c:v>
                </c:pt>
                <c:pt idx="1607" c:formatCode="yy/mm/dd">
                  <c:v>42079</c:v>
                </c:pt>
                <c:pt idx="1608" c:formatCode="yy/mm/dd">
                  <c:v>42080</c:v>
                </c:pt>
                <c:pt idx="1609" c:formatCode="yy/mm/dd">
                  <c:v>42081</c:v>
                </c:pt>
                <c:pt idx="1610" c:formatCode="yy/mm/dd">
                  <c:v>42082</c:v>
                </c:pt>
                <c:pt idx="1611" c:formatCode="yy/mm/dd">
                  <c:v>42083</c:v>
                </c:pt>
                <c:pt idx="1612" c:formatCode="yy/mm/dd">
                  <c:v>42086</c:v>
                </c:pt>
                <c:pt idx="1613" c:formatCode="yy/mm/dd">
                  <c:v>42087</c:v>
                </c:pt>
                <c:pt idx="1614" c:formatCode="yy/mm/dd">
                  <c:v>42088</c:v>
                </c:pt>
                <c:pt idx="1615" c:formatCode="yy/mm/dd">
                  <c:v>42089</c:v>
                </c:pt>
                <c:pt idx="1616" c:formatCode="yy/mm/dd">
                  <c:v>42090</c:v>
                </c:pt>
                <c:pt idx="1617" c:formatCode="yy/mm/dd">
                  <c:v>42093</c:v>
                </c:pt>
                <c:pt idx="1618" c:formatCode="yy/mm/dd">
                  <c:v>42094</c:v>
                </c:pt>
                <c:pt idx="1619" c:formatCode="yy/mm/dd">
                  <c:v>42095</c:v>
                </c:pt>
                <c:pt idx="1620" c:formatCode="yy/mm/dd">
                  <c:v>42096</c:v>
                </c:pt>
                <c:pt idx="1621" c:formatCode="yy/mm/dd">
                  <c:v>42097</c:v>
                </c:pt>
                <c:pt idx="1622" c:formatCode="yy/mm/dd">
                  <c:v>42100</c:v>
                </c:pt>
                <c:pt idx="1623" c:formatCode="yy/mm/dd">
                  <c:v>42101</c:v>
                </c:pt>
                <c:pt idx="1624" c:formatCode="yy/mm/dd">
                  <c:v>42102</c:v>
                </c:pt>
                <c:pt idx="1625" c:formatCode="yy/mm/dd">
                  <c:v>42103</c:v>
                </c:pt>
                <c:pt idx="1626" c:formatCode="yy/mm/dd">
                  <c:v>42104</c:v>
                </c:pt>
                <c:pt idx="1627" c:formatCode="yy/mm/dd">
                  <c:v>42107</c:v>
                </c:pt>
                <c:pt idx="1628" c:formatCode="yy/mm/dd">
                  <c:v>42108</c:v>
                </c:pt>
                <c:pt idx="1629" c:formatCode="yy/mm/dd">
                  <c:v>42109</c:v>
                </c:pt>
                <c:pt idx="1630" c:formatCode="yy/mm/dd">
                  <c:v>42110</c:v>
                </c:pt>
                <c:pt idx="1631" c:formatCode="yy/mm/dd">
                  <c:v>42111</c:v>
                </c:pt>
                <c:pt idx="1632" c:formatCode="yy/mm/dd">
                  <c:v>42114</c:v>
                </c:pt>
                <c:pt idx="1633" c:formatCode="yy/mm/dd">
                  <c:v>42115</c:v>
                </c:pt>
                <c:pt idx="1634" c:formatCode="yy/mm/dd">
                  <c:v>42116</c:v>
                </c:pt>
                <c:pt idx="1635" c:formatCode="yy/mm/dd">
                  <c:v>42117</c:v>
                </c:pt>
                <c:pt idx="1636" c:formatCode="yy/mm/dd">
                  <c:v>42118</c:v>
                </c:pt>
                <c:pt idx="1637" c:formatCode="yy/mm/dd">
                  <c:v>42121</c:v>
                </c:pt>
                <c:pt idx="1638" c:formatCode="yy/mm/dd">
                  <c:v>42122</c:v>
                </c:pt>
                <c:pt idx="1639" c:formatCode="yy/mm/dd">
                  <c:v>42123</c:v>
                </c:pt>
                <c:pt idx="1640" c:formatCode="yy/mm/dd">
                  <c:v>42124</c:v>
                </c:pt>
                <c:pt idx="1641" c:formatCode="yy/mm/dd">
                  <c:v>42125</c:v>
                </c:pt>
                <c:pt idx="1642" c:formatCode="yy/mm/dd">
                  <c:v>42128</c:v>
                </c:pt>
                <c:pt idx="1643" c:formatCode="yy/mm/dd">
                  <c:v>42129</c:v>
                </c:pt>
                <c:pt idx="1644" c:formatCode="yy/mm/dd">
                  <c:v>42130</c:v>
                </c:pt>
                <c:pt idx="1645" c:formatCode="yy/mm/dd">
                  <c:v>42131</c:v>
                </c:pt>
                <c:pt idx="1646" c:formatCode="yy/mm/dd">
                  <c:v>42132</c:v>
                </c:pt>
                <c:pt idx="1647" c:formatCode="yy/mm/dd">
                  <c:v>42135</c:v>
                </c:pt>
                <c:pt idx="1648" c:formatCode="yy/mm/dd">
                  <c:v>42136</c:v>
                </c:pt>
                <c:pt idx="1649" c:formatCode="yy/mm/dd">
                  <c:v>42137</c:v>
                </c:pt>
                <c:pt idx="1650" c:formatCode="yy/mm/dd">
                  <c:v>42138</c:v>
                </c:pt>
                <c:pt idx="1651" c:formatCode="yy/mm/dd">
                  <c:v>42139</c:v>
                </c:pt>
                <c:pt idx="1652" c:formatCode="yy/mm/dd">
                  <c:v>42142</c:v>
                </c:pt>
                <c:pt idx="1653" c:formatCode="yy/mm/dd">
                  <c:v>42143</c:v>
                </c:pt>
                <c:pt idx="1654" c:formatCode="yy/mm/dd">
                  <c:v>42144</c:v>
                </c:pt>
                <c:pt idx="1655" c:formatCode="yy/mm/dd">
                  <c:v>42145</c:v>
                </c:pt>
                <c:pt idx="1656" c:formatCode="yy/mm/dd">
                  <c:v>42146</c:v>
                </c:pt>
                <c:pt idx="1657" c:formatCode="yy/mm/dd">
                  <c:v>42149</c:v>
                </c:pt>
                <c:pt idx="1658" c:formatCode="yy/mm/dd">
                  <c:v>42150</c:v>
                </c:pt>
                <c:pt idx="1659" c:formatCode="yy/mm/dd">
                  <c:v>42151</c:v>
                </c:pt>
                <c:pt idx="1660" c:formatCode="yy/mm/dd">
                  <c:v>42152</c:v>
                </c:pt>
                <c:pt idx="1661" c:formatCode="yy/mm/dd">
                  <c:v>42153</c:v>
                </c:pt>
                <c:pt idx="1662" c:formatCode="yy/mm/dd">
                  <c:v>42156</c:v>
                </c:pt>
                <c:pt idx="1663" c:formatCode="yy/mm/dd">
                  <c:v>42157</c:v>
                </c:pt>
                <c:pt idx="1664" c:formatCode="yy/mm/dd">
                  <c:v>42158</c:v>
                </c:pt>
                <c:pt idx="1665" c:formatCode="yy/mm/dd">
                  <c:v>42159</c:v>
                </c:pt>
                <c:pt idx="1666" c:formatCode="yy/mm/dd">
                  <c:v>42160</c:v>
                </c:pt>
                <c:pt idx="1667" c:formatCode="yy/mm/dd">
                  <c:v>42163</c:v>
                </c:pt>
                <c:pt idx="1668" c:formatCode="yy/mm/dd">
                  <c:v>42164</c:v>
                </c:pt>
                <c:pt idx="1669" c:formatCode="yy/mm/dd">
                  <c:v>42165</c:v>
                </c:pt>
                <c:pt idx="1670" c:formatCode="yy/mm/dd">
                  <c:v>42166</c:v>
                </c:pt>
                <c:pt idx="1671" c:formatCode="yy/mm/dd">
                  <c:v>42167</c:v>
                </c:pt>
                <c:pt idx="1672" c:formatCode="yy/mm/dd">
                  <c:v>42170</c:v>
                </c:pt>
                <c:pt idx="1673" c:formatCode="yy/mm/dd">
                  <c:v>42171</c:v>
                </c:pt>
                <c:pt idx="1674" c:formatCode="yy/mm/dd">
                  <c:v>42172</c:v>
                </c:pt>
                <c:pt idx="1675" c:formatCode="yy/mm/dd">
                  <c:v>42173</c:v>
                </c:pt>
                <c:pt idx="1676" c:formatCode="yy/mm/dd">
                  <c:v>42174</c:v>
                </c:pt>
                <c:pt idx="1677" c:formatCode="yy/mm/dd">
                  <c:v>42177</c:v>
                </c:pt>
                <c:pt idx="1678" c:formatCode="yy/mm/dd">
                  <c:v>42178</c:v>
                </c:pt>
                <c:pt idx="1679" c:formatCode="yy/mm/dd">
                  <c:v>42179</c:v>
                </c:pt>
                <c:pt idx="1680" c:formatCode="yy/mm/dd">
                  <c:v>42180</c:v>
                </c:pt>
                <c:pt idx="1681" c:formatCode="yy/mm/dd">
                  <c:v>42181</c:v>
                </c:pt>
                <c:pt idx="1682" c:formatCode="yy/mm/dd">
                  <c:v>42184</c:v>
                </c:pt>
                <c:pt idx="1683" c:formatCode="yy/mm/dd">
                  <c:v>42185</c:v>
                </c:pt>
                <c:pt idx="1684" c:formatCode="yy/mm/dd">
                  <c:v>42186</c:v>
                </c:pt>
                <c:pt idx="1685" c:formatCode="yy/mm/dd">
                  <c:v>42187</c:v>
                </c:pt>
                <c:pt idx="1686" c:formatCode="yy/mm/dd">
                  <c:v>42188</c:v>
                </c:pt>
                <c:pt idx="1687" c:formatCode="yy/mm/dd">
                  <c:v>42191</c:v>
                </c:pt>
                <c:pt idx="1688" c:formatCode="yy/mm/dd">
                  <c:v>42192</c:v>
                </c:pt>
                <c:pt idx="1689" c:formatCode="yy/mm/dd">
                  <c:v>42193</c:v>
                </c:pt>
                <c:pt idx="1690" c:formatCode="yy/mm/dd">
                  <c:v>42194</c:v>
                </c:pt>
                <c:pt idx="1691" c:formatCode="yy/mm/dd">
                  <c:v>42195</c:v>
                </c:pt>
                <c:pt idx="1692" c:formatCode="yy/mm/dd">
                  <c:v>42198</c:v>
                </c:pt>
                <c:pt idx="1693" c:formatCode="yy/mm/dd">
                  <c:v>42199</c:v>
                </c:pt>
                <c:pt idx="1694" c:formatCode="yy/mm/dd">
                  <c:v>42200</c:v>
                </c:pt>
                <c:pt idx="1695" c:formatCode="yy/mm/dd">
                  <c:v>42201</c:v>
                </c:pt>
                <c:pt idx="1696" c:formatCode="yy/mm/dd">
                  <c:v>42202</c:v>
                </c:pt>
                <c:pt idx="1697" c:formatCode="yy/mm/dd">
                  <c:v>42205</c:v>
                </c:pt>
                <c:pt idx="1698" c:formatCode="yy/mm/dd">
                  <c:v>42206</c:v>
                </c:pt>
                <c:pt idx="1699" c:formatCode="yy/mm/dd">
                  <c:v>42207</c:v>
                </c:pt>
                <c:pt idx="1700" c:formatCode="yy/mm/dd">
                  <c:v>42208</c:v>
                </c:pt>
                <c:pt idx="1701" c:formatCode="yy/mm/dd">
                  <c:v>42209</c:v>
                </c:pt>
                <c:pt idx="1702" c:formatCode="yy/mm/dd">
                  <c:v>42212</c:v>
                </c:pt>
                <c:pt idx="1703" c:formatCode="yy/mm/dd">
                  <c:v>42213</c:v>
                </c:pt>
                <c:pt idx="1704" c:formatCode="yy/mm/dd">
                  <c:v>42214</c:v>
                </c:pt>
                <c:pt idx="1705" c:formatCode="yy/mm/dd">
                  <c:v>42215</c:v>
                </c:pt>
                <c:pt idx="1706" c:formatCode="yy/mm/dd">
                  <c:v>42216</c:v>
                </c:pt>
                <c:pt idx="1707" c:formatCode="yy/mm/dd">
                  <c:v>42219</c:v>
                </c:pt>
                <c:pt idx="1708" c:formatCode="yy/mm/dd">
                  <c:v>42220</c:v>
                </c:pt>
                <c:pt idx="1709" c:formatCode="yy/mm/dd">
                  <c:v>42221</c:v>
                </c:pt>
                <c:pt idx="1710" c:formatCode="yy/mm/dd">
                  <c:v>42222</c:v>
                </c:pt>
                <c:pt idx="1711" c:formatCode="yy/mm/dd">
                  <c:v>42223</c:v>
                </c:pt>
                <c:pt idx="1712" c:formatCode="yy/mm/dd">
                  <c:v>42226</c:v>
                </c:pt>
                <c:pt idx="1713" c:formatCode="yy/mm/dd">
                  <c:v>42227</c:v>
                </c:pt>
                <c:pt idx="1714" c:formatCode="yy/mm/dd">
                  <c:v>42228</c:v>
                </c:pt>
                <c:pt idx="1715" c:formatCode="yy/mm/dd">
                  <c:v>42229</c:v>
                </c:pt>
                <c:pt idx="1716" c:formatCode="yy/mm/dd">
                  <c:v>42230</c:v>
                </c:pt>
                <c:pt idx="1717" c:formatCode="yy/mm/dd">
                  <c:v>42233</c:v>
                </c:pt>
                <c:pt idx="1718" c:formatCode="yy/mm/dd">
                  <c:v>42234</c:v>
                </c:pt>
                <c:pt idx="1719" c:formatCode="yy/mm/dd">
                  <c:v>42235</c:v>
                </c:pt>
                <c:pt idx="1720" c:formatCode="yy/mm/dd">
                  <c:v>42236</c:v>
                </c:pt>
                <c:pt idx="1721" c:formatCode="yy/mm/dd">
                  <c:v>42237</c:v>
                </c:pt>
                <c:pt idx="1722" c:formatCode="yy/mm/dd">
                  <c:v>42240</c:v>
                </c:pt>
                <c:pt idx="1723" c:formatCode="yy/mm/dd">
                  <c:v>42241</c:v>
                </c:pt>
                <c:pt idx="1724" c:formatCode="yy/mm/dd">
                  <c:v>42242</c:v>
                </c:pt>
                <c:pt idx="1725" c:formatCode="yy/mm/dd">
                  <c:v>42243</c:v>
                </c:pt>
                <c:pt idx="1726" c:formatCode="yy/mm/dd">
                  <c:v>42244</c:v>
                </c:pt>
                <c:pt idx="1727" c:formatCode="yy/mm/dd">
                  <c:v>42247</c:v>
                </c:pt>
                <c:pt idx="1728" c:formatCode="yy/mm/dd">
                  <c:v>42248</c:v>
                </c:pt>
                <c:pt idx="1729" c:formatCode="yy/mm/dd">
                  <c:v>42250</c:v>
                </c:pt>
                <c:pt idx="1730" c:formatCode="yy/mm/dd">
                  <c:v>42251</c:v>
                </c:pt>
                <c:pt idx="1731" c:formatCode="yy/mm/dd">
                  <c:v>42254</c:v>
                </c:pt>
                <c:pt idx="1732" c:formatCode="yy/mm/dd">
                  <c:v>42255</c:v>
                </c:pt>
                <c:pt idx="1733" c:formatCode="yy/mm/dd">
                  <c:v>42256</c:v>
                </c:pt>
                <c:pt idx="1734" c:formatCode="yy/mm/dd">
                  <c:v>42257</c:v>
                </c:pt>
                <c:pt idx="1735" c:formatCode="yy/mm/dd">
                  <c:v>42258</c:v>
                </c:pt>
                <c:pt idx="1736" c:formatCode="yy/mm/dd">
                  <c:v>42261</c:v>
                </c:pt>
                <c:pt idx="1737" c:formatCode="yy/mm/dd">
                  <c:v>42262</c:v>
                </c:pt>
                <c:pt idx="1738" c:formatCode="yy/mm/dd">
                  <c:v>42263</c:v>
                </c:pt>
                <c:pt idx="1739" c:formatCode="yy/mm/dd">
                  <c:v>42264</c:v>
                </c:pt>
                <c:pt idx="1740" c:formatCode="yy/mm/dd">
                  <c:v>42265</c:v>
                </c:pt>
                <c:pt idx="1741" c:formatCode="yy/mm/dd">
                  <c:v>42268</c:v>
                </c:pt>
                <c:pt idx="1742" c:formatCode="yy/mm/dd">
                  <c:v>42269</c:v>
                </c:pt>
                <c:pt idx="1743" c:formatCode="yy/mm/dd">
                  <c:v>42270</c:v>
                </c:pt>
                <c:pt idx="1744" c:formatCode="yy/mm/dd">
                  <c:v>42271</c:v>
                </c:pt>
                <c:pt idx="1745" c:formatCode="yy/mm/dd">
                  <c:v>42272</c:v>
                </c:pt>
                <c:pt idx="1746" c:formatCode="yy/mm/dd">
                  <c:v>42275</c:v>
                </c:pt>
                <c:pt idx="1747" c:formatCode="yy/mm/dd">
                  <c:v>42276</c:v>
                </c:pt>
                <c:pt idx="1748" c:formatCode="yy/mm/dd">
                  <c:v>42277</c:v>
                </c:pt>
                <c:pt idx="1749" c:formatCode="yy/mm/dd">
                  <c:v>42278</c:v>
                </c:pt>
                <c:pt idx="1750" c:formatCode="yy/mm/dd">
                  <c:v>42279</c:v>
                </c:pt>
                <c:pt idx="1751" c:formatCode="yy/mm/dd">
                  <c:v>42282</c:v>
                </c:pt>
                <c:pt idx="1752" c:formatCode="yy/mm/dd">
                  <c:v>42283</c:v>
                </c:pt>
                <c:pt idx="1753" c:formatCode="yy/mm/dd">
                  <c:v>42284</c:v>
                </c:pt>
                <c:pt idx="1754" c:formatCode="yy/mm/dd">
                  <c:v>42285</c:v>
                </c:pt>
                <c:pt idx="1755" c:formatCode="yy/mm/dd">
                  <c:v>42286</c:v>
                </c:pt>
                <c:pt idx="1756" c:formatCode="yy/mm/dd">
                  <c:v>42289</c:v>
                </c:pt>
                <c:pt idx="1757" c:formatCode="yy/mm/dd">
                  <c:v>42290</c:v>
                </c:pt>
                <c:pt idx="1758" c:formatCode="yy/mm/dd">
                  <c:v>42291</c:v>
                </c:pt>
                <c:pt idx="1759" c:formatCode="yy/mm/dd">
                  <c:v>42292</c:v>
                </c:pt>
                <c:pt idx="1760" c:formatCode="yy/mm/dd">
                  <c:v>42293</c:v>
                </c:pt>
                <c:pt idx="1761" c:formatCode="yy/mm/dd">
                  <c:v>42296</c:v>
                </c:pt>
                <c:pt idx="1762" c:formatCode="yy/mm/dd">
                  <c:v>42297</c:v>
                </c:pt>
                <c:pt idx="1763" c:formatCode="yy/mm/dd">
                  <c:v>42298</c:v>
                </c:pt>
                <c:pt idx="1764" c:formatCode="yy/mm/dd">
                  <c:v>42299</c:v>
                </c:pt>
                <c:pt idx="1765" c:formatCode="yy/mm/dd">
                  <c:v>42300</c:v>
                </c:pt>
                <c:pt idx="1766" c:formatCode="yy/mm/dd">
                  <c:v>42303</c:v>
                </c:pt>
                <c:pt idx="1767" c:formatCode="yy/mm/dd">
                  <c:v>42304</c:v>
                </c:pt>
                <c:pt idx="1768" c:formatCode="yy/mm/dd">
                  <c:v>42305</c:v>
                </c:pt>
                <c:pt idx="1769" c:formatCode="yy/mm/dd">
                  <c:v>42306</c:v>
                </c:pt>
                <c:pt idx="1770" c:formatCode="yy/mm/dd">
                  <c:v>42307</c:v>
                </c:pt>
                <c:pt idx="1771" c:formatCode="yy/mm/dd">
                  <c:v>42310</c:v>
                </c:pt>
                <c:pt idx="1772" c:formatCode="yy/mm/dd">
                  <c:v>42311</c:v>
                </c:pt>
                <c:pt idx="1773" c:formatCode="yy/mm/dd">
                  <c:v>42312</c:v>
                </c:pt>
                <c:pt idx="1774" c:formatCode="yy/mm/dd">
                  <c:v>42313</c:v>
                </c:pt>
                <c:pt idx="1775" c:formatCode="yy/mm/dd">
                  <c:v>42314</c:v>
                </c:pt>
                <c:pt idx="1776" c:formatCode="yy/mm/dd">
                  <c:v>42317</c:v>
                </c:pt>
                <c:pt idx="1777" c:formatCode="yy/mm/dd">
                  <c:v>42318</c:v>
                </c:pt>
                <c:pt idx="1778" c:formatCode="yy/mm/dd">
                  <c:v>42319</c:v>
                </c:pt>
                <c:pt idx="1779" c:formatCode="yy/mm/dd">
                  <c:v>42320</c:v>
                </c:pt>
                <c:pt idx="1780" c:formatCode="yy/mm/dd">
                  <c:v>42321</c:v>
                </c:pt>
                <c:pt idx="1781" c:formatCode="yy/mm/dd">
                  <c:v>42324</c:v>
                </c:pt>
                <c:pt idx="1782" c:formatCode="yy/mm/dd">
                  <c:v>42325</c:v>
                </c:pt>
                <c:pt idx="1783" c:formatCode="yy/mm/dd">
                  <c:v>42326</c:v>
                </c:pt>
                <c:pt idx="1784" c:formatCode="yy/mm/dd">
                  <c:v>42327</c:v>
                </c:pt>
                <c:pt idx="1785" c:formatCode="yy/mm/dd">
                  <c:v>42328</c:v>
                </c:pt>
                <c:pt idx="1786" c:formatCode="yy/mm/dd">
                  <c:v>42331</c:v>
                </c:pt>
                <c:pt idx="1787" c:formatCode="yy/mm/dd">
                  <c:v>42332</c:v>
                </c:pt>
                <c:pt idx="1788" c:formatCode="yy/mm/dd">
                  <c:v>42333</c:v>
                </c:pt>
                <c:pt idx="1789" c:formatCode="yy/mm/dd">
                  <c:v>42334</c:v>
                </c:pt>
                <c:pt idx="1790" c:formatCode="yy/mm/dd">
                  <c:v>42335</c:v>
                </c:pt>
                <c:pt idx="1791" c:formatCode="yy/mm/dd">
                  <c:v>42338</c:v>
                </c:pt>
                <c:pt idx="1792" c:formatCode="yy/mm/dd">
                  <c:v>42339</c:v>
                </c:pt>
                <c:pt idx="1793" c:formatCode="yy/mm/dd">
                  <c:v>42340</c:v>
                </c:pt>
                <c:pt idx="1794" c:formatCode="yy/mm/dd">
                  <c:v>42341</c:v>
                </c:pt>
                <c:pt idx="1795" c:formatCode="yy/mm/dd">
                  <c:v>42342</c:v>
                </c:pt>
                <c:pt idx="1796" c:formatCode="yy/mm/dd">
                  <c:v>42345</c:v>
                </c:pt>
                <c:pt idx="1797" c:formatCode="yy/mm/dd">
                  <c:v>42346</c:v>
                </c:pt>
                <c:pt idx="1798" c:formatCode="yy/mm/dd">
                  <c:v>42347</c:v>
                </c:pt>
                <c:pt idx="1799" c:formatCode="yy/mm/dd">
                  <c:v>42348</c:v>
                </c:pt>
                <c:pt idx="1800" c:formatCode="yy/mm/dd">
                  <c:v>42349</c:v>
                </c:pt>
                <c:pt idx="1801" c:formatCode="yy/mm/dd">
                  <c:v>42352</c:v>
                </c:pt>
                <c:pt idx="1802" c:formatCode="yy/mm/dd">
                  <c:v>42353</c:v>
                </c:pt>
                <c:pt idx="1803" c:formatCode="yy/mm/dd">
                  <c:v>42354</c:v>
                </c:pt>
                <c:pt idx="1804" c:formatCode="yy/mm/dd">
                  <c:v>42355</c:v>
                </c:pt>
                <c:pt idx="1805" c:formatCode="yy/mm/dd">
                  <c:v>42356</c:v>
                </c:pt>
                <c:pt idx="1806" c:formatCode="yy/mm/dd">
                  <c:v>42359</c:v>
                </c:pt>
                <c:pt idx="1807" c:formatCode="yy/mm/dd">
                  <c:v>42360</c:v>
                </c:pt>
                <c:pt idx="1808" c:formatCode="yy/mm/dd">
                  <c:v>42361</c:v>
                </c:pt>
                <c:pt idx="1809" c:formatCode="yy/mm/dd">
                  <c:v>42362</c:v>
                </c:pt>
                <c:pt idx="1810" c:formatCode="yy/mm/dd">
                  <c:v>42363</c:v>
                </c:pt>
                <c:pt idx="1811" c:formatCode="yy/mm/dd">
                  <c:v>42366</c:v>
                </c:pt>
                <c:pt idx="1812" c:formatCode="yy/mm/dd">
                  <c:v>42367</c:v>
                </c:pt>
                <c:pt idx="1813" c:formatCode="yy/mm/dd">
                  <c:v>42368</c:v>
                </c:pt>
                <c:pt idx="1814" c:formatCode="yy/mm/dd">
                  <c:v>42369</c:v>
                </c:pt>
                <c:pt idx="1815" c:formatCode="yy/mm/dd">
                  <c:v>42373</c:v>
                </c:pt>
                <c:pt idx="1816" c:formatCode="yy/mm/dd">
                  <c:v>42374</c:v>
                </c:pt>
                <c:pt idx="1817" c:formatCode="yy/mm/dd">
                  <c:v>42375</c:v>
                </c:pt>
                <c:pt idx="1818" c:formatCode="yy/mm/dd">
                  <c:v>42376</c:v>
                </c:pt>
                <c:pt idx="1819" c:formatCode="yy/mm/dd">
                  <c:v>42377</c:v>
                </c:pt>
                <c:pt idx="1820" c:formatCode="yy/mm/dd">
                  <c:v>42380</c:v>
                </c:pt>
                <c:pt idx="1821" c:formatCode="yy/mm/dd">
                  <c:v>42381</c:v>
                </c:pt>
                <c:pt idx="1822" c:formatCode="yy/mm/dd">
                  <c:v>42382</c:v>
                </c:pt>
                <c:pt idx="1823" c:formatCode="yy/mm/dd">
                  <c:v>42383</c:v>
                </c:pt>
                <c:pt idx="1824" c:formatCode="yy/mm/dd">
                  <c:v>42384</c:v>
                </c:pt>
                <c:pt idx="1825" c:formatCode="yy/mm/dd">
                  <c:v>42387</c:v>
                </c:pt>
                <c:pt idx="1826" c:formatCode="yy/mm/dd">
                  <c:v>42388</c:v>
                </c:pt>
                <c:pt idx="1827" c:formatCode="yy/mm/dd">
                  <c:v>42389</c:v>
                </c:pt>
                <c:pt idx="1828" c:formatCode="yy/mm/dd">
                  <c:v>42390</c:v>
                </c:pt>
                <c:pt idx="1829" c:formatCode="yy/mm/dd">
                  <c:v>42391</c:v>
                </c:pt>
                <c:pt idx="1830" c:formatCode="yy/mm/dd">
                  <c:v>42394</c:v>
                </c:pt>
                <c:pt idx="1831" c:formatCode="yy/mm/dd">
                  <c:v>42395</c:v>
                </c:pt>
                <c:pt idx="1832" c:formatCode="yy/mm/dd">
                  <c:v>42396</c:v>
                </c:pt>
                <c:pt idx="1833" c:formatCode="yy/mm/dd">
                  <c:v>42397</c:v>
                </c:pt>
                <c:pt idx="1834" c:formatCode="yy/mm/dd">
                  <c:v>42398</c:v>
                </c:pt>
                <c:pt idx="1835" c:formatCode="yy/mm/dd">
                  <c:v>42401</c:v>
                </c:pt>
                <c:pt idx="1836" c:formatCode="yy/mm/dd">
                  <c:v>42402</c:v>
                </c:pt>
                <c:pt idx="1837" c:formatCode="yy/mm/dd">
                  <c:v>42403</c:v>
                </c:pt>
                <c:pt idx="1838" c:formatCode="yy/mm/dd">
                  <c:v>42404</c:v>
                </c:pt>
                <c:pt idx="1839" c:formatCode="yy/mm/dd">
                  <c:v>42405</c:v>
                </c:pt>
                <c:pt idx="1840" c:formatCode="yy/mm/dd">
                  <c:v>42408</c:v>
                </c:pt>
                <c:pt idx="1841" c:formatCode="yy/mm/dd">
                  <c:v>42409</c:v>
                </c:pt>
                <c:pt idx="1842" c:formatCode="yy/mm/dd">
                  <c:v>42410</c:v>
                </c:pt>
                <c:pt idx="1843" c:formatCode="yy/mm/dd">
                  <c:v>42411</c:v>
                </c:pt>
                <c:pt idx="1844" c:formatCode="yy/mm/dd">
                  <c:v>42412</c:v>
                </c:pt>
                <c:pt idx="1845" c:formatCode="yy/mm/dd">
                  <c:v>42415</c:v>
                </c:pt>
                <c:pt idx="1846" c:formatCode="yy/mm/dd">
                  <c:v>42416</c:v>
                </c:pt>
                <c:pt idx="1847" c:formatCode="yy/mm/dd">
                  <c:v>42417</c:v>
                </c:pt>
                <c:pt idx="1848" c:formatCode="yy/mm/dd">
                  <c:v>42418</c:v>
                </c:pt>
                <c:pt idx="1849" c:formatCode="yy/mm/dd">
                  <c:v>42419</c:v>
                </c:pt>
                <c:pt idx="1850" c:formatCode="yy/mm/dd">
                  <c:v>42422</c:v>
                </c:pt>
                <c:pt idx="1851" c:formatCode="yy/mm/dd">
                  <c:v>42423</c:v>
                </c:pt>
                <c:pt idx="1852" c:formatCode="yy/mm/dd">
                  <c:v>42424</c:v>
                </c:pt>
                <c:pt idx="1853" c:formatCode="yy/mm/dd">
                  <c:v>42425</c:v>
                </c:pt>
                <c:pt idx="1854" c:formatCode="yy/mm/dd">
                  <c:v>42426</c:v>
                </c:pt>
                <c:pt idx="1855" c:formatCode="yy/mm/dd">
                  <c:v>42429</c:v>
                </c:pt>
                <c:pt idx="1856" c:formatCode="yy/mm/dd">
                  <c:v>42430</c:v>
                </c:pt>
                <c:pt idx="1857" c:formatCode="yy/mm/dd">
                  <c:v>42431</c:v>
                </c:pt>
                <c:pt idx="1858" c:formatCode="yy/mm/dd">
                  <c:v>42432</c:v>
                </c:pt>
                <c:pt idx="1859" c:formatCode="yy/mm/dd">
                  <c:v>42433</c:v>
                </c:pt>
                <c:pt idx="1860" c:formatCode="yy/mm/dd">
                  <c:v>42436</c:v>
                </c:pt>
                <c:pt idx="1861" c:formatCode="yy/mm/dd">
                  <c:v>42437</c:v>
                </c:pt>
                <c:pt idx="1862" c:formatCode="yy/mm/dd">
                  <c:v>42438</c:v>
                </c:pt>
                <c:pt idx="1863" c:formatCode="yy/mm/dd">
                  <c:v>42439</c:v>
                </c:pt>
                <c:pt idx="1864" c:formatCode="yy/mm/dd">
                  <c:v>42440</c:v>
                </c:pt>
                <c:pt idx="1865" c:formatCode="yy/mm/dd">
                  <c:v>42443</c:v>
                </c:pt>
                <c:pt idx="1866" c:formatCode="yy/mm/dd">
                  <c:v>42444</c:v>
                </c:pt>
                <c:pt idx="1867" c:formatCode="yy/mm/dd">
                  <c:v>42445</c:v>
                </c:pt>
                <c:pt idx="1868" c:formatCode="yy/mm/dd">
                  <c:v>42446</c:v>
                </c:pt>
                <c:pt idx="1869" c:formatCode="yy/mm/dd">
                  <c:v>42447</c:v>
                </c:pt>
                <c:pt idx="1870" c:formatCode="yy/mm/dd">
                  <c:v>42450</c:v>
                </c:pt>
                <c:pt idx="1871" c:formatCode="yy/mm/dd">
                  <c:v>42451</c:v>
                </c:pt>
                <c:pt idx="1872" c:formatCode="yy/mm/dd">
                  <c:v>42452</c:v>
                </c:pt>
                <c:pt idx="1873" c:formatCode="yy/mm/dd">
                  <c:v>42453</c:v>
                </c:pt>
                <c:pt idx="1874" c:formatCode="yy/mm/dd">
                  <c:v>42454</c:v>
                </c:pt>
                <c:pt idx="1875" c:formatCode="yy/mm/dd">
                  <c:v>42457</c:v>
                </c:pt>
                <c:pt idx="1876" c:formatCode="yy/mm/dd">
                  <c:v>42458</c:v>
                </c:pt>
                <c:pt idx="1877" c:formatCode="yy/mm/dd">
                  <c:v>42459</c:v>
                </c:pt>
                <c:pt idx="1878" c:formatCode="yy/mm/dd">
                  <c:v>42460</c:v>
                </c:pt>
                <c:pt idx="1879" c:formatCode="yy/mm/dd">
                  <c:v>42461</c:v>
                </c:pt>
                <c:pt idx="1880" c:formatCode="yy/mm/dd">
                  <c:v>42464</c:v>
                </c:pt>
                <c:pt idx="1881" c:formatCode="yy/mm/dd">
                  <c:v>42465</c:v>
                </c:pt>
                <c:pt idx="1882" c:formatCode="yy/mm/dd">
                  <c:v>42466</c:v>
                </c:pt>
                <c:pt idx="1883" c:formatCode="yy/mm/dd">
                  <c:v>42467</c:v>
                </c:pt>
                <c:pt idx="1884" c:formatCode="yy/mm/dd">
                  <c:v>42468</c:v>
                </c:pt>
                <c:pt idx="1885" c:formatCode="yy/mm/dd">
                  <c:v>42471</c:v>
                </c:pt>
                <c:pt idx="1886" c:formatCode="yy/mm/dd">
                  <c:v>42472</c:v>
                </c:pt>
                <c:pt idx="1887" c:formatCode="yy/mm/dd">
                  <c:v>42473</c:v>
                </c:pt>
                <c:pt idx="1888" c:formatCode="yy/mm/dd">
                  <c:v>42474</c:v>
                </c:pt>
                <c:pt idx="1889" c:formatCode="yy/mm/dd">
                  <c:v>42475</c:v>
                </c:pt>
                <c:pt idx="1890" c:formatCode="yy/mm/dd">
                  <c:v>42478</c:v>
                </c:pt>
                <c:pt idx="1891" c:formatCode="yy/mm/dd">
                  <c:v>42479</c:v>
                </c:pt>
                <c:pt idx="1892" c:formatCode="yy/mm/dd">
                  <c:v>42480</c:v>
                </c:pt>
                <c:pt idx="1893" c:formatCode="yy/mm/dd">
                  <c:v>42481</c:v>
                </c:pt>
                <c:pt idx="1894" c:formatCode="yy/mm/dd">
                  <c:v>42482</c:v>
                </c:pt>
                <c:pt idx="1895" c:formatCode="yy/mm/dd">
                  <c:v>42485</c:v>
                </c:pt>
                <c:pt idx="1896" c:formatCode="yy/mm/dd">
                  <c:v>42486</c:v>
                </c:pt>
                <c:pt idx="1897" c:formatCode="yy/mm/dd">
                  <c:v>42487</c:v>
                </c:pt>
                <c:pt idx="1898" c:formatCode="yy/mm/dd">
                  <c:v>42488</c:v>
                </c:pt>
                <c:pt idx="1899" c:formatCode="yy/mm/dd">
                  <c:v>42489</c:v>
                </c:pt>
                <c:pt idx="1900" c:formatCode="yy/mm/dd">
                  <c:v>42493</c:v>
                </c:pt>
                <c:pt idx="1901" c:formatCode="yy/mm/dd">
                  <c:v>42494</c:v>
                </c:pt>
                <c:pt idx="1902" c:formatCode="yy/mm/dd">
                  <c:v>42495</c:v>
                </c:pt>
                <c:pt idx="1903" c:formatCode="yy/mm/dd">
                  <c:v>42496</c:v>
                </c:pt>
                <c:pt idx="1904" c:formatCode="yy/mm/dd">
                  <c:v>42499</c:v>
                </c:pt>
                <c:pt idx="1905" c:formatCode="yy/mm/dd">
                  <c:v>42500</c:v>
                </c:pt>
                <c:pt idx="1906" c:formatCode="yy/mm/dd">
                  <c:v>42501</c:v>
                </c:pt>
                <c:pt idx="1907" c:formatCode="yy/mm/dd">
                  <c:v>42502</c:v>
                </c:pt>
                <c:pt idx="1908" c:formatCode="yy/mm/dd">
                  <c:v>42503</c:v>
                </c:pt>
                <c:pt idx="1909" c:formatCode="yy/mm/dd">
                  <c:v>42506</c:v>
                </c:pt>
                <c:pt idx="1910" c:formatCode="yy/mm/dd">
                  <c:v>42507</c:v>
                </c:pt>
                <c:pt idx="1911" c:formatCode="yy/mm/dd">
                  <c:v>42508</c:v>
                </c:pt>
                <c:pt idx="1912" c:formatCode="yy/mm/dd">
                  <c:v>42509</c:v>
                </c:pt>
                <c:pt idx="1913" c:formatCode="yy/mm/dd">
                  <c:v>42510</c:v>
                </c:pt>
                <c:pt idx="1914" c:formatCode="yy/mm/dd">
                  <c:v>42513</c:v>
                </c:pt>
                <c:pt idx="1915" c:formatCode="yy/mm/dd">
                  <c:v>42514</c:v>
                </c:pt>
                <c:pt idx="1916" c:formatCode="yy/mm/dd">
                  <c:v>42515</c:v>
                </c:pt>
                <c:pt idx="1917" c:formatCode="yy/mm/dd">
                  <c:v>42516</c:v>
                </c:pt>
                <c:pt idx="1918" c:formatCode="yy/mm/dd">
                  <c:v>42517</c:v>
                </c:pt>
                <c:pt idx="1919" c:formatCode="yy/mm/dd">
                  <c:v>42520</c:v>
                </c:pt>
                <c:pt idx="1920" c:formatCode="yy/mm/dd">
                  <c:v>42521</c:v>
                </c:pt>
                <c:pt idx="1921" c:formatCode="yy/mm/dd">
                  <c:v>42522</c:v>
                </c:pt>
                <c:pt idx="1922" c:formatCode="yy/mm/dd">
                  <c:v>42523</c:v>
                </c:pt>
                <c:pt idx="1923" c:formatCode="yy/mm/dd">
                  <c:v>42524</c:v>
                </c:pt>
                <c:pt idx="1924" c:formatCode="yy/mm/dd">
                  <c:v>42527</c:v>
                </c:pt>
                <c:pt idx="1925" c:formatCode="yy/mm/dd">
                  <c:v>42528</c:v>
                </c:pt>
                <c:pt idx="1926" c:formatCode="yy/mm/dd">
                  <c:v>42529</c:v>
                </c:pt>
                <c:pt idx="1927" c:formatCode="yy/mm/dd">
                  <c:v>42530</c:v>
                </c:pt>
                <c:pt idx="1928" c:formatCode="yy/mm/dd">
                  <c:v>42531</c:v>
                </c:pt>
                <c:pt idx="1929" c:formatCode="yy/mm/dd">
                  <c:v>42534</c:v>
                </c:pt>
                <c:pt idx="1930" c:formatCode="yy/mm/dd">
                  <c:v>42535</c:v>
                </c:pt>
                <c:pt idx="1931" c:formatCode="yy/mm/dd">
                  <c:v>42536</c:v>
                </c:pt>
                <c:pt idx="1932" c:formatCode="yy/mm/dd">
                  <c:v>42537</c:v>
                </c:pt>
                <c:pt idx="1933" c:formatCode="yy/mm/dd">
                  <c:v>42538</c:v>
                </c:pt>
                <c:pt idx="1934" c:formatCode="yy/mm/dd">
                  <c:v>42541</c:v>
                </c:pt>
                <c:pt idx="1935" c:formatCode="yy/mm/dd">
                  <c:v>42542</c:v>
                </c:pt>
                <c:pt idx="1936" c:formatCode="yy/mm/dd">
                  <c:v>42543</c:v>
                </c:pt>
                <c:pt idx="1937" c:formatCode="yy/mm/dd">
                  <c:v>42544</c:v>
                </c:pt>
                <c:pt idx="1938" c:formatCode="yy/mm/dd">
                  <c:v>42545</c:v>
                </c:pt>
                <c:pt idx="1939" c:formatCode="yy/mm/dd">
                  <c:v>42548</c:v>
                </c:pt>
                <c:pt idx="1940" c:formatCode="yy/mm/dd">
                  <c:v>42549</c:v>
                </c:pt>
                <c:pt idx="1941" c:formatCode="yy/mm/dd">
                  <c:v>42550</c:v>
                </c:pt>
                <c:pt idx="1942" c:formatCode="yy/mm/dd">
                  <c:v>42551</c:v>
                </c:pt>
                <c:pt idx="1943" c:formatCode="yy/mm/dd">
                  <c:v>42552</c:v>
                </c:pt>
                <c:pt idx="1944" c:formatCode="yy/mm/dd">
                  <c:v>42555</c:v>
                </c:pt>
                <c:pt idx="1945" c:formatCode="yy/mm/dd">
                  <c:v>42556</c:v>
                </c:pt>
                <c:pt idx="1946" c:formatCode="yy/mm/dd">
                  <c:v>42557</c:v>
                </c:pt>
                <c:pt idx="1947" c:formatCode="yy/mm/dd">
                  <c:v>42558</c:v>
                </c:pt>
                <c:pt idx="1948" c:formatCode="yy/mm/dd">
                  <c:v>42559</c:v>
                </c:pt>
                <c:pt idx="1949" c:formatCode="yy/mm/dd">
                  <c:v>42562</c:v>
                </c:pt>
                <c:pt idx="1950" c:formatCode="yy/mm/dd">
                  <c:v>42563</c:v>
                </c:pt>
                <c:pt idx="1951" c:formatCode="yy/mm/dd">
                  <c:v>42564</c:v>
                </c:pt>
                <c:pt idx="1952" c:formatCode="yy/mm/dd">
                  <c:v>42565</c:v>
                </c:pt>
                <c:pt idx="1953" c:formatCode="yy/mm/dd">
                  <c:v>42566</c:v>
                </c:pt>
                <c:pt idx="1954" c:formatCode="yy/mm/dd">
                  <c:v>42569</c:v>
                </c:pt>
                <c:pt idx="1955" c:formatCode="yy/mm/dd">
                  <c:v>42570</c:v>
                </c:pt>
                <c:pt idx="1956" c:formatCode="yy/mm/dd">
                  <c:v>42571</c:v>
                </c:pt>
                <c:pt idx="1957" c:formatCode="yy/mm/dd">
                  <c:v>42572</c:v>
                </c:pt>
                <c:pt idx="1958" c:formatCode="yy/mm/dd">
                  <c:v>42573</c:v>
                </c:pt>
                <c:pt idx="1959" c:formatCode="yy/mm/dd">
                  <c:v>42576</c:v>
                </c:pt>
                <c:pt idx="1960" c:formatCode="yy/mm/dd">
                  <c:v>42577</c:v>
                </c:pt>
                <c:pt idx="1961" c:formatCode="yy/mm/dd">
                  <c:v>42578</c:v>
                </c:pt>
                <c:pt idx="1962" c:formatCode="yy/mm/dd">
                  <c:v>42579</c:v>
                </c:pt>
                <c:pt idx="1963" c:formatCode="yy/mm/dd">
                  <c:v>42580</c:v>
                </c:pt>
                <c:pt idx="1964" c:formatCode="yy/mm/dd">
                  <c:v>42583</c:v>
                </c:pt>
                <c:pt idx="1965" c:formatCode="yy/mm/dd">
                  <c:v>42584</c:v>
                </c:pt>
                <c:pt idx="1966" c:formatCode="yy/mm/dd">
                  <c:v>42585</c:v>
                </c:pt>
                <c:pt idx="1967" c:formatCode="yy/mm/dd">
                  <c:v>42586</c:v>
                </c:pt>
                <c:pt idx="1968" c:formatCode="yy/mm/dd">
                  <c:v>42587</c:v>
                </c:pt>
                <c:pt idx="1969" c:formatCode="yy/mm/dd">
                  <c:v>42590</c:v>
                </c:pt>
                <c:pt idx="1970" c:formatCode="yy/mm/dd">
                  <c:v>42591</c:v>
                </c:pt>
                <c:pt idx="1971" c:formatCode="yy/mm/dd">
                  <c:v>42592</c:v>
                </c:pt>
                <c:pt idx="1972" c:formatCode="yy/mm/dd">
                  <c:v>42593</c:v>
                </c:pt>
                <c:pt idx="1973" c:formatCode="yy/mm/dd">
                  <c:v>42594</c:v>
                </c:pt>
                <c:pt idx="1974" c:formatCode="yy/mm/dd">
                  <c:v>42597</c:v>
                </c:pt>
                <c:pt idx="1975" c:formatCode="yy/mm/dd">
                  <c:v>42598</c:v>
                </c:pt>
                <c:pt idx="1976" c:formatCode="yy/mm/dd">
                  <c:v>42599</c:v>
                </c:pt>
                <c:pt idx="1977" c:formatCode="yy/mm/dd">
                  <c:v>42600</c:v>
                </c:pt>
                <c:pt idx="1978" c:formatCode="yy/mm/dd">
                  <c:v>42601</c:v>
                </c:pt>
                <c:pt idx="1979" c:formatCode="yy/mm/dd">
                  <c:v>42604</c:v>
                </c:pt>
                <c:pt idx="1980" c:formatCode="yy/mm/dd">
                  <c:v>42605</c:v>
                </c:pt>
                <c:pt idx="1981" c:formatCode="yy/mm/dd">
                  <c:v>42606</c:v>
                </c:pt>
                <c:pt idx="1982" c:formatCode="yy/mm/dd">
                  <c:v>42607</c:v>
                </c:pt>
                <c:pt idx="1983" c:formatCode="yy/mm/dd">
                  <c:v>42608</c:v>
                </c:pt>
                <c:pt idx="1984" c:formatCode="yy/mm/dd">
                  <c:v>42611</c:v>
                </c:pt>
                <c:pt idx="1985" c:formatCode="yy/mm/dd">
                  <c:v>42612</c:v>
                </c:pt>
                <c:pt idx="1986" c:formatCode="yy/mm/dd">
                  <c:v>42613</c:v>
                </c:pt>
                <c:pt idx="1987" c:formatCode="yy/mm/dd">
                  <c:v>42614</c:v>
                </c:pt>
                <c:pt idx="1988" c:formatCode="yy/mm/dd">
                  <c:v>42615</c:v>
                </c:pt>
                <c:pt idx="1989" c:formatCode="yy/mm/dd">
                  <c:v>42618</c:v>
                </c:pt>
                <c:pt idx="1990" c:formatCode="yy/mm/dd">
                  <c:v>42619</c:v>
                </c:pt>
                <c:pt idx="1991" c:formatCode="yy/mm/dd">
                  <c:v>42620</c:v>
                </c:pt>
                <c:pt idx="1992" c:formatCode="yy/mm/dd">
                  <c:v>42621</c:v>
                </c:pt>
                <c:pt idx="1993" c:formatCode="yy/mm/dd">
                  <c:v>42622</c:v>
                </c:pt>
                <c:pt idx="1994" c:formatCode="yy/mm/dd">
                  <c:v>42625</c:v>
                </c:pt>
                <c:pt idx="1995" c:formatCode="yy/mm/dd">
                  <c:v>42626</c:v>
                </c:pt>
                <c:pt idx="1996" c:formatCode="yy/mm/dd">
                  <c:v>42627</c:v>
                </c:pt>
                <c:pt idx="1997" c:formatCode="yy/mm/dd">
                  <c:v>42628</c:v>
                </c:pt>
                <c:pt idx="1998" c:formatCode="yy/mm/dd">
                  <c:v>42629</c:v>
                </c:pt>
                <c:pt idx="1999" c:formatCode="yy/mm/dd">
                  <c:v>42632</c:v>
                </c:pt>
                <c:pt idx="2000" c:formatCode="yy/mm/dd">
                  <c:v>42633</c:v>
                </c:pt>
                <c:pt idx="2001" c:formatCode="yy/mm/dd">
                  <c:v>42634</c:v>
                </c:pt>
                <c:pt idx="2002" c:formatCode="yy/mm/dd">
                  <c:v>42635</c:v>
                </c:pt>
                <c:pt idx="2003" c:formatCode="yy/mm/dd">
                  <c:v>42636</c:v>
                </c:pt>
                <c:pt idx="2004" c:formatCode="yy/mm/dd">
                  <c:v>42639</c:v>
                </c:pt>
                <c:pt idx="2005" c:formatCode="yy/mm/dd">
                  <c:v>42640</c:v>
                </c:pt>
                <c:pt idx="2006" c:formatCode="yy/mm/dd">
                  <c:v>42641</c:v>
                </c:pt>
                <c:pt idx="2007" c:formatCode="yy/mm/dd">
                  <c:v>42642</c:v>
                </c:pt>
                <c:pt idx="2008" c:formatCode="yy/mm/dd">
                  <c:v>42643</c:v>
                </c:pt>
                <c:pt idx="2009" c:formatCode="yy/mm/dd">
                  <c:v>42646</c:v>
                </c:pt>
                <c:pt idx="2010" c:formatCode="yy/mm/dd">
                  <c:v>42647</c:v>
                </c:pt>
                <c:pt idx="2011" c:formatCode="yy/mm/dd">
                  <c:v>42648</c:v>
                </c:pt>
                <c:pt idx="2012" c:formatCode="yy/mm/dd">
                  <c:v>42649</c:v>
                </c:pt>
                <c:pt idx="2013" c:formatCode="yy/mm/dd">
                  <c:v>42650</c:v>
                </c:pt>
                <c:pt idx="2014" c:formatCode="yy/mm/dd">
                  <c:v>42653</c:v>
                </c:pt>
                <c:pt idx="2015" c:formatCode="yy/mm/dd">
                  <c:v>42654</c:v>
                </c:pt>
                <c:pt idx="2016" c:formatCode="yy/mm/dd">
                  <c:v>42655</c:v>
                </c:pt>
                <c:pt idx="2017" c:formatCode="yy/mm/dd">
                  <c:v>42656</c:v>
                </c:pt>
                <c:pt idx="2018" c:formatCode="yy/mm/dd">
                  <c:v>42657</c:v>
                </c:pt>
                <c:pt idx="2019" c:formatCode="yy/mm/dd">
                  <c:v>42660</c:v>
                </c:pt>
                <c:pt idx="2020" c:formatCode="yy/mm/dd">
                  <c:v>42661</c:v>
                </c:pt>
                <c:pt idx="2021" c:formatCode="yy/mm/dd">
                  <c:v>42662</c:v>
                </c:pt>
                <c:pt idx="2022" c:formatCode="yy/mm/dd">
                  <c:v>42663</c:v>
                </c:pt>
                <c:pt idx="2023" c:formatCode="yy/mm/dd">
                  <c:v>42664</c:v>
                </c:pt>
                <c:pt idx="2024" c:formatCode="yy/mm/dd">
                  <c:v>42667</c:v>
                </c:pt>
                <c:pt idx="2025" c:formatCode="yy/mm/dd">
                  <c:v>42668</c:v>
                </c:pt>
                <c:pt idx="2026" c:formatCode="yy/mm/dd">
                  <c:v>42669</c:v>
                </c:pt>
                <c:pt idx="2027" c:formatCode="yy/mm/dd">
                  <c:v>42670</c:v>
                </c:pt>
                <c:pt idx="2028" c:formatCode="yy/mm/dd">
                  <c:v>42671</c:v>
                </c:pt>
                <c:pt idx="2029" c:formatCode="yy/mm/dd">
                  <c:v>42674</c:v>
                </c:pt>
                <c:pt idx="2030" c:formatCode="yy/mm/dd">
                  <c:v>42675</c:v>
                </c:pt>
                <c:pt idx="2031" c:formatCode="yy/mm/dd">
                  <c:v>42676</c:v>
                </c:pt>
                <c:pt idx="2032" c:formatCode="yy/mm/dd">
                  <c:v>42677</c:v>
                </c:pt>
                <c:pt idx="2033" c:formatCode="yy/mm/dd">
                  <c:v>42678</c:v>
                </c:pt>
                <c:pt idx="2034" c:formatCode="yy/mm/dd">
                  <c:v>42681</c:v>
                </c:pt>
                <c:pt idx="2035" c:formatCode="yy/mm/dd">
                  <c:v>42682</c:v>
                </c:pt>
                <c:pt idx="2036" c:formatCode="yy/mm/dd">
                  <c:v>42683</c:v>
                </c:pt>
                <c:pt idx="2037" c:formatCode="yy/mm/dd">
                  <c:v>42684</c:v>
                </c:pt>
                <c:pt idx="2038" c:formatCode="yy/mm/dd">
                  <c:v>42685</c:v>
                </c:pt>
                <c:pt idx="2039" c:formatCode="yy/mm/dd">
                  <c:v>42688</c:v>
                </c:pt>
                <c:pt idx="2040" c:formatCode="yy/mm/dd">
                  <c:v>42689</c:v>
                </c:pt>
                <c:pt idx="2041" c:formatCode="yy/mm/dd">
                  <c:v>42690</c:v>
                </c:pt>
                <c:pt idx="2042" c:formatCode="yy/mm/dd">
                  <c:v>42691</c:v>
                </c:pt>
                <c:pt idx="2043" c:formatCode="yy/mm/dd">
                  <c:v>42692</c:v>
                </c:pt>
                <c:pt idx="2044" c:formatCode="yy/mm/dd">
                  <c:v>42695</c:v>
                </c:pt>
                <c:pt idx="2045" c:formatCode="yy/mm/dd">
                  <c:v>42696</c:v>
                </c:pt>
                <c:pt idx="2046" c:formatCode="yy/mm/dd">
                  <c:v>42697</c:v>
                </c:pt>
                <c:pt idx="2047" c:formatCode="yy/mm/dd">
                  <c:v>42698</c:v>
                </c:pt>
                <c:pt idx="2048" c:formatCode="yy/mm/dd">
                  <c:v>42699</c:v>
                </c:pt>
                <c:pt idx="2049" c:formatCode="yy/mm/dd">
                  <c:v>42702</c:v>
                </c:pt>
                <c:pt idx="2050" c:formatCode="yy/mm/dd">
                  <c:v>42703</c:v>
                </c:pt>
                <c:pt idx="2051" c:formatCode="yy/mm/dd">
                  <c:v>42704</c:v>
                </c:pt>
                <c:pt idx="2052" c:formatCode="yy/mm/dd">
                  <c:v>42705</c:v>
                </c:pt>
                <c:pt idx="2053" c:formatCode="yy/mm/dd">
                  <c:v>42706</c:v>
                </c:pt>
                <c:pt idx="2054" c:formatCode="yy/mm/dd">
                  <c:v>42709</c:v>
                </c:pt>
                <c:pt idx="2055" c:formatCode="yy/mm/dd">
                  <c:v>42710</c:v>
                </c:pt>
                <c:pt idx="2056" c:formatCode="yy/mm/dd">
                  <c:v>42711</c:v>
                </c:pt>
                <c:pt idx="2057" c:formatCode="yy/mm/dd">
                  <c:v>42712</c:v>
                </c:pt>
                <c:pt idx="2058" c:formatCode="yy/mm/dd">
                  <c:v>42713</c:v>
                </c:pt>
                <c:pt idx="2059" c:formatCode="yy/mm/dd">
                  <c:v>42716</c:v>
                </c:pt>
                <c:pt idx="2060" c:formatCode="yy/mm/dd">
                  <c:v>42717</c:v>
                </c:pt>
                <c:pt idx="2061" c:formatCode="yy/mm/dd">
                  <c:v>42718</c:v>
                </c:pt>
                <c:pt idx="2062" c:formatCode="yy/mm/dd">
                  <c:v>42719</c:v>
                </c:pt>
                <c:pt idx="2063" c:formatCode="yy/mm/dd">
                  <c:v>42720</c:v>
                </c:pt>
                <c:pt idx="2064" c:formatCode="yy/mm/dd">
                  <c:v>42723</c:v>
                </c:pt>
                <c:pt idx="2065" c:formatCode="yy/mm/dd">
                  <c:v>42724</c:v>
                </c:pt>
                <c:pt idx="2066" c:formatCode="yy/mm/dd">
                  <c:v>42725</c:v>
                </c:pt>
                <c:pt idx="2067" c:formatCode="yy/mm/dd">
                  <c:v>42726</c:v>
                </c:pt>
                <c:pt idx="2068" c:formatCode="yy/mm/dd">
                  <c:v>42727</c:v>
                </c:pt>
                <c:pt idx="2069" c:formatCode="yy/mm/dd">
                  <c:v>42730</c:v>
                </c:pt>
                <c:pt idx="2070" c:formatCode="yy/mm/dd">
                  <c:v>42731</c:v>
                </c:pt>
                <c:pt idx="2071" c:formatCode="yy/mm/dd">
                  <c:v>42732</c:v>
                </c:pt>
                <c:pt idx="2072" c:formatCode="yy/mm/dd">
                  <c:v>42733</c:v>
                </c:pt>
                <c:pt idx="2073" c:formatCode="yy/mm/dd">
                  <c:v>42734</c:v>
                </c:pt>
                <c:pt idx="2074" c:formatCode="yy/mm/dd">
                  <c:v>42738</c:v>
                </c:pt>
                <c:pt idx="2075" c:formatCode="yy/mm/dd">
                  <c:v>42739</c:v>
                </c:pt>
                <c:pt idx="2076" c:formatCode="yy/mm/dd">
                  <c:v>42740</c:v>
                </c:pt>
                <c:pt idx="2077" c:formatCode="yy/mm/dd">
                  <c:v>42741</c:v>
                </c:pt>
                <c:pt idx="2078" c:formatCode="yy/mm/dd">
                  <c:v>42744</c:v>
                </c:pt>
                <c:pt idx="2079" c:formatCode="yy/mm/dd">
                  <c:v>42745</c:v>
                </c:pt>
                <c:pt idx="2080" c:formatCode="yy/mm/dd">
                  <c:v>42746</c:v>
                </c:pt>
                <c:pt idx="2081" c:formatCode="yy/mm/dd">
                  <c:v>42747</c:v>
                </c:pt>
                <c:pt idx="2082" c:formatCode="yy/mm/dd">
                  <c:v>42748</c:v>
                </c:pt>
                <c:pt idx="2083" c:formatCode="yy/mm/dd">
                  <c:v>42751</c:v>
                </c:pt>
                <c:pt idx="2084" c:formatCode="yy/mm/dd">
                  <c:v>42752</c:v>
                </c:pt>
                <c:pt idx="2085" c:formatCode="yy/mm/dd">
                  <c:v>42753</c:v>
                </c:pt>
                <c:pt idx="2086" c:formatCode="yy/mm/dd">
                  <c:v>42754</c:v>
                </c:pt>
                <c:pt idx="2087" c:formatCode="yy/mm/dd">
                  <c:v>42755</c:v>
                </c:pt>
                <c:pt idx="2088" c:formatCode="yy/mm/dd">
                  <c:v>42758</c:v>
                </c:pt>
                <c:pt idx="2089" c:formatCode="yy/mm/dd">
                  <c:v>42759</c:v>
                </c:pt>
                <c:pt idx="2090" c:formatCode="yy/mm/dd">
                  <c:v>42760</c:v>
                </c:pt>
                <c:pt idx="2091" c:formatCode="yy/mm/dd">
                  <c:v>42761</c:v>
                </c:pt>
                <c:pt idx="2092" c:formatCode="yy/mm/dd">
                  <c:v>42762</c:v>
                </c:pt>
                <c:pt idx="2093" c:formatCode="yy/mm/dd">
                  <c:v>42765</c:v>
                </c:pt>
                <c:pt idx="2094" c:formatCode="yy/mm/dd">
                  <c:v>42766</c:v>
                </c:pt>
                <c:pt idx="2095" c:formatCode="yy/mm/dd">
                  <c:v>42767</c:v>
                </c:pt>
                <c:pt idx="2096" c:formatCode="yy/mm/dd">
                  <c:v>42768</c:v>
                </c:pt>
                <c:pt idx="2097" c:formatCode="yy/mm/dd">
                  <c:v>42769</c:v>
                </c:pt>
                <c:pt idx="2098" c:formatCode="yy/mm/dd">
                  <c:v>42772</c:v>
                </c:pt>
                <c:pt idx="2099" c:formatCode="yy/mm/dd">
                  <c:v>42773</c:v>
                </c:pt>
                <c:pt idx="2100" c:formatCode="yy/mm/dd">
                  <c:v>42774</c:v>
                </c:pt>
                <c:pt idx="2101" c:formatCode="yy/mm/dd">
                  <c:v>42775</c:v>
                </c:pt>
                <c:pt idx="2102" c:formatCode="yy/mm/dd">
                  <c:v>42776</c:v>
                </c:pt>
                <c:pt idx="2103" c:formatCode="yy/mm/dd">
                  <c:v>42779</c:v>
                </c:pt>
                <c:pt idx="2104" c:formatCode="yy/mm/dd">
                  <c:v>42780</c:v>
                </c:pt>
                <c:pt idx="2105" c:formatCode="yy/mm/dd">
                  <c:v>42781</c:v>
                </c:pt>
                <c:pt idx="2106" c:formatCode="yy/mm/dd">
                  <c:v>42782</c:v>
                </c:pt>
                <c:pt idx="2107" c:formatCode="yy/mm/dd">
                  <c:v>42783</c:v>
                </c:pt>
                <c:pt idx="2108" c:formatCode="yy/mm/dd">
                  <c:v>42786</c:v>
                </c:pt>
                <c:pt idx="2109" c:formatCode="yy/mm/dd">
                  <c:v>42787</c:v>
                </c:pt>
                <c:pt idx="2110" c:formatCode="yy/mm/dd">
                  <c:v>42788</c:v>
                </c:pt>
                <c:pt idx="2111" c:formatCode="yy/mm/dd">
                  <c:v>42789</c:v>
                </c:pt>
                <c:pt idx="2112" c:formatCode="yy/mm/dd">
                  <c:v>42790</c:v>
                </c:pt>
                <c:pt idx="2113" c:formatCode="yy/mm/dd">
                  <c:v>42793</c:v>
                </c:pt>
                <c:pt idx="2114" c:formatCode="yy/mm/dd">
                  <c:v>42794</c:v>
                </c:pt>
                <c:pt idx="2115" c:formatCode="yy/mm/dd">
                  <c:v>42795</c:v>
                </c:pt>
                <c:pt idx="2116" c:formatCode="yy/mm/dd">
                  <c:v>42796</c:v>
                </c:pt>
                <c:pt idx="2117" c:formatCode="yy/mm/dd">
                  <c:v>42797</c:v>
                </c:pt>
                <c:pt idx="2118" c:formatCode="yy/mm/dd">
                  <c:v>42800</c:v>
                </c:pt>
                <c:pt idx="2119" c:formatCode="yy/mm/dd">
                  <c:v>42801</c:v>
                </c:pt>
                <c:pt idx="2120" c:formatCode="yy/mm/dd">
                  <c:v>42802</c:v>
                </c:pt>
                <c:pt idx="2121" c:formatCode="yy/mm/dd">
                  <c:v>42803</c:v>
                </c:pt>
                <c:pt idx="2122" c:formatCode="yy/mm/dd">
                  <c:v>42804</c:v>
                </c:pt>
                <c:pt idx="2123" c:formatCode="yy/mm/dd">
                  <c:v>42807</c:v>
                </c:pt>
                <c:pt idx="2124" c:formatCode="yy/mm/dd">
                  <c:v>42808</c:v>
                </c:pt>
                <c:pt idx="2125" c:formatCode="yy/mm/dd">
                  <c:v>42809</c:v>
                </c:pt>
                <c:pt idx="2126" c:formatCode="yy/mm/dd">
                  <c:v>42810</c:v>
                </c:pt>
                <c:pt idx="2127" c:formatCode="yy/mm/dd">
                  <c:v>42811</c:v>
                </c:pt>
                <c:pt idx="2128" c:formatCode="yy/mm/dd">
                  <c:v>42814</c:v>
                </c:pt>
                <c:pt idx="2129" c:formatCode="yy/mm/dd">
                  <c:v>42815</c:v>
                </c:pt>
                <c:pt idx="2130" c:formatCode="yy/mm/dd">
                  <c:v>42816</c:v>
                </c:pt>
                <c:pt idx="2131" c:formatCode="yy/mm/dd">
                  <c:v>42817</c:v>
                </c:pt>
                <c:pt idx="2132" c:formatCode="yy/mm/dd">
                  <c:v>42818</c:v>
                </c:pt>
                <c:pt idx="2133" c:formatCode="yy/mm/dd">
                  <c:v>42821</c:v>
                </c:pt>
                <c:pt idx="2134" c:formatCode="yy/mm/dd">
                  <c:v>42822</c:v>
                </c:pt>
                <c:pt idx="2135" c:formatCode="yy/mm/dd">
                  <c:v>42823</c:v>
                </c:pt>
                <c:pt idx="2136" c:formatCode="yy/mm/dd">
                  <c:v>42824</c:v>
                </c:pt>
                <c:pt idx="2137" c:formatCode="yy/mm/dd">
                  <c:v>42825</c:v>
                </c:pt>
                <c:pt idx="2138" c:formatCode="yy/mm/dd">
                  <c:v>42828</c:v>
                </c:pt>
                <c:pt idx="2139" c:formatCode="yy/mm/dd">
                  <c:v>42829</c:v>
                </c:pt>
                <c:pt idx="2140" c:formatCode="yy/mm/dd">
                  <c:v>42830</c:v>
                </c:pt>
                <c:pt idx="2141" c:formatCode="yy/mm/dd">
                  <c:v>42831</c:v>
                </c:pt>
                <c:pt idx="2142" c:formatCode="yy/mm/dd">
                  <c:v>42832</c:v>
                </c:pt>
                <c:pt idx="2143" c:formatCode="yy/mm/dd">
                  <c:v>42835</c:v>
                </c:pt>
                <c:pt idx="2144" c:formatCode="yy/mm/dd">
                  <c:v>42836</c:v>
                </c:pt>
                <c:pt idx="2145" c:formatCode="yy/mm/dd">
                  <c:v>42837</c:v>
                </c:pt>
                <c:pt idx="2146" c:formatCode="yy/mm/dd">
                  <c:v>42838</c:v>
                </c:pt>
                <c:pt idx="2147" c:formatCode="yy/mm/dd">
                  <c:v>42842</c:v>
                </c:pt>
                <c:pt idx="2148" c:formatCode="yy/mm/dd">
                  <c:v>42843</c:v>
                </c:pt>
                <c:pt idx="2149" c:formatCode="yy/mm/dd">
                  <c:v>42844</c:v>
                </c:pt>
                <c:pt idx="2150" c:formatCode="yy/mm/dd">
                  <c:v>42845</c:v>
                </c:pt>
                <c:pt idx="2151" c:formatCode="yy/mm/dd">
                  <c:v>42846</c:v>
                </c:pt>
                <c:pt idx="2152" c:formatCode="yy/mm/dd">
                  <c:v>42849</c:v>
                </c:pt>
                <c:pt idx="2153" c:formatCode="yy/mm/dd">
                  <c:v>42850</c:v>
                </c:pt>
                <c:pt idx="2154" c:formatCode="yy/mm/dd">
                  <c:v>42851</c:v>
                </c:pt>
                <c:pt idx="2155" c:formatCode="yy/mm/dd">
                  <c:v>42852</c:v>
                </c:pt>
                <c:pt idx="2156" c:formatCode="yy/mm/dd">
                  <c:v>42853</c:v>
                </c:pt>
                <c:pt idx="2157" c:formatCode="yy/mm/dd">
                  <c:v>42857</c:v>
                </c:pt>
                <c:pt idx="2158" c:formatCode="yy/mm/dd">
                  <c:v>42858</c:v>
                </c:pt>
                <c:pt idx="2159" c:formatCode="yy/mm/dd">
                  <c:v>42859</c:v>
                </c:pt>
                <c:pt idx="2160" c:formatCode="yy/mm/dd">
                  <c:v>42860</c:v>
                </c:pt>
                <c:pt idx="2161" c:formatCode="yy/mm/dd">
                  <c:v>42863</c:v>
                </c:pt>
                <c:pt idx="2162" c:formatCode="yy/mm/dd">
                  <c:v>42864</c:v>
                </c:pt>
                <c:pt idx="2163" c:formatCode="yy/mm/dd">
                  <c:v>42865</c:v>
                </c:pt>
                <c:pt idx="2164" c:formatCode="yy/mm/dd">
                  <c:v>42866</c:v>
                </c:pt>
                <c:pt idx="2165" c:formatCode="yy/mm/dd">
                  <c:v>42867</c:v>
                </c:pt>
                <c:pt idx="2166" c:formatCode="yy/mm/dd">
                  <c:v>42870</c:v>
                </c:pt>
                <c:pt idx="2167" c:formatCode="yy/mm/dd">
                  <c:v>42871</c:v>
                </c:pt>
                <c:pt idx="2168" c:formatCode="yy/mm/dd">
                  <c:v>42872</c:v>
                </c:pt>
                <c:pt idx="2169" c:formatCode="yy/mm/dd">
                  <c:v>42873</c:v>
                </c:pt>
                <c:pt idx="2170" c:formatCode="yy/mm/dd">
                  <c:v>42874</c:v>
                </c:pt>
                <c:pt idx="2171" c:formatCode="yy/mm/dd">
                  <c:v>42877</c:v>
                </c:pt>
                <c:pt idx="2172" c:formatCode="yy/mm/dd">
                  <c:v>42878</c:v>
                </c:pt>
                <c:pt idx="2173" c:formatCode="yy/mm/dd">
                  <c:v>42879</c:v>
                </c:pt>
                <c:pt idx="2174" c:formatCode="yy/mm/dd">
                  <c:v>42880</c:v>
                </c:pt>
                <c:pt idx="2175" c:formatCode="yy/mm/dd">
                  <c:v>42881</c:v>
                </c:pt>
                <c:pt idx="2176" c:formatCode="yy/mm/dd">
                  <c:v>42884</c:v>
                </c:pt>
                <c:pt idx="2177" c:formatCode="yy/mm/dd">
                  <c:v>42885</c:v>
                </c:pt>
                <c:pt idx="2178" c:formatCode="yy/mm/dd">
                  <c:v>42886</c:v>
                </c:pt>
                <c:pt idx="2179" c:formatCode="yy/mm/dd">
                  <c:v>42887</c:v>
                </c:pt>
                <c:pt idx="2180" c:formatCode="yy/mm/dd">
                  <c:v>42888</c:v>
                </c:pt>
                <c:pt idx="2181" c:formatCode="yy/mm/dd">
                  <c:v>42891</c:v>
                </c:pt>
                <c:pt idx="2182" c:formatCode="yy/mm/dd">
                  <c:v>42892</c:v>
                </c:pt>
                <c:pt idx="2183" c:formatCode="yy/mm/dd">
                  <c:v>42893</c:v>
                </c:pt>
                <c:pt idx="2184" c:formatCode="yy/mm/dd">
                  <c:v>42894</c:v>
                </c:pt>
                <c:pt idx="2185" c:formatCode="yy/mm/dd">
                  <c:v>42895</c:v>
                </c:pt>
                <c:pt idx="2186" c:formatCode="yy/mm/dd">
                  <c:v>42898</c:v>
                </c:pt>
                <c:pt idx="2187" c:formatCode="yy/mm/dd">
                  <c:v>42899</c:v>
                </c:pt>
                <c:pt idx="2188" c:formatCode="yy/mm/dd">
                  <c:v>42900</c:v>
                </c:pt>
                <c:pt idx="2189" c:formatCode="yy/mm/dd">
                  <c:v>42901</c:v>
                </c:pt>
                <c:pt idx="2190" c:formatCode="yy/mm/dd">
                  <c:v>42902</c:v>
                </c:pt>
                <c:pt idx="2191" c:formatCode="yy/mm/dd">
                  <c:v>42905</c:v>
                </c:pt>
                <c:pt idx="2192" c:formatCode="yy/mm/dd">
                  <c:v>42906</c:v>
                </c:pt>
                <c:pt idx="2193" c:formatCode="yy/mm/dd">
                  <c:v>42907</c:v>
                </c:pt>
                <c:pt idx="2194" c:formatCode="yy/mm/dd">
                  <c:v>42908</c:v>
                </c:pt>
                <c:pt idx="2195" c:formatCode="yy/mm/dd">
                  <c:v>42909</c:v>
                </c:pt>
                <c:pt idx="2196" c:formatCode="yy/mm/dd">
                  <c:v>42912</c:v>
                </c:pt>
                <c:pt idx="2197" c:formatCode="yy/mm/dd">
                  <c:v>42913</c:v>
                </c:pt>
                <c:pt idx="2198" c:formatCode="yy/mm/dd">
                  <c:v>42914</c:v>
                </c:pt>
                <c:pt idx="2199" c:formatCode="yy/mm/dd">
                  <c:v>42915</c:v>
                </c:pt>
                <c:pt idx="2200" c:formatCode="yy/mm/dd">
                  <c:v>42916</c:v>
                </c:pt>
                <c:pt idx="2201" c:formatCode="yy/mm/dd">
                  <c:v>42919</c:v>
                </c:pt>
                <c:pt idx="2202" c:formatCode="yy/mm/dd">
                  <c:v>42920</c:v>
                </c:pt>
                <c:pt idx="2203" c:formatCode="yy/mm/dd">
                  <c:v>42921</c:v>
                </c:pt>
                <c:pt idx="2204" c:formatCode="yy/mm/dd">
                  <c:v>42922</c:v>
                </c:pt>
                <c:pt idx="2205" c:formatCode="yy/mm/dd">
                  <c:v>42923</c:v>
                </c:pt>
                <c:pt idx="2206" c:formatCode="yy/mm/dd">
                  <c:v>42926</c:v>
                </c:pt>
                <c:pt idx="2207" c:formatCode="yy/mm/dd">
                  <c:v>42927</c:v>
                </c:pt>
                <c:pt idx="2208" c:formatCode="yy/mm/dd">
                  <c:v>42928</c:v>
                </c:pt>
                <c:pt idx="2209" c:formatCode="yy/mm/dd">
                  <c:v>42929</c:v>
                </c:pt>
                <c:pt idx="2210" c:formatCode="yy/mm/dd">
                  <c:v>42930</c:v>
                </c:pt>
                <c:pt idx="2211" c:formatCode="yy/mm/dd">
                  <c:v>42933</c:v>
                </c:pt>
                <c:pt idx="2212" c:formatCode="yy/mm/dd">
                  <c:v>42934</c:v>
                </c:pt>
                <c:pt idx="2213" c:formatCode="yy/mm/dd">
                  <c:v>42935</c:v>
                </c:pt>
                <c:pt idx="2214" c:formatCode="yy/mm/dd">
                  <c:v>42936</c:v>
                </c:pt>
                <c:pt idx="2215" c:formatCode="yy/mm/dd">
                  <c:v>42937</c:v>
                </c:pt>
                <c:pt idx="2216" c:formatCode="yy/mm/dd">
                  <c:v>42940</c:v>
                </c:pt>
                <c:pt idx="2217" c:formatCode="yy/mm/dd">
                  <c:v>42941</c:v>
                </c:pt>
                <c:pt idx="2218" c:formatCode="yy/mm/dd">
                  <c:v>42942</c:v>
                </c:pt>
                <c:pt idx="2219" c:formatCode="yy/mm/dd">
                  <c:v>42943</c:v>
                </c:pt>
                <c:pt idx="2220" c:formatCode="yy/mm/dd">
                  <c:v>42944</c:v>
                </c:pt>
                <c:pt idx="2221" c:formatCode="yy/mm/dd">
                  <c:v>42947</c:v>
                </c:pt>
                <c:pt idx="2222" c:formatCode="yy/mm/dd">
                  <c:v>42948</c:v>
                </c:pt>
                <c:pt idx="2223" c:formatCode="yy/mm/dd">
                  <c:v>42949</c:v>
                </c:pt>
                <c:pt idx="2224" c:formatCode="yy/mm/dd">
                  <c:v>42950</c:v>
                </c:pt>
                <c:pt idx="2225" c:formatCode="yy/mm/dd">
                  <c:v>42951</c:v>
                </c:pt>
                <c:pt idx="2226" c:formatCode="yy/mm/dd">
                  <c:v>42954</c:v>
                </c:pt>
                <c:pt idx="2227" c:formatCode="yy/mm/dd">
                  <c:v>42955</c:v>
                </c:pt>
                <c:pt idx="2228" c:formatCode="yy/mm/dd">
                  <c:v>42956</c:v>
                </c:pt>
                <c:pt idx="2229" c:formatCode="yy/mm/dd">
                  <c:v>42957</c:v>
                </c:pt>
                <c:pt idx="2230" c:formatCode="yy/mm/dd">
                  <c:v>42958</c:v>
                </c:pt>
                <c:pt idx="2231" c:formatCode="yy/mm/dd">
                  <c:v>42961</c:v>
                </c:pt>
                <c:pt idx="2232" c:formatCode="yy/mm/dd">
                  <c:v>42962</c:v>
                </c:pt>
                <c:pt idx="2233" c:formatCode="yy/mm/dd">
                  <c:v>42963</c:v>
                </c:pt>
                <c:pt idx="2234" c:formatCode="yy/mm/dd">
                  <c:v>42964</c:v>
                </c:pt>
                <c:pt idx="2235" c:formatCode="yy/mm/dd">
                  <c:v>42965</c:v>
                </c:pt>
                <c:pt idx="2236" c:formatCode="yy/mm/dd">
                  <c:v>42968</c:v>
                </c:pt>
                <c:pt idx="2237" c:formatCode="yy/mm/dd">
                  <c:v>42969</c:v>
                </c:pt>
                <c:pt idx="2238" c:formatCode="yy/mm/dd">
                  <c:v>42970</c:v>
                </c:pt>
                <c:pt idx="2239" c:formatCode="yy/mm/dd">
                  <c:v>42971</c:v>
                </c:pt>
              </c:numCache>
            </c:numRef>
          </c:cat>
          <c:val>
            <c:numRef>
              <c:f>'[pvc出厂价格表.xlsx]乙烯单体价格表  每日外盘1'!$D$7:$D$2250</c:f>
              <c:numCache>
                <c:formatCode>General</c:formatCode>
                <c:ptCount val="2240"/>
                <c:pt idx="0">
                  <c:v>925</c:v>
                </c:pt>
                <c:pt idx="1">
                  <c:v>985</c:v>
                </c:pt>
                <c:pt idx="2">
                  <c:v>1095</c:v>
                </c:pt>
                <c:pt idx="3">
                  <c:v>1090</c:v>
                </c:pt>
                <c:pt idx="4">
                  <c:v>1135</c:v>
                </c:pt>
                <c:pt idx="5">
                  <c:v>1135</c:v>
                </c:pt>
                <c:pt idx="6">
                  <c:v>1135</c:v>
                </c:pt>
                <c:pt idx="7">
                  <c:v>1135</c:v>
                </c:pt>
                <c:pt idx="8">
                  <c:v>1150</c:v>
                </c:pt>
                <c:pt idx="9">
                  <c:v>1185</c:v>
                </c:pt>
                <c:pt idx="10">
                  <c:v>1205</c:v>
                </c:pt>
                <c:pt idx="11">
                  <c:v>1215</c:v>
                </c:pt>
                <c:pt idx="12">
                  <c:v>1210</c:v>
                </c:pt>
                <c:pt idx="13">
                  <c:v>1230</c:v>
                </c:pt>
                <c:pt idx="14">
                  <c:v>1275</c:v>
                </c:pt>
                <c:pt idx="15">
                  <c:v>1275</c:v>
                </c:pt>
                <c:pt idx="16">
                  <c:v>1305</c:v>
                </c:pt>
                <c:pt idx="17">
                  <c:v>1315</c:v>
                </c:pt>
                <c:pt idx="18">
                  <c:v>1425</c:v>
                </c:pt>
                <c:pt idx="19">
                  <c:v>1465</c:v>
                </c:pt>
                <c:pt idx="20">
                  <c:v>1485</c:v>
                </c:pt>
                <c:pt idx="21">
                  <c:v>1465</c:v>
                </c:pt>
                <c:pt idx="22">
                  <c:v>1385</c:v>
                </c:pt>
                <c:pt idx="23">
                  <c:v>1335</c:v>
                </c:pt>
                <c:pt idx="24">
                  <c:v>1175</c:v>
                </c:pt>
                <c:pt idx="25">
                  <c:v>1125</c:v>
                </c:pt>
                <c:pt idx="26">
                  <c:v>1120</c:v>
                </c:pt>
                <c:pt idx="27">
                  <c:v>1110</c:v>
                </c:pt>
                <c:pt idx="28">
                  <c:v>1110</c:v>
                </c:pt>
                <c:pt idx="29">
                  <c:v>1060</c:v>
                </c:pt>
                <c:pt idx="30">
                  <c:v>1060</c:v>
                </c:pt>
                <c:pt idx="31">
                  <c:v>1060</c:v>
                </c:pt>
                <c:pt idx="32">
                  <c:v>1125</c:v>
                </c:pt>
                <c:pt idx="33">
                  <c:v>1125</c:v>
                </c:pt>
                <c:pt idx="34">
                  <c:v>1200</c:v>
                </c:pt>
                <c:pt idx="35">
                  <c:v>1205</c:v>
                </c:pt>
                <c:pt idx="36">
                  <c:v>1215</c:v>
                </c:pt>
                <c:pt idx="37">
                  <c:v>1225</c:v>
                </c:pt>
                <c:pt idx="38">
                  <c:v>1285</c:v>
                </c:pt>
                <c:pt idx="39">
                  <c:v>1325</c:v>
                </c:pt>
                <c:pt idx="40">
                  <c:v>1285</c:v>
                </c:pt>
                <c:pt idx="41">
                  <c:v>1205</c:v>
                </c:pt>
                <c:pt idx="42">
                  <c:v>1200</c:v>
                </c:pt>
                <c:pt idx="43">
                  <c:v>1120</c:v>
                </c:pt>
                <c:pt idx="44">
                  <c:v>1095</c:v>
                </c:pt>
                <c:pt idx="45">
                  <c:v>1045</c:v>
                </c:pt>
                <c:pt idx="46">
                  <c:v>1015</c:v>
                </c:pt>
                <c:pt idx="47">
                  <c:v>945</c:v>
                </c:pt>
                <c:pt idx="48">
                  <c:v>945</c:v>
                </c:pt>
                <c:pt idx="49">
                  <c:v>925</c:v>
                </c:pt>
                <c:pt idx="50">
                  <c:v>925</c:v>
                </c:pt>
                <c:pt idx="51">
                  <c:v>965</c:v>
                </c:pt>
                <c:pt idx="52">
                  <c:v>1045</c:v>
                </c:pt>
                <c:pt idx="53">
                  <c:v>1055</c:v>
                </c:pt>
                <c:pt idx="54">
                  <c:v>1195</c:v>
                </c:pt>
                <c:pt idx="55">
                  <c:v>1195</c:v>
                </c:pt>
                <c:pt idx="56">
                  <c:v>1195</c:v>
                </c:pt>
                <c:pt idx="57">
                  <c:v>1085</c:v>
                </c:pt>
                <c:pt idx="58">
                  <c:v>1050</c:v>
                </c:pt>
                <c:pt idx="59">
                  <c:v>1035</c:v>
                </c:pt>
                <c:pt idx="60">
                  <c:v>1025</c:v>
                </c:pt>
                <c:pt idx="61">
                  <c:v>1025</c:v>
                </c:pt>
                <c:pt idx="62">
                  <c:v>1040</c:v>
                </c:pt>
                <c:pt idx="63">
                  <c:v>1085</c:v>
                </c:pt>
                <c:pt idx="64">
                  <c:v>1175</c:v>
                </c:pt>
                <c:pt idx="65">
                  <c:v>1235</c:v>
                </c:pt>
                <c:pt idx="66">
                  <c:v>1295</c:v>
                </c:pt>
                <c:pt idx="67">
                  <c:v>1325</c:v>
                </c:pt>
                <c:pt idx="68">
                  <c:v>1305</c:v>
                </c:pt>
                <c:pt idx="69">
                  <c:v>1265</c:v>
                </c:pt>
                <c:pt idx="70">
                  <c:v>1255</c:v>
                </c:pt>
                <c:pt idx="71">
                  <c:v>1235</c:v>
                </c:pt>
                <c:pt idx="72">
                  <c:v>1235</c:v>
                </c:pt>
                <c:pt idx="73">
                  <c:v>1210</c:v>
                </c:pt>
                <c:pt idx="74">
                  <c:v>1205</c:v>
                </c:pt>
                <c:pt idx="75">
                  <c:v>1197.5</c:v>
                </c:pt>
                <c:pt idx="76">
                  <c:v>1197.5</c:v>
                </c:pt>
                <c:pt idx="77">
                  <c:v>1125</c:v>
                </c:pt>
                <c:pt idx="78">
                  <c:v>1115</c:v>
                </c:pt>
                <c:pt idx="80">
                  <c:v>1215</c:v>
                </c:pt>
                <c:pt idx="81">
                  <c:v>1205</c:v>
                </c:pt>
                <c:pt idx="82">
                  <c:v>1205</c:v>
                </c:pt>
                <c:pt idx="83">
                  <c:v>1255</c:v>
                </c:pt>
                <c:pt idx="84">
                  <c:v>1260</c:v>
                </c:pt>
                <c:pt idx="85">
                  <c:v>1265</c:v>
                </c:pt>
                <c:pt idx="86">
                  <c:v>1199.5</c:v>
                </c:pt>
                <c:pt idx="87">
                  <c:v>1245</c:v>
                </c:pt>
                <c:pt idx="88">
                  <c:v>1347.5</c:v>
                </c:pt>
                <c:pt idx="89">
                  <c:v>1392.5</c:v>
                </c:pt>
                <c:pt idx="90">
                  <c:v>1422.5</c:v>
                </c:pt>
                <c:pt idx="91">
                  <c:v>1422.5</c:v>
                </c:pt>
                <c:pt idx="92">
                  <c:v>1422.5</c:v>
                </c:pt>
                <c:pt idx="93">
                  <c:v>1422.5</c:v>
                </c:pt>
                <c:pt idx="94">
                  <c:v>1422.5</c:v>
                </c:pt>
                <c:pt idx="95">
                  <c:v>1315</c:v>
                </c:pt>
                <c:pt idx="96">
                  <c:v>1295</c:v>
                </c:pt>
                <c:pt idx="97">
                  <c:v>1245</c:v>
                </c:pt>
                <c:pt idx="98">
                  <c:v>1185</c:v>
                </c:pt>
                <c:pt idx="99">
                  <c:v>1195</c:v>
                </c:pt>
                <c:pt idx="100">
                  <c:v>1195</c:v>
                </c:pt>
                <c:pt idx="101">
                  <c:v>1235</c:v>
                </c:pt>
                <c:pt idx="102">
                  <c:v>1305</c:v>
                </c:pt>
                <c:pt idx="103">
                  <c:v>1355</c:v>
                </c:pt>
                <c:pt idx="104">
                  <c:v>1405</c:v>
                </c:pt>
                <c:pt idx="105">
                  <c:v>1445</c:v>
                </c:pt>
                <c:pt idx="106">
                  <c:v>1445</c:v>
                </c:pt>
                <c:pt idx="107">
                  <c:v>1455</c:v>
                </c:pt>
                <c:pt idx="108">
                  <c:v>1455</c:v>
                </c:pt>
                <c:pt idx="109">
                  <c:v>1455</c:v>
                </c:pt>
                <c:pt idx="110">
                  <c:v>1485</c:v>
                </c:pt>
                <c:pt idx="111">
                  <c:v>1555</c:v>
                </c:pt>
                <c:pt idx="112">
                  <c:v>1635</c:v>
                </c:pt>
                <c:pt idx="113">
                  <c:v>1645</c:v>
                </c:pt>
                <c:pt idx="114">
                  <c:v>1645</c:v>
                </c:pt>
                <c:pt idx="115">
                  <c:v>1695</c:v>
                </c:pt>
                <c:pt idx="116">
                  <c:v>1655</c:v>
                </c:pt>
                <c:pt idx="117">
                  <c:v>1595</c:v>
                </c:pt>
                <c:pt idx="118">
                  <c:v>1555</c:v>
                </c:pt>
                <c:pt idx="119">
                  <c:v>1495</c:v>
                </c:pt>
                <c:pt idx="120">
                  <c:v>1405</c:v>
                </c:pt>
                <c:pt idx="121">
                  <c:v>1345</c:v>
                </c:pt>
                <c:pt idx="122">
                  <c:v>1345</c:v>
                </c:pt>
                <c:pt idx="123">
                  <c:v>1275</c:v>
                </c:pt>
                <c:pt idx="124">
                  <c:v>1225</c:v>
                </c:pt>
                <c:pt idx="125">
                  <c:v>1110</c:v>
                </c:pt>
                <c:pt idx="126">
                  <c:v>1055</c:v>
                </c:pt>
                <c:pt idx="127">
                  <c:v>875</c:v>
                </c:pt>
                <c:pt idx="128">
                  <c:v>795</c:v>
                </c:pt>
                <c:pt idx="129">
                  <c:v>645</c:v>
                </c:pt>
                <c:pt idx="130">
                  <c:v>455</c:v>
                </c:pt>
                <c:pt idx="131">
                  <c:v>385</c:v>
                </c:pt>
                <c:pt idx="132">
                  <c:v>385</c:v>
                </c:pt>
                <c:pt idx="133">
                  <c:v>405</c:v>
                </c:pt>
                <c:pt idx="134">
                  <c:v>415</c:v>
                </c:pt>
                <c:pt idx="135">
                  <c:v>435</c:v>
                </c:pt>
                <c:pt idx="136">
                  <c:v>430</c:v>
                </c:pt>
                <c:pt idx="137">
                  <c:v>535</c:v>
                </c:pt>
                <c:pt idx="138">
                  <c:v>570</c:v>
                </c:pt>
                <c:pt idx="139">
                  <c:v>605</c:v>
                </c:pt>
                <c:pt idx="140">
                  <c:v>665</c:v>
                </c:pt>
                <c:pt idx="141">
                  <c:v>675</c:v>
                </c:pt>
                <c:pt idx="142">
                  <c:v>675</c:v>
                </c:pt>
                <c:pt idx="143">
                  <c:v>705</c:v>
                </c:pt>
                <c:pt idx="144">
                  <c:v>705</c:v>
                </c:pt>
                <c:pt idx="145">
                  <c:v>685</c:v>
                </c:pt>
                <c:pt idx="146">
                  <c:v>675</c:v>
                </c:pt>
                <c:pt idx="147">
                  <c:v>635</c:v>
                </c:pt>
                <c:pt idx="148">
                  <c:v>637.5</c:v>
                </c:pt>
                <c:pt idx="149">
                  <c:v>645</c:v>
                </c:pt>
                <c:pt idx="150">
                  <c:v>682.5</c:v>
                </c:pt>
                <c:pt idx="151">
                  <c:v>700</c:v>
                </c:pt>
                <c:pt idx="152">
                  <c:v>755</c:v>
                </c:pt>
                <c:pt idx="153">
                  <c:v>735</c:v>
                </c:pt>
                <c:pt idx="154">
                  <c:v>725</c:v>
                </c:pt>
                <c:pt idx="155">
                  <c:v>707.5</c:v>
                </c:pt>
                <c:pt idx="156">
                  <c:v>665</c:v>
                </c:pt>
                <c:pt idx="157">
                  <c:v>705</c:v>
                </c:pt>
                <c:pt idx="158">
                  <c:v>755</c:v>
                </c:pt>
                <c:pt idx="159">
                  <c:v>786</c:v>
                </c:pt>
                <c:pt idx="160">
                  <c:v>831</c:v>
                </c:pt>
                <c:pt idx="161">
                  <c:v>852</c:v>
                </c:pt>
                <c:pt idx="162">
                  <c:v>875</c:v>
                </c:pt>
                <c:pt idx="163">
                  <c:v>891</c:v>
                </c:pt>
                <c:pt idx="164">
                  <c:v>985</c:v>
                </c:pt>
                <c:pt idx="165">
                  <c:v>1075</c:v>
                </c:pt>
                <c:pt idx="166">
                  <c:v>1080</c:v>
                </c:pt>
                <c:pt idx="167">
                  <c:v>1040</c:v>
                </c:pt>
                <c:pt idx="168">
                  <c:v>1027</c:v>
                </c:pt>
                <c:pt idx="169">
                  <c:v>997</c:v>
                </c:pt>
                <c:pt idx="170">
                  <c:v>941</c:v>
                </c:pt>
                <c:pt idx="171">
                  <c:v>950</c:v>
                </c:pt>
                <c:pt idx="172">
                  <c:v>965</c:v>
                </c:pt>
                <c:pt idx="173" c:formatCode="0_ ">
                  <c:v>965</c:v>
                </c:pt>
                <c:pt idx="174" c:formatCode="0_ ">
                  <c:v>965</c:v>
                </c:pt>
                <c:pt idx="175" c:formatCode="0_ ">
                  <c:v>965</c:v>
                </c:pt>
                <c:pt idx="176" c:formatCode="0_ ">
                  <c:v>965</c:v>
                </c:pt>
                <c:pt idx="177" c:formatCode="0_ ">
                  <c:v>960</c:v>
                </c:pt>
                <c:pt idx="178" c:formatCode="0_ ">
                  <c:v>987.5</c:v>
                </c:pt>
                <c:pt idx="179" c:formatCode="0_ ">
                  <c:v>987.5</c:v>
                </c:pt>
                <c:pt idx="180" c:formatCode="0_ ">
                  <c:v>987.5</c:v>
                </c:pt>
                <c:pt idx="181" c:formatCode="0_ ">
                  <c:v>987.5</c:v>
                </c:pt>
                <c:pt idx="182" c:formatCode="0_ ">
                  <c:v>987.5</c:v>
                </c:pt>
                <c:pt idx="183" c:formatCode="0_ ">
                  <c:v>950</c:v>
                </c:pt>
                <c:pt idx="184" c:formatCode="0_ ">
                  <c:v>950</c:v>
                </c:pt>
                <c:pt idx="185" c:formatCode="0_ ">
                  <c:v>950</c:v>
                </c:pt>
                <c:pt idx="186" c:formatCode="0_ ">
                  <c:v>950</c:v>
                </c:pt>
                <c:pt idx="187" c:formatCode="0_ ">
                  <c:v>947.5</c:v>
                </c:pt>
                <c:pt idx="188" c:formatCode="0_ ">
                  <c:v>947.5</c:v>
                </c:pt>
                <c:pt idx="189" c:formatCode="0_ ">
                  <c:v>915</c:v>
                </c:pt>
                <c:pt idx="190" c:formatCode="0_ ">
                  <c:v>915</c:v>
                </c:pt>
                <c:pt idx="191" c:formatCode="0_ ">
                  <c:v>915</c:v>
                </c:pt>
                <c:pt idx="192" c:formatCode="0_ ">
                  <c:v>915</c:v>
                </c:pt>
                <c:pt idx="193" c:formatCode="0_ ">
                  <c:v>875</c:v>
                </c:pt>
                <c:pt idx="194" c:formatCode="0_ ">
                  <c:v>855</c:v>
                </c:pt>
                <c:pt idx="195" c:formatCode="0_ ">
                  <c:v>851</c:v>
                </c:pt>
                <c:pt idx="196" c:formatCode="0_ ">
                  <c:v>781</c:v>
                </c:pt>
                <c:pt idx="197" c:formatCode="0_ ">
                  <c:v>795</c:v>
                </c:pt>
                <c:pt idx="198" c:formatCode="0_ ">
                  <c:v>775</c:v>
                </c:pt>
                <c:pt idx="199" c:formatCode="0_ ">
                  <c:v>765</c:v>
                </c:pt>
                <c:pt idx="200" c:formatCode="0_ ">
                  <c:v>765</c:v>
                </c:pt>
                <c:pt idx="201" c:formatCode="0_ ">
                  <c:v>775</c:v>
                </c:pt>
                <c:pt idx="202" c:formatCode="0_ ">
                  <c:v>775</c:v>
                </c:pt>
                <c:pt idx="203" c:formatCode="0_ ">
                  <c:v>845</c:v>
                </c:pt>
                <c:pt idx="204" c:formatCode="0_ ">
                  <c:v>865</c:v>
                </c:pt>
                <c:pt idx="205" c:formatCode="0_ ">
                  <c:v>885</c:v>
                </c:pt>
                <c:pt idx="206" c:formatCode="0_ ">
                  <c:v>885</c:v>
                </c:pt>
                <c:pt idx="207" c:formatCode="0_ ">
                  <c:v>885</c:v>
                </c:pt>
                <c:pt idx="208" c:formatCode="0_ ">
                  <c:v>885</c:v>
                </c:pt>
                <c:pt idx="209" c:formatCode="0_ ">
                  <c:v>885</c:v>
                </c:pt>
                <c:pt idx="210" c:formatCode="0_ ">
                  <c:v>875</c:v>
                </c:pt>
                <c:pt idx="211" c:formatCode="0_ ">
                  <c:v>870</c:v>
                </c:pt>
                <c:pt idx="212" c:formatCode="0_ ">
                  <c:v>870</c:v>
                </c:pt>
                <c:pt idx="213" c:formatCode="0_ ">
                  <c:v>925</c:v>
                </c:pt>
                <c:pt idx="214" c:formatCode="0_ ">
                  <c:v>925</c:v>
                </c:pt>
                <c:pt idx="215" c:formatCode="0_ ">
                  <c:v>925</c:v>
                </c:pt>
                <c:pt idx="216" c:formatCode="0_ ">
                  <c:v>925</c:v>
                </c:pt>
                <c:pt idx="217" c:formatCode="0_ ">
                  <c:v>925</c:v>
                </c:pt>
                <c:pt idx="218" c:formatCode="0_ ">
                  <c:v>925</c:v>
                </c:pt>
                <c:pt idx="219" c:formatCode="0_ ">
                  <c:v>965</c:v>
                </c:pt>
                <c:pt idx="220" c:formatCode="0_ ">
                  <c:v>965</c:v>
                </c:pt>
                <c:pt idx="221" c:formatCode="0_ ">
                  <c:v>970</c:v>
                </c:pt>
                <c:pt idx="222" c:formatCode="0_ ">
                  <c:v>975</c:v>
                </c:pt>
                <c:pt idx="223" c:formatCode="0_ ">
                  <c:v>997.5</c:v>
                </c:pt>
                <c:pt idx="224" c:formatCode="0_ ">
                  <c:v>1010</c:v>
                </c:pt>
                <c:pt idx="225" c:formatCode="0_ ">
                  <c:v>1010</c:v>
                </c:pt>
                <c:pt idx="226" c:formatCode="0_ ">
                  <c:v>1025</c:v>
                </c:pt>
                <c:pt idx="227" c:formatCode="0_ ">
                  <c:v>1045</c:v>
                </c:pt>
                <c:pt idx="228" c:formatCode="0_ ">
                  <c:v>1055</c:v>
                </c:pt>
                <c:pt idx="229" c:formatCode="0_ ">
                  <c:v>1055</c:v>
                </c:pt>
                <c:pt idx="230" c:formatCode="0_ ">
                  <c:v>1055</c:v>
                </c:pt>
                <c:pt idx="231" c:formatCode="0_ ">
                  <c:v>1065</c:v>
                </c:pt>
                <c:pt idx="232" c:formatCode="0_ ">
                  <c:v>1065</c:v>
                </c:pt>
                <c:pt idx="233" c:formatCode="0_ ">
                  <c:v>1065</c:v>
                </c:pt>
                <c:pt idx="234" c:formatCode="0_ ">
                  <c:v>1065</c:v>
                </c:pt>
                <c:pt idx="235" c:formatCode="0_ ">
                  <c:v>1062.5</c:v>
                </c:pt>
                <c:pt idx="236" c:formatCode="0_ ">
                  <c:v>1062.5</c:v>
                </c:pt>
                <c:pt idx="237" c:formatCode="0_ ">
                  <c:v>1072.5</c:v>
                </c:pt>
                <c:pt idx="238" c:formatCode="0_ ">
                  <c:v>1135</c:v>
                </c:pt>
                <c:pt idx="239" c:formatCode="0_ ">
                  <c:v>1137.5</c:v>
                </c:pt>
                <c:pt idx="240" c:formatCode="0_ ">
                  <c:v>1137.5</c:v>
                </c:pt>
                <c:pt idx="241" c:formatCode="0_ ">
                  <c:v>1147.5</c:v>
                </c:pt>
                <c:pt idx="242" c:formatCode="0_ ">
                  <c:v>1150</c:v>
                </c:pt>
                <c:pt idx="243" c:formatCode="0_ ">
                  <c:v>1150</c:v>
                </c:pt>
                <c:pt idx="244" c:formatCode="0_ ">
                  <c:v>1150</c:v>
                </c:pt>
                <c:pt idx="245" c:formatCode="0_ ">
                  <c:v>1150</c:v>
                </c:pt>
                <c:pt idx="246" c:formatCode="0_ ">
                  <c:v>1150</c:v>
                </c:pt>
                <c:pt idx="247" c:formatCode="0_ ">
                  <c:v>1150</c:v>
                </c:pt>
                <c:pt idx="248" c:formatCode="0_ ">
                  <c:v>1152.5</c:v>
                </c:pt>
                <c:pt idx="249" c:formatCode="0_ ">
                  <c:v>1152.5</c:v>
                </c:pt>
                <c:pt idx="250" c:formatCode="0_ ">
                  <c:v>1150</c:v>
                </c:pt>
                <c:pt idx="251" c:formatCode="0_ ">
                  <c:v>1150</c:v>
                </c:pt>
                <c:pt idx="252" c:formatCode="0_ ">
                  <c:v>1150</c:v>
                </c:pt>
                <c:pt idx="253" c:formatCode="0_ ">
                  <c:v>1151</c:v>
                </c:pt>
                <c:pt idx="254" c:formatCode="0_ ">
                  <c:v>1151</c:v>
                </c:pt>
                <c:pt idx="255" c:formatCode="0_ ">
                  <c:v>1156</c:v>
                </c:pt>
                <c:pt idx="256" c:formatCode="0_ ">
                  <c:v>1156</c:v>
                </c:pt>
                <c:pt idx="257" c:formatCode="0_ ">
                  <c:v>1157.5</c:v>
                </c:pt>
                <c:pt idx="258" c:formatCode="0_ ">
                  <c:v>1157.5</c:v>
                </c:pt>
                <c:pt idx="259" c:formatCode="0_ ">
                  <c:v>1167.5</c:v>
                </c:pt>
                <c:pt idx="260" c:formatCode="0_ ">
                  <c:v>1207.5</c:v>
                </c:pt>
                <c:pt idx="261" c:formatCode="0_ ">
                  <c:v>1243.5</c:v>
                </c:pt>
                <c:pt idx="262" c:formatCode="0_ ">
                  <c:v>1249</c:v>
                </c:pt>
                <c:pt idx="263" c:formatCode="0_ ">
                  <c:v>1254</c:v>
                </c:pt>
                <c:pt idx="264" c:formatCode="0_ ">
                  <c:v>1301</c:v>
                </c:pt>
                <c:pt idx="265" c:formatCode="0_ ">
                  <c:v>1300</c:v>
                </c:pt>
                <c:pt idx="266" c:formatCode="0_ ">
                  <c:v>1345</c:v>
                </c:pt>
                <c:pt idx="267" c:formatCode="0_ ">
                  <c:v>1301.5</c:v>
                </c:pt>
                <c:pt idx="268" c:formatCode="0_ ">
                  <c:v>1351</c:v>
                </c:pt>
                <c:pt idx="269" c:formatCode="0_ ">
                  <c:v>1352</c:v>
                </c:pt>
                <c:pt idx="270" c:formatCode="0_ ">
                  <c:v>1351</c:v>
                </c:pt>
                <c:pt idx="271" c:formatCode="0_ ">
                  <c:v>1355</c:v>
                </c:pt>
                <c:pt idx="272" c:formatCode="0_ ">
                  <c:v>1345</c:v>
                </c:pt>
                <c:pt idx="273" c:formatCode="0_ ">
                  <c:v>1345</c:v>
                </c:pt>
                <c:pt idx="274" c:formatCode="0_ ">
                  <c:v>1365</c:v>
                </c:pt>
                <c:pt idx="275" c:formatCode="0_ ">
                  <c:v>1365</c:v>
                </c:pt>
                <c:pt idx="276" c:formatCode="0_ ">
                  <c:v>1365</c:v>
                </c:pt>
                <c:pt idx="277" c:formatCode="0_ ">
                  <c:v>1361</c:v>
                </c:pt>
                <c:pt idx="278" c:formatCode="0_ ">
                  <c:v>1361</c:v>
                </c:pt>
                <c:pt idx="279" c:formatCode="0_ ">
                  <c:v>1356</c:v>
                </c:pt>
                <c:pt idx="280" c:formatCode="0_ ">
                  <c:v>1356</c:v>
                </c:pt>
                <c:pt idx="281" c:formatCode="0_ ">
                  <c:v>1335</c:v>
                </c:pt>
                <c:pt idx="282" c:formatCode="0_ ">
                  <c:v>1332.5</c:v>
                </c:pt>
                <c:pt idx="283" c:formatCode="0_ ">
                  <c:v>1332.5</c:v>
                </c:pt>
                <c:pt idx="284" c:formatCode="0_ ">
                  <c:v>1332.5</c:v>
                </c:pt>
                <c:pt idx="285" c:formatCode="0_ ">
                  <c:v>1315</c:v>
                </c:pt>
                <c:pt idx="286" c:formatCode="0_ ">
                  <c:v>1290</c:v>
                </c:pt>
                <c:pt idx="287" c:formatCode="0_ ">
                  <c:v>1265</c:v>
                </c:pt>
                <c:pt idx="288" c:formatCode="0_ ">
                  <c:v>1265</c:v>
                </c:pt>
                <c:pt idx="289" c:formatCode="0_ ">
                  <c:v>1255</c:v>
                </c:pt>
                <c:pt idx="290" c:formatCode="0_ ">
                  <c:v>1242.5</c:v>
                </c:pt>
                <c:pt idx="291" c:formatCode="0_ ">
                  <c:v>1225</c:v>
                </c:pt>
                <c:pt idx="292" c:formatCode="0_ ">
                  <c:v>1225</c:v>
                </c:pt>
                <c:pt idx="293" c:formatCode="0_ ">
                  <c:v>1225</c:v>
                </c:pt>
                <c:pt idx="294" c:formatCode="0_ ">
                  <c:v>1185</c:v>
                </c:pt>
                <c:pt idx="295" c:formatCode="0_ ">
                  <c:v>1185</c:v>
                </c:pt>
                <c:pt idx="296" c:formatCode="0_ ">
                  <c:v>1173</c:v>
                </c:pt>
                <c:pt idx="297" c:formatCode="0_ ">
                  <c:v>1173</c:v>
                </c:pt>
                <c:pt idx="298" c:formatCode="0_ ">
                  <c:v>1173</c:v>
                </c:pt>
                <c:pt idx="299" c:formatCode="0_ ">
                  <c:v>1152</c:v>
                </c:pt>
                <c:pt idx="300" c:formatCode="0_ ">
                  <c:v>1152</c:v>
                </c:pt>
                <c:pt idx="301" c:formatCode="0_ ">
                  <c:v>1151</c:v>
                </c:pt>
                <c:pt idx="302" c:formatCode="0_ ">
                  <c:v>1149</c:v>
                </c:pt>
                <c:pt idx="303" c:formatCode="0_ ">
                  <c:v>1149</c:v>
                </c:pt>
                <c:pt idx="304" c:formatCode="0_ ">
                  <c:v>1144</c:v>
                </c:pt>
                <c:pt idx="305" c:formatCode="0_ ">
                  <c:v>1144</c:v>
                </c:pt>
                <c:pt idx="306" c:formatCode="0_ ">
                  <c:v>1144</c:v>
                </c:pt>
                <c:pt idx="307" c:formatCode="0_ ">
                  <c:v>1151</c:v>
                </c:pt>
                <c:pt idx="308" c:formatCode="0_ ">
                  <c:v>1151</c:v>
                </c:pt>
                <c:pt idx="309" c:formatCode="0_ ">
                  <c:v>1151</c:v>
                </c:pt>
                <c:pt idx="310" c:formatCode="0_ ">
                  <c:v>1146</c:v>
                </c:pt>
                <c:pt idx="311" c:formatCode="0_ ">
                  <c:v>1180</c:v>
                </c:pt>
                <c:pt idx="312" c:formatCode="0_ ">
                  <c:v>1155</c:v>
                </c:pt>
                <c:pt idx="313" c:formatCode="0_ ">
                  <c:v>1155</c:v>
                </c:pt>
                <c:pt idx="314" c:formatCode="0_ ">
                  <c:v>1150</c:v>
                </c:pt>
                <c:pt idx="315" c:formatCode="0_ ">
                  <c:v>1150</c:v>
                </c:pt>
                <c:pt idx="316" c:formatCode="0_ ">
                  <c:v>1150</c:v>
                </c:pt>
                <c:pt idx="317" c:formatCode="0_ ">
                  <c:v>1150</c:v>
                </c:pt>
                <c:pt idx="318" c:formatCode="0_ ">
                  <c:v>1150</c:v>
                </c:pt>
                <c:pt idx="319" c:formatCode="0_ ">
                  <c:v>1205</c:v>
                </c:pt>
                <c:pt idx="320" c:formatCode="0_ ">
                  <c:v>1205</c:v>
                </c:pt>
                <c:pt idx="321" c:formatCode="0_ ">
                  <c:v>1205</c:v>
                </c:pt>
                <c:pt idx="322" c:formatCode="0_ ">
                  <c:v>1205</c:v>
                </c:pt>
                <c:pt idx="323" c:formatCode="0_ ">
                  <c:v>1255</c:v>
                </c:pt>
                <c:pt idx="324" c:formatCode="0_ ">
                  <c:v>1255</c:v>
                </c:pt>
                <c:pt idx="325" c:formatCode="0_ ">
                  <c:v>1255</c:v>
                </c:pt>
                <c:pt idx="326" c:formatCode="0_ ">
                  <c:v>1255</c:v>
                </c:pt>
                <c:pt idx="327" c:formatCode="0_ ">
                  <c:v>1255</c:v>
                </c:pt>
                <c:pt idx="328" c:formatCode="0_ ">
                  <c:v>1250</c:v>
                </c:pt>
                <c:pt idx="329" c:formatCode="0_ ">
                  <c:v>1260</c:v>
                </c:pt>
                <c:pt idx="330" c:formatCode="0_ ">
                  <c:v>1260</c:v>
                </c:pt>
                <c:pt idx="331" c:formatCode="0_ ">
                  <c:v>1270</c:v>
                </c:pt>
                <c:pt idx="332" c:formatCode="0_ ">
                  <c:v>1270</c:v>
                </c:pt>
                <c:pt idx="333" c:formatCode="0_ ">
                  <c:v>1270</c:v>
                </c:pt>
                <c:pt idx="334" c:formatCode="0_ ">
                  <c:v>1270</c:v>
                </c:pt>
                <c:pt idx="335" c:formatCode="0_ ">
                  <c:v>1301</c:v>
                </c:pt>
                <c:pt idx="336" c:formatCode="0_ ">
                  <c:v>1301</c:v>
                </c:pt>
                <c:pt idx="337" c:formatCode="0_ ">
                  <c:v>1311</c:v>
                </c:pt>
                <c:pt idx="338" c:formatCode="0_ ">
                  <c:v>1311</c:v>
                </c:pt>
                <c:pt idx="339" c:formatCode="0_ ">
                  <c:v>1311</c:v>
                </c:pt>
                <c:pt idx="340" c:formatCode="0_ ">
                  <c:v>1300</c:v>
                </c:pt>
                <c:pt idx="341" c:formatCode="0_ ">
                  <c:v>1299</c:v>
                </c:pt>
                <c:pt idx="342" c:formatCode="0_ ">
                  <c:v>1299</c:v>
                </c:pt>
                <c:pt idx="343" c:formatCode="0_ ">
                  <c:v>1299</c:v>
                </c:pt>
                <c:pt idx="344" c:formatCode="0_ ">
                  <c:v>1299</c:v>
                </c:pt>
                <c:pt idx="345" c:formatCode="0_ ">
                  <c:v>1299</c:v>
                </c:pt>
                <c:pt idx="346" c:formatCode="0_ ">
                  <c:v>1294</c:v>
                </c:pt>
                <c:pt idx="347" c:formatCode="0_ ">
                  <c:v>1294</c:v>
                </c:pt>
                <c:pt idx="348" c:formatCode="0_ ">
                  <c:v>1284</c:v>
                </c:pt>
                <c:pt idx="349" c:formatCode="0_ ">
                  <c:v>1284</c:v>
                </c:pt>
                <c:pt idx="350" c:formatCode="0_ ">
                  <c:v>1279</c:v>
                </c:pt>
                <c:pt idx="351" c:formatCode="0_ ">
                  <c:v>1194</c:v>
                </c:pt>
                <c:pt idx="352" c:formatCode="0_ ">
                  <c:v>1099</c:v>
                </c:pt>
                <c:pt idx="353" c:formatCode="0_ ">
                  <c:v>1099</c:v>
                </c:pt>
                <c:pt idx="354" c:formatCode="0_ ">
                  <c:v>1099</c:v>
                </c:pt>
                <c:pt idx="355" c:formatCode="0_ ">
                  <c:v>1089</c:v>
                </c:pt>
                <c:pt idx="356" c:formatCode="0_ ">
                  <c:v>1020</c:v>
                </c:pt>
                <c:pt idx="357" c:formatCode="0_ ">
                  <c:v>1020</c:v>
                </c:pt>
                <c:pt idx="358" c:formatCode="0_ ">
                  <c:v>999</c:v>
                </c:pt>
                <c:pt idx="359" c:formatCode="0_ ">
                  <c:v>970</c:v>
                </c:pt>
                <c:pt idx="360" c:formatCode="0_ ">
                  <c:v>961</c:v>
                </c:pt>
                <c:pt idx="361" c:formatCode="0_ ">
                  <c:v>961</c:v>
                </c:pt>
                <c:pt idx="362" c:formatCode="0_ ">
                  <c:v>931</c:v>
                </c:pt>
                <c:pt idx="363" c:formatCode="0_ ">
                  <c:v>927</c:v>
                </c:pt>
                <c:pt idx="364" c:formatCode="0_ ">
                  <c:v>927</c:v>
                </c:pt>
                <c:pt idx="365" c:formatCode="0_ ">
                  <c:v>927</c:v>
                </c:pt>
                <c:pt idx="366" c:formatCode="0_ ">
                  <c:v>927</c:v>
                </c:pt>
                <c:pt idx="367" c:formatCode="0_ ">
                  <c:v>929</c:v>
                </c:pt>
                <c:pt idx="368" c:formatCode="0_ ">
                  <c:v>929</c:v>
                </c:pt>
                <c:pt idx="369" c:formatCode="0_ ">
                  <c:v>929</c:v>
                </c:pt>
                <c:pt idx="370" c:formatCode="0_ ">
                  <c:v>929</c:v>
                </c:pt>
                <c:pt idx="371" c:formatCode="0_ ">
                  <c:v>919</c:v>
                </c:pt>
                <c:pt idx="372" c:formatCode="0_ ">
                  <c:v>911</c:v>
                </c:pt>
                <c:pt idx="373" c:formatCode="0_ ">
                  <c:v>911</c:v>
                </c:pt>
                <c:pt idx="374" c:formatCode="0_ ">
                  <c:v>911</c:v>
                </c:pt>
                <c:pt idx="375" c:formatCode="0_ ">
                  <c:v>911</c:v>
                </c:pt>
                <c:pt idx="376" c:formatCode="0_ ">
                  <c:v>911</c:v>
                </c:pt>
                <c:pt idx="377" c:formatCode="0_ ">
                  <c:v>911</c:v>
                </c:pt>
                <c:pt idx="378" c:formatCode="0_ ">
                  <c:v>911</c:v>
                </c:pt>
                <c:pt idx="379" c:formatCode="0_ ">
                  <c:v>901</c:v>
                </c:pt>
                <c:pt idx="380" c:formatCode="0_ ">
                  <c:v>901</c:v>
                </c:pt>
                <c:pt idx="381" c:formatCode="0_ ">
                  <c:v>901</c:v>
                </c:pt>
                <c:pt idx="382" c:formatCode="0_ ">
                  <c:v>899</c:v>
                </c:pt>
                <c:pt idx="383" c:formatCode="0_ ">
                  <c:v>899</c:v>
                </c:pt>
                <c:pt idx="384" c:formatCode="0_ ">
                  <c:v>899</c:v>
                </c:pt>
                <c:pt idx="385" c:formatCode="0_ ">
                  <c:v>889</c:v>
                </c:pt>
                <c:pt idx="386" c:formatCode="0_ ">
                  <c:v>889</c:v>
                </c:pt>
                <c:pt idx="387" c:formatCode="0_ ">
                  <c:v>899</c:v>
                </c:pt>
                <c:pt idx="388" c:formatCode="0_ ">
                  <c:v>899</c:v>
                </c:pt>
                <c:pt idx="389" c:formatCode="0_ ">
                  <c:v>899</c:v>
                </c:pt>
                <c:pt idx="390" c:formatCode="0_ ">
                  <c:v>881</c:v>
                </c:pt>
                <c:pt idx="391" c:formatCode="0_ ">
                  <c:v>869</c:v>
                </c:pt>
                <c:pt idx="392" c:formatCode="0_ ">
                  <c:v>865</c:v>
                </c:pt>
                <c:pt idx="393" c:formatCode="0_ ">
                  <c:v>847</c:v>
                </c:pt>
                <c:pt idx="394" c:formatCode="0_ ">
                  <c:v>850</c:v>
                </c:pt>
                <c:pt idx="395" c:formatCode="0_ ">
                  <c:v>850</c:v>
                </c:pt>
                <c:pt idx="396" c:formatCode="0_ ">
                  <c:v>850</c:v>
                </c:pt>
                <c:pt idx="397" c:formatCode="0_ ">
                  <c:v>850</c:v>
                </c:pt>
                <c:pt idx="398" c:formatCode="0_ ">
                  <c:v>850</c:v>
                </c:pt>
                <c:pt idx="399" c:formatCode="0_ ">
                  <c:v>855</c:v>
                </c:pt>
                <c:pt idx="400" c:formatCode="0_ ">
                  <c:v>855</c:v>
                </c:pt>
                <c:pt idx="401" c:formatCode="0_ ">
                  <c:v>865</c:v>
                </c:pt>
                <c:pt idx="402" c:formatCode="0_ ">
                  <c:v>880</c:v>
                </c:pt>
                <c:pt idx="403" c:formatCode="0_ ">
                  <c:v>880</c:v>
                </c:pt>
                <c:pt idx="404" c:formatCode="0_ ">
                  <c:v>901</c:v>
                </c:pt>
                <c:pt idx="405" c:formatCode="0_ ">
                  <c:v>901</c:v>
                </c:pt>
                <c:pt idx="406" c:formatCode="0_ ">
                  <c:v>901</c:v>
                </c:pt>
                <c:pt idx="407" c:formatCode="0_ ">
                  <c:v>901</c:v>
                </c:pt>
                <c:pt idx="408" c:formatCode="0_ ">
                  <c:v>901</c:v>
                </c:pt>
                <c:pt idx="409" c:formatCode="0_ ">
                  <c:v>901</c:v>
                </c:pt>
                <c:pt idx="410" c:formatCode="0_ ">
                  <c:v>906</c:v>
                </c:pt>
                <c:pt idx="411" c:formatCode="0_ ">
                  <c:v>906</c:v>
                </c:pt>
                <c:pt idx="412" c:formatCode="0_ ">
                  <c:v>919</c:v>
                </c:pt>
                <c:pt idx="413" c:formatCode="0_ ">
                  <c:v>955</c:v>
                </c:pt>
                <c:pt idx="414" c:formatCode="0_ ">
                  <c:v>955</c:v>
                </c:pt>
                <c:pt idx="415" c:formatCode="0_ ">
                  <c:v>955</c:v>
                </c:pt>
                <c:pt idx="416" c:formatCode="0_ ">
                  <c:v>961</c:v>
                </c:pt>
                <c:pt idx="417" c:formatCode="0_ ">
                  <c:v>971</c:v>
                </c:pt>
                <c:pt idx="418" c:formatCode="0_ ">
                  <c:v>985</c:v>
                </c:pt>
                <c:pt idx="419" c:formatCode="0_ ">
                  <c:v>995</c:v>
                </c:pt>
                <c:pt idx="420" c:formatCode="0_ ">
                  <c:v>1001</c:v>
                </c:pt>
                <c:pt idx="421" c:formatCode="0_ ">
                  <c:v>1011</c:v>
                </c:pt>
                <c:pt idx="422" c:formatCode="0_ ">
                  <c:v>1011</c:v>
                </c:pt>
                <c:pt idx="423" c:formatCode="0_ ">
                  <c:v>1011</c:v>
                </c:pt>
                <c:pt idx="424" c:formatCode="0_ ">
                  <c:v>1011</c:v>
                </c:pt>
                <c:pt idx="425" c:formatCode="0_ ">
                  <c:v>1021</c:v>
                </c:pt>
                <c:pt idx="426" c:formatCode="0_ ">
                  <c:v>1021</c:v>
                </c:pt>
                <c:pt idx="427" c:formatCode="0_ ">
                  <c:v>1021</c:v>
                </c:pt>
                <c:pt idx="428" c:formatCode="0_ ">
                  <c:v>1021</c:v>
                </c:pt>
                <c:pt idx="429" c:formatCode="0_ ">
                  <c:v>1021</c:v>
                </c:pt>
                <c:pt idx="430" c:formatCode="0_ ">
                  <c:v>1021</c:v>
                </c:pt>
                <c:pt idx="431" c:formatCode="0_ ">
                  <c:v>1041</c:v>
                </c:pt>
                <c:pt idx="432" c:formatCode="0_ ">
                  <c:v>1041</c:v>
                </c:pt>
                <c:pt idx="433" c:formatCode="0_ ">
                  <c:v>1041</c:v>
                </c:pt>
                <c:pt idx="434" c:formatCode="0_ ">
                  <c:v>1041</c:v>
                </c:pt>
                <c:pt idx="435" c:formatCode="0_ ">
                  <c:v>1041</c:v>
                </c:pt>
                <c:pt idx="436" c:formatCode="0_ ">
                  <c:v>1046</c:v>
                </c:pt>
                <c:pt idx="437" c:formatCode="0_ ">
                  <c:v>1051</c:v>
                </c:pt>
                <c:pt idx="438" c:formatCode="0_ ">
                  <c:v>1051</c:v>
                </c:pt>
                <c:pt idx="439" c:formatCode="0_ ">
                  <c:v>1051</c:v>
                </c:pt>
                <c:pt idx="440" c:formatCode="0_ ">
                  <c:v>1051</c:v>
                </c:pt>
                <c:pt idx="441" c:formatCode="0_ ">
                  <c:v>1051</c:v>
                </c:pt>
                <c:pt idx="442" c:formatCode="0_ ">
                  <c:v>1141</c:v>
                </c:pt>
                <c:pt idx="443" c:formatCode="0_ ">
                  <c:v>1141</c:v>
                </c:pt>
                <c:pt idx="444" c:formatCode="0_ ">
                  <c:v>1141</c:v>
                </c:pt>
                <c:pt idx="445" c:formatCode="0_ ">
                  <c:v>1141</c:v>
                </c:pt>
                <c:pt idx="446" c:formatCode="0_ ">
                  <c:v>1141</c:v>
                </c:pt>
                <c:pt idx="447" c:formatCode="0_ ">
                  <c:v>1141</c:v>
                </c:pt>
                <c:pt idx="448" c:formatCode="0_ ">
                  <c:v>1141</c:v>
                </c:pt>
                <c:pt idx="449" c:formatCode="0_ ">
                  <c:v>1141</c:v>
                </c:pt>
                <c:pt idx="450" c:formatCode="0_ ">
                  <c:v>1141</c:v>
                </c:pt>
                <c:pt idx="451" c:formatCode="0_ ">
                  <c:v>1141</c:v>
                </c:pt>
                <c:pt idx="452" c:formatCode="0_ ">
                  <c:v>1141</c:v>
                </c:pt>
                <c:pt idx="453" c:formatCode="0_ ">
                  <c:v>1136</c:v>
                </c:pt>
                <c:pt idx="454" c:formatCode="0_ ">
                  <c:v>1136</c:v>
                </c:pt>
                <c:pt idx="455" c:formatCode="0_ ">
                  <c:v>1136</c:v>
                </c:pt>
                <c:pt idx="456" c:formatCode="0_ ">
                  <c:v>1136</c:v>
                </c:pt>
                <c:pt idx="457" c:formatCode="0_ ">
                  <c:v>1129</c:v>
                </c:pt>
                <c:pt idx="458" c:formatCode="0_ ">
                  <c:v>1124</c:v>
                </c:pt>
                <c:pt idx="459" c:formatCode="0_ ">
                  <c:v>1124</c:v>
                </c:pt>
                <c:pt idx="460" c:formatCode="0_ ">
                  <c:v>1124</c:v>
                </c:pt>
                <c:pt idx="461" c:formatCode="0_ ">
                  <c:v>1124</c:v>
                </c:pt>
                <c:pt idx="462" c:formatCode="0_ ">
                  <c:v>1069</c:v>
                </c:pt>
                <c:pt idx="463" c:formatCode="0_ ">
                  <c:v>1050</c:v>
                </c:pt>
                <c:pt idx="464" c:formatCode="0_ ">
                  <c:v>1045</c:v>
                </c:pt>
                <c:pt idx="465" c:formatCode="0_ ">
                  <c:v>1030</c:v>
                </c:pt>
                <c:pt idx="466" c:formatCode="0_ ">
                  <c:v>1030</c:v>
                </c:pt>
                <c:pt idx="467" c:formatCode="0_ ">
                  <c:v>1030</c:v>
                </c:pt>
                <c:pt idx="468" c:formatCode="0_ ">
                  <c:v>989</c:v>
                </c:pt>
                <c:pt idx="469" c:formatCode="0_ ">
                  <c:v>989</c:v>
                </c:pt>
                <c:pt idx="470" c:formatCode="0_ ">
                  <c:v>979</c:v>
                </c:pt>
                <c:pt idx="471" c:formatCode="0_ ">
                  <c:v>971</c:v>
                </c:pt>
                <c:pt idx="472" c:formatCode="0_ ">
                  <c:v>971</c:v>
                </c:pt>
                <c:pt idx="473" c:formatCode="0_ ">
                  <c:v>971</c:v>
                </c:pt>
                <c:pt idx="474" c:formatCode="0_ ">
                  <c:v>971</c:v>
                </c:pt>
                <c:pt idx="475" c:formatCode="0_ ">
                  <c:v>976</c:v>
                </c:pt>
                <c:pt idx="476" c:formatCode="0_ ">
                  <c:v>979</c:v>
                </c:pt>
                <c:pt idx="477" c:formatCode="0_ ">
                  <c:v>979</c:v>
                </c:pt>
                <c:pt idx="478" c:formatCode="0_ ">
                  <c:v>981</c:v>
                </c:pt>
                <c:pt idx="479" c:formatCode="0_ ">
                  <c:v>981</c:v>
                </c:pt>
                <c:pt idx="480" c:formatCode="0_ ">
                  <c:v>981</c:v>
                </c:pt>
                <c:pt idx="481" c:formatCode="0_ ">
                  <c:v>981</c:v>
                </c:pt>
                <c:pt idx="482" c:formatCode="0_ ">
                  <c:v>1010</c:v>
                </c:pt>
                <c:pt idx="483" c:formatCode="0_ ">
                  <c:v>1010</c:v>
                </c:pt>
                <c:pt idx="484" c:formatCode="0_ ">
                  <c:v>1010</c:v>
                </c:pt>
                <c:pt idx="485" c:formatCode="0_ ">
                  <c:v>1010</c:v>
                </c:pt>
                <c:pt idx="486" c:formatCode="0_ ">
                  <c:v>1010</c:v>
                </c:pt>
                <c:pt idx="487" c:formatCode="0_ ">
                  <c:v>1095</c:v>
                </c:pt>
                <c:pt idx="488" c:formatCode="0_ ">
                  <c:v>1100</c:v>
                </c:pt>
                <c:pt idx="489" c:formatCode="0_ ">
                  <c:v>1100</c:v>
                </c:pt>
                <c:pt idx="490" c:formatCode="0_ ">
                  <c:v>1110</c:v>
                </c:pt>
                <c:pt idx="491" c:formatCode="0_ ">
                  <c:v>1110</c:v>
                </c:pt>
                <c:pt idx="492" c:formatCode="0_ ">
                  <c:v>1169</c:v>
                </c:pt>
                <c:pt idx="493" c:formatCode="0_ ">
                  <c:v>1169</c:v>
                </c:pt>
                <c:pt idx="494" c:formatCode="0_ ">
                  <c:v>1174</c:v>
                </c:pt>
                <c:pt idx="495" c:formatCode="0_ ">
                  <c:v>1174</c:v>
                </c:pt>
                <c:pt idx="496" c:formatCode="0_ ">
                  <c:v>1174</c:v>
                </c:pt>
                <c:pt idx="497" c:formatCode="0_ ">
                  <c:v>1174</c:v>
                </c:pt>
                <c:pt idx="498" c:formatCode="0_ ">
                  <c:v>1179</c:v>
                </c:pt>
                <c:pt idx="499" c:formatCode="0_ ">
                  <c:v>1179</c:v>
                </c:pt>
                <c:pt idx="500" c:formatCode="0_ ">
                  <c:v>1179</c:v>
                </c:pt>
                <c:pt idx="501" c:formatCode="0_ ">
                  <c:v>1179</c:v>
                </c:pt>
                <c:pt idx="502" c:formatCode="0_ ">
                  <c:v>1166</c:v>
                </c:pt>
                <c:pt idx="503" c:formatCode="0_ ">
                  <c:v>1166</c:v>
                </c:pt>
                <c:pt idx="504" c:formatCode="0_ ">
                  <c:v>1171</c:v>
                </c:pt>
                <c:pt idx="505" c:formatCode="0_ ">
                  <c:v>1176</c:v>
                </c:pt>
                <c:pt idx="506" c:formatCode="0_ ">
                  <c:v>1176</c:v>
                </c:pt>
                <c:pt idx="507" c:formatCode="0_ ">
                  <c:v>1186</c:v>
                </c:pt>
                <c:pt idx="509" c:formatCode="0_ ">
                  <c:v>1205</c:v>
                </c:pt>
                <c:pt idx="510" c:formatCode="0_ ">
                  <c:v>1205</c:v>
                </c:pt>
                <c:pt idx="511" c:formatCode="0_ ">
                  <c:v>1205</c:v>
                </c:pt>
                <c:pt idx="512" c:formatCode="0_ ">
                  <c:v>1205</c:v>
                </c:pt>
                <c:pt idx="514" c:formatCode="0_ ">
                  <c:v>1205</c:v>
                </c:pt>
                <c:pt idx="515" c:formatCode="0_ ">
                  <c:v>1205</c:v>
                </c:pt>
                <c:pt idx="516" c:formatCode="0_ ">
                  <c:v>1211</c:v>
                </c:pt>
                <c:pt idx="517" c:formatCode="0_ ">
                  <c:v>1231</c:v>
                </c:pt>
                <c:pt idx="518" c:formatCode="0_ ">
                  <c:v>1231</c:v>
                </c:pt>
                <c:pt idx="519" c:formatCode="0_ ">
                  <c:v>1231</c:v>
                </c:pt>
                <c:pt idx="520" c:formatCode="0_ ">
                  <c:v>1231</c:v>
                </c:pt>
                <c:pt idx="521" c:formatCode="0_ ">
                  <c:v>1231</c:v>
                </c:pt>
                <c:pt idx="522" c:formatCode="0_ ">
                  <c:v>1255</c:v>
                </c:pt>
                <c:pt idx="523" c:formatCode="0_ ">
                  <c:v>1255</c:v>
                </c:pt>
                <c:pt idx="524" c:formatCode="0_ ">
                  <c:v>1255</c:v>
                </c:pt>
                <c:pt idx="525" c:formatCode="0_ ">
                  <c:v>1255</c:v>
                </c:pt>
                <c:pt idx="526" c:formatCode="0_ ">
                  <c:v>1255</c:v>
                </c:pt>
                <c:pt idx="527" c:formatCode="0_ ">
                  <c:v>1265</c:v>
                </c:pt>
                <c:pt idx="528" c:formatCode="0_ ">
                  <c:v>1265</c:v>
                </c:pt>
                <c:pt idx="529" c:formatCode="0_ ">
                  <c:v>1265</c:v>
                </c:pt>
                <c:pt idx="530" c:formatCode="0_ ">
                  <c:v>1265</c:v>
                </c:pt>
                <c:pt idx="531" c:formatCode="0_ ">
                  <c:v>1265</c:v>
                </c:pt>
                <c:pt idx="532" c:formatCode="0_ ">
                  <c:v>1280</c:v>
                </c:pt>
                <c:pt idx="533" c:formatCode="0_ ">
                  <c:v>1280</c:v>
                </c:pt>
                <c:pt idx="534" c:formatCode="0_ ">
                  <c:v>1280</c:v>
                </c:pt>
                <c:pt idx="535" c:formatCode="0_ ">
                  <c:v>1280</c:v>
                </c:pt>
                <c:pt idx="536" c:formatCode="0_ ">
                  <c:v>1290</c:v>
                </c:pt>
                <c:pt idx="537" c:formatCode="0_ ">
                  <c:v>1290</c:v>
                </c:pt>
                <c:pt idx="539" c:formatCode="0_ ">
                  <c:v>1290</c:v>
                </c:pt>
                <c:pt idx="540" c:formatCode="0_ ">
                  <c:v>1290</c:v>
                </c:pt>
                <c:pt idx="541" c:formatCode="0_ ">
                  <c:v>1290</c:v>
                </c:pt>
                <c:pt idx="542" c:formatCode="0_ ">
                  <c:v>1310</c:v>
                </c:pt>
                <c:pt idx="543" c:formatCode="0_ ">
                  <c:v>1310</c:v>
                </c:pt>
                <c:pt idx="544" c:formatCode="0_ ">
                  <c:v>1306</c:v>
                </c:pt>
                <c:pt idx="545" c:formatCode="0_ ">
                  <c:v>1306</c:v>
                </c:pt>
                <c:pt idx="546" c:formatCode="0_ ">
                  <c:v>1306</c:v>
                </c:pt>
                <c:pt idx="547" c:formatCode="0_ ">
                  <c:v>1316</c:v>
                </c:pt>
                <c:pt idx="548" c:formatCode="0_ ">
                  <c:v>1316</c:v>
                </c:pt>
                <c:pt idx="549" c:formatCode="0_ ">
                  <c:v>1325</c:v>
                </c:pt>
                <c:pt idx="550" c:formatCode="0_ ">
                  <c:v>1325</c:v>
                </c:pt>
                <c:pt idx="551" c:formatCode="0_ ">
                  <c:v>1330</c:v>
                </c:pt>
                <c:pt idx="552" c:formatCode="0_ ">
                  <c:v>1330</c:v>
                </c:pt>
                <c:pt idx="553" c:formatCode="0_ ">
                  <c:v>1350</c:v>
                </c:pt>
                <c:pt idx="554" c:formatCode="0_ ">
                  <c:v>1350</c:v>
                </c:pt>
                <c:pt idx="555" c:formatCode="0_ ">
                  <c:v>1350</c:v>
                </c:pt>
                <c:pt idx="556" c:formatCode="0_ ">
                  <c:v>1350</c:v>
                </c:pt>
                <c:pt idx="557" c:formatCode="0_ ">
                  <c:v>1350</c:v>
                </c:pt>
                <c:pt idx="558" c:formatCode="0_ ">
                  <c:v>1350</c:v>
                </c:pt>
                <c:pt idx="559" c:formatCode="0_ ">
                  <c:v>1340</c:v>
                </c:pt>
                <c:pt idx="560" c:formatCode="0_ ">
                  <c:v>1340</c:v>
                </c:pt>
                <c:pt idx="561" c:formatCode="0_ ">
                  <c:v>1335</c:v>
                </c:pt>
                <c:pt idx="562" c:formatCode="0_ ">
                  <c:v>1330</c:v>
                </c:pt>
                <c:pt idx="563" c:formatCode="0_ ">
                  <c:v>1330</c:v>
                </c:pt>
                <c:pt idx="564" c:formatCode="0_ ">
                  <c:v>1321</c:v>
                </c:pt>
                <c:pt idx="565" c:formatCode="0_ ">
                  <c:v>1321</c:v>
                </c:pt>
                <c:pt idx="566" c:formatCode="0_ ">
                  <c:v>1321</c:v>
                </c:pt>
                <c:pt idx="567" c:formatCode="0_ ">
                  <c:v>1321</c:v>
                </c:pt>
                <c:pt idx="568" c:formatCode="0_ ">
                  <c:v>1321</c:v>
                </c:pt>
                <c:pt idx="569" c:formatCode="0_ ">
                  <c:v>1321</c:v>
                </c:pt>
                <c:pt idx="570" c:formatCode="0_ ">
                  <c:v>1331</c:v>
                </c:pt>
                <c:pt idx="571" c:formatCode="0_ ">
                  <c:v>1341</c:v>
                </c:pt>
                <c:pt idx="572" c:formatCode="0_ ">
                  <c:v>1341</c:v>
                </c:pt>
                <c:pt idx="573" c:formatCode="0_ ">
                  <c:v>1341</c:v>
                </c:pt>
                <c:pt idx="574" c:formatCode="0_ ">
                  <c:v>1351</c:v>
                </c:pt>
                <c:pt idx="575" c:formatCode="0_ ">
                  <c:v>1351</c:v>
                </c:pt>
                <c:pt idx="576" c:formatCode="0_ ">
                  <c:v>1351</c:v>
                </c:pt>
                <c:pt idx="577" c:formatCode="0_ ">
                  <c:v>1351</c:v>
                </c:pt>
                <c:pt idx="578" c:formatCode="0_ ">
                  <c:v>1351</c:v>
                </c:pt>
                <c:pt idx="579" c:formatCode="0_ ">
                  <c:v>1381</c:v>
                </c:pt>
                <c:pt idx="580" c:formatCode="0_ ">
                  <c:v>1381</c:v>
                </c:pt>
                <c:pt idx="581" c:formatCode="0_ ">
                  <c:v>1381</c:v>
                </c:pt>
                <c:pt idx="582" c:formatCode="0_ ">
                  <c:v>1381</c:v>
                </c:pt>
                <c:pt idx="583" c:formatCode="0_ ">
                  <c:v>1381</c:v>
                </c:pt>
                <c:pt idx="584" c:formatCode="0_ ">
                  <c:v>1391</c:v>
                </c:pt>
                <c:pt idx="585" c:formatCode="0_ ">
                  <c:v>1391</c:v>
                </c:pt>
                <c:pt idx="586" c:formatCode="0_ ">
                  <c:v>1391</c:v>
                </c:pt>
                <c:pt idx="587" c:formatCode="0_ ">
                  <c:v>1391</c:v>
                </c:pt>
                <c:pt idx="588" c:formatCode="0_ ">
                  <c:v>1381</c:v>
                </c:pt>
                <c:pt idx="589" c:formatCode="0_ ">
                  <c:v>1381</c:v>
                </c:pt>
                <c:pt idx="590" c:formatCode="0_ ">
                  <c:v>1381</c:v>
                </c:pt>
                <c:pt idx="591" c:formatCode="0_ ">
                  <c:v>1381</c:v>
                </c:pt>
                <c:pt idx="592" c:formatCode="0_ ">
                  <c:v>1381</c:v>
                </c:pt>
                <c:pt idx="593" c:formatCode="0_ ">
                  <c:v>1381</c:v>
                </c:pt>
                <c:pt idx="595" c:formatCode="0_ ">
                  <c:v>1381</c:v>
                </c:pt>
                <c:pt idx="596" c:formatCode="0_ ">
                  <c:v>1379</c:v>
                </c:pt>
                <c:pt idx="597" c:formatCode="0_ ">
                  <c:v>1379</c:v>
                </c:pt>
                <c:pt idx="598" c:formatCode="0_ ">
                  <c:v>1369</c:v>
                </c:pt>
                <c:pt idx="599" c:formatCode="0_ ">
                  <c:v>1369</c:v>
                </c:pt>
                <c:pt idx="601" c:formatCode="0_ ">
                  <c:v>1369</c:v>
                </c:pt>
                <c:pt idx="602" c:formatCode="0_ ">
                  <c:v>1369</c:v>
                </c:pt>
                <c:pt idx="603" c:formatCode="0_ ">
                  <c:v>1369</c:v>
                </c:pt>
                <c:pt idx="604" c:formatCode="0_ ">
                  <c:v>1351</c:v>
                </c:pt>
                <c:pt idx="605" c:formatCode="0_ ">
                  <c:v>1351</c:v>
                </c:pt>
                <c:pt idx="606" c:formatCode="0_ ">
                  <c:v>1351</c:v>
                </c:pt>
                <c:pt idx="607" c:formatCode="0_ ">
                  <c:v>1351</c:v>
                </c:pt>
                <c:pt idx="608" c:formatCode="0_ ">
                  <c:v>1346</c:v>
                </c:pt>
                <c:pt idx="609" c:formatCode="0_ ">
                  <c:v>1342</c:v>
                </c:pt>
                <c:pt idx="610" c:formatCode="0_ ">
                  <c:v>1342</c:v>
                </c:pt>
                <c:pt idx="612" c:formatCode="0_ ">
                  <c:v>1331</c:v>
                </c:pt>
                <c:pt idx="613" c:formatCode="0_ ">
                  <c:v>1331</c:v>
                </c:pt>
                <c:pt idx="614" c:formatCode="0_ ">
                  <c:v>1305</c:v>
                </c:pt>
                <c:pt idx="615" c:formatCode="0_ ">
                  <c:v>1300</c:v>
                </c:pt>
                <c:pt idx="616" c:formatCode="0_ ">
                  <c:v>1290</c:v>
                </c:pt>
                <c:pt idx="617" c:formatCode="0_ ">
                  <c:v>1285</c:v>
                </c:pt>
                <c:pt idx="618" c:formatCode="0_ ">
                  <c:v>1269</c:v>
                </c:pt>
                <c:pt idx="619" c:formatCode="0_ ">
                  <c:v>1251</c:v>
                </c:pt>
                <c:pt idx="620" c:formatCode="0_ ">
                  <c:v>1251</c:v>
                </c:pt>
                <c:pt idx="621" c:formatCode="0_ ">
                  <c:v>1251</c:v>
                </c:pt>
                <c:pt idx="622" c:formatCode="0_ ">
                  <c:v>1241</c:v>
                </c:pt>
                <c:pt idx="623" c:formatCode="0_ ">
                  <c:v>1241</c:v>
                </c:pt>
                <c:pt idx="624" c:formatCode="0_ ">
                  <c:v>1201</c:v>
                </c:pt>
                <c:pt idx="625" c:formatCode="0_ ">
                  <c:v>1201</c:v>
                </c:pt>
                <c:pt idx="626" c:formatCode="0_ ">
                  <c:v>1201</c:v>
                </c:pt>
                <c:pt idx="627" c:formatCode="0_ ">
                  <c:v>1201</c:v>
                </c:pt>
                <c:pt idx="628" c:formatCode="0_ ">
                  <c:v>1181</c:v>
                </c:pt>
                <c:pt idx="629" c:formatCode="0_ ">
                  <c:v>1151</c:v>
                </c:pt>
                <c:pt idx="630" c:formatCode="0_ ">
                  <c:v>1141</c:v>
                </c:pt>
                <c:pt idx="631" c:formatCode="0_ ">
                  <c:v>1141</c:v>
                </c:pt>
                <c:pt idx="632" c:formatCode="0_ ">
                  <c:v>1141</c:v>
                </c:pt>
                <c:pt idx="633" c:formatCode="0_ ">
                  <c:v>1096</c:v>
                </c:pt>
                <c:pt idx="634" c:formatCode="0_ ">
                  <c:v>1096</c:v>
                </c:pt>
                <c:pt idx="635" c:formatCode="0_ ">
                  <c:v>1096</c:v>
                </c:pt>
                <c:pt idx="636" c:formatCode="0_ ">
                  <c:v>1096</c:v>
                </c:pt>
                <c:pt idx="637" c:formatCode="0_ ">
                  <c:v>1096</c:v>
                </c:pt>
                <c:pt idx="638" c:formatCode="0_ ">
                  <c:v>1096</c:v>
                </c:pt>
                <c:pt idx="639" c:formatCode="0_ ">
                  <c:v>1096</c:v>
                </c:pt>
                <c:pt idx="640" c:formatCode="0_ ">
                  <c:v>1096</c:v>
                </c:pt>
                <c:pt idx="641" c:formatCode="0_ ">
                  <c:v>1096</c:v>
                </c:pt>
                <c:pt idx="642" c:formatCode="0_ ">
                  <c:v>1096</c:v>
                </c:pt>
                <c:pt idx="643" c:formatCode="0_ ">
                  <c:v>1104</c:v>
                </c:pt>
                <c:pt idx="644" c:formatCode="0_ ">
                  <c:v>1121</c:v>
                </c:pt>
                <c:pt idx="645" c:formatCode="0_ ">
                  <c:v>1121</c:v>
                </c:pt>
                <c:pt idx="646" c:formatCode="0_ ">
                  <c:v>1121</c:v>
                </c:pt>
                <c:pt idx="647" c:formatCode="0_ ">
                  <c:v>1131</c:v>
                </c:pt>
                <c:pt idx="648" c:formatCode="0_ ">
                  <c:v>1131</c:v>
                </c:pt>
                <c:pt idx="649" c:formatCode="0_ ">
                  <c:v>1144</c:v>
                </c:pt>
                <c:pt idx="650" c:formatCode="0_ ">
                  <c:v>1144</c:v>
                </c:pt>
                <c:pt idx="651" c:formatCode="0_ ">
                  <c:v>1144</c:v>
                </c:pt>
                <c:pt idx="652" c:formatCode="0_ ">
                  <c:v>1144</c:v>
                </c:pt>
                <c:pt idx="653" c:formatCode="0_ ">
                  <c:v>1144</c:v>
                </c:pt>
                <c:pt idx="654" c:formatCode="0_ ">
                  <c:v>1144</c:v>
                </c:pt>
                <c:pt idx="655" c:formatCode="0_ ">
                  <c:v>1144</c:v>
                </c:pt>
                <c:pt idx="656" c:formatCode="0_ ">
                  <c:v>1144</c:v>
                </c:pt>
                <c:pt idx="657" c:formatCode="0_ ">
                  <c:v>1144</c:v>
                </c:pt>
                <c:pt idx="658" c:formatCode="0_ ">
                  <c:v>1149</c:v>
                </c:pt>
                <c:pt idx="659" c:formatCode="0_ ">
                  <c:v>1149</c:v>
                </c:pt>
                <c:pt idx="660" c:formatCode="0_ ">
                  <c:v>1149</c:v>
                </c:pt>
                <c:pt idx="661" c:formatCode="0_ ">
                  <c:v>1151</c:v>
                </c:pt>
                <c:pt idx="662" c:formatCode="0_ ">
                  <c:v>1151</c:v>
                </c:pt>
                <c:pt idx="663" c:formatCode="0_ ">
                  <c:v>1151</c:v>
                </c:pt>
                <c:pt idx="664" c:formatCode="0_ ">
                  <c:v>1159</c:v>
                </c:pt>
                <c:pt idx="665" c:formatCode="0_ ">
                  <c:v>1169</c:v>
                </c:pt>
                <c:pt idx="666" c:formatCode="0_ ">
                  <c:v>1169</c:v>
                </c:pt>
                <c:pt idx="667" c:formatCode="0_ ">
                  <c:v>1179</c:v>
                </c:pt>
                <c:pt idx="668" c:formatCode="0_ ">
                  <c:v>1179</c:v>
                </c:pt>
                <c:pt idx="669" c:formatCode="0_ ">
                  <c:v>1199</c:v>
                </c:pt>
                <c:pt idx="670" c:formatCode="0_ ">
                  <c:v>1199</c:v>
                </c:pt>
                <c:pt idx="672" c:formatCode="0_ ">
                  <c:v>1179</c:v>
                </c:pt>
                <c:pt idx="673" c:formatCode="0_ ">
                  <c:v>1179</c:v>
                </c:pt>
                <c:pt idx="674" c:formatCode="0_ ">
                  <c:v>1161</c:v>
                </c:pt>
                <c:pt idx="675" c:formatCode="0_ ">
                  <c:v>1161</c:v>
                </c:pt>
                <c:pt idx="676" c:formatCode="0_ ">
                  <c:v>1171</c:v>
                </c:pt>
                <c:pt idx="677" c:formatCode="0_ ">
                  <c:v>1171</c:v>
                </c:pt>
                <c:pt idx="678" c:formatCode="0_ ">
                  <c:v>1171</c:v>
                </c:pt>
                <c:pt idx="679" c:formatCode="0_ ">
                  <c:v>1171</c:v>
                </c:pt>
                <c:pt idx="680" c:formatCode="0_ ">
                  <c:v>1161</c:v>
                </c:pt>
                <c:pt idx="681" c:formatCode="0_ ">
                  <c:v>1161</c:v>
                </c:pt>
                <c:pt idx="682" c:formatCode="0_ ">
                  <c:v>1156</c:v>
                </c:pt>
                <c:pt idx="683" c:formatCode="0_ ">
                  <c:v>1156</c:v>
                </c:pt>
                <c:pt idx="684" c:formatCode="0_ ">
                  <c:v>1151</c:v>
                </c:pt>
                <c:pt idx="685" c:formatCode="0_ ">
                  <c:v>1151</c:v>
                </c:pt>
                <c:pt idx="687" c:formatCode="0_ ">
                  <c:v>1141</c:v>
                </c:pt>
                <c:pt idx="688" c:formatCode="0_ ">
                  <c:v>1141</c:v>
                </c:pt>
                <c:pt idx="689" c:formatCode="0_ ">
                  <c:v>1116</c:v>
                </c:pt>
                <c:pt idx="690" c:formatCode="0_ ">
                  <c:v>1116</c:v>
                </c:pt>
                <c:pt idx="691" c:formatCode="0_ ">
                  <c:v>1110</c:v>
                </c:pt>
                <c:pt idx="692" c:formatCode="0_ ">
                  <c:v>1110</c:v>
                </c:pt>
                <c:pt idx="693" c:formatCode="0_ ">
                  <c:v>1110</c:v>
                </c:pt>
                <c:pt idx="694" c:formatCode="0_ ">
                  <c:v>1110</c:v>
                </c:pt>
                <c:pt idx="695" c:formatCode="0_ ">
                  <c:v>1110</c:v>
                </c:pt>
                <c:pt idx="696" c:formatCode="0_ ">
                  <c:v>1105</c:v>
                </c:pt>
                <c:pt idx="697" c:formatCode="0_ ">
                  <c:v>1105</c:v>
                </c:pt>
                <c:pt idx="698" c:formatCode="0_ ">
                  <c:v>1105</c:v>
                </c:pt>
                <c:pt idx="699" c:formatCode="0_ ">
                  <c:v>1104</c:v>
                </c:pt>
                <c:pt idx="700" c:formatCode="0_ ">
                  <c:v>1103</c:v>
                </c:pt>
                <c:pt idx="701" c:formatCode="0_ ">
                  <c:v>1103</c:v>
                </c:pt>
                <c:pt idx="702" c:formatCode="0_ ">
                  <c:v>1103</c:v>
                </c:pt>
                <c:pt idx="703" c:formatCode="0_ ">
                  <c:v>1103</c:v>
                </c:pt>
                <c:pt idx="704" c:formatCode="0_ ">
                  <c:v>1100</c:v>
                </c:pt>
                <c:pt idx="705" c:formatCode="0_ ">
                  <c:v>1074</c:v>
                </c:pt>
                <c:pt idx="706" c:formatCode="0_ ">
                  <c:v>1074</c:v>
                </c:pt>
                <c:pt idx="707" c:formatCode="0_ ">
                  <c:v>1074</c:v>
                </c:pt>
                <c:pt idx="708" c:formatCode="0_ ">
                  <c:v>1074</c:v>
                </c:pt>
                <c:pt idx="709" c:formatCode="0_ ">
                  <c:v>1074</c:v>
                </c:pt>
                <c:pt idx="710" c:formatCode="0_ ">
                  <c:v>1069</c:v>
                </c:pt>
                <c:pt idx="711" c:formatCode="0_ ">
                  <c:v>1064</c:v>
                </c:pt>
                <c:pt idx="712" c:formatCode="0_ ">
                  <c:v>1064</c:v>
                </c:pt>
                <c:pt idx="713" c:formatCode="0_ ">
                  <c:v>1064</c:v>
                </c:pt>
                <c:pt idx="714" c:formatCode="0_ ">
                  <c:v>1060</c:v>
                </c:pt>
                <c:pt idx="715" c:formatCode="0_ ">
                  <c:v>1060</c:v>
                </c:pt>
                <c:pt idx="716" c:formatCode="0_ ">
                  <c:v>1059</c:v>
                </c:pt>
                <c:pt idx="717" c:formatCode="0_ ">
                  <c:v>1059</c:v>
                </c:pt>
                <c:pt idx="718" c:formatCode="0_ ">
                  <c:v>1059</c:v>
                </c:pt>
                <c:pt idx="719" c:formatCode="0_ ">
                  <c:v>1041</c:v>
                </c:pt>
                <c:pt idx="720" c:formatCode="0_ ">
                  <c:v>1041</c:v>
                </c:pt>
                <c:pt idx="721" c:formatCode="0_ ">
                  <c:v>1040</c:v>
                </c:pt>
                <c:pt idx="722" c:formatCode="0_ ">
                  <c:v>1040</c:v>
                </c:pt>
                <c:pt idx="723" c:formatCode="0_ ">
                  <c:v>1031</c:v>
                </c:pt>
                <c:pt idx="724" c:formatCode="0_ ">
                  <c:v>1025</c:v>
                </c:pt>
                <c:pt idx="725" c:formatCode="0_ ">
                  <c:v>1025</c:v>
                </c:pt>
                <c:pt idx="726" c:formatCode="0_ ">
                  <c:v>1024</c:v>
                </c:pt>
                <c:pt idx="728" c:formatCode="0_ ">
                  <c:v>1022.5</c:v>
                </c:pt>
                <c:pt idx="729" c:formatCode="0_ ">
                  <c:v>1022.5</c:v>
                </c:pt>
                <c:pt idx="730" c:formatCode="0_ ">
                  <c:v>1010</c:v>
                </c:pt>
                <c:pt idx="731" c:formatCode="0_ ">
                  <c:v>1005</c:v>
                </c:pt>
                <c:pt idx="732" c:formatCode="0_ ">
                  <c:v>1008</c:v>
                </c:pt>
                <c:pt idx="733" c:formatCode="0_ ">
                  <c:v>1003</c:v>
                </c:pt>
                <c:pt idx="734" c:formatCode="0_ ">
                  <c:v>1015</c:v>
                </c:pt>
                <c:pt idx="736" c:formatCode="0_ ">
                  <c:v>1032.5</c:v>
                </c:pt>
                <c:pt idx="737" c:formatCode="0_ ">
                  <c:v>1035</c:v>
                </c:pt>
                <c:pt idx="738" c:formatCode="0_ ">
                  <c:v>1032.5</c:v>
                </c:pt>
                <c:pt idx="739" c:formatCode="0_ ">
                  <c:v>1030</c:v>
                </c:pt>
                <c:pt idx="740" c:formatCode="0_ ">
                  <c:v>1030</c:v>
                </c:pt>
                <c:pt idx="741" c:formatCode="0_ ">
                  <c:v>1025</c:v>
                </c:pt>
                <c:pt idx="742" c:formatCode="0_ ">
                  <c:v>1025</c:v>
                </c:pt>
                <c:pt idx="743" c:formatCode="0_ ">
                  <c:v>1025</c:v>
                </c:pt>
                <c:pt idx="744" c:formatCode="0_ ">
                  <c:v>1025</c:v>
                </c:pt>
                <c:pt idx="745" c:formatCode="0_ ">
                  <c:v>1025</c:v>
                </c:pt>
                <c:pt idx="746" c:formatCode="0_ ">
                  <c:v>1025</c:v>
                </c:pt>
                <c:pt idx="747" c:formatCode="0_ ">
                  <c:v>1025</c:v>
                </c:pt>
                <c:pt idx="748" c:formatCode="0_ ">
                  <c:v>1027.5</c:v>
                </c:pt>
                <c:pt idx="749" c:formatCode="0_ ">
                  <c:v>1027</c:v>
                </c:pt>
                <c:pt idx="750" c:formatCode="0_ ">
                  <c:v>1029</c:v>
                </c:pt>
                <c:pt idx="751" c:formatCode="0_ ">
                  <c:v>1049</c:v>
                </c:pt>
                <c:pt idx="752" c:formatCode="0_ ">
                  <c:v>1080</c:v>
                </c:pt>
                <c:pt idx="753" c:formatCode="0_ ">
                  <c:v>1100</c:v>
                </c:pt>
                <c:pt idx="754" c:formatCode="0_ ">
                  <c:v>1100</c:v>
                </c:pt>
                <c:pt idx="755" c:formatCode="0_ ">
                  <c:v>1105</c:v>
                </c:pt>
                <c:pt idx="756" c:formatCode="0_ ">
                  <c:v>1105</c:v>
                </c:pt>
                <c:pt idx="757" c:formatCode="0_ ">
                  <c:v>1111</c:v>
                </c:pt>
                <c:pt idx="758" c:formatCode="0_ ">
                  <c:v>1111</c:v>
                </c:pt>
                <c:pt idx="759" c:formatCode="0_ ">
                  <c:v>1120</c:v>
                </c:pt>
                <c:pt idx="760" c:formatCode="0_ ">
                  <c:v>1120</c:v>
                </c:pt>
                <c:pt idx="761" c:formatCode="0_ ">
                  <c:v>1120</c:v>
                </c:pt>
                <c:pt idx="762" c:formatCode="0_ ">
                  <c:v>1140</c:v>
                </c:pt>
                <c:pt idx="763" c:formatCode="0_ ">
                  <c:v>1140</c:v>
                </c:pt>
                <c:pt idx="764" c:formatCode="0_ ">
                  <c:v>1150</c:v>
                </c:pt>
                <c:pt idx="765" c:formatCode="0_ ">
                  <c:v>1149</c:v>
                </c:pt>
                <c:pt idx="766" c:formatCode="0_ ">
                  <c:v>1149</c:v>
                </c:pt>
                <c:pt idx="767" c:formatCode="0_ ">
                  <c:v>1149</c:v>
                </c:pt>
                <c:pt idx="768" c:formatCode="0_ ">
                  <c:v>1145</c:v>
                </c:pt>
                <c:pt idx="769" c:formatCode="0_ ">
                  <c:v>1145</c:v>
                </c:pt>
                <c:pt idx="771" c:formatCode="0_ ">
                  <c:v>1145</c:v>
                </c:pt>
                <c:pt idx="772" c:formatCode="0_ ">
                  <c:v>1145</c:v>
                </c:pt>
                <c:pt idx="773" c:formatCode="0_ ">
                  <c:v>1145</c:v>
                </c:pt>
                <c:pt idx="774" c:formatCode="0_ ">
                  <c:v>1145</c:v>
                </c:pt>
                <c:pt idx="775" c:formatCode="0_ ">
                  <c:v>1145</c:v>
                </c:pt>
                <c:pt idx="776" c:formatCode="0_ ">
                  <c:v>1145</c:v>
                </c:pt>
                <c:pt idx="777" c:formatCode="0_ ">
                  <c:v>1145</c:v>
                </c:pt>
                <c:pt idx="778" c:formatCode="0_ ">
                  <c:v>1140</c:v>
                </c:pt>
                <c:pt idx="779" c:formatCode="0_ ">
                  <c:v>1140</c:v>
                </c:pt>
                <c:pt idx="780" c:formatCode="0_ ">
                  <c:v>1140</c:v>
                </c:pt>
                <c:pt idx="781" c:formatCode="0_ ">
                  <c:v>1150</c:v>
                </c:pt>
                <c:pt idx="782" c:formatCode="0_ ">
                  <c:v>1155</c:v>
                </c:pt>
                <c:pt idx="783" c:formatCode="0_ ">
                  <c:v>1152</c:v>
                </c:pt>
                <c:pt idx="784" c:formatCode="0_ ">
                  <c:v>1152</c:v>
                </c:pt>
                <c:pt idx="785" c:formatCode="0_ ">
                  <c:v>1181</c:v>
                </c:pt>
                <c:pt idx="786" c:formatCode="0_ ">
                  <c:v>1181</c:v>
                </c:pt>
                <c:pt idx="787" c:formatCode="0_ ">
                  <c:v>1181</c:v>
                </c:pt>
                <c:pt idx="788" c:formatCode="0_ ">
                  <c:v>1181</c:v>
                </c:pt>
                <c:pt idx="791" c:formatCode="0_ ">
                  <c:v>1181</c:v>
                </c:pt>
                <c:pt idx="792" c:formatCode="0_ ">
                  <c:v>1181</c:v>
                </c:pt>
                <c:pt idx="793" c:formatCode="0_ ">
                  <c:v>1181</c:v>
                </c:pt>
                <c:pt idx="794" c:formatCode="0_ ">
                  <c:v>1181</c:v>
                </c:pt>
                <c:pt idx="795" c:formatCode="0_ ">
                  <c:v>1191</c:v>
                </c:pt>
                <c:pt idx="796" c:formatCode="0_ ">
                  <c:v>1201</c:v>
                </c:pt>
                <c:pt idx="797" c:formatCode="0_ ">
                  <c:v>1201</c:v>
                </c:pt>
                <c:pt idx="798" c:formatCode="0_ ">
                  <c:v>1201</c:v>
                </c:pt>
                <c:pt idx="799" c:formatCode="0_ ">
                  <c:v>1201</c:v>
                </c:pt>
                <c:pt idx="800" c:formatCode="0_ ">
                  <c:v>1210</c:v>
                </c:pt>
                <c:pt idx="801" c:formatCode="0_ ">
                  <c:v>1210</c:v>
                </c:pt>
                <c:pt idx="802" c:formatCode="0_ ">
                  <c:v>1210</c:v>
                </c:pt>
                <c:pt idx="803" c:formatCode="0_ ">
                  <c:v>1235</c:v>
                </c:pt>
                <c:pt idx="804" c:formatCode="0_ ">
                  <c:v>1255</c:v>
                </c:pt>
                <c:pt idx="805" c:formatCode="0_ ">
                  <c:v>1255</c:v>
                </c:pt>
                <c:pt idx="806" c:formatCode="0_ ">
                  <c:v>1255</c:v>
                </c:pt>
                <c:pt idx="807" c:formatCode="0_ ">
                  <c:v>1260</c:v>
                </c:pt>
                <c:pt idx="808" c:formatCode="0_ ">
                  <c:v>1295</c:v>
                </c:pt>
                <c:pt idx="809" c:formatCode="0_ ">
                  <c:v>1295</c:v>
                </c:pt>
                <c:pt idx="810" c:formatCode="0_ ">
                  <c:v>1295</c:v>
                </c:pt>
                <c:pt idx="811" c:formatCode="0_ ">
                  <c:v>1295</c:v>
                </c:pt>
                <c:pt idx="812" c:formatCode="0_ ">
                  <c:v>1294</c:v>
                </c:pt>
                <c:pt idx="813" c:formatCode="0_ ">
                  <c:v>1280</c:v>
                </c:pt>
                <c:pt idx="814" c:formatCode="0_ ">
                  <c:v>1280</c:v>
                </c:pt>
                <c:pt idx="815" c:formatCode="0_ ">
                  <c:v>1280</c:v>
                </c:pt>
                <c:pt idx="816" c:formatCode="0_ ">
                  <c:v>1280</c:v>
                </c:pt>
                <c:pt idx="817" c:formatCode="0_ ">
                  <c:v>1280</c:v>
                </c:pt>
                <c:pt idx="818" c:formatCode="0_ ">
                  <c:v>1285</c:v>
                </c:pt>
                <c:pt idx="819" c:formatCode="0_ ">
                  <c:v>1305</c:v>
                </c:pt>
                <c:pt idx="820" c:formatCode="0_ ">
                  <c:v>1307</c:v>
                </c:pt>
                <c:pt idx="821" c:formatCode="0_ ">
                  <c:v>1302</c:v>
                </c:pt>
                <c:pt idx="822" c:formatCode="0_ ">
                  <c:v>1300</c:v>
                </c:pt>
                <c:pt idx="823" c:formatCode="0_ ">
                  <c:v>1300</c:v>
                </c:pt>
                <c:pt idx="824" c:formatCode="0_ ">
                  <c:v>1300</c:v>
                </c:pt>
                <c:pt idx="825" c:formatCode="0_ ">
                  <c:v>1290</c:v>
                </c:pt>
                <c:pt idx="826" c:formatCode="0_ ">
                  <c:v>1290</c:v>
                </c:pt>
                <c:pt idx="827" c:formatCode="0_ ">
                  <c:v>1290</c:v>
                </c:pt>
                <c:pt idx="828" c:formatCode="0_ ">
                  <c:v>1290</c:v>
                </c:pt>
                <c:pt idx="829" c:formatCode="0_ ">
                  <c:v>1301</c:v>
                </c:pt>
                <c:pt idx="830" c:formatCode="0_ ">
                  <c:v>1301</c:v>
                </c:pt>
                <c:pt idx="831" c:formatCode="0_ ">
                  <c:v>1305</c:v>
                </c:pt>
                <c:pt idx="832" c:formatCode="0_ ">
                  <c:v>1331</c:v>
                </c:pt>
                <c:pt idx="833" c:formatCode="0_ ">
                  <c:v>1335</c:v>
                </c:pt>
                <c:pt idx="834" c:formatCode="0_ ">
                  <c:v>1335</c:v>
                </c:pt>
                <c:pt idx="835" c:formatCode="0_ ">
                  <c:v>1351</c:v>
                </c:pt>
                <c:pt idx="836" c:formatCode="0_ ">
                  <c:v>1351</c:v>
                </c:pt>
                <c:pt idx="837" c:formatCode="0_ ">
                  <c:v>1351</c:v>
                </c:pt>
                <c:pt idx="838" c:formatCode="0_ ">
                  <c:v>1361</c:v>
                </c:pt>
                <c:pt idx="839" c:formatCode="0_ ">
                  <c:v>1361</c:v>
                </c:pt>
                <c:pt idx="840" c:formatCode="0_ ">
                  <c:v>1361</c:v>
                </c:pt>
                <c:pt idx="841" c:formatCode="0_ ">
                  <c:v>1361</c:v>
                </c:pt>
                <c:pt idx="842" c:formatCode="0_ ">
                  <c:v>1361</c:v>
                </c:pt>
                <c:pt idx="844" c:formatCode="0_ ">
                  <c:v>1362.5</c:v>
                </c:pt>
                <c:pt idx="845" c:formatCode="0_ ">
                  <c:v>1362.5</c:v>
                </c:pt>
                <c:pt idx="846" c:formatCode="0_ ">
                  <c:v>1362.5</c:v>
                </c:pt>
                <c:pt idx="847" c:formatCode="0_ ">
                  <c:v>1362.5</c:v>
                </c:pt>
                <c:pt idx="848" c:formatCode="0_ ">
                  <c:v>1401</c:v>
                </c:pt>
                <c:pt idx="849" c:formatCode="0_ ">
                  <c:v>1403</c:v>
                </c:pt>
                <c:pt idx="850" c:formatCode="0_ ">
                  <c:v>1400</c:v>
                </c:pt>
                <c:pt idx="851" c:formatCode="0_ ">
                  <c:v>1398</c:v>
                </c:pt>
                <c:pt idx="852" c:formatCode="0_ ">
                  <c:v>1396</c:v>
                </c:pt>
                <c:pt idx="853" c:formatCode="0_ ">
                  <c:v>1385</c:v>
                </c:pt>
                <c:pt idx="854" c:formatCode="0_ ">
                  <c:v>1385</c:v>
                </c:pt>
                <c:pt idx="855" c:formatCode="0_ ">
                  <c:v>1384</c:v>
                </c:pt>
                <c:pt idx="856" c:formatCode="0_ ">
                  <c:v>1383</c:v>
                </c:pt>
                <c:pt idx="857" c:formatCode="0_ ">
                  <c:v>1351</c:v>
                </c:pt>
                <c:pt idx="858" c:formatCode="0_ ">
                  <c:v>1351</c:v>
                </c:pt>
                <c:pt idx="859" c:formatCode="0_ ">
                  <c:v>1351</c:v>
                </c:pt>
                <c:pt idx="861" c:formatCode="0_ ">
                  <c:v>1340</c:v>
                </c:pt>
                <c:pt idx="862" c:formatCode="0_ ">
                  <c:v>1340</c:v>
                </c:pt>
                <c:pt idx="863" c:formatCode="0_ ">
                  <c:v>1311</c:v>
                </c:pt>
                <c:pt idx="864" c:formatCode="0_ ">
                  <c:v>1281</c:v>
                </c:pt>
                <c:pt idx="865" c:formatCode="0_ ">
                  <c:v>1281</c:v>
                </c:pt>
                <c:pt idx="866" c:formatCode="0_ ">
                  <c:v>1270</c:v>
                </c:pt>
                <c:pt idx="867" c:formatCode="0_ ">
                  <c:v>1225</c:v>
                </c:pt>
                <c:pt idx="868" c:formatCode="0_ ">
                  <c:v>1225</c:v>
                </c:pt>
                <c:pt idx="869" c:formatCode="0_ ">
                  <c:v>1195</c:v>
                </c:pt>
                <c:pt idx="870" c:formatCode="0_ ">
                  <c:v>1179</c:v>
                </c:pt>
                <c:pt idx="871" c:formatCode="0_ ">
                  <c:v>1169</c:v>
                </c:pt>
                <c:pt idx="872" c:formatCode="0_ ">
                  <c:v>1159</c:v>
                </c:pt>
                <c:pt idx="873" c:formatCode="0_ ">
                  <c:v>1139</c:v>
                </c:pt>
                <c:pt idx="874" c:formatCode="0_ ">
                  <c:v>1139</c:v>
                </c:pt>
                <c:pt idx="875" c:formatCode="0_ ">
                  <c:v>1095</c:v>
                </c:pt>
                <c:pt idx="876" c:formatCode="0_ ">
                  <c:v>1070</c:v>
                </c:pt>
                <c:pt idx="877" c:formatCode="0_ ">
                  <c:v>1030</c:v>
                </c:pt>
                <c:pt idx="878" c:formatCode="0_ ">
                  <c:v>1015</c:v>
                </c:pt>
                <c:pt idx="879" c:formatCode="0_ ">
                  <c:v>1001</c:v>
                </c:pt>
                <c:pt idx="880" c:formatCode="0_ ">
                  <c:v>1001</c:v>
                </c:pt>
                <c:pt idx="881" c:formatCode="0_ ">
                  <c:v>1000</c:v>
                </c:pt>
                <c:pt idx="882" c:formatCode="0_ ">
                  <c:v>989</c:v>
                </c:pt>
                <c:pt idx="883" c:formatCode="0_ ">
                  <c:v>980</c:v>
                </c:pt>
                <c:pt idx="884" c:formatCode="0_ ">
                  <c:v>955</c:v>
                </c:pt>
                <c:pt idx="885" c:formatCode="0_ ">
                  <c:v>950</c:v>
                </c:pt>
                <c:pt idx="886" c:formatCode="0_ ">
                  <c:v>950</c:v>
                </c:pt>
                <c:pt idx="887" c:formatCode="0_ ">
                  <c:v>945</c:v>
                </c:pt>
                <c:pt idx="888" c:formatCode="0_ ">
                  <c:v>930</c:v>
                </c:pt>
                <c:pt idx="889" c:formatCode="0_ ">
                  <c:v>901</c:v>
                </c:pt>
                <c:pt idx="890" c:formatCode="0_ ">
                  <c:v>891</c:v>
                </c:pt>
                <c:pt idx="891" c:formatCode="0_ ">
                  <c:v>891</c:v>
                </c:pt>
                <c:pt idx="892" c:formatCode="0_ ">
                  <c:v>885</c:v>
                </c:pt>
                <c:pt idx="893" c:formatCode="0_ ">
                  <c:v>885</c:v>
                </c:pt>
                <c:pt idx="894" c:formatCode="0_ ">
                  <c:v>885</c:v>
                </c:pt>
                <c:pt idx="895" c:formatCode="0_ ">
                  <c:v>901</c:v>
                </c:pt>
                <c:pt idx="896" c:formatCode="0_ ">
                  <c:v>906</c:v>
                </c:pt>
                <c:pt idx="897" c:formatCode="0_ ">
                  <c:v>906</c:v>
                </c:pt>
                <c:pt idx="898" c:formatCode="0_ ">
                  <c:v>906</c:v>
                </c:pt>
                <c:pt idx="899" c:formatCode="0_ ">
                  <c:v>908</c:v>
                </c:pt>
                <c:pt idx="900" c:formatCode="0_ ">
                  <c:v>910</c:v>
                </c:pt>
                <c:pt idx="901" c:formatCode="0_ ">
                  <c:v>951</c:v>
                </c:pt>
                <c:pt idx="902" c:formatCode="0_ ">
                  <c:v>951</c:v>
                </c:pt>
                <c:pt idx="903" c:formatCode="0_ ">
                  <c:v>951</c:v>
                </c:pt>
                <c:pt idx="904" c:formatCode="0_ ">
                  <c:v>951</c:v>
                </c:pt>
                <c:pt idx="905" c:formatCode="0_ ">
                  <c:v>1001</c:v>
                </c:pt>
                <c:pt idx="906" c:formatCode="0_ ">
                  <c:v>1021</c:v>
                </c:pt>
                <c:pt idx="907" c:formatCode="0_ ">
                  <c:v>1021</c:v>
                </c:pt>
                <c:pt idx="908" c:formatCode="0_ ">
                  <c:v>1021</c:v>
                </c:pt>
                <c:pt idx="909" c:formatCode="0_ ">
                  <c:v>1020</c:v>
                </c:pt>
                <c:pt idx="910" c:formatCode="0_ ">
                  <c:v>1018</c:v>
                </c:pt>
                <c:pt idx="911" c:formatCode="0_ ">
                  <c:v>1051</c:v>
                </c:pt>
                <c:pt idx="912" c:formatCode="0_ ">
                  <c:v>1061</c:v>
                </c:pt>
                <c:pt idx="913" c:formatCode="0_ ">
                  <c:v>1100</c:v>
                </c:pt>
                <c:pt idx="914" c:formatCode="0_ ">
                  <c:v>1100</c:v>
                </c:pt>
                <c:pt idx="915" c:formatCode="0_ ">
                  <c:v>1110</c:v>
                </c:pt>
                <c:pt idx="916" c:formatCode="0_ ">
                  <c:v>1110</c:v>
                </c:pt>
                <c:pt idx="917" c:formatCode="0_ ">
                  <c:v>1100</c:v>
                </c:pt>
                <c:pt idx="918" c:formatCode="0_ ">
                  <c:v>1101</c:v>
                </c:pt>
                <c:pt idx="919" c:formatCode="0_ ">
                  <c:v>1099</c:v>
                </c:pt>
                <c:pt idx="920" c:formatCode="0_ ">
                  <c:v>1099</c:v>
                </c:pt>
                <c:pt idx="921" c:formatCode="0_ ">
                  <c:v>1140</c:v>
                </c:pt>
                <c:pt idx="922" c:formatCode="0_ ">
                  <c:v>1140</c:v>
                </c:pt>
                <c:pt idx="923" c:formatCode="0_ ">
                  <c:v>1140</c:v>
                </c:pt>
                <c:pt idx="924" c:formatCode="0_ ">
                  <c:v>1140</c:v>
                </c:pt>
                <c:pt idx="925" c:formatCode="0_ ">
                  <c:v>1139</c:v>
                </c:pt>
                <c:pt idx="926" c:formatCode="0_ ">
                  <c:v>1135</c:v>
                </c:pt>
                <c:pt idx="927" c:formatCode="0_ ">
                  <c:v>1135</c:v>
                </c:pt>
                <c:pt idx="928" c:formatCode="0_ ">
                  <c:v>1135</c:v>
                </c:pt>
                <c:pt idx="929" c:formatCode="0_ ">
                  <c:v>1135</c:v>
                </c:pt>
                <c:pt idx="930" c:formatCode="0_ ">
                  <c:v>1140</c:v>
                </c:pt>
                <c:pt idx="931" c:formatCode="0_ ">
                  <c:v>1151</c:v>
                </c:pt>
                <c:pt idx="933" c:formatCode="0_ ">
                  <c:v>1200</c:v>
                </c:pt>
                <c:pt idx="934" c:formatCode="0_ ">
                  <c:v>1200</c:v>
                </c:pt>
                <c:pt idx="935" c:formatCode="0_ ">
                  <c:v>1220</c:v>
                </c:pt>
                <c:pt idx="936" c:formatCode="0_ ">
                  <c:v>1220</c:v>
                </c:pt>
                <c:pt idx="937" c:formatCode="0_ ">
                  <c:v>1225</c:v>
                </c:pt>
                <c:pt idx="938" c:formatCode="0_ ">
                  <c:v>1240</c:v>
                </c:pt>
                <c:pt idx="940" c:formatCode="0_ ">
                  <c:v>1250</c:v>
                </c:pt>
                <c:pt idx="941" c:formatCode="0_ ">
                  <c:v>1255</c:v>
                </c:pt>
                <c:pt idx="942" c:formatCode="0_ ">
                  <c:v>1255</c:v>
                </c:pt>
                <c:pt idx="943" c:formatCode="0_ ">
                  <c:v>1260</c:v>
                </c:pt>
                <c:pt idx="944" c:formatCode="0_ ">
                  <c:v>1290</c:v>
                </c:pt>
                <c:pt idx="945" c:formatCode="0_ ">
                  <c:v>1320</c:v>
                </c:pt>
                <c:pt idx="946" c:formatCode="0_ ">
                  <c:v>1320</c:v>
                </c:pt>
                <c:pt idx="947" c:formatCode="0_ ">
                  <c:v>1321</c:v>
                </c:pt>
                <c:pt idx="948" c:formatCode="0_ ">
                  <c:v>1349</c:v>
                </c:pt>
                <c:pt idx="949" c:formatCode="0_ ">
                  <c:v>1355</c:v>
                </c:pt>
                <c:pt idx="950" c:formatCode="0_ ">
                  <c:v>1375</c:v>
                </c:pt>
                <c:pt idx="951" c:formatCode="0_ ">
                  <c:v>1375</c:v>
                </c:pt>
                <c:pt idx="952" c:formatCode="0_ ">
                  <c:v>1375</c:v>
                </c:pt>
                <c:pt idx="953" c:formatCode="0_ ">
                  <c:v>1345</c:v>
                </c:pt>
                <c:pt idx="954" c:formatCode="0_ ">
                  <c:v>1345</c:v>
                </c:pt>
                <c:pt idx="955" c:formatCode="0_ ">
                  <c:v>1345</c:v>
                </c:pt>
                <c:pt idx="956" c:formatCode="0_ ">
                  <c:v>1335</c:v>
                </c:pt>
                <c:pt idx="957" c:formatCode="0_ ">
                  <c:v>1330</c:v>
                </c:pt>
                <c:pt idx="958" c:formatCode="0_ ">
                  <c:v>1325</c:v>
                </c:pt>
                <c:pt idx="959" c:formatCode="0_ ">
                  <c:v>1325</c:v>
                </c:pt>
                <c:pt idx="960" c:formatCode="0_ ">
                  <c:v>1320</c:v>
                </c:pt>
                <c:pt idx="961" c:formatCode="0_ ">
                  <c:v>1310</c:v>
                </c:pt>
                <c:pt idx="962" c:formatCode="0_ ">
                  <c:v>1305</c:v>
                </c:pt>
                <c:pt idx="963" c:formatCode="0_ ">
                  <c:v>1295</c:v>
                </c:pt>
                <c:pt idx="964" c:formatCode="0_ ">
                  <c:v>1295</c:v>
                </c:pt>
                <c:pt idx="965" c:formatCode="0_ ">
                  <c:v>1320</c:v>
                </c:pt>
                <c:pt idx="966" c:formatCode="0_ ">
                  <c:v>1330</c:v>
                </c:pt>
                <c:pt idx="967" c:formatCode="0_ ">
                  <c:v>1345</c:v>
                </c:pt>
                <c:pt idx="968" c:formatCode="0_ ">
                  <c:v>1345</c:v>
                </c:pt>
                <c:pt idx="969" c:formatCode="0_ ">
                  <c:v>1345</c:v>
                </c:pt>
                <c:pt idx="970" c:formatCode="0_ ">
                  <c:v>1345</c:v>
                </c:pt>
                <c:pt idx="971" c:formatCode="0_ ">
                  <c:v>1345</c:v>
                </c:pt>
                <c:pt idx="972" c:formatCode="0_ ">
                  <c:v>1341</c:v>
                </c:pt>
                <c:pt idx="973" c:formatCode="0_ ">
                  <c:v>1337</c:v>
                </c:pt>
                <c:pt idx="974" c:formatCode="0_ ">
                  <c:v>1337</c:v>
                </c:pt>
                <c:pt idx="975" c:formatCode="0_ ">
                  <c:v>1337</c:v>
                </c:pt>
                <c:pt idx="976" c:formatCode="0_ ">
                  <c:v>1335</c:v>
                </c:pt>
                <c:pt idx="977" c:formatCode="0_ ">
                  <c:v>1335</c:v>
                </c:pt>
                <c:pt idx="978" c:formatCode="0_ ">
                  <c:v>1335</c:v>
                </c:pt>
                <c:pt idx="979" c:formatCode="0_ ">
                  <c:v>1341</c:v>
                </c:pt>
                <c:pt idx="980" c:formatCode="0_ ">
                  <c:v>1347</c:v>
                </c:pt>
                <c:pt idx="981" c:formatCode="0_ ">
                  <c:v>1347</c:v>
                </c:pt>
                <c:pt idx="982" c:formatCode="0_ ">
                  <c:v>1380</c:v>
                </c:pt>
                <c:pt idx="983" c:formatCode="0_ ">
                  <c:v>1375</c:v>
                </c:pt>
                <c:pt idx="984" c:formatCode="0_ ">
                  <c:v>1375</c:v>
                </c:pt>
                <c:pt idx="985" c:formatCode="0_ ">
                  <c:v>1375</c:v>
                </c:pt>
                <c:pt idx="986" c:formatCode="0_ ">
                  <c:v>1373</c:v>
                </c:pt>
                <c:pt idx="987" c:formatCode="0_ ">
                  <c:v>1365</c:v>
                </c:pt>
                <c:pt idx="989" c:formatCode="0_ ">
                  <c:v>1355</c:v>
                </c:pt>
                <c:pt idx="990" c:formatCode="0_ ">
                  <c:v>1355</c:v>
                </c:pt>
                <c:pt idx="991" c:formatCode="0_ ">
                  <c:v>1353</c:v>
                </c:pt>
                <c:pt idx="992" c:formatCode="0_ ">
                  <c:v>1353</c:v>
                </c:pt>
                <c:pt idx="993" c:formatCode="0_ ">
                  <c:v>1310</c:v>
                </c:pt>
                <c:pt idx="994" c:formatCode="0_ ">
                  <c:v>1305</c:v>
                </c:pt>
                <c:pt idx="995" c:formatCode="0_ ">
                  <c:v>1305</c:v>
                </c:pt>
                <c:pt idx="996" c:formatCode="0_ ">
                  <c:v>1300</c:v>
                </c:pt>
                <c:pt idx="997" c:formatCode="0_ ">
                  <c:v>1293</c:v>
                </c:pt>
                <c:pt idx="998" c:formatCode="0_ ">
                  <c:v>1290</c:v>
                </c:pt>
                <c:pt idx="999" c:formatCode="0_ ">
                  <c:v>1287</c:v>
                </c:pt>
                <c:pt idx="1001" c:formatCode="0_ ">
                  <c:v>1282</c:v>
                </c:pt>
                <c:pt idx="1002" c:formatCode="0_ ">
                  <c:v>1260</c:v>
                </c:pt>
                <c:pt idx="1003" c:formatCode="0_ ">
                  <c:v>1253</c:v>
                </c:pt>
                <c:pt idx="1004" c:formatCode="0_ ">
                  <c:v>1245</c:v>
                </c:pt>
                <c:pt idx="1005" c:formatCode="0_ ">
                  <c:v>1200</c:v>
                </c:pt>
                <c:pt idx="1006" c:formatCode="0_ ">
                  <c:v>1200</c:v>
                </c:pt>
                <c:pt idx="1007" c:formatCode="0_ ">
                  <c:v>1170</c:v>
                </c:pt>
                <c:pt idx="1008" c:formatCode="0_ ">
                  <c:v>1168</c:v>
                </c:pt>
                <c:pt idx="1009" c:formatCode="0_ ">
                  <c:v>1165</c:v>
                </c:pt>
                <c:pt idx="1010" c:formatCode="0_ ">
                  <c:v>1160</c:v>
                </c:pt>
                <c:pt idx="1011" c:formatCode="0_ ">
                  <c:v>1159</c:v>
                </c:pt>
                <c:pt idx="1012" c:formatCode="0_ ">
                  <c:v>1155</c:v>
                </c:pt>
                <c:pt idx="1013" c:formatCode="0_ ">
                  <c:v>1155</c:v>
                </c:pt>
                <c:pt idx="1014" c:formatCode="0_ ">
                  <c:v>1155</c:v>
                </c:pt>
                <c:pt idx="1015" c:formatCode="0_ ">
                  <c:v>1163</c:v>
                </c:pt>
                <c:pt idx="1016" c:formatCode="0_ ">
                  <c:v>1165</c:v>
                </c:pt>
                <c:pt idx="1017" c:formatCode="0_ ">
                  <c:v>1255</c:v>
                </c:pt>
                <c:pt idx="1018" c:formatCode="0_ ">
                  <c:v>1255</c:v>
                </c:pt>
                <c:pt idx="1019" c:formatCode="0_ ">
                  <c:v>1255</c:v>
                </c:pt>
                <c:pt idx="1020" c:formatCode="0_ ">
                  <c:v>1257</c:v>
                </c:pt>
                <c:pt idx="1021" c:formatCode="0_ ">
                  <c:v>1257</c:v>
                </c:pt>
                <c:pt idx="1022" c:formatCode="0_ ">
                  <c:v>1280</c:v>
                </c:pt>
                <c:pt idx="1023" c:formatCode="0_ ">
                  <c:v>1285</c:v>
                </c:pt>
                <c:pt idx="1024" c:formatCode="0_ ">
                  <c:v>1295</c:v>
                </c:pt>
                <c:pt idx="1025" c:formatCode="0_ ">
                  <c:v>1295</c:v>
                </c:pt>
                <c:pt idx="1026" c:formatCode="0_ ">
                  <c:v>1280</c:v>
                </c:pt>
                <c:pt idx="1027" c:formatCode="0_ ">
                  <c:v>1270</c:v>
                </c:pt>
                <c:pt idx="1028" c:formatCode="0_ ">
                  <c:v>1270</c:v>
                </c:pt>
                <c:pt idx="1029" c:formatCode="0_ ">
                  <c:v>1270</c:v>
                </c:pt>
                <c:pt idx="1031" c:formatCode="0_ ">
                  <c:v>1270</c:v>
                </c:pt>
                <c:pt idx="1032" c:formatCode="0_ ">
                  <c:v>1272</c:v>
                </c:pt>
                <c:pt idx="1033" c:formatCode="0_ ">
                  <c:v>1275</c:v>
                </c:pt>
                <c:pt idx="1034" c:formatCode="0_ ">
                  <c:v>1275</c:v>
                </c:pt>
                <c:pt idx="1035" c:formatCode="0_ ">
                  <c:v>1275</c:v>
                </c:pt>
                <c:pt idx="1036" c:formatCode="0_ ">
                  <c:v>1275</c:v>
                </c:pt>
                <c:pt idx="1037" c:formatCode="0_ ">
                  <c:v>1280</c:v>
                </c:pt>
                <c:pt idx="1038" c:formatCode="0_ ">
                  <c:v>1280</c:v>
                </c:pt>
                <c:pt idx="1039" c:formatCode="0_ ">
                  <c:v>1285</c:v>
                </c:pt>
                <c:pt idx="1040" c:formatCode="0_ ">
                  <c:v>1290</c:v>
                </c:pt>
                <c:pt idx="1041" c:formatCode="0_ ">
                  <c:v>1305</c:v>
                </c:pt>
                <c:pt idx="1042" c:formatCode="0_ ">
                  <c:v>1330</c:v>
                </c:pt>
                <c:pt idx="1043" c:formatCode="0_ ">
                  <c:v>1330</c:v>
                </c:pt>
                <c:pt idx="1044" c:formatCode="0_ ">
                  <c:v>1340</c:v>
                </c:pt>
                <c:pt idx="1045" c:formatCode="0_ ">
                  <c:v>1350</c:v>
                </c:pt>
                <c:pt idx="1046" c:formatCode="0_ ">
                  <c:v>1385</c:v>
                </c:pt>
                <c:pt idx="1047" c:formatCode="0_ ">
                  <c:v>1385</c:v>
                </c:pt>
                <c:pt idx="1048" c:formatCode="0_ ">
                  <c:v>1385</c:v>
                </c:pt>
                <c:pt idx="1049" c:formatCode="0_ ">
                  <c:v>1385</c:v>
                </c:pt>
                <c:pt idx="1050" c:formatCode="0_ ">
                  <c:v>1389</c:v>
                </c:pt>
                <c:pt idx="1051" c:formatCode="0_ ">
                  <c:v>1390</c:v>
                </c:pt>
                <c:pt idx="1052" c:formatCode="0_ ">
                  <c:v>1390</c:v>
                </c:pt>
                <c:pt idx="1053" c:formatCode="0_ ">
                  <c:v>1390</c:v>
                </c:pt>
                <c:pt idx="1054" c:formatCode="0_ ">
                  <c:v>1391</c:v>
                </c:pt>
                <c:pt idx="1055" c:formatCode="0_ ">
                  <c:v>1392</c:v>
                </c:pt>
                <c:pt idx="1056" c:formatCode="0_ ">
                  <c:v>1392</c:v>
                </c:pt>
                <c:pt idx="1057" c:formatCode="0_ ">
                  <c:v>1392</c:v>
                </c:pt>
                <c:pt idx="1058" c:formatCode="0_ ">
                  <c:v>1395</c:v>
                </c:pt>
                <c:pt idx="1059" c:formatCode="0_ ">
                  <c:v>1410</c:v>
                </c:pt>
                <c:pt idx="1060" c:formatCode="0_ ">
                  <c:v>1415</c:v>
                </c:pt>
                <c:pt idx="1061" c:formatCode="0_ ">
                  <c:v>1415</c:v>
                </c:pt>
                <c:pt idx="1062" c:formatCode="0_ ">
                  <c:v>1415</c:v>
                </c:pt>
                <c:pt idx="1065" c:formatCode="0_ ">
                  <c:v>1415</c:v>
                </c:pt>
                <c:pt idx="1066" c:formatCode="0_ ">
                  <c:v>1415</c:v>
                </c:pt>
                <c:pt idx="1067" c:formatCode="0_ ">
                  <c:v>1415</c:v>
                </c:pt>
                <c:pt idx="1068" c:formatCode="0_ ">
                  <c:v>1415</c:v>
                </c:pt>
                <c:pt idx="1069" c:formatCode="0_ ">
                  <c:v>1420</c:v>
                </c:pt>
                <c:pt idx="1070" c:formatCode="0_ ">
                  <c:v>1420</c:v>
                </c:pt>
                <c:pt idx="1071" c:formatCode="0_ ">
                  <c:v>1420</c:v>
                </c:pt>
                <c:pt idx="1072" c:formatCode="0_ ">
                  <c:v>1410</c:v>
                </c:pt>
                <c:pt idx="1073" c:formatCode="0_ ">
                  <c:v>1420</c:v>
                </c:pt>
                <c:pt idx="1074" c:formatCode="0_ ">
                  <c:v>1420</c:v>
                </c:pt>
                <c:pt idx="1075" c:formatCode="0_ ">
                  <c:v>1420</c:v>
                </c:pt>
                <c:pt idx="1076" c:formatCode="0_ ">
                  <c:v>1405</c:v>
                </c:pt>
                <c:pt idx="1077" c:formatCode="0_ ">
                  <c:v>1400</c:v>
                </c:pt>
                <c:pt idx="1078" c:formatCode="0_ ">
                  <c:v>1400</c:v>
                </c:pt>
                <c:pt idx="1079" c:formatCode="0_ ">
                  <c:v>1390</c:v>
                </c:pt>
                <c:pt idx="1080" c:formatCode="0_ ">
                  <c:v>1350</c:v>
                </c:pt>
                <c:pt idx="1081" c:formatCode="0_ ">
                  <c:v>1340</c:v>
                </c:pt>
                <c:pt idx="1082" c:formatCode="0_ ">
                  <c:v>1335</c:v>
                </c:pt>
                <c:pt idx="1083" c:formatCode="0_ ">
                  <c:v>1315</c:v>
                </c:pt>
                <c:pt idx="1084" c:formatCode="0_ ">
                  <c:v>1270</c:v>
                </c:pt>
                <c:pt idx="1085" c:formatCode="0_ ">
                  <c:v>1260</c:v>
                </c:pt>
                <c:pt idx="1086" c:formatCode="0_ ">
                  <c:v>1250</c:v>
                </c:pt>
                <c:pt idx="1087" c:formatCode="0_ ">
                  <c:v>1250</c:v>
                </c:pt>
                <c:pt idx="1088" c:formatCode="0_ ">
                  <c:v>1255</c:v>
                </c:pt>
                <c:pt idx="1089" c:formatCode="0_ ">
                  <c:v>1255</c:v>
                </c:pt>
                <c:pt idx="1090" c:formatCode="0_ ">
                  <c:v>1255</c:v>
                </c:pt>
                <c:pt idx="1092" c:formatCode="0_ ">
                  <c:v>1255</c:v>
                </c:pt>
                <c:pt idx="1093" c:formatCode="0_ ">
                  <c:v>1265</c:v>
                </c:pt>
                <c:pt idx="1094" c:formatCode="0_ ">
                  <c:v>1265</c:v>
                </c:pt>
                <c:pt idx="1095" c:formatCode="0_ ">
                  <c:v>1285</c:v>
                </c:pt>
                <c:pt idx="1096" c:formatCode="0_ ">
                  <c:v>1285</c:v>
                </c:pt>
                <c:pt idx="1098" c:formatCode="0_ ">
                  <c:v>1285</c:v>
                </c:pt>
                <c:pt idx="1099" c:formatCode="0_ ">
                  <c:v>1285</c:v>
                </c:pt>
                <c:pt idx="1100" c:formatCode="0_ ">
                  <c:v>1300</c:v>
                </c:pt>
                <c:pt idx="1101" c:formatCode="0_ ">
                  <c:v>1300</c:v>
                </c:pt>
                <c:pt idx="1102" c:formatCode="0_ ">
                  <c:v>1300</c:v>
                </c:pt>
                <c:pt idx="1103" c:formatCode="0_ ">
                  <c:v>1290</c:v>
                </c:pt>
                <c:pt idx="1104" c:formatCode="0_ ">
                  <c:v>1270</c:v>
                </c:pt>
                <c:pt idx="1105" c:formatCode="0_ ">
                  <c:v>1270</c:v>
                </c:pt>
                <c:pt idx="1106" c:formatCode="0_ ">
                  <c:v>1265</c:v>
                </c:pt>
                <c:pt idx="1107" c:formatCode="0_ ">
                  <c:v>1250</c:v>
                </c:pt>
                <c:pt idx="1108" c:formatCode="0_ ">
                  <c:v>1245</c:v>
                </c:pt>
                <c:pt idx="1109" c:formatCode="0_ ">
                  <c:v>1230</c:v>
                </c:pt>
                <c:pt idx="1110" c:formatCode="0_ ">
                  <c:v>1230</c:v>
                </c:pt>
                <c:pt idx="1111" c:formatCode="0_ ">
                  <c:v>1200</c:v>
                </c:pt>
                <c:pt idx="1112" c:formatCode="0_ ">
                  <c:v>1190</c:v>
                </c:pt>
                <c:pt idx="1113" c:formatCode="0_ ">
                  <c:v>1185</c:v>
                </c:pt>
                <c:pt idx="1114" c:formatCode="0_ ">
                  <c:v>1185</c:v>
                </c:pt>
                <c:pt idx="1115" c:formatCode="0_ ">
                  <c:v>1185</c:v>
                </c:pt>
                <c:pt idx="1116" c:formatCode="0_ ">
                  <c:v>1165</c:v>
                </c:pt>
                <c:pt idx="1117" c:formatCode="0_ ">
                  <c:v>1160</c:v>
                </c:pt>
                <c:pt idx="1118" c:formatCode="0_ ">
                  <c:v>1160</c:v>
                </c:pt>
                <c:pt idx="1119" c:formatCode="0_ ">
                  <c:v>1160</c:v>
                </c:pt>
                <c:pt idx="1121" c:formatCode="0_ ">
                  <c:v>1160</c:v>
                </c:pt>
                <c:pt idx="1122" c:formatCode="0_ ">
                  <c:v>1160</c:v>
                </c:pt>
                <c:pt idx="1123" c:formatCode="0_ ">
                  <c:v>1162</c:v>
                </c:pt>
                <c:pt idx="1124" c:formatCode="0_ ">
                  <c:v>1155</c:v>
                </c:pt>
                <c:pt idx="1125" c:formatCode="0_ ">
                  <c:v>1165</c:v>
                </c:pt>
                <c:pt idx="1126" c:formatCode="0_ ">
                  <c:v>1190</c:v>
                </c:pt>
                <c:pt idx="1127" c:formatCode="0_ ">
                  <c:v>1190</c:v>
                </c:pt>
                <c:pt idx="1128" c:formatCode="0_ ">
                  <c:v>1190</c:v>
                </c:pt>
                <c:pt idx="1129" c:formatCode="0_ ">
                  <c:v>1195</c:v>
                </c:pt>
                <c:pt idx="1130" c:formatCode="0_ ">
                  <c:v>1195</c:v>
                </c:pt>
                <c:pt idx="1131" c:formatCode="0_ ">
                  <c:v>1210</c:v>
                </c:pt>
                <c:pt idx="1132" c:formatCode="0_ ">
                  <c:v>1210</c:v>
                </c:pt>
                <c:pt idx="1133" c:formatCode="0_ ">
                  <c:v>1210</c:v>
                </c:pt>
                <c:pt idx="1134" c:formatCode="0_ ">
                  <c:v>1225</c:v>
                </c:pt>
                <c:pt idx="1135" c:formatCode="0_ ">
                  <c:v>1230</c:v>
                </c:pt>
                <c:pt idx="1136" c:formatCode="0_ ">
                  <c:v>1230</c:v>
                </c:pt>
                <c:pt idx="1138" c:formatCode="0_ ">
                  <c:v>1220</c:v>
                </c:pt>
                <c:pt idx="1139" c:formatCode="0_ ">
                  <c:v>1215</c:v>
                </c:pt>
                <c:pt idx="1140" c:formatCode="0_ ">
                  <c:v>1210</c:v>
                </c:pt>
                <c:pt idx="1141" c:formatCode="0_ ">
                  <c:v>1200</c:v>
                </c:pt>
                <c:pt idx="1142" c:formatCode="0_ ">
                  <c:v>1200</c:v>
                </c:pt>
                <c:pt idx="1143" c:formatCode="0_ ">
                  <c:v>1195</c:v>
                </c:pt>
                <c:pt idx="1144" c:formatCode="0_ ">
                  <c:v>1195</c:v>
                </c:pt>
                <c:pt idx="1145" c:formatCode="0_ ">
                  <c:v>1195</c:v>
                </c:pt>
                <c:pt idx="1146" c:formatCode="0_ ">
                  <c:v>1195</c:v>
                </c:pt>
                <c:pt idx="1147" c:formatCode="0_ ">
                  <c:v>1195</c:v>
                </c:pt>
                <c:pt idx="1148" c:formatCode="0_ ">
                  <c:v>1195</c:v>
                </c:pt>
                <c:pt idx="1149" c:formatCode="0_ ">
                  <c:v>1195</c:v>
                </c:pt>
                <c:pt idx="1150" c:formatCode="0_ ">
                  <c:v>1195</c:v>
                </c:pt>
                <c:pt idx="1151" c:formatCode="0_ ">
                  <c:v>1195</c:v>
                </c:pt>
                <c:pt idx="1152" c:formatCode="0_ ">
                  <c:v>1225</c:v>
                </c:pt>
                <c:pt idx="1153" c:formatCode="0_ ">
                  <c:v>1225</c:v>
                </c:pt>
                <c:pt idx="1154" c:formatCode="0_ ">
                  <c:v>1225</c:v>
                </c:pt>
                <c:pt idx="1155" c:formatCode="0_ ">
                  <c:v>1225</c:v>
                </c:pt>
                <c:pt idx="1156" c:formatCode="0_ ">
                  <c:v>1225</c:v>
                </c:pt>
                <c:pt idx="1157" c:formatCode="0_ ">
                  <c:v>1240</c:v>
                </c:pt>
                <c:pt idx="1158" c:formatCode="0_ ">
                  <c:v>1240</c:v>
                </c:pt>
                <c:pt idx="1159" c:formatCode="0_ ">
                  <c:v>1245</c:v>
                </c:pt>
                <c:pt idx="1160" c:formatCode="0_ ">
                  <c:v>1255</c:v>
                </c:pt>
                <c:pt idx="1161" c:formatCode="0_ ">
                  <c:v>1260</c:v>
                </c:pt>
                <c:pt idx="1162" c:formatCode="0_ ">
                  <c:v>1270</c:v>
                </c:pt>
                <c:pt idx="1163" c:formatCode="0_ ">
                  <c:v>1270</c:v>
                </c:pt>
                <c:pt idx="1164" c:formatCode="0_ ">
                  <c:v>1270</c:v>
                </c:pt>
                <c:pt idx="1165" c:formatCode="0_ ">
                  <c:v>1270</c:v>
                </c:pt>
                <c:pt idx="1166" c:formatCode="0_ ">
                  <c:v>1275</c:v>
                </c:pt>
                <c:pt idx="1167" c:formatCode="0_ ">
                  <c:v>1280</c:v>
                </c:pt>
                <c:pt idx="1168" c:formatCode="0_ ">
                  <c:v>1280</c:v>
                </c:pt>
                <c:pt idx="1169" c:formatCode="0_ ">
                  <c:v>1280</c:v>
                </c:pt>
                <c:pt idx="1170" c:formatCode="0_ ">
                  <c:v>1285</c:v>
                </c:pt>
                <c:pt idx="1171" c:formatCode="0_ ">
                  <c:v>1285</c:v>
                </c:pt>
                <c:pt idx="1172" c:formatCode="0_ ">
                  <c:v>1275</c:v>
                </c:pt>
                <c:pt idx="1173" c:formatCode="0_ ">
                  <c:v>1275</c:v>
                </c:pt>
                <c:pt idx="1174" c:formatCode="0_ ">
                  <c:v>1265</c:v>
                </c:pt>
                <c:pt idx="1175" c:formatCode="0_ ">
                  <c:v>1260</c:v>
                </c:pt>
                <c:pt idx="1176" c:formatCode="0_ ">
                  <c:v>1245</c:v>
                </c:pt>
                <c:pt idx="1177" c:formatCode="0_ ">
                  <c:v>1240</c:v>
                </c:pt>
                <c:pt idx="1178" c:formatCode="0_ ">
                  <c:v>1240</c:v>
                </c:pt>
                <c:pt idx="1179" c:formatCode="0_ ">
                  <c:v>1230</c:v>
                </c:pt>
                <c:pt idx="1180" c:formatCode="0_ ">
                  <c:v>1230</c:v>
                </c:pt>
                <c:pt idx="1181" c:formatCode="0_ ">
                  <c:v>1230</c:v>
                </c:pt>
                <c:pt idx="1182" c:formatCode="0_ ">
                  <c:v>1225</c:v>
                </c:pt>
                <c:pt idx="1183" c:formatCode="0_ ">
                  <c:v>1225</c:v>
                </c:pt>
                <c:pt idx="1184" c:formatCode="0_ ">
                  <c:v>1225</c:v>
                </c:pt>
                <c:pt idx="1185" c:formatCode="0_ ">
                  <c:v>1225</c:v>
                </c:pt>
                <c:pt idx="1186" c:formatCode="0_ ">
                  <c:v>1225</c:v>
                </c:pt>
                <c:pt idx="1187" c:formatCode="0_ ">
                  <c:v>1225</c:v>
                </c:pt>
                <c:pt idx="1188" c:formatCode="0_ ">
                  <c:v>1225</c:v>
                </c:pt>
                <c:pt idx="1189" c:formatCode="0_ ">
                  <c:v>1228</c:v>
                </c:pt>
                <c:pt idx="1190" c:formatCode="0_ ">
                  <c:v>1260</c:v>
                </c:pt>
                <c:pt idx="1193" c:formatCode="0_ ">
                  <c:v>1260</c:v>
                </c:pt>
                <c:pt idx="1194" c:formatCode="0_ ">
                  <c:v>1250</c:v>
                </c:pt>
                <c:pt idx="1195" c:formatCode="0_ ">
                  <c:v>1250</c:v>
                </c:pt>
                <c:pt idx="1196" c:formatCode="0_ ">
                  <c:v>1250</c:v>
                </c:pt>
                <c:pt idx="1197" c:formatCode="0_ ">
                  <c:v>1250</c:v>
                </c:pt>
                <c:pt idx="1198" c:formatCode="0_ ">
                  <c:v>1245</c:v>
                </c:pt>
                <c:pt idx="1199" c:formatCode="0_ ">
                  <c:v>1240</c:v>
                </c:pt>
                <c:pt idx="1200" c:formatCode="0_ ">
                  <c:v>1240</c:v>
                </c:pt>
                <c:pt idx="1201" c:formatCode="0_ ">
                  <c:v>1240</c:v>
                </c:pt>
                <c:pt idx="1202" c:formatCode="0_ ">
                  <c:v>1245</c:v>
                </c:pt>
                <c:pt idx="1203" c:formatCode="0_ ">
                  <c:v>1250</c:v>
                </c:pt>
                <c:pt idx="1204" c:formatCode="0_ ">
                  <c:v>1250</c:v>
                </c:pt>
                <c:pt idx="1205" c:formatCode="0_ ">
                  <c:v>1255</c:v>
                </c:pt>
                <c:pt idx="1206" c:formatCode="0_ ">
                  <c:v>1260</c:v>
                </c:pt>
                <c:pt idx="1207" c:formatCode="0_ ">
                  <c:v>1270</c:v>
                </c:pt>
                <c:pt idx="1208" c:formatCode="0_ ">
                  <c:v>1270</c:v>
                </c:pt>
                <c:pt idx="1209" c:formatCode="0_ ">
                  <c:v>1275</c:v>
                </c:pt>
                <c:pt idx="1210" c:formatCode="0_ ">
                  <c:v>1280</c:v>
                </c:pt>
                <c:pt idx="1211" c:formatCode="0_ ">
                  <c:v>1280</c:v>
                </c:pt>
                <c:pt idx="1212" c:formatCode="0_ ">
                  <c:v>1280</c:v>
                </c:pt>
                <c:pt idx="1213" c:formatCode="0_ ">
                  <c:v>1280</c:v>
                </c:pt>
                <c:pt idx="1214" c:formatCode="0_ ">
                  <c:v>1280</c:v>
                </c:pt>
                <c:pt idx="1215" c:formatCode="0_ ">
                  <c:v>1275</c:v>
                </c:pt>
                <c:pt idx="1216" c:formatCode="0_ ">
                  <c:v>1275</c:v>
                </c:pt>
                <c:pt idx="1217" c:formatCode="0_ ">
                  <c:v>1275</c:v>
                </c:pt>
                <c:pt idx="1218" c:formatCode="0_ ">
                  <c:v>1275</c:v>
                </c:pt>
                <c:pt idx="1219" c:formatCode="0_ ">
                  <c:v>1275</c:v>
                </c:pt>
                <c:pt idx="1220" c:formatCode="0_ ">
                  <c:v>1275</c:v>
                </c:pt>
                <c:pt idx="1221" c:formatCode="0_ ">
                  <c:v>1275</c:v>
                </c:pt>
                <c:pt idx="1222" c:formatCode="0_ ">
                  <c:v>1350</c:v>
                </c:pt>
                <c:pt idx="1223" c:formatCode="0_ ">
                  <c:v>1355</c:v>
                </c:pt>
                <c:pt idx="1224" c:formatCode="0_ ">
                  <c:v>1355</c:v>
                </c:pt>
                <c:pt idx="1225" c:formatCode="0_ ">
                  <c:v>1360</c:v>
                </c:pt>
                <c:pt idx="1226" c:formatCode="0_ ">
                  <c:v>1360</c:v>
                </c:pt>
                <c:pt idx="1227" c:formatCode="0_ ">
                  <c:v>1360</c:v>
                </c:pt>
                <c:pt idx="1228" c:formatCode="0_ ">
                  <c:v>1360</c:v>
                </c:pt>
                <c:pt idx="1229" c:formatCode="0_ ">
                  <c:v>1360</c:v>
                </c:pt>
                <c:pt idx="1230" c:formatCode="0_ ">
                  <c:v>1360</c:v>
                </c:pt>
                <c:pt idx="1231" c:formatCode="0_ ">
                  <c:v>1360</c:v>
                </c:pt>
                <c:pt idx="1232" c:formatCode="0_ ">
                  <c:v>1360</c:v>
                </c:pt>
                <c:pt idx="1233" c:formatCode="0_ ">
                  <c:v>1380</c:v>
                </c:pt>
                <c:pt idx="1234" c:formatCode="0_ ">
                  <c:v>1390</c:v>
                </c:pt>
                <c:pt idx="1235" c:formatCode="0_ ">
                  <c:v>1405</c:v>
                </c:pt>
                <c:pt idx="1236" c:formatCode="0_ ">
                  <c:v>1405</c:v>
                </c:pt>
                <c:pt idx="1237" c:formatCode="0_ ">
                  <c:v>1425</c:v>
                </c:pt>
                <c:pt idx="1238" c:formatCode="0_ ">
                  <c:v>1425</c:v>
                </c:pt>
                <c:pt idx="1240" c:formatCode="0_ ">
                  <c:v>1425</c:v>
                </c:pt>
                <c:pt idx="1241" c:formatCode="0_ ">
                  <c:v>1420</c:v>
                </c:pt>
                <c:pt idx="1242" c:formatCode="0_ ">
                  <c:v>1420</c:v>
                </c:pt>
                <c:pt idx="1243" c:formatCode="0_ ">
                  <c:v>1420</c:v>
                </c:pt>
                <c:pt idx="1244" c:formatCode="0_ ">
                  <c:v>1420</c:v>
                </c:pt>
                <c:pt idx="1245" c:formatCode="0_ ">
                  <c:v>1415</c:v>
                </c:pt>
                <c:pt idx="1246" c:formatCode="0_ ">
                  <c:v>1415</c:v>
                </c:pt>
                <c:pt idx="1247" c:formatCode="0_ ">
                  <c:v>1400</c:v>
                </c:pt>
                <c:pt idx="1248" c:formatCode="0_ ">
                  <c:v>1400</c:v>
                </c:pt>
                <c:pt idx="1249" c:formatCode="0_ ">
                  <c:v>1375</c:v>
                </c:pt>
                <c:pt idx="1250" c:formatCode="0_ ">
                  <c:v>1375</c:v>
                </c:pt>
                <c:pt idx="1251" c:formatCode="0_ ">
                  <c:v>1375</c:v>
                </c:pt>
                <c:pt idx="1252" c:formatCode="0_ ">
                  <c:v>1375</c:v>
                </c:pt>
                <c:pt idx="1253" c:formatCode="0_ ">
                  <c:v>1375</c:v>
                </c:pt>
                <c:pt idx="1254" c:formatCode="0_ ">
                  <c:v>1375</c:v>
                </c:pt>
                <c:pt idx="1255" c:formatCode="0_ ">
                  <c:v>1375</c:v>
                </c:pt>
                <c:pt idx="1256" c:formatCode="0_ ">
                  <c:v>1375</c:v>
                </c:pt>
                <c:pt idx="1257" c:formatCode="0_ ">
                  <c:v>1375</c:v>
                </c:pt>
                <c:pt idx="1258" c:formatCode="0_ ">
                  <c:v>1375</c:v>
                </c:pt>
                <c:pt idx="1259" c:formatCode="0_ ">
                  <c:v>1375</c:v>
                </c:pt>
                <c:pt idx="1260" c:formatCode="0_ ">
                  <c:v>1375</c:v>
                </c:pt>
                <c:pt idx="1261" c:formatCode="0_ ">
                  <c:v>1370</c:v>
                </c:pt>
                <c:pt idx="1262" c:formatCode="0_ ">
                  <c:v>1370</c:v>
                </c:pt>
                <c:pt idx="1263" c:formatCode="0_ ">
                  <c:v>1370</c:v>
                </c:pt>
                <c:pt idx="1264" c:formatCode="0_ ">
                  <c:v>1370</c:v>
                </c:pt>
                <c:pt idx="1265" c:formatCode="0_ ">
                  <c:v>1370</c:v>
                </c:pt>
                <c:pt idx="1266" c:formatCode="0_ ">
                  <c:v>1370</c:v>
                </c:pt>
                <c:pt idx="1267" c:formatCode="0_ ">
                  <c:v>1370</c:v>
                </c:pt>
                <c:pt idx="1268" c:formatCode="0_ ">
                  <c:v>1370</c:v>
                </c:pt>
                <c:pt idx="1269" c:formatCode="0_ ">
                  <c:v>1370</c:v>
                </c:pt>
                <c:pt idx="1270" c:formatCode="0_ ">
                  <c:v>1375</c:v>
                </c:pt>
                <c:pt idx="1271" c:formatCode="0_ ">
                  <c:v>1375</c:v>
                </c:pt>
                <c:pt idx="1272" c:formatCode="0_ ">
                  <c:v>1380</c:v>
                </c:pt>
                <c:pt idx="1273" c:formatCode="0_ ">
                  <c:v>1390</c:v>
                </c:pt>
                <c:pt idx="1274" c:formatCode="0_ ">
                  <c:v>1390</c:v>
                </c:pt>
                <c:pt idx="1275" c:formatCode="0_ ">
                  <c:v>1395</c:v>
                </c:pt>
                <c:pt idx="1276" c:formatCode="0_ ">
                  <c:v>1395</c:v>
                </c:pt>
                <c:pt idx="1277" c:formatCode="0_ ">
                  <c:v>1395</c:v>
                </c:pt>
                <c:pt idx="1278" c:formatCode="0_ ">
                  <c:v>1395</c:v>
                </c:pt>
                <c:pt idx="1279" c:formatCode="0_ ">
                  <c:v>1405</c:v>
                </c:pt>
                <c:pt idx="1280" c:formatCode="0_ ">
                  <c:v>1405</c:v>
                </c:pt>
                <c:pt idx="1281" c:formatCode="0_ ">
                  <c:v>1405</c:v>
                </c:pt>
                <c:pt idx="1282" c:formatCode="0_ ">
                  <c:v>1430</c:v>
                </c:pt>
                <c:pt idx="1283" c:formatCode="0_ ">
                  <c:v>1430</c:v>
                </c:pt>
                <c:pt idx="1284" c:formatCode="0_ ">
                  <c:v>1430</c:v>
                </c:pt>
                <c:pt idx="1285" c:formatCode="0_ ">
                  <c:v>1450</c:v>
                </c:pt>
                <c:pt idx="1286" c:formatCode="0_ ">
                  <c:v>1460</c:v>
                </c:pt>
                <c:pt idx="1287" c:formatCode="0_ ">
                  <c:v>1465</c:v>
                </c:pt>
                <c:pt idx="1288" c:formatCode="0_ ">
                  <c:v>1470</c:v>
                </c:pt>
                <c:pt idx="1289" c:formatCode="0_ ">
                  <c:v>1470</c:v>
                </c:pt>
                <c:pt idx="1291" c:formatCode="0_ ">
                  <c:v>1480</c:v>
                </c:pt>
                <c:pt idx="1292" c:formatCode="0_ ">
                  <c:v>1490</c:v>
                </c:pt>
                <c:pt idx="1293" c:formatCode="0_ ">
                  <c:v>1510</c:v>
                </c:pt>
                <c:pt idx="1294" c:formatCode="0_ ">
                  <c:v>1510</c:v>
                </c:pt>
                <c:pt idx="1296" c:formatCode="0_ ">
                  <c:v>1510</c:v>
                </c:pt>
                <c:pt idx="1297" c:formatCode="0_ ">
                  <c:v>1520</c:v>
                </c:pt>
                <c:pt idx="1298" c:formatCode="0_ ">
                  <c:v>1530</c:v>
                </c:pt>
                <c:pt idx="1299" c:formatCode="0_ ">
                  <c:v>1535</c:v>
                </c:pt>
                <c:pt idx="1300" c:formatCode="0_ ">
                  <c:v>1550</c:v>
                </c:pt>
                <c:pt idx="1301" c:formatCode="0_ ">
                  <c:v>1550</c:v>
                </c:pt>
                <c:pt idx="1302" c:formatCode="0_ ">
                  <c:v>1555</c:v>
                </c:pt>
                <c:pt idx="1303" c:formatCode="0_ ">
                  <c:v>1555</c:v>
                </c:pt>
                <c:pt idx="1304" c:formatCode="0_ ">
                  <c:v>1565</c:v>
                </c:pt>
                <c:pt idx="1305" c:formatCode="0_ ">
                  <c:v>1570</c:v>
                </c:pt>
                <c:pt idx="1306" c:formatCode="0_ ">
                  <c:v>1550</c:v>
                </c:pt>
                <c:pt idx="1307" c:formatCode="0_ ">
                  <c:v>1550</c:v>
                </c:pt>
                <c:pt idx="1308" c:formatCode="0_ ">
                  <c:v>1550</c:v>
                </c:pt>
                <c:pt idx="1309" c:formatCode="0_ ">
                  <c:v>1550</c:v>
                </c:pt>
                <c:pt idx="1310" c:formatCode="0_ ">
                  <c:v>1510</c:v>
                </c:pt>
                <c:pt idx="1311" c:formatCode="0_ ">
                  <c:v>1505</c:v>
                </c:pt>
                <c:pt idx="1312" c:formatCode="0_ ">
                  <c:v>1470</c:v>
                </c:pt>
                <c:pt idx="1313" c:formatCode="0_ ">
                  <c:v>1470</c:v>
                </c:pt>
                <c:pt idx="1314" c:formatCode="0_ ">
                  <c:v>1470</c:v>
                </c:pt>
                <c:pt idx="1315" c:formatCode="0_ ">
                  <c:v>1470</c:v>
                </c:pt>
                <c:pt idx="1316" c:formatCode="0_ ">
                  <c:v>1470</c:v>
                </c:pt>
                <c:pt idx="1318" c:formatCode="0_ ">
                  <c:v>1470</c:v>
                </c:pt>
                <c:pt idx="1319" c:formatCode="0_ ">
                  <c:v>1470</c:v>
                </c:pt>
                <c:pt idx="1320" c:formatCode="0_ ">
                  <c:v>1470</c:v>
                </c:pt>
                <c:pt idx="1321" c:formatCode="0_ ">
                  <c:v>1470</c:v>
                </c:pt>
                <c:pt idx="1322" c:formatCode="0_ ">
                  <c:v>1470</c:v>
                </c:pt>
                <c:pt idx="1323" c:formatCode="0_ ">
                  <c:v>1470</c:v>
                </c:pt>
                <c:pt idx="1324" c:formatCode="0_ ">
                  <c:v>1460</c:v>
                </c:pt>
                <c:pt idx="1325" c:formatCode="0_ ">
                  <c:v>1460</c:v>
                </c:pt>
                <c:pt idx="1326" c:formatCode="0_ ">
                  <c:v>1460</c:v>
                </c:pt>
                <c:pt idx="1327" c:formatCode="0_ ">
                  <c:v>1460</c:v>
                </c:pt>
                <c:pt idx="1328" c:formatCode="0_ ">
                  <c:v>1460</c:v>
                </c:pt>
                <c:pt idx="1329" c:formatCode="0_ ">
                  <c:v>1472</c:v>
                </c:pt>
                <c:pt idx="1330" c:formatCode="0_ ">
                  <c:v>1492</c:v>
                </c:pt>
                <c:pt idx="1331" c:formatCode="0_ ">
                  <c:v>1482</c:v>
                </c:pt>
                <c:pt idx="1332" c:formatCode="0_ ">
                  <c:v>1482</c:v>
                </c:pt>
                <c:pt idx="1333" c:formatCode="0_ ">
                  <c:v>1482</c:v>
                </c:pt>
                <c:pt idx="1334" c:formatCode="0_ ">
                  <c:v>1495</c:v>
                </c:pt>
                <c:pt idx="1335" c:formatCode="0_ ">
                  <c:v>1500</c:v>
                </c:pt>
                <c:pt idx="1336" c:formatCode="0_ ">
                  <c:v>1500</c:v>
                </c:pt>
                <c:pt idx="1337" c:formatCode="0_ ">
                  <c:v>1500</c:v>
                </c:pt>
                <c:pt idx="1338" c:formatCode="0_ ">
                  <c:v>1500</c:v>
                </c:pt>
                <c:pt idx="1339" c:formatCode="0_ ">
                  <c:v>1510</c:v>
                </c:pt>
                <c:pt idx="1340" c:formatCode="0_ ">
                  <c:v>1495</c:v>
                </c:pt>
                <c:pt idx="1341" c:formatCode="0_ ">
                  <c:v>1505</c:v>
                </c:pt>
                <c:pt idx="1342" c:formatCode="0_ ">
                  <c:v>1515</c:v>
                </c:pt>
                <c:pt idx="1343" c:formatCode="0_ ">
                  <c:v>1515</c:v>
                </c:pt>
                <c:pt idx="1344" c:formatCode="0_ ">
                  <c:v>1515</c:v>
                </c:pt>
                <c:pt idx="1345" c:formatCode="0_ ">
                  <c:v>1505</c:v>
                </c:pt>
                <c:pt idx="1346" c:formatCode="0_ ">
                  <c:v>1495</c:v>
                </c:pt>
                <c:pt idx="1347" c:formatCode="0_ ">
                  <c:v>1490</c:v>
                </c:pt>
                <c:pt idx="1348" c:formatCode="0_ ">
                  <c:v>1495</c:v>
                </c:pt>
                <c:pt idx="1349" c:formatCode="0_ ">
                  <c:v>1475</c:v>
                </c:pt>
                <c:pt idx="1350" c:formatCode="0_ ">
                  <c:v>1475</c:v>
                </c:pt>
                <c:pt idx="1351" c:formatCode="0_ ">
                  <c:v>1470</c:v>
                </c:pt>
                <c:pt idx="1352" c:formatCode="0_ ">
                  <c:v>1465</c:v>
                </c:pt>
                <c:pt idx="1353" c:formatCode="0_ ">
                  <c:v>1465</c:v>
                </c:pt>
                <c:pt idx="1354" c:formatCode="0_ ">
                  <c:v>1460</c:v>
                </c:pt>
                <c:pt idx="1355" c:formatCode="0_ ">
                  <c:v>1460</c:v>
                </c:pt>
                <c:pt idx="1356" c:formatCode="0_ ">
                  <c:v>1455</c:v>
                </c:pt>
                <c:pt idx="1357" c:formatCode="0_ ">
                  <c:v>1435</c:v>
                </c:pt>
                <c:pt idx="1358" c:formatCode="0_ ">
                  <c:v>1415</c:v>
                </c:pt>
                <c:pt idx="1359" c:formatCode="0_ ">
                  <c:v>1415</c:v>
                </c:pt>
                <c:pt idx="1360" c:formatCode="0_ ">
                  <c:v>1410</c:v>
                </c:pt>
                <c:pt idx="1361" c:formatCode="0_ ">
                  <c:v>1410</c:v>
                </c:pt>
                <c:pt idx="1362" c:formatCode="0_ ">
                  <c:v>1410</c:v>
                </c:pt>
                <c:pt idx="1363" c:formatCode="0_ ">
                  <c:v>1410</c:v>
                </c:pt>
                <c:pt idx="1364" c:formatCode="0_ ">
                  <c:v>1410</c:v>
                </c:pt>
                <c:pt idx="1365" c:formatCode="0_ ">
                  <c:v>1410</c:v>
                </c:pt>
                <c:pt idx="1366" c:formatCode="0_ ">
                  <c:v>1410</c:v>
                </c:pt>
                <c:pt idx="1367" c:formatCode="0_ ">
                  <c:v>1420</c:v>
                </c:pt>
                <c:pt idx="1368" c:formatCode="0_ ">
                  <c:v>1420</c:v>
                </c:pt>
                <c:pt idx="1369" c:formatCode="0_ ">
                  <c:v>1420</c:v>
                </c:pt>
                <c:pt idx="1370" c:formatCode="0_ ">
                  <c:v>1420</c:v>
                </c:pt>
                <c:pt idx="1371" c:formatCode="0_ ">
                  <c:v>1420</c:v>
                </c:pt>
                <c:pt idx="1373" c:formatCode="0_ ">
                  <c:v>1425</c:v>
                </c:pt>
                <c:pt idx="1374" c:formatCode="0_ ">
                  <c:v>1425</c:v>
                </c:pt>
                <c:pt idx="1375" c:formatCode="0_ ">
                  <c:v>1425</c:v>
                </c:pt>
                <c:pt idx="1376" c:formatCode="0_ ">
                  <c:v>1427.5</c:v>
                </c:pt>
                <c:pt idx="1377" c:formatCode="0_ ">
                  <c:v>1445</c:v>
                </c:pt>
                <c:pt idx="1378" c:formatCode="0_ ">
                  <c:v>1445</c:v>
                </c:pt>
                <c:pt idx="1379" c:formatCode="0_ ">
                  <c:v>1445</c:v>
                </c:pt>
                <c:pt idx="1380" c:formatCode="0_ ">
                  <c:v>1450</c:v>
                </c:pt>
                <c:pt idx="1382" c:formatCode="0_ ">
                  <c:v>1450</c:v>
                </c:pt>
                <c:pt idx="1383" c:formatCode="0_ ">
                  <c:v>1450</c:v>
                </c:pt>
                <c:pt idx="1384" c:formatCode="0_ ">
                  <c:v>1450</c:v>
                </c:pt>
                <c:pt idx="1385" c:formatCode="0_ ">
                  <c:v>1450</c:v>
                </c:pt>
                <c:pt idx="1386" c:formatCode="0_ ">
                  <c:v>1450</c:v>
                </c:pt>
                <c:pt idx="1387" c:formatCode="0_ ">
                  <c:v>1445</c:v>
                </c:pt>
                <c:pt idx="1388" c:formatCode="0_ ">
                  <c:v>1445</c:v>
                </c:pt>
                <c:pt idx="1390" c:formatCode="0_ ">
                  <c:v>1440</c:v>
                </c:pt>
                <c:pt idx="1391" c:formatCode="0_ ">
                  <c:v>1440</c:v>
                </c:pt>
                <c:pt idx="1392" c:formatCode="0_ ">
                  <c:v>1438</c:v>
                </c:pt>
                <c:pt idx="1393" c:formatCode="0_ ">
                  <c:v>1435</c:v>
                </c:pt>
                <c:pt idx="1394" c:formatCode="0_ ">
                  <c:v>1435</c:v>
                </c:pt>
                <c:pt idx="1395" c:formatCode="0_ ">
                  <c:v>1435</c:v>
                </c:pt>
                <c:pt idx="1396" c:formatCode="0_ ">
                  <c:v>1445</c:v>
                </c:pt>
                <c:pt idx="1397" c:formatCode="0_ ">
                  <c:v>1450</c:v>
                </c:pt>
                <c:pt idx="1398" c:formatCode="0_ ">
                  <c:v>1450</c:v>
                </c:pt>
                <c:pt idx="1399" c:formatCode="0_ ">
                  <c:v>1450</c:v>
                </c:pt>
                <c:pt idx="1400" c:formatCode="0_ ">
                  <c:v>1445</c:v>
                </c:pt>
                <c:pt idx="1401" c:formatCode="0_ ">
                  <c:v>1445</c:v>
                </c:pt>
                <c:pt idx="1402" c:formatCode="0_ ">
                  <c:v>1445</c:v>
                </c:pt>
                <c:pt idx="1403" c:formatCode="0_ ">
                  <c:v>1445</c:v>
                </c:pt>
                <c:pt idx="1404" c:formatCode="0_ ">
                  <c:v>1445</c:v>
                </c:pt>
                <c:pt idx="1405" c:formatCode="0_ ">
                  <c:v>1445</c:v>
                </c:pt>
                <c:pt idx="1406" c:formatCode="0_ ">
                  <c:v>1445</c:v>
                </c:pt>
                <c:pt idx="1407" c:formatCode="0_ ">
                  <c:v>1445</c:v>
                </c:pt>
                <c:pt idx="1408" c:formatCode="0_ ">
                  <c:v>1440</c:v>
                </c:pt>
                <c:pt idx="1409" c:formatCode="0_ ">
                  <c:v>1440</c:v>
                </c:pt>
                <c:pt idx="1410" c:formatCode="0_ ">
                  <c:v>1440</c:v>
                </c:pt>
                <c:pt idx="1411" c:formatCode="0_ ">
                  <c:v>1440</c:v>
                </c:pt>
                <c:pt idx="1412" c:formatCode="0_ ">
                  <c:v>1435</c:v>
                </c:pt>
                <c:pt idx="1413" c:formatCode="0_ ">
                  <c:v>1435</c:v>
                </c:pt>
                <c:pt idx="1414" c:formatCode="0_ ">
                  <c:v>1435</c:v>
                </c:pt>
                <c:pt idx="1415" c:formatCode="0_ ">
                  <c:v>1435</c:v>
                </c:pt>
                <c:pt idx="1416" c:formatCode="0_ ">
                  <c:v>1435</c:v>
                </c:pt>
                <c:pt idx="1417" c:formatCode="0_ ">
                  <c:v>1451</c:v>
                </c:pt>
                <c:pt idx="1418" c:formatCode="0_ ">
                  <c:v>1451</c:v>
                </c:pt>
                <c:pt idx="1419" c:formatCode="0_ ">
                  <c:v>1451</c:v>
                </c:pt>
                <c:pt idx="1420" c:formatCode="0_ ">
                  <c:v>1455</c:v>
                </c:pt>
                <c:pt idx="1421" c:formatCode="0_ ">
                  <c:v>1460</c:v>
                </c:pt>
                <c:pt idx="1422" c:formatCode="0_ ">
                  <c:v>1475</c:v>
                </c:pt>
                <c:pt idx="1423" c:formatCode="0_ ">
                  <c:v>1475</c:v>
                </c:pt>
                <c:pt idx="1424" c:formatCode="0_ ">
                  <c:v>1475</c:v>
                </c:pt>
                <c:pt idx="1425" c:formatCode="0_ ">
                  <c:v>1485</c:v>
                </c:pt>
                <c:pt idx="1426" c:formatCode="0_ ">
                  <c:v>1495</c:v>
                </c:pt>
                <c:pt idx="1427" c:formatCode="0_ ">
                  <c:v>1500</c:v>
                </c:pt>
                <c:pt idx="1428" c:formatCode="0_ ">
                  <c:v>1505</c:v>
                </c:pt>
                <c:pt idx="1429" c:formatCode="0_ ">
                  <c:v>1515</c:v>
                </c:pt>
                <c:pt idx="1430" c:formatCode="0_ ">
                  <c:v>1520</c:v>
                </c:pt>
                <c:pt idx="1431" c:formatCode="0_ ">
                  <c:v>1520</c:v>
                </c:pt>
                <c:pt idx="1432" c:formatCode="0_ ">
                  <c:v>1530</c:v>
                </c:pt>
                <c:pt idx="1433" c:formatCode="0_ ">
                  <c:v>1530</c:v>
                </c:pt>
                <c:pt idx="1434" c:formatCode="0_ ">
                  <c:v>1530</c:v>
                </c:pt>
                <c:pt idx="1435" c:formatCode="0_ ">
                  <c:v>1535</c:v>
                </c:pt>
                <c:pt idx="1436" c:formatCode="0_ ">
                  <c:v>1535</c:v>
                </c:pt>
                <c:pt idx="1437" c:formatCode="0_ ">
                  <c:v>1535</c:v>
                </c:pt>
                <c:pt idx="1438" c:formatCode="0_ ">
                  <c:v>1535</c:v>
                </c:pt>
                <c:pt idx="1439" c:formatCode="0_ ">
                  <c:v>1545</c:v>
                </c:pt>
                <c:pt idx="1440" c:formatCode="0_ ">
                  <c:v>1545</c:v>
                </c:pt>
                <c:pt idx="1441" c:formatCode="0_ ">
                  <c:v>1555</c:v>
                </c:pt>
                <c:pt idx="1442" c:formatCode="0_ ">
                  <c:v>1570</c:v>
                </c:pt>
                <c:pt idx="1444" c:formatCode="0_ ">
                  <c:v>1570</c:v>
                </c:pt>
                <c:pt idx="1445" c:formatCode="0_ ">
                  <c:v>1570</c:v>
                </c:pt>
                <c:pt idx="1446" c:formatCode="0_ ">
                  <c:v>1570</c:v>
                </c:pt>
                <c:pt idx="1447" c:formatCode="0_ ">
                  <c:v>1570</c:v>
                </c:pt>
                <c:pt idx="1448" c:formatCode="0_ ">
                  <c:v>1570</c:v>
                </c:pt>
                <c:pt idx="1449" c:formatCode="0_ ">
                  <c:v>1570</c:v>
                </c:pt>
                <c:pt idx="1450" c:formatCode="0_ ">
                  <c:v>1565</c:v>
                </c:pt>
                <c:pt idx="1451" c:formatCode="0_ ">
                  <c:v>1565</c:v>
                </c:pt>
                <c:pt idx="1452" c:formatCode="0_ ">
                  <c:v>1560</c:v>
                </c:pt>
                <c:pt idx="1453" c:formatCode="0_ ">
                  <c:v>1560</c:v>
                </c:pt>
                <c:pt idx="1454" c:formatCode="0_ ">
                  <c:v>1545</c:v>
                </c:pt>
                <c:pt idx="1455" c:formatCode="0_ ">
                  <c:v>1545</c:v>
                </c:pt>
                <c:pt idx="1456" c:formatCode="0_ ">
                  <c:v>1540</c:v>
                </c:pt>
                <c:pt idx="1457" c:formatCode="0_ ">
                  <c:v>1540</c:v>
                </c:pt>
                <c:pt idx="1458" c:formatCode="0_ ">
                  <c:v>1540</c:v>
                </c:pt>
                <c:pt idx="1459" c:formatCode="0_ ">
                  <c:v>1540</c:v>
                </c:pt>
                <c:pt idx="1460" c:formatCode="0_ ">
                  <c:v>1540</c:v>
                </c:pt>
                <c:pt idx="1461" c:formatCode="0_ ">
                  <c:v>1530</c:v>
                </c:pt>
                <c:pt idx="1462" c:formatCode="0_ ">
                  <c:v>1530</c:v>
                </c:pt>
                <c:pt idx="1463" c:formatCode="0_ ">
                  <c:v>1530</c:v>
                </c:pt>
                <c:pt idx="1464" c:formatCode="0_ ">
                  <c:v>1530</c:v>
                </c:pt>
                <c:pt idx="1465" c:formatCode="0_ ">
                  <c:v>1530</c:v>
                </c:pt>
                <c:pt idx="1466" c:formatCode="0_ ">
                  <c:v>1530</c:v>
                </c:pt>
                <c:pt idx="1467" c:formatCode="0_ ">
                  <c:v>1530</c:v>
                </c:pt>
                <c:pt idx="1468" c:formatCode="0_ ">
                  <c:v>1530</c:v>
                </c:pt>
                <c:pt idx="1469" c:formatCode="0_ ">
                  <c:v>1530</c:v>
                </c:pt>
                <c:pt idx="1470" c:formatCode="0_ ">
                  <c:v>1530</c:v>
                </c:pt>
                <c:pt idx="1471" c:formatCode="0_ ">
                  <c:v>1530</c:v>
                </c:pt>
                <c:pt idx="1472" c:formatCode="0_ ">
                  <c:v>1530</c:v>
                </c:pt>
                <c:pt idx="1473" c:formatCode="0_ ">
                  <c:v>1530</c:v>
                </c:pt>
                <c:pt idx="1474" c:formatCode="0_ ">
                  <c:v>1530</c:v>
                </c:pt>
                <c:pt idx="1475" c:formatCode="0_ ">
                  <c:v>1540</c:v>
                </c:pt>
                <c:pt idx="1476" c:formatCode="0_ ">
                  <c:v>1540</c:v>
                </c:pt>
                <c:pt idx="1477" c:formatCode="0_ ">
                  <c:v>1540</c:v>
                </c:pt>
                <c:pt idx="1478" c:formatCode="0_ ">
                  <c:v>1540</c:v>
                </c:pt>
                <c:pt idx="1479" c:formatCode="0_ ">
                  <c:v>1540</c:v>
                </c:pt>
                <c:pt idx="1480" c:formatCode="0_ ">
                  <c:v>1540</c:v>
                </c:pt>
                <c:pt idx="1481" c:formatCode="0_ ">
                  <c:v>1550</c:v>
                </c:pt>
                <c:pt idx="1482" c:formatCode="0_ ">
                  <c:v>1555</c:v>
                </c:pt>
                <c:pt idx="1483" c:formatCode="0_ ">
                  <c:v>1555</c:v>
                </c:pt>
                <c:pt idx="1484" c:formatCode="0_ ">
                  <c:v>1555</c:v>
                </c:pt>
                <c:pt idx="1485" c:formatCode="0_ ">
                  <c:v>1555</c:v>
                </c:pt>
                <c:pt idx="1486" c:formatCode="0_ ">
                  <c:v>1555</c:v>
                </c:pt>
                <c:pt idx="1487" c:formatCode="0_ ">
                  <c:v>1550</c:v>
                </c:pt>
                <c:pt idx="1488" c:formatCode="0_ ">
                  <c:v>1550</c:v>
                </c:pt>
                <c:pt idx="1489" c:formatCode="0_ ">
                  <c:v>1545</c:v>
                </c:pt>
                <c:pt idx="1490" c:formatCode="0_ ">
                  <c:v>1535</c:v>
                </c:pt>
                <c:pt idx="1491" c:formatCode="0_ ">
                  <c:v>1535</c:v>
                </c:pt>
                <c:pt idx="1492" c:formatCode="0_ ">
                  <c:v>1530</c:v>
                </c:pt>
                <c:pt idx="1494" c:formatCode="0_ ">
                  <c:v>1530</c:v>
                </c:pt>
                <c:pt idx="1495" c:formatCode="0_ ">
                  <c:v>1530</c:v>
                </c:pt>
                <c:pt idx="1496" c:formatCode="0_ ">
                  <c:v>1530</c:v>
                </c:pt>
                <c:pt idx="1497" c:formatCode="0_ ">
                  <c:v>1490</c:v>
                </c:pt>
                <c:pt idx="1498" c:formatCode="0_ ">
                  <c:v>1490</c:v>
                </c:pt>
                <c:pt idx="1499" c:formatCode="0_ ">
                  <c:v>1480</c:v>
                </c:pt>
                <c:pt idx="1500" c:formatCode="0_ ">
                  <c:v>1440</c:v>
                </c:pt>
                <c:pt idx="1501" c:formatCode="0_ ">
                  <c:v>1435</c:v>
                </c:pt>
                <c:pt idx="1502" c:formatCode="0_ ">
                  <c:v>1435</c:v>
                </c:pt>
                <c:pt idx="1503" c:formatCode="0_ ">
                  <c:v>1395</c:v>
                </c:pt>
                <c:pt idx="1504" c:formatCode="0_ ">
                  <c:v>1385</c:v>
                </c:pt>
                <c:pt idx="1506" c:formatCode="0_ ">
                  <c:v>1385</c:v>
                </c:pt>
                <c:pt idx="1507" c:formatCode="0_ ">
                  <c:v>1335</c:v>
                </c:pt>
                <c:pt idx="1508" c:formatCode="0_ ">
                  <c:v>1335</c:v>
                </c:pt>
                <c:pt idx="1509" c:formatCode="0_ ">
                  <c:v>1335</c:v>
                </c:pt>
                <c:pt idx="1510" c:formatCode="0_ ">
                  <c:v>1335</c:v>
                </c:pt>
                <c:pt idx="1511" c:formatCode="0_ ">
                  <c:v>1330</c:v>
                </c:pt>
                <c:pt idx="1512" c:formatCode="0_ ">
                  <c:v>1335</c:v>
                </c:pt>
                <c:pt idx="1513" c:formatCode="0_ ">
                  <c:v>1335</c:v>
                </c:pt>
                <c:pt idx="1514" c:formatCode="0_ ">
                  <c:v>1325</c:v>
                </c:pt>
                <c:pt idx="1515" c:formatCode="0_ ">
                  <c:v>1325</c:v>
                </c:pt>
                <c:pt idx="1516" c:formatCode="0_ ">
                  <c:v>1300</c:v>
                </c:pt>
                <c:pt idx="1517" c:formatCode="0_ ">
                  <c:v>1260</c:v>
                </c:pt>
                <c:pt idx="1518" c:formatCode="0_ ">
                  <c:v>1260</c:v>
                </c:pt>
                <c:pt idx="1519" c:formatCode="0_ ">
                  <c:v>1260</c:v>
                </c:pt>
                <c:pt idx="1520" c:formatCode="0_ ">
                  <c:v>1260</c:v>
                </c:pt>
                <c:pt idx="1521" c:formatCode="0_ ">
                  <c:v>1220</c:v>
                </c:pt>
                <c:pt idx="1522" c:formatCode="0_ ">
                  <c:v>1220</c:v>
                </c:pt>
                <c:pt idx="1523" c:formatCode="0_ ">
                  <c:v>1220</c:v>
                </c:pt>
                <c:pt idx="1524" c:formatCode="0_ ">
                  <c:v>1220</c:v>
                </c:pt>
                <c:pt idx="1525" c:formatCode="0_ ">
                  <c:v>1215</c:v>
                </c:pt>
                <c:pt idx="1526" c:formatCode="0_ ">
                  <c:v>1215</c:v>
                </c:pt>
                <c:pt idx="1527" c:formatCode="0_ ">
                  <c:v>1170</c:v>
                </c:pt>
                <c:pt idx="1528" c:formatCode="0_ ">
                  <c:v>1175</c:v>
                </c:pt>
                <c:pt idx="1529" c:formatCode="0_ ">
                  <c:v>1175</c:v>
                </c:pt>
                <c:pt idx="1530" c:formatCode="0_ ">
                  <c:v>1175</c:v>
                </c:pt>
                <c:pt idx="1531" c:formatCode="0_ ">
                  <c:v>1175</c:v>
                </c:pt>
                <c:pt idx="1532" c:formatCode="0_ ">
                  <c:v>1120</c:v>
                </c:pt>
                <c:pt idx="1533" c:formatCode="0_ ">
                  <c:v>1120</c:v>
                </c:pt>
                <c:pt idx="1534" c:formatCode="0_ ">
                  <c:v>1120</c:v>
                </c:pt>
                <c:pt idx="1535" c:formatCode="0_ ">
                  <c:v>1100</c:v>
                </c:pt>
                <c:pt idx="1536" c:formatCode="0_ ">
                  <c:v>1100</c:v>
                </c:pt>
                <c:pt idx="1537" c:formatCode="0_ ">
                  <c:v>1090</c:v>
                </c:pt>
                <c:pt idx="1538" c:formatCode="0_ ">
                  <c:v>1090</c:v>
                </c:pt>
                <c:pt idx="1539" c:formatCode="0_ ">
                  <c:v>1080</c:v>
                </c:pt>
                <c:pt idx="1540" c:formatCode="0_ ">
                  <c:v>1050</c:v>
                </c:pt>
                <c:pt idx="1541" c:formatCode="0_ ">
                  <c:v>1040</c:v>
                </c:pt>
                <c:pt idx="1542" c:formatCode="0_ ">
                  <c:v>995</c:v>
                </c:pt>
                <c:pt idx="1543" c:formatCode="0_ ">
                  <c:v>995</c:v>
                </c:pt>
                <c:pt idx="1544" c:formatCode="0_ ">
                  <c:v>985</c:v>
                </c:pt>
                <c:pt idx="1545" c:formatCode="0_ ">
                  <c:v>985</c:v>
                </c:pt>
                <c:pt idx="1546" c:formatCode="0_ ">
                  <c:v>970</c:v>
                </c:pt>
                <c:pt idx="1547" c:formatCode="0_ ">
                  <c:v>940</c:v>
                </c:pt>
                <c:pt idx="1548" c:formatCode="0_ ">
                  <c:v>940</c:v>
                </c:pt>
                <c:pt idx="1549" c:formatCode="0_ ">
                  <c:v>940</c:v>
                </c:pt>
                <c:pt idx="1550" c:formatCode="0_ ">
                  <c:v>940</c:v>
                </c:pt>
                <c:pt idx="1553" c:formatCode="0_ ">
                  <c:v>930</c:v>
                </c:pt>
                <c:pt idx="1554" c:formatCode="0_ ">
                  <c:v>930</c:v>
                </c:pt>
                <c:pt idx="1555" c:formatCode="0_ ">
                  <c:v>930</c:v>
                </c:pt>
                <c:pt idx="1556" c:formatCode="0_ ">
                  <c:v>930</c:v>
                </c:pt>
                <c:pt idx="1557" c:formatCode="0_ ">
                  <c:v>925</c:v>
                </c:pt>
                <c:pt idx="1558" c:formatCode="0_ ">
                  <c:v>930</c:v>
                </c:pt>
                <c:pt idx="1559" c:formatCode="0_ ">
                  <c:v>900</c:v>
                </c:pt>
                <c:pt idx="1560" c:formatCode="0_ ">
                  <c:v>900</c:v>
                </c:pt>
                <c:pt idx="1561" c:formatCode="0_ ">
                  <c:v>920</c:v>
                </c:pt>
                <c:pt idx="1562" c:formatCode="0_ ">
                  <c:v>920</c:v>
                </c:pt>
                <c:pt idx="1563" c:formatCode="0_ ">
                  <c:v>910</c:v>
                </c:pt>
                <c:pt idx="1564" c:formatCode="0_ ">
                  <c:v>920</c:v>
                </c:pt>
                <c:pt idx="1565" c:formatCode="0_ ">
                  <c:v>920</c:v>
                </c:pt>
                <c:pt idx="1566" c:formatCode="0_ ">
                  <c:v>920</c:v>
                </c:pt>
                <c:pt idx="1567" c:formatCode="0_ ">
                  <c:v>920</c:v>
                </c:pt>
                <c:pt idx="1568" c:formatCode="0_ ">
                  <c:v>920</c:v>
                </c:pt>
                <c:pt idx="1569" c:formatCode="0_ ">
                  <c:v>920</c:v>
                </c:pt>
                <c:pt idx="1570" c:formatCode="0_ ">
                  <c:v>920</c:v>
                </c:pt>
                <c:pt idx="1571" c:formatCode="0_ ">
                  <c:v>900</c:v>
                </c:pt>
                <c:pt idx="1572" c:formatCode="0_ ">
                  <c:v>880</c:v>
                </c:pt>
                <c:pt idx="1573" c:formatCode="0_ ">
                  <c:v>870</c:v>
                </c:pt>
                <c:pt idx="1574" c:formatCode="0_ ">
                  <c:v>870</c:v>
                </c:pt>
                <c:pt idx="1575" c:formatCode="0_ ">
                  <c:v>870</c:v>
                </c:pt>
                <c:pt idx="1576" c:formatCode="0_ ">
                  <c:v>870</c:v>
                </c:pt>
                <c:pt idx="1577" c:formatCode="0_ ">
                  <c:v>870</c:v>
                </c:pt>
                <c:pt idx="1578" c:formatCode="0_ ">
                  <c:v>870</c:v>
                </c:pt>
                <c:pt idx="1579" c:formatCode="0_ ">
                  <c:v>875</c:v>
                </c:pt>
                <c:pt idx="1580" c:formatCode="0_ ">
                  <c:v>885</c:v>
                </c:pt>
                <c:pt idx="1581" c:formatCode="0_ ">
                  <c:v>905</c:v>
                </c:pt>
                <c:pt idx="1582" c:formatCode="0_ ">
                  <c:v>910</c:v>
                </c:pt>
                <c:pt idx="1583" c:formatCode="0_ ">
                  <c:v>910</c:v>
                </c:pt>
                <c:pt idx="1584" c:formatCode="0_ ">
                  <c:v>910</c:v>
                </c:pt>
                <c:pt idx="1585" c:formatCode="0_ ">
                  <c:v>910</c:v>
                </c:pt>
                <c:pt idx="1586" c:formatCode="0_ ">
                  <c:v>940</c:v>
                </c:pt>
                <c:pt idx="1587" c:formatCode="0_ ">
                  <c:v>945</c:v>
                </c:pt>
                <c:pt idx="1588" c:formatCode="0_ ">
                  <c:v>950</c:v>
                </c:pt>
                <c:pt idx="1589" c:formatCode="0_ ">
                  <c:v>950</c:v>
                </c:pt>
                <c:pt idx="1593" c:formatCode="0_ ">
                  <c:v>950</c:v>
                </c:pt>
                <c:pt idx="1594" c:formatCode="0_ ">
                  <c:v>950</c:v>
                </c:pt>
                <c:pt idx="1595" c:formatCode="0_ ">
                  <c:v>975</c:v>
                </c:pt>
                <c:pt idx="1596" c:formatCode="0_ ">
                  <c:v>1000</c:v>
                </c:pt>
                <c:pt idx="1597" c:formatCode="0_ ">
                  <c:v>1000</c:v>
                </c:pt>
                <c:pt idx="1598" c:formatCode="0_ ">
                  <c:v>1010</c:v>
                </c:pt>
                <c:pt idx="1599" c:formatCode="0_ ">
                  <c:v>1050</c:v>
                </c:pt>
                <c:pt idx="1600" c:formatCode="0_ ">
                  <c:v>1060</c:v>
                </c:pt>
                <c:pt idx="1601" c:formatCode="0_ ">
                  <c:v>1070</c:v>
                </c:pt>
                <c:pt idx="1602" c:formatCode="0_ ">
                  <c:v>1070</c:v>
                </c:pt>
                <c:pt idx="1603" c:formatCode="0_ ">
                  <c:v>1080</c:v>
                </c:pt>
                <c:pt idx="1604" c:formatCode="0_ ">
                  <c:v>1085</c:v>
                </c:pt>
                <c:pt idx="1605" c:formatCode="0_ ">
                  <c:v>1090</c:v>
                </c:pt>
                <c:pt idx="1606" c:formatCode="0_ ">
                  <c:v>1105</c:v>
                </c:pt>
                <c:pt idx="1607" c:formatCode="0_ ">
                  <c:v>1105</c:v>
                </c:pt>
                <c:pt idx="1608" c:formatCode="0_ ">
                  <c:v>1105</c:v>
                </c:pt>
                <c:pt idx="1609" c:formatCode="0_ ">
                  <c:v>1115</c:v>
                </c:pt>
                <c:pt idx="1610" c:formatCode="0_ ">
                  <c:v>1115</c:v>
                </c:pt>
                <c:pt idx="1611" c:formatCode="0_ ">
                  <c:v>1150</c:v>
                </c:pt>
                <c:pt idx="1612" c:formatCode="0_ ">
                  <c:v>1160</c:v>
                </c:pt>
                <c:pt idx="1613" c:formatCode="0_ ">
                  <c:v>1160</c:v>
                </c:pt>
                <c:pt idx="1614" c:formatCode="0_ ">
                  <c:v>1160</c:v>
                </c:pt>
                <c:pt idx="1615" c:formatCode="0_ ">
                  <c:v>1170</c:v>
                </c:pt>
                <c:pt idx="1616" c:formatCode="0_ ">
                  <c:v>1190</c:v>
                </c:pt>
                <c:pt idx="1617" c:formatCode="0_ ">
                  <c:v>1190</c:v>
                </c:pt>
                <c:pt idx="1618" c:formatCode="0_ ">
                  <c:v>1190</c:v>
                </c:pt>
                <c:pt idx="1619" c:formatCode="0_ ">
                  <c:v>1255</c:v>
                </c:pt>
                <c:pt idx="1622" c:formatCode="0_ ">
                  <c:v>1255</c:v>
                </c:pt>
                <c:pt idx="1623" c:formatCode="0_ ">
                  <c:v>1255</c:v>
                </c:pt>
                <c:pt idx="1624" c:formatCode="0_ ">
                  <c:v>1305</c:v>
                </c:pt>
                <c:pt idx="1625" c:formatCode="0_ ">
                  <c:v>1310</c:v>
                </c:pt>
                <c:pt idx="1626" c:formatCode="0_ ">
                  <c:v>1330</c:v>
                </c:pt>
                <c:pt idx="1627" c:formatCode="0_ ">
                  <c:v>1380</c:v>
                </c:pt>
                <c:pt idx="1628" c:formatCode="0_ ">
                  <c:v>1380</c:v>
                </c:pt>
                <c:pt idx="1629" c:formatCode="0_ ">
                  <c:v>1390</c:v>
                </c:pt>
                <c:pt idx="1630" c:formatCode="0_ ">
                  <c:v>1390</c:v>
                </c:pt>
                <c:pt idx="1631" c:formatCode="0_ ">
                  <c:v>1400</c:v>
                </c:pt>
                <c:pt idx="1632" c:formatCode="0_ ">
                  <c:v>1405</c:v>
                </c:pt>
                <c:pt idx="1633" c:formatCode="0_ ">
                  <c:v>1420</c:v>
                </c:pt>
                <c:pt idx="1634" c:formatCode="0_ ">
                  <c:v>1420</c:v>
                </c:pt>
                <c:pt idx="1635" c:formatCode="0_ ">
                  <c:v>1430</c:v>
                </c:pt>
                <c:pt idx="1636" c:formatCode="0_ ">
                  <c:v>1430</c:v>
                </c:pt>
                <c:pt idx="1637" c:formatCode="0_ ">
                  <c:v>1430</c:v>
                </c:pt>
                <c:pt idx="1638" c:formatCode="0_ ">
                  <c:v>1440</c:v>
                </c:pt>
                <c:pt idx="1639" c:formatCode="0_ ">
                  <c:v>1430</c:v>
                </c:pt>
                <c:pt idx="1640" c:formatCode="0_ ">
                  <c:v>1430</c:v>
                </c:pt>
                <c:pt idx="1642" c:formatCode="0_ ">
                  <c:v>1380</c:v>
                </c:pt>
                <c:pt idx="1643" c:formatCode="0_ ">
                  <c:v>1365</c:v>
                </c:pt>
                <c:pt idx="1644" c:formatCode="0_ ">
                  <c:v>1365</c:v>
                </c:pt>
                <c:pt idx="1645" c:formatCode="0_ ">
                  <c:v>1350</c:v>
                </c:pt>
                <c:pt idx="1646" c:formatCode="0_ ">
                  <c:v>1350</c:v>
                </c:pt>
                <c:pt idx="1647" c:formatCode="0_ ">
                  <c:v>1347</c:v>
                </c:pt>
                <c:pt idx="1648" c:formatCode="0_ ">
                  <c:v>1350</c:v>
                </c:pt>
                <c:pt idx="1649" c:formatCode="0_ ">
                  <c:v>1350</c:v>
                </c:pt>
                <c:pt idx="1650" c:formatCode="0_ ">
                  <c:v>1350</c:v>
                </c:pt>
                <c:pt idx="1651" c:formatCode="0_ ">
                  <c:v>1350</c:v>
                </c:pt>
                <c:pt idx="1652" c:formatCode="0_ ">
                  <c:v>1350</c:v>
                </c:pt>
                <c:pt idx="1653" c:formatCode="0_ ">
                  <c:v>1350</c:v>
                </c:pt>
                <c:pt idx="1654" c:formatCode="0_ ">
                  <c:v>1350</c:v>
                </c:pt>
                <c:pt idx="1655" c:formatCode="0_ ">
                  <c:v>1360</c:v>
                </c:pt>
                <c:pt idx="1656" c:formatCode="0_ ">
                  <c:v>1370</c:v>
                </c:pt>
                <c:pt idx="1657" c:formatCode="0_ ">
                  <c:v>1370</c:v>
                </c:pt>
                <c:pt idx="1658" c:formatCode="0_ ">
                  <c:v>1385</c:v>
                </c:pt>
                <c:pt idx="1659" c:formatCode="0_ ">
                  <c:v>1385</c:v>
                </c:pt>
                <c:pt idx="1660" c:formatCode="0_ ">
                  <c:v>1385</c:v>
                </c:pt>
                <c:pt idx="1661" c:formatCode="0_ ">
                  <c:v>1410</c:v>
                </c:pt>
                <c:pt idx="1663" c:formatCode="0_ ">
                  <c:v>1410</c:v>
                </c:pt>
                <c:pt idx="1664" c:formatCode="0_ ">
                  <c:v>1410</c:v>
                </c:pt>
                <c:pt idx="1665" c:formatCode="0_ ">
                  <c:v>1410</c:v>
                </c:pt>
                <c:pt idx="1666" c:formatCode="0_ ">
                  <c:v>1415</c:v>
                </c:pt>
                <c:pt idx="1667" c:formatCode="0_ ">
                  <c:v>1415</c:v>
                </c:pt>
                <c:pt idx="1668" c:formatCode="0_ ">
                  <c:v>1415</c:v>
                </c:pt>
                <c:pt idx="1669" c:formatCode="0_ ">
                  <c:v>1420</c:v>
                </c:pt>
                <c:pt idx="1670" c:formatCode="0_ ">
                  <c:v>1420</c:v>
                </c:pt>
                <c:pt idx="1671" c:formatCode="0_ ">
                  <c:v>1420</c:v>
                </c:pt>
                <c:pt idx="1672" c:formatCode="0_ ">
                  <c:v>1420</c:v>
                </c:pt>
                <c:pt idx="1673" c:formatCode="0_ ">
                  <c:v>1420</c:v>
                </c:pt>
                <c:pt idx="1674" c:formatCode="0_ ">
                  <c:v>1415</c:v>
                </c:pt>
                <c:pt idx="1675" c:formatCode="0_ ">
                  <c:v>1415</c:v>
                </c:pt>
                <c:pt idx="1676" c:formatCode="0_ ">
                  <c:v>1410</c:v>
                </c:pt>
                <c:pt idx="1677" c:formatCode="0_ ">
                  <c:v>1400</c:v>
                </c:pt>
                <c:pt idx="1678" c:formatCode="0_ ">
                  <c:v>1400</c:v>
                </c:pt>
                <c:pt idx="1679" c:formatCode="0_ ">
                  <c:v>1400</c:v>
                </c:pt>
                <c:pt idx="1680" c:formatCode="0_ ">
                  <c:v>1400</c:v>
                </c:pt>
                <c:pt idx="1681" c:formatCode="0_ ">
                  <c:v>1400</c:v>
                </c:pt>
                <c:pt idx="1682" c:formatCode="0_ ">
                  <c:v>1400</c:v>
                </c:pt>
                <c:pt idx="1683" c:formatCode="0_ ">
                  <c:v>1390</c:v>
                </c:pt>
                <c:pt idx="1684" c:formatCode="0_ ">
                  <c:v>1355</c:v>
                </c:pt>
                <c:pt idx="1685" c:formatCode="0_ ">
                  <c:v>1330</c:v>
                </c:pt>
                <c:pt idx="1686" c:formatCode="0_ ">
                  <c:v>1300</c:v>
                </c:pt>
                <c:pt idx="1687" c:formatCode="0_ ">
                  <c:v>1290</c:v>
                </c:pt>
                <c:pt idx="1688" c:formatCode="0_ ">
                  <c:v>1280</c:v>
                </c:pt>
                <c:pt idx="1689" c:formatCode="0_ ">
                  <c:v>1270</c:v>
                </c:pt>
                <c:pt idx="1690" c:formatCode="0_ ">
                  <c:v>1245</c:v>
                </c:pt>
                <c:pt idx="1691" c:formatCode="0_ ">
                  <c:v>1230</c:v>
                </c:pt>
                <c:pt idx="1692" c:formatCode="0_ ">
                  <c:v>1230</c:v>
                </c:pt>
                <c:pt idx="1693" c:formatCode="0_ ">
                  <c:v>1205</c:v>
                </c:pt>
                <c:pt idx="1694" c:formatCode="0_ ">
                  <c:v>1205</c:v>
                </c:pt>
                <c:pt idx="1695" c:formatCode="0_ ">
                  <c:v>1185</c:v>
                </c:pt>
                <c:pt idx="1697" c:formatCode="0_ ">
                  <c:v>1180</c:v>
                </c:pt>
                <c:pt idx="1698" c:formatCode="0_ ">
                  <c:v>1170</c:v>
                </c:pt>
                <c:pt idx="1699" c:formatCode="0_ ">
                  <c:v>1170</c:v>
                </c:pt>
                <c:pt idx="1700" c:formatCode="0_ ">
                  <c:v>1165</c:v>
                </c:pt>
                <c:pt idx="1701" c:formatCode="0_ ">
                  <c:v>1175</c:v>
                </c:pt>
                <c:pt idx="1702" c:formatCode="0_ ">
                  <c:v>1175</c:v>
                </c:pt>
                <c:pt idx="1703" c:formatCode="0_ ">
                  <c:v>1175</c:v>
                </c:pt>
                <c:pt idx="1704" c:formatCode="0_ ">
                  <c:v>1175</c:v>
                </c:pt>
                <c:pt idx="1705" c:formatCode="0_ ">
                  <c:v>1140</c:v>
                </c:pt>
                <c:pt idx="1706" c:formatCode="0_ ">
                  <c:v>1119</c:v>
                </c:pt>
                <c:pt idx="1707" c:formatCode="0_ ">
                  <c:v>1119</c:v>
                </c:pt>
                <c:pt idx="1708" c:formatCode="0_ ">
                  <c:v>1100</c:v>
                </c:pt>
                <c:pt idx="1709" c:formatCode="0_ ">
                  <c:v>1090</c:v>
                </c:pt>
                <c:pt idx="1710" c:formatCode="0_ ">
                  <c:v>1080</c:v>
                </c:pt>
                <c:pt idx="1713" c:formatCode="0_ ">
                  <c:v>1075</c:v>
                </c:pt>
                <c:pt idx="1714" c:formatCode="0_ ">
                  <c:v>979</c:v>
                </c:pt>
                <c:pt idx="1715" c:formatCode="0_ ">
                  <c:v>979</c:v>
                </c:pt>
                <c:pt idx="1716" c:formatCode="0_ ">
                  <c:v>949</c:v>
                </c:pt>
                <c:pt idx="1717" c:formatCode="0_ ">
                  <c:v>949</c:v>
                </c:pt>
                <c:pt idx="1718" c:formatCode="0_ ">
                  <c:v>949</c:v>
                </c:pt>
                <c:pt idx="1719" c:formatCode="0_ ">
                  <c:v>945</c:v>
                </c:pt>
                <c:pt idx="1720" c:formatCode="0_ ">
                  <c:v>919</c:v>
                </c:pt>
                <c:pt idx="1721" c:formatCode="0_ ">
                  <c:v>910</c:v>
                </c:pt>
                <c:pt idx="1722" c:formatCode="0_ ">
                  <c:v>904</c:v>
                </c:pt>
                <c:pt idx="1723" c:formatCode="0_ ">
                  <c:v>899</c:v>
                </c:pt>
                <c:pt idx="1724" c:formatCode="0_ ">
                  <c:v>849</c:v>
                </c:pt>
                <c:pt idx="1725" c:formatCode="0_ ">
                  <c:v>830</c:v>
                </c:pt>
                <c:pt idx="1726" c:formatCode="0_ ">
                  <c:v>820</c:v>
                </c:pt>
                <c:pt idx="1727" c:formatCode="0_ ">
                  <c:v>820</c:v>
                </c:pt>
                <c:pt idx="1728" c:formatCode="0_ ">
                  <c:v>820</c:v>
                </c:pt>
                <c:pt idx="1729" c:formatCode="0_ ">
                  <c:v>810</c:v>
                </c:pt>
                <c:pt idx="1730" c:formatCode="0_ ">
                  <c:v>799</c:v>
                </c:pt>
                <c:pt idx="1731" c:formatCode="0_ ">
                  <c:v>810</c:v>
                </c:pt>
                <c:pt idx="1732" c:formatCode="0_ ">
                  <c:v>810</c:v>
                </c:pt>
                <c:pt idx="1733" c:formatCode="0_ ">
                  <c:v>810</c:v>
                </c:pt>
                <c:pt idx="1734" c:formatCode="0_ ">
                  <c:v>825</c:v>
                </c:pt>
                <c:pt idx="1736" c:formatCode="0_ ">
                  <c:v>825</c:v>
                </c:pt>
                <c:pt idx="1737" c:formatCode="0_ ">
                  <c:v>835</c:v>
                </c:pt>
                <c:pt idx="1738" c:formatCode="0_ ">
                  <c:v>835</c:v>
                </c:pt>
                <c:pt idx="1739" c:formatCode="0_ ">
                  <c:v>835</c:v>
                </c:pt>
                <c:pt idx="1740" c:formatCode="0_ ">
                  <c:v>850</c:v>
                </c:pt>
                <c:pt idx="1741" c:formatCode="0_ ">
                  <c:v>890</c:v>
                </c:pt>
                <c:pt idx="1742" c:formatCode="0_ ">
                  <c:v>880</c:v>
                </c:pt>
                <c:pt idx="1743" c:formatCode="0_ ">
                  <c:v>880</c:v>
                </c:pt>
                <c:pt idx="1745" c:formatCode="0_ ">
                  <c:v>880</c:v>
                </c:pt>
                <c:pt idx="1746" c:formatCode="0_ ">
                  <c:v>880</c:v>
                </c:pt>
                <c:pt idx="1747" c:formatCode="0_ ">
                  <c:v>880</c:v>
                </c:pt>
                <c:pt idx="1748" c:formatCode="0_ ">
                  <c:v>900</c:v>
                </c:pt>
                <c:pt idx="1749" c:formatCode="0_ ">
                  <c:v>900</c:v>
                </c:pt>
                <c:pt idx="1750" c:formatCode="0_ ">
                  <c:v>925</c:v>
                </c:pt>
                <c:pt idx="1751" c:formatCode="0_ ">
                  <c:v>925</c:v>
                </c:pt>
                <c:pt idx="1752" c:formatCode="0_ ">
                  <c:v>925</c:v>
                </c:pt>
                <c:pt idx="1753" c:formatCode="0_ ">
                  <c:v>925</c:v>
                </c:pt>
                <c:pt idx="1754" c:formatCode="0_ ">
                  <c:v>925</c:v>
                </c:pt>
                <c:pt idx="1755" c:formatCode="0_ ">
                  <c:v>935</c:v>
                </c:pt>
                <c:pt idx="1756" c:formatCode="0_ ">
                  <c:v>935</c:v>
                </c:pt>
                <c:pt idx="1757" c:formatCode="0_ ">
                  <c:v>935</c:v>
                </c:pt>
                <c:pt idx="1758" c:formatCode="0_ ">
                  <c:v>935</c:v>
                </c:pt>
                <c:pt idx="1759" c:formatCode="0_ ">
                  <c:v>935</c:v>
                </c:pt>
                <c:pt idx="1760" c:formatCode="0_ ">
                  <c:v>940</c:v>
                </c:pt>
                <c:pt idx="1761" c:formatCode="0_ ">
                  <c:v>940</c:v>
                </c:pt>
                <c:pt idx="1762" c:formatCode="0_ ">
                  <c:v>960</c:v>
                </c:pt>
                <c:pt idx="1763" c:formatCode="0_ ">
                  <c:v>960</c:v>
                </c:pt>
                <c:pt idx="1764" c:formatCode="0_ ">
                  <c:v>960</c:v>
                </c:pt>
                <c:pt idx="1765" c:formatCode="0_ ">
                  <c:v>960</c:v>
                </c:pt>
                <c:pt idx="1766" c:formatCode="0_ ">
                  <c:v>1005</c:v>
                </c:pt>
                <c:pt idx="1767" c:formatCode="0_ ">
                  <c:v>1005</c:v>
                </c:pt>
                <c:pt idx="1768" c:formatCode="0_ ">
                  <c:v>1005</c:v>
                </c:pt>
                <c:pt idx="1769" c:formatCode="0_ ">
                  <c:v>1000</c:v>
                </c:pt>
                <c:pt idx="1770" c:formatCode="0_ ">
                  <c:v>1000</c:v>
                </c:pt>
                <c:pt idx="1771" c:formatCode="0_ ">
                  <c:v>1010</c:v>
                </c:pt>
                <c:pt idx="1772" c:formatCode="0_ ">
                  <c:v>1010</c:v>
                </c:pt>
                <c:pt idx="1773" c:formatCode="0_ ">
                  <c:v>1010</c:v>
                </c:pt>
                <c:pt idx="1774" c:formatCode="0_ ">
                  <c:v>1010</c:v>
                </c:pt>
                <c:pt idx="1775" c:formatCode="0_ ">
                  <c:v>1025</c:v>
                </c:pt>
                <c:pt idx="1776" c:formatCode="0_ ">
                  <c:v>1025</c:v>
                </c:pt>
                <c:pt idx="1778" c:formatCode="0_ ">
                  <c:v>1025</c:v>
                </c:pt>
                <c:pt idx="1779" c:formatCode="0_ ">
                  <c:v>1030</c:v>
                </c:pt>
                <c:pt idx="1780" c:formatCode="0_ ">
                  <c:v>1040</c:v>
                </c:pt>
                <c:pt idx="1781" c:formatCode="0_ ">
                  <c:v>1040</c:v>
                </c:pt>
                <c:pt idx="1782" c:formatCode="0_ ">
                  <c:v>1040</c:v>
                </c:pt>
                <c:pt idx="1783" c:formatCode="0_ ">
                  <c:v>1055</c:v>
                </c:pt>
                <c:pt idx="1784" c:formatCode="0_ ">
                  <c:v>1055</c:v>
                </c:pt>
                <c:pt idx="1785" c:formatCode="0_ ">
                  <c:v>1055</c:v>
                </c:pt>
                <c:pt idx="1786" c:formatCode="0_ ">
                  <c:v>1055</c:v>
                </c:pt>
                <c:pt idx="1787" c:formatCode="0_ ">
                  <c:v>1055</c:v>
                </c:pt>
                <c:pt idx="1788" c:formatCode="0_ ">
                  <c:v>1055</c:v>
                </c:pt>
                <c:pt idx="1789" c:formatCode="0_ ">
                  <c:v>1055</c:v>
                </c:pt>
                <c:pt idx="1790" c:formatCode="0_ ">
                  <c:v>1055</c:v>
                </c:pt>
                <c:pt idx="1791" c:formatCode="0_ ">
                  <c:v>1055</c:v>
                </c:pt>
                <c:pt idx="1792" c:formatCode="0_ ">
                  <c:v>1055</c:v>
                </c:pt>
                <c:pt idx="1793" c:formatCode="0_ ">
                  <c:v>1060</c:v>
                </c:pt>
                <c:pt idx="1794" c:formatCode="0_ ">
                  <c:v>1060</c:v>
                </c:pt>
                <c:pt idx="1795" c:formatCode="0_ ">
                  <c:v>1060</c:v>
                </c:pt>
                <c:pt idx="1796" c:formatCode="0_ ">
                  <c:v>1060</c:v>
                </c:pt>
                <c:pt idx="1797" c:formatCode="0_ ">
                  <c:v>1055</c:v>
                </c:pt>
                <c:pt idx="1798" c:formatCode="0_ ">
                  <c:v>1055</c:v>
                </c:pt>
                <c:pt idx="1799" c:formatCode="0_ ">
                  <c:v>1055</c:v>
                </c:pt>
                <c:pt idx="1800" c:formatCode="0_ ">
                  <c:v>1065</c:v>
                </c:pt>
                <c:pt idx="1801" c:formatCode="0_ ">
                  <c:v>1065</c:v>
                </c:pt>
                <c:pt idx="1802" c:formatCode="0_ ">
                  <c:v>1065</c:v>
                </c:pt>
                <c:pt idx="1803" c:formatCode="0_ ">
                  <c:v>1070</c:v>
                </c:pt>
                <c:pt idx="1804" c:formatCode="0_ ">
                  <c:v>1070</c:v>
                </c:pt>
                <c:pt idx="1805" c:formatCode="0_ ">
                  <c:v>1070</c:v>
                </c:pt>
                <c:pt idx="1806" c:formatCode="0_ ">
                  <c:v>1070</c:v>
                </c:pt>
                <c:pt idx="1807" c:formatCode="0_ ">
                  <c:v>1070</c:v>
                </c:pt>
                <c:pt idx="1808" c:formatCode="0_ ">
                  <c:v>1070</c:v>
                </c:pt>
                <c:pt idx="1809" c:formatCode="0_ ">
                  <c:v>1070</c:v>
                </c:pt>
                <c:pt idx="1811" c:formatCode="0_ ">
                  <c:v>1070</c:v>
                </c:pt>
                <c:pt idx="1812" c:formatCode="0_ ">
                  <c:v>1075</c:v>
                </c:pt>
                <c:pt idx="1813" c:formatCode="0_ ">
                  <c:v>1075</c:v>
                </c:pt>
                <c:pt idx="1814" c:formatCode="0_ ">
                  <c:v>1075</c:v>
                </c:pt>
                <c:pt idx="1815" c:formatCode="0_ ">
                  <c:v>1075</c:v>
                </c:pt>
                <c:pt idx="1816" c:formatCode="0_ ">
                  <c:v>1075</c:v>
                </c:pt>
                <c:pt idx="1817" c:formatCode="0_ ">
                  <c:v>1075</c:v>
                </c:pt>
                <c:pt idx="1818" c:formatCode="0_ ">
                  <c:v>1075</c:v>
                </c:pt>
                <c:pt idx="1819" c:formatCode="0_ ">
                  <c:v>1075</c:v>
                </c:pt>
                <c:pt idx="1820" c:formatCode="0_ ">
                  <c:v>1075</c:v>
                </c:pt>
                <c:pt idx="1821" c:formatCode="0_ ">
                  <c:v>1075</c:v>
                </c:pt>
                <c:pt idx="1822" c:formatCode="0_ ">
                  <c:v>1075</c:v>
                </c:pt>
                <c:pt idx="1823" c:formatCode="0_ ">
                  <c:v>995</c:v>
                </c:pt>
                <c:pt idx="1824" c:formatCode="0_ ">
                  <c:v>995</c:v>
                </c:pt>
                <c:pt idx="1825" c:formatCode="0_ ">
                  <c:v>995</c:v>
                </c:pt>
                <c:pt idx="1826" c:formatCode="0_ ">
                  <c:v>990</c:v>
                </c:pt>
                <c:pt idx="1827" c:formatCode="0_ ">
                  <c:v>975</c:v>
                </c:pt>
                <c:pt idx="1828" c:formatCode="0_ ">
                  <c:v>975</c:v>
                </c:pt>
                <c:pt idx="1829" c:formatCode="0_ ">
                  <c:v>960</c:v>
                </c:pt>
                <c:pt idx="1830" c:formatCode="0_ ">
                  <c:v>960</c:v>
                </c:pt>
                <c:pt idx="1831" c:formatCode="0_ ">
                  <c:v>935</c:v>
                </c:pt>
                <c:pt idx="1832" c:formatCode="0_ ">
                  <c:v>925</c:v>
                </c:pt>
                <c:pt idx="1833" c:formatCode="0_ ">
                  <c:v>925</c:v>
                </c:pt>
                <c:pt idx="1834" c:formatCode="0_ ">
                  <c:v>925</c:v>
                </c:pt>
                <c:pt idx="1835" c:formatCode="0_ ">
                  <c:v>925</c:v>
                </c:pt>
                <c:pt idx="1836" c:formatCode="0_ ">
                  <c:v>890</c:v>
                </c:pt>
                <c:pt idx="1837" c:formatCode="0_ ">
                  <c:v>890</c:v>
                </c:pt>
                <c:pt idx="1838" c:formatCode="0_ ">
                  <c:v>890</c:v>
                </c:pt>
                <c:pt idx="1839" c:formatCode="0_ ">
                  <c:v>890</c:v>
                </c:pt>
                <c:pt idx="1842" c:formatCode="0_ ">
                  <c:v>890</c:v>
                </c:pt>
                <c:pt idx="1843" c:formatCode="0_ ">
                  <c:v>890</c:v>
                </c:pt>
                <c:pt idx="1844" c:formatCode="0_ ">
                  <c:v>890</c:v>
                </c:pt>
                <c:pt idx="1845" c:formatCode="0_ ">
                  <c:v>890</c:v>
                </c:pt>
                <c:pt idx="1846" c:formatCode="0_ ">
                  <c:v>900</c:v>
                </c:pt>
                <c:pt idx="1847" c:formatCode="0_ ">
                  <c:v>900</c:v>
                </c:pt>
                <c:pt idx="1848" c:formatCode="0_ ">
                  <c:v>920</c:v>
                </c:pt>
                <c:pt idx="1849" c:formatCode="0_ ">
                  <c:v>930</c:v>
                </c:pt>
                <c:pt idx="1850" c:formatCode="0_ ">
                  <c:v>935</c:v>
                </c:pt>
                <c:pt idx="1851" c:formatCode="0_ ">
                  <c:v>960</c:v>
                </c:pt>
                <c:pt idx="1852" c:formatCode="0_ ">
                  <c:v>960</c:v>
                </c:pt>
                <c:pt idx="1853" c:formatCode="0_ ">
                  <c:v>960</c:v>
                </c:pt>
                <c:pt idx="1854" c:formatCode="0_ ">
                  <c:v>1000</c:v>
                </c:pt>
                <c:pt idx="1855" c:formatCode="0_ ">
                  <c:v>1010</c:v>
                </c:pt>
                <c:pt idx="1856" c:formatCode="0_ ">
                  <c:v>1015</c:v>
                </c:pt>
                <c:pt idx="1857" c:formatCode="0_ ">
                  <c:v>1015</c:v>
                </c:pt>
                <c:pt idx="1858" c:formatCode="0_ ">
                  <c:v>1015</c:v>
                </c:pt>
                <c:pt idx="1859" c:formatCode="0_ ">
                  <c:v>1100</c:v>
                </c:pt>
                <c:pt idx="1860" c:formatCode="0_ ">
                  <c:v>1100</c:v>
                </c:pt>
                <c:pt idx="1861" c:formatCode="0_ ">
                  <c:v>1100</c:v>
                </c:pt>
                <c:pt idx="1862" c:formatCode="0_ ">
                  <c:v>1100</c:v>
                </c:pt>
                <c:pt idx="1863" c:formatCode="0_ ">
                  <c:v>1100</c:v>
                </c:pt>
                <c:pt idx="1864" c:formatCode="0_ ">
                  <c:v>1160</c:v>
                </c:pt>
                <c:pt idx="1865" c:formatCode="0_ ">
                  <c:v>1160</c:v>
                </c:pt>
                <c:pt idx="1866" c:formatCode="0_ ">
                  <c:v>1180</c:v>
                </c:pt>
                <c:pt idx="1867" c:formatCode="0_ ">
                  <c:v>1190</c:v>
                </c:pt>
                <c:pt idx="1868" c:formatCode="0_ ">
                  <c:v>1205</c:v>
                </c:pt>
                <c:pt idx="1869" c:formatCode="0_ ">
                  <c:v>1205</c:v>
                </c:pt>
                <c:pt idx="1870" c:formatCode="0_ ">
                  <c:v>1205</c:v>
                </c:pt>
                <c:pt idx="1871" c:formatCode="0_ ">
                  <c:v>1205</c:v>
                </c:pt>
                <c:pt idx="1872" c:formatCode="0_ ">
                  <c:v>1205</c:v>
                </c:pt>
                <c:pt idx="1873" c:formatCode="0_ ">
                  <c:v>1205</c:v>
                </c:pt>
                <c:pt idx="1875" c:formatCode="0_ ">
                  <c:v>1205</c:v>
                </c:pt>
                <c:pt idx="1876" c:formatCode="0_ ">
                  <c:v>1205</c:v>
                </c:pt>
                <c:pt idx="1877" c:formatCode="0_ ">
                  <c:v>1205</c:v>
                </c:pt>
                <c:pt idx="1878" c:formatCode="0_ ">
                  <c:v>1205</c:v>
                </c:pt>
                <c:pt idx="1879" c:formatCode="0_ ">
                  <c:v>1205</c:v>
                </c:pt>
                <c:pt idx="1880" c:formatCode="0_ ">
                  <c:v>1205</c:v>
                </c:pt>
                <c:pt idx="1881" c:formatCode="0_ ">
                  <c:v>1200</c:v>
                </c:pt>
                <c:pt idx="1882" c:formatCode="0_ ">
                  <c:v>1195</c:v>
                </c:pt>
                <c:pt idx="1883" c:formatCode="0_ ">
                  <c:v>1195</c:v>
                </c:pt>
                <c:pt idx="1884" c:formatCode="0_ ">
                  <c:v>1200</c:v>
                </c:pt>
                <c:pt idx="1885" c:formatCode="0_ ">
                  <c:v>1200</c:v>
                </c:pt>
                <c:pt idx="1886" c:formatCode="0_ ">
                  <c:v>1200</c:v>
                </c:pt>
                <c:pt idx="1887" c:formatCode="0_ ">
                  <c:v>1200</c:v>
                </c:pt>
                <c:pt idx="1888" c:formatCode="0_ ">
                  <c:v>1200</c:v>
                </c:pt>
                <c:pt idx="1889" c:formatCode="0_ ">
                  <c:v>1200</c:v>
                </c:pt>
                <c:pt idx="1890" c:formatCode="0_ ">
                  <c:v>1200</c:v>
                </c:pt>
                <c:pt idx="1891" c:formatCode="0_ ">
                  <c:v>1200</c:v>
                </c:pt>
                <c:pt idx="1892" c:formatCode="0_ ">
                  <c:v>1200</c:v>
                </c:pt>
                <c:pt idx="1893" c:formatCode="0_ ">
                  <c:v>1200</c:v>
                </c:pt>
                <c:pt idx="1894" c:formatCode="0_ ">
                  <c:v>1190</c:v>
                </c:pt>
                <c:pt idx="1895" c:formatCode="0_ ">
                  <c:v>1190</c:v>
                </c:pt>
                <c:pt idx="1896" c:formatCode="0_ ">
                  <c:v>1190</c:v>
                </c:pt>
                <c:pt idx="1897" c:formatCode="0_ ">
                  <c:v>1190</c:v>
                </c:pt>
                <c:pt idx="1898" c:formatCode="0_ ">
                  <c:v>1190</c:v>
                </c:pt>
                <c:pt idx="1899" c:formatCode="0_ ">
                  <c:v>1190</c:v>
                </c:pt>
                <c:pt idx="1900" c:formatCode="0_ ">
                  <c:v>1190</c:v>
                </c:pt>
                <c:pt idx="1901" c:formatCode="0_ ">
                  <c:v>1190</c:v>
                </c:pt>
                <c:pt idx="1902" c:formatCode="0_ ">
                  <c:v>1190</c:v>
                </c:pt>
                <c:pt idx="1903" c:formatCode="0_ ">
                  <c:v>1190</c:v>
                </c:pt>
                <c:pt idx="1904" c:formatCode="0_ ">
                  <c:v>1190</c:v>
                </c:pt>
                <c:pt idx="1905" c:formatCode="0_ ">
                  <c:v>1190</c:v>
                </c:pt>
                <c:pt idx="1906" c:formatCode="0_ ">
                  <c:v>1190</c:v>
                </c:pt>
                <c:pt idx="1907" c:formatCode="0_ ">
                  <c:v>1190</c:v>
                </c:pt>
                <c:pt idx="1908" c:formatCode="0_ ">
                  <c:v>1180</c:v>
                </c:pt>
                <c:pt idx="1909" c:formatCode="0_ ">
                  <c:v>1180</c:v>
                </c:pt>
                <c:pt idx="1910" c:formatCode="0_ ">
                  <c:v>1180</c:v>
                </c:pt>
                <c:pt idx="1911" c:formatCode="0_ ">
                  <c:v>1180</c:v>
                </c:pt>
                <c:pt idx="1912" c:formatCode="0_ ">
                  <c:v>1180</c:v>
                </c:pt>
                <c:pt idx="1913" c:formatCode="0_ ">
                  <c:v>1170</c:v>
                </c:pt>
                <c:pt idx="1914" c:formatCode="0_ ">
                  <c:v>1150</c:v>
                </c:pt>
                <c:pt idx="1915" c:formatCode="0_ ">
                  <c:v>1150</c:v>
                </c:pt>
                <c:pt idx="1916" c:formatCode="0_ ">
                  <c:v>1120</c:v>
                </c:pt>
                <c:pt idx="1917" c:formatCode="0_ ">
                  <c:v>1110</c:v>
                </c:pt>
                <c:pt idx="1918" c:formatCode="0_ ">
                  <c:v>1100</c:v>
                </c:pt>
                <c:pt idx="1919" c:formatCode="0_ ">
                  <c:v>1100</c:v>
                </c:pt>
                <c:pt idx="1920" c:formatCode="0_ ">
                  <c:v>1090</c:v>
                </c:pt>
                <c:pt idx="1921" c:formatCode="0_ ">
                  <c:v>1080</c:v>
                </c:pt>
                <c:pt idx="1922" c:formatCode="0_ ">
                  <c:v>1070</c:v>
                </c:pt>
                <c:pt idx="1923" c:formatCode="0_ ">
                  <c:v>1055</c:v>
                </c:pt>
                <c:pt idx="1924" c:formatCode="0_ ">
                  <c:v>1055</c:v>
                </c:pt>
                <c:pt idx="1925" c:formatCode="0_ ">
                  <c:v>1055</c:v>
                </c:pt>
                <c:pt idx="1926" c:formatCode="0_ ">
                  <c:v>1045</c:v>
                </c:pt>
                <c:pt idx="1927" c:formatCode="0_ ">
                  <c:v>1045</c:v>
                </c:pt>
                <c:pt idx="1928" c:formatCode="0_ ">
                  <c:v>1045</c:v>
                </c:pt>
                <c:pt idx="1929" c:formatCode="0_ ">
                  <c:v>1040</c:v>
                </c:pt>
                <c:pt idx="1930" c:formatCode="0_ ">
                  <c:v>1040</c:v>
                </c:pt>
                <c:pt idx="1931" c:formatCode="0_ ">
                  <c:v>1040</c:v>
                </c:pt>
                <c:pt idx="1932" c:formatCode="0_ ">
                  <c:v>1040</c:v>
                </c:pt>
                <c:pt idx="1933" c:formatCode="0_ ">
                  <c:v>1050</c:v>
                </c:pt>
                <c:pt idx="1934" c:formatCode="0_ ">
                  <c:v>1050</c:v>
                </c:pt>
                <c:pt idx="1935" c:formatCode="0_ ">
                  <c:v>1050</c:v>
                </c:pt>
                <c:pt idx="1936" c:formatCode="0_ ">
                  <c:v>1060</c:v>
                </c:pt>
                <c:pt idx="1937" c:formatCode="0_ ">
                  <c:v>1060</c:v>
                </c:pt>
                <c:pt idx="1938" c:formatCode="0_ ">
                  <c:v>1090</c:v>
                </c:pt>
                <c:pt idx="1939" c:formatCode="0_ ">
                  <c:v>1090</c:v>
                </c:pt>
                <c:pt idx="1940" c:formatCode="0_ ">
                  <c:v>1090</c:v>
                </c:pt>
                <c:pt idx="1941" c:formatCode="0_ ">
                  <c:v>1095</c:v>
                </c:pt>
                <c:pt idx="1942" c:formatCode="0_ ">
                  <c:v>1125</c:v>
                </c:pt>
                <c:pt idx="1943" c:formatCode="0_ ">
                  <c:v>1125</c:v>
                </c:pt>
                <c:pt idx="1944" c:formatCode="0_ ">
                  <c:v>1125</c:v>
                </c:pt>
                <c:pt idx="1945" c:formatCode="0_ ">
                  <c:v>1125</c:v>
                </c:pt>
                <c:pt idx="1947" c:formatCode="0_ ">
                  <c:v>1125</c:v>
                </c:pt>
                <c:pt idx="1948" c:formatCode="0_ ">
                  <c:v>1135</c:v>
                </c:pt>
                <c:pt idx="1949" c:formatCode="0_ ">
                  <c:v>1135</c:v>
                </c:pt>
                <c:pt idx="1950" c:formatCode="0_ ">
                  <c:v>1135</c:v>
                </c:pt>
                <c:pt idx="1951" c:formatCode="0_ ">
                  <c:v>1135</c:v>
                </c:pt>
                <c:pt idx="1952" c:formatCode="0_ ">
                  <c:v>1135</c:v>
                </c:pt>
                <c:pt idx="1953" c:formatCode="0_ ">
                  <c:v>1135</c:v>
                </c:pt>
                <c:pt idx="1954" c:formatCode="0_ ">
                  <c:v>1135</c:v>
                </c:pt>
                <c:pt idx="1955" c:formatCode="0_ ">
                  <c:v>1135</c:v>
                </c:pt>
                <c:pt idx="1956" c:formatCode="0_ ">
                  <c:v>1135</c:v>
                </c:pt>
                <c:pt idx="1957" c:formatCode="0_ ">
                  <c:v>1135</c:v>
                </c:pt>
                <c:pt idx="1958" c:formatCode="0_ ">
                  <c:v>1120</c:v>
                </c:pt>
                <c:pt idx="1959" c:formatCode="0_ ">
                  <c:v>1120</c:v>
                </c:pt>
                <c:pt idx="1960" c:formatCode="0_ ">
                  <c:v>1095</c:v>
                </c:pt>
                <c:pt idx="1961" c:formatCode="0_ ">
                  <c:v>1095</c:v>
                </c:pt>
                <c:pt idx="1962" c:formatCode="0_ ">
                  <c:v>1095</c:v>
                </c:pt>
                <c:pt idx="1963" c:formatCode="0_ ">
                  <c:v>1095</c:v>
                </c:pt>
                <c:pt idx="1964" c:formatCode="0_ ">
                  <c:v>1095</c:v>
                </c:pt>
                <c:pt idx="1965" c:formatCode="0_ ">
                  <c:v>1095</c:v>
                </c:pt>
                <c:pt idx="1966" c:formatCode="0_ ">
                  <c:v>1095</c:v>
                </c:pt>
                <c:pt idx="1967" c:formatCode="0_ ">
                  <c:v>1095</c:v>
                </c:pt>
                <c:pt idx="1968" c:formatCode="0_ ">
                  <c:v>1075</c:v>
                </c:pt>
                <c:pt idx="1969" c:formatCode="0_ ">
                  <c:v>1075</c:v>
                </c:pt>
                <c:pt idx="1970" c:formatCode="0_ ">
                  <c:v>1075</c:v>
                </c:pt>
                <c:pt idx="1971" c:formatCode="0_ ">
                  <c:v>1060</c:v>
                </c:pt>
                <c:pt idx="1972" c:formatCode="0_ ">
                  <c:v>1060</c:v>
                </c:pt>
                <c:pt idx="1973" c:formatCode="0_ ">
                  <c:v>1100</c:v>
                </c:pt>
                <c:pt idx="1974" c:formatCode="0_ ">
                  <c:v>1100</c:v>
                </c:pt>
                <c:pt idx="1975" c:formatCode="0_ ">
                  <c:v>1100</c:v>
                </c:pt>
                <c:pt idx="1976" c:formatCode="0_ ">
                  <c:v>1100</c:v>
                </c:pt>
                <c:pt idx="1977" c:formatCode="0_ ">
                  <c:v>1150</c:v>
                </c:pt>
                <c:pt idx="1978" c:formatCode="0_ ">
                  <c:v>1160</c:v>
                </c:pt>
                <c:pt idx="1979" c:formatCode="0_ ">
                  <c:v>1160</c:v>
                </c:pt>
                <c:pt idx="1980" c:formatCode="0_ ">
                  <c:v>1175</c:v>
                </c:pt>
                <c:pt idx="1981" c:formatCode="0_ ">
                  <c:v>1180</c:v>
                </c:pt>
                <c:pt idx="1982" c:formatCode="0_ ">
                  <c:v>1200</c:v>
                </c:pt>
                <c:pt idx="1983" c:formatCode="0_ ">
                  <c:v>1195</c:v>
                </c:pt>
                <c:pt idx="1984" c:formatCode="0_ ">
                  <c:v>1195</c:v>
                </c:pt>
                <c:pt idx="1985" c:formatCode="0_ ">
                  <c:v>1195</c:v>
                </c:pt>
                <c:pt idx="1986" c:formatCode="0_ ">
                  <c:v>1195</c:v>
                </c:pt>
                <c:pt idx="1987" c:formatCode="0_ ">
                  <c:v>1195</c:v>
                </c:pt>
                <c:pt idx="1988" c:formatCode="0_ ">
                  <c:v>1195</c:v>
                </c:pt>
                <c:pt idx="1990" c:formatCode="0_ ">
                  <c:v>1195</c:v>
                </c:pt>
                <c:pt idx="1991" c:formatCode="0_ ">
                  <c:v>1195</c:v>
                </c:pt>
                <c:pt idx="1992" c:formatCode="0_ ">
                  <c:v>1190</c:v>
                </c:pt>
                <c:pt idx="1993" c:formatCode="0_ ">
                  <c:v>1190</c:v>
                </c:pt>
                <c:pt idx="1994" c:formatCode="0_ ">
                  <c:v>1190</c:v>
                </c:pt>
                <c:pt idx="1995" c:formatCode="0_ ">
                  <c:v>1190</c:v>
                </c:pt>
                <c:pt idx="1996" c:formatCode="0_ ">
                  <c:v>1190</c:v>
                </c:pt>
                <c:pt idx="1997" c:formatCode="0_ ">
                  <c:v>1190</c:v>
                </c:pt>
                <c:pt idx="1998" c:formatCode="0_ ">
                  <c:v>1185</c:v>
                </c:pt>
                <c:pt idx="1999" c:formatCode="0_ ">
                  <c:v>1180</c:v>
                </c:pt>
                <c:pt idx="2000" c:formatCode="0_ ">
                  <c:v>1180</c:v>
                </c:pt>
                <c:pt idx="2001" c:formatCode="0_ ">
                  <c:v>1180</c:v>
                </c:pt>
                <c:pt idx="2002" c:formatCode="0_ ">
                  <c:v>1175</c:v>
                </c:pt>
                <c:pt idx="2003" c:formatCode="0_ ">
                  <c:v>1165</c:v>
                </c:pt>
                <c:pt idx="2004" c:formatCode="0_ ">
                  <c:v>1165</c:v>
                </c:pt>
                <c:pt idx="2005" c:formatCode="0_ ">
                  <c:v>1155</c:v>
                </c:pt>
                <c:pt idx="2006" c:formatCode="0_ ">
                  <c:v>1155</c:v>
                </c:pt>
                <c:pt idx="2007" c:formatCode="0_ ">
                  <c:v>1100</c:v>
                </c:pt>
                <c:pt idx="2008" c:formatCode="0_ ">
                  <c:v>1100</c:v>
                </c:pt>
                <c:pt idx="2009" c:formatCode="0_ ">
                  <c:v>1100</c:v>
                </c:pt>
                <c:pt idx="2010" c:formatCode="0_ ">
                  <c:v>1100</c:v>
                </c:pt>
                <c:pt idx="2011" c:formatCode="0_ ">
                  <c:v>1100</c:v>
                </c:pt>
                <c:pt idx="2012" c:formatCode="0_ ">
                  <c:v>1100</c:v>
                </c:pt>
                <c:pt idx="2013" c:formatCode="0_ ">
                  <c:v>1090</c:v>
                </c:pt>
                <c:pt idx="2014" c:formatCode="0_ ">
                  <c:v>1090</c:v>
                </c:pt>
                <c:pt idx="2015" c:formatCode="0_ ">
                  <c:v>1085</c:v>
                </c:pt>
                <c:pt idx="2016" c:formatCode="0_ ">
                  <c:v>1085</c:v>
                </c:pt>
                <c:pt idx="2017" c:formatCode="0_ ">
                  <c:v>1085</c:v>
                </c:pt>
                <c:pt idx="2018" c:formatCode="0_ ">
                  <c:v>1070</c:v>
                </c:pt>
                <c:pt idx="2019" c:formatCode="0_ ">
                  <c:v>1070</c:v>
                </c:pt>
                <c:pt idx="2020" c:formatCode="0_ ">
                  <c:v>1070</c:v>
                </c:pt>
                <c:pt idx="2021" c:formatCode="0_ ">
                  <c:v>1070</c:v>
                </c:pt>
                <c:pt idx="2022" c:formatCode="0_ ">
                  <c:v>1070</c:v>
                </c:pt>
                <c:pt idx="2023" c:formatCode="0_ ">
                  <c:v>1060</c:v>
                </c:pt>
                <c:pt idx="2024" c:formatCode="0_ ">
                  <c:v>1060</c:v>
                </c:pt>
                <c:pt idx="2025" c:formatCode="0_ ">
                  <c:v>1060</c:v>
                </c:pt>
                <c:pt idx="2026" c:formatCode="0_ ">
                  <c:v>1060</c:v>
                </c:pt>
                <c:pt idx="2027" c:formatCode="0_ ">
                  <c:v>1055</c:v>
                </c:pt>
                <c:pt idx="2028" c:formatCode="0_ ">
                  <c:v>1050</c:v>
                </c:pt>
                <c:pt idx="2029" c:formatCode="0_ ">
                  <c:v>1050</c:v>
                </c:pt>
                <c:pt idx="2030" c:formatCode="0_ ">
                  <c:v>1030</c:v>
                </c:pt>
                <c:pt idx="2031" c:formatCode="0_ ">
                  <c:v>1030</c:v>
                </c:pt>
                <c:pt idx="2032" c:formatCode="0_ ">
                  <c:v>1030</c:v>
                </c:pt>
                <c:pt idx="2033" c:formatCode="0_ ">
                  <c:v>995</c:v>
                </c:pt>
                <c:pt idx="2034" c:formatCode="0_ ">
                  <c:v>995</c:v>
                </c:pt>
                <c:pt idx="2035" c:formatCode="0_ ">
                  <c:v>995</c:v>
                </c:pt>
                <c:pt idx="2036" c:formatCode="0_ ">
                  <c:v>995</c:v>
                </c:pt>
                <c:pt idx="2037" c:formatCode="0_ ">
                  <c:v>995</c:v>
                </c:pt>
                <c:pt idx="2038" c:formatCode="0_ ">
                  <c:v>985</c:v>
                </c:pt>
                <c:pt idx="2039" c:formatCode="0_ ">
                  <c:v>975</c:v>
                </c:pt>
                <c:pt idx="2040" c:formatCode="0_ ">
                  <c:v>980</c:v>
                </c:pt>
                <c:pt idx="2041" c:formatCode="0_ ">
                  <c:v>980</c:v>
                </c:pt>
                <c:pt idx="2042" c:formatCode="0_ ">
                  <c:v>980</c:v>
                </c:pt>
                <c:pt idx="2043" c:formatCode="0_ ">
                  <c:v>1000</c:v>
                </c:pt>
                <c:pt idx="2044" c:formatCode="0_ ">
                  <c:v>1000</c:v>
                </c:pt>
                <c:pt idx="2045" c:formatCode="0_ ">
                  <c:v>1000</c:v>
                </c:pt>
                <c:pt idx="2047" c:formatCode="0_ ">
                  <c:v>1010</c:v>
                </c:pt>
                <c:pt idx="2048" c:formatCode="0_ ">
                  <c:v>1040</c:v>
                </c:pt>
                <c:pt idx="2049" c:formatCode="0_ ">
                  <c:v>1040</c:v>
                </c:pt>
                <c:pt idx="2050" c:formatCode="0_ ">
                  <c:v>1040</c:v>
                </c:pt>
                <c:pt idx="2051" c:formatCode="0_ ">
                  <c:v>1050</c:v>
                </c:pt>
                <c:pt idx="2052" c:formatCode="0_ ">
                  <c:v>1060</c:v>
                </c:pt>
                <c:pt idx="2053" c:formatCode="0_ ">
                  <c:v>1060</c:v>
                </c:pt>
                <c:pt idx="2054" c:formatCode="0_ ">
                  <c:v>1060</c:v>
                </c:pt>
                <c:pt idx="2055" c:formatCode="0_ ">
                  <c:v>1060</c:v>
                </c:pt>
                <c:pt idx="2056" c:formatCode="0_ ">
                  <c:v>1060</c:v>
                </c:pt>
                <c:pt idx="2057" c:formatCode="0_ ">
                  <c:v>1100</c:v>
                </c:pt>
                <c:pt idx="2058" c:formatCode="0_ ">
                  <c:v>1135</c:v>
                </c:pt>
                <c:pt idx="2059" c:formatCode="0_ ">
                  <c:v>1135</c:v>
                </c:pt>
                <c:pt idx="2060" c:formatCode="0_ ">
                  <c:v>1145</c:v>
                </c:pt>
                <c:pt idx="2061" c:formatCode="0_ ">
                  <c:v>1145</c:v>
                </c:pt>
                <c:pt idx="2062" c:formatCode="0_ ">
                  <c:v>1145</c:v>
                </c:pt>
                <c:pt idx="2063" c:formatCode="0_ ">
                  <c:v>1145</c:v>
                </c:pt>
                <c:pt idx="2064" c:formatCode="0_ ">
                  <c:v>1145</c:v>
                </c:pt>
                <c:pt idx="2065" c:formatCode="0_ ">
                  <c:v>1145</c:v>
                </c:pt>
                <c:pt idx="2066" c:formatCode="0_ ">
                  <c:v>1145</c:v>
                </c:pt>
                <c:pt idx="2067" c:formatCode="0_ ">
                  <c:v>1145</c:v>
                </c:pt>
                <c:pt idx="2068" c:formatCode="0_ ">
                  <c:v>1140</c:v>
                </c:pt>
                <c:pt idx="2070" c:formatCode="0_ ">
                  <c:v>1140</c:v>
                </c:pt>
                <c:pt idx="2071" c:formatCode="0_ ">
                  <c:v>1140</c:v>
                </c:pt>
                <c:pt idx="2072" c:formatCode="0_ ">
                  <c:v>1140</c:v>
                </c:pt>
                <c:pt idx="2073" c:formatCode="0_ ">
                  <c:v>1140</c:v>
                </c:pt>
                <c:pt idx="2074" c:formatCode="0_ ">
                  <c:v>1140</c:v>
                </c:pt>
                <c:pt idx="2075" c:formatCode="0_ ">
                  <c:v>1140</c:v>
                </c:pt>
                <c:pt idx="2076" c:formatCode="0_ ">
                  <c:v>1140</c:v>
                </c:pt>
                <c:pt idx="2077" c:formatCode="0_ ">
                  <c:v>1130</c:v>
                </c:pt>
                <c:pt idx="2078" c:formatCode="0_ ">
                  <c:v>1130</c:v>
                </c:pt>
                <c:pt idx="2079" c:formatCode="0_ ">
                  <c:v>1120</c:v>
                </c:pt>
                <c:pt idx="2080" c:formatCode="0_ ">
                  <c:v>1110</c:v>
                </c:pt>
                <c:pt idx="2081" c:formatCode="0_ ">
                  <c:v>1110</c:v>
                </c:pt>
                <c:pt idx="2082" c:formatCode="0_ ">
                  <c:v>1110</c:v>
                </c:pt>
                <c:pt idx="2083" c:formatCode="0_ ">
                  <c:v>1110</c:v>
                </c:pt>
                <c:pt idx="2084" c:formatCode="0_ ">
                  <c:v>1110</c:v>
                </c:pt>
                <c:pt idx="2085" c:formatCode="0_ ">
                  <c:v>1110</c:v>
                </c:pt>
                <c:pt idx="2086" c:formatCode="0_ ">
                  <c:v>1110</c:v>
                </c:pt>
                <c:pt idx="2087" c:formatCode="0_ ">
                  <c:v>1170</c:v>
                </c:pt>
                <c:pt idx="2088" c:formatCode="0_ ">
                  <c:v>1170</c:v>
                </c:pt>
                <c:pt idx="2089" c:formatCode="0_ ">
                  <c:v>1170</c:v>
                </c:pt>
                <c:pt idx="2090" c:formatCode="0_ ">
                  <c:v>1170</c:v>
                </c:pt>
                <c:pt idx="2091" c:formatCode="0_ ">
                  <c:v>1170</c:v>
                </c:pt>
                <c:pt idx="2092" c:formatCode="0_ ">
                  <c:v>1170</c:v>
                </c:pt>
                <c:pt idx="2094" c:formatCode="0_ ">
                  <c:v>1210</c:v>
                </c:pt>
                <c:pt idx="2095" c:formatCode="0_ ">
                  <c:v>1210</c:v>
                </c:pt>
                <c:pt idx="2096" c:formatCode="0_ ">
                  <c:v>1210</c:v>
                </c:pt>
                <c:pt idx="2097" c:formatCode="0_ ">
                  <c:v>1240</c:v>
                </c:pt>
                <c:pt idx="2098" c:formatCode="0_ ">
                  <c:v>1240</c:v>
                </c:pt>
                <c:pt idx="2099" c:formatCode="0_ ">
                  <c:v>1240</c:v>
                </c:pt>
                <c:pt idx="2100" c:formatCode="0_ ">
                  <c:v>1270</c:v>
                </c:pt>
                <c:pt idx="2101" c:formatCode="0_ ">
                  <c:v>1285</c:v>
                </c:pt>
                <c:pt idx="2102" c:formatCode="0_ ">
                  <c:v>1300</c:v>
                </c:pt>
                <c:pt idx="2103" c:formatCode="0_ ">
                  <c:v>1300</c:v>
                </c:pt>
                <c:pt idx="2104" c:formatCode="0_ ">
                  <c:v>1300</c:v>
                </c:pt>
                <c:pt idx="2105" c:formatCode="0_ ">
                  <c:v>1310</c:v>
                </c:pt>
                <c:pt idx="2106" c:formatCode="0_ ">
                  <c:v>1310</c:v>
                </c:pt>
                <c:pt idx="2107" c:formatCode="0_ ">
                  <c:v>1375</c:v>
                </c:pt>
                <c:pt idx="2108" c:formatCode="0_ ">
                  <c:v>1390</c:v>
                </c:pt>
                <c:pt idx="2109" c:formatCode="0_ ">
                  <c:v>1385</c:v>
                </c:pt>
                <c:pt idx="2110" c:formatCode="0_ ">
                  <c:v>1385</c:v>
                </c:pt>
                <c:pt idx="2111" c:formatCode="0_ ">
                  <c:v>1385</c:v>
                </c:pt>
                <c:pt idx="2112" c:formatCode="0_ ">
                  <c:v>1375</c:v>
                </c:pt>
                <c:pt idx="2113" c:formatCode="0_ ">
                  <c:v>1375</c:v>
                </c:pt>
                <c:pt idx="2114" c:formatCode="0_ ">
                  <c:v>1375</c:v>
                </c:pt>
                <c:pt idx="2115" c:formatCode="0_ ">
                  <c:v>1375</c:v>
                </c:pt>
                <c:pt idx="2116" c:formatCode="0_ ">
                  <c:v>1375</c:v>
                </c:pt>
                <c:pt idx="2117" c:formatCode="0_ ">
                  <c:v>1315</c:v>
                </c:pt>
                <c:pt idx="2118" c:formatCode="0_ ">
                  <c:v>1315</c:v>
                </c:pt>
                <c:pt idx="2119" c:formatCode="0_ ">
                  <c:v>1315</c:v>
                </c:pt>
                <c:pt idx="2120" c:formatCode="0_ ">
                  <c:v>1315</c:v>
                </c:pt>
                <c:pt idx="2121" c:formatCode="0_ ">
                  <c:v>1230</c:v>
                </c:pt>
                <c:pt idx="2122" c:formatCode="0_ ">
                  <c:v>1220</c:v>
                </c:pt>
                <c:pt idx="2123" c:formatCode="0_ ">
                  <c:v>1210</c:v>
                </c:pt>
                <c:pt idx="2124" c:formatCode="0_ ">
                  <c:v>1210</c:v>
                </c:pt>
                <c:pt idx="2125" c:formatCode="0_ ">
                  <c:v>1210</c:v>
                </c:pt>
                <c:pt idx="2126" c:formatCode="0_ ">
                  <c:v>1165</c:v>
                </c:pt>
                <c:pt idx="2127" c:formatCode="0_ ">
                  <c:v>1155</c:v>
                </c:pt>
                <c:pt idx="2128" c:formatCode="0_ ">
                  <c:v>1150</c:v>
                </c:pt>
                <c:pt idx="2129" c:formatCode="0_ ">
                  <c:v>1150</c:v>
                </c:pt>
                <c:pt idx="2130" c:formatCode="0_ ">
                  <c:v>1146.5</c:v>
                </c:pt>
                <c:pt idx="2131" c:formatCode="0_ ">
                  <c:v>1140</c:v>
                </c:pt>
                <c:pt idx="2132" c:formatCode="0_ ">
                  <c:v>1140</c:v>
                </c:pt>
                <c:pt idx="2133" c:formatCode="0_ ">
                  <c:v>1140</c:v>
                </c:pt>
                <c:pt idx="2134" c:formatCode="0_ ">
                  <c:v>1140</c:v>
                </c:pt>
                <c:pt idx="2135" c:formatCode="0_ ">
                  <c:v>1140</c:v>
                </c:pt>
                <c:pt idx="2136" c:formatCode="0_ ">
                  <c:v>1140</c:v>
                </c:pt>
                <c:pt idx="2137" c:formatCode="0_ ">
                  <c:v>1140</c:v>
                </c:pt>
                <c:pt idx="2138" c:formatCode="0_ ">
                  <c:v>1140</c:v>
                </c:pt>
                <c:pt idx="2139" c:formatCode="0_ ">
                  <c:v>1140</c:v>
                </c:pt>
                <c:pt idx="2140" c:formatCode="0_ ">
                  <c:v>1140</c:v>
                </c:pt>
                <c:pt idx="2141" c:formatCode="0_ ">
                  <c:v>1150</c:v>
                </c:pt>
                <c:pt idx="2142" c:formatCode="0_ ">
                  <c:v>1165</c:v>
                </c:pt>
                <c:pt idx="2143" c:formatCode="0_ ">
                  <c:v>1165</c:v>
                </c:pt>
                <c:pt idx="2144" c:formatCode="0_ ">
                  <c:v>1170</c:v>
                </c:pt>
                <c:pt idx="2145" c:formatCode="0_ ">
                  <c:v>1170</c:v>
                </c:pt>
                <c:pt idx="2146" c:formatCode="0_ ">
                  <c:v>1170</c:v>
                </c:pt>
                <c:pt idx="2147" c:formatCode="0_ ">
                  <c:v>1180</c:v>
                </c:pt>
                <c:pt idx="2148" c:formatCode="0_ ">
                  <c:v>1200</c:v>
                </c:pt>
                <c:pt idx="2149" c:formatCode="0_ ">
                  <c:v>1200</c:v>
                </c:pt>
                <c:pt idx="2150" c:formatCode="0_ ">
                  <c:v>1205</c:v>
                </c:pt>
                <c:pt idx="2151">
                  <c:v>1205</c:v>
                </c:pt>
                <c:pt idx="2152">
                  <c:v>1205</c:v>
                </c:pt>
                <c:pt idx="2153">
                  <c:v>1205</c:v>
                </c:pt>
                <c:pt idx="2154">
                  <c:v>1205</c:v>
                </c:pt>
                <c:pt idx="2155">
                  <c:v>1205</c:v>
                </c:pt>
                <c:pt idx="2156">
                  <c:v>1210</c:v>
                </c:pt>
                <c:pt idx="2157">
                  <c:v>1210</c:v>
                </c:pt>
                <c:pt idx="2158">
                  <c:v>1210</c:v>
                </c:pt>
                <c:pt idx="2159">
                  <c:v>1210</c:v>
                </c:pt>
                <c:pt idx="2160">
                  <c:v>1210</c:v>
                </c:pt>
                <c:pt idx="2161">
                  <c:v>1200</c:v>
                </c:pt>
                <c:pt idx="2162">
                  <c:v>1200</c:v>
                </c:pt>
                <c:pt idx="2164">
                  <c:v>1190</c:v>
                </c:pt>
                <c:pt idx="2165">
                  <c:v>1190</c:v>
                </c:pt>
                <c:pt idx="2166">
                  <c:v>1190</c:v>
                </c:pt>
                <c:pt idx="2167">
                  <c:v>1130</c:v>
                </c:pt>
                <c:pt idx="2168">
                  <c:v>1100</c:v>
                </c:pt>
                <c:pt idx="2169">
                  <c:v>1100</c:v>
                </c:pt>
                <c:pt idx="2170">
                  <c:v>1100</c:v>
                </c:pt>
                <c:pt idx="2171">
                  <c:v>1100</c:v>
                </c:pt>
                <c:pt idx="2172">
                  <c:v>1060</c:v>
                </c:pt>
                <c:pt idx="2173">
                  <c:v>1060</c:v>
                </c:pt>
                <c:pt idx="2174">
                  <c:v>1040</c:v>
                </c:pt>
                <c:pt idx="2175">
                  <c:v>1030</c:v>
                </c:pt>
                <c:pt idx="2176">
                  <c:v>1030</c:v>
                </c:pt>
                <c:pt idx="2177">
                  <c:v>1030</c:v>
                </c:pt>
                <c:pt idx="2178">
                  <c:v>1030</c:v>
                </c:pt>
                <c:pt idx="2179">
                  <c:v>1010</c:v>
                </c:pt>
                <c:pt idx="2180">
                  <c:v>965</c:v>
                </c:pt>
                <c:pt idx="2181">
                  <c:v>965</c:v>
                </c:pt>
                <c:pt idx="2182">
                  <c:v>965</c:v>
                </c:pt>
                <c:pt idx="2183">
                  <c:v>965</c:v>
                </c:pt>
                <c:pt idx="2184">
                  <c:v>965</c:v>
                </c:pt>
                <c:pt idx="2185">
                  <c:v>940</c:v>
                </c:pt>
                <c:pt idx="2186">
                  <c:v>940</c:v>
                </c:pt>
                <c:pt idx="2187">
                  <c:v>951</c:v>
                </c:pt>
                <c:pt idx="2188">
                  <c:v>951</c:v>
                </c:pt>
                <c:pt idx="2189">
                  <c:v>951</c:v>
                </c:pt>
                <c:pt idx="2190">
                  <c:v>951</c:v>
                </c:pt>
                <c:pt idx="2191">
                  <c:v>951</c:v>
                </c:pt>
                <c:pt idx="2192">
                  <c:v>951</c:v>
                </c:pt>
                <c:pt idx="2193">
                  <c:v>960</c:v>
                </c:pt>
                <c:pt idx="2194">
                  <c:v>960</c:v>
                </c:pt>
                <c:pt idx="2195">
                  <c:v>960</c:v>
                </c:pt>
                <c:pt idx="2196">
                  <c:v>960</c:v>
                </c:pt>
                <c:pt idx="2197">
                  <c:v>960</c:v>
                </c:pt>
                <c:pt idx="2198">
                  <c:v>960</c:v>
                </c:pt>
                <c:pt idx="2199">
                  <c:v>960</c:v>
                </c:pt>
                <c:pt idx="2200">
                  <c:v>930</c:v>
                </c:pt>
                <c:pt idx="2201">
                  <c:v>930</c:v>
                </c:pt>
                <c:pt idx="2202">
                  <c:v>930</c:v>
                </c:pt>
                <c:pt idx="2203">
                  <c:v>930</c:v>
                </c:pt>
                <c:pt idx="2204">
                  <c:v>941</c:v>
                </c:pt>
                <c:pt idx="2205">
                  <c:v>945</c:v>
                </c:pt>
                <c:pt idx="2206">
                  <c:v>945</c:v>
                </c:pt>
                <c:pt idx="2207">
                  <c:v>945</c:v>
                </c:pt>
                <c:pt idx="2208">
                  <c:v>945</c:v>
                </c:pt>
                <c:pt idx="2209">
                  <c:v>945</c:v>
                </c:pt>
                <c:pt idx="2210">
                  <c:v>955</c:v>
                </c:pt>
                <c:pt idx="2211">
                  <c:v>955</c:v>
                </c:pt>
                <c:pt idx="2212">
                  <c:v>970</c:v>
                </c:pt>
                <c:pt idx="2213">
                  <c:v>970</c:v>
                </c:pt>
                <c:pt idx="2214">
                  <c:v>970</c:v>
                </c:pt>
                <c:pt idx="2215">
                  <c:v>970</c:v>
                </c:pt>
                <c:pt idx="2216">
                  <c:v>981</c:v>
                </c:pt>
                <c:pt idx="2217">
                  <c:v>985</c:v>
                </c:pt>
                <c:pt idx="2218">
                  <c:v>985</c:v>
                </c:pt>
                <c:pt idx="2219">
                  <c:v>990</c:v>
                </c:pt>
                <c:pt idx="2220">
                  <c:v>990</c:v>
                </c:pt>
                <c:pt idx="2221">
                  <c:v>990</c:v>
                </c:pt>
                <c:pt idx="2222">
                  <c:v>1020</c:v>
                </c:pt>
                <c:pt idx="2223">
                  <c:v>1050</c:v>
                </c:pt>
                <c:pt idx="2224">
                  <c:v>1080</c:v>
                </c:pt>
                <c:pt idx="2225">
                  <c:v>1090</c:v>
                </c:pt>
                <c:pt idx="2226">
                  <c:v>1090</c:v>
                </c:pt>
                <c:pt idx="2227">
                  <c:v>1105</c:v>
                </c:pt>
                <c:pt idx="2229">
                  <c:v>1115</c:v>
                </c:pt>
                <c:pt idx="2230">
                  <c:v>1200</c:v>
                </c:pt>
                <c:pt idx="2231">
                  <c:v>1200</c:v>
                </c:pt>
                <c:pt idx="2232">
                  <c:v>1200</c:v>
                </c:pt>
                <c:pt idx="2233">
                  <c:v>1250</c:v>
                </c:pt>
                <c:pt idx="2234">
                  <c:v>1250</c:v>
                </c:pt>
                <c:pt idx="2235">
                  <c:v>1265</c:v>
                </c:pt>
                <c:pt idx="2236">
                  <c:v>1265</c:v>
                </c:pt>
                <c:pt idx="2237">
                  <c:v>1265</c:v>
                </c:pt>
                <c:pt idx="2238">
                  <c:v>1265</c:v>
                </c:pt>
                <c:pt idx="2239">
                  <c:v>1265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'[pvc出厂价格表.xlsx]乙烯单体价格表  每日外盘1'!$E$6</c:f>
              <c:strCache>
                <c:ptCount val="1"/>
                <c:pt idx="0">
                  <c:v>CFR东南亚</c:v>
                </c:pt>
              </c:strCache>
            </c:strRef>
          </c:tx>
          <c:spPr>
            <a:ln w="25400" cap="rnd" cmpd="sng" algn="ctr">
              <a:solidFill>
                <a:srgbClr val="FF00FF"/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numRef>
              <c:f>'[pvc出厂价格表.xlsx]乙烯单体价格表  每日外盘1'!$A$7:$A$2250</c:f>
              <c:numCache>
                <c:formatCode>yy/mm/dd</c:formatCode>
                <c:ptCount val="2240"/>
                <c:pt idx="0" c:formatCode="yy/mm/dd">
                  <c:v>38821</c:v>
                </c:pt>
                <c:pt idx="1" c:formatCode="yy/mm/dd">
                  <c:v>38828</c:v>
                </c:pt>
                <c:pt idx="2" c:formatCode="yy/mm/dd">
                  <c:v>38835</c:v>
                </c:pt>
                <c:pt idx="3" c:formatCode="yy/mm/dd">
                  <c:v>38849</c:v>
                </c:pt>
                <c:pt idx="4" c:formatCode="yy/mm/dd">
                  <c:v>38856</c:v>
                </c:pt>
                <c:pt idx="5" c:formatCode="yy/mm/dd">
                  <c:v>38863</c:v>
                </c:pt>
                <c:pt idx="6" c:formatCode="yy/mm/dd">
                  <c:v>38870</c:v>
                </c:pt>
                <c:pt idx="7" c:formatCode="yy/mm/dd">
                  <c:v>38877</c:v>
                </c:pt>
                <c:pt idx="8" c:formatCode="yy/mm/dd">
                  <c:v>38884</c:v>
                </c:pt>
                <c:pt idx="9" c:formatCode="yy/mm/dd">
                  <c:v>38891</c:v>
                </c:pt>
                <c:pt idx="10" c:formatCode="yy/mm/dd">
                  <c:v>38898</c:v>
                </c:pt>
                <c:pt idx="11" c:formatCode="yy/mm/dd">
                  <c:v>38905</c:v>
                </c:pt>
                <c:pt idx="12" c:formatCode="yy/mm/dd">
                  <c:v>38912</c:v>
                </c:pt>
                <c:pt idx="13" c:formatCode="yy/mm/dd">
                  <c:v>38919</c:v>
                </c:pt>
                <c:pt idx="14" c:formatCode="yy/mm/dd">
                  <c:v>38926</c:v>
                </c:pt>
                <c:pt idx="15" c:formatCode="yy/mm/dd">
                  <c:v>38933</c:v>
                </c:pt>
                <c:pt idx="16" c:formatCode="yy/mm/dd">
                  <c:v>38940</c:v>
                </c:pt>
                <c:pt idx="17" c:formatCode="yy/mm/dd">
                  <c:v>38947</c:v>
                </c:pt>
                <c:pt idx="18" c:formatCode="yy/mm/dd">
                  <c:v>38954</c:v>
                </c:pt>
                <c:pt idx="19" c:formatCode="yy/mm/dd">
                  <c:v>38961</c:v>
                </c:pt>
                <c:pt idx="20" c:formatCode="yy/mm/dd">
                  <c:v>38968</c:v>
                </c:pt>
                <c:pt idx="21" c:formatCode="yy/mm/dd">
                  <c:v>38975</c:v>
                </c:pt>
                <c:pt idx="22" c:formatCode="yy/mm/dd">
                  <c:v>38981</c:v>
                </c:pt>
                <c:pt idx="23" c:formatCode="yy/mm/dd">
                  <c:v>38988</c:v>
                </c:pt>
                <c:pt idx="24" c:formatCode="yy/mm/dd">
                  <c:v>39002</c:v>
                </c:pt>
                <c:pt idx="25" c:formatCode="yy/mm/dd">
                  <c:v>39009</c:v>
                </c:pt>
                <c:pt idx="26" c:formatCode="yy/mm/dd">
                  <c:v>39016</c:v>
                </c:pt>
                <c:pt idx="27" c:formatCode="yy/mm/dd">
                  <c:v>39023</c:v>
                </c:pt>
                <c:pt idx="28" c:formatCode="yy/mm/dd">
                  <c:v>39030</c:v>
                </c:pt>
                <c:pt idx="29" c:formatCode="yy/mm/dd">
                  <c:v>39037</c:v>
                </c:pt>
                <c:pt idx="30" c:formatCode="yy/mm/dd">
                  <c:v>39044</c:v>
                </c:pt>
                <c:pt idx="31" c:formatCode="yy/mm/dd">
                  <c:v>39051</c:v>
                </c:pt>
                <c:pt idx="32" c:formatCode="yy/mm/dd">
                  <c:v>39058</c:v>
                </c:pt>
                <c:pt idx="33" c:formatCode="yy/mm/dd">
                  <c:v>39065</c:v>
                </c:pt>
                <c:pt idx="34" c:formatCode="yy/mm/dd">
                  <c:v>39072</c:v>
                </c:pt>
                <c:pt idx="35" c:formatCode="yy/mm/dd">
                  <c:v>39079</c:v>
                </c:pt>
                <c:pt idx="36" c:formatCode="yy/mm/dd">
                  <c:v>39086</c:v>
                </c:pt>
                <c:pt idx="37" c:formatCode="yy/mm/dd">
                  <c:v>39093</c:v>
                </c:pt>
                <c:pt idx="38" c:formatCode="yy/mm/dd">
                  <c:v>39100</c:v>
                </c:pt>
                <c:pt idx="39" c:formatCode="yy/mm/dd">
                  <c:v>39106</c:v>
                </c:pt>
                <c:pt idx="40" c:formatCode="yy/mm/dd">
                  <c:v>39114</c:v>
                </c:pt>
                <c:pt idx="41" c:formatCode="yy/mm/dd">
                  <c:v>39121</c:v>
                </c:pt>
                <c:pt idx="42" c:formatCode="yy/mm/dd">
                  <c:v>39126</c:v>
                </c:pt>
                <c:pt idx="43" c:formatCode="yy/mm/dd">
                  <c:v>39135</c:v>
                </c:pt>
                <c:pt idx="44" c:formatCode="yy/mm/dd">
                  <c:v>39142</c:v>
                </c:pt>
                <c:pt idx="45" c:formatCode="yy/mm/dd">
                  <c:v>39149</c:v>
                </c:pt>
                <c:pt idx="46" c:formatCode="yy/mm/dd">
                  <c:v>39156</c:v>
                </c:pt>
                <c:pt idx="47" c:formatCode="yy/mm/dd">
                  <c:v>39163</c:v>
                </c:pt>
                <c:pt idx="48" c:formatCode="yy/mm/dd">
                  <c:v>39170</c:v>
                </c:pt>
                <c:pt idx="49" c:formatCode="yy/mm/dd">
                  <c:v>39177</c:v>
                </c:pt>
                <c:pt idx="50" c:formatCode="yy/mm/dd">
                  <c:v>39184</c:v>
                </c:pt>
                <c:pt idx="51" c:formatCode="yy/mm/dd">
                  <c:v>39191</c:v>
                </c:pt>
                <c:pt idx="52" c:formatCode="yy/mm/dd">
                  <c:v>39198</c:v>
                </c:pt>
                <c:pt idx="53" c:formatCode="yy/mm/dd">
                  <c:v>39212</c:v>
                </c:pt>
                <c:pt idx="54" c:formatCode="yy/mm/dd">
                  <c:v>39219</c:v>
                </c:pt>
                <c:pt idx="55" c:formatCode="yy/mm/dd">
                  <c:v>39226</c:v>
                </c:pt>
                <c:pt idx="56" c:formatCode="yy/mm/dd">
                  <c:v>39233</c:v>
                </c:pt>
                <c:pt idx="57" c:formatCode="yy/mm/dd">
                  <c:v>39240</c:v>
                </c:pt>
                <c:pt idx="58" c:formatCode="yy/mm/dd">
                  <c:v>39248</c:v>
                </c:pt>
                <c:pt idx="59" c:formatCode="yy/mm/dd">
                  <c:v>39254</c:v>
                </c:pt>
                <c:pt idx="60" c:formatCode="yy/mm/dd">
                  <c:v>39261</c:v>
                </c:pt>
                <c:pt idx="61" c:formatCode="yy/mm/dd">
                  <c:v>39268</c:v>
                </c:pt>
                <c:pt idx="62" c:formatCode="yy/mm/dd">
                  <c:v>39275</c:v>
                </c:pt>
                <c:pt idx="63" c:formatCode="yy/mm/dd">
                  <c:v>39282</c:v>
                </c:pt>
                <c:pt idx="64" c:formatCode="yy/mm/dd">
                  <c:v>39289</c:v>
                </c:pt>
                <c:pt idx="65" c:formatCode="yy/mm/dd">
                  <c:v>39296</c:v>
                </c:pt>
                <c:pt idx="66" c:formatCode="yy/mm/dd">
                  <c:v>39303</c:v>
                </c:pt>
                <c:pt idx="67" c:formatCode="yy/mm/dd">
                  <c:v>39310</c:v>
                </c:pt>
                <c:pt idx="68" c:formatCode="yy/mm/dd">
                  <c:v>39317</c:v>
                </c:pt>
                <c:pt idx="69" c:formatCode="yy/mm/dd">
                  <c:v>39324</c:v>
                </c:pt>
                <c:pt idx="70" c:formatCode="yy/mm/dd">
                  <c:v>39331</c:v>
                </c:pt>
                <c:pt idx="71" c:formatCode="yy/mm/dd">
                  <c:v>39338</c:v>
                </c:pt>
                <c:pt idx="72" c:formatCode="yy/mm/dd">
                  <c:v>39345</c:v>
                </c:pt>
                <c:pt idx="73" c:formatCode="yy/mm/dd">
                  <c:v>39352</c:v>
                </c:pt>
                <c:pt idx="74" c:formatCode="yy/mm/dd">
                  <c:v>39359</c:v>
                </c:pt>
                <c:pt idx="75" c:formatCode="yy/mm/dd">
                  <c:v>39366</c:v>
                </c:pt>
                <c:pt idx="76" c:formatCode="yy/mm/dd">
                  <c:v>39373</c:v>
                </c:pt>
                <c:pt idx="77" c:formatCode="yy/mm/dd">
                  <c:v>39380</c:v>
                </c:pt>
                <c:pt idx="78" c:formatCode="yy/mm/dd">
                  <c:v>39387</c:v>
                </c:pt>
                <c:pt idx="79" c:formatCode="yy/mm/dd">
                  <c:v>39394</c:v>
                </c:pt>
                <c:pt idx="80" c:formatCode="yy/mm/dd">
                  <c:v>39401</c:v>
                </c:pt>
                <c:pt idx="81" c:formatCode="yy/mm/dd">
                  <c:v>39408</c:v>
                </c:pt>
                <c:pt idx="82" c:formatCode="yy/mm/dd">
                  <c:v>39415</c:v>
                </c:pt>
                <c:pt idx="83" c:formatCode="yy/mm/dd">
                  <c:v>39422</c:v>
                </c:pt>
                <c:pt idx="84" c:formatCode="yy/mm/dd">
                  <c:v>39429</c:v>
                </c:pt>
                <c:pt idx="85" c:formatCode="yy/mm/dd">
                  <c:v>39436</c:v>
                </c:pt>
                <c:pt idx="86" c:formatCode="yy/mm/dd">
                  <c:v>39443</c:v>
                </c:pt>
                <c:pt idx="87" c:formatCode="yy/mm/dd">
                  <c:v>39450</c:v>
                </c:pt>
                <c:pt idx="88" c:formatCode="yy/mm/dd">
                  <c:v>39457</c:v>
                </c:pt>
                <c:pt idx="89" c:formatCode="yy/mm/dd">
                  <c:v>39464</c:v>
                </c:pt>
                <c:pt idx="90" c:formatCode="yy/mm/dd">
                  <c:v>39471</c:v>
                </c:pt>
                <c:pt idx="91" c:formatCode="yy/mm/dd">
                  <c:v>39478</c:v>
                </c:pt>
                <c:pt idx="92" c:formatCode="yy/mm/dd">
                  <c:v>39479</c:v>
                </c:pt>
                <c:pt idx="93" c:formatCode="yy/mm/dd">
                  <c:v>39489</c:v>
                </c:pt>
                <c:pt idx="94" c:formatCode="yy/mm/dd">
                  <c:v>39492</c:v>
                </c:pt>
                <c:pt idx="95" c:formatCode="yy/mm/dd">
                  <c:v>39499</c:v>
                </c:pt>
                <c:pt idx="96" c:formatCode="yy/mm/dd">
                  <c:v>39506</c:v>
                </c:pt>
                <c:pt idx="97" c:formatCode="yy/mm/dd">
                  <c:v>39513</c:v>
                </c:pt>
                <c:pt idx="98" c:formatCode="yy/mm/dd">
                  <c:v>39520</c:v>
                </c:pt>
                <c:pt idx="99" c:formatCode="yy/mm/dd">
                  <c:v>39527</c:v>
                </c:pt>
                <c:pt idx="100" c:formatCode="yy/mm/dd">
                  <c:v>39534</c:v>
                </c:pt>
                <c:pt idx="101" c:formatCode="yy/mm/dd">
                  <c:v>39541</c:v>
                </c:pt>
                <c:pt idx="102" c:formatCode="yy/mm/dd">
                  <c:v>39548</c:v>
                </c:pt>
                <c:pt idx="103" c:formatCode="yy/mm/dd">
                  <c:v>39555</c:v>
                </c:pt>
                <c:pt idx="104" c:formatCode="yy/mm/dd">
                  <c:v>39562</c:v>
                </c:pt>
                <c:pt idx="105" c:formatCode="yy/mm/dd">
                  <c:v>39569</c:v>
                </c:pt>
                <c:pt idx="106" c:formatCode="yy/mm/dd">
                  <c:v>39576</c:v>
                </c:pt>
                <c:pt idx="107" c:formatCode="yy/mm/dd">
                  <c:v>39583</c:v>
                </c:pt>
                <c:pt idx="108" c:formatCode="yy/mm/dd">
                  <c:v>39590</c:v>
                </c:pt>
                <c:pt idx="109" c:formatCode="yy/mm/dd">
                  <c:v>39597</c:v>
                </c:pt>
                <c:pt idx="110" c:formatCode="yy/mm/dd">
                  <c:v>39604</c:v>
                </c:pt>
                <c:pt idx="111" c:formatCode="yy/mm/dd">
                  <c:v>39611</c:v>
                </c:pt>
                <c:pt idx="112" c:formatCode="yy/mm/dd">
                  <c:v>39618</c:v>
                </c:pt>
                <c:pt idx="113" c:formatCode="yy/mm/dd">
                  <c:v>39625</c:v>
                </c:pt>
                <c:pt idx="114" c:formatCode="yy/mm/dd">
                  <c:v>39632</c:v>
                </c:pt>
                <c:pt idx="115" c:formatCode="yy/mm/dd">
                  <c:v>39639</c:v>
                </c:pt>
                <c:pt idx="116" c:formatCode="yy/mm/dd">
                  <c:v>39646</c:v>
                </c:pt>
                <c:pt idx="117" c:formatCode="yy/mm/dd">
                  <c:v>39653</c:v>
                </c:pt>
                <c:pt idx="118" c:formatCode="yy/mm/dd">
                  <c:v>39660</c:v>
                </c:pt>
                <c:pt idx="119" c:formatCode="yy/mm/dd">
                  <c:v>39667</c:v>
                </c:pt>
                <c:pt idx="120" c:formatCode="yy/mm/dd">
                  <c:v>39674</c:v>
                </c:pt>
                <c:pt idx="121" c:formatCode="yy/mm/dd">
                  <c:v>39681</c:v>
                </c:pt>
                <c:pt idx="122" c:formatCode="yy/mm/dd">
                  <c:v>39688</c:v>
                </c:pt>
                <c:pt idx="123" c:formatCode="yy/mm/dd">
                  <c:v>39695</c:v>
                </c:pt>
                <c:pt idx="124" c:formatCode="yy/mm/dd">
                  <c:v>39702</c:v>
                </c:pt>
                <c:pt idx="125" c:formatCode="yy/mm/dd">
                  <c:v>39709</c:v>
                </c:pt>
                <c:pt idx="126" c:formatCode="yy/mm/dd">
                  <c:v>39716</c:v>
                </c:pt>
                <c:pt idx="127" c:formatCode="yy/mm/dd">
                  <c:v>39730</c:v>
                </c:pt>
                <c:pt idx="128" c:formatCode="yy/mm/dd">
                  <c:v>39737</c:v>
                </c:pt>
                <c:pt idx="129" c:formatCode="yy/mm/dd">
                  <c:v>39744</c:v>
                </c:pt>
                <c:pt idx="130" c:formatCode="yy/mm/dd">
                  <c:v>39751</c:v>
                </c:pt>
                <c:pt idx="131" c:formatCode="yy/mm/dd">
                  <c:v>39758</c:v>
                </c:pt>
                <c:pt idx="132" c:formatCode="yy/mm/dd">
                  <c:v>39765</c:v>
                </c:pt>
                <c:pt idx="133" c:formatCode="yy/mm/dd">
                  <c:v>39772</c:v>
                </c:pt>
                <c:pt idx="134" c:formatCode="yy/mm/dd">
                  <c:v>39779</c:v>
                </c:pt>
                <c:pt idx="135" c:formatCode="yy/mm/dd">
                  <c:v>39786</c:v>
                </c:pt>
                <c:pt idx="136" c:formatCode="yy/mm/dd">
                  <c:v>39793</c:v>
                </c:pt>
                <c:pt idx="137" c:formatCode="yy/mm/dd">
                  <c:v>39800</c:v>
                </c:pt>
                <c:pt idx="138" c:formatCode="yy/mm/dd">
                  <c:v>39806</c:v>
                </c:pt>
                <c:pt idx="139" c:formatCode="yy/mm/dd">
                  <c:v>39821</c:v>
                </c:pt>
                <c:pt idx="140" c:formatCode="yy/mm/dd">
                  <c:v>39828</c:v>
                </c:pt>
                <c:pt idx="141" c:formatCode="yy/mm/dd">
                  <c:v>39835</c:v>
                </c:pt>
                <c:pt idx="142" c:formatCode="yy/mm/dd">
                  <c:v>39842</c:v>
                </c:pt>
                <c:pt idx="143" c:formatCode="yy/mm/dd">
                  <c:v>39849</c:v>
                </c:pt>
                <c:pt idx="144" c:formatCode="yy/mm/dd">
                  <c:v>39856</c:v>
                </c:pt>
                <c:pt idx="145" c:formatCode="yy/mm/dd">
                  <c:v>39863</c:v>
                </c:pt>
                <c:pt idx="146" c:formatCode="yy/mm/dd">
                  <c:v>39870</c:v>
                </c:pt>
                <c:pt idx="147" c:formatCode="yy/mm/dd">
                  <c:v>39877</c:v>
                </c:pt>
                <c:pt idx="148" c:formatCode="yy/mm/dd">
                  <c:v>39884</c:v>
                </c:pt>
                <c:pt idx="149" c:formatCode="yy/mm/dd">
                  <c:v>39891</c:v>
                </c:pt>
                <c:pt idx="150" c:formatCode="yy/mm/dd">
                  <c:v>39898</c:v>
                </c:pt>
                <c:pt idx="151" c:formatCode="yy/mm/dd">
                  <c:v>39905</c:v>
                </c:pt>
                <c:pt idx="152" c:formatCode="yy/mm/dd">
                  <c:v>39913</c:v>
                </c:pt>
                <c:pt idx="153" c:formatCode="yy/mm/dd">
                  <c:v>39920</c:v>
                </c:pt>
                <c:pt idx="154" c:formatCode="yy/mm/dd">
                  <c:v>39927</c:v>
                </c:pt>
                <c:pt idx="155" c:formatCode="yy/mm/dd">
                  <c:v>39933</c:v>
                </c:pt>
                <c:pt idx="156" c:formatCode="yy/mm/dd">
                  <c:v>39941</c:v>
                </c:pt>
                <c:pt idx="157" c:formatCode="yy/mm/dd">
                  <c:v>39948</c:v>
                </c:pt>
                <c:pt idx="158" c:formatCode="yy/mm/dd">
                  <c:v>39955</c:v>
                </c:pt>
                <c:pt idx="159" c:formatCode="yy/mm/dd">
                  <c:v>39964</c:v>
                </c:pt>
                <c:pt idx="160" c:formatCode="yy/mm/dd">
                  <c:v>39969</c:v>
                </c:pt>
                <c:pt idx="161" c:formatCode="yy/mm/dd">
                  <c:v>39976</c:v>
                </c:pt>
                <c:pt idx="162" c:formatCode="yy/mm/dd">
                  <c:v>39983</c:v>
                </c:pt>
                <c:pt idx="163" c:formatCode="yy/mm/dd">
                  <c:v>39990</c:v>
                </c:pt>
                <c:pt idx="164" c:formatCode="yy/mm/dd">
                  <c:v>39997</c:v>
                </c:pt>
                <c:pt idx="165" c:formatCode="yy/mm/dd">
                  <c:v>40004</c:v>
                </c:pt>
                <c:pt idx="166" c:formatCode="yy/mm/dd">
                  <c:v>40011</c:v>
                </c:pt>
                <c:pt idx="167" c:formatCode="yy/mm/dd">
                  <c:v>40018</c:v>
                </c:pt>
                <c:pt idx="168" c:formatCode="yy/mm/dd">
                  <c:v>40025</c:v>
                </c:pt>
                <c:pt idx="169" c:formatCode="yy/mm/dd">
                  <c:v>40032</c:v>
                </c:pt>
                <c:pt idx="170" c:formatCode="yy/mm/dd">
                  <c:v>40039</c:v>
                </c:pt>
                <c:pt idx="171" c:formatCode="yy/mm/dd">
                  <c:v>40046</c:v>
                </c:pt>
                <c:pt idx="172" c:formatCode="yy/mm/dd">
                  <c:v>40053</c:v>
                </c:pt>
                <c:pt idx="173" c:formatCode="yy/mm/dd">
                  <c:v>40056</c:v>
                </c:pt>
                <c:pt idx="174" c:formatCode="yy/mm/dd">
                  <c:v>40057</c:v>
                </c:pt>
                <c:pt idx="175" c:formatCode="yy/mm/dd">
                  <c:v>40057</c:v>
                </c:pt>
                <c:pt idx="176" c:formatCode="yy/mm/dd">
                  <c:v>40058</c:v>
                </c:pt>
                <c:pt idx="177" c:formatCode="yy/mm/dd">
                  <c:v>40059</c:v>
                </c:pt>
                <c:pt idx="178" c:formatCode="yy/mm/dd">
                  <c:v>40060</c:v>
                </c:pt>
                <c:pt idx="179" c:formatCode="yy/mm/dd">
                  <c:v>40063</c:v>
                </c:pt>
                <c:pt idx="180" c:formatCode="yy/mm/dd">
                  <c:v>40064</c:v>
                </c:pt>
                <c:pt idx="181" c:formatCode="yy/mm/dd">
                  <c:v>40065</c:v>
                </c:pt>
                <c:pt idx="182" c:formatCode="yy/mm/dd">
                  <c:v>40066</c:v>
                </c:pt>
                <c:pt idx="183" c:formatCode="yy/mm/dd">
                  <c:v>40067</c:v>
                </c:pt>
                <c:pt idx="184" c:formatCode="yy/mm/dd">
                  <c:v>40070</c:v>
                </c:pt>
                <c:pt idx="185" c:formatCode="yy/mm/dd">
                  <c:v>40070</c:v>
                </c:pt>
                <c:pt idx="186" c:formatCode="yy/mm/dd">
                  <c:v>40071</c:v>
                </c:pt>
                <c:pt idx="187" c:formatCode="yy/mm/dd">
                  <c:v>40072</c:v>
                </c:pt>
                <c:pt idx="188" c:formatCode="yy/mm/dd">
                  <c:v>40073</c:v>
                </c:pt>
                <c:pt idx="189" c:formatCode="yy/mm/dd">
                  <c:v>40074</c:v>
                </c:pt>
                <c:pt idx="190" c:formatCode="yy/mm/dd">
                  <c:v>40077</c:v>
                </c:pt>
                <c:pt idx="191" c:formatCode="yy/mm/dd">
                  <c:v>40078</c:v>
                </c:pt>
                <c:pt idx="192" c:formatCode="yy/mm/dd">
                  <c:v>40079</c:v>
                </c:pt>
                <c:pt idx="193" c:formatCode="yy/mm/dd">
                  <c:v>40080</c:v>
                </c:pt>
                <c:pt idx="194" c:formatCode="yy/mm/dd">
                  <c:v>40081</c:v>
                </c:pt>
                <c:pt idx="195" c:formatCode="yy/mm/dd">
                  <c:v>40084</c:v>
                </c:pt>
                <c:pt idx="196" c:formatCode="yy/mm/dd">
                  <c:v>40093</c:v>
                </c:pt>
                <c:pt idx="197" c:formatCode="yy/mm/dd">
                  <c:v>40094</c:v>
                </c:pt>
                <c:pt idx="198" c:formatCode="yy/mm/dd">
                  <c:v>40095</c:v>
                </c:pt>
                <c:pt idx="199" c:formatCode="yy/mm/dd">
                  <c:v>40098</c:v>
                </c:pt>
                <c:pt idx="200" c:formatCode="yy/mm/dd">
                  <c:v>40099</c:v>
                </c:pt>
                <c:pt idx="201" c:formatCode="yy/mm/dd">
                  <c:v>40100</c:v>
                </c:pt>
                <c:pt idx="202" c:formatCode="yy/mm/dd">
                  <c:v>40101</c:v>
                </c:pt>
                <c:pt idx="203" c:formatCode="yy/mm/dd">
                  <c:v>40102</c:v>
                </c:pt>
                <c:pt idx="204" c:formatCode="yy/mm/dd">
                  <c:v>40105</c:v>
                </c:pt>
                <c:pt idx="205" c:formatCode="yy/mm/dd">
                  <c:v>40106</c:v>
                </c:pt>
                <c:pt idx="206" c:formatCode="yy/mm/dd">
                  <c:v>40107</c:v>
                </c:pt>
                <c:pt idx="207" c:formatCode="yy/mm/dd">
                  <c:v>40108</c:v>
                </c:pt>
                <c:pt idx="208" c:formatCode="yy/mm/dd">
                  <c:v>40109</c:v>
                </c:pt>
                <c:pt idx="209" c:formatCode="yy/mm/dd">
                  <c:v>40112</c:v>
                </c:pt>
                <c:pt idx="210" c:formatCode="yy/mm/dd">
                  <c:v>40113</c:v>
                </c:pt>
                <c:pt idx="211" c:formatCode="yy/mm/dd">
                  <c:v>40114</c:v>
                </c:pt>
                <c:pt idx="212" c:formatCode="yy/mm/dd">
                  <c:v>40115</c:v>
                </c:pt>
                <c:pt idx="213" c:formatCode="yy/mm/dd">
                  <c:v>40116</c:v>
                </c:pt>
                <c:pt idx="214" c:formatCode="yy/mm/dd">
                  <c:v>40119</c:v>
                </c:pt>
                <c:pt idx="215" c:formatCode="yy/mm/dd">
                  <c:v>40120</c:v>
                </c:pt>
                <c:pt idx="216" c:formatCode="yy/mm/dd">
                  <c:v>40121</c:v>
                </c:pt>
                <c:pt idx="217" c:formatCode="yy/mm/dd">
                  <c:v>40122</c:v>
                </c:pt>
                <c:pt idx="218" c:formatCode="yy/mm/dd">
                  <c:v>40123</c:v>
                </c:pt>
                <c:pt idx="219" c:formatCode="yy/mm/dd">
                  <c:v>40126</c:v>
                </c:pt>
                <c:pt idx="220" c:formatCode="yy/mm/dd">
                  <c:v>40127</c:v>
                </c:pt>
                <c:pt idx="221" c:formatCode="yy/mm/dd">
                  <c:v>40128</c:v>
                </c:pt>
                <c:pt idx="222" c:formatCode="yy/mm/dd">
                  <c:v>40129</c:v>
                </c:pt>
                <c:pt idx="223" c:formatCode="yy/mm/dd">
                  <c:v>40130</c:v>
                </c:pt>
                <c:pt idx="224" c:formatCode="yy/mm/dd">
                  <c:v>40133</c:v>
                </c:pt>
                <c:pt idx="225" c:formatCode="yy/mm/dd">
                  <c:v>40134</c:v>
                </c:pt>
                <c:pt idx="226" c:formatCode="yy/mm/dd">
                  <c:v>40135</c:v>
                </c:pt>
                <c:pt idx="227" c:formatCode="yy/mm/dd">
                  <c:v>40136</c:v>
                </c:pt>
                <c:pt idx="228" c:formatCode="yy/mm/dd">
                  <c:v>40137</c:v>
                </c:pt>
                <c:pt idx="229" c:formatCode="yy/mm/dd">
                  <c:v>40140</c:v>
                </c:pt>
                <c:pt idx="230" c:formatCode="yy/mm/dd">
                  <c:v>40141</c:v>
                </c:pt>
                <c:pt idx="231" c:formatCode="yy/mm/dd">
                  <c:v>40142</c:v>
                </c:pt>
                <c:pt idx="232" c:formatCode="yy/mm/dd">
                  <c:v>40143</c:v>
                </c:pt>
                <c:pt idx="233" c:formatCode="yy/mm/dd">
                  <c:v>40144</c:v>
                </c:pt>
                <c:pt idx="234" c:formatCode="yy/mm/dd">
                  <c:v>40147</c:v>
                </c:pt>
                <c:pt idx="235" c:formatCode="yy/mm/dd">
                  <c:v>40148</c:v>
                </c:pt>
                <c:pt idx="236" c:formatCode="yy/mm/dd">
                  <c:v>40149</c:v>
                </c:pt>
                <c:pt idx="237" c:formatCode="yy/mm/dd">
                  <c:v>40150</c:v>
                </c:pt>
                <c:pt idx="238" c:formatCode="yy/mm/dd">
                  <c:v>40151</c:v>
                </c:pt>
                <c:pt idx="239" c:formatCode="yy/mm/dd">
                  <c:v>40154</c:v>
                </c:pt>
                <c:pt idx="240" c:formatCode="yy/mm/dd">
                  <c:v>40155</c:v>
                </c:pt>
                <c:pt idx="241" c:formatCode="yy/mm/dd">
                  <c:v>40156</c:v>
                </c:pt>
                <c:pt idx="242" c:formatCode="yy/mm/dd">
                  <c:v>40157</c:v>
                </c:pt>
                <c:pt idx="243" c:formatCode="yy/mm/dd">
                  <c:v>40158</c:v>
                </c:pt>
                <c:pt idx="244" c:formatCode="yy/mm/dd">
                  <c:v>40161</c:v>
                </c:pt>
                <c:pt idx="245" c:formatCode="yy/mm/dd">
                  <c:v>40162</c:v>
                </c:pt>
                <c:pt idx="246" c:formatCode="yy/mm/dd">
                  <c:v>40163</c:v>
                </c:pt>
                <c:pt idx="247" c:formatCode="yy/mm/dd">
                  <c:v>40164</c:v>
                </c:pt>
                <c:pt idx="248" c:formatCode="yy/mm/dd">
                  <c:v>40165</c:v>
                </c:pt>
                <c:pt idx="249" c:formatCode="yy/mm/dd">
                  <c:v>40168</c:v>
                </c:pt>
                <c:pt idx="250" c:formatCode="yy/mm/dd">
                  <c:v>40169</c:v>
                </c:pt>
                <c:pt idx="251" c:formatCode="yy/mm/dd">
                  <c:v>40170</c:v>
                </c:pt>
                <c:pt idx="252" c:formatCode="yy/mm/dd">
                  <c:v>40171</c:v>
                </c:pt>
                <c:pt idx="253" c:formatCode="yy/mm/dd">
                  <c:v>40175</c:v>
                </c:pt>
                <c:pt idx="254" c:formatCode="yy/mm/dd">
                  <c:v>40176</c:v>
                </c:pt>
                <c:pt idx="255" c:formatCode="yy/mm/dd">
                  <c:v>40177</c:v>
                </c:pt>
                <c:pt idx="256" c:formatCode="yy/mm/dd">
                  <c:v>40178</c:v>
                </c:pt>
                <c:pt idx="257" c:formatCode="yy/mm/dd">
                  <c:v>40182</c:v>
                </c:pt>
                <c:pt idx="258" c:formatCode="yy/mm/dd">
                  <c:v>40183</c:v>
                </c:pt>
                <c:pt idx="259" c:formatCode="yy/mm/dd">
                  <c:v>40184</c:v>
                </c:pt>
                <c:pt idx="260" c:formatCode="yy/mm/dd">
                  <c:v>40185</c:v>
                </c:pt>
                <c:pt idx="261" c:formatCode="yy/mm/dd">
                  <c:v>40186</c:v>
                </c:pt>
                <c:pt idx="262" c:formatCode="yy/mm/dd">
                  <c:v>40189</c:v>
                </c:pt>
                <c:pt idx="263" c:formatCode="yy/mm/dd">
                  <c:v>40190</c:v>
                </c:pt>
                <c:pt idx="264" c:formatCode="yy/mm/dd">
                  <c:v>40191</c:v>
                </c:pt>
                <c:pt idx="265" c:formatCode="yy/mm/dd">
                  <c:v>40192</c:v>
                </c:pt>
                <c:pt idx="266" c:formatCode="yy/mm/dd">
                  <c:v>40193</c:v>
                </c:pt>
                <c:pt idx="267" c:formatCode="yy/mm/dd">
                  <c:v>40196</c:v>
                </c:pt>
                <c:pt idx="268" c:formatCode="yy/mm/dd">
                  <c:v>40197</c:v>
                </c:pt>
                <c:pt idx="269" c:formatCode="yy/mm/dd">
                  <c:v>40198</c:v>
                </c:pt>
                <c:pt idx="270" c:formatCode="yy/mm/dd">
                  <c:v>40199</c:v>
                </c:pt>
                <c:pt idx="271" c:formatCode="yy/mm/dd">
                  <c:v>40200</c:v>
                </c:pt>
                <c:pt idx="272" c:formatCode="yy/mm/dd">
                  <c:v>40203</c:v>
                </c:pt>
                <c:pt idx="273" c:formatCode="yy/mm/dd">
                  <c:v>40204</c:v>
                </c:pt>
                <c:pt idx="274" c:formatCode="yy/mm/dd">
                  <c:v>40205</c:v>
                </c:pt>
                <c:pt idx="275" c:formatCode="yy/mm/dd">
                  <c:v>40206</c:v>
                </c:pt>
                <c:pt idx="276" c:formatCode="yy/mm/dd">
                  <c:v>40207</c:v>
                </c:pt>
                <c:pt idx="277" c:formatCode="yy/mm/dd">
                  <c:v>40210</c:v>
                </c:pt>
                <c:pt idx="278" c:formatCode="yy/mm/dd">
                  <c:v>40211</c:v>
                </c:pt>
                <c:pt idx="279" c:formatCode="yy/mm/dd">
                  <c:v>40212</c:v>
                </c:pt>
                <c:pt idx="280" c:formatCode="yy/mm/dd">
                  <c:v>40213</c:v>
                </c:pt>
                <c:pt idx="281" c:formatCode="yy/mm/dd">
                  <c:v>40214</c:v>
                </c:pt>
                <c:pt idx="282" c:formatCode="yy/mm/dd">
                  <c:v>40217</c:v>
                </c:pt>
                <c:pt idx="283" c:formatCode="yy/mm/dd">
                  <c:v>40218</c:v>
                </c:pt>
                <c:pt idx="284" c:formatCode="yy/mm/dd">
                  <c:v>40219</c:v>
                </c:pt>
                <c:pt idx="285" c:formatCode="yy/mm/dd">
                  <c:v>40220</c:v>
                </c:pt>
                <c:pt idx="286" c:formatCode="yy/mm/dd">
                  <c:v>40227</c:v>
                </c:pt>
                <c:pt idx="287" c:formatCode="yy/mm/dd">
                  <c:v>40228</c:v>
                </c:pt>
                <c:pt idx="288" c:formatCode="yy/mm/dd">
                  <c:v>40231</c:v>
                </c:pt>
                <c:pt idx="289" c:formatCode="yy/mm/dd">
                  <c:v>40232</c:v>
                </c:pt>
                <c:pt idx="290" c:formatCode="yy/mm/dd">
                  <c:v>40233</c:v>
                </c:pt>
                <c:pt idx="291" c:formatCode="yy/mm/dd">
                  <c:v>40234</c:v>
                </c:pt>
                <c:pt idx="292" c:formatCode="yy/mm/dd">
                  <c:v>40235</c:v>
                </c:pt>
                <c:pt idx="293" c:formatCode="yy/mm/dd">
                  <c:v>40238</c:v>
                </c:pt>
                <c:pt idx="294" c:formatCode="yy/mm/dd">
                  <c:v>40239</c:v>
                </c:pt>
                <c:pt idx="295" c:formatCode="yy/mm/dd">
                  <c:v>40240</c:v>
                </c:pt>
                <c:pt idx="296" c:formatCode="yy/mm/dd">
                  <c:v>40241</c:v>
                </c:pt>
                <c:pt idx="297" c:formatCode="yy/mm/dd">
                  <c:v>40242</c:v>
                </c:pt>
                <c:pt idx="298" c:formatCode="yy/mm/dd">
                  <c:v>40245</c:v>
                </c:pt>
                <c:pt idx="299" c:formatCode="yy/mm/dd">
                  <c:v>40246</c:v>
                </c:pt>
                <c:pt idx="300" c:formatCode="yy/mm/dd">
                  <c:v>40247</c:v>
                </c:pt>
                <c:pt idx="301" c:formatCode="yy/mm/dd">
                  <c:v>40248</c:v>
                </c:pt>
                <c:pt idx="302" c:formatCode="yy/mm/dd">
                  <c:v>40249</c:v>
                </c:pt>
                <c:pt idx="303" c:formatCode="yy/mm/dd">
                  <c:v>40252</c:v>
                </c:pt>
                <c:pt idx="304" c:formatCode="yy/mm/dd">
                  <c:v>40253</c:v>
                </c:pt>
                <c:pt idx="305" c:formatCode="yy/mm/dd">
                  <c:v>40254</c:v>
                </c:pt>
                <c:pt idx="306" c:formatCode="yy/mm/dd">
                  <c:v>40255</c:v>
                </c:pt>
                <c:pt idx="307" c:formatCode="yy/mm/dd">
                  <c:v>40256</c:v>
                </c:pt>
                <c:pt idx="308" c:formatCode="yy/mm/dd">
                  <c:v>40259</c:v>
                </c:pt>
                <c:pt idx="309" c:formatCode="yy/mm/dd">
                  <c:v>40260</c:v>
                </c:pt>
                <c:pt idx="310" c:formatCode="yy/mm/dd">
                  <c:v>40261</c:v>
                </c:pt>
                <c:pt idx="311" c:formatCode="yy/mm/dd">
                  <c:v>40262</c:v>
                </c:pt>
                <c:pt idx="312" c:formatCode="yy/mm/dd">
                  <c:v>40263</c:v>
                </c:pt>
                <c:pt idx="313" c:formatCode="yy/mm/dd">
                  <c:v>40266</c:v>
                </c:pt>
                <c:pt idx="314" c:formatCode="yy/mm/dd">
                  <c:v>40267</c:v>
                </c:pt>
                <c:pt idx="315" c:formatCode="yy/mm/dd">
                  <c:v>40268</c:v>
                </c:pt>
                <c:pt idx="316" c:formatCode="yy/mm/dd">
                  <c:v>40269</c:v>
                </c:pt>
                <c:pt idx="317" c:formatCode="yy/mm/dd">
                  <c:v>40270</c:v>
                </c:pt>
                <c:pt idx="318" c:formatCode="yy/mm/dd">
                  <c:v>40273</c:v>
                </c:pt>
                <c:pt idx="319" c:formatCode="yy/mm/dd">
                  <c:v>40274</c:v>
                </c:pt>
                <c:pt idx="320" c:formatCode="yy/mm/dd">
                  <c:v>40275</c:v>
                </c:pt>
                <c:pt idx="321" c:formatCode="yy/mm/dd">
                  <c:v>40276</c:v>
                </c:pt>
                <c:pt idx="322" c:formatCode="yy/mm/dd">
                  <c:v>40277</c:v>
                </c:pt>
                <c:pt idx="323" c:formatCode="yy/mm/dd">
                  <c:v>40280</c:v>
                </c:pt>
                <c:pt idx="324" c:formatCode="yy/mm/dd">
                  <c:v>40281</c:v>
                </c:pt>
                <c:pt idx="325" c:formatCode="yy/mm/dd">
                  <c:v>40282</c:v>
                </c:pt>
                <c:pt idx="326" c:formatCode="yy/mm/dd">
                  <c:v>40283</c:v>
                </c:pt>
                <c:pt idx="327" c:formatCode="yy/mm/dd">
                  <c:v>40284</c:v>
                </c:pt>
                <c:pt idx="328" c:formatCode="yy/mm/dd">
                  <c:v>40287</c:v>
                </c:pt>
                <c:pt idx="329" c:formatCode="yy/mm/dd">
                  <c:v>40288</c:v>
                </c:pt>
                <c:pt idx="330" c:formatCode="yy/mm/dd">
                  <c:v>40289</c:v>
                </c:pt>
                <c:pt idx="331" c:formatCode="yy/mm/dd">
                  <c:v>40290</c:v>
                </c:pt>
                <c:pt idx="332" c:formatCode="yy/mm/dd">
                  <c:v>40291</c:v>
                </c:pt>
                <c:pt idx="333" c:formatCode="yy/mm/dd">
                  <c:v>40294</c:v>
                </c:pt>
                <c:pt idx="334" c:formatCode="yy/mm/dd">
                  <c:v>40295</c:v>
                </c:pt>
                <c:pt idx="335" c:formatCode="yy/mm/dd">
                  <c:v>40296</c:v>
                </c:pt>
                <c:pt idx="336" c:formatCode="yy/mm/dd">
                  <c:v>40297</c:v>
                </c:pt>
                <c:pt idx="337" c:formatCode="yy/mm/dd">
                  <c:v>40298</c:v>
                </c:pt>
                <c:pt idx="338" c:formatCode="yy/mm/dd">
                  <c:v>40301</c:v>
                </c:pt>
                <c:pt idx="339" c:formatCode="yy/mm/dd">
                  <c:v>40302</c:v>
                </c:pt>
                <c:pt idx="340" c:formatCode="yy/mm/dd">
                  <c:v>40303</c:v>
                </c:pt>
                <c:pt idx="341" c:formatCode="yy/mm/dd">
                  <c:v>40304</c:v>
                </c:pt>
                <c:pt idx="342" c:formatCode="yy/mm/dd">
                  <c:v>40305</c:v>
                </c:pt>
                <c:pt idx="343" c:formatCode="yy/mm/dd">
                  <c:v>40308</c:v>
                </c:pt>
                <c:pt idx="344" c:formatCode="yy/mm/dd">
                  <c:v>40309</c:v>
                </c:pt>
                <c:pt idx="345" c:formatCode="yy/mm/dd">
                  <c:v>40310</c:v>
                </c:pt>
                <c:pt idx="346" c:formatCode="yy/mm/dd">
                  <c:v>40311</c:v>
                </c:pt>
                <c:pt idx="347" c:formatCode="yy/mm/dd">
                  <c:v>40312</c:v>
                </c:pt>
                <c:pt idx="348" c:formatCode="yy/mm/dd">
                  <c:v>40315</c:v>
                </c:pt>
                <c:pt idx="349" c:formatCode="yy/mm/dd">
                  <c:v>40316</c:v>
                </c:pt>
                <c:pt idx="350" c:formatCode="yy/mm/dd">
                  <c:v>40317</c:v>
                </c:pt>
                <c:pt idx="351" c:formatCode="yy/mm/dd">
                  <c:v>40318</c:v>
                </c:pt>
                <c:pt idx="352" c:formatCode="yy/mm/dd">
                  <c:v>40319</c:v>
                </c:pt>
                <c:pt idx="353" c:formatCode="yy/mm/dd">
                  <c:v>40322</c:v>
                </c:pt>
                <c:pt idx="354" c:formatCode="yy/mm/dd">
                  <c:v>40323</c:v>
                </c:pt>
                <c:pt idx="355" c:formatCode="yy/mm/dd">
                  <c:v>40324</c:v>
                </c:pt>
                <c:pt idx="356" c:formatCode="yy/mm/dd">
                  <c:v>40325</c:v>
                </c:pt>
                <c:pt idx="357" c:formatCode="yy/mm/dd">
                  <c:v>40326</c:v>
                </c:pt>
                <c:pt idx="358" c:formatCode="yy/mm/dd">
                  <c:v>40329</c:v>
                </c:pt>
                <c:pt idx="359" c:formatCode="yy/mm/dd">
                  <c:v>40330</c:v>
                </c:pt>
                <c:pt idx="360" c:formatCode="yy/mm/dd">
                  <c:v>40331</c:v>
                </c:pt>
                <c:pt idx="361" c:formatCode="yy/mm/dd">
                  <c:v>40332</c:v>
                </c:pt>
                <c:pt idx="362" c:formatCode="yy/mm/dd">
                  <c:v>40333</c:v>
                </c:pt>
                <c:pt idx="363" c:formatCode="yy/mm/dd">
                  <c:v>40336</c:v>
                </c:pt>
                <c:pt idx="364" c:formatCode="yy/mm/dd">
                  <c:v>40337</c:v>
                </c:pt>
                <c:pt idx="365" c:formatCode="yy/mm/dd">
                  <c:v>40338</c:v>
                </c:pt>
                <c:pt idx="366" c:formatCode="yy/mm/dd">
                  <c:v>40339</c:v>
                </c:pt>
                <c:pt idx="367" c:formatCode="yy/mm/dd">
                  <c:v>40340</c:v>
                </c:pt>
                <c:pt idx="368" c:formatCode="yy/mm/dd">
                  <c:v>40343</c:v>
                </c:pt>
                <c:pt idx="369" c:formatCode="yy/mm/dd">
                  <c:v>40344</c:v>
                </c:pt>
                <c:pt idx="370" c:formatCode="yy/mm/dd">
                  <c:v>40345</c:v>
                </c:pt>
                <c:pt idx="371" c:formatCode="yy/mm/dd">
                  <c:v>40346</c:v>
                </c:pt>
                <c:pt idx="372" c:formatCode="yy/mm/dd">
                  <c:v>40347</c:v>
                </c:pt>
                <c:pt idx="373" c:formatCode="yy/mm/dd">
                  <c:v>40350</c:v>
                </c:pt>
                <c:pt idx="374" c:formatCode="yy/mm/dd">
                  <c:v>40351</c:v>
                </c:pt>
                <c:pt idx="375" c:formatCode="yy/mm/dd">
                  <c:v>40352</c:v>
                </c:pt>
                <c:pt idx="376" c:formatCode="yy/mm/dd">
                  <c:v>40353</c:v>
                </c:pt>
                <c:pt idx="377" c:formatCode="yy/mm/dd">
                  <c:v>40354</c:v>
                </c:pt>
                <c:pt idx="378" c:formatCode="yy/mm/dd">
                  <c:v>40357</c:v>
                </c:pt>
                <c:pt idx="379" c:formatCode="yy/mm/dd">
                  <c:v>40358</c:v>
                </c:pt>
                <c:pt idx="380" c:formatCode="yy/mm/dd">
                  <c:v>40359</c:v>
                </c:pt>
                <c:pt idx="381" c:formatCode="yy/mm/dd">
                  <c:v>40360</c:v>
                </c:pt>
                <c:pt idx="382" c:formatCode="yy/mm/dd">
                  <c:v>40361</c:v>
                </c:pt>
                <c:pt idx="383" c:formatCode="yy/mm/dd">
                  <c:v>40364</c:v>
                </c:pt>
                <c:pt idx="384" c:formatCode="yy/mm/dd">
                  <c:v>40365</c:v>
                </c:pt>
                <c:pt idx="385" c:formatCode="yy/mm/dd">
                  <c:v>40366</c:v>
                </c:pt>
                <c:pt idx="386" c:formatCode="yy/mm/dd">
                  <c:v>40367</c:v>
                </c:pt>
                <c:pt idx="387" c:formatCode="yy/mm/dd">
                  <c:v>40368</c:v>
                </c:pt>
                <c:pt idx="388" c:formatCode="yy/mm/dd">
                  <c:v>40371</c:v>
                </c:pt>
                <c:pt idx="389" c:formatCode="yy/mm/dd">
                  <c:v>40372</c:v>
                </c:pt>
                <c:pt idx="390" c:formatCode="yy/mm/dd">
                  <c:v>40373</c:v>
                </c:pt>
                <c:pt idx="391" c:formatCode="yy/mm/dd">
                  <c:v>40374</c:v>
                </c:pt>
                <c:pt idx="392" c:formatCode="yy/mm/dd">
                  <c:v>40375</c:v>
                </c:pt>
                <c:pt idx="393" c:formatCode="yy/mm/dd">
                  <c:v>40378</c:v>
                </c:pt>
                <c:pt idx="394" c:formatCode="yy/mm/dd">
                  <c:v>40379</c:v>
                </c:pt>
                <c:pt idx="395" c:formatCode="yy/mm/dd">
                  <c:v>40380</c:v>
                </c:pt>
                <c:pt idx="396" c:formatCode="yy/mm/dd">
                  <c:v>40381</c:v>
                </c:pt>
                <c:pt idx="397" c:formatCode="yy/mm/dd">
                  <c:v>40382</c:v>
                </c:pt>
                <c:pt idx="398" c:formatCode="yy/mm/dd">
                  <c:v>40385</c:v>
                </c:pt>
                <c:pt idx="399" c:formatCode="yy/mm/dd">
                  <c:v>40386</c:v>
                </c:pt>
                <c:pt idx="400" c:formatCode="yy/mm/dd">
                  <c:v>40387</c:v>
                </c:pt>
                <c:pt idx="401" c:formatCode="yy/mm/dd">
                  <c:v>40388</c:v>
                </c:pt>
                <c:pt idx="402" c:formatCode="yy/mm/dd">
                  <c:v>40389</c:v>
                </c:pt>
                <c:pt idx="403" c:formatCode="yy/mm/dd">
                  <c:v>40392</c:v>
                </c:pt>
                <c:pt idx="404" c:formatCode="yy/mm/dd">
                  <c:v>40393</c:v>
                </c:pt>
                <c:pt idx="405" c:formatCode="yy/mm/dd">
                  <c:v>40394</c:v>
                </c:pt>
                <c:pt idx="406" c:formatCode="yy/mm/dd">
                  <c:v>40395</c:v>
                </c:pt>
                <c:pt idx="407" c:formatCode="yy/mm/dd">
                  <c:v>40396</c:v>
                </c:pt>
                <c:pt idx="408" c:formatCode="yy/mm/dd">
                  <c:v>40399</c:v>
                </c:pt>
                <c:pt idx="409" c:formatCode="yy/mm/dd">
                  <c:v>40400</c:v>
                </c:pt>
                <c:pt idx="410" c:formatCode="yy/mm/dd">
                  <c:v>40401</c:v>
                </c:pt>
                <c:pt idx="411" c:formatCode="yy/mm/dd">
                  <c:v>40402</c:v>
                </c:pt>
                <c:pt idx="412" c:formatCode="yy/mm/dd">
                  <c:v>40403</c:v>
                </c:pt>
                <c:pt idx="413" c:formatCode="yy/mm/dd">
                  <c:v>40406</c:v>
                </c:pt>
                <c:pt idx="414" c:formatCode="yy/mm/dd">
                  <c:v>40407</c:v>
                </c:pt>
                <c:pt idx="415" c:formatCode="yy/mm/dd">
                  <c:v>40408</c:v>
                </c:pt>
                <c:pt idx="416" c:formatCode="yy/mm/dd">
                  <c:v>40409</c:v>
                </c:pt>
                <c:pt idx="417" c:formatCode="yy/mm/dd">
                  <c:v>40410</c:v>
                </c:pt>
                <c:pt idx="418" c:formatCode="yy/mm/dd">
                  <c:v>40413</c:v>
                </c:pt>
                <c:pt idx="419" c:formatCode="yy/mm/dd">
                  <c:v>40414</c:v>
                </c:pt>
                <c:pt idx="420" c:formatCode="yy/mm/dd">
                  <c:v>40415</c:v>
                </c:pt>
                <c:pt idx="421" c:formatCode="yy/mm/dd">
                  <c:v>40416</c:v>
                </c:pt>
                <c:pt idx="422" c:formatCode="yy/mm/dd">
                  <c:v>40417</c:v>
                </c:pt>
                <c:pt idx="423" c:formatCode="yy/mm/dd">
                  <c:v>40420</c:v>
                </c:pt>
                <c:pt idx="424" c:formatCode="yy/mm/dd">
                  <c:v>40421</c:v>
                </c:pt>
                <c:pt idx="425" c:formatCode="yy/mm/dd">
                  <c:v>40422</c:v>
                </c:pt>
                <c:pt idx="426" c:formatCode="yy/mm/dd">
                  <c:v>40423</c:v>
                </c:pt>
                <c:pt idx="427" c:formatCode="yy/mm/dd">
                  <c:v>40424</c:v>
                </c:pt>
                <c:pt idx="428" c:formatCode="yy/mm/dd">
                  <c:v>40427</c:v>
                </c:pt>
                <c:pt idx="429" c:formatCode="yy/mm/dd">
                  <c:v>40428</c:v>
                </c:pt>
                <c:pt idx="430" c:formatCode="yy/mm/dd">
                  <c:v>40429</c:v>
                </c:pt>
                <c:pt idx="431" c:formatCode="yy/mm/dd">
                  <c:v>40430</c:v>
                </c:pt>
                <c:pt idx="432" c:formatCode="yy/mm/dd">
                  <c:v>40431</c:v>
                </c:pt>
                <c:pt idx="433" c:formatCode="yy/mm/dd">
                  <c:v>40434</c:v>
                </c:pt>
                <c:pt idx="434" c:formatCode="yy/mm/dd">
                  <c:v>40435</c:v>
                </c:pt>
                <c:pt idx="435" c:formatCode="yy/mm/dd">
                  <c:v>40436</c:v>
                </c:pt>
                <c:pt idx="436" c:formatCode="yy/mm/dd">
                  <c:v>40437</c:v>
                </c:pt>
                <c:pt idx="437" c:formatCode="yy/mm/dd">
                  <c:v>40438</c:v>
                </c:pt>
                <c:pt idx="438" c:formatCode="yy/mm/dd">
                  <c:v>40441</c:v>
                </c:pt>
                <c:pt idx="439" c:formatCode="yy/mm/dd">
                  <c:v>40442</c:v>
                </c:pt>
                <c:pt idx="440" c:formatCode="yy/mm/dd">
                  <c:v>40443</c:v>
                </c:pt>
                <c:pt idx="441" c:formatCode="yy/mm/dd">
                  <c:v>40444</c:v>
                </c:pt>
                <c:pt idx="442" c:formatCode="yy/mm/dd">
                  <c:v>40445</c:v>
                </c:pt>
                <c:pt idx="443" c:formatCode="yy/mm/dd">
                  <c:v>40448</c:v>
                </c:pt>
                <c:pt idx="444" c:formatCode="yy/mm/dd">
                  <c:v>40449</c:v>
                </c:pt>
                <c:pt idx="445" c:formatCode="yy/mm/dd">
                  <c:v>40450</c:v>
                </c:pt>
                <c:pt idx="446" c:formatCode="yy/mm/dd">
                  <c:v>40451</c:v>
                </c:pt>
                <c:pt idx="447" c:formatCode="yy/mm/dd">
                  <c:v>40452</c:v>
                </c:pt>
                <c:pt idx="448" c:formatCode="yy/mm/dd">
                  <c:v>40455</c:v>
                </c:pt>
                <c:pt idx="449" c:formatCode="yy/mm/dd">
                  <c:v>40456</c:v>
                </c:pt>
                <c:pt idx="450" c:formatCode="yy/mm/dd">
                  <c:v>40457</c:v>
                </c:pt>
                <c:pt idx="451" c:formatCode="yy/mm/dd">
                  <c:v>40458</c:v>
                </c:pt>
                <c:pt idx="452" c:formatCode="yy/mm/dd">
                  <c:v>40459</c:v>
                </c:pt>
                <c:pt idx="453" c:formatCode="yy/mm/dd">
                  <c:v>40462</c:v>
                </c:pt>
                <c:pt idx="454" c:formatCode="yy/mm/dd">
                  <c:v>40463</c:v>
                </c:pt>
                <c:pt idx="455" c:formatCode="yy/mm/dd">
                  <c:v>40464</c:v>
                </c:pt>
                <c:pt idx="456" c:formatCode="yy/mm/dd">
                  <c:v>40465</c:v>
                </c:pt>
                <c:pt idx="457" c:formatCode="yy/mm/dd">
                  <c:v>40466</c:v>
                </c:pt>
                <c:pt idx="458" c:formatCode="yy/mm/dd">
                  <c:v>40469</c:v>
                </c:pt>
                <c:pt idx="459" c:formatCode="yy/mm/dd">
                  <c:v>40470</c:v>
                </c:pt>
                <c:pt idx="460" c:formatCode="yy/mm/dd">
                  <c:v>40471</c:v>
                </c:pt>
                <c:pt idx="461" c:formatCode="yy/mm/dd">
                  <c:v>40472</c:v>
                </c:pt>
                <c:pt idx="462" c:formatCode="yy/mm/dd">
                  <c:v>40473</c:v>
                </c:pt>
                <c:pt idx="463" c:formatCode="yy/mm/dd">
                  <c:v>40476</c:v>
                </c:pt>
                <c:pt idx="464" c:formatCode="yy/mm/dd">
                  <c:v>40477</c:v>
                </c:pt>
                <c:pt idx="465" c:formatCode="yy/mm/dd">
                  <c:v>40478</c:v>
                </c:pt>
                <c:pt idx="466" c:formatCode="yy/mm/dd">
                  <c:v>40479</c:v>
                </c:pt>
                <c:pt idx="467" c:formatCode="yy/mm/dd">
                  <c:v>40480</c:v>
                </c:pt>
                <c:pt idx="468" c:formatCode="yy/mm/dd">
                  <c:v>40483</c:v>
                </c:pt>
                <c:pt idx="469" c:formatCode="yy/mm/dd">
                  <c:v>40484</c:v>
                </c:pt>
                <c:pt idx="470" c:formatCode="yy/mm/dd">
                  <c:v>40485</c:v>
                </c:pt>
                <c:pt idx="471" c:formatCode="yy/mm/dd">
                  <c:v>40486</c:v>
                </c:pt>
                <c:pt idx="472" c:formatCode="yy/mm/dd">
                  <c:v>40487</c:v>
                </c:pt>
                <c:pt idx="473" c:formatCode="yy/mm/dd">
                  <c:v>40490</c:v>
                </c:pt>
                <c:pt idx="474" c:formatCode="yy/mm/dd">
                  <c:v>40491</c:v>
                </c:pt>
                <c:pt idx="475" c:formatCode="yy/mm/dd">
                  <c:v>40492</c:v>
                </c:pt>
                <c:pt idx="476" c:formatCode="yy/mm/dd">
                  <c:v>40493</c:v>
                </c:pt>
                <c:pt idx="477" c:formatCode="yy/mm/dd">
                  <c:v>40494</c:v>
                </c:pt>
                <c:pt idx="478" c:formatCode="yy/mm/dd">
                  <c:v>40497</c:v>
                </c:pt>
                <c:pt idx="479" c:formatCode="yy/mm/dd">
                  <c:v>40498</c:v>
                </c:pt>
                <c:pt idx="480" c:formatCode="yy/mm/dd">
                  <c:v>40499</c:v>
                </c:pt>
                <c:pt idx="481" c:formatCode="yy/mm/dd">
                  <c:v>40500</c:v>
                </c:pt>
                <c:pt idx="482" c:formatCode="yy/mm/dd">
                  <c:v>40501</c:v>
                </c:pt>
                <c:pt idx="483" c:formatCode="yy/mm/dd">
                  <c:v>40504</c:v>
                </c:pt>
                <c:pt idx="484" c:formatCode="yy/mm/dd">
                  <c:v>40505</c:v>
                </c:pt>
                <c:pt idx="485" c:formatCode="yy/mm/dd">
                  <c:v>40506</c:v>
                </c:pt>
                <c:pt idx="486" c:formatCode="yy/mm/dd">
                  <c:v>40507</c:v>
                </c:pt>
                <c:pt idx="487" c:formatCode="yy/mm/dd">
                  <c:v>40508</c:v>
                </c:pt>
                <c:pt idx="488" c:formatCode="yy/mm/dd">
                  <c:v>40511</c:v>
                </c:pt>
                <c:pt idx="489" c:formatCode="yy/mm/dd">
                  <c:v>40512</c:v>
                </c:pt>
                <c:pt idx="490" c:formatCode="yy/mm/dd">
                  <c:v>40513</c:v>
                </c:pt>
                <c:pt idx="491" c:formatCode="yy/mm/dd">
                  <c:v>40514</c:v>
                </c:pt>
                <c:pt idx="492" c:formatCode="yy/mm/dd">
                  <c:v>40515</c:v>
                </c:pt>
                <c:pt idx="493" c:formatCode="yy/mm/dd">
                  <c:v>40518</c:v>
                </c:pt>
                <c:pt idx="494" c:formatCode="yy/mm/dd">
                  <c:v>40519</c:v>
                </c:pt>
                <c:pt idx="495" c:formatCode="yy/mm/dd">
                  <c:v>40520</c:v>
                </c:pt>
                <c:pt idx="496" c:formatCode="yy/mm/dd">
                  <c:v>40521</c:v>
                </c:pt>
                <c:pt idx="497" c:formatCode="yy/mm/dd">
                  <c:v>40522</c:v>
                </c:pt>
                <c:pt idx="498" c:formatCode="yy/mm/dd">
                  <c:v>40525</c:v>
                </c:pt>
                <c:pt idx="499" c:formatCode="yy/mm/dd">
                  <c:v>40526</c:v>
                </c:pt>
                <c:pt idx="500" c:formatCode="yy/mm/dd">
                  <c:v>40527</c:v>
                </c:pt>
                <c:pt idx="501" c:formatCode="yy/mm/dd">
                  <c:v>40528</c:v>
                </c:pt>
                <c:pt idx="502" c:formatCode="yy/mm/dd">
                  <c:v>40529</c:v>
                </c:pt>
                <c:pt idx="503" c:formatCode="yy/mm/dd">
                  <c:v>40532</c:v>
                </c:pt>
                <c:pt idx="504" c:formatCode="yy/mm/dd">
                  <c:v>40533</c:v>
                </c:pt>
                <c:pt idx="505" c:formatCode="yy/mm/dd">
                  <c:v>40534</c:v>
                </c:pt>
                <c:pt idx="506" c:formatCode="yy/mm/dd">
                  <c:v>40535</c:v>
                </c:pt>
                <c:pt idx="507" c:formatCode="yy/mm/dd">
                  <c:v>40536</c:v>
                </c:pt>
                <c:pt idx="508" c:formatCode="yy/mm/dd">
                  <c:v>40539</c:v>
                </c:pt>
                <c:pt idx="509" c:formatCode="yy/mm/dd">
                  <c:v>40540</c:v>
                </c:pt>
                <c:pt idx="510" c:formatCode="yy/mm/dd">
                  <c:v>40541</c:v>
                </c:pt>
                <c:pt idx="511" c:formatCode="yy/mm/dd">
                  <c:v>40542</c:v>
                </c:pt>
                <c:pt idx="512" c:formatCode="yy/mm/dd">
                  <c:v>40543</c:v>
                </c:pt>
                <c:pt idx="513" c:formatCode="yy/mm/dd">
                  <c:v>40546</c:v>
                </c:pt>
                <c:pt idx="514" c:formatCode="yy/mm/dd">
                  <c:v>40547</c:v>
                </c:pt>
                <c:pt idx="515" c:formatCode="yy/mm/dd">
                  <c:v>40548</c:v>
                </c:pt>
                <c:pt idx="516" c:formatCode="yy/mm/dd">
                  <c:v>40549</c:v>
                </c:pt>
                <c:pt idx="517" c:formatCode="yy/mm/dd">
                  <c:v>40550</c:v>
                </c:pt>
                <c:pt idx="518" c:formatCode="yy/mm/dd">
                  <c:v>40553</c:v>
                </c:pt>
                <c:pt idx="519" c:formatCode="yy/mm/dd">
                  <c:v>40554</c:v>
                </c:pt>
                <c:pt idx="520" c:formatCode="yy/mm/dd">
                  <c:v>40555</c:v>
                </c:pt>
                <c:pt idx="521" c:formatCode="yy/mm/dd">
                  <c:v>40556</c:v>
                </c:pt>
                <c:pt idx="522" c:formatCode="yy/mm/dd">
                  <c:v>40557</c:v>
                </c:pt>
                <c:pt idx="523" c:formatCode="yy/mm/dd">
                  <c:v>40560</c:v>
                </c:pt>
                <c:pt idx="524" c:formatCode="yy/mm/dd">
                  <c:v>40561</c:v>
                </c:pt>
                <c:pt idx="525" c:formatCode="yy/mm/dd">
                  <c:v>40562</c:v>
                </c:pt>
                <c:pt idx="526" c:formatCode="yy/mm/dd">
                  <c:v>40563</c:v>
                </c:pt>
                <c:pt idx="527" c:formatCode="yy/mm/dd">
                  <c:v>40564</c:v>
                </c:pt>
                <c:pt idx="528" c:formatCode="yy/mm/dd">
                  <c:v>40567</c:v>
                </c:pt>
                <c:pt idx="529" c:formatCode="yy/mm/dd">
                  <c:v>40568</c:v>
                </c:pt>
                <c:pt idx="530" c:formatCode="yy/mm/dd">
                  <c:v>40569</c:v>
                </c:pt>
                <c:pt idx="531" c:formatCode="yy/mm/dd">
                  <c:v>40570</c:v>
                </c:pt>
                <c:pt idx="532" c:formatCode="yy/mm/dd">
                  <c:v>40571</c:v>
                </c:pt>
                <c:pt idx="533" c:formatCode="yy/mm/dd">
                  <c:v>40572</c:v>
                </c:pt>
                <c:pt idx="534" c:formatCode="yy/mm/dd">
                  <c:v>40573</c:v>
                </c:pt>
                <c:pt idx="535" c:formatCode="yy/mm/dd">
                  <c:v>40574</c:v>
                </c:pt>
                <c:pt idx="536" c:formatCode="yy/mm/dd">
                  <c:v>40575</c:v>
                </c:pt>
                <c:pt idx="537" c:formatCode="yy/mm/dd">
                  <c:v>40576</c:v>
                </c:pt>
                <c:pt idx="538" c:formatCode="yy/mm/dd">
                  <c:v>40577</c:v>
                </c:pt>
                <c:pt idx="539" c:formatCode="yy/mm/dd">
                  <c:v>40578</c:v>
                </c:pt>
                <c:pt idx="540" c:formatCode="yy/mm/dd">
                  <c:v>40581</c:v>
                </c:pt>
                <c:pt idx="541" c:formatCode="yy/mm/dd">
                  <c:v>40582</c:v>
                </c:pt>
                <c:pt idx="542" c:formatCode="yy/mm/dd">
                  <c:v>40583</c:v>
                </c:pt>
                <c:pt idx="543" c:formatCode="yy/mm/dd">
                  <c:v>40584</c:v>
                </c:pt>
                <c:pt idx="544" c:formatCode="yy/mm/dd">
                  <c:v>40585</c:v>
                </c:pt>
                <c:pt idx="545" c:formatCode="yy/mm/dd">
                  <c:v>40588</c:v>
                </c:pt>
                <c:pt idx="546" c:formatCode="yy/mm/dd">
                  <c:v>40589</c:v>
                </c:pt>
                <c:pt idx="547" c:formatCode="yy/mm/dd">
                  <c:v>40590</c:v>
                </c:pt>
                <c:pt idx="548" c:formatCode="yy/mm/dd">
                  <c:v>40591</c:v>
                </c:pt>
                <c:pt idx="549" c:formatCode="yy/mm/dd">
                  <c:v>40592</c:v>
                </c:pt>
                <c:pt idx="550" c:formatCode="yy/mm/dd">
                  <c:v>40595</c:v>
                </c:pt>
                <c:pt idx="551" c:formatCode="yy/mm/dd">
                  <c:v>40596</c:v>
                </c:pt>
                <c:pt idx="552" c:formatCode="yy/mm/dd">
                  <c:v>40597</c:v>
                </c:pt>
                <c:pt idx="553" c:formatCode="yy/mm/dd">
                  <c:v>40598</c:v>
                </c:pt>
                <c:pt idx="554" c:formatCode="yy/mm/dd">
                  <c:v>40599</c:v>
                </c:pt>
                <c:pt idx="555" c:formatCode="yy/mm/dd">
                  <c:v>40602</c:v>
                </c:pt>
                <c:pt idx="556" c:formatCode="yy/mm/dd">
                  <c:v>40603</c:v>
                </c:pt>
                <c:pt idx="557" c:formatCode="yy/mm/dd">
                  <c:v>40604</c:v>
                </c:pt>
                <c:pt idx="558" c:formatCode="yy/mm/dd">
                  <c:v>40605</c:v>
                </c:pt>
                <c:pt idx="559" c:formatCode="yy/mm/dd">
                  <c:v>40606</c:v>
                </c:pt>
                <c:pt idx="560" c:formatCode="yy/mm/dd">
                  <c:v>40609</c:v>
                </c:pt>
                <c:pt idx="561" c:formatCode="yy/mm/dd">
                  <c:v>40610</c:v>
                </c:pt>
                <c:pt idx="562" c:formatCode="yy/mm/dd">
                  <c:v>40611</c:v>
                </c:pt>
                <c:pt idx="563" c:formatCode="yy/mm/dd">
                  <c:v>40612</c:v>
                </c:pt>
                <c:pt idx="564" c:formatCode="yy/mm/dd">
                  <c:v>40613</c:v>
                </c:pt>
                <c:pt idx="565" c:formatCode="yy/mm/dd">
                  <c:v>40616</c:v>
                </c:pt>
                <c:pt idx="566" c:formatCode="yy/mm/dd">
                  <c:v>40617</c:v>
                </c:pt>
                <c:pt idx="567" c:formatCode="yy/mm/dd">
                  <c:v>40618</c:v>
                </c:pt>
                <c:pt idx="568" c:formatCode="yy/mm/dd">
                  <c:v>40619</c:v>
                </c:pt>
                <c:pt idx="569" c:formatCode="yy/mm/dd">
                  <c:v>40620</c:v>
                </c:pt>
                <c:pt idx="570" c:formatCode="yy/mm/dd">
                  <c:v>40623</c:v>
                </c:pt>
                <c:pt idx="571" c:formatCode="yy/mm/dd">
                  <c:v>40624</c:v>
                </c:pt>
                <c:pt idx="572" c:formatCode="yy/mm/dd">
                  <c:v>40625</c:v>
                </c:pt>
                <c:pt idx="573" c:formatCode="yy/mm/dd">
                  <c:v>40626</c:v>
                </c:pt>
                <c:pt idx="574" c:formatCode="yy/mm/dd">
                  <c:v>40627</c:v>
                </c:pt>
                <c:pt idx="575" c:formatCode="yy/mm/dd">
                  <c:v>40630</c:v>
                </c:pt>
                <c:pt idx="576" c:formatCode="yy/mm/dd">
                  <c:v>40631</c:v>
                </c:pt>
                <c:pt idx="577" c:formatCode="yy/mm/dd">
                  <c:v>40632</c:v>
                </c:pt>
                <c:pt idx="578" c:formatCode="yy/mm/dd">
                  <c:v>40633</c:v>
                </c:pt>
                <c:pt idx="579" c:formatCode="yy/mm/dd">
                  <c:v>40634</c:v>
                </c:pt>
                <c:pt idx="580" c:formatCode="yy/mm/dd">
                  <c:v>40637</c:v>
                </c:pt>
                <c:pt idx="581" c:formatCode="yy/mm/dd">
                  <c:v>40638</c:v>
                </c:pt>
                <c:pt idx="582" c:formatCode="yy/mm/dd">
                  <c:v>40639</c:v>
                </c:pt>
                <c:pt idx="583" c:formatCode="yy/mm/dd">
                  <c:v>40640</c:v>
                </c:pt>
                <c:pt idx="584" c:formatCode="yy/mm/dd">
                  <c:v>40641</c:v>
                </c:pt>
                <c:pt idx="585" c:formatCode="yy/mm/dd">
                  <c:v>40644</c:v>
                </c:pt>
                <c:pt idx="586" c:formatCode="yy/mm/dd">
                  <c:v>40645</c:v>
                </c:pt>
                <c:pt idx="587" c:formatCode="yy/mm/dd">
                  <c:v>40646</c:v>
                </c:pt>
                <c:pt idx="588" c:formatCode="yy/mm/dd">
                  <c:v>40647</c:v>
                </c:pt>
                <c:pt idx="589" c:formatCode="yy/mm/dd">
                  <c:v>40648</c:v>
                </c:pt>
                <c:pt idx="590" c:formatCode="yy/mm/dd">
                  <c:v>40651</c:v>
                </c:pt>
                <c:pt idx="591" c:formatCode="yy/mm/dd">
                  <c:v>40652</c:v>
                </c:pt>
                <c:pt idx="592" c:formatCode="yy/mm/dd">
                  <c:v>40653</c:v>
                </c:pt>
                <c:pt idx="593" c:formatCode="yy/mm/dd">
                  <c:v>40654</c:v>
                </c:pt>
                <c:pt idx="594" c:formatCode="yy/mm/dd">
                  <c:v>40655</c:v>
                </c:pt>
                <c:pt idx="595" c:formatCode="yy/mm/dd">
                  <c:v>40658</c:v>
                </c:pt>
                <c:pt idx="596" c:formatCode="yy/mm/dd">
                  <c:v>40659</c:v>
                </c:pt>
                <c:pt idx="597" c:formatCode="yy/mm/dd">
                  <c:v>40660</c:v>
                </c:pt>
                <c:pt idx="598" c:formatCode="yy/mm/dd">
                  <c:v>40661</c:v>
                </c:pt>
                <c:pt idx="599" c:formatCode="yy/mm/dd">
                  <c:v>40662</c:v>
                </c:pt>
                <c:pt idx="600" c:formatCode="yy/mm/dd">
                  <c:v>40665</c:v>
                </c:pt>
                <c:pt idx="601" c:formatCode="yy/mm/dd">
                  <c:v>40666</c:v>
                </c:pt>
                <c:pt idx="602" c:formatCode="yy/mm/dd">
                  <c:v>40667</c:v>
                </c:pt>
                <c:pt idx="603" c:formatCode="yy/mm/dd">
                  <c:v>40668</c:v>
                </c:pt>
                <c:pt idx="604" c:formatCode="yy/mm/dd">
                  <c:v>40669</c:v>
                </c:pt>
                <c:pt idx="605" c:formatCode="yy/mm/dd">
                  <c:v>40672</c:v>
                </c:pt>
                <c:pt idx="606" c:formatCode="yy/mm/dd">
                  <c:v>40673</c:v>
                </c:pt>
                <c:pt idx="607" c:formatCode="yy/mm/dd">
                  <c:v>40674</c:v>
                </c:pt>
                <c:pt idx="608" c:formatCode="yy/mm/dd">
                  <c:v>40675</c:v>
                </c:pt>
                <c:pt idx="609" c:formatCode="yy/mm/dd">
                  <c:v>40676</c:v>
                </c:pt>
                <c:pt idx="610" c:formatCode="yy/mm/dd">
                  <c:v>40679</c:v>
                </c:pt>
                <c:pt idx="611" c:formatCode="yy/mm/dd">
                  <c:v>40680</c:v>
                </c:pt>
                <c:pt idx="612" c:formatCode="yy/mm/dd">
                  <c:v>40681</c:v>
                </c:pt>
                <c:pt idx="613" c:formatCode="yy/mm/dd">
                  <c:v>40682</c:v>
                </c:pt>
                <c:pt idx="614" c:formatCode="yy/mm/dd">
                  <c:v>40683</c:v>
                </c:pt>
                <c:pt idx="615" c:formatCode="yy/mm/dd">
                  <c:v>40686</c:v>
                </c:pt>
                <c:pt idx="616" c:formatCode="yy/mm/dd">
                  <c:v>40687</c:v>
                </c:pt>
                <c:pt idx="617" c:formatCode="yy/mm/dd">
                  <c:v>40688</c:v>
                </c:pt>
                <c:pt idx="618" c:formatCode="yy/mm/dd">
                  <c:v>40689</c:v>
                </c:pt>
                <c:pt idx="619" c:formatCode="yy/mm/dd">
                  <c:v>40690</c:v>
                </c:pt>
                <c:pt idx="620" c:formatCode="yy/mm/dd">
                  <c:v>40693</c:v>
                </c:pt>
                <c:pt idx="621" c:formatCode="yy/mm/dd">
                  <c:v>40694</c:v>
                </c:pt>
                <c:pt idx="622" c:formatCode="yy/mm/dd">
                  <c:v>40695</c:v>
                </c:pt>
                <c:pt idx="623" c:formatCode="yy/mm/dd">
                  <c:v>40696</c:v>
                </c:pt>
                <c:pt idx="624" c:formatCode="yy/mm/dd">
                  <c:v>40697</c:v>
                </c:pt>
                <c:pt idx="625" c:formatCode="yy/mm/dd">
                  <c:v>40700</c:v>
                </c:pt>
                <c:pt idx="626" c:formatCode="yy/mm/dd">
                  <c:v>40701</c:v>
                </c:pt>
                <c:pt idx="627" c:formatCode="yy/mm/dd">
                  <c:v>40702</c:v>
                </c:pt>
                <c:pt idx="628" c:formatCode="yy/mm/dd">
                  <c:v>40703</c:v>
                </c:pt>
                <c:pt idx="629" c:formatCode="yy/mm/dd">
                  <c:v>40704</c:v>
                </c:pt>
                <c:pt idx="630" c:formatCode="yy/mm/dd">
                  <c:v>40707</c:v>
                </c:pt>
                <c:pt idx="631" c:formatCode="yy/mm/dd">
                  <c:v>40708</c:v>
                </c:pt>
                <c:pt idx="632" c:formatCode="yy/mm/dd">
                  <c:v>40709</c:v>
                </c:pt>
                <c:pt idx="633" c:formatCode="yy/mm/dd">
                  <c:v>40710</c:v>
                </c:pt>
                <c:pt idx="634" c:formatCode="yy/mm/dd">
                  <c:v>40711</c:v>
                </c:pt>
                <c:pt idx="635" c:formatCode="yy/mm/dd">
                  <c:v>40714</c:v>
                </c:pt>
                <c:pt idx="636" c:formatCode="yy/mm/dd">
                  <c:v>40715</c:v>
                </c:pt>
                <c:pt idx="637" c:formatCode="yy/mm/dd">
                  <c:v>40716</c:v>
                </c:pt>
                <c:pt idx="638" c:formatCode="yy/mm/dd">
                  <c:v>40717</c:v>
                </c:pt>
                <c:pt idx="639" c:formatCode="yy/mm/dd">
                  <c:v>40718</c:v>
                </c:pt>
                <c:pt idx="640" c:formatCode="yy/mm/dd">
                  <c:v>40721</c:v>
                </c:pt>
                <c:pt idx="641" c:formatCode="yy/mm/dd">
                  <c:v>40722</c:v>
                </c:pt>
                <c:pt idx="642" c:formatCode="yy/mm/dd">
                  <c:v>40723</c:v>
                </c:pt>
                <c:pt idx="643" c:formatCode="yy/mm/dd">
                  <c:v>40724</c:v>
                </c:pt>
                <c:pt idx="644" c:formatCode="yy/mm/dd">
                  <c:v>40725</c:v>
                </c:pt>
                <c:pt idx="645" c:formatCode="yy/mm/dd">
                  <c:v>40728</c:v>
                </c:pt>
                <c:pt idx="646" c:formatCode="yy/mm/dd">
                  <c:v>40729</c:v>
                </c:pt>
                <c:pt idx="647" c:formatCode="yy/mm/dd">
                  <c:v>40730</c:v>
                </c:pt>
                <c:pt idx="648" c:formatCode="yy/mm/dd">
                  <c:v>40731</c:v>
                </c:pt>
                <c:pt idx="649" c:formatCode="yy/mm/dd">
                  <c:v>40732</c:v>
                </c:pt>
                <c:pt idx="650" c:formatCode="yy/mm/dd">
                  <c:v>40735</c:v>
                </c:pt>
                <c:pt idx="651" c:formatCode="yy/mm/dd">
                  <c:v>40736</c:v>
                </c:pt>
                <c:pt idx="652" c:formatCode="yy/mm/dd">
                  <c:v>40737</c:v>
                </c:pt>
                <c:pt idx="653" c:formatCode="yy/mm/dd">
                  <c:v>40738</c:v>
                </c:pt>
                <c:pt idx="654" c:formatCode="yy/mm/dd">
                  <c:v>40739</c:v>
                </c:pt>
                <c:pt idx="655" c:formatCode="yy/mm/dd">
                  <c:v>40742</c:v>
                </c:pt>
                <c:pt idx="656" c:formatCode="yy/mm/dd">
                  <c:v>40743</c:v>
                </c:pt>
                <c:pt idx="657" c:formatCode="yy/mm/dd">
                  <c:v>40744</c:v>
                </c:pt>
                <c:pt idx="658" c:formatCode="yy/mm/dd">
                  <c:v>40745</c:v>
                </c:pt>
                <c:pt idx="659" c:formatCode="yy/mm/dd">
                  <c:v>40746</c:v>
                </c:pt>
                <c:pt idx="660" c:formatCode="yy/mm/dd">
                  <c:v>40749</c:v>
                </c:pt>
                <c:pt idx="661" c:formatCode="yy/mm/dd">
                  <c:v>40750</c:v>
                </c:pt>
                <c:pt idx="662" c:formatCode="yy/mm/dd">
                  <c:v>40751</c:v>
                </c:pt>
                <c:pt idx="663" c:formatCode="yy/mm/dd">
                  <c:v>40752</c:v>
                </c:pt>
                <c:pt idx="664" c:formatCode="yy/mm/dd">
                  <c:v>40753</c:v>
                </c:pt>
                <c:pt idx="665" c:formatCode="yy/mm/dd">
                  <c:v>40756</c:v>
                </c:pt>
                <c:pt idx="666" c:formatCode="yy/mm/dd">
                  <c:v>40757</c:v>
                </c:pt>
                <c:pt idx="667" c:formatCode="yy/mm/dd">
                  <c:v>40758</c:v>
                </c:pt>
                <c:pt idx="668" c:formatCode="yy/mm/dd">
                  <c:v>40759</c:v>
                </c:pt>
                <c:pt idx="669" c:formatCode="yy/mm/dd">
                  <c:v>40760</c:v>
                </c:pt>
                <c:pt idx="670" c:formatCode="yy/mm/dd">
                  <c:v>40763</c:v>
                </c:pt>
                <c:pt idx="671" c:formatCode="yy/mm/dd">
                  <c:v>40764</c:v>
                </c:pt>
                <c:pt idx="672" c:formatCode="yy/mm/dd">
                  <c:v>40765</c:v>
                </c:pt>
                <c:pt idx="673" c:formatCode="yy/mm/dd">
                  <c:v>40766</c:v>
                </c:pt>
                <c:pt idx="674" c:formatCode="yy/mm/dd">
                  <c:v>40767</c:v>
                </c:pt>
                <c:pt idx="675" c:formatCode="yy/mm/dd">
                  <c:v>40770</c:v>
                </c:pt>
                <c:pt idx="676" c:formatCode="yy/mm/dd">
                  <c:v>40771</c:v>
                </c:pt>
                <c:pt idx="677" c:formatCode="yy/mm/dd">
                  <c:v>40772</c:v>
                </c:pt>
                <c:pt idx="678" c:formatCode="yy/mm/dd">
                  <c:v>40773</c:v>
                </c:pt>
                <c:pt idx="679" c:formatCode="yy/mm/dd">
                  <c:v>40774</c:v>
                </c:pt>
                <c:pt idx="680" c:formatCode="yy/mm/dd">
                  <c:v>40777</c:v>
                </c:pt>
                <c:pt idx="681" c:formatCode="yy/mm/dd">
                  <c:v>40778</c:v>
                </c:pt>
                <c:pt idx="682" c:formatCode="yy/mm/dd">
                  <c:v>40779</c:v>
                </c:pt>
                <c:pt idx="683" c:formatCode="yy/mm/dd">
                  <c:v>40780</c:v>
                </c:pt>
                <c:pt idx="684" c:formatCode="yy/mm/dd">
                  <c:v>40781</c:v>
                </c:pt>
                <c:pt idx="685" c:formatCode="yy/mm/dd">
                  <c:v>40784</c:v>
                </c:pt>
                <c:pt idx="686" c:formatCode="yy/mm/dd">
                  <c:v>40785</c:v>
                </c:pt>
                <c:pt idx="687" c:formatCode="yy/mm/dd">
                  <c:v>40786</c:v>
                </c:pt>
                <c:pt idx="688" c:formatCode="yy/mm/dd">
                  <c:v>40787</c:v>
                </c:pt>
                <c:pt idx="689" c:formatCode="yy/mm/dd">
                  <c:v>40788</c:v>
                </c:pt>
                <c:pt idx="690" c:formatCode="yy/mm/dd">
                  <c:v>40791</c:v>
                </c:pt>
                <c:pt idx="691" c:formatCode="yy/mm/dd">
                  <c:v>40792</c:v>
                </c:pt>
                <c:pt idx="692" c:formatCode="yy/mm/dd">
                  <c:v>40793</c:v>
                </c:pt>
                <c:pt idx="693" c:formatCode="yy/mm/dd">
                  <c:v>40794</c:v>
                </c:pt>
                <c:pt idx="694" c:formatCode="yy/mm/dd">
                  <c:v>40795</c:v>
                </c:pt>
                <c:pt idx="695" c:formatCode="yy/mm/dd">
                  <c:v>40798</c:v>
                </c:pt>
                <c:pt idx="696" c:formatCode="yy/mm/dd">
                  <c:v>40799</c:v>
                </c:pt>
                <c:pt idx="697" c:formatCode="yy/mm/dd">
                  <c:v>40800</c:v>
                </c:pt>
                <c:pt idx="698" c:formatCode="yy/mm/dd">
                  <c:v>40801</c:v>
                </c:pt>
                <c:pt idx="699" c:formatCode="yy/mm/dd">
                  <c:v>40802</c:v>
                </c:pt>
                <c:pt idx="700" c:formatCode="yy/mm/dd">
                  <c:v>40805</c:v>
                </c:pt>
                <c:pt idx="701" c:formatCode="yy/mm/dd">
                  <c:v>40806</c:v>
                </c:pt>
                <c:pt idx="702" c:formatCode="yy/mm/dd">
                  <c:v>40807</c:v>
                </c:pt>
                <c:pt idx="703" c:formatCode="yy/mm/dd">
                  <c:v>40808</c:v>
                </c:pt>
                <c:pt idx="704" c:formatCode="yy/mm/dd">
                  <c:v>40809</c:v>
                </c:pt>
                <c:pt idx="705" c:formatCode="yy/mm/dd">
                  <c:v>40812</c:v>
                </c:pt>
                <c:pt idx="706" c:formatCode="yy/mm/dd">
                  <c:v>40813</c:v>
                </c:pt>
                <c:pt idx="707" c:formatCode="yy/mm/dd">
                  <c:v>40814</c:v>
                </c:pt>
                <c:pt idx="708" c:formatCode="yy/mm/dd">
                  <c:v>40815</c:v>
                </c:pt>
                <c:pt idx="709" c:formatCode="yy/mm/dd">
                  <c:v>40816</c:v>
                </c:pt>
                <c:pt idx="710" c:formatCode="yy/mm/dd">
                  <c:v>40819</c:v>
                </c:pt>
                <c:pt idx="711" c:formatCode="yy/mm/dd">
                  <c:v>40820</c:v>
                </c:pt>
                <c:pt idx="712" c:formatCode="yy/mm/dd">
                  <c:v>40821</c:v>
                </c:pt>
                <c:pt idx="713" c:formatCode="yy/mm/dd">
                  <c:v>40822</c:v>
                </c:pt>
                <c:pt idx="714" c:formatCode="yy/mm/dd">
                  <c:v>40823</c:v>
                </c:pt>
                <c:pt idx="715" c:formatCode="yy/mm/dd">
                  <c:v>40826</c:v>
                </c:pt>
                <c:pt idx="716" c:formatCode="yy/mm/dd">
                  <c:v>40827</c:v>
                </c:pt>
                <c:pt idx="717" c:formatCode="yy/mm/dd">
                  <c:v>40828</c:v>
                </c:pt>
                <c:pt idx="718" c:formatCode="yy/mm/dd">
                  <c:v>40829</c:v>
                </c:pt>
                <c:pt idx="719" c:formatCode="yy/mm/dd">
                  <c:v>40830</c:v>
                </c:pt>
                <c:pt idx="720" c:formatCode="yy/mm/dd">
                  <c:v>40833</c:v>
                </c:pt>
                <c:pt idx="721" c:formatCode="yy/mm/dd">
                  <c:v>40834</c:v>
                </c:pt>
                <c:pt idx="722" c:formatCode="yy/mm/dd">
                  <c:v>40835</c:v>
                </c:pt>
                <c:pt idx="723" c:formatCode="yy/mm/dd">
                  <c:v>40836</c:v>
                </c:pt>
                <c:pt idx="724" c:formatCode="yy/mm/dd">
                  <c:v>40837</c:v>
                </c:pt>
                <c:pt idx="725" c:formatCode="yy/mm/dd">
                  <c:v>40840</c:v>
                </c:pt>
                <c:pt idx="726" c:formatCode="yy/mm/dd">
                  <c:v>40841</c:v>
                </c:pt>
                <c:pt idx="727" c:formatCode="yy/mm/dd">
                  <c:v>40842</c:v>
                </c:pt>
                <c:pt idx="728" c:formatCode="yy/mm/dd">
                  <c:v>40843</c:v>
                </c:pt>
                <c:pt idx="729" c:formatCode="yy/mm/dd">
                  <c:v>40844</c:v>
                </c:pt>
                <c:pt idx="730" c:formatCode="yy/mm/dd">
                  <c:v>40847</c:v>
                </c:pt>
                <c:pt idx="731" c:formatCode="yy/mm/dd">
                  <c:v>40848</c:v>
                </c:pt>
                <c:pt idx="732" c:formatCode="yy/mm/dd">
                  <c:v>40849</c:v>
                </c:pt>
                <c:pt idx="733" c:formatCode="yy/mm/dd">
                  <c:v>40850</c:v>
                </c:pt>
                <c:pt idx="734" c:formatCode="yy/mm/dd">
                  <c:v>40851</c:v>
                </c:pt>
                <c:pt idx="735" c:formatCode="yy/mm/dd">
                  <c:v>40854</c:v>
                </c:pt>
                <c:pt idx="736" c:formatCode="yy/mm/dd">
                  <c:v>40855</c:v>
                </c:pt>
                <c:pt idx="737" c:formatCode="yy/mm/dd">
                  <c:v>40856</c:v>
                </c:pt>
                <c:pt idx="738" c:formatCode="yy/mm/dd">
                  <c:v>40857</c:v>
                </c:pt>
                <c:pt idx="739" c:formatCode="yy/mm/dd">
                  <c:v>40858</c:v>
                </c:pt>
                <c:pt idx="740" c:formatCode="yy/mm/dd">
                  <c:v>40861</c:v>
                </c:pt>
                <c:pt idx="741" c:formatCode="yy/mm/dd">
                  <c:v>40862</c:v>
                </c:pt>
                <c:pt idx="742" c:formatCode="yy/mm/dd">
                  <c:v>40863</c:v>
                </c:pt>
                <c:pt idx="743" c:formatCode="yy/mm/dd">
                  <c:v>40864</c:v>
                </c:pt>
                <c:pt idx="744" c:formatCode="yy/mm/dd">
                  <c:v>40865</c:v>
                </c:pt>
                <c:pt idx="745" c:formatCode="yy/mm/dd">
                  <c:v>40868</c:v>
                </c:pt>
                <c:pt idx="746" c:formatCode="yy/mm/dd">
                  <c:v>40869</c:v>
                </c:pt>
                <c:pt idx="747" c:formatCode="yy/mm/dd">
                  <c:v>40870</c:v>
                </c:pt>
                <c:pt idx="748" c:formatCode="yy/mm/dd">
                  <c:v>40871</c:v>
                </c:pt>
                <c:pt idx="749" c:formatCode="yy/mm/dd">
                  <c:v>40872</c:v>
                </c:pt>
                <c:pt idx="750" c:formatCode="yy/mm/dd">
                  <c:v>40875</c:v>
                </c:pt>
                <c:pt idx="751" c:formatCode="yy/mm/dd">
                  <c:v>40876</c:v>
                </c:pt>
                <c:pt idx="752" c:formatCode="yy/mm/dd">
                  <c:v>40877</c:v>
                </c:pt>
                <c:pt idx="753" c:formatCode="yy/mm/dd">
                  <c:v>40878</c:v>
                </c:pt>
                <c:pt idx="754" c:formatCode="yy/mm/dd">
                  <c:v>40879</c:v>
                </c:pt>
                <c:pt idx="755" c:formatCode="yy/mm/dd">
                  <c:v>40882</c:v>
                </c:pt>
                <c:pt idx="756" c:formatCode="yy/mm/dd">
                  <c:v>40883</c:v>
                </c:pt>
                <c:pt idx="757" c:formatCode="yy/mm/dd">
                  <c:v>40884</c:v>
                </c:pt>
                <c:pt idx="758" c:formatCode="yy/mm/dd">
                  <c:v>40885</c:v>
                </c:pt>
                <c:pt idx="759" c:formatCode="yy/mm/dd">
                  <c:v>40886</c:v>
                </c:pt>
                <c:pt idx="760" c:formatCode="yy/mm/dd">
                  <c:v>40889</c:v>
                </c:pt>
                <c:pt idx="761" c:formatCode="yy/mm/dd">
                  <c:v>40890</c:v>
                </c:pt>
                <c:pt idx="762" c:formatCode="yy/mm/dd">
                  <c:v>40891</c:v>
                </c:pt>
                <c:pt idx="763" c:formatCode="yy/mm/dd">
                  <c:v>40892</c:v>
                </c:pt>
                <c:pt idx="764" c:formatCode="yy/mm/dd">
                  <c:v>40893</c:v>
                </c:pt>
                <c:pt idx="765" c:formatCode="yy/mm/dd">
                  <c:v>40896</c:v>
                </c:pt>
                <c:pt idx="766" c:formatCode="yy/mm/dd">
                  <c:v>40897</c:v>
                </c:pt>
                <c:pt idx="767" c:formatCode="yy/mm/dd">
                  <c:v>40898</c:v>
                </c:pt>
                <c:pt idx="768" c:formatCode="yy/mm/dd">
                  <c:v>40899</c:v>
                </c:pt>
                <c:pt idx="769" c:formatCode="yy/mm/dd">
                  <c:v>40900</c:v>
                </c:pt>
                <c:pt idx="770" c:formatCode="yy/mm/dd">
                  <c:v>40903</c:v>
                </c:pt>
                <c:pt idx="771" c:formatCode="yy/mm/dd">
                  <c:v>40904</c:v>
                </c:pt>
                <c:pt idx="772" c:formatCode="yy/mm/dd">
                  <c:v>40905</c:v>
                </c:pt>
                <c:pt idx="773" c:formatCode="yy/mm/dd">
                  <c:v>40906</c:v>
                </c:pt>
                <c:pt idx="774" c:formatCode="yy/mm/dd">
                  <c:v>40907</c:v>
                </c:pt>
                <c:pt idx="775" c:formatCode="yy/mm/dd">
                  <c:v>40911</c:v>
                </c:pt>
                <c:pt idx="776" c:formatCode="yy/mm/dd">
                  <c:v>40912</c:v>
                </c:pt>
                <c:pt idx="777" c:formatCode="yy/mm/dd">
                  <c:v>40913</c:v>
                </c:pt>
                <c:pt idx="778" c:formatCode="yy/mm/dd">
                  <c:v>40914</c:v>
                </c:pt>
                <c:pt idx="779" c:formatCode="yy/mm/dd">
                  <c:v>40917</c:v>
                </c:pt>
                <c:pt idx="780" c:formatCode="yy/mm/dd">
                  <c:v>40918</c:v>
                </c:pt>
                <c:pt idx="781" c:formatCode="yy/mm/dd">
                  <c:v>40919</c:v>
                </c:pt>
                <c:pt idx="782" c:formatCode="yy/mm/dd">
                  <c:v>40920</c:v>
                </c:pt>
                <c:pt idx="783" c:formatCode="yy/mm/dd">
                  <c:v>40921</c:v>
                </c:pt>
                <c:pt idx="784" c:formatCode="yy/mm/dd">
                  <c:v>40924</c:v>
                </c:pt>
                <c:pt idx="785" c:formatCode="yy/mm/dd">
                  <c:v>40925</c:v>
                </c:pt>
                <c:pt idx="786" c:formatCode="yy/mm/dd">
                  <c:v>40926</c:v>
                </c:pt>
                <c:pt idx="787" c:formatCode="yy/mm/dd">
                  <c:v>40927</c:v>
                </c:pt>
                <c:pt idx="788" c:formatCode="yy/mm/dd">
                  <c:v>40928</c:v>
                </c:pt>
                <c:pt idx="789" c:formatCode="yy/mm/dd">
                  <c:v>40931</c:v>
                </c:pt>
                <c:pt idx="790" c:formatCode="yy/mm/dd">
                  <c:v>40932</c:v>
                </c:pt>
                <c:pt idx="791" c:formatCode="yy/mm/dd">
                  <c:v>40933</c:v>
                </c:pt>
                <c:pt idx="792" c:formatCode="yy/mm/dd">
                  <c:v>40934</c:v>
                </c:pt>
                <c:pt idx="793" c:formatCode="yy/mm/dd">
                  <c:v>40935</c:v>
                </c:pt>
                <c:pt idx="794" c:formatCode="yy/mm/dd">
                  <c:v>40938</c:v>
                </c:pt>
                <c:pt idx="795" c:formatCode="yy/mm/dd">
                  <c:v>40939</c:v>
                </c:pt>
                <c:pt idx="796" c:formatCode="yy/mm/dd">
                  <c:v>40940</c:v>
                </c:pt>
                <c:pt idx="797" c:formatCode="yy/mm/dd">
                  <c:v>40941</c:v>
                </c:pt>
                <c:pt idx="798" c:formatCode="yy/mm/dd">
                  <c:v>40942</c:v>
                </c:pt>
                <c:pt idx="799" c:formatCode="yy/mm/dd">
                  <c:v>40945</c:v>
                </c:pt>
                <c:pt idx="800" c:formatCode="yy/mm/dd">
                  <c:v>40946</c:v>
                </c:pt>
                <c:pt idx="801" c:formatCode="yy/mm/dd">
                  <c:v>40947</c:v>
                </c:pt>
                <c:pt idx="802" c:formatCode="yy/mm/dd">
                  <c:v>40948</c:v>
                </c:pt>
                <c:pt idx="803" c:formatCode="yy/mm/dd">
                  <c:v>40949</c:v>
                </c:pt>
                <c:pt idx="804" c:formatCode="yy/mm/dd">
                  <c:v>40952</c:v>
                </c:pt>
                <c:pt idx="805" c:formatCode="yy/mm/dd">
                  <c:v>40953</c:v>
                </c:pt>
                <c:pt idx="806" c:formatCode="yy/mm/dd">
                  <c:v>40954</c:v>
                </c:pt>
                <c:pt idx="807" c:formatCode="yy/mm/dd">
                  <c:v>40955</c:v>
                </c:pt>
                <c:pt idx="808" c:formatCode="yy/mm/dd">
                  <c:v>40956</c:v>
                </c:pt>
                <c:pt idx="809" c:formatCode="yy/mm/dd">
                  <c:v>40959</c:v>
                </c:pt>
                <c:pt idx="810" c:formatCode="yy/mm/dd">
                  <c:v>40960</c:v>
                </c:pt>
                <c:pt idx="811" c:formatCode="yy/mm/dd">
                  <c:v>40961</c:v>
                </c:pt>
                <c:pt idx="812" c:formatCode="yy/mm/dd">
                  <c:v>40962</c:v>
                </c:pt>
                <c:pt idx="813" c:formatCode="yy/mm/dd">
                  <c:v>40963</c:v>
                </c:pt>
                <c:pt idx="814" c:formatCode="yy/mm/dd">
                  <c:v>40966</c:v>
                </c:pt>
                <c:pt idx="815" c:formatCode="yy/mm/dd">
                  <c:v>40967</c:v>
                </c:pt>
                <c:pt idx="816" c:formatCode="yy/mm/dd">
                  <c:v>40968</c:v>
                </c:pt>
                <c:pt idx="817" c:formatCode="yy/mm/dd">
                  <c:v>40969</c:v>
                </c:pt>
                <c:pt idx="818" c:formatCode="yy/mm/dd">
                  <c:v>40970</c:v>
                </c:pt>
                <c:pt idx="819" c:formatCode="yy/mm/dd">
                  <c:v>40973</c:v>
                </c:pt>
                <c:pt idx="820" c:formatCode="yy/mm/dd">
                  <c:v>40974</c:v>
                </c:pt>
                <c:pt idx="821" c:formatCode="yy/mm/dd">
                  <c:v>40975</c:v>
                </c:pt>
                <c:pt idx="822" c:formatCode="yy/mm/dd">
                  <c:v>40976</c:v>
                </c:pt>
                <c:pt idx="823" c:formatCode="yy/mm/dd">
                  <c:v>40977</c:v>
                </c:pt>
                <c:pt idx="824" c:formatCode="yy/mm/dd">
                  <c:v>40980</c:v>
                </c:pt>
                <c:pt idx="825" c:formatCode="yy/mm/dd">
                  <c:v>40981</c:v>
                </c:pt>
                <c:pt idx="826" c:formatCode="yy/mm/dd">
                  <c:v>40982</c:v>
                </c:pt>
                <c:pt idx="827" c:formatCode="yy/mm/dd">
                  <c:v>40983</c:v>
                </c:pt>
                <c:pt idx="828" c:formatCode="yy/mm/dd">
                  <c:v>40984</c:v>
                </c:pt>
                <c:pt idx="829" c:formatCode="yy/mm/dd">
                  <c:v>40987</c:v>
                </c:pt>
                <c:pt idx="830" c:formatCode="yy/mm/dd">
                  <c:v>40988</c:v>
                </c:pt>
                <c:pt idx="831" c:formatCode="yy/mm/dd">
                  <c:v>40989</c:v>
                </c:pt>
                <c:pt idx="832" c:formatCode="yy/mm/dd">
                  <c:v>40990</c:v>
                </c:pt>
                <c:pt idx="833" c:formatCode="yy/mm/dd">
                  <c:v>40991</c:v>
                </c:pt>
                <c:pt idx="834" c:formatCode="yy/mm/dd">
                  <c:v>40994</c:v>
                </c:pt>
                <c:pt idx="835" c:formatCode="yy/mm/dd">
                  <c:v>40995</c:v>
                </c:pt>
                <c:pt idx="836" c:formatCode="yy/mm/dd">
                  <c:v>40996</c:v>
                </c:pt>
                <c:pt idx="837" c:formatCode="yy/mm/dd">
                  <c:v>40997</c:v>
                </c:pt>
                <c:pt idx="838" c:formatCode="yy/mm/dd">
                  <c:v>40998</c:v>
                </c:pt>
                <c:pt idx="839" c:formatCode="yy/mm/dd">
                  <c:v>41001</c:v>
                </c:pt>
                <c:pt idx="840" c:formatCode="yy/mm/dd">
                  <c:v>41002</c:v>
                </c:pt>
                <c:pt idx="841" c:formatCode="yy/mm/dd">
                  <c:v>41003</c:v>
                </c:pt>
                <c:pt idx="842" c:formatCode="yy/mm/dd">
                  <c:v>41004</c:v>
                </c:pt>
                <c:pt idx="843" c:formatCode="yy/mm/dd">
                  <c:v>41005</c:v>
                </c:pt>
                <c:pt idx="844" c:formatCode="yy/mm/dd">
                  <c:v>41008</c:v>
                </c:pt>
                <c:pt idx="845" c:formatCode="yy/mm/dd">
                  <c:v>41009</c:v>
                </c:pt>
                <c:pt idx="846" c:formatCode="yy/mm/dd">
                  <c:v>41010</c:v>
                </c:pt>
                <c:pt idx="847" c:formatCode="yy/mm/dd">
                  <c:v>41011</c:v>
                </c:pt>
                <c:pt idx="848" c:formatCode="yy/mm/dd">
                  <c:v>41012</c:v>
                </c:pt>
                <c:pt idx="849" c:formatCode="yy/mm/dd">
                  <c:v>41015</c:v>
                </c:pt>
                <c:pt idx="850" c:formatCode="yy/mm/dd">
                  <c:v>41016</c:v>
                </c:pt>
                <c:pt idx="851" c:formatCode="yy/mm/dd">
                  <c:v>41017</c:v>
                </c:pt>
                <c:pt idx="852" c:formatCode="yy/mm/dd">
                  <c:v>41018</c:v>
                </c:pt>
                <c:pt idx="853" c:formatCode="yy/mm/dd">
                  <c:v>41019</c:v>
                </c:pt>
                <c:pt idx="854" c:formatCode="yy/mm/dd">
                  <c:v>41022</c:v>
                </c:pt>
                <c:pt idx="855" c:formatCode="yy/mm/dd">
                  <c:v>41023</c:v>
                </c:pt>
                <c:pt idx="856" c:formatCode="yy/mm/dd">
                  <c:v>41024</c:v>
                </c:pt>
                <c:pt idx="857" c:formatCode="yy/mm/dd">
                  <c:v>41025</c:v>
                </c:pt>
                <c:pt idx="858" c:formatCode="yy/mm/dd">
                  <c:v>41026</c:v>
                </c:pt>
                <c:pt idx="859" c:formatCode="yy/mm/dd">
                  <c:v>41029</c:v>
                </c:pt>
                <c:pt idx="860" c:formatCode="yy/mm/dd">
                  <c:v>41030</c:v>
                </c:pt>
                <c:pt idx="861" c:formatCode="yy/mm/dd">
                  <c:v>41031</c:v>
                </c:pt>
                <c:pt idx="862" c:formatCode="yy/mm/dd">
                  <c:v>41032</c:v>
                </c:pt>
                <c:pt idx="863" c:formatCode="yy/mm/dd">
                  <c:v>41033</c:v>
                </c:pt>
                <c:pt idx="864" c:formatCode="yy/mm/dd">
                  <c:v>41036</c:v>
                </c:pt>
                <c:pt idx="865" c:formatCode="yy/mm/dd">
                  <c:v>41037</c:v>
                </c:pt>
                <c:pt idx="866" c:formatCode="yy/mm/dd">
                  <c:v>41038</c:v>
                </c:pt>
                <c:pt idx="867" c:formatCode="yy/mm/dd">
                  <c:v>41039</c:v>
                </c:pt>
                <c:pt idx="868" c:formatCode="yy/mm/dd">
                  <c:v>41040</c:v>
                </c:pt>
                <c:pt idx="869" c:formatCode="yy/mm/dd">
                  <c:v>41043</c:v>
                </c:pt>
                <c:pt idx="870" c:formatCode="yy/mm/dd">
                  <c:v>41044</c:v>
                </c:pt>
                <c:pt idx="871" c:formatCode="yy/mm/dd">
                  <c:v>41045</c:v>
                </c:pt>
                <c:pt idx="872" c:formatCode="yy/mm/dd">
                  <c:v>41046</c:v>
                </c:pt>
                <c:pt idx="873" c:formatCode="yy/mm/dd">
                  <c:v>41047</c:v>
                </c:pt>
                <c:pt idx="874" c:formatCode="yy/mm/dd">
                  <c:v>41050</c:v>
                </c:pt>
                <c:pt idx="875" c:formatCode="yy/mm/dd">
                  <c:v>41051</c:v>
                </c:pt>
                <c:pt idx="876" c:formatCode="yy/mm/dd">
                  <c:v>41052</c:v>
                </c:pt>
                <c:pt idx="877" c:formatCode="yy/mm/dd">
                  <c:v>41053</c:v>
                </c:pt>
                <c:pt idx="878" c:formatCode="yy/mm/dd">
                  <c:v>41054</c:v>
                </c:pt>
                <c:pt idx="879" c:formatCode="yy/mm/dd">
                  <c:v>41057</c:v>
                </c:pt>
                <c:pt idx="880" c:formatCode="yy/mm/dd">
                  <c:v>41058</c:v>
                </c:pt>
                <c:pt idx="881" c:formatCode="yy/mm/dd">
                  <c:v>41059</c:v>
                </c:pt>
                <c:pt idx="882" c:formatCode="yy/mm/dd">
                  <c:v>41060</c:v>
                </c:pt>
                <c:pt idx="883" c:formatCode="yy/mm/dd">
                  <c:v>41061</c:v>
                </c:pt>
                <c:pt idx="884" c:formatCode="yy/mm/dd">
                  <c:v>41064</c:v>
                </c:pt>
                <c:pt idx="885" c:formatCode="yy/mm/dd">
                  <c:v>41065</c:v>
                </c:pt>
                <c:pt idx="886" c:formatCode="yy/mm/dd">
                  <c:v>41066</c:v>
                </c:pt>
                <c:pt idx="887" c:formatCode="yy/mm/dd">
                  <c:v>41067</c:v>
                </c:pt>
                <c:pt idx="888" c:formatCode="yy/mm/dd">
                  <c:v>41068</c:v>
                </c:pt>
                <c:pt idx="889" c:formatCode="yy/mm/dd">
                  <c:v>41071</c:v>
                </c:pt>
                <c:pt idx="890" c:formatCode="yy/mm/dd">
                  <c:v>41072</c:v>
                </c:pt>
                <c:pt idx="891" c:formatCode="yy/mm/dd">
                  <c:v>41073</c:v>
                </c:pt>
                <c:pt idx="892" c:formatCode="yy/mm/dd">
                  <c:v>41074</c:v>
                </c:pt>
                <c:pt idx="893" c:formatCode="yy/mm/dd">
                  <c:v>41075</c:v>
                </c:pt>
                <c:pt idx="894" c:formatCode="yy/mm/dd">
                  <c:v>41078</c:v>
                </c:pt>
                <c:pt idx="895" c:formatCode="yy/mm/dd">
                  <c:v>41079</c:v>
                </c:pt>
                <c:pt idx="896" c:formatCode="yy/mm/dd">
                  <c:v>41080</c:v>
                </c:pt>
                <c:pt idx="897" c:formatCode="yy/mm/dd">
                  <c:v>41081</c:v>
                </c:pt>
                <c:pt idx="898" c:formatCode="yy/mm/dd">
                  <c:v>41082</c:v>
                </c:pt>
                <c:pt idx="899" c:formatCode="yy/mm/dd">
                  <c:v>41085</c:v>
                </c:pt>
                <c:pt idx="900" c:formatCode="yy/mm/dd">
                  <c:v>41086</c:v>
                </c:pt>
                <c:pt idx="901" c:formatCode="yy/mm/dd">
                  <c:v>41087</c:v>
                </c:pt>
                <c:pt idx="902" c:formatCode="yy/mm/dd">
                  <c:v>41088</c:v>
                </c:pt>
                <c:pt idx="903" c:formatCode="yy/mm/dd">
                  <c:v>41089</c:v>
                </c:pt>
                <c:pt idx="904" c:formatCode="yy/mm/dd">
                  <c:v>41092</c:v>
                </c:pt>
                <c:pt idx="905" c:formatCode="yy/mm/dd">
                  <c:v>41093</c:v>
                </c:pt>
                <c:pt idx="906" c:formatCode="yy/mm/dd">
                  <c:v>41094</c:v>
                </c:pt>
                <c:pt idx="907" c:formatCode="yy/mm/dd">
                  <c:v>41095</c:v>
                </c:pt>
                <c:pt idx="908" c:formatCode="yy/mm/dd">
                  <c:v>41096</c:v>
                </c:pt>
                <c:pt idx="909" c:formatCode="yy/mm/dd">
                  <c:v>41099</c:v>
                </c:pt>
                <c:pt idx="910" c:formatCode="yy/mm/dd">
                  <c:v>41100</c:v>
                </c:pt>
                <c:pt idx="911" c:formatCode="yy/mm/dd">
                  <c:v>41101</c:v>
                </c:pt>
                <c:pt idx="912" c:formatCode="yy/mm/dd">
                  <c:v>41102</c:v>
                </c:pt>
                <c:pt idx="913" c:formatCode="yy/mm/dd">
                  <c:v>41103</c:v>
                </c:pt>
                <c:pt idx="914" c:formatCode="yy/mm/dd">
                  <c:v>41106</c:v>
                </c:pt>
                <c:pt idx="915" c:formatCode="yy/mm/dd">
                  <c:v>41107</c:v>
                </c:pt>
                <c:pt idx="916" c:formatCode="yy/mm/dd">
                  <c:v>41108</c:v>
                </c:pt>
                <c:pt idx="917" c:formatCode="yy/mm/dd">
                  <c:v>41109</c:v>
                </c:pt>
                <c:pt idx="918" c:formatCode="yy/mm/dd">
                  <c:v>41110</c:v>
                </c:pt>
                <c:pt idx="919" c:formatCode="yy/mm/dd">
                  <c:v>41113</c:v>
                </c:pt>
                <c:pt idx="920" c:formatCode="yy/mm/dd">
                  <c:v>41114</c:v>
                </c:pt>
                <c:pt idx="921" c:formatCode="yy/mm/dd">
                  <c:v>41115</c:v>
                </c:pt>
                <c:pt idx="922" c:formatCode="yy/mm/dd">
                  <c:v>41116</c:v>
                </c:pt>
                <c:pt idx="923" c:formatCode="yy/mm/dd">
                  <c:v>41117</c:v>
                </c:pt>
                <c:pt idx="924" c:formatCode="yy/mm/dd">
                  <c:v>41120</c:v>
                </c:pt>
                <c:pt idx="925" c:formatCode="yy/mm/dd">
                  <c:v>41121</c:v>
                </c:pt>
                <c:pt idx="926" c:formatCode="yy/mm/dd">
                  <c:v>41122</c:v>
                </c:pt>
                <c:pt idx="927" c:formatCode="yy/mm/dd">
                  <c:v>41123</c:v>
                </c:pt>
                <c:pt idx="928" c:formatCode="yy/mm/dd">
                  <c:v>41124</c:v>
                </c:pt>
                <c:pt idx="929" c:formatCode="yy/mm/dd">
                  <c:v>41127</c:v>
                </c:pt>
                <c:pt idx="930" c:formatCode="yy/mm/dd">
                  <c:v>41128</c:v>
                </c:pt>
                <c:pt idx="931" c:formatCode="yy/mm/dd">
                  <c:v>41129</c:v>
                </c:pt>
                <c:pt idx="932" c:formatCode="yy/mm/dd">
                  <c:v>41130</c:v>
                </c:pt>
                <c:pt idx="933" c:formatCode="yy/mm/dd">
                  <c:v>41131</c:v>
                </c:pt>
                <c:pt idx="934" c:formatCode="yy/mm/dd">
                  <c:v>41134</c:v>
                </c:pt>
                <c:pt idx="935" c:formatCode="yy/mm/dd">
                  <c:v>41135</c:v>
                </c:pt>
                <c:pt idx="936" c:formatCode="yy/mm/dd">
                  <c:v>41136</c:v>
                </c:pt>
                <c:pt idx="937" c:formatCode="yy/mm/dd">
                  <c:v>41137</c:v>
                </c:pt>
                <c:pt idx="938" c:formatCode="yy/mm/dd">
                  <c:v>41138</c:v>
                </c:pt>
                <c:pt idx="939" c:formatCode="yy/mm/dd">
                  <c:v>41141</c:v>
                </c:pt>
                <c:pt idx="940" c:formatCode="yy/mm/dd">
                  <c:v>41142</c:v>
                </c:pt>
                <c:pt idx="941" c:formatCode="yy/mm/dd">
                  <c:v>41143</c:v>
                </c:pt>
                <c:pt idx="942" c:formatCode="yy/mm/dd">
                  <c:v>41144</c:v>
                </c:pt>
                <c:pt idx="943" c:formatCode="yy/mm/dd">
                  <c:v>41145</c:v>
                </c:pt>
                <c:pt idx="944" c:formatCode="yy/mm/dd">
                  <c:v>41148</c:v>
                </c:pt>
                <c:pt idx="945" c:formatCode="yy/mm/dd">
                  <c:v>41149</c:v>
                </c:pt>
                <c:pt idx="946" c:formatCode="yy/mm/dd">
                  <c:v>41150</c:v>
                </c:pt>
                <c:pt idx="947" c:formatCode="yy/mm/dd">
                  <c:v>41151</c:v>
                </c:pt>
                <c:pt idx="948" c:formatCode="yy/mm/dd">
                  <c:v>41152</c:v>
                </c:pt>
                <c:pt idx="949" c:formatCode="yy/mm/dd">
                  <c:v>41155</c:v>
                </c:pt>
                <c:pt idx="950" c:formatCode="yy/mm/dd">
                  <c:v>41156</c:v>
                </c:pt>
                <c:pt idx="951" c:formatCode="yy/mm/dd">
                  <c:v>41157</c:v>
                </c:pt>
                <c:pt idx="952" c:formatCode="yy/mm/dd">
                  <c:v>41158</c:v>
                </c:pt>
                <c:pt idx="953" c:formatCode="yy/mm/dd">
                  <c:v>41159</c:v>
                </c:pt>
                <c:pt idx="954" c:formatCode="yy/mm/dd">
                  <c:v>41162</c:v>
                </c:pt>
                <c:pt idx="955" c:formatCode="yy/mm/dd">
                  <c:v>41163</c:v>
                </c:pt>
                <c:pt idx="956" c:formatCode="yy/mm/dd">
                  <c:v>41164</c:v>
                </c:pt>
                <c:pt idx="957" c:formatCode="yy/mm/dd">
                  <c:v>41165</c:v>
                </c:pt>
                <c:pt idx="958" c:formatCode="yy/mm/dd">
                  <c:v>41166</c:v>
                </c:pt>
                <c:pt idx="959" c:formatCode="yy/mm/dd">
                  <c:v>41169</c:v>
                </c:pt>
                <c:pt idx="960" c:formatCode="yy/mm/dd">
                  <c:v>41170</c:v>
                </c:pt>
                <c:pt idx="961" c:formatCode="yy/mm/dd">
                  <c:v>41171</c:v>
                </c:pt>
                <c:pt idx="962" c:formatCode="yy/mm/dd">
                  <c:v>41172</c:v>
                </c:pt>
                <c:pt idx="963" c:formatCode="yy/mm/dd">
                  <c:v>41173</c:v>
                </c:pt>
                <c:pt idx="964" c:formatCode="yy/mm/dd">
                  <c:v>41176</c:v>
                </c:pt>
                <c:pt idx="965" c:formatCode="yy/mm/dd">
                  <c:v>41177</c:v>
                </c:pt>
                <c:pt idx="966" c:formatCode="yy/mm/dd">
                  <c:v>41178</c:v>
                </c:pt>
                <c:pt idx="967" c:formatCode="yy/mm/dd">
                  <c:v>41179</c:v>
                </c:pt>
                <c:pt idx="968" c:formatCode="yy/mm/dd">
                  <c:v>41180</c:v>
                </c:pt>
                <c:pt idx="969" c:formatCode="yy/mm/dd">
                  <c:v>41183</c:v>
                </c:pt>
                <c:pt idx="970" c:formatCode="yy/mm/dd">
                  <c:v>41184</c:v>
                </c:pt>
                <c:pt idx="971" c:formatCode="yy/mm/dd">
                  <c:v>41185</c:v>
                </c:pt>
                <c:pt idx="972" c:formatCode="yy/mm/dd">
                  <c:v>41186</c:v>
                </c:pt>
                <c:pt idx="973" c:formatCode="yy/mm/dd">
                  <c:v>41187</c:v>
                </c:pt>
                <c:pt idx="974" c:formatCode="yy/mm/dd">
                  <c:v>41190</c:v>
                </c:pt>
                <c:pt idx="975" c:formatCode="yy/mm/dd">
                  <c:v>41191</c:v>
                </c:pt>
                <c:pt idx="976" c:formatCode="yy/mm/dd">
                  <c:v>41192</c:v>
                </c:pt>
                <c:pt idx="977" c:formatCode="yy/mm/dd">
                  <c:v>41193</c:v>
                </c:pt>
                <c:pt idx="978" c:formatCode="yy/mm/dd">
                  <c:v>41194</c:v>
                </c:pt>
                <c:pt idx="979" c:formatCode="yy/mm/dd">
                  <c:v>41197</c:v>
                </c:pt>
                <c:pt idx="980" c:formatCode="yy/mm/dd">
                  <c:v>41198</c:v>
                </c:pt>
                <c:pt idx="981" c:formatCode="yy/mm/dd">
                  <c:v>41199</c:v>
                </c:pt>
                <c:pt idx="982" c:formatCode="yy/mm/dd">
                  <c:v>41200</c:v>
                </c:pt>
                <c:pt idx="983" c:formatCode="yy/mm/dd">
                  <c:v>41201</c:v>
                </c:pt>
                <c:pt idx="984" c:formatCode="yy/mm/dd">
                  <c:v>41204</c:v>
                </c:pt>
                <c:pt idx="985" c:formatCode="yy/mm/dd">
                  <c:v>41205</c:v>
                </c:pt>
                <c:pt idx="986" c:formatCode="yy/mm/dd">
                  <c:v>41206</c:v>
                </c:pt>
                <c:pt idx="987" c:formatCode="yy/mm/dd">
                  <c:v>41207</c:v>
                </c:pt>
                <c:pt idx="988" c:formatCode="yy/mm/dd">
                  <c:v>41208</c:v>
                </c:pt>
                <c:pt idx="989" c:formatCode="yy/mm/dd">
                  <c:v>41211</c:v>
                </c:pt>
                <c:pt idx="990" c:formatCode="yy/mm/dd">
                  <c:v>41212</c:v>
                </c:pt>
                <c:pt idx="991" c:formatCode="yy/mm/dd">
                  <c:v>41213</c:v>
                </c:pt>
                <c:pt idx="992" c:formatCode="yy/mm/dd">
                  <c:v>41214</c:v>
                </c:pt>
                <c:pt idx="993" c:formatCode="yy/mm/dd">
                  <c:v>41215</c:v>
                </c:pt>
                <c:pt idx="994" c:formatCode="yy/mm/dd">
                  <c:v>41218</c:v>
                </c:pt>
                <c:pt idx="995" c:formatCode="yy/mm/dd">
                  <c:v>41219</c:v>
                </c:pt>
                <c:pt idx="996" c:formatCode="yy/mm/dd">
                  <c:v>41220</c:v>
                </c:pt>
                <c:pt idx="997" c:formatCode="yy/mm/dd">
                  <c:v>41221</c:v>
                </c:pt>
                <c:pt idx="998" c:formatCode="yy/mm/dd">
                  <c:v>41222</c:v>
                </c:pt>
                <c:pt idx="999" c:formatCode="yy/mm/dd">
                  <c:v>41225</c:v>
                </c:pt>
                <c:pt idx="1000" c:formatCode="yy/mm/dd">
                  <c:v>41226</c:v>
                </c:pt>
                <c:pt idx="1001" c:formatCode="yy/mm/dd">
                  <c:v>41227</c:v>
                </c:pt>
                <c:pt idx="1002" c:formatCode="yy/mm/dd">
                  <c:v>41228</c:v>
                </c:pt>
                <c:pt idx="1003" c:formatCode="yy/mm/dd">
                  <c:v>41229</c:v>
                </c:pt>
                <c:pt idx="1004" c:formatCode="yy/mm/dd">
                  <c:v>41232</c:v>
                </c:pt>
                <c:pt idx="1005" c:formatCode="yy/mm/dd">
                  <c:v>41233</c:v>
                </c:pt>
                <c:pt idx="1006" c:formatCode="yy/mm/dd">
                  <c:v>41234</c:v>
                </c:pt>
                <c:pt idx="1007" c:formatCode="yy/mm/dd">
                  <c:v>41235</c:v>
                </c:pt>
                <c:pt idx="1008" c:formatCode="yy/mm/dd">
                  <c:v>41236</c:v>
                </c:pt>
                <c:pt idx="1009" c:formatCode="yy/mm/dd">
                  <c:v>41239</c:v>
                </c:pt>
                <c:pt idx="1010" c:formatCode="yy/mm/dd">
                  <c:v>41240</c:v>
                </c:pt>
                <c:pt idx="1011" c:formatCode="yy/mm/dd">
                  <c:v>41241</c:v>
                </c:pt>
                <c:pt idx="1012" c:formatCode="yy/mm/dd">
                  <c:v>41242</c:v>
                </c:pt>
                <c:pt idx="1013" c:formatCode="yy/mm/dd">
                  <c:v>41243</c:v>
                </c:pt>
                <c:pt idx="1014" c:formatCode="yy/mm/dd">
                  <c:v>41246</c:v>
                </c:pt>
                <c:pt idx="1015" c:formatCode="yy/mm/dd">
                  <c:v>41247</c:v>
                </c:pt>
                <c:pt idx="1016" c:formatCode="yy/mm/dd">
                  <c:v>41248</c:v>
                </c:pt>
                <c:pt idx="1017" c:formatCode="yy/mm/dd">
                  <c:v>41249</c:v>
                </c:pt>
                <c:pt idx="1018" c:formatCode="yy/mm/dd">
                  <c:v>41250</c:v>
                </c:pt>
                <c:pt idx="1019" c:formatCode="yy/mm/dd">
                  <c:v>41253</c:v>
                </c:pt>
                <c:pt idx="1020" c:formatCode="yy/mm/dd">
                  <c:v>41254</c:v>
                </c:pt>
                <c:pt idx="1021" c:formatCode="yy/mm/dd">
                  <c:v>41255</c:v>
                </c:pt>
                <c:pt idx="1022" c:formatCode="yy/mm/dd">
                  <c:v>41256</c:v>
                </c:pt>
                <c:pt idx="1023" c:formatCode="yy/mm/dd">
                  <c:v>41257</c:v>
                </c:pt>
                <c:pt idx="1024" c:formatCode="yy/mm/dd">
                  <c:v>41260</c:v>
                </c:pt>
                <c:pt idx="1025" c:formatCode="yy/mm/dd">
                  <c:v>41261</c:v>
                </c:pt>
                <c:pt idx="1026" c:formatCode="yy/mm/dd">
                  <c:v>41262</c:v>
                </c:pt>
                <c:pt idx="1027" c:formatCode="yy/mm/dd">
                  <c:v>41263</c:v>
                </c:pt>
                <c:pt idx="1028" c:formatCode="yy/mm/dd">
                  <c:v>41264</c:v>
                </c:pt>
                <c:pt idx="1029" c:formatCode="yy/mm/dd">
                  <c:v>41267</c:v>
                </c:pt>
                <c:pt idx="1030" c:formatCode="yy/mm/dd">
                  <c:v>41268</c:v>
                </c:pt>
                <c:pt idx="1031" c:formatCode="yy/mm/dd">
                  <c:v>41269</c:v>
                </c:pt>
                <c:pt idx="1032" c:formatCode="yy/mm/dd">
                  <c:v>41270</c:v>
                </c:pt>
                <c:pt idx="1033" c:formatCode="yy/mm/dd">
                  <c:v>41271</c:v>
                </c:pt>
                <c:pt idx="1034" c:formatCode="yy/mm/dd">
                  <c:v>41274</c:v>
                </c:pt>
                <c:pt idx="1035" c:formatCode="yy/mm/dd">
                  <c:v>41276</c:v>
                </c:pt>
                <c:pt idx="1036" c:formatCode="yy/mm/dd">
                  <c:v>41277</c:v>
                </c:pt>
                <c:pt idx="1037" c:formatCode="yy/mm/dd">
                  <c:v>41278</c:v>
                </c:pt>
                <c:pt idx="1038" c:formatCode="yy/mm/dd">
                  <c:v>41281</c:v>
                </c:pt>
                <c:pt idx="1039" c:formatCode="yy/mm/dd">
                  <c:v>41282</c:v>
                </c:pt>
                <c:pt idx="1040" c:formatCode="yy/mm/dd">
                  <c:v>41283</c:v>
                </c:pt>
                <c:pt idx="1041" c:formatCode="yy/mm/dd">
                  <c:v>41284</c:v>
                </c:pt>
                <c:pt idx="1042" c:formatCode="yy/mm/dd">
                  <c:v>41285</c:v>
                </c:pt>
                <c:pt idx="1043" c:formatCode="yy/mm/dd">
                  <c:v>41288</c:v>
                </c:pt>
                <c:pt idx="1044" c:formatCode="yy/mm/dd">
                  <c:v>41289</c:v>
                </c:pt>
                <c:pt idx="1045" c:formatCode="yy/mm/dd">
                  <c:v>41290</c:v>
                </c:pt>
                <c:pt idx="1046" c:formatCode="yy/mm/dd">
                  <c:v>41291</c:v>
                </c:pt>
                <c:pt idx="1047" c:formatCode="yy/mm/dd">
                  <c:v>41292</c:v>
                </c:pt>
                <c:pt idx="1048" c:formatCode="yy/mm/dd">
                  <c:v>41295</c:v>
                </c:pt>
                <c:pt idx="1049" c:formatCode="yy/mm/dd">
                  <c:v>41296</c:v>
                </c:pt>
                <c:pt idx="1050" c:formatCode="yy/mm/dd">
                  <c:v>41297</c:v>
                </c:pt>
                <c:pt idx="1051" c:formatCode="yy/mm/dd">
                  <c:v>41298</c:v>
                </c:pt>
                <c:pt idx="1052" c:formatCode="yy/mm/dd">
                  <c:v>41299</c:v>
                </c:pt>
                <c:pt idx="1053" c:formatCode="yy/mm/dd">
                  <c:v>41302</c:v>
                </c:pt>
                <c:pt idx="1054" c:formatCode="yy/mm/dd">
                  <c:v>41303</c:v>
                </c:pt>
                <c:pt idx="1055" c:formatCode="yy/mm/dd">
                  <c:v>41304</c:v>
                </c:pt>
                <c:pt idx="1056" c:formatCode="yy/mm/dd">
                  <c:v>41305</c:v>
                </c:pt>
                <c:pt idx="1057" c:formatCode="yy/mm/dd">
                  <c:v>41306</c:v>
                </c:pt>
                <c:pt idx="1058" c:formatCode="yy/mm/dd">
                  <c:v>41309</c:v>
                </c:pt>
                <c:pt idx="1059" c:formatCode="yy/mm/dd">
                  <c:v>41310</c:v>
                </c:pt>
                <c:pt idx="1060" c:formatCode="yy/mm/dd">
                  <c:v>41311</c:v>
                </c:pt>
                <c:pt idx="1061" c:formatCode="yy/mm/dd">
                  <c:v>41312</c:v>
                </c:pt>
                <c:pt idx="1062" c:formatCode="yy/mm/dd">
                  <c:v>41313</c:v>
                </c:pt>
                <c:pt idx="1063" c:formatCode="yy/mm/dd">
                  <c:v>41316</c:v>
                </c:pt>
                <c:pt idx="1064" c:formatCode="yy/mm/dd">
                  <c:v>41317</c:v>
                </c:pt>
                <c:pt idx="1065" c:formatCode="yy/mm/dd">
                  <c:v>41318</c:v>
                </c:pt>
                <c:pt idx="1066" c:formatCode="yy/mm/dd">
                  <c:v>41319</c:v>
                </c:pt>
                <c:pt idx="1067" c:formatCode="yy/mm/dd">
                  <c:v>41320</c:v>
                </c:pt>
                <c:pt idx="1068" c:formatCode="yy/mm/dd">
                  <c:v>41323</c:v>
                </c:pt>
                <c:pt idx="1069" c:formatCode="yy/mm/dd">
                  <c:v>41324</c:v>
                </c:pt>
                <c:pt idx="1070" c:formatCode="yy/mm/dd">
                  <c:v>41325</c:v>
                </c:pt>
                <c:pt idx="1071" c:formatCode="yy/mm/dd">
                  <c:v>41326</c:v>
                </c:pt>
                <c:pt idx="1072" c:formatCode="yy/mm/dd">
                  <c:v>41327</c:v>
                </c:pt>
                <c:pt idx="1073" c:formatCode="yy/mm/dd">
                  <c:v>41330</c:v>
                </c:pt>
                <c:pt idx="1074" c:formatCode="yy/mm/dd">
                  <c:v>41331</c:v>
                </c:pt>
                <c:pt idx="1075" c:formatCode="yy/mm/dd">
                  <c:v>41332</c:v>
                </c:pt>
                <c:pt idx="1076" c:formatCode="yy/mm/dd">
                  <c:v>41333</c:v>
                </c:pt>
                <c:pt idx="1077" c:formatCode="yy/mm/dd">
                  <c:v>41334</c:v>
                </c:pt>
                <c:pt idx="1078" c:formatCode="yy/mm/dd">
                  <c:v>41337</c:v>
                </c:pt>
                <c:pt idx="1079" c:formatCode="yy/mm/dd">
                  <c:v>41338</c:v>
                </c:pt>
                <c:pt idx="1080" c:formatCode="yy/mm/dd">
                  <c:v>41339</c:v>
                </c:pt>
                <c:pt idx="1081" c:formatCode="yy/mm/dd">
                  <c:v>41340</c:v>
                </c:pt>
                <c:pt idx="1082" c:formatCode="yy/mm/dd">
                  <c:v>41341</c:v>
                </c:pt>
                <c:pt idx="1083" c:formatCode="yy/mm/dd">
                  <c:v>41344</c:v>
                </c:pt>
                <c:pt idx="1084" c:formatCode="yy/mm/dd">
                  <c:v>41345</c:v>
                </c:pt>
                <c:pt idx="1085" c:formatCode="yy/mm/dd">
                  <c:v>41346</c:v>
                </c:pt>
                <c:pt idx="1086" c:formatCode="yy/mm/dd">
                  <c:v>41347</c:v>
                </c:pt>
                <c:pt idx="1087" c:formatCode="yy/mm/dd">
                  <c:v>41348</c:v>
                </c:pt>
                <c:pt idx="1088" c:formatCode="yy/mm/dd">
                  <c:v>41351</c:v>
                </c:pt>
                <c:pt idx="1089" c:formatCode="yy/mm/dd">
                  <c:v>41352</c:v>
                </c:pt>
                <c:pt idx="1090" c:formatCode="yy/mm/dd">
                  <c:v>41353</c:v>
                </c:pt>
                <c:pt idx="1091" c:formatCode="yy/mm/dd">
                  <c:v>41354</c:v>
                </c:pt>
                <c:pt idx="1092" c:formatCode="yy/mm/dd">
                  <c:v>41355</c:v>
                </c:pt>
                <c:pt idx="1093" c:formatCode="yy/mm/dd">
                  <c:v>41358</c:v>
                </c:pt>
                <c:pt idx="1094" c:formatCode="yy/mm/dd">
                  <c:v>41359</c:v>
                </c:pt>
                <c:pt idx="1095" c:formatCode="yy/mm/dd">
                  <c:v>41360</c:v>
                </c:pt>
                <c:pt idx="1096" c:formatCode="yy/mm/dd">
                  <c:v>41361</c:v>
                </c:pt>
                <c:pt idx="1097" c:formatCode="yy/mm/dd">
                  <c:v>41362</c:v>
                </c:pt>
                <c:pt idx="1098" c:formatCode="yy/mm/dd">
                  <c:v>41365</c:v>
                </c:pt>
                <c:pt idx="1099" c:formatCode="yy/mm/dd">
                  <c:v>41366</c:v>
                </c:pt>
                <c:pt idx="1100" c:formatCode="yy/mm/dd">
                  <c:v>41367</c:v>
                </c:pt>
                <c:pt idx="1101" c:formatCode="yy/mm/dd">
                  <c:v>41368</c:v>
                </c:pt>
                <c:pt idx="1102" c:formatCode="yy/mm/dd">
                  <c:v>41369</c:v>
                </c:pt>
                <c:pt idx="1103" c:formatCode="yy/mm/dd">
                  <c:v>41372</c:v>
                </c:pt>
                <c:pt idx="1104" c:formatCode="yy/mm/dd">
                  <c:v>41373</c:v>
                </c:pt>
                <c:pt idx="1105" c:formatCode="yy/mm/dd">
                  <c:v>41374</c:v>
                </c:pt>
                <c:pt idx="1106" c:formatCode="yy/mm/dd">
                  <c:v>41375</c:v>
                </c:pt>
                <c:pt idx="1107" c:formatCode="yy/mm/dd">
                  <c:v>41376</c:v>
                </c:pt>
                <c:pt idx="1108" c:formatCode="yy/mm/dd">
                  <c:v>41379</c:v>
                </c:pt>
                <c:pt idx="1109" c:formatCode="yy/mm/dd">
                  <c:v>41380</c:v>
                </c:pt>
                <c:pt idx="1110" c:formatCode="yy/mm/dd">
                  <c:v>41381</c:v>
                </c:pt>
                <c:pt idx="1111" c:formatCode="yy/mm/dd">
                  <c:v>41382</c:v>
                </c:pt>
                <c:pt idx="1112" c:formatCode="yy/mm/dd">
                  <c:v>41383</c:v>
                </c:pt>
                <c:pt idx="1113" c:formatCode="yy/mm/dd">
                  <c:v>41386</c:v>
                </c:pt>
                <c:pt idx="1114" c:formatCode="yy/mm/dd">
                  <c:v>41387</c:v>
                </c:pt>
                <c:pt idx="1115" c:formatCode="yy/mm/dd">
                  <c:v>41388</c:v>
                </c:pt>
                <c:pt idx="1116" c:formatCode="yy/mm/dd">
                  <c:v>41389</c:v>
                </c:pt>
                <c:pt idx="1117" c:formatCode="yy/mm/dd">
                  <c:v>41390</c:v>
                </c:pt>
                <c:pt idx="1118" c:formatCode="yy/mm/dd">
                  <c:v>41393</c:v>
                </c:pt>
                <c:pt idx="1119" c:formatCode="yy/mm/dd">
                  <c:v>41394</c:v>
                </c:pt>
                <c:pt idx="1120" c:formatCode="yy/mm/dd">
                  <c:v>41395</c:v>
                </c:pt>
                <c:pt idx="1121" c:formatCode="yy/mm/dd">
                  <c:v>41396</c:v>
                </c:pt>
                <c:pt idx="1122" c:formatCode="yy/mm/dd">
                  <c:v>41397</c:v>
                </c:pt>
                <c:pt idx="1123" c:formatCode="yy/mm/dd">
                  <c:v>41400</c:v>
                </c:pt>
                <c:pt idx="1124" c:formatCode="yy/mm/dd">
                  <c:v>41401</c:v>
                </c:pt>
                <c:pt idx="1125" c:formatCode="yy/mm/dd">
                  <c:v>41402</c:v>
                </c:pt>
                <c:pt idx="1126" c:formatCode="yy/mm/dd">
                  <c:v>41403</c:v>
                </c:pt>
                <c:pt idx="1127" c:formatCode="yy/mm/dd">
                  <c:v>41404</c:v>
                </c:pt>
                <c:pt idx="1128" c:formatCode="yy/mm/dd">
                  <c:v>41407</c:v>
                </c:pt>
                <c:pt idx="1129" c:formatCode="yy/mm/dd">
                  <c:v>41408</c:v>
                </c:pt>
                <c:pt idx="1130" c:formatCode="yy/mm/dd">
                  <c:v>41409</c:v>
                </c:pt>
                <c:pt idx="1131" c:formatCode="yy/mm/dd">
                  <c:v>41410</c:v>
                </c:pt>
                <c:pt idx="1132" c:formatCode="yy/mm/dd">
                  <c:v>41411</c:v>
                </c:pt>
                <c:pt idx="1133" c:formatCode="yy/mm/dd">
                  <c:v>41414</c:v>
                </c:pt>
                <c:pt idx="1134" c:formatCode="yy/mm/dd">
                  <c:v>41415</c:v>
                </c:pt>
                <c:pt idx="1135" c:formatCode="yy/mm/dd">
                  <c:v>41416</c:v>
                </c:pt>
                <c:pt idx="1136" c:formatCode="yy/mm/dd">
                  <c:v>41417</c:v>
                </c:pt>
                <c:pt idx="1137" c:formatCode="yy/mm/dd">
                  <c:v>41418</c:v>
                </c:pt>
                <c:pt idx="1138" c:formatCode="yy/mm/dd">
                  <c:v>41421</c:v>
                </c:pt>
                <c:pt idx="1139" c:formatCode="yy/mm/dd">
                  <c:v>41422</c:v>
                </c:pt>
                <c:pt idx="1140" c:formatCode="yy/mm/dd">
                  <c:v>41423</c:v>
                </c:pt>
                <c:pt idx="1141" c:formatCode="yy/mm/dd">
                  <c:v>41424</c:v>
                </c:pt>
                <c:pt idx="1142" c:formatCode="yy/mm/dd">
                  <c:v>41425</c:v>
                </c:pt>
                <c:pt idx="1143" c:formatCode="yy/mm/dd">
                  <c:v>41428</c:v>
                </c:pt>
                <c:pt idx="1144" c:formatCode="yy/mm/dd">
                  <c:v>41429</c:v>
                </c:pt>
                <c:pt idx="1145" c:formatCode="yy/mm/dd">
                  <c:v>41430</c:v>
                </c:pt>
                <c:pt idx="1146" c:formatCode="yy/mm/dd">
                  <c:v>41431</c:v>
                </c:pt>
                <c:pt idx="1147" c:formatCode="yy/mm/dd">
                  <c:v>41432</c:v>
                </c:pt>
                <c:pt idx="1148" c:formatCode="yy/mm/dd">
                  <c:v>41435</c:v>
                </c:pt>
                <c:pt idx="1149" c:formatCode="yy/mm/dd">
                  <c:v>41436</c:v>
                </c:pt>
                <c:pt idx="1150" c:formatCode="yy/mm/dd">
                  <c:v>41437</c:v>
                </c:pt>
                <c:pt idx="1151" c:formatCode="yy/mm/dd">
                  <c:v>41438</c:v>
                </c:pt>
                <c:pt idx="1152" c:formatCode="yy/mm/dd">
                  <c:v>41439</c:v>
                </c:pt>
                <c:pt idx="1153" c:formatCode="yy/mm/dd">
                  <c:v>41442</c:v>
                </c:pt>
                <c:pt idx="1154" c:formatCode="yy/mm/dd">
                  <c:v>41443</c:v>
                </c:pt>
                <c:pt idx="1155" c:formatCode="yy/mm/dd">
                  <c:v>41444</c:v>
                </c:pt>
                <c:pt idx="1156" c:formatCode="yy/mm/dd">
                  <c:v>41445</c:v>
                </c:pt>
                <c:pt idx="1157" c:formatCode="yy/mm/dd">
                  <c:v>41446</c:v>
                </c:pt>
                <c:pt idx="1158" c:formatCode="yy/mm/dd">
                  <c:v>41449</c:v>
                </c:pt>
                <c:pt idx="1159" c:formatCode="yy/mm/dd">
                  <c:v>41450</c:v>
                </c:pt>
                <c:pt idx="1160" c:formatCode="yy/mm/dd">
                  <c:v>41451</c:v>
                </c:pt>
                <c:pt idx="1161" c:formatCode="yy/mm/dd">
                  <c:v>41452</c:v>
                </c:pt>
                <c:pt idx="1162" c:formatCode="yy/mm/dd">
                  <c:v>41453</c:v>
                </c:pt>
                <c:pt idx="1163" c:formatCode="yy/mm/dd">
                  <c:v>41456</c:v>
                </c:pt>
                <c:pt idx="1164" c:formatCode="yy/mm/dd">
                  <c:v>41457</c:v>
                </c:pt>
                <c:pt idx="1165" c:formatCode="yy/mm/dd">
                  <c:v>41458</c:v>
                </c:pt>
                <c:pt idx="1166" c:formatCode="yy/mm/dd">
                  <c:v>41459</c:v>
                </c:pt>
                <c:pt idx="1167" c:formatCode="yy/mm/dd">
                  <c:v>41460</c:v>
                </c:pt>
                <c:pt idx="1168" c:formatCode="yy/mm/dd">
                  <c:v>41463</c:v>
                </c:pt>
                <c:pt idx="1169" c:formatCode="yy/mm/dd">
                  <c:v>41464</c:v>
                </c:pt>
                <c:pt idx="1170" c:formatCode="yy/mm/dd">
                  <c:v>41465</c:v>
                </c:pt>
                <c:pt idx="1171" c:formatCode="yy/mm/dd">
                  <c:v>41466</c:v>
                </c:pt>
                <c:pt idx="1172" c:formatCode="yy/mm/dd">
                  <c:v>41467</c:v>
                </c:pt>
                <c:pt idx="1173" c:formatCode="yy/mm/dd">
                  <c:v>41470</c:v>
                </c:pt>
                <c:pt idx="1174" c:formatCode="yy/mm/dd">
                  <c:v>41471</c:v>
                </c:pt>
                <c:pt idx="1175" c:formatCode="yy/mm/dd">
                  <c:v>41472</c:v>
                </c:pt>
                <c:pt idx="1176" c:formatCode="yy/mm/dd">
                  <c:v>41473</c:v>
                </c:pt>
                <c:pt idx="1177" c:formatCode="yy/mm/dd">
                  <c:v>41474</c:v>
                </c:pt>
                <c:pt idx="1178" c:formatCode="yy/mm/dd">
                  <c:v>41477</c:v>
                </c:pt>
                <c:pt idx="1179" c:formatCode="yy/mm/dd">
                  <c:v>41478</c:v>
                </c:pt>
                <c:pt idx="1180" c:formatCode="yy/mm/dd">
                  <c:v>41479</c:v>
                </c:pt>
                <c:pt idx="1181" c:formatCode="yy/mm/dd">
                  <c:v>41480</c:v>
                </c:pt>
                <c:pt idx="1182" c:formatCode="yy/mm/dd">
                  <c:v>41481</c:v>
                </c:pt>
                <c:pt idx="1183" c:formatCode="yy/mm/dd">
                  <c:v>41484</c:v>
                </c:pt>
                <c:pt idx="1184" c:formatCode="yy/mm/dd">
                  <c:v>41485</c:v>
                </c:pt>
                <c:pt idx="1185" c:formatCode="yy/mm/dd">
                  <c:v>41486</c:v>
                </c:pt>
                <c:pt idx="1186" c:formatCode="yy/mm/dd">
                  <c:v>41487</c:v>
                </c:pt>
                <c:pt idx="1187" c:formatCode="yy/mm/dd">
                  <c:v>41488</c:v>
                </c:pt>
                <c:pt idx="1188" c:formatCode="yy/mm/dd">
                  <c:v>41491</c:v>
                </c:pt>
                <c:pt idx="1189" c:formatCode="yy/mm/dd">
                  <c:v>41492</c:v>
                </c:pt>
                <c:pt idx="1190" c:formatCode="yy/mm/dd">
                  <c:v>41493</c:v>
                </c:pt>
                <c:pt idx="1191" c:formatCode="yy/mm/dd">
                  <c:v>41494</c:v>
                </c:pt>
                <c:pt idx="1192" c:formatCode="yy/mm/dd">
                  <c:v>41495</c:v>
                </c:pt>
                <c:pt idx="1193" c:formatCode="yy/mm/dd">
                  <c:v>41498</c:v>
                </c:pt>
                <c:pt idx="1194" c:formatCode="yy/mm/dd">
                  <c:v>41499</c:v>
                </c:pt>
                <c:pt idx="1195" c:formatCode="yy/mm/dd">
                  <c:v>41500</c:v>
                </c:pt>
                <c:pt idx="1196" c:formatCode="yy/mm/dd">
                  <c:v>41501</c:v>
                </c:pt>
                <c:pt idx="1197" c:formatCode="yy/mm/dd">
                  <c:v>41502</c:v>
                </c:pt>
                <c:pt idx="1198" c:formatCode="yy/mm/dd">
                  <c:v>41505</c:v>
                </c:pt>
                <c:pt idx="1199" c:formatCode="yy/mm/dd">
                  <c:v>41506</c:v>
                </c:pt>
                <c:pt idx="1200" c:formatCode="yy/mm/dd">
                  <c:v>41507</c:v>
                </c:pt>
                <c:pt idx="1201" c:formatCode="yy/mm/dd">
                  <c:v>41508</c:v>
                </c:pt>
                <c:pt idx="1202" c:formatCode="yy/mm/dd">
                  <c:v>41509</c:v>
                </c:pt>
                <c:pt idx="1203" c:formatCode="yy/mm/dd">
                  <c:v>41512</c:v>
                </c:pt>
                <c:pt idx="1204" c:formatCode="yy/mm/dd">
                  <c:v>41513</c:v>
                </c:pt>
                <c:pt idx="1205" c:formatCode="yy/mm/dd">
                  <c:v>41514</c:v>
                </c:pt>
                <c:pt idx="1206" c:formatCode="yy/mm/dd">
                  <c:v>41515</c:v>
                </c:pt>
                <c:pt idx="1207" c:formatCode="yy/mm/dd">
                  <c:v>41516</c:v>
                </c:pt>
                <c:pt idx="1208" c:formatCode="yy/mm/dd">
                  <c:v>41519</c:v>
                </c:pt>
                <c:pt idx="1209" c:formatCode="yy/mm/dd">
                  <c:v>41520</c:v>
                </c:pt>
                <c:pt idx="1210" c:formatCode="yy/mm/dd">
                  <c:v>41521</c:v>
                </c:pt>
                <c:pt idx="1211" c:formatCode="yy/mm/dd">
                  <c:v>41522</c:v>
                </c:pt>
                <c:pt idx="1212" c:formatCode="yy/mm/dd">
                  <c:v>41523</c:v>
                </c:pt>
                <c:pt idx="1213" c:formatCode="yy/mm/dd">
                  <c:v>41526</c:v>
                </c:pt>
                <c:pt idx="1214" c:formatCode="yy/mm/dd">
                  <c:v>41527</c:v>
                </c:pt>
                <c:pt idx="1215" c:formatCode="yy/mm/dd">
                  <c:v>41528</c:v>
                </c:pt>
                <c:pt idx="1216" c:formatCode="yy/mm/dd">
                  <c:v>41529</c:v>
                </c:pt>
                <c:pt idx="1217" c:formatCode="yy/mm/dd">
                  <c:v>41530</c:v>
                </c:pt>
                <c:pt idx="1218" c:formatCode="yy/mm/dd">
                  <c:v>41533</c:v>
                </c:pt>
                <c:pt idx="1219" c:formatCode="yy/mm/dd">
                  <c:v>41534</c:v>
                </c:pt>
                <c:pt idx="1220" c:formatCode="yy/mm/dd">
                  <c:v>41535</c:v>
                </c:pt>
                <c:pt idx="1221" c:formatCode="yy/mm/dd">
                  <c:v>41536</c:v>
                </c:pt>
                <c:pt idx="1222" c:formatCode="yy/mm/dd">
                  <c:v>41537</c:v>
                </c:pt>
                <c:pt idx="1223" c:formatCode="yy/mm/dd">
                  <c:v>41540</c:v>
                </c:pt>
                <c:pt idx="1224" c:formatCode="yy/mm/dd">
                  <c:v>41541</c:v>
                </c:pt>
                <c:pt idx="1225" c:formatCode="yy/mm/dd">
                  <c:v>41542</c:v>
                </c:pt>
                <c:pt idx="1226" c:formatCode="yy/mm/dd">
                  <c:v>41543</c:v>
                </c:pt>
                <c:pt idx="1227" c:formatCode="yy/mm/dd">
                  <c:v>41544</c:v>
                </c:pt>
                <c:pt idx="1228" c:formatCode="yy/mm/dd">
                  <c:v>41547</c:v>
                </c:pt>
                <c:pt idx="1229" c:formatCode="yy/mm/dd">
                  <c:v>41548</c:v>
                </c:pt>
                <c:pt idx="1230" c:formatCode="yy/mm/dd">
                  <c:v>41549</c:v>
                </c:pt>
                <c:pt idx="1231" c:formatCode="yy/mm/dd">
                  <c:v>41550</c:v>
                </c:pt>
                <c:pt idx="1232" c:formatCode="yy/mm/dd">
                  <c:v>41551</c:v>
                </c:pt>
                <c:pt idx="1233" c:formatCode="yy/mm/dd">
                  <c:v>41554</c:v>
                </c:pt>
                <c:pt idx="1234" c:formatCode="yy/mm/dd">
                  <c:v>41555</c:v>
                </c:pt>
                <c:pt idx="1235" c:formatCode="yy/mm/dd">
                  <c:v>41556</c:v>
                </c:pt>
                <c:pt idx="1236" c:formatCode="yy/mm/dd">
                  <c:v>41557</c:v>
                </c:pt>
                <c:pt idx="1237" c:formatCode="yy/mm/dd">
                  <c:v>41558</c:v>
                </c:pt>
                <c:pt idx="1238" c:formatCode="yy/mm/dd">
                  <c:v>41561</c:v>
                </c:pt>
                <c:pt idx="1239" c:formatCode="yy/mm/dd">
                  <c:v>41562</c:v>
                </c:pt>
                <c:pt idx="1240" c:formatCode="yy/mm/dd">
                  <c:v>41563</c:v>
                </c:pt>
                <c:pt idx="1241" c:formatCode="yy/mm/dd">
                  <c:v>41564</c:v>
                </c:pt>
                <c:pt idx="1242" c:formatCode="yy/mm/dd">
                  <c:v>41565</c:v>
                </c:pt>
                <c:pt idx="1243" c:formatCode="yy/mm/dd">
                  <c:v>41568</c:v>
                </c:pt>
                <c:pt idx="1244" c:formatCode="yy/mm/dd">
                  <c:v>41569</c:v>
                </c:pt>
                <c:pt idx="1245" c:formatCode="yy/mm/dd">
                  <c:v>41570</c:v>
                </c:pt>
                <c:pt idx="1246" c:formatCode="yy/mm/dd">
                  <c:v>41571</c:v>
                </c:pt>
                <c:pt idx="1247" c:formatCode="yy/mm/dd">
                  <c:v>41572</c:v>
                </c:pt>
                <c:pt idx="1248" c:formatCode="yy/mm/dd">
                  <c:v>41575</c:v>
                </c:pt>
                <c:pt idx="1249" c:formatCode="yy/mm/dd">
                  <c:v>41576</c:v>
                </c:pt>
                <c:pt idx="1250" c:formatCode="yy/mm/dd">
                  <c:v>41577</c:v>
                </c:pt>
                <c:pt idx="1251" c:formatCode="yy/mm/dd">
                  <c:v>41578</c:v>
                </c:pt>
                <c:pt idx="1252" c:formatCode="yy/mm/dd">
                  <c:v>41579</c:v>
                </c:pt>
                <c:pt idx="1253" c:formatCode="yy/mm/dd">
                  <c:v>41582</c:v>
                </c:pt>
                <c:pt idx="1254" c:formatCode="yy/mm/dd">
                  <c:v>41583</c:v>
                </c:pt>
                <c:pt idx="1255" c:formatCode="yy/mm/dd">
                  <c:v>41584</c:v>
                </c:pt>
                <c:pt idx="1256" c:formatCode="yy/mm/dd">
                  <c:v>41585</c:v>
                </c:pt>
                <c:pt idx="1257" c:formatCode="yy/mm/dd">
                  <c:v>41586</c:v>
                </c:pt>
                <c:pt idx="1258" c:formatCode="yy/mm/dd">
                  <c:v>41589</c:v>
                </c:pt>
                <c:pt idx="1259" c:formatCode="yy/mm/dd">
                  <c:v>41590</c:v>
                </c:pt>
                <c:pt idx="1260" c:formatCode="yy/mm/dd">
                  <c:v>41591</c:v>
                </c:pt>
                <c:pt idx="1261" c:formatCode="yy/mm/dd">
                  <c:v>41592</c:v>
                </c:pt>
                <c:pt idx="1262" c:formatCode="yy/mm/dd">
                  <c:v>41593</c:v>
                </c:pt>
                <c:pt idx="1263" c:formatCode="yy/mm/dd">
                  <c:v>41596</c:v>
                </c:pt>
                <c:pt idx="1264" c:formatCode="yy/mm/dd">
                  <c:v>41597</c:v>
                </c:pt>
                <c:pt idx="1265" c:formatCode="yy/mm/dd">
                  <c:v>41598</c:v>
                </c:pt>
                <c:pt idx="1266" c:formatCode="yy/mm/dd">
                  <c:v>41599</c:v>
                </c:pt>
                <c:pt idx="1267" c:formatCode="yy/mm/dd">
                  <c:v>41600</c:v>
                </c:pt>
                <c:pt idx="1268" c:formatCode="yy/mm/dd">
                  <c:v>41603</c:v>
                </c:pt>
                <c:pt idx="1269" c:formatCode="yy/mm/dd">
                  <c:v>41604</c:v>
                </c:pt>
                <c:pt idx="1270" c:formatCode="yy/mm/dd">
                  <c:v>41605</c:v>
                </c:pt>
                <c:pt idx="1271" c:formatCode="yy/mm/dd">
                  <c:v>41606</c:v>
                </c:pt>
                <c:pt idx="1272" c:formatCode="yy/mm/dd">
                  <c:v>41607</c:v>
                </c:pt>
                <c:pt idx="1273" c:formatCode="yy/mm/dd">
                  <c:v>41610</c:v>
                </c:pt>
                <c:pt idx="1274" c:formatCode="yy/mm/dd">
                  <c:v>41611</c:v>
                </c:pt>
                <c:pt idx="1275" c:formatCode="yy/mm/dd">
                  <c:v>41612</c:v>
                </c:pt>
                <c:pt idx="1276" c:formatCode="yy/mm/dd">
                  <c:v>41613</c:v>
                </c:pt>
                <c:pt idx="1277" c:formatCode="yy/mm/dd">
                  <c:v>41614</c:v>
                </c:pt>
                <c:pt idx="1278" c:formatCode="yy/mm/dd">
                  <c:v>41617</c:v>
                </c:pt>
                <c:pt idx="1279" c:formatCode="yy/mm/dd">
                  <c:v>41618</c:v>
                </c:pt>
                <c:pt idx="1280" c:formatCode="yy/mm/dd">
                  <c:v>41619</c:v>
                </c:pt>
                <c:pt idx="1281" c:formatCode="yy/mm/dd">
                  <c:v>41620</c:v>
                </c:pt>
                <c:pt idx="1282" c:formatCode="yy/mm/dd">
                  <c:v>41621</c:v>
                </c:pt>
                <c:pt idx="1283" c:formatCode="yy/mm/dd">
                  <c:v>41624</c:v>
                </c:pt>
                <c:pt idx="1284" c:formatCode="yy/mm/dd">
                  <c:v>41625</c:v>
                </c:pt>
                <c:pt idx="1285" c:formatCode="yy/mm/dd">
                  <c:v>41626</c:v>
                </c:pt>
                <c:pt idx="1286" c:formatCode="yy/mm/dd">
                  <c:v>41627</c:v>
                </c:pt>
                <c:pt idx="1287" c:formatCode="yy/mm/dd">
                  <c:v>41628</c:v>
                </c:pt>
                <c:pt idx="1288" c:formatCode="yy/mm/dd">
                  <c:v>41631</c:v>
                </c:pt>
                <c:pt idx="1289" c:formatCode="yy/mm/dd">
                  <c:v>41632</c:v>
                </c:pt>
                <c:pt idx="1290" c:formatCode="yy/mm/dd">
                  <c:v>41633</c:v>
                </c:pt>
                <c:pt idx="1291" c:formatCode="yy/mm/dd">
                  <c:v>41634</c:v>
                </c:pt>
                <c:pt idx="1292" c:formatCode="yy/mm/dd">
                  <c:v>41635</c:v>
                </c:pt>
                <c:pt idx="1293" c:formatCode="yy/mm/dd">
                  <c:v>41638</c:v>
                </c:pt>
                <c:pt idx="1294" c:formatCode="yy/mm/dd">
                  <c:v>41639</c:v>
                </c:pt>
                <c:pt idx="1295" c:formatCode="yy/mm/dd">
                  <c:v>41640</c:v>
                </c:pt>
                <c:pt idx="1296" c:formatCode="yy/mm/dd">
                  <c:v>41641</c:v>
                </c:pt>
                <c:pt idx="1297" c:formatCode="yy/mm/dd">
                  <c:v>41642</c:v>
                </c:pt>
                <c:pt idx="1298" c:formatCode="yy/mm/dd">
                  <c:v>41645</c:v>
                </c:pt>
                <c:pt idx="1299" c:formatCode="yy/mm/dd">
                  <c:v>41646</c:v>
                </c:pt>
                <c:pt idx="1300" c:formatCode="yy/mm/dd">
                  <c:v>41647</c:v>
                </c:pt>
                <c:pt idx="1301" c:formatCode="yy/mm/dd">
                  <c:v>41648</c:v>
                </c:pt>
                <c:pt idx="1302" c:formatCode="yy/mm/dd">
                  <c:v>41649</c:v>
                </c:pt>
                <c:pt idx="1303" c:formatCode="yy/mm/dd">
                  <c:v>41652</c:v>
                </c:pt>
                <c:pt idx="1304" c:formatCode="yy/mm/dd">
                  <c:v>41653</c:v>
                </c:pt>
                <c:pt idx="1305" c:formatCode="yy/mm/dd">
                  <c:v>41654</c:v>
                </c:pt>
                <c:pt idx="1306" c:formatCode="yy/mm/dd">
                  <c:v>41655</c:v>
                </c:pt>
                <c:pt idx="1307" c:formatCode="yy/mm/dd">
                  <c:v>41656</c:v>
                </c:pt>
                <c:pt idx="1308" c:formatCode="yy/mm/dd">
                  <c:v>41659</c:v>
                </c:pt>
                <c:pt idx="1309" c:formatCode="yy/mm/dd">
                  <c:v>41660</c:v>
                </c:pt>
                <c:pt idx="1310" c:formatCode="yy/mm/dd">
                  <c:v>41661</c:v>
                </c:pt>
                <c:pt idx="1311" c:formatCode="yy/mm/dd">
                  <c:v>41662</c:v>
                </c:pt>
                <c:pt idx="1312" c:formatCode="yy/mm/dd">
                  <c:v>41663</c:v>
                </c:pt>
                <c:pt idx="1313" c:formatCode="yy/mm/dd">
                  <c:v>41666</c:v>
                </c:pt>
                <c:pt idx="1314" c:formatCode="yy/mm/dd">
                  <c:v>41667</c:v>
                </c:pt>
                <c:pt idx="1315" c:formatCode="yy/mm/dd">
                  <c:v>41668</c:v>
                </c:pt>
                <c:pt idx="1316" c:formatCode="yy/mm/dd">
                  <c:v>41669</c:v>
                </c:pt>
                <c:pt idx="1317" c:formatCode="yy/mm/dd">
                  <c:v>41670</c:v>
                </c:pt>
                <c:pt idx="1318" c:formatCode="yy/mm/dd">
                  <c:v>41673</c:v>
                </c:pt>
                <c:pt idx="1319" c:formatCode="yy/mm/dd">
                  <c:v>41674</c:v>
                </c:pt>
                <c:pt idx="1320" c:formatCode="yy/mm/dd">
                  <c:v>41675</c:v>
                </c:pt>
                <c:pt idx="1321" c:formatCode="yy/mm/dd">
                  <c:v>41676</c:v>
                </c:pt>
                <c:pt idx="1322" c:formatCode="yy/mm/dd">
                  <c:v>41677</c:v>
                </c:pt>
                <c:pt idx="1323" c:formatCode="yy/mm/dd">
                  <c:v>41680</c:v>
                </c:pt>
                <c:pt idx="1324" c:formatCode="yy/mm/dd">
                  <c:v>41681</c:v>
                </c:pt>
                <c:pt idx="1325" c:formatCode="yy/mm/dd">
                  <c:v>41682</c:v>
                </c:pt>
                <c:pt idx="1326" c:formatCode="yy/mm/dd">
                  <c:v>41683</c:v>
                </c:pt>
                <c:pt idx="1327" c:formatCode="yy/mm/dd">
                  <c:v>41684</c:v>
                </c:pt>
                <c:pt idx="1328" c:formatCode="yy/mm/dd">
                  <c:v>41687</c:v>
                </c:pt>
                <c:pt idx="1329" c:formatCode="yy/mm/dd">
                  <c:v>41688</c:v>
                </c:pt>
                <c:pt idx="1330" c:formatCode="yy/mm/dd">
                  <c:v>41689</c:v>
                </c:pt>
                <c:pt idx="1331" c:formatCode="yy/mm/dd">
                  <c:v>41690</c:v>
                </c:pt>
                <c:pt idx="1332" c:formatCode="yy/mm/dd">
                  <c:v>41691</c:v>
                </c:pt>
                <c:pt idx="1333" c:formatCode="yy/mm/dd">
                  <c:v>41694</c:v>
                </c:pt>
                <c:pt idx="1334" c:formatCode="yy/mm/dd">
                  <c:v>41695</c:v>
                </c:pt>
                <c:pt idx="1335" c:formatCode="yy/mm/dd">
                  <c:v>41696</c:v>
                </c:pt>
                <c:pt idx="1336" c:formatCode="yy/mm/dd">
                  <c:v>41697</c:v>
                </c:pt>
                <c:pt idx="1337" c:formatCode="yy/mm/dd">
                  <c:v>41698</c:v>
                </c:pt>
                <c:pt idx="1338" c:formatCode="yy/mm/dd">
                  <c:v>41701</c:v>
                </c:pt>
                <c:pt idx="1339" c:formatCode="yy/mm/dd">
                  <c:v>41702</c:v>
                </c:pt>
                <c:pt idx="1340" c:formatCode="yy/mm/dd">
                  <c:v>41703</c:v>
                </c:pt>
                <c:pt idx="1341" c:formatCode="yy/mm/dd">
                  <c:v>41704</c:v>
                </c:pt>
                <c:pt idx="1342" c:formatCode="yy/mm/dd">
                  <c:v>41705</c:v>
                </c:pt>
                <c:pt idx="1343" c:formatCode="yy/mm/dd">
                  <c:v>41708</c:v>
                </c:pt>
                <c:pt idx="1344" c:formatCode="yy/mm/dd">
                  <c:v>41709</c:v>
                </c:pt>
                <c:pt idx="1345" c:formatCode="yy/mm/dd">
                  <c:v>41710</c:v>
                </c:pt>
                <c:pt idx="1346" c:formatCode="yy/mm/dd">
                  <c:v>41711</c:v>
                </c:pt>
                <c:pt idx="1347" c:formatCode="yy/mm/dd">
                  <c:v>41712</c:v>
                </c:pt>
                <c:pt idx="1348" c:formatCode="yy/mm/dd">
                  <c:v>41715</c:v>
                </c:pt>
                <c:pt idx="1349" c:formatCode="yy/mm/dd">
                  <c:v>41716</c:v>
                </c:pt>
                <c:pt idx="1350" c:formatCode="yy/mm/dd">
                  <c:v>41717</c:v>
                </c:pt>
                <c:pt idx="1351" c:formatCode="yy/mm/dd">
                  <c:v>41718</c:v>
                </c:pt>
                <c:pt idx="1352" c:formatCode="yy/mm/dd">
                  <c:v>41719</c:v>
                </c:pt>
                <c:pt idx="1353" c:formatCode="yy/mm/dd">
                  <c:v>41722</c:v>
                </c:pt>
                <c:pt idx="1354" c:formatCode="yy/mm/dd">
                  <c:v>41723</c:v>
                </c:pt>
                <c:pt idx="1355" c:formatCode="yy/mm/dd">
                  <c:v>41724</c:v>
                </c:pt>
                <c:pt idx="1356" c:formatCode="yy/mm/dd">
                  <c:v>41725</c:v>
                </c:pt>
                <c:pt idx="1357" c:formatCode="yy/mm/dd">
                  <c:v>41726</c:v>
                </c:pt>
                <c:pt idx="1358" c:formatCode="yy/mm/dd">
                  <c:v>41729</c:v>
                </c:pt>
                <c:pt idx="1359" c:formatCode="yy/mm/dd">
                  <c:v>41730</c:v>
                </c:pt>
                <c:pt idx="1360" c:formatCode="yy/mm/dd">
                  <c:v>41731</c:v>
                </c:pt>
                <c:pt idx="1361" c:formatCode="yy/mm/dd">
                  <c:v>41732</c:v>
                </c:pt>
                <c:pt idx="1362" c:formatCode="yy/mm/dd">
                  <c:v>41733</c:v>
                </c:pt>
                <c:pt idx="1363" c:formatCode="yy/mm/dd">
                  <c:v>41736</c:v>
                </c:pt>
                <c:pt idx="1364" c:formatCode="yy/mm/dd">
                  <c:v>41737</c:v>
                </c:pt>
                <c:pt idx="1365" c:formatCode="yy/mm/dd">
                  <c:v>41738</c:v>
                </c:pt>
                <c:pt idx="1366" c:formatCode="yy/mm/dd">
                  <c:v>41739</c:v>
                </c:pt>
                <c:pt idx="1367" c:formatCode="yy/mm/dd">
                  <c:v>41740</c:v>
                </c:pt>
                <c:pt idx="1368" c:formatCode="yy/mm/dd">
                  <c:v>41743</c:v>
                </c:pt>
                <c:pt idx="1369" c:formatCode="yy/mm/dd">
                  <c:v>41744</c:v>
                </c:pt>
                <c:pt idx="1370" c:formatCode="yy/mm/dd">
                  <c:v>41745</c:v>
                </c:pt>
                <c:pt idx="1371" c:formatCode="yy/mm/dd">
                  <c:v>41746</c:v>
                </c:pt>
                <c:pt idx="1372" c:formatCode="yy/mm/dd">
                  <c:v>41747</c:v>
                </c:pt>
                <c:pt idx="1373" c:formatCode="yy/mm/dd">
                  <c:v>41750</c:v>
                </c:pt>
                <c:pt idx="1374" c:formatCode="yy/mm/dd">
                  <c:v>41751</c:v>
                </c:pt>
                <c:pt idx="1375" c:formatCode="yy/mm/dd">
                  <c:v>41752</c:v>
                </c:pt>
                <c:pt idx="1376" c:formatCode="yy/mm/dd">
                  <c:v>41753</c:v>
                </c:pt>
                <c:pt idx="1377" c:formatCode="yy/mm/dd">
                  <c:v>41754</c:v>
                </c:pt>
                <c:pt idx="1378" c:formatCode="yy/mm/dd">
                  <c:v>41757</c:v>
                </c:pt>
                <c:pt idx="1379" c:formatCode="yy/mm/dd">
                  <c:v>41758</c:v>
                </c:pt>
                <c:pt idx="1380" c:formatCode="yy/mm/dd">
                  <c:v>41759</c:v>
                </c:pt>
                <c:pt idx="1381" c:formatCode="yy/mm/dd">
                  <c:v>41760</c:v>
                </c:pt>
                <c:pt idx="1382" c:formatCode="yy/mm/dd">
                  <c:v>41761</c:v>
                </c:pt>
                <c:pt idx="1383" c:formatCode="yy/mm/dd">
                  <c:v>41764</c:v>
                </c:pt>
                <c:pt idx="1384" c:formatCode="yy/mm/dd">
                  <c:v>41765</c:v>
                </c:pt>
                <c:pt idx="1385" c:formatCode="yy/mm/dd">
                  <c:v>41766</c:v>
                </c:pt>
                <c:pt idx="1386" c:formatCode="yy/mm/dd">
                  <c:v>41767</c:v>
                </c:pt>
                <c:pt idx="1387" c:formatCode="yy/mm/dd">
                  <c:v>41768</c:v>
                </c:pt>
                <c:pt idx="1388" c:formatCode="yy/mm/dd">
                  <c:v>41771</c:v>
                </c:pt>
                <c:pt idx="1389" c:formatCode="yy/mm/dd">
                  <c:v>41772</c:v>
                </c:pt>
                <c:pt idx="1390" c:formatCode="yy/mm/dd">
                  <c:v>41773</c:v>
                </c:pt>
                <c:pt idx="1391" c:formatCode="yy/mm/dd">
                  <c:v>41774</c:v>
                </c:pt>
                <c:pt idx="1392" c:formatCode="yy/mm/dd">
                  <c:v>41775</c:v>
                </c:pt>
                <c:pt idx="1393" c:formatCode="yy/mm/dd">
                  <c:v>41778</c:v>
                </c:pt>
                <c:pt idx="1394" c:formatCode="yy/mm/dd">
                  <c:v>41779</c:v>
                </c:pt>
                <c:pt idx="1395" c:formatCode="yy/mm/dd">
                  <c:v>41780</c:v>
                </c:pt>
                <c:pt idx="1396" c:formatCode="yy/mm/dd">
                  <c:v>41781</c:v>
                </c:pt>
                <c:pt idx="1397" c:formatCode="yy/mm/dd">
                  <c:v>41782</c:v>
                </c:pt>
                <c:pt idx="1398" c:formatCode="yy/mm/dd">
                  <c:v>41785</c:v>
                </c:pt>
                <c:pt idx="1399" c:formatCode="yy/mm/dd">
                  <c:v>41786</c:v>
                </c:pt>
                <c:pt idx="1400" c:formatCode="yy/mm/dd">
                  <c:v>41787</c:v>
                </c:pt>
                <c:pt idx="1401" c:formatCode="yy/mm/dd">
                  <c:v>41788</c:v>
                </c:pt>
                <c:pt idx="1402" c:formatCode="yy/mm/dd">
                  <c:v>41789</c:v>
                </c:pt>
                <c:pt idx="1403" c:formatCode="yy/mm/dd">
                  <c:v>41792</c:v>
                </c:pt>
                <c:pt idx="1404" c:formatCode="yy/mm/dd">
                  <c:v>41793</c:v>
                </c:pt>
                <c:pt idx="1405" c:formatCode="yy/mm/dd">
                  <c:v>41794</c:v>
                </c:pt>
                <c:pt idx="1406" c:formatCode="yy/mm/dd">
                  <c:v>41795</c:v>
                </c:pt>
                <c:pt idx="1407" c:formatCode="yy/mm/dd">
                  <c:v>41796</c:v>
                </c:pt>
                <c:pt idx="1408" c:formatCode="yy/mm/dd">
                  <c:v>41799</c:v>
                </c:pt>
                <c:pt idx="1409" c:formatCode="yy/mm/dd">
                  <c:v>41800</c:v>
                </c:pt>
                <c:pt idx="1410" c:formatCode="yy/mm/dd">
                  <c:v>41801</c:v>
                </c:pt>
                <c:pt idx="1411" c:formatCode="yy/mm/dd">
                  <c:v>41802</c:v>
                </c:pt>
                <c:pt idx="1412" c:formatCode="yy/mm/dd">
                  <c:v>41803</c:v>
                </c:pt>
                <c:pt idx="1413" c:formatCode="yy/mm/dd">
                  <c:v>41806</c:v>
                </c:pt>
                <c:pt idx="1414" c:formatCode="yy/mm/dd">
                  <c:v>41807</c:v>
                </c:pt>
                <c:pt idx="1415" c:formatCode="yy/mm/dd">
                  <c:v>41808</c:v>
                </c:pt>
                <c:pt idx="1416" c:formatCode="yy/mm/dd">
                  <c:v>41809</c:v>
                </c:pt>
                <c:pt idx="1417" c:formatCode="yy/mm/dd">
                  <c:v>41810</c:v>
                </c:pt>
                <c:pt idx="1418" c:formatCode="yy/mm/dd">
                  <c:v>41813</c:v>
                </c:pt>
                <c:pt idx="1419" c:formatCode="yy/mm/dd">
                  <c:v>41814</c:v>
                </c:pt>
                <c:pt idx="1420" c:formatCode="yy/mm/dd">
                  <c:v>41815</c:v>
                </c:pt>
                <c:pt idx="1421" c:formatCode="yy/mm/dd">
                  <c:v>41816</c:v>
                </c:pt>
                <c:pt idx="1422" c:formatCode="yy/mm/dd">
                  <c:v>41817</c:v>
                </c:pt>
                <c:pt idx="1423" c:formatCode="yy/mm/dd">
                  <c:v>41820</c:v>
                </c:pt>
                <c:pt idx="1424" c:formatCode="yy/mm/dd">
                  <c:v>41821</c:v>
                </c:pt>
                <c:pt idx="1425" c:formatCode="yy/mm/dd">
                  <c:v>41822</c:v>
                </c:pt>
                <c:pt idx="1426" c:formatCode="yy/mm/dd">
                  <c:v>41823</c:v>
                </c:pt>
                <c:pt idx="1427" c:formatCode="yy/mm/dd">
                  <c:v>41824</c:v>
                </c:pt>
                <c:pt idx="1428" c:formatCode="yy/mm/dd">
                  <c:v>41827</c:v>
                </c:pt>
                <c:pt idx="1429" c:formatCode="yy/mm/dd">
                  <c:v>41828</c:v>
                </c:pt>
                <c:pt idx="1430" c:formatCode="yy/mm/dd">
                  <c:v>41829</c:v>
                </c:pt>
                <c:pt idx="1431" c:formatCode="yy/mm/dd">
                  <c:v>41830</c:v>
                </c:pt>
                <c:pt idx="1432" c:formatCode="yy/mm/dd">
                  <c:v>41831</c:v>
                </c:pt>
                <c:pt idx="1433" c:formatCode="yy/mm/dd">
                  <c:v>41834</c:v>
                </c:pt>
                <c:pt idx="1434" c:formatCode="yy/mm/dd">
                  <c:v>41835</c:v>
                </c:pt>
                <c:pt idx="1435" c:formatCode="yy/mm/dd">
                  <c:v>41836</c:v>
                </c:pt>
                <c:pt idx="1436" c:formatCode="yy/mm/dd">
                  <c:v>41837</c:v>
                </c:pt>
                <c:pt idx="1437" c:formatCode="yy/mm/dd">
                  <c:v>41838</c:v>
                </c:pt>
                <c:pt idx="1438" c:formatCode="yy/mm/dd">
                  <c:v>41841</c:v>
                </c:pt>
                <c:pt idx="1439" c:formatCode="yy/mm/dd">
                  <c:v>41842</c:v>
                </c:pt>
                <c:pt idx="1440" c:formatCode="yy/mm/dd">
                  <c:v>41843</c:v>
                </c:pt>
                <c:pt idx="1441" c:formatCode="yy/mm/dd">
                  <c:v>41844</c:v>
                </c:pt>
                <c:pt idx="1442" c:formatCode="yy/mm/dd">
                  <c:v>41845</c:v>
                </c:pt>
                <c:pt idx="1443" c:formatCode="yy/mm/dd">
                  <c:v>41848</c:v>
                </c:pt>
                <c:pt idx="1444" c:formatCode="yy/mm/dd">
                  <c:v>41849</c:v>
                </c:pt>
                <c:pt idx="1445" c:formatCode="yy/mm/dd">
                  <c:v>41850</c:v>
                </c:pt>
                <c:pt idx="1446" c:formatCode="yy/mm/dd">
                  <c:v>41851</c:v>
                </c:pt>
                <c:pt idx="1447" c:formatCode="yy/mm/dd">
                  <c:v>41852</c:v>
                </c:pt>
                <c:pt idx="1448" c:formatCode="yy/mm/dd">
                  <c:v>41855</c:v>
                </c:pt>
                <c:pt idx="1449" c:formatCode="yy/mm/dd">
                  <c:v>41856</c:v>
                </c:pt>
                <c:pt idx="1450" c:formatCode="yy/mm/dd">
                  <c:v>41857</c:v>
                </c:pt>
                <c:pt idx="1451" c:formatCode="yy/mm/dd">
                  <c:v>41858</c:v>
                </c:pt>
                <c:pt idx="1452" c:formatCode="yy/mm/dd">
                  <c:v>41859</c:v>
                </c:pt>
                <c:pt idx="1453" c:formatCode="yy/mm/dd">
                  <c:v>41862</c:v>
                </c:pt>
                <c:pt idx="1454" c:formatCode="yy/mm/dd">
                  <c:v>41863</c:v>
                </c:pt>
                <c:pt idx="1455" c:formatCode="yy/mm/dd">
                  <c:v>41864</c:v>
                </c:pt>
                <c:pt idx="1456" c:formatCode="yy/mm/dd">
                  <c:v>41865</c:v>
                </c:pt>
                <c:pt idx="1457" c:formatCode="yy/mm/dd">
                  <c:v>41866</c:v>
                </c:pt>
                <c:pt idx="1458" c:formatCode="yy/mm/dd">
                  <c:v>41869</c:v>
                </c:pt>
                <c:pt idx="1459" c:formatCode="yy/mm/dd">
                  <c:v>41870</c:v>
                </c:pt>
                <c:pt idx="1460" c:formatCode="yy/mm/dd">
                  <c:v>41871</c:v>
                </c:pt>
                <c:pt idx="1461" c:formatCode="yy/mm/dd">
                  <c:v>41872</c:v>
                </c:pt>
                <c:pt idx="1462" c:formatCode="yy/mm/dd">
                  <c:v>41873</c:v>
                </c:pt>
                <c:pt idx="1463" c:formatCode="yy/mm/dd">
                  <c:v>41876</c:v>
                </c:pt>
                <c:pt idx="1464" c:formatCode="yy/mm/dd">
                  <c:v>41877</c:v>
                </c:pt>
                <c:pt idx="1465" c:formatCode="yy/mm/dd">
                  <c:v>41878</c:v>
                </c:pt>
                <c:pt idx="1466" c:formatCode="yy/mm/dd">
                  <c:v>41879</c:v>
                </c:pt>
                <c:pt idx="1467" c:formatCode="yy/mm/dd">
                  <c:v>41880</c:v>
                </c:pt>
                <c:pt idx="1468" c:formatCode="yy/mm/dd">
                  <c:v>41883</c:v>
                </c:pt>
                <c:pt idx="1469" c:formatCode="yy/mm/dd">
                  <c:v>41884</c:v>
                </c:pt>
                <c:pt idx="1470" c:formatCode="yy/mm/dd">
                  <c:v>41885</c:v>
                </c:pt>
                <c:pt idx="1471" c:formatCode="yy/mm/dd">
                  <c:v>41886</c:v>
                </c:pt>
                <c:pt idx="1472" c:formatCode="yy/mm/dd">
                  <c:v>41887</c:v>
                </c:pt>
                <c:pt idx="1473" c:formatCode="yy/mm/dd">
                  <c:v>41890</c:v>
                </c:pt>
                <c:pt idx="1474" c:formatCode="yy/mm/dd">
                  <c:v>41891</c:v>
                </c:pt>
                <c:pt idx="1475" c:formatCode="yy/mm/dd">
                  <c:v>41892</c:v>
                </c:pt>
                <c:pt idx="1476" c:formatCode="yy/mm/dd">
                  <c:v>41893</c:v>
                </c:pt>
                <c:pt idx="1477" c:formatCode="yy/mm/dd">
                  <c:v>41894</c:v>
                </c:pt>
                <c:pt idx="1478" c:formatCode="yy/mm/dd">
                  <c:v>41897</c:v>
                </c:pt>
                <c:pt idx="1479" c:formatCode="yy/mm/dd">
                  <c:v>41898</c:v>
                </c:pt>
                <c:pt idx="1480" c:formatCode="yy/mm/dd">
                  <c:v>41899</c:v>
                </c:pt>
                <c:pt idx="1481" c:formatCode="yy/mm/dd">
                  <c:v>41900</c:v>
                </c:pt>
                <c:pt idx="1482" c:formatCode="yy/mm/dd">
                  <c:v>41901</c:v>
                </c:pt>
                <c:pt idx="1483" c:formatCode="yy/mm/dd">
                  <c:v>41904</c:v>
                </c:pt>
                <c:pt idx="1484" c:formatCode="yy/mm/dd">
                  <c:v>41905</c:v>
                </c:pt>
                <c:pt idx="1485" c:formatCode="yy/mm/dd">
                  <c:v>41906</c:v>
                </c:pt>
                <c:pt idx="1486" c:formatCode="yy/mm/dd">
                  <c:v>41907</c:v>
                </c:pt>
                <c:pt idx="1487" c:formatCode="yy/mm/dd">
                  <c:v>41908</c:v>
                </c:pt>
                <c:pt idx="1488" c:formatCode="yy/mm/dd">
                  <c:v>41911</c:v>
                </c:pt>
                <c:pt idx="1489" c:formatCode="yy/mm/dd">
                  <c:v>41912</c:v>
                </c:pt>
                <c:pt idx="1490" c:formatCode="yy/mm/dd">
                  <c:v>41913</c:v>
                </c:pt>
                <c:pt idx="1491" c:formatCode="yy/mm/dd">
                  <c:v>41914</c:v>
                </c:pt>
                <c:pt idx="1492" c:formatCode="yy/mm/dd">
                  <c:v>41915</c:v>
                </c:pt>
                <c:pt idx="1493" c:formatCode="yy/mm/dd">
                  <c:v>41918</c:v>
                </c:pt>
                <c:pt idx="1494" c:formatCode="yy/mm/dd">
                  <c:v>41919</c:v>
                </c:pt>
                <c:pt idx="1495" c:formatCode="yy/mm/dd">
                  <c:v>41920</c:v>
                </c:pt>
                <c:pt idx="1496" c:formatCode="yy/mm/dd">
                  <c:v>41921</c:v>
                </c:pt>
                <c:pt idx="1497" c:formatCode="yy/mm/dd">
                  <c:v>41922</c:v>
                </c:pt>
                <c:pt idx="1498" c:formatCode="yy/mm/dd">
                  <c:v>41925</c:v>
                </c:pt>
                <c:pt idx="1499" c:formatCode="yy/mm/dd">
                  <c:v>41926</c:v>
                </c:pt>
                <c:pt idx="1500" c:formatCode="yy/mm/dd">
                  <c:v>41927</c:v>
                </c:pt>
                <c:pt idx="1501" c:formatCode="yy/mm/dd">
                  <c:v>41928</c:v>
                </c:pt>
                <c:pt idx="1502" c:formatCode="yy/mm/dd">
                  <c:v>41929</c:v>
                </c:pt>
                <c:pt idx="1503" c:formatCode="yy/mm/dd">
                  <c:v>41932</c:v>
                </c:pt>
                <c:pt idx="1504" c:formatCode="yy/mm/dd">
                  <c:v>41933</c:v>
                </c:pt>
                <c:pt idx="1505" c:formatCode="yy/mm/dd">
                  <c:v>41934</c:v>
                </c:pt>
                <c:pt idx="1506" c:formatCode="yy/mm/dd">
                  <c:v>41935</c:v>
                </c:pt>
                <c:pt idx="1507" c:formatCode="yy/mm/dd">
                  <c:v>41936</c:v>
                </c:pt>
                <c:pt idx="1508" c:formatCode="yy/mm/dd">
                  <c:v>41939</c:v>
                </c:pt>
                <c:pt idx="1509" c:formatCode="yy/mm/dd">
                  <c:v>41940</c:v>
                </c:pt>
                <c:pt idx="1510" c:formatCode="yy/mm/dd">
                  <c:v>41941</c:v>
                </c:pt>
                <c:pt idx="1511" c:formatCode="yy/mm/dd">
                  <c:v>41942</c:v>
                </c:pt>
                <c:pt idx="1512" c:formatCode="yy/mm/dd">
                  <c:v>41943</c:v>
                </c:pt>
                <c:pt idx="1513" c:formatCode="yy/mm/dd">
                  <c:v>41946</c:v>
                </c:pt>
                <c:pt idx="1514" c:formatCode="yy/mm/dd">
                  <c:v>41947</c:v>
                </c:pt>
                <c:pt idx="1515" c:formatCode="yy/mm/dd">
                  <c:v>41948</c:v>
                </c:pt>
                <c:pt idx="1516" c:formatCode="yy/mm/dd">
                  <c:v>41949</c:v>
                </c:pt>
                <c:pt idx="1517" c:formatCode="yy/mm/dd">
                  <c:v>41950</c:v>
                </c:pt>
                <c:pt idx="1518" c:formatCode="yy/mm/dd">
                  <c:v>41953</c:v>
                </c:pt>
                <c:pt idx="1519" c:formatCode="yy/mm/dd">
                  <c:v>41954</c:v>
                </c:pt>
                <c:pt idx="1520" c:formatCode="yy/mm/dd">
                  <c:v>41955</c:v>
                </c:pt>
                <c:pt idx="1521" c:formatCode="yy/mm/dd">
                  <c:v>41956</c:v>
                </c:pt>
                <c:pt idx="1522" c:formatCode="yy/mm/dd">
                  <c:v>41957</c:v>
                </c:pt>
                <c:pt idx="1523" c:formatCode="yy/mm/dd">
                  <c:v>41960</c:v>
                </c:pt>
                <c:pt idx="1524" c:formatCode="yy/mm/dd">
                  <c:v>41961</c:v>
                </c:pt>
                <c:pt idx="1525" c:formatCode="yy/mm/dd">
                  <c:v>41962</c:v>
                </c:pt>
                <c:pt idx="1526" c:formatCode="yy/mm/dd">
                  <c:v>41963</c:v>
                </c:pt>
                <c:pt idx="1527" c:formatCode="yy/mm/dd">
                  <c:v>41964</c:v>
                </c:pt>
                <c:pt idx="1528" c:formatCode="yy/mm/dd">
                  <c:v>41967</c:v>
                </c:pt>
                <c:pt idx="1529" c:formatCode="yy/mm/dd">
                  <c:v>41968</c:v>
                </c:pt>
                <c:pt idx="1530" c:formatCode="yy/mm/dd">
                  <c:v>41969</c:v>
                </c:pt>
                <c:pt idx="1531" c:formatCode="yy/mm/dd">
                  <c:v>41970</c:v>
                </c:pt>
                <c:pt idx="1532" c:formatCode="yy/mm/dd">
                  <c:v>41971</c:v>
                </c:pt>
                <c:pt idx="1533" c:formatCode="yy/mm/dd">
                  <c:v>41974</c:v>
                </c:pt>
                <c:pt idx="1534" c:formatCode="yy/mm/dd">
                  <c:v>41975</c:v>
                </c:pt>
                <c:pt idx="1535" c:formatCode="yy/mm/dd">
                  <c:v>41976</c:v>
                </c:pt>
                <c:pt idx="1536" c:formatCode="yy/mm/dd">
                  <c:v>41977</c:v>
                </c:pt>
                <c:pt idx="1537" c:formatCode="yy/mm/dd">
                  <c:v>41978</c:v>
                </c:pt>
                <c:pt idx="1538" c:formatCode="yy/mm/dd">
                  <c:v>41981</c:v>
                </c:pt>
                <c:pt idx="1539" c:formatCode="yy/mm/dd">
                  <c:v>41982</c:v>
                </c:pt>
                <c:pt idx="1540" c:formatCode="yy/mm/dd">
                  <c:v>41983</c:v>
                </c:pt>
                <c:pt idx="1541" c:formatCode="yy/mm/dd">
                  <c:v>41984</c:v>
                </c:pt>
                <c:pt idx="1542" c:formatCode="yy/mm/dd">
                  <c:v>41985</c:v>
                </c:pt>
                <c:pt idx="1543" c:formatCode="yy/mm/dd">
                  <c:v>41988</c:v>
                </c:pt>
                <c:pt idx="1544" c:formatCode="yy/mm/dd">
                  <c:v>41989</c:v>
                </c:pt>
                <c:pt idx="1545" c:formatCode="yy/mm/dd">
                  <c:v>41990</c:v>
                </c:pt>
                <c:pt idx="1546" c:formatCode="yy/mm/dd">
                  <c:v>41991</c:v>
                </c:pt>
                <c:pt idx="1547" c:formatCode="yy/mm/dd">
                  <c:v>41992</c:v>
                </c:pt>
                <c:pt idx="1548" c:formatCode="yy/mm/dd">
                  <c:v>41995</c:v>
                </c:pt>
                <c:pt idx="1549" c:formatCode="yy/mm/dd">
                  <c:v>41996</c:v>
                </c:pt>
                <c:pt idx="1550" c:formatCode="yy/mm/dd">
                  <c:v>41997</c:v>
                </c:pt>
                <c:pt idx="1551" c:formatCode="yy/mm/dd">
                  <c:v>41998</c:v>
                </c:pt>
                <c:pt idx="1552" c:formatCode="yy/mm/dd">
                  <c:v>41999</c:v>
                </c:pt>
                <c:pt idx="1553" c:formatCode="yy/mm/dd">
                  <c:v>42002</c:v>
                </c:pt>
                <c:pt idx="1554" c:formatCode="yy/mm/dd">
                  <c:v>42003</c:v>
                </c:pt>
                <c:pt idx="1555" c:formatCode="yy/mm/dd">
                  <c:v>42004</c:v>
                </c:pt>
                <c:pt idx="1556" c:formatCode="yy/mm/dd">
                  <c:v>42006</c:v>
                </c:pt>
                <c:pt idx="1557" c:formatCode="yy/mm/dd">
                  <c:v>42009</c:v>
                </c:pt>
                <c:pt idx="1558" c:formatCode="yy/mm/dd">
                  <c:v>42010</c:v>
                </c:pt>
                <c:pt idx="1559" c:formatCode="yy/mm/dd">
                  <c:v>42011</c:v>
                </c:pt>
                <c:pt idx="1560" c:formatCode="yy/mm/dd">
                  <c:v>42012</c:v>
                </c:pt>
                <c:pt idx="1561" c:formatCode="yy/mm/dd">
                  <c:v>42013</c:v>
                </c:pt>
                <c:pt idx="1562" c:formatCode="yy/mm/dd">
                  <c:v>42016</c:v>
                </c:pt>
                <c:pt idx="1563" c:formatCode="yy/mm/dd">
                  <c:v>42017</c:v>
                </c:pt>
                <c:pt idx="1564" c:formatCode="yy/mm/dd">
                  <c:v>42018</c:v>
                </c:pt>
                <c:pt idx="1565" c:formatCode="yy/mm/dd">
                  <c:v>42019</c:v>
                </c:pt>
                <c:pt idx="1566" c:formatCode="yy/mm/dd">
                  <c:v>42020</c:v>
                </c:pt>
                <c:pt idx="1567" c:formatCode="yy/mm/dd">
                  <c:v>42023</c:v>
                </c:pt>
                <c:pt idx="1568" c:formatCode="yy/mm/dd">
                  <c:v>42024</c:v>
                </c:pt>
                <c:pt idx="1569" c:formatCode="yy/mm/dd">
                  <c:v>42025</c:v>
                </c:pt>
                <c:pt idx="1570" c:formatCode="yy/mm/dd">
                  <c:v>42026</c:v>
                </c:pt>
                <c:pt idx="1571" c:formatCode="yy/mm/dd">
                  <c:v>42027</c:v>
                </c:pt>
                <c:pt idx="1572" c:formatCode="yy/mm/dd">
                  <c:v>42030</c:v>
                </c:pt>
                <c:pt idx="1573" c:formatCode="yy/mm/dd">
                  <c:v>42031</c:v>
                </c:pt>
                <c:pt idx="1574" c:formatCode="yy/mm/dd">
                  <c:v>42032</c:v>
                </c:pt>
                <c:pt idx="1575" c:formatCode="yy/mm/dd">
                  <c:v>42033</c:v>
                </c:pt>
                <c:pt idx="1576" c:formatCode="yy/mm/dd">
                  <c:v>42034</c:v>
                </c:pt>
                <c:pt idx="1577" c:formatCode="yy/mm/dd">
                  <c:v>42037</c:v>
                </c:pt>
                <c:pt idx="1578" c:formatCode="yy/mm/dd">
                  <c:v>42038</c:v>
                </c:pt>
                <c:pt idx="1579" c:formatCode="yy/mm/dd">
                  <c:v>42039</c:v>
                </c:pt>
                <c:pt idx="1580" c:formatCode="yy/mm/dd">
                  <c:v>42040</c:v>
                </c:pt>
                <c:pt idx="1581" c:formatCode="yy/mm/dd">
                  <c:v>42041</c:v>
                </c:pt>
                <c:pt idx="1582" c:formatCode="yy/mm/dd">
                  <c:v>42044</c:v>
                </c:pt>
                <c:pt idx="1583" c:formatCode="yy/mm/dd">
                  <c:v>42045</c:v>
                </c:pt>
                <c:pt idx="1584" c:formatCode="yy/mm/dd">
                  <c:v>42046</c:v>
                </c:pt>
                <c:pt idx="1585" c:formatCode="yy/mm/dd">
                  <c:v>42047</c:v>
                </c:pt>
                <c:pt idx="1586" c:formatCode="yy/mm/dd">
                  <c:v>42048</c:v>
                </c:pt>
                <c:pt idx="1587" c:formatCode="yy/mm/dd">
                  <c:v>42051</c:v>
                </c:pt>
                <c:pt idx="1588" c:formatCode="yy/mm/dd">
                  <c:v>42052</c:v>
                </c:pt>
                <c:pt idx="1589" c:formatCode="yy/mm/dd">
                  <c:v>42053</c:v>
                </c:pt>
                <c:pt idx="1590" c:formatCode="yy/mm/dd">
                  <c:v>42054</c:v>
                </c:pt>
                <c:pt idx="1591" c:formatCode="yy/mm/dd">
                  <c:v>42055</c:v>
                </c:pt>
                <c:pt idx="1592" c:formatCode="yy/mm/dd">
                  <c:v>42058</c:v>
                </c:pt>
                <c:pt idx="1593" c:formatCode="yy/mm/dd">
                  <c:v>42059</c:v>
                </c:pt>
                <c:pt idx="1594" c:formatCode="yy/mm/dd">
                  <c:v>42060</c:v>
                </c:pt>
                <c:pt idx="1595" c:formatCode="yy/mm/dd">
                  <c:v>42061</c:v>
                </c:pt>
                <c:pt idx="1596" c:formatCode="yy/mm/dd">
                  <c:v>42062</c:v>
                </c:pt>
                <c:pt idx="1597" c:formatCode="yy/mm/dd">
                  <c:v>42065</c:v>
                </c:pt>
                <c:pt idx="1598" c:formatCode="yy/mm/dd">
                  <c:v>42066</c:v>
                </c:pt>
                <c:pt idx="1599" c:formatCode="yy/mm/dd">
                  <c:v>42067</c:v>
                </c:pt>
                <c:pt idx="1600" c:formatCode="yy/mm/dd">
                  <c:v>42068</c:v>
                </c:pt>
                <c:pt idx="1601" c:formatCode="yy/mm/dd">
                  <c:v>42069</c:v>
                </c:pt>
                <c:pt idx="1602" c:formatCode="yy/mm/dd">
                  <c:v>42072</c:v>
                </c:pt>
                <c:pt idx="1603" c:formatCode="yy/mm/dd">
                  <c:v>42073</c:v>
                </c:pt>
                <c:pt idx="1604" c:formatCode="yy/mm/dd">
                  <c:v>42074</c:v>
                </c:pt>
                <c:pt idx="1605" c:formatCode="yy/mm/dd">
                  <c:v>42075</c:v>
                </c:pt>
                <c:pt idx="1606" c:formatCode="yy/mm/dd">
                  <c:v>42076</c:v>
                </c:pt>
                <c:pt idx="1607" c:formatCode="yy/mm/dd">
                  <c:v>42079</c:v>
                </c:pt>
                <c:pt idx="1608" c:formatCode="yy/mm/dd">
                  <c:v>42080</c:v>
                </c:pt>
                <c:pt idx="1609" c:formatCode="yy/mm/dd">
                  <c:v>42081</c:v>
                </c:pt>
                <c:pt idx="1610" c:formatCode="yy/mm/dd">
                  <c:v>42082</c:v>
                </c:pt>
                <c:pt idx="1611" c:formatCode="yy/mm/dd">
                  <c:v>42083</c:v>
                </c:pt>
                <c:pt idx="1612" c:formatCode="yy/mm/dd">
                  <c:v>42086</c:v>
                </c:pt>
                <c:pt idx="1613" c:formatCode="yy/mm/dd">
                  <c:v>42087</c:v>
                </c:pt>
                <c:pt idx="1614" c:formatCode="yy/mm/dd">
                  <c:v>42088</c:v>
                </c:pt>
                <c:pt idx="1615" c:formatCode="yy/mm/dd">
                  <c:v>42089</c:v>
                </c:pt>
                <c:pt idx="1616" c:formatCode="yy/mm/dd">
                  <c:v>42090</c:v>
                </c:pt>
                <c:pt idx="1617" c:formatCode="yy/mm/dd">
                  <c:v>42093</c:v>
                </c:pt>
                <c:pt idx="1618" c:formatCode="yy/mm/dd">
                  <c:v>42094</c:v>
                </c:pt>
                <c:pt idx="1619" c:formatCode="yy/mm/dd">
                  <c:v>42095</c:v>
                </c:pt>
                <c:pt idx="1620" c:formatCode="yy/mm/dd">
                  <c:v>42096</c:v>
                </c:pt>
                <c:pt idx="1621" c:formatCode="yy/mm/dd">
                  <c:v>42097</c:v>
                </c:pt>
                <c:pt idx="1622" c:formatCode="yy/mm/dd">
                  <c:v>42100</c:v>
                </c:pt>
                <c:pt idx="1623" c:formatCode="yy/mm/dd">
                  <c:v>42101</c:v>
                </c:pt>
                <c:pt idx="1624" c:formatCode="yy/mm/dd">
                  <c:v>42102</c:v>
                </c:pt>
                <c:pt idx="1625" c:formatCode="yy/mm/dd">
                  <c:v>42103</c:v>
                </c:pt>
                <c:pt idx="1626" c:formatCode="yy/mm/dd">
                  <c:v>42104</c:v>
                </c:pt>
                <c:pt idx="1627" c:formatCode="yy/mm/dd">
                  <c:v>42107</c:v>
                </c:pt>
                <c:pt idx="1628" c:formatCode="yy/mm/dd">
                  <c:v>42108</c:v>
                </c:pt>
                <c:pt idx="1629" c:formatCode="yy/mm/dd">
                  <c:v>42109</c:v>
                </c:pt>
                <c:pt idx="1630" c:formatCode="yy/mm/dd">
                  <c:v>42110</c:v>
                </c:pt>
                <c:pt idx="1631" c:formatCode="yy/mm/dd">
                  <c:v>42111</c:v>
                </c:pt>
                <c:pt idx="1632" c:formatCode="yy/mm/dd">
                  <c:v>42114</c:v>
                </c:pt>
                <c:pt idx="1633" c:formatCode="yy/mm/dd">
                  <c:v>42115</c:v>
                </c:pt>
                <c:pt idx="1634" c:formatCode="yy/mm/dd">
                  <c:v>42116</c:v>
                </c:pt>
                <c:pt idx="1635" c:formatCode="yy/mm/dd">
                  <c:v>42117</c:v>
                </c:pt>
                <c:pt idx="1636" c:formatCode="yy/mm/dd">
                  <c:v>42118</c:v>
                </c:pt>
                <c:pt idx="1637" c:formatCode="yy/mm/dd">
                  <c:v>42121</c:v>
                </c:pt>
                <c:pt idx="1638" c:formatCode="yy/mm/dd">
                  <c:v>42122</c:v>
                </c:pt>
                <c:pt idx="1639" c:formatCode="yy/mm/dd">
                  <c:v>42123</c:v>
                </c:pt>
                <c:pt idx="1640" c:formatCode="yy/mm/dd">
                  <c:v>42124</c:v>
                </c:pt>
                <c:pt idx="1641" c:formatCode="yy/mm/dd">
                  <c:v>42125</c:v>
                </c:pt>
                <c:pt idx="1642" c:formatCode="yy/mm/dd">
                  <c:v>42128</c:v>
                </c:pt>
                <c:pt idx="1643" c:formatCode="yy/mm/dd">
                  <c:v>42129</c:v>
                </c:pt>
                <c:pt idx="1644" c:formatCode="yy/mm/dd">
                  <c:v>42130</c:v>
                </c:pt>
                <c:pt idx="1645" c:formatCode="yy/mm/dd">
                  <c:v>42131</c:v>
                </c:pt>
                <c:pt idx="1646" c:formatCode="yy/mm/dd">
                  <c:v>42132</c:v>
                </c:pt>
                <c:pt idx="1647" c:formatCode="yy/mm/dd">
                  <c:v>42135</c:v>
                </c:pt>
                <c:pt idx="1648" c:formatCode="yy/mm/dd">
                  <c:v>42136</c:v>
                </c:pt>
                <c:pt idx="1649" c:formatCode="yy/mm/dd">
                  <c:v>42137</c:v>
                </c:pt>
                <c:pt idx="1650" c:formatCode="yy/mm/dd">
                  <c:v>42138</c:v>
                </c:pt>
                <c:pt idx="1651" c:formatCode="yy/mm/dd">
                  <c:v>42139</c:v>
                </c:pt>
                <c:pt idx="1652" c:formatCode="yy/mm/dd">
                  <c:v>42142</c:v>
                </c:pt>
                <c:pt idx="1653" c:formatCode="yy/mm/dd">
                  <c:v>42143</c:v>
                </c:pt>
                <c:pt idx="1654" c:formatCode="yy/mm/dd">
                  <c:v>42144</c:v>
                </c:pt>
                <c:pt idx="1655" c:formatCode="yy/mm/dd">
                  <c:v>42145</c:v>
                </c:pt>
                <c:pt idx="1656" c:formatCode="yy/mm/dd">
                  <c:v>42146</c:v>
                </c:pt>
                <c:pt idx="1657" c:formatCode="yy/mm/dd">
                  <c:v>42149</c:v>
                </c:pt>
                <c:pt idx="1658" c:formatCode="yy/mm/dd">
                  <c:v>42150</c:v>
                </c:pt>
                <c:pt idx="1659" c:formatCode="yy/mm/dd">
                  <c:v>42151</c:v>
                </c:pt>
                <c:pt idx="1660" c:formatCode="yy/mm/dd">
                  <c:v>42152</c:v>
                </c:pt>
                <c:pt idx="1661" c:formatCode="yy/mm/dd">
                  <c:v>42153</c:v>
                </c:pt>
                <c:pt idx="1662" c:formatCode="yy/mm/dd">
                  <c:v>42156</c:v>
                </c:pt>
                <c:pt idx="1663" c:formatCode="yy/mm/dd">
                  <c:v>42157</c:v>
                </c:pt>
                <c:pt idx="1664" c:formatCode="yy/mm/dd">
                  <c:v>42158</c:v>
                </c:pt>
                <c:pt idx="1665" c:formatCode="yy/mm/dd">
                  <c:v>42159</c:v>
                </c:pt>
                <c:pt idx="1666" c:formatCode="yy/mm/dd">
                  <c:v>42160</c:v>
                </c:pt>
                <c:pt idx="1667" c:formatCode="yy/mm/dd">
                  <c:v>42163</c:v>
                </c:pt>
                <c:pt idx="1668" c:formatCode="yy/mm/dd">
                  <c:v>42164</c:v>
                </c:pt>
                <c:pt idx="1669" c:formatCode="yy/mm/dd">
                  <c:v>42165</c:v>
                </c:pt>
                <c:pt idx="1670" c:formatCode="yy/mm/dd">
                  <c:v>42166</c:v>
                </c:pt>
                <c:pt idx="1671" c:formatCode="yy/mm/dd">
                  <c:v>42167</c:v>
                </c:pt>
                <c:pt idx="1672" c:formatCode="yy/mm/dd">
                  <c:v>42170</c:v>
                </c:pt>
                <c:pt idx="1673" c:formatCode="yy/mm/dd">
                  <c:v>42171</c:v>
                </c:pt>
                <c:pt idx="1674" c:formatCode="yy/mm/dd">
                  <c:v>42172</c:v>
                </c:pt>
                <c:pt idx="1675" c:formatCode="yy/mm/dd">
                  <c:v>42173</c:v>
                </c:pt>
                <c:pt idx="1676" c:formatCode="yy/mm/dd">
                  <c:v>42174</c:v>
                </c:pt>
                <c:pt idx="1677" c:formatCode="yy/mm/dd">
                  <c:v>42177</c:v>
                </c:pt>
                <c:pt idx="1678" c:formatCode="yy/mm/dd">
                  <c:v>42178</c:v>
                </c:pt>
                <c:pt idx="1679" c:formatCode="yy/mm/dd">
                  <c:v>42179</c:v>
                </c:pt>
                <c:pt idx="1680" c:formatCode="yy/mm/dd">
                  <c:v>42180</c:v>
                </c:pt>
                <c:pt idx="1681" c:formatCode="yy/mm/dd">
                  <c:v>42181</c:v>
                </c:pt>
                <c:pt idx="1682" c:formatCode="yy/mm/dd">
                  <c:v>42184</c:v>
                </c:pt>
                <c:pt idx="1683" c:formatCode="yy/mm/dd">
                  <c:v>42185</c:v>
                </c:pt>
                <c:pt idx="1684" c:formatCode="yy/mm/dd">
                  <c:v>42186</c:v>
                </c:pt>
                <c:pt idx="1685" c:formatCode="yy/mm/dd">
                  <c:v>42187</c:v>
                </c:pt>
                <c:pt idx="1686" c:formatCode="yy/mm/dd">
                  <c:v>42188</c:v>
                </c:pt>
                <c:pt idx="1687" c:formatCode="yy/mm/dd">
                  <c:v>42191</c:v>
                </c:pt>
                <c:pt idx="1688" c:formatCode="yy/mm/dd">
                  <c:v>42192</c:v>
                </c:pt>
                <c:pt idx="1689" c:formatCode="yy/mm/dd">
                  <c:v>42193</c:v>
                </c:pt>
                <c:pt idx="1690" c:formatCode="yy/mm/dd">
                  <c:v>42194</c:v>
                </c:pt>
                <c:pt idx="1691" c:formatCode="yy/mm/dd">
                  <c:v>42195</c:v>
                </c:pt>
                <c:pt idx="1692" c:formatCode="yy/mm/dd">
                  <c:v>42198</c:v>
                </c:pt>
                <c:pt idx="1693" c:formatCode="yy/mm/dd">
                  <c:v>42199</c:v>
                </c:pt>
                <c:pt idx="1694" c:formatCode="yy/mm/dd">
                  <c:v>42200</c:v>
                </c:pt>
                <c:pt idx="1695" c:formatCode="yy/mm/dd">
                  <c:v>42201</c:v>
                </c:pt>
                <c:pt idx="1696" c:formatCode="yy/mm/dd">
                  <c:v>42202</c:v>
                </c:pt>
                <c:pt idx="1697" c:formatCode="yy/mm/dd">
                  <c:v>42205</c:v>
                </c:pt>
                <c:pt idx="1698" c:formatCode="yy/mm/dd">
                  <c:v>42206</c:v>
                </c:pt>
                <c:pt idx="1699" c:formatCode="yy/mm/dd">
                  <c:v>42207</c:v>
                </c:pt>
                <c:pt idx="1700" c:formatCode="yy/mm/dd">
                  <c:v>42208</c:v>
                </c:pt>
                <c:pt idx="1701" c:formatCode="yy/mm/dd">
                  <c:v>42209</c:v>
                </c:pt>
                <c:pt idx="1702" c:formatCode="yy/mm/dd">
                  <c:v>42212</c:v>
                </c:pt>
                <c:pt idx="1703" c:formatCode="yy/mm/dd">
                  <c:v>42213</c:v>
                </c:pt>
                <c:pt idx="1704" c:formatCode="yy/mm/dd">
                  <c:v>42214</c:v>
                </c:pt>
                <c:pt idx="1705" c:formatCode="yy/mm/dd">
                  <c:v>42215</c:v>
                </c:pt>
                <c:pt idx="1706" c:formatCode="yy/mm/dd">
                  <c:v>42216</c:v>
                </c:pt>
                <c:pt idx="1707" c:formatCode="yy/mm/dd">
                  <c:v>42219</c:v>
                </c:pt>
                <c:pt idx="1708" c:formatCode="yy/mm/dd">
                  <c:v>42220</c:v>
                </c:pt>
                <c:pt idx="1709" c:formatCode="yy/mm/dd">
                  <c:v>42221</c:v>
                </c:pt>
                <c:pt idx="1710" c:formatCode="yy/mm/dd">
                  <c:v>42222</c:v>
                </c:pt>
                <c:pt idx="1711" c:formatCode="yy/mm/dd">
                  <c:v>42223</c:v>
                </c:pt>
                <c:pt idx="1712" c:formatCode="yy/mm/dd">
                  <c:v>42226</c:v>
                </c:pt>
                <c:pt idx="1713" c:formatCode="yy/mm/dd">
                  <c:v>42227</c:v>
                </c:pt>
                <c:pt idx="1714" c:formatCode="yy/mm/dd">
                  <c:v>42228</c:v>
                </c:pt>
                <c:pt idx="1715" c:formatCode="yy/mm/dd">
                  <c:v>42229</c:v>
                </c:pt>
                <c:pt idx="1716" c:formatCode="yy/mm/dd">
                  <c:v>42230</c:v>
                </c:pt>
                <c:pt idx="1717" c:formatCode="yy/mm/dd">
                  <c:v>42233</c:v>
                </c:pt>
                <c:pt idx="1718" c:formatCode="yy/mm/dd">
                  <c:v>42234</c:v>
                </c:pt>
                <c:pt idx="1719" c:formatCode="yy/mm/dd">
                  <c:v>42235</c:v>
                </c:pt>
                <c:pt idx="1720" c:formatCode="yy/mm/dd">
                  <c:v>42236</c:v>
                </c:pt>
                <c:pt idx="1721" c:formatCode="yy/mm/dd">
                  <c:v>42237</c:v>
                </c:pt>
                <c:pt idx="1722" c:formatCode="yy/mm/dd">
                  <c:v>42240</c:v>
                </c:pt>
                <c:pt idx="1723" c:formatCode="yy/mm/dd">
                  <c:v>42241</c:v>
                </c:pt>
                <c:pt idx="1724" c:formatCode="yy/mm/dd">
                  <c:v>42242</c:v>
                </c:pt>
                <c:pt idx="1725" c:formatCode="yy/mm/dd">
                  <c:v>42243</c:v>
                </c:pt>
                <c:pt idx="1726" c:formatCode="yy/mm/dd">
                  <c:v>42244</c:v>
                </c:pt>
                <c:pt idx="1727" c:formatCode="yy/mm/dd">
                  <c:v>42247</c:v>
                </c:pt>
                <c:pt idx="1728" c:formatCode="yy/mm/dd">
                  <c:v>42248</c:v>
                </c:pt>
                <c:pt idx="1729" c:formatCode="yy/mm/dd">
                  <c:v>42250</c:v>
                </c:pt>
                <c:pt idx="1730" c:formatCode="yy/mm/dd">
                  <c:v>42251</c:v>
                </c:pt>
                <c:pt idx="1731" c:formatCode="yy/mm/dd">
                  <c:v>42254</c:v>
                </c:pt>
                <c:pt idx="1732" c:formatCode="yy/mm/dd">
                  <c:v>42255</c:v>
                </c:pt>
                <c:pt idx="1733" c:formatCode="yy/mm/dd">
                  <c:v>42256</c:v>
                </c:pt>
                <c:pt idx="1734" c:formatCode="yy/mm/dd">
                  <c:v>42257</c:v>
                </c:pt>
                <c:pt idx="1735" c:formatCode="yy/mm/dd">
                  <c:v>42258</c:v>
                </c:pt>
                <c:pt idx="1736" c:formatCode="yy/mm/dd">
                  <c:v>42261</c:v>
                </c:pt>
                <c:pt idx="1737" c:formatCode="yy/mm/dd">
                  <c:v>42262</c:v>
                </c:pt>
                <c:pt idx="1738" c:formatCode="yy/mm/dd">
                  <c:v>42263</c:v>
                </c:pt>
                <c:pt idx="1739" c:formatCode="yy/mm/dd">
                  <c:v>42264</c:v>
                </c:pt>
                <c:pt idx="1740" c:formatCode="yy/mm/dd">
                  <c:v>42265</c:v>
                </c:pt>
                <c:pt idx="1741" c:formatCode="yy/mm/dd">
                  <c:v>42268</c:v>
                </c:pt>
                <c:pt idx="1742" c:formatCode="yy/mm/dd">
                  <c:v>42269</c:v>
                </c:pt>
                <c:pt idx="1743" c:formatCode="yy/mm/dd">
                  <c:v>42270</c:v>
                </c:pt>
                <c:pt idx="1744" c:formatCode="yy/mm/dd">
                  <c:v>42271</c:v>
                </c:pt>
                <c:pt idx="1745" c:formatCode="yy/mm/dd">
                  <c:v>42272</c:v>
                </c:pt>
                <c:pt idx="1746" c:formatCode="yy/mm/dd">
                  <c:v>42275</c:v>
                </c:pt>
                <c:pt idx="1747" c:formatCode="yy/mm/dd">
                  <c:v>42276</c:v>
                </c:pt>
                <c:pt idx="1748" c:formatCode="yy/mm/dd">
                  <c:v>42277</c:v>
                </c:pt>
                <c:pt idx="1749" c:formatCode="yy/mm/dd">
                  <c:v>42278</c:v>
                </c:pt>
                <c:pt idx="1750" c:formatCode="yy/mm/dd">
                  <c:v>42279</c:v>
                </c:pt>
                <c:pt idx="1751" c:formatCode="yy/mm/dd">
                  <c:v>42282</c:v>
                </c:pt>
                <c:pt idx="1752" c:formatCode="yy/mm/dd">
                  <c:v>42283</c:v>
                </c:pt>
                <c:pt idx="1753" c:formatCode="yy/mm/dd">
                  <c:v>42284</c:v>
                </c:pt>
                <c:pt idx="1754" c:formatCode="yy/mm/dd">
                  <c:v>42285</c:v>
                </c:pt>
                <c:pt idx="1755" c:formatCode="yy/mm/dd">
                  <c:v>42286</c:v>
                </c:pt>
                <c:pt idx="1756" c:formatCode="yy/mm/dd">
                  <c:v>42289</c:v>
                </c:pt>
                <c:pt idx="1757" c:formatCode="yy/mm/dd">
                  <c:v>42290</c:v>
                </c:pt>
                <c:pt idx="1758" c:formatCode="yy/mm/dd">
                  <c:v>42291</c:v>
                </c:pt>
                <c:pt idx="1759" c:formatCode="yy/mm/dd">
                  <c:v>42292</c:v>
                </c:pt>
                <c:pt idx="1760" c:formatCode="yy/mm/dd">
                  <c:v>42293</c:v>
                </c:pt>
                <c:pt idx="1761" c:formatCode="yy/mm/dd">
                  <c:v>42296</c:v>
                </c:pt>
                <c:pt idx="1762" c:formatCode="yy/mm/dd">
                  <c:v>42297</c:v>
                </c:pt>
                <c:pt idx="1763" c:formatCode="yy/mm/dd">
                  <c:v>42298</c:v>
                </c:pt>
                <c:pt idx="1764" c:formatCode="yy/mm/dd">
                  <c:v>42299</c:v>
                </c:pt>
                <c:pt idx="1765" c:formatCode="yy/mm/dd">
                  <c:v>42300</c:v>
                </c:pt>
                <c:pt idx="1766" c:formatCode="yy/mm/dd">
                  <c:v>42303</c:v>
                </c:pt>
                <c:pt idx="1767" c:formatCode="yy/mm/dd">
                  <c:v>42304</c:v>
                </c:pt>
                <c:pt idx="1768" c:formatCode="yy/mm/dd">
                  <c:v>42305</c:v>
                </c:pt>
                <c:pt idx="1769" c:formatCode="yy/mm/dd">
                  <c:v>42306</c:v>
                </c:pt>
                <c:pt idx="1770" c:formatCode="yy/mm/dd">
                  <c:v>42307</c:v>
                </c:pt>
                <c:pt idx="1771" c:formatCode="yy/mm/dd">
                  <c:v>42310</c:v>
                </c:pt>
                <c:pt idx="1772" c:formatCode="yy/mm/dd">
                  <c:v>42311</c:v>
                </c:pt>
                <c:pt idx="1773" c:formatCode="yy/mm/dd">
                  <c:v>42312</c:v>
                </c:pt>
                <c:pt idx="1774" c:formatCode="yy/mm/dd">
                  <c:v>42313</c:v>
                </c:pt>
                <c:pt idx="1775" c:formatCode="yy/mm/dd">
                  <c:v>42314</c:v>
                </c:pt>
                <c:pt idx="1776" c:formatCode="yy/mm/dd">
                  <c:v>42317</c:v>
                </c:pt>
                <c:pt idx="1777" c:formatCode="yy/mm/dd">
                  <c:v>42318</c:v>
                </c:pt>
                <c:pt idx="1778" c:formatCode="yy/mm/dd">
                  <c:v>42319</c:v>
                </c:pt>
                <c:pt idx="1779" c:formatCode="yy/mm/dd">
                  <c:v>42320</c:v>
                </c:pt>
                <c:pt idx="1780" c:formatCode="yy/mm/dd">
                  <c:v>42321</c:v>
                </c:pt>
                <c:pt idx="1781" c:formatCode="yy/mm/dd">
                  <c:v>42324</c:v>
                </c:pt>
                <c:pt idx="1782" c:formatCode="yy/mm/dd">
                  <c:v>42325</c:v>
                </c:pt>
                <c:pt idx="1783" c:formatCode="yy/mm/dd">
                  <c:v>42326</c:v>
                </c:pt>
                <c:pt idx="1784" c:formatCode="yy/mm/dd">
                  <c:v>42327</c:v>
                </c:pt>
                <c:pt idx="1785" c:formatCode="yy/mm/dd">
                  <c:v>42328</c:v>
                </c:pt>
                <c:pt idx="1786" c:formatCode="yy/mm/dd">
                  <c:v>42331</c:v>
                </c:pt>
                <c:pt idx="1787" c:formatCode="yy/mm/dd">
                  <c:v>42332</c:v>
                </c:pt>
                <c:pt idx="1788" c:formatCode="yy/mm/dd">
                  <c:v>42333</c:v>
                </c:pt>
                <c:pt idx="1789" c:formatCode="yy/mm/dd">
                  <c:v>42334</c:v>
                </c:pt>
                <c:pt idx="1790" c:formatCode="yy/mm/dd">
                  <c:v>42335</c:v>
                </c:pt>
                <c:pt idx="1791" c:formatCode="yy/mm/dd">
                  <c:v>42338</c:v>
                </c:pt>
                <c:pt idx="1792" c:formatCode="yy/mm/dd">
                  <c:v>42339</c:v>
                </c:pt>
                <c:pt idx="1793" c:formatCode="yy/mm/dd">
                  <c:v>42340</c:v>
                </c:pt>
                <c:pt idx="1794" c:formatCode="yy/mm/dd">
                  <c:v>42341</c:v>
                </c:pt>
                <c:pt idx="1795" c:formatCode="yy/mm/dd">
                  <c:v>42342</c:v>
                </c:pt>
                <c:pt idx="1796" c:formatCode="yy/mm/dd">
                  <c:v>42345</c:v>
                </c:pt>
                <c:pt idx="1797" c:formatCode="yy/mm/dd">
                  <c:v>42346</c:v>
                </c:pt>
                <c:pt idx="1798" c:formatCode="yy/mm/dd">
                  <c:v>42347</c:v>
                </c:pt>
                <c:pt idx="1799" c:formatCode="yy/mm/dd">
                  <c:v>42348</c:v>
                </c:pt>
                <c:pt idx="1800" c:formatCode="yy/mm/dd">
                  <c:v>42349</c:v>
                </c:pt>
                <c:pt idx="1801" c:formatCode="yy/mm/dd">
                  <c:v>42352</c:v>
                </c:pt>
                <c:pt idx="1802" c:formatCode="yy/mm/dd">
                  <c:v>42353</c:v>
                </c:pt>
                <c:pt idx="1803" c:formatCode="yy/mm/dd">
                  <c:v>42354</c:v>
                </c:pt>
                <c:pt idx="1804" c:formatCode="yy/mm/dd">
                  <c:v>42355</c:v>
                </c:pt>
                <c:pt idx="1805" c:formatCode="yy/mm/dd">
                  <c:v>42356</c:v>
                </c:pt>
                <c:pt idx="1806" c:formatCode="yy/mm/dd">
                  <c:v>42359</c:v>
                </c:pt>
                <c:pt idx="1807" c:formatCode="yy/mm/dd">
                  <c:v>42360</c:v>
                </c:pt>
                <c:pt idx="1808" c:formatCode="yy/mm/dd">
                  <c:v>42361</c:v>
                </c:pt>
                <c:pt idx="1809" c:formatCode="yy/mm/dd">
                  <c:v>42362</c:v>
                </c:pt>
                <c:pt idx="1810" c:formatCode="yy/mm/dd">
                  <c:v>42363</c:v>
                </c:pt>
                <c:pt idx="1811" c:formatCode="yy/mm/dd">
                  <c:v>42366</c:v>
                </c:pt>
                <c:pt idx="1812" c:formatCode="yy/mm/dd">
                  <c:v>42367</c:v>
                </c:pt>
                <c:pt idx="1813" c:formatCode="yy/mm/dd">
                  <c:v>42368</c:v>
                </c:pt>
                <c:pt idx="1814" c:formatCode="yy/mm/dd">
                  <c:v>42369</c:v>
                </c:pt>
                <c:pt idx="1815" c:formatCode="yy/mm/dd">
                  <c:v>42373</c:v>
                </c:pt>
                <c:pt idx="1816" c:formatCode="yy/mm/dd">
                  <c:v>42374</c:v>
                </c:pt>
                <c:pt idx="1817" c:formatCode="yy/mm/dd">
                  <c:v>42375</c:v>
                </c:pt>
                <c:pt idx="1818" c:formatCode="yy/mm/dd">
                  <c:v>42376</c:v>
                </c:pt>
                <c:pt idx="1819" c:formatCode="yy/mm/dd">
                  <c:v>42377</c:v>
                </c:pt>
                <c:pt idx="1820" c:formatCode="yy/mm/dd">
                  <c:v>42380</c:v>
                </c:pt>
                <c:pt idx="1821" c:formatCode="yy/mm/dd">
                  <c:v>42381</c:v>
                </c:pt>
                <c:pt idx="1822" c:formatCode="yy/mm/dd">
                  <c:v>42382</c:v>
                </c:pt>
                <c:pt idx="1823" c:formatCode="yy/mm/dd">
                  <c:v>42383</c:v>
                </c:pt>
                <c:pt idx="1824" c:formatCode="yy/mm/dd">
                  <c:v>42384</c:v>
                </c:pt>
                <c:pt idx="1825" c:formatCode="yy/mm/dd">
                  <c:v>42387</c:v>
                </c:pt>
                <c:pt idx="1826" c:formatCode="yy/mm/dd">
                  <c:v>42388</c:v>
                </c:pt>
                <c:pt idx="1827" c:formatCode="yy/mm/dd">
                  <c:v>42389</c:v>
                </c:pt>
                <c:pt idx="1828" c:formatCode="yy/mm/dd">
                  <c:v>42390</c:v>
                </c:pt>
                <c:pt idx="1829" c:formatCode="yy/mm/dd">
                  <c:v>42391</c:v>
                </c:pt>
                <c:pt idx="1830" c:formatCode="yy/mm/dd">
                  <c:v>42394</c:v>
                </c:pt>
                <c:pt idx="1831" c:formatCode="yy/mm/dd">
                  <c:v>42395</c:v>
                </c:pt>
                <c:pt idx="1832" c:formatCode="yy/mm/dd">
                  <c:v>42396</c:v>
                </c:pt>
                <c:pt idx="1833" c:formatCode="yy/mm/dd">
                  <c:v>42397</c:v>
                </c:pt>
                <c:pt idx="1834" c:formatCode="yy/mm/dd">
                  <c:v>42398</c:v>
                </c:pt>
                <c:pt idx="1835" c:formatCode="yy/mm/dd">
                  <c:v>42401</c:v>
                </c:pt>
                <c:pt idx="1836" c:formatCode="yy/mm/dd">
                  <c:v>42402</c:v>
                </c:pt>
                <c:pt idx="1837" c:formatCode="yy/mm/dd">
                  <c:v>42403</c:v>
                </c:pt>
                <c:pt idx="1838" c:formatCode="yy/mm/dd">
                  <c:v>42404</c:v>
                </c:pt>
                <c:pt idx="1839" c:formatCode="yy/mm/dd">
                  <c:v>42405</c:v>
                </c:pt>
                <c:pt idx="1840" c:formatCode="yy/mm/dd">
                  <c:v>42408</c:v>
                </c:pt>
                <c:pt idx="1841" c:formatCode="yy/mm/dd">
                  <c:v>42409</c:v>
                </c:pt>
                <c:pt idx="1842" c:formatCode="yy/mm/dd">
                  <c:v>42410</c:v>
                </c:pt>
                <c:pt idx="1843" c:formatCode="yy/mm/dd">
                  <c:v>42411</c:v>
                </c:pt>
                <c:pt idx="1844" c:formatCode="yy/mm/dd">
                  <c:v>42412</c:v>
                </c:pt>
                <c:pt idx="1845" c:formatCode="yy/mm/dd">
                  <c:v>42415</c:v>
                </c:pt>
                <c:pt idx="1846" c:formatCode="yy/mm/dd">
                  <c:v>42416</c:v>
                </c:pt>
                <c:pt idx="1847" c:formatCode="yy/mm/dd">
                  <c:v>42417</c:v>
                </c:pt>
                <c:pt idx="1848" c:formatCode="yy/mm/dd">
                  <c:v>42418</c:v>
                </c:pt>
                <c:pt idx="1849" c:formatCode="yy/mm/dd">
                  <c:v>42419</c:v>
                </c:pt>
                <c:pt idx="1850" c:formatCode="yy/mm/dd">
                  <c:v>42422</c:v>
                </c:pt>
                <c:pt idx="1851" c:formatCode="yy/mm/dd">
                  <c:v>42423</c:v>
                </c:pt>
                <c:pt idx="1852" c:formatCode="yy/mm/dd">
                  <c:v>42424</c:v>
                </c:pt>
                <c:pt idx="1853" c:formatCode="yy/mm/dd">
                  <c:v>42425</c:v>
                </c:pt>
                <c:pt idx="1854" c:formatCode="yy/mm/dd">
                  <c:v>42426</c:v>
                </c:pt>
                <c:pt idx="1855" c:formatCode="yy/mm/dd">
                  <c:v>42429</c:v>
                </c:pt>
                <c:pt idx="1856" c:formatCode="yy/mm/dd">
                  <c:v>42430</c:v>
                </c:pt>
                <c:pt idx="1857" c:formatCode="yy/mm/dd">
                  <c:v>42431</c:v>
                </c:pt>
                <c:pt idx="1858" c:formatCode="yy/mm/dd">
                  <c:v>42432</c:v>
                </c:pt>
                <c:pt idx="1859" c:formatCode="yy/mm/dd">
                  <c:v>42433</c:v>
                </c:pt>
                <c:pt idx="1860" c:formatCode="yy/mm/dd">
                  <c:v>42436</c:v>
                </c:pt>
                <c:pt idx="1861" c:formatCode="yy/mm/dd">
                  <c:v>42437</c:v>
                </c:pt>
                <c:pt idx="1862" c:formatCode="yy/mm/dd">
                  <c:v>42438</c:v>
                </c:pt>
                <c:pt idx="1863" c:formatCode="yy/mm/dd">
                  <c:v>42439</c:v>
                </c:pt>
                <c:pt idx="1864" c:formatCode="yy/mm/dd">
                  <c:v>42440</c:v>
                </c:pt>
                <c:pt idx="1865" c:formatCode="yy/mm/dd">
                  <c:v>42443</c:v>
                </c:pt>
                <c:pt idx="1866" c:formatCode="yy/mm/dd">
                  <c:v>42444</c:v>
                </c:pt>
                <c:pt idx="1867" c:formatCode="yy/mm/dd">
                  <c:v>42445</c:v>
                </c:pt>
                <c:pt idx="1868" c:formatCode="yy/mm/dd">
                  <c:v>42446</c:v>
                </c:pt>
                <c:pt idx="1869" c:formatCode="yy/mm/dd">
                  <c:v>42447</c:v>
                </c:pt>
                <c:pt idx="1870" c:formatCode="yy/mm/dd">
                  <c:v>42450</c:v>
                </c:pt>
                <c:pt idx="1871" c:formatCode="yy/mm/dd">
                  <c:v>42451</c:v>
                </c:pt>
                <c:pt idx="1872" c:formatCode="yy/mm/dd">
                  <c:v>42452</c:v>
                </c:pt>
                <c:pt idx="1873" c:formatCode="yy/mm/dd">
                  <c:v>42453</c:v>
                </c:pt>
                <c:pt idx="1874" c:formatCode="yy/mm/dd">
                  <c:v>42454</c:v>
                </c:pt>
                <c:pt idx="1875" c:formatCode="yy/mm/dd">
                  <c:v>42457</c:v>
                </c:pt>
                <c:pt idx="1876" c:formatCode="yy/mm/dd">
                  <c:v>42458</c:v>
                </c:pt>
                <c:pt idx="1877" c:formatCode="yy/mm/dd">
                  <c:v>42459</c:v>
                </c:pt>
                <c:pt idx="1878" c:formatCode="yy/mm/dd">
                  <c:v>42460</c:v>
                </c:pt>
                <c:pt idx="1879" c:formatCode="yy/mm/dd">
                  <c:v>42461</c:v>
                </c:pt>
                <c:pt idx="1880" c:formatCode="yy/mm/dd">
                  <c:v>42464</c:v>
                </c:pt>
                <c:pt idx="1881" c:formatCode="yy/mm/dd">
                  <c:v>42465</c:v>
                </c:pt>
                <c:pt idx="1882" c:formatCode="yy/mm/dd">
                  <c:v>42466</c:v>
                </c:pt>
                <c:pt idx="1883" c:formatCode="yy/mm/dd">
                  <c:v>42467</c:v>
                </c:pt>
                <c:pt idx="1884" c:formatCode="yy/mm/dd">
                  <c:v>42468</c:v>
                </c:pt>
                <c:pt idx="1885" c:formatCode="yy/mm/dd">
                  <c:v>42471</c:v>
                </c:pt>
                <c:pt idx="1886" c:formatCode="yy/mm/dd">
                  <c:v>42472</c:v>
                </c:pt>
                <c:pt idx="1887" c:formatCode="yy/mm/dd">
                  <c:v>42473</c:v>
                </c:pt>
                <c:pt idx="1888" c:formatCode="yy/mm/dd">
                  <c:v>42474</c:v>
                </c:pt>
                <c:pt idx="1889" c:formatCode="yy/mm/dd">
                  <c:v>42475</c:v>
                </c:pt>
                <c:pt idx="1890" c:formatCode="yy/mm/dd">
                  <c:v>42478</c:v>
                </c:pt>
                <c:pt idx="1891" c:formatCode="yy/mm/dd">
                  <c:v>42479</c:v>
                </c:pt>
                <c:pt idx="1892" c:formatCode="yy/mm/dd">
                  <c:v>42480</c:v>
                </c:pt>
                <c:pt idx="1893" c:formatCode="yy/mm/dd">
                  <c:v>42481</c:v>
                </c:pt>
                <c:pt idx="1894" c:formatCode="yy/mm/dd">
                  <c:v>42482</c:v>
                </c:pt>
                <c:pt idx="1895" c:formatCode="yy/mm/dd">
                  <c:v>42485</c:v>
                </c:pt>
                <c:pt idx="1896" c:formatCode="yy/mm/dd">
                  <c:v>42486</c:v>
                </c:pt>
                <c:pt idx="1897" c:formatCode="yy/mm/dd">
                  <c:v>42487</c:v>
                </c:pt>
                <c:pt idx="1898" c:formatCode="yy/mm/dd">
                  <c:v>42488</c:v>
                </c:pt>
                <c:pt idx="1899" c:formatCode="yy/mm/dd">
                  <c:v>42489</c:v>
                </c:pt>
                <c:pt idx="1900" c:formatCode="yy/mm/dd">
                  <c:v>42493</c:v>
                </c:pt>
                <c:pt idx="1901" c:formatCode="yy/mm/dd">
                  <c:v>42494</c:v>
                </c:pt>
                <c:pt idx="1902" c:formatCode="yy/mm/dd">
                  <c:v>42495</c:v>
                </c:pt>
                <c:pt idx="1903" c:formatCode="yy/mm/dd">
                  <c:v>42496</c:v>
                </c:pt>
                <c:pt idx="1904" c:formatCode="yy/mm/dd">
                  <c:v>42499</c:v>
                </c:pt>
                <c:pt idx="1905" c:formatCode="yy/mm/dd">
                  <c:v>42500</c:v>
                </c:pt>
                <c:pt idx="1906" c:formatCode="yy/mm/dd">
                  <c:v>42501</c:v>
                </c:pt>
                <c:pt idx="1907" c:formatCode="yy/mm/dd">
                  <c:v>42502</c:v>
                </c:pt>
                <c:pt idx="1908" c:formatCode="yy/mm/dd">
                  <c:v>42503</c:v>
                </c:pt>
                <c:pt idx="1909" c:formatCode="yy/mm/dd">
                  <c:v>42506</c:v>
                </c:pt>
                <c:pt idx="1910" c:formatCode="yy/mm/dd">
                  <c:v>42507</c:v>
                </c:pt>
                <c:pt idx="1911" c:formatCode="yy/mm/dd">
                  <c:v>42508</c:v>
                </c:pt>
                <c:pt idx="1912" c:formatCode="yy/mm/dd">
                  <c:v>42509</c:v>
                </c:pt>
                <c:pt idx="1913" c:formatCode="yy/mm/dd">
                  <c:v>42510</c:v>
                </c:pt>
                <c:pt idx="1914" c:formatCode="yy/mm/dd">
                  <c:v>42513</c:v>
                </c:pt>
                <c:pt idx="1915" c:formatCode="yy/mm/dd">
                  <c:v>42514</c:v>
                </c:pt>
                <c:pt idx="1916" c:formatCode="yy/mm/dd">
                  <c:v>42515</c:v>
                </c:pt>
                <c:pt idx="1917" c:formatCode="yy/mm/dd">
                  <c:v>42516</c:v>
                </c:pt>
                <c:pt idx="1918" c:formatCode="yy/mm/dd">
                  <c:v>42517</c:v>
                </c:pt>
                <c:pt idx="1919" c:formatCode="yy/mm/dd">
                  <c:v>42520</c:v>
                </c:pt>
                <c:pt idx="1920" c:formatCode="yy/mm/dd">
                  <c:v>42521</c:v>
                </c:pt>
                <c:pt idx="1921" c:formatCode="yy/mm/dd">
                  <c:v>42522</c:v>
                </c:pt>
                <c:pt idx="1922" c:formatCode="yy/mm/dd">
                  <c:v>42523</c:v>
                </c:pt>
                <c:pt idx="1923" c:formatCode="yy/mm/dd">
                  <c:v>42524</c:v>
                </c:pt>
                <c:pt idx="1924" c:formatCode="yy/mm/dd">
                  <c:v>42527</c:v>
                </c:pt>
                <c:pt idx="1925" c:formatCode="yy/mm/dd">
                  <c:v>42528</c:v>
                </c:pt>
                <c:pt idx="1926" c:formatCode="yy/mm/dd">
                  <c:v>42529</c:v>
                </c:pt>
                <c:pt idx="1927" c:formatCode="yy/mm/dd">
                  <c:v>42530</c:v>
                </c:pt>
                <c:pt idx="1928" c:formatCode="yy/mm/dd">
                  <c:v>42531</c:v>
                </c:pt>
                <c:pt idx="1929" c:formatCode="yy/mm/dd">
                  <c:v>42534</c:v>
                </c:pt>
                <c:pt idx="1930" c:formatCode="yy/mm/dd">
                  <c:v>42535</c:v>
                </c:pt>
                <c:pt idx="1931" c:formatCode="yy/mm/dd">
                  <c:v>42536</c:v>
                </c:pt>
                <c:pt idx="1932" c:formatCode="yy/mm/dd">
                  <c:v>42537</c:v>
                </c:pt>
                <c:pt idx="1933" c:formatCode="yy/mm/dd">
                  <c:v>42538</c:v>
                </c:pt>
                <c:pt idx="1934" c:formatCode="yy/mm/dd">
                  <c:v>42541</c:v>
                </c:pt>
                <c:pt idx="1935" c:formatCode="yy/mm/dd">
                  <c:v>42542</c:v>
                </c:pt>
                <c:pt idx="1936" c:formatCode="yy/mm/dd">
                  <c:v>42543</c:v>
                </c:pt>
                <c:pt idx="1937" c:formatCode="yy/mm/dd">
                  <c:v>42544</c:v>
                </c:pt>
                <c:pt idx="1938" c:formatCode="yy/mm/dd">
                  <c:v>42545</c:v>
                </c:pt>
                <c:pt idx="1939" c:formatCode="yy/mm/dd">
                  <c:v>42548</c:v>
                </c:pt>
                <c:pt idx="1940" c:formatCode="yy/mm/dd">
                  <c:v>42549</c:v>
                </c:pt>
                <c:pt idx="1941" c:formatCode="yy/mm/dd">
                  <c:v>42550</c:v>
                </c:pt>
                <c:pt idx="1942" c:formatCode="yy/mm/dd">
                  <c:v>42551</c:v>
                </c:pt>
                <c:pt idx="1943" c:formatCode="yy/mm/dd">
                  <c:v>42552</c:v>
                </c:pt>
                <c:pt idx="1944" c:formatCode="yy/mm/dd">
                  <c:v>42555</c:v>
                </c:pt>
                <c:pt idx="1945" c:formatCode="yy/mm/dd">
                  <c:v>42556</c:v>
                </c:pt>
                <c:pt idx="1946" c:formatCode="yy/mm/dd">
                  <c:v>42557</c:v>
                </c:pt>
                <c:pt idx="1947" c:formatCode="yy/mm/dd">
                  <c:v>42558</c:v>
                </c:pt>
                <c:pt idx="1948" c:formatCode="yy/mm/dd">
                  <c:v>42559</c:v>
                </c:pt>
                <c:pt idx="1949" c:formatCode="yy/mm/dd">
                  <c:v>42562</c:v>
                </c:pt>
                <c:pt idx="1950" c:formatCode="yy/mm/dd">
                  <c:v>42563</c:v>
                </c:pt>
                <c:pt idx="1951" c:formatCode="yy/mm/dd">
                  <c:v>42564</c:v>
                </c:pt>
                <c:pt idx="1952" c:formatCode="yy/mm/dd">
                  <c:v>42565</c:v>
                </c:pt>
                <c:pt idx="1953" c:formatCode="yy/mm/dd">
                  <c:v>42566</c:v>
                </c:pt>
                <c:pt idx="1954" c:formatCode="yy/mm/dd">
                  <c:v>42569</c:v>
                </c:pt>
                <c:pt idx="1955" c:formatCode="yy/mm/dd">
                  <c:v>42570</c:v>
                </c:pt>
                <c:pt idx="1956" c:formatCode="yy/mm/dd">
                  <c:v>42571</c:v>
                </c:pt>
                <c:pt idx="1957" c:formatCode="yy/mm/dd">
                  <c:v>42572</c:v>
                </c:pt>
                <c:pt idx="1958" c:formatCode="yy/mm/dd">
                  <c:v>42573</c:v>
                </c:pt>
                <c:pt idx="1959" c:formatCode="yy/mm/dd">
                  <c:v>42576</c:v>
                </c:pt>
                <c:pt idx="1960" c:formatCode="yy/mm/dd">
                  <c:v>42577</c:v>
                </c:pt>
                <c:pt idx="1961" c:formatCode="yy/mm/dd">
                  <c:v>42578</c:v>
                </c:pt>
                <c:pt idx="1962" c:formatCode="yy/mm/dd">
                  <c:v>42579</c:v>
                </c:pt>
                <c:pt idx="1963" c:formatCode="yy/mm/dd">
                  <c:v>42580</c:v>
                </c:pt>
                <c:pt idx="1964" c:formatCode="yy/mm/dd">
                  <c:v>42583</c:v>
                </c:pt>
                <c:pt idx="1965" c:formatCode="yy/mm/dd">
                  <c:v>42584</c:v>
                </c:pt>
                <c:pt idx="1966" c:formatCode="yy/mm/dd">
                  <c:v>42585</c:v>
                </c:pt>
                <c:pt idx="1967" c:formatCode="yy/mm/dd">
                  <c:v>42586</c:v>
                </c:pt>
                <c:pt idx="1968" c:formatCode="yy/mm/dd">
                  <c:v>42587</c:v>
                </c:pt>
                <c:pt idx="1969" c:formatCode="yy/mm/dd">
                  <c:v>42590</c:v>
                </c:pt>
                <c:pt idx="1970" c:formatCode="yy/mm/dd">
                  <c:v>42591</c:v>
                </c:pt>
                <c:pt idx="1971" c:formatCode="yy/mm/dd">
                  <c:v>42592</c:v>
                </c:pt>
                <c:pt idx="1972" c:formatCode="yy/mm/dd">
                  <c:v>42593</c:v>
                </c:pt>
                <c:pt idx="1973" c:formatCode="yy/mm/dd">
                  <c:v>42594</c:v>
                </c:pt>
                <c:pt idx="1974" c:formatCode="yy/mm/dd">
                  <c:v>42597</c:v>
                </c:pt>
                <c:pt idx="1975" c:formatCode="yy/mm/dd">
                  <c:v>42598</c:v>
                </c:pt>
                <c:pt idx="1976" c:formatCode="yy/mm/dd">
                  <c:v>42599</c:v>
                </c:pt>
                <c:pt idx="1977" c:formatCode="yy/mm/dd">
                  <c:v>42600</c:v>
                </c:pt>
                <c:pt idx="1978" c:formatCode="yy/mm/dd">
                  <c:v>42601</c:v>
                </c:pt>
                <c:pt idx="1979" c:formatCode="yy/mm/dd">
                  <c:v>42604</c:v>
                </c:pt>
                <c:pt idx="1980" c:formatCode="yy/mm/dd">
                  <c:v>42605</c:v>
                </c:pt>
                <c:pt idx="1981" c:formatCode="yy/mm/dd">
                  <c:v>42606</c:v>
                </c:pt>
                <c:pt idx="1982" c:formatCode="yy/mm/dd">
                  <c:v>42607</c:v>
                </c:pt>
                <c:pt idx="1983" c:formatCode="yy/mm/dd">
                  <c:v>42608</c:v>
                </c:pt>
                <c:pt idx="1984" c:formatCode="yy/mm/dd">
                  <c:v>42611</c:v>
                </c:pt>
                <c:pt idx="1985" c:formatCode="yy/mm/dd">
                  <c:v>42612</c:v>
                </c:pt>
                <c:pt idx="1986" c:formatCode="yy/mm/dd">
                  <c:v>42613</c:v>
                </c:pt>
                <c:pt idx="1987" c:formatCode="yy/mm/dd">
                  <c:v>42614</c:v>
                </c:pt>
                <c:pt idx="1988" c:formatCode="yy/mm/dd">
                  <c:v>42615</c:v>
                </c:pt>
                <c:pt idx="1989" c:formatCode="yy/mm/dd">
                  <c:v>42618</c:v>
                </c:pt>
                <c:pt idx="1990" c:formatCode="yy/mm/dd">
                  <c:v>42619</c:v>
                </c:pt>
                <c:pt idx="1991" c:formatCode="yy/mm/dd">
                  <c:v>42620</c:v>
                </c:pt>
                <c:pt idx="1992" c:formatCode="yy/mm/dd">
                  <c:v>42621</c:v>
                </c:pt>
                <c:pt idx="1993" c:formatCode="yy/mm/dd">
                  <c:v>42622</c:v>
                </c:pt>
                <c:pt idx="1994" c:formatCode="yy/mm/dd">
                  <c:v>42625</c:v>
                </c:pt>
                <c:pt idx="1995" c:formatCode="yy/mm/dd">
                  <c:v>42626</c:v>
                </c:pt>
                <c:pt idx="1996" c:formatCode="yy/mm/dd">
                  <c:v>42627</c:v>
                </c:pt>
                <c:pt idx="1997" c:formatCode="yy/mm/dd">
                  <c:v>42628</c:v>
                </c:pt>
                <c:pt idx="1998" c:formatCode="yy/mm/dd">
                  <c:v>42629</c:v>
                </c:pt>
                <c:pt idx="1999" c:formatCode="yy/mm/dd">
                  <c:v>42632</c:v>
                </c:pt>
                <c:pt idx="2000" c:formatCode="yy/mm/dd">
                  <c:v>42633</c:v>
                </c:pt>
                <c:pt idx="2001" c:formatCode="yy/mm/dd">
                  <c:v>42634</c:v>
                </c:pt>
                <c:pt idx="2002" c:formatCode="yy/mm/dd">
                  <c:v>42635</c:v>
                </c:pt>
                <c:pt idx="2003" c:formatCode="yy/mm/dd">
                  <c:v>42636</c:v>
                </c:pt>
                <c:pt idx="2004" c:formatCode="yy/mm/dd">
                  <c:v>42639</c:v>
                </c:pt>
                <c:pt idx="2005" c:formatCode="yy/mm/dd">
                  <c:v>42640</c:v>
                </c:pt>
                <c:pt idx="2006" c:formatCode="yy/mm/dd">
                  <c:v>42641</c:v>
                </c:pt>
                <c:pt idx="2007" c:formatCode="yy/mm/dd">
                  <c:v>42642</c:v>
                </c:pt>
                <c:pt idx="2008" c:formatCode="yy/mm/dd">
                  <c:v>42643</c:v>
                </c:pt>
                <c:pt idx="2009" c:formatCode="yy/mm/dd">
                  <c:v>42646</c:v>
                </c:pt>
                <c:pt idx="2010" c:formatCode="yy/mm/dd">
                  <c:v>42647</c:v>
                </c:pt>
                <c:pt idx="2011" c:formatCode="yy/mm/dd">
                  <c:v>42648</c:v>
                </c:pt>
                <c:pt idx="2012" c:formatCode="yy/mm/dd">
                  <c:v>42649</c:v>
                </c:pt>
                <c:pt idx="2013" c:formatCode="yy/mm/dd">
                  <c:v>42650</c:v>
                </c:pt>
                <c:pt idx="2014" c:formatCode="yy/mm/dd">
                  <c:v>42653</c:v>
                </c:pt>
                <c:pt idx="2015" c:formatCode="yy/mm/dd">
                  <c:v>42654</c:v>
                </c:pt>
                <c:pt idx="2016" c:formatCode="yy/mm/dd">
                  <c:v>42655</c:v>
                </c:pt>
                <c:pt idx="2017" c:formatCode="yy/mm/dd">
                  <c:v>42656</c:v>
                </c:pt>
                <c:pt idx="2018" c:formatCode="yy/mm/dd">
                  <c:v>42657</c:v>
                </c:pt>
                <c:pt idx="2019" c:formatCode="yy/mm/dd">
                  <c:v>42660</c:v>
                </c:pt>
                <c:pt idx="2020" c:formatCode="yy/mm/dd">
                  <c:v>42661</c:v>
                </c:pt>
                <c:pt idx="2021" c:formatCode="yy/mm/dd">
                  <c:v>42662</c:v>
                </c:pt>
                <c:pt idx="2022" c:formatCode="yy/mm/dd">
                  <c:v>42663</c:v>
                </c:pt>
                <c:pt idx="2023" c:formatCode="yy/mm/dd">
                  <c:v>42664</c:v>
                </c:pt>
                <c:pt idx="2024" c:formatCode="yy/mm/dd">
                  <c:v>42667</c:v>
                </c:pt>
                <c:pt idx="2025" c:formatCode="yy/mm/dd">
                  <c:v>42668</c:v>
                </c:pt>
                <c:pt idx="2026" c:formatCode="yy/mm/dd">
                  <c:v>42669</c:v>
                </c:pt>
                <c:pt idx="2027" c:formatCode="yy/mm/dd">
                  <c:v>42670</c:v>
                </c:pt>
                <c:pt idx="2028" c:formatCode="yy/mm/dd">
                  <c:v>42671</c:v>
                </c:pt>
                <c:pt idx="2029" c:formatCode="yy/mm/dd">
                  <c:v>42674</c:v>
                </c:pt>
                <c:pt idx="2030" c:formatCode="yy/mm/dd">
                  <c:v>42675</c:v>
                </c:pt>
                <c:pt idx="2031" c:formatCode="yy/mm/dd">
                  <c:v>42676</c:v>
                </c:pt>
                <c:pt idx="2032" c:formatCode="yy/mm/dd">
                  <c:v>42677</c:v>
                </c:pt>
                <c:pt idx="2033" c:formatCode="yy/mm/dd">
                  <c:v>42678</c:v>
                </c:pt>
                <c:pt idx="2034" c:formatCode="yy/mm/dd">
                  <c:v>42681</c:v>
                </c:pt>
                <c:pt idx="2035" c:formatCode="yy/mm/dd">
                  <c:v>42682</c:v>
                </c:pt>
                <c:pt idx="2036" c:formatCode="yy/mm/dd">
                  <c:v>42683</c:v>
                </c:pt>
                <c:pt idx="2037" c:formatCode="yy/mm/dd">
                  <c:v>42684</c:v>
                </c:pt>
                <c:pt idx="2038" c:formatCode="yy/mm/dd">
                  <c:v>42685</c:v>
                </c:pt>
                <c:pt idx="2039" c:formatCode="yy/mm/dd">
                  <c:v>42688</c:v>
                </c:pt>
                <c:pt idx="2040" c:formatCode="yy/mm/dd">
                  <c:v>42689</c:v>
                </c:pt>
                <c:pt idx="2041" c:formatCode="yy/mm/dd">
                  <c:v>42690</c:v>
                </c:pt>
                <c:pt idx="2042" c:formatCode="yy/mm/dd">
                  <c:v>42691</c:v>
                </c:pt>
                <c:pt idx="2043" c:formatCode="yy/mm/dd">
                  <c:v>42692</c:v>
                </c:pt>
                <c:pt idx="2044" c:formatCode="yy/mm/dd">
                  <c:v>42695</c:v>
                </c:pt>
                <c:pt idx="2045" c:formatCode="yy/mm/dd">
                  <c:v>42696</c:v>
                </c:pt>
                <c:pt idx="2046" c:formatCode="yy/mm/dd">
                  <c:v>42697</c:v>
                </c:pt>
                <c:pt idx="2047" c:formatCode="yy/mm/dd">
                  <c:v>42698</c:v>
                </c:pt>
                <c:pt idx="2048" c:formatCode="yy/mm/dd">
                  <c:v>42699</c:v>
                </c:pt>
                <c:pt idx="2049" c:formatCode="yy/mm/dd">
                  <c:v>42702</c:v>
                </c:pt>
                <c:pt idx="2050" c:formatCode="yy/mm/dd">
                  <c:v>42703</c:v>
                </c:pt>
                <c:pt idx="2051" c:formatCode="yy/mm/dd">
                  <c:v>42704</c:v>
                </c:pt>
                <c:pt idx="2052" c:formatCode="yy/mm/dd">
                  <c:v>42705</c:v>
                </c:pt>
                <c:pt idx="2053" c:formatCode="yy/mm/dd">
                  <c:v>42706</c:v>
                </c:pt>
                <c:pt idx="2054" c:formatCode="yy/mm/dd">
                  <c:v>42709</c:v>
                </c:pt>
                <c:pt idx="2055" c:formatCode="yy/mm/dd">
                  <c:v>42710</c:v>
                </c:pt>
                <c:pt idx="2056" c:formatCode="yy/mm/dd">
                  <c:v>42711</c:v>
                </c:pt>
                <c:pt idx="2057" c:formatCode="yy/mm/dd">
                  <c:v>42712</c:v>
                </c:pt>
                <c:pt idx="2058" c:formatCode="yy/mm/dd">
                  <c:v>42713</c:v>
                </c:pt>
                <c:pt idx="2059" c:formatCode="yy/mm/dd">
                  <c:v>42716</c:v>
                </c:pt>
                <c:pt idx="2060" c:formatCode="yy/mm/dd">
                  <c:v>42717</c:v>
                </c:pt>
                <c:pt idx="2061" c:formatCode="yy/mm/dd">
                  <c:v>42718</c:v>
                </c:pt>
                <c:pt idx="2062" c:formatCode="yy/mm/dd">
                  <c:v>42719</c:v>
                </c:pt>
                <c:pt idx="2063" c:formatCode="yy/mm/dd">
                  <c:v>42720</c:v>
                </c:pt>
                <c:pt idx="2064" c:formatCode="yy/mm/dd">
                  <c:v>42723</c:v>
                </c:pt>
                <c:pt idx="2065" c:formatCode="yy/mm/dd">
                  <c:v>42724</c:v>
                </c:pt>
                <c:pt idx="2066" c:formatCode="yy/mm/dd">
                  <c:v>42725</c:v>
                </c:pt>
                <c:pt idx="2067" c:formatCode="yy/mm/dd">
                  <c:v>42726</c:v>
                </c:pt>
                <c:pt idx="2068" c:formatCode="yy/mm/dd">
                  <c:v>42727</c:v>
                </c:pt>
                <c:pt idx="2069" c:formatCode="yy/mm/dd">
                  <c:v>42730</c:v>
                </c:pt>
                <c:pt idx="2070" c:formatCode="yy/mm/dd">
                  <c:v>42731</c:v>
                </c:pt>
                <c:pt idx="2071" c:formatCode="yy/mm/dd">
                  <c:v>42732</c:v>
                </c:pt>
                <c:pt idx="2072" c:formatCode="yy/mm/dd">
                  <c:v>42733</c:v>
                </c:pt>
                <c:pt idx="2073" c:formatCode="yy/mm/dd">
                  <c:v>42734</c:v>
                </c:pt>
                <c:pt idx="2074" c:formatCode="yy/mm/dd">
                  <c:v>42738</c:v>
                </c:pt>
                <c:pt idx="2075" c:formatCode="yy/mm/dd">
                  <c:v>42739</c:v>
                </c:pt>
                <c:pt idx="2076" c:formatCode="yy/mm/dd">
                  <c:v>42740</c:v>
                </c:pt>
                <c:pt idx="2077" c:formatCode="yy/mm/dd">
                  <c:v>42741</c:v>
                </c:pt>
                <c:pt idx="2078" c:formatCode="yy/mm/dd">
                  <c:v>42744</c:v>
                </c:pt>
                <c:pt idx="2079" c:formatCode="yy/mm/dd">
                  <c:v>42745</c:v>
                </c:pt>
                <c:pt idx="2080" c:formatCode="yy/mm/dd">
                  <c:v>42746</c:v>
                </c:pt>
                <c:pt idx="2081" c:formatCode="yy/mm/dd">
                  <c:v>42747</c:v>
                </c:pt>
                <c:pt idx="2082" c:formatCode="yy/mm/dd">
                  <c:v>42748</c:v>
                </c:pt>
                <c:pt idx="2083" c:formatCode="yy/mm/dd">
                  <c:v>42751</c:v>
                </c:pt>
                <c:pt idx="2084" c:formatCode="yy/mm/dd">
                  <c:v>42752</c:v>
                </c:pt>
                <c:pt idx="2085" c:formatCode="yy/mm/dd">
                  <c:v>42753</c:v>
                </c:pt>
                <c:pt idx="2086" c:formatCode="yy/mm/dd">
                  <c:v>42754</c:v>
                </c:pt>
                <c:pt idx="2087" c:formatCode="yy/mm/dd">
                  <c:v>42755</c:v>
                </c:pt>
                <c:pt idx="2088" c:formatCode="yy/mm/dd">
                  <c:v>42758</c:v>
                </c:pt>
                <c:pt idx="2089" c:formatCode="yy/mm/dd">
                  <c:v>42759</c:v>
                </c:pt>
                <c:pt idx="2090" c:formatCode="yy/mm/dd">
                  <c:v>42760</c:v>
                </c:pt>
                <c:pt idx="2091" c:formatCode="yy/mm/dd">
                  <c:v>42761</c:v>
                </c:pt>
                <c:pt idx="2092" c:formatCode="yy/mm/dd">
                  <c:v>42762</c:v>
                </c:pt>
                <c:pt idx="2093" c:formatCode="yy/mm/dd">
                  <c:v>42765</c:v>
                </c:pt>
                <c:pt idx="2094" c:formatCode="yy/mm/dd">
                  <c:v>42766</c:v>
                </c:pt>
                <c:pt idx="2095" c:formatCode="yy/mm/dd">
                  <c:v>42767</c:v>
                </c:pt>
                <c:pt idx="2096" c:formatCode="yy/mm/dd">
                  <c:v>42768</c:v>
                </c:pt>
                <c:pt idx="2097" c:formatCode="yy/mm/dd">
                  <c:v>42769</c:v>
                </c:pt>
                <c:pt idx="2098" c:formatCode="yy/mm/dd">
                  <c:v>42772</c:v>
                </c:pt>
                <c:pt idx="2099" c:formatCode="yy/mm/dd">
                  <c:v>42773</c:v>
                </c:pt>
                <c:pt idx="2100" c:formatCode="yy/mm/dd">
                  <c:v>42774</c:v>
                </c:pt>
                <c:pt idx="2101" c:formatCode="yy/mm/dd">
                  <c:v>42775</c:v>
                </c:pt>
                <c:pt idx="2102" c:formatCode="yy/mm/dd">
                  <c:v>42776</c:v>
                </c:pt>
                <c:pt idx="2103" c:formatCode="yy/mm/dd">
                  <c:v>42779</c:v>
                </c:pt>
                <c:pt idx="2104" c:formatCode="yy/mm/dd">
                  <c:v>42780</c:v>
                </c:pt>
                <c:pt idx="2105" c:formatCode="yy/mm/dd">
                  <c:v>42781</c:v>
                </c:pt>
                <c:pt idx="2106" c:formatCode="yy/mm/dd">
                  <c:v>42782</c:v>
                </c:pt>
                <c:pt idx="2107" c:formatCode="yy/mm/dd">
                  <c:v>42783</c:v>
                </c:pt>
                <c:pt idx="2108" c:formatCode="yy/mm/dd">
                  <c:v>42786</c:v>
                </c:pt>
                <c:pt idx="2109" c:formatCode="yy/mm/dd">
                  <c:v>42787</c:v>
                </c:pt>
                <c:pt idx="2110" c:formatCode="yy/mm/dd">
                  <c:v>42788</c:v>
                </c:pt>
                <c:pt idx="2111" c:formatCode="yy/mm/dd">
                  <c:v>42789</c:v>
                </c:pt>
                <c:pt idx="2112" c:formatCode="yy/mm/dd">
                  <c:v>42790</c:v>
                </c:pt>
                <c:pt idx="2113" c:formatCode="yy/mm/dd">
                  <c:v>42793</c:v>
                </c:pt>
                <c:pt idx="2114" c:formatCode="yy/mm/dd">
                  <c:v>42794</c:v>
                </c:pt>
                <c:pt idx="2115" c:formatCode="yy/mm/dd">
                  <c:v>42795</c:v>
                </c:pt>
                <c:pt idx="2116" c:formatCode="yy/mm/dd">
                  <c:v>42796</c:v>
                </c:pt>
                <c:pt idx="2117" c:formatCode="yy/mm/dd">
                  <c:v>42797</c:v>
                </c:pt>
                <c:pt idx="2118" c:formatCode="yy/mm/dd">
                  <c:v>42800</c:v>
                </c:pt>
                <c:pt idx="2119" c:formatCode="yy/mm/dd">
                  <c:v>42801</c:v>
                </c:pt>
                <c:pt idx="2120" c:formatCode="yy/mm/dd">
                  <c:v>42802</c:v>
                </c:pt>
                <c:pt idx="2121" c:formatCode="yy/mm/dd">
                  <c:v>42803</c:v>
                </c:pt>
                <c:pt idx="2122" c:formatCode="yy/mm/dd">
                  <c:v>42804</c:v>
                </c:pt>
                <c:pt idx="2123" c:formatCode="yy/mm/dd">
                  <c:v>42807</c:v>
                </c:pt>
                <c:pt idx="2124" c:formatCode="yy/mm/dd">
                  <c:v>42808</c:v>
                </c:pt>
                <c:pt idx="2125" c:formatCode="yy/mm/dd">
                  <c:v>42809</c:v>
                </c:pt>
                <c:pt idx="2126" c:formatCode="yy/mm/dd">
                  <c:v>42810</c:v>
                </c:pt>
                <c:pt idx="2127" c:formatCode="yy/mm/dd">
                  <c:v>42811</c:v>
                </c:pt>
                <c:pt idx="2128" c:formatCode="yy/mm/dd">
                  <c:v>42814</c:v>
                </c:pt>
                <c:pt idx="2129" c:formatCode="yy/mm/dd">
                  <c:v>42815</c:v>
                </c:pt>
                <c:pt idx="2130" c:formatCode="yy/mm/dd">
                  <c:v>42816</c:v>
                </c:pt>
                <c:pt idx="2131" c:formatCode="yy/mm/dd">
                  <c:v>42817</c:v>
                </c:pt>
                <c:pt idx="2132" c:formatCode="yy/mm/dd">
                  <c:v>42818</c:v>
                </c:pt>
                <c:pt idx="2133" c:formatCode="yy/mm/dd">
                  <c:v>42821</c:v>
                </c:pt>
                <c:pt idx="2134" c:formatCode="yy/mm/dd">
                  <c:v>42822</c:v>
                </c:pt>
                <c:pt idx="2135" c:formatCode="yy/mm/dd">
                  <c:v>42823</c:v>
                </c:pt>
                <c:pt idx="2136" c:formatCode="yy/mm/dd">
                  <c:v>42824</c:v>
                </c:pt>
                <c:pt idx="2137" c:formatCode="yy/mm/dd">
                  <c:v>42825</c:v>
                </c:pt>
                <c:pt idx="2138" c:formatCode="yy/mm/dd">
                  <c:v>42828</c:v>
                </c:pt>
                <c:pt idx="2139" c:formatCode="yy/mm/dd">
                  <c:v>42829</c:v>
                </c:pt>
                <c:pt idx="2140" c:formatCode="yy/mm/dd">
                  <c:v>42830</c:v>
                </c:pt>
                <c:pt idx="2141" c:formatCode="yy/mm/dd">
                  <c:v>42831</c:v>
                </c:pt>
                <c:pt idx="2142" c:formatCode="yy/mm/dd">
                  <c:v>42832</c:v>
                </c:pt>
                <c:pt idx="2143" c:formatCode="yy/mm/dd">
                  <c:v>42835</c:v>
                </c:pt>
                <c:pt idx="2144" c:formatCode="yy/mm/dd">
                  <c:v>42836</c:v>
                </c:pt>
                <c:pt idx="2145" c:formatCode="yy/mm/dd">
                  <c:v>42837</c:v>
                </c:pt>
                <c:pt idx="2146" c:formatCode="yy/mm/dd">
                  <c:v>42838</c:v>
                </c:pt>
                <c:pt idx="2147" c:formatCode="yy/mm/dd">
                  <c:v>42842</c:v>
                </c:pt>
                <c:pt idx="2148" c:formatCode="yy/mm/dd">
                  <c:v>42843</c:v>
                </c:pt>
                <c:pt idx="2149" c:formatCode="yy/mm/dd">
                  <c:v>42844</c:v>
                </c:pt>
                <c:pt idx="2150" c:formatCode="yy/mm/dd">
                  <c:v>42845</c:v>
                </c:pt>
                <c:pt idx="2151" c:formatCode="yy/mm/dd">
                  <c:v>42846</c:v>
                </c:pt>
                <c:pt idx="2152" c:formatCode="yy/mm/dd">
                  <c:v>42849</c:v>
                </c:pt>
                <c:pt idx="2153" c:formatCode="yy/mm/dd">
                  <c:v>42850</c:v>
                </c:pt>
                <c:pt idx="2154" c:formatCode="yy/mm/dd">
                  <c:v>42851</c:v>
                </c:pt>
                <c:pt idx="2155" c:formatCode="yy/mm/dd">
                  <c:v>42852</c:v>
                </c:pt>
                <c:pt idx="2156" c:formatCode="yy/mm/dd">
                  <c:v>42853</c:v>
                </c:pt>
                <c:pt idx="2157" c:formatCode="yy/mm/dd">
                  <c:v>42857</c:v>
                </c:pt>
                <c:pt idx="2158" c:formatCode="yy/mm/dd">
                  <c:v>42858</c:v>
                </c:pt>
                <c:pt idx="2159" c:formatCode="yy/mm/dd">
                  <c:v>42859</c:v>
                </c:pt>
                <c:pt idx="2160" c:formatCode="yy/mm/dd">
                  <c:v>42860</c:v>
                </c:pt>
                <c:pt idx="2161" c:formatCode="yy/mm/dd">
                  <c:v>42863</c:v>
                </c:pt>
                <c:pt idx="2162" c:formatCode="yy/mm/dd">
                  <c:v>42864</c:v>
                </c:pt>
                <c:pt idx="2163" c:formatCode="yy/mm/dd">
                  <c:v>42865</c:v>
                </c:pt>
                <c:pt idx="2164" c:formatCode="yy/mm/dd">
                  <c:v>42866</c:v>
                </c:pt>
                <c:pt idx="2165" c:formatCode="yy/mm/dd">
                  <c:v>42867</c:v>
                </c:pt>
                <c:pt idx="2166" c:formatCode="yy/mm/dd">
                  <c:v>42870</c:v>
                </c:pt>
                <c:pt idx="2167" c:formatCode="yy/mm/dd">
                  <c:v>42871</c:v>
                </c:pt>
                <c:pt idx="2168" c:formatCode="yy/mm/dd">
                  <c:v>42872</c:v>
                </c:pt>
                <c:pt idx="2169" c:formatCode="yy/mm/dd">
                  <c:v>42873</c:v>
                </c:pt>
                <c:pt idx="2170" c:formatCode="yy/mm/dd">
                  <c:v>42874</c:v>
                </c:pt>
                <c:pt idx="2171" c:formatCode="yy/mm/dd">
                  <c:v>42877</c:v>
                </c:pt>
                <c:pt idx="2172" c:formatCode="yy/mm/dd">
                  <c:v>42878</c:v>
                </c:pt>
                <c:pt idx="2173" c:formatCode="yy/mm/dd">
                  <c:v>42879</c:v>
                </c:pt>
                <c:pt idx="2174" c:formatCode="yy/mm/dd">
                  <c:v>42880</c:v>
                </c:pt>
                <c:pt idx="2175" c:formatCode="yy/mm/dd">
                  <c:v>42881</c:v>
                </c:pt>
                <c:pt idx="2176" c:formatCode="yy/mm/dd">
                  <c:v>42884</c:v>
                </c:pt>
                <c:pt idx="2177" c:formatCode="yy/mm/dd">
                  <c:v>42885</c:v>
                </c:pt>
                <c:pt idx="2178" c:formatCode="yy/mm/dd">
                  <c:v>42886</c:v>
                </c:pt>
                <c:pt idx="2179" c:formatCode="yy/mm/dd">
                  <c:v>42887</c:v>
                </c:pt>
                <c:pt idx="2180" c:formatCode="yy/mm/dd">
                  <c:v>42888</c:v>
                </c:pt>
                <c:pt idx="2181" c:formatCode="yy/mm/dd">
                  <c:v>42891</c:v>
                </c:pt>
                <c:pt idx="2182" c:formatCode="yy/mm/dd">
                  <c:v>42892</c:v>
                </c:pt>
                <c:pt idx="2183" c:formatCode="yy/mm/dd">
                  <c:v>42893</c:v>
                </c:pt>
                <c:pt idx="2184" c:formatCode="yy/mm/dd">
                  <c:v>42894</c:v>
                </c:pt>
                <c:pt idx="2185" c:formatCode="yy/mm/dd">
                  <c:v>42895</c:v>
                </c:pt>
                <c:pt idx="2186" c:formatCode="yy/mm/dd">
                  <c:v>42898</c:v>
                </c:pt>
                <c:pt idx="2187" c:formatCode="yy/mm/dd">
                  <c:v>42899</c:v>
                </c:pt>
                <c:pt idx="2188" c:formatCode="yy/mm/dd">
                  <c:v>42900</c:v>
                </c:pt>
                <c:pt idx="2189" c:formatCode="yy/mm/dd">
                  <c:v>42901</c:v>
                </c:pt>
                <c:pt idx="2190" c:formatCode="yy/mm/dd">
                  <c:v>42902</c:v>
                </c:pt>
                <c:pt idx="2191" c:formatCode="yy/mm/dd">
                  <c:v>42905</c:v>
                </c:pt>
                <c:pt idx="2192" c:formatCode="yy/mm/dd">
                  <c:v>42906</c:v>
                </c:pt>
                <c:pt idx="2193" c:formatCode="yy/mm/dd">
                  <c:v>42907</c:v>
                </c:pt>
                <c:pt idx="2194" c:formatCode="yy/mm/dd">
                  <c:v>42908</c:v>
                </c:pt>
                <c:pt idx="2195" c:formatCode="yy/mm/dd">
                  <c:v>42909</c:v>
                </c:pt>
                <c:pt idx="2196" c:formatCode="yy/mm/dd">
                  <c:v>42912</c:v>
                </c:pt>
                <c:pt idx="2197" c:formatCode="yy/mm/dd">
                  <c:v>42913</c:v>
                </c:pt>
                <c:pt idx="2198" c:formatCode="yy/mm/dd">
                  <c:v>42914</c:v>
                </c:pt>
                <c:pt idx="2199" c:formatCode="yy/mm/dd">
                  <c:v>42915</c:v>
                </c:pt>
                <c:pt idx="2200" c:formatCode="yy/mm/dd">
                  <c:v>42916</c:v>
                </c:pt>
                <c:pt idx="2201" c:formatCode="yy/mm/dd">
                  <c:v>42919</c:v>
                </c:pt>
                <c:pt idx="2202" c:formatCode="yy/mm/dd">
                  <c:v>42920</c:v>
                </c:pt>
                <c:pt idx="2203" c:formatCode="yy/mm/dd">
                  <c:v>42921</c:v>
                </c:pt>
                <c:pt idx="2204" c:formatCode="yy/mm/dd">
                  <c:v>42922</c:v>
                </c:pt>
                <c:pt idx="2205" c:formatCode="yy/mm/dd">
                  <c:v>42923</c:v>
                </c:pt>
                <c:pt idx="2206" c:formatCode="yy/mm/dd">
                  <c:v>42926</c:v>
                </c:pt>
                <c:pt idx="2207" c:formatCode="yy/mm/dd">
                  <c:v>42927</c:v>
                </c:pt>
                <c:pt idx="2208" c:formatCode="yy/mm/dd">
                  <c:v>42928</c:v>
                </c:pt>
                <c:pt idx="2209" c:formatCode="yy/mm/dd">
                  <c:v>42929</c:v>
                </c:pt>
                <c:pt idx="2210" c:formatCode="yy/mm/dd">
                  <c:v>42930</c:v>
                </c:pt>
                <c:pt idx="2211" c:formatCode="yy/mm/dd">
                  <c:v>42933</c:v>
                </c:pt>
                <c:pt idx="2212" c:formatCode="yy/mm/dd">
                  <c:v>42934</c:v>
                </c:pt>
                <c:pt idx="2213" c:formatCode="yy/mm/dd">
                  <c:v>42935</c:v>
                </c:pt>
                <c:pt idx="2214" c:formatCode="yy/mm/dd">
                  <c:v>42936</c:v>
                </c:pt>
                <c:pt idx="2215" c:formatCode="yy/mm/dd">
                  <c:v>42937</c:v>
                </c:pt>
                <c:pt idx="2216" c:formatCode="yy/mm/dd">
                  <c:v>42940</c:v>
                </c:pt>
                <c:pt idx="2217" c:formatCode="yy/mm/dd">
                  <c:v>42941</c:v>
                </c:pt>
                <c:pt idx="2218" c:formatCode="yy/mm/dd">
                  <c:v>42942</c:v>
                </c:pt>
                <c:pt idx="2219" c:formatCode="yy/mm/dd">
                  <c:v>42943</c:v>
                </c:pt>
                <c:pt idx="2220" c:formatCode="yy/mm/dd">
                  <c:v>42944</c:v>
                </c:pt>
                <c:pt idx="2221" c:formatCode="yy/mm/dd">
                  <c:v>42947</c:v>
                </c:pt>
                <c:pt idx="2222" c:formatCode="yy/mm/dd">
                  <c:v>42948</c:v>
                </c:pt>
                <c:pt idx="2223" c:formatCode="yy/mm/dd">
                  <c:v>42949</c:v>
                </c:pt>
                <c:pt idx="2224" c:formatCode="yy/mm/dd">
                  <c:v>42950</c:v>
                </c:pt>
                <c:pt idx="2225" c:formatCode="yy/mm/dd">
                  <c:v>42951</c:v>
                </c:pt>
                <c:pt idx="2226" c:formatCode="yy/mm/dd">
                  <c:v>42954</c:v>
                </c:pt>
                <c:pt idx="2227" c:formatCode="yy/mm/dd">
                  <c:v>42955</c:v>
                </c:pt>
                <c:pt idx="2228" c:formatCode="yy/mm/dd">
                  <c:v>42956</c:v>
                </c:pt>
                <c:pt idx="2229" c:formatCode="yy/mm/dd">
                  <c:v>42957</c:v>
                </c:pt>
                <c:pt idx="2230" c:formatCode="yy/mm/dd">
                  <c:v>42958</c:v>
                </c:pt>
                <c:pt idx="2231" c:formatCode="yy/mm/dd">
                  <c:v>42961</c:v>
                </c:pt>
                <c:pt idx="2232" c:formatCode="yy/mm/dd">
                  <c:v>42962</c:v>
                </c:pt>
                <c:pt idx="2233" c:formatCode="yy/mm/dd">
                  <c:v>42963</c:v>
                </c:pt>
                <c:pt idx="2234" c:formatCode="yy/mm/dd">
                  <c:v>42964</c:v>
                </c:pt>
                <c:pt idx="2235" c:formatCode="yy/mm/dd">
                  <c:v>42965</c:v>
                </c:pt>
                <c:pt idx="2236" c:formatCode="yy/mm/dd">
                  <c:v>42968</c:v>
                </c:pt>
                <c:pt idx="2237" c:formatCode="yy/mm/dd">
                  <c:v>42969</c:v>
                </c:pt>
                <c:pt idx="2238" c:formatCode="yy/mm/dd">
                  <c:v>42970</c:v>
                </c:pt>
                <c:pt idx="2239" c:formatCode="yy/mm/dd">
                  <c:v>42971</c:v>
                </c:pt>
              </c:numCache>
            </c:numRef>
          </c:cat>
          <c:val>
            <c:numRef>
              <c:f>'[pvc出厂价格表.xlsx]乙烯单体价格表  每日外盘1'!$E$7:$E$2250</c:f>
              <c:numCache>
                <c:formatCode>General</c:formatCode>
                <c:ptCount val="2240"/>
                <c:pt idx="0">
                  <c:v>1015</c:v>
                </c:pt>
                <c:pt idx="1">
                  <c:v>1015</c:v>
                </c:pt>
                <c:pt idx="2">
                  <c:v>1065</c:v>
                </c:pt>
                <c:pt idx="3">
                  <c:v>1108</c:v>
                </c:pt>
                <c:pt idx="4">
                  <c:v>1145</c:v>
                </c:pt>
                <c:pt idx="5">
                  <c:v>1145</c:v>
                </c:pt>
                <c:pt idx="6">
                  <c:v>1205</c:v>
                </c:pt>
                <c:pt idx="7">
                  <c:v>1205</c:v>
                </c:pt>
                <c:pt idx="8">
                  <c:v>1225</c:v>
                </c:pt>
                <c:pt idx="9">
                  <c:v>1235</c:v>
                </c:pt>
                <c:pt idx="10">
                  <c:v>1255</c:v>
                </c:pt>
                <c:pt idx="11">
                  <c:v>1145</c:v>
                </c:pt>
                <c:pt idx="12">
                  <c:v>1145</c:v>
                </c:pt>
                <c:pt idx="13">
                  <c:v>1165</c:v>
                </c:pt>
                <c:pt idx="14">
                  <c:v>1225</c:v>
                </c:pt>
                <c:pt idx="15">
                  <c:v>1240</c:v>
                </c:pt>
                <c:pt idx="16">
                  <c:v>1265</c:v>
                </c:pt>
                <c:pt idx="17">
                  <c:v>1350</c:v>
                </c:pt>
                <c:pt idx="18">
                  <c:v>1395</c:v>
                </c:pt>
                <c:pt idx="19">
                  <c:v>1495</c:v>
                </c:pt>
                <c:pt idx="20">
                  <c:v>1495</c:v>
                </c:pt>
                <c:pt idx="21">
                  <c:v>1480</c:v>
                </c:pt>
                <c:pt idx="22">
                  <c:v>1385</c:v>
                </c:pt>
                <c:pt idx="23">
                  <c:v>1345</c:v>
                </c:pt>
                <c:pt idx="24">
                  <c:v>1255</c:v>
                </c:pt>
                <c:pt idx="25">
                  <c:v>1210</c:v>
                </c:pt>
                <c:pt idx="26">
                  <c:v>1185</c:v>
                </c:pt>
                <c:pt idx="27">
                  <c:v>1125</c:v>
                </c:pt>
                <c:pt idx="28">
                  <c:v>1125</c:v>
                </c:pt>
                <c:pt idx="29">
                  <c:v>1105</c:v>
                </c:pt>
                <c:pt idx="30">
                  <c:v>1110</c:v>
                </c:pt>
                <c:pt idx="31">
                  <c:v>1110</c:v>
                </c:pt>
                <c:pt idx="32">
                  <c:v>1165</c:v>
                </c:pt>
                <c:pt idx="33">
                  <c:v>1175</c:v>
                </c:pt>
                <c:pt idx="34">
                  <c:v>1215</c:v>
                </c:pt>
                <c:pt idx="35">
                  <c:v>1215</c:v>
                </c:pt>
                <c:pt idx="36">
                  <c:v>1245</c:v>
                </c:pt>
                <c:pt idx="37">
                  <c:v>1245</c:v>
                </c:pt>
                <c:pt idx="38">
                  <c:v>1365</c:v>
                </c:pt>
                <c:pt idx="39">
                  <c:v>1395</c:v>
                </c:pt>
                <c:pt idx="40">
                  <c:v>1375</c:v>
                </c:pt>
                <c:pt idx="41">
                  <c:v>1305</c:v>
                </c:pt>
                <c:pt idx="42">
                  <c:v>1255</c:v>
                </c:pt>
                <c:pt idx="43">
                  <c:v>1225</c:v>
                </c:pt>
                <c:pt idx="44">
                  <c:v>1195</c:v>
                </c:pt>
                <c:pt idx="45">
                  <c:v>1145</c:v>
                </c:pt>
                <c:pt idx="46">
                  <c:v>1125</c:v>
                </c:pt>
                <c:pt idx="47">
                  <c:v>1005</c:v>
                </c:pt>
                <c:pt idx="48">
                  <c:v>1005</c:v>
                </c:pt>
                <c:pt idx="49">
                  <c:v>1005</c:v>
                </c:pt>
                <c:pt idx="50">
                  <c:v>1010</c:v>
                </c:pt>
                <c:pt idx="51">
                  <c:v>1065</c:v>
                </c:pt>
                <c:pt idx="52">
                  <c:v>1145</c:v>
                </c:pt>
                <c:pt idx="53">
                  <c:v>1175</c:v>
                </c:pt>
                <c:pt idx="54">
                  <c:v>1255</c:v>
                </c:pt>
                <c:pt idx="55">
                  <c:v>1255</c:v>
                </c:pt>
                <c:pt idx="56">
                  <c:v>1255</c:v>
                </c:pt>
                <c:pt idx="57">
                  <c:v>1185</c:v>
                </c:pt>
                <c:pt idx="58">
                  <c:v>1128</c:v>
                </c:pt>
                <c:pt idx="59">
                  <c:v>1128</c:v>
                </c:pt>
                <c:pt idx="60">
                  <c:v>1105</c:v>
                </c:pt>
                <c:pt idx="61">
                  <c:v>1075</c:v>
                </c:pt>
                <c:pt idx="62">
                  <c:v>1035</c:v>
                </c:pt>
                <c:pt idx="63">
                  <c:v>1035</c:v>
                </c:pt>
                <c:pt idx="64">
                  <c:v>1035</c:v>
                </c:pt>
                <c:pt idx="65">
                  <c:v>1105</c:v>
                </c:pt>
                <c:pt idx="66">
                  <c:v>1275</c:v>
                </c:pt>
                <c:pt idx="67">
                  <c:v>1315</c:v>
                </c:pt>
                <c:pt idx="68">
                  <c:v>1275</c:v>
                </c:pt>
                <c:pt idx="69">
                  <c:v>1227</c:v>
                </c:pt>
                <c:pt idx="70">
                  <c:v>1205</c:v>
                </c:pt>
                <c:pt idx="71">
                  <c:v>1245</c:v>
                </c:pt>
                <c:pt idx="72">
                  <c:v>1205</c:v>
                </c:pt>
                <c:pt idx="73">
                  <c:v>1265</c:v>
                </c:pt>
                <c:pt idx="74">
                  <c:v>1252.5</c:v>
                </c:pt>
                <c:pt idx="75">
                  <c:v>1200</c:v>
                </c:pt>
                <c:pt idx="76">
                  <c:v>1177.5</c:v>
                </c:pt>
                <c:pt idx="77">
                  <c:v>1102.5</c:v>
                </c:pt>
                <c:pt idx="78">
                  <c:v>1100</c:v>
                </c:pt>
                <c:pt idx="80">
                  <c:v>1155</c:v>
                </c:pt>
                <c:pt idx="81">
                  <c:v>1105</c:v>
                </c:pt>
                <c:pt idx="82">
                  <c:v>1135</c:v>
                </c:pt>
                <c:pt idx="83">
                  <c:v>1152.5</c:v>
                </c:pt>
                <c:pt idx="84">
                  <c:v>1232.5</c:v>
                </c:pt>
                <c:pt idx="85">
                  <c:v>1245</c:v>
                </c:pt>
                <c:pt idx="86">
                  <c:v>1235</c:v>
                </c:pt>
                <c:pt idx="87">
                  <c:v>1285</c:v>
                </c:pt>
                <c:pt idx="88">
                  <c:v>1312.5</c:v>
                </c:pt>
                <c:pt idx="89">
                  <c:v>1367.5</c:v>
                </c:pt>
                <c:pt idx="90">
                  <c:v>1385</c:v>
                </c:pt>
                <c:pt idx="91">
                  <c:v>1355</c:v>
                </c:pt>
                <c:pt idx="92">
                  <c:v>1345</c:v>
                </c:pt>
                <c:pt idx="93">
                  <c:v>1342.5</c:v>
                </c:pt>
                <c:pt idx="94">
                  <c:v>1325</c:v>
                </c:pt>
                <c:pt idx="95">
                  <c:v>1255</c:v>
                </c:pt>
                <c:pt idx="96">
                  <c:v>1135</c:v>
                </c:pt>
                <c:pt idx="97">
                  <c:v>1115</c:v>
                </c:pt>
                <c:pt idx="98">
                  <c:v>1100</c:v>
                </c:pt>
                <c:pt idx="99">
                  <c:v>1105</c:v>
                </c:pt>
                <c:pt idx="100">
                  <c:v>1115</c:v>
                </c:pt>
                <c:pt idx="101">
                  <c:v>1125</c:v>
                </c:pt>
                <c:pt idx="102">
                  <c:v>1205</c:v>
                </c:pt>
                <c:pt idx="103">
                  <c:v>1255</c:v>
                </c:pt>
                <c:pt idx="104">
                  <c:v>1335</c:v>
                </c:pt>
                <c:pt idx="105">
                  <c:v>1405</c:v>
                </c:pt>
                <c:pt idx="106">
                  <c:v>1405</c:v>
                </c:pt>
                <c:pt idx="107">
                  <c:v>1415</c:v>
                </c:pt>
                <c:pt idx="108">
                  <c:v>1405</c:v>
                </c:pt>
                <c:pt idx="109">
                  <c:v>1405</c:v>
                </c:pt>
                <c:pt idx="110">
                  <c:v>1427.5</c:v>
                </c:pt>
                <c:pt idx="111">
                  <c:v>1505</c:v>
                </c:pt>
                <c:pt idx="112">
                  <c:v>1525</c:v>
                </c:pt>
                <c:pt idx="113">
                  <c:v>1540</c:v>
                </c:pt>
                <c:pt idx="114">
                  <c:v>1545</c:v>
                </c:pt>
                <c:pt idx="115">
                  <c:v>1695</c:v>
                </c:pt>
                <c:pt idx="116">
                  <c:v>1705</c:v>
                </c:pt>
                <c:pt idx="117">
                  <c:v>1605</c:v>
                </c:pt>
                <c:pt idx="118">
                  <c:v>1545</c:v>
                </c:pt>
                <c:pt idx="119">
                  <c:v>1455</c:v>
                </c:pt>
                <c:pt idx="120">
                  <c:v>1305</c:v>
                </c:pt>
                <c:pt idx="121">
                  <c:v>1295</c:v>
                </c:pt>
                <c:pt idx="122">
                  <c:v>1315</c:v>
                </c:pt>
                <c:pt idx="123">
                  <c:v>1282.5</c:v>
                </c:pt>
                <c:pt idx="124">
                  <c:v>1207.5</c:v>
                </c:pt>
                <c:pt idx="125">
                  <c:v>1065</c:v>
                </c:pt>
                <c:pt idx="126">
                  <c:v>1055</c:v>
                </c:pt>
                <c:pt idx="127">
                  <c:v>875</c:v>
                </c:pt>
                <c:pt idx="128">
                  <c:v>795</c:v>
                </c:pt>
                <c:pt idx="129">
                  <c:v>645</c:v>
                </c:pt>
                <c:pt idx="130">
                  <c:v>455</c:v>
                </c:pt>
                <c:pt idx="131">
                  <c:v>385</c:v>
                </c:pt>
                <c:pt idx="132">
                  <c:v>385</c:v>
                </c:pt>
                <c:pt idx="133">
                  <c:v>405</c:v>
                </c:pt>
                <c:pt idx="134">
                  <c:v>415</c:v>
                </c:pt>
                <c:pt idx="135">
                  <c:v>435</c:v>
                </c:pt>
                <c:pt idx="136">
                  <c:v>430</c:v>
                </c:pt>
                <c:pt idx="137">
                  <c:v>535</c:v>
                </c:pt>
                <c:pt idx="138">
                  <c:v>585</c:v>
                </c:pt>
                <c:pt idx="139">
                  <c:v>615</c:v>
                </c:pt>
                <c:pt idx="140">
                  <c:v>605</c:v>
                </c:pt>
                <c:pt idx="141">
                  <c:v>605</c:v>
                </c:pt>
                <c:pt idx="142">
                  <c:v>605</c:v>
                </c:pt>
                <c:pt idx="143">
                  <c:v>605</c:v>
                </c:pt>
                <c:pt idx="144">
                  <c:v>605</c:v>
                </c:pt>
                <c:pt idx="145">
                  <c:v>605</c:v>
                </c:pt>
                <c:pt idx="146">
                  <c:v>605</c:v>
                </c:pt>
                <c:pt idx="147">
                  <c:v>605</c:v>
                </c:pt>
                <c:pt idx="148">
                  <c:v>605</c:v>
                </c:pt>
                <c:pt idx="149">
                  <c:v>610</c:v>
                </c:pt>
                <c:pt idx="150">
                  <c:v>682.5</c:v>
                </c:pt>
                <c:pt idx="151">
                  <c:v>615</c:v>
                </c:pt>
                <c:pt idx="152">
                  <c:v>685</c:v>
                </c:pt>
                <c:pt idx="153">
                  <c:v>685</c:v>
                </c:pt>
                <c:pt idx="154">
                  <c:v>715</c:v>
                </c:pt>
                <c:pt idx="155">
                  <c:v>697.5</c:v>
                </c:pt>
                <c:pt idx="156">
                  <c:v>655</c:v>
                </c:pt>
                <c:pt idx="157">
                  <c:v>685</c:v>
                </c:pt>
                <c:pt idx="158">
                  <c:v>725</c:v>
                </c:pt>
                <c:pt idx="159">
                  <c:v>791</c:v>
                </c:pt>
                <c:pt idx="160">
                  <c:v>836</c:v>
                </c:pt>
                <c:pt idx="161">
                  <c:v>839</c:v>
                </c:pt>
                <c:pt idx="162">
                  <c:v>855</c:v>
                </c:pt>
                <c:pt idx="163">
                  <c:v>881</c:v>
                </c:pt>
                <c:pt idx="164">
                  <c:v>1000</c:v>
                </c:pt>
                <c:pt idx="165">
                  <c:v>1065</c:v>
                </c:pt>
                <c:pt idx="166">
                  <c:v>1045</c:v>
                </c:pt>
                <c:pt idx="167">
                  <c:v>1010</c:v>
                </c:pt>
                <c:pt idx="168">
                  <c:v>1023</c:v>
                </c:pt>
                <c:pt idx="169">
                  <c:v>1000.5</c:v>
                </c:pt>
                <c:pt idx="170">
                  <c:v>1025</c:v>
                </c:pt>
                <c:pt idx="171">
                  <c:v>1050</c:v>
                </c:pt>
                <c:pt idx="172">
                  <c:v>1075</c:v>
                </c:pt>
                <c:pt idx="173" c:formatCode="0_ ">
                  <c:v>1075</c:v>
                </c:pt>
                <c:pt idx="174" c:formatCode="0_ ">
                  <c:v>1075</c:v>
                </c:pt>
                <c:pt idx="175" c:formatCode="0_ ">
                  <c:v>1075</c:v>
                </c:pt>
                <c:pt idx="176" c:formatCode="0_ ">
                  <c:v>1075</c:v>
                </c:pt>
                <c:pt idx="177" c:formatCode="0_ ">
                  <c:v>1070</c:v>
                </c:pt>
                <c:pt idx="178" c:formatCode="0_ ">
                  <c:v>1087.5</c:v>
                </c:pt>
                <c:pt idx="179" c:formatCode="0_ ">
                  <c:v>1087.5</c:v>
                </c:pt>
                <c:pt idx="180" c:formatCode="0_ ">
                  <c:v>1092.5</c:v>
                </c:pt>
                <c:pt idx="181" c:formatCode="0_ ">
                  <c:v>1092.5</c:v>
                </c:pt>
                <c:pt idx="182" c:formatCode="0_ ">
                  <c:v>1092.5</c:v>
                </c:pt>
                <c:pt idx="183" c:formatCode="0_ ">
                  <c:v>1070</c:v>
                </c:pt>
                <c:pt idx="184" c:formatCode="0_ ">
                  <c:v>1070</c:v>
                </c:pt>
                <c:pt idx="185" c:formatCode="0_ ">
                  <c:v>1070</c:v>
                </c:pt>
                <c:pt idx="186" c:formatCode="0_ ">
                  <c:v>1050</c:v>
                </c:pt>
                <c:pt idx="187" c:formatCode="0_ ">
                  <c:v>1047.5</c:v>
                </c:pt>
                <c:pt idx="188" c:formatCode="0_ ">
                  <c:v>1047.5</c:v>
                </c:pt>
                <c:pt idx="189" c:formatCode="0_ ">
                  <c:v>1035</c:v>
                </c:pt>
                <c:pt idx="190" c:formatCode="0_ ">
                  <c:v>1035</c:v>
                </c:pt>
                <c:pt idx="191" c:formatCode="0_ ">
                  <c:v>1035</c:v>
                </c:pt>
                <c:pt idx="192" c:formatCode="0_ ">
                  <c:v>1035</c:v>
                </c:pt>
                <c:pt idx="193" c:formatCode="0_ ">
                  <c:v>1035</c:v>
                </c:pt>
                <c:pt idx="194" c:formatCode="0_ ">
                  <c:v>1005</c:v>
                </c:pt>
                <c:pt idx="195" c:formatCode="0_ ">
                  <c:v>1001</c:v>
                </c:pt>
                <c:pt idx="196" c:formatCode="0_ ">
                  <c:v>877</c:v>
                </c:pt>
                <c:pt idx="197" c:formatCode="0_ ">
                  <c:v>895</c:v>
                </c:pt>
                <c:pt idx="198" c:formatCode="0_ ">
                  <c:v>805</c:v>
                </c:pt>
                <c:pt idx="199" c:formatCode="0_ ">
                  <c:v>795</c:v>
                </c:pt>
                <c:pt idx="200" c:formatCode="0_ ">
                  <c:v>785</c:v>
                </c:pt>
                <c:pt idx="201" c:formatCode="0_ ">
                  <c:v>800</c:v>
                </c:pt>
                <c:pt idx="202" c:formatCode="0_ ">
                  <c:v>800</c:v>
                </c:pt>
                <c:pt idx="203" c:formatCode="0_ ">
                  <c:v>855</c:v>
                </c:pt>
                <c:pt idx="204" c:formatCode="0_ ">
                  <c:v>885</c:v>
                </c:pt>
                <c:pt idx="205" c:formatCode="0_ ">
                  <c:v>912.5</c:v>
                </c:pt>
                <c:pt idx="206" c:formatCode="0_ ">
                  <c:v>945</c:v>
                </c:pt>
                <c:pt idx="207" c:formatCode="0_ ">
                  <c:v>1002.5</c:v>
                </c:pt>
                <c:pt idx="208" c:formatCode="0_ ">
                  <c:v>1002.5</c:v>
                </c:pt>
                <c:pt idx="209" c:formatCode="0_ ">
                  <c:v>997.5</c:v>
                </c:pt>
                <c:pt idx="210" c:formatCode="0_ ">
                  <c:v>987.5</c:v>
                </c:pt>
                <c:pt idx="211" c:formatCode="0_ ">
                  <c:v>975</c:v>
                </c:pt>
                <c:pt idx="212" c:formatCode="0_ ">
                  <c:v>975</c:v>
                </c:pt>
                <c:pt idx="213" c:formatCode="0_ ">
                  <c:v>1015</c:v>
                </c:pt>
                <c:pt idx="214" c:formatCode="0_ ">
                  <c:v>1015</c:v>
                </c:pt>
                <c:pt idx="215" c:formatCode="0_ ">
                  <c:v>1015</c:v>
                </c:pt>
                <c:pt idx="216" c:formatCode="0_ ">
                  <c:v>1015</c:v>
                </c:pt>
                <c:pt idx="217" c:formatCode="0_ ">
                  <c:v>1015</c:v>
                </c:pt>
                <c:pt idx="218" c:formatCode="0_ ">
                  <c:v>1015</c:v>
                </c:pt>
                <c:pt idx="219" c:formatCode="0_ ">
                  <c:v>1020</c:v>
                </c:pt>
                <c:pt idx="220" c:formatCode="0_ ">
                  <c:v>1020</c:v>
                </c:pt>
                <c:pt idx="221" c:formatCode="0_ ">
                  <c:v>1025</c:v>
                </c:pt>
                <c:pt idx="222" c:formatCode="0_ ">
                  <c:v>1045</c:v>
                </c:pt>
                <c:pt idx="223" c:formatCode="0_ ">
                  <c:v>1055</c:v>
                </c:pt>
                <c:pt idx="224" c:formatCode="0_ ">
                  <c:v>1055</c:v>
                </c:pt>
                <c:pt idx="225" c:formatCode="0_ ">
                  <c:v>1055</c:v>
                </c:pt>
                <c:pt idx="226" c:formatCode="0_ ">
                  <c:v>1055</c:v>
                </c:pt>
                <c:pt idx="227" c:formatCode="0_ ">
                  <c:v>1055</c:v>
                </c:pt>
                <c:pt idx="228" c:formatCode="0_ ">
                  <c:v>1065</c:v>
                </c:pt>
                <c:pt idx="229" c:formatCode="0_ ">
                  <c:v>1065</c:v>
                </c:pt>
                <c:pt idx="230" c:formatCode="0_ ">
                  <c:v>1095</c:v>
                </c:pt>
                <c:pt idx="231" c:formatCode="0_ ">
                  <c:v>1095</c:v>
                </c:pt>
                <c:pt idx="232" c:formatCode="0_ ">
                  <c:v>1105</c:v>
                </c:pt>
                <c:pt idx="233" c:formatCode="0_ ">
                  <c:v>1105</c:v>
                </c:pt>
                <c:pt idx="234" c:formatCode="0_ ">
                  <c:v>1105</c:v>
                </c:pt>
                <c:pt idx="235" c:formatCode="0_ ">
                  <c:v>1102.5</c:v>
                </c:pt>
                <c:pt idx="236" c:formatCode="0_ ">
                  <c:v>1122.5</c:v>
                </c:pt>
                <c:pt idx="237" c:formatCode="0_ ">
                  <c:v>1145</c:v>
                </c:pt>
                <c:pt idx="238" c:formatCode="0_ ">
                  <c:v>1155</c:v>
                </c:pt>
                <c:pt idx="239" c:formatCode="0_ ">
                  <c:v>1197.5</c:v>
                </c:pt>
                <c:pt idx="240" c:formatCode="0_ ">
                  <c:v>1205</c:v>
                </c:pt>
                <c:pt idx="241" c:formatCode="0_ ">
                  <c:v>1215</c:v>
                </c:pt>
                <c:pt idx="242" c:formatCode="0_ ">
                  <c:v>1215</c:v>
                </c:pt>
                <c:pt idx="243" c:formatCode="0_ ">
                  <c:v>1217.5</c:v>
                </c:pt>
                <c:pt idx="244" c:formatCode="0_ ">
                  <c:v>1215</c:v>
                </c:pt>
                <c:pt idx="245" c:formatCode="0_ ">
                  <c:v>1217.5</c:v>
                </c:pt>
                <c:pt idx="246" c:formatCode="0_ ">
                  <c:v>1217.5</c:v>
                </c:pt>
                <c:pt idx="247" c:formatCode="0_ ">
                  <c:v>1225</c:v>
                </c:pt>
                <c:pt idx="248" c:formatCode="0_ ">
                  <c:v>1225</c:v>
                </c:pt>
                <c:pt idx="249" c:formatCode="0_ ">
                  <c:v>1227.5</c:v>
                </c:pt>
                <c:pt idx="250" c:formatCode="0_ ">
                  <c:v>1227.5</c:v>
                </c:pt>
                <c:pt idx="251" c:formatCode="0_ ">
                  <c:v>1227.5</c:v>
                </c:pt>
                <c:pt idx="252" c:formatCode="0_ ">
                  <c:v>1227.5</c:v>
                </c:pt>
                <c:pt idx="253" c:formatCode="0_ ">
                  <c:v>1229</c:v>
                </c:pt>
                <c:pt idx="254" c:formatCode="0_ ">
                  <c:v>1229</c:v>
                </c:pt>
                <c:pt idx="255" c:formatCode="0_ ">
                  <c:v>1234</c:v>
                </c:pt>
                <c:pt idx="256" c:formatCode="0_ ">
                  <c:v>1234</c:v>
                </c:pt>
                <c:pt idx="257" c:formatCode="0_ ">
                  <c:v>1237.5</c:v>
                </c:pt>
                <c:pt idx="258" c:formatCode="0_ ">
                  <c:v>1237.5</c:v>
                </c:pt>
                <c:pt idx="259" c:formatCode="0_ ">
                  <c:v>1247.5</c:v>
                </c:pt>
                <c:pt idx="260" c:formatCode="0_ ">
                  <c:v>1295</c:v>
                </c:pt>
                <c:pt idx="261" c:formatCode="0_ ">
                  <c:v>1303.5</c:v>
                </c:pt>
                <c:pt idx="262" c:formatCode="0_ ">
                  <c:v>1309</c:v>
                </c:pt>
                <c:pt idx="263" c:formatCode="0_ ">
                  <c:v>1314</c:v>
                </c:pt>
                <c:pt idx="264" c:formatCode="0_ ">
                  <c:v>1351</c:v>
                </c:pt>
                <c:pt idx="265" c:formatCode="0_ ">
                  <c:v>1350</c:v>
                </c:pt>
                <c:pt idx="266" c:formatCode="0_ ">
                  <c:v>1405</c:v>
                </c:pt>
                <c:pt idx="267" c:formatCode="0_ ">
                  <c:v>1405</c:v>
                </c:pt>
                <c:pt idx="268" c:formatCode="0_ ">
                  <c:v>1411</c:v>
                </c:pt>
                <c:pt idx="269" c:formatCode="0_ ">
                  <c:v>1412</c:v>
                </c:pt>
                <c:pt idx="270" c:formatCode="0_ ">
                  <c:v>1411</c:v>
                </c:pt>
                <c:pt idx="271" c:formatCode="0_ ">
                  <c:v>1410</c:v>
                </c:pt>
                <c:pt idx="272" c:formatCode="0_ ">
                  <c:v>1400</c:v>
                </c:pt>
                <c:pt idx="273" c:formatCode="0_ ">
                  <c:v>1400</c:v>
                </c:pt>
                <c:pt idx="274" c:formatCode="0_ ">
                  <c:v>1405</c:v>
                </c:pt>
                <c:pt idx="275" c:formatCode="0_ ">
                  <c:v>1405</c:v>
                </c:pt>
                <c:pt idx="276" c:formatCode="0_ ">
                  <c:v>1410</c:v>
                </c:pt>
                <c:pt idx="277" c:formatCode="0_ ">
                  <c:v>1406</c:v>
                </c:pt>
                <c:pt idx="278" c:formatCode="0_ ">
                  <c:v>1399</c:v>
                </c:pt>
                <c:pt idx="279" c:formatCode="0_ ">
                  <c:v>1394</c:v>
                </c:pt>
                <c:pt idx="280" c:formatCode="0_ ">
                  <c:v>1394</c:v>
                </c:pt>
                <c:pt idx="281" c:formatCode="0_ ">
                  <c:v>1345</c:v>
                </c:pt>
                <c:pt idx="282" c:formatCode="0_ ">
                  <c:v>1345</c:v>
                </c:pt>
                <c:pt idx="283" c:formatCode="0_ ">
                  <c:v>1345</c:v>
                </c:pt>
                <c:pt idx="284" c:formatCode="0_ ">
                  <c:v>1345</c:v>
                </c:pt>
                <c:pt idx="285" c:formatCode="0_ ">
                  <c:v>1295</c:v>
                </c:pt>
                <c:pt idx="286" c:formatCode="0_ ">
                  <c:v>1302.5</c:v>
                </c:pt>
                <c:pt idx="287" c:formatCode="0_ ">
                  <c:v>1297.5</c:v>
                </c:pt>
                <c:pt idx="288" c:formatCode="0_ ">
                  <c:v>1302.5</c:v>
                </c:pt>
                <c:pt idx="289" c:formatCode="0_ ">
                  <c:v>1302.5</c:v>
                </c:pt>
                <c:pt idx="290" c:formatCode="0_ ">
                  <c:v>1262.5</c:v>
                </c:pt>
                <c:pt idx="291" c:formatCode="0_ ">
                  <c:v>1245</c:v>
                </c:pt>
                <c:pt idx="292" c:formatCode="0_ ">
                  <c:v>1220</c:v>
                </c:pt>
                <c:pt idx="293" c:formatCode="0_ ">
                  <c:v>1220</c:v>
                </c:pt>
                <c:pt idx="294" c:formatCode="0_ ">
                  <c:v>1175</c:v>
                </c:pt>
                <c:pt idx="295" c:formatCode="0_ ">
                  <c:v>1175</c:v>
                </c:pt>
                <c:pt idx="296" c:formatCode="0_ ">
                  <c:v>1155</c:v>
                </c:pt>
                <c:pt idx="297" c:formatCode="0_ ">
                  <c:v>1130</c:v>
                </c:pt>
                <c:pt idx="298" c:formatCode="0_ ">
                  <c:v>1130</c:v>
                </c:pt>
                <c:pt idx="299" c:formatCode="0_ ">
                  <c:v>1120</c:v>
                </c:pt>
                <c:pt idx="300" c:formatCode="0_ ">
                  <c:v>1120</c:v>
                </c:pt>
                <c:pt idx="301" c:formatCode="0_ ">
                  <c:v>1110</c:v>
                </c:pt>
                <c:pt idx="302" c:formatCode="0_ ">
                  <c:v>1106</c:v>
                </c:pt>
                <c:pt idx="303" c:formatCode="0_ ">
                  <c:v>1106</c:v>
                </c:pt>
                <c:pt idx="304" c:formatCode="0_ ">
                  <c:v>1106</c:v>
                </c:pt>
                <c:pt idx="305" c:formatCode="0_ ">
                  <c:v>1106</c:v>
                </c:pt>
                <c:pt idx="306" c:formatCode="0_ ">
                  <c:v>1106</c:v>
                </c:pt>
                <c:pt idx="307" c:formatCode="0_ ">
                  <c:v>1140</c:v>
                </c:pt>
                <c:pt idx="308" c:formatCode="0_ ">
                  <c:v>1140</c:v>
                </c:pt>
                <c:pt idx="309" c:formatCode="0_ ">
                  <c:v>1140</c:v>
                </c:pt>
                <c:pt idx="310" c:formatCode="0_ ">
                  <c:v>1135</c:v>
                </c:pt>
                <c:pt idx="311" c:formatCode="0_ ">
                  <c:v>1150</c:v>
                </c:pt>
                <c:pt idx="312" c:formatCode="0_ ">
                  <c:v>1130</c:v>
                </c:pt>
                <c:pt idx="313" c:formatCode="0_ ">
                  <c:v>1130</c:v>
                </c:pt>
                <c:pt idx="314" c:formatCode="0_ ">
                  <c:v>1122</c:v>
                </c:pt>
                <c:pt idx="315" c:formatCode="0_ ">
                  <c:v>1122</c:v>
                </c:pt>
                <c:pt idx="316" c:formatCode="0_ ">
                  <c:v>1122</c:v>
                </c:pt>
                <c:pt idx="317" c:formatCode="0_ ">
                  <c:v>1122</c:v>
                </c:pt>
                <c:pt idx="318" c:formatCode="0_ ">
                  <c:v>1122</c:v>
                </c:pt>
                <c:pt idx="319" c:formatCode="0_ ">
                  <c:v>1132</c:v>
                </c:pt>
                <c:pt idx="320" c:formatCode="0_ ">
                  <c:v>1132</c:v>
                </c:pt>
                <c:pt idx="321" c:formatCode="0_ ">
                  <c:v>1132</c:v>
                </c:pt>
                <c:pt idx="322" c:formatCode="0_ ">
                  <c:v>1132</c:v>
                </c:pt>
                <c:pt idx="323" c:formatCode="0_ ">
                  <c:v>1165</c:v>
                </c:pt>
                <c:pt idx="324" c:formatCode="0_ ">
                  <c:v>1165</c:v>
                </c:pt>
                <c:pt idx="325" c:formatCode="0_ ">
                  <c:v>1165</c:v>
                </c:pt>
                <c:pt idx="326" c:formatCode="0_ ">
                  <c:v>1165</c:v>
                </c:pt>
                <c:pt idx="327" c:formatCode="0_ ">
                  <c:v>1165</c:v>
                </c:pt>
                <c:pt idx="328" c:formatCode="0_ ">
                  <c:v>1200</c:v>
                </c:pt>
                <c:pt idx="329" c:formatCode="0_ ">
                  <c:v>1225</c:v>
                </c:pt>
                <c:pt idx="330" c:formatCode="0_ ">
                  <c:v>1225</c:v>
                </c:pt>
                <c:pt idx="331" c:formatCode="0_ ">
                  <c:v>1225</c:v>
                </c:pt>
                <c:pt idx="332" c:formatCode="0_ ">
                  <c:v>1225</c:v>
                </c:pt>
                <c:pt idx="333" c:formatCode="0_ ">
                  <c:v>1225</c:v>
                </c:pt>
                <c:pt idx="334" c:formatCode="0_ ">
                  <c:v>1225</c:v>
                </c:pt>
                <c:pt idx="335" c:formatCode="0_ ">
                  <c:v>1231</c:v>
                </c:pt>
                <c:pt idx="336" c:formatCode="0_ ">
                  <c:v>1231</c:v>
                </c:pt>
                <c:pt idx="337" c:formatCode="0_ ">
                  <c:v>1269</c:v>
                </c:pt>
                <c:pt idx="338" c:formatCode="0_ ">
                  <c:v>1269</c:v>
                </c:pt>
                <c:pt idx="339" c:formatCode="0_ ">
                  <c:v>1269</c:v>
                </c:pt>
                <c:pt idx="340" c:formatCode="0_ ">
                  <c:v>1258</c:v>
                </c:pt>
                <c:pt idx="341" c:formatCode="0_ ">
                  <c:v>1257</c:v>
                </c:pt>
                <c:pt idx="342" c:formatCode="0_ ">
                  <c:v>1254</c:v>
                </c:pt>
                <c:pt idx="343" c:formatCode="0_ ">
                  <c:v>1251</c:v>
                </c:pt>
                <c:pt idx="344" c:formatCode="0_ ">
                  <c:v>1251</c:v>
                </c:pt>
                <c:pt idx="345" c:formatCode="0_ ">
                  <c:v>1251</c:v>
                </c:pt>
                <c:pt idx="346" c:formatCode="0_ ">
                  <c:v>1251</c:v>
                </c:pt>
                <c:pt idx="347" c:formatCode="0_ ">
                  <c:v>1251</c:v>
                </c:pt>
                <c:pt idx="348" c:formatCode="0_ ">
                  <c:v>1246</c:v>
                </c:pt>
                <c:pt idx="349" c:formatCode="0_ ">
                  <c:v>1246</c:v>
                </c:pt>
                <c:pt idx="350" c:formatCode="0_ ">
                  <c:v>1236</c:v>
                </c:pt>
                <c:pt idx="351" c:formatCode="0_ ">
                  <c:v>1161</c:v>
                </c:pt>
                <c:pt idx="352" c:formatCode="0_ ">
                  <c:v>1103</c:v>
                </c:pt>
                <c:pt idx="353" c:formatCode="0_ ">
                  <c:v>1103</c:v>
                </c:pt>
                <c:pt idx="354" c:formatCode="0_ ">
                  <c:v>1098</c:v>
                </c:pt>
                <c:pt idx="355" c:formatCode="0_ ">
                  <c:v>1088</c:v>
                </c:pt>
                <c:pt idx="356" c:formatCode="0_ ">
                  <c:v>1015</c:v>
                </c:pt>
                <c:pt idx="357" c:formatCode="0_ ">
                  <c:v>1015</c:v>
                </c:pt>
                <c:pt idx="358" c:formatCode="0_ ">
                  <c:v>999</c:v>
                </c:pt>
                <c:pt idx="359" c:formatCode="0_ ">
                  <c:v>970</c:v>
                </c:pt>
                <c:pt idx="360" c:formatCode="0_ ">
                  <c:v>961</c:v>
                </c:pt>
                <c:pt idx="361" c:formatCode="0_ ">
                  <c:v>961</c:v>
                </c:pt>
                <c:pt idx="362" c:formatCode="0_ ">
                  <c:v>901</c:v>
                </c:pt>
                <c:pt idx="363" c:formatCode="0_ ">
                  <c:v>901</c:v>
                </c:pt>
                <c:pt idx="364" c:formatCode="0_ ">
                  <c:v>901</c:v>
                </c:pt>
                <c:pt idx="365" c:formatCode="0_ ">
                  <c:v>899</c:v>
                </c:pt>
                <c:pt idx="366" c:formatCode="0_ ">
                  <c:v>899</c:v>
                </c:pt>
                <c:pt idx="367" c:formatCode="0_ ">
                  <c:v>899</c:v>
                </c:pt>
                <c:pt idx="368" c:formatCode="0_ ">
                  <c:v>899</c:v>
                </c:pt>
                <c:pt idx="369" c:formatCode="0_ ">
                  <c:v>899</c:v>
                </c:pt>
                <c:pt idx="370" c:formatCode="0_ ">
                  <c:v>899</c:v>
                </c:pt>
                <c:pt idx="371" c:formatCode="0_ ">
                  <c:v>889</c:v>
                </c:pt>
                <c:pt idx="372" c:formatCode="0_ ">
                  <c:v>881</c:v>
                </c:pt>
                <c:pt idx="373" c:formatCode="0_ ">
                  <c:v>881</c:v>
                </c:pt>
                <c:pt idx="374" c:formatCode="0_ ">
                  <c:v>881</c:v>
                </c:pt>
                <c:pt idx="375" c:formatCode="0_ ">
                  <c:v>871</c:v>
                </c:pt>
                <c:pt idx="376" c:formatCode="0_ ">
                  <c:v>871</c:v>
                </c:pt>
                <c:pt idx="377" c:formatCode="0_ ">
                  <c:v>871</c:v>
                </c:pt>
                <c:pt idx="378" c:formatCode="0_ ">
                  <c:v>871</c:v>
                </c:pt>
                <c:pt idx="379" c:formatCode="0_ ">
                  <c:v>863</c:v>
                </c:pt>
                <c:pt idx="380" c:formatCode="0_ ">
                  <c:v>860</c:v>
                </c:pt>
                <c:pt idx="381" c:formatCode="0_ ">
                  <c:v>858</c:v>
                </c:pt>
                <c:pt idx="382" c:formatCode="0_ ">
                  <c:v>799</c:v>
                </c:pt>
                <c:pt idx="383" c:formatCode="0_ ">
                  <c:v>789</c:v>
                </c:pt>
                <c:pt idx="384" c:formatCode="0_ ">
                  <c:v>789</c:v>
                </c:pt>
                <c:pt idx="385" c:formatCode="0_ ">
                  <c:v>789</c:v>
                </c:pt>
                <c:pt idx="386" c:formatCode="0_ ">
                  <c:v>799</c:v>
                </c:pt>
                <c:pt idx="387" c:formatCode="0_ ">
                  <c:v>799</c:v>
                </c:pt>
                <c:pt idx="388" c:formatCode="0_ ">
                  <c:v>799</c:v>
                </c:pt>
                <c:pt idx="389" c:formatCode="0_ ">
                  <c:v>799</c:v>
                </c:pt>
                <c:pt idx="390" c:formatCode="0_ ">
                  <c:v>799</c:v>
                </c:pt>
                <c:pt idx="391" c:formatCode="0_ ">
                  <c:v>799</c:v>
                </c:pt>
                <c:pt idx="392" c:formatCode="0_ ">
                  <c:v>799</c:v>
                </c:pt>
                <c:pt idx="393" c:formatCode="0_ ">
                  <c:v>796</c:v>
                </c:pt>
                <c:pt idx="394" c:formatCode="0_ ">
                  <c:v>796</c:v>
                </c:pt>
                <c:pt idx="395" c:formatCode="0_ ">
                  <c:v>796</c:v>
                </c:pt>
                <c:pt idx="396" c:formatCode="0_ ">
                  <c:v>796</c:v>
                </c:pt>
                <c:pt idx="397" c:formatCode="0_ ">
                  <c:v>796</c:v>
                </c:pt>
                <c:pt idx="398" c:formatCode="0_ ">
                  <c:v>796</c:v>
                </c:pt>
                <c:pt idx="399" c:formatCode="0_ ">
                  <c:v>801</c:v>
                </c:pt>
                <c:pt idx="400" c:formatCode="0_ ">
                  <c:v>801</c:v>
                </c:pt>
                <c:pt idx="401" c:formatCode="0_ ">
                  <c:v>811</c:v>
                </c:pt>
                <c:pt idx="402" c:formatCode="0_ ">
                  <c:v>840</c:v>
                </c:pt>
                <c:pt idx="403" c:formatCode="0_ ">
                  <c:v>840</c:v>
                </c:pt>
                <c:pt idx="404" c:formatCode="0_ ">
                  <c:v>861</c:v>
                </c:pt>
                <c:pt idx="405" c:formatCode="0_ ">
                  <c:v>861</c:v>
                </c:pt>
                <c:pt idx="406" c:formatCode="0_ ">
                  <c:v>861</c:v>
                </c:pt>
                <c:pt idx="407" c:formatCode="0_ ">
                  <c:v>866</c:v>
                </c:pt>
                <c:pt idx="408" c:formatCode="0_ ">
                  <c:v>866</c:v>
                </c:pt>
                <c:pt idx="409" c:formatCode="0_ ">
                  <c:v>866</c:v>
                </c:pt>
                <c:pt idx="410" c:formatCode="0_ ">
                  <c:v>871</c:v>
                </c:pt>
                <c:pt idx="411" c:formatCode="0_ ">
                  <c:v>871</c:v>
                </c:pt>
                <c:pt idx="412" c:formatCode="0_ ">
                  <c:v>876</c:v>
                </c:pt>
                <c:pt idx="413" c:formatCode="0_ ">
                  <c:v>881</c:v>
                </c:pt>
                <c:pt idx="414" c:formatCode="0_ ">
                  <c:v>881</c:v>
                </c:pt>
                <c:pt idx="415" c:formatCode="0_ ">
                  <c:v>881</c:v>
                </c:pt>
                <c:pt idx="416" c:formatCode="0_ ">
                  <c:v>899</c:v>
                </c:pt>
                <c:pt idx="417" c:formatCode="0_ ">
                  <c:v>921</c:v>
                </c:pt>
                <c:pt idx="418" c:formatCode="0_ ">
                  <c:v>950</c:v>
                </c:pt>
                <c:pt idx="419" c:formatCode="0_ ">
                  <c:v>962</c:v>
                </c:pt>
                <c:pt idx="420" c:formatCode="0_ ">
                  <c:v>971</c:v>
                </c:pt>
                <c:pt idx="421" c:formatCode="0_ ">
                  <c:v>981</c:v>
                </c:pt>
                <c:pt idx="422" c:formatCode="0_ ">
                  <c:v>981</c:v>
                </c:pt>
                <c:pt idx="423" c:formatCode="0_ ">
                  <c:v>981</c:v>
                </c:pt>
                <c:pt idx="424" c:formatCode="0_ ">
                  <c:v>976</c:v>
                </c:pt>
                <c:pt idx="425" c:formatCode="0_ ">
                  <c:v>976</c:v>
                </c:pt>
                <c:pt idx="426" c:formatCode="0_ ">
                  <c:v>976</c:v>
                </c:pt>
                <c:pt idx="427" c:formatCode="0_ ">
                  <c:v>941</c:v>
                </c:pt>
                <c:pt idx="428" c:formatCode="0_ ">
                  <c:v>941</c:v>
                </c:pt>
                <c:pt idx="429" c:formatCode="0_ ">
                  <c:v>961</c:v>
                </c:pt>
                <c:pt idx="430" c:formatCode="0_ ">
                  <c:v>961</c:v>
                </c:pt>
                <c:pt idx="431" c:formatCode="0_ ">
                  <c:v>981</c:v>
                </c:pt>
                <c:pt idx="432" c:formatCode="0_ ">
                  <c:v>981</c:v>
                </c:pt>
                <c:pt idx="433" c:formatCode="0_ ">
                  <c:v>981</c:v>
                </c:pt>
                <c:pt idx="434" c:formatCode="0_ ">
                  <c:v>981</c:v>
                </c:pt>
                <c:pt idx="435" c:formatCode="0_ ">
                  <c:v>981</c:v>
                </c:pt>
                <c:pt idx="436" c:formatCode="0_ ">
                  <c:v>986</c:v>
                </c:pt>
                <c:pt idx="437" c:formatCode="0_ ">
                  <c:v>991</c:v>
                </c:pt>
                <c:pt idx="438" c:formatCode="0_ ">
                  <c:v>991</c:v>
                </c:pt>
                <c:pt idx="439" c:formatCode="0_ ">
                  <c:v>1001</c:v>
                </c:pt>
                <c:pt idx="440" c:formatCode="0_ ">
                  <c:v>1001</c:v>
                </c:pt>
                <c:pt idx="441" c:formatCode="0_ ">
                  <c:v>1001</c:v>
                </c:pt>
                <c:pt idx="442" c:formatCode="0_ ">
                  <c:v>1041</c:v>
                </c:pt>
                <c:pt idx="443" c:formatCode="0_ ">
                  <c:v>1041</c:v>
                </c:pt>
                <c:pt idx="444" c:formatCode="0_ ">
                  <c:v>1041</c:v>
                </c:pt>
                <c:pt idx="445" c:formatCode="0_ ">
                  <c:v>1051</c:v>
                </c:pt>
                <c:pt idx="446" c:formatCode="0_ ">
                  <c:v>1051</c:v>
                </c:pt>
                <c:pt idx="447" c:formatCode="0_ ">
                  <c:v>1051</c:v>
                </c:pt>
                <c:pt idx="448" c:formatCode="0_ ">
                  <c:v>1051</c:v>
                </c:pt>
                <c:pt idx="449" c:formatCode="0_ ">
                  <c:v>1051</c:v>
                </c:pt>
                <c:pt idx="450" c:formatCode="0_ ">
                  <c:v>1051</c:v>
                </c:pt>
                <c:pt idx="451" c:formatCode="0_ ">
                  <c:v>1051</c:v>
                </c:pt>
                <c:pt idx="452" c:formatCode="0_ ">
                  <c:v>1071</c:v>
                </c:pt>
                <c:pt idx="453" c:formatCode="0_ ">
                  <c:v>1081</c:v>
                </c:pt>
                <c:pt idx="454" c:formatCode="0_ ">
                  <c:v>1081</c:v>
                </c:pt>
                <c:pt idx="455" c:formatCode="0_ ">
                  <c:v>1081</c:v>
                </c:pt>
                <c:pt idx="456" c:formatCode="0_ ">
                  <c:v>1081</c:v>
                </c:pt>
                <c:pt idx="457" c:formatCode="0_ ">
                  <c:v>1091</c:v>
                </c:pt>
                <c:pt idx="458" c:formatCode="0_ ">
                  <c:v>1091</c:v>
                </c:pt>
                <c:pt idx="459" c:formatCode="0_ ">
                  <c:v>1086</c:v>
                </c:pt>
                <c:pt idx="460" c:formatCode="0_ ">
                  <c:v>1086</c:v>
                </c:pt>
                <c:pt idx="461" c:formatCode="0_ ">
                  <c:v>1086</c:v>
                </c:pt>
                <c:pt idx="462" c:formatCode="0_ ">
                  <c:v>1041</c:v>
                </c:pt>
                <c:pt idx="463" c:formatCode="0_ ">
                  <c:v>1025</c:v>
                </c:pt>
                <c:pt idx="464" c:formatCode="0_ ">
                  <c:v>1025</c:v>
                </c:pt>
                <c:pt idx="465" c:formatCode="0_ ">
                  <c:v>1020</c:v>
                </c:pt>
                <c:pt idx="466" c:formatCode="0_ ">
                  <c:v>1020</c:v>
                </c:pt>
                <c:pt idx="467" c:formatCode="0_ ">
                  <c:v>970</c:v>
                </c:pt>
                <c:pt idx="468" c:formatCode="0_ ">
                  <c:v>964</c:v>
                </c:pt>
                <c:pt idx="469" c:formatCode="0_ ">
                  <c:v>964</c:v>
                </c:pt>
                <c:pt idx="470" c:formatCode="0_ ">
                  <c:v>954</c:v>
                </c:pt>
                <c:pt idx="471" c:formatCode="0_ ">
                  <c:v>954</c:v>
                </c:pt>
                <c:pt idx="472" c:formatCode="0_ ">
                  <c:v>954</c:v>
                </c:pt>
                <c:pt idx="473" c:formatCode="0_ ">
                  <c:v>954</c:v>
                </c:pt>
                <c:pt idx="474" c:formatCode="0_ ">
                  <c:v>954</c:v>
                </c:pt>
                <c:pt idx="475" c:formatCode="0_ ">
                  <c:v>954</c:v>
                </c:pt>
                <c:pt idx="476" c:formatCode="0_ ">
                  <c:v>954</c:v>
                </c:pt>
                <c:pt idx="477" c:formatCode="0_ ">
                  <c:v>954</c:v>
                </c:pt>
                <c:pt idx="478" c:formatCode="0_ ">
                  <c:v>954</c:v>
                </c:pt>
                <c:pt idx="479" c:formatCode="0_ ">
                  <c:v>959</c:v>
                </c:pt>
                <c:pt idx="480" c:formatCode="0_ ">
                  <c:v>959</c:v>
                </c:pt>
                <c:pt idx="481" c:formatCode="0_ ">
                  <c:v>959</c:v>
                </c:pt>
                <c:pt idx="482" c:formatCode="0_ ">
                  <c:v>1001</c:v>
                </c:pt>
                <c:pt idx="483" c:formatCode="0_ ">
                  <c:v>1001</c:v>
                </c:pt>
                <c:pt idx="484" c:formatCode="0_ ">
                  <c:v>1001</c:v>
                </c:pt>
                <c:pt idx="485" c:formatCode="0_ ">
                  <c:v>1001</c:v>
                </c:pt>
                <c:pt idx="486" c:formatCode="0_ ">
                  <c:v>1001</c:v>
                </c:pt>
                <c:pt idx="487" c:formatCode="0_ ">
                  <c:v>1049</c:v>
                </c:pt>
                <c:pt idx="488" c:formatCode="0_ ">
                  <c:v>1054</c:v>
                </c:pt>
                <c:pt idx="489" c:formatCode="0_ ">
                  <c:v>1054</c:v>
                </c:pt>
                <c:pt idx="490" c:formatCode="0_ ">
                  <c:v>1054</c:v>
                </c:pt>
                <c:pt idx="491" c:formatCode="0_ ">
                  <c:v>1054</c:v>
                </c:pt>
                <c:pt idx="492" c:formatCode="0_ ">
                  <c:v>1081</c:v>
                </c:pt>
                <c:pt idx="493" c:formatCode="0_ ">
                  <c:v>1081</c:v>
                </c:pt>
                <c:pt idx="494" c:formatCode="0_ ">
                  <c:v>1086</c:v>
                </c:pt>
                <c:pt idx="495" c:formatCode="0_ ">
                  <c:v>1086</c:v>
                </c:pt>
                <c:pt idx="496" c:formatCode="0_ ">
                  <c:v>1086</c:v>
                </c:pt>
                <c:pt idx="497" c:formatCode="0_ ">
                  <c:v>1086</c:v>
                </c:pt>
                <c:pt idx="498" c:formatCode="0_ ">
                  <c:v>1086</c:v>
                </c:pt>
                <c:pt idx="499" c:formatCode="0_ ">
                  <c:v>1086</c:v>
                </c:pt>
                <c:pt idx="500" c:formatCode="0_ ">
                  <c:v>1086</c:v>
                </c:pt>
                <c:pt idx="501" c:formatCode="0_ ">
                  <c:v>1086</c:v>
                </c:pt>
                <c:pt idx="502" c:formatCode="0_ ">
                  <c:v>1086</c:v>
                </c:pt>
                <c:pt idx="503" c:formatCode="0_ ">
                  <c:v>1086</c:v>
                </c:pt>
                <c:pt idx="504" c:formatCode="0_ ">
                  <c:v>1091</c:v>
                </c:pt>
                <c:pt idx="505" c:formatCode="0_ ">
                  <c:v>1091</c:v>
                </c:pt>
                <c:pt idx="506" c:formatCode="0_ ">
                  <c:v>1085</c:v>
                </c:pt>
                <c:pt idx="507" c:formatCode="0_ ">
                  <c:v>1095</c:v>
                </c:pt>
                <c:pt idx="509" c:formatCode="0_ ">
                  <c:v>1095</c:v>
                </c:pt>
                <c:pt idx="510" c:formatCode="0_ ">
                  <c:v>1095</c:v>
                </c:pt>
                <c:pt idx="511" c:formatCode="0_ ">
                  <c:v>1095</c:v>
                </c:pt>
                <c:pt idx="512" c:formatCode="0_ ">
                  <c:v>1095</c:v>
                </c:pt>
                <c:pt idx="514" c:formatCode="0_ ">
                  <c:v>1095</c:v>
                </c:pt>
                <c:pt idx="515" c:formatCode="0_ ">
                  <c:v>1095</c:v>
                </c:pt>
                <c:pt idx="516" c:formatCode="0_ ">
                  <c:v>1101</c:v>
                </c:pt>
                <c:pt idx="517" c:formatCode="0_ ">
                  <c:v>1101</c:v>
                </c:pt>
                <c:pt idx="518" c:formatCode="0_ ">
                  <c:v>1101</c:v>
                </c:pt>
                <c:pt idx="519" c:formatCode="0_ ">
                  <c:v>1101</c:v>
                </c:pt>
                <c:pt idx="520" c:formatCode="0_ ">
                  <c:v>1101</c:v>
                </c:pt>
                <c:pt idx="521" c:formatCode="0_ ">
                  <c:v>1101</c:v>
                </c:pt>
                <c:pt idx="522" c:formatCode="0_ ">
                  <c:v>1115</c:v>
                </c:pt>
                <c:pt idx="523" c:formatCode="0_ ">
                  <c:v>1121</c:v>
                </c:pt>
                <c:pt idx="524" c:formatCode="0_ ">
                  <c:v>1121</c:v>
                </c:pt>
                <c:pt idx="525" c:formatCode="0_ ">
                  <c:v>1121</c:v>
                </c:pt>
                <c:pt idx="526" c:formatCode="0_ ">
                  <c:v>1131</c:v>
                </c:pt>
                <c:pt idx="527" c:formatCode="0_ ">
                  <c:v>1141</c:v>
                </c:pt>
                <c:pt idx="528" c:formatCode="0_ ">
                  <c:v>1141</c:v>
                </c:pt>
                <c:pt idx="529" c:formatCode="0_ ">
                  <c:v>1141</c:v>
                </c:pt>
                <c:pt idx="530" c:formatCode="0_ ">
                  <c:v>1141</c:v>
                </c:pt>
                <c:pt idx="531" c:formatCode="0_ ">
                  <c:v>1141</c:v>
                </c:pt>
                <c:pt idx="532" c:formatCode="0_ ">
                  <c:v>1181</c:v>
                </c:pt>
                <c:pt idx="533" c:formatCode="0_ ">
                  <c:v>1181</c:v>
                </c:pt>
                <c:pt idx="534" c:formatCode="0_ ">
                  <c:v>1181</c:v>
                </c:pt>
                <c:pt idx="535" c:formatCode="0_ ">
                  <c:v>1181</c:v>
                </c:pt>
                <c:pt idx="536" c:formatCode="0_ ">
                  <c:v>1191</c:v>
                </c:pt>
                <c:pt idx="537" c:formatCode="0_ ">
                  <c:v>1191</c:v>
                </c:pt>
                <c:pt idx="539" c:formatCode="0_ ">
                  <c:v>1191</c:v>
                </c:pt>
                <c:pt idx="540" c:formatCode="0_ ">
                  <c:v>1191</c:v>
                </c:pt>
                <c:pt idx="541" c:formatCode="0_ ">
                  <c:v>1191</c:v>
                </c:pt>
                <c:pt idx="542" c:formatCode="0_ ">
                  <c:v>1211</c:v>
                </c:pt>
                <c:pt idx="543" c:formatCode="0_ ">
                  <c:v>1221</c:v>
                </c:pt>
                <c:pt idx="544" c:formatCode="0_ ">
                  <c:v>1256</c:v>
                </c:pt>
                <c:pt idx="545" c:formatCode="0_ ">
                  <c:v>1256</c:v>
                </c:pt>
                <c:pt idx="546" c:formatCode="0_ ">
                  <c:v>1256</c:v>
                </c:pt>
                <c:pt idx="547" c:formatCode="0_ ">
                  <c:v>1266</c:v>
                </c:pt>
                <c:pt idx="548" c:formatCode="0_ ">
                  <c:v>1266</c:v>
                </c:pt>
                <c:pt idx="549" c:formatCode="0_ ">
                  <c:v>1266</c:v>
                </c:pt>
                <c:pt idx="550" c:formatCode="0_ ">
                  <c:v>1291</c:v>
                </c:pt>
                <c:pt idx="551" c:formatCode="0_ ">
                  <c:v>1301</c:v>
                </c:pt>
                <c:pt idx="552" c:formatCode="0_ ">
                  <c:v>1301</c:v>
                </c:pt>
                <c:pt idx="553" c:formatCode="0_ ">
                  <c:v>1321</c:v>
                </c:pt>
                <c:pt idx="554" c:formatCode="0_ ">
                  <c:v>1321</c:v>
                </c:pt>
                <c:pt idx="555" c:formatCode="0_ ">
                  <c:v>1321</c:v>
                </c:pt>
                <c:pt idx="556" c:formatCode="0_ ">
                  <c:v>1321</c:v>
                </c:pt>
                <c:pt idx="557" c:formatCode="0_ ">
                  <c:v>1341</c:v>
                </c:pt>
                <c:pt idx="558" c:formatCode="0_ ">
                  <c:v>1341</c:v>
                </c:pt>
                <c:pt idx="559" c:formatCode="0_ ">
                  <c:v>1301</c:v>
                </c:pt>
                <c:pt idx="560" c:formatCode="0_ ">
                  <c:v>1301</c:v>
                </c:pt>
                <c:pt idx="561" c:formatCode="0_ ">
                  <c:v>1296</c:v>
                </c:pt>
                <c:pt idx="562" c:formatCode="0_ ">
                  <c:v>1286</c:v>
                </c:pt>
                <c:pt idx="563" c:formatCode="0_ ">
                  <c:v>1286</c:v>
                </c:pt>
                <c:pt idx="564" c:formatCode="0_ ">
                  <c:v>1251</c:v>
                </c:pt>
                <c:pt idx="565" c:formatCode="0_ ">
                  <c:v>1251</c:v>
                </c:pt>
                <c:pt idx="566" c:formatCode="0_ ">
                  <c:v>1251</c:v>
                </c:pt>
                <c:pt idx="567" c:formatCode="0_ ">
                  <c:v>1251</c:v>
                </c:pt>
                <c:pt idx="568" c:formatCode="0_ ">
                  <c:v>1251</c:v>
                </c:pt>
                <c:pt idx="569" c:formatCode="0_ ">
                  <c:v>1246</c:v>
                </c:pt>
                <c:pt idx="570" c:formatCode="0_ ">
                  <c:v>1256</c:v>
                </c:pt>
                <c:pt idx="571" c:formatCode="0_ ">
                  <c:v>1256</c:v>
                </c:pt>
                <c:pt idx="572" c:formatCode="0_ ">
                  <c:v>1256</c:v>
                </c:pt>
                <c:pt idx="573" c:formatCode="0_ ">
                  <c:v>1256</c:v>
                </c:pt>
                <c:pt idx="574" c:formatCode="0_ ">
                  <c:v>1231</c:v>
                </c:pt>
                <c:pt idx="575" c:formatCode="0_ ">
                  <c:v>1231</c:v>
                </c:pt>
                <c:pt idx="576" c:formatCode="0_ ">
                  <c:v>1231</c:v>
                </c:pt>
                <c:pt idx="577" c:formatCode="0_ ">
                  <c:v>1231</c:v>
                </c:pt>
                <c:pt idx="578" c:formatCode="0_ ">
                  <c:v>1231</c:v>
                </c:pt>
                <c:pt idx="579" c:formatCode="0_ ">
                  <c:v>1261</c:v>
                </c:pt>
                <c:pt idx="580" c:formatCode="0_ ">
                  <c:v>1261</c:v>
                </c:pt>
                <c:pt idx="581" c:formatCode="0_ ">
                  <c:v>1261</c:v>
                </c:pt>
                <c:pt idx="582" c:formatCode="0_ ">
                  <c:v>1261</c:v>
                </c:pt>
                <c:pt idx="583" c:formatCode="0_ ">
                  <c:v>1261</c:v>
                </c:pt>
                <c:pt idx="584" c:formatCode="0_ ">
                  <c:v>1301</c:v>
                </c:pt>
                <c:pt idx="585" c:formatCode="0_ ">
                  <c:v>1301</c:v>
                </c:pt>
                <c:pt idx="586" c:formatCode="0_ ">
                  <c:v>1311</c:v>
                </c:pt>
                <c:pt idx="587" c:formatCode="0_ ">
                  <c:v>1321</c:v>
                </c:pt>
                <c:pt idx="588" c:formatCode="0_ ">
                  <c:v>1351</c:v>
                </c:pt>
                <c:pt idx="589" c:formatCode="0_ ">
                  <c:v>1401</c:v>
                </c:pt>
                <c:pt idx="590" c:formatCode="0_ ">
                  <c:v>1401</c:v>
                </c:pt>
                <c:pt idx="591" c:formatCode="0_ ">
                  <c:v>1401</c:v>
                </c:pt>
                <c:pt idx="592" c:formatCode="0_ ">
                  <c:v>1401</c:v>
                </c:pt>
                <c:pt idx="593" c:formatCode="0_ ">
                  <c:v>1401</c:v>
                </c:pt>
                <c:pt idx="595" c:formatCode="0_ ">
                  <c:v>1401</c:v>
                </c:pt>
                <c:pt idx="596" c:formatCode="0_ ">
                  <c:v>1399</c:v>
                </c:pt>
                <c:pt idx="597" c:formatCode="0_ ">
                  <c:v>1399</c:v>
                </c:pt>
                <c:pt idx="598" c:formatCode="0_ ">
                  <c:v>1384</c:v>
                </c:pt>
                <c:pt idx="599" c:formatCode="0_ ">
                  <c:v>1386</c:v>
                </c:pt>
                <c:pt idx="601" c:formatCode="0_ ">
                  <c:v>1386</c:v>
                </c:pt>
                <c:pt idx="602" c:formatCode="0_ ">
                  <c:v>1386</c:v>
                </c:pt>
                <c:pt idx="603" c:formatCode="0_ ">
                  <c:v>1386</c:v>
                </c:pt>
                <c:pt idx="604" c:formatCode="0_ ">
                  <c:v>1386</c:v>
                </c:pt>
                <c:pt idx="605" c:formatCode="0_ ">
                  <c:v>1379</c:v>
                </c:pt>
                <c:pt idx="606" c:formatCode="0_ ">
                  <c:v>1379</c:v>
                </c:pt>
                <c:pt idx="607" c:formatCode="0_ ">
                  <c:v>1379</c:v>
                </c:pt>
                <c:pt idx="608" c:formatCode="0_ ">
                  <c:v>1369</c:v>
                </c:pt>
                <c:pt idx="609" c:formatCode="0_ ">
                  <c:v>1369</c:v>
                </c:pt>
                <c:pt idx="610" c:formatCode="0_ ">
                  <c:v>1369</c:v>
                </c:pt>
                <c:pt idx="612" c:formatCode="0_ ">
                  <c:v>1349</c:v>
                </c:pt>
                <c:pt idx="613" c:formatCode="0_ ">
                  <c:v>1349</c:v>
                </c:pt>
                <c:pt idx="614" c:formatCode="0_ ">
                  <c:v>1281</c:v>
                </c:pt>
                <c:pt idx="615" c:formatCode="0_ ">
                  <c:v>1281</c:v>
                </c:pt>
                <c:pt idx="616" c:formatCode="0_ ">
                  <c:v>1271</c:v>
                </c:pt>
                <c:pt idx="617" c:formatCode="0_ ">
                  <c:v>1271</c:v>
                </c:pt>
                <c:pt idx="618" c:formatCode="0_ ">
                  <c:v>1261</c:v>
                </c:pt>
                <c:pt idx="619" c:formatCode="0_ ">
                  <c:v>1249</c:v>
                </c:pt>
                <c:pt idx="620" c:formatCode="0_ ">
                  <c:v>1249</c:v>
                </c:pt>
                <c:pt idx="621" c:formatCode="0_ ">
                  <c:v>1249</c:v>
                </c:pt>
                <c:pt idx="622" c:formatCode="0_ ">
                  <c:v>1236</c:v>
                </c:pt>
                <c:pt idx="623" c:formatCode="0_ ">
                  <c:v>1236</c:v>
                </c:pt>
                <c:pt idx="624" c:formatCode="0_ ">
                  <c:v>1199</c:v>
                </c:pt>
                <c:pt idx="625" c:formatCode="0_ ">
                  <c:v>1199</c:v>
                </c:pt>
                <c:pt idx="626" c:formatCode="0_ ">
                  <c:v>1199</c:v>
                </c:pt>
                <c:pt idx="627" c:formatCode="0_ ">
                  <c:v>1199</c:v>
                </c:pt>
                <c:pt idx="628" c:formatCode="0_ ">
                  <c:v>1179</c:v>
                </c:pt>
                <c:pt idx="629" c:formatCode="0_ ">
                  <c:v>1151</c:v>
                </c:pt>
                <c:pt idx="630" c:formatCode="0_ ">
                  <c:v>1141</c:v>
                </c:pt>
                <c:pt idx="631" c:formatCode="0_ ">
                  <c:v>1141</c:v>
                </c:pt>
                <c:pt idx="632" c:formatCode="0_ ">
                  <c:v>1141</c:v>
                </c:pt>
                <c:pt idx="633" c:formatCode="0_ ">
                  <c:v>1081</c:v>
                </c:pt>
                <c:pt idx="634" c:formatCode="0_ ">
                  <c:v>1081</c:v>
                </c:pt>
                <c:pt idx="635" c:formatCode="0_ ">
                  <c:v>1081</c:v>
                </c:pt>
                <c:pt idx="636" c:formatCode="0_ ">
                  <c:v>1081</c:v>
                </c:pt>
                <c:pt idx="637" c:formatCode="0_ ">
                  <c:v>1099</c:v>
                </c:pt>
                <c:pt idx="638" c:formatCode="0_ ">
                  <c:v>1099</c:v>
                </c:pt>
                <c:pt idx="639" c:formatCode="0_ ">
                  <c:v>1101</c:v>
                </c:pt>
                <c:pt idx="640" c:formatCode="0_ ">
                  <c:v>1101</c:v>
                </c:pt>
                <c:pt idx="641" c:formatCode="0_ ">
                  <c:v>1101</c:v>
                </c:pt>
                <c:pt idx="642" c:formatCode="0_ ">
                  <c:v>1101</c:v>
                </c:pt>
                <c:pt idx="643" c:formatCode="0_ ">
                  <c:v>1101</c:v>
                </c:pt>
                <c:pt idx="644" c:formatCode="0_ ">
                  <c:v>1121</c:v>
                </c:pt>
                <c:pt idx="645" c:formatCode="0_ ">
                  <c:v>1121</c:v>
                </c:pt>
                <c:pt idx="646" c:formatCode="0_ ">
                  <c:v>1121</c:v>
                </c:pt>
                <c:pt idx="647" c:formatCode="0_ ">
                  <c:v>1131</c:v>
                </c:pt>
                <c:pt idx="648" c:formatCode="0_ ">
                  <c:v>1131</c:v>
                </c:pt>
                <c:pt idx="649" c:formatCode="0_ ">
                  <c:v>1151</c:v>
                </c:pt>
                <c:pt idx="650" c:formatCode="0_ ">
                  <c:v>1151</c:v>
                </c:pt>
                <c:pt idx="651" c:formatCode="0_ ">
                  <c:v>1151</c:v>
                </c:pt>
                <c:pt idx="652" c:formatCode="0_ ">
                  <c:v>1151</c:v>
                </c:pt>
                <c:pt idx="653" c:formatCode="0_ ">
                  <c:v>1161</c:v>
                </c:pt>
                <c:pt idx="654" c:formatCode="0_ ">
                  <c:v>1161</c:v>
                </c:pt>
                <c:pt idx="655" c:formatCode="0_ ">
                  <c:v>1161</c:v>
                </c:pt>
                <c:pt idx="656" c:formatCode="0_ ">
                  <c:v>1161</c:v>
                </c:pt>
                <c:pt idx="657" c:formatCode="0_ ">
                  <c:v>1161</c:v>
                </c:pt>
                <c:pt idx="658" c:formatCode="0_ ">
                  <c:v>1161</c:v>
                </c:pt>
                <c:pt idx="659" c:formatCode="0_ ">
                  <c:v>1176</c:v>
                </c:pt>
                <c:pt idx="660" c:formatCode="0_ ">
                  <c:v>1176</c:v>
                </c:pt>
                <c:pt idx="661" c:formatCode="0_ ">
                  <c:v>1176</c:v>
                </c:pt>
                <c:pt idx="662" c:formatCode="0_ ">
                  <c:v>1176</c:v>
                </c:pt>
                <c:pt idx="663" c:formatCode="0_ ">
                  <c:v>1176</c:v>
                </c:pt>
                <c:pt idx="664" c:formatCode="0_ ">
                  <c:v>1181</c:v>
                </c:pt>
                <c:pt idx="665" c:formatCode="0_ ">
                  <c:v>1191</c:v>
                </c:pt>
                <c:pt idx="666" c:formatCode="0_ ">
                  <c:v>1191</c:v>
                </c:pt>
                <c:pt idx="667" c:formatCode="0_ ">
                  <c:v>1201</c:v>
                </c:pt>
                <c:pt idx="668" c:formatCode="0_ ">
                  <c:v>1201</c:v>
                </c:pt>
                <c:pt idx="669" c:formatCode="0_ ">
                  <c:v>1216</c:v>
                </c:pt>
                <c:pt idx="670" c:formatCode="0_ ">
                  <c:v>1216</c:v>
                </c:pt>
                <c:pt idx="672" c:formatCode="0_ ">
                  <c:v>1191</c:v>
                </c:pt>
                <c:pt idx="673" c:formatCode="0_ ">
                  <c:v>1191</c:v>
                </c:pt>
                <c:pt idx="674" c:formatCode="0_ ">
                  <c:v>1171</c:v>
                </c:pt>
                <c:pt idx="675" c:formatCode="0_ ">
                  <c:v>1171</c:v>
                </c:pt>
                <c:pt idx="676" c:formatCode="0_ ">
                  <c:v>1171</c:v>
                </c:pt>
                <c:pt idx="677" c:formatCode="0_ ">
                  <c:v>1171</c:v>
                </c:pt>
                <c:pt idx="678" c:formatCode="0_ ">
                  <c:v>1171</c:v>
                </c:pt>
                <c:pt idx="679" c:formatCode="0_ ">
                  <c:v>1171</c:v>
                </c:pt>
                <c:pt idx="680" c:formatCode="0_ ">
                  <c:v>1166</c:v>
                </c:pt>
                <c:pt idx="681" c:formatCode="0_ ">
                  <c:v>1166</c:v>
                </c:pt>
                <c:pt idx="682" c:formatCode="0_ ">
                  <c:v>1161</c:v>
                </c:pt>
                <c:pt idx="683" c:formatCode="0_ ">
                  <c:v>1161</c:v>
                </c:pt>
                <c:pt idx="684" c:formatCode="0_ ">
                  <c:v>1126</c:v>
                </c:pt>
                <c:pt idx="685" c:formatCode="0_ ">
                  <c:v>1126</c:v>
                </c:pt>
                <c:pt idx="687" c:formatCode="0_ ">
                  <c:v>1126</c:v>
                </c:pt>
                <c:pt idx="688" c:formatCode="0_ ">
                  <c:v>1126</c:v>
                </c:pt>
                <c:pt idx="689" c:formatCode="0_ ">
                  <c:v>1096</c:v>
                </c:pt>
                <c:pt idx="690" c:formatCode="0_ ">
                  <c:v>1096</c:v>
                </c:pt>
                <c:pt idx="691" c:formatCode="0_ ">
                  <c:v>1096</c:v>
                </c:pt>
                <c:pt idx="692" c:formatCode="0_ ">
                  <c:v>1096</c:v>
                </c:pt>
                <c:pt idx="693" c:formatCode="0_ ">
                  <c:v>1096</c:v>
                </c:pt>
                <c:pt idx="694" c:formatCode="0_ ">
                  <c:v>1096</c:v>
                </c:pt>
                <c:pt idx="695" c:formatCode="0_ ">
                  <c:v>1096</c:v>
                </c:pt>
                <c:pt idx="696" c:formatCode="0_ ">
                  <c:v>1091</c:v>
                </c:pt>
                <c:pt idx="697" c:formatCode="0_ ">
                  <c:v>1091</c:v>
                </c:pt>
                <c:pt idx="698" c:formatCode="0_ ">
                  <c:v>1091</c:v>
                </c:pt>
                <c:pt idx="699" c:formatCode="0_ ">
                  <c:v>1090</c:v>
                </c:pt>
                <c:pt idx="700" c:formatCode="0_ ">
                  <c:v>1089</c:v>
                </c:pt>
                <c:pt idx="701" c:formatCode="0_ ">
                  <c:v>1089</c:v>
                </c:pt>
                <c:pt idx="702" c:formatCode="0_ ">
                  <c:v>1089</c:v>
                </c:pt>
                <c:pt idx="703" c:formatCode="0_ ">
                  <c:v>1085</c:v>
                </c:pt>
                <c:pt idx="704" c:formatCode="0_ ">
                  <c:v>1081</c:v>
                </c:pt>
                <c:pt idx="705" c:formatCode="0_ ">
                  <c:v>1070</c:v>
                </c:pt>
                <c:pt idx="706" c:formatCode="0_ ">
                  <c:v>1070</c:v>
                </c:pt>
                <c:pt idx="707" c:formatCode="0_ ">
                  <c:v>1070</c:v>
                </c:pt>
                <c:pt idx="708" c:formatCode="0_ ">
                  <c:v>1070</c:v>
                </c:pt>
                <c:pt idx="709" c:formatCode="0_ ">
                  <c:v>1070</c:v>
                </c:pt>
                <c:pt idx="710" c:formatCode="0_ ">
                  <c:v>1065</c:v>
                </c:pt>
                <c:pt idx="711" c:formatCode="0_ ">
                  <c:v>1060</c:v>
                </c:pt>
                <c:pt idx="712" c:formatCode="0_ ">
                  <c:v>1060</c:v>
                </c:pt>
                <c:pt idx="713" c:formatCode="0_ ">
                  <c:v>1060</c:v>
                </c:pt>
                <c:pt idx="714" c:formatCode="0_ ">
                  <c:v>1055</c:v>
                </c:pt>
                <c:pt idx="715" c:formatCode="0_ ">
                  <c:v>1055</c:v>
                </c:pt>
                <c:pt idx="716" c:formatCode="0_ ">
                  <c:v>1054</c:v>
                </c:pt>
                <c:pt idx="717" c:formatCode="0_ ">
                  <c:v>1054</c:v>
                </c:pt>
                <c:pt idx="718" c:formatCode="0_ ">
                  <c:v>1054</c:v>
                </c:pt>
                <c:pt idx="719" c:formatCode="0_ ">
                  <c:v>1041</c:v>
                </c:pt>
                <c:pt idx="720" c:formatCode="0_ ">
                  <c:v>1041</c:v>
                </c:pt>
                <c:pt idx="721" c:formatCode="0_ ">
                  <c:v>1040</c:v>
                </c:pt>
                <c:pt idx="722" c:formatCode="0_ ">
                  <c:v>1040</c:v>
                </c:pt>
                <c:pt idx="723" c:formatCode="0_ ">
                  <c:v>1031</c:v>
                </c:pt>
                <c:pt idx="724" c:formatCode="0_ ">
                  <c:v>999</c:v>
                </c:pt>
                <c:pt idx="725" c:formatCode="0_ ">
                  <c:v>999</c:v>
                </c:pt>
                <c:pt idx="726" c:formatCode="0_ ">
                  <c:v>998</c:v>
                </c:pt>
                <c:pt idx="728" c:formatCode="0_ ">
                  <c:v>995</c:v>
                </c:pt>
                <c:pt idx="729" c:formatCode="0_ ">
                  <c:v>995</c:v>
                </c:pt>
                <c:pt idx="730" c:formatCode="0_ ">
                  <c:v>990</c:v>
                </c:pt>
                <c:pt idx="731" c:formatCode="0_ ">
                  <c:v>985</c:v>
                </c:pt>
                <c:pt idx="732" c:formatCode="0_ ">
                  <c:v>988</c:v>
                </c:pt>
                <c:pt idx="733" c:formatCode="0_ ">
                  <c:v>983</c:v>
                </c:pt>
                <c:pt idx="734" c:formatCode="0_ ">
                  <c:v>985</c:v>
                </c:pt>
                <c:pt idx="736" c:formatCode="0_ ">
                  <c:v>990</c:v>
                </c:pt>
                <c:pt idx="737" c:formatCode="0_ ">
                  <c:v>992.5</c:v>
                </c:pt>
                <c:pt idx="738" c:formatCode="0_ ">
                  <c:v>991</c:v>
                </c:pt>
                <c:pt idx="739" c:formatCode="0_ ">
                  <c:v>990</c:v>
                </c:pt>
                <c:pt idx="740" c:formatCode="0_ ">
                  <c:v>990</c:v>
                </c:pt>
                <c:pt idx="741" c:formatCode="0_ ">
                  <c:v>985</c:v>
                </c:pt>
                <c:pt idx="742" c:formatCode="0_ ">
                  <c:v>985</c:v>
                </c:pt>
                <c:pt idx="743" c:formatCode="0_ ">
                  <c:v>985</c:v>
                </c:pt>
                <c:pt idx="744" c:formatCode="0_ ">
                  <c:v>1001</c:v>
                </c:pt>
                <c:pt idx="745" c:formatCode="0_ ">
                  <c:v>1001</c:v>
                </c:pt>
                <c:pt idx="746" c:formatCode="0_ ">
                  <c:v>1001</c:v>
                </c:pt>
                <c:pt idx="747" c:formatCode="0_ ">
                  <c:v>1001</c:v>
                </c:pt>
                <c:pt idx="748" c:formatCode="0_ ">
                  <c:v>1002.5</c:v>
                </c:pt>
                <c:pt idx="749" c:formatCode="0_ ">
                  <c:v>1001</c:v>
                </c:pt>
                <c:pt idx="750" c:formatCode="0_ ">
                  <c:v>1003</c:v>
                </c:pt>
                <c:pt idx="751" c:formatCode="0_ ">
                  <c:v>1049</c:v>
                </c:pt>
                <c:pt idx="752" c:formatCode="0_ ">
                  <c:v>1055</c:v>
                </c:pt>
                <c:pt idx="753" c:formatCode="0_ ">
                  <c:v>1080</c:v>
                </c:pt>
                <c:pt idx="754" c:formatCode="0_ ">
                  <c:v>1080</c:v>
                </c:pt>
                <c:pt idx="755" c:formatCode="0_ ">
                  <c:v>1080</c:v>
                </c:pt>
                <c:pt idx="756" c:formatCode="0_ ">
                  <c:v>1080</c:v>
                </c:pt>
                <c:pt idx="757" c:formatCode="0_ ">
                  <c:v>1080</c:v>
                </c:pt>
                <c:pt idx="758" c:formatCode="0_ ">
                  <c:v>1078</c:v>
                </c:pt>
                <c:pt idx="759" c:formatCode="0_ ">
                  <c:v>1080</c:v>
                </c:pt>
                <c:pt idx="760" c:formatCode="0_ ">
                  <c:v>1080</c:v>
                </c:pt>
                <c:pt idx="761" c:formatCode="0_ ">
                  <c:v>1080</c:v>
                </c:pt>
                <c:pt idx="762" c:formatCode="0_ ">
                  <c:v>1080</c:v>
                </c:pt>
                <c:pt idx="763" c:formatCode="0_ ">
                  <c:v>1080</c:v>
                </c:pt>
                <c:pt idx="764" c:formatCode="0_ ">
                  <c:v>1090</c:v>
                </c:pt>
                <c:pt idx="765" c:formatCode="0_ ">
                  <c:v>1089</c:v>
                </c:pt>
                <c:pt idx="766" c:formatCode="0_ ">
                  <c:v>1089</c:v>
                </c:pt>
                <c:pt idx="767" c:formatCode="0_ ">
                  <c:v>1089</c:v>
                </c:pt>
                <c:pt idx="768" c:formatCode="0_ ">
                  <c:v>1085</c:v>
                </c:pt>
                <c:pt idx="769" c:formatCode="0_ ">
                  <c:v>1085</c:v>
                </c:pt>
                <c:pt idx="771" c:formatCode="0_ ">
                  <c:v>1085</c:v>
                </c:pt>
                <c:pt idx="772" c:formatCode="0_ ">
                  <c:v>1085</c:v>
                </c:pt>
                <c:pt idx="773" c:formatCode="0_ ">
                  <c:v>1085</c:v>
                </c:pt>
                <c:pt idx="774" c:formatCode="0_ ">
                  <c:v>1085</c:v>
                </c:pt>
                <c:pt idx="775" c:formatCode="0_ ">
                  <c:v>1085</c:v>
                </c:pt>
                <c:pt idx="776" c:formatCode="0_ ">
                  <c:v>1085</c:v>
                </c:pt>
                <c:pt idx="777" c:formatCode="0_ ">
                  <c:v>1085</c:v>
                </c:pt>
                <c:pt idx="778" c:formatCode="0_ ">
                  <c:v>1080</c:v>
                </c:pt>
                <c:pt idx="779" c:formatCode="0_ ">
                  <c:v>1080</c:v>
                </c:pt>
                <c:pt idx="780" c:formatCode="0_ ">
                  <c:v>1080</c:v>
                </c:pt>
                <c:pt idx="781" c:formatCode="0_ ">
                  <c:v>1090</c:v>
                </c:pt>
                <c:pt idx="782" c:formatCode="0_ ">
                  <c:v>1101</c:v>
                </c:pt>
                <c:pt idx="783" c:formatCode="0_ ">
                  <c:v>1101</c:v>
                </c:pt>
                <c:pt idx="784" c:formatCode="0_ ">
                  <c:v>1101</c:v>
                </c:pt>
                <c:pt idx="785" c:formatCode="0_ ">
                  <c:v>1111</c:v>
                </c:pt>
                <c:pt idx="786" c:formatCode="0_ ">
                  <c:v>1111</c:v>
                </c:pt>
                <c:pt idx="787" c:formatCode="0_ ">
                  <c:v>1111</c:v>
                </c:pt>
                <c:pt idx="788" c:formatCode="0_ ">
                  <c:v>1111</c:v>
                </c:pt>
                <c:pt idx="791" c:formatCode="0_ ">
                  <c:v>1111</c:v>
                </c:pt>
                <c:pt idx="792" c:formatCode="0_ ">
                  <c:v>1111</c:v>
                </c:pt>
                <c:pt idx="793" c:formatCode="0_ ">
                  <c:v>1111</c:v>
                </c:pt>
                <c:pt idx="794" c:formatCode="0_ ">
                  <c:v>1111</c:v>
                </c:pt>
                <c:pt idx="795" c:formatCode="0_ ">
                  <c:v>1121</c:v>
                </c:pt>
                <c:pt idx="796" c:formatCode="0_ ">
                  <c:v>1151</c:v>
                </c:pt>
                <c:pt idx="797" c:formatCode="0_ ">
                  <c:v>1151</c:v>
                </c:pt>
                <c:pt idx="798" c:formatCode="0_ ">
                  <c:v>1151</c:v>
                </c:pt>
                <c:pt idx="799" c:formatCode="0_ ">
                  <c:v>1151</c:v>
                </c:pt>
                <c:pt idx="800" c:formatCode="0_ ">
                  <c:v>1151</c:v>
                </c:pt>
                <c:pt idx="801" c:formatCode="0_ ">
                  <c:v>1151</c:v>
                </c:pt>
                <c:pt idx="802" c:formatCode="0_ ">
                  <c:v>1151</c:v>
                </c:pt>
                <c:pt idx="803" c:formatCode="0_ ">
                  <c:v>1200</c:v>
                </c:pt>
                <c:pt idx="804" c:formatCode="0_ ">
                  <c:v>1205</c:v>
                </c:pt>
                <c:pt idx="805" c:formatCode="0_ ">
                  <c:v>1220</c:v>
                </c:pt>
                <c:pt idx="806" c:formatCode="0_ ">
                  <c:v>1240</c:v>
                </c:pt>
                <c:pt idx="807" c:formatCode="0_ ">
                  <c:v>1255</c:v>
                </c:pt>
                <c:pt idx="808" c:formatCode="0_ ">
                  <c:v>1305</c:v>
                </c:pt>
                <c:pt idx="809" c:formatCode="0_ ">
                  <c:v>1351</c:v>
                </c:pt>
                <c:pt idx="810" c:formatCode="0_ ">
                  <c:v>1351</c:v>
                </c:pt>
                <c:pt idx="811" c:formatCode="0_ ">
                  <c:v>1351</c:v>
                </c:pt>
                <c:pt idx="812" c:formatCode="0_ ">
                  <c:v>1351</c:v>
                </c:pt>
                <c:pt idx="813" c:formatCode="0_ ">
                  <c:v>1365</c:v>
                </c:pt>
                <c:pt idx="814" c:formatCode="0_ ">
                  <c:v>1381</c:v>
                </c:pt>
                <c:pt idx="815" c:formatCode="0_ ">
                  <c:v>1382</c:v>
                </c:pt>
                <c:pt idx="816" c:formatCode="0_ ">
                  <c:v>1382</c:v>
                </c:pt>
                <c:pt idx="817" c:formatCode="0_ ">
                  <c:v>1382</c:v>
                </c:pt>
                <c:pt idx="818" c:formatCode="0_ ">
                  <c:v>1387</c:v>
                </c:pt>
                <c:pt idx="819" c:formatCode="0_ ">
                  <c:v>1397</c:v>
                </c:pt>
                <c:pt idx="820" c:formatCode="0_ ">
                  <c:v>1397</c:v>
                </c:pt>
                <c:pt idx="821" c:formatCode="0_ ">
                  <c:v>1395</c:v>
                </c:pt>
                <c:pt idx="822" c:formatCode="0_ ">
                  <c:v>1390</c:v>
                </c:pt>
                <c:pt idx="823" c:formatCode="0_ ">
                  <c:v>1390</c:v>
                </c:pt>
                <c:pt idx="824" c:formatCode="0_ ">
                  <c:v>1390</c:v>
                </c:pt>
                <c:pt idx="825" c:formatCode="0_ ">
                  <c:v>1375</c:v>
                </c:pt>
                <c:pt idx="826" c:formatCode="0_ ">
                  <c:v>1375</c:v>
                </c:pt>
                <c:pt idx="827" c:formatCode="0_ ">
                  <c:v>1375</c:v>
                </c:pt>
                <c:pt idx="828" c:formatCode="0_ ">
                  <c:v>1375</c:v>
                </c:pt>
                <c:pt idx="829" c:formatCode="0_ ">
                  <c:v>1375</c:v>
                </c:pt>
                <c:pt idx="830" c:formatCode="0_ ">
                  <c:v>1375</c:v>
                </c:pt>
                <c:pt idx="831" c:formatCode="0_ ">
                  <c:v>1375</c:v>
                </c:pt>
                <c:pt idx="832" c:formatCode="0_ ">
                  <c:v>1379</c:v>
                </c:pt>
                <c:pt idx="833" c:formatCode="0_ ">
                  <c:v>1380</c:v>
                </c:pt>
                <c:pt idx="834" c:formatCode="0_ ">
                  <c:v>1380</c:v>
                </c:pt>
                <c:pt idx="835" c:formatCode="0_ ">
                  <c:v>1385</c:v>
                </c:pt>
                <c:pt idx="836" c:formatCode="0_ ">
                  <c:v>1385</c:v>
                </c:pt>
                <c:pt idx="837" c:formatCode="0_ ">
                  <c:v>1385</c:v>
                </c:pt>
                <c:pt idx="838" c:formatCode="0_ ">
                  <c:v>1395</c:v>
                </c:pt>
                <c:pt idx="839" c:formatCode="0_ ">
                  <c:v>1395</c:v>
                </c:pt>
                <c:pt idx="840" c:formatCode="0_ ">
                  <c:v>1395</c:v>
                </c:pt>
                <c:pt idx="841" c:formatCode="0_ ">
                  <c:v>1395</c:v>
                </c:pt>
                <c:pt idx="842" c:formatCode="0_ ">
                  <c:v>1395</c:v>
                </c:pt>
                <c:pt idx="844" c:formatCode="0_ ">
                  <c:v>1401</c:v>
                </c:pt>
                <c:pt idx="845" c:formatCode="0_ ">
                  <c:v>1401</c:v>
                </c:pt>
                <c:pt idx="846" c:formatCode="0_ ">
                  <c:v>1401</c:v>
                </c:pt>
                <c:pt idx="847" c:formatCode="0_ ">
                  <c:v>1401</c:v>
                </c:pt>
                <c:pt idx="848" c:formatCode="0_ ">
                  <c:v>1421</c:v>
                </c:pt>
                <c:pt idx="849" c:formatCode="0_ ">
                  <c:v>1423</c:v>
                </c:pt>
                <c:pt idx="850" c:formatCode="0_ ">
                  <c:v>1420</c:v>
                </c:pt>
                <c:pt idx="851" c:formatCode="0_ ">
                  <c:v>1418</c:v>
                </c:pt>
                <c:pt idx="852" c:formatCode="0_ ">
                  <c:v>1416</c:v>
                </c:pt>
                <c:pt idx="853" c:formatCode="0_ ">
                  <c:v>1416</c:v>
                </c:pt>
                <c:pt idx="854" c:formatCode="0_ ">
                  <c:v>1416</c:v>
                </c:pt>
                <c:pt idx="855" c:formatCode="0_ ">
                  <c:v>1415</c:v>
                </c:pt>
                <c:pt idx="856" c:formatCode="0_ ">
                  <c:v>1414</c:v>
                </c:pt>
                <c:pt idx="857" c:formatCode="0_ ">
                  <c:v>1385</c:v>
                </c:pt>
                <c:pt idx="858" c:formatCode="0_ ">
                  <c:v>1381</c:v>
                </c:pt>
                <c:pt idx="859" c:formatCode="0_ ">
                  <c:v>1381</c:v>
                </c:pt>
                <c:pt idx="861" c:formatCode="0_ ">
                  <c:v>1371</c:v>
                </c:pt>
                <c:pt idx="862" c:formatCode="0_ ">
                  <c:v>1349</c:v>
                </c:pt>
                <c:pt idx="863" c:formatCode="0_ ">
                  <c:v>1311</c:v>
                </c:pt>
                <c:pt idx="864" c:formatCode="0_ ">
                  <c:v>1226</c:v>
                </c:pt>
                <c:pt idx="865" c:formatCode="0_ ">
                  <c:v>1226</c:v>
                </c:pt>
                <c:pt idx="866" c:formatCode="0_ ">
                  <c:v>1225</c:v>
                </c:pt>
                <c:pt idx="867" c:formatCode="0_ ">
                  <c:v>1225</c:v>
                </c:pt>
                <c:pt idx="868" c:formatCode="0_ ">
                  <c:v>1225</c:v>
                </c:pt>
                <c:pt idx="869" c:formatCode="0_ ">
                  <c:v>1185</c:v>
                </c:pt>
                <c:pt idx="870" c:formatCode="0_ ">
                  <c:v>1169</c:v>
                </c:pt>
                <c:pt idx="871" c:formatCode="0_ ">
                  <c:v>1145</c:v>
                </c:pt>
                <c:pt idx="872" c:formatCode="0_ ">
                  <c:v>1135</c:v>
                </c:pt>
                <c:pt idx="873" c:formatCode="0_ ">
                  <c:v>1125</c:v>
                </c:pt>
                <c:pt idx="874" c:formatCode="0_ ">
                  <c:v>1125</c:v>
                </c:pt>
                <c:pt idx="875" c:formatCode="0_ ">
                  <c:v>1090</c:v>
                </c:pt>
                <c:pt idx="876" c:formatCode="0_ ">
                  <c:v>1065</c:v>
                </c:pt>
                <c:pt idx="877" c:formatCode="0_ ">
                  <c:v>1025</c:v>
                </c:pt>
                <c:pt idx="878" c:formatCode="0_ ">
                  <c:v>1010</c:v>
                </c:pt>
                <c:pt idx="879" c:formatCode="0_ ">
                  <c:v>1001</c:v>
                </c:pt>
                <c:pt idx="880" c:formatCode="0_ ">
                  <c:v>1001</c:v>
                </c:pt>
                <c:pt idx="881" c:formatCode="0_ ">
                  <c:v>1000</c:v>
                </c:pt>
                <c:pt idx="882" c:formatCode="0_ ">
                  <c:v>989</c:v>
                </c:pt>
                <c:pt idx="883" c:formatCode="0_ ">
                  <c:v>975</c:v>
                </c:pt>
                <c:pt idx="884" c:formatCode="0_ ">
                  <c:v>950</c:v>
                </c:pt>
                <c:pt idx="885" c:formatCode="0_ ">
                  <c:v>950</c:v>
                </c:pt>
                <c:pt idx="886" c:formatCode="0_ ">
                  <c:v>950</c:v>
                </c:pt>
                <c:pt idx="887" c:formatCode="0_ ">
                  <c:v>955</c:v>
                </c:pt>
                <c:pt idx="888" c:formatCode="0_ ">
                  <c:v>946</c:v>
                </c:pt>
                <c:pt idx="889" c:formatCode="0_ ">
                  <c:v>941</c:v>
                </c:pt>
                <c:pt idx="890" c:formatCode="0_ ">
                  <c:v>931</c:v>
                </c:pt>
                <c:pt idx="891" c:formatCode="0_ ">
                  <c:v>931</c:v>
                </c:pt>
                <c:pt idx="892" c:formatCode="0_ ">
                  <c:v>925</c:v>
                </c:pt>
                <c:pt idx="893" c:formatCode="0_ ">
                  <c:v>910</c:v>
                </c:pt>
                <c:pt idx="894" c:formatCode="0_ ">
                  <c:v>910</c:v>
                </c:pt>
                <c:pt idx="895" c:formatCode="0_ ">
                  <c:v>915</c:v>
                </c:pt>
                <c:pt idx="896" c:formatCode="0_ ">
                  <c:v>920</c:v>
                </c:pt>
                <c:pt idx="897" c:formatCode="0_ ">
                  <c:v>920</c:v>
                </c:pt>
                <c:pt idx="898" c:formatCode="0_ ">
                  <c:v>920</c:v>
                </c:pt>
                <c:pt idx="899" c:formatCode="0_ ">
                  <c:v>922</c:v>
                </c:pt>
                <c:pt idx="900" c:formatCode="0_ ">
                  <c:v>924</c:v>
                </c:pt>
                <c:pt idx="901" c:formatCode="0_ ">
                  <c:v>934</c:v>
                </c:pt>
                <c:pt idx="902" c:formatCode="0_ ">
                  <c:v>934</c:v>
                </c:pt>
                <c:pt idx="903" c:formatCode="0_ ">
                  <c:v>934</c:v>
                </c:pt>
                <c:pt idx="904" c:formatCode="0_ ">
                  <c:v>934</c:v>
                </c:pt>
                <c:pt idx="905" c:formatCode="0_ ">
                  <c:v>959</c:v>
                </c:pt>
                <c:pt idx="906" c:formatCode="0_ ">
                  <c:v>979</c:v>
                </c:pt>
                <c:pt idx="907" c:formatCode="0_ ">
                  <c:v>979</c:v>
                </c:pt>
                <c:pt idx="908" c:formatCode="0_ ">
                  <c:v>979</c:v>
                </c:pt>
                <c:pt idx="909" c:formatCode="0_ ">
                  <c:v>978</c:v>
                </c:pt>
                <c:pt idx="910" c:formatCode="0_ ">
                  <c:v>976</c:v>
                </c:pt>
                <c:pt idx="911" c:formatCode="0_ ">
                  <c:v>1019</c:v>
                </c:pt>
                <c:pt idx="912" c:formatCode="0_ ">
                  <c:v>1050</c:v>
                </c:pt>
                <c:pt idx="913" c:formatCode="0_ ">
                  <c:v>1089</c:v>
                </c:pt>
                <c:pt idx="914" c:formatCode="0_ ">
                  <c:v>1090</c:v>
                </c:pt>
                <c:pt idx="915" c:formatCode="0_ ">
                  <c:v>1100</c:v>
                </c:pt>
                <c:pt idx="916" c:formatCode="0_ ">
                  <c:v>1100</c:v>
                </c:pt>
                <c:pt idx="917" c:formatCode="0_ ">
                  <c:v>1090</c:v>
                </c:pt>
                <c:pt idx="918" c:formatCode="0_ ">
                  <c:v>1091</c:v>
                </c:pt>
                <c:pt idx="919" c:formatCode="0_ ">
                  <c:v>1089</c:v>
                </c:pt>
                <c:pt idx="920" c:formatCode="0_ ">
                  <c:v>1089</c:v>
                </c:pt>
                <c:pt idx="921" c:formatCode="0_ ">
                  <c:v>1130</c:v>
                </c:pt>
                <c:pt idx="922" c:formatCode="0_ ">
                  <c:v>1130</c:v>
                </c:pt>
                <c:pt idx="923" c:formatCode="0_ ">
                  <c:v>1130</c:v>
                </c:pt>
                <c:pt idx="924" c:formatCode="0_ ">
                  <c:v>1130</c:v>
                </c:pt>
                <c:pt idx="925" c:formatCode="0_ ">
                  <c:v>1129</c:v>
                </c:pt>
                <c:pt idx="926" c:formatCode="0_ ">
                  <c:v>1125</c:v>
                </c:pt>
                <c:pt idx="927" c:formatCode="0_ ">
                  <c:v>1125</c:v>
                </c:pt>
                <c:pt idx="928" c:formatCode="0_ ">
                  <c:v>1125</c:v>
                </c:pt>
                <c:pt idx="929" c:formatCode="0_ ">
                  <c:v>1125</c:v>
                </c:pt>
                <c:pt idx="930" c:formatCode="0_ ">
                  <c:v>1125</c:v>
                </c:pt>
                <c:pt idx="931" c:formatCode="0_ ">
                  <c:v>1136</c:v>
                </c:pt>
                <c:pt idx="933" c:formatCode="0_ ">
                  <c:v>1149</c:v>
                </c:pt>
                <c:pt idx="934" c:formatCode="0_ ">
                  <c:v>1149</c:v>
                </c:pt>
                <c:pt idx="935" c:formatCode="0_ ">
                  <c:v>1170</c:v>
                </c:pt>
                <c:pt idx="936" c:formatCode="0_ ">
                  <c:v>1170</c:v>
                </c:pt>
                <c:pt idx="937" c:formatCode="0_ ">
                  <c:v>1175</c:v>
                </c:pt>
                <c:pt idx="938" c:formatCode="0_ ">
                  <c:v>1190</c:v>
                </c:pt>
                <c:pt idx="940" c:formatCode="0_ ">
                  <c:v>1200</c:v>
                </c:pt>
                <c:pt idx="941" c:formatCode="0_ ">
                  <c:v>1205</c:v>
                </c:pt>
                <c:pt idx="942" c:formatCode="0_ ">
                  <c:v>1205</c:v>
                </c:pt>
                <c:pt idx="943" c:formatCode="0_ ">
                  <c:v>1210</c:v>
                </c:pt>
                <c:pt idx="944" c:formatCode="0_ ">
                  <c:v>1270</c:v>
                </c:pt>
                <c:pt idx="945" c:formatCode="0_ ">
                  <c:v>1300</c:v>
                </c:pt>
                <c:pt idx="946" c:formatCode="0_ ">
                  <c:v>1300</c:v>
                </c:pt>
                <c:pt idx="947" c:formatCode="0_ ">
                  <c:v>1301</c:v>
                </c:pt>
                <c:pt idx="948" c:formatCode="0_ ">
                  <c:v>1329</c:v>
                </c:pt>
                <c:pt idx="949" c:formatCode="0_ ">
                  <c:v>1324</c:v>
                </c:pt>
                <c:pt idx="950" c:formatCode="0_ ">
                  <c:v>1330</c:v>
                </c:pt>
                <c:pt idx="951" c:formatCode="0_ ">
                  <c:v>1320</c:v>
                </c:pt>
                <c:pt idx="952" c:formatCode="0_ ">
                  <c:v>1315</c:v>
                </c:pt>
                <c:pt idx="953" c:formatCode="0_ ">
                  <c:v>1285</c:v>
                </c:pt>
                <c:pt idx="954" c:formatCode="0_ ">
                  <c:v>1285</c:v>
                </c:pt>
                <c:pt idx="955" c:formatCode="0_ ">
                  <c:v>1285</c:v>
                </c:pt>
                <c:pt idx="956" c:formatCode="0_ ">
                  <c:v>1280</c:v>
                </c:pt>
                <c:pt idx="957" c:formatCode="0_ ">
                  <c:v>1280</c:v>
                </c:pt>
                <c:pt idx="958" c:formatCode="0_ ">
                  <c:v>1300</c:v>
                </c:pt>
                <c:pt idx="959" c:formatCode="0_ ">
                  <c:v>1305</c:v>
                </c:pt>
                <c:pt idx="960" c:formatCode="0_ ">
                  <c:v>1305</c:v>
                </c:pt>
                <c:pt idx="961" c:formatCode="0_ ">
                  <c:v>1303</c:v>
                </c:pt>
                <c:pt idx="962" c:formatCode="0_ ">
                  <c:v>1303</c:v>
                </c:pt>
                <c:pt idx="963" c:formatCode="0_ ">
                  <c:v>1310</c:v>
                </c:pt>
                <c:pt idx="964" c:formatCode="0_ ">
                  <c:v>1310</c:v>
                </c:pt>
                <c:pt idx="965" c:formatCode="0_ ">
                  <c:v>1335</c:v>
                </c:pt>
                <c:pt idx="966" c:formatCode="0_ ">
                  <c:v>1340</c:v>
                </c:pt>
                <c:pt idx="967" c:formatCode="0_ ">
                  <c:v>1384</c:v>
                </c:pt>
                <c:pt idx="968" c:formatCode="0_ ">
                  <c:v>1385</c:v>
                </c:pt>
                <c:pt idx="969" c:formatCode="0_ ">
                  <c:v>1385</c:v>
                </c:pt>
                <c:pt idx="970" c:formatCode="0_ ">
                  <c:v>1385</c:v>
                </c:pt>
                <c:pt idx="971" c:formatCode="0_ ">
                  <c:v>1385</c:v>
                </c:pt>
                <c:pt idx="972" c:formatCode="0_ ">
                  <c:v>1381</c:v>
                </c:pt>
                <c:pt idx="973" c:formatCode="0_ ">
                  <c:v>1377</c:v>
                </c:pt>
                <c:pt idx="974" c:formatCode="0_ ">
                  <c:v>1377</c:v>
                </c:pt>
                <c:pt idx="975" c:formatCode="0_ ">
                  <c:v>1377</c:v>
                </c:pt>
                <c:pt idx="976" c:formatCode="0_ ">
                  <c:v>1375</c:v>
                </c:pt>
                <c:pt idx="977" c:formatCode="0_ ">
                  <c:v>1375</c:v>
                </c:pt>
                <c:pt idx="978" c:formatCode="0_ ">
                  <c:v>1373</c:v>
                </c:pt>
                <c:pt idx="979" c:formatCode="0_ ">
                  <c:v>1375</c:v>
                </c:pt>
                <c:pt idx="980" c:formatCode="0_ ">
                  <c:v>1381</c:v>
                </c:pt>
                <c:pt idx="981" c:formatCode="0_ ">
                  <c:v>1379</c:v>
                </c:pt>
                <c:pt idx="982" c:formatCode="0_ ">
                  <c:v>1380</c:v>
                </c:pt>
                <c:pt idx="983" c:formatCode="0_ ">
                  <c:v>1370</c:v>
                </c:pt>
                <c:pt idx="984" c:formatCode="0_ ">
                  <c:v>1370</c:v>
                </c:pt>
                <c:pt idx="985" c:formatCode="0_ ">
                  <c:v>1370</c:v>
                </c:pt>
                <c:pt idx="986" c:formatCode="0_ ">
                  <c:v>1365</c:v>
                </c:pt>
                <c:pt idx="987" c:formatCode="0_ ">
                  <c:v>1335</c:v>
                </c:pt>
                <c:pt idx="989" c:formatCode="0_ ">
                  <c:v>1295</c:v>
                </c:pt>
                <c:pt idx="990" c:formatCode="0_ ">
                  <c:v>1295</c:v>
                </c:pt>
                <c:pt idx="991" c:formatCode="0_ ">
                  <c:v>1290</c:v>
                </c:pt>
                <c:pt idx="992" c:formatCode="0_ ">
                  <c:v>1290</c:v>
                </c:pt>
                <c:pt idx="993" c:formatCode="0_ ">
                  <c:v>1285</c:v>
                </c:pt>
                <c:pt idx="994" c:formatCode="0_ ">
                  <c:v>1280</c:v>
                </c:pt>
                <c:pt idx="995" c:formatCode="0_ ">
                  <c:v>1280</c:v>
                </c:pt>
                <c:pt idx="996" c:formatCode="0_ ">
                  <c:v>1275</c:v>
                </c:pt>
                <c:pt idx="997" c:formatCode="0_ ">
                  <c:v>1265</c:v>
                </c:pt>
                <c:pt idx="998" c:formatCode="0_ ">
                  <c:v>1263</c:v>
                </c:pt>
                <c:pt idx="999" c:formatCode="0_ ">
                  <c:v>1260</c:v>
                </c:pt>
                <c:pt idx="1001" c:formatCode="0_ ">
                  <c:v>1255</c:v>
                </c:pt>
                <c:pt idx="1002" c:formatCode="0_ ">
                  <c:v>1233</c:v>
                </c:pt>
                <c:pt idx="1003" c:formatCode="0_ ">
                  <c:v>1226</c:v>
                </c:pt>
                <c:pt idx="1004" c:formatCode="0_ ">
                  <c:v>1218</c:v>
                </c:pt>
                <c:pt idx="1005" c:formatCode="0_ ">
                  <c:v>1173</c:v>
                </c:pt>
                <c:pt idx="1006" c:formatCode="0_ ">
                  <c:v>1173</c:v>
                </c:pt>
                <c:pt idx="1007" c:formatCode="0_ ">
                  <c:v>1143</c:v>
                </c:pt>
                <c:pt idx="1008" c:formatCode="0_ ">
                  <c:v>1143</c:v>
                </c:pt>
                <c:pt idx="1009" c:formatCode="0_ ">
                  <c:v>1143</c:v>
                </c:pt>
                <c:pt idx="1010" c:formatCode="0_ ">
                  <c:v>1143</c:v>
                </c:pt>
                <c:pt idx="1011" c:formatCode="0_ ">
                  <c:v>1163</c:v>
                </c:pt>
                <c:pt idx="1012" c:formatCode="0_ ">
                  <c:v>1183</c:v>
                </c:pt>
                <c:pt idx="1013" c:formatCode="0_ ">
                  <c:v>1183</c:v>
                </c:pt>
                <c:pt idx="1014" c:formatCode="0_ ">
                  <c:v>1183</c:v>
                </c:pt>
                <c:pt idx="1015" c:formatCode="0_ ">
                  <c:v>1193</c:v>
                </c:pt>
                <c:pt idx="1016" c:formatCode="0_ ">
                  <c:v>1195</c:v>
                </c:pt>
                <c:pt idx="1017" c:formatCode="0_ ">
                  <c:v>1210</c:v>
                </c:pt>
                <c:pt idx="1018" c:formatCode="0_ ">
                  <c:v>1210</c:v>
                </c:pt>
                <c:pt idx="1019" c:formatCode="0_ ">
                  <c:v>1210</c:v>
                </c:pt>
                <c:pt idx="1020" c:formatCode="0_ ">
                  <c:v>1212</c:v>
                </c:pt>
                <c:pt idx="1021" c:formatCode="0_ ">
                  <c:v>1215</c:v>
                </c:pt>
                <c:pt idx="1022" c:formatCode="0_ ">
                  <c:v>1230</c:v>
                </c:pt>
                <c:pt idx="1023" c:formatCode="0_ ">
                  <c:v>1240</c:v>
                </c:pt>
                <c:pt idx="1024" c:formatCode="0_ ">
                  <c:v>1255</c:v>
                </c:pt>
                <c:pt idx="1025" c:formatCode="0_ ">
                  <c:v>1280</c:v>
                </c:pt>
                <c:pt idx="1026" c:formatCode="0_ ">
                  <c:v>1290</c:v>
                </c:pt>
                <c:pt idx="1027" c:formatCode="0_ ">
                  <c:v>1290</c:v>
                </c:pt>
                <c:pt idx="1028" c:formatCode="0_ ">
                  <c:v>1295</c:v>
                </c:pt>
                <c:pt idx="1029" c:formatCode="0_ ">
                  <c:v>1295</c:v>
                </c:pt>
                <c:pt idx="1031" c:formatCode="0_ ">
                  <c:v>1295</c:v>
                </c:pt>
                <c:pt idx="1032" c:formatCode="0_ ">
                  <c:v>1297</c:v>
                </c:pt>
                <c:pt idx="1033" c:formatCode="0_ ">
                  <c:v>1300</c:v>
                </c:pt>
                <c:pt idx="1034" c:formatCode="0_ ">
                  <c:v>1300</c:v>
                </c:pt>
                <c:pt idx="1035" c:formatCode="0_ ">
                  <c:v>1300</c:v>
                </c:pt>
                <c:pt idx="1036" c:formatCode="0_ ">
                  <c:v>1305</c:v>
                </c:pt>
                <c:pt idx="1037" c:formatCode="0_ ">
                  <c:v>1350</c:v>
                </c:pt>
                <c:pt idx="1038" c:formatCode="0_ ">
                  <c:v>1350</c:v>
                </c:pt>
                <c:pt idx="1039" c:formatCode="0_ ">
                  <c:v>1355</c:v>
                </c:pt>
                <c:pt idx="1040" c:formatCode="0_ ">
                  <c:v>1360</c:v>
                </c:pt>
                <c:pt idx="1041" c:formatCode="0_ ">
                  <c:v>1365</c:v>
                </c:pt>
                <c:pt idx="1042" c:formatCode="0_ ">
                  <c:v>1380</c:v>
                </c:pt>
                <c:pt idx="1043" c:formatCode="0_ ">
                  <c:v>1380</c:v>
                </c:pt>
                <c:pt idx="1044" c:formatCode="0_ ">
                  <c:v>1385</c:v>
                </c:pt>
                <c:pt idx="1045" c:formatCode="0_ ">
                  <c:v>1385</c:v>
                </c:pt>
                <c:pt idx="1046" c:formatCode="0_ ">
                  <c:v>1385</c:v>
                </c:pt>
                <c:pt idx="1047" c:formatCode="0_ ">
                  <c:v>1385</c:v>
                </c:pt>
                <c:pt idx="1048" c:formatCode="0_ ">
                  <c:v>1385</c:v>
                </c:pt>
                <c:pt idx="1049" c:formatCode="0_ ">
                  <c:v>1385</c:v>
                </c:pt>
                <c:pt idx="1050" c:formatCode="0_ ">
                  <c:v>1395</c:v>
                </c:pt>
                <c:pt idx="1051" c:formatCode="0_ ">
                  <c:v>1395</c:v>
                </c:pt>
                <c:pt idx="1052" c:formatCode="0_ ">
                  <c:v>1395</c:v>
                </c:pt>
                <c:pt idx="1053" c:formatCode="0_ ">
                  <c:v>1395</c:v>
                </c:pt>
                <c:pt idx="1054" c:formatCode="0_ ">
                  <c:v>1396</c:v>
                </c:pt>
                <c:pt idx="1055" c:formatCode="0_ ">
                  <c:v>1397</c:v>
                </c:pt>
                <c:pt idx="1056" c:formatCode="0_ ">
                  <c:v>1397</c:v>
                </c:pt>
                <c:pt idx="1057" c:formatCode="0_ ">
                  <c:v>1397</c:v>
                </c:pt>
                <c:pt idx="1058" c:formatCode="0_ ">
                  <c:v>1397</c:v>
                </c:pt>
                <c:pt idx="1059" c:formatCode="0_ ">
                  <c:v>1415</c:v>
                </c:pt>
                <c:pt idx="1060" c:formatCode="0_ ">
                  <c:v>1420</c:v>
                </c:pt>
                <c:pt idx="1061" c:formatCode="0_ ">
                  <c:v>1420</c:v>
                </c:pt>
                <c:pt idx="1062" c:formatCode="0_ ">
                  <c:v>1420</c:v>
                </c:pt>
                <c:pt idx="1065" c:formatCode="0_ ">
                  <c:v>1420</c:v>
                </c:pt>
                <c:pt idx="1066" c:formatCode="0_ ">
                  <c:v>1420</c:v>
                </c:pt>
                <c:pt idx="1067" c:formatCode="0_ ">
                  <c:v>1420</c:v>
                </c:pt>
                <c:pt idx="1068" c:formatCode="0_ ">
                  <c:v>1420</c:v>
                </c:pt>
                <c:pt idx="1069" c:formatCode="0_ ">
                  <c:v>1430</c:v>
                </c:pt>
                <c:pt idx="1070" c:formatCode="0_ ">
                  <c:v>1430</c:v>
                </c:pt>
                <c:pt idx="1071" c:formatCode="0_ ">
                  <c:v>1430</c:v>
                </c:pt>
                <c:pt idx="1072" c:formatCode="0_ ">
                  <c:v>1420</c:v>
                </c:pt>
                <c:pt idx="1073" c:formatCode="0_ ">
                  <c:v>1440</c:v>
                </c:pt>
                <c:pt idx="1074" c:formatCode="0_ ">
                  <c:v>1440</c:v>
                </c:pt>
                <c:pt idx="1075" c:formatCode="0_ ">
                  <c:v>1440</c:v>
                </c:pt>
                <c:pt idx="1076" c:formatCode="0_ ">
                  <c:v>1435</c:v>
                </c:pt>
                <c:pt idx="1077" c:formatCode="0_ ">
                  <c:v>1435</c:v>
                </c:pt>
                <c:pt idx="1078" c:formatCode="0_ ">
                  <c:v>1435</c:v>
                </c:pt>
                <c:pt idx="1079" c:formatCode="0_ ">
                  <c:v>1435</c:v>
                </c:pt>
                <c:pt idx="1080" c:formatCode="0_ ">
                  <c:v>1400</c:v>
                </c:pt>
                <c:pt idx="1081" c:formatCode="0_ ">
                  <c:v>1400</c:v>
                </c:pt>
                <c:pt idx="1082" c:formatCode="0_ ">
                  <c:v>1400</c:v>
                </c:pt>
                <c:pt idx="1083" c:formatCode="0_ ">
                  <c:v>1390</c:v>
                </c:pt>
                <c:pt idx="1084" c:formatCode="0_ ">
                  <c:v>1350</c:v>
                </c:pt>
                <c:pt idx="1085" c:formatCode="0_ ">
                  <c:v>1350</c:v>
                </c:pt>
                <c:pt idx="1086" c:formatCode="0_ ">
                  <c:v>1370</c:v>
                </c:pt>
                <c:pt idx="1087" c:formatCode="0_ ">
                  <c:v>1370</c:v>
                </c:pt>
                <c:pt idx="1088" c:formatCode="0_ ">
                  <c:v>1375</c:v>
                </c:pt>
                <c:pt idx="1089" c:formatCode="0_ ">
                  <c:v>1375</c:v>
                </c:pt>
                <c:pt idx="1090" c:formatCode="0_ ">
                  <c:v>1375</c:v>
                </c:pt>
                <c:pt idx="1092" c:formatCode="0_ ">
                  <c:v>1375</c:v>
                </c:pt>
                <c:pt idx="1093" c:formatCode="0_ ">
                  <c:v>1375</c:v>
                </c:pt>
                <c:pt idx="1094" c:formatCode="0_ ">
                  <c:v>1375</c:v>
                </c:pt>
                <c:pt idx="1095" c:formatCode="0_ ">
                  <c:v>1380</c:v>
                </c:pt>
                <c:pt idx="1096" c:formatCode="0_ ">
                  <c:v>1360</c:v>
                </c:pt>
                <c:pt idx="1098" c:formatCode="0_ ">
                  <c:v>1360</c:v>
                </c:pt>
                <c:pt idx="1099" c:formatCode="0_ ">
                  <c:v>1360</c:v>
                </c:pt>
                <c:pt idx="1100" c:formatCode="0_ ">
                  <c:v>1345</c:v>
                </c:pt>
                <c:pt idx="1101" c:formatCode="0_ ">
                  <c:v>1345</c:v>
                </c:pt>
                <c:pt idx="1102" c:formatCode="0_ ">
                  <c:v>1320</c:v>
                </c:pt>
                <c:pt idx="1103" c:formatCode="0_ ">
                  <c:v>1280</c:v>
                </c:pt>
                <c:pt idx="1104" c:formatCode="0_ ">
                  <c:v>1280</c:v>
                </c:pt>
                <c:pt idx="1105" c:formatCode="0_ ">
                  <c:v>1280</c:v>
                </c:pt>
                <c:pt idx="1106" c:formatCode="0_ ">
                  <c:v>1265</c:v>
                </c:pt>
                <c:pt idx="1107" c:formatCode="0_ ">
                  <c:v>1260</c:v>
                </c:pt>
                <c:pt idx="1108" c:formatCode="0_ ">
                  <c:v>1255</c:v>
                </c:pt>
                <c:pt idx="1109" c:formatCode="0_ ">
                  <c:v>1230</c:v>
                </c:pt>
                <c:pt idx="1110" c:formatCode="0_ ">
                  <c:v>1230</c:v>
                </c:pt>
                <c:pt idx="1111" c:formatCode="0_ ">
                  <c:v>1205</c:v>
                </c:pt>
                <c:pt idx="1112" c:formatCode="0_ ">
                  <c:v>1210</c:v>
                </c:pt>
                <c:pt idx="1113" c:formatCode="0_ ">
                  <c:v>1210</c:v>
                </c:pt>
                <c:pt idx="1114" c:formatCode="0_ ">
                  <c:v>1210</c:v>
                </c:pt>
                <c:pt idx="1115" c:formatCode="0_ ">
                  <c:v>1210</c:v>
                </c:pt>
                <c:pt idx="1116" c:formatCode="0_ ">
                  <c:v>1215</c:v>
                </c:pt>
                <c:pt idx="1117" c:formatCode="0_ ">
                  <c:v>1215</c:v>
                </c:pt>
                <c:pt idx="1118" c:formatCode="0_ ">
                  <c:v>1215</c:v>
                </c:pt>
                <c:pt idx="1119" c:formatCode="0_ ">
                  <c:v>1215</c:v>
                </c:pt>
                <c:pt idx="1121" c:formatCode="0_ ">
                  <c:v>1215</c:v>
                </c:pt>
                <c:pt idx="1122" c:formatCode="0_ ">
                  <c:v>1215</c:v>
                </c:pt>
                <c:pt idx="1123" c:formatCode="0_ ">
                  <c:v>1217</c:v>
                </c:pt>
                <c:pt idx="1124" c:formatCode="0_ ">
                  <c:v>1217</c:v>
                </c:pt>
                <c:pt idx="1125" c:formatCode="0_ ">
                  <c:v>1225</c:v>
                </c:pt>
                <c:pt idx="1126" c:formatCode="0_ ">
                  <c:v>1250</c:v>
                </c:pt>
                <c:pt idx="1127" c:formatCode="0_ ">
                  <c:v>1250</c:v>
                </c:pt>
                <c:pt idx="1128" c:formatCode="0_ ">
                  <c:v>1250</c:v>
                </c:pt>
                <c:pt idx="1129" c:formatCode="0_ ">
                  <c:v>1255</c:v>
                </c:pt>
                <c:pt idx="1130" c:formatCode="0_ ">
                  <c:v>1255</c:v>
                </c:pt>
                <c:pt idx="1131" c:formatCode="0_ ">
                  <c:v>1265</c:v>
                </c:pt>
                <c:pt idx="1132" c:formatCode="0_ ">
                  <c:v>1270</c:v>
                </c:pt>
                <c:pt idx="1133" c:formatCode="0_ ">
                  <c:v>1270</c:v>
                </c:pt>
                <c:pt idx="1134" c:formatCode="0_ ">
                  <c:v>1285</c:v>
                </c:pt>
                <c:pt idx="1135" c:formatCode="0_ ">
                  <c:v>1290</c:v>
                </c:pt>
                <c:pt idx="1136" c:formatCode="0_ ">
                  <c:v>1290</c:v>
                </c:pt>
                <c:pt idx="1138" c:formatCode="0_ ">
                  <c:v>1280</c:v>
                </c:pt>
                <c:pt idx="1139" c:formatCode="0_ ">
                  <c:v>1280</c:v>
                </c:pt>
                <c:pt idx="1140" c:formatCode="0_ ">
                  <c:v>1275</c:v>
                </c:pt>
                <c:pt idx="1141" c:formatCode="0_ ">
                  <c:v>1270</c:v>
                </c:pt>
                <c:pt idx="1142" c:formatCode="0_ ">
                  <c:v>1270</c:v>
                </c:pt>
                <c:pt idx="1143" c:formatCode="0_ ">
                  <c:v>1265</c:v>
                </c:pt>
                <c:pt idx="1144" c:formatCode="0_ ">
                  <c:v>1265</c:v>
                </c:pt>
                <c:pt idx="1145" c:formatCode="0_ ">
                  <c:v>1265</c:v>
                </c:pt>
                <c:pt idx="1146" c:formatCode="0_ ">
                  <c:v>1265</c:v>
                </c:pt>
                <c:pt idx="1147" c:formatCode="0_ ">
                  <c:v>1265</c:v>
                </c:pt>
                <c:pt idx="1148" c:formatCode="0_ ">
                  <c:v>1265</c:v>
                </c:pt>
                <c:pt idx="1149" c:formatCode="0_ ">
                  <c:v>1265</c:v>
                </c:pt>
                <c:pt idx="1150" c:formatCode="0_ ">
                  <c:v>1265</c:v>
                </c:pt>
                <c:pt idx="1151" c:formatCode="0_ ">
                  <c:v>1265</c:v>
                </c:pt>
                <c:pt idx="1152" c:formatCode="0_ ">
                  <c:v>1260</c:v>
                </c:pt>
                <c:pt idx="1153" c:formatCode="0_ ">
                  <c:v>1260</c:v>
                </c:pt>
                <c:pt idx="1154" c:formatCode="0_ ">
                  <c:v>1260</c:v>
                </c:pt>
                <c:pt idx="1155" c:formatCode="0_ ">
                  <c:v>1260</c:v>
                </c:pt>
                <c:pt idx="1156" c:formatCode="0_ ">
                  <c:v>1288</c:v>
                </c:pt>
                <c:pt idx="1157" c:formatCode="0_ ">
                  <c:v>1288</c:v>
                </c:pt>
                <c:pt idx="1158" c:formatCode="0_ ">
                  <c:v>1288</c:v>
                </c:pt>
                <c:pt idx="1159" c:formatCode="0_ ">
                  <c:v>1288</c:v>
                </c:pt>
                <c:pt idx="1160" c:formatCode="0_ ">
                  <c:v>1288</c:v>
                </c:pt>
                <c:pt idx="1161" c:formatCode="0_ ">
                  <c:v>1300</c:v>
                </c:pt>
                <c:pt idx="1162" c:formatCode="0_ ">
                  <c:v>1300</c:v>
                </c:pt>
                <c:pt idx="1163" c:formatCode="0_ ">
                  <c:v>1300</c:v>
                </c:pt>
                <c:pt idx="1164" c:formatCode="0_ ">
                  <c:v>1300</c:v>
                </c:pt>
                <c:pt idx="1165" c:formatCode="0_ ">
                  <c:v>1300</c:v>
                </c:pt>
                <c:pt idx="1166" c:formatCode="0_ ">
                  <c:v>1300</c:v>
                </c:pt>
                <c:pt idx="1167" c:formatCode="0_ ">
                  <c:v>1300</c:v>
                </c:pt>
                <c:pt idx="1168" c:formatCode="0_ ">
                  <c:v>1300</c:v>
                </c:pt>
                <c:pt idx="1169" c:formatCode="0_ ">
                  <c:v>1300</c:v>
                </c:pt>
                <c:pt idx="1170" c:formatCode="0_ ">
                  <c:v>1300</c:v>
                </c:pt>
                <c:pt idx="1171" c:formatCode="0_ ">
                  <c:v>1285</c:v>
                </c:pt>
                <c:pt idx="1172" c:formatCode="0_ ">
                  <c:v>1285</c:v>
                </c:pt>
                <c:pt idx="1173" c:formatCode="0_ ">
                  <c:v>1285</c:v>
                </c:pt>
                <c:pt idx="1174" c:formatCode="0_ ">
                  <c:v>1275</c:v>
                </c:pt>
                <c:pt idx="1175" c:formatCode="0_ ">
                  <c:v>1270</c:v>
                </c:pt>
                <c:pt idx="1176" c:formatCode="0_ ">
                  <c:v>1240</c:v>
                </c:pt>
                <c:pt idx="1177" c:formatCode="0_ ">
                  <c:v>1235</c:v>
                </c:pt>
                <c:pt idx="1178" c:formatCode="0_ ">
                  <c:v>1235</c:v>
                </c:pt>
                <c:pt idx="1179" c:formatCode="0_ ">
                  <c:v>1220</c:v>
                </c:pt>
                <c:pt idx="1180" c:formatCode="0_ ">
                  <c:v>1220</c:v>
                </c:pt>
                <c:pt idx="1181" c:formatCode="0_ ">
                  <c:v>1220</c:v>
                </c:pt>
                <c:pt idx="1182" c:formatCode="0_ ">
                  <c:v>1220</c:v>
                </c:pt>
                <c:pt idx="1183" c:formatCode="0_ ">
                  <c:v>1220</c:v>
                </c:pt>
                <c:pt idx="1184" c:formatCode="0_ ">
                  <c:v>1220</c:v>
                </c:pt>
                <c:pt idx="1185" c:formatCode="0_ ">
                  <c:v>1220</c:v>
                </c:pt>
                <c:pt idx="1186" c:formatCode="0_ ">
                  <c:v>1220</c:v>
                </c:pt>
                <c:pt idx="1187" c:formatCode="0_ ">
                  <c:v>1218</c:v>
                </c:pt>
                <c:pt idx="1188" c:formatCode="0_ ">
                  <c:v>1220</c:v>
                </c:pt>
                <c:pt idx="1189" c:formatCode="0_ ">
                  <c:v>1230</c:v>
                </c:pt>
                <c:pt idx="1190" c:formatCode="0_ ">
                  <c:v>1295</c:v>
                </c:pt>
                <c:pt idx="1193" c:formatCode="0_ ">
                  <c:v>1335</c:v>
                </c:pt>
                <c:pt idx="1194" c:formatCode="0_ ">
                  <c:v>1340</c:v>
                </c:pt>
                <c:pt idx="1195" c:formatCode="0_ ">
                  <c:v>1325</c:v>
                </c:pt>
                <c:pt idx="1196" c:formatCode="0_ ">
                  <c:v>1325</c:v>
                </c:pt>
                <c:pt idx="1197" c:formatCode="0_ ">
                  <c:v>1325</c:v>
                </c:pt>
                <c:pt idx="1198" c:formatCode="0_ ">
                  <c:v>1325</c:v>
                </c:pt>
                <c:pt idx="1199" c:formatCode="0_ ">
                  <c:v>1325</c:v>
                </c:pt>
                <c:pt idx="1200" c:formatCode="0_ ">
                  <c:v>1330</c:v>
                </c:pt>
                <c:pt idx="1201" c:formatCode="0_ ">
                  <c:v>1350</c:v>
                </c:pt>
                <c:pt idx="1202" c:formatCode="0_ ">
                  <c:v>1350</c:v>
                </c:pt>
                <c:pt idx="1203" c:formatCode="0_ ">
                  <c:v>1350</c:v>
                </c:pt>
                <c:pt idx="1204" c:formatCode="0_ ">
                  <c:v>1350</c:v>
                </c:pt>
                <c:pt idx="1205" c:formatCode="0_ ">
                  <c:v>1355</c:v>
                </c:pt>
                <c:pt idx="1206" c:formatCode="0_ ">
                  <c:v>1355</c:v>
                </c:pt>
                <c:pt idx="1207" c:formatCode="0_ ">
                  <c:v>1360</c:v>
                </c:pt>
                <c:pt idx="1208" c:formatCode="0_ ">
                  <c:v>1360</c:v>
                </c:pt>
                <c:pt idx="1209" c:formatCode="0_ ">
                  <c:v>1360</c:v>
                </c:pt>
                <c:pt idx="1210" c:formatCode="0_ ">
                  <c:v>1370</c:v>
                </c:pt>
                <c:pt idx="1211" c:formatCode="0_ ">
                  <c:v>1370</c:v>
                </c:pt>
                <c:pt idx="1212" c:formatCode="0_ ">
                  <c:v>1375</c:v>
                </c:pt>
                <c:pt idx="1213" c:formatCode="0_ ">
                  <c:v>1375</c:v>
                </c:pt>
                <c:pt idx="1214" c:formatCode="0_ ">
                  <c:v>1375</c:v>
                </c:pt>
                <c:pt idx="1215" c:formatCode="0_ ">
                  <c:v>1375</c:v>
                </c:pt>
                <c:pt idx="1216" c:formatCode="0_ ">
                  <c:v>1375</c:v>
                </c:pt>
                <c:pt idx="1217" c:formatCode="0_ ">
                  <c:v>1385</c:v>
                </c:pt>
                <c:pt idx="1218" c:formatCode="0_ ">
                  <c:v>1390</c:v>
                </c:pt>
                <c:pt idx="1219" c:formatCode="0_ ">
                  <c:v>1390</c:v>
                </c:pt>
                <c:pt idx="1220" c:formatCode="0_ ">
                  <c:v>1400</c:v>
                </c:pt>
                <c:pt idx="1221" c:formatCode="0_ ">
                  <c:v>1400</c:v>
                </c:pt>
                <c:pt idx="1222" c:formatCode="0_ ">
                  <c:v>1440</c:v>
                </c:pt>
                <c:pt idx="1223" c:formatCode="0_ ">
                  <c:v>1445</c:v>
                </c:pt>
                <c:pt idx="1224" c:formatCode="0_ ">
                  <c:v>1445</c:v>
                </c:pt>
                <c:pt idx="1225" c:formatCode="0_ ">
                  <c:v>1440</c:v>
                </c:pt>
                <c:pt idx="1226" c:formatCode="0_ ">
                  <c:v>1440</c:v>
                </c:pt>
                <c:pt idx="1227" c:formatCode="0_ ">
                  <c:v>1440</c:v>
                </c:pt>
                <c:pt idx="1228" c:formatCode="0_ ">
                  <c:v>1440</c:v>
                </c:pt>
                <c:pt idx="1229" c:formatCode="0_ ">
                  <c:v>1440</c:v>
                </c:pt>
                <c:pt idx="1230" c:formatCode="0_ ">
                  <c:v>1440</c:v>
                </c:pt>
                <c:pt idx="1231" c:formatCode="0_ ">
                  <c:v>1440</c:v>
                </c:pt>
                <c:pt idx="1232" c:formatCode="0_ ">
                  <c:v>1460</c:v>
                </c:pt>
                <c:pt idx="1233" c:formatCode="0_ ">
                  <c:v>1470</c:v>
                </c:pt>
                <c:pt idx="1234" c:formatCode="0_ ">
                  <c:v>1470</c:v>
                </c:pt>
                <c:pt idx="1235" c:formatCode="0_ ">
                  <c:v>1470</c:v>
                </c:pt>
                <c:pt idx="1236" c:formatCode="0_ ">
                  <c:v>1470</c:v>
                </c:pt>
                <c:pt idx="1237" c:formatCode="0_ ">
                  <c:v>1470</c:v>
                </c:pt>
                <c:pt idx="1238" c:formatCode="0_ ">
                  <c:v>1470</c:v>
                </c:pt>
                <c:pt idx="1240" c:formatCode="0_ ">
                  <c:v>1470</c:v>
                </c:pt>
                <c:pt idx="1241" c:formatCode="0_ ">
                  <c:v>1465</c:v>
                </c:pt>
                <c:pt idx="1242" c:formatCode="0_ ">
                  <c:v>1465</c:v>
                </c:pt>
                <c:pt idx="1243" c:formatCode="0_ ">
                  <c:v>1465</c:v>
                </c:pt>
                <c:pt idx="1244" c:formatCode="0_ ">
                  <c:v>1465</c:v>
                </c:pt>
                <c:pt idx="1245" c:formatCode="0_ ">
                  <c:v>1460</c:v>
                </c:pt>
                <c:pt idx="1246" c:formatCode="0_ ">
                  <c:v>1460</c:v>
                </c:pt>
                <c:pt idx="1247" c:formatCode="0_ ">
                  <c:v>1435</c:v>
                </c:pt>
                <c:pt idx="1248" c:formatCode="0_ ">
                  <c:v>1435</c:v>
                </c:pt>
                <c:pt idx="1249" c:formatCode="0_ ">
                  <c:v>1430</c:v>
                </c:pt>
                <c:pt idx="1250" c:formatCode="0_ ">
                  <c:v>1430</c:v>
                </c:pt>
                <c:pt idx="1251" c:formatCode="0_ ">
                  <c:v>1430</c:v>
                </c:pt>
                <c:pt idx="1252" c:formatCode="0_ ">
                  <c:v>1430</c:v>
                </c:pt>
                <c:pt idx="1253" c:formatCode="0_ ">
                  <c:v>1430</c:v>
                </c:pt>
                <c:pt idx="1254" c:formatCode="0_ ">
                  <c:v>1430</c:v>
                </c:pt>
                <c:pt idx="1255" c:formatCode="0_ ">
                  <c:v>1425</c:v>
                </c:pt>
                <c:pt idx="1256" c:formatCode="0_ ">
                  <c:v>1425</c:v>
                </c:pt>
                <c:pt idx="1257" c:formatCode="0_ ">
                  <c:v>1425</c:v>
                </c:pt>
                <c:pt idx="1258" c:formatCode="0_ ">
                  <c:v>1425</c:v>
                </c:pt>
                <c:pt idx="1259" c:formatCode="0_ ">
                  <c:v>1420</c:v>
                </c:pt>
                <c:pt idx="1260" c:formatCode="0_ ">
                  <c:v>1415</c:v>
                </c:pt>
                <c:pt idx="1261" c:formatCode="0_ ">
                  <c:v>1415</c:v>
                </c:pt>
                <c:pt idx="1262" c:formatCode="0_ ">
                  <c:v>1415</c:v>
                </c:pt>
                <c:pt idx="1263" c:formatCode="0_ ">
                  <c:v>1415</c:v>
                </c:pt>
                <c:pt idx="1264" c:formatCode="0_ ">
                  <c:v>1415</c:v>
                </c:pt>
                <c:pt idx="1265" c:formatCode="0_ ">
                  <c:v>1415</c:v>
                </c:pt>
                <c:pt idx="1266" c:formatCode="0_ ">
                  <c:v>1415</c:v>
                </c:pt>
                <c:pt idx="1267" c:formatCode="0_ ">
                  <c:v>1415</c:v>
                </c:pt>
                <c:pt idx="1268" c:formatCode="0_ ">
                  <c:v>1415</c:v>
                </c:pt>
                <c:pt idx="1269" c:formatCode="0_ ">
                  <c:v>1415</c:v>
                </c:pt>
                <c:pt idx="1270" c:formatCode="0_ ">
                  <c:v>1415</c:v>
                </c:pt>
                <c:pt idx="1271" c:formatCode="0_ ">
                  <c:v>1415</c:v>
                </c:pt>
                <c:pt idx="1272" c:formatCode="0_ ">
                  <c:v>1415</c:v>
                </c:pt>
                <c:pt idx="1273" c:formatCode="0_ ">
                  <c:v>1415</c:v>
                </c:pt>
                <c:pt idx="1274" c:formatCode="0_ ">
                  <c:v>1415</c:v>
                </c:pt>
                <c:pt idx="1275" c:formatCode="0_ ">
                  <c:v>1410</c:v>
                </c:pt>
                <c:pt idx="1276" c:formatCode="0_ ">
                  <c:v>1410</c:v>
                </c:pt>
                <c:pt idx="1277" c:formatCode="0_ ">
                  <c:v>1410</c:v>
                </c:pt>
                <c:pt idx="1278" c:formatCode="0_ ">
                  <c:v>1410</c:v>
                </c:pt>
                <c:pt idx="1279" c:formatCode="0_ ">
                  <c:v>1410</c:v>
                </c:pt>
                <c:pt idx="1280" c:formatCode="0_ ">
                  <c:v>1410</c:v>
                </c:pt>
                <c:pt idx="1281" c:formatCode="0_ ">
                  <c:v>1410</c:v>
                </c:pt>
                <c:pt idx="1282" c:formatCode="0_ ">
                  <c:v>1410</c:v>
                </c:pt>
                <c:pt idx="1283" c:formatCode="0_ ">
                  <c:v>1410</c:v>
                </c:pt>
                <c:pt idx="1284" c:formatCode="0_ ">
                  <c:v>1400</c:v>
                </c:pt>
                <c:pt idx="1285" c:formatCode="0_ ">
                  <c:v>1400</c:v>
                </c:pt>
                <c:pt idx="1286" c:formatCode="0_ ">
                  <c:v>1440</c:v>
                </c:pt>
                <c:pt idx="1287" c:formatCode="0_ ">
                  <c:v>1445</c:v>
                </c:pt>
                <c:pt idx="1288" c:formatCode="0_ ">
                  <c:v>1450</c:v>
                </c:pt>
                <c:pt idx="1289" c:formatCode="0_ ">
                  <c:v>1450</c:v>
                </c:pt>
                <c:pt idx="1291" c:formatCode="0_ ">
                  <c:v>1460</c:v>
                </c:pt>
                <c:pt idx="1292" c:formatCode="0_ ">
                  <c:v>1460</c:v>
                </c:pt>
                <c:pt idx="1293" c:formatCode="0_ ">
                  <c:v>1470</c:v>
                </c:pt>
                <c:pt idx="1294" c:formatCode="0_ ">
                  <c:v>1470</c:v>
                </c:pt>
                <c:pt idx="1296" c:formatCode="0_ ">
                  <c:v>1470</c:v>
                </c:pt>
                <c:pt idx="1297" c:formatCode="0_ ">
                  <c:v>1480</c:v>
                </c:pt>
                <c:pt idx="1298" c:formatCode="0_ ">
                  <c:v>1480</c:v>
                </c:pt>
                <c:pt idx="1299" c:formatCode="0_ ">
                  <c:v>1485</c:v>
                </c:pt>
                <c:pt idx="1300" c:formatCode="0_ ">
                  <c:v>1500</c:v>
                </c:pt>
                <c:pt idx="1301" c:formatCode="0_ ">
                  <c:v>1490</c:v>
                </c:pt>
                <c:pt idx="1302" c:formatCode="0_ ">
                  <c:v>1490</c:v>
                </c:pt>
                <c:pt idx="1303" c:formatCode="0_ ">
                  <c:v>1490</c:v>
                </c:pt>
                <c:pt idx="1304" c:formatCode="0_ ">
                  <c:v>1490</c:v>
                </c:pt>
                <c:pt idx="1305" c:formatCode="0_ ">
                  <c:v>1485</c:v>
                </c:pt>
                <c:pt idx="1306" c:formatCode="0_ ">
                  <c:v>1485</c:v>
                </c:pt>
                <c:pt idx="1307" c:formatCode="0_ ">
                  <c:v>1485</c:v>
                </c:pt>
                <c:pt idx="1308" c:formatCode="0_ ">
                  <c:v>1480</c:v>
                </c:pt>
                <c:pt idx="1309" c:formatCode="0_ ">
                  <c:v>1480</c:v>
                </c:pt>
                <c:pt idx="1310" c:formatCode="0_ ">
                  <c:v>1440</c:v>
                </c:pt>
                <c:pt idx="1311" c:formatCode="0_ ">
                  <c:v>1435</c:v>
                </c:pt>
                <c:pt idx="1312" c:formatCode="0_ ">
                  <c:v>1420</c:v>
                </c:pt>
                <c:pt idx="1313" c:formatCode="0_ ">
                  <c:v>1410</c:v>
                </c:pt>
                <c:pt idx="1314" c:formatCode="0_ ">
                  <c:v>1410</c:v>
                </c:pt>
                <c:pt idx="1315" c:formatCode="0_ ">
                  <c:v>1410</c:v>
                </c:pt>
                <c:pt idx="1316" c:formatCode="0_ ">
                  <c:v>1410</c:v>
                </c:pt>
                <c:pt idx="1318" c:formatCode="0_ ">
                  <c:v>1410</c:v>
                </c:pt>
                <c:pt idx="1319" c:formatCode="0_ ">
                  <c:v>1405</c:v>
                </c:pt>
                <c:pt idx="1320" c:formatCode="0_ ">
                  <c:v>1405</c:v>
                </c:pt>
                <c:pt idx="1321" c:formatCode="0_ ">
                  <c:v>1405</c:v>
                </c:pt>
                <c:pt idx="1322" c:formatCode="0_ ">
                  <c:v>1405</c:v>
                </c:pt>
                <c:pt idx="1323" c:formatCode="0_ ">
                  <c:v>1405</c:v>
                </c:pt>
                <c:pt idx="1324" c:formatCode="0_ ">
                  <c:v>1390</c:v>
                </c:pt>
                <c:pt idx="1325" c:formatCode="0_ ">
                  <c:v>1390</c:v>
                </c:pt>
                <c:pt idx="1326" c:formatCode="0_ ">
                  <c:v>1390</c:v>
                </c:pt>
                <c:pt idx="1327" c:formatCode="0_ ">
                  <c:v>1390</c:v>
                </c:pt>
                <c:pt idx="1328" c:formatCode="0_ ">
                  <c:v>1390</c:v>
                </c:pt>
                <c:pt idx="1329" c:formatCode="0_ ">
                  <c:v>1400</c:v>
                </c:pt>
                <c:pt idx="1330" c:formatCode="0_ ">
                  <c:v>1400</c:v>
                </c:pt>
                <c:pt idx="1331" c:formatCode="0_ ">
                  <c:v>1400</c:v>
                </c:pt>
                <c:pt idx="1332" c:formatCode="0_ ">
                  <c:v>1400</c:v>
                </c:pt>
                <c:pt idx="1333" c:formatCode="0_ ">
                  <c:v>1400</c:v>
                </c:pt>
                <c:pt idx="1334" c:formatCode="0_ ">
                  <c:v>1420</c:v>
                </c:pt>
                <c:pt idx="1335" c:formatCode="0_ ">
                  <c:v>1425</c:v>
                </c:pt>
                <c:pt idx="1336" c:formatCode="0_ ">
                  <c:v>1430</c:v>
                </c:pt>
                <c:pt idx="1337" c:formatCode="0_ ">
                  <c:v>1430</c:v>
                </c:pt>
                <c:pt idx="1338" c:formatCode="0_ ">
                  <c:v>1430</c:v>
                </c:pt>
                <c:pt idx="1339" c:formatCode="0_ ">
                  <c:v>1440</c:v>
                </c:pt>
                <c:pt idx="1340" c:formatCode="0_ ">
                  <c:v>1430</c:v>
                </c:pt>
                <c:pt idx="1341" c:formatCode="0_ ">
                  <c:v>1440</c:v>
                </c:pt>
                <c:pt idx="1342" c:formatCode="0_ ">
                  <c:v>1465</c:v>
                </c:pt>
                <c:pt idx="1343" c:formatCode="0_ ">
                  <c:v>1465</c:v>
                </c:pt>
                <c:pt idx="1344" c:formatCode="0_ ">
                  <c:v>1465</c:v>
                </c:pt>
                <c:pt idx="1345" c:formatCode="0_ ">
                  <c:v>1465</c:v>
                </c:pt>
                <c:pt idx="1346" c:formatCode="0_ ">
                  <c:v>1460</c:v>
                </c:pt>
                <c:pt idx="1347" c:formatCode="0_ ">
                  <c:v>1450</c:v>
                </c:pt>
                <c:pt idx="1348" c:formatCode="0_ ">
                  <c:v>1460</c:v>
                </c:pt>
                <c:pt idx="1349" c:formatCode="0_ ">
                  <c:v>1445</c:v>
                </c:pt>
                <c:pt idx="1350" c:formatCode="0_ ">
                  <c:v>1445</c:v>
                </c:pt>
                <c:pt idx="1351" c:formatCode="0_ ">
                  <c:v>1440</c:v>
                </c:pt>
                <c:pt idx="1352" c:formatCode="0_ ">
                  <c:v>1440</c:v>
                </c:pt>
                <c:pt idx="1353" c:formatCode="0_ ">
                  <c:v>1440</c:v>
                </c:pt>
                <c:pt idx="1354" c:formatCode="0_ ">
                  <c:v>1440</c:v>
                </c:pt>
                <c:pt idx="1355" c:formatCode="0_ ">
                  <c:v>1440</c:v>
                </c:pt>
                <c:pt idx="1356" c:formatCode="0_ ">
                  <c:v>1440</c:v>
                </c:pt>
                <c:pt idx="1357" c:formatCode="0_ ">
                  <c:v>1435</c:v>
                </c:pt>
                <c:pt idx="1358" c:formatCode="0_ ">
                  <c:v>1425</c:v>
                </c:pt>
                <c:pt idx="1359" c:formatCode="0_ ">
                  <c:v>1425</c:v>
                </c:pt>
                <c:pt idx="1360" c:formatCode="0_ ">
                  <c:v>1430</c:v>
                </c:pt>
                <c:pt idx="1361" c:formatCode="0_ ">
                  <c:v>1430</c:v>
                </c:pt>
                <c:pt idx="1362" c:formatCode="0_ ">
                  <c:v>1430</c:v>
                </c:pt>
                <c:pt idx="1363" c:formatCode="0_ ">
                  <c:v>1430</c:v>
                </c:pt>
                <c:pt idx="1364" c:formatCode="0_ ">
                  <c:v>1430</c:v>
                </c:pt>
                <c:pt idx="1365" c:formatCode="0_ ">
                  <c:v>1435</c:v>
                </c:pt>
                <c:pt idx="1366" c:formatCode="0_ ">
                  <c:v>1435</c:v>
                </c:pt>
                <c:pt idx="1367" c:formatCode="0_ ">
                  <c:v>1465</c:v>
                </c:pt>
                <c:pt idx="1368" c:formatCode="0_ ">
                  <c:v>1465</c:v>
                </c:pt>
                <c:pt idx="1369" c:formatCode="0_ ">
                  <c:v>1465</c:v>
                </c:pt>
                <c:pt idx="1370" c:formatCode="0_ ">
                  <c:v>1465</c:v>
                </c:pt>
                <c:pt idx="1371" c:formatCode="0_ ">
                  <c:v>1465</c:v>
                </c:pt>
                <c:pt idx="1373" c:formatCode="0_ ">
                  <c:v>1465</c:v>
                </c:pt>
                <c:pt idx="1374" c:formatCode="0_ ">
                  <c:v>1460</c:v>
                </c:pt>
                <c:pt idx="1375" c:formatCode="0_ ">
                  <c:v>1457.5</c:v>
                </c:pt>
                <c:pt idx="1376" c:formatCode="0_ ">
                  <c:v>1457.5</c:v>
                </c:pt>
                <c:pt idx="1377" c:formatCode="0_ ">
                  <c:v>1465</c:v>
                </c:pt>
                <c:pt idx="1378" c:formatCode="0_ ">
                  <c:v>1465</c:v>
                </c:pt>
                <c:pt idx="1379" c:formatCode="0_ ">
                  <c:v>1465</c:v>
                </c:pt>
                <c:pt idx="1380" c:formatCode="0_ ">
                  <c:v>1465</c:v>
                </c:pt>
                <c:pt idx="1382" c:formatCode="0_ ">
                  <c:v>1465</c:v>
                </c:pt>
                <c:pt idx="1383" c:formatCode="0_ ">
                  <c:v>1465</c:v>
                </c:pt>
                <c:pt idx="1384" c:formatCode="0_ ">
                  <c:v>1465</c:v>
                </c:pt>
                <c:pt idx="1385" c:formatCode="0_ ">
                  <c:v>1465</c:v>
                </c:pt>
                <c:pt idx="1386" c:formatCode="0_ ">
                  <c:v>1465</c:v>
                </c:pt>
                <c:pt idx="1387" c:formatCode="0_ ">
                  <c:v>1465</c:v>
                </c:pt>
                <c:pt idx="1388" c:formatCode="0_ ">
                  <c:v>1465</c:v>
                </c:pt>
                <c:pt idx="1390" c:formatCode="0_ ">
                  <c:v>1460</c:v>
                </c:pt>
                <c:pt idx="1391" c:formatCode="0_ ">
                  <c:v>1460</c:v>
                </c:pt>
                <c:pt idx="1392" c:formatCode="0_ ">
                  <c:v>1455</c:v>
                </c:pt>
                <c:pt idx="1393" c:formatCode="0_ ">
                  <c:v>1450</c:v>
                </c:pt>
                <c:pt idx="1394" c:formatCode="0_ ">
                  <c:v>1450</c:v>
                </c:pt>
                <c:pt idx="1395" c:formatCode="0_ ">
                  <c:v>1450</c:v>
                </c:pt>
                <c:pt idx="1396" c:formatCode="0_ ">
                  <c:v>1450</c:v>
                </c:pt>
                <c:pt idx="1397" c:formatCode="0_ ">
                  <c:v>1465</c:v>
                </c:pt>
                <c:pt idx="1398" c:formatCode="0_ ">
                  <c:v>1465</c:v>
                </c:pt>
                <c:pt idx="1399" c:formatCode="0_ ">
                  <c:v>1465</c:v>
                </c:pt>
                <c:pt idx="1400" c:formatCode="0_ ">
                  <c:v>1460</c:v>
                </c:pt>
                <c:pt idx="1401" c:formatCode="0_ ">
                  <c:v>1460</c:v>
                </c:pt>
                <c:pt idx="1402" c:formatCode="0_ ">
                  <c:v>1455</c:v>
                </c:pt>
                <c:pt idx="1403" c:formatCode="0_ ">
                  <c:v>1455</c:v>
                </c:pt>
                <c:pt idx="1404" c:formatCode="0_ ">
                  <c:v>1455</c:v>
                </c:pt>
                <c:pt idx="1405" c:formatCode="0_ ">
                  <c:v>1450</c:v>
                </c:pt>
                <c:pt idx="1406" c:formatCode="0_ ">
                  <c:v>1450</c:v>
                </c:pt>
                <c:pt idx="1407" c:formatCode="0_ ">
                  <c:v>1440</c:v>
                </c:pt>
                <c:pt idx="1408" c:formatCode="0_ ">
                  <c:v>1430</c:v>
                </c:pt>
                <c:pt idx="1409" c:formatCode="0_ ">
                  <c:v>1430</c:v>
                </c:pt>
                <c:pt idx="1410" c:formatCode="0_ ">
                  <c:v>1425</c:v>
                </c:pt>
                <c:pt idx="1411" c:formatCode="0_ ">
                  <c:v>1425</c:v>
                </c:pt>
                <c:pt idx="1412" c:formatCode="0_ ">
                  <c:v>1415</c:v>
                </c:pt>
                <c:pt idx="1413" c:formatCode="0_ ">
                  <c:v>1415</c:v>
                </c:pt>
                <c:pt idx="1414" c:formatCode="0_ ">
                  <c:v>1415</c:v>
                </c:pt>
                <c:pt idx="1415" c:formatCode="0_ ">
                  <c:v>1415</c:v>
                </c:pt>
                <c:pt idx="1416" c:formatCode="0_ ">
                  <c:v>1415</c:v>
                </c:pt>
                <c:pt idx="1417" c:formatCode="0_ ">
                  <c:v>1410</c:v>
                </c:pt>
                <c:pt idx="1418" c:formatCode="0_ ">
                  <c:v>1410</c:v>
                </c:pt>
                <c:pt idx="1419" c:formatCode="0_ ">
                  <c:v>1410</c:v>
                </c:pt>
                <c:pt idx="1420" c:formatCode="0_ ">
                  <c:v>1409</c:v>
                </c:pt>
                <c:pt idx="1421" c:formatCode="0_ ">
                  <c:v>1409</c:v>
                </c:pt>
                <c:pt idx="1422" c:formatCode="0_ ">
                  <c:v>1450</c:v>
                </c:pt>
                <c:pt idx="1423" c:formatCode="0_ ">
                  <c:v>1450</c:v>
                </c:pt>
                <c:pt idx="1424" c:formatCode="0_ ">
                  <c:v>1450</c:v>
                </c:pt>
                <c:pt idx="1425" c:formatCode="0_ ">
                  <c:v>1455</c:v>
                </c:pt>
                <c:pt idx="1426" c:formatCode="0_ ">
                  <c:v>1460</c:v>
                </c:pt>
                <c:pt idx="1427" c:formatCode="0_ ">
                  <c:v>1460</c:v>
                </c:pt>
                <c:pt idx="1428" c:formatCode="0_ ">
                  <c:v>1465</c:v>
                </c:pt>
                <c:pt idx="1429" c:formatCode="0_ ">
                  <c:v>1455</c:v>
                </c:pt>
                <c:pt idx="1430" c:formatCode="0_ ">
                  <c:v>1440</c:v>
                </c:pt>
                <c:pt idx="1431" c:formatCode="0_ ">
                  <c:v>1440</c:v>
                </c:pt>
                <c:pt idx="1432" c:formatCode="0_ ">
                  <c:v>1440</c:v>
                </c:pt>
                <c:pt idx="1433" c:formatCode="0_ ">
                  <c:v>1440</c:v>
                </c:pt>
                <c:pt idx="1434" c:formatCode="0_ ">
                  <c:v>1440</c:v>
                </c:pt>
                <c:pt idx="1435" c:formatCode="0_ ">
                  <c:v>1445</c:v>
                </c:pt>
                <c:pt idx="1436" c:formatCode="0_ ">
                  <c:v>1445</c:v>
                </c:pt>
                <c:pt idx="1437" c:formatCode="0_ ">
                  <c:v>1445</c:v>
                </c:pt>
                <c:pt idx="1438" c:formatCode="0_ ">
                  <c:v>1445</c:v>
                </c:pt>
                <c:pt idx="1439" c:formatCode="0_ ">
                  <c:v>1450</c:v>
                </c:pt>
                <c:pt idx="1440" c:formatCode="0_ ">
                  <c:v>1460</c:v>
                </c:pt>
                <c:pt idx="1441" c:formatCode="0_ ">
                  <c:v>1470</c:v>
                </c:pt>
                <c:pt idx="1442" c:formatCode="0_ ">
                  <c:v>1480</c:v>
                </c:pt>
                <c:pt idx="1444" c:formatCode="0_ ">
                  <c:v>1480</c:v>
                </c:pt>
                <c:pt idx="1445" c:formatCode="0_ ">
                  <c:v>1480</c:v>
                </c:pt>
                <c:pt idx="1446" c:formatCode="0_ ">
                  <c:v>1480</c:v>
                </c:pt>
                <c:pt idx="1447" c:formatCode="0_ ">
                  <c:v>1480</c:v>
                </c:pt>
                <c:pt idx="1448" c:formatCode="0_ ">
                  <c:v>1480</c:v>
                </c:pt>
                <c:pt idx="1449" c:formatCode="0_ ">
                  <c:v>1480</c:v>
                </c:pt>
                <c:pt idx="1450" c:formatCode="0_ ">
                  <c:v>1480</c:v>
                </c:pt>
                <c:pt idx="1451" c:formatCode="0_ ">
                  <c:v>1480</c:v>
                </c:pt>
                <c:pt idx="1452" c:formatCode="0_ ">
                  <c:v>1480</c:v>
                </c:pt>
                <c:pt idx="1453" c:formatCode="0_ ">
                  <c:v>1490</c:v>
                </c:pt>
                <c:pt idx="1454" c:formatCode="0_ ">
                  <c:v>1490</c:v>
                </c:pt>
                <c:pt idx="1455" c:formatCode="0_ ">
                  <c:v>1490</c:v>
                </c:pt>
                <c:pt idx="1456" c:formatCode="0_ ">
                  <c:v>1490</c:v>
                </c:pt>
                <c:pt idx="1457" c:formatCode="0_ ">
                  <c:v>1490</c:v>
                </c:pt>
                <c:pt idx="1458" c:formatCode="0_ ">
                  <c:v>1490</c:v>
                </c:pt>
                <c:pt idx="1459" c:formatCode="0_ ">
                  <c:v>1490</c:v>
                </c:pt>
                <c:pt idx="1460" c:formatCode="0_ ">
                  <c:v>1490</c:v>
                </c:pt>
                <c:pt idx="1461" c:formatCode="0_ ">
                  <c:v>1495</c:v>
                </c:pt>
                <c:pt idx="1462" c:formatCode="0_ ">
                  <c:v>1495</c:v>
                </c:pt>
                <c:pt idx="1463" c:formatCode="0_ ">
                  <c:v>1495</c:v>
                </c:pt>
                <c:pt idx="1464" c:formatCode="0_ ">
                  <c:v>1495</c:v>
                </c:pt>
                <c:pt idx="1465" c:formatCode="0_ ">
                  <c:v>1495</c:v>
                </c:pt>
                <c:pt idx="1466" c:formatCode="0_ ">
                  <c:v>1495</c:v>
                </c:pt>
                <c:pt idx="1467" c:formatCode="0_ ">
                  <c:v>1495</c:v>
                </c:pt>
                <c:pt idx="1468" c:formatCode="0_ ">
                  <c:v>1495</c:v>
                </c:pt>
                <c:pt idx="1469" c:formatCode="0_ ">
                  <c:v>1495</c:v>
                </c:pt>
                <c:pt idx="1470" c:formatCode="0_ ">
                  <c:v>1495</c:v>
                </c:pt>
                <c:pt idx="1471" c:formatCode="0_ ">
                  <c:v>1495</c:v>
                </c:pt>
                <c:pt idx="1472" c:formatCode="0_ ">
                  <c:v>1505</c:v>
                </c:pt>
                <c:pt idx="1473" c:formatCode="0_ ">
                  <c:v>1505</c:v>
                </c:pt>
                <c:pt idx="1474" c:formatCode="0_ ">
                  <c:v>1505</c:v>
                </c:pt>
                <c:pt idx="1475" c:formatCode="0_ ">
                  <c:v>1505</c:v>
                </c:pt>
                <c:pt idx="1476" c:formatCode="0_ ">
                  <c:v>1505</c:v>
                </c:pt>
                <c:pt idx="1477" c:formatCode="0_ ">
                  <c:v>1500</c:v>
                </c:pt>
                <c:pt idx="1478" c:formatCode="0_ ">
                  <c:v>1500</c:v>
                </c:pt>
                <c:pt idx="1479" c:formatCode="0_ ">
                  <c:v>1500</c:v>
                </c:pt>
                <c:pt idx="1480" c:formatCode="0_ ">
                  <c:v>1500</c:v>
                </c:pt>
                <c:pt idx="1481" c:formatCode="0_ ">
                  <c:v>1510</c:v>
                </c:pt>
                <c:pt idx="1482" c:formatCode="0_ ">
                  <c:v>1515</c:v>
                </c:pt>
                <c:pt idx="1483" c:formatCode="0_ ">
                  <c:v>1515</c:v>
                </c:pt>
                <c:pt idx="1484" c:formatCode="0_ ">
                  <c:v>1515</c:v>
                </c:pt>
                <c:pt idx="1485" c:formatCode="0_ ">
                  <c:v>1515</c:v>
                </c:pt>
                <c:pt idx="1486" c:formatCode="0_ ">
                  <c:v>1515</c:v>
                </c:pt>
                <c:pt idx="1487" c:formatCode="0_ ">
                  <c:v>1515</c:v>
                </c:pt>
                <c:pt idx="1488" c:formatCode="0_ ">
                  <c:v>1515</c:v>
                </c:pt>
                <c:pt idx="1489" c:formatCode="0_ ">
                  <c:v>1510</c:v>
                </c:pt>
                <c:pt idx="1490" c:formatCode="0_ ">
                  <c:v>1510</c:v>
                </c:pt>
                <c:pt idx="1491" c:formatCode="0_ ">
                  <c:v>1510</c:v>
                </c:pt>
                <c:pt idx="1492" c:formatCode="0_ ">
                  <c:v>1505</c:v>
                </c:pt>
                <c:pt idx="1494" c:formatCode="0_ ">
                  <c:v>1505</c:v>
                </c:pt>
                <c:pt idx="1495" c:formatCode="0_ ">
                  <c:v>1505</c:v>
                </c:pt>
                <c:pt idx="1496" c:formatCode="0_ ">
                  <c:v>1505</c:v>
                </c:pt>
                <c:pt idx="1497" c:formatCode="0_ ">
                  <c:v>1470</c:v>
                </c:pt>
                <c:pt idx="1498" c:formatCode="0_ ">
                  <c:v>1470</c:v>
                </c:pt>
                <c:pt idx="1499" c:formatCode="0_ ">
                  <c:v>1460</c:v>
                </c:pt>
                <c:pt idx="1500" c:formatCode="0_ ">
                  <c:v>1410</c:v>
                </c:pt>
                <c:pt idx="1501" c:formatCode="0_ ">
                  <c:v>1400</c:v>
                </c:pt>
                <c:pt idx="1502" c:formatCode="0_ ">
                  <c:v>1380</c:v>
                </c:pt>
                <c:pt idx="1503" c:formatCode="0_ ">
                  <c:v>1360</c:v>
                </c:pt>
                <c:pt idx="1504" c:formatCode="0_ ">
                  <c:v>1355</c:v>
                </c:pt>
                <c:pt idx="1506" c:formatCode="0_ ">
                  <c:v>1355</c:v>
                </c:pt>
                <c:pt idx="1507" c:formatCode="0_ ">
                  <c:v>1280</c:v>
                </c:pt>
                <c:pt idx="1508" c:formatCode="0_ ">
                  <c:v>1280</c:v>
                </c:pt>
                <c:pt idx="1509" c:formatCode="0_ ">
                  <c:v>1280</c:v>
                </c:pt>
                <c:pt idx="1510" c:formatCode="0_ ">
                  <c:v>1280</c:v>
                </c:pt>
                <c:pt idx="1511" c:formatCode="0_ ">
                  <c:v>1275</c:v>
                </c:pt>
                <c:pt idx="1512" c:formatCode="0_ ">
                  <c:v>1280</c:v>
                </c:pt>
                <c:pt idx="1513" c:formatCode="0_ ">
                  <c:v>1280</c:v>
                </c:pt>
                <c:pt idx="1514" c:formatCode="0_ ">
                  <c:v>1270</c:v>
                </c:pt>
                <c:pt idx="1515" c:formatCode="0_ ">
                  <c:v>1270</c:v>
                </c:pt>
                <c:pt idx="1516" c:formatCode="0_ ">
                  <c:v>1270</c:v>
                </c:pt>
                <c:pt idx="1517" c:formatCode="0_ ">
                  <c:v>1260</c:v>
                </c:pt>
                <c:pt idx="1518" c:formatCode="0_ ">
                  <c:v>1260</c:v>
                </c:pt>
                <c:pt idx="1519" c:formatCode="0_ ">
                  <c:v>1260</c:v>
                </c:pt>
                <c:pt idx="1520" c:formatCode="0_ ">
                  <c:v>1260</c:v>
                </c:pt>
                <c:pt idx="1521" c:formatCode="0_ ">
                  <c:v>1260</c:v>
                </c:pt>
                <c:pt idx="1522" c:formatCode="0_ ">
                  <c:v>1240</c:v>
                </c:pt>
                <c:pt idx="1523" c:formatCode="0_ ">
                  <c:v>1240</c:v>
                </c:pt>
                <c:pt idx="1524" c:formatCode="0_ ">
                  <c:v>1240</c:v>
                </c:pt>
                <c:pt idx="1525" c:formatCode="0_ ">
                  <c:v>1240</c:v>
                </c:pt>
                <c:pt idx="1526" c:formatCode="0_ ">
                  <c:v>1240</c:v>
                </c:pt>
                <c:pt idx="1527" c:formatCode="0_ ">
                  <c:v>1210</c:v>
                </c:pt>
                <c:pt idx="1528" c:formatCode="0_ ">
                  <c:v>1215</c:v>
                </c:pt>
                <c:pt idx="1529" c:formatCode="0_ ">
                  <c:v>1215</c:v>
                </c:pt>
                <c:pt idx="1530" c:formatCode="0_ ">
                  <c:v>1215</c:v>
                </c:pt>
                <c:pt idx="1531" c:formatCode="0_ ">
                  <c:v>1215</c:v>
                </c:pt>
                <c:pt idx="1532" c:formatCode="0_ ">
                  <c:v>1160</c:v>
                </c:pt>
                <c:pt idx="1533" c:formatCode="0_ ">
                  <c:v>1160</c:v>
                </c:pt>
                <c:pt idx="1534" c:formatCode="0_ ">
                  <c:v>1160</c:v>
                </c:pt>
                <c:pt idx="1535" c:formatCode="0_ ">
                  <c:v>1140</c:v>
                </c:pt>
                <c:pt idx="1536" c:formatCode="0_ ">
                  <c:v>1140</c:v>
                </c:pt>
                <c:pt idx="1537" c:formatCode="0_ ">
                  <c:v>1130</c:v>
                </c:pt>
                <c:pt idx="1538" c:formatCode="0_ ">
                  <c:v>1130</c:v>
                </c:pt>
                <c:pt idx="1539" c:formatCode="0_ ">
                  <c:v>1120</c:v>
                </c:pt>
                <c:pt idx="1540" c:formatCode="0_ ">
                  <c:v>1100</c:v>
                </c:pt>
                <c:pt idx="1541" c:formatCode="0_ ">
                  <c:v>1090</c:v>
                </c:pt>
                <c:pt idx="1542" c:formatCode="0_ ">
                  <c:v>1050</c:v>
                </c:pt>
                <c:pt idx="1543" c:formatCode="0_ ">
                  <c:v>1050</c:v>
                </c:pt>
                <c:pt idx="1544" c:formatCode="0_ ">
                  <c:v>1040</c:v>
                </c:pt>
                <c:pt idx="1545" c:formatCode="0_ ">
                  <c:v>1040</c:v>
                </c:pt>
                <c:pt idx="1546" c:formatCode="0_ ">
                  <c:v>1030</c:v>
                </c:pt>
                <c:pt idx="1547" c:formatCode="0_ ">
                  <c:v>1000</c:v>
                </c:pt>
                <c:pt idx="1548" c:formatCode="0_ ">
                  <c:v>1000</c:v>
                </c:pt>
                <c:pt idx="1549" c:formatCode="0_ ">
                  <c:v>1000</c:v>
                </c:pt>
                <c:pt idx="1550" c:formatCode="0_ ">
                  <c:v>1000</c:v>
                </c:pt>
                <c:pt idx="1553" c:formatCode="0_ ">
                  <c:v>1000</c:v>
                </c:pt>
                <c:pt idx="1554" c:formatCode="0_ ">
                  <c:v>995</c:v>
                </c:pt>
                <c:pt idx="1555" c:formatCode="0_ ">
                  <c:v>995</c:v>
                </c:pt>
                <c:pt idx="1556" c:formatCode="0_ ">
                  <c:v>995</c:v>
                </c:pt>
                <c:pt idx="1557" c:formatCode="0_ ">
                  <c:v>990</c:v>
                </c:pt>
                <c:pt idx="1558" c:formatCode="0_ ">
                  <c:v>995</c:v>
                </c:pt>
                <c:pt idx="1559" c:formatCode="0_ ">
                  <c:v>980</c:v>
                </c:pt>
                <c:pt idx="1560" c:formatCode="0_ ">
                  <c:v>980</c:v>
                </c:pt>
                <c:pt idx="1561" c:formatCode="0_ ">
                  <c:v>980</c:v>
                </c:pt>
                <c:pt idx="1562" c:formatCode="0_ ">
                  <c:v>980</c:v>
                </c:pt>
                <c:pt idx="1563" c:formatCode="0_ ">
                  <c:v>950</c:v>
                </c:pt>
                <c:pt idx="1564" c:formatCode="0_ ">
                  <c:v>940</c:v>
                </c:pt>
                <c:pt idx="1565" c:formatCode="0_ ">
                  <c:v>940</c:v>
                </c:pt>
                <c:pt idx="1566" c:formatCode="0_ ">
                  <c:v>940</c:v>
                </c:pt>
                <c:pt idx="1567" c:formatCode="0_ ">
                  <c:v>940</c:v>
                </c:pt>
                <c:pt idx="1568" c:formatCode="0_ ">
                  <c:v>940</c:v>
                </c:pt>
                <c:pt idx="1569" c:formatCode="0_ ">
                  <c:v>920</c:v>
                </c:pt>
                <c:pt idx="1570" c:formatCode="0_ ">
                  <c:v>920</c:v>
                </c:pt>
                <c:pt idx="1571" c:formatCode="0_ ">
                  <c:v>900</c:v>
                </c:pt>
                <c:pt idx="1572" c:formatCode="0_ ">
                  <c:v>890</c:v>
                </c:pt>
                <c:pt idx="1573" c:formatCode="0_ ">
                  <c:v>880</c:v>
                </c:pt>
                <c:pt idx="1574" c:formatCode="0_ ">
                  <c:v>880</c:v>
                </c:pt>
                <c:pt idx="1575" c:formatCode="0_ ">
                  <c:v>880</c:v>
                </c:pt>
                <c:pt idx="1576" c:formatCode="0_ ">
                  <c:v>875</c:v>
                </c:pt>
                <c:pt idx="1577" c:formatCode="0_ ">
                  <c:v>875</c:v>
                </c:pt>
                <c:pt idx="1578" c:formatCode="0_ ">
                  <c:v>875</c:v>
                </c:pt>
                <c:pt idx="1579" c:formatCode="0_ ">
                  <c:v>880</c:v>
                </c:pt>
                <c:pt idx="1580" c:formatCode="0_ ">
                  <c:v>890</c:v>
                </c:pt>
                <c:pt idx="1581" c:formatCode="0_ ">
                  <c:v>890</c:v>
                </c:pt>
                <c:pt idx="1582" c:formatCode="0_ ">
                  <c:v>890</c:v>
                </c:pt>
                <c:pt idx="1583" c:formatCode="0_ ">
                  <c:v>890</c:v>
                </c:pt>
                <c:pt idx="1584" c:formatCode="0_ ">
                  <c:v>890</c:v>
                </c:pt>
                <c:pt idx="1585" c:formatCode="0_ ">
                  <c:v>890</c:v>
                </c:pt>
                <c:pt idx="1586" c:formatCode="0_ ">
                  <c:v>930</c:v>
                </c:pt>
                <c:pt idx="1587" c:formatCode="0_ ">
                  <c:v>935</c:v>
                </c:pt>
                <c:pt idx="1588" c:formatCode="0_ ">
                  <c:v>955</c:v>
                </c:pt>
                <c:pt idx="1589" c:formatCode="0_ ">
                  <c:v>955</c:v>
                </c:pt>
                <c:pt idx="1593" c:formatCode="0_ ">
                  <c:v>960</c:v>
                </c:pt>
                <c:pt idx="1594" c:formatCode="0_ ">
                  <c:v>960</c:v>
                </c:pt>
                <c:pt idx="1595" c:formatCode="0_ ">
                  <c:v>975</c:v>
                </c:pt>
                <c:pt idx="1596" c:formatCode="0_ ">
                  <c:v>1000</c:v>
                </c:pt>
                <c:pt idx="1597" c:formatCode="0_ ">
                  <c:v>1010</c:v>
                </c:pt>
                <c:pt idx="1598" c:formatCode="0_ ">
                  <c:v>1020</c:v>
                </c:pt>
                <c:pt idx="1599" c:formatCode="0_ ">
                  <c:v>1060</c:v>
                </c:pt>
                <c:pt idx="1600" c:formatCode="0_ ">
                  <c:v>1070</c:v>
                </c:pt>
                <c:pt idx="1601" c:formatCode="0_ ">
                  <c:v>1100</c:v>
                </c:pt>
                <c:pt idx="1602" c:formatCode="0_ ">
                  <c:v>1100</c:v>
                </c:pt>
                <c:pt idx="1603" c:formatCode="0_ ">
                  <c:v>1120</c:v>
                </c:pt>
                <c:pt idx="1604" c:formatCode="0_ ">
                  <c:v>1130</c:v>
                </c:pt>
                <c:pt idx="1605" c:formatCode="0_ ">
                  <c:v>1150</c:v>
                </c:pt>
                <c:pt idx="1606" c:formatCode="0_ ">
                  <c:v>1180</c:v>
                </c:pt>
                <c:pt idx="1607" c:formatCode="0_ ">
                  <c:v>1180</c:v>
                </c:pt>
                <c:pt idx="1608" c:formatCode="0_ ">
                  <c:v>1180</c:v>
                </c:pt>
                <c:pt idx="1609" c:formatCode="0_ ">
                  <c:v>1205</c:v>
                </c:pt>
                <c:pt idx="1610" c:formatCode="0_ ">
                  <c:v>1205</c:v>
                </c:pt>
                <c:pt idx="1611" c:formatCode="0_ ">
                  <c:v>1260</c:v>
                </c:pt>
                <c:pt idx="1612" c:formatCode="0_ ">
                  <c:v>1260</c:v>
                </c:pt>
                <c:pt idx="1613" c:formatCode="0_ ">
                  <c:v>1260</c:v>
                </c:pt>
                <c:pt idx="1614" c:formatCode="0_ ">
                  <c:v>1260</c:v>
                </c:pt>
                <c:pt idx="1615" c:formatCode="0_ ">
                  <c:v>1270</c:v>
                </c:pt>
                <c:pt idx="1616" c:formatCode="0_ ">
                  <c:v>1300</c:v>
                </c:pt>
                <c:pt idx="1617" c:formatCode="0_ ">
                  <c:v>1300</c:v>
                </c:pt>
                <c:pt idx="1618" c:formatCode="0_ ">
                  <c:v>1300</c:v>
                </c:pt>
                <c:pt idx="1619" c:formatCode="0_ ">
                  <c:v>1350</c:v>
                </c:pt>
                <c:pt idx="1622" c:formatCode="0_ ">
                  <c:v>1350</c:v>
                </c:pt>
                <c:pt idx="1623" c:formatCode="0_ ">
                  <c:v>1350</c:v>
                </c:pt>
                <c:pt idx="1624" c:formatCode="0_ ">
                  <c:v>1360</c:v>
                </c:pt>
                <c:pt idx="1625" c:formatCode="0_ ">
                  <c:v>1370</c:v>
                </c:pt>
                <c:pt idx="1626" c:formatCode="0_ ">
                  <c:v>1390</c:v>
                </c:pt>
                <c:pt idx="1627" c:formatCode="0_ ">
                  <c:v>1420</c:v>
                </c:pt>
                <c:pt idx="1628" c:formatCode="0_ ">
                  <c:v>1420</c:v>
                </c:pt>
                <c:pt idx="1629" c:formatCode="0_ ">
                  <c:v>1420</c:v>
                </c:pt>
                <c:pt idx="1630" c:formatCode="0_ ">
                  <c:v>1420</c:v>
                </c:pt>
                <c:pt idx="1631" c:formatCode="0_ ">
                  <c:v>1420</c:v>
                </c:pt>
                <c:pt idx="1632" c:formatCode="0_ ">
                  <c:v>1420</c:v>
                </c:pt>
                <c:pt idx="1633" c:formatCode="0_ ">
                  <c:v>1425</c:v>
                </c:pt>
                <c:pt idx="1634" c:formatCode="0_ ">
                  <c:v>1425</c:v>
                </c:pt>
                <c:pt idx="1635" c:formatCode="0_ ">
                  <c:v>1425</c:v>
                </c:pt>
                <c:pt idx="1636" c:formatCode="0_ ">
                  <c:v>1465</c:v>
                </c:pt>
                <c:pt idx="1637" c:formatCode="0_ ">
                  <c:v>1465</c:v>
                </c:pt>
                <c:pt idx="1638" c:formatCode="0_ ">
                  <c:v>1465</c:v>
                </c:pt>
                <c:pt idx="1639" c:formatCode="0_ ">
                  <c:v>1465</c:v>
                </c:pt>
                <c:pt idx="1640" c:formatCode="0_ ">
                  <c:v>1465</c:v>
                </c:pt>
                <c:pt idx="1642" c:formatCode="0_ ">
                  <c:v>1415</c:v>
                </c:pt>
                <c:pt idx="1643" c:formatCode="0_ ">
                  <c:v>1398</c:v>
                </c:pt>
                <c:pt idx="1644" c:formatCode="0_ ">
                  <c:v>1398</c:v>
                </c:pt>
                <c:pt idx="1645" c:formatCode="0_ ">
                  <c:v>1383</c:v>
                </c:pt>
                <c:pt idx="1646" c:formatCode="0_ ">
                  <c:v>1383</c:v>
                </c:pt>
                <c:pt idx="1647" c:formatCode="0_ ">
                  <c:v>1380</c:v>
                </c:pt>
                <c:pt idx="1648" c:formatCode="0_ ">
                  <c:v>1380</c:v>
                </c:pt>
                <c:pt idx="1649" c:formatCode="0_ ">
                  <c:v>1380</c:v>
                </c:pt>
                <c:pt idx="1650" c:formatCode="0_ ">
                  <c:v>1380</c:v>
                </c:pt>
                <c:pt idx="1651" c:formatCode="0_ ">
                  <c:v>1380</c:v>
                </c:pt>
                <c:pt idx="1652" c:formatCode="0_ ">
                  <c:v>1380</c:v>
                </c:pt>
                <c:pt idx="1653" c:formatCode="0_ ">
                  <c:v>1380</c:v>
                </c:pt>
                <c:pt idx="1654" c:formatCode="0_ ">
                  <c:v>1380</c:v>
                </c:pt>
                <c:pt idx="1655" c:formatCode="0_ ">
                  <c:v>1385</c:v>
                </c:pt>
                <c:pt idx="1656" c:formatCode="0_ ">
                  <c:v>1390</c:v>
                </c:pt>
                <c:pt idx="1657" c:formatCode="0_ ">
                  <c:v>1390</c:v>
                </c:pt>
                <c:pt idx="1658" c:formatCode="0_ ">
                  <c:v>1400</c:v>
                </c:pt>
                <c:pt idx="1659" c:formatCode="0_ ">
                  <c:v>1400</c:v>
                </c:pt>
                <c:pt idx="1660" c:formatCode="0_ ">
                  <c:v>1400</c:v>
                </c:pt>
                <c:pt idx="1661" c:formatCode="0_ ">
                  <c:v>1400</c:v>
                </c:pt>
                <c:pt idx="1663" c:formatCode="0_ ">
                  <c:v>1400</c:v>
                </c:pt>
                <c:pt idx="1664" c:formatCode="0_ ">
                  <c:v>1400</c:v>
                </c:pt>
                <c:pt idx="1665" c:formatCode="0_ ">
                  <c:v>1410</c:v>
                </c:pt>
                <c:pt idx="1666" c:formatCode="0_ ">
                  <c:v>1420</c:v>
                </c:pt>
                <c:pt idx="1667" c:formatCode="0_ ">
                  <c:v>1420</c:v>
                </c:pt>
                <c:pt idx="1668" c:formatCode="0_ ">
                  <c:v>1420</c:v>
                </c:pt>
                <c:pt idx="1669" c:formatCode="0_ ">
                  <c:v>1430</c:v>
                </c:pt>
                <c:pt idx="1670" c:formatCode="0_ ">
                  <c:v>1430</c:v>
                </c:pt>
                <c:pt idx="1671" c:formatCode="0_ ">
                  <c:v>1430</c:v>
                </c:pt>
                <c:pt idx="1672" c:formatCode="0_ ">
                  <c:v>1430</c:v>
                </c:pt>
                <c:pt idx="1673" c:formatCode="0_ ">
                  <c:v>1430</c:v>
                </c:pt>
                <c:pt idx="1674" c:formatCode="0_ ">
                  <c:v>1430</c:v>
                </c:pt>
                <c:pt idx="1675" c:formatCode="0_ ">
                  <c:v>1430</c:v>
                </c:pt>
                <c:pt idx="1676" c:formatCode="0_ ">
                  <c:v>1425</c:v>
                </c:pt>
                <c:pt idx="1677" c:formatCode="0_ ">
                  <c:v>1415</c:v>
                </c:pt>
                <c:pt idx="1678" c:formatCode="0_ ">
                  <c:v>1415</c:v>
                </c:pt>
                <c:pt idx="1679" c:formatCode="0_ ">
                  <c:v>1415</c:v>
                </c:pt>
                <c:pt idx="1680" c:formatCode="0_ ">
                  <c:v>1395</c:v>
                </c:pt>
                <c:pt idx="1681" c:formatCode="0_ ">
                  <c:v>1395</c:v>
                </c:pt>
                <c:pt idx="1682" c:formatCode="0_ ">
                  <c:v>1395</c:v>
                </c:pt>
                <c:pt idx="1683" c:formatCode="0_ ">
                  <c:v>1350</c:v>
                </c:pt>
                <c:pt idx="1684" c:formatCode="0_ ">
                  <c:v>1325</c:v>
                </c:pt>
                <c:pt idx="1685" c:formatCode="0_ ">
                  <c:v>1300</c:v>
                </c:pt>
                <c:pt idx="1686" c:formatCode="0_ ">
                  <c:v>1285</c:v>
                </c:pt>
                <c:pt idx="1687" c:formatCode="0_ ">
                  <c:v>1275</c:v>
                </c:pt>
                <c:pt idx="1688" c:formatCode="0_ ">
                  <c:v>1265</c:v>
                </c:pt>
                <c:pt idx="1689" c:formatCode="0_ ">
                  <c:v>1245</c:v>
                </c:pt>
                <c:pt idx="1690" c:formatCode="0_ ">
                  <c:v>1215</c:v>
                </c:pt>
                <c:pt idx="1691" c:formatCode="0_ ">
                  <c:v>1180</c:v>
                </c:pt>
                <c:pt idx="1692" c:formatCode="0_ ">
                  <c:v>1180</c:v>
                </c:pt>
                <c:pt idx="1693" c:formatCode="0_ ">
                  <c:v>1150</c:v>
                </c:pt>
                <c:pt idx="1694" c:formatCode="0_ ">
                  <c:v>1140</c:v>
                </c:pt>
                <c:pt idx="1695" c:formatCode="0_ ">
                  <c:v>1105</c:v>
                </c:pt>
                <c:pt idx="1697" c:formatCode="0_ ">
                  <c:v>1105</c:v>
                </c:pt>
                <c:pt idx="1698" c:formatCode="0_ ">
                  <c:v>1095</c:v>
                </c:pt>
                <c:pt idx="1699" c:formatCode="0_ ">
                  <c:v>1095</c:v>
                </c:pt>
                <c:pt idx="1700" c:formatCode="0_ ">
                  <c:v>1090</c:v>
                </c:pt>
                <c:pt idx="1701" c:formatCode="0_ ">
                  <c:v>1100</c:v>
                </c:pt>
                <c:pt idx="1702" c:formatCode="0_ ">
                  <c:v>1100</c:v>
                </c:pt>
                <c:pt idx="1703" c:formatCode="0_ ">
                  <c:v>1100</c:v>
                </c:pt>
                <c:pt idx="1704" c:formatCode="0_ ">
                  <c:v>1100</c:v>
                </c:pt>
                <c:pt idx="1705" c:formatCode="0_ ">
                  <c:v>1065</c:v>
                </c:pt>
                <c:pt idx="1706" c:formatCode="0_ ">
                  <c:v>1040</c:v>
                </c:pt>
                <c:pt idx="1707" c:formatCode="0_ ">
                  <c:v>1040</c:v>
                </c:pt>
                <c:pt idx="1708" c:formatCode="0_ ">
                  <c:v>1020</c:v>
                </c:pt>
                <c:pt idx="1709" c:formatCode="0_ ">
                  <c:v>1010</c:v>
                </c:pt>
                <c:pt idx="1710" c:formatCode="0_ ">
                  <c:v>1000</c:v>
                </c:pt>
                <c:pt idx="1713" c:formatCode="0_ ">
                  <c:v>1000</c:v>
                </c:pt>
                <c:pt idx="1714" c:formatCode="0_ ">
                  <c:v>904</c:v>
                </c:pt>
                <c:pt idx="1715" c:formatCode="0_ ">
                  <c:v>904</c:v>
                </c:pt>
                <c:pt idx="1716" c:formatCode="0_ ">
                  <c:v>900</c:v>
                </c:pt>
                <c:pt idx="1717" c:formatCode="0_ ">
                  <c:v>900</c:v>
                </c:pt>
                <c:pt idx="1718" c:formatCode="0_ ">
                  <c:v>900</c:v>
                </c:pt>
                <c:pt idx="1719" c:formatCode="0_ ">
                  <c:v>900</c:v>
                </c:pt>
                <c:pt idx="1720" c:formatCode="0_ ">
                  <c:v>895</c:v>
                </c:pt>
                <c:pt idx="1721" c:formatCode="0_ ">
                  <c:v>886</c:v>
                </c:pt>
                <c:pt idx="1722" c:formatCode="0_ ">
                  <c:v>880</c:v>
                </c:pt>
                <c:pt idx="1723" c:formatCode="0_ ">
                  <c:v>875</c:v>
                </c:pt>
                <c:pt idx="1724" c:formatCode="0_ ">
                  <c:v>825</c:v>
                </c:pt>
                <c:pt idx="1725" c:formatCode="0_ ">
                  <c:v>806</c:v>
                </c:pt>
                <c:pt idx="1726" c:formatCode="0_ ">
                  <c:v>790</c:v>
                </c:pt>
                <c:pt idx="1727" c:formatCode="0_ ">
                  <c:v>790</c:v>
                </c:pt>
                <c:pt idx="1728" c:formatCode="0_ ">
                  <c:v>790</c:v>
                </c:pt>
                <c:pt idx="1729" c:formatCode="0_ ">
                  <c:v>780</c:v>
                </c:pt>
                <c:pt idx="1730" c:formatCode="0_ ">
                  <c:v>770</c:v>
                </c:pt>
                <c:pt idx="1731" c:formatCode="0_ ">
                  <c:v>780</c:v>
                </c:pt>
                <c:pt idx="1732" c:formatCode="0_ ">
                  <c:v>780</c:v>
                </c:pt>
                <c:pt idx="1733" c:formatCode="0_ ">
                  <c:v>780</c:v>
                </c:pt>
                <c:pt idx="1734" c:formatCode="0_ ">
                  <c:v>795</c:v>
                </c:pt>
                <c:pt idx="1736" c:formatCode="0_ ">
                  <c:v>795</c:v>
                </c:pt>
                <c:pt idx="1737" c:formatCode="0_ ">
                  <c:v>805</c:v>
                </c:pt>
                <c:pt idx="1738" c:formatCode="0_ ">
                  <c:v>805</c:v>
                </c:pt>
                <c:pt idx="1739" c:formatCode="0_ ">
                  <c:v>805</c:v>
                </c:pt>
                <c:pt idx="1740" c:formatCode="0_ ">
                  <c:v>820</c:v>
                </c:pt>
                <c:pt idx="1741" c:formatCode="0_ ">
                  <c:v>860</c:v>
                </c:pt>
                <c:pt idx="1742" c:formatCode="0_ ">
                  <c:v>850</c:v>
                </c:pt>
                <c:pt idx="1743" c:formatCode="0_ ">
                  <c:v>850</c:v>
                </c:pt>
                <c:pt idx="1745" c:formatCode="0_ ">
                  <c:v>855</c:v>
                </c:pt>
                <c:pt idx="1746" c:formatCode="0_ ">
                  <c:v>855</c:v>
                </c:pt>
                <c:pt idx="1747" c:formatCode="0_ ">
                  <c:v>855</c:v>
                </c:pt>
                <c:pt idx="1748" c:formatCode="0_ ">
                  <c:v>870</c:v>
                </c:pt>
                <c:pt idx="1749" c:formatCode="0_ ">
                  <c:v>870</c:v>
                </c:pt>
                <c:pt idx="1750" c:formatCode="0_ ">
                  <c:v>890</c:v>
                </c:pt>
                <c:pt idx="1751" c:formatCode="0_ ">
                  <c:v>890</c:v>
                </c:pt>
                <c:pt idx="1752" c:formatCode="0_ ">
                  <c:v>890</c:v>
                </c:pt>
                <c:pt idx="1753" c:formatCode="0_ ">
                  <c:v>890</c:v>
                </c:pt>
                <c:pt idx="1754" c:formatCode="0_ ">
                  <c:v>890</c:v>
                </c:pt>
                <c:pt idx="1755" c:formatCode="0_ ">
                  <c:v>900</c:v>
                </c:pt>
                <c:pt idx="1756" c:formatCode="0_ ">
                  <c:v>900</c:v>
                </c:pt>
                <c:pt idx="1757" c:formatCode="0_ ">
                  <c:v>900</c:v>
                </c:pt>
                <c:pt idx="1758" c:formatCode="0_ ">
                  <c:v>900</c:v>
                </c:pt>
                <c:pt idx="1759" c:formatCode="0_ ">
                  <c:v>900</c:v>
                </c:pt>
                <c:pt idx="1760" c:formatCode="0_ ">
                  <c:v>920</c:v>
                </c:pt>
                <c:pt idx="1761" c:formatCode="0_ ">
                  <c:v>920</c:v>
                </c:pt>
                <c:pt idx="1762" c:formatCode="0_ ">
                  <c:v>920</c:v>
                </c:pt>
                <c:pt idx="1763" c:formatCode="0_ ">
                  <c:v>920</c:v>
                </c:pt>
                <c:pt idx="1764" c:formatCode="0_ ">
                  <c:v>920</c:v>
                </c:pt>
                <c:pt idx="1765" c:formatCode="0_ ">
                  <c:v>1010</c:v>
                </c:pt>
                <c:pt idx="1766" c:formatCode="0_ ">
                  <c:v>1010</c:v>
                </c:pt>
                <c:pt idx="1767" c:formatCode="0_ ">
                  <c:v>1010</c:v>
                </c:pt>
                <c:pt idx="1768" c:formatCode="0_ ">
                  <c:v>1010</c:v>
                </c:pt>
                <c:pt idx="1769" c:formatCode="0_ ">
                  <c:v>1010</c:v>
                </c:pt>
                <c:pt idx="1770" c:formatCode="0_ ">
                  <c:v>1010</c:v>
                </c:pt>
                <c:pt idx="1771" c:formatCode="0_ ">
                  <c:v>1010</c:v>
                </c:pt>
                <c:pt idx="1772" c:formatCode="0_ ">
                  <c:v>1010</c:v>
                </c:pt>
                <c:pt idx="1773" c:formatCode="0_ ">
                  <c:v>1010</c:v>
                </c:pt>
                <c:pt idx="1774" c:formatCode="0_ ">
                  <c:v>1010</c:v>
                </c:pt>
                <c:pt idx="1775" c:formatCode="0_ ">
                  <c:v>1055</c:v>
                </c:pt>
                <c:pt idx="1776" c:formatCode="0_ ">
                  <c:v>1055</c:v>
                </c:pt>
                <c:pt idx="1778" c:formatCode="0_ ">
                  <c:v>1055</c:v>
                </c:pt>
                <c:pt idx="1779" c:formatCode="0_ ">
                  <c:v>1060</c:v>
                </c:pt>
                <c:pt idx="1780" c:formatCode="0_ ">
                  <c:v>1065</c:v>
                </c:pt>
                <c:pt idx="1781" c:formatCode="0_ ">
                  <c:v>1065</c:v>
                </c:pt>
                <c:pt idx="1782" c:formatCode="0_ ">
                  <c:v>1065</c:v>
                </c:pt>
                <c:pt idx="1783" c:formatCode="0_ ">
                  <c:v>1055</c:v>
                </c:pt>
                <c:pt idx="1784" c:formatCode="0_ ">
                  <c:v>1055</c:v>
                </c:pt>
                <c:pt idx="1785" c:formatCode="0_ ">
                  <c:v>1055</c:v>
                </c:pt>
                <c:pt idx="1786" c:formatCode="0_ ">
                  <c:v>1055</c:v>
                </c:pt>
                <c:pt idx="1787" c:formatCode="0_ ">
                  <c:v>1055</c:v>
                </c:pt>
                <c:pt idx="1788" c:formatCode="0_ ">
                  <c:v>1055</c:v>
                </c:pt>
                <c:pt idx="1789" c:formatCode="0_ ">
                  <c:v>1055</c:v>
                </c:pt>
                <c:pt idx="1790" c:formatCode="0_ ">
                  <c:v>1055</c:v>
                </c:pt>
                <c:pt idx="1791" c:formatCode="0_ ">
                  <c:v>1055</c:v>
                </c:pt>
                <c:pt idx="1792" c:formatCode="0_ ">
                  <c:v>1055</c:v>
                </c:pt>
                <c:pt idx="1793" c:formatCode="0_ ">
                  <c:v>1065</c:v>
                </c:pt>
                <c:pt idx="1794" c:formatCode="0_ ">
                  <c:v>1065</c:v>
                </c:pt>
                <c:pt idx="1795" c:formatCode="0_ ">
                  <c:v>1065</c:v>
                </c:pt>
                <c:pt idx="1796" c:formatCode="0_ ">
                  <c:v>1065</c:v>
                </c:pt>
                <c:pt idx="1797" c:formatCode="0_ ">
                  <c:v>1065</c:v>
                </c:pt>
                <c:pt idx="1798" c:formatCode="0_ ">
                  <c:v>1065</c:v>
                </c:pt>
                <c:pt idx="1799" c:formatCode="0_ ">
                  <c:v>1065</c:v>
                </c:pt>
                <c:pt idx="1800" c:formatCode="0_ ">
                  <c:v>1080</c:v>
                </c:pt>
                <c:pt idx="1801" c:formatCode="0_ ">
                  <c:v>1080</c:v>
                </c:pt>
                <c:pt idx="1802" c:formatCode="0_ ">
                  <c:v>1080</c:v>
                </c:pt>
                <c:pt idx="1803" c:formatCode="0_ ">
                  <c:v>1085</c:v>
                </c:pt>
                <c:pt idx="1804" c:formatCode="0_ ">
                  <c:v>1085</c:v>
                </c:pt>
                <c:pt idx="1805" c:formatCode="0_ ">
                  <c:v>1085</c:v>
                </c:pt>
                <c:pt idx="1806" c:formatCode="0_ ">
                  <c:v>1085</c:v>
                </c:pt>
                <c:pt idx="1807" c:formatCode="0_ ">
                  <c:v>1085</c:v>
                </c:pt>
                <c:pt idx="1808" c:formatCode="0_ ">
                  <c:v>1085</c:v>
                </c:pt>
                <c:pt idx="1809" c:formatCode="0_ ">
                  <c:v>1085</c:v>
                </c:pt>
                <c:pt idx="1811" c:formatCode="0_ ">
                  <c:v>1085</c:v>
                </c:pt>
                <c:pt idx="1812" c:formatCode="0_ ">
                  <c:v>1085</c:v>
                </c:pt>
                <c:pt idx="1813" c:formatCode="0_ ">
                  <c:v>1085</c:v>
                </c:pt>
                <c:pt idx="1814" c:formatCode="0_ ">
                  <c:v>1085</c:v>
                </c:pt>
                <c:pt idx="1815" c:formatCode="0_ ">
                  <c:v>1085</c:v>
                </c:pt>
                <c:pt idx="1816" c:formatCode="0_ ">
                  <c:v>1085</c:v>
                </c:pt>
                <c:pt idx="1817" c:formatCode="0_ ">
                  <c:v>1085</c:v>
                </c:pt>
                <c:pt idx="1818" c:formatCode="0_ ">
                  <c:v>1085</c:v>
                </c:pt>
                <c:pt idx="1819" c:formatCode="0_ ">
                  <c:v>1085</c:v>
                </c:pt>
                <c:pt idx="1820" c:formatCode="0_ ">
                  <c:v>1085</c:v>
                </c:pt>
                <c:pt idx="1821" c:formatCode="0_ ">
                  <c:v>1085</c:v>
                </c:pt>
                <c:pt idx="1822" c:formatCode="0_ ">
                  <c:v>1085</c:v>
                </c:pt>
                <c:pt idx="1823" c:formatCode="0_ ">
                  <c:v>1005</c:v>
                </c:pt>
                <c:pt idx="1824" c:formatCode="0_ ">
                  <c:v>1005</c:v>
                </c:pt>
                <c:pt idx="1825" c:formatCode="0_ ">
                  <c:v>1005</c:v>
                </c:pt>
                <c:pt idx="1826" c:formatCode="0_ ">
                  <c:v>1000</c:v>
                </c:pt>
                <c:pt idx="1827" c:formatCode="0_ ">
                  <c:v>985</c:v>
                </c:pt>
                <c:pt idx="1828" c:formatCode="0_ ">
                  <c:v>985</c:v>
                </c:pt>
                <c:pt idx="1829" c:formatCode="0_ ">
                  <c:v>970</c:v>
                </c:pt>
                <c:pt idx="1830" c:formatCode="0_ ">
                  <c:v>970</c:v>
                </c:pt>
                <c:pt idx="1831" c:formatCode="0_ ">
                  <c:v>945</c:v>
                </c:pt>
                <c:pt idx="1832" c:formatCode="0_ ">
                  <c:v>935</c:v>
                </c:pt>
                <c:pt idx="1833" c:formatCode="0_ ">
                  <c:v>935</c:v>
                </c:pt>
                <c:pt idx="1834" c:formatCode="0_ ">
                  <c:v>935</c:v>
                </c:pt>
                <c:pt idx="1835" c:formatCode="0_ ">
                  <c:v>935</c:v>
                </c:pt>
                <c:pt idx="1836" c:formatCode="0_ ">
                  <c:v>890</c:v>
                </c:pt>
                <c:pt idx="1837" c:formatCode="0_ ">
                  <c:v>890</c:v>
                </c:pt>
                <c:pt idx="1838" c:formatCode="0_ ">
                  <c:v>890</c:v>
                </c:pt>
                <c:pt idx="1839" c:formatCode="0_ ">
                  <c:v>890</c:v>
                </c:pt>
                <c:pt idx="1842" c:formatCode="0_ ">
                  <c:v>895</c:v>
                </c:pt>
                <c:pt idx="1843" c:formatCode="0_ ">
                  <c:v>895</c:v>
                </c:pt>
                <c:pt idx="1844" c:formatCode="0_ ">
                  <c:v>895</c:v>
                </c:pt>
                <c:pt idx="1845" c:formatCode="0_ ">
                  <c:v>895</c:v>
                </c:pt>
                <c:pt idx="1846" c:formatCode="0_ ">
                  <c:v>905</c:v>
                </c:pt>
                <c:pt idx="1847" c:formatCode="0_ ">
                  <c:v>905</c:v>
                </c:pt>
                <c:pt idx="1848" c:formatCode="0_ ">
                  <c:v>930</c:v>
                </c:pt>
                <c:pt idx="1849" c:formatCode="0_ ">
                  <c:v>930</c:v>
                </c:pt>
                <c:pt idx="1850" c:formatCode="0_ ">
                  <c:v>935</c:v>
                </c:pt>
                <c:pt idx="1851" c:formatCode="0_ ">
                  <c:v>955</c:v>
                </c:pt>
                <c:pt idx="1852" c:formatCode="0_ ">
                  <c:v>955</c:v>
                </c:pt>
                <c:pt idx="1853" c:formatCode="0_ ">
                  <c:v>960</c:v>
                </c:pt>
                <c:pt idx="1854" c:formatCode="0_ ">
                  <c:v>1000</c:v>
                </c:pt>
                <c:pt idx="1855" c:formatCode="0_ ">
                  <c:v>1010</c:v>
                </c:pt>
                <c:pt idx="1856" c:formatCode="0_ ">
                  <c:v>1015</c:v>
                </c:pt>
                <c:pt idx="1857" c:formatCode="0_ ">
                  <c:v>1015</c:v>
                </c:pt>
                <c:pt idx="1858" c:formatCode="0_ ">
                  <c:v>1015</c:v>
                </c:pt>
                <c:pt idx="1859" c:formatCode="0_ ">
                  <c:v>1090</c:v>
                </c:pt>
                <c:pt idx="1860" c:formatCode="0_ ">
                  <c:v>1090</c:v>
                </c:pt>
                <c:pt idx="1861" c:formatCode="0_ ">
                  <c:v>1090</c:v>
                </c:pt>
                <c:pt idx="1862" c:formatCode="0_ ">
                  <c:v>1090</c:v>
                </c:pt>
                <c:pt idx="1863" c:formatCode="0_ ">
                  <c:v>1090</c:v>
                </c:pt>
                <c:pt idx="1864" c:formatCode="0_ ">
                  <c:v>1130</c:v>
                </c:pt>
                <c:pt idx="1865" c:formatCode="0_ ">
                  <c:v>1130</c:v>
                </c:pt>
                <c:pt idx="1866" c:formatCode="0_ ">
                  <c:v>1150</c:v>
                </c:pt>
                <c:pt idx="1867" c:formatCode="0_ ">
                  <c:v>1160</c:v>
                </c:pt>
                <c:pt idx="1868" c:formatCode="0_ ">
                  <c:v>1160</c:v>
                </c:pt>
                <c:pt idx="1869" c:formatCode="0_ ">
                  <c:v>1160</c:v>
                </c:pt>
                <c:pt idx="1870" c:formatCode="0_ ">
                  <c:v>1160</c:v>
                </c:pt>
                <c:pt idx="1871" c:formatCode="0_ ">
                  <c:v>1160</c:v>
                </c:pt>
                <c:pt idx="1872" c:formatCode="0_ ">
                  <c:v>1160</c:v>
                </c:pt>
                <c:pt idx="1873" c:formatCode="0_ ">
                  <c:v>1160</c:v>
                </c:pt>
                <c:pt idx="1875" c:formatCode="0_ ">
                  <c:v>1160</c:v>
                </c:pt>
                <c:pt idx="1876" c:formatCode="0_ ">
                  <c:v>1160</c:v>
                </c:pt>
                <c:pt idx="1877" c:formatCode="0_ ">
                  <c:v>1160</c:v>
                </c:pt>
                <c:pt idx="1878" c:formatCode="0_ ">
                  <c:v>1160</c:v>
                </c:pt>
                <c:pt idx="1879" c:formatCode="0_ ">
                  <c:v>1160</c:v>
                </c:pt>
                <c:pt idx="1880" c:formatCode="0_ ">
                  <c:v>1160</c:v>
                </c:pt>
                <c:pt idx="1881" c:formatCode="0_ ">
                  <c:v>1155</c:v>
                </c:pt>
                <c:pt idx="1882" c:formatCode="0_ ">
                  <c:v>1155</c:v>
                </c:pt>
                <c:pt idx="1883" c:formatCode="0_ ">
                  <c:v>1155</c:v>
                </c:pt>
                <c:pt idx="1884" c:formatCode="0_ ">
                  <c:v>1160</c:v>
                </c:pt>
                <c:pt idx="1885" c:formatCode="0_ ">
                  <c:v>1160</c:v>
                </c:pt>
                <c:pt idx="1886" c:formatCode="0_ ">
                  <c:v>1160</c:v>
                </c:pt>
                <c:pt idx="1887" c:formatCode="0_ ">
                  <c:v>1160</c:v>
                </c:pt>
                <c:pt idx="1888" c:formatCode="0_ ">
                  <c:v>1160</c:v>
                </c:pt>
                <c:pt idx="1889" c:formatCode="0_ ">
                  <c:v>1170</c:v>
                </c:pt>
                <c:pt idx="1890" c:formatCode="0_ ">
                  <c:v>1170</c:v>
                </c:pt>
                <c:pt idx="1891" c:formatCode="0_ ">
                  <c:v>1170</c:v>
                </c:pt>
                <c:pt idx="1892" c:formatCode="0_ ">
                  <c:v>1170</c:v>
                </c:pt>
                <c:pt idx="1893" c:formatCode="0_ ">
                  <c:v>1170</c:v>
                </c:pt>
                <c:pt idx="1894" c:formatCode="0_ ">
                  <c:v>1145</c:v>
                </c:pt>
                <c:pt idx="1895" c:formatCode="0_ ">
                  <c:v>1145</c:v>
                </c:pt>
                <c:pt idx="1896" c:formatCode="0_ ">
                  <c:v>1145</c:v>
                </c:pt>
                <c:pt idx="1897" c:formatCode="0_ ">
                  <c:v>1145</c:v>
                </c:pt>
                <c:pt idx="1898" c:formatCode="0_ ">
                  <c:v>1145</c:v>
                </c:pt>
                <c:pt idx="1899" c:formatCode="0_ ">
                  <c:v>1145</c:v>
                </c:pt>
                <c:pt idx="1900" c:formatCode="0_ ">
                  <c:v>1145</c:v>
                </c:pt>
                <c:pt idx="1901" c:formatCode="0_ ">
                  <c:v>1145</c:v>
                </c:pt>
                <c:pt idx="1902" c:formatCode="0_ ">
                  <c:v>1145</c:v>
                </c:pt>
                <c:pt idx="1903" c:formatCode="0_ ">
                  <c:v>1145</c:v>
                </c:pt>
                <c:pt idx="1904" c:formatCode="0_ ">
                  <c:v>1145</c:v>
                </c:pt>
                <c:pt idx="1905" c:formatCode="0_ ">
                  <c:v>1145</c:v>
                </c:pt>
                <c:pt idx="1906" c:formatCode="0_ ">
                  <c:v>1145</c:v>
                </c:pt>
                <c:pt idx="1907" c:formatCode="0_ ">
                  <c:v>1145</c:v>
                </c:pt>
                <c:pt idx="1908" c:formatCode="0_ ">
                  <c:v>1140</c:v>
                </c:pt>
                <c:pt idx="1909" c:formatCode="0_ ">
                  <c:v>1140</c:v>
                </c:pt>
                <c:pt idx="1910" c:formatCode="0_ ">
                  <c:v>1140</c:v>
                </c:pt>
                <c:pt idx="1911" c:formatCode="0_ ">
                  <c:v>1140</c:v>
                </c:pt>
                <c:pt idx="1912" c:formatCode="0_ ">
                  <c:v>1140</c:v>
                </c:pt>
                <c:pt idx="1913" c:formatCode="0_ ">
                  <c:v>1135</c:v>
                </c:pt>
                <c:pt idx="1914" c:formatCode="0_ ">
                  <c:v>1130</c:v>
                </c:pt>
                <c:pt idx="1915" c:formatCode="0_ ">
                  <c:v>1130</c:v>
                </c:pt>
                <c:pt idx="1916" c:formatCode="0_ ">
                  <c:v>1120</c:v>
                </c:pt>
                <c:pt idx="1917" c:formatCode="0_ ">
                  <c:v>1090</c:v>
                </c:pt>
                <c:pt idx="1918" c:formatCode="0_ ">
                  <c:v>1065</c:v>
                </c:pt>
                <c:pt idx="1919" c:formatCode="0_ ">
                  <c:v>1065</c:v>
                </c:pt>
                <c:pt idx="1920" c:formatCode="0_ ">
                  <c:v>1065</c:v>
                </c:pt>
                <c:pt idx="1921" c:formatCode="0_ ">
                  <c:v>1065</c:v>
                </c:pt>
                <c:pt idx="1922" c:formatCode="0_ ">
                  <c:v>1065</c:v>
                </c:pt>
                <c:pt idx="1923" c:formatCode="0_ ">
                  <c:v>1045</c:v>
                </c:pt>
                <c:pt idx="1924" c:formatCode="0_ ">
                  <c:v>1045</c:v>
                </c:pt>
                <c:pt idx="1925" c:formatCode="0_ ">
                  <c:v>1045</c:v>
                </c:pt>
                <c:pt idx="1926" c:formatCode="0_ ">
                  <c:v>1045</c:v>
                </c:pt>
                <c:pt idx="1927" c:formatCode="0_ ">
                  <c:v>1045</c:v>
                </c:pt>
                <c:pt idx="1928" c:formatCode="0_ ">
                  <c:v>1045</c:v>
                </c:pt>
                <c:pt idx="1929" c:formatCode="0_ ">
                  <c:v>1045</c:v>
                </c:pt>
                <c:pt idx="1930" c:formatCode="0_ ">
                  <c:v>1045</c:v>
                </c:pt>
                <c:pt idx="1931" c:formatCode="0_ ">
                  <c:v>1045</c:v>
                </c:pt>
                <c:pt idx="1932" c:formatCode="0_ ">
                  <c:v>1045</c:v>
                </c:pt>
                <c:pt idx="1933" c:formatCode="0_ ">
                  <c:v>1040</c:v>
                </c:pt>
                <c:pt idx="1934" c:formatCode="0_ ">
                  <c:v>1040</c:v>
                </c:pt>
                <c:pt idx="1935" c:formatCode="0_ ">
                  <c:v>1040</c:v>
                </c:pt>
                <c:pt idx="1936" c:formatCode="0_ ">
                  <c:v>1040</c:v>
                </c:pt>
                <c:pt idx="1937" c:formatCode="0_ ">
                  <c:v>1040</c:v>
                </c:pt>
                <c:pt idx="1938" c:formatCode="0_ ">
                  <c:v>1060</c:v>
                </c:pt>
                <c:pt idx="1939" c:formatCode="0_ ">
                  <c:v>1060</c:v>
                </c:pt>
                <c:pt idx="1940" c:formatCode="0_ ">
                  <c:v>1060</c:v>
                </c:pt>
                <c:pt idx="1941" c:formatCode="0_ ">
                  <c:v>1065</c:v>
                </c:pt>
                <c:pt idx="1942" c:formatCode="0_ ">
                  <c:v>1095</c:v>
                </c:pt>
                <c:pt idx="1943" c:formatCode="0_ ">
                  <c:v>1095</c:v>
                </c:pt>
                <c:pt idx="1944" c:formatCode="0_ ">
                  <c:v>1095</c:v>
                </c:pt>
                <c:pt idx="1945" c:formatCode="0_ ">
                  <c:v>1095</c:v>
                </c:pt>
                <c:pt idx="1947" c:formatCode="0_ ">
                  <c:v>1095</c:v>
                </c:pt>
                <c:pt idx="1948" c:formatCode="0_ ">
                  <c:v>1095</c:v>
                </c:pt>
                <c:pt idx="1949" c:formatCode="0_ ">
                  <c:v>1095</c:v>
                </c:pt>
                <c:pt idx="1950" c:formatCode="0_ ">
                  <c:v>1095</c:v>
                </c:pt>
                <c:pt idx="1951" c:formatCode="0_ ">
                  <c:v>1085</c:v>
                </c:pt>
                <c:pt idx="1952" c:formatCode="0_ ">
                  <c:v>1085</c:v>
                </c:pt>
                <c:pt idx="1953" c:formatCode="0_ ">
                  <c:v>1085</c:v>
                </c:pt>
                <c:pt idx="1954" c:formatCode="0_ ">
                  <c:v>1085</c:v>
                </c:pt>
                <c:pt idx="1955" c:formatCode="0_ ">
                  <c:v>1085</c:v>
                </c:pt>
                <c:pt idx="1956" c:formatCode="0_ ">
                  <c:v>1070</c:v>
                </c:pt>
                <c:pt idx="1957" c:formatCode="0_ ">
                  <c:v>1060</c:v>
                </c:pt>
                <c:pt idx="1958" c:formatCode="0_ ">
                  <c:v>1060</c:v>
                </c:pt>
                <c:pt idx="1959" c:formatCode="0_ ">
                  <c:v>1060</c:v>
                </c:pt>
                <c:pt idx="1960" c:formatCode="0_ ">
                  <c:v>1035</c:v>
                </c:pt>
                <c:pt idx="1961" c:formatCode="0_ ">
                  <c:v>1035</c:v>
                </c:pt>
                <c:pt idx="1962" c:formatCode="0_ ">
                  <c:v>1035</c:v>
                </c:pt>
                <c:pt idx="1963" c:formatCode="0_ ">
                  <c:v>1035</c:v>
                </c:pt>
                <c:pt idx="1964" c:formatCode="0_ ">
                  <c:v>1035</c:v>
                </c:pt>
                <c:pt idx="1965" c:formatCode="0_ ">
                  <c:v>1035</c:v>
                </c:pt>
                <c:pt idx="1966" c:formatCode="0_ ">
                  <c:v>1035</c:v>
                </c:pt>
                <c:pt idx="1967" c:formatCode="0_ ">
                  <c:v>1035</c:v>
                </c:pt>
                <c:pt idx="1968" c:formatCode="0_ ">
                  <c:v>1035</c:v>
                </c:pt>
                <c:pt idx="1969" c:formatCode="0_ ">
                  <c:v>1035</c:v>
                </c:pt>
                <c:pt idx="1970" c:formatCode="0_ ">
                  <c:v>1035</c:v>
                </c:pt>
                <c:pt idx="1971" c:formatCode="0_ ">
                  <c:v>1035</c:v>
                </c:pt>
                <c:pt idx="1972" c:formatCode="0_ ">
                  <c:v>1035</c:v>
                </c:pt>
                <c:pt idx="1973" c:formatCode="0_ ">
                  <c:v>1050</c:v>
                </c:pt>
                <c:pt idx="1974" c:formatCode="0_ ">
                  <c:v>1050</c:v>
                </c:pt>
                <c:pt idx="1975" c:formatCode="0_ ">
                  <c:v>1050</c:v>
                </c:pt>
                <c:pt idx="1976" c:formatCode="0_ ">
                  <c:v>1050</c:v>
                </c:pt>
                <c:pt idx="1977" c:formatCode="0_ ">
                  <c:v>1060</c:v>
                </c:pt>
                <c:pt idx="1978" c:formatCode="0_ ">
                  <c:v>1070</c:v>
                </c:pt>
                <c:pt idx="1979" c:formatCode="0_ ">
                  <c:v>1070</c:v>
                </c:pt>
                <c:pt idx="1980" c:formatCode="0_ ">
                  <c:v>1070</c:v>
                </c:pt>
                <c:pt idx="1981" c:formatCode="0_ ">
                  <c:v>1070</c:v>
                </c:pt>
                <c:pt idx="1982" c:formatCode="0_ ">
                  <c:v>1070</c:v>
                </c:pt>
                <c:pt idx="1983" c:formatCode="0_ ">
                  <c:v>1070</c:v>
                </c:pt>
                <c:pt idx="1984" c:formatCode="0_ ">
                  <c:v>1070</c:v>
                </c:pt>
                <c:pt idx="1985" c:formatCode="0_ ">
                  <c:v>1070</c:v>
                </c:pt>
                <c:pt idx="1986" c:formatCode="0_ ">
                  <c:v>1070</c:v>
                </c:pt>
                <c:pt idx="1987" c:formatCode="0_ ">
                  <c:v>1070</c:v>
                </c:pt>
                <c:pt idx="1988" c:formatCode="0_ ">
                  <c:v>1065</c:v>
                </c:pt>
                <c:pt idx="1990" c:formatCode="0_ ">
                  <c:v>1065</c:v>
                </c:pt>
                <c:pt idx="1991" c:formatCode="0_ ">
                  <c:v>1065</c:v>
                </c:pt>
                <c:pt idx="1992" c:formatCode="0_ ">
                  <c:v>1060</c:v>
                </c:pt>
                <c:pt idx="1993" c:formatCode="0_ ">
                  <c:v>1060</c:v>
                </c:pt>
                <c:pt idx="1994" c:formatCode="0_ ">
                  <c:v>1060</c:v>
                </c:pt>
                <c:pt idx="1995" c:formatCode="0_ ">
                  <c:v>1060</c:v>
                </c:pt>
                <c:pt idx="1996" c:formatCode="0_ ">
                  <c:v>1060</c:v>
                </c:pt>
                <c:pt idx="1997" c:formatCode="0_ ">
                  <c:v>1060</c:v>
                </c:pt>
                <c:pt idx="1998" c:formatCode="0_ ">
                  <c:v>1055</c:v>
                </c:pt>
                <c:pt idx="1999" c:formatCode="0_ ">
                  <c:v>1050</c:v>
                </c:pt>
                <c:pt idx="2000" c:formatCode="0_ ">
                  <c:v>1050</c:v>
                </c:pt>
                <c:pt idx="2001" c:formatCode="0_ ">
                  <c:v>1050</c:v>
                </c:pt>
                <c:pt idx="2002" c:formatCode="0_ ">
                  <c:v>1045</c:v>
                </c:pt>
                <c:pt idx="2003" c:formatCode="0_ ">
                  <c:v>1040</c:v>
                </c:pt>
                <c:pt idx="2004" c:formatCode="0_ ">
                  <c:v>1040</c:v>
                </c:pt>
                <c:pt idx="2005" c:formatCode="0_ ">
                  <c:v>1040</c:v>
                </c:pt>
                <c:pt idx="2006" c:formatCode="0_ ">
                  <c:v>1040</c:v>
                </c:pt>
                <c:pt idx="2007" c:formatCode="0_ ">
                  <c:v>1040</c:v>
                </c:pt>
                <c:pt idx="2008" c:formatCode="0_ ">
                  <c:v>1040</c:v>
                </c:pt>
                <c:pt idx="2009" c:formatCode="0_ ">
                  <c:v>1040</c:v>
                </c:pt>
                <c:pt idx="2010" c:formatCode="0_ ">
                  <c:v>1040</c:v>
                </c:pt>
                <c:pt idx="2011" c:formatCode="0_ ">
                  <c:v>1040</c:v>
                </c:pt>
                <c:pt idx="2012" c:formatCode="0_ ">
                  <c:v>1040</c:v>
                </c:pt>
                <c:pt idx="2013" c:formatCode="0_ ">
                  <c:v>1040</c:v>
                </c:pt>
                <c:pt idx="2014" c:formatCode="0_ ">
                  <c:v>1040</c:v>
                </c:pt>
                <c:pt idx="2015" c:formatCode="0_ ">
                  <c:v>1040</c:v>
                </c:pt>
                <c:pt idx="2016" c:formatCode="0_ ">
                  <c:v>1040</c:v>
                </c:pt>
                <c:pt idx="2017" c:formatCode="0_ ">
                  <c:v>1040</c:v>
                </c:pt>
                <c:pt idx="2018" c:formatCode="0_ ">
                  <c:v>1040</c:v>
                </c:pt>
                <c:pt idx="2019" c:formatCode="0_ ">
                  <c:v>1040</c:v>
                </c:pt>
                <c:pt idx="2020" c:formatCode="0_ ">
                  <c:v>1040</c:v>
                </c:pt>
                <c:pt idx="2021" c:formatCode="0_ ">
                  <c:v>1040</c:v>
                </c:pt>
                <c:pt idx="2022" c:formatCode="0_ ">
                  <c:v>1040</c:v>
                </c:pt>
                <c:pt idx="2023" c:formatCode="0_ ">
                  <c:v>1030</c:v>
                </c:pt>
                <c:pt idx="2024" c:formatCode="0_ ">
                  <c:v>1030</c:v>
                </c:pt>
                <c:pt idx="2025" c:formatCode="0_ ">
                  <c:v>1030</c:v>
                </c:pt>
                <c:pt idx="2026" c:formatCode="0_ ">
                  <c:v>1030</c:v>
                </c:pt>
                <c:pt idx="2027" c:formatCode="0_ ">
                  <c:v>1025</c:v>
                </c:pt>
                <c:pt idx="2028" c:formatCode="0_ ">
                  <c:v>1020</c:v>
                </c:pt>
                <c:pt idx="2029" c:formatCode="0_ ">
                  <c:v>1020</c:v>
                </c:pt>
                <c:pt idx="2030" c:formatCode="0_ ">
                  <c:v>1010</c:v>
                </c:pt>
                <c:pt idx="2031" c:formatCode="0_ ">
                  <c:v>1010</c:v>
                </c:pt>
                <c:pt idx="2032" c:formatCode="0_ ">
                  <c:v>995</c:v>
                </c:pt>
                <c:pt idx="2033" c:formatCode="0_ ">
                  <c:v>980</c:v>
                </c:pt>
                <c:pt idx="2034" c:formatCode="0_ ">
                  <c:v>980</c:v>
                </c:pt>
                <c:pt idx="2035" c:formatCode="0_ ">
                  <c:v>980</c:v>
                </c:pt>
                <c:pt idx="2036" c:formatCode="0_ ">
                  <c:v>980</c:v>
                </c:pt>
                <c:pt idx="2037" c:formatCode="0_ ">
                  <c:v>980</c:v>
                </c:pt>
                <c:pt idx="2038" c:formatCode="0_ ">
                  <c:v>950</c:v>
                </c:pt>
                <c:pt idx="2039" c:formatCode="0_ ">
                  <c:v>940</c:v>
                </c:pt>
                <c:pt idx="2040" c:formatCode="0_ ">
                  <c:v>940</c:v>
                </c:pt>
                <c:pt idx="2041" c:formatCode="0_ ">
                  <c:v>940</c:v>
                </c:pt>
                <c:pt idx="2042" c:formatCode="0_ ">
                  <c:v>940</c:v>
                </c:pt>
                <c:pt idx="2043" c:formatCode="0_ ">
                  <c:v>920</c:v>
                </c:pt>
                <c:pt idx="2044" c:formatCode="0_ ">
                  <c:v>920</c:v>
                </c:pt>
                <c:pt idx="2045" c:formatCode="0_ ">
                  <c:v>920</c:v>
                </c:pt>
                <c:pt idx="2047" c:formatCode="0_ ">
                  <c:v>920</c:v>
                </c:pt>
                <c:pt idx="2048" c:formatCode="0_ ">
                  <c:v>900</c:v>
                </c:pt>
                <c:pt idx="2049" c:formatCode="0_ ">
                  <c:v>900</c:v>
                </c:pt>
                <c:pt idx="2050" c:formatCode="0_ ">
                  <c:v>900</c:v>
                </c:pt>
                <c:pt idx="2051" c:formatCode="0_ ">
                  <c:v>900</c:v>
                </c:pt>
                <c:pt idx="2052" c:formatCode="0_ ">
                  <c:v>910</c:v>
                </c:pt>
                <c:pt idx="2053" c:formatCode="0_ ">
                  <c:v>910</c:v>
                </c:pt>
                <c:pt idx="2054" c:formatCode="0_ ">
                  <c:v>910</c:v>
                </c:pt>
                <c:pt idx="2055" c:formatCode="0_ ">
                  <c:v>910</c:v>
                </c:pt>
                <c:pt idx="2056" c:formatCode="0_ ">
                  <c:v>910</c:v>
                </c:pt>
                <c:pt idx="2057" c:formatCode="0_ ">
                  <c:v>940</c:v>
                </c:pt>
                <c:pt idx="2058" c:formatCode="0_ ">
                  <c:v>970</c:v>
                </c:pt>
                <c:pt idx="2059" c:formatCode="0_ ">
                  <c:v>970</c:v>
                </c:pt>
                <c:pt idx="2060" c:formatCode="0_ ">
                  <c:v>1000</c:v>
                </c:pt>
                <c:pt idx="2061" c:formatCode="0_ ">
                  <c:v>1000</c:v>
                </c:pt>
                <c:pt idx="2062" c:formatCode="0_ ">
                  <c:v>995</c:v>
                </c:pt>
                <c:pt idx="2063" c:formatCode="0_ ">
                  <c:v>995</c:v>
                </c:pt>
                <c:pt idx="2064" c:formatCode="0_ ">
                  <c:v>995</c:v>
                </c:pt>
                <c:pt idx="2065" c:formatCode="0_ ">
                  <c:v>995</c:v>
                </c:pt>
                <c:pt idx="2066" c:formatCode="0_ ">
                  <c:v>995</c:v>
                </c:pt>
                <c:pt idx="2067" c:formatCode="0_ ">
                  <c:v>985</c:v>
                </c:pt>
                <c:pt idx="2068" c:formatCode="0_ ">
                  <c:v>985</c:v>
                </c:pt>
                <c:pt idx="2070" c:formatCode="0_ ">
                  <c:v>985</c:v>
                </c:pt>
                <c:pt idx="2071" c:formatCode="0_ ">
                  <c:v>985</c:v>
                </c:pt>
                <c:pt idx="2072" c:formatCode="0_ ">
                  <c:v>980</c:v>
                </c:pt>
                <c:pt idx="2073" c:formatCode="0_ ">
                  <c:v>980</c:v>
                </c:pt>
                <c:pt idx="2074" c:formatCode="0_ ">
                  <c:v>980</c:v>
                </c:pt>
                <c:pt idx="2075" c:formatCode="0_ ">
                  <c:v>980</c:v>
                </c:pt>
                <c:pt idx="2076" c:formatCode="0_ ">
                  <c:v>980</c:v>
                </c:pt>
                <c:pt idx="2077" c:formatCode="0_ ">
                  <c:v>980</c:v>
                </c:pt>
                <c:pt idx="2078" c:formatCode="0_ ">
                  <c:v>980</c:v>
                </c:pt>
                <c:pt idx="2079" c:formatCode="0_ ">
                  <c:v>980</c:v>
                </c:pt>
                <c:pt idx="2080" c:formatCode="0_ ">
                  <c:v>985</c:v>
                </c:pt>
                <c:pt idx="2081" c:formatCode="0_ ">
                  <c:v>985</c:v>
                </c:pt>
                <c:pt idx="2082" c:formatCode="0_ ">
                  <c:v>1005</c:v>
                </c:pt>
                <c:pt idx="2083" c:formatCode="0_ ">
                  <c:v>1005</c:v>
                </c:pt>
                <c:pt idx="2084" c:formatCode="0_ ">
                  <c:v>1005</c:v>
                </c:pt>
                <c:pt idx="2085" c:formatCode="0_ ">
                  <c:v>1005</c:v>
                </c:pt>
                <c:pt idx="2086" c:formatCode="0_ ">
                  <c:v>1005</c:v>
                </c:pt>
                <c:pt idx="2087" c:formatCode="0_ ">
                  <c:v>1035</c:v>
                </c:pt>
                <c:pt idx="2088" c:formatCode="0_ ">
                  <c:v>1035</c:v>
                </c:pt>
                <c:pt idx="2089" c:formatCode="0_ ">
                  <c:v>1035</c:v>
                </c:pt>
                <c:pt idx="2090" c:formatCode="0_ ">
                  <c:v>1035</c:v>
                </c:pt>
                <c:pt idx="2091" c:formatCode="0_ ">
                  <c:v>1035</c:v>
                </c:pt>
                <c:pt idx="2092" c:formatCode="0_ ">
                  <c:v>1035</c:v>
                </c:pt>
                <c:pt idx="2094" c:formatCode="0_ ">
                  <c:v>1075</c:v>
                </c:pt>
                <c:pt idx="2095" c:formatCode="0_ ">
                  <c:v>1075</c:v>
                </c:pt>
                <c:pt idx="2096" c:formatCode="0_ ">
                  <c:v>1075</c:v>
                </c:pt>
                <c:pt idx="2097" c:formatCode="0_ ">
                  <c:v>1075</c:v>
                </c:pt>
                <c:pt idx="2098" c:formatCode="0_ ">
                  <c:v>1075</c:v>
                </c:pt>
                <c:pt idx="2099" c:formatCode="0_ ">
                  <c:v>1095</c:v>
                </c:pt>
                <c:pt idx="2100" c:formatCode="0_ ">
                  <c:v>1095</c:v>
                </c:pt>
                <c:pt idx="2101" c:formatCode="0_ ">
                  <c:v>1100</c:v>
                </c:pt>
                <c:pt idx="2102" c:formatCode="0_ ">
                  <c:v>1110</c:v>
                </c:pt>
                <c:pt idx="2103" c:formatCode="0_ ">
                  <c:v>1110</c:v>
                </c:pt>
                <c:pt idx="2104" c:formatCode="0_ ">
                  <c:v>1110</c:v>
                </c:pt>
                <c:pt idx="2105" c:formatCode="0_ ">
                  <c:v>1110</c:v>
                </c:pt>
                <c:pt idx="2106" c:formatCode="0_ ">
                  <c:v>1110</c:v>
                </c:pt>
                <c:pt idx="2107" c:formatCode="0_ ">
                  <c:v>1150</c:v>
                </c:pt>
                <c:pt idx="2108" c:formatCode="0_ ">
                  <c:v>1150</c:v>
                </c:pt>
                <c:pt idx="2109" c:formatCode="0_ ">
                  <c:v>1150</c:v>
                </c:pt>
                <c:pt idx="2110" c:formatCode="0_ ">
                  <c:v>1150</c:v>
                </c:pt>
                <c:pt idx="2111" c:formatCode="0_ ">
                  <c:v>1145</c:v>
                </c:pt>
                <c:pt idx="2112" c:formatCode="0_ ">
                  <c:v>1145</c:v>
                </c:pt>
                <c:pt idx="2113" c:formatCode="0_ ">
                  <c:v>1145</c:v>
                </c:pt>
                <c:pt idx="2114" c:formatCode="0_ ">
                  <c:v>1145</c:v>
                </c:pt>
                <c:pt idx="2115" c:formatCode="0_ ">
                  <c:v>1145</c:v>
                </c:pt>
                <c:pt idx="2116" c:formatCode="0_ ">
                  <c:v>1145</c:v>
                </c:pt>
                <c:pt idx="2117" c:formatCode="0_ ">
                  <c:v>1145</c:v>
                </c:pt>
                <c:pt idx="2118" c:formatCode="0_ ">
                  <c:v>1125</c:v>
                </c:pt>
                <c:pt idx="2119" c:formatCode="0_ ">
                  <c:v>1125</c:v>
                </c:pt>
                <c:pt idx="2120" c:formatCode="0_ ">
                  <c:v>1125</c:v>
                </c:pt>
                <c:pt idx="2121" c:formatCode="0_ ">
                  <c:v>1100</c:v>
                </c:pt>
                <c:pt idx="2122" c:formatCode="0_ ">
                  <c:v>1100</c:v>
                </c:pt>
                <c:pt idx="2123" c:formatCode="0_ ">
                  <c:v>1100</c:v>
                </c:pt>
                <c:pt idx="2124" c:formatCode="0_ ">
                  <c:v>1100</c:v>
                </c:pt>
                <c:pt idx="2125" c:formatCode="0_ ">
                  <c:v>1100</c:v>
                </c:pt>
                <c:pt idx="2126" c:formatCode="0_ ">
                  <c:v>1080</c:v>
                </c:pt>
                <c:pt idx="2127" c:formatCode="0_ ">
                  <c:v>1060</c:v>
                </c:pt>
                <c:pt idx="2128" c:formatCode="0_ ">
                  <c:v>1045</c:v>
                </c:pt>
                <c:pt idx="2129" c:formatCode="0_ ">
                  <c:v>1045</c:v>
                </c:pt>
                <c:pt idx="2130" c:formatCode="0_ ">
                  <c:v>1035</c:v>
                </c:pt>
                <c:pt idx="2131" c:formatCode="0_ ">
                  <c:v>1035</c:v>
                </c:pt>
                <c:pt idx="2132" c:formatCode="0_ ">
                  <c:v>1035</c:v>
                </c:pt>
                <c:pt idx="2133" c:formatCode="0_ ">
                  <c:v>1035</c:v>
                </c:pt>
                <c:pt idx="2134" c:formatCode="0_ ">
                  <c:v>1035</c:v>
                </c:pt>
                <c:pt idx="2135" c:formatCode="0_ ">
                  <c:v>1035</c:v>
                </c:pt>
                <c:pt idx="2136" c:formatCode="0_ ">
                  <c:v>1035</c:v>
                </c:pt>
                <c:pt idx="2137" c:formatCode="0_ ">
                  <c:v>1035</c:v>
                </c:pt>
                <c:pt idx="2138" c:formatCode="0_ ">
                  <c:v>1035</c:v>
                </c:pt>
                <c:pt idx="2139" c:formatCode="0_ ">
                  <c:v>1035</c:v>
                </c:pt>
                <c:pt idx="2140" c:formatCode="0_ ">
                  <c:v>1035</c:v>
                </c:pt>
                <c:pt idx="2141" c:formatCode="0_ ">
                  <c:v>1035</c:v>
                </c:pt>
                <c:pt idx="2142" c:formatCode="0_ ">
                  <c:v>1040</c:v>
                </c:pt>
                <c:pt idx="2143" c:formatCode="0_ ">
                  <c:v>1040</c:v>
                </c:pt>
                <c:pt idx="2144" c:formatCode="0_ ">
                  <c:v>1040</c:v>
                </c:pt>
                <c:pt idx="2145" c:formatCode="0_ ">
                  <c:v>1050</c:v>
                </c:pt>
                <c:pt idx="2146" c:formatCode="0_ ">
                  <c:v>1050</c:v>
                </c:pt>
                <c:pt idx="2147" c:formatCode="0_ ">
                  <c:v>1050</c:v>
                </c:pt>
                <c:pt idx="2148" c:formatCode="0_ ">
                  <c:v>1060</c:v>
                </c:pt>
                <c:pt idx="2149" c:formatCode="0_ ">
                  <c:v>1060</c:v>
                </c:pt>
                <c:pt idx="2150" c:formatCode="0_ ">
                  <c:v>1060</c:v>
                </c:pt>
                <c:pt idx="2151">
                  <c:v>1060</c:v>
                </c:pt>
                <c:pt idx="2152">
                  <c:v>1060</c:v>
                </c:pt>
                <c:pt idx="2153">
                  <c:v>1060</c:v>
                </c:pt>
                <c:pt idx="2154">
                  <c:v>1060</c:v>
                </c:pt>
                <c:pt idx="2155">
                  <c:v>1060</c:v>
                </c:pt>
                <c:pt idx="2156">
                  <c:v>1075</c:v>
                </c:pt>
                <c:pt idx="2157">
                  <c:v>1075</c:v>
                </c:pt>
                <c:pt idx="2158">
                  <c:v>1075</c:v>
                </c:pt>
                <c:pt idx="2159">
                  <c:v>1075</c:v>
                </c:pt>
                <c:pt idx="2160">
                  <c:v>1075</c:v>
                </c:pt>
                <c:pt idx="2161">
                  <c:v>1065</c:v>
                </c:pt>
                <c:pt idx="2162">
                  <c:v>1065</c:v>
                </c:pt>
                <c:pt idx="2164">
                  <c:v>1065</c:v>
                </c:pt>
                <c:pt idx="2165">
                  <c:v>1060</c:v>
                </c:pt>
                <c:pt idx="2166">
                  <c:v>1060</c:v>
                </c:pt>
                <c:pt idx="2167">
                  <c:v>1030</c:v>
                </c:pt>
                <c:pt idx="2168">
                  <c:v>1000</c:v>
                </c:pt>
                <c:pt idx="2169">
                  <c:v>1000</c:v>
                </c:pt>
                <c:pt idx="2170">
                  <c:v>1000</c:v>
                </c:pt>
                <c:pt idx="2171">
                  <c:v>1000</c:v>
                </c:pt>
                <c:pt idx="2172">
                  <c:v>960</c:v>
                </c:pt>
                <c:pt idx="2173">
                  <c:v>960</c:v>
                </c:pt>
                <c:pt idx="2174">
                  <c:v>950</c:v>
                </c:pt>
                <c:pt idx="2175">
                  <c:v>940</c:v>
                </c:pt>
                <c:pt idx="2176">
                  <c:v>940</c:v>
                </c:pt>
                <c:pt idx="2177">
                  <c:v>940</c:v>
                </c:pt>
                <c:pt idx="2178">
                  <c:v>940</c:v>
                </c:pt>
                <c:pt idx="2179">
                  <c:v>920</c:v>
                </c:pt>
                <c:pt idx="2180">
                  <c:v>885</c:v>
                </c:pt>
                <c:pt idx="2181">
                  <c:v>885</c:v>
                </c:pt>
                <c:pt idx="2182">
                  <c:v>885</c:v>
                </c:pt>
                <c:pt idx="2183">
                  <c:v>885</c:v>
                </c:pt>
                <c:pt idx="2184">
                  <c:v>885</c:v>
                </c:pt>
                <c:pt idx="2185">
                  <c:v>875</c:v>
                </c:pt>
                <c:pt idx="2186">
                  <c:v>875</c:v>
                </c:pt>
                <c:pt idx="2187">
                  <c:v>880</c:v>
                </c:pt>
                <c:pt idx="2188">
                  <c:v>880</c:v>
                </c:pt>
                <c:pt idx="2189">
                  <c:v>880</c:v>
                </c:pt>
                <c:pt idx="2190">
                  <c:v>880</c:v>
                </c:pt>
                <c:pt idx="2191">
                  <c:v>880</c:v>
                </c:pt>
                <c:pt idx="2192">
                  <c:v>880</c:v>
                </c:pt>
                <c:pt idx="2193">
                  <c:v>880</c:v>
                </c:pt>
                <c:pt idx="2194">
                  <c:v>880</c:v>
                </c:pt>
                <c:pt idx="2195">
                  <c:v>880</c:v>
                </c:pt>
                <c:pt idx="2196">
                  <c:v>880</c:v>
                </c:pt>
                <c:pt idx="2197">
                  <c:v>880</c:v>
                </c:pt>
                <c:pt idx="2198">
                  <c:v>880</c:v>
                </c:pt>
                <c:pt idx="2199">
                  <c:v>880</c:v>
                </c:pt>
                <c:pt idx="2200">
                  <c:v>850</c:v>
                </c:pt>
                <c:pt idx="2201">
                  <c:v>850</c:v>
                </c:pt>
                <c:pt idx="2202">
                  <c:v>850</c:v>
                </c:pt>
                <c:pt idx="2203">
                  <c:v>850</c:v>
                </c:pt>
                <c:pt idx="2204">
                  <c:v>861</c:v>
                </c:pt>
                <c:pt idx="2205">
                  <c:v>865</c:v>
                </c:pt>
                <c:pt idx="2206">
                  <c:v>865</c:v>
                </c:pt>
                <c:pt idx="2207">
                  <c:v>865</c:v>
                </c:pt>
                <c:pt idx="2208">
                  <c:v>865</c:v>
                </c:pt>
                <c:pt idx="2209">
                  <c:v>865</c:v>
                </c:pt>
                <c:pt idx="2210">
                  <c:v>865</c:v>
                </c:pt>
                <c:pt idx="2211">
                  <c:v>865</c:v>
                </c:pt>
                <c:pt idx="2212">
                  <c:v>875</c:v>
                </c:pt>
                <c:pt idx="2213">
                  <c:v>875</c:v>
                </c:pt>
                <c:pt idx="2214">
                  <c:v>875</c:v>
                </c:pt>
                <c:pt idx="2215">
                  <c:v>875</c:v>
                </c:pt>
                <c:pt idx="2216">
                  <c:v>885</c:v>
                </c:pt>
                <c:pt idx="2217">
                  <c:v>890</c:v>
                </c:pt>
                <c:pt idx="2218">
                  <c:v>900</c:v>
                </c:pt>
                <c:pt idx="2219">
                  <c:v>905</c:v>
                </c:pt>
                <c:pt idx="2220">
                  <c:v>905</c:v>
                </c:pt>
                <c:pt idx="2221">
                  <c:v>905</c:v>
                </c:pt>
                <c:pt idx="2222">
                  <c:v>940</c:v>
                </c:pt>
                <c:pt idx="2223">
                  <c:v>970</c:v>
                </c:pt>
                <c:pt idx="2224">
                  <c:v>1010</c:v>
                </c:pt>
                <c:pt idx="2225">
                  <c:v>1020</c:v>
                </c:pt>
                <c:pt idx="2226">
                  <c:v>1020</c:v>
                </c:pt>
                <c:pt idx="2227">
                  <c:v>1020</c:v>
                </c:pt>
                <c:pt idx="2229">
                  <c:v>1020</c:v>
                </c:pt>
                <c:pt idx="2230">
                  <c:v>1075</c:v>
                </c:pt>
                <c:pt idx="2231">
                  <c:v>1100</c:v>
                </c:pt>
                <c:pt idx="2232">
                  <c:v>1100</c:v>
                </c:pt>
                <c:pt idx="2233">
                  <c:v>1100</c:v>
                </c:pt>
                <c:pt idx="2234">
                  <c:v>1100</c:v>
                </c:pt>
                <c:pt idx="2235">
                  <c:v>1110</c:v>
                </c:pt>
                <c:pt idx="2236">
                  <c:v>1110</c:v>
                </c:pt>
                <c:pt idx="2237">
                  <c:v>1125</c:v>
                </c:pt>
                <c:pt idx="2238">
                  <c:v>1125</c:v>
                </c:pt>
                <c:pt idx="2239">
                  <c:v>1125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'[pvc出厂价格表.xlsx]乙烯单体价格表  每日外盘1'!$F$6</c:f>
              <c:strCache>
                <c:ptCount val="1"/>
                <c:pt idx="0">
                  <c:v>CIF西北欧</c:v>
                </c:pt>
              </c:strCache>
            </c:strRef>
          </c:tx>
          <c:spPr>
            <a:ln w="25400" cap="rnd" cmpd="sng" algn="ctr">
              <a:solidFill>
                <a:srgbClr val="FF9900"/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numRef>
              <c:f>'[pvc出厂价格表.xlsx]乙烯单体价格表  每日外盘1'!$A$7:$A$2250</c:f>
              <c:numCache>
                <c:formatCode>yy/mm/dd</c:formatCode>
                <c:ptCount val="2240"/>
                <c:pt idx="0" c:formatCode="yy/mm/dd">
                  <c:v>38821</c:v>
                </c:pt>
                <c:pt idx="1" c:formatCode="yy/mm/dd">
                  <c:v>38828</c:v>
                </c:pt>
                <c:pt idx="2" c:formatCode="yy/mm/dd">
                  <c:v>38835</c:v>
                </c:pt>
                <c:pt idx="3" c:formatCode="yy/mm/dd">
                  <c:v>38849</c:v>
                </c:pt>
                <c:pt idx="4" c:formatCode="yy/mm/dd">
                  <c:v>38856</c:v>
                </c:pt>
                <c:pt idx="5" c:formatCode="yy/mm/dd">
                  <c:v>38863</c:v>
                </c:pt>
                <c:pt idx="6" c:formatCode="yy/mm/dd">
                  <c:v>38870</c:v>
                </c:pt>
                <c:pt idx="7" c:formatCode="yy/mm/dd">
                  <c:v>38877</c:v>
                </c:pt>
                <c:pt idx="8" c:formatCode="yy/mm/dd">
                  <c:v>38884</c:v>
                </c:pt>
                <c:pt idx="9" c:formatCode="yy/mm/dd">
                  <c:v>38891</c:v>
                </c:pt>
                <c:pt idx="10" c:formatCode="yy/mm/dd">
                  <c:v>38898</c:v>
                </c:pt>
                <c:pt idx="11" c:formatCode="yy/mm/dd">
                  <c:v>38905</c:v>
                </c:pt>
                <c:pt idx="12" c:formatCode="yy/mm/dd">
                  <c:v>38912</c:v>
                </c:pt>
                <c:pt idx="13" c:formatCode="yy/mm/dd">
                  <c:v>38919</c:v>
                </c:pt>
                <c:pt idx="14" c:formatCode="yy/mm/dd">
                  <c:v>38926</c:v>
                </c:pt>
                <c:pt idx="15" c:formatCode="yy/mm/dd">
                  <c:v>38933</c:v>
                </c:pt>
                <c:pt idx="16" c:formatCode="yy/mm/dd">
                  <c:v>38940</c:v>
                </c:pt>
                <c:pt idx="17" c:formatCode="yy/mm/dd">
                  <c:v>38947</c:v>
                </c:pt>
                <c:pt idx="18" c:formatCode="yy/mm/dd">
                  <c:v>38954</c:v>
                </c:pt>
                <c:pt idx="19" c:formatCode="yy/mm/dd">
                  <c:v>38961</c:v>
                </c:pt>
                <c:pt idx="20" c:formatCode="yy/mm/dd">
                  <c:v>38968</c:v>
                </c:pt>
                <c:pt idx="21" c:formatCode="yy/mm/dd">
                  <c:v>38975</c:v>
                </c:pt>
                <c:pt idx="22" c:formatCode="yy/mm/dd">
                  <c:v>38981</c:v>
                </c:pt>
                <c:pt idx="23" c:formatCode="yy/mm/dd">
                  <c:v>38988</c:v>
                </c:pt>
                <c:pt idx="24" c:formatCode="yy/mm/dd">
                  <c:v>39002</c:v>
                </c:pt>
                <c:pt idx="25" c:formatCode="yy/mm/dd">
                  <c:v>39009</c:v>
                </c:pt>
                <c:pt idx="26" c:formatCode="yy/mm/dd">
                  <c:v>39016</c:v>
                </c:pt>
                <c:pt idx="27" c:formatCode="yy/mm/dd">
                  <c:v>39023</c:v>
                </c:pt>
                <c:pt idx="28" c:formatCode="yy/mm/dd">
                  <c:v>39030</c:v>
                </c:pt>
                <c:pt idx="29" c:formatCode="yy/mm/dd">
                  <c:v>39037</c:v>
                </c:pt>
                <c:pt idx="30" c:formatCode="yy/mm/dd">
                  <c:v>39044</c:v>
                </c:pt>
                <c:pt idx="31" c:formatCode="yy/mm/dd">
                  <c:v>39051</c:v>
                </c:pt>
                <c:pt idx="32" c:formatCode="yy/mm/dd">
                  <c:v>39058</c:v>
                </c:pt>
                <c:pt idx="33" c:formatCode="yy/mm/dd">
                  <c:v>39065</c:v>
                </c:pt>
                <c:pt idx="34" c:formatCode="yy/mm/dd">
                  <c:v>39072</c:v>
                </c:pt>
                <c:pt idx="35" c:formatCode="yy/mm/dd">
                  <c:v>39079</c:v>
                </c:pt>
                <c:pt idx="36" c:formatCode="yy/mm/dd">
                  <c:v>39086</c:v>
                </c:pt>
                <c:pt idx="37" c:formatCode="yy/mm/dd">
                  <c:v>39093</c:v>
                </c:pt>
                <c:pt idx="38" c:formatCode="yy/mm/dd">
                  <c:v>39100</c:v>
                </c:pt>
                <c:pt idx="39" c:formatCode="yy/mm/dd">
                  <c:v>39106</c:v>
                </c:pt>
                <c:pt idx="40" c:formatCode="yy/mm/dd">
                  <c:v>39114</c:v>
                </c:pt>
                <c:pt idx="41" c:formatCode="yy/mm/dd">
                  <c:v>39121</c:v>
                </c:pt>
                <c:pt idx="42" c:formatCode="yy/mm/dd">
                  <c:v>39126</c:v>
                </c:pt>
                <c:pt idx="43" c:formatCode="yy/mm/dd">
                  <c:v>39135</c:v>
                </c:pt>
                <c:pt idx="44" c:formatCode="yy/mm/dd">
                  <c:v>39142</c:v>
                </c:pt>
                <c:pt idx="45" c:formatCode="yy/mm/dd">
                  <c:v>39149</c:v>
                </c:pt>
                <c:pt idx="46" c:formatCode="yy/mm/dd">
                  <c:v>39156</c:v>
                </c:pt>
                <c:pt idx="47" c:formatCode="yy/mm/dd">
                  <c:v>39163</c:v>
                </c:pt>
                <c:pt idx="48" c:formatCode="yy/mm/dd">
                  <c:v>39170</c:v>
                </c:pt>
                <c:pt idx="49" c:formatCode="yy/mm/dd">
                  <c:v>39177</c:v>
                </c:pt>
                <c:pt idx="50" c:formatCode="yy/mm/dd">
                  <c:v>39184</c:v>
                </c:pt>
                <c:pt idx="51" c:formatCode="yy/mm/dd">
                  <c:v>39191</c:v>
                </c:pt>
                <c:pt idx="52" c:formatCode="yy/mm/dd">
                  <c:v>39198</c:v>
                </c:pt>
                <c:pt idx="53" c:formatCode="yy/mm/dd">
                  <c:v>39212</c:v>
                </c:pt>
                <c:pt idx="54" c:formatCode="yy/mm/dd">
                  <c:v>39219</c:v>
                </c:pt>
                <c:pt idx="55" c:formatCode="yy/mm/dd">
                  <c:v>39226</c:v>
                </c:pt>
                <c:pt idx="56" c:formatCode="yy/mm/dd">
                  <c:v>39233</c:v>
                </c:pt>
                <c:pt idx="57" c:formatCode="yy/mm/dd">
                  <c:v>39240</c:v>
                </c:pt>
                <c:pt idx="58" c:formatCode="yy/mm/dd">
                  <c:v>39248</c:v>
                </c:pt>
                <c:pt idx="59" c:formatCode="yy/mm/dd">
                  <c:v>39254</c:v>
                </c:pt>
                <c:pt idx="60" c:formatCode="yy/mm/dd">
                  <c:v>39261</c:v>
                </c:pt>
                <c:pt idx="61" c:formatCode="yy/mm/dd">
                  <c:v>39268</c:v>
                </c:pt>
                <c:pt idx="62" c:formatCode="yy/mm/dd">
                  <c:v>39275</c:v>
                </c:pt>
                <c:pt idx="63" c:formatCode="yy/mm/dd">
                  <c:v>39282</c:v>
                </c:pt>
                <c:pt idx="64" c:formatCode="yy/mm/dd">
                  <c:v>39289</c:v>
                </c:pt>
                <c:pt idx="65" c:formatCode="yy/mm/dd">
                  <c:v>39296</c:v>
                </c:pt>
                <c:pt idx="66" c:formatCode="yy/mm/dd">
                  <c:v>39303</c:v>
                </c:pt>
                <c:pt idx="67" c:formatCode="yy/mm/dd">
                  <c:v>39310</c:v>
                </c:pt>
                <c:pt idx="68" c:formatCode="yy/mm/dd">
                  <c:v>39317</c:v>
                </c:pt>
                <c:pt idx="69" c:formatCode="yy/mm/dd">
                  <c:v>39324</c:v>
                </c:pt>
                <c:pt idx="70" c:formatCode="yy/mm/dd">
                  <c:v>39331</c:v>
                </c:pt>
                <c:pt idx="71" c:formatCode="yy/mm/dd">
                  <c:v>39338</c:v>
                </c:pt>
                <c:pt idx="72" c:formatCode="yy/mm/dd">
                  <c:v>39345</c:v>
                </c:pt>
                <c:pt idx="73" c:formatCode="yy/mm/dd">
                  <c:v>39352</c:v>
                </c:pt>
                <c:pt idx="74" c:formatCode="yy/mm/dd">
                  <c:v>39359</c:v>
                </c:pt>
                <c:pt idx="75" c:formatCode="yy/mm/dd">
                  <c:v>39366</c:v>
                </c:pt>
                <c:pt idx="76" c:formatCode="yy/mm/dd">
                  <c:v>39373</c:v>
                </c:pt>
                <c:pt idx="77" c:formatCode="yy/mm/dd">
                  <c:v>39380</c:v>
                </c:pt>
                <c:pt idx="78" c:formatCode="yy/mm/dd">
                  <c:v>39387</c:v>
                </c:pt>
                <c:pt idx="79" c:formatCode="yy/mm/dd">
                  <c:v>39394</c:v>
                </c:pt>
                <c:pt idx="80" c:formatCode="yy/mm/dd">
                  <c:v>39401</c:v>
                </c:pt>
                <c:pt idx="81" c:formatCode="yy/mm/dd">
                  <c:v>39408</c:v>
                </c:pt>
                <c:pt idx="82" c:formatCode="yy/mm/dd">
                  <c:v>39415</c:v>
                </c:pt>
                <c:pt idx="83" c:formatCode="yy/mm/dd">
                  <c:v>39422</c:v>
                </c:pt>
                <c:pt idx="84" c:formatCode="yy/mm/dd">
                  <c:v>39429</c:v>
                </c:pt>
                <c:pt idx="85" c:formatCode="yy/mm/dd">
                  <c:v>39436</c:v>
                </c:pt>
                <c:pt idx="86" c:formatCode="yy/mm/dd">
                  <c:v>39443</c:v>
                </c:pt>
                <c:pt idx="87" c:formatCode="yy/mm/dd">
                  <c:v>39450</c:v>
                </c:pt>
                <c:pt idx="88" c:formatCode="yy/mm/dd">
                  <c:v>39457</c:v>
                </c:pt>
                <c:pt idx="89" c:formatCode="yy/mm/dd">
                  <c:v>39464</c:v>
                </c:pt>
                <c:pt idx="90" c:formatCode="yy/mm/dd">
                  <c:v>39471</c:v>
                </c:pt>
                <c:pt idx="91" c:formatCode="yy/mm/dd">
                  <c:v>39478</c:v>
                </c:pt>
                <c:pt idx="92" c:formatCode="yy/mm/dd">
                  <c:v>39479</c:v>
                </c:pt>
                <c:pt idx="93" c:formatCode="yy/mm/dd">
                  <c:v>39489</c:v>
                </c:pt>
                <c:pt idx="94" c:formatCode="yy/mm/dd">
                  <c:v>39492</c:v>
                </c:pt>
                <c:pt idx="95" c:formatCode="yy/mm/dd">
                  <c:v>39499</c:v>
                </c:pt>
                <c:pt idx="96" c:formatCode="yy/mm/dd">
                  <c:v>39506</c:v>
                </c:pt>
                <c:pt idx="97" c:formatCode="yy/mm/dd">
                  <c:v>39513</c:v>
                </c:pt>
                <c:pt idx="98" c:formatCode="yy/mm/dd">
                  <c:v>39520</c:v>
                </c:pt>
                <c:pt idx="99" c:formatCode="yy/mm/dd">
                  <c:v>39527</c:v>
                </c:pt>
                <c:pt idx="100" c:formatCode="yy/mm/dd">
                  <c:v>39534</c:v>
                </c:pt>
                <c:pt idx="101" c:formatCode="yy/mm/dd">
                  <c:v>39541</c:v>
                </c:pt>
                <c:pt idx="102" c:formatCode="yy/mm/dd">
                  <c:v>39548</c:v>
                </c:pt>
                <c:pt idx="103" c:formatCode="yy/mm/dd">
                  <c:v>39555</c:v>
                </c:pt>
                <c:pt idx="104" c:formatCode="yy/mm/dd">
                  <c:v>39562</c:v>
                </c:pt>
                <c:pt idx="105" c:formatCode="yy/mm/dd">
                  <c:v>39569</c:v>
                </c:pt>
                <c:pt idx="106" c:formatCode="yy/mm/dd">
                  <c:v>39576</c:v>
                </c:pt>
                <c:pt idx="107" c:formatCode="yy/mm/dd">
                  <c:v>39583</c:v>
                </c:pt>
                <c:pt idx="108" c:formatCode="yy/mm/dd">
                  <c:v>39590</c:v>
                </c:pt>
                <c:pt idx="109" c:formatCode="yy/mm/dd">
                  <c:v>39597</c:v>
                </c:pt>
                <c:pt idx="110" c:formatCode="yy/mm/dd">
                  <c:v>39604</c:v>
                </c:pt>
                <c:pt idx="111" c:formatCode="yy/mm/dd">
                  <c:v>39611</c:v>
                </c:pt>
                <c:pt idx="112" c:formatCode="yy/mm/dd">
                  <c:v>39618</c:v>
                </c:pt>
                <c:pt idx="113" c:formatCode="yy/mm/dd">
                  <c:v>39625</c:v>
                </c:pt>
                <c:pt idx="114" c:formatCode="yy/mm/dd">
                  <c:v>39632</c:v>
                </c:pt>
                <c:pt idx="115" c:formatCode="yy/mm/dd">
                  <c:v>39639</c:v>
                </c:pt>
                <c:pt idx="116" c:formatCode="yy/mm/dd">
                  <c:v>39646</c:v>
                </c:pt>
                <c:pt idx="117" c:formatCode="yy/mm/dd">
                  <c:v>39653</c:v>
                </c:pt>
                <c:pt idx="118" c:formatCode="yy/mm/dd">
                  <c:v>39660</c:v>
                </c:pt>
                <c:pt idx="119" c:formatCode="yy/mm/dd">
                  <c:v>39667</c:v>
                </c:pt>
                <c:pt idx="120" c:formatCode="yy/mm/dd">
                  <c:v>39674</c:v>
                </c:pt>
                <c:pt idx="121" c:formatCode="yy/mm/dd">
                  <c:v>39681</c:v>
                </c:pt>
                <c:pt idx="122" c:formatCode="yy/mm/dd">
                  <c:v>39688</c:v>
                </c:pt>
                <c:pt idx="123" c:formatCode="yy/mm/dd">
                  <c:v>39695</c:v>
                </c:pt>
                <c:pt idx="124" c:formatCode="yy/mm/dd">
                  <c:v>39702</c:v>
                </c:pt>
                <c:pt idx="125" c:formatCode="yy/mm/dd">
                  <c:v>39709</c:v>
                </c:pt>
                <c:pt idx="126" c:formatCode="yy/mm/dd">
                  <c:v>39716</c:v>
                </c:pt>
                <c:pt idx="127" c:formatCode="yy/mm/dd">
                  <c:v>39730</c:v>
                </c:pt>
                <c:pt idx="128" c:formatCode="yy/mm/dd">
                  <c:v>39737</c:v>
                </c:pt>
                <c:pt idx="129" c:formatCode="yy/mm/dd">
                  <c:v>39744</c:v>
                </c:pt>
                <c:pt idx="130" c:formatCode="yy/mm/dd">
                  <c:v>39751</c:v>
                </c:pt>
                <c:pt idx="131" c:formatCode="yy/mm/dd">
                  <c:v>39758</c:v>
                </c:pt>
                <c:pt idx="132" c:formatCode="yy/mm/dd">
                  <c:v>39765</c:v>
                </c:pt>
                <c:pt idx="133" c:formatCode="yy/mm/dd">
                  <c:v>39772</c:v>
                </c:pt>
                <c:pt idx="134" c:formatCode="yy/mm/dd">
                  <c:v>39779</c:v>
                </c:pt>
                <c:pt idx="135" c:formatCode="yy/mm/dd">
                  <c:v>39786</c:v>
                </c:pt>
                <c:pt idx="136" c:formatCode="yy/mm/dd">
                  <c:v>39793</c:v>
                </c:pt>
                <c:pt idx="137" c:formatCode="yy/mm/dd">
                  <c:v>39800</c:v>
                </c:pt>
                <c:pt idx="138" c:formatCode="yy/mm/dd">
                  <c:v>39806</c:v>
                </c:pt>
                <c:pt idx="139" c:formatCode="yy/mm/dd">
                  <c:v>39821</c:v>
                </c:pt>
                <c:pt idx="140" c:formatCode="yy/mm/dd">
                  <c:v>39828</c:v>
                </c:pt>
                <c:pt idx="141" c:formatCode="yy/mm/dd">
                  <c:v>39835</c:v>
                </c:pt>
                <c:pt idx="142" c:formatCode="yy/mm/dd">
                  <c:v>39842</c:v>
                </c:pt>
                <c:pt idx="143" c:formatCode="yy/mm/dd">
                  <c:v>39849</c:v>
                </c:pt>
                <c:pt idx="144" c:formatCode="yy/mm/dd">
                  <c:v>39856</c:v>
                </c:pt>
                <c:pt idx="145" c:formatCode="yy/mm/dd">
                  <c:v>39863</c:v>
                </c:pt>
                <c:pt idx="146" c:formatCode="yy/mm/dd">
                  <c:v>39870</c:v>
                </c:pt>
                <c:pt idx="147" c:formatCode="yy/mm/dd">
                  <c:v>39877</c:v>
                </c:pt>
                <c:pt idx="148" c:formatCode="yy/mm/dd">
                  <c:v>39884</c:v>
                </c:pt>
                <c:pt idx="149" c:formatCode="yy/mm/dd">
                  <c:v>39891</c:v>
                </c:pt>
                <c:pt idx="150" c:formatCode="yy/mm/dd">
                  <c:v>39898</c:v>
                </c:pt>
                <c:pt idx="151" c:formatCode="yy/mm/dd">
                  <c:v>39905</c:v>
                </c:pt>
                <c:pt idx="152" c:formatCode="yy/mm/dd">
                  <c:v>39913</c:v>
                </c:pt>
                <c:pt idx="153" c:formatCode="yy/mm/dd">
                  <c:v>39920</c:v>
                </c:pt>
                <c:pt idx="154" c:formatCode="yy/mm/dd">
                  <c:v>39927</c:v>
                </c:pt>
                <c:pt idx="155" c:formatCode="yy/mm/dd">
                  <c:v>39933</c:v>
                </c:pt>
                <c:pt idx="156" c:formatCode="yy/mm/dd">
                  <c:v>39941</c:v>
                </c:pt>
                <c:pt idx="157" c:formatCode="yy/mm/dd">
                  <c:v>39948</c:v>
                </c:pt>
                <c:pt idx="158" c:formatCode="yy/mm/dd">
                  <c:v>39955</c:v>
                </c:pt>
                <c:pt idx="159" c:formatCode="yy/mm/dd">
                  <c:v>39964</c:v>
                </c:pt>
                <c:pt idx="160" c:formatCode="yy/mm/dd">
                  <c:v>39969</c:v>
                </c:pt>
                <c:pt idx="161" c:formatCode="yy/mm/dd">
                  <c:v>39976</c:v>
                </c:pt>
                <c:pt idx="162" c:formatCode="yy/mm/dd">
                  <c:v>39983</c:v>
                </c:pt>
                <c:pt idx="163" c:formatCode="yy/mm/dd">
                  <c:v>39990</c:v>
                </c:pt>
                <c:pt idx="164" c:formatCode="yy/mm/dd">
                  <c:v>39997</c:v>
                </c:pt>
                <c:pt idx="165" c:formatCode="yy/mm/dd">
                  <c:v>40004</c:v>
                </c:pt>
                <c:pt idx="166" c:formatCode="yy/mm/dd">
                  <c:v>40011</c:v>
                </c:pt>
                <c:pt idx="167" c:formatCode="yy/mm/dd">
                  <c:v>40018</c:v>
                </c:pt>
                <c:pt idx="168" c:formatCode="yy/mm/dd">
                  <c:v>40025</c:v>
                </c:pt>
                <c:pt idx="169" c:formatCode="yy/mm/dd">
                  <c:v>40032</c:v>
                </c:pt>
                <c:pt idx="170" c:formatCode="yy/mm/dd">
                  <c:v>40039</c:v>
                </c:pt>
                <c:pt idx="171" c:formatCode="yy/mm/dd">
                  <c:v>40046</c:v>
                </c:pt>
                <c:pt idx="172" c:formatCode="yy/mm/dd">
                  <c:v>40053</c:v>
                </c:pt>
                <c:pt idx="173" c:formatCode="yy/mm/dd">
                  <c:v>40056</c:v>
                </c:pt>
                <c:pt idx="174" c:formatCode="yy/mm/dd">
                  <c:v>40057</c:v>
                </c:pt>
                <c:pt idx="175" c:formatCode="yy/mm/dd">
                  <c:v>40057</c:v>
                </c:pt>
                <c:pt idx="176" c:formatCode="yy/mm/dd">
                  <c:v>40058</c:v>
                </c:pt>
                <c:pt idx="177" c:formatCode="yy/mm/dd">
                  <c:v>40059</c:v>
                </c:pt>
                <c:pt idx="178" c:formatCode="yy/mm/dd">
                  <c:v>40060</c:v>
                </c:pt>
                <c:pt idx="179" c:formatCode="yy/mm/dd">
                  <c:v>40063</c:v>
                </c:pt>
                <c:pt idx="180" c:formatCode="yy/mm/dd">
                  <c:v>40064</c:v>
                </c:pt>
                <c:pt idx="181" c:formatCode="yy/mm/dd">
                  <c:v>40065</c:v>
                </c:pt>
                <c:pt idx="182" c:formatCode="yy/mm/dd">
                  <c:v>40066</c:v>
                </c:pt>
                <c:pt idx="183" c:formatCode="yy/mm/dd">
                  <c:v>40067</c:v>
                </c:pt>
                <c:pt idx="184" c:formatCode="yy/mm/dd">
                  <c:v>40070</c:v>
                </c:pt>
                <c:pt idx="185" c:formatCode="yy/mm/dd">
                  <c:v>40070</c:v>
                </c:pt>
                <c:pt idx="186" c:formatCode="yy/mm/dd">
                  <c:v>40071</c:v>
                </c:pt>
                <c:pt idx="187" c:formatCode="yy/mm/dd">
                  <c:v>40072</c:v>
                </c:pt>
                <c:pt idx="188" c:formatCode="yy/mm/dd">
                  <c:v>40073</c:v>
                </c:pt>
                <c:pt idx="189" c:formatCode="yy/mm/dd">
                  <c:v>40074</c:v>
                </c:pt>
                <c:pt idx="190" c:formatCode="yy/mm/dd">
                  <c:v>40077</c:v>
                </c:pt>
                <c:pt idx="191" c:formatCode="yy/mm/dd">
                  <c:v>40078</c:v>
                </c:pt>
                <c:pt idx="192" c:formatCode="yy/mm/dd">
                  <c:v>40079</c:v>
                </c:pt>
                <c:pt idx="193" c:formatCode="yy/mm/dd">
                  <c:v>40080</c:v>
                </c:pt>
                <c:pt idx="194" c:formatCode="yy/mm/dd">
                  <c:v>40081</c:v>
                </c:pt>
                <c:pt idx="195" c:formatCode="yy/mm/dd">
                  <c:v>40084</c:v>
                </c:pt>
                <c:pt idx="196" c:formatCode="yy/mm/dd">
                  <c:v>40093</c:v>
                </c:pt>
                <c:pt idx="197" c:formatCode="yy/mm/dd">
                  <c:v>40094</c:v>
                </c:pt>
                <c:pt idx="198" c:formatCode="yy/mm/dd">
                  <c:v>40095</c:v>
                </c:pt>
                <c:pt idx="199" c:formatCode="yy/mm/dd">
                  <c:v>40098</c:v>
                </c:pt>
                <c:pt idx="200" c:formatCode="yy/mm/dd">
                  <c:v>40099</c:v>
                </c:pt>
                <c:pt idx="201" c:formatCode="yy/mm/dd">
                  <c:v>40100</c:v>
                </c:pt>
                <c:pt idx="202" c:formatCode="yy/mm/dd">
                  <c:v>40101</c:v>
                </c:pt>
                <c:pt idx="203" c:formatCode="yy/mm/dd">
                  <c:v>40102</c:v>
                </c:pt>
                <c:pt idx="204" c:formatCode="yy/mm/dd">
                  <c:v>40105</c:v>
                </c:pt>
                <c:pt idx="205" c:formatCode="yy/mm/dd">
                  <c:v>40106</c:v>
                </c:pt>
                <c:pt idx="206" c:formatCode="yy/mm/dd">
                  <c:v>40107</c:v>
                </c:pt>
                <c:pt idx="207" c:formatCode="yy/mm/dd">
                  <c:v>40108</c:v>
                </c:pt>
                <c:pt idx="208" c:formatCode="yy/mm/dd">
                  <c:v>40109</c:v>
                </c:pt>
                <c:pt idx="209" c:formatCode="yy/mm/dd">
                  <c:v>40112</c:v>
                </c:pt>
                <c:pt idx="210" c:formatCode="yy/mm/dd">
                  <c:v>40113</c:v>
                </c:pt>
                <c:pt idx="211" c:formatCode="yy/mm/dd">
                  <c:v>40114</c:v>
                </c:pt>
                <c:pt idx="212" c:formatCode="yy/mm/dd">
                  <c:v>40115</c:v>
                </c:pt>
                <c:pt idx="213" c:formatCode="yy/mm/dd">
                  <c:v>40116</c:v>
                </c:pt>
                <c:pt idx="214" c:formatCode="yy/mm/dd">
                  <c:v>40119</c:v>
                </c:pt>
                <c:pt idx="215" c:formatCode="yy/mm/dd">
                  <c:v>40120</c:v>
                </c:pt>
                <c:pt idx="216" c:formatCode="yy/mm/dd">
                  <c:v>40121</c:v>
                </c:pt>
                <c:pt idx="217" c:formatCode="yy/mm/dd">
                  <c:v>40122</c:v>
                </c:pt>
                <c:pt idx="218" c:formatCode="yy/mm/dd">
                  <c:v>40123</c:v>
                </c:pt>
                <c:pt idx="219" c:formatCode="yy/mm/dd">
                  <c:v>40126</c:v>
                </c:pt>
                <c:pt idx="220" c:formatCode="yy/mm/dd">
                  <c:v>40127</c:v>
                </c:pt>
                <c:pt idx="221" c:formatCode="yy/mm/dd">
                  <c:v>40128</c:v>
                </c:pt>
                <c:pt idx="222" c:formatCode="yy/mm/dd">
                  <c:v>40129</c:v>
                </c:pt>
                <c:pt idx="223" c:formatCode="yy/mm/dd">
                  <c:v>40130</c:v>
                </c:pt>
                <c:pt idx="224" c:formatCode="yy/mm/dd">
                  <c:v>40133</c:v>
                </c:pt>
                <c:pt idx="225" c:formatCode="yy/mm/dd">
                  <c:v>40134</c:v>
                </c:pt>
                <c:pt idx="226" c:formatCode="yy/mm/dd">
                  <c:v>40135</c:v>
                </c:pt>
                <c:pt idx="227" c:formatCode="yy/mm/dd">
                  <c:v>40136</c:v>
                </c:pt>
                <c:pt idx="228" c:formatCode="yy/mm/dd">
                  <c:v>40137</c:v>
                </c:pt>
                <c:pt idx="229" c:formatCode="yy/mm/dd">
                  <c:v>40140</c:v>
                </c:pt>
                <c:pt idx="230" c:formatCode="yy/mm/dd">
                  <c:v>40141</c:v>
                </c:pt>
                <c:pt idx="231" c:formatCode="yy/mm/dd">
                  <c:v>40142</c:v>
                </c:pt>
                <c:pt idx="232" c:formatCode="yy/mm/dd">
                  <c:v>40143</c:v>
                </c:pt>
                <c:pt idx="233" c:formatCode="yy/mm/dd">
                  <c:v>40144</c:v>
                </c:pt>
                <c:pt idx="234" c:formatCode="yy/mm/dd">
                  <c:v>40147</c:v>
                </c:pt>
                <c:pt idx="235" c:formatCode="yy/mm/dd">
                  <c:v>40148</c:v>
                </c:pt>
                <c:pt idx="236" c:formatCode="yy/mm/dd">
                  <c:v>40149</c:v>
                </c:pt>
                <c:pt idx="237" c:formatCode="yy/mm/dd">
                  <c:v>40150</c:v>
                </c:pt>
                <c:pt idx="238" c:formatCode="yy/mm/dd">
                  <c:v>40151</c:v>
                </c:pt>
                <c:pt idx="239" c:formatCode="yy/mm/dd">
                  <c:v>40154</c:v>
                </c:pt>
                <c:pt idx="240" c:formatCode="yy/mm/dd">
                  <c:v>40155</c:v>
                </c:pt>
                <c:pt idx="241" c:formatCode="yy/mm/dd">
                  <c:v>40156</c:v>
                </c:pt>
                <c:pt idx="242" c:formatCode="yy/mm/dd">
                  <c:v>40157</c:v>
                </c:pt>
                <c:pt idx="243" c:formatCode="yy/mm/dd">
                  <c:v>40158</c:v>
                </c:pt>
                <c:pt idx="244" c:formatCode="yy/mm/dd">
                  <c:v>40161</c:v>
                </c:pt>
                <c:pt idx="245" c:formatCode="yy/mm/dd">
                  <c:v>40162</c:v>
                </c:pt>
                <c:pt idx="246" c:formatCode="yy/mm/dd">
                  <c:v>40163</c:v>
                </c:pt>
                <c:pt idx="247" c:formatCode="yy/mm/dd">
                  <c:v>40164</c:v>
                </c:pt>
                <c:pt idx="248" c:formatCode="yy/mm/dd">
                  <c:v>40165</c:v>
                </c:pt>
                <c:pt idx="249" c:formatCode="yy/mm/dd">
                  <c:v>40168</c:v>
                </c:pt>
                <c:pt idx="250" c:formatCode="yy/mm/dd">
                  <c:v>40169</c:v>
                </c:pt>
                <c:pt idx="251" c:formatCode="yy/mm/dd">
                  <c:v>40170</c:v>
                </c:pt>
                <c:pt idx="252" c:formatCode="yy/mm/dd">
                  <c:v>40171</c:v>
                </c:pt>
                <c:pt idx="253" c:formatCode="yy/mm/dd">
                  <c:v>40175</c:v>
                </c:pt>
                <c:pt idx="254" c:formatCode="yy/mm/dd">
                  <c:v>40176</c:v>
                </c:pt>
                <c:pt idx="255" c:formatCode="yy/mm/dd">
                  <c:v>40177</c:v>
                </c:pt>
                <c:pt idx="256" c:formatCode="yy/mm/dd">
                  <c:v>40178</c:v>
                </c:pt>
                <c:pt idx="257" c:formatCode="yy/mm/dd">
                  <c:v>40182</c:v>
                </c:pt>
                <c:pt idx="258" c:formatCode="yy/mm/dd">
                  <c:v>40183</c:v>
                </c:pt>
                <c:pt idx="259" c:formatCode="yy/mm/dd">
                  <c:v>40184</c:v>
                </c:pt>
                <c:pt idx="260" c:formatCode="yy/mm/dd">
                  <c:v>40185</c:v>
                </c:pt>
                <c:pt idx="261" c:formatCode="yy/mm/dd">
                  <c:v>40186</c:v>
                </c:pt>
                <c:pt idx="262" c:formatCode="yy/mm/dd">
                  <c:v>40189</c:v>
                </c:pt>
                <c:pt idx="263" c:formatCode="yy/mm/dd">
                  <c:v>40190</c:v>
                </c:pt>
                <c:pt idx="264" c:formatCode="yy/mm/dd">
                  <c:v>40191</c:v>
                </c:pt>
                <c:pt idx="265" c:formatCode="yy/mm/dd">
                  <c:v>40192</c:v>
                </c:pt>
                <c:pt idx="266" c:formatCode="yy/mm/dd">
                  <c:v>40193</c:v>
                </c:pt>
                <c:pt idx="267" c:formatCode="yy/mm/dd">
                  <c:v>40196</c:v>
                </c:pt>
                <c:pt idx="268" c:formatCode="yy/mm/dd">
                  <c:v>40197</c:v>
                </c:pt>
                <c:pt idx="269" c:formatCode="yy/mm/dd">
                  <c:v>40198</c:v>
                </c:pt>
                <c:pt idx="270" c:formatCode="yy/mm/dd">
                  <c:v>40199</c:v>
                </c:pt>
                <c:pt idx="271" c:formatCode="yy/mm/dd">
                  <c:v>40200</c:v>
                </c:pt>
                <c:pt idx="272" c:formatCode="yy/mm/dd">
                  <c:v>40203</c:v>
                </c:pt>
                <c:pt idx="273" c:formatCode="yy/mm/dd">
                  <c:v>40204</c:v>
                </c:pt>
                <c:pt idx="274" c:formatCode="yy/mm/dd">
                  <c:v>40205</c:v>
                </c:pt>
                <c:pt idx="275" c:formatCode="yy/mm/dd">
                  <c:v>40206</c:v>
                </c:pt>
                <c:pt idx="276" c:formatCode="yy/mm/dd">
                  <c:v>40207</c:v>
                </c:pt>
                <c:pt idx="277" c:formatCode="yy/mm/dd">
                  <c:v>40210</c:v>
                </c:pt>
                <c:pt idx="278" c:formatCode="yy/mm/dd">
                  <c:v>40211</c:v>
                </c:pt>
                <c:pt idx="279" c:formatCode="yy/mm/dd">
                  <c:v>40212</c:v>
                </c:pt>
                <c:pt idx="280" c:formatCode="yy/mm/dd">
                  <c:v>40213</c:v>
                </c:pt>
                <c:pt idx="281" c:formatCode="yy/mm/dd">
                  <c:v>40214</c:v>
                </c:pt>
                <c:pt idx="282" c:formatCode="yy/mm/dd">
                  <c:v>40217</c:v>
                </c:pt>
                <c:pt idx="283" c:formatCode="yy/mm/dd">
                  <c:v>40218</c:v>
                </c:pt>
                <c:pt idx="284" c:formatCode="yy/mm/dd">
                  <c:v>40219</c:v>
                </c:pt>
                <c:pt idx="285" c:formatCode="yy/mm/dd">
                  <c:v>40220</c:v>
                </c:pt>
                <c:pt idx="286" c:formatCode="yy/mm/dd">
                  <c:v>40227</c:v>
                </c:pt>
                <c:pt idx="287" c:formatCode="yy/mm/dd">
                  <c:v>40228</c:v>
                </c:pt>
                <c:pt idx="288" c:formatCode="yy/mm/dd">
                  <c:v>40231</c:v>
                </c:pt>
                <c:pt idx="289" c:formatCode="yy/mm/dd">
                  <c:v>40232</c:v>
                </c:pt>
                <c:pt idx="290" c:formatCode="yy/mm/dd">
                  <c:v>40233</c:v>
                </c:pt>
                <c:pt idx="291" c:formatCode="yy/mm/dd">
                  <c:v>40234</c:v>
                </c:pt>
                <c:pt idx="292" c:formatCode="yy/mm/dd">
                  <c:v>40235</c:v>
                </c:pt>
                <c:pt idx="293" c:formatCode="yy/mm/dd">
                  <c:v>40238</c:v>
                </c:pt>
                <c:pt idx="294" c:formatCode="yy/mm/dd">
                  <c:v>40239</c:v>
                </c:pt>
                <c:pt idx="295" c:formatCode="yy/mm/dd">
                  <c:v>40240</c:v>
                </c:pt>
                <c:pt idx="296" c:formatCode="yy/mm/dd">
                  <c:v>40241</c:v>
                </c:pt>
                <c:pt idx="297" c:formatCode="yy/mm/dd">
                  <c:v>40242</c:v>
                </c:pt>
                <c:pt idx="298" c:formatCode="yy/mm/dd">
                  <c:v>40245</c:v>
                </c:pt>
                <c:pt idx="299" c:formatCode="yy/mm/dd">
                  <c:v>40246</c:v>
                </c:pt>
                <c:pt idx="300" c:formatCode="yy/mm/dd">
                  <c:v>40247</c:v>
                </c:pt>
                <c:pt idx="301" c:formatCode="yy/mm/dd">
                  <c:v>40248</c:v>
                </c:pt>
                <c:pt idx="302" c:formatCode="yy/mm/dd">
                  <c:v>40249</c:v>
                </c:pt>
                <c:pt idx="303" c:formatCode="yy/mm/dd">
                  <c:v>40252</c:v>
                </c:pt>
                <c:pt idx="304" c:formatCode="yy/mm/dd">
                  <c:v>40253</c:v>
                </c:pt>
                <c:pt idx="305" c:formatCode="yy/mm/dd">
                  <c:v>40254</c:v>
                </c:pt>
                <c:pt idx="306" c:formatCode="yy/mm/dd">
                  <c:v>40255</c:v>
                </c:pt>
                <c:pt idx="307" c:formatCode="yy/mm/dd">
                  <c:v>40256</c:v>
                </c:pt>
                <c:pt idx="308" c:formatCode="yy/mm/dd">
                  <c:v>40259</c:v>
                </c:pt>
                <c:pt idx="309" c:formatCode="yy/mm/dd">
                  <c:v>40260</c:v>
                </c:pt>
                <c:pt idx="310" c:formatCode="yy/mm/dd">
                  <c:v>40261</c:v>
                </c:pt>
                <c:pt idx="311" c:formatCode="yy/mm/dd">
                  <c:v>40262</c:v>
                </c:pt>
                <c:pt idx="312" c:formatCode="yy/mm/dd">
                  <c:v>40263</c:v>
                </c:pt>
                <c:pt idx="313" c:formatCode="yy/mm/dd">
                  <c:v>40266</c:v>
                </c:pt>
                <c:pt idx="314" c:formatCode="yy/mm/dd">
                  <c:v>40267</c:v>
                </c:pt>
                <c:pt idx="315" c:formatCode="yy/mm/dd">
                  <c:v>40268</c:v>
                </c:pt>
                <c:pt idx="316" c:formatCode="yy/mm/dd">
                  <c:v>40269</c:v>
                </c:pt>
                <c:pt idx="317" c:formatCode="yy/mm/dd">
                  <c:v>40270</c:v>
                </c:pt>
                <c:pt idx="318" c:formatCode="yy/mm/dd">
                  <c:v>40273</c:v>
                </c:pt>
                <c:pt idx="319" c:formatCode="yy/mm/dd">
                  <c:v>40274</c:v>
                </c:pt>
                <c:pt idx="320" c:formatCode="yy/mm/dd">
                  <c:v>40275</c:v>
                </c:pt>
                <c:pt idx="321" c:formatCode="yy/mm/dd">
                  <c:v>40276</c:v>
                </c:pt>
                <c:pt idx="322" c:formatCode="yy/mm/dd">
                  <c:v>40277</c:v>
                </c:pt>
                <c:pt idx="323" c:formatCode="yy/mm/dd">
                  <c:v>40280</c:v>
                </c:pt>
                <c:pt idx="324" c:formatCode="yy/mm/dd">
                  <c:v>40281</c:v>
                </c:pt>
                <c:pt idx="325" c:formatCode="yy/mm/dd">
                  <c:v>40282</c:v>
                </c:pt>
                <c:pt idx="326" c:formatCode="yy/mm/dd">
                  <c:v>40283</c:v>
                </c:pt>
                <c:pt idx="327" c:formatCode="yy/mm/dd">
                  <c:v>40284</c:v>
                </c:pt>
                <c:pt idx="328" c:formatCode="yy/mm/dd">
                  <c:v>40287</c:v>
                </c:pt>
                <c:pt idx="329" c:formatCode="yy/mm/dd">
                  <c:v>40288</c:v>
                </c:pt>
                <c:pt idx="330" c:formatCode="yy/mm/dd">
                  <c:v>40289</c:v>
                </c:pt>
                <c:pt idx="331" c:formatCode="yy/mm/dd">
                  <c:v>40290</c:v>
                </c:pt>
                <c:pt idx="332" c:formatCode="yy/mm/dd">
                  <c:v>40291</c:v>
                </c:pt>
                <c:pt idx="333" c:formatCode="yy/mm/dd">
                  <c:v>40294</c:v>
                </c:pt>
                <c:pt idx="334" c:formatCode="yy/mm/dd">
                  <c:v>40295</c:v>
                </c:pt>
                <c:pt idx="335" c:formatCode="yy/mm/dd">
                  <c:v>40296</c:v>
                </c:pt>
                <c:pt idx="336" c:formatCode="yy/mm/dd">
                  <c:v>40297</c:v>
                </c:pt>
                <c:pt idx="337" c:formatCode="yy/mm/dd">
                  <c:v>40298</c:v>
                </c:pt>
                <c:pt idx="338" c:formatCode="yy/mm/dd">
                  <c:v>40301</c:v>
                </c:pt>
                <c:pt idx="339" c:formatCode="yy/mm/dd">
                  <c:v>40302</c:v>
                </c:pt>
                <c:pt idx="340" c:formatCode="yy/mm/dd">
                  <c:v>40303</c:v>
                </c:pt>
                <c:pt idx="341" c:formatCode="yy/mm/dd">
                  <c:v>40304</c:v>
                </c:pt>
                <c:pt idx="342" c:formatCode="yy/mm/dd">
                  <c:v>40305</c:v>
                </c:pt>
                <c:pt idx="343" c:formatCode="yy/mm/dd">
                  <c:v>40308</c:v>
                </c:pt>
                <c:pt idx="344" c:formatCode="yy/mm/dd">
                  <c:v>40309</c:v>
                </c:pt>
                <c:pt idx="345" c:formatCode="yy/mm/dd">
                  <c:v>40310</c:v>
                </c:pt>
                <c:pt idx="346" c:formatCode="yy/mm/dd">
                  <c:v>40311</c:v>
                </c:pt>
                <c:pt idx="347" c:formatCode="yy/mm/dd">
                  <c:v>40312</c:v>
                </c:pt>
                <c:pt idx="348" c:formatCode="yy/mm/dd">
                  <c:v>40315</c:v>
                </c:pt>
                <c:pt idx="349" c:formatCode="yy/mm/dd">
                  <c:v>40316</c:v>
                </c:pt>
                <c:pt idx="350" c:formatCode="yy/mm/dd">
                  <c:v>40317</c:v>
                </c:pt>
                <c:pt idx="351" c:formatCode="yy/mm/dd">
                  <c:v>40318</c:v>
                </c:pt>
                <c:pt idx="352" c:formatCode="yy/mm/dd">
                  <c:v>40319</c:v>
                </c:pt>
                <c:pt idx="353" c:formatCode="yy/mm/dd">
                  <c:v>40322</c:v>
                </c:pt>
                <c:pt idx="354" c:formatCode="yy/mm/dd">
                  <c:v>40323</c:v>
                </c:pt>
                <c:pt idx="355" c:formatCode="yy/mm/dd">
                  <c:v>40324</c:v>
                </c:pt>
                <c:pt idx="356" c:formatCode="yy/mm/dd">
                  <c:v>40325</c:v>
                </c:pt>
                <c:pt idx="357" c:formatCode="yy/mm/dd">
                  <c:v>40326</c:v>
                </c:pt>
                <c:pt idx="358" c:formatCode="yy/mm/dd">
                  <c:v>40329</c:v>
                </c:pt>
                <c:pt idx="359" c:formatCode="yy/mm/dd">
                  <c:v>40330</c:v>
                </c:pt>
                <c:pt idx="360" c:formatCode="yy/mm/dd">
                  <c:v>40331</c:v>
                </c:pt>
                <c:pt idx="361" c:formatCode="yy/mm/dd">
                  <c:v>40332</c:v>
                </c:pt>
                <c:pt idx="362" c:formatCode="yy/mm/dd">
                  <c:v>40333</c:v>
                </c:pt>
                <c:pt idx="363" c:formatCode="yy/mm/dd">
                  <c:v>40336</c:v>
                </c:pt>
                <c:pt idx="364" c:formatCode="yy/mm/dd">
                  <c:v>40337</c:v>
                </c:pt>
                <c:pt idx="365" c:formatCode="yy/mm/dd">
                  <c:v>40338</c:v>
                </c:pt>
                <c:pt idx="366" c:formatCode="yy/mm/dd">
                  <c:v>40339</c:v>
                </c:pt>
                <c:pt idx="367" c:formatCode="yy/mm/dd">
                  <c:v>40340</c:v>
                </c:pt>
                <c:pt idx="368" c:formatCode="yy/mm/dd">
                  <c:v>40343</c:v>
                </c:pt>
                <c:pt idx="369" c:formatCode="yy/mm/dd">
                  <c:v>40344</c:v>
                </c:pt>
                <c:pt idx="370" c:formatCode="yy/mm/dd">
                  <c:v>40345</c:v>
                </c:pt>
                <c:pt idx="371" c:formatCode="yy/mm/dd">
                  <c:v>40346</c:v>
                </c:pt>
                <c:pt idx="372" c:formatCode="yy/mm/dd">
                  <c:v>40347</c:v>
                </c:pt>
                <c:pt idx="373" c:formatCode="yy/mm/dd">
                  <c:v>40350</c:v>
                </c:pt>
                <c:pt idx="374" c:formatCode="yy/mm/dd">
                  <c:v>40351</c:v>
                </c:pt>
                <c:pt idx="375" c:formatCode="yy/mm/dd">
                  <c:v>40352</c:v>
                </c:pt>
                <c:pt idx="376" c:formatCode="yy/mm/dd">
                  <c:v>40353</c:v>
                </c:pt>
                <c:pt idx="377" c:formatCode="yy/mm/dd">
                  <c:v>40354</c:v>
                </c:pt>
                <c:pt idx="378" c:formatCode="yy/mm/dd">
                  <c:v>40357</c:v>
                </c:pt>
                <c:pt idx="379" c:formatCode="yy/mm/dd">
                  <c:v>40358</c:v>
                </c:pt>
                <c:pt idx="380" c:formatCode="yy/mm/dd">
                  <c:v>40359</c:v>
                </c:pt>
                <c:pt idx="381" c:formatCode="yy/mm/dd">
                  <c:v>40360</c:v>
                </c:pt>
                <c:pt idx="382" c:formatCode="yy/mm/dd">
                  <c:v>40361</c:v>
                </c:pt>
                <c:pt idx="383" c:formatCode="yy/mm/dd">
                  <c:v>40364</c:v>
                </c:pt>
                <c:pt idx="384" c:formatCode="yy/mm/dd">
                  <c:v>40365</c:v>
                </c:pt>
                <c:pt idx="385" c:formatCode="yy/mm/dd">
                  <c:v>40366</c:v>
                </c:pt>
                <c:pt idx="386" c:formatCode="yy/mm/dd">
                  <c:v>40367</c:v>
                </c:pt>
                <c:pt idx="387" c:formatCode="yy/mm/dd">
                  <c:v>40368</c:v>
                </c:pt>
                <c:pt idx="388" c:formatCode="yy/mm/dd">
                  <c:v>40371</c:v>
                </c:pt>
                <c:pt idx="389" c:formatCode="yy/mm/dd">
                  <c:v>40372</c:v>
                </c:pt>
                <c:pt idx="390" c:formatCode="yy/mm/dd">
                  <c:v>40373</c:v>
                </c:pt>
                <c:pt idx="391" c:formatCode="yy/mm/dd">
                  <c:v>40374</c:v>
                </c:pt>
                <c:pt idx="392" c:formatCode="yy/mm/dd">
                  <c:v>40375</c:v>
                </c:pt>
                <c:pt idx="393" c:formatCode="yy/mm/dd">
                  <c:v>40378</c:v>
                </c:pt>
                <c:pt idx="394" c:formatCode="yy/mm/dd">
                  <c:v>40379</c:v>
                </c:pt>
                <c:pt idx="395" c:formatCode="yy/mm/dd">
                  <c:v>40380</c:v>
                </c:pt>
                <c:pt idx="396" c:formatCode="yy/mm/dd">
                  <c:v>40381</c:v>
                </c:pt>
                <c:pt idx="397" c:formatCode="yy/mm/dd">
                  <c:v>40382</c:v>
                </c:pt>
                <c:pt idx="398" c:formatCode="yy/mm/dd">
                  <c:v>40385</c:v>
                </c:pt>
                <c:pt idx="399" c:formatCode="yy/mm/dd">
                  <c:v>40386</c:v>
                </c:pt>
                <c:pt idx="400" c:formatCode="yy/mm/dd">
                  <c:v>40387</c:v>
                </c:pt>
                <c:pt idx="401" c:formatCode="yy/mm/dd">
                  <c:v>40388</c:v>
                </c:pt>
                <c:pt idx="402" c:formatCode="yy/mm/dd">
                  <c:v>40389</c:v>
                </c:pt>
                <c:pt idx="403" c:formatCode="yy/mm/dd">
                  <c:v>40392</c:v>
                </c:pt>
                <c:pt idx="404" c:formatCode="yy/mm/dd">
                  <c:v>40393</c:v>
                </c:pt>
                <c:pt idx="405" c:formatCode="yy/mm/dd">
                  <c:v>40394</c:v>
                </c:pt>
                <c:pt idx="406" c:formatCode="yy/mm/dd">
                  <c:v>40395</c:v>
                </c:pt>
                <c:pt idx="407" c:formatCode="yy/mm/dd">
                  <c:v>40396</c:v>
                </c:pt>
                <c:pt idx="408" c:formatCode="yy/mm/dd">
                  <c:v>40399</c:v>
                </c:pt>
                <c:pt idx="409" c:formatCode="yy/mm/dd">
                  <c:v>40400</c:v>
                </c:pt>
                <c:pt idx="410" c:formatCode="yy/mm/dd">
                  <c:v>40401</c:v>
                </c:pt>
                <c:pt idx="411" c:formatCode="yy/mm/dd">
                  <c:v>40402</c:v>
                </c:pt>
                <c:pt idx="412" c:formatCode="yy/mm/dd">
                  <c:v>40403</c:v>
                </c:pt>
                <c:pt idx="413" c:formatCode="yy/mm/dd">
                  <c:v>40406</c:v>
                </c:pt>
                <c:pt idx="414" c:formatCode="yy/mm/dd">
                  <c:v>40407</c:v>
                </c:pt>
                <c:pt idx="415" c:formatCode="yy/mm/dd">
                  <c:v>40408</c:v>
                </c:pt>
                <c:pt idx="416" c:formatCode="yy/mm/dd">
                  <c:v>40409</c:v>
                </c:pt>
                <c:pt idx="417" c:formatCode="yy/mm/dd">
                  <c:v>40410</c:v>
                </c:pt>
                <c:pt idx="418" c:formatCode="yy/mm/dd">
                  <c:v>40413</c:v>
                </c:pt>
                <c:pt idx="419" c:formatCode="yy/mm/dd">
                  <c:v>40414</c:v>
                </c:pt>
                <c:pt idx="420" c:formatCode="yy/mm/dd">
                  <c:v>40415</c:v>
                </c:pt>
                <c:pt idx="421" c:formatCode="yy/mm/dd">
                  <c:v>40416</c:v>
                </c:pt>
                <c:pt idx="422" c:formatCode="yy/mm/dd">
                  <c:v>40417</c:v>
                </c:pt>
                <c:pt idx="423" c:formatCode="yy/mm/dd">
                  <c:v>40420</c:v>
                </c:pt>
                <c:pt idx="424" c:formatCode="yy/mm/dd">
                  <c:v>40421</c:v>
                </c:pt>
                <c:pt idx="425" c:formatCode="yy/mm/dd">
                  <c:v>40422</c:v>
                </c:pt>
                <c:pt idx="426" c:formatCode="yy/mm/dd">
                  <c:v>40423</c:v>
                </c:pt>
                <c:pt idx="427" c:formatCode="yy/mm/dd">
                  <c:v>40424</c:v>
                </c:pt>
                <c:pt idx="428" c:formatCode="yy/mm/dd">
                  <c:v>40427</c:v>
                </c:pt>
                <c:pt idx="429" c:formatCode="yy/mm/dd">
                  <c:v>40428</c:v>
                </c:pt>
                <c:pt idx="430" c:formatCode="yy/mm/dd">
                  <c:v>40429</c:v>
                </c:pt>
                <c:pt idx="431" c:formatCode="yy/mm/dd">
                  <c:v>40430</c:v>
                </c:pt>
                <c:pt idx="432" c:formatCode="yy/mm/dd">
                  <c:v>40431</c:v>
                </c:pt>
                <c:pt idx="433" c:formatCode="yy/mm/dd">
                  <c:v>40434</c:v>
                </c:pt>
                <c:pt idx="434" c:formatCode="yy/mm/dd">
                  <c:v>40435</c:v>
                </c:pt>
                <c:pt idx="435" c:formatCode="yy/mm/dd">
                  <c:v>40436</c:v>
                </c:pt>
                <c:pt idx="436" c:formatCode="yy/mm/dd">
                  <c:v>40437</c:v>
                </c:pt>
                <c:pt idx="437" c:formatCode="yy/mm/dd">
                  <c:v>40438</c:v>
                </c:pt>
                <c:pt idx="438" c:formatCode="yy/mm/dd">
                  <c:v>40441</c:v>
                </c:pt>
                <c:pt idx="439" c:formatCode="yy/mm/dd">
                  <c:v>40442</c:v>
                </c:pt>
                <c:pt idx="440" c:formatCode="yy/mm/dd">
                  <c:v>40443</c:v>
                </c:pt>
                <c:pt idx="441" c:formatCode="yy/mm/dd">
                  <c:v>40444</c:v>
                </c:pt>
                <c:pt idx="442" c:formatCode="yy/mm/dd">
                  <c:v>40445</c:v>
                </c:pt>
                <c:pt idx="443" c:formatCode="yy/mm/dd">
                  <c:v>40448</c:v>
                </c:pt>
                <c:pt idx="444" c:formatCode="yy/mm/dd">
                  <c:v>40449</c:v>
                </c:pt>
                <c:pt idx="445" c:formatCode="yy/mm/dd">
                  <c:v>40450</c:v>
                </c:pt>
                <c:pt idx="446" c:formatCode="yy/mm/dd">
                  <c:v>40451</c:v>
                </c:pt>
                <c:pt idx="447" c:formatCode="yy/mm/dd">
                  <c:v>40452</c:v>
                </c:pt>
                <c:pt idx="448" c:formatCode="yy/mm/dd">
                  <c:v>40455</c:v>
                </c:pt>
                <c:pt idx="449" c:formatCode="yy/mm/dd">
                  <c:v>40456</c:v>
                </c:pt>
                <c:pt idx="450" c:formatCode="yy/mm/dd">
                  <c:v>40457</c:v>
                </c:pt>
                <c:pt idx="451" c:formatCode="yy/mm/dd">
                  <c:v>40458</c:v>
                </c:pt>
                <c:pt idx="452" c:formatCode="yy/mm/dd">
                  <c:v>40459</c:v>
                </c:pt>
                <c:pt idx="453" c:formatCode="yy/mm/dd">
                  <c:v>40462</c:v>
                </c:pt>
                <c:pt idx="454" c:formatCode="yy/mm/dd">
                  <c:v>40463</c:v>
                </c:pt>
                <c:pt idx="455" c:formatCode="yy/mm/dd">
                  <c:v>40464</c:v>
                </c:pt>
                <c:pt idx="456" c:formatCode="yy/mm/dd">
                  <c:v>40465</c:v>
                </c:pt>
                <c:pt idx="457" c:formatCode="yy/mm/dd">
                  <c:v>40466</c:v>
                </c:pt>
                <c:pt idx="458" c:formatCode="yy/mm/dd">
                  <c:v>40469</c:v>
                </c:pt>
                <c:pt idx="459" c:formatCode="yy/mm/dd">
                  <c:v>40470</c:v>
                </c:pt>
                <c:pt idx="460" c:formatCode="yy/mm/dd">
                  <c:v>40471</c:v>
                </c:pt>
                <c:pt idx="461" c:formatCode="yy/mm/dd">
                  <c:v>40472</c:v>
                </c:pt>
                <c:pt idx="462" c:formatCode="yy/mm/dd">
                  <c:v>40473</c:v>
                </c:pt>
                <c:pt idx="463" c:formatCode="yy/mm/dd">
                  <c:v>40476</c:v>
                </c:pt>
                <c:pt idx="464" c:formatCode="yy/mm/dd">
                  <c:v>40477</c:v>
                </c:pt>
                <c:pt idx="465" c:formatCode="yy/mm/dd">
                  <c:v>40478</c:v>
                </c:pt>
                <c:pt idx="466" c:formatCode="yy/mm/dd">
                  <c:v>40479</c:v>
                </c:pt>
                <c:pt idx="467" c:formatCode="yy/mm/dd">
                  <c:v>40480</c:v>
                </c:pt>
                <c:pt idx="468" c:formatCode="yy/mm/dd">
                  <c:v>40483</c:v>
                </c:pt>
                <c:pt idx="469" c:formatCode="yy/mm/dd">
                  <c:v>40484</c:v>
                </c:pt>
                <c:pt idx="470" c:formatCode="yy/mm/dd">
                  <c:v>40485</c:v>
                </c:pt>
                <c:pt idx="471" c:formatCode="yy/mm/dd">
                  <c:v>40486</c:v>
                </c:pt>
                <c:pt idx="472" c:formatCode="yy/mm/dd">
                  <c:v>40487</c:v>
                </c:pt>
                <c:pt idx="473" c:formatCode="yy/mm/dd">
                  <c:v>40490</c:v>
                </c:pt>
                <c:pt idx="474" c:formatCode="yy/mm/dd">
                  <c:v>40491</c:v>
                </c:pt>
                <c:pt idx="475" c:formatCode="yy/mm/dd">
                  <c:v>40492</c:v>
                </c:pt>
                <c:pt idx="476" c:formatCode="yy/mm/dd">
                  <c:v>40493</c:v>
                </c:pt>
                <c:pt idx="477" c:formatCode="yy/mm/dd">
                  <c:v>40494</c:v>
                </c:pt>
                <c:pt idx="478" c:formatCode="yy/mm/dd">
                  <c:v>40497</c:v>
                </c:pt>
                <c:pt idx="479" c:formatCode="yy/mm/dd">
                  <c:v>40498</c:v>
                </c:pt>
                <c:pt idx="480" c:formatCode="yy/mm/dd">
                  <c:v>40499</c:v>
                </c:pt>
                <c:pt idx="481" c:formatCode="yy/mm/dd">
                  <c:v>40500</c:v>
                </c:pt>
                <c:pt idx="482" c:formatCode="yy/mm/dd">
                  <c:v>40501</c:v>
                </c:pt>
                <c:pt idx="483" c:formatCode="yy/mm/dd">
                  <c:v>40504</c:v>
                </c:pt>
                <c:pt idx="484" c:formatCode="yy/mm/dd">
                  <c:v>40505</c:v>
                </c:pt>
                <c:pt idx="485" c:formatCode="yy/mm/dd">
                  <c:v>40506</c:v>
                </c:pt>
                <c:pt idx="486" c:formatCode="yy/mm/dd">
                  <c:v>40507</c:v>
                </c:pt>
                <c:pt idx="487" c:formatCode="yy/mm/dd">
                  <c:v>40508</c:v>
                </c:pt>
                <c:pt idx="488" c:formatCode="yy/mm/dd">
                  <c:v>40511</c:v>
                </c:pt>
                <c:pt idx="489" c:formatCode="yy/mm/dd">
                  <c:v>40512</c:v>
                </c:pt>
                <c:pt idx="490" c:formatCode="yy/mm/dd">
                  <c:v>40513</c:v>
                </c:pt>
                <c:pt idx="491" c:formatCode="yy/mm/dd">
                  <c:v>40514</c:v>
                </c:pt>
                <c:pt idx="492" c:formatCode="yy/mm/dd">
                  <c:v>40515</c:v>
                </c:pt>
                <c:pt idx="493" c:formatCode="yy/mm/dd">
                  <c:v>40518</c:v>
                </c:pt>
                <c:pt idx="494" c:formatCode="yy/mm/dd">
                  <c:v>40519</c:v>
                </c:pt>
                <c:pt idx="495" c:formatCode="yy/mm/dd">
                  <c:v>40520</c:v>
                </c:pt>
                <c:pt idx="496" c:formatCode="yy/mm/dd">
                  <c:v>40521</c:v>
                </c:pt>
                <c:pt idx="497" c:formatCode="yy/mm/dd">
                  <c:v>40522</c:v>
                </c:pt>
                <c:pt idx="498" c:formatCode="yy/mm/dd">
                  <c:v>40525</c:v>
                </c:pt>
                <c:pt idx="499" c:formatCode="yy/mm/dd">
                  <c:v>40526</c:v>
                </c:pt>
                <c:pt idx="500" c:formatCode="yy/mm/dd">
                  <c:v>40527</c:v>
                </c:pt>
                <c:pt idx="501" c:formatCode="yy/mm/dd">
                  <c:v>40528</c:v>
                </c:pt>
                <c:pt idx="502" c:formatCode="yy/mm/dd">
                  <c:v>40529</c:v>
                </c:pt>
                <c:pt idx="503" c:formatCode="yy/mm/dd">
                  <c:v>40532</c:v>
                </c:pt>
                <c:pt idx="504" c:formatCode="yy/mm/dd">
                  <c:v>40533</c:v>
                </c:pt>
                <c:pt idx="505" c:formatCode="yy/mm/dd">
                  <c:v>40534</c:v>
                </c:pt>
                <c:pt idx="506" c:formatCode="yy/mm/dd">
                  <c:v>40535</c:v>
                </c:pt>
                <c:pt idx="507" c:formatCode="yy/mm/dd">
                  <c:v>40536</c:v>
                </c:pt>
                <c:pt idx="508" c:formatCode="yy/mm/dd">
                  <c:v>40539</c:v>
                </c:pt>
                <c:pt idx="509" c:formatCode="yy/mm/dd">
                  <c:v>40540</c:v>
                </c:pt>
                <c:pt idx="510" c:formatCode="yy/mm/dd">
                  <c:v>40541</c:v>
                </c:pt>
                <c:pt idx="511" c:formatCode="yy/mm/dd">
                  <c:v>40542</c:v>
                </c:pt>
                <c:pt idx="512" c:formatCode="yy/mm/dd">
                  <c:v>40543</c:v>
                </c:pt>
                <c:pt idx="513" c:formatCode="yy/mm/dd">
                  <c:v>40546</c:v>
                </c:pt>
                <c:pt idx="514" c:formatCode="yy/mm/dd">
                  <c:v>40547</c:v>
                </c:pt>
                <c:pt idx="515" c:formatCode="yy/mm/dd">
                  <c:v>40548</c:v>
                </c:pt>
                <c:pt idx="516" c:formatCode="yy/mm/dd">
                  <c:v>40549</c:v>
                </c:pt>
                <c:pt idx="517" c:formatCode="yy/mm/dd">
                  <c:v>40550</c:v>
                </c:pt>
                <c:pt idx="518" c:formatCode="yy/mm/dd">
                  <c:v>40553</c:v>
                </c:pt>
                <c:pt idx="519" c:formatCode="yy/mm/dd">
                  <c:v>40554</c:v>
                </c:pt>
                <c:pt idx="520" c:formatCode="yy/mm/dd">
                  <c:v>40555</c:v>
                </c:pt>
                <c:pt idx="521" c:formatCode="yy/mm/dd">
                  <c:v>40556</c:v>
                </c:pt>
                <c:pt idx="522" c:formatCode="yy/mm/dd">
                  <c:v>40557</c:v>
                </c:pt>
                <c:pt idx="523" c:formatCode="yy/mm/dd">
                  <c:v>40560</c:v>
                </c:pt>
                <c:pt idx="524" c:formatCode="yy/mm/dd">
                  <c:v>40561</c:v>
                </c:pt>
                <c:pt idx="525" c:formatCode="yy/mm/dd">
                  <c:v>40562</c:v>
                </c:pt>
                <c:pt idx="526" c:formatCode="yy/mm/dd">
                  <c:v>40563</c:v>
                </c:pt>
                <c:pt idx="527" c:formatCode="yy/mm/dd">
                  <c:v>40564</c:v>
                </c:pt>
                <c:pt idx="528" c:formatCode="yy/mm/dd">
                  <c:v>40567</c:v>
                </c:pt>
                <c:pt idx="529" c:formatCode="yy/mm/dd">
                  <c:v>40568</c:v>
                </c:pt>
                <c:pt idx="530" c:formatCode="yy/mm/dd">
                  <c:v>40569</c:v>
                </c:pt>
                <c:pt idx="531" c:formatCode="yy/mm/dd">
                  <c:v>40570</c:v>
                </c:pt>
                <c:pt idx="532" c:formatCode="yy/mm/dd">
                  <c:v>40571</c:v>
                </c:pt>
                <c:pt idx="533" c:formatCode="yy/mm/dd">
                  <c:v>40572</c:v>
                </c:pt>
                <c:pt idx="534" c:formatCode="yy/mm/dd">
                  <c:v>40573</c:v>
                </c:pt>
                <c:pt idx="535" c:formatCode="yy/mm/dd">
                  <c:v>40574</c:v>
                </c:pt>
                <c:pt idx="536" c:formatCode="yy/mm/dd">
                  <c:v>40575</c:v>
                </c:pt>
                <c:pt idx="537" c:formatCode="yy/mm/dd">
                  <c:v>40576</c:v>
                </c:pt>
                <c:pt idx="538" c:formatCode="yy/mm/dd">
                  <c:v>40577</c:v>
                </c:pt>
                <c:pt idx="539" c:formatCode="yy/mm/dd">
                  <c:v>40578</c:v>
                </c:pt>
                <c:pt idx="540" c:formatCode="yy/mm/dd">
                  <c:v>40581</c:v>
                </c:pt>
                <c:pt idx="541" c:formatCode="yy/mm/dd">
                  <c:v>40582</c:v>
                </c:pt>
                <c:pt idx="542" c:formatCode="yy/mm/dd">
                  <c:v>40583</c:v>
                </c:pt>
                <c:pt idx="543" c:formatCode="yy/mm/dd">
                  <c:v>40584</c:v>
                </c:pt>
                <c:pt idx="544" c:formatCode="yy/mm/dd">
                  <c:v>40585</c:v>
                </c:pt>
                <c:pt idx="545" c:formatCode="yy/mm/dd">
                  <c:v>40588</c:v>
                </c:pt>
                <c:pt idx="546" c:formatCode="yy/mm/dd">
                  <c:v>40589</c:v>
                </c:pt>
                <c:pt idx="547" c:formatCode="yy/mm/dd">
                  <c:v>40590</c:v>
                </c:pt>
                <c:pt idx="548" c:formatCode="yy/mm/dd">
                  <c:v>40591</c:v>
                </c:pt>
                <c:pt idx="549" c:formatCode="yy/mm/dd">
                  <c:v>40592</c:v>
                </c:pt>
                <c:pt idx="550" c:formatCode="yy/mm/dd">
                  <c:v>40595</c:v>
                </c:pt>
                <c:pt idx="551" c:formatCode="yy/mm/dd">
                  <c:v>40596</c:v>
                </c:pt>
                <c:pt idx="552" c:formatCode="yy/mm/dd">
                  <c:v>40597</c:v>
                </c:pt>
                <c:pt idx="553" c:formatCode="yy/mm/dd">
                  <c:v>40598</c:v>
                </c:pt>
                <c:pt idx="554" c:formatCode="yy/mm/dd">
                  <c:v>40599</c:v>
                </c:pt>
                <c:pt idx="555" c:formatCode="yy/mm/dd">
                  <c:v>40602</c:v>
                </c:pt>
                <c:pt idx="556" c:formatCode="yy/mm/dd">
                  <c:v>40603</c:v>
                </c:pt>
                <c:pt idx="557" c:formatCode="yy/mm/dd">
                  <c:v>40604</c:v>
                </c:pt>
                <c:pt idx="558" c:formatCode="yy/mm/dd">
                  <c:v>40605</c:v>
                </c:pt>
                <c:pt idx="559" c:formatCode="yy/mm/dd">
                  <c:v>40606</c:v>
                </c:pt>
                <c:pt idx="560" c:formatCode="yy/mm/dd">
                  <c:v>40609</c:v>
                </c:pt>
                <c:pt idx="561" c:formatCode="yy/mm/dd">
                  <c:v>40610</c:v>
                </c:pt>
                <c:pt idx="562" c:formatCode="yy/mm/dd">
                  <c:v>40611</c:v>
                </c:pt>
                <c:pt idx="563" c:formatCode="yy/mm/dd">
                  <c:v>40612</c:v>
                </c:pt>
                <c:pt idx="564" c:formatCode="yy/mm/dd">
                  <c:v>40613</c:v>
                </c:pt>
                <c:pt idx="565" c:formatCode="yy/mm/dd">
                  <c:v>40616</c:v>
                </c:pt>
                <c:pt idx="566" c:formatCode="yy/mm/dd">
                  <c:v>40617</c:v>
                </c:pt>
                <c:pt idx="567" c:formatCode="yy/mm/dd">
                  <c:v>40618</c:v>
                </c:pt>
                <c:pt idx="568" c:formatCode="yy/mm/dd">
                  <c:v>40619</c:v>
                </c:pt>
                <c:pt idx="569" c:formatCode="yy/mm/dd">
                  <c:v>40620</c:v>
                </c:pt>
                <c:pt idx="570" c:formatCode="yy/mm/dd">
                  <c:v>40623</c:v>
                </c:pt>
                <c:pt idx="571" c:formatCode="yy/mm/dd">
                  <c:v>40624</c:v>
                </c:pt>
                <c:pt idx="572" c:formatCode="yy/mm/dd">
                  <c:v>40625</c:v>
                </c:pt>
                <c:pt idx="573" c:formatCode="yy/mm/dd">
                  <c:v>40626</c:v>
                </c:pt>
                <c:pt idx="574" c:formatCode="yy/mm/dd">
                  <c:v>40627</c:v>
                </c:pt>
                <c:pt idx="575" c:formatCode="yy/mm/dd">
                  <c:v>40630</c:v>
                </c:pt>
                <c:pt idx="576" c:formatCode="yy/mm/dd">
                  <c:v>40631</c:v>
                </c:pt>
                <c:pt idx="577" c:formatCode="yy/mm/dd">
                  <c:v>40632</c:v>
                </c:pt>
                <c:pt idx="578" c:formatCode="yy/mm/dd">
                  <c:v>40633</c:v>
                </c:pt>
                <c:pt idx="579" c:formatCode="yy/mm/dd">
                  <c:v>40634</c:v>
                </c:pt>
                <c:pt idx="580" c:formatCode="yy/mm/dd">
                  <c:v>40637</c:v>
                </c:pt>
                <c:pt idx="581" c:formatCode="yy/mm/dd">
                  <c:v>40638</c:v>
                </c:pt>
                <c:pt idx="582" c:formatCode="yy/mm/dd">
                  <c:v>40639</c:v>
                </c:pt>
                <c:pt idx="583" c:formatCode="yy/mm/dd">
                  <c:v>40640</c:v>
                </c:pt>
                <c:pt idx="584" c:formatCode="yy/mm/dd">
                  <c:v>40641</c:v>
                </c:pt>
                <c:pt idx="585" c:formatCode="yy/mm/dd">
                  <c:v>40644</c:v>
                </c:pt>
                <c:pt idx="586" c:formatCode="yy/mm/dd">
                  <c:v>40645</c:v>
                </c:pt>
                <c:pt idx="587" c:formatCode="yy/mm/dd">
                  <c:v>40646</c:v>
                </c:pt>
                <c:pt idx="588" c:formatCode="yy/mm/dd">
                  <c:v>40647</c:v>
                </c:pt>
                <c:pt idx="589" c:formatCode="yy/mm/dd">
                  <c:v>40648</c:v>
                </c:pt>
                <c:pt idx="590" c:formatCode="yy/mm/dd">
                  <c:v>40651</c:v>
                </c:pt>
                <c:pt idx="591" c:formatCode="yy/mm/dd">
                  <c:v>40652</c:v>
                </c:pt>
                <c:pt idx="592" c:formatCode="yy/mm/dd">
                  <c:v>40653</c:v>
                </c:pt>
                <c:pt idx="593" c:formatCode="yy/mm/dd">
                  <c:v>40654</c:v>
                </c:pt>
                <c:pt idx="594" c:formatCode="yy/mm/dd">
                  <c:v>40655</c:v>
                </c:pt>
                <c:pt idx="595" c:formatCode="yy/mm/dd">
                  <c:v>40658</c:v>
                </c:pt>
                <c:pt idx="596" c:formatCode="yy/mm/dd">
                  <c:v>40659</c:v>
                </c:pt>
                <c:pt idx="597" c:formatCode="yy/mm/dd">
                  <c:v>40660</c:v>
                </c:pt>
                <c:pt idx="598" c:formatCode="yy/mm/dd">
                  <c:v>40661</c:v>
                </c:pt>
                <c:pt idx="599" c:formatCode="yy/mm/dd">
                  <c:v>40662</c:v>
                </c:pt>
                <c:pt idx="600" c:formatCode="yy/mm/dd">
                  <c:v>40665</c:v>
                </c:pt>
                <c:pt idx="601" c:formatCode="yy/mm/dd">
                  <c:v>40666</c:v>
                </c:pt>
                <c:pt idx="602" c:formatCode="yy/mm/dd">
                  <c:v>40667</c:v>
                </c:pt>
                <c:pt idx="603" c:formatCode="yy/mm/dd">
                  <c:v>40668</c:v>
                </c:pt>
                <c:pt idx="604" c:formatCode="yy/mm/dd">
                  <c:v>40669</c:v>
                </c:pt>
                <c:pt idx="605" c:formatCode="yy/mm/dd">
                  <c:v>40672</c:v>
                </c:pt>
                <c:pt idx="606" c:formatCode="yy/mm/dd">
                  <c:v>40673</c:v>
                </c:pt>
                <c:pt idx="607" c:formatCode="yy/mm/dd">
                  <c:v>40674</c:v>
                </c:pt>
                <c:pt idx="608" c:formatCode="yy/mm/dd">
                  <c:v>40675</c:v>
                </c:pt>
                <c:pt idx="609" c:formatCode="yy/mm/dd">
                  <c:v>40676</c:v>
                </c:pt>
                <c:pt idx="610" c:formatCode="yy/mm/dd">
                  <c:v>40679</c:v>
                </c:pt>
                <c:pt idx="611" c:formatCode="yy/mm/dd">
                  <c:v>40680</c:v>
                </c:pt>
                <c:pt idx="612" c:formatCode="yy/mm/dd">
                  <c:v>40681</c:v>
                </c:pt>
                <c:pt idx="613" c:formatCode="yy/mm/dd">
                  <c:v>40682</c:v>
                </c:pt>
                <c:pt idx="614" c:formatCode="yy/mm/dd">
                  <c:v>40683</c:v>
                </c:pt>
                <c:pt idx="615" c:formatCode="yy/mm/dd">
                  <c:v>40686</c:v>
                </c:pt>
                <c:pt idx="616" c:formatCode="yy/mm/dd">
                  <c:v>40687</c:v>
                </c:pt>
                <c:pt idx="617" c:formatCode="yy/mm/dd">
                  <c:v>40688</c:v>
                </c:pt>
                <c:pt idx="618" c:formatCode="yy/mm/dd">
                  <c:v>40689</c:v>
                </c:pt>
                <c:pt idx="619" c:formatCode="yy/mm/dd">
                  <c:v>40690</c:v>
                </c:pt>
                <c:pt idx="620" c:formatCode="yy/mm/dd">
                  <c:v>40693</c:v>
                </c:pt>
                <c:pt idx="621" c:formatCode="yy/mm/dd">
                  <c:v>40694</c:v>
                </c:pt>
                <c:pt idx="622" c:formatCode="yy/mm/dd">
                  <c:v>40695</c:v>
                </c:pt>
                <c:pt idx="623" c:formatCode="yy/mm/dd">
                  <c:v>40696</c:v>
                </c:pt>
                <c:pt idx="624" c:formatCode="yy/mm/dd">
                  <c:v>40697</c:v>
                </c:pt>
                <c:pt idx="625" c:formatCode="yy/mm/dd">
                  <c:v>40700</c:v>
                </c:pt>
                <c:pt idx="626" c:formatCode="yy/mm/dd">
                  <c:v>40701</c:v>
                </c:pt>
                <c:pt idx="627" c:formatCode="yy/mm/dd">
                  <c:v>40702</c:v>
                </c:pt>
                <c:pt idx="628" c:formatCode="yy/mm/dd">
                  <c:v>40703</c:v>
                </c:pt>
                <c:pt idx="629" c:formatCode="yy/mm/dd">
                  <c:v>40704</c:v>
                </c:pt>
                <c:pt idx="630" c:formatCode="yy/mm/dd">
                  <c:v>40707</c:v>
                </c:pt>
                <c:pt idx="631" c:formatCode="yy/mm/dd">
                  <c:v>40708</c:v>
                </c:pt>
                <c:pt idx="632" c:formatCode="yy/mm/dd">
                  <c:v>40709</c:v>
                </c:pt>
                <c:pt idx="633" c:formatCode="yy/mm/dd">
                  <c:v>40710</c:v>
                </c:pt>
                <c:pt idx="634" c:formatCode="yy/mm/dd">
                  <c:v>40711</c:v>
                </c:pt>
                <c:pt idx="635" c:formatCode="yy/mm/dd">
                  <c:v>40714</c:v>
                </c:pt>
                <c:pt idx="636" c:formatCode="yy/mm/dd">
                  <c:v>40715</c:v>
                </c:pt>
                <c:pt idx="637" c:formatCode="yy/mm/dd">
                  <c:v>40716</c:v>
                </c:pt>
                <c:pt idx="638" c:formatCode="yy/mm/dd">
                  <c:v>40717</c:v>
                </c:pt>
                <c:pt idx="639" c:formatCode="yy/mm/dd">
                  <c:v>40718</c:v>
                </c:pt>
                <c:pt idx="640" c:formatCode="yy/mm/dd">
                  <c:v>40721</c:v>
                </c:pt>
                <c:pt idx="641" c:formatCode="yy/mm/dd">
                  <c:v>40722</c:v>
                </c:pt>
                <c:pt idx="642" c:formatCode="yy/mm/dd">
                  <c:v>40723</c:v>
                </c:pt>
                <c:pt idx="643" c:formatCode="yy/mm/dd">
                  <c:v>40724</c:v>
                </c:pt>
                <c:pt idx="644" c:formatCode="yy/mm/dd">
                  <c:v>40725</c:v>
                </c:pt>
                <c:pt idx="645" c:formatCode="yy/mm/dd">
                  <c:v>40728</c:v>
                </c:pt>
                <c:pt idx="646" c:formatCode="yy/mm/dd">
                  <c:v>40729</c:v>
                </c:pt>
                <c:pt idx="647" c:formatCode="yy/mm/dd">
                  <c:v>40730</c:v>
                </c:pt>
                <c:pt idx="648" c:formatCode="yy/mm/dd">
                  <c:v>40731</c:v>
                </c:pt>
                <c:pt idx="649" c:formatCode="yy/mm/dd">
                  <c:v>40732</c:v>
                </c:pt>
                <c:pt idx="650" c:formatCode="yy/mm/dd">
                  <c:v>40735</c:v>
                </c:pt>
                <c:pt idx="651" c:formatCode="yy/mm/dd">
                  <c:v>40736</c:v>
                </c:pt>
                <c:pt idx="652" c:formatCode="yy/mm/dd">
                  <c:v>40737</c:v>
                </c:pt>
                <c:pt idx="653" c:formatCode="yy/mm/dd">
                  <c:v>40738</c:v>
                </c:pt>
                <c:pt idx="654" c:formatCode="yy/mm/dd">
                  <c:v>40739</c:v>
                </c:pt>
                <c:pt idx="655" c:formatCode="yy/mm/dd">
                  <c:v>40742</c:v>
                </c:pt>
                <c:pt idx="656" c:formatCode="yy/mm/dd">
                  <c:v>40743</c:v>
                </c:pt>
                <c:pt idx="657" c:formatCode="yy/mm/dd">
                  <c:v>40744</c:v>
                </c:pt>
                <c:pt idx="658" c:formatCode="yy/mm/dd">
                  <c:v>40745</c:v>
                </c:pt>
                <c:pt idx="659" c:formatCode="yy/mm/dd">
                  <c:v>40746</c:v>
                </c:pt>
                <c:pt idx="660" c:formatCode="yy/mm/dd">
                  <c:v>40749</c:v>
                </c:pt>
                <c:pt idx="661" c:formatCode="yy/mm/dd">
                  <c:v>40750</c:v>
                </c:pt>
                <c:pt idx="662" c:formatCode="yy/mm/dd">
                  <c:v>40751</c:v>
                </c:pt>
                <c:pt idx="663" c:formatCode="yy/mm/dd">
                  <c:v>40752</c:v>
                </c:pt>
                <c:pt idx="664" c:formatCode="yy/mm/dd">
                  <c:v>40753</c:v>
                </c:pt>
                <c:pt idx="665" c:formatCode="yy/mm/dd">
                  <c:v>40756</c:v>
                </c:pt>
                <c:pt idx="666" c:formatCode="yy/mm/dd">
                  <c:v>40757</c:v>
                </c:pt>
                <c:pt idx="667" c:formatCode="yy/mm/dd">
                  <c:v>40758</c:v>
                </c:pt>
                <c:pt idx="668" c:formatCode="yy/mm/dd">
                  <c:v>40759</c:v>
                </c:pt>
                <c:pt idx="669" c:formatCode="yy/mm/dd">
                  <c:v>40760</c:v>
                </c:pt>
                <c:pt idx="670" c:formatCode="yy/mm/dd">
                  <c:v>40763</c:v>
                </c:pt>
                <c:pt idx="671" c:formatCode="yy/mm/dd">
                  <c:v>40764</c:v>
                </c:pt>
                <c:pt idx="672" c:formatCode="yy/mm/dd">
                  <c:v>40765</c:v>
                </c:pt>
                <c:pt idx="673" c:formatCode="yy/mm/dd">
                  <c:v>40766</c:v>
                </c:pt>
                <c:pt idx="674" c:formatCode="yy/mm/dd">
                  <c:v>40767</c:v>
                </c:pt>
                <c:pt idx="675" c:formatCode="yy/mm/dd">
                  <c:v>40770</c:v>
                </c:pt>
                <c:pt idx="676" c:formatCode="yy/mm/dd">
                  <c:v>40771</c:v>
                </c:pt>
                <c:pt idx="677" c:formatCode="yy/mm/dd">
                  <c:v>40772</c:v>
                </c:pt>
                <c:pt idx="678" c:formatCode="yy/mm/dd">
                  <c:v>40773</c:v>
                </c:pt>
                <c:pt idx="679" c:formatCode="yy/mm/dd">
                  <c:v>40774</c:v>
                </c:pt>
                <c:pt idx="680" c:formatCode="yy/mm/dd">
                  <c:v>40777</c:v>
                </c:pt>
                <c:pt idx="681" c:formatCode="yy/mm/dd">
                  <c:v>40778</c:v>
                </c:pt>
                <c:pt idx="682" c:formatCode="yy/mm/dd">
                  <c:v>40779</c:v>
                </c:pt>
                <c:pt idx="683" c:formatCode="yy/mm/dd">
                  <c:v>40780</c:v>
                </c:pt>
                <c:pt idx="684" c:formatCode="yy/mm/dd">
                  <c:v>40781</c:v>
                </c:pt>
                <c:pt idx="685" c:formatCode="yy/mm/dd">
                  <c:v>40784</c:v>
                </c:pt>
                <c:pt idx="686" c:formatCode="yy/mm/dd">
                  <c:v>40785</c:v>
                </c:pt>
                <c:pt idx="687" c:formatCode="yy/mm/dd">
                  <c:v>40786</c:v>
                </c:pt>
                <c:pt idx="688" c:formatCode="yy/mm/dd">
                  <c:v>40787</c:v>
                </c:pt>
                <c:pt idx="689" c:formatCode="yy/mm/dd">
                  <c:v>40788</c:v>
                </c:pt>
                <c:pt idx="690" c:formatCode="yy/mm/dd">
                  <c:v>40791</c:v>
                </c:pt>
                <c:pt idx="691" c:formatCode="yy/mm/dd">
                  <c:v>40792</c:v>
                </c:pt>
                <c:pt idx="692" c:formatCode="yy/mm/dd">
                  <c:v>40793</c:v>
                </c:pt>
                <c:pt idx="693" c:formatCode="yy/mm/dd">
                  <c:v>40794</c:v>
                </c:pt>
                <c:pt idx="694" c:formatCode="yy/mm/dd">
                  <c:v>40795</c:v>
                </c:pt>
                <c:pt idx="695" c:formatCode="yy/mm/dd">
                  <c:v>40798</c:v>
                </c:pt>
                <c:pt idx="696" c:formatCode="yy/mm/dd">
                  <c:v>40799</c:v>
                </c:pt>
                <c:pt idx="697" c:formatCode="yy/mm/dd">
                  <c:v>40800</c:v>
                </c:pt>
                <c:pt idx="698" c:formatCode="yy/mm/dd">
                  <c:v>40801</c:v>
                </c:pt>
                <c:pt idx="699" c:formatCode="yy/mm/dd">
                  <c:v>40802</c:v>
                </c:pt>
                <c:pt idx="700" c:formatCode="yy/mm/dd">
                  <c:v>40805</c:v>
                </c:pt>
                <c:pt idx="701" c:formatCode="yy/mm/dd">
                  <c:v>40806</c:v>
                </c:pt>
                <c:pt idx="702" c:formatCode="yy/mm/dd">
                  <c:v>40807</c:v>
                </c:pt>
                <c:pt idx="703" c:formatCode="yy/mm/dd">
                  <c:v>40808</c:v>
                </c:pt>
                <c:pt idx="704" c:formatCode="yy/mm/dd">
                  <c:v>40809</c:v>
                </c:pt>
                <c:pt idx="705" c:formatCode="yy/mm/dd">
                  <c:v>40812</c:v>
                </c:pt>
                <c:pt idx="706" c:formatCode="yy/mm/dd">
                  <c:v>40813</c:v>
                </c:pt>
                <c:pt idx="707" c:formatCode="yy/mm/dd">
                  <c:v>40814</c:v>
                </c:pt>
                <c:pt idx="708" c:formatCode="yy/mm/dd">
                  <c:v>40815</c:v>
                </c:pt>
                <c:pt idx="709" c:formatCode="yy/mm/dd">
                  <c:v>40816</c:v>
                </c:pt>
                <c:pt idx="710" c:formatCode="yy/mm/dd">
                  <c:v>40819</c:v>
                </c:pt>
                <c:pt idx="711" c:formatCode="yy/mm/dd">
                  <c:v>40820</c:v>
                </c:pt>
                <c:pt idx="712" c:formatCode="yy/mm/dd">
                  <c:v>40821</c:v>
                </c:pt>
                <c:pt idx="713" c:formatCode="yy/mm/dd">
                  <c:v>40822</c:v>
                </c:pt>
                <c:pt idx="714" c:formatCode="yy/mm/dd">
                  <c:v>40823</c:v>
                </c:pt>
                <c:pt idx="715" c:formatCode="yy/mm/dd">
                  <c:v>40826</c:v>
                </c:pt>
                <c:pt idx="716" c:formatCode="yy/mm/dd">
                  <c:v>40827</c:v>
                </c:pt>
                <c:pt idx="717" c:formatCode="yy/mm/dd">
                  <c:v>40828</c:v>
                </c:pt>
                <c:pt idx="718" c:formatCode="yy/mm/dd">
                  <c:v>40829</c:v>
                </c:pt>
                <c:pt idx="719" c:formatCode="yy/mm/dd">
                  <c:v>40830</c:v>
                </c:pt>
                <c:pt idx="720" c:formatCode="yy/mm/dd">
                  <c:v>40833</c:v>
                </c:pt>
                <c:pt idx="721" c:formatCode="yy/mm/dd">
                  <c:v>40834</c:v>
                </c:pt>
                <c:pt idx="722" c:formatCode="yy/mm/dd">
                  <c:v>40835</c:v>
                </c:pt>
                <c:pt idx="723" c:formatCode="yy/mm/dd">
                  <c:v>40836</c:v>
                </c:pt>
                <c:pt idx="724" c:formatCode="yy/mm/dd">
                  <c:v>40837</c:v>
                </c:pt>
                <c:pt idx="725" c:formatCode="yy/mm/dd">
                  <c:v>40840</c:v>
                </c:pt>
                <c:pt idx="726" c:formatCode="yy/mm/dd">
                  <c:v>40841</c:v>
                </c:pt>
                <c:pt idx="727" c:formatCode="yy/mm/dd">
                  <c:v>40842</c:v>
                </c:pt>
                <c:pt idx="728" c:formatCode="yy/mm/dd">
                  <c:v>40843</c:v>
                </c:pt>
                <c:pt idx="729" c:formatCode="yy/mm/dd">
                  <c:v>40844</c:v>
                </c:pt>
                <c:pt idx="730" c:formatCode="yy/mm/dd">
                  <c:v>40847</c:v>
                </c:pt>
                <c:pt idx="731" c:formatCode="yy/mm/dd">
                  <c:v>40848</c:v>
                </c:pt>
                <c:pt idx="732" c:formatCode="yy/mm/dd">
                  <c:v>40849</c:v>
                </c:pt>
                <c:pt idx="733" c:formatCode="yy/mm/dd">
                  <c:v>40850</c:v>
                </c:pt>
                <c:pt idx="734" c:formatCode="yy/mm/dd">
                  <c:v>40851</c:v>
                </c:pt>
                <c:pt idx="735" c:formatCode="yy/mm/dd">
                  <c:v>40854</c:v>
                </c:pt>
                <c:pt idx="736" c:formatCode="yy/mm/dd">
                  <c:v>40855</c:v>
                </c:pt>
                <c:pt idx="737" c:formatCode="yy/mm/dd">
                  <c:v>40856</c:v>
                </c:pt>
                <c:pt idx="738" c:formatCode="yy/mm/dd">
                  <c:v>40857</c:v>
                </c:pt>
                <c:pt idx="739" c:formatCode="yy/mm/dd">
                  <c:v>40858</c:v>
                </c:pt>
                <c:pt idx="740" c:formatCode="yy/mm/dd">
                  <c:v>40861</c:v>
                </c:pt>
                <c:pt idx="741" c:formatCode="yy/mm/dd">
                  <c:v>40862</c:v>
                </c:pt>
                <c:pt idx="742" c:formatCode="yy/mm/dd">
                  <c:v>40863</c:v>
                </c:pt>
                <c:pt idx="743" c:formatCode="yy/mm/dd">
                  <c:v>40864</c:v>
                </c:pt>
                <c:pt idx="744" c:formatCode="yy/mm/dd">
                  <c:v>40865</c:v>
                </c:pt>
                <c:pt idx="745" c:formatCode="yy/mm/dd">
                  <c:v>40868</c:v>
                </c:pt>
                <c:pt idx="746" c:formatCode="yy/mm/dd">
                  <c:v>40869</c:v>
                </c:pt>
                <c:pt idx="747" c:formatCode="yy/mm/dd">
                  <c:v>40870</c:v>
                </c:pt>
                <c:pt idx="748" c:formatCode="yy/mm/dd">
                  <c:v>40871</c:v>
                </c:pt>
                <c:pt idx="749" c:formatCode="yy/mm/dd">
                  <c:v>40872</c:v>
                </c:pt>
                <c:pt idx="750" c:formatCode="yy/mm/dd">
                  <c:v>40875</c:v>
                </c:pt>
                <c:pt idx="751" c:formatCode="yy/mm/dd">
                  <c:v>40876</c:v>
                </c:pt>
                <c:pt idx="752" c:formatCode="yy/mm/dd">
                  <c:v>40877</c:v>
                </c:pt>
                <c:pt idx="753" c:formatCode="yy/mm/dd">
                  <c:v>40878</c:v>
                </c:pt>
                <c:pt idx="754" c:formatCode="yy/mm/dd">
                  <c:v>40879</c:v>
                </c:pt>
                <c:pt idx="755" c:formatCode="yy/mm/dd">
                  <c:v>40882</c:v>
                </c:pt>
                <c:pt idx="756" c:formatCode="yy/mm/dd">
                  <c:v>40883</c:v>
                </c:pt>
                <c:pt idx="757" c:formatCode="yy/mm/dd">
                  <c:v>40884</c:v>
                </c:pt>
                <c:pt idx="758" c:formatCode="yy/mm/dd">
                  <c:v>40885</c:v>
                </c:pt>
                <c:pt idx="759" c:formatCode="yy/mm/dd">
                  <c:v>40886</c:v>
                </c:pt>
                <c:pt idx="760" c:formatCode="yy/mm/dd">
                  <c:v>40889</c:v>
                </c:pt>
                <c:pt idx="761" c:formatCode="yy/mm/dd">
                  <c:v>40890</c:v>
                </c:pt>
                <c:pt idx="762" c:formatCode="yy/mm/dd">
                  <c:v>40891</c:v>
                </c:pt>
                <c:pt idx="763" c:formatCode="yy/mm/dd">
                  <c:v>40892</c:v>
                </c:pt>
                <c:pt idx="764" c:formatCode="yy/mm/dd">
                  <c:v>40893</c:v>
                </c:pt>
                <c:pt idx="765" c:formatCode="yy/mm/dd">
                  <c:v>40896</c:v>
                </c:pt>
                <c:pt idx="766" c:formatCode="yy/mm/dd">
                  <c:v>40897</c:v>
                </c:pt>
                <c:pt idx="767" c:formatCode="yy/mm/dd">
                  <c:v>40898</c:v>
                </c:pt>
                <c:pt idx="768" c:formatCode="yy/mm/dd">
                  <c:v>40899</c:v>
                </c:pt>
                <c:pt idx="769" c:formatCode="yy/mm/dd">
                  <c:v>40900</c:v>
                </c:pt>
                <c:pt idx="770" c:formatCode="yy/mm/dd">
                  <c:v>40903</c:v>
                </c:pt>
                <c:pt idx="771" c:formatCode="yy/mm/dd">
                  <c:v>40904</c:v>
                </c:pt>
                <c:pt idx="772" c:formatCode="yy/mm/dd">
                  <c:v>40905</c:v>
                </c:pt>
                <c:pt idx="773" c:formatCode="yy/mm/dd">
                  <c:v>40906</c:v>
                </c:pt>
                <c:pt idx="774" c:formatCode="yy/mm/dd">
                  <c:v>40907</c:v>
                </c:pt>
                <c:pt idx="775" c:formatCode="yy/mm/dd">
                  <c:v>40911</c:v>
                </c:pt>
                <c:pt idx="776" c:formatCode="yy/mm/dd">
                  <c:v>40912</c:v>
                </c:pt>
                <c:pt idx="777" c:formatCode="yy/mm/dd">
                  <c:v>40913</c:v>
                </c:pt>
                <c:pt idx="778" c:formatCode="yy/mm/dd">
                  <c:v>40914</c:v>
                </c:pt>
                <c:pt idx="779" c:formatCode="yy/mm/dd">
                  <c:v>40917</c:v>
                </c:pt>
                <c:pt idx="780" c:formatCode="yy/mm/dd">
                  <c:v>40918</c:v>
                </c:pt>
                <c:pt idx="781" c:formatCode="yy/mm/dd">
                  <c:v>40919</c:v>
                </c:pt>
                <c:pt idx="782" c:formatCode="yy/mm/dd">
                  <c:v>40920</c:v>
                </c:pt>
                <c:pt idx="783" c:formatCode="yy/mm/dd">
                  <c:v>40921</c:v>
                </c:pt>
                <c:pt idx="784" c:formatCode="yy/mm/dd">
                  <c:v>40924</c:v>
                </c:pt>
                <c:pt idx="785" c:formatCode="yy/mm/dd">
                  <c:v>40925</c:v>
                </c:pt>
                <c:pt idx="786" c:formatCode="yy/mm/dd">
                  <c:v>40926</c:v>
                </c:pt>
                <c:pt idx="787" c:formatCode="yy/mm/dd">
                  <c:v>40927</c:v>
                </c:pt>
                <c:pt idx="788" c:formatCode="yy/mm/dd">
                  <c:v>40928</c:v>
                </c:pt>
                <c:pt idx="789" c:formatCode="yy/mm/dd">
                  <c:v>40931</c:v>
                </c:pt>
                <c:pt idx="790" c:formatCode="yy/mm/dd">
                  <c:v>40932</c:v>
                </c:pt>
                <c:pt idx="791" c:formatCode="yy/mm/dd">
                  <c:v>40933</c:v>
                </c:pt>
                <c:pt idx="792" c:formatCode="yy/mm/dd">
                  <c:v>40934</c:v>
                </c:pt>
                <c:pt idx="793" c:formatCode="yy/mm/dd">
                  <c:v>40935</c:v>
                </c:pt>
                <c:pt idx="794" c:formatCode="yy/mm/dd">
                  <c:v>40938</c:v>
                </c:pt>
                <c:pt idx="795" c:formatCode="yy/mm/dd">
                  <c:v>40939</c:v>
                </c:pt>
                <c:pt idx="796" c:formatCode="yy/mm/dd">
                  <c:v>40940</c:v>
                </c:pt>
                <c:pt idx="797" c:formatCode="yy/mm/dd">
                  <c:v>40941</c:v>
                </c:pt>
                <c:pt idx="798" c:formatCode="yy/mm/dd">
                  <c:v>40942</c:v>
                </c:pt>
                <c:pt idx="799" c:formatCode="yy/mm/dd">
                  <c:v>40945</c:v>
                </c:pt>
                <c:pt idx="800" c:formatCode="yy/mm/dd">
                  <c:v>40946</c:v>
                </c:pt>
                <c:pt idx="801" c:formatCode="yy/mm/dd">
                  <c:v>40947</c:v>
                </c:pt>
                <c:pt idx="802" c:formatCode="yy/mm/dd">
                  <c:v>40948</c:v>
                </c:pt>
                <c:pt idx="803" c:formatCode="yy/mm/dd">
                  <c:v>40949</c:v>
                </c:pt>
                <c:pt idx="804" c:formatCode="yy/mm/dd">
                  <c:v>40952</c:v>
                </c:pt>
                <c:pt idx="805" c:formatCode="yy/mm/dd">
                  <c:v>40953</c:v>
                </c:pt>
                <c:pt idx="806" c:formatCode="yy/mm/dd">
                  <c:v>40954</c:v>
                </c:pt>
                <c:pt idx="807" c:formatCode="yy/mm/dd">
                  <c:v>40955</c:v>
                </c:pt>
                <c:pt idx="808" c:formatCode="yy/mm/dd">
                  <c:v>40956</c:v>
                </c:pt>
                <c:pt idx="809" c:formatCode="yy/mm/dd">
                  <c:v>40959</c:v>
                </c:pt>
                <c:pt idx="810" c:formatCode="yy/mm/dd">
                  <c:v>40960</c:v>
                </c:pt>
                <c:pt idx="811" c:formatCode="yy/mm/dd">
                  <c:v>40961</c:v>
                </c:pt>
                <c:pt idx="812" c:formatCode="yy/mm/dd">
                  <c:v>40962</c:v>
                </c:pt>
                <c:pt idx="813" c:formatCode="yy/mm/dd">
                  <c:v>40963</c:v>
                </c:pt>
                <c:pt idx="814" c:formatCode="yy/mm/dd">
                  <c:v>40966</c:v>
                </c:pt>
                <c:pt idx="815" c:formatCode="yy/mm/dd">
                  <c:v>40967</c:v>
                </c:pt>
                <c:pt idx="816" c:formatCode="yy/mm/dd">
                  <c:v>40968</c:v>
                </c:pt>
                <c:pt idx="817" c:formatCode="yy/mm/dd">
                  <c:v>40969</c:v>
                </c:pt>
                <c:pt idx="818" c:formatCode="yy/mm/dd">
                  <c:v>40970</c:v>
                </c:pt>
                <c:pt idx="819" c:formatCode="yy/mm/dd">
                  <c:v>40973</c:v>
                </c:pt>
                <c:pt idx="820" c:formatCode="yy/mm/dd">
                  <c:v>40974</c:v>
                </c:pt>
                <c:pt idx="821" c:formatCode="yy/mm/dd">
                  <c:v>40975</c:v>
                </c:pt>
                <c:pt idx="822" c:formatCode="yy/mm/dd">
                  <c:v>40976</c:v>
                </c:pt>
                <c:pt idx="823" c:formatCode="yy/mm/dd">
                  <c:v>40977</c:v>
                </c:pt>
                <c:pt idx="824" c:formatCode="yy/mm/dd">
                  <c:v>40980</c:v>
                </c:pt>
                <c:pt idx="825" c:formatCode="yy/mm/dd">
                  <c:v>40981</c:v>
                </c:pt>
                <c:pt idx="826" c:formatCode="yy/mm/dd">
                  <c:v>40982</c:v>
                </c:pt>
                <c:pt idx="827" c:formatCode="yy/mm/dd">
                  <c:v>40983</c:v>
                </c:pt>
                <c:pt idx="828" c:formatCode="yy/mm/dd">
                  <c:v>40984</c:v>
                </c:pt>
                <c:pt idx="829" c:formatCode="yy/mm/dd">
                  <c:v>40987</c:v>
                </c:pt>
                <c:pt idx="830" c:formatCode="yy/mm/dd">
                  <c:v>40988</c:v>
                </c:pt>
                <c:pt idx="831" c:formatCode="yy/mm/dd">
                  <c:v>40989</c:v>
                </c:pt>
                <c:pt idx="832" c:formatCode="yy/mm/dd">
                  <c:v>40990</c:v>
                </c:pt>
                <c:pt idx="833" c:formatCode="yy/mm/dd">
                  <c:v>40991</c:v>
                </c:pt>
                <c:pt idx="834" c:formatCode="yy/mm/dd">
                  <c:v>40994</c:v>
                </c:pt>
                <c:pt idx="835" c:formatCode="yy/mm/dd">
                  <c:v>40995</c:v>
                </c:pt>
                <c:pt idx="836" c:formatCode="yy/mm/dd">
                  <c:v>40996</c:v>
                </c:pt>
                <c:pt idx="837" c:formatCode="yy/mm/dd">
                  <c:v>40997</c:v>
                </c:pt>
                <c:pt idx="838" c:formatCode="yy/mm/dd">
                  <c:v>40998</c:v>
                </c:pt>
                <c:pt idx="839" c:formatCode="yy/mm/dd">
                  <c:v>41001</c:v>
                </c:pt>
                <c:pt idx="840" c:formatCode="yy/mm/dd">
                  <c:v>41002</c:v>
                </c:pt>
                <c:pt idx="841" c:formatCode="yy/mm/dd">
                  <c:v>41003</c:v>
                </c:pt>
                <c:pt idx="842" c:formatCode="yy/mm/dd">
                  <c:v>41004</c:v>
                </c:pt>
                <c:pt idx="843" c:formatCode="yy/mm/dd">
                  <c:v>41005</c:v>
                </c:pt>
                <c:pt idx="844" c:formatCode="yy/mm/dd">
                  <c:v>41008</c:v>
                </c:pt>
                <c:pt idx="845" c:formatCode="yy/mm/dd">
                  <c:v>41009</c:v>
                </c:pt>
                <c:pt idx="846" c:formatCode="yy/mm/dd">
                  <c:v>41010</c:v>
                </c:pt>
                <c:pt idx="847" c:formatCode="yy/mm/dd">
                  <c:v>41011</c:v>
                </c:pt>
                <c:pt idx="848" c:formatCode="yy/mm/dd">
                  <c:v>41012</c:v>
                </c:pt>
                <c:pt idx="849" c:formatCode="yy/mm/dd">
                  <c:v>41015</c:v>
                </c:pt>
                <c:pt idx="850" c:formatCode="yy/mm/dd">
                  <c:v>41016</c:v>
                </c:pt>
                <c:pt idx="851" c:formatCode="yy/mm/dd">
                  <c:v>41017</c:v>
                </c:pt>
                <c:pt idx="852" c:formatCode="yy/mm/dd">
                  <c:v>41018</c:v>
                </c:pt>
                <c:pt idx="853" c:formatCode="yy/mm/dd">
                  <c:v>41019</c:v>
                </c:pt>
                <c:pt idx="854" c:formatCode="yy/mm/dd">
                  <c:v>41022</c:v>
                </c:pt>
                <c:pt idx="855" c:formatCode="yy/mm/dd">
                  <c:v>41023</c:v>
                </c:pt>
                <c:pt idx="856" c:formatCode="yy/mm/dd">
                  <c:v>41024</c:v>
                </c:pt>
                <c:pt idx="857" c:formatCode="yy/mm/dd">
                  <c:v>41025</c:v>
                </c:pt>
                <c:pt idx="858" c:formatCode="yy/mm/dd">
                  <c:v>41026</c:v>
                </c:pt>
                <c:pt idx="859" c:formatCode="yy/mm/dd">
                  <c:v>41029</c:v>
                </c:pt>
                <c:pt idx="860" c:formatCode="yy/mm/dd">
                  <c:v>41030</c:v>
                </c:pt>
                <c:pt idx="861" c:formatCode="yy/mm/dd">
                  <c:v>41031</c:v>
                </c:pt>
                <c:pt idx="862" c:formatCode="yy/mm/dd">
                  <c:v>41032</c:v>
                </c:pt>
                <c:pt idx="863" c:formatCode="yy/mm/dd">
                  <c:v>41033</c:v>
                </c:pt>
                <c:pt idx="864" c:formatCode="yy/mm/dd">
                  <c:v>41036</c:v>
                </c:pt>
                <c:pt idx="865" c:formatCode="yy/mm/dd">
                  <c:v>41037</c:v>
                </c:pt>
                <c:pt idx="866" c:formatCode="yy/mm/dd">
                  <c:v>41038</c:v>
                </c:pt>
                <c:pt idx="867" c:formatCode="yy/mm/dd">
                  <c:v>41039</c:v>
                </c:pt>
                <c:pt idx="868" c:formatCode="yy/mm/dd">
                  <c:v>41040</c:v>
                </c:pt>
                <c:pt idx="869" c:formatCode="yy/mm/dd">
                  <c:v>41043</c:v>
                </c:pt>
                <c:pt idx="870" c:formatCode="yy/mm/dd">
                  <c:v>41044</c:v>
                </c:pt>
                <c:pt idx="871" c:formatCode="yy/mm/dd">
                  <c:v>41045</c:v>
                </c:pt>
                <c:pt idx="872" c:formatCode="yy/mm/dd">
                  <c:v>41046</c:v>
                </c:pt>
                <c:pt idx="873" c:formatCode="yy/mm/dd">
                  <c:v>41047</c:v>
                </c:pt>
                <c:pt idx="874" c:formatCode="yy/mm/dd">
                  <c:v>41050</c:v>
                </c:pt>
                <c:pt idx="875" c:formatCode="yy/mm/dd">
                  <c:v>41051</c:v>
                </c:pt>
                <c:pt idx="876" c:formatCode="yy/mm/dd">
                  <c:v>41052</c:v>
                </c:pt>
                <c:pt idx="877" c:formatCode="yy/mm/dd">
                  <c:v>41053</c:v>
                </c:pt>
                <c:pt idx="878" c:formatCode="yy/mm/dd">
                  <c:v>41054</c:v>
                </c:pt>
                <c:pt idx="879" c:formatCode="yy/mm/dd">
                  <c:v>41057</c:v>
                </c:pt>
                <c:pt idx="880" c:formatCode="yy/mm/dd">
                  <c:v>41058</c:v>
                </c:pt>
                <c:pt idx="881" c:formatCode="yy/mm/dd">
                  <c:v>41059</c:v>
                </c:pt>
                <c:pt idx="882" c:formatCode="yy/mm/dd">
                  <c:v>41060</c:v>
                </c:pt>
                <c:pt idx="883" c:formatCode="yy/mm/dd">
                  <c:v>41061</c:v>
                </c:pt>
                <c:pt idx="884" c:formatCode="yy/mm/dd">
                  <c:v>41064</c:v>
                </c:pt>
                <c:pt idx="885" c:formatCode="yy/mm/dd">
                  <c:v>41065</c:v>
                </c:pt>
                <c:pt idx="886" c:formatCode="yy/mm/dd">
                  <c:v>41066</c:v>
                </c:pt>
                <c:pt idx="887" c:formatCode="yy/mm/dd">
                  <c:v>41067</c:v>
                </c:pt>
                <c:pt idx="888" c:formatCode="yy/mm/dd">
                  <c:v>41068</c:v>
                </c:pt>
                <c:pt idx="889" c:formatCode="yy/mm/dd">
                  <c:v>41071</c:v>
                </c:pt>
                <c:pt idx="890" c:formatCode="yy/mm/dd">
                  <c:v>41072</c:v>
                </c:pt>
                <c:pt idx="891" c:formatCode="yy/mm/dd">
                  <c:v>41073</c:v>
                </c:pt>
                <c:pt idx="892" c:formatCode="yy/mm/dd">
                  <c:v>41074</c:v>
                </c:pt>
                <c:pt idx="893" c:formatCode="yy/mm/dd">
                  <c:v>41075</c:v>
                </c:pt>
                <c:pt idx="894" c:formatCode="yy/mm/dd">
                  <c:v>41078</c:v>
                </c:pt>
                <c:pt idx="895" c:formatCode="yy/mm/dd">
                  <c:v>41079</c:v>
                </c:pt>
                <c:pt idx="896" c:formatCode="yy/mm/dd">
                  <c:v>41080</c:v>
                </c:pt>
                <c:pt idx="897" c:formatCode="yy/mm/dd">
                  <c:v>41081</c:v>
                </c:pt>
                <c:pt idx="898" c:formatCode="yy/mm/dd">
                  <c:v>41082</c:v>
                </c:pt>
                <c:pt idx="899" c:formatCode="yy/mm/dd">
                  <c:v>41085</c:v>
                </c:pt>
                <c:pt idx="900" c:formatCode="yy/mm/dd">
                  <c:v>41086</c:v>
                </c:pt>
                <c:pt idx="901" c:formatCode="yy/mm/dd">
                  <c:v>41087</c:v>
                </c:pt>
                <c:pt idx="902" c:formatCode="yy/mm/dd">
                  <c:v>41088</c:v>
                </c:pt>
                <c:pt idx="903" c:formatCode="yy/mm/dd">
                  <c:v>41089</c:v>
                </c:pt>
                <c:pt idx="904" c:formatCode="yy/mm/dd">
                  <c:v>41092</c:v>
                </c:pt>
                <c:pt idx="905" c:formatCode="yy/mm/dd">
                  <c:v>41093</c:v>
                </c:pt>
                <c:pt idx="906" c:formatCode="yy/mm/dd">
                  <c:v>41094</c:v>
                </c:pt>
                <c:pt idx="907" c:formatCode="yy/mm/dd">
                  <c:v>41095</c:v>
                </c:pt>
                <c:pt idx="908" c:formatCode="yy/mm/dd">
                  <c:v>41096</c:v>
                </c:pt>
                <c:pt idx="909" c:formatCode="yy/mm/dd">
                  <c:v>41099</c:v>
                </c:pt>
                <c:pt idx="910" c:formatCode="yy/mm/dd">
                  <c:v>41100</c:v>
                </c:pt>
                <c:pt idx="911" c:formatCode="yy/mm/dd">
                  <c:v>41101</c:v>
                </c:pt>
                <c:pt idx="912" c:formatCode="yy/mm/dd">
                  <c:v>41102</c:v>
                </c:pt>
                <c:pt idx="913" c:formatCode="yy/mm/dd">
                  <c:v>41103</c:v>
                </c:pt>
                <c:pt idx="914" c:formatCode="yy/mm/dd">
                  <c:v>41106</c:v>
                </c:pt>
                <c:pt idx="915" c:formatCode="yy/mm/dd">
                  <c:v>41107</c:v>
                </c:pt>
                <c:pt idx="916" c:formatCode="yy/mm/dd">
                  <c:v>41108</c:v>
                </c:pt>
                <c:pt idx="917" c:formatCode="yy/mm/dd">
                  <c:v>41109</c:v>
                </c:pt>
                <c:pt idx="918" c:formatCode="yy/mm/dd">
                  <c:v>41110</c:v>
                </c:pt>
                <c:pt idx="919" c:formatCode="yy/mm/dd">
                  <c:v>41113</c:v>
                </c:pt>
                <c:pt idx="920" c:formatCode="yy/mm/dd">
                  <c:v>41114</c:v>
                </c:pt>
                <c:pt idx="921" c:formatCode="yy/mm/dd">
                  <c:v>41115</c:v>
                </c:pt>
                <c:pt idx="922" c:formatCode="yy/mm/dd">
                  <c:v>41116</c:v>
                </c:pt>
                <c:pt idx="923" c:formatCode="yy/mm/dd">
                  <c:v>41117</c:v>
                </c:pt>
                <c:pt idx="924" c:formatCode="yy/mm/dd">
                  <c:v>41120</c:v>
                </c:pt>
                <c:pt idx="925" c:formatCode="yy/mm/dd">
                  <c:v>41121</c:v>
                </c:pt>
                <c:pt idx="926" c:formatCode="yy/mm/dd">
                  <c:v>41122</c:v>
                </c:pt>
                <c:pt idx="927" c:formatCode="yy/mm/dd">
                  <c:v>41123</c:v>
                </c:pt>
                <c:pt idx="928" c:formatCode="yy/mm/dd">
                  <c:v>41124</c:v>
                </c:pt>
                <c:pt idx="929" c:formatCode="yy/mm/dd">
                  <c:v>41127</c:v>
                </c:pt>
                <c:pt idx="930" c:formatCode="yy/mm/dd">
                  <c:v>41128</c:v>
                </c:pt>
                <c:pt idx="931" c:formatCode="yy/mm/dd">
                  <c:v>41129</c:v>
                </c:pt>
                <c:pt idx="932" c:formatCode="yy/mm/dd">
                  <c:v>41130</c:v>
                </c:pt>
                <c:pt idx="933" c:formatCode="yy/mm/dd">
                  <c:v>41131</c:v>
                </c:pt>
                <c:pt idx="934" c:formatCode="yy/mm/dd">
                  <c:v>41134</c:v>
                </c:pt>
                <c:pt idx="935" c:formatCode="yy/mm/dd">
                  <c:v>41135</c:v>
                </c:pt>
                <c:pt idx="936" c:formatCode="yy/mm/dd">
                  <c:v>41136</c:v>
                </c:pt>
                <c:pt idx="937" c:formatCode="yy/mm/dd">
                  <c:v>41137</c:v>
                </c:pt>
                <c:pt idx="938" c:formatCode="yy/mm/dd">
                  <c:v>41138</c:v>
                </c:pt>
                <c:pt idx="939" c:formatCode="yy/mm/dd">
                  <c:v>41141</c:v>
                </c:pt>
                <c:pt idx="940" c:formatCode="yy/mm/dd">
                  <c:v>41142</c:v>
                </c:pt>
                <c:pt idx="941" c:formatCode="yy/mm/dd">
                  <c:v>41143</c:v>
                </c:pt>
                <c:pt idx="942" c:formatCode="yy/mm/dd">
                  <c:v>41144</c:v>
                </c:pt>
                <c:pt idx="943" c:formatCode="yy/mm/dd">
                  <c:v>41145</c:v>
                </c:pt>
                <c:pt idx="944" c:formatCode="yy/mm/dd">
                  <c:v>41148</c:v>
                </c:pt>
                <c:pt idx="945" c:formatCode="yy/mm/dd">
                  <c:v>41149</c:v>
                </c:pt>
                <c:pt idx="946" c:formatCode="yy/mm/dd">
                  <c:v>41150</c:v>
                </c:pt>
                <c:pt idx="947" c:formatCode="yy/mm/dd">
                  <c:v>41151</c:v>
                </c:pt>
                <c:pt idx="948" c:formatCode="yy/mm/dd">
                  <c:v>41152</c:v>
                </c:pt>
                <c:pt idx="949" c:formatCode="yy/mm/dd">
                  <c:v>41155</c:v>
                </c:pt>
                <c:pt idx="950" c:formatCode="yy/mm/dd">
                  <c:v>41156</c:v>
                </c:pt>
                <c:pt idx="951" c:formatCode="yy/mm/dd">
                  <c:v>41157</c:v>
                </c:pt>
                <c:pt idx="952" c:formatCode="yy/mm/dd">
                  <c:v>41158</c:v>
                </c:pt>
                <c:pt idx="953" c:formatCode="yy/mm/dd">
                  <c:v>41159</c:v>
                </c:pt>
                <c:pt idx="954" c:formatCode="yy/mm/dd">
                  <c:v>41162</c:v>
                </c:pt>
                <c:pt idx="955" c:formatCode="yy/mm/dd">
                  <c:v>41163</c:v>
                </c:pt>
                <c:pt idx="956" c:formatCode="yy/mm/dd">
                  <c:v>41164</c:v>
                </c:pt>
                <c:pt idx="957" c:formatCode="yy/mm/dd">
                  <c:v>41165</c:v>
                </c:pt>
                <c:pt idx="958" c:formatCode="yy/mm/dd">
                  <c:v>41166</c:v>
                </c:pt>
                <c:pt idx="959" c:formatCode="yy/mm/dd">
                  <c:v>41169</c:v>
                </c:pt>
                <c:pt idx="960" c:formatCode="yy/mm/dd">
                  <c:v>41170</c:v>
                </c:pt>
                <c:pt idx="961" c:formatCode="yy/mm/dd">
                  <c:v>41171</c:v>
                </c:pt>
                <c:pt idx="962" c:formatCode="yy/mm/dd">
                  <c:v>41172</c:v>
                </c:pt>
                <c:pt idx="963" c:formatCode="yy/mm/dd">
                  <c:v>41173</c:v>
                </c:pt>
                <c:pt idx="964" c:formatCode="yy/mm/dd">
                  <c:v>41176</c:v>
                </c:pt>
                <c:pt idx="965" c:formatCode="yy/mm/dd">
                  <c:v>41177</c:v>
                </c:pt>
                <c:pt idx="966" c:formatCode="yy/mm/dd">
                  <c:v>41178</c:v>
                </c:pt>
                <c:pt idx="967" c:formatCode="yy/mm/dd">
                  <c:v>41179</c:v>
                </c:pt>
                <c:pt idx="968" c:formatCode="yy/mm/dd">
                  <c:v>41180</c:v>
                </c:pt>
                <c:pt idx="969" c:formatCode="yy/mm/dd">
                  <c:v>41183</c:v>
                </c:pt>
                <c:pt idx="970" c:formatCode="yy/mm/dd">
                  <c:v>41184</c:v>
                </c:pt>
                <c:pt idx="971" c:formatCode="yy/mm/dd">
                  <c:v>41185</c:v>
                </c:pt>
                <c:pt idx="972" c:formatCode="yy/mm/dd">
                  <c:v>41186</c:v>
                </c:pt>
                <c:pt idx="973" c:formatCode="yy/mm/dd">
                  <c:v>41187</c:v>
                </c:pt>
                <c:pt idx="974" c:formatCode="yy/mm/dd">
                  <c:v>41190</c:v>
                </c:pt>
                <c:pt idx="975" c:formatCode="yy/mm/dd">
                  <c:v>41191</c:v>
                </c:pt>
                <c:pt idx="976" c:formatCode="yy/mm/dd">
                  <c:v>41192</c:v>
                </c:pt>
                <c:pt idx="977" c:formatCode="yy/mm/dd">
                  <c:v>41193</c:v>
                </c:pt>
                <c:pt idx="978" c:formatCode="yy/mm/dd">
                  <c:v>41194</c:v>
                </c:pt>
                <c:pt idx="979" c:formatCode="yy/mm/dd">
                  <c:v>41197</c:v>
                </c:pt>
                <c:pt idx="980" c:formatCode="yy/mm/dd">
                  <c:v>41198</c:v>
                </c:pt>
                <c:pt idx="981" c:formatCode="yy/mm/dd">
                  <c:v>41199</c:v>
                </c:pt>
                <c:pt idx="982" c:formatCode="yy/mm/dd">
                  <c:v>41200</c:v>
                </c:pt>
                <c:pt idx="983" c:formatCode="yy/mm/dd">
                  <c:v>41201</c:v>
                </c:pt>
                <c:pt idx="984" c:formatCode="yy/mm/dd">
                  <c:v>41204</c:v>
                </c:pt>
                <c:pt idx="985" c:formatCode="yy/mm/dd">
                  <c:v>41205</c:v>
                </c:pt>
                <c:pt idx="986" c:formatCode="yy/mm/dd">
                  <c:v>41206</c:v>
                </c:pt>
                <c:pt idx="987" c:formatCode="yy/mm/dd">
                  <c:v>41207</c:v>
                </c:pt>
                <c:pt idx="988" c:formatCode="yy/mm/dd">
                  <c:v>41208</c:v>
                </c:pt>
                <c:pt idx="989" c:formatCode="yy/mm/dd">
                  <c:v>41211</c:v>
                </c:pt>
                <c:pt idx="990" c:formatCode="yy/mm/dd">
                  <c:v>41212</c:v>
                </c:pt>
                <c:pt idx="991" c:formatCode="yy/mm/dd">
                  <c:v>41213</c:v>
                </c:pt>
                <c:pt idx="992" c:formatCode="yy/mm/dd">
                  <c:v>41214</c:v>
                </c:pt>
                <c:pt idx="993" c:formatCode="yy/mm/dd">
                  <c:v>41215</c:v>
                </c:pt>
                <c:pt idx="994" c:formatCode="yy/mm/dd">
                  <c:v>41218</c:v>
                </c:pt>
                <c:pt idx="995" c:formatCode="yy/mm/dd">
                  <c:v>41219</c:v>
                </c:pt>
                <c:pt idx="996" c:formatCode="yy/mm/dd">
                  <c:v>41220</c:v>
                </c:pt>
                <c:pt idx="997" c:formatCode="yy/mm/dd">
                  <c:v>41221</c:v>
                </c:pt>
                <c:pt idx="998" c:formatCode="yy/mm/dd">
                  <c:v>41222</c:v>
                </c:pt>
                <c:pt idx="999" c:formatCode="yy/mm/dd">
                  <c:v>41225</c:v>
                </c:pt>
                <c:pt idx="1000" c:formatCode="yy/mm/dd">
                  <c:v>41226</c:v>
                </c:pt>
                <c:pt idx="1001" c:formatCode="yy/mm/dd">
                  <c:v>41227</c:v>
                </c:pt>
                <c:pt idx="1002" c:formatCode="yy/mm/dd">
                  <c:v>41228</c:v>
                </c:pt>
                <c:pt idx="1003" c:formatCode="yy/mm/dd">
                  <c:v>41229</c:v>
                </c:pt>
                <c:pt idx="1004" c:formatCode="yy/mm/dd">
                  <c:v>41232</c:v>
                </c:pt>
                <c:pt idx="1005" c:formatCode="yy/mm/dd">
                  <c:v>41233</c:v>
                </c:pt>
                <c:pt idx="1006" c:formatCode="yy/mm/dd">
                  <c:v>41234</c:v>
                </c:pt>
                <c:pt idx="1007" c:formatCode="yy/mm/dd">
                  <c:v>41235</c:v>
                </c:pt>
                <c:pt idx="1008" c:formatCode="yy/mm/dd">
                  <c:v>41236</c:v>
                </c:pt>
                <c:pt idx="1009" c:formatCode="yy/mm/dd">
                  <c:v>41239</c:v>
                </c:pt>
                <c:pt idx="1010" c:formatCode="yy/mm/dd">
                  <c:v>41240</c:v>
                </c:pt>
                <c:pt idx="1011" c:formatCode="yy/mm/dd">
                  <c:v>41241</c:v>
                </c:pt>
                <c:pt idx="1012" c:formatCode="yy/mm/dd">
                  <c:v>41242</c:v>
                </c:pt>
                <c:pt idx="1013" c:formatCode="yy/mm/dd">
                  <c:v>41243</c:v>
                </c:pt>
                <c:pt idx="1014" c:formatCode="yy/mm/dd">
                  <c:v>41246</c:v>
                </c:pt>
                <c:pt idx="1015" c:formatCode="yy/mm/dd">
                  <c:v>41247</c:v>
                </c:pt>
                <c:pt idx="1016" c:formatCode="yy/mm/dd">
                  <c:v>41248</c:v>
                </c:pt>
                <c:pt idx="1017" c:formatCode="yy/mm/dd">
                  <c:v>41249</c:v>
                </c:pt>
                <c:pt idx="1018" c:formatCode="yy/mm/dd">
                  <c:v>41250</c:v>
                </c:pt>
                <c:pt idx="1019" c:formatCode="yy/mm/dd">
                  <c:v>41253</c:v>
                </c:pt>
                <c:pt idx="1020" c:formatCode="yy/mm/dd">
                  <c:v>41254</c:v>
                </c:pt>
                <c:pt idx="1021" c:formatCode="yy/mm/dd">
                  <c:v>41255</c:v>
                </c:pt>
                <c:pt idx="1022" c:formatCode="yy/mm/dd">
                  <c:v>41256</c:v>
                </c:pt>
                <c:pt idx="1023" c:formatCode="yy/mm/dd">
                  <c:v>41257</c:v>
                </c:pt>
                <c:pt idx="1024" c:formatCode="yy/mm/dd">
                  <c:v>41260</c:v>
                </c:pt>
                <c:pt idx="1025" c:formatCode="yy/mm/dd">
                  <c:v>41261</c:v>
                </c:pt>
                <c:pt idx="1026" c:formatCode="yy/mm/dd">
                  <c:v>41262</c:v>
                </c:pt>
                <c:pt idx="1027" c:formatCode="yy/mm/dd">
                  <c:v>41263</c:v>
                </c:pt>
                <c:pt idx="1028" c:formatCode="yy/mm/dd">
                  <c:v>41264</c:v>
                </c:pt>
                <c:pt idx="1029" c:formatCode="yy/mm/dd">
                  <c:v>41267</c:v>
                </c:pt>
                <c:pt idx="1030" c:formatCode="yy/mm/dd">
                  <c:v>41268</c:v>
                </c:pt>
                <c:pt idx="1031" c:formatCode="yy/mm/dd">
                  <c:v>41269</c:v>
                </c:pt>
                <c:pt idx="1032" c:formatCode="yy/mm/dd">
                  <c:v>41270</c:v>
                </c:pt>
                <c:pt idx="1033" c:formatCode="yy/mm/dd">
                  <c:v>41271</c:v>
                </c:pt>
                <c:pt idx="1034" c:formatCode="yy/mm/dd">
                  <c:v>41274</c:v>
                </c:pt>
                <c:pt idx="1035" c:formatCode="yy/mm/dd">
                  <c:v>41276</c:v>
                </c:pt>
                <c:pt idx="1036" c:formatCode="yy/mm/dd">
                  <c:v>41277</c:v>
                </c:pt>
                <c:pt idx="1037" c:formatCode="yy/mm/dd">
                  <c:v>41278</c:v>
                </c:pt>
                <c:pt idx="1038" c:formatCode="yy/mm/dd">
                  <c:v>41281</c:v>
                </c:pt>
                <c:pt idx="1039" c:formatCode="yy/mm/dd">
                  <c:v>41282</c:v>
                </c:pt>
                <c:pt idx="1040" c:formatCode="yy/mm/dd">
                  <c:v>41283</c:v>
                </c:pt>
                <c:pt idx="1041" c:formatCode="yy/mm/dd">
                  <c:v>41284</c:v>
                </c:pt>
                <c:pt idx="1042" c:formatCode="yy/mm/dd">
                  <c:v>41285</c:v>
                </c:pt>
                <c:pt idx="1043" c:formatCode="yy/mm/dd">
                  <c:v>41288</c:v>
                </c:pt>
                <c:pt idx="1044" c:formatCode="yy/mm/dd">
                  <c:v>41289</c:v>
                </c:pt>
                <c:pt idx="1045" c:formatCode="yy/mm/dd">
                  <c:v>41290</c:v>
                </c:pt>
                <c:pt idx="1046" c:formatCode="yy/mm/dd">
                  <c:v>41291</c:v>
                </c:pt>
                <c:pt idx="1047" c:formatCode="yy/mm/dd">
                  <c:v>41292</c:v>
                </c:pt>
                <c:pt idx="1048" c:formatCode="yy/mm/dd">
                  <c:v>41295</c:v>
                </c:pt>
                <c:pt idx="1049" c:formatCode="yy/mm/dd">
                  <c:v>41296</c:v>
                </c:pt>
                <c:pt idx="1050" c:formatCode="yy/mm/dd">
                  <c:v>41297</c:v>
                </c:pt>
                <c:pt idx="1051" c:formatCode="yy/mm/dd">
                  <c:v>41298</c:v>
                </c:pt>
                <c:pt idx="1052" c:formatCode="yy/mm/dd">
                  <c:v>41299</c:v>
                </c:pt>
                <c:pt idx="1053" c:formatCode="yy/mm/dd">
                  <c:v>41302</c:v>
                </c:pt>
                <c:pt idx="1054" c:formatCode="yy/mm/dd">
                  <c:v>41303</c:v>
                </c:pt>
                <c:pt idx="1055" c:formatCode="yy/mm/dd">
                  <c:v>41304</c:v>
                </c:pt>
                <c:pt idx="1056" c:formatCode="yy/mm/dd">
                  <c:v>41305</c:v>
                </c:pt>
                <c:pt idx="1057" c:formatCode="yy/mm/dd">
                  <c:v>41306</c:v>
                </c:pt>
                <c:pt idx="1058" c:formatCode="yy/mm/dd">
                  <c:v>41309</c:v>
                </c:pt>
                <c:pt idx="1059" c:formatCode="yy/mm/dd">
                  <c:v>41310</c:v>
                </c:pt>
                <c:pt idx="1060" c:formatCode="yy/mm/dd">
                  <c:v>41311</c:v>
                </c:pt>
                <c:pt idx="1061" c:formatCode="yy/mm/dd">
                  <c:v>41312</c:v>
                </c:pt>
                <c:pt idx="1062" c:formatCode="yy/mm/dd">
                  <c:v>41313</c:v>
                </c:pt>
                <c:pt idx="1063" c:formatCode="yy/mm/dd">
                  <c:v>41316</c:v>
                </c:pt>
                <c:pt idx="1064" c:formatCode="yy/mm/dd">
                  <c:v>41317</c:v>
                </c:pt>
                <c:pt idx="1065" c:formatCode="yy/mm/dd">
                  <c:v>41318</c:v>
                </c:pt>
                <c:pt idx="1066" c:formatCode="yy/mm/dd">
                  <c:v>41319</c:v>
                </c:pt>
                <c:pt idx="1067" c:formatCode="yy/mm/dd">
                  <c:v>41320</c:v>
                </c:pt>
                <c:pt idx="1068" c:formatCode="yy/mm/dd">
                  <c:v>41323</c:v>
                </c:pt>
                <c:pt idx="1069" c:formatCode="yy/mm/dd">
                  <c:v>41324</c:v>
                </c:pt>
                <c:pt idx="1070" c:formatCode="yy/mm/dd">
                  <c:v>41325</c:v>
                </c:pt>
                <c:pt idx="1071" c:formatCode="yy/mm/dd">
                  <c:v>41326</c:v>
                </c:pt>
                <c:pt idx="1072" c:formatCode="yy/mm/dd">
                  <c:v>41327</c:v>
                </c:pt>
                <c:pt idx="1073" c:formatCode="yy/mm/dd">
                  <c:v>41330</c:v>
                </c:pt>
                <c:pt idx="1074" c:formatCode="yy/mm/dd">
                  <c:v>41331</c:v>
                </c:pt>
                <c:pt idx="1075" c:formatCode="yy/mm/dd">
                  <c:v>41332</c:v>
                </c:pt>
                <c:pt idx="1076" c:formatCode="yy/mm/dd">
                  <c:v>41333</c:v>
                </c:pt>
                <c:pt idx="1077" c:formatCode="yy/mm/dd">
                  <c:v>41334</c:v>
                </c:pt>
                <c:pt idx="1078" c:formatCode="yy/mm/dd">
                  <c:v>41337</c:v>
                </c:pt>
                <c:pt idx="1079" c:formatCode="yy/mm/dd">
                  <c:v>41338</c:v>
                </c:pt>
                <c:pt idx="1080" c:formatCode="yy/mm/dd">
                  <c:v>41339</c:v>
                </c:pt>
                <c:pt idx="1081" c:formatCode="yy/mm/dd">
                  <c:v>41340</c:v>
                </c:pt>
                <c:pt idx="1082" c:formatCode="yy/mm/dd">
                  <c:v>41341</c:v>
                </c:pt>
                <c:pt idx="1083" c:formatCode="yy/mm/dd">
                  <c:v>41344</c:v>
                </c:pt>
                <c:pt idx="1084" c:formatCode="yy/mm/dd">
                  <c:v>41345</c:v>
                </c:pt>
                <c:pt idx="1085" c:formatCode="yy/mm/dd">
                  <c:v>41346</c:v>
                </c:pt>
                <c:pt idx="1086" c:formatCode="yy/mm/dd">
                  <c:v>41347</c:v>
                </c:pt>
                <c:pt idx="1087" c:formatCode="yy/mm/dd">
                  <c:v>41348</c:v>
                </c:pt>
                <c:pt idx="1088" c:formatCode="yy/mm/dd">
                  <c:v>41351</c:v>
                </c:pt>
                <c:pt idx="1089" c:formatCode="yy/mm/dd">
                  <c:v>41352</c:v>
                </c:pt>
                <c:pt idx="1090" c:formatCode="yy/mm/dd">
                  <c:v>41353</c:v>
                </c:pt>
                <c:pt idx="1091" c:formatCode="yy/mm/dd">
                  <c:v>41354</c:v>
                </c:pt>
                <c:pt idx="1092" c:formatCode="yy/mm/dd">
                  <c:v>41355</c:v>
                </c:pt>
                <c:pt idx="1093" c:formatCode="yy/mm/dd">
                  <c:v>41358</c:v>
                </c:pt>
                <c:pt idx="1094" c:formatCode="yy/mm/dd">
                  <c:v>41359</c:v>
                </c:pt>
                <c:pt idx="1095" c:formatCode="yy/mm/dd">
                  <c:v>41360</c:v>
                </c:pt>
                <c:pt idx="1096" c:formatCode="yy/mm/dd">
                  <c:v>41361</c:v>
                </c:pt>
                <c:pt idx="1097" c:formatCode="yy/mm/dd">
                  <c:v>41362</c:v>
                </c:pt>
                <c:pt idx="1098" c:formatCode="yy/mm/dd">
                  <c:v>41365</c:v>
                </c:pt>
                <c:pt idx="1099" c:formatCode="yy/mm/dd">
                  <c:v>41366</c:v>
                </c:pt>
                <c:pt idx="1100" c:formatCode="yy/mm/dd">
                  <c:v>41367</c:v>
                </c:pt>
                <c:pt idx="1101" c:formatCode="yy/mm/dd">
                  <c:v>41368</c:v>
                </c:pt>
                <c:pt idx="1102" c:formatCode="yy/mm/dd">
                  <c:v>41369</c:v>
                </c:pt>
                <c:pt idx="1103" c:formatCode="yy/mm/dd">
                  <c:v>41372</c:v>
                </c:pt>
                <c:pt idx="1104" c:formatCode="yy/mm/dd">
                  <c:v>41373</c:v>
                </c:pt>
                <c:pt idx="1105" c:formatCode="yy/mm/dd">
                  <c:v>41374</c:v>
                </c:pt>
                <c:pt idx="1106" c:formatCode="yy/mm/dd">
                  <c:v>41375</c:v>
                </c:pt>
                <c:pt idx="1107" c:formatCode="yy/mm/dd">
                  <c:v>41376</c:v>
                </c:pt>
                <c:pt idx="1108" c:formatCode="yy/mm/dd">
                  <c:v>41379</c:v>
                </c:pt>
                <c:pt idx="1109" c:formatCode="yy/mm/dd">
                  <c:v>41380</c:v>
                </c:pt>
                <c:pt idx="1110" c:formatCode="yy/mm/dd">
                  <c:v>41381</c:v>
                </c:pt>
                <c:pt idx="1111" c:formatCode="yy/mm/dd">
                  <c:v>41382</c:v>
                </c:pt>
                <c:pt idx="1112" c:formatCode="yy/mm/dd">
                  <c:v>41383</c:v>
                </c:pt>
                <c:pt idx="1113" c:formatCode="yy/mm/dd">
                  <c:v>41386</c:v>
                </c:pt>
                <c:pt idx="1114" c:formatCode="yy/mm/dd">
                  <c:v>41387</c:v>
                </c:pt>
                <c:pt idx="1115" c:formatCode="yy/mm/dd">
                  <c:v>41388</c:v>
                </c:pt>
                <c:pt idx="1116" c:formatCode="yy/mm/dd">
                  <c:v>41389</c:v>
                </c:pt>
                <c:pt idx="1117" c:formatCode="yy/mm/dd">
                  <c:v>41390</c:v>
                </c:pt>
                <c:pt idx="1118" c:formatCode="yy/mm/dd">
                  <c:v>41393</c:v>
                </c:pt>
                <c:pt idx="1119" c:formatCode="yy/mm/dd">
                  <c:v>41394</c:v>
                </c:pt>
                <c:pt idx="1120" c:formatCode="yy/mm/dd">
                  <c:v>41395</c:v>
                </c:pt>
                <c:pt idx="1121" c:formatCode="yy/mm/dd">
                  <c:v>41396</c:v>
                </c:pt>
                <c:pt idx="1122" c:formatCode="yy/mm/dd">
                  <c:v>41397</c:v>
                </c:pt>
                <c:pt idx="1123" c:formatCode="yy/mm/dd">
                  <c:v>41400</c:v>
                </c:pt>
                <c:pt idx="1124" c:formatCode="yy/mm/dd">
                  <c:v>41401</c:v>
                </c:pt>
                <c:pt idx="1125" c:formatCode="yy/mm/dd">
                  <c:v>41402</c:v>
                </c:pt>
                <c:pt idx="1126" c:formatCode="yy/mm/dd">
                  <c:v>41403</c:v>
                </c:pt>
                <c:pt idx="1127" c:formatCode="yy/mm/dd">
                  <c:v>41404</c:v>
                </c:pt>
                <c:pt idx="1128" c:formatCode="yy/mm/dd">
                  <c:v>41407</c:v>
                </c:pt>
                <c:pt idx="1129" c:formatCode="yy/mm/dd">
                  <c:v>41408</c:v>
                </c:pt>
                <c:pt idx="1130" c:formatCode="yy/mm/dd">
                  <c:v>41409</c:v>
                </c:pt>
                <c:pt idx="1131" c:formatCode="yy/mm/dd">
                  <c:v>41410</c:v>
                </c:pt>
                <c:pt idx="1132" c:formatCode="yy/mm/dd">
                  <c:v>41411</c:v>
                </c:pt>
                <c:pt idx="1133" c:formatCode="yy/mm/dd">
                  <c:v>41414</c:v>
                </c:pt>
                <c:pt idx="1134" c:formatCode="yy/mm/dd">
                  <c:v>41415</c:v>
                </c:pt>
                <c:pt idx="1135" c:formatCode="yy/mm/dd">
                  <c:v>41416</c:v>
                </c:pt>
                <c:pt idx="1136" c:formatCode="yy/mm/dd">
                  <c:v>41417</c:v>
                </c:pt>
                <c:pt idx="1137" c:formatCode="yy/mm/dd">
                  <c:v>41418</c:v>
                </c:pt>
                <c:pt idx="1138" c:formatCode="yy/mm/dd">
                  <c:v>41421</c:v>
                </c:pt>
                <c:pt idx="1139" c:formatCode="yy/mm/dd">
                  <c:v>41422</c:v>
                </c:pt>
                <c:pt idx="1140" c:formatCode="yy/mm/dd">
                  <c:v>41423</c:v>
                </c:pt>
                <c:pt idx="1141" c:formatCode="yy/mm/dd">
                  <c:v>41424</c:v>
                </c:pt>
                <c:pt idx="1142" c:formatCode="yy/mm/dd">
                  <c:v>41425</c:v>
                </c:pt>
                <c:pt idx="1143" c:formatCode="yy/mm/dd">
                  <c:v>41428</c:v>
                </c:pt>
                <c:pt idx="1144" c:formatCode="yy/mm/dd">
                  <c:v>41429</c:v>
                </c:pt>
                <c:pt idx="1145" c:formatCode="yy/mm/dd">
                  <c:v>41430</c:v>
                </c:pt>
                <c:pt idx="1146" c:formatCode="yy/mm/dd">
                  <c:v>41431</c:v>
                </c:pt>
                <c:pt idx="1147" c:formatCode="yy/mm/dd">
                  <c:v>41432</c:v>
                </c:pt>
                <c:pt idx="1148" c:formatCode="yy/mm/dd">
                  <c:v>41435</c:v>
                </c:pt>
                <c:pt idx="1149" c:formatCode="yy/mm/dd">
                  <c:v>41436</c:v>
                </c:pt>
                <c:pt idx="1150" c:formatCode="yy/mm/dd">
                  <c:v>41437</c:v>
                </c:pt>
                <c:pt idx="1151" c:formatCode="yy/mm/dd">
                  <c:v>41438</c:v>
                </c:pt>
                <c:pt idx="1152" c:formatCode="yy/mm/dd">
                  <c:v>41439</c:v>
                </c:pt>
                <c:pt idx="1153" c:formatCode="yy/mm/dd">
                  <c:v>41442</c:v>
                </c:pt>
                <c:pt idx="1154" c:formatCode="yy/mm/dd">
                  <c:v>41443</c:v>
                </c:pt>
                <c:pt idx="1155" c:formatCode="yy/mm/dd">
                  <c:v>41444</c:v>
                </c:pt>
                <c:pt idx="1156" c:formatCode="yy/mm/dd">
                  <c:v>41445</c:v>
                </c:pt>
                <c:pt idx="1157" c:formatCode="yy/mm/dd">
                  <c:v>41446</c:v>
                </c:pt>
                <c:pt idx="1158" c:formatCode="yy/mm/dd">
                  <c:v>41449</c:v>
                </c:pt>
                <c:pt idx="1159" c:formatCode="yy/mm/dd">
                  <c:v>41450</c:v>
                </c:pt>
                <c:pt idx="1160" c:formatCode="yy/mm/dd">
                  <c:v>41451</c:v>
                </c:pt>
                <c:pt idx="1161" c:formatCode="yy/mm/dd">
                  <c:v>41452</c:v>
                </c:pt>
                <c:pt idx="1162" c:formatCode="yy/mm/dd">
                  <c:v>41453</c:v>
                </c:pt>
                <c:pt idx="1163" c:formatCode="yy/mm/dd">
                  <c:v>41456</c:v>
                </c:pt>
                <c:pt idx="1164" c:formatCode="yy/mm/dd">
                  <c:v>41457</c:v>
                </c:pt>
                <c:pt idx="1165" c:formatCode="yy/mm/dd">
                  <c:v>41458</c:v>
                </c:pt>
                <c:pt idx="1166" c:formatCode="yy/mm/dd">
                  <c:v>41459</c:v>
                </c:pt>
                <c:pt idx="1167" c:formatCode="yy/mm/dd">
                  <c:v>41460</c:v>
                </c:pt>
                <c:pt idx="1168" c:formatCode="yy/mm/dd">
                  <c:v>41463</c:v>
                </c:pt>
                <c:pt idx="1169" c:formatCode="yy/mm/dd">
                  <c:v>41464</c:v>
                </c:pt>
                <c:pt idx="1170" c:formatCode="yy/mm/dd">
                  <c:v>41465</c:v>
                </c:pt>
                <c:pt idx="1171" c:formatCode="yy/mm/dd">
                  <c:v>41466</c:v>
                </c:pt>
                <c:pt idx="1172" c:formatCode="yy/mm/dd">
                  <c:v>41467</c:v>
                </c:pt>
                <c:pt idx="1173" c:formatCode="yy/mm/dd">
                  <c:v>41470</c:v>
                </c:pt>
                <c:pt idx="1174" c:formatCode="yy/mm/dd">
                  <c:v>41471</c:v>
                </c:pt>
                <c:pt idx="1175" c:formatCode="yy/mm/dd">
                  <c:v>41472</c:v>
                </c:pt>
                <c:pt idx="1176" c:formatCode="yy/mm/dd">
                  <c:v>41473</c:v>
                </c:pt>
                <c:pt idx="1177" c:formatCode="yy/mm/dd">
                  <c:v>41474</c:v>
                </c:pt>
                <c:pt idx="1178" c:formatCode="yy/mm/dd">
                  <c:v>41477</c:v>
                </c:pt>
                <c:pt idx="1179" c:formatCode="yy/mm/dd">
                  <c:v>41478</c:v>
                </c:pt>
                <c:pt idx="1180" c:formatCode="yy/mm/dd">
                  <c:v>41479</c:v>
                </c:pt>
                <c:pt idx="1181" c:formatCode="yy/mm/dd">
                  <c:v>41480</c:v>
                </c:pt>
                <c:pt idx="1182" c:formatCode="yy/mm/dd">
                  <c:v>41481</c:v>
                </c:pt>
                <c:pt idx="1183" c:formatCode="yy/mm/dd">
                  <c:v>41484</c:v>
                </c:pt>
                <c:pt idx="1184" c:formatCode="yy/mm/dd">
                  <c:v>41485</c:v>
                </c:pt>
                <c:pt idx="1185" c:formatCode="yy/mm/dd">
                  <c:v>41486</c:v>
                </c:pt>
                <c:pt idx="1186" c:formatCode="yy/mm/dd">
                  <c:v>41487</c:v>
                </c:pt>
                <c:pt idx="1187" c:formatCode="yy/mm/dd">
                  <c:v>41488</c:v>
                </c:pt>
                <c:pt idx="1188" c:formatCode="yy/mm/dd">
                  <c:v>41491</c:v>
                </c:pt>
                <c:pt idx="1189" c:formatCode="yy/mm/dd">
                  <c:v>41492</c:v>
                </c:pt>
                <c:pt idx="1190" c:formatCode="yy/mm/dd">
                  <c:v>41493</c:v>
                </c:pt>
                <c:pt idx="1191" c:formatCode="yy/mm/dd">
                  <c:v>41494</c:v>
                </c:pt>
                <c:pt idx="1192" c:formatCode="yy/mm/dd">
                  <c:v>41495</c:v>
                </c:pt>
                <c:pt idx="1193" c:formatCode="yy/mm/dd">
                  <c:v>41498</c:v>
                </c:pt>
                <c:pt idx="1194" c:formatCode="yy/mm/dd">
                  <c:v>41499</c:v>
                </c:pt>
                <c:pt idx="1195" c:formatCode="yy/mm/dd">
                  <c:v>41500</c:v>
                </c:pt>
                <c:pt idx="1196" c:formatCode="yy/mm/dd">
                  <c:v>41501</c:v>
                </c:pt>
                <c:pt idx="1197" c:formatCode="yy/mm/dd">
                  <c:v>41502</c:v>
                </c:pt>
                <c:pt idx="1198" c:formatCode="yy/mm/dd">
                  <c:v>41505</c:v>
                </c:pt>
                <c:pt idx="1199" c:formatCode="yy/mm/dd">
                  <c:v>41506</c:v>
                </c:pt>
                <c:pt idx="1200" c:formatCode="yy/mm/dd">
                  <c:v>41507</c:v>
                </c:pt>
                <c:pt idx="1201" c:formatCode="yy/mm/dd">
                  <c:v>41508</c:v>
                </c:pt>
                <c:pt idx="1202" c:formatCode="yy/mm/dd">
                  <c:v>41509</c:v>
                </c:pt>
                <c:pt idx="1203" c:formatCode="yy/mm/dd">
                  <c:v>41512</c:v>
                </c:pt>
                <c:pt idx="1204" c:formatCode="yy/mm/dd">
                  <c:v>41513</c:v>
                </c:pt>
                <c:pt idx="1205" c:formatCode="yy/mm/dd">
                  <c:v>41514</c:v>
                </c:pt>
                <c:pt idx="1206" c:formatCode="yy/mm/dd">
                  <c:v>41515</c:v>
                </c:pt>
                <c:pt idx="1207" c:formatCode="yy/mm/dd">
                  <c:v>41516</c:v>
                </c:pt>
                <c:pt idx="1208" c:formatCode="yy/mm/dd">
                  <c:v>41519</c:v>
                </c:pt>
                <c:pt idx="1209" c:formatCode="yy/mm/dd">
                  <c:v>41520</c:v>
                </c:pt>
                <c:pt idx="1210" c:formatCode="yy/mm/dd">
                  <c:v>41521</c:v>
                </c:pt>
                <c:pt idx="1211" c:formatCode="yy/mm/dd">
                  <c:v>41522</c:v>
                </c:pt>
                <c:pt idx="1212" c:formatCode="yy/mm/dd">
                  <c:v>41523</c:v>
                </c:pt>
                <c:pt idx="1213" c:formatCode="yy/mm/dd">
                  <c:v>41526</c:v>
                </c:pt>
                <c:pt idx="1214" c:formatCode="yy/mm/dd">
                  <c:v>41527</c:v>
                </c:pt>
                <c:pt idx="1215" c:formatCode="yy/mm/dd">
                  <c:v>41528</c:v>
                </c:pt>
                <c:pt idx="1216" c:formatCode="yy/mm/dd">
                  <c:v>41529</c:v>
                </c:pt>
                <c:pt idx="1217" c:formatCode="yy/mm/dd">
                  <c:v>41530</c:v>
                </c:pt>
                <c:pt idx="1218" c:formatCode="yy/mm/dd">
                  <c:v>41533</c:v>
                </c:pt>
                <c:pt idx="1219" c:formatCode="yy/mm/dd">
                  <c:v>41534</c:v>
                </c:pt>
                <c:pt idx="1220" c:formatCode="yy/mm/dd">
                  <c:v>41535</c:v>
                </c:pt>
                <c:pt idx="1221" c:formatCode="yy/mm/dd">
                  <c:v>41536</c:v>
                </c:pt>
                <c:pt idx="1222" c:formatCode="yy/mm/dd">
                  <c:v>41537</c:v>
                </c:pt>
                <c:pt idx="1223" c:formatCode="yy/mm/dd">
                  <c:v>41540</c:v>
                </c:pt>
                <c:pt idx="1224" c:formatCode="yy/mm/dd">
                  <c:v>41541</c:v>
                </c:pt>
                <c:pt idx="1225" c:formatCode="yy/mm/dd">
                  <c:v>41542</c:v>
                </c:pt>
                <c:pt idx="1226" c:formatCode="yy/mm/dd">
                  <c:v>41543</c:v>
                </c:pt>
                <c:pt idx="1227" c:formatCode="yy/mm/dd">
                  <c:v>41544</c:v>
                </c:pt>
                <c:pt idx="1228" c:formatCode="yy/mm/dd">
                  <c:v>41547</c:v>
                </c:pt>
                <c:pt idx="1229" c:formatCode="yy/mm/dd">
                  <c:v>41548</c:v>
                </c:pt>
                <c:pt idx="1230" c:formatCode="yy/mm/dd">
                  <c:v>41549</c:v>
                </c:pt>
                <c:pt idx="1231" c:formatCode="yy/mm/dd">
                  <c:v>41550</c:v>
                </c:pt>
                <c:pt idx="1232" c:formatCode="yy/mm/dd">
                  <c:v>41551</c:v>
                </c:pt>
                <c:pt idx="1233" c:formatCode="yy/mm/dd">
                  <c:v>41554</c:v>
                </c:pt>
                <c:pt idx="1234" c:formatCode="yy/mm/dd">
                  <c:v>41555</c:v>
                </c:pt>
                <c:pt idx="1235" c:formatCode="yy/mm/dd">
                  <c:v>41556</c:v>
                </c:pt>
                <c:pt idx="1236" c:formatCode="yy/mm/dd">
                  <c:v>41557</c:v>
                </c:pt>
                <c:pt idx="1237" c:formatCode="yy/mm/dd">
                  <c:v>41558</c:v>
                </c:pt>
                <c:pt idx="1238" c:formatCode="yy/mm/dd">
                  <c:v>41561</c:v>
                </c:pt>
                <c:pt idx="1239" c:formatCode="yy/mm/dd">
                  <c:v>41562</c:v>
                </c:pt>
                <c:pt idx="1240" c:formatCode="yy/mm/dd">
                  <c:v>41563</c:v>
                </c:pt>
                <c:pt idx="1241" c:formatCode="yy/mm/dd">
                  <c:v>41564</c:v>
                </c:pt>
                <c:pt idx="1242" c:formatCode="yy/mm/dd">
                  <c:v>41565</c:v>
                </c:pt>
                <c:pt idx="1243" c:formatCode="yy/mm/dd">
                  <c:v>41568</c:v>
                </c:pt>
                <c:pt idx="1244" c:formatCode="yy/mm/dd">
                  <c:v>41569</c:v>
                </c:pt>
                <c:pt idx="1245" c:formatCode="yy/mm/dd">
                  <c:v>41570</c:v>
                </c:pt>
                <c:pt idx="1246" c:formatCode="yy/mm/dd">
                  <c:v>41571</c:v>
                </c:pt>
                <c:pt idx="1247" c:formatCode="yy/mm/dd">
                  <c:v>41572</c:v>
                </c:pt>
                <c:pt idx="1248" c:formatCode="yy/mm/dd">
                  <c:v>41575</c:v>
                </c:pt>
                <c:pt idx="1249" c:formatCode="yy/mm/dd">
                  <c:v>41576</c:v>
                </c:pt>
                <c:pt idx="1250" c:formatCode="yy/mm/dd">
                  <c:v>41577</c:v>
                </c:pt>
                <c:pt idx="1251" c:formatCode="yy/mm/dd">
                  <c:v>41578</c:v>
                </c:pt>
                <c:pt idx="1252" c:formatCode="yy/mm/dd">
                  <c:v>41579</c:v>
                </c:pt>
                <c:pt idx="1253" c:formatCode="yy/mm/dd">
                  <c:v>41582</c:v>
                </c:pt>
                <c:pt idx="1254" c:formatCode="yy/mm/dd">
                  <c:v>41583</c:v>
                </c:pt>
                <c:pt idx="1255" c:formatCode="yy/mm/dd">
                  <c:v>41584</c:v>
                </c:pt>
                <c:pt idx="1256" c:formatCode="yy/mm/dd">
                  <c:v>41585</c:v>
                </c:pt>
                <c:pt idx="1257" c:formatCode="yy/mm/dd">
                  <c:v>41586</c:v>
                </c:pt>
                <c:pt idx="1258" c:formatCode="yy/mm/dd">
                  <c:v>41589</c:v>
                </c:pt>
                <c:pt idx="1259" c:formatCode="yy/mm/dd">
                  <c:v>41590</c:v>
                </c:pt>
                <c:pt idx="1260" c:formatCode="yy/mm/dd">
                  <c:v>41591</c:v>
                </c:pt>
                <c:pt idx="1261" c:formatCode="yy/mm/dd">
                  <c:v>41592</c:v>
                </c:pt>
                <c:pt idx="1262" c:formatCode="yy/mm/dd">
                  <c:v>41593</c:v>
                </c:pt>
                <c:pt idx="1263" c:formatCode="yy/mm/dd">
                  <c:v>41596</c:v>
                </c:pt>
                <c:pt idx="1264" c:formatCode="yy/mm/dd">
                  <c:v>41597</c:v>
                </c:pt>
                <c:pt idx="1265" c:formatCode="yy/mm/dd">
                  <c:v>41598</c:v>
                </c:pt>
                <c:pt idx="1266" c:formatCode="yy/mm/dd">
                  <c:v>41599</c:v>
                </c:pt>
                <c:pt idx="1267" c:formatCode="yy/mm/dd">
                  <c:v>41600</c:v>
                </c:pt>
                <c:pt idx="1268" c:formatCode="yy/mm/dd">
                  <c:v>41603</c:v>
                </c:pt>
                <c:pt idx="1269" c:formatCode="yy/mm/dd">
                  <c:v>41604</c:v>
                </c:pt>
                <c:pt idx="1270" c:formatCode="yy/mm/dd">
                  <c:v>41605</c:v>
                </c:pt>
                <c:pt idx="1271" c:formatCode="yy/mm/dd">
                  <c:v>41606</c:v>
                </c:pt>
                <c:pt idx="1272" c:formatCode="yy/mm/dd">
                  <c:v>41607</c:v>
                </c:pt>
                <c:pt idx="1273" c:formatCode="yy/mm/dd">
                  <c:v>41610</c:v>
                </c:pt>
                <c:pt idx="1274" c:formatCode="yy/mm/dd">
                  <c:v>41611</c:v>
                </c:pt>
                <c:pt idx="1275" c:formatCode="yy/mm/dd">
                  <c:v>41612</c:v>
                </c:pt>
                <c:pt idx="1276" c:formatCode="yy/mm/dd">
                  <c:v>41613</c:v>
                </c:pt>
                <c:pt idx="1277" c:formatCode="yy/mm/dd">
                  <c:v>41614</c:v>
                </c:pt>
                <c:pt idx="1278" c:formatCode="yy/mm/dd">
                  <c:v>41617</c:v>
                </c:pt>
                <c:pt idx="1279" c:formatCode="yy/mm/dd">
                  <c:v>41618</c:v>
                </c:pt>
                <c:pt idx="1280" c:formatCode="yy/mm/dd">
                  <c:v>41619</c:v>
                </c:pt>
                <c:pt idx="1281" c:formatCode="yy/mm/dd">
                  <c:v>41620</c:v>
                </c:pt>
                <c:pt idx="1282" c:formatCode="yy/mm/dd">
                  <c:v>41621</c:v>
                </c:pt>
                <c:pt idx="1283" c:formatCode="yy/mm/dd">
                  <c:v>41624</c:v>
                </c:pt>
                <c:pt idx="1284" c:formatCode="yy/mm/dd">
                  <c:v>41625</c:v>
                </c:pt>
                <c:pt idx="1285" c:formatCode="yy/mm/dd">
                  <c:v>41626</c:v>
                </c:pt>
                <c:pt idx="1286" c:formatCode="yy/mm/dd">
                  <c:v>41627</c:v>
                </c:pt>
                <c:pt idx="1287" c:formatCode="yy/mm/dd">
                  <c:v>41628</c:v>
                </c:pt>
                <c:pt idx="1288" c:formatCode="yy/mm/dd">
                  <c:v>41631</c:v>
                </c:pt>
                <c:pt idx="1289" c:formatCode="yy/mm/dd">
                  <c:v>41632</c:v>
                </c:pt>
                <c:pt idx="1290" c:formatCode="yy/mm/dd">
                  <c:v>41633</c:v>
                </c:pt>
                <c:pt idx="1291" c:formatCode="yy/mm/dd">
                  <c:v>41634</c:v>
                </c:pt>
                <c:pt idx="1292" c:formatCode="yy/mm/dd">
                  <c:v>41635</c:v>
                </c:pt>
                <c:pt idx="1293" c:formatCode="yy/mm/dd">
                  <c:v>41638</c:v>
                </c:pt>
                <c:pt idx="1294" c:formatCode="yy/mm/dd">
                  <c:v>41639</c:v>
                </c:pt>
                <c:pt idx="1295" c:formatCode="yy/mm/dd">
                  <c:v>41640</c:v>
                </c:pt>
                <c:pt idx="1296" c:formatCode="yy/mm/dd">
                  <c:v>41641</c:v>
                </c:pt>
                <c:pt idx="1297" c:formatCode="yy/mm/dd">
                  <c:v>41642</c:v>
                </c:pt>
                <c:pt idx="1298" c:formatCode="yy/mm/dd">
                  <c:v>41645</c:v>
                </c:pt>
                <c:pt idx="1299" c:formatCode="yy/mm/dd">
                  <c:v>41646</c:v>
                </c:pt>
                <c:pt idx="1300" c:formatCode="yy/mm/dd">
                  <c:v>41647</c:v>
                </c:pt>
                <c:pt idx="1301" c:formatCode="yy/mm/dd">
                  <c:v>41648</c:v>
                </c:pt>
                <c:pt idx="1302" c:formatCode="yy/mm/dd">
                  <c:v>41649</c:v>
                </c:pt>
                <c:pt idx="1303" c:formatCode="yy/mm/dd">
                  <c:v>41652</c:v>
                </c:pt>
                <c:pt idx="1304" c:formatCode="yy/mm/dd">
                  <c:v>41653</c:v>
                </c:pt>
                <c:pt idx="1305" c:formatCode="yy/mm/dd">
                  <c:v>41654</c:v>
                </c:pt>
                <c:pt idx="1306" c:formatCode="yy/mm/dd">
                  <c:v>41655</c:v>
                </c:pt>
                <c:pt idx="1307" c:formatCode="yy/mm/dd">
                  <c:v>41656</c:v>
                </c:pt>
                <c:pt idx="1308" c:formatCode="yy/mm/dd">
                  <c:v>41659</c:v>
                </c:pt>
                <c:pt idx="1309" c:formatCode="yy/mm/dd">
                  <c:v>41660</c:v>
                </c:pt>
                <c:pt idx="1310" c:formatCode="yy/mm/dd">
                  <c:v>41661</c:v>
                </c:pt>
                <c:pt idx="1311" c:formatCode="yy/mm/dd">
                  <c:v>41662</c:v>
                </c:pt>
                <c:pt idx="1312" c:formatCode="yy/mm/dd">
                  <c:v>41663</c:v>
                </c:pt>
                <c:pt idx="1313" c:formatCode="yy/mm/dd">
                  <c:v>41666</c:v>
                </c:pt>
                <c:pt idx="1314" c:formatCode="yy/mm/dd">
                  <c:v>41667</c:v>
                </c:pt>
                <c:pt idx="1315" c:formatCode="yy/mm/dd">
                  <c:v>41668</c:v>
                </c:pt>
                <c:pt idx="1316" c:formatCode="yy/mm/dd">
                  <c:v>41669</c:v>
                </c:pt>
                <c:pt idx="1317" c:formatCode="yy/mm/dd">
                  <c:v>41670</c:v>
                </c:pt>
                <c:pt idx="1318" c:formatCode="yy/mm/dd">
                  <c:v>41673</c:v>
                </c:pt>
                <c:pt idx="1319" c:formatCode="yy/mm/dd">
                  <c:v>41674</c:v>
                </c:pt>
                <c:pt idx="1320" c:formatCode="yy/mm/dd">
                  <c:v>41675</c:v>
                </c:pt>
                <c:pt idx="1321" c:formatCode="yy/mm/dd">
                  <c:v>41676</c:v>
                </c:pt>
                <c:pt idx="1322" c:formatCode="yy/mm/dd">
                  <c:v>41677</c:v>
                </c:pt>
                <c:pt idx="1323" c:formatCode="yy/mm/dd">
                  <c:v>41680</c:v>
                </c:pt>
                <c:pt idx="1324" c:formatCode="yy/mm/dd">
                  <c:v>41681</c:v>
                </c:pt>
                <c:pt idx="1325" c:formatCode="yy/mm/dd">
                  <c:v>41682</c:v>
                </c:pt>
                <c:pt idx="1326" c:formatCode="yy/mm/dd">
                  <c:v>41683</c:v>
                </c:pt>
                <c:pt idx="1327" c:formatCode="yy/mm/dd">
                  <c:v>41684</c:v>
                </c:pt>
                <c:pt idx="1328" c:formatCode="yy/mm/dd">
                  <c:v>41687</c:v>
                </c:pt>
                <c:pt idx="1329" c:formatCode="yy/mm/dd">
                  <c:v>41688</c:v>
                </c:pt>
                <c:pt idx="1330" c:formatCode="yy/mm/dd">
                  <c:v>41689</c:v>
                </c:pt>
                <c:pt idx="1331" c:formatCode="yy/mm/dd">
                  <c:v>41690</c:v>
                </c:pt>
                <c:pt idx="1332" c:formatCode="yy/mm/dd">
                  <c:v>41691</c:v>
                </c:pt>
                <c:pt idx="1333" c:formatCode="yy/mm/dd">
                  <c:v>41694</c:v>
                </c:pt>
                <c:pt idx="1334" c:formatCode="yy/mm/dd">
                  <c:v>41695</c:v>
                </c:pt>
                <c:pt idx="1335" c:formatCode="yy/mm/dd">
                  <c:v>41696</c:v>
                </c:pt>
                <c:pt idx="1336" c:formatCode="yy/mm/dd">
                  <c:v>41697</c:v>
                </c:pt>
                <c:pt idx="1337" c:formatCode="yy/mm/dd">
                  <c:v>41698</c:v>
                </c:pt>
                <c:pt idx="1338" c:formatCode="yy/mm/dd">
                  <c:v>41701</c:v>
                </c:pt>
                <c:pt idx="1339" c:formatCode="yy/mm/dd">
                  <c:v>41702</c:v>
                </c:pt>
                <c:pt idx="1340" c:formatCode="yy/mm/dd">
                  <c:v>41703</c:v>
                </c:pt>
                <c:pt idx="1341" c:formatCode="yy/mm/dd">
                  <c:v>41704</c:v>
                </c:pt>
                <c:pt idx="1342" c:formatCode="yy/mm/dd">
                  <c:v>41705</c:v>
                </c:pt>
                <c:pt idx="1343" c:formatCode="yy/mm/dd">
                  <c:v>41708</c:v>
                </c:pt>
                <c:pt idx="1344" c:formatCode="yy/mm/dd">
                  <c:v>41709</c:v>
                </c:pt>
                <c:pt idx="1345" c:formatCode="yy/mm/dd">
                  <c:v>41710</c:v>
                </c:pt>
                <c:pt idx="1346" c:formatCode="yy/mm/dd">
                  <c:v>41711</c:v>
                </c:pt>
                <c:pt idx="1347" c:formatCode="yy/mm/dd">
                  <c:v>41712</c:v>
                </c:pt>
                <c:pt idx="1348" c:formatCode="yy/mm/dd">
                  <c:v>41715</c:v>
                </c:pt>
                <c:pt idx="1349" c:formatCode="yy/mm/dd">
                  <c:v>41716</c:v>
                </c:pt>
                <c:pt idx="1350" c:formatCode="yy/mm/dd">
                  <c:v>41717</c:v>
                </c:pt>
                <c:pt idx="1351" c:formatCode="yy/mm/dd">
                  <c:v>41718</c:v>
                </c:pt>
                <c:pt idx="1352" c:formatCode="yy/mm/dd">
                  <c:v>41719</c:v>
                </c:pt>
                <c:pt idx="1353" c:formatCode="yy/mm/dd">
                  <c:v>41722</c:v>
                </c:pt>
                <c:pt idx="1354" c:formatCode="yy/mm/dd">
                  <c:v>41723</c:v>
                </c:pt>
                <c:pt idx="1355" c:formatCode="yy/mm/dd">
                  <c:v>41724</c:v>
                </c:pt>
                <c:pt idx="1356" c:formatCode="yy/mm/dd">
                  <c:v>41725</c:v>
                </c:pt>
                <c:pt idx="1357" c:formatCode="yy/mm/dd">
                  <c:v>41726</c:v>
                </c:pt>
                <c:pt idx="1358" c:formatCode="yy/mm/dd">
                  <c:v>41729</c:v>
                </c:pt>
                <c:pt idx="1359" c:formatCode="yy/mm/dd">
                  <c:v>41730</c:v>
                </c:pt>
                <c:pt idx="1360" c:formatCode="yy/mm/dd">
                  <c:v>41731</c:v>
                </c:pt>
                <c:pt idx="1361" c:formatCode="yy/mm/dd">
                  <c:v>41732</c:v>
                </c:pt>
                <c:pt idx="1362" c:formatCode="yy/mm/dd">
                  <c:v>41733</c:v>
                </c:pt>
                <c:pt idx="1363" c:formatCode="yy/mm/dd">
                  <c:v>41736</c:v>
                </c:pt>
                <c:pt idx="1364" c:formatCode="yy/mm/dd">
                  <c:v>41737</c:v>
                </c:pt>
                <c:pt idx="1365" c:formatCode="yy/mm/dd">
                  <c:v>41738</c:v>
                </c:pt>
                <c:pt idx="1366" c:formatCode="yy/mm/dd">
                  <c:v>41739</c:v>
                </c:pt>
                <c:pt idx="1367" c:formatCode="yy/mm/dd">
                  <c:v>41740</c:v>
                </c:pt>
                <c:pt idx="1368" c:formatCode="yy/mm/dd">
                  <c:v>41743</c:v>
                </c:pt>
                <c:pt idx="1369" c:formatCode="yy/mm/dd">
                  <c:v>41744</c:v>
                </c:pt>
                <c:pt idx="1370" c:formatCode="yy/mm/dd">
                  <c:v>41745</c:v>
                </c:pt>
                <c:pt idx="1371" c:formatCode="yy/mm/dd">
                  <c:v>41746</c:v>
                </c:pt>
                <c:pt idx="1372" c:formatCode="yy/mm/dd">
                  <c:v>41747</c:v>
                </c:pt>
                <c:pt idx="1373" c:formatCode="yy/mm/dd">
                  <c:v>41750</c:v>
                </c:pt>
                <c:pt idx="1374" c:formatCode="yy/mm/dd">
                  <c:v>41751</c:v>
                </c:pt>
                <c:pt idx="1375" c:formatCode="yy/mm/dd">
                  <c:v>41752</c:v>
                </c:pt>
                <c:pt idx="1376" c:formatCode="yy/mm/dd">
                  <c:v>41753</c:v>
                </c:pt>
                <c:pt idx="1377" c:formatCode="yy/mm/dd">
                  <c:v>41754</c:v>
                </c:pt>
                <c:pt idx="1378" c:formatCode="yy/mm/dd">
                  <c:v>41757</c:v>
                </c:pt>
                <c:pt idx="1379" c:formatCode="yy/mm/dd">
                  <c:v>41758</c:v>
                </c:pt>
                <c:pt idx="1380" c:formatCode="yy/mm/dd">
                  <c:v>41759</c:v>
                </c:pt>
                <c:pt idx="1381" c:formatCode="yy/mm/dd">
                  <c:v>41760</c:v>
                </c:pt>
                <c:pt idx="1382" c:formatCode="yy/mm/dd">
                  <c:v>41761</c:v>
                </c:pt>
                <c:pt idx="1383" c:formatCode="yy/mm/dd">
                  <c:v>41764</c:v>
                </c:pt>
                <c:pt idx="1384" c:formatCode="yy/mm/dd">
                  <c:v>41765</c:v>
                </c:pt>
                <c:pt idx="1385" c:formatCode="yy/mm/dd">
                  <c:v>41766</c:v>
                </c:pt>
                <c:pt idx="1386" c:formatCode="yy/mm/dd">
                  <c:v>41767</c:v>
                </c:pt>
                <c:pt idx="1387" c:formatCode="yy/mm/dd">
                  <c:v>41768</c:v>
                </c:pt>
                <c:pt idx="1388" c:formatCode="yy/mm/dd">
                  <c:v>41771</c:v>
                </c:pt>
                <c:pt idx="1389" c:formatCode="yy/mm/dd">
                  <c:v>41772</c:v>
                </c:pt>
                <c:pt idx="1390" c:formatCode="yy/mm/dd">
                  <c:v>41773</c:v>
                </c:pt>
                <c:pt idx="1391" c:formatCode="yy/mm/dd">
                  <c:v>41774</c:v>
                </c:pt>
                <c:pt idx="1392" c:formatCode="yy/mm/dd">
                  <c:v>41775</c:v>
                </c:pt>
                <c:pt idx="1393" c:formatCode="yy/mm/dd">
                  <c:v>41778</c:v>
                </c:pt>
                <c:pt idx="1394" c:formatCode="yy/mm/dd">
                  <c:v>41779</c:v>
                </c:pt>
                <c:pt idx="1395" c:formatCode="yy/mm/dd">
                  <c:v>41780</c:v>
                </c:pt>
                <c:pt idx="1396" c:formatCode="yy/mm/dd">
                  <c:v>41781</c:v>
                </c:pt>
                <c:pt idx="1397" c:formatCode="yy/mm/dd">
                  <c:v>41782</c:v>
                </c:pt>
                <c:pt idx="1398" c:formatCode="yy/mm/dd">
                  <c:v>41785</c:v>
                </c:pt>
                <c:pt idx="1399" c:formatCode="yy/mm/dd">
                  <c:v>41786</c:v>
                </c:pt>
                <c:pt idx="1400" c:formatCode="yy/mm/dd">
                  <c:v>41787</c:v>
                </c:pt>
                <c:pt idx="1401" c:formatCode="yy/mm/dd">
                  <c:v>41788</c:v>
                </c:pt>
                <c:pt idx="1402" c:formatCode="yy/mm/dd">
                  <c:v>41789</c:v>
                </c:pt>
                <c:pt idx="1403" c:formatCode="yy/mm/dd">
                  <c:v>41792</c:v>
                </c:pt>
                <c:pt idx="1404" c:formatCode="yy/mm/dd">
                  <c:v>41793</c:v>
                </c:pt>
                <c:pt idx="1405" c:formatCode="yy/mm/dd">
                  <c:v>41794</c:v>
                </c:pt>
                <c:pt idx="1406" c:formatCode="yy/mm/dd">
                  <c:v>41795</c:v>
                </c:pt>
                <c:pt idx="1407" c:formatCode="yy/mm/dd">
                  <c:v>41796</c:v>
                </c:pt>
                <c:pt idx="1408" c:formatCode="yy/mm/dd">
                  <c:v>41799</c:v>
                </c:pt>
                <c:pt idx="1409" c:formatCode="yy/mm/dd">
                  <c:v>41800</c:v>
                </c:pt>
                <c:pt idx="1410" c:formatCode="yy/mm/dd">
                  <c:v>41801</c:v>
                </c:pt>
                <c:pt idx="1411" c:formatCode="yy/mm/dd">
                  <c:v>41802</c:v>
                </c:pt>
                <c:pt idx="1412" c:formatCode="yy/mm/dd">
                  <c:v>41803</c:v>
                </c:pt>
                <c:pt idx="1413" c:formatCode="yy/mm/dd">
                  <c:v>41806</c:v>
                </c:pt>
                <c:pt idx="1414" c:formatCode="yy/mm/dd">
                  <c:v>41807</c:v>
                </c:pt>
                <c:pt idx="1415" c:formatCode="yy/mm/dd">
                  <c:v>41808</c:v>
                </c:pt>
                <c:pt idx="1416" c:formatCode="yy/mm/dd">
                  <c:v>41809</c:v>
                </c:pt>
                <c:pt idx="1417" c:formatCode="yy/mm/dd">
                  <c:v>41810</c:v>
                </c:pt>
                <c:pt idx="1418" c:formatCode="yy/mm/dd">
                  <c:v>41813</c:v>
                </c:pt>
                <c:pt idx="1419" c:formatCode="yy/mm/dd">
                  <c:v>41814</c:v>
                </c:pt>
                <c:pt idx="1420" c:formatCode="yy/mm/dd">
                  <c:v>41815</c:v>
                </c:pt>
                <c:pt idx="1421" c:formatCode="yy/mm/dd">
                  <c:v>41816</c:v>
                </c:pt>
                <c:pt idx="1422" c:formatCode="yy/mm/dd">
                  <c:v>41817</c:v>
                </c:pt>
                <c:pt idx="1423" c:formatCode="yy/mm/dd">
                  <c:v>41820</c:v>
                </c:pt>
                <c:pt idx="1424" c:formatCode="yy/mm/dd">
                  <c:v>41821</c:v>
                </c:pt>
                <c:pt idx="1425" c:formatCode="yy/mm/dd">
                  <c:v>41822</c:v>
                </c:pt>
                <c:pt idx="1426" c:formatCode="yy/mm/dd">
                  <c:v>41823</c:v>
                </c:pt>
                <c:pt idx="1427" c:formatCode="yy/mm/dd">
                  <c:v>41824</c:v>
                </c:pt>
                <c:pt idx="1428" c:formatCode="yy/mm/dd">
                  <c:v>41827</c:v>
                </c:pt>
                <c:pt idx="1429" c:formatCode="yy/mm/dd">
                  <c:v>41828</c:v>
                </c:pt>
                <c:pt idx="1430" c:formatCode="yy/mm/dd">
                  <c:v>41829</c:v>
                </c:pt>
                <c:pt idx="1431" c:formatCode="yy/mm/dd">
                  <c:v>41830</c:v>
                </c:pt>
                <c:pt idx="1432" c:formatCode="yy/mm/dd">
                  <c:v>41831</c:v>
                </c:pt>
                <c:pt idx="1433" c:formatCode="yy/mm/dd">
                  <c:v>41834</c:v>
                </c:pt>
                <c:pt idx="1434" c:formatCode="yy/mm/dd">
                  <c:v>41835</c:v>
                </c:pt>
                <c:pt idx="1435" c:formatCode="yy/mm/dd">
                  <c:v>41836</c:v>
                </c:pt>
                <c:pt idx="1436" c:formatCode="yy/mm/dd">
                  <c:v>41837</c:v>
                </c:pt>
                <c:pt idx="1437" c:formatCode="yy/mm/dd">
                  <c:v>41838</c:v>
                </c:pt>
                <c:pt idx="1438" c:formatCode="yy/mm/dd">
                  <c:v>41841</c:v>
                </c:pt>
                <c:pt idx="1439" c:formatCode="yy/mm/dd">
                  <c:v>41842</c:v>
                </c:pt>
                <c:pt idx="1440" c:formatCode="yy/mm/dd">
                  <c:v>41843</c:v>
                </c:pt>
                <c:pt idx="1441" c:formatCode="yy/mm/dd">
                  <c:v>41844</c:v>
                </c:pt>
                <c:pt idx="1442" c:formatCode="yy/mm/dd">
                  <c:v>41845</c:v>
                </c:pt>
                <c:pt idx="1443" c:formatCode="yy/mm/dd">
                  <c:v>41848</c:v>
                </c:pt>
                <c:pt idx="1444" c:formatCode="yy/mm/dd">
                  <c:v>41849</c:v>
                </c:pt>
                <c:pt idx="1445" c:formatCode="yy/mm/dd">
                  <c:v>41850</c:v>
                </c:pt>
                <c:pt idx="1446" c:formatCode="yy/mm/dd">
                  <c:v>41851</c:v>
                </c:pt>
                <c:pt idx="1447" c:formatCode="yy/mm/dd">
                  <c:v>41852</c:v>
                </c:pt>
                <c:pt idx="1448" c:formatCode="yy/mm/dd">
                  <c:v>41855</c:v>
                </c:pt>
                <c:pt idx="1449" c:formatCode="yy/mm/dd">
                  <c:v>41856</c:v>
                </c:pt>
                <c:pt idx="1450" c:formatCode="yy/mm/dd">
                  <c:v>41857</c:v>
                </c:pt>
                <c:pt idx="1451" c:formatCode="yy/mm/dd">
                  <c:v>41858</c:v>
                </c:pt>
                <c:pt idx="1452" c:formatCode="yy/mm/dd">
                  <c:v>41859</c:v>
                </c:pt>
                <c:pt idx="1453" c:formatCode="yy/mm/dd">
                  <c:v>41862</c:v>
                </c:pt>
                <c:pt idx="1454" c:formatCode="yy/mm/dd">
                  <c:v>41863</c:v>
                </c:pt>
                <c:pt idx="1455" c:formatCode="yy/mm/dd">
                  <c:v>41864</c:v>
                </c:pt>
                <c:pt idx="1456" c:formatCode="yy/mm/dd">
                  <c:v>41865</c:v>
                </c:pt>
                <c:pt idx="1457" c:formatCode="yy/mm/dd">
                  <c:v>41866</c:v>
                </c:pt>
                <c:pt idx="1458" c:formatCode="yy/mm/dd">
                  <c:v>41869</c:v>
                </c:pt>
                <c:pt idx="1459" c:formatCode="yy/mm/dd">
                  <c:v>41870</c:v>
                </c:pt>
                <c:pt idx="1460" c:formatCode="yy/mm/dd">
                  <c:v>41871</c:v>
                </c:pt>
                <c:pt idx="1461" c:formatCode="yy/mm/dd">
                  <c:v>41872</c:v>
                </c:pt>
                <c:pt idx="1462" c:formatCode="yy/mm/dd">
                  <c:v>41873</c:v>
                </c:pt>
                <c:pt idx="1463" c:formatCode="yy/mm/dd">
                  <c:v>41876</c:v>
                </c:pt>
                <c:pt idx="1464" c:formatCode="yy/mm/dd">
                  <c:v>41877</c:v>
                </c:pt>
                <c:pt idx="1465" c:formatCode="yy/mm/dd">
                  <c:v>41878</c:v>
                </c:pt>
                <c:pt idx="1466" c:formatCode="yy/mm/dd">
                  <c:v>41879</c:v>
                </c:pt>
                <c:pt idx="1467" c:formatCode="yy/mm/dd">
                  <c:v>41880</c:v>
                </c:pt>
                <c:pt idx="1468" c:formatCode="yy/mm/dd">
                  <c:v>41883</c:v>
                </c:pt>
                <c:pt idx="1469" c:formatCode="yy/mm/dd">
                  <c:v>41884</c:v>
                </c:pt>
                <c:pt idx="1470" c:formatCode="yy/mm/dd">
                  <c:v>41885</c:v>
                </c:pt>
                <c:pt idx="1471" c:formatCode="yy/mm/dd">
                  <c:v>41886</c:v>
                </c:pt>
                <c:pt idx="1472" c:formatCode="yy/mm/dd">
                  <c:v>41887</c:v>
                </c:pt>
                <c:pt idx="1473" c:formatCode="yy/mm/dd">
                  <c:v>41890</c:v>
                </c:pt>
                <c:pt idx="1474" c:formatCode="yy/mm/dd">
                  <c:v>41891</c:v>
                </c:pt>
                <c:pt idx="1475" c:formatCode="yy/mm/dd">
                  <c:v>41892</c:v>
                </c:pt>
                <c:pt idx="1476" c:formatCode="yy/mm/dd">
                  <c:v>41893</c:v>
                </c:pt>
                <c:pt idx="1477" c:formatCode="yy/mm/dd">
                  <c:v>41894</c:v>
                </c:pt>
                <c:pt idx="1478" c:formatCode="yy/mm/dd">
                  <c:v>41897</c:v>
                </c:pt>
                <c:pt idx="1479" c:formatCode="yy/mm/dd">
                  <c:v>41898</c:v>
                </c:pt>
                <c:pt idx="1480" c:formatCode="yy/mm/dd">
                  <c:v>41899</c:v>
                </c:pt>
                <c:pt idx="1481" c:formatCode="yy/mm/dd">
                  <c:v>41900</c:v>
                </c:pt>
                <c:pt idx="1482" c:formatCode="yy/mm/dd">
                  <c:v>41901</c:v>
                </c:pt>
                <c:pt idx="1483" c:formatCode="yy/mm/dd">
                  <c:v>41904</c:v>
                </c:pt>
                <c:pt idx="1484" c:formatCode="yy/mm/dd">
                  <c:v>41905</c:v>
                </c:pt>
                <c:pt idx="1485" c:formatCode="yy/mm/dd">
                  <c:v>41906</c:v>
                </c:pt>
                <c:pt idx="1486" c:formatCode="yy/mm/dd">
                  <c:v>41907</c:v>
                </c:pt>
                <c:pt idx="1487" c:formatCode="yy/mm/dd">
                  <c:v>41908</c:v>
                </c:pt>
                <c:pt idx="1488" c:formatCode="yy/mm/dd">
                  <c:v>41911</c:v>
                </c:pt>
                <c:pt idx="1489" c:formatCode="yy/mm/dd">
                  <c:v>41912</c:v>
                </c:pt>
                <c:pt idx="1490" c:formatCode="yy/mm/dd">
                  <c:v>41913</c:v>
                </c:pt>
                <c:pt idx="1491" c:formatCode="yy/mm/dd">
                  <c:v>41914</c:v>
                </c:pt>
                <c:pt idx="1492" c:formatCode="yy/mm/dd">
                  <c:v>41915</c:v>
                </c:pt>
                <c:pt idx="1493" c:formatCode="yy/mm/dd">
                  <c:v>41918</c:v>
                </c:pt>
                <c:pt idx="1494" c:formatCode="yy/mm/dd">
                  <c:v>41919</c:v>
                </c:pt>
                <c:pt idx="1495" c:formatCode="yy/mm/dd">
                  <c:v>41920</c:v>
                </c:pt>
                <c:pt idx="1496" c:formatCode="yy/mm/dd">
                  <c:v>41921</c:v>
                </c:pt>
                <c:pt idx="1497" c:formatCode="yy/mm/dd">
                  <c:v>41922</c:v>
                </c:pt>
                <c:pt idx="1498" c:formatCode="yy/mm/dd">
                  <c:v>41925</c:v>
                </c:pt>
                <c:pt idx="1499" c:formatCode="yy/mm/dd">
                  <c:v>41926</c:v>
                </c:pt>
                <c:pt idx="1500" c:formatCode="yy/mm/dd">
                  <c:v>41927</c:v>
                </c:pt>
                <c:pt idx="1501" c:formatCode="yy/mm/dd">
                  <c:v>41928</c:v>
                </c:pt>
                <c:pt idx="1502" c:formatCode="yy/mm/dd">
                  <c:v>41929</c:v>
                </c:pt>
                <c:pt idx="1503" c:formatCode="yy/mm/dd">
                  <c:v>41932</c:v>
                </c:pt>
                <c:pt idx="1504" c:formatCode="yy/mm/dd">
                  <c:v>41933</c:v>
                </c:pt>
                <c:pt idx="1505" c:formatCode="yy/mm/dd">
                  <c:v>41934</c:v>
                </c:pt>
                <c:pt idx="1506" c:formatCode="yy/mm/dd">
                  <c:v>41935</c:v>
                </c:pt>
                <c:pt idx="1507" c:formatCode="yy/mm/dd">
                  <c:v>41936</c:v>
                </c:pt>
                <c:pt idx="1508" c:formatCode="yy/mm/dd">
                  <c:v>41939</c:v>
                </c:pt>
                <c:pt idx="1509" c:formatCode="yy/mm/dd">
                  <c:v>41940</c:v>
                </c:pt>
                <c:pt idx="1510" c:formatCode="yy/mm/dd">
                  <c:v>41941</c:v>
                </c:pt>
                <c:pt idx="1511" c:formatCode="yy/mm/dd">
                  <c:v>41942</c:v>
                </c:pt>
                <c:pt idx="1512" c:formatCode="yy/mm/dd">
                  <c:v>41943</c:v>
                </c:pt>
                <c:pt idx="1513" c:formatCode="yy/mm/dd">
                  <c:v>41946</c:v>
                </c:pt>
                <c:pt idx="1514" c:formatCode="yy/mm/dd">
                  <c:v>41947</c:v>
                </c:pt>
                <c:pt idx="1515" c:formatCode="yy/mm/dd">
                  <c:v>41948</c:v>
                </c:pt>
                <c:pt idx="1516" c:formatCode="yy/mm/dd">
                  <c:v>41949</c:v>
                </c:pt>
                <c:pt idx="1517" c:formatCode="yy/mm/dd">
                  <c:v>41950</c:v>
                </c:pt>
                <c:pt idx="1518" c:formatCode="yy/mm/dd">
                  <c:v>41953</c:v>
                </c:pt>
                <c:pt idx="1519" c:formatCode="yy/mm/dd">
                  <c:v>41954</c:v>
                </c:pt>
                <c:pt idx="1520" c:formatCode="yy/mm/dd">
                  <c:v>41955</c:v>
                </c:pt>
                <c:pt idx="1521" c:formatCode="yy/mm/dd">
                  <c:v>41956</c:v>
                </c:pt>
                <c:pt idx="1522" c:formatCode="yy/mm/dd">
                  <c:v>41957</c:v>
                </c:pt>
                <c:pt idx="1523" c:formatCode="yy/mm/dd">
                  <c:v>41960</c:v>
                </c:pt>
                <c:pt idx="1524" c:formatCode="yy/mm/dd">
                  <c:v>41961</c:v>
                </c:pt>
                <c:pt idx="1525" c:formatCode="yy/mm/dd">
                  <c:v>41962</c:v>
                </c:pt>
                <c:pt idx="1526" c:formatCode="yy/mm/dd">
                  <c:v>41963</c:v>
                </c:pt>
                <c:pt idx="1527" c:formatCode="yy/mm/dd">
                  <c:v>41964</c:v>
                </c:pt>
                <c:pt idx="1528" c:formatCode="yy/mm/dd">
                  <c:v>41967</c:v>
                </c:pt>
                <c:pt idx="1529" c:formatCode="yy/mm/dd">
                  <c:v>41968</c:v>
                </c:pt>
                <c:pt idx="1530" c:formatCode="yy/mm/dd">
                  <c:v>41969</c:v>
                </c:pt>
                <c:pt idx="1531" c:formatCode="yy/mm/dd">
                  <c:v>41970</c:v>
                </c:pt>
                <c:pt idx="1532" c:formatCode="yy/mm/dd">
                  <c:v>41971</c:v>
                </c:pt>
                <c:pt idx="1533" c:formatCode="yy/mm/dd">
                  <c:v>41974</c:v>
                </c:pt>
                <c:pt idx="1534" c:formatCode="yy/mm/dd">
                  <c:v>41975</c:v>
                </c:pt>
                <c:pt idx="1535" c:formatCode="yy/mm/dd">
                  <c:v>41976</c:v>
                </c:pt>
                <c:pt idx="1536" c:formatCode="yy/mm/dd">
                  <c:v>41977</c:v>
                </c:pt>
                <c:pt idx="1537" c:formatCode="yy/mm/dd">
                  <c:v>41978</c:v>
                </c:pt>
                <c:pt idx="1538" c:formatCode="yy/mm/dd">
                  <c:v>41981</c:v>
                </c:pt>
                <c:pt idx="1539" c:formatCode="yy/mm/dd">
                  <c:v>41982</c:v>
                </c:pt>
                <c:pt idx="1540" c:formatCode="yy/mm/dd">
                  <c:v>41983</c:v>
                </c:pt>
                <c:pt idx="1541" c:formatCode="yy/mm/dd">
                  <c:v>41984</c:v>
                </c:pt>
                <c:pt idx="1542" c:formatCode="yy/mm/dd">
                  <c:v>41985</c:v>
                </c:pt>
                <c:pt idx="1543" c:formatCode="yy/mm/dd">
                  <c:v>41988</c:v>
                </c:pt>
                <c:pt idx="1544" c:formatCode="yy/mm/dd">
                  <c:v>41989</c:v>
                </c:pt>
                <c:pt idx="1545" c:formatCode="yy/mm/dd">
                  <c:v>41990</c:v>
                </c:pt>
                <c:pt idx="1546" c:formatCode="yy/mm/dd">
                  <c:v>41991</c:v>
                </c:pt>
                <c:pt idx="1547" c:formatCode="yy/mm/dd">
                  <c:v>41992</c:v>
                </c:pt>
                <c:pt idx="1548" c:formatCode="yy/mm/dd">
                  <c:v>41995</c:v>
                </c:pt>
                <c:pt idx="1549" c:formatCode="yy/mm/dd">
                  <c:v>41996</c:v>
                </c:pt>
                <c:pt idx="1550" c:formatCode="yy/mm/dd">
                  <c:v>41997</c:v>
                </c:pt>
                <c:pt idx="1551" c:formatCode="yy/mm/dd">
                  <c:v>41998</c:v>
                </c:pt>
                <c:pt idx="1552" c:formatCode="yy/mm/dd">
                  <c:v>41999</c:v>
                </c:pt>
                <c:pt idx="1553" c:formatCode="yy/mm/dd">
                  <c:v>42002</c:v>
                </c:pt>
                <c:pt idx="1554" c:formatCode="yy/mm/dd">
                  <c:v>42003</c:v>
                </c:pt>
                <c:pt idx="1555" c:formatCode="yy/mm/dd">
                  <c:v>42004</c:v>
                </c:pt>
                <c:pt idx="1556" c:formatCode="yy/mm/dd">
                  <c:v>42006</c:v>
                </c:pt>
                <c:pt idx="1557" c:formatCode="yy/mm/dd">
                  <c:v>42009</c:v>
                </c:pt>
                <c:pt idx="1558" c:formatCode="yy/mm/dd">
                  <c:v>42010</c:v>
                </c:pt>
                <c:pt idx="1559" c:formatCode="yy/mm/dd">
                  <c:v>42011</c:v>
                </c:pt>
                <c:pt idx="1560" c:formatCode="yy/mm/dd">
                  <c:v>42012</c:v>
                </c:pt>
                <c:pt idx="1561" c:formatCode="yy/mm/dd">
                  <c:v>42013</c:v>
                </c:pt>
                <c:pt idx="1562" c:formatCode="yy/mm/dd">
                  <c:v>42016</c:v>
                </c:pt>
                <c:pt idx="1563" c:formatCode="yy/mm/dd">
                  <c:v>42017</c:v>
                </c:pt>
                <c:pt idx="1564" c:formatCode="yy/mm/dd">
                  <c:v>42018</c:v>
                </c:pt>
                <c:pt idx="1565" c:formatCode="yy/mm/dd">
                  <c:v>42019</c:v>
                </c:pt>
                <c:pt idx="1566" c:formatCode="yy/mm/dd">
                  <c:v>42020</c:v>
                </c:pt>
                <c:pt idx="1567" c:formatCode="yy/mm/dd">
                  <c:v>42023</c:v>
                </c:pt>
                <c:pt idx="1568" c:formatCode="yy/mm/dd">
                  <c:v>42024</c:v>
                </c:pt>
                <c:pt idx="1569" c:formatCode="yy/mm/dd">
                  <c:v>42025</c:v>
                </c:pt>
                <c:pt idx="1570" c:formatCode="yy/mm/dd">
                  <c:v>42026</c:v>
                </c:pt>
                <c:pt idx="1571" c:formatCode="yy/mm/dd">
                  <c:v>42027</c:v>
                </c:pt>
                <c:pt idx="1572" c:formatCode="yy/mm/dd">
                  <c:v>42030</c:v>
                </c:pt>
                <c:pt idx="1573" c:formatCode="yy/mm/dd">
                  <c:v>42031</c:v>
                </c:pt>
                <c:pt idx="1574" c:formatCode="yy/mm/dd">
                  <c:v>42032</c:v>
                </c:pt>
                <c:pt idx="1575" c:formatCode="yy/mm/dd">
                  <c:v>42033</c:v>
                </c:pt>
                <c:pt idx="1576" c:formatCode="yy/mm/dd">
                  <c:v>42034</c:v>
                </c:pt>
                <c:pt idx="1577" c:formatCode="yy/mm/dd">
                  <c:v>42037</c:v>
                </c:pt>
                <c:pt idx="1578" c:formatCode="yy/mm/dd">
                  <c:v>42038</c:v>
                </c:pt>
                <c:pt idx="1579" c:formatCode="yy/mm/dd">
                  <c:v>42039</c:v>
                </c:pt>
                <c:pt idx="1580" c:formatCode="yy/mm/dd">
                  <c:v>42040</c:v>
                </c:pt>
                <c:pt idx="1581" c:formatCode="yy/mm/dd">
                  <c:v>42041</c:v>
                </c:pt>
                <c:pt idx="1582" c:formatCode="yy/mm/dd">
                  <c:v>42044</c:v>
                </c:pt>
                <c:pt idx="1583" c:formatCode="yy/mm/dd">
                  <c:v>42045</c:v>
                </c:pt>
                <c:pt idx="1584" c:formatCode="yy/mm/dd">
                  <c:v>42046</c:v>
                </c:pt>
                <c:pt idx="1585" c:formatCode="yy/mm/dd">
                  <c:v>42047</c:v>
                </c:pt>
                <c:pt idx="1586" c:formatCode="yy/mm/dd">
                  <c:v>42048</c:v>
                </c:pt>
                <c:pt idx="1587" c:formatCode="yy/mm/dd">
                  <c:v>42051</c:v>
                </c:pt>
                <c:pt idx="1588" c:formatCode="yy/mm/dd">
                  <c:v>42052</c:v>
                </c:pt>
                <c:pt idx="1589" c:formatCode="yy/mm/dd">
                  <c:v>42053</c:v>
                </c:pt>
                <c:pt idx="1590" c:formatCode="yy/mm/dd">
                  <c:v>42054</c:v>
                </c:pt>
                <c:pt idx="1591" c:formatCode="yy/mm/dd">
                  <c:v>42055</c:v>
                </c:pt>
                <c:pt idx="1592" c:formatCode="yy/mm/dd">
                  <c:v>42058</c:v>
                </c:pt>
                <c:pt idx="1593" c:formatCode="yy/mm/dd">
                  <c:v>42059</c:v>
                </c:pt>
                <c:pt idx="1594" c:formatCode="yy/mm/dd">
                  <c:v>42060</c:v>
                </c:pt>
                <c:pt idx="1595" c:formatCode="yy/mm/dd">
                  <c:v>42061</c:v>
                </c:pt>
                <c:pt idx="1596" c:formatCode="yy/mm/dd">
                  <c:v>42062</c:v>
                </c:pt>
                <c:pt idx="1597" c:formatCode="yy/mm/dd">
                  <c:v>42065</c:v>
                </c:pt>
                <c:pt idx="1598" c:formatCode="yy/mm/dd">
                  <c:v>42066</c:v>
                </c:pt>
                <c:pt idx="1599" c:formatCode="yy/mm/dd">
                  <c:v>42067</c:v>
                </c:pt>
                <c:pt idx="1600" c:formatCode="yy/mm/dd">
                  <c:v>42068</c:v>
                </c:pt>
                <c:pt idx="1601" c:formatCode="yy/mm/dd">
                  <c:v>42069</c:v>
                </c:pt>
                <c:pt idx="1602" c:formatCode="yy/mm/dd">
                  <c:v>42072</c:v>
                </c:pt>
                <c:pt idx="1603" c:formatCode="yy/mm/dd">
                  <c:v>42073</c:v>
                </c:pt>
                <c:pt idx="1604" c:formatCode="yy/mm/dd">
                  <c:v>42074</c:v>
                </c:pt>
                <c:pt idx="1605" c:formatCode="yy/mm/dd">
                  <c:v>42075</c:v>
                </c:pt>
                <c:pt idx="1606" c:formatCode="yy/mm/dd">
                  <c:v>42076</c:v>
                </c:pt>
                <c:pt idx="1607" c:formatCode="yy/mm/dd">
                  <c:v>42079</c:v>
                </c:pt>
                <c:pt idx="1608" c:formatCode="yy/mm/dd">
                  <c:v>42080</c:v>
                </c:pt>
                <c:pt idx="1609" c:formatCode="yy/mm/dd">
                  <c:v>42081</c:v>
                </c:pt>
                <c:pt idx="1610" c:formatCode="yy/mm/dd">
                  <c:v>42082</c:v>
                </c:pt>
                <c:pt idx="1611" c:formatCode="yy/mm/dd">
                  <c:v>42083</c:v>
                </c:pt>
                <c:pt idx="1612" c:formatCode="yy/mm/dd">
                  <c:v>42086</c:v>
                </c:pt>
                <c:pt idx="1613" c:formatCode="yy/mm/dd">
                  <c:v>42087</c:v>
                </c:pt>
                <c:pt idx="1614" c:formatCode="yy/mm/dd">
                  <c:v>42088</c:v>
                </c:pt>
                <c:pt idx="1615" c:formatCode="yy/mm/dd">
                  <c:v>42089</c:v>
                </c:pt>
                <c:pt idx="1616" c:formatCode="yy/mm/dd">
                  <c:v>42090</c:v>
                </c:pt>
                <c:pt idx="1617" c:formatCode="yy/mm/dd">
                  <c:v>42093</c:v>
                </c:pt>
                <c:pt idx="1618" c:formatCode="yy/mm/dd">
                  <c:v>42094</c:v>
                </c:pt>
                <c:pt idx="1619" c:formatCode="yy/mm/dd">
                  <c:v>42095</c:v>
                </c:pt>
                <c:pt idx="1620" c:formatCode="yy/mm/dd">
                  <c:v>42096</c:v>
                </c:pt>
                <c:pt idx="1621" c:formatCode="yy/mm/dd">
                  <c:v>42097</c:v>
                </c:pt>
                <c:pt idx="1622" c:formatCode="yy/mm/dd">
                  <c:v>42100</c:v>
                </c:pt>
                <c:pt idx="1623" c:formatCode="yy/mm/dd">
                  <c:v>42101</c:v>
                </c:pt>
                <c:pt idx="1624" c:formatCode="yy/mm/dd">
                  <c:v>42102</c:v>
                </c:pt>
                <c:pt idx="1625" c:formatCode="yy/mm/dd">
                  <c:v>42103</c:v>
                </c:pt>
                <c:pt idx="1626" c:formatCode="yy/mm/dd">
                  <c:v>42104</c:v>
                </c:pt>
                <c:pt idx="1627" c:formatCode="yy/mm/dd">
                  <c:v>42107</c:v>
                </c:pt>
                <c:pt idx="1628" c:formatCode="yy/mm/dd">
                  <c:v>42108</c:v>
                </c:pt>
                <c:pt idx="1629" c:formatCode="yy/mm/dd">
                  <c:v>42109</c:v>
                </c:pt>
                <c:pt idx="1630" c:formatCode="yy/mm/dd">
                  <c:v>42110</c:v>
                </c:pt>
                <c:pt idx="1631" c:formatCode="yy/mm/dd">
                  <c:v>42111</c:v>
                </c:pt>
                <c:pt idx="1632" c:formatCode="yy/mm/dd">
                  <c:v>42114</c:v>
                </c:pt>
                <c:pt idx="1633" c:formatCode="yy/mm/dd">
                  <c:v>42115</c:v>
                </c:pt>
                <c:pt idx="1634" c:formatCode="yy/mm/dd">
                  <c:v>42116</c:v>
                </c:pt>
                <c:pt idx="1635" c:formatCode="yy/mm/dd">
                  <c:v>42117</c:v>
                </c:pt>
                <c:pt idx="1636" c:formatCode="yy/mm/dd">
                  <c:v>42118</c:v>
                </c:pt>
                <c:pt idx="1637" c:formatCode="yy/mm/dd">
                  <c:v>42121</c:v>
                </c:pt>
                <c:pt idx="1638" c:formatCode="yy/mm/dd">
                  <c:v>42122</c:v>
                </c:pt>
                <c:pt idx="1639" c:formatCode="yy/mm/dd">
                  <c:v>42123</c:v>
                </c:pt>
                <c:pt idx="1640" c:formatCode="yy/mm/dd">
                  <c:v>42124</c:v>
                </c:pt>
                <c:pt idx="1641" c:formatCode="yy/mm/dd">
                  <c:v>42125</c:v>
                </c:pt>
                <c:pt idx="1642" c:formatCode="yy/mm/dd">
                  <c:v>42128</c:v>
                </c:pt>
                <c:pt idx="1643" c:formatCode="yy/mm/dd">
                  <c:v>42129</c:v>
                </c:pt>
                <c:pt idx="1644" c:formatCode="yy/mm/dd">
                  <c:v>42130</c:v>
                </c:pt>
                <c:pt idx="1645" c:formatCode="yy/mm/dd">
                  <c:v>42131</c:v>
                </c:pt>
                <c:pt idx="1646" c:formatCode="yy/mm/dd">
                  <c:v>42132</c:v>
                </c:pt>
                <c:pt idx="1647" c:formatCode="yy/mm/dd">
                  <c:v>42135</c:v>
                </c:pt>
                <c:pt idx="1648" c:formatCode="yy/mm/dd">
                  <c:v>42136</c:v>
                </c:pt>
                <c:pt idx="1649" c:formatCode="yy/mm/dd">
                  <c:v>42137</c:v>
                </c:pt>
                <c:pt idx="1650" c:formatCode="yy/mm/dd">
                  <c:v>42138</c:v>
                </c:pt>
                <c:pt idx="1651" c:formatCode="yy/mm/dd">
                  <c:v>42139</c:v>
                </c:pt>
                <c:pt idx="1652" c:formatCode="yy/mm/dd">
                  <c:v>42142</c:v>
                </c:pt>
                <c:pt idx="1653" c:formatCode="yy/mm/dd">
                  <c:v>42143</c:v>
                </c:pt>
                <c:pt idx="1654" c:formatCode="yy/mm/dd">
                  <c:v>42144</c:v>
                </c:pt>
                <c:pt idx="1655" c:formatCode="yy/mm/dd">
                  <c:v>42145</c:v>
                </c:pt>
                <c:pt idx="1656" c:formatCode="yy/mm/dd">
                  <c:v>42146</c:v>
                </c:pt>
                <c:pt idx="1657" c:formatCode="yy/mm/dd">
                  <c:v>42149</c:v>
                </c:pt>
                <c:pt idx="1658" c:formatCode="yy/mm/dd">
                  <c:v>42150</c:v>
                </c:pt>
                <c:pt idx="1659" c:formatCode="yy/mm/dd">
                  <c:v>42151</c:v>
                </c:pt>
                <c:pt idx="1660" c:formatCode="yy/mm/dd">
                  <c:v>42152</c:v>
                </c:pt>
                <c:pt idx="1661" c:formatCode="yy/mm/dd">
                  <c:v>42153</c:v>
                </c:pt>
                <c:pt idx="1662" c:formatCode="yy/mm/dd">
                  <c:v>42156</c:v>
                </c:pt>
                <c:pt idx="1663" c:formatCode="yy/mm/dd">
                  <c:v>42157</c:v>
                </c:pt>
                <c:pt idx="1664" c:formatCode="yy/mm/dd">
                  <c:v>42158</c:v>
                </c:pt>
                <c:pt idx="1665" c:formatCode="yy/mm/dd">
                  <c:v>42159</c:v>
                </c:pt>
                <c:pt idx="1666" c:formatCode="yy/mm/dd">
                  <c:v>42160</c:v>
                </c:pt>
                <c:pt idx="1667" c:formatCode="yy/mm/dd">
                  <c:v>42163</c:v>
                </c:pt>
                <c:pt idx="1668" c:formatCode="yy/mm/dd">
                  <c:v>42164</c:v>
                </c:pt>
                <c:pt idx="1669" c:formatCode="yy/mm/dd">
                  <c:v>42165</c:v>
                </c:pt>
                <c:pt idx="1670" c:formatCode="yy/mm/dd">
                  <c:v>42166</c:v>
                </c:pt>
                <c:pt idx="1671" c:formatCode="yy/mm/dd">
                  <c:v>42167</c:v>
                </c:pt>
                <c:pt idx="1672" c:formatCode="yy/mm/dd">
                  <c:v>42170</c:v>
                </c:pt>
                <c:pt idx="1673" c:formatCode="yy/mm/dd">
                  <c:v>42171</c:v>
                </c:pt>
                <c:pt idx="1674" c:formatCode="yy/mm/dd">
                  <c:v>42172</c:v>
                </c:pt>
                <c:pt idx="1675" c:formatCode="yy/mm/dd">
                  <c:v>42173</c:v>
                </c:pt>
                <c:pt idx="1676" c:formatCode="yy/mm/dd">
                  <c:v>42174</c:v>
                </c:pt>
                <c:pt idx="1677" c:formatCode="yy/mm/dd">
                  <c:v>42177</c:v>
                </c:pt>
                <c:pt idx="1678" c:formatCode="yy/mm/dd">
                  <c:v>42178</c:v>
                </c:pt>
                <c:pt idx="1679" c:formatCode="yy/mm/dd">
                  <c:v>42179</c:v>
                </c:pt>
                <c:pt idx="1680" c:formatCode="yy/mm/dd">
                  <c:v>42180</c:v>
                </c:pt>
                <c:pt idx="1681" c:formatCode="yy/mm/dd">
                  <c:v>42181</c:v>
                </c:pt>
                <c:pt idx="1682" c:formatCode="yy/mm/dd">
                  <c:v>42184</c:v>
                </c:pt>
                <c:pt idx="1683" c:formatCode="yy/mm/dd">
                  <c:v>42185</c:v>
                </c:pt>
                <c:pt idx="1684" c:formatCode="yy/mm/dd">
                  <c:v>42186</c:v>
                </c:pt>
                <c:pt idx="1685" c:formatCode="yy/mm/dd">
                  <c:v>42187</c:v>
                </c:pt>
                <c:pt idx="1686" c:formatCode="yy/mm/dd">
                  <c:v>42188</c:v>
                </c:pt>
                <c:pt idx="1687" c:formatCode="yy/mm/dd">
                  <c:v>42191</c:v>
                </c:pt>
                <c:pt idx="1688" c:formatCode="yy/mm/dd">
                  <c:v>42192</c:v>
                </c:pt>
                <c:pt idx="1689" c:formatCode="yy/mm/dd">
                  <c:v>42193</c:v>
                </c:pt>
                <c:pt idx="1690" c:formatCode="yy/mm/dd">
                  <c:v>42194</c:v>
                </c:pt>
                <c:pt idx="1691" c:formatCode="yy/mm/dd">
                  <c:v>42195</c:v>
                </c:pt>
                <c:pt idx="1692" c:formatCode="yy/mm/dd">
                  <c:v>42198</c:v>
                </c:pt>
                <c:pt idx="1693" c:formatCode="yy/mm/dd">
                  <c:v>42199</c:v>
                </c:pt>
                <c:pt idx="1694" c:formatCode="yy/mm/dd">
                  <c:v>42200</c:v>
                </c:pt>
                <c:pt idx="1695" c:formatCode="yy/mm/dd">
                  <c:v>42201</c:v>
                </c:pt>
                <c:pt idx="1696" c:formatCode="yy/mm/dd">
                  <c:v>42202</c:v>
                </c:pt>
                <c:pt idx="1697" c:formatCode="yy/mm/dd">
                  <c:v>42205</c:v>
                </c:pt>
                <c:pt idx="1698" c:formatCode="yy/mm/dd">
                  <c:v>42206</c:v>
                </c:pt>
                <c:pt idx="1699" c:formatCode="yy/mm/dd">
                  <c:v>42207</c:v>
                </c:pt>
                <c:pt idx="1700" c:formatCode="yy/mm/dd">
                  <c:v>42208</c:v>
                </c:pt>
                <c:pt idx="1701" c:formatCode="yy/mm/dd">
                  <c:v>42209</c:v>
                </c:pt>
                <c:pt idx="1702" c:formatCode="yy/mm/dd">
                  <c:v>42212</c:v>
                </c:pt>
                <c:pt idx="1703" c:formatCode="yy/mm/dd">
                  <c:v>42213</c:v>
                </c:pt>
                <c:pt idx="1704" c:formatCode="yy/mm/dd">
                  <c:v>42214</c:v>
                </c:pt>
                <c:pt idx="1705" c:formatCode="yy/mm/dd">
                  <c:v>42215</c:v>
                </c:pt>
                <c:pt idx="1706" c:formatCode="yy/mm/dd">
                  <c:v>42216</c:v>
                </c:pt>
                <c:pt idx="1707" c:formatCode="yy/mm/dd">
                  <c:v>42219</c:v>
                </c:pt>
                <c:pt idx="1708" c:formatCode="yy/mm/dd">
                  <c:v>42220</c:v>
                </c:pt>
                <c:pt idx="1709" c:formatCode="yy/mm/dd">
                  <c:v>42221</c:v>
                </c:pt>
                <c:pt idx="1710" c:formatCode="yy/mm/dd">
                  <c:v>42222</c:v>
                </c:pt>
                <c:pt idx="1711" c:formatCode="yy/mm/dd">
                  <c:v>42223</c:v>
                </c:pt>
                <c:pt idx="1712" c:formatCode="yy/mm/dd">
                  <c:v>42226</c:v>
                </c:pt>
                <c:pt idx="1713" c:formatCode="yy/mm/dd">
                  <c:v>42227</c:v>
                </c:pt>
                <c:pt idx="1714" c:formatCode="yy/mm/dd">
                  <c:v>42228</c:v>
                </c:pt>
                <c:pt idx="1715" c:formatCode="yy/mm/dd">
                  <c:v>42229</c:v>
                </c:pt>
                <c:pt idx="1716" c:formatCode="yy/mm/dd">
                  <c:v>42230</c:v>
                </c:pt>
                <c:pt idx="1717" c:formatCode="yy/mm/dd">
                  <c:v>42233</c:v>
                </c:pt>
                <c:pt idx="1718" c:formatCode="yy/mm/dd">
                  <c:v>42234</c:v>
                </c:pt>
                <c:pt idx="1719" c:formatCode="yy/mm/dd">
                  <c:v>42235</c:v>
                </c:pt>
                <c:pt idx="1720" c:formatCode="yy/mm/dd">
                  <c:v>42236</c:v>
                </c:pt>
                <c:pt idx="1721" c:formatCode="yy/mm/dd">
                  <c:v>42237</c:v>
                </c:pt>
                <c:pt idx="1722" c:formatCode="yy/mm/dd">
                  <c:v>42240</c:v>
                </c:pt>
                <c:pt idx="1723" c:formatCode="yy/mm/dd">
                  <c:v>42241</c:v>
                </c:pt>
                <c:pt idx="1724" c:formatCode="yy/mm/dd">
                  <c:v>42242</c:v>
                </c:pt>
                <c:pt idx="1725" c:formatCode="yy/mm/dd">
                  <c:v>42243</c:v>
                </c:pt>
                <c:pt idx="1726" c:formatCode="yy/mm/dd">
                  <c:v>42244</c:v>
                </c:pt>
                <c:pt idx="1727" c:formatCode="yy/mm/dd">
                  <c:v>42247</c:v>
                </c:pt>
                <c:pt idx="1728" c:formatCode="yy/mm/dd">
                  <c:v>42248</c:v>
                </c:pt>
                <c:pt idx="1729" c:formatCode="yy/mm/dd">
                  <c:v>42250</c:v>
                </c:pt>
                <c:pt idx="1730" c:formatCode="yy/mm/dd">
                  <c:v>42251</c:v>
                </c:pt>
                <c:pt idx="1731" c:formatCode="yy/mm/dd">
                  <c:v>42254</c:v>
                </c:pt>
                <c:pt idx="1732" c:formatCode="yy/mm/dd">
                  <c:v>42255</c:v>
                </c:pt>
                <c:pt idx="1733" c:formatCode="yy/mm/dd">
                  <c:v>42256</c:v>
                </c:pt>
                <c:pt idx="1734" c:formatCode="yy/mm/dd">
                  <c:v>42257</c:v>
                </c:pt>
                <c:pt idx="1735" c:formatCode="yy/mm/dd">
                  <c:v>42258</c:v>
                </c:pt>
                <c:pt idx="1736" c:formatCode="yy/mm/dd">
                  <c:v>42261</c:v>
                </c:pt>
                <c:pt idx="1737" c:formatCode="yy/mm/dd">
                  <c:v>42262</c:v>
                </c:pt>
                <c:pt idx="1738" c:formatCode="yy/mm/dd">
                  <c:v>42263</c:v>
                </c:pt>
                <c:pt idx="1739" c:formatCode="yy/mm/dd">
                  <c:v>42264</c:v>
                </c:pt>
                <c:pt idx="1740" c:formatCode="yy/mm/dd">
                  <c:v>42265</c:v>
                </c:pt>
                <c:pt idx="1741" c:formatCode="yy/mm/dd">
                  <c:v>42268</c:v>
                </c:pt>
                <c:pt idx="1742" c:formatCode="yy/mm/dd">
                  <c:v>42269</c:v>
                </c:pt>
                <c:pt idx="1743" c:formatCode="yy/mm/dd">
                  <c:v>42270</c:v>
                </c:pt>
                <c:pt idx="1744" c:formatCode="yy/mm/dd">
                  <c:v>42271</c:v>
                </c:pt>
                <c:pt idx="1745" c:formatCode="yy/mm/dd">
                  <c:v>42272</c:v>
                </c:pt>
                <c:pt idx="1746" c:formatCode="yy/mm/dd">
                  <c:v>42275</c:v>
                </c:pt>
                <c:pt idx="1747" c:formatCode="yy/mm/dd">
                  <c:v>42276</c:v>
                </c:pt>
                <c:pt idx="1748" c:formatCode="yy/mm/dd">
                  <c:v>42277</c:v>
                </c:pt>
                <c:pt idx="1749" c:formatCode="yy/mm/dd">
                  <c:v>42278</c:v>
                </c:pt>
                <c:pt idx="1750" c:formatCode="yy/mm/dd">
                  <c:v>42279</c:v>
                </c:pt>
                <c:pt idx="1751" c:formatCode="yy/mm/dd">
                  <c:v>42282</c:v>
                </c:pt>
                <c:pt idx="1752" c:formatCode="yy/mm/dd">
                  <c:v>42283</c:v>
                </c:pt>
                <c:pt idx="1753" c:formatCode="yy/mm/dd">
                  <c:v>42284</c:v>
                </c:pt>
                <c:pt idx="1754" c:formatCode="yy/mm/dd">
                  <c:v>42285</c:v>
                </c:pt>
                <c:pt idx="1755" c:formatCode="yy/mm/dd">
                  <c:v>42286</c:v>
                </c:pt>
                <c:pt idx="1756" c:formatCode="yy/mm/dd">
                  <c:v>42289</c:v>
                </c:pt>
                <c:pt idx="1757" c:formatCode="yy/mm/dd">
                  <c:v>42290</c:v>
                </c:pt>
                <c:pt idx="1758" c:formatCode="yy/mm/dd">
                  <c:v>42291</c:v>
                </c:pt>
                <c:pt idx="1759" c:formatCode="yy/mm/dd">
                  <c:v>42292</c:v>
                </c:pt>
                <c:pt idx="1760" c:formatCode="yy/mm/dd">
                  <c:v>42293</c:v>
                </c:pt>
                <c:pt idx="1761" c:formatCode="yy/mm/dd">
                  <c:v>42296</c:v>
                </c:pt>
                <c:pt idx="1762" c:formatCode="yy/mm/dd">
                  <c:v>42297</c:v>
                </c:pt>
                <c:pt idx="1763" c:formatCode="yy/mm/dd">
                  <c:v>42298</c:v>
                </c:pt>
                <c:pt idx="1764" c:formatCode="yy/mm/dd">
                  <c:v>42299</c:v>
                </c:pt>
                <c:pt idx="1765" c:formatCode="yy/mm/dd">
                  <c:v>42300</c:v>
                </c:pt>
                <c:pt idx="1766" c:formatCode="yy/mm/dd">
                  <c:v>42303</c:v>
                </c:pt>
                <c:pt idx="1767" c:formatCode="yy/mm/dd">
                  <c:v>42304</c:v>
                </c:pt>
                <c:pt idx="1768" c:formatCode="yy/mm/dd">
                  <c:v>42305</c:v>
                </c:pt>
                <c:pt idx="1769" c:formatCode="yy/mm/dd">
                  <c:v>42306</c:v>
                </c:pt>
                <c:pt idx="1770" c:formatCode="yy/mm/dd">
                  <c:v>42307</c:v>
                </c:pt>
                <c:pt idx="1771" c:formatCode="yy/mm/dd">
                  <c:v>42310</c:v>
                </c:pt>
                <c:pt idx="1772" c:formatCode="yy/mm/dd">
                  <c:v>42311</c:v>
                </c:pt>
                <c:pt idx="1773" c:formatCode="yy/mm/dd">
                  <c:v>42312</c:v>
                </c:pt>
                <c:pt idx="1774" c:formatCode="yy/mm/dd">
                  <c:v>42313</c:v>
                </c:pt>
                <c:pt idx="1775" c:formatCode="yy/mm/dd">
                  <c:v>42314</c:v>
                </c:pt>
                <c:pt idx="1776" c:formatCode="yy/mm/dd">
                  <c:v>42317</c:v>
                </c:pt>
                <c:pt idx="1777" c:formatCode="yy/mm/dd">
                  <c:v>42318</c:v>
                </c:pt>
                <c:pt idx="1778" c:formatCode="yy/mm/dd">
                  <c:v>42319</c:v>
                </c:pt>
                <c:pt idx="1779" c:formatCode="yy/mm/dd">
                  <c:v>42320</c:v>
                </c:pt>
                <c:pt idx="1780" c:formatCode="yy/mm/dd">
                  <c:v>42321</c:v>
                </c:pt>
                <c:pt idx="1781" c:formatCode="yy/mm/dd">
                  <c:v>42324</c:v>
                </c:pt>
                <c:pt idx="1782" c:formatCode="yy/mm/dd">
                  <c:v>42325</c:v>
                </c:pt>
                <c:pt idx="1783" c:formatCode="yy/mm/dd">
                  <c:v>42326</c:v>
                </c:pt>
                <c:pt idx="1784" c:formatCode="yy/mm/dd">
                  <c:v>42327</c:v>
                </c:pt>
                <c:pt idx="1785" c:formatCode="yy/mm/dd">
                  <c:v>42328</c:v>
                </c:pt>
                <c:pt idx="1786" c:formatCode="yy/mm/dd">
                  <c:v>42331</c:v>
                </c:pt>
                <c:pt idx="1787" c:formatCode="yy/mm/dd">
                  <c:v>42332</c:v>
                </c:pt>
                <c:pt idx="1788" c:formatCode="yy/mm/dd">
                  <c:v>42333</c:v>
                </c:pt>
                <c:pt idx="1789" c:formatCode="yy/mm/dd">
                  <c:v>42334</c:v>
                </c:pt>
                <c:pt idx="1790" c:formatCode="yy/mm/dd">
                  <c:v>42335</c:v>
                </c:pt>
                <c:pt idx="1791" c:formatCode="yy/mm/dd">
                  <c:v>42338</c:v>
                </c:pt>
                <c:pt idx="1792" c:formatCode="yy/mm/dd">
                  <c:v>42339</c:v>
                </c:pt>
                <c:pt idx="1793" c:formatCode="yy/mm/dd">
                  <c:v>42340</c:v>
                </c:pt>
                <c:pt idx="1794" c:formatCode="yy/mm/dd">
                  <c:v>42341</c:v>
                </c:pt>
                <c:pt idx="1795" c:formatCode="yy/mm/dd">
                  <c:v>42342</c:v>
                </c:pt>
                <c:pt idx="1796" c:formatCode="yy/mm/dd">
                  <c:v>42345</c:v>
                </c:pt>
                <c:pt idx="1797" c:formatCode="yy/mm/dd">
                  <c:v>42346</c:v>
                </c:pt>
                <c:pt idx="1798" c:formatCode="yy/mm/dd">
                  <c:v>42347</c:v>
                </c:pt>
                <c:pt idx="1799" c:formatCode="yy/mm/dd">
                  <c:v>42348</c:v>
                </c:pt>
                <c:pt idx="1800" c:formatCode="yy/mm/dd">
                  <c:v>42349</c:v>
                </c:pt>
                <c:pt idx="1801" c:formatCode="yy/mm/dd">
                  <c:v>42352</c:v>
                </c:pt>
                <c:pt idx="1802" c:formatCode="yy/mm/dd">
                  <c:v>42353</c:v>
                </c:pt>
                <c:pt idx="1803" c:formatCode="yy/mm/dd">
                  <c:v>42354</c:v>
                </c:pt>
                <c:pt idx="1804" c:formatCode="yy/mm/dd">
                  <c:v>42355</c:v>
                </c:pt>
                <c:pt idx="1805" c:formatCode="yy/mm/dd">
                  <c:v>42356</c:v>
                </c:pt>
                <c:pt idx="1806" c:formatCode="yy/mm/dd">
                  <c:v>42359</c:v>
                </c:pt>
                <c:pt idx="1807" c:formatCode="yy/mm/dd">
                  <c:v>42360</c:v>
                </c:pt>
                <c:pt idx="1808" c:formatCode="yy/mm/dd">
                  <c:v>42361</c:v>
                </c:pt>
                <c:pt idx="1809" c:formatCode="yy/mm/dd">
                  <c:v>42362</c:v>
                </c:pt>
                <c:pt idx="1810" c:formatCode="yy/mm/dd">
                  <c:v>42363</c:v>
                </c:pt>
                <c:pt idx="1811" c:formatCode="yy/mm/dd">
                  <c:v>42366</c:v>
                </c:pt>
                <c:pt idx="1812" c:formatCode="yy/mm/dd">
                  <c:v>42367</c:v>
                </c:pt>
                <c:pt idx="1813" c:formatCode="yy/mm/dd">
                  <c:v>42368</c:v>
                </c:pt>
                <c:pt idx="1814" c:formatCode="yy/mm/dd">
                  <c:v>42369</c:v>
                </c:pt>
                <c:pt idx="1815" c:formatCode="yy/mm/dd">
                  <c:v>42373</c:v>
                </c:pt>
                <c:pt idx="1816" c:formatCode="yy/mm/dd">
                  <c:v>42374</c:v>
                </c:pt>
                <c:pt idx="1817" c:formatCode="yy/mm/dd">
                  <c:v>42375</c:v>
                </c:pt>
                <c:pt idx="1818" c:formatCode="yy/mm/dd">
                  <c:v>42376</c:v>
                </c:pt>
                <c:pt idx="1819" c:formatCode="yy/mm/dd">
                  <c:v>42377</c:v>
                </c:pt>
                <c:pt idx="1820" c:formatCode="yy/mm/dd">
                  <c:v>42380</c:v>
                </c:pt>
                <c:pt idx="1821" c:formatCode="yy/mm/dd">
                  <c:v>42381</c:v>
                </c:pt>
                <c:pt idx="1822" c:formatCode="yy/mm/dd">
                  <c:v>42382</c:v>
                </c:pt>
                <c:pt idx="1823" c:formatCode="yy/mm/dd">
                  <c:v>42383</c:v>
                </c:pt>
                <c:pt idx="1824" c:formatCode="yy/mm/dd">
                  <c:v>42384</c:v>
                </c:pt>
                <c:pt idx="1825" c:formatCode="yy/mm/dd">
                  <c:v>42387</c:v>
                </c:pt>
                <c:pt idx="1826" c:formatCode="yy/mm/dd">
                  <c:v>42388</c:v>
                </c:pt>
                <c:pt idx="1827" c:formatCode="yy/mm/dd">
                  <c:v>42389</c:v>
                </c:pt>
                <c:pt idx="1828" c:formatCode="yy/mm/dd">
                  <c:v>42390</c:v>
                </c:pt>
                <c:pt idx="1829" c:formatCode="yy/mm/dd">
                  <c:v>42391</c:v>
                </c:pt>
                <c:pt idx="1830" c:formatCode="yy/mm/dd">
                  <c:v>42394</c:v>
                </c:pt>
                <c:pt idx="1831" c:formatCode="yy/mm/dd">
                  <c:v>42395</c:v>
                </c:pt>
                <c:pt idx="1832" c:formatCode="yy/mm/dd">
                  <c:v>42396</c:v>
                </c:pt>
                <c:pt idx="1833" c:formatCode="yy/mm/dd">
                  <c:v>42397</c:v>
                </c:pt>
                <c:pt idx="1834" c:formatCode="yy/mm/dd">
                  <c:v>42398</c:v>
                </c:pt>
                <c:pt idx="1835" c:formatCode="yy/mm/dd">
                  <c:v>42401</c:v>
                </c:pt>
                <c:pt idx="1836" c:formatCode="yy/mm/dd">
                  <c:v>42402</c:v>
                </c:pt>
                <c:pt idx="1837" c:formatCode="yy/mm/dd">
                  <c:v>42403</c:v>
                </c:pt>
                <c:pt idx="1838" c:formatCode="yy/mm/dd">
                  <c:v>42404</c:v>
                </c:pt>
                <c:pt idx="1839" c:formatCode="yy/mm/dd">
                  <c:v>42405</c:v>
                </c:pt>
                <c:pt idx="1840" c:formatCode="yy/mm/dd">
                  <c:v>42408</c:v>
                </c:pt>
                <c:pt idx="1841" c:formatCode="yy/mm/dd">
                  <c:v>42409</c:v>
                </c:pt>
                <c:pt idx="1842" c:formatCode="yy/mm/dd">
                  <c:v>42410</c:v>
                </c:pt>
                <c:pt idx="1843" c:formatCode="yy/mm/dd">
                  <c:v>42411</c:v>
                </c:pt>
                <c:pt idx="1844" c:formatCode="yy/mm/dd">
                  <c:v>42412</c:v>
                </c:pt>
                <c:pt idx="1845" c:formatCode="yy/mm/dd">
                  <c:v>42415</c:v>
                </c:pt>
                <c:pt idx="1846" c:formatCode="yy/mm/dd">
                  <c:v>42416</c:v>
                </c:pt>
                <c:pt idx="1847" c:formatCode="yy/mm/dd">
                  <c:v>42417</c:v>
                </c:pt>
                <c:pt idx="1848" c:formatCode="yy/mm/dd">
                  <c:v>42418</c:v>
                </c:pt>
                <c:pt idx="1849" c:formatCode="yy/mm/dd">
                  <c:v>42419</c:v>
                </c:pt>
                <c:pt idx="1850" c:formatCode="yy/mm/dd">
                  <c:v>42422</c:v>
                </c:pt>
                <c:pt idx="1851" c:formatCode="yy/mm/dd">
                  <c:v>42423</c:v>
                </c:pt>
                <c:pt idx="1852" c:formatCode="yy/mm/dd">
                  <c:v>42424</c:v>
                </c:pt>
                <c:pt idx="1853" c:formatCode="yy/mm/dd">
                  <c:v>42425</c:v>
                </c:pt>
                <c:pt idx="1854" c:formatCode="yy/mm/dd">
                  <c:v>42426</c:v>
                </c:pt>
                <c:pt idx="1855" c:formatCode="yy/mm/dd">
                  <c:v>42429</c:v>
                </c:pt>
                <c:pt idx="1856" c:formatCode="yy/mm/dd">
                  <c:v>42430</c:v>
                </c:pt>
                <c:pt idx="1857" c:formatCode="yy/mm/dd">
                  <c:v>42431</c:v>
                </c:pt>
                <c:pt idx="1858" c:formatCode="yy/mm/dd">
                  <c:v>42432</c:v>
                </c:pt>
                <c:pt idx="1859" c:formatCode="yy/mm/dd">
                  <c:v>42433</c:v>
                </c:pt>
                <c:pt idx="1860" c:formatCode="yy/mm/dd">
                  <c:v>42436</c:v>
                </c:pt>
                <c:pt idx="1861" c:formatCode="yy/mm/dd">
                  <c:v>42437</c:v>
                </c:pt>
                <c:pt idx="1862" c:formatCode="yy/mm/dd">
                  <c:v>42438</c:v>
                </c:pt>
                <c:pt idx="1863" c:formatCode="yy/mm/dd">
                  <c:v>42439</c:v>
                </c:pt>
                <c:pt idx="1864" c:formatCode="yy/mm/dd">
                  <c:v>42440</c:v>
                </c:pt>
                <c:pt idx="1865" c:formatCode="yy/mm/dd">
                  <c:v>42443</c:v>
                </c:pt>
                <c:pt idx="1866" c:formatCode="yy/mm/dd">
                  <c:v>42444</c:v>
                </c:pt>
                <c:pt idx="1867" c:formatCode="yy/mm/dd">
                  <c:v>42445</c:v>
                </c:pt>
                <c:pt idx="1868" c:formatCode="yy/mm/dd">
                  <c:v>42446</c:v>
                </c:pt>
                <c:pt idx="1869" c:formatCode="yy/mm/dd">
                  <c:v>42447</c:v>
                </c:pt>
                <c:pt idx="1870" c:formatCode="yy/mm/dd">
                  <c:v>42450</c:v>
                </c:pt>
                <c:pt idx="1871" c:formatCode="yy/mm/dd">
                  <c:v>42451</c:v>
                </c:pt>
                <c:pt idx="1872" c:formatCode="yy/mm/dd">
                  <c:v>42452</c:v>
                </c:pt>
                <c:pt idx="1873" c:formatCode="yy/mm/dd">
                  <c:v>42453</c:v>
                </c:pt>
                <c:pt idx="1874" c:formatCode="yy/mm/dd">
                  <c:v>42454</c:v>
                </c:pt>
                <c:pt idx="1875" c:formatCode="yy/mm/dd">
                  <c:v>42457</c:v>
                </c:pt>
                <c:pt idx="1876" c:formatCode="yy/mm/dd">
                  <c:v>42458</c:v>
                </c:pt>
                <c:pt idx="1877" c:formatCode="yy/mm/dd">
                  <c:v>42459</c:v>
                </c:pt>
                <c:pt idx="1878" c:formatCode="yy/mm/dd">
                  <c:v>42460</c:v>
                </c:pt>
                <c:pt idx="1879" c:formatCode="yy/mm/dd">
                  <c:v>42461</c:v>
                </c:pt>
                <c:pt idx="1880" c:formatCode="yy/mm/dd">
                  <c:v>42464</c:v>
                </c:pt>
                <c:pt idx="1881" c:formatCode="yy/mm/dd">
                  <c:v>42465</c:v>
                </c:pt>
                <c:pt idx="1882" c:formatCode="yy/mm/dd">
                  <c:v>42466</c:v>
                </c:pt>
                <c:pt idx="1883" c:formatCode="yy/mm/dd">
                  <c:v>42467</c:v>
                </c:pt>
                <c:pt idx="1884" c:formatCode="yy/mm/dd">
                  <c:v>42468</c:v>
                </c:pt>
                <c:pt idx="1885" c:formatCode="yy/mm/dd">
                  <c:v>42471</c:v>
                </c:pt>
                <c:pt idx="1886" c:formatCode="yy/mm/dd">
                  <c:v>42472</c:v>
                </c:pt>
                <c:pt idx="1887" c:formatCode="yy/mm/dd">
                  <c:v>42473</c:v>
                </c:pt>
                <c:pt idx="1888" c:formatCode="yy/mm/dd">
                  <c:v>42474</c:v>
                </c:pt>
                <c:pt idx="1889" c:formatCode="yy/mm/dd">
                  <c:v>42475</c:v>
                </c:pt>
                <c:pt idx="1890" c:formatCode="yy/mm/dd">
                  <c:v>42478</c:v>
                </c:pt>
                <c:pt idx="1891" c:formatCode="yy/mm/dd">
                  <c:v>42479</c:v>
                </c:pt>
                <c:pt idx="1892" c:formatCode="yy/mm/dd">
                  <c:v>42480</c:v>
                </c:pt>
                <c:pt idx="1893" c:formatCode="yy/mm/dd">
                  <c:v>42481</c:v>
                </c:pt>
                <c:pt idx="1894" c:formatCode="yy/mm/dd">
                  <c:v>42482</c:v>
                </c:pt>
                <c:pt idx="1895" c:formatCode="yy/mm/dd">
                  <c:v>42485</c:v>
                </c:pt>
                <c:pt idx="1896" c:formatCode="yy/mm/dd">
                  <c:v>42486</c:v>
                </c:pt>
                <c:pt idx="1897" c:formatCode="yy/mm/dd">
                  <c:v>42487</c:v>
                </c:pt>
                <c:pt idx="1898" c:formatCode="yy/mm/dd">
                  <c:v>42488</c:v>
                </c:pt>
                <c:pt idx="1899" c:formatCode="yy/mm/dd">
                  <c:v>42489</c:v>
                </c:pt>
                <c:pt idx="1900" c:formatCode="yy/mm/dd">
                  <c:v>42493</c:v>
                </c:pt>
                <c:pt idx="1901" c:formatCode="yy/mm/dd">
                  <c:v>42494</c:v>
                </c:pt>
                <c:pt idx="1902" c:formatCode="yy/mm/dd">
                  <c:v>42495</c:v>
                </c:pt>
                <c:pt idx="1903" c:formatCode="yy/mm/dd">
                  <c:v>42496</c:v>
                </c:pt>
                <c:pt idx="1904" c:formatCode="yy/mm/dd">
                  <c:v>42499</c:v>
                </c:pt>
                <c:pt idx="1905" c:formatCode="yy/mm/dd">
                  <c:v>42500</c:v>
                </c:pt>
                <c:pt idx="1906" c:formatCode="yy/mm/dd">
                  <c:v>42501</c:v>
                </c:pt>
                <c:pt idx="1907" c:formatCode="yy/mm/dd">
                  <c:v>42502</c:v>
                </c:pt>
                <c:pt idx="1908" c:formatCode="yy/mm/dd">
                  <c:v>42503</c:v>
                </c:pt>
                <c:pt idx="1909" c:formatCode="yy/mm/dd">
                  <c:v>42506</c:v>
                </c:pt>
                <c:pt idx="1910" c:formatCode="yy/mm/dd">
                  <c:v>42507</c:v>
                </c:pt>
                <c:pt idx="1911" c:formatCode="yy/mm/dd">
                  <c:v>42508</c:v>
                </c:pt>
                <c:pt idx="1912" c:formatCode="yy/mm/dd">
                  <c:v>42509</c:v>
                </c:pt>
                <c:pt idx="1913" c:formatCode="yy/mm/dd">
                  <c:v>42510</c:v>
                </c:pt>
                <c:pt idx="1914" c:formatCode="yy/mm/dd">
                  <c:v>42513</c:v>
                </c:pt>
                <c:pt idx="1915" c:formatCode="yy/mm/dd">
                  <c:v>42514</c:v>
                </c:pt>
                <c:pt idx="1916" c:formatCode="yy/mm/dd">
                  <c:v>42515</c:v>
                </c:pt>
                <c:pt idx="1917" c:formatCode="yy/mm/dd">
                  <c:v>42516</c:v>
                </c:pt>
                <c:pt idx="1918" c:formatCode="yy/mm/dd">
                  <c:v>42517</c:v>
                </c:pt>
                <c:pt idx="1919" c:formatCode="yy/mm/dd">
                  <c:v>42520</c:v>
                </c:pt>
                <c:pt idx="1920" c:formatCode="yy/mm/dd">
                  <c:v>42521</c:v>
                </c:pt>
                <c:pt idx="1921" c:formatCode="yy/mm/dd">
                  <c:v>42522</c:v>
                </c:pt>
                <c:pt idx="1922" c:formatCode="yy/mm/dd">
                  <c:v>42523</c:v>
                </c:pt>
                <c:pt idx="1923" c:formatCode="yy/mm/dd">
                  <c:v>42524</c:v>
                </c:pt>
                <c:pt idx="1924" c:formatCode="yy/mm/dd">
                  <c:v>42527</c:v>
                </c:pt>
                <c:pt idx="1925" c:formatCode="yy/mm/dd">
                  <c:v>42528</c:v>
                </c:pt>
                <c:pt idx="1926" c:formatCode="yy/mm/dd">
                  <c:v>42529</c:v>
                </c:pt>
                <c:pt idx="1927" c:formatCode="yy/mm/dd">
                  <c:v>42530</c:v>
                </c:pt>
                <c:pt idx="1928" c:formatCode="yy/mm/dd">
                  <c:v>42531</c:v>
                </c:pt>
                <c:pt idx="1929" c:formatCode="yy/mm/dd">
                  <c:v>42534</c:v>
                </c:pt>
                <c:pt idx="1930" c:formatCode="yy/mm/dd">
                  <c:v>42535</c:v>
                </c:pt>
                <c:pt idx="1931" c:formatCode="yy/mm/dd">
                  <c:v>42536</c:v>
                </c:pt>
                <c:pt idx="1932" c:formatCode="yy/mm/dd">
                  <c:v>42537</c:v>
                </c:pt>
                <c:pt idx="1933" c:formatCode="yy/mm/dd">
                  <c:v>42538</c:v>
                </c:pt>
                <c:pt idx="1934" c:formatCode="yy/mm/dd">
                  <c:v>42541</c:v>
                </c:pt>
                <c:pt idx="1935" c:formatCode="yy/mm/dd">
                  <c:v>42542</c:v>
                </c:pt>
                <c:pt idx="1936" c:formatCode="yy/mm/dd">
                  <c:v>42543</c:v>
                </c:pt>
                <c:pt idx="1937" c:formatCode="yy/mm/dd">
                  <c:v>42544</c:v>
                </c:pt>
                <c:pt idx="1938" c:formatCode="yy/mm/dd">
                  <c:v>42545</c:v>
                </c:pt>
                <c:pt idx="1939" c:formatCode="yy/mm/dd">
                  <c:v>42548</c:v>
                </c:pt>
                <c:pt idx="1940" c:formatCode="yy/mm/dd">
                  <c:v>42549</c:v>
                </c:pt>
                <c:pt idx="1941" c:formatCode="yy/mm/dd">
                  <c:v>42550</c:v>
                </c:pt>
                <c:pt idx="1942" c:formatCode="yy/mm/dd">
                  <c:v>42551</c:v>
                </c:pt>
                <c:pt idx="1943" c:formatCode="yy/mm/dd">
                  <c:v>42552</c:v>
                </c:pt>
                <c:pt idx="1944" c:formatCode="yy/mm/dd">
                  <c:v>42555</c:v>
                </c:pt>
                <c:pt idx="1945" c:formatCode="yy/mm/dd">
                  <c:v>42556</c:v>
                </c:pt>
                <c:pt idx="1946" c:formatCode="yy/mm/dd">
                  <c:v>42557</c:v>
                </c:pt>
                <c:pt idx="1947" c:formatCode="yy/mm/dd">
                  <c:v>42558</c:v>
                </c:pt>
                <c:pt idx="1948" c:formatCode="yy/mm/dd">
                  <c:v>42559</c:v>
                </c:pt>
                <c:pt idx="1949" c:formatCode="yy/mm/dd">
                  <c:v>42562</c:v>
                </c:pt>
                <c:pt idx="1950" c:formatCode="yy/mm/dd">
                  <c:v>42563</c:v>
                </c:pt>
                <c:pt idx="1951" c:formatCode="yy/mm/dd">
                  <c:v>42564</c:v>
                </c:pt>
                <c:pt idx="1952" c:formatCode="yy/mm/dd">
                  <c:v>42565</c:v>
                </c:pt>
                <c:pt idx="1953" c:formatCode="yy/mm/dd">
                  <c:v>42566</c:v>
                </c:pt>
                <c:pt idx="1954" c:formatCode="yy/mm/dd">
                  <c:v>42569</c:v>
                </c:pt>
                <c:pt idx="1955" c:formatCode="yy/mm/dd">
                  <c:v>42570</c:v>
                </c:pt>
                <c:pt idx="1956" c:formatCode="yy/mm/dd">
                  <c:v>42571</c:v>
                </c:pt>
                <c:pt idx="1957" c:formatCode="yy/mm/dd">
                  <c:v>42572</c:v>
                </c:pt>
                <c:pt idx="1958" c:formatCode="yy/mm/dd">
                  <c:v>42573</c:v>
                </c:pt>
                <c:pt idx="1959" c:formatCode="yy/mm/dd">
                  <c:v>42576</c:v>
                </c:pt>
                <c:pt idx="1960" c:formatCode="yy/mm/dd">
                  <c:v>42577</c:v>
                </c:pt>
                <c:pt idx="1961" c:formatCode="yy/mm/dd">
                  <c:v>42578</c:v>
                </c:pt>
                <c:pt idx="1962" c:formatCode="yy/mm/dd">
                  <c:v>42579</c:v>
                </c:pt>
                <c:pt idx="1963" c:formatCode="yy/mm/dd">
                  <c:v>42580</c:v>
                </c:pt>
                <c:pt idx="1964" c:formatCode="yy/mm/dd">
                  <c:v>42583</c:v>
                </c:pt>
                <c:pt idx="1965" c:formatCode="yy/mm/dd">
                  <c:v>42584</c:v>
                </c:pt>
                <c:pt idx="1966" c:formatCode="yy/mm/dd">
                  <c:v>42585</c:v>
                </c:pt>
                <c:pt idx="1967" c:formatCode="yy/mm/dd">
                  <c:v>42586</c:v>
                </c:pt>
                <c:pt idx="1968" c:formatCode="yy/mm/dd">
                  <c:v>42587</c:v>
                </c:pt>
                <c:pt idx="1969" c:formatCode="yy/mm/dd">
                  <c:v>42590</c:v>
                </c:pt>
                <c:pt idx="1970" c:formatCode="yy/mm/dd">
                  <c:v>42591</c:v>
                </c:pt>
                <c:pt idx="1971" c:formatCode="yy/mm/dd">
                  <c:v>42592</c:v>
                </c:pt>
                <c:pt idx="1972" c:formatCode="yy/mm/dd">
                  <c:v>42593</c:v>
                </c:pt>
                <c:pt idx="1973" c:formatCode="yy/mm/dd">
                  <c:v>42594</c:v>
                </c:pt>
                <c:pt idx="1974" c:formatCode="yy/mm/dd">
                  <c:v>42597</c:v>
                </c:pt>
                <c:pt idx="1975" c:formatCode="yy/mm/dd">
                  <c:v>42598</c:v>
                </c:pt>
                <c:pt idx="1976" c:formatCode="yy/mm/dd">
                  <c:v>42599</c:v>
                </c:pt>
                <c:pt idx="1977" c:formatCode="yy/mm/dd">
                  <c:v>42600</c:v>
                </c:pt>
                <c:pt idx="1978" c:formatCode="yy/mm/dd">
                  <c:v>42601</c:v>
                </c:pt>
                <c:pt idx="1979" c:formatCode="yy/mm/dd">
                  <c:v>42604</c:v>
                </c:pt>
                <c:pt idx="1980" c:formatCode="yy/mm/dd">
                  <c:v>42605</c:v>
                </c:pt>
                <c:pt idx="1981" c:formatCode="yy/mm/dd">
                  <c:v>42606</c:v>
                </c:pt>
                <c:pt idx="1982" c:formatCode="yy/mm/dd">
                  <c:v>42607</c:v>
                </c:pt>
                <c:pt idx="1983" c:formatCode="yy/mm/dd">
                  <c:v>42608</c:v>
                </c:pt>
                <c:pt idx="1984" c:formatCode="yy/mm/dd">
                  <c:v>42611</c:v>
                </c:pt>
                <c:pt idx="1985" c:formatCode="yy/mm/dd">
                  <c:v>42612</c:v>
                </c:pt>
                <c:pt idx="1986" c:formatCode="yy/mm/dd">
                  <c:v>42613</c:v>
                </c:pt>
                <c:pt idx="1987" c:formatCode="yy/mm/dd">
                  <c:v>42614</c:v>
                </c:pt>
                <c:pt idx="1988" c:formatCode="yy/mm/dd">
                  <c:v>42615</c:v>
                </c:pt>
                <c:pt idx="1989" c:formatCode="yy/mm/dd">
                  <c:v>42618</c:v>
                </c:pt>
                <c:pt idx="1990" c:formatCode="yy/mm/dd">
                  <c:v>42619</c:v>
                </c:pt>
                <c:pt idx="1991" c:formatCode="yy/mm/dd">
                  <c:v>42620</c:v>
                </c:pt>
                <c:pt idx="1992" c:formatCode="yy/mm/dd">
                  <c:v>42621</c:v>
                </c:pt>
                <c:pt idx="1993" c:formatCode="yy/mm/dd">
                  <c:v>42622</c:v>
                </c:pt>
                <c:pt idx="1994" c:formatCode="yy/mm/dd">
                  <c:v>42625</c:v>
                </c:pt>
                <c:pt idx="1995" c:formatCode="yy/mm/dd">
                  <c:v>42626</c:v>
                </c:pt>
                <c:pt idx="1996" c:formatCode="yy/mm/dd">
                  <c:v>42627</c:v>
                </c:pt>
                <c:pt idx="1997" c:formatCode="yy/mm/dd">
                  <c:v>42628</c:v>
                </c:pt>
                <c:pt idx="1998" c:formatCode="yy/mm/dd">
                  <c:v>42629</c:v>
                </c:pt>
                <c:pt idx="1999" c:formatCode="yy/mm/dd">
                  <c:v>42632</c:v>
                </c:pt>
                <c:pt idx="2000" c:formatCode="yy/mm/dd">
                  <c:v>42633</c:v>
                </c:pt>
                <c:pt idx="2001" c:formatCode="yy/mm/dd">
                  <c:v>42634</c:v>
                </c:pt>
                <c:pt idx="2002" c:formatCode="yy/mm/dd">
                  <c:v>42635</c:v>
                </c:pt>
                <c:pt idx="2003" c:formatCode="yy/mm/dd">
                  <c:v>42636</c:v>
                </c:pt>
                <c:pt idx="2004" c:formatCode="yy/mm/dd">
                  <c:v>42639</c:v>
                </c:pt>
                <c:pt idx="2005" c:formatCode="yy/mm/dd">
                  <c:v>42640</c:v>
                </c:pt>
                <c:pt idx="2006" c:formatCode="yy/mm/dd">
                  <c:v>42641</c:v>
                </c:pt>
                <c:pt idx="2007" c:formatCode="yy/mm/dd">
                  <c:v>42642</c:v>
                </c:pt>
                <c:pt idx="2008" c:formatCode="yy/mm/dd">
                  <c:v>42643</c:v>
                </c:pt>
                <c:pt idx="2009" c:formatCode="yy/mm/dd">
                  <c:v>42646</c:v>
                </c:pt>
                <c:pt idx="2010" c:formatCode="yy/mm/dd">
                  <c:v>42647</c:v>
                </c:pt>
                <c:pt idx="2011" c:formatCode="yy/mm/dd">
                  <c:v>42648</c:v>
                </c:pt>
                <c:pt idx="2012" c:formatCode="yy/mm/dd">
                  <c:v>42649</c:v>
                </c:pt>
                <c:pt idx="2013" c:formatCode="yy/mm/dd">
                  <c:v>42650</c:v>
                </c:pt>
                <c:pt idx="2014" c:formatCode="yy/mm/dd">
                  <c:v>42653</c:v>
                </c:pt>
                <c:pt idx="2015" c:formatCode="yy/mm/dd">
                  <c:v>42654</c:v>
                </c:pt>
                <c:pt idx="2016" c:formatCode="yy/mm/dd">
                  <c:v>42655</c:v>
                </c:pt>
                <c:pt idx="2017" c:formatCode="yy/mm/dd">
                  <c:v>42656</c:v>
                </c:pt>
                <c:pt idx="2018" c:formatCode="yy/mm/dd">
                  <c:v>42657</c:v>
                </c:pt>
                <c:pt idx="2019" c:formatCode="yy/mm/dd">
                  <c:v>42660</c:v>
                </c:pt>
                <c:pt idx="2020" c:formatCode="yy/mm/dd">
                  <c:v>42661</c:v>
                </c:pt>
                <c:pt idx="2021" c:formatCode="yy/mm/dd">
                  <c:v>42662</c:v>
                </c:pt>
                <c:pt idx="2022" c:formatCode="yy/mm/dd">
                  <c:v>42663</c:v>
                </c:pt>
                <c:pt idx="2023" c:formatCode="yy/mm/dd">
                  <c:v>42664</c:v>
                </c:pt>
                <c:pt idx="2024" c:formatCode="yy/mm/dd">
                  <c:v>42667</c:v>
                </c:pt>
                <c:pt idx="2025" c:formatCode="yy/mm/dd">
                  <c:v>42668</c:v>
                </c:pt>
                <c:pt idx="2026" c:formatCode="yy/mm/dd">
                  <c:v>42669</c:v>
                </c:pt>
                <c:pt idx="2027" c:formatCode="yy/mm/dd">
                  <c:v>42670</c:v>
                </c:pt>
                <c:pt idx="2028" c:formatCode="yy/mm/dd">
                  <c:v>42671</c:v>
                </c:pt>
                <c:pt idx="2029" c:formatCode="yy/mm/dd">
                  <c:v>42674</c:v>
                </c:pt>
                <c:pt idx="2030" c:formatCode="yy/mm/dd">
                  <c:v>42675</c:v>
                </c:pt>
                <c:pt idx="2031" c:formatCode="yy/mm/dd">
                  <c:v>42676</c:v>
                </c:pt>
                <c:pt idx="2032" c:formatCode="yy/mm/dd">
                  <c:v>42677</c:v>
                </c:pt>
                <c:pt idx="2033" c:formatCode="yy/mm/dd">
                  <c:v>42678</c:v>
                </c:pt>
                <c:pt idx="2034" c:formatCode="yy/mm/dd">
                  <c:v>42681</c:v>
                </c:pt>
                <c:pt idx="2035" c:formatCode="yy/mm/dd">
                  <c:v>42682</c:v>
                </c:pt>
                <c:pt idx="2036" c:formatCode="yy/mm/dd">
                  <c:v>42683</c:v>
                </c:pt>
                <c:pt idx="2037" c:formatCode="yy/mm/dd">
                  <c:v>42684</c:v>
                </c:pt>
                <c:pt idx="2038" c:formatCode="yy/mm/dd">
                  <c:v>42685</c:v>
                </c:pt>
                <c:pt idx="2039" c:formatCode="yy/mm/dd">
                  <c:v>42688</c:v>
                </c:pt>
                <c:pt idx="2040" c:formatCode="yy/mm/dd">
                  <c:v>42689</c:v>
                </c:pt>
                <c:pt idx="2041" c:formatCode="yy/mm/dd">
                  <c:v>42690</c:v>
                </c:pt>
                <c:pt idx="2042" c:formatCode="yy/mm/dd">
                  <c:v>42691</c:v>
                </c:pt>
                <c:pt idx="2043" c:formatCode="yy/mm/dd">
                  <c:v>42692</c:v>
                </c:pt>
                <c:pt idx="2044" c:formatCode="yy/mm/dd">
                  <c:v>42695</c:v>
                </c:pt>
                <c:pt idx="2045" c:formatCode="yy/mm/dd">
                  <c:v>42696</c:v>
                </c:pt>
                <c:pt idx="2046" c:formatCode="yy/mm/dd">
                  <c:v>42697</c:v>
                </c:pt>
                <c:pt idx="2047" c:formatCode="yy/mm/dd">
                  <c:v>42698</c:v>
                </c:pt>
                <c:pt idx="2048" c:formatCode="yy/mm/dd">
                  <c:v>42699</c:v>
                </c:pt>
                <c:pt idx="2049" c:formatCode="yy/mm/dd">
                  <c:v>42702</c:v>
                </c:pt>
                <c:pt idx="2050" c:formatCode="yy/mm/dd">
                  <c:v>42703</c:v>
                </c:pt>
                <c:pt idx="2051" c:formatCode="yy/mm/dd">
                  <c:v>42704</c:v>
                </c:pt>
                <c:pt idx="2052" c:formatCode="yy/mm/dd">
                  <c:v>42705</c:v>
                </c:pt>
                <c:pt idx="2053" c:formatCode="yy/mm/dd">
                  <c:v>42706</c:v>
                </c:pt>
                <c:pt idx="2054" c:formatCode="yy/mm/dd">
                  <c:v>42709</c:v>
                </c:pt>
                <c:pt idx="2055" c:formatCode="yy/mm/dd">
                  <c:v>42710</c:v>
                </c:pt>
                <c:pt idx="2056" c:formatCode="yy/mm/dd">
                  <c:v>42711</c:v>
                </c:pt>
                <c:pt idx="2057" c:formatCode="yy/mm/dd">
                  <c:v>42712</c:v>
                </c:pt>
                <c:pt idx="2058" c:formatCode="yy/mm/dd">
                  <c:v>42713</c:v>
                </c:pt>
                <c:pt idx="2059" c:formatCode="yy/mm/dd">
                  <c:v>42716</c:v>
                </c:pt>
                <c:pt idx="2060" c:formatCode="yy/mm/dd">
                  <c:v>42717</c:v>
                </c:pt>
                <c:pt idx="2061" c:formatCode="yy/mm/dd">
                  <c:v>42718</c:v>
                </c:pt>
                <c:pt idx="2062" c:formatCode="yy/mm/dd">
                  <c:v>42719</c:v>
                </c:pt>
                <c:pt idx="2063" c:formatCode="yy/mm/dd">
                  <c:v>42720</c:v>
                </c:pt>
                <c:pt idx="2064" c:formatCode="yy/mm/dd">
                  <c:v>42723</c:v>
                </c:pt>
                <c:pt idx="2065" c:formatCode="yy/mm/dd">
                  <c:v>42724</c:v>
                </c:pt>
                <c:pt idx="2066" c:formatCode="yy/mm/dd">
                  <c:v>42725</c:v>
                </c:pt>
                <c:pt idx="2067" c:formatCode="yy/mm/dd">
                  <c:v>42726</c:v>
                </c:pt>
                <c:pt idx="2068" c:formatCode="yy/mm/dd">
                  <c:v>42727</c:v>
                </c:pt>
                <c:pt idx="2069" c:formatCode="yy/mm/dd">
                  <c:v>42730</c:v>
                </c:pt>
                <c:pt idx="2070" c:formatCode="yy/mm/dd">
                  <c:v>42731</c:v>
                </c:pt>
                <c:pt idx="2071" c:formatCode="yy/mm/dd">
                  <c:v>42732</c:v>
                </c:pt>
                <c:pt idx="2072" c:formatCode="yy/mm/dd">
                  <c:v>42733</c:v>
                </c:pt>
                <c:pt idx="2073" c:formatCode="yy/mm/dd">
                  <c:v>42734</c:v>
                </c:pt>
                <c:pt idx="2074" c:formatCode="yy/mm/dd">
                  <c:v>42738</c:v>
                </c:pt>
                <c:pt idx="2075" c:formatCode="yy/mm/dd">
                  <c:v>42739</c:v>
                </c:pt>
                <c:pt idx="2076" c:formatCode="yy/mm/dd">
                  <c:v>42740</c:v>
                </c:pt>
                <c:pt idx="2077" c:formatCode="yy/mm/dd">
                  <c:v>42741</c:v>
                </c:pt>
                <c:pt idx="2078" c:formatCode="yy/mm/dd">
                  <c:v>42744</c:v>
                </c:pt>
                <c:pt idx="2079" c:formatCode="yy/mm/dd">
                  <c:v>42745</c:v>
                </c:pt>
                <c:pt idx="2080" c:formatCode="yy/mm/dd">
                  <c:v>42746</c:v>
                </c:pt>
                <c:pt idx="2081" c:formatCode="yy/mm/dd">
                  <c:v>42747</c:v>
                </c:pt>
                <c:pt idx="2082" c:formatCode="yy/mm/dd">
                  <c:v>42748</c:v>
                </c:pt>
                <c:pt idx="2083" c:formatCode="yy/mm/dd">
                  <c:v>42751</c:v>
                </c:pt>
                <c:pt idx="2084" c:formatCode="yy/mm/dd">
                  <c:v>42752</c:v>
                </c:pt>
                <c:pt idx="2085" c:formatCode="yy/mm/dd">
                  <c:v>42753</c:v>
                </c:pt>
                <c:pt idx="2086" c:formatCode="yy/mm/dd">
                  <c:v>42754</c:v>
                </c:pt>
                <c:pt idx="2087" c:formatCode="yy/mm/dd">
                  <c:v>42755</c:v>
                </c:pt>
                <c:pt idx="2088" c:formatCode="yy/mm/dd">
                  <c:v>42758</c:v>
                </c:pt>
                <c:pt idx="2089" c:formatCode="yy/mm/dd">
                  <c:v>42759</c:v>
                </c:pt>
                <c:pt idx="2090" c:formatCode="yy/mm/dd">
                  <c:v>42760</c:v>
                </c:pt>
                <c:pt idx="2091" c:formatCode="yy/mm/dd">
                  <c:v>42761</c:v>
                </c:pt>
                <c:pt idx="2092" c:formatCode="yy/mm/dd">
                  <c:v>42762</c:v>
                </c:pt>
                <c:pt idx="2093" c:formatCode="yy/mm/dd">
                  <c:v>42765</c:v>
                </c:pt>
                <c:pt idx="2094" c:formatCode="yy/mm/dd">
                  <c:v>42766</c:v>
                </c:pt>
                <c:pt idx="2095" c:formatCode="yy/mm/dd">
                  <c:v>42767</c:v>
                </c:pt>
                <c:pt idx="2096" c:formatCode="yy/mm/dd">
                  <c:v>42768</c:v>
                </c:pt>
                <c:pt idx="2097" c:formatCode="yy/mm/dd">
                  <c:v>42769</c:v>
                </c:pt>
                <c:pt idx="2098" c:formatCode="yy/mm/dd">
                  <c:v>42772</c:v>
                </c:pt>
                <c:pt idx="2099" c:formatCode="yy/mm/dd">
                  <c:v>42773</c:v>
                </c:pt>
                <c:pt idx="2100" c:formatCode="yy/mm/dd">
                  <c:v>42774</c:v>
                </c:pt>
                <c:pt idx="2101" c:formatCode="yy/mm/dd">
                  <c:v>42775</c:v>
                </c:pt>
                <c:pt idx="2102" c:formatCode="yy/mm/dd">
                  <c:v>42776</c:v>
                </c:pt>
                <c:pt idx="2103" c:formatCode="yy/mm/dd">
                  <c:v>42779</c:v>
                </c:pt>
                <c:pt idx="2104" c:formatCode="yy/mm/dd">
                  <c:v>42780</c:v>
                </c:pt>
                <c:pt idx="2105" c:formatCode="yy/mm/dd">
                  <c:v>42781</c:v>
                </c:pt>
                <c:pt idx="2106" c:formatCode="yy/mm/dd">
                  <c:v>42782</c:v>
                </c:pt>
                <c:pt idx="2107" c:formatCode="yy/mm/dd">
                  <c:v>42783</c:v>
                </c:pt>
                <c:pt idx="2108" c:formatCode="yy/mm/dd">
                  <c:v>42786</c:v>
                </c:pt>
                <c:pt idx="2109" c:formatCode="yy/mm/dd">
                  <c:v>42787</c:v>
                </c:pt>
                <c:pt idx="2110" c:formatCode="yy/mm/dd">
                  <c:v>42788</c:v>
                </c:pt>
                <c:pt idx="2111" c:formatCode="yy/mm/dd">
                  <c:v>42789</c:v>
                </c:pt>
                <c:pt idx="2112" c:formatCode="yy/mm/dd">
                  <c:v>42790</c:v>
                </c:pt>
                <c:pt idx="2113" c:formatCode="yy/mm/dd">
                  <c:v>42793</c:v>
                </c:pt>
                <c:pt idx="2114" c:formatCode="yy/mm/dd">
                  <c:v>42794</c:v>
                </c:pt>
                <c:pt idx="2115" c:formatCode="yy/mm/dd">
                  <c:v>42795</c:v>
                </c:pt>
                <c:pt idx="2116" c:formatCode="yy/mm/dd">
                  <c:v>42796</c:v>
                </c:pt>
                <c:pt idx="2117" c:formatCode="yy/mm/dd">
                  <c:v>42797</c:v>
                </c:pt>
                <c:pt idx="2118" c:formatCode="yy/mm/dd">
                  <c:v>42800</c:v>
                </c:pt>
                <c:pt idx="2119" c:formatCode="yy/mm/dd">
                  <c:v>42801</c:v>
                </c:pt>
                <c:pt idx="2120" c:formatCode="yy/mm/dd">
                  <c:v>42802</c:v>
                </c:pt>
                <c:pt idx="2121" c:formatCode="yy/mm/dd">
                  <c:v>42803</c:v>
                </c:pt>
                <c:pt idx="2122" c:formatCode="yy/mm/dd">
                  <c:v>42804</c:v>
                </c:pt>
                <c:pt idx="2123" c:formatCode="yy/mm/dd">
                  <c:v>42807</c:v>
                </c:pt>
                <c:pt idx="2124" c:formatCode="yy/mm/dd">
                  <c:v>42808</c:v>
                </c:pt>
                <c:pt idx="2125" c:formatCode="yy/mm/dd">
                  <c:v>42809</c:v>
                </c:pt>
                <c:pt idx="2126" c:formatCode="yy/mm/dd">
                  <c:v>42810</c:v>
                </c:pt>
                <c:pt idx="2127" c:formatCode="yy/mm/dd">
                  <c:v>42811</c:v>
                </c:pt>
                <c:pt idx="2128" c:formatCode="yy/mm/dd">
                  <c:v>42814</c:v>
                </c:pt>
                <c:pt idx="2129" c:formatCode="yy/mm/dd">
                  <c:v>42815</c:v>
                </c:pt>
                <c:pt idx="2130" c:formatCode="yy/mm/dd">
                  <c:v>42816</c:v>
                </c:pt>
                <c:pt idx="2131" c:formatCode="yy/mm/dd">
                  <c:v>42817</c:v>
                </c:pt>
                <c:pt idx="2132" c:formatCode="yy/mm/dd">
                  <c:v>42818</c:v>
                </c:pt>
                <c:pt idx="2133" c:formatCode="yy/mm/dd">
                  <c:v>42821</c:v>
                </c:pt>
                <c:pt idx="2134" c:formatCode="yy/mm/dd">
                  <c:v>42822</c:v>
                </c:pt>
                <c:pt idx="2135" c:formatCode="yy/mm/dd">
                  <c:v>42823</c:v>
                </c:pt>
                <c:pt idx="2136" c:formatCode="yy/mm/dd">
                  <c:v>42824</c:v>
                </c:pt>
                <c:pt idx="2137" c:formatCode="yy/mm/dd">
                  <c:v>42825</c:v>
                </c:pt>
                <c:pt idx="2138" c:formatCode="yy/mm/dd">
                  <c:v>42828</c:v>
                </c:pt>
                <c:pt idx="2139" c:formatCode="yy/mm/dd">
                  <c:v>42829</c:v>
                </c:pt>
                <c:pt idx="2140" c:formatCode="yy/mm/dd">
                  <c:v>42830</c:v>
                </c:pt>
                <c:pt idx="2141" c:formatCode="yy/mm/dd">
                  <c:v>42831</c:v>
                </c:pt>
                <c:pt idx="2142" c:formatCode="yy/mm/dd">
                  <c:v>42832</c:v>
                </c:pt>
                <c:pt idx="2143" c:formatCode="yy/mm/dd">
                  <c:v>42835</c:v>
                </c:pt>
                <c:pt idx="2144" c:formatCode="yy/mm/dd">
                  <c:v>42836</c:v>
                </c:pt>
                <c:pt idx="2145" c:formatCode="yy/mm/dd">
                  <c:v>42837</c:v>
                </c:pt>
                <c:pt idx="2146" c:formatCode="yy/mm/dd">
                  <c:v>42838</c:v>
                </c:pt>
                <c:pt idx="2147" c:formatCode="yy/mm/dd">
                  <c:v>42842</c:v>
                </c:pt>
                <c:pt idx="2148" c:formatCode="yy/mm/dd">
                  <c:v>42843</c:v>
                </c:pt>
                <c:pt idx="2149" c:formatCode="yy/mm/dd">
                  <c:v>42844</c:v>
                </c:pt>
                <c:pt idx="2150" c:formatCode="yy/mm/dd">
                  <c:v>42845</c:v>
                </c:pt>
                <c:pt idx="2151" c:formatCode="yy/mm/dd">
                  <c:v>42846</c:v>
                </c:pt>
                <c:pt idx="2152" c:formatCode="yy/mm/dd">
                  <c:v>42849</c:v>
                </c:pt>
                <c:pt idx="2153" c:formatCode="yy/mm/dd">
                  <c:v>42850</c:v>
                </c:pt>
                <c:pt idx="2154" c:formatCode="yy/mm/dd">
                  <c:v>42851</c:v>
                </c:pt>
                <c:pt idx="2155" c:formatCode="yy/mm/dd">
                  <c:v>42852</c:v>
                </c:pt>
                <c:pt idx="2156" c:formatCode="yy/mm/dd">
                  <c:v>42853</c:v>
                </c:pt>
                <c:pt idx="2157" c:formatCode="yy/mm/dd">
                  <c:v>42857</c:v>
                </c:pt>
                <c:pt idx="2158" c:formatCode="yy/mm/dd">
                  <c:v>42858</c:v>
                </c:pt>
                <c:pt idx="2159" c:formatCode="yy/mm/dd">
                  <c:v>42859</c:v>
                </c:pt>
                <c:pt idx="2160" c:formatCode="yy/mm/dd">
                  <c:v>42860</c:v>
                </c:pt>
                <c:pt idx="2161" c:formatCode="yy/mm/dd">
                  <c:v>42863</c:v>
                </c:pt>
                <c:pt idx="2162" c:formatCode="yy/mm/dd">
                  <c:v>42864</c:v>
                </c:pt>
                <c:pt idx="2163" c:formatCode="yy/mm/dd">
                  <c:v>42865</c:v>
                </c:pt>
                <c:pt idx="2164" c:formatCode="yy/mm/dd">
                  <c:v>42866</c:v>
                </c:pt>
                <c:pt idx="2165" c:formatCode="yy/mm/dd">
                  <c:v>42867</c:v>
                </c:pt>
                <c:pt idx="2166" c:formatCode="yy/mm/dd">
                  <c:v>42870</c:v>
                </c:pt>
                <c:pt idx="2167" c:formatCode="yy/mm/dd">
                  <c:v>42871</c:v>
                </c:pt>
                <c:pt idx="2168" c:formatCode="yy/mm/dd">
                  <c:v>42872</c:v>
                </c:pt>
                <c:pt idx="2169" c:formatCode="yy/mm/dd">
                  <c:v>42873</c:v>
                </c:pt>
                <c:pt idx="2170" c:formatCode="yy/mm/dd">
                  <c:v>42874</c:v>
                </c:pt>
                <c:pt idx="2171" c:formatCode="yy/mm/dd">
                  <c:v>42877</c:v>
                </c:pt>
                <c:pt idx="2172" c:formatCode="yy/mm/dd">
                  <c:v>42878</c:v>
                </c:pt>
                <c:pt idx="2173" c:formatCode="yy/mm/dd">
                  <c:v>42879</c:v>
                </c:pt>
                <c:pt idx="2174" c:formatCode="yy/mm/dd">
                  <c:v>42880</c:v>
                </c:pt>
                <c:pt idx="2175" c:formatCode="yy/mm/dd">
                  <c:v>42881</c:v>
                </c:pt>
                <c:pt idx="2176" c:formatCode="yy/mm/dd">
                  <c:v>42884</c:v>
                </c:pt>
                <c:pt idx="2177" c:formatCode="yy/mm/dd">
                  <c:v>42885</c:v>
                </c:pt>
                <c:pt idx="2178" c:formatCode="yy/mm/dd">
                  <c:v>42886</c:v>
                </c:pt>
                <c:pt idx="2179" c:formatCode="yy/mm/dd">
                  <c:v>42887</c:v>
                </c:pt>
                <c:pt idx="2180" c:formatCode="yy/mm/dd">
                  <c:v>42888</c:v>
                </c:pt>
                <c:pt idx="2181" c:formatCode="yy/mm/dd">
                  <c:v>42891</c:v>
                </c:pt>
                <c:pt idx="2182" c:formatCode="yy/mm/dd">
                  <c:v>42892</c:v>
                </c:pt>
                <c:pt idx="2183" c:formatCode="yy/mm/dd">
                  <c:v>42893</c:v>
                </c:pt>
                <c:pt idx="2184" c:formatCode="yy/mm/dd">
                  <c:v>42894</c:v>
                </c:pt>
                <c:pt idx="2185" c:formatCode="yy/mm/dd">
                  <c:v>42895</c:v>
                </c:pt>
                <c:pt idx="2186" c:formatCode="yy/mm/dd">
                  <c:v>42898</c:v>
                </c:pt>
                <c:pt idx="2187" c:formatCode="yy/mm/dd">
                  <c:v>42899</c:v>
                </c:pt>
                <c:pt idx="2188" c:formatCode="yy/mm/dd">
                  <c:v>42900</c:v>
                </c:pt>
                <c:pt idx="2189" c:formatCode="yy/mm/dd">
                  <c:v>42901</c:v>
                </c:pt>
                <c:pt idx="2190" c:formatCode="yy/mm/dd">
                  <c:v>42902</c:v>
                </c:pt>
                <c:pt idx="2191" c:formatCode="yy/mm/dd">
                  <c:v>42905</c:v>
                </c:pt>
                <c:pt idx="2192" c:formatCode="yy/mm/dd">
                  <c:v>42906</c:v>
                </c:pt>
                <c:pt idx="2193" c:formatCode="yy/mm/dd">
                  <c:v>42907</c:v>
                </c:pt>
                <c:pt idx="2194" c:formatCode="yy/mm/dd">
                  <c:v>42908</c:v>
                </c:pt>
                <c:pt idx="2195" c:formatCode="yy/mm/dd">
                  <c:v>42909</c:v>
                </c:pt>
                <c:pt idx="2196" c:formatCode="yy/mm/dd">
                  <c:v>42912</c:v>
                </c:pt>
                <c:pt idx="2197" c:formatCode="yy/mm/dd">
                  <c:v>42913</c:v>
                </c:pt>
                <c:pt idx="2198" c:formatCode="yy/mm/dd">
                  <c:v>42914</c:v>
                </c:pt>
                <c:pt idx="2199" c:formatCode="yy/mm/dd">
                  <c:v>42915</c:v>
                </c:pt>
                <c:pt idx="2200" c:formatCode="yy/mm/dd">
                  <c:v>42916</c:v>
                </c:pt>
                <c:pt idx="2201" c:formatCode="yy/mm/dd">
                  <c:v>42919</c:v>
                </c:pt>
                <c:pt idx="2202" c:formatCode="yy/mm/dd">
                  <c:v>42920</c:v>
                </c:pt>
                <c:pt idx="2203" c:formatCode="yy/mm/dd">
                  <c:v>42921</c:v>
                </c:pt>
                <c:pt idx="2204" c:formatCode="yy/mm/dd">
                  <c:v>42922</c:v>
                </c:pt>
                <c:pt idx="2205" c:formatCode="yy/mm/dd">
                  <c:v>42923</c:v>
                </c:pt>
                <c:pt idx="2206" c:formatCode="yy/mm/dd">
                  <c:v>42926</c:v>
                </c:pt>
                <c:pt idx="2207" c:formatCode="yy/mm/dd">
                  <c:v>42927</c:v>
                </c:pt>
                <c:pt idx="2208" c:formatCode="yy/mm/dd">
                  <c:v>42928</c:v>
                </c:pt>
                <c:pt idx="2209" c:formatCode="yy/mm/dd">
                  <c:v>42929</c:v>
                </c:pt>
                <c:pt idx="2210" c:formatCode="yy/mm/dd">
                  <c:v>42930</c:v>
                </c:pt>
                <c:pt idx="2211" c:formatCode="yy/mm/dd">
                  <c:v>42933</c:v>
                </c:pt>
                <c:pt idx="2212" c:formatCode="yy/mm/dd">
                  <c:v>42934</c:v>
                </c:pt>
                <c:pt idx="2213" c:formatCode="yy/mm/dd">
                  <c:v>42935</c:v>
                </c:pt>
                <c:pt idx="2214" c:formatCode="yy/mm/dd">
                  <c:v>42936</c:v>
                </c:pt>
                <c:pt idx="2215" c:formatCode="yy/mm/dd">
                  <c:v>42937</c:v>
                </c:pt>
                <c:pt idx="2216" c:formatCode="yy/mm/dd">
                  <c:v>42940</c:v>
                </c:pt>
                <c:pt idx="2217" c:formatCode="yy/mm/dd">
                  <c:v>42941</c:v>
                </c:pt>
                <c:pt idx="2218" c:formatCode="yy/mm/dd">
                  <c:v>42942</c:v>
                </c:pt>
                <c:pt idx="2219" c:formatCode="yy/mm/dd">
                  <c:v>42943</c:v>
                </c:pt>
                <c:pt idx="2220" c:formatCode="yy/mm/dd">
                  <c:v>42944</c:v>
                </c:pt>
                <c:pt idx="2221" c:formatCode="yy/mm/dd">
                  <c:v>42947</c:v>
                </c:pt>
                <c:pt idx="2222" c:formatCode="yy/mm/dd">
                  <c:v>42948</c:v>
                </c:pt>
                <c:pt idx="2223" c:formatCode="yy/mm/dd">
                  <c:v>42949</c:v>
                </c:pt>
                <c:pt idx="2224" c:formatCode="yy/mm/dd">
                  <c:v>42950</c:v>
                </c:pt>
                <c:pt idx="2225" c:formatCode="yy/mm/dd">
                  <c:v>42951</c:v>
                </c:pt>
                <c:pt idx="2226" c:formatCode="yy/mm/dd">
                  <c:v>42954</c:v>
                </c:pt>
                <c:pt idx="2227" c:formatCode="yy/mm/dd">
                  <c:v>42955</c:v>
                </c:pt>
                <c:pt idx="2228" c:formatCode="yy/mm/dd">
                  <c:v>42956</c:v>
                </c:pt>
                <c:pt idx="2229" c:formatCode="yy/mm/dd">
                  <c:v>42957</c:v>
                </c:pt>
                <c:pt idx="2230" c:formatCode="yy/mm/dd">
                  <c:v>42958</c:v>
                </c:pt>
                <c:pt idx="2231" c:formatCode="yy/mm/dd">
                  <c:v>42961</c:v>
                </c:pt>
                <c:pt idx="2232" c:formatCode="yy/mm/dd">
                  <c:v>42962</c:v>
                </c:pt>
                <c:pt idx="2233" c:formatCode="yy/mm/dd">
                  <c:v>42963</c:v>
                </c:pt>
                <c:pt idx="2234" c:formatCode="yy/mm/dd">
                  <c:v>42964</c:v>
                </c:pt>
                <c:pt idx="2235" c:formatCode="yy/mm/dd">
                  <c:v>42965</c:v>
                </c:pt>
                <c:pt idx="2236" c:formatCode="yy/mm/dd">
                  <c:v>42968</c:v>
                </c:pt>
                <c:pt idx="2237" c:formatCode="yy/mm/dd">
                  <c:v>42969</c:v>
                </c:pt>
                <c:pt idx="2238" c:formatCode="yy/mm/dd">
                  <c:v>42970</c:v>
                </c:pt>
                <c:pt idx="2239" c:formatCode="yy/mm/dd">
                  <c:v>42971</c:v>
                </c:pt>
              </c:numCache>
            </c:numRef>
          </c:cat>
          <c:val>
            <c:numRef>
              <c:f>'[pvc出厂价格表.xlsx]乙烯单体价格表  每日外盘1'!$F$7:$F$2250</c:f>
              <c:numCache>
                <c:formatCode>General</c:formatCode>
                <c:ptCount val="2240"/>
                <c:pt idx="32">
                  <c:v>1255</c:v>
                </c:pt>
                <c:pt idx="33">
                  <c:v>1255</c:v>
                </c:pt>
                <c:pt idx="34">
                  <c:v>1235</c:v>
                </c:pt>
                <c:pt idx="35">
                  <c:v>1205</c:v>
                </c:pt>
                <c:pt idx="36">
                  <c:v>1205</c:v>
                </c:pt>
                <c:pt idx="37">
                  <c:v>1205</c:v>
                </c:pt>
                <c:pt idx="38">
                  <c:v>1205</c:v>
                </c:pt>
                <c:pt idx="39">
                  <c:v>1215</c:v>
                </c:pt>
                <c:pt idx="40">
                  <c:v>1230</c:v>
                </c:pt>
                <c:pt idx="41">
                  <c:v>1230</c:v>
                </c:pt>
                <c:pt idx="42">
                  <c:v>1235</c:v>
                </c:pt>
                <c:pt idx="43">
                  <c:v>1255</c:v>
                </c:pt>
                <c:pt idx="44">
                  <c:v>1255</c:v>
                </c:pt>
                <c:pt idx="45">
                  <c:v>1235</c:v>
                </c:pt>
                <c:pt idx="46">
                  <c:v>1230</c:v>
                </c:pt>
                <c:pt idx="47">
                  <c:v>1200</c:v>
                </c:pt>
                <c:pt idx="48">
                  <c:v>1200</c:v>
                </c:pt>
                <c:pt idx="49">
                  <c:v>1232</c:v>
                </c:pt>
                <c:pt idx="50">
                  <c:v>1232</c:v>
                </c:pt>
                <c:pt idx="51">
                  <c:v>1250</c:v>
                </c:pt>
                <c:pt idx="52">
                  <c:v>1260</c:v>
                </c:pt>
                <c:pt idx="53">
                  <c:v>1233</c:v>
                </c:pt>
                <c:pt idx="54">
                  <c:v>1213</c:v>
                </c:pt>
                <c:pt idx="55">
                  <c:v>1195</c:v>
                </c:pt>
                <c:pt idx="56">
                  <c:v>1245</c:v>
                </c:pt>
                <c:pt idx="57">
                  <c:v>1250</c:v>
                </c:pt>
                <c:pt idx="58">
                  <c:v>1255</c:v>
                </c:pt>
                <c:pt idx="59">
                  <c:v>1255</c:v>
                </c:pt>
                <c:pt idx="60">
                  <c:v>1258</c:v>
                </c:pt>
                <c:pt idx="61">
                  <c:v>1253</c:v>
                </c:pt>
                <c:pt idx="62">
                  <c:v>1253</c:v>
                </c:pt>
                <c:pt idx="63">
                  <c:v>1243</c:v>
                </c:pt>
                <c:pt idx="64">
                  <c:v>1250</c:v>
                </c:pt>
                <c:pt idx="65">
                  <c:v>1277</c:v>
                </c:pt>
                <c:pt idx="66">
                  <c:v>1293</c:v>
                </c:pt>
                <c:pt idx="67">
                  <c:v>1308</c:v>
                </c:pt>
                <c:pt idx="68">
                  <c:v>1317</c:v>
                </c:pt>
                <c:pt idx="69">
                  <c:v>1324</c:v>
                </c:pt>
                <c:pt idx="70">
                  <c:v>1320</c:v>
                </c:pt>
                <c:pt idx="71">
                  <c:v>1335</c:v>
                </c:pt>
                <c:pt idx="72">
                  <c:v>1352.5</c:v>
                </c:pt>
                <c:pt idx="73">
                  <c:v>1362.5</c:v>
                </c:pt>
                <c:pt idx="74">
                  <c:v>1362.5</c:v>
                </c:pt>
                <c:pt idx="75">
                  <c:v>1362.5</c:v>
                </c:pt>
                <c:pt idx="76">
                  <c:v>1376</c:v>
                </c:pt>
                <c:pt idx="77">
                  <c:v>1354</c:v>
                </c:pt>
                <c:pt idx="78">
                  <c:v>1354</c:v>
                </c:pt>
                <c:pt idx="79">
                  <c:v>1354</c:v>
                </c:pt>
                <c:pt idx="80">
                  <c:v>1322.5</c:v>
                </c:pt>
                <c:pt idx="81">
                  <c:v>1314</c:v>
                </c:pt>
                <c:pt idx="82">
                  <c:v>1319</c:v>
                </c:pt>
                <c:pt idx="83">
                  <c:v>1302.5</c:v>
                </c:pt>
                <c:pt idx="84">
                  <c:v>1309</c:v>
                </c:pt>
                <c:pt idx="85">
                  <c:v>1375</c:v>
                </c:pt>
                <c:pt idx="86">
                  <c:v>1435</c:v>
                </c:pt>
                <c:pt idx="87">
                  <c:v>1445</c:v>
                </c:pt>
                <c:pt idx="88">
                  <c:v>1445</c:v>
                </c:pt>
                <c:pt idx="89">
                  <c:v>1442.5</c:v>
                </c:pt>
                <c:pt idx="90">
                  <c:v>1425</c:v>
                </c:pt>
                <c:pt idx="91">
                  <c:v>1377</c:v>
                </c:pt>
                <c:pt idx="92">
                  <c:v>1377</c:v>
                </c:pt>
                <c:pt idx="93">
                  <c:v>1377</c:v>
                </c:pt>
                <c:pt idx="94">
                  <c:v>1377</c:v>
                </c:pt>
                <c:pt idx="95">
                  <c:v>1395</c:v>
                </c:pt>
                <c:pt idx="96">
                  <c:v>1400</c:v>
                </c:pt>
                <c:pt idx="97">
                  <c:v>1354</c:v>
                </c:pt>
                <c:pt idx="98">
                  <c:v>1326</c:v>
                </c:pt>
                <c:pt idx="99">
                  <c:v>1301</c:v>
                </c:pt>
                <c:pt idx="100">
                  <c:v>1301</c:v>
                </c:pt>
                <c:pt idx="101">
                  <c:v>1307.5</c:v>
                </c:pt>
                <c:pt idx="102">
                  <c:v>1342.5</c:v>
                </c:pt>
                <c:pt idx="103">
                  <c:v>1375</c:v>
                </c:pt>
                <c:pt idx="104">
                  <c:v>1417.5</c:v>
                </c:pt>
                <c:pt idx="105">
                  <c:v>1460</c:v>
                </c:pt>
                <c:pt idx="106">
                  <c:v>1480</c:v>
                </c:pt>
                <c:pt idx="107">
                  <c:v>1485</c:v>
                </c:pt>
                <c:pt idx="108">
                  <c:v>1495</c:v>
                </c:pt>
                <c:pt idx="109">
                  <c:v>1530</c:v>
                </c:pt>
                <c:pt idx="110">
                  <c:v>1572.5</c:v>
                </c:pt>
                <c:pt idx="111">
                  <c:v>1617.5</c:v>
                </c:pt>
                <c:pt idx="112">
                  <c:v>1680</c:v>
                </c:pt>
                <c:pt idx="113">
                  <c:v>1690</c:v>
                </c:pt>
                <c:pt idx="114">
                  <c:v>1775</c:v>
                </c:pt>
                <c:pt idx="115">
                  <c:v>1788</c:v>
                </c:pt>
                <c:pt idx="116">
                  <c:v>1831</c:v>
                </c:pt>
                <c:pt idx="117">
                  <c:v>1831</c:v>
                </c:pt>
                <c:pt idx="118">
                  <c:v>1831</c:v>
                </c:pt>
                <c:pt idx="119">
                  <c:v>1831</c:v>
                </c:pt>
                <c:pt idx="120">
                  <c:v>1695</c:v>
                </c:pt>
                <c:pt idx="121">
                  <c:v>1655</c:v>
                </c:pt>
                <c:pt idx="122">
                  <c:v>1505</c:v>
                </c:pt>
                <c:pt idx="123">
                  <c:v>1505</c:v>
                </c:pt>
                <c:pt idx="124">
                  <c:v>1395</c:v>
                </c:pt>
                <c:pt idx="125">
                  <c:v>1275</c:v>
                </c:pt>
                <c:pt idx="126">
                  <c:v>1225</c:v>
                </c:pt>
                <c:pt idx="127">
                  <c:v>1115</c:v>
                </c:pt>
                <c:pt idx="128">
                  <c:v>995</c:v>
                </c:pt>
                <c:pt idx="129">
                  <c:v>775</c:v>
                </c:pt>
                <c:pt idx="130">
                  <c:v>645</c:v>
                </c:pt>
                <c:pt idx="131">
                  <c:v>595</c:v>
                </c:pt>
                <c:pt idx="132">
                  <c:v>545</c:v>
                </c:pt>
                <c:pt idx="133">
                  <c:v>515</c:v>
                </c:pt>
                <c:pt idx="134">
                  <c:v>505</c:v>
                </c:pt>
                <c:pt idx="135">
                  <c:v>505</c:v>
                </c:pt>
                <c:pt idx="136">
                  <c:v>505</c:v>
                </c:pt>
                <c:pt idx="137">
                  <c:v>505</c:v>
                </c:pt>
                <c:pt idx="138">
                  <c:v>505</c:v>
                </c:pt>
                <c:pt idx="139">
                  <c:v>505</c:v>
                </c:pt>
                <c:pt idx="140">
                  <c:v>565</c:v>
                </c:pt>
                <c:pt idx="141">
                  <c:v>635</c:v>
                </c:pt>
                <c:pt idx="142">
                  <c:v>635</c:v>
                </c:pt>
                <c:pt idx="143">
                  <c:v>635</c:v>
                </c:pt>
                <c:pt idx="144">
                  <c:v>705</c:v>
                </c:pt>
                <c:pt idx="145">
                  <c:v>755</c:v>
                </c:pt>
                <c:pt idx="146">
                  <c:v>755</c:v>
                </c:pt>
                <c:pt idx="147">
                  <c:v>755</c:v>
                </c:pt>
                <c:pt idx="148">
                  <c:v>705</c:v>
                </c:pt>
                <c:pt idx="149">
                  <c:v>695</c:v>
                </c:pt>
                <c:pt idx="150">
                  <c:v>692.5</c:v>
                </c:pt>
                <c:pt idx="151">
                  <c:v>711</c:v>
                </c:pt>
                <c:pt idx="152">
                  <c:v>655</c:v>
                </c:pt>
                <c:pt idx="153">
                  <c:v>655</c:v>
                </c:pt>
                <c:pt idx="154">
                  <c:v>645</c:v>
                </c:pt>
                <c:pt idx="155">
                  <c:v>642.5</c:v>
                </c:pt>
                <c:pt idx="156">
                  <c:v>655</c:v>
                </c:pt>
                <c:pt idx="157">
                  <c:v>675</c:v>
                </c:pt>
                <c:pt idx="158">
                  <c:v>675</c:v>
                </c:pt>
                <c:pt idx="159">
                  <c:v>765</c:v>
                </c:pt>
                <c:pt idx="160">
                  <c:v>765</c:v>
                </c:pt>
                <c:pt idx="161">
                  <c:v>765</c:v>
                </c:pt>
                <c:pt idx="162">
                  <c:v>725</c:v>
                </c:pt>
                <c:pt idx="163">
                  <c:v>725</c:v>
                </c:pt>
                <c:pt idx="164">
                  <c:v>745</c:v>
                </c:pt>
                <c:pt idx="165">
                  <c:v>865</c:v>
                </c:pt>
                <c:pt idx="166">
                  <c:v>895</c:v>
                </c:pt>
                <c:pt idx="167">
                  <c:v>895</c:v>
                </c:pt>
                <c:pt idx="168">
                  <c:v>895</c:v>
                </c:pt>
                <c:pt idx="169">
                  <c:v>895</c:v>
                </c:pt>
                <c:pt idx="170">
                  <c:v>895</c:v>
                </c:pt>
                <c:pt idx="171">
                  <c:v>905</c:v>
                </c:pt>
                <c:pt idx="172">
                  <c:v>915</c:v>
                </c:pt>
                <c:pt idx="173" c:formatCode="0_ ">
                  <c:v>1005</c:v>
                </c:pt>
                <c:pt idx="174" c:formatCode="0_ ">
                  <c:v>1005</c:v>
                </c:pt>
                <c:pt idx="175" c:formatCode="0_ ">
                  <c:v>1005</c:v>
                </c:pt>
                <c:pt idx="176" c:formatCode="0_ ">
                  <c:v>1005</c:v>
                </c:pt>
                <c:pt idx="177" c:formatCode="0_ ">
                  <c:v>1005</c:v>
                </c:pt>
                <c:pt idx="178" c:formatCode="0_ ">
                  <c:v>1005</c:v>
                </c:pt>
                <c:pt idx="179" c:formatCode="0_ ">
                  <c:v>1005</c:v>
                </c:pt>
                <c:pt idx="180" c:formatCode="0_ ">
                  <c:v>1005</c:v>
                </c:pt>
                <c:pt idx="181" c:formatCode="0_ ">
                  <c:v>1005</c:v>
                </c:pt>
                <c:pt idx="182" c:formatCode="0_ ">
                  <c:v>1005</c:v>
                </c:pt>
                <c:pt idx="183" c:formatCode="0_ ">
                  <c:v>1005</c:v>
                </c:pt>
                <c:pt idx="184" c:formatCode="0_ ">
                  <c:v>1005</c:v>
                </c:pt>
                <c:pt idx="185" c:formatCode="0_ ">
                  <c:v>1005</c:v>
                </c:pt>
                <c:pt idx="186" c:formatCode="0_ ">
                  <c:v>1005</c:v>
                </c:pt>
                <c:pt idx="187" c:formatCode="0_ ">
                  <c:v>1005</c:v>
                </c:pt>
                <c:pt idx="188" c:formatCode="0_ ">
                  <c:v>1005</c:v>
                </c:pt>
                <c:pt idx="189" c:formatCode="0_ ">
                  <c:v>995</c:v>
                </c:pt>
                <c:pt idx="190" c:formatCode="0_ ">
                  <c:v>995</c:v>
                </c:pt>
                <c:pt idx="191" c:formatCode="0_ ">
                  <c:v>995</c:v>
                </c:pt>
                <c:pt idx="192" c:formatCode="0_ ">
                  <c:v>995</c:v>
                </c:pt>
                <c:pt idx="193" c:formatCode="0_ ">
                  <c:v>995</c:v>
                </c:pt>
                <c:pt idx="194" c:formatCode="0_ ">
                  <c:v>995</c:v>
                </c:pt>
                <c:pt idx="195" c:formatCode="0_ ">
                  <c:v>945</c:v>
                </c:pt>
                <c:pt idx="196" c:formatCode="0_ ">
                  <c:v>945</c:v>
                </c:pt>
                <c:pt idx="197" c:formatCode="0_ ">
                  <c:v>945</c:v>
                </c:pt>
                <c:pt idx="198" c:formatCode="0_ ">
                  <c:v>910</c:v>
                </c:pt>
                <c:pt idx="199" c:formatCode="0_ ">
                  <c:v>910</c:v>
                </c:pt>
                <c:pt idx="200" c:formatCode="0_ ">
                  <c:v>910</c:v>
                </c:pt>
                <c:pt idx="201" c:formatCode="0_ ">
                  <c:v>910</c:v>
                </c:pt>
                <c:pt idx="202" c:formatCode="0_ ">
                  <c:v>902.5</c:v>
                </c:pt>
                <c:pt idx="203" c:formatCode="0_ ">
                  <c:v>902.5</c:v>
                </c:pt>
                <c:pt idx="204" c:formatCode="0_ ">
                  <c:v>902.5</c:v>
                </c:pt>
                <c:pt idx="205" c:formatCode="0_ ">
                  <c:v>902.5</c:v>
                </c:pt>
                <c:pt idx="206" c:formatCode="0_ ">
                  <c:v>902.5</c:v>
                </c:pt>
                <c:pt idx="207" c:formatCode="0_ ">
                  <c:v>902.5</c:v>
                </c:pt>
                <c:pt idx="208" c:formatCode="0_ ">
                  <c:v>902.5</c:v>
                </c:pt>
                <c:pt idx="209" c:formatCode="0_ ">
                  <c:v>925</c:v>
                </c:pt>
                <c:pt idx="210" c:formatCode="0_ ">
                  <c:v>925</c:v>
                </c:pt>
                <c:pt idx="211" c:formatCode="0_ ">
                  <c:v>925</c:v>
                </c:pt>
                <c:pt idx="212" c:formatCode="0_ ">
                  <c:v>925</c:v>
                </c:pt>
                <c:pt idx="213" c:formatCode="0_ ">
                  <c:v>905</c:v>
                </c:pt>
                <c:pt idx="214" c:formatCode="0_ ">
                  <c:v>905</c:v>
                </c:pt>
                <c:pt idx="215" c:formatCode="0_ ">
                  <c:v>905</c:v>
                </c:pt>
                <c:pt idx="216" c:formatCode="0_ ">
                  <c:v>905</c:v>
                </c:pt>
                <c:pt idx="217" c:formatCode="0_ ">
                  <c:v>925</c:v>
                </c:pt>
                <c:pt idx="218" c:formatCode="0_ ">
                  <c:v>925</c:v>
                </c:pt>
                <c:pt idx="219" c:formatCode="0_ ">
                  <c:v>925</c:v>
                </c:pt>
                <c:pt idx="220" c:formatCode="0_ ">
                  <c:v>925</c:v>
                </c:pt>
                <c:pt idx="221" c:formatCode="0_ ">
                  <c:v>925</c:v>
                </c:pt>
                <c:pt idx="222" c:formatCode="0_ ">
                  <c:v>925</c:v>
                </c:pt>
                <c:pt idx="223" c:formatCode="0_ ">
                  <c:v>925</c:v>
                </c:pt>
                <c:pt idx="224" c:formatCode="0_ ">
                  <c:v>935</c:v>
                </c:pt>
                <c:pt idx="225" c:formatCode="0_ ">
                  <c:v>935</c:v>
                </c:pt>
                <c:pt idx="226" c:formatCode="0_ ">
                  <c:v>945</c:v>
                </c:pt>
                <c:pt idx="227" c:formatCode="0_ ">
                  <c:v>945</c:v>
                </c:pt>
                <c:pt idx="228" c:formatCode="0_ ">
                  <c:v>945</c:v>
                </c:pt>
                <c:pt idx="229" c:formatCode="0_ ">
                  <c:v>945</c:v>
                </c:pt>
                <c:pt idx="230" c:formatCode="0_ ">
                  <c:v>945</c:v>
                </c:pt>
                <c:pt idx="231" c:formatCode="0_ ">
                  <c:v>945</c:v>
                </c:pt>
                <c:pt idx="232" c:formatCode="0_ ">
                  <c:v>945</c:v>
                </c:pt>
                <c:pt idx="233" c:formatCode="0_ ">
                  <c:v>1005</c:v>
                </c:pt>
                <c:pt idx="234" c:formatCode="0_ ">
                  <c:v>1005</c:v>
                </c:pt>
                <c:pt idx="235" c:formatCode="0_ ">
                  <c:v>1005</c:v>
                </c:pt>
                <c:pt idx="236" c:formatCode="0_ ">
                  <c:v>1005</c:v>
                </c:pt>
                <c:pt idx="237" c:formatCode="0_ ">
                  <c:v>1025</c:v>
                </c:pt>
                <c:pt idx="238" c:formatCode="0_ ">
                  <c:v>1095</c:v>
                </c:pt>
                <c:pt idx="239" c:formatCode="0_ ">
                  <c:v>1095</c:v>
                </c:pt>
                <c:pt idx="240" c:formatCode="0_ ">
                  <c:v>1095</c:v>
                </c:pt>
                <c:pt idx="241" c:formatCode="0_ ">
                  <c:v>1095</c:v>
                </c:pt>
                <c:pt idx="242" c:formatCode="0_ ">
                  <c:v>1095</c:v>
                </c:pt>
                <c:pt idx="243" c:formatCode="0_ ">
                  <c:v>1095</c:v>
                </c:pt>
                <c:pt idx="244" c:formatCode="0_ ">
                  <c:v>1095</c:v>
                </c:pt>
                <c:pt idx="245" c:formatCode="0_ ">
                  <c:v>1095</c:v>
                </c:pt>
                <c:pt idx="246" c:formatCode="0_ ">
                  <c:v>1095</c:v>
                </c:pt>
                <c:pt idx="247" c:formatCode="0_ ">
                  <c:v>1095</c:v>
                </c:pt>
                <c:pt idx="248" c:formatCode="0_ ">
                  <c:v>1095</c:v>
                </c:pt>
                <c:pt idx="249" c:formatCode="0_ ">
                  <c:v>1095</c:v>
                </c:pt>
                <c:pt idx="250" c:formatCode="0_ ">
                  <c:v>1095</c:v>
                </c:pt>
                <c:pt idx="251" c:formatCode="0_ ">
                  <c:v>1095</c:v>
                </c:pt>
                <c:pt idx="252" c:formatCode="0_ ">
                  <c:v>1095</c:v>
                </c:pt>
                <c:pt idx="253" c:formatCode="0_ ">
                  <c:v>1095</c:v>
                </c:pt>
                <c:pt idx="254" c:formatCode="0_ ">
                  <c:v>1095</c:v>
                </c:pt>
                <c:pt idx="255" c:formatCode="0_ ">
                  <c:v>1095</c:v>
                </c:pt>
                <c:pt idx="256" c:formatCode="0_ ">
                  <c:v>1095</c:v>
                </c:pt>
                <c:pt idx="257" c:formatCode="0_ ">
                  <c:v>1095</c:v>
                </c:pt>
                <c:pt idx="258" c:formatCode="0_ ">
                  <c:v>1095</c:v>
                </c:pt>
                <c:pt idx="259" c:formatCode="0_ ">
                  <c:v>1166</c:v>
                </c:pt>
                <c:pt idx="260" c:formatCode="0_ ">
                  <c:v>1166</c:v>
                </c:pt>
                <c:pt idx="261" c:formatCode="0_ ">
                  <c:v>1166</c:v>
                </c:pt>
                <c:pt idx="262" c:formatCode="0_ ">
                  <c:v>1165</c:v>
                </c:pt>
                <c:pt idx="263" c:formatCode="0_ ">
                  <c:v>1165</c:v>
                </c:pt>
                <c:pt idx="264" c:formatCode="0_ ">
                  <c:v>1165</c:v>
                </c:pt>
                <c:pt idx="265" c:formatCode="0_ ">
                  <c:v>1165</c:v>
                </c:pt>
                <c:pt idx="266" c:formatCode="0_ ">
                  <c:v>1165</c:v>
                </c:pt>
                <c:pt idx="267" c:formatCode="0_ ">
                  <c:v>1165</c:v>
                </c:pt>
                <c:pt idx="268" c:formatCode="0_ ">
                  <c:v>1205</c:v>
                </c:pt>
                <c:pt idx="269" c:formatCode="0_ ">
                  <c:v>1205</c:v>
                </c:pt>
                <c:pt idx="270" c:formatCode="0_ ">
                  <c:v>1205</c:v>
                </c:pt>
                <c:pt idx="271" c:formatCode="0_ ">
                  <c:v>1205</c:v>
                </c:pt>
                <c:pt idx="272" c:formatCode="0_ ">
                  <c:v>1205</c:v>
                </c:pt>
                <c:pt idx="273" c:formatCode="0_ ">
                  <c:v>1205</c:v>
                </c:pt>
                <c:pt idx="274" c:formatCode="0_ ">
                  <c:v>1205</c:v>
                </c:pt>
                <c:pt idx="275" c:formatCode="0_ ">
                  <c:v>1205</c:v>
                </c:pt>
                <c:pt idx="276" c:formatCode="0_ ">
                  <c:v>1105</c:v>
                </c:pt>
                <c:pt idx="277" c:formatCode="0_ ">
                  <c:v>1105</c:v>
                </c:pt>
                <c:pt idx="278" c:formatCode="0_ ">
                  <c:v>1105</c:v>
                </c:pt>
                <c:pt idx="279" c:formatCode="0_ ">
                  <c:v>1105</c:v>
                </c:pt>
                <c:pt idx="280" c:formatCode="0_ ">
                  <c:v>1105</c:v>
                </c:pt>
                <c:pt idx="281" c:formatCode="0_ ">
                  <c:v>1093</c:v>
                </c:pt>
                <c:pt idx="282" c:formatCode="0_ ">
                  <c:v>1093</c:v>
                </c:pt>
                <c:pt idx="283" c:formatCode="0_ ">
                  <c:v>1095</c:v>
                </c:pt>
                <c:pt idx="284" c:formatCode="0_ ">
                  <c:v>1095</c:v>
                </c:pt>
                <c:pt idx="285" c:formatCode="0_ ">
                  <c:v>1095</c:v>
                </c:pt>
                <c:pt idx="286" c:formatCode="0_ ">
                  <c:v>1095</c:v>
                </c:pt>
                <c:pt idx="287" c:formatCode="0_ ">
                  <c:v>1095</c:v>
                </c:pt>
                <c:pt idx="288" c:formatCode="0_ ">
                  <c:v>1095</c:v>
                </c:pt>
                <c:pt idx="289" c:formatCode="0_ ">
                  <c:v>1095</c:v>
                </c:pt>
                <c:pt idx="290" c:formatCode="0_ ">
                  <c:v>1095</c:v>
                </c:pt>
                <c:pt idx="291" c:formatCode="0_ ">
                  <c:v>1090</c:v>
                </c:pt>
                <c:pt idx="292" c:formatCode="0_ ">
                  <c:v>1090</c:v>
                </c:pt>
                <c:pt idx="293" c:formatCode="0_ ">
                  <c:v>1090</c:v>
                </c:pt>
                <c:pt idx="294" c:formatCode="0_ ">
                  <c:v>1090</c:v>
                </c:pt>
                <c:pt idx="295" c:formatCode="0_ ">
                  <c:v>1090</c:v>
                </c:pt>
                <c:pt idx="296" c:formatCode="0_ ">
                  <c:v>1090</c:v>
                </c:pt>
                <c:pt idx="297" c:formatCode="0_ ">
                  <c:v>1090</c:v>
                </c:pt>
                <c:pt idx="298" c:formatCode="0_ ">
                  <c:v>1090</c:v>
                </c:pt>
                <c:pt idx="299" c:formatCode="0_ ">
                  <c:v>1090</c:v>
                </c:pt>
                <c:pt idx="300" c:formatCode="0_ ">
                  <c:v>1105</c:v>
                </c:pt>
                <c:pt idx="301" c:formatCode="0_ ">
                  <c:v>1105</c:v>
                </c:pt>
                <c:pt idx="302" c:formatCode="0_ ">
                  <c:v>1105</c:v>
                </c:pt>
                <c:pt idx="303" c:formatCode="0_ ">
                  <c:v>1105</c:v>
                </c:pt>
                <c:pt idx="304" c:formatCode="0_ ">
                  <c:v>1105</c:v>
                </c:pt>
                <c:pt idx="305" c:formatCode="0_ ">
                  <c:v>1105</c:v>
                </c:pt>
                <c:pt idx="306" c:formatCode="0_ ">
                  <c:v>1105</c:v>
                </c:pt>
                <c:pt idx="307" c:formatCode="0_ ">
                  <c:v>1110</c:v>
                </c:pt>
                <c:pt idx="308" c:formatCode="0_ ">
                  <c:v>1110</c:v>
                </c:pt>
                <c:pt idx="309" c:formatCode="0_ ">
                  <c:v>1110</c:v>
                </c:pt>
                <c:pt idx="310" c:formatCode="0_ ">
                  <c:v>1110</c:v>
                </c:pt>
                <c:pt idx="311" c:formatCode="0_ ">
                  <c:v>1110</c:v>
                </c:pt>
                <c:pt idx="312" c:formatCode="0_ ">
                  <c:v>1110</c:v>
                </c:pt>
                <c:pt idx="313" c:formatCode="0_ ">
                  <c:v>1110</c:v>
                </c:pt>
                <c:pt idx="314" c:formatCode="0_ ">
                  <c:v>1110</c:v>
                </c:pt>
                <c:pt idx="315" c:formatCode="0_ ">
                  <c:v>1110</c:v>
                </c:pt>
                <c:pt idx="316" c:formatCode="0_ ">
                  <c:v>1110</c:v>
                </c:pt>
                <c:pt idx="317" c:formatCode="0_ ">
                  <c:v>1110</c:v>
                </c:pt>
                <c:pt idx="318" c:formatCode="0_ ">
                  <c:v>1110</c:v>
                </c:pt>
                <c:pt idx="319" c:formatCode="0_ ">
                  <c:v>1110</c:v>
                </c:pt>
                <c:pt idx="320" c:formatCode="0_ ">
                  <c:v>1110</c:v>
                </c:pt>
                <c:pt idx="321" c:formatCode="0_ ">
                  <c:v>1110</c:v>
                </c:pt>
                <c:pt idx="322" c:formatCode="0_ ">
                  <c:v>1110</c:v>
                </c:pt>
                <c:pt idx="323" c:formatCode="0_ ">
                  <c:v>1110</c:v>
                </c:pt>
                <c:pt idx="324" c:formatCode="0_ ">
                  <c:v>1110</c:v>
                </c:pt>
                <c:pt idx="325" c:formatCode="0_ ">
                  <c:v>1110</c:v>
                </c:pt>
                <c:pt idx="326" c:formatCode="0_ ">
                  <c:v>1125</c:v>
                </c:pt>
                <c:pt idx="327" c:formatCode="0_ ">
                  <c:v>1122.5</c:v>
                </c:pt>
                <c:pt idx="328" c:formatCode="0_ ">
                  <c:v>1122.5</c:v>
                </c:pt>
                <c:pt idx="329" c:formatCode="0_ ">
                  <c:v>1122.5</c:v>
                </c:pt>
                <c:pt idx="330" c:formatCode="0_ ">
                  <c:v>1122.5</c:v>
                </c:pt>
                <c:pt idx="331" c:formatCode="0_ ">
                  <c:v>1122.5</c:v>
                </c:pt>
                <c:pt idx="332" c:formatCode="0_ ">
                  <c:v>1122.5</c:v>
                </c:pt>
                <c:pt idx="333" c:formatCode="0_ ">
                  <c:v>1122.5</c:v>
                </c:pt>
                <c:pt idx="334" c:formatCode="0_ ">
                  <c:v>1122.5</c:v>
                </c:pt>
                <c:pt idx="335" c:formatCode="0_ ">
                  <c:v>1122.5</c:v>
                </c:pt>
                <c:pt idx="336" c:formatCode="0_ ">
                  <c:v>1115</c:v>
                </c:pt>
                <c:pt idx="337" c:formatCode="0_ ">
                  <c:v>1120</c:v>
                </c:pt>
                <c:pt idx="338" c:formatCode="0_ ">
                  <c:v>1120</c:v>
                </c:pt>
                <c:pt idx="339" c:formatCode="0_ ">
                  <c:v>1120</c:v>
                </c:pt>
                <c:pt idx="340" c:formatCode="0_ ">
                  <c:v>1120</c:v>
                </c:pt>
                <c:pt idx="341" c:formatCode="0_ ">
                  <c:v>1120</c:v>
                </c:pt>
                <c:pt idx="342" c:formatCode="0_ ">
                  <c:v>1120</c:v>
                </c:pt>
                <c:pt idx="343" c:formatCode="0_ ">
                  <c:v>1120</c:v>
                </c:pt>
                <c:pt idx="344" c:formatCode="0_ ">
                  <c:v>1127.5</c:v>
                </c:pt>
                <c:pt idx="345" c:formatCode="0_ ">
                  <c:v>1127.5</c:v>
                </c:pt>
                <c:pt idx="346" c:formatCode="0_ ">
                  <c:v>1127.5</c:v>
                </c:pt>
                <c:pt idx="347" c:formatCode="0_ ">
                  <c:v>1140</c:v>
                </c:pt>
                <c:pt idx="348" c:formatCode="0_ ">
                  <c:v>1140</c:v>
                </c:pt>
                <c:pt idx="349" c:formatCode="0_ ">
                  <c:v>1140</c:v>
                </c:pt>
                <c:pt idx="350" c:formatCode="0_ ">
                  <c:v>1140</c:v>
                </c:pt>
                <c:pt idx="351" c:formatCode="0_ ">
                  <c:v>1140</c:v>
                </c:pt>
                <c:pt idx="352" c:formatCode="0_ ">
                  <c:v>1172.5</c:v>
                </c:pt>
                <c:pt idx="353" c:formatCode="0_ ">
                  <c:v>1172.5</c:v>
                </c:pt>
                <c:pt idx="354" c:formatCode="0_ ">
                  <c:v>1172.5</c:v>
                </c:pt>
                <c:pt idx="355" c:formatCode="0_ ">
                  <c:v>1172.5</c:v>
                </c:pt>
                <c:pt idx="356" c:formatCode="0_ ">
                  <c:v>1172.5</c:v>
                </c:pt>
                <c:pt idx="357" c:formatCode="0_ ">
                  <c:v>1145</c:v>
                </c:pt>
                <c:pt idx="358" c:formatCode="0_ ">
                  <c:v>1145</c:v>
                </c:pt>
                <c:pt idx="359" c:formatCode="0_ ">
                  <c:v>1145</c:v>
                </c:pt>
                <c:pt idx="360" c:formatCode="0_ ">
                  <c:v>1145</c:v>
                </c:pt>
                <c:pt idx="361" c:formatCode="0_ ">
                  <c:v>1135</c:v>
                </c:pt>
                <c:pt idx="362" c:formatCode="0_ ">
                  <c:v>1135</c:v>
                </c:pt>
                <c:pt idx="363" c:formatCode="0_ ">
                  <c:v>1066</c:v>
                </c:pt>
                <c:pt idx="364" c:formatCode="0_ ">
                  <c:v>1066</c:v>
                </c:pt>
                <c:pt idx="365" c:formatCode="0_ ">
                  <c:v>1066</c:v>
                </c:pt>
                <c:pt idx="366" c:formatCode="0_ ">
                  <c:v>1062.5</c:v>
                </c:pt>
                <c:pt idx="367" c:formatCode="0_ ">
                  <c:v>1032.5</c:v>
                </c:pt>
                <c:pt idx="368" c:formatCode="0_ ">
                  <c:v>1032.5</c:v>
                </c:pt>
                <c:pt idx="369" c:formatCode="0_ ">
                  <c:v>1032.5</c:v>
                </c:pt>
                <c:pt idx="370" c:formatCode="0_ ">
                  <c:v>1032.5</c:v>
                </c:pt>
                <c:pt idx="371" c:formatCode="0_ ">
                  <c:v>1032.5</c:v>
                </c:pt>
                <c:pt idx="372" c:formatCode="0_ ">
                  <c:v>1032.5</c:v>
                </c:pt>
                <c:pt idx="373" c:formatCode="0_ ">
                  <c:v>1032.5</c:v>
                </c:pt>
                <c:pt idx="374" c:formatCode="0_ ">
                  <c:v>1032.5</c:v>
                </c:pt>
                <c:pt idx="375" c:formatCode="0_ ">
                  <c:v>1032.5</c:v>
                </c:pt>
                <c:pt idx="376" c:formatCode="0_ ">
                  <c:v>1022.5</c:v>
                </c:pt>
                <c:pt idx="377" c:formatCode="0_ ">
                  <c:v>1002.5</c:v>
                </c:pt>
                <c:pt idx="378" c:formatCode="0_ ">
                  <c:v>1002.5</c:v>
                </c:pt>
                <c:pt idx="379" c:formatCode="0_ ">
                  <c:v>1002.5</c:v>
                </c:pt>
                <c:pt idx="380" c:formatCode="0_ ">
                  <c:v>1002.5</c:v>
                </c:pt>
                <c:pt idx="381" c:formatCode="0_ ">
                  <c:v>1002.5</c:v>
                </c:pt>
                <c:pt idx="382" c:formatCode="0_ ">
                  <c:v>997.5</c:v>
                </c:pt>
                <c:pt idx="383" c:formatCode="0_ ">
                  <c:v>997.5</c:v>
                </c:pt>
                <c:pt idx="384" c:formatCode="0_ ">
                  <c:v>997.5</c:v>
                </c:pt>
                <c:pt idx="385" c:formatCode="0_ ">
                  <c:v>997.5</c:v>
                </c:pt>
                <c:pt idx="386" c:formatCode="0_ ">
                  <c:v>980</c:v>
                </c:pt>
                <c:pt idx="387" c:formatCode="0_ ">
                  <c:v>944</c:v>
                </c:pt>
                <c:pt idx="388" c:formatCode="0_ ">
                  <c:v>944</c:v>
                </c:pt>
                <c:pt idx="389" c:formatCode="0_ ">
                  <c:v>944</c:v>
                </c:pt>
                <c:pt idx="390" c:formatCode="0_ ">
                  <c:v>944</c:v>
                </c:pt>
                <c:pt idx="391" c:formatCode="0_ ">
                  <c:v>944</c:v>
                </c:pt>
                <c:pt idx="392" c:formatCode="0_ ">
                  <c:v>944</c:v>
                </c:pt>
                <c:pt idx="393" c:formatCode="0_ ">
                  <c:v>944</c:v>
                </c:pt>
                <c:pt idx="394" c:formatCode="0_ ">
                  <c:v>944</c:v>
                </c:pt>
                <c:pt idx="395" c:formatCode="0_ ">
                  <c:v>944</c:v>
                </c:pt>
                <c:pt idx="396" c:formatCode="0_ ">
                  <c:v>944</c:v>
                </c:pt>
                <c:pt idx="397" c:formatCode="0_ ">
                  <c:v>950</c:v>
                </c:pt>
                <c:pt idx="398" c:formatCode="0_ ">
                  <c:v>950</c:v>
                </c:pt>
                <c:pt idx="399" c:formatCode="0_ ">
                  <c:v>962.5</c:v>
                </c:pt>
                <c:pt idx="400" c:formatCode="0_ ">
                  <c:v>962.5</c:v>
                </c:pt>
                <c:pt idx="401" c:formatCode="0_ ">
                  <c:v>962.5</c:v>
                </c:pt>
                <c:pt idx="402" c:formatCode="0_ ">
                  <c:v>1002.5</c:v>
                </c:pt>
                <c:pt idx="403" c:formatCode="0_ ">
                  <c:v>1002.5</c:v>
                </c:pt>
                <c:pt idx="404" c:formatCode="0_ ">
                  <c:v>1002.5</c:v>
                </c:pt>
                <c:pt idx="405" c:formatCode="0_ ">
                  <c:v>1002.5</c:v>
                </c:pt>
                <c:pt idx="406" c:formatCode="0_ ">
                  <c:v>1002.5</c:v>
                </c:pt>
                <c:pt idx="407" c:formatCode="0_ ">
                  <c:v>1015</c:v>
                </c:pt>
                <c:pt idx="408" c:formatCode="0_ ">
                  <c:v>1015</c:v>
                </c:pt>
                <c:pt idx="409" c:formatCode="0_ ">
                  <c:v>1015</c:v>
                </c:pt>
                <c:pt idx="410" c:formatCode="0_ ">
                  <c:v>1015</c:v>
                </c:pt>
                <c:pt idx="411" c:formatCode="0_ ">
                  <c:v>1015</c:v>
                </c:pt>
                <c:pt idx="412" c:formatCode="0_ ">
                  <c:v>1015</c:v>
                </c:pt>
                <c:pt idx="413" c:formatCode="0_ ">
                  <c:v>1015</c:v>
                </c:pt>
                <c:pt idx="414" c:formatCode="0_ ">
                  <c:v>1015</c:v>
                </c:pt>
                <c:pt idx="415" c:formatCode="0_ ">
                  <c:v>1015</c:v>
                </c:pt>
                <c:pt idx="416" c:formatCode="0_ ">
                  <c:v>1015</c:v>
                </c:pt>
                <c:pt idx="417" c:formatCode="0_ ">
                  <c:v>1035</c:v>
                </c:pt>
                <c:pt idx="418" c:formatCode="0_ ">
                  <c:v>1035</c:v>
                </c:pt>
                <c:pt idx="419" c:formatCode="0_ ">
                  <c:v>1035</c:v>
                </c:pt>
                <c:pt idx="420" c:formatCode="0_ ">
                  <c:v>1035</c:v>
                </c:pt>
                <c:pt idx="421" c:formatCode="0_ ">
                  <c:v>1035</c:v>
                </c:pt>
                <c:pt idx="422" c:formatCode="0_ ">
                  <c:v>1035</c:v>
                </c:pt>
                <c:pt idx="423" c:formatCode="0_ ">
                  <c:v>1035</c:v>
                </c:pt>
                <c:pt idx="424" c:formatCode="0_ ">
                  <c:v>1045</c:v>
                </c:pt>
                <c:pt idx="425" c:formatCode="0_ ">
                  <c:v>1045</c:v>
                </c:pt>
                <c:pt idx="426" c:formatCode="0_ ">
                  <c:v>1045</c:v>
                </c:pt>
                <c:pt idx="427" c:formatCode="0_ ">
                  <c:v>1022.5</c:v>
                </c:pt>
                <c:pt idx="428" c:formatCode="0_ ">
                  <c:v>1022.5</c:v>
                </c:pt>
                <c:pt idx="429" c:formatCode="0_ ">
                  <c:v>1022.5</c:v>
                </c:pt>
                <c:pt idx="430" c:formatCode="0_ ">
                  <c:v>1022.5</c:v>
                </c:pt>
                <c:pt idx="431" c:formatCode="0_ ">
                  <c:v>1022.5</c:v>
                </c:pt>
                <c:pt idx="432" c:formatCode="0_ ">
                  <c:v>1012.5</c:v>
                </c:pt>
                <c:pt idx="433" c:formatCode="0_ ">
                  <c:v>1012.5</c:v>
                </c:pt>
                <c:pt idx="434" c:formatCode="0_ ">
                  <c:v>1012.5</c:v>
                </c:pt>
                <c:pt idx="435" c:formatCode="0_ ">
                  <c:v>1012.5</c:v>
                </c:pt>
                <c:pt idx="436" c:formatCode="0_ ">
                  <c:v>1012.5</c:v>
                </c:pt>
                <c:pt idx="437" c:formatCode="0_ ">
                  <c:v>1022.5</c:v>
                </c:pt>
                <c:pt idx="438" c:formatCode="0_ ">
                  <c:v>1022.5</c:v>
                </c:pt>
                <c:pt idx="439" c:formatCode="0_ ">
                  <c:v>1022.5</c:v>
                </c:pt>
                <c:pt idx="440" c:formatCode="0_ ">
                  <c:v>1022.5</c:v>
                </c:pt>
                <c:pt idx="441" c:formatCode="0_ ">
                  <c:v>1022.5</c:v>
                </c:pt>
                <c:pt idx="442" c:formatCode="0_ ">
                  <c:v>1042.5</c:v>
                </c:pt>
                <c:pt idx="443" c:formatCode="0_ ">
                  <c:v>1042.5</c:v>
                </c:pt>
                <c:pt idx="444" c:formatCode="0_ ">
                  <c:v>1042.5</c:v>
                </c:pt>
                <c:pt idx="445" c:formatCode="0_ ">
                  <c:v>1042.5</c:v>
                </c:pt>
                <c:pt idx="446" c:formatCode="0_ ">
                  <c:v>1042.5</c:v>
                </c:pt>
                <c:pt idx="447" c:formatCode="0_ ">
                  <c:v>1042.5</c:v>
                </c:pt>
                <c:pt idx="448" c:formatCode="0_ ">
                  <c:v>1042.5</c:v>
                </c:pt>
                <c:pt idx="449" c:formatCode="0_ ">
                  <c:v>1052.5</c:v>
                </c:pt>
                <c:pt idx="450" c:formatCode="0_ ">
                  <c:v>1052.5</c:v>
                </c:pt>
                <c:pt idx="451" c:formatCode="0_ ">
                  <c:v>1052.5</c:v>
                </c:pt>
                <c:pt idx="452" c:formatCode="0_ ">
                  <c:v>1082.5</c:v>
                </c:pt>
                <c:pt idx="453" c:formatCode="0_ ">
                  <c:v>1082.5</c:v>
                </c:pt>
                <c:pt idx="454" c:formatCode="0_ ">
                  <c:v>1082.5</c:v>
                </c:pt>
                <c:pt idx="455" c:formatCode="0_ ">
                  <c:v>1082.5</c:v>
                </c:pt>
                <c:pt idx="456" c:formatCode="0_ ">
                  <c:v>1082.5</c:v>
                </c:pt>
                <c:pt idx="457" c:formatCode="0_ ">
                  <c:v>1082.5</c:v>
                </c:pt>
                <c:pt idx="458" c:formatCode="0_ ">
                  <c:v>1112.5</c:v>
                </c:pt>
                <c:pt idx="459" c:formatCode="0_ ">
                  <c:v>1112.5</c:v>
                </c:pt>
                <c:pt idx="460" c:formatCode="0_ ">
                  <c:v>1112.5</c:v>
                </c:pt>
                <c:pt idx="461" c:formatCode="0_ ">
                  <c:v>1112.5</c:v>
                </c:pt>
                <c:pt idx="462" c:formatCode="0_ ">
                  <c:v>1157.5</c:v>
                </c:pt>
                <c:pt idx="463" c:formatCode="0_ ">
                  <c:v>1157.5</c:v>
                </c:pt>
                <c:pt idx="464" c:formatCode="0_ ">
                  <c:v>1157.5</c:v>
                </c:pt>
                <c:pt idx="465" c:formatCode="0_ ">
                  <c:v>1157.5</c:v>
                </c:pt>
                <c:pt idx="466" c:formatCode="0_ ">
                  <c:v>1157.5</c:v>
                </c:pt>
                <c:pt idx="467" c:formatCode="0_ ">
                  <c:v>1157.5</c:v>
                </c:pt>
                <c:pt idx="468" c:formatCode="0_ ">
                  <c:v>1157.5</c:v>
                </c:pt>
                <c:pt idx="469" c:formatCode="0_ ">
                  <c:v>1157.5</c:v>
                </c:pt>
                <c:pt idx="470" c:formatCode="0_ ">
                  <c:v>1157.5</c:v>
                </c:pt>
                <c:pt idx="471" c:formatCode="0_ ">
                  <c:v>1157.5</c:v>
                </c:pt>
                <c:pt idx="472" c:formatCode="0_ ">
                  <c:v>1157.5</c:v>
                </c:pt>
                <c:pt idx="473" c:formatCode="0_ ">
                  <c:v>1092.5</c:v>
                </c:pt>
                <c:pt idx="474" c:formatCode="0_ ">
                  <c:v>1092.5</c:v>
                </c:pt>
                <c:pt idx="475" c:formatCode="0_ ">
                  <c:v>1037.5</c:v>
                </c:pt>
                <c:pt idx="476" c:formatCode="0_ ">
                  <c:v>1037.5</c:v>
                </c:pt>
                <c:pt idx="477" c:formatCode="0_ ">
                  <c:v>1042.5</c:v>
                </c:pt>
                <c:pt idx="478" c:formatCode="0_ ">
                  <c:v>1042.5</c:v>
                </c:pt>
                <c:pt idx="479" c:formatCode="0_ ">
                  <c:v>1042.5</c:v>
                </c:pt>
                <c:pt idx="480" c:formatCode="0_ ">
                  <c:v>1042.5</c:v>
                </c:pt>
                <c:pt idx="481" c:formatCode="0_ ">
                  <c:v>1042.5</c:v>
                </c:pt>
                <c:pt idx="482" c:formatCode="0_ ">
                  <c:v>1052.5</c:v>
                </c:pt>
                <c:pt idx="483" c:formatCode="0_ ">
                  <c:v>1052.5</c:v>
                </c:pt>
                <c:pt idx="484" c:formatCode="0_ ">
                  <c:v>1052.5</c:v>
                </c:pt>
                <c:pt idx="485" c:formatCode="0_ ">
                  <c:v>1052.5</c:v>
                </c:pt>
                <c:pt idx="486" c:formatCode="0_ ">
                  <c:v>1052.5</c:v>
                </c:pt>
                <c:pt idx="487" c:formatCode="0_ ">
                  <c:v>1052.5</c:v>
                </c:pt>
                <c:pt idx="488" c:formatCode="0_ ">
                  <c:v>1102.5</c:v>
                </c:pt>
                <c:pt idx="489" c:formatCode="0_ ">
                  <c:v>1102.5</c:v>
                </c:pt>
                <c:pt idx="490" c:formatCode="0_ ">
                  <c:v>1102.5</c:v>
                </c:pt>
                <c:pt idx="491" c:formatCode="0_ ">
                  <c:v>1112.5</c:v>
                </c:pt>
                <c:pt idx="492" c:formatCode="0_ ">
                  <c:v>1112.5</c:v>
                </c:pt>
                <c:pt idx="493" c:formatCode="0_ ">
                  <c:v>1112.5</c:v>
                </c:pt>
                <c:pt idx="494" c:formatCode="0_ ">
                  <c:v>1152.5</c:v>
                </c:pt>
                <c:pt idx="495" c:formatCode="0_ ">
                  <c:v>1152.5</c:v>
                </c:pt>
                <c:pt idx="496" c:formatCode="0_ ">
                  <c:v>1152.5</c:v>
                </c:pt>
                <c:pt idx="497" c:formatCode="0_ ">
                  <c:v>1152.5</c:v>
                </c:pt>
                <c:pt idx="498" c:formatCode="0_ ">
                  <c:v>1152.5</c:v>
                </c:pt>
                <c:pt idx="499" c:formatCode="0_ ">
                  <c:v>1152.5</c:v>
                </c:pt>
                <c:pt idx="500" c:formatCode="0_ ">
                  <c:v>1152.5</c:v>
                </c:pt>
                <c:pt idx="501" c:formatCode="0_ ">
                  <c:v>1152.5</c:v>
                </c:pt>
                <c:pt idx="502" c:formatCode="0_ ">
                  <c:v>1182.5</c:v>
                </c:pt>
                <c:pt idx="503" c:formatCode="0_ ">
                  <c:v>1182.5</c:v>
                </c:pt>
                <c:pt idx="504" c:formatCode="0_ ">
                  <c:v>1182.5</c:v>
                </c:pt>
                <c:pt idx="505" c:formatCode="0_ ">
                  <c:v>1182.5</c:v>
                </c:pt>
                <c:pt idx="506" c:formatCode="0_ ">
                  <c:v>1182.5</c:v>
                </c:pt>
                <c:pt idx="507" c:formatCode="0_ ">
                  <c:v>1202.5</c:v>
                </c:pt>
                <c:pt idx="510" c:formatCode="0_ ">
                  <c:v>1202.5</c:v>
                </c:pt>
                <c:pt idx="511" c:formatCode="0_ ">
                  <c:v>1202.5</c:v>
                </c:pt>
                <c:pt idx="512" c:formatCode="0_ ">
                  <c:v>1202.5</c:v>
                </c:pt>
                <c:pt idx="514" c:formatCode="0_ ">
                  <c:v>1202.5</c:v>
                </c:pt>
                <c:pt idx="515" c:formatCode="0_ ">
                  <c:v>1252.5</c:v>
                </c:pt>
                <c:pt idx="516" c:formatCode="0_ ">
                  <c:v>1277.5</c:v>
                </c:pt>
                <c:pt idx="517" c:formatCode="0_ ">
                  <c:v>1287.5</c:v>
                </c:pt>
                <c:pt idx="518" c:formatCode="0_ ">
                  <c:v>1287.5</c:v>
                </c:pt>
                <c:pt idx="519" c:formatCode="0_ ">
                  <c:v>1292.5</c:v>
                </c:pt>
                <c:pt idx="520" c:formatCode="0_ ">
                  <c:v>1292.5</c:v>
                </c:pt>
                <c:pt idx="521" c:formatCode="0_ ">
                  <c:v>1292.5</c:v>
                </c:pt>
                <c:pt idx="522" c:formatCode="0_ ">
                  <c:v>1352.5</c:v>
                </c:pt>
                <c:pt idx="523" c:formatCode="0_ ">
                  <c:v>1352.5</c:v>
                </c:pt>
                <c:pt idx="524" c:formatCode="0_ ">
                  <c:v>1352.5</c:v>
                </c:pt>
                <c:pt idx="525" c:formatCode="0_ ">
                  <c:v>1352.5</c:v>
                </c:pt>
                <c:pt idx="526" c:formatCode="0_ ">
                  <c:v>1352.5</c:v>
                </c:pt>
                <c:pt idx="527" c:formatCode="0_ ">
                  <c:v>1372.5</c:v>
                </c:pt>
                <c:pt idx="528" c:formatCode="0_ ">
                  <c:v>1372.5</c:v>
                </c:pt>
                <c:pt idx="529" c:formatCode="0_ ">
                  <c:v>1372.5</c:v>
                </c:pt>
                <c:pt idx="530" c:formatCode="0_ ">
                  <c:v>1372.5</c:v>
                </c:pt>
                <c:pt idx="531" c:formatCode="0_ ">
                  <c:v>1372.5</c:v>
                </c:pt>
                <c:pt idx="532" c:formatCode="0_ ">
                  <c:v>1392.5</c:v>
                </c:pt>
                <c:pt idx="533" c:formatCode="0_ ">
                  <c:v>1392.5</c:v>
                </c:pt>
                <c:pt idx="534" c:formatCode="0_ ">
                  <c:v>1392.5</c:v>
                </c:pt>
                <c:pt idx="535" c:formatCode="0_ ">
                  <c:v>1392.5</c:v>
                </c:pt>
                <c:pt idx="536" c:formatCode="0_ ">
                  <c:v>1392.5</c:v>
                </c:pt>
                <c:pt idx="537" c:formatCode="0_ ">
                  <c:v>1392.5</c:v>
                </c:pt>
                <c:pt idx="538" c:formatCode="0_ ">
                  <c:v>1392.5</c:v>
                </c:pt>
                <c:pt idx="539" c:formatCode="0_ ">
                  <c:v>1405</c:v>
                </c:pt>
                <c:pt idx="540" c:formatCode="0_ ">
                  <c:v>1405</c:v>
                </c:pt>
                <c:pt idx="541" c:formatCode="0_ ">
                  <c:v>1405</c:v>
                </c:pt>
                <c:pt idx="542" c:formatCode="0_ ">
                  <c:v>1405</c:v>
                </c:pt>
                <c:pt idx="543" c:formatCode="0_ ">
                  <c:v>1405</c:v>
                </c:pt>
                <c:pt idx="544" c:formatCode="0_ ">
                  <c:v>1464</c:v>
                </c:pt>
                <c:pt idx="545" c:formatCode="0_ ">
                  <c:v>1464</c:v>
                </c:pt>
                <c:pt idx="546" c:formatCode="0_ ">
                  <c:v>1464</c:v>
                </c:pt>
                <c:pt idx="547" c:formatCode="0_ ">
                  <c:v>1464</c:v>
                </c:pt>
                <c:pt idx="548" c:formatCode="0_ ">
                  <c:v>1464</c:v>
                </c:pt>
                <c:pt idx="549" c:formatCode="0_ ">
                  <c:v>1464</c:v>
                </c:pt>
                <c:pt idx="550" c:formatCode="0_ ">
                  <c:v>1464</c:v>
                </c:pt>
                <c:pt idx="551" c:formatCode="0_ ">
                  <c:v>1464</c:v>
                </c:pt>
                <c:pt idx="552" c:formatCode="0_ ">
                  <c:v>1464</c:v>
                </c:pt>
                <c:pt idx="553" c:formatCode="0_ ">
                  <c:v>1464</c:v>
                </c:pt>
                <c:pt idx="554" c:formatCode="0_ ">
                  <c:v>1525</c:v>
                </c:pt>
                <c:pt idx="555" c:formatCode="0_ ">
                  <c:v>1525</c:v>
                </c:pt>
                <c:pt idx="556" c:formatCode="0_ ">
                  <c:v>1525</c:v>
                </c:pt>
                <c:pt idx="557" c:formatCode="0_ ">
                  <c:v>1525</c:v>
                </c:pt>
                <c:pt idx="558" c:formatCode="0_ ">
                  <c:v>1525</c:v>
                </c:pt>
                <c:pt idx="559" c:formatCode="0_ ">
                  <c:v>1565</c:v>
                </c:pt>
                <c:pt idx="560" c:formatCode="0_ ">
                  <c:v>1565</c:v>
                </c:pt>
                <c:pt idx="561" c:formatCode="0_ ">
                  <c:v>1565</c:v>
                </c:pt>
                <c:pt idx="562" c:formatCode="0_ ">
                  <c:v>1565</c:v>
                </c:pt>
                <c:pt idx="563" c:formatCode="0_ ">
                  <c:v>1565</c:v>
                </c:pt>
                <c:pt idx="564" c:formatCode="0_ ">
                  <c:v>1600</c:v>
                </c:pt>
                <c:pt idx="565" c:formatCode="0_ ">
                  <c:v>1600</c:v>
                </c:pt>
                <c:pt idx="566" c:formatCode="0_ ">
                  <c:v>1575</c:v>
                </c:pt>
                <c:pt idx="567" c:formatCode="0_ ">
                  <c:v>1575</c:v>
                </c:pt>
                <c:pt idx="568" c:formatCode="0_ ">
                  <c:v>1552.5</c:v>
                </c:pt>
                <c:pt idx="569" c:formatCode="0_ ">
                  <c:v>1552.5</c:v>
                </c:pt>
                <c:pt idx="570" c:formatCode="0_ ">
                  <c:v>1552.5</c:v>
                </c:pt>
                <c:pt idx="571" c:formatCode="0_ ">
                  <c:v>1552.5</c:v>
                </c:pt>
                <c:pt idx="572" c:formatCode="0_ ">
                  <c:v>1552.5</c:v>
                </c:pt>
                <c:pt idx="573" c:formatCode="0_ ">
                  <c:v>1552.5</c:v>
                </c:pt>
                <c:pt idx="574" c:formatCode="0_ ">
                  <c:v>1577.5</c:v>
                </c:pt>
                <c:pt idx="575" c:formatCode="0_ ">
                  <c:v>1577.5</c:v>
                </c:pt>
                <c:pt idx="576" c:formatCode="0_ ">
                  <c:v>1577.5</c:v>
                </c:pt>
                <c:pt idx="577" c:formatCode="0_ ">
                  <c:v>1577.5</c:v>
                </c:pt>
                <c:pt idx="578" c:formatCode="0_ ">
                  <c:v>1577.5</c:v>
                </c:pt>
                <c:pt idx="579" c:formatCode="0_ ">
                  <c:v>1577.5</c:v>
                </c:pt>
                <c:pt idx="580" c:formatCode="0_ ">
                  <c:v>1577.5</c:v>
                </c:pt>
                <c:pt idx="581" c:formatCode="0_ ">
                  <c:v>1577.5</c:v>
                </c:pt>
                <c:pt idx="582" c:formatCode="0_ ">
                  <c:v>1577.5</c:v>
                </c:pt>
                <c:pt idx="583" c:formatCode="0_ ">
                  <c:v>1577.5</c:v>
                </c:pt>
                <c:pt idx="584" c:formatCode="0_ ">
                  <c:v>1577.5</c:v>
                </c:pt>
                <c:pt idx="585" c:formatCode="0_ ">
                  <c:v>1577.5</c:v>
                </c:pt>
                <c:pt idx="586" c:formatCode="0_ ">
                  <c:v>1577.5</c:v>
                </c:pt>
                <c:pt idx="587" c:formatCode="0_ ">
                  <c:v>1577.5</c:v>
                </c:pt>
                <c:pt idx="588" c:formatCode="0_ ">
                  <c:v>1562.5</c:v>
                </c:pt>
                <c:pt idx="589" c:formatCode="0_ ">
                  <c:v>1562.5</c:v>
                </c:pt>
                <c:pt idx="590" c:formatCode="0_ ">
                  <c:v>1562.5</c:v>
                </c:pt>
                <c:pt idx="591" c:formatCode="0_ ">
                  <c:v>1562.5</c:v>
                </c:pt>
                <c:pt idx="592" c:formatCode="0_ ">
                  <c:v>1562.5</c:v>
                </c:pt>
                <c:pt idx="593" c:formatCode="0_ ">
                  <c:v>1562.5</c:v>
                </c:pt>
                <c:pt idx="596" c:formatCode="0_ ">
                  <c:v>1562.5</c:v>
                </c:pt>
                <c:pt idx="597" c:formatCode="0_ ">
                  <c:v>1562.5</c:v>
                </c:pt>
                <c:pt idx="598" c:formatCode="0_ ">
                  <c:v>1562.5</c:v>
                </c:pt>
                <c:pt idx="601" c:formatCode="0_ ">
                  <c:v>1555</c:v>
                </c:pt>
                <c:pt idx="602" c:formatCode="0_ ">
                  <c:v>1555</c:v>
                </c:pt>
                <c:pt idx="603" c:formatCode="0_ ">
                  <c:v>1555</c:v>
                </c:pt>
                <c:pt idx="604" c:formatCode="0_ ">
                  <c:v>1542.5</c:v>
                </c:pt>
                <c:pt idx="605" c:formatCode="0_ ">
                  <c:v>1542.5</c:v>
                </c:pt>
                <c:pt idx="606" c:formatCode="0_ ">
                  <c:v>1542.5</c:v>
                </c:pt>
                <c:pt idx="607" c:formatCode="0_ ">
                  <c:v>1542.5</c:v>
                </c:pt>
                <c:pt idx="608" c:formatCode="0_ ">
                  <c:v>1542.5</c:v>
                </c:pt>
                <c:pt idx="609" c:formatCode="0_ ">
                  <c:v>1542.5</c:v>
                </c:pt>
                <c:pt idx="610" c:formatCode="0_ ">
                  <c:v>1542.5</c:v>
                </c:pt>
                <c:pt idx="611" c:formatCode="0_ ">
                  <c:v>1542.5</c:v>
                </c:pt>
                <c:pt idx="612" c:formatCode="0_ ">
                  <c:v>1542.5</c:v>
                </c:pt>
                <c:pt idx="613" c:formatCode="0_ ">
                  <c:v>1542.5</c:v>
                </c:pt>
                <c:pt idx="614" c:formatCode="0_ ">
                  <c:v>1542.5</c:v>
                </c:pt>
                <c:pt idx="615" c:formatCode="0_ ">
                  <c:v>1542.5</c:v>
                </c:pt>
                <c:pt idx="616" c:formatCode="0_ ">
                  <c:v>1542.5</c:v>
                </c:pt>
                <c:pt idx="617" c:formatCode="0_ ">
                  <c:v>1542.5</c:v>
                </c:pt>
                <c:pt idx="618" c:formatCode="0_ ">
                  <c:v>1542.5</c:v>
                </c:pt>
                <c:pt idx="619" c:formatCode="0_ ">
                  <c:v>1527.5</c:v>
                </c:pt>
                <c:pt idx="621" c:formatCode="0_ ">
                  <c:v>1527.5</c:v>
                </c:pt>
                <c:pt idx="622" c:formatCode="0_ ">
                  <c:v>1527.5</c:v>
                </c:pt>
                <c:pt idx="623" c:formatCode="0_ ">
                  <c:v>1527.5</c:v>
                </c:pt>
                <c:pt idx="624" c:formatCode="0_ ">
                  <c:v>1502.5</c:v>
                </c:pt>
                <c:pt idx="625" c:formatCode="0_ ">
                  <c:v>1502.5</c:v>
                </c:pt>
                <c:pt idx="626" c:formatCode="0_ ">
                  <c:v>1502.5</c:v>
                </c:pt>
                <c:pt idx="627" c:formatCode="0_ ">
                  <c:v>1502.5</c:v>
                </c:pt>
                <c:pt idx="628" c:formatCode="0_ ">
                  <c:v>1502.5</c:v>
                </c:pt>
                <c:pt idx="629" c:formatCode="0_ ">
                  <c:v>1477.5</c:v>
                </c:pt>
                <c:pt idx="630" c:formatCode="0_ ">
                  <c:v>1477.5</c:v>
                </c:pt>
                <c:pt idx="631" c:formatCode="0_ ">
                  <c:v>1477.5</c:v>
                </c:pt>
                <c:pt idx="632" c:formatCode="0_ ">
                  <c:v>1477.5</c:v>
                </c:pt>
                <c:pt idx="633" c:formatCode="0_ ">
                  <c:v>1477.5</c:v>
                </c:pt>
                <c:pt idx="634" c:formatCode="0_ ">
                  <c:v>1402.5</c:v>
                </c:pt>
                <c:pt idx="635" c:formatCode="0_ ">
                  <c:v>1402.5</c:v>
                </c:pt>
                <c:pt idx="636" c:formatCode="0_ ">
                  <c:v>1402.5</c:v>
                </c:pt>
                <c:pt idx="637" c:formatCode="0_ ">
                  <c:v>1352.5</c:v>
                </c:pt>
                <c:pt idx="638" c:formatCode="0_ ">
                  <c:v>1352.5</c:v>
                </c:pt>
                <c:pt idx="639" c:formatCode="0_ ">
                  <c:v>1352.5</c:v>
                </c:pt>
                <c:pt idx="640" c:formatCode="0_ ">
                  <c:v>1352.5</c:v>
                </c:pt>
                <c:pt idx="641" c:formatCode="0_ ">
                  <c:v>1352.5</c:v>
                </c:pt>
                <c:pt idx="642" c:formatCode="0_ ">
                  <c:v>1352.5</c:v>
                </c:pt>
                <c:pt idx="643" c:formatCode="0_ ">
                  <c:v>1302.5</c:v>
                </c:pt>
                <c:pt idx="644" c:formatCode="0_ ">
                  <c:v>1202.5</c:v>
                </c:pt>
                <c:pt idx="645" c:formatCode="0_ ">
                  <c:v>1202.5</c:v>
                </c:pt>
                <c:pt idx="646" c:formatCode="0_ ">
                  <c:v>1202.5</c:v>
                </c:pt>
                <c:pt idx="647" c:formatCode="0_ ">
                  <c:v>1202.5</c:v>
                </c:pt>
                <c:pt idx="648" c:formatCode="0_ ">
                  <c:v>1202.5</c:v>
                </c:pt>
                <c:pt idx="649" c:formatCode="0_ ">
                  <c:v>1197.5</c:v>
                </c:pt>
                <c:pt idx="650" c:formatCode="0_ ">
                  <c:v>1197.5</c:v>
                </c:pt>
                <c:pt idx="651" c:formatCode="0_ ">
                  <c:v>1197.5</c:v>
                </c:pt>
                <c:pt idx="652" c:formatCode="0_ ">
                  <c:v>1197.5</c:v>
                </c:pt>
                <c:pt idx="653" c:formatCode="0_ ">
                  <c:v>1197.5</c:v>
                </c:pt>
                <c:pt idx="654" c:formatCode="0_ ">
                  <c:v>1277.5</c:v>
                </c:pt>
                <c:pt idx="655" c:formatCode="0_ ">
                  <c:v>1277.5</c:v>
                </c:pt>
                <c:pt idx="656" c:formatCode="0_ ">
                  <c:v>1277.5</c:v>
                </c:pt>
                <c:pt idx="657" c:formatCode="0_ ">
                  <c:v>1277.5</c:v>
                </c:pt>
                <c:pt idx="658" c:formatCode="0_ ">
                  <c:v>1277.5</c:v>
                </c:pt>
                <c:pt idx="659" c:formatCode="0_ ">
                  <c:v>1302.5</c:v>
                </c:pt>
                <c:pt idx="660" c:formatCode="0_ ">
                  <c:v>1302.5</c:v>
                </c:pt>
                <c:pt idx="661" c:formatCode="0_ ">
                  <c:v>1377.5</c:v>
                </c:pt>
                <c:pt idx="662" c:formatCode="0_ ">
                  <c:v>1377.5</c:v>
                </c:pt>
                <c:pt idx="663" c:formatCode="0_ ">
                  <c:v>1402.5</c:v>
                </c:pt>
                <c:pt idx="664" c:formatCode="0_ ">
                  <c:v>1427.5</c:v>
                </c:pt>
                <c:pt idx="665" c:formatCode="0_ ">
                  <c:v>1427.5</c:v>
                </c:pt>
                <c:pt idx="666" c:formatCode="0_ ">
                  <c:v>1427.5</c:v>
                </c:pt>
                <c:pt idx="667" c:formatCode="0_ ">
                  <c:v>1427.5</c:v>
                </c:pt>
                <c:pt idx="668" c:formatCode="0_ ">
                  <c:v>1427.5</c:v>
                </c:pt>
                <c:pt idx="669" c:formatCode="0_ ">
                  <c:v>1417.5</c:v>
                </c:pt>
                <c:pt idx="670" c:formatCode="0_ ">
                  <c:v>1417.5</c:v>
                </c:pt>
                <c:pt idx="671" c:formatCode="0_ ">
                  <c:v>1417.5</c:v>
                </c:pt>
                <c:pt idx="672" c:formatCode="0_ ">
                  <c:v>1417.5</c:v>
                </c:pt>
                <c:pt idx="673" c:formatCode="0_ ">
                  <c:v>1417.5</c:v>
                </c:pt>
                <c:pt idx="674" c:formatCode="0_ ">
                  <c:v>1402.5</c:v>
                </c:pt>
                <c:pt idx="675" c:formatCode="0_ ">
                  <c:v>1402.5</c:v>
                </c:pt>
                <c:pt idx="676" c:formatCode="0_ ">
                  <c:v>1402.5</c:v>
                </c:pt>
                <c:pt idx="677" c:formatCode="0_ ">
                  <c:v>1402.5</c:v>
                </c:pt>
                <c:pt idx="678" c:formatCode="0_ ">
                  <c:v>1402.5</c:v>
                </c:pt>
                <c:pt idx="679" c:formatCode="0_ ">
                  <c:v>1382.5</c:v>
                </c:pt>
                <c:pt idx="680" c:formatCode="0_ ">
                  <c:v>1382.5</c:v>
                </c:pt>
                <c:pt idx="681" c:formatCode="0_ ">
                  <c:v>1382.5</c:v>
                </c:pt>
                <c:pt idx="682" c:formatCode="0_ ">
                  <c:v>1382.5</c:v>
                </c:pt>
                <c:pt idx="683" c:formatCode="0_ ">
                  <c:v>1382.5</c:v>
                </c:pt>
                <c:pt idx="684" c:formatCode="0_ ">
                  <c:v>1382.5</c:v>
                </c:pt>
                <c:pt idx="686" c:formatCode="0_ ">
                  <c:v>1382.5</c:v>
                </c:pt>
                <c:pt idx="687" c:formatCode="0_ ">
                  <c:v>1382.5</c:v>
                </c:pt>
                <c:pt idx="688" c:formatCode="0_ ">
                  <c:v>1382.5</c:v>
                </c:pt>
                <c:pt idx="689" c:formatCode="0_ ">
                  <c:v>1390</c:v>
                </c:pt>
                <c:pt idx="690" c:formatCode="0_ ">
                  <c:v>1390</c:v>
                </c:pt>
                <c:pt idx="691" c:formatCode="0_ ">
                  <c:v>1390</c:v>
                </c:pt>
                <c:pt idx="692" c:formatCode="0_ ">
                  <c:v>1390</c:v>
                </c:pt>
                <c:pt idx="693" c:formatCode="0_ ">
                  <c:v>1390</c:v>
                </c:pt>
                <c:pt idx="694" c:formatCode="0_ ">
                  <c:v>1380</c:v>
                </c:pt>
                <c:pt idx="695" c:formatCode="0_ ">
                  <c:v>1380</c:v>
                </c:pt>
                <c:pt idx="696" c:formatCode="0_ ">
                  <c:v>1380</c:v>
                </c:pt>
                <c:pt idx="697" c:formatCode="0_ ">
                  <c:v>1380</c:v>
                </c:pt>
                <c:pt idx="698" c:formatCode="0_ ">
                  <c:v>1360</c:v>
                </c:pt>
                <c:pt idx="699" c:formatCode="0_ ">
                  <c:v>1360</c:v>
                </c:pt>
                <c:pt idx="700" c:formatCode="0_ ">
                  <c:v>1360</c:v>
                </c:pt>
                <c:pt idx="701" c:formatCode="0_ ">
                  <c:v>1360</c:v>
                </c:pt>
                <c:pt idx="702" c:formatCode="0_ ">
                  <c:v>1360</c:v>
                </c:pt>
                <c:pt idx="703" c:formatCode="0_ ">
                  <c:v>1360</c:v>
                </c:pt>
                <c:pt idx="704" c:formatCode="0_ ">
                  <c:v>1250</c:v>
                </c:pt>
                <c:pt idx="705" c:formatCode="0_ ">
                  <c:v>1250</c:v>
                </c:pt>
                <c:pt idx="706" c:formatCode="0_ ">
                  <c:v>1250</c:v>
                </c:pt>
                <c:pt idx="707" c:formatCode="0_ ">
                  <c:v>1250</c:v>
                </c:pt>
                <c:pt idx="708" c:formatCode="0_ ">
                  <c:v>1250</c:v>
                </c:pt>
                <c:pt idx="709" c:formatCode="0_ ">
                  <c:v>1250</c:v>
                </c:pt>
                <c:pt idx="710" c:formatCode="0_ ">
                  <c:v>1250</c:v>
                </c:pt>
                <c:pt idx="711" c:formatCode="0_ ">
                  <c:v>1250</c:v>
                </c:pt>
                <c:pt idx="712" c:formatCode="0_ ">
                  <c:v>1250</c:v>
                </c:pt>
                <c:pt idx="713" c:formatCode="0_ ">
                  <c:v>1250</c:v>
                </c:pt>
                <c:pt idx="714" c:formatCode="0_ ">
                  <c:v>1250</c:v>
                </c:pt>
                <c:pt idx="715" c:formatCode="0_ ">
                  <c:v>1250</c:v>
                </c:pt>
                <c:pt idx="716" c:formatCode="0_ ">
                  <c:v>1250</c:v>
                </c:pt>
                <c:pt idx="717" c:formatCode="0_ ">
                  <c:v>1250</c:v>
                </c:pt>
                <c:pt idx="718" c:formatCode="0_ ">
                  <c:v>1250</c:v>
                </c:pt>
                <c:pt idx="719" c:formatCode="0_ ">
                  <c:v>1250</c:v>
                </c:pt>
                <c:pt idx="720" c:formatCode="0_ ">
                  <c:v>1250</c:v>
                </c:pt>
                <c:pt idx="721" c:formatCode="0_ ">
                  <c:v>1250</c:v>
                </c:pt>
                <c:pt idx="722" c:formatCode="0_ ">
                  <c:v>1250</c:v>
                </c:pt>
                <c:pt idx="723" c:formatCode="0_ ">
                  <c:v>1250</c:v>
                </c:pt>
                <c:pt idx="724" c:formatCode="0_ ">
                  <c:v>1235</c:v>
                </c:pt>
                <c:pt idx="725" c:formatCode="0_ ">
                  <c:v>1235</c:v>
                </c:pt>
                <c:pt idx="726" c:formatCode="0_ ">
                  <c:v>1235</c:v>
                </c:pt>
                <c:pt idx="727" c:formatCode="0_ ">
                  <c:v>1235</c:v>
                </c:pt>
                <c:pt idx="728" c:formatCode="0_ ">
                  <c:v>1235</c:v>
                </c:pt>
                <c:pt idx="729" c:formatCode="0_ ">
                  <c:v>1185</c:v>
                </c:pt>
                <c:pt idx="730" c:formatCode="0_ ">
                  <c:v>1185</c:v>
                </c:pt>
                <c:pt idx="731" c:formatCode="0_ ">
                  <c:v>1185</c:v>
                </c:pt>
                <c:pt idx="732" c:formatCode="0_ ">
                  <c:v>1185</c:v>
                </c:pt>
                <c:pt idx="733" c:formatCode="0_ ">
                  <c:v>1185</c:v>
                </c:pt>
                <c:pt idx="734" c:formatCode="0_ ">
                  <c:v>1175</c:v>
                </c:pt>
                <c:pt idx="735" c:formatCode="0_ ">
                  <c:v>1175</c:v>
                </c:pt>
                <c:pt idx="736" c:formatCode="0_ ">
                  <c:v>1175</c:v>
                </c:pt>
                <c:pt idx="737" c:formatCode="0_ ">
                  <c:v>1175</c:v>
                </c:pt>
                <c:pt idx="738" c:formatCode="0_ ">
                  <c:v>1175</c:v>
                </c:pt>
                <c:pt idx="739" c:formatCode="0_ ">
                  <c:v>1175</c:v>
                </c:pt>
                <c:pt idx="740" c:formatCode="0_ ">
                  <c:v>1175</c:v>
                </c:pt>
                <c:pt idx="741" c:formatCode="0_ ">
                  <c:v>1175</c:v>
                </c:pt>
                <c:pt idx="742" c:formatCode="0_ ">
                  <c:v>1175</c:v>
                </c:pt>
                <c:pt idx="743" c:formatCode="0_ ">
                  <c:v>1150</c:v>
                </c:pt>
                <c:pt idx="744" c:formatCode="0_ ">
                  <c:v>1150</c:v>
                </c:pt>
                <c:pt idx="745" c:formatCode="0_ ">
                  <c:v>1150</c:v>
                </c:pt>
                <c:pt idx="746" c:formatCode="0_ ">
                  <c:v>1150</c:v>
                </c:pt>
                <c:pt idx="747" c:formatCode="0_ ">
                  <c:v>1150</c:v>
                </c:pt>
                <c:pt idx="748" c:formatCode="0_ ">
                  <c:v>1150</c:v>
                </c:pt>
                <c:pt idx="749" c:formatCode="0_ ">
                  <c:v>1150</c:v>
                </c:pt>
                <c:pt idx="750" c:formatCode="0_ ">
                  <c:v>1150</c:v>
                </c:pt>
                <c:pt idx="751" c:formatCode="0_ ">
                  <c:v>1150</c:v>
                </c:pt>
                <c:pt idx="752" c:formatCode="0_ ">
                  <c:v>1150</c:v>
                </c:pt>
                <c:pt idx="753" c:formatCode="0_ ">
                  <c:v>1132.5</c:v>
                </c:pt>
                <c:pt idx="754" c:formatCode="0_ ">
                  <c:v>1137.5</c:v>
                </c:pt>
                <c:pt idx="755" c:formatCode="0_ ">
                  <c:v>1137.5</c:v>
                </c:pt>
                <c:pt idx="756" c:formatCode="0_ ">
                  <c:v>1137.5</c:v>
                </c:pt>
                <c:pt idx="757" c:formatCode="0_ ">
                  <c:v>1137.5</c:v>
                </c:pt>
                <c:pt idx="758" c:formatCode="0_ ">
                  <c:v>1137.5</c:v>
                </c:pt>
                <c:pt idx="759" c:formatCode="0_ ">
                  <c:v>1182.5</c:v>
                </c:pt>
                <c:pt idx="760" c:formatCode="0_ ">
                  <c:v>1182.5</c:v>
                </c:pt>
                <c:pt idx="761" c:formatCode="0_ ">
                  <c:v>1182.5</c:v>
                </c:pt>
                <c:pt idx="762" c:formatCode="0_ ">
                  <c:v>1182.5</c:v>
                </c:pt>
                <c:pt idx="763" c:formatCode="0_ ">
                  <c:v>1182.5</c:v>
                </c:pt>
                <c:pt idx="764" c:formatCode="0_ ">
                  <c:v>1192.5</c:v>
                </c:pt>
                <c:pt idx="765" c:formatCode="0_ ">
                  <c:v>1192.5</c:v>
                </c:pt>
                <c:pt idx="766" c:formatCode="0_ ">
                  <c:v>1192.5</c:v>
                </c:pt>
                <c:pt idx="767" c:formatCode="0_ ">
                  <c:v>1192.5</c:v>
                </c:pt>
                <c:pt idx="768" c:formatCode="0_ ">
                  <c:v>1192.5</c:v>
                </c:pt>
                <c:pt idx="769" c:formatCode="0_ ">
                  <c:v>1192.5</c:v>
                </c:pt>
                <c:pt idx="772" c:formatCode="0_ ">
                  <c:v>1192.5</c:v>
                </c:pt>
                <c:pt idx="773" c:formatCode="0_ ">
                  <c:v>1192.5</c:v>
                </c:pt>
                <c:pt idx="774" c:formatCode="0_ ">
                  <c:v>1192.5</c:v>
                </c:pt>
                <c:pt idx="775" c:formatCode="0_ ">
                  <c:v>1192.5</c:v>
                </c:pt>
                <c:pt idx="776" c:formatCode="0_ ">
                  <c:v>1192.5</c:v>
                </c:pt>
                <c:pt idx="777" c:formatCode="0_ ">
                  <c:v>1192.5</c:v>
                </c:pt>
                <c:pt idx="778" c:formatCode="0_ ">
                  <c:v>1202.5</c:v>
                </c:pt>
                <c:pt idx="779" c:formatCode="0_ ">
                  <c:v>1207.5</c:v>
                </c:pt>
                <c:pt idx="780" c:formatCode="0_ ">
                  <c:v>1207.5</c:v>
                </c:pt>
                <c:pt idx="781" c:formatCode="0_ ">
                  <c:v>1227.5</c:v>
                </c:pt>
                <c:pt idx="782" c:formatCode="0_ ">
                  <c:v>1282.5</c:v>
                </c:pt>
                <c:pt idx="783" c:formatCode="0_ ">
                  <c:v>1282.5</c:v>
                </c:pt>
                <c:pt idx="784" c:formatCode="0_ ">
                  <c:v>1282.5</c:v>
                </c:pt>
                <c:pt idx="785" c:formatCode="0_ ">
                  <c:v>1302.5</c:v>
                </c:pt>
                <c:pt idx="786" c:formatCode="0_ ">
                  <c:v>1302.5</c:v>
                </c:pt>
                <c:pt idx="787" c:formatCode="0_ ">
                  <c:v>1327.5</c:v>
                </c:pt>
                <c:pt idx="788" c:formatCode="0_ ">
                  <c:v>1352.5</c:v>
                </c:pt>
                <c:pt idx="789" c:formatCode="0_ ">
                  <c:v>1352.5</c:v>
                </c:pt>
                <c:pt idx="790" c:formatCode="0_ ">
                  <c:v>1352.5</c:v>
                </c:pt>
                <c:pt idx="791" c:formatCode="0_ ">
                  <c:v>1352.5</c:v>
                </c:pt>
                <c:pt idx="792" c:formatCode="0_ ">
                  <c:v>1372.5</c:v>
                </c:pt>
                <c:pt idx="793" c:formatCode="0_ ">
                  <c:v>1422.5</c:v>
                </c:pt>
                <c:pt idx="794" c:formatCode="0_ ">
                  <c:v>1422.5</c:v>
                </c:pt>
                <c:pt idx="795" c:formatCode="0_ ">
                  <c:v>1422.5</c:v>
                </c:pt>
                <c:pt idx="796" c:formatCode="0_ ">
                  <c:v>1422.5</c:v>
                </c:pt>
                <c:pt idx="797" c:formatCode="0_ ">
                  <c:v>1432.5</c:v>
                </c:pt>
                <c:pt idx="798" c:formatCode="0_ ">
                  <c:v>1452.5</c:v>
                </c:pt>
                <c:pt idx="799" c:formatCode="0_ ">
                  <c:v>1452.5</c:v>
                </c:pt>
                <c:pt idx="800" c:formatCode="0_ ">
                  <c:v>1452.5</c:v>
                </c:pt>
                <c:pt idx="801" c:formatCode="0_ ">
                  <c:v>1452.5</c:v>
                </c:pt>
                <c:pt idx="802" c:formatCode="0_ ">
                  <c:v>1452.5</c:v>
                </c:pt>
                <c:pt idx="803" c:formatCode="0_ ">
                  <c:v>1477.5</c:v>
                </c:pt>
                <c:pt idx="804" c:formatCode="0_ ">
                  <c:v>1477.5</c:v>
                </c:pt>
                <c:pt idx="805" c:formatCode="0_ ">
                  <c:v>1477.5</c:v>
                </c:pt>
                <c:pt idx="806" c:formatCode="0_ ">
                  <c:v>1502.5</c:v>
                </c:pt>
                <c:pt idx="807" c:formatCode="0_ ">
                  <c:v>1527.5</c:v>
                </c:pt>
                <c:pt idx="808" c:formatCode="0_ ">
                  <c:v>1527.5</c:v>
                </c:pt>
                <c:pt idx="809" c:formatCode="0_ ">
                  <c:v>1527.5</c:v>
                </c:pt>
                <c:pt idx="810" c:formatCode="0_ ">
                  <c:v>1527.5</c:v>
                </c:pt>
                <c:pt idx="811" c:formatCode="0_ ">
                  <c:v>1532.5</c:v>
                </c:pt>
                <c:pt idx="812" c:formatCode="0_ ">
                  <c:v>1532.5</c:v>
                </c:pt>
                <c:pt idx="813" c:formatCode="0_ ">
                  <c:v>1552.5</c:v>
                </c:pt>
                <c:pt idx="814" c:formatCode="0_ ">
                  <c:v>1552.5</c:v>
                </c:pt>
                <c:pt idx="815" c:formatCode="0_ ">
                  <c:v>1572.5</c:v>
                </c:pt>
                <c:pt idx="816" c:formatCode="0_ ">
                  <c:v>1592.5</c:v>
                </c:pt>
                <c:pt idx="817" c:formatCode="0_ ">
                  <c:v>1647.5</c:v>
                </c:pt>
                <c:pt idx="818" c:formatCode="0_ ">
                  <c:v>1652.5</c:v>
                </c:pt>
                <c:pt idx="819" c:formatCode="0_ ">
                  <c:v>1652.5</c:v>
                </c:pt>
                <c:pt idx="820" c:formatCode="0_ ">
                  <c:v>1652.5</c:v>
                </c:pt>
                <c:pt idx="821" c:formatCode="0_ ">
                  <c:v>1652.5</c:v>
                </c:pt>
                <c:pt idx="822" c:formatCode="0_ ">
                  <c:v>1652.5</c:v>
                </c:pt>
                <c:pt idx="823" c:formatCode="0_ ">
                  <c:v>1712.5</c:v>
                </c:pt>
                <c:pt idx="824" c:formatCode="0_ ">
                  <c:v>1712.5</c:v>
                </c:pt>
                <c:pt idx="825" c:formatCode="0_ ">
                  <c:v>1712.5</c:v>
                </c:pt>
                <c:pt idx="826" c:formatCode="0_ ">
                  <c:v>1712.5</c:v>
                </c:pt>
                <c:pt idx="827" c:formatCode="0_ ">
                  <c:v>1677.5</c:v>
                </c:pt>
                <c:pt idx="828" c:formatCode="0_ ">
                  <c:v>1642.5</c:v>
                </c:pt>
                <c:pt idx="829" c:formatCode="0_ ">
                  <c:v>1642.5</c:v>
                </c:pt>
                <c:pt idx="830" c:formatCode="0_ ">
                  <c:v>1642.5</c:v>
                </c:pt>
                <c:pt idx="831" c:formatCode="0_ ">
                  <c:v>1632.5</c:v>
                </c:pt>
                <c:pt idx="832" c:formatCode="0_ ">
                  <c:v>1627.5</c:v>
                </c:pt>
                <c:pt idx="833" c:formatCode="0_ ">
                  <c:v>1622.5</c:v>
                </c:pt>
                <c:pt idx="834" c:formatCode="0_ ">
                  <c:v>1622.5</c:v>
                </c:pt>
                <c:pt idx="835" c:formatCode="0_ ">
                  <c:v>1602.5</c:v>
                </c:pt>
                <c:pt idx="836" c:formatCode="0_ ">
                  <c:v>1602.5</c:v>
                </c:pt>
                <c:pt idx="837" c:formatCode="0_ ">
                  <c:v>1602.5</c:v>
                </c:pt>
                <c:pt idx="838" c:formatCode="0_ ">
                  <c:v>1542.5</c:v>
                </c:pt>
                <c:pt idx="839" c:formatCode="0_ ">
                  <c:v>1542.5</c:v>
                </c:pt>
                <c:pt idx="840" c:formatCode="0_ ">
                  <c:v>1542.5</c:v>
                </c:pt>
                <c:pt idx="841" c:formatCode="0_ ">
                  <c:v>1542.5</c:v>
                </c:pt>
                <c:pt idx="842" c:formatCode="0_ ">
                  <c:v>1552.5</c:v>
                </c:pt>
                <c:pt idx="844" c:formatCode="0_ ">
                  <c:v>1552.5</c:v>
                </c:pt>
                <c:pt idx="845" c:formatCode="0_ ">
                  <c:v>1552.5</c:v>
                </c:pt>
                <c:pt idx="846" c:formatCode="0_ ">
                  <c:v>1552.5</c:v>
                </c:pt>
                <c:pt idx="847" c:formatCode="0_ ">
                  <c:v>1552.5</c:v>
                </c:pt>
                <c:pt idx="848" c:formatCode="0_ ">
                  <c:v>1552.5</c:v>
                </c:pt>
                <c:pt idx="849" c:formatCode="0_ ">
                  <c:v>1552.5</c:v>
                </c:pt>
                <c:pt idx="850" c:formatCode="0_ ">
                  <c:v>1552.5</c:v>
                </c:pt>
                <c:pt idx="851" c:formatCode="0_ ">
                  <c:v>1552.5</c:v>
                </c:pt>
                <c:pt idx="852" c:formatCode="0_ ">
                  <c:v>1542.5</c:v>
                </c:pt>
                <c:pt idx="853" c:formatCode="0_ ">
                  <c:v>1502.5</c:v>
                </c:pt>
                <c:pt idx="854" c:formatCode="0_ ">
                  <c:v>1502.5</c:v>
                </c:pt>
                <c:pt idx="855" c:formatCode="0_ ">
                  <c:v>1502.5</c:v>
                </c:pt>
                <c:pt idx="856" c:formatCode="0_ ">
                  <c:v>1502.5</c:v>
                </c:pt>
                <c:pt idx="857" c:formatCode="0_ ">
                  <c:v>1492.5</c:v>
                </c:pt>
                <c:pt idx="858" c:formatCode="0_ ">
                  <c:v>1442.5</c:v>
                </c:pt>
                <c:pt idx="859" c:formatCode="0_ ">
                  <c:v>1442.5</c:v>
                </c:pt>
                <c:pt idx="860" c:formatCode="0_ ">
                  <c:v>1442.5</c:v>
                </c:pt>
                <c:pt idx="861" c:formatCode="0_ ">
                  <c:v>1442.5</c:v>
                </c:pt>
                <c:pt idx="862" c:formatCode="0_ ">
                  <c:v>1442.5</c:v>
                </c:pt>
                <c:pt idx="863" c:formatCode="0_ ">
                  <c:v>1422.5</c:v>
                </c:pt>
                <c:pt idx="865" c:formatCode="0_ ">
                  <c:v>1422.5</c:v>
                </c:pt>
                <c:pt idx="866" c:formatCode="0_ ">
                  <c:v>1422.5</c:v>
                </c:pt>
                <c:pt idx="867" c:formatCode="0_ ">
                  <c:v>1362.5</c:v>
                </c:pt>
                <c:pt idx="868" c:formatCode="0_ ">
                  <c:v>1362.5</c:v>
                </c:pt>
                <c:pt idx="869" c:formatCode="0_ ">
                  <c:v>1362.5</c:v>
                </c:pt>
                <c:pt idx="870" c:formatCode="0_ ">
                  <c:v>1362.5</c:v>
                </c:pt>
                <c:pt idx="871" c:formatCode="0_ ">
                  <c:v>1352.5</c:v>
                </c:pt>
                <c:pt idx="872" c:formatCode="0_ ">
                  <c:v>1342.5</c:v>
                </c:pt>
                <c:pt idx="873" c:formatCode="0_ ">
                  <c:v>1297.5</c:v>
                </c:pt>
                <c:pt idx="874" c:formatCode="0_ ">
                  <c:v>1267.5</c:v>
                </c:pt>
                <c:pt idx="875" c:formatCode="0_ ">
                  <c:v>1262.5</c:v>
                </c:pt>
                <c:pt idx="876" c:formatCode="0_ ">
                  <c:v>1252.5</c:v>
                </c:pt>
                <c:pt idx="877" c:formatCode="0_ ">
                  <c:v>1242.5</c:v>
                </c:pt>
                <c:pt idx="878" c:formatCode="0_ ">
                  <c:v>1122.5</c:v>
                </c:pt>
                <c:pt idx="879" c:formatCode="0_ ">
                  <c:v>1122.5</c:v>
                </c:pt>
                <c:pt idx="880" c:formatCode="0_ ">
                  <c:v>1122.5</c:v>
                </c:pt>
                <c:pt idx="881" c:formatCode="0_ ">
                  <c:v>1122.5</c:v>
                </c:pt>
                <c:pt idx="882" c:formatCode="0_ ">
                  <c:v>1117.5</c:v>
                </c:pt>
                <c:pt idx="883" c:formatCode="0_ ">
                  <c:v>1102.5</c:v>
                </c:pt>
                <c:pt idx="886" c:formatCode="0_ ">
                  <c:v>1102.5</c:v>
                </c:pt>
                <c:pt idx="887" c:formatCode="0_ ">
                  <c:v>1102.5</c:v>
                </c:pt>
                <c:pt idx="888" c:formatCode="0_ ">
                  <c:v>1102.5</c:v>
                </c:pt>
                <c:pt idx="889" c:formatCode="0_ ">
                  <c:v>1102.5</c:v>
                </c:pt>
                <c:pt idx="890" c:formatCode="0_ ">
                  <c:v>1102.5</c:v>
                </c:pt>
                <c:pt idx="891" c:formatCode="0_ ">
                  <c:v>1102.5</c:v>
                </c:pt>
                <c:pt idx="892" c:formatCode="0_ ">
                  <c:v>1102.5</c:v>
                </c:pt>
                <c:pt idx="893" c:formatCode="0_ ">
                  <c:v>1107.5</c:v>
                </c:pt>
                <c:pt idx="894" c:formatCode="0_ ">
                  <c:v>1107.5</c:v>
                </c:pt>
                <c:pt idx="895" c:formatCode="0_ ">
                  <c:v>1107.5</c:v>
                </c:pt>
                <c:pt idx="896" c:formatCode="0_ ">
                  <c:v>1107.5</c:v>
                </c:pt>
                <c:pt idx="897" c:formatCode="0_ ">
                  <c:v>1107.5</c:v>
                </c:pt>
                <c:pt idx="898" c:formatCode="0_ ">
                  <c:v>1052.5</c:v>
                </c:pt>
                <c:pt idx="899" c:formatCode="0_ ">
                  <c:v>1052.5</c:v>
                </c:pt>
                <c:pt idx="900" c:formatCode="0_ ">
                  <c:v>1052.5</c:v>
                </c:pt>
                <c:pt idx="901" c:formatCode="0_ ">
                  <c:v>1052.5</c:v>
                </c:pt>
                <c:pt idx="902" c:formatCode="0_ ">
                  <c:v>1042.5</c:v>
                </c:pt>
                <c:pt idx="903" c:formatCode="0_ ">
                  <c:v>1002.5</c:v>
                </c:pt>
                <c:pt idx="904" c:formatCode="0_ ">
                  <c:v>1002.5</c:v>
                </c:pt>
                <c:pt idx="905" c:formatCode="0_ ">
                  <c:v>1002.5</c:v>
                </c:pt>
                <c:pt idx="906" c:formatCode="0_ ">
                  <c:v>1022.5</c:v>
                </c:pt>
                <c:pt idx="907" c:formatCode="0_ ">
                  <c:v>1022.5</c:v>
                </c:pt>
                <c:pt idx="908" c:formatCode="0_ ">
                  <c:v>1022.5</c:v>
                </c:pt>
                <c:pt idx="909" c:formatCode="0_ ">
                  <c:v>1022.5</c:v>
                </c:pt>
                <c:pt idx="910" c:formatCode="0_ ">
                  <c:v>1022.5</c:v>
                </c:pt>
                <c:pt idx="911" c:formatCode="0_ ">
                  <c:v>1022.5</c:v>
                </c:pt>
                <c:pt idx="912" c:formatCode="0_ ">
                  <c:v>1042.5</c:v>
                </c:pt>
                <c:pt idx="913" c:formatCode="0_ ">
                  <c:v>1072.5</c:v>
                </c:pt>
                <c:pt idx="914" c:formatCode="0_ ">
                  <c:v>1072.5</c:v>
                </c:pt>
                <c:pt idx="915" c:formatCode="0_ ">
                  <c:v>1072.5</c:v>
                </c:pt>
                <c:pt idx="916" c:formatCode="0_ ">
                  <c:v>1072.5</c:v>
                </c:pt>
                <c:pt idx="917" c:formatCode="0_ ">
                  <c:v>1092.5</c:v>
                </c:pt>
                <c:pt idx="918" c:formatCode="0_ ">
                  <c:v>1102.5</c:v>
                </c:pt>
                <c:pt idx="919" c:formatCode="0_ ">
                  <c:v>1102.5</c:v>
                </c:pt>
                <c:pt idx="920" c:formatCode="0_ ">
                  <c:v>1102.5</c:v>
                </c:pt>
                <c:pt idx="921" c:formatCode="0_ ">
                  <c:v>1107.5</c:v>
                </c:pt>
                <c:pt idx="922" c:formatCode="0_ ">
                  <c:v>1107.5</c:v>
                </c:pt>
                <c:pt idx="923" c:formatCode="0_ ">
                  <c:v>1132.5</c:v>
                </c:pt>
                <c:pt idx="924" c:formatCode="0_ ">
                  <c:v>1132.5</c:v>
                </c:pt>
                <c:pt idx="925" c:formatCode="0_ ">
                  <c:v>1132.5</c:v>
                </c:pt>
                <c:pt idx="926" c:formatCode="0_ ">
                  <c:v>1132.5</c:v>
                </c:pt>
                <c:pt idx="927" c:formatCode="0_ ">
                  <c:v>1152.5</c:v>
                </c:pt>
                <c:pt idx="928" c:formatCode="0_ ">
                  <c:v>1192.5</c:v>
                </c:pt>
                <c:pt idx="929" c:formatCode="0_ ">
                  <c:v>1192.5</c:v>
                </c:pt>
                <c:pt idx="930" c:formatCode="0_ ">
                  <c:v>1192.5</c:v>
                </c:pt>
                <c:pt idx="931" c:formatCode="0_ ">
                  <c:v>1192.5</c:v>
                </c:pt>
                <c:pt idx="932" c:formatCode="0_ ">
                  <c:v>1232.5</c:v>
                </c:pt>
                <c:pt idx="933" c:formatCode="0_ ">
                  <c:v>1252.5</c:v>
                </c:pt>
                <c:pt idx="934" c:formatCode="0_ ">
                  <c:v>1252.5</c:v>
                </c:pt>
                <c:pt idx="935" c:formatCode="0_ ">
                  <c:v>1252.5</c:v>
                </c:pt>
                <c:pt idx="936" c:formatCode="0_ ">
                  <c:v>1252.5</c:v>
                </c:pt>
                <c:pt idx="937" c:formatCode="0_ ">
                  <c:v>1252.5</c:v>
                </c:pt>
                <c:pt idx="938" c:formatCode="0_ ">
                  <c:v>1267.5</c:v>
                </c:pt>
                <c:pt idx="939" c:formatCode="0_ ">
                  <c:v>1267.5</c:v>
                </c:pt>
                <c:pt idx="940" c:formatCode="0_ ">
                  <c:v>1267.5</c:v>
                </c:pt>
                <c:pt idx="941" c:formatCode="0_ ">
                  <c:v>1267.5</c:v>
                </c:pt>
                <c:pt idx="942" c:formatCode="0_ ">
                  <c:v>1292.5</c:v>
                </c:pt>
                <c:pt idx="943" c:formatCode="0_ ">
                  <c:v>1292.5</c:v>
                </c:pt>
                <c:pt idx="945" c:formatCode="0_ ">
                  <c:v>1292.5</c:v>
                </c:pt>
                <c:pt idx="946" c:formatCode="0_ ">
                  <c:v>1292.5</c:v>
                </c:pt>
                <c:pt idx="947" c:formatCode="0_ ">
                  <c:v>1292.5</c:v>
                </c:pt>
                <c:pt idx="948" c:formatCode="0_ ">
                  <c:v>1342.5</c:v>
                </c:pt>
                <c:pt idx="949" c:formatCode="0_ ">
                  <c:v>1342.5</c:v>
                </c:pt>
                <c:pt idx="950" c:formatCode="0_ ">
                  <c:v>1342.5</c:v>
                </c:pt>
                <c:pt idx="951" c:formatCode="0_ ">
                  <c:v>1342.5</c:v>
                </c:pt>
                <c:pt idx="952" c:formatCode="0_ ">
                  <c:v>1352.5</c:v>
                </c:pt>
                <c:pt idx="953" c:formatCode="0_ ">
                  <c:v>1382.5</c:v>
                </c:pt>
                <c:pt idx="954" c:formatCode="0_ ">
                  <c:v>1382.5</c:v>
                </c:pt>
                <c:pt idx="955" c:formatCode="0_ ">
                  <c:v>1382.5</c:v>
                </c:pt>
                <c:pt idx="956" c:formatCode="0_ ">
                  <c:v>1382.5</c:v>
                </c:pt>
                <c:pt idx="957" c:formatCode="0_ ">
                  <c:v>1382.5</c:v>
                </c:pt>
                <c:pt idx="958" c:formatCode="0_ ">
                  <c:v>1402.5</c:v>
                </c:pt>
                <c:pt idx="959" c:formatCode="0_ ">
                  <c:v>1402.5</c:v>
                </c:pt>
                <c:pt idx="960" c:formatCode="0_ ">
                  <c:v>1402.5</c:v>
                </c:pt>
                <c:pt idx="961" c:formatCode="0_ ">
                  <c:v>1402.5</c:v>
                </c:pt>
                <c:pt idx="962" c:formatCode="0_ ">
                  <c:v>1402.5</c:v>
                </c:pt>
                <c:pt idx="963" c:formatCode="0_ ">
                  <c:v>1402.5</c:v>
                </c:pt>
                <c:pt idx="964" c:formatCode="0_ ">
                  <c:v>1402.5</c:v>
                </c:pt>
                <c:pt idx="965" c:formatCode="0_ ">
                  <c:v>1402.5</c:v>
                </c:pt>
                <c:pt idx="966" c:formatCode="0_ ">
                  <c:v>1402.5</c:v>
                </c:pt>
                <c:pt idx="967" c:formatCode="0_ ">
                  <c:v>1402.5</c:v>
                </c:pt>
                <c:pt idx="968" c:formatCode="0_ ">
                  <c:v>1407.5</c:v>
                </c:pt>
                <c:pt idx="969" c:formatCode="0_ ">
                  <c:v>1407.5</c:v>
                </c:pt>
                <c:pt idx="970" c:formatCode="0_ ">
                  <c:v>1407.5</c:v>
                </c:pt>
                <c:pt idx="971" c:formatCode="0_ ">
                  <c:v>1407.5</c:v>
                </c:pt>
                <c:pt idx="972" c:formatCode="0_ ">
                  <c:v>1407.5</c:v>
                </c:pt>
                <c:pt idx="973" c:formatCode="0_ ">
                  <c:v>1412.5</c:v>
                </c:pt>
                <c:pt idx="974" c:formatCode="0_ ">
                  <c:v>1412.5</c:v>
                </c:pt>
                <c:pt idx="975" c:formatCode="0_ ">
                  <c:v>1412.5</c:v>
                </c:pt>
                <c:pt idx="976" c:formatCode="0_ ">
                  <c:v>1412.5</c:v>
                </c:pt>
                <c:pt idx="977" c:formatCode="0_ ">
                  <c:v>1412.5</c:v>
                </c:pt>
                <c:pt idx="978" c:formatCode="0_ ">
                  <c:v>1412.5</c:v>
                </c:pt>
                <c:pt idx="979" c:formatCode="0_ ">
                  <c:v>1412.5</c:v>
                </c:pt>
                <c:pt idx="980" c:formatCode="0_ ">
                  <c:v>1412.5</c:v>
                </c:pt>
                <c:pt idx="981" c:formatCode="0_ ">
                  <c:v>1412.5</c:v>
                </c:pt>
                <c:pt idx="982" c:formatCode="0_ ">
                  <c:v>1412.5</c:v>
                </c:pt>
                <c:pt idx="983" c:formatCode="0_ ">
                  <c:v>1422.5</c:v>
                </c:pt>
                <c:pt idx="984" c:formatCode="0_ ">
                  <c:v>1412.5</c:v>
                </c:pt>
                <c:pt idx="985" c:formatCode="0_ ">
                  <c:v>1412.5</c:v>
                </c:pt>
                <c:pt idx="986" c:formatCode="0_ ">
                  <c:v>1412.5</c:v>
                </c:pt>
                <c:pt idx="987" c:formatCode="0_ ">
                  <c:v>1402.5</c:v>
                </c:pt>
                <c:pt idx="988" c:formatCode="0_ ">
                  <c:v>1352.5</c:v>
                </c:pt>
                <c:pt idx="989" c:formatCode="0_ ">
                  <c:v>1352.5</c:v>
                </c:pt>
                <c:pt idx="990" c:formatCode="0_ ">
                  <c:v>1352.5</c:v>
                </c:pt>
                <c:pt idx="991" c:formatCode="0_ ">
                  <c:v>1352.5</c:v>
                </c:pt>
                <c:pt idx="992" c:formatCode="0_ ">
                  <c:v>1352.5</c:v>
                </c:pt>
                <c:pt idx="993" c:formatCode="0_ ">
                  <c:v>1342.5</c:v>
                </c:pt>
                <c:pt idx="994" c:formatCode="0_ ">
                  <c:v>1342.5</c:v>
                </c:pt>
                <c:pt idx="995" c:formatCode="0_ ">
                  <c:v>1342.5</c:v>
                </c:pt>
                <c:pt idx="996" c:formatCode="0_ ">
                  <c:v>1342.5</c:v>
                </c:pt>
                <c:pt idx="997" c:formatCode="0_ ">
                  <c:v>1322.5</c:v>
                </c:pt>
                <c:pt idx="998" c:formatCode="0_ ">
                  <c:v>1302.5</c:v>
                </c:pt>
                <c:pt idx="999" c:formatCode="0_ ">
                  <c:v>1302.5</c:v>
                </c:pt>
                <c:pt idx="1000" c:formatCode="0_ ">
                  <c:v>1302.5</c:v>
                </c:pt>
                <c:pt idx="1001" c:formatCode="0_ ">
                  <c:v>1302.5</c:v>
                </c:pt>
                <c:pt idx="1002" c:formatCode="0_ ">
                  <c:v>1302.5</c:v>
                </c:pt>
                <c:pt idx="1003" c:formatCode="0_ ">
                  <c:v>1282.5</c:v>
                </c:pt>
                <c:pt idx="1004" c:formatCode="0_ ">
                  <c:v>1282.5</c:v>
                </c:pt>
                <c:pt idx="1005" c:formatCode="0_ ">
                  <c:v>1282.5</c:v>
                </c:pt>
                <c:pt idx="1006" c:formatCode="0_ ">
                  <c:v>1282.5</c:v>
                </c:pt>
                <c:pt idx="1007" c:formatCode="0_ ">
                  <c:v>1242.5</c:v>
                </c:pt>
                <c:pt idx="1008" c:formatCode="0_ ">
                  <c:v>1202.5</c:v>
                </c:pt>
                <c:pt idx="1009" c:formatCode="0_ ">
                  <c:v>1202.5</c:v>
                </c:pt>
                <c:pt idx="1010" c:formatCode="0_ ">
                  <c:v>1202.5</c:v>
                </c:pt>
                <c:pt idx="1011" c:formatCode="0_ ">
                  <c:v>1202.5</c:v>
                </c:pt>
                <c:pt idx="1012" c:formatCode="0_ ">
                  <c:v>1202.5</c:v>
                </c:pt>
                <c:pt idx="1013" c:formatCode="0_ ">
                  <c:v>1202.5</c:v>
                </c:pt>
                <c:pt idx="1014" c:formatCode="0_ ">
                  <c:v>1202.5</c:v>
                </c:pt>
                <c:pt idx="1015" c:formatCode="0_ ">
                  <c:v>1202.5</c:v>
                </c:pt>
                <c:pt idx="1016" c:formatCode="0_ ">
                  <c:v>1202.5</c:v>
                </c:pt>
                <c:pt idx="1017" c:formatCode="0_ ">
                  <c:v>1202.5</c:v>
                </c:pt>
                <c:pt idx="1018" c:formatCode="0_ ">
                  <c:v>1192.5</c:v>
                </c:pt>
                <c:pt idx="1019" c:formatCode="0_ ">
                  <c:v>1192.5</c:v>
                </c:pt>
                <c:pt idx="1020" c:formatCode="0_ ">
                  <c:v>1192.5</c:v>
                </c:pt>
                <c:pt idx="1021" c:formatCode="0_ ">
                  <c:v>1192.5</c:v>
                </c:pt>
                <c:pt idx="1022" c:formatCode="0_ ">
                  <c:v>1192.5</c:v>
                </c:pt>
                <c:pt idx="1023" c:formatCode="0_ ">
                  <c:v>1242.5</c:v>
                </c:pt>
                <c:pt idx="1024" c:formatCode="0_ ">
                  <c:v>1297.5</c:v>
                </c:pt>
                <c:pt idx="1025" c:formatCode="0_ ">
                  <c:v>1297.5</c:v>
                </c:pt>
                <c:pt idx="1026" c:formatCode="0_ ">
                  <c:v>1342.5</c:v>
                </c:pt>
                <c:pt idx="1027" c:formatCode="0_ ">
                  <c:v>1362.5</c:v>
                </c:pt>
                <c:pt idx="1028" c:formatCode="0_ ">
                  <c:v>1382.5</c:v>
                </c:pt>
                <c:pt idx="1029" c:formatCode="0_ ">
                  <c:v>1382.5</c:v>
                </c:pt>
                <c:pt idx="1032" c:formatCode="0_ ">
                  <c:v>1382.5</c:v>
                </c:pt>
                <c:pt idx="1033" c:formatCode="0_ ">
                  <c:v>1382.5</c:v>
                </c:pt>
                <c:pt idx="1034" c:formatCode="0_ ">
                  <c:v>1382.5</c:v>
                </c:pt>
                <c:pt idx="1035" c:formatCode="0_ ">
                  <c:v>1382.5</c:v>
                </c:pt>
                <c:pt idx="1036" c:formatCode="0_ ">
                  <c:v>1392.5</c:v>
                </c:pt>
                <c:pt idx="1037" c:formatCode="0_ ">
                  <c:v>1402.5</c:v>
                </c:pt>
                <c:pt idx="1038" c:formatCode="0_ ">
                  <c:v>1402.5</c:v>
                </c:pt>
                <c:pt idx="1039" c:formatCode="0_ ">
                  <c:v>1402.5</c:v>
                </c:pt>
                <c:pt idx="1040" c:formatCode="0_ ">
                  <c:v>1402.5</c:v>
                </c:pt>
                <c:pt idx="1041" c:formatCode="0_ ">
                  <c:v>1402.5</c:v>
                </c:pt>
                <c:pt idx="1042" c:formatCode="0_ ">
                  <c:v>1442.5</c:v>
                </c:pt>
                <c:pt idx="1043" c:formatCode="0_ ">
                  <c:v>1442.5</c:v>
                </c:pt>
                <c:pt idx="1044" c:formatCode="0_ ">
                  <c:v>1442.5</c:v>
                </c:pt>
                <c:pt idx="1045" c:formatCode="0_ ">
                  <c:v>1442.5</c:v>
                </c:pt>
                <c:pt idx="1046" c:formatCode="0_ ">
                  <c:v>1462.5</c:v>
                </c:pt>
                <c:pt idx="1047" c:formatCode="0_ ">
                  <c:v>1502.5</c:v>
                </c:pt>
                <c:pt idx="1048" c:formatCode="0_ ">
                  <c:v>1502.5</c:v>
                </c:pt>
                <c:pt idx="1049" c:formatCode="0_ ">
                  <c:v>1502.5</c:v>
                </c:pt>
                <c:pt idx="1050" c:formatCode="0_ ">
                  <c:v>1502.5</c:v>
                </c:pt>
                <c:pt idx="1051" c:formatCode="0_ ">
                  <c:v>1502.5</c:v>
                </c:pt>
                <c:pt idx="1052" c:formatCode="0_ ">
                  <c:v>1542.5</c:v>
                </c:pt>
                <c:pt idx="1053" c:formatCode="0_ ">
                  <c:v>1542.5</c:v>
                </c:pt>
                <c:pt idx="1054" c:formatCode="0_ ">
                  <c:v>1542.5</c:v>
                </c:pt>
                <c:pt idx="1055" c:formatCode="0_ ">
                  <c:v>1542.5</c:v>
                </c:pt>
                <c:pt idx="1056" c:formatCode="0_ ">
                  <c:v>1542.5</c:v>
                </c:pt>
                <c:pt idx="1057" c:formatCode="0_ ">
                  <c:v>1512.5</c:v>
                </c:pt>
                <c:pt idx="1058" c:formatCode="0_ ">
                  <c:v>1512.5</c:v>
                </c:pt>
                <c:pt idx="1059" c:formatCode="0_ ">
                  <c:v>1512.5</c:v>
                </c:pt>
                <c:pt idx="1060" c:formatCode="0_ ">
                  <c:v>1512.5</c:v>
                </c:pt>
                <c:pt idx="1061" c:formatCode="0_ ">
                  <c:v>1512.5</c:v>
                </c:pt>
                <c:pt idx="1062" c:formatCode="0_ ">
                  <c:v>1512.5</c:v>
                </c:pt>
                <c:pt idx="1063" c:formatCode="0_ ">
                  <c:v>1512.5</c:v>
                </c:pt>
                <c:pt idx="1064" c:formatCode="0_ ">
                  <c:v>1512.5</c:v>
                </c:pt>
                <c:pt idx="1065" c:formatCode="0_ ">
                  <c:v>1512.5</c:v>
                </c:pt>
                <c:pt idx="1066" c:formatCode="0_ ">
                  <c:v>1512.5</c:v>
                </c:pt>
                <c:pt idx="1067" c:formatCode="0_ ">
                  <c:v>1527.5</c:v>
                </c:pt>
                <c:pt idx="1068" c:formatCode="0_ ">
                  <c:v>1527.5</c:v>
                </c:pt>
                <c:pt idx="1069" c:formatCode="0_ ">
                  <c:v>1527.5</c:v>
                </c:pt>
                <c:pt idx="1070" c:formatCode="0_ ">
                  <c:v>1527.5</c:v>
                </c:pt>
                <c:pt idx="1071" c:formatCode="0_ ">
                  <c:v>1527.5</c:v>
                </c:pt>
                <c:pt idx="1072" c:formatCode="0_ ">
                  <c:v>1527.5</c:v>
                </c:pt>
                <c:pt idx="1073" c:formatCode="0_ ">
                  <c:v>1527.5</c:v>
                </c:pt>
                <c:pt idx="1074" c:formatCode="0_ ">
                  <c:v>1527.5</c:v>
                </c:pt>
                <c:pt idx="1075" c:formatCode="0_ ">
                  <c:v>1527.5</c:v>
                </c:pt>
                <c:pt idx="1076" c:formatCode="0_ ">
                  <c:v>1527.5</c:v>
                </c:pt>
                <c:pt idx="1077" c:formatCode="0_ ">
                  <c:v>1527.5</c:v>
                </c:pt>
                <c:pt idx="1078" c:formatCode="0_ ">
                  <c:v>1527.5</c:v>
                </c:pt>
                <c:pt idx="1079" c:formatCode="0_ ">
                  <c:v>1527.5</c:v>
                </c:pt>
                <c:pt idx="1080" c:formatCode="0_ ">
                  <c:v>1527.5</c:v>
                </c:pt>
                <c:pt idx="1081" c:formatCode="0_ ">
                  <c:v>1527.5</c:v>
                </c:pt>
                <c:pt idx="1082" c:formatCode="0_ ">
                  <c:v>1502.5</c:v>
                </c:pt>
                <c:pt idx="1083" c:formatCode="0_ ">
                  <c:v>1502.5</c:v>
                </c:pt>
                <c:pt idx="1084" c:formatCode="0_ ">
                  <c:v>1502.5</c:v>
                </c:pt>
                <c:pt idx="1085" c:formatCode="0_ ">
                  <c:v>1502.5</c:v>
                </c:pt>
                <c:pt idx="1086" c:formatCode="0_ ">
                  <c:v>1502.5</c:v>
                </c:pt>
                <c:pt idx="1087" c:formatCode="0_ ">
                  <c:v>1492.5</c:v>
                </c:pt>
                <c:pt idx="1088" c:formatCode="0_ ">
                  <c:v>1492.5</c:v>
                </c:pt>
                <c:pt idx="1089" c:formatCode="0_ ">
                  <c:v>1492.5</c:v>
                </c:pt>
                <c:pt idx="1090" c:formatCode="0_ ">
                  <c:v>1492.5</c:v>
                </c:pt>
                <c:pt idx="1091" c:formatCode="0_ ">
                  <c:v>1472.5</c:v>
                </c:pt>
                <c:pt idx="1092" c:formatCode="0_ ">
                  <c:v>1442.5</c:v>
                </c:pt>
                <c:pt idx="1093" c:formatCode="0_ ">
                  <c:v>1442.5</c:v>
                </c:pt>
                <c:pt idx="1094" c:formatCode="0_ ">
                  <c:v>1442.5</c:v>
                </c:pt>
                <c:pt idx="1095" c:formatCode="0_ ">
                  <c:v>1442.5</c:v>
                </c:pt>
                <c:pt idx="1096" c:formatCode="0_ ">
                  <c:v>1402.5</c:v>
                </c:pt>
                <c:pt idx="1099" c:formatCode="0_ ">
                  <c:v>1402.5</c:v>
                </c:pt>
                <c:pt idx="1100" c:formatCode="0_ ">
                  <c:v>1402.5</c:v>
                </c:pt>
                <c:pt idx="1101" c:formatCode="0_ ">
                  <c:v>1372.5</c:v>
                </c:pt>
                <c:pt idx="1102" c:formatCode="0_ ">
                  <c:v>1352.5</c:v>
                </c:pt>
                <c:pt idx="1103" c:formatCode="0_ ">
                  <c:v>1352.5</c:v>
                </c:pt>
                <c:pt idx="1104" c:formatCode="0_ ">
                  <c:v>1352.5</c:v>
                </c:pt>
                <c:pt idx="1105" c:formatCode="0_ ">
                  <c:v>1352.5</c:v>
                </c:pt>
                <c:pt idx="1106" c:formatCode="0_ ">
                  <c:v>1352.5</c:v>
                </c:pt>
                <c:pt idx="1107" c:formatCode="0_ ">
                  <c:v>1302.5</c:v>
                </c:pt>
                <c:pt idx="1108" c:formatCode="0_ ">
                  <c:v>1302.5</c:v>
                </c:pt>
                <c:pt idx="1109" c:formatCode="0_ ">
                  <c:v>1297.5</c:v>
                </c:pt>
                <c:pt idx="1110" c:formatCode="0_ ">
                  <c:v>1297.5</c:v>
                </c:pt>
                <c:pt idx="1111" c:formatCode="0_ ">
                  <c:v>1282.5</c:v>
                </c:pt>
                <c:pt idx="1112" c:formatCode="0_ ">
                  <c:v>1252.5</c:v>
                </c:pt>
                <c:pt idx="1113" c:formatCode="0_ ">
                  <c:v>1252.5</c:v>
                </c:pt>
                <c:pt idx="1114" c:formatCode="0_ ">
                  <c:v>1252.5</c:v>
                </c:pt>
                <c:pt idx="1115" c:formatCode="0_ ">
                  <c:v>1252.5</c:v>
                </c:pt>
                <c:pt idx="1116" c:formatCode="0_ ">
                  <c:v>1242.5</c:v>
                </c:pt>
                <c:pt idx="1117" c:formatCode="0_ ">
                  <c:v>1182.5</c:v>
                </c:pt>
                <c:pt idx="1118" c:formatCode="0_ ">
                  <c:v>1182.5</c:v>
                </c:pt>
                <c:pt idx="1119" c:formatCode="0_ ">
                  <c:v>1182.5</c:v>
                </c:pt>
                <c:pt idx="1120" c:formatCode="0_ ">
                  <c:v>1182.5</c:v>
                </c:pt>
                <c:pt idx="1121" c:formatCode="0_ ">
                  <c:v>1182.5</c:v>
                </c:pt>
                <c:pt idx="1122" c:formatCode="0_ ">
                  <c:v>1182.5</c:v>
                </c:pt>
                <c:pt idx="1124" c:formatCode="0_ ">
                  <c:v>1182.5</c:v>
                </c:pt>
                <c:pt idx="1125" c:formatCode="0_ ">
                  <c:v>1182.5</c:v>
                </c:pt>
                <c:pt idx="1126" c:formatCode="0_ ">
                  <c:v>1102.5</c:v>
                </c:pt>
                <c:pt idx="1127" c:formatCode="0_ ">
                  <c:v>1092.5</c:v>
                </c:pt>
                <c:pt idx="1128" c:formatCode="0_ ">
                  <c:v>1087.5</c:v>
                </c:pt>
                <c:pt idx="1129" c:formatCode="0_ ">
                  <c:v>1087.5</c:v>
                </c:pt>
                <c:pt idx="1130" c:formatCode="0_ ">
                  <c:v>1087.5</c:v>
                </c:pt>
                <c:pt idx="1131" c:formatCode="0_ ">
                  <c:v>1087.5</c:v>
                </c:pt>
                <c:pt idx="1132" c:formatCode="0_ ">
                  <c:v>1102.5</c:v>
                </c:pt>
                <c:pt idx="1133" c:formatCode="0_ ">
                  <c:v>1102.5</c:v>
                </c:pt>
                <c:pt idx="1134" c:formatCode="0_ ">
                  <c:v>1102.5</c:v>
                </c:pt>
                <c:pt idx="1135" c:formatCode="0_ ">
                  <c:v>1102.5</c:v>
                </c:pt>
                <c:pt idx="1136" c:formatCode="0_ ">
                  <c:v>1102.5</c:v>
                </c:pt>
                <c:pt idx="1137" c:formatCode="0_ ">
                  <c:v>1112.5</c:v>
                </c:pt>
                <c:pt idx="1139" c:formatCode="0_ ">
                  <c:v>1112.5</c:v>
                </c:pt>
                <c:pt idx="1140" c:formatCode="0_ ">
                  <c:v>1112.5</c:v>
                </c:pt>
                <c:pt idx="1141" c:formatCode="0_ ">
                  <c:v>1142.5</c:v>
                </c:pt>
                <c:pt idx="1142" c:formatCode="0_ ">
                  <c:v>1142.5</c:v>
                </c:pt>
                <c:pt idx="1143" c:formatCode="0_ ">
                  <c:v>1142.5</c:v>
                </c:pt>
                <c:pt idx="1144" c:formatCode="0_ ">
                  <c:v>1142.5</c:v>
                </c:pt>
                <c:pt idx="1145" c:formatCode="0_ ">
                  <c:v>1142.5</c:v>
                </c:pt>
                <c:pt idx="1146" c:formatCode="0_ ">
                  <c:v>1162.5</c:v>
                </c:pt>
                <c:pt idx="1147" c:formatCode="0_ ">
                  <c:v>1232.5</c:v>
                </c:pt>
                <c:pt idx="1148" c:formatCode="0_ ">
                  <c:v>1232.5</c:v>
                </c:pt>
                <c:pt idx="1149" c:formatCode="0_ ">
                  <c:v>1232.5</c:v>
                </c:pt>
                <c:pt idx="1150" c:formatCode="0_ ">
                  <c:v>1232.5</c:v>
                </c:pt>
                <c:pt idx="1151" c:formatCode="0_ ">
                  <c:v>1232.5</c:v>
                </c:pt>
                <c:pt idx="1152" c:formatCode="0_ ">
                  <c:v>1252.5</c:v>
                </c:pt>
                <c:pt idx="1153" c:formatCode="0_ ">
                  <c:v>1252.5</c:v>
                </c:pt>
                <c:pt idx="1154" c:formatCode="0_ ">
                  <c:v>1252.5</c:v>
                </c:pt>
                <c:pt idx="1155" c:formatCode="0_ ">
                  <c:v>1252.5</c:v>
                </c:pt>
                <c:pt idx="1156" c:formatCode="0_ ">
                  <c:v>1252.5</c:v>
                </c:pt>
                <c:pt idx="1157" c:formatCode="0_ ">
                  <c:v>1297.5</c:v>
                </c:pt>
                <c:pt idx="1158" c:formatCode="0_ ">
                  <c:v>1297.5</c:v>
                </c:pt>
                <c:pt idx="1159" c:formatCode="0_ ">
                  <c:v>1297.5</c:v>
                </c:pt>
                <c:pt idx="1160" c:formatCode="0_ ">
                  <c:v>1297.5</c:v>
                </c:pt>
                <c:pt idx="1161" c:formatCode="0_ ">
                  <c:v>1297.5</c:v>
                </c:pt>
                <c:pt idx="1162" c:formatCode="0_ ">
                  <c:v>1297.5</c:v>
                </c:pt>
                <c:pt idx="1163" c:formatCode="0_ ">
                  <c:v>1297.5</c:v>
                </c:pt>
                <c:pt idx="1164" c:formatCode="0_ ">
                  <c:v>1297.5</c:v>
                </c:pt>
                <c:pt idx="1165" c:formatCode="0_ ">
                  <c:v>1297.5</c:v>
                </c:pt>
                <c:pt idx="1166" c:formatCode="0_ ">
                  <c:v>1297.5</c:v>
                </c:pt>
                <c:pt idx="1167" c:formatCode="0_ ">
                  <c:v>1297.5</c:v>
                </c:pt>
                <c:pt idx="1168" c:formatCode="0_ ">
                  <c:v>1297.5</c:v>
                </c:pt>
                <c:pt idx="1169" c:formatCode="0_ ">
                  <c:v>1297.5</c:v>
                </c:pt>
                <c:pt idx="1170" c:formatCode="0_ ">
                  <c:v>1297.5</c:v>
                </c:pt>
                <c:pt idx="1171" c:formatCode="0_ ">
                  <c:v>1297.5</c:v>
                </c:pt>
                <c:pt idx="1172" c:formatCode="0_ ">
                  <c:v>1302.5</c:v>
                </c:pt>
                <c:pt idx="1173" c:formatCode="0_ ">
                  <c:v>1302.5</c:v>
                </c:pt>
                <c:pt idx="1174" c:formatCode="0_ ">
                  <c:v>1302.5</c:v>
                </c:pt>
                <c:pt idx="1175" c:formatCode="0_ ">
                  <c:v>1302.5</c:v>
                </c:pt>
                <c:pt idx="1176" c:formatCode="0_ ">
                  <c:v>1302.5</c:v>
                </c:pt>
                <c:pt idx="1177" c:formatCode="0_ ">
                  <c:v>1327.5</c:v>
                </c:pt>
                <c:pt idx="1178" c:formatCode="0_ ">
                  <c:v>1327.5</c:v>
                </c:pt>
                <c:pt idx="1179" c:formatCode="0_ ">
                  <c:v>1327.5</c:v>
                </c:pt>
                <c:pt idx="1180" c:formatCode="0_ ">
                  <c:v>1327.5</c:v>
                </c:pt>
                <c:pt idx="1181" c:formatCode="0_ ">
                  <c:v>1327.5</c:v>
                </c:pt>
                <c:pt idx="1182" c:formatCode="0_ ">
                  <c:v>1327.5</c:v>
                </c:pt>
                <c:pt idx="1183" c:formatCode="0_ ">
                  <c:v>1327.5</c:v>
                </c:pt>
                <c:pt idx="1184" c:formatCode="0_ ">
                  <c:v>1327.5</c:v>
                </c:pt>
                <c:pt idx="1185" c:formatCode="0_ ">
                  <c:v>1327.5</c:v>
                </c:pt>
                <c:pt idx="1186" c:formatCode="0_ ">
                  <c:v>1337.5</c:v>
                </c:pt>
                <c:pt idx="1187" c:formatCode="0_ ">
                  <c:v>1372.5</c:v>
                </c:pt>
                <c:pt idx="1188" c:formatCode="0_ ">
                  <c:v>1372.5</c:v>
                </c:pt>
                <c:pt idx="1189" c:formatCode="0_ ">
                  <c:v>1372.5</c:v>
                </c:pt>
                <c:pt idx="1190" c:formatCode="0_ ">
                  <c:v>1372.5</c:v>
                </c:pt>
                <c:pt idx="1191" c:formatCode="0_ ">
                  <c:v>1377.5</c:v>
                </c:pt>
                <c:pt idx="1192" c:formatCode="0_ ">
                  <c:v>1432.5</c:v>
                </c:pt>
                <c:pt idx="1193" c:formatCode="0_ ">
                  <c:v>1432.5</c:v>
                </c:pt>
                <c:pt idx="1194" c:formatCode="0_ ">
                  <c:v>1432.5</c:v>
                </c:pt>
                <c:pt idx="1195" c:formatCode="0_ ">
                  <c:v>1432.5</c:v>
                </c:pt>
                <c:pt idx="1196" c:formatCode="0_ ">
                  <c:v>1437.5</c:v>
                </c:pt>
                <c:pt idx="1197" c:formatCode="0_ ">
                  <c:v>1397.5</c:v>
                </c:pt>
                <c:pt idx="1198" c:formatCode="0_ ">
                  <c:v>1397.5</c:v>
                </c:pt>
                <c:pt idx="1199" c:formatCode="0_ ">
                  <c:v>1397.5</c:v>
                </c:pt>
                <c:pt idx="1200" c:formatCode="0_ ">
                  <c:v>1397.5</c:v>
                </c:pt>
                <c:pt idx="1201" c:formatCode="0_ ">
                  <c:v>1397.5</c:v>
                </c:pt>
                <c:pt idx="1202" c:formatCode="0_ ">
                  <c:v>1432.5</c:v>
                </c:pt>
                <c:pt idx="1204" c:formatCode="0_ ">
                  <c:v>1432.5</c:v>
                </c:pt>
                <c:pt idx="1205" c:formatCode="0_ ">
                  <c:v>1432.5</c:v>
                </c:pt>
                <c:pt idx="1206" c:formatCode="0_ ">
                  <c:v>1437.5</c:v>
                </c:pt>
                <c:pt idx="1207" c:formatCode="0_ ">
                  <c:v>1482.5</c:v>
                </c:pt>
                <c:pt idx="1208" c:formatCode="0_ ">
                  <c:v>1482.5</c:v>
                </c:pt>
                <c:pt idx="1209" c:formatCode="0_ ">
                  <c:v>1482.5</c:v>
                </c:pt>
                <c:pt idx="1210" c:formatCode="0_ ">
                  <c:v>1482.5</c:v>
                </c:pt>
                <c:pt idx="1211" c:formatCode="0_ ">
                  <c:v>1482.5</c:v>
                </c:pt>
                <c:pt idx="1212" c:formatCode="0_ ">
                  <c:v>1452.5</c:v>
                </c:pt>
                <c:pt idx="1213" c:formatCode="0_ ">
                  <c:v>1452.5</c:v>
                </c:pt>
                <c:pt idx="1214" c:formatCode="0_ ">
                  <c:v>1452.5</c:v>
                </c:pt>
                <c:pt idx="1215" c:formatCode="0_ ">
                  <c:v>1452.5</c:v>
                </c:pt>
                <c:pt idx="1216" c:formatCode="0_ ">
                  <c:v>1452.5</c:v>
                </c:pt>
                <c:pt idx="1217" c:formatCode="0_ ">
                  <c:v>1442.5</c:v>
                </c:pt>
                <c:pt idx="1218" c:formatCode="0_ ">
                  <c:v>1442.5</c:v>
                </c:pt>
                <c:pt idx="1219" c:formatCode="0_ ">
                  <c:v>1442.5</c:v>
                </c:pt>
                <c:pt idx="1220" c:formatCode="0_ ">
                  <c:v>1442.5</c:v>
                </c:pt>
                <c:pt idx="1221" c:formatCode="0_ ">
                  <c:v>1422.5</c:v>
                </c:pt>
                <c:pt idx="1222" c:formatCode="0_ ">
                  <c:v>1382.5</c:v>
                </c:pt>
                <c:pt idx="1223" c:formatCode="0_ ">
                  <c:v>1382.5</c:v>
                </c:pt>
                <c:pt idx="1224" c:formatCode="0_ ">
                  <c:v>1382.5</c:v>
                </c:pt>
                <c:pt idx="1225" c:formatCode="0_ ">
                  <c:v>1382.5</c:v>
                </c:pt>
                <c:pt idx="1226" c:formatCode="0_ ">
                  <c:v>1382.5</c:v>
                </c:pt>
                <c:pt idx="1227" c:formatCode="0_ ">
                  <c:v>1382.5</c:v>
                </c:pt>
                <c:pt idx="1228" c:formatCode="0_ ">
                  <c:v>1382.5</c:v>
                </c:pt>
                <c:pt idx="1229" c:formatCode="0_ ">
                  <c:v>1382.5</c:v>
                </c:pt>
                <c:pt idx="1230" c:formatCode="0_ ">
                  <c:v>1382.5</c:v>
                </c:pt>
                <c:pt idx="1231" c:formatCode="0_ ">
                  <c:v>1362.5</c:v>
                </c:pt>
                <c:pt idx="1232" c:formatCode="0_ ">
                  <c:v>1352.5</c:v>
                </c:pt>
                <c:pt idx="1233" c:formatCode="0_ ">
                  <c:v>1352.5</c:v>
                </c:pt>
                <c:pt idx="1234" c:formatCode="0_ ">
                  <c:v>1352.5</c:v>
                </c:pt>
                <c:pt idx="1235" c:formatCode="0_ ">
                  <c:v>1352.5</c:v>
                </c:pt>
                <c:pt idx="1236" c:formatCode="0_ ">
                  <c:v>1352.5</c:v>
                </c:pt>
                <c:pt idx="1237" c:formatCode="0_ ">
                  <c:v>1302.5</c:v>
                </c:pt>
                <c:pt idx="1238" c:formatCode="0_ ">
                  <c:v>1302.5</c:v>
                </c:pt>
                <c:pt idx="1239" c:formatCode="0_ ">
                  <c:v>1302.5</c:v>
                </c:pt>
                <c:pt idx="1240" c:formatCode="0_ ">
                  <c:v>1302.5</c:v>
                </c:pt>
                <c:pt idx="1241" c:formatCode="0_ ">
                  <c:v>1297.5</c:v>
                </c:pt>
                <c:pt idx="1242" c:formatCode="0_ ">
                  <c:v>1297.5</c:v>
                </c:pt>
                <c:pt idx="1243" c:formatCode="0_ ">
                  <c:v>1297.5</c:v>
                </c:pt>
                <c:pt idx="1244" c:formatCode="0_ ">
                  <c:v>1297.5</c:v>
                </c:pt>
                <c:pt idx="1245" c:formatCode="0_ ">
                  <c:v>1297.5</c:v>
                </c:pt>
                <c:pt idx="1246" c:formatCode="0_ ">
                  <c:v>1292.5</c:v>
                </c:pt>
                <c:pt idx="1247" c:formatCode="0_ ">
                  <c:v>1292.5</c:v>
                </c:pt>
                <c:pt idx="1248" c:formatCode="0_ ">
                  <c:v>1292.5</c:v>
                </c:pt>
                <c:pt idx="1249" c:formatCode="0_ ">
                  <c:v>1292.5</c:v>
                </c:pt>
                <c:pt idx="1250" c:formatCode="0_ ">
                  <c:v>1292.5</c:v>
                </c:pt>
                <c:pt idx="1251" c:formatCode="0_ ">
                  <c:v>1292.5</c:v>
                </c:pt>
                <c:pt idx="1252" c:formatCode="0_ ">
                  <c:v>1247.5</c:v>
                </c:pt>
                <c:pt idx="1253" c:formatCode="0_ ">
                  <c:v>1247.5</c:v>
                </c:pt>
                <c:pt idx="1254" c:formatCode="0_ ">
                  <c:v>1247.5</c:v>
                </c:pt>
                <c:pt idx="1255" c:formatCode="0_ ">
                  <c:v>1247.5</c:v>
                </c:pt>
                <c:pt idx="1256" c:formatCode="0_ ">
                  <c:v>1247.5</c:v>
                </c:pt>
                <c:pt idx="1257" c:formatCode="0_ ">
                  <c:v>1232.5</c:v>
                </c:pt>
                <c:pt idx="1258" c:formatCode="0_ ">
                  <c:v>1232.5</c:v>
                </c:pt>
                <c:pt idx="1259" c:formatCode="0_ ">
                  <c:v>1232.5</c:v>
                </c:pt>
                <c:pt idx="1260" c:formatCode="0_ ">
                  <c:v>1232.5</c:v>
                </c:pt>
                <c:pt idx="1261" c:formatCode="0_ ">
                  <c:v>1232.5</c:v>
                </c:pt>
                <c:pt idx="1262" c:formatCode="0_ ">
                  <c:v>1222.5</c:v>
                </c:pt>
                <c:pt idx="1263" c:formatCode="0_ ">
                  <c:v>1222.5</c:v>
                </c:pt>
                <c:pt idx="1264" c:formatCode="0_ ">
                  <c:v>1222.5</c:v>
                </c:pt>
                <c:pt idx="1265" c:formatCode="0_ ">
                  <c:v>1222.5</c:v>
                </c:pt>
                <c:pt idx="1266" c:formatCode="0_ ">
                  <c:v>1222.5</c:v>
                </c:pt>
                <c:pt idx="1267" c:formatCode="0_ ">
                  <c:v>1202.5</c:v>
                </c:pt>
                <c:pt idx="1268" c:formatCode="0_ ">
                  <c:v>1202.5</c:v>
                </c:pt>
                <c:pt idx="1269" c:formatCode="0_ ">
                  <c:v>1202.5</c:v>
                </c:pt>
                <c:pt idx="1270" c:formatCode="0_ ">
                  <c:v>1202.5</c:v>
                </c:pt>
                <c:pt idx="1271" c:formatCode="0_ ">
                  <c:v>1202.5</c:v>
                </c:pt>
                <c:pt idx="1272" c:formatCode="0_ ">
                  <c:v>1202.5</c:v>
                </c:pt>
                <c:pt idx="1273" c:formatCode="0_ ">
                  <c:v>1202.5</c:v>
                </c:pt>
                <c:pt idx="1274" c:formatCode="0_ ">
                  <c:v>1202.5</c:v>
                </c:pt>
                <c:pt idx="1275" c:formatCode="0_ ">
                  <c:v>1202.5</c:v>
                </c:pt>
                <c:pt idx="1276" c:formatCode="0_ ">
                  <c:v>1202.5</c:v>
                </c:pt>
                <c:pt idx="1277" c:formatCode="0_ ">
                  <c:v>1252.5</c:v>
                </c:pt>
                <c:pt idx="1278" c:formatCode="0_ ">
                  <c:v>1252.5</c:v>
                </c:pt>
                <c:pt idx="1279" c:formatCode="0_ ">
                  <c:v>1272.5</c:v>
                </c:pt>
                <c:pt idx="1280" c:formatCode="0_ ">
                  <c:v>1272.5</c:v>
                </c:pt>
                <c:pt idx="1281" c:formatCode="0_ ">
                  <c:v>1272.5</c:v>
                </c:pt>
                <c:pt idx="1282" c:formatCode="0_ ">
                  <c:v>1272.5</c:v>
                </c:pt>
                <c:pt idx="1283" c:formatCode="0_ ">
                  <c:v>1272.5</c:v>
                </c:pt>
                <c:pt idx="1284" c:formatCode="0_ ">
                  <c:v>1272.5</c:v>
                </c:pt>
                <c:pt idx="1285" c:formatCode="0_ ">
                  <c:v>1272.5</c:v>
                </c:pt>
                <c:pt idx="1286" c:formatCode="0_ ">
                  <c:v>1257.5</c:v>
                </c:pt>
                <c:pt idx="1287" c:formatCode="0_ ">
                  <c:v>1262.5</c:v>
                </c:pt>
                <c:pt idx="1288" c:formatCode="0_ ">
                  <c:v>1262.5</c:v>
                </c:pt>
                <c:pt idx="1289" c:formatCode="0_ ">
                  <c:v>1262.5</c:v>
                </c:pt>
                <c:pt idx="1292" c:formatCode="0_ ">
                  <c:v>1262.5</c:v>
                </c:pt>
                <c:pt idx="1293" c:formatCode="0_ ">
                  <c:v>1262.5</c:v>
                </c:pt>
                <c:pt idx="1294" c:formatCode="0_ ">
                  <c:v>1262.5</c:v>
                </c:pt>
                <c:pt idx="1296" c:formatCode="0_ ">
                  <c:v>1262.5</c:v>
                </c:pt>
                <c:pt idx="1297" c:formatCode="0_ ">
                  <c:v>1327.5</c:v>
                </c:pt>
                <c:pt idx="1298" c:formatCode="0_ ">
                  <c:v>1327.5</c:v>
                </c:pt>
                <c:pt idx="1299" c:formatCode="0_ ">
                  <c:v>1327.5</c:v>
                </c:pt>
                <c:pt idx="1300" c:formatCode="0_ ">
                  <c:v>1327.5</c:v>
                </c:pt>
                <c:pt idx="1301" c:formatCode="0_ ">
                  <c:v>1327.5</c:v>
                </c:pt>
                <c:pt idx="1302" c:formatCode="0_ ">
                  <c:v>1347.5</c:v>
                </c:pt>
                <c:pt idx="1303" c:formatCode="0_ ">
                  <c:v>1347.5</c:v>
                </c:pt>
                <c:pt idx="1304" c:formatCode="0_ ">
                  <c:v>1347.5</c:v>
                </c:pt>
                <c:pt idx="1305" c:formatCode="0_ ">
                  <c:v>1332.5</c:v>
                </c:pt>
                <c:pt idx="1306" c:formatCode="0_ ">
                  <c:v>1322.5</c:v>
                </c:pt>
                <c:pt idx="1307" c:formatCode="0_ ">
                  <c:v>1317.5</c:v>
                </c:pt>
                <c:pt idx="1308" c:formatCode="0_ ">
                  <c:v>1317.5</c:v>
                </c:pt>
                <c:pt idx="1309" c:formatCode="0_ ">
                  <c:v>1287.5</c:v>
                </c:pt>
                <c:pt idx="1310" c:formatCode="0_ ">
                  <c:v>1287.5</c:v>
                </c:pt>
                <c:pt idx="1311" c:formatCode="0_ ">
                  <c:v>1287.5</c:v>
                </c:pt>
                <c:pt idx="1312" c:formatCode="0_ ">
                  <c:v>1262.5</c:v>
                </c:pt>
                <c:pt idx="1313" c:formatCode="0_ ">
                  <c:v>1262.5</c:v>
                </c:pt>
                <c:pt idx="1314" c:formatCode="0_ ">
                  <c:v>1262.5</c:v>
                </c:pt>
                <c:pt idx="1315" c:formatCode="0_ ">
                  <c:v>1262.5</c:v>
                </c:pt>
                <c:pt idx="1316" c:formatCode="0_ ">
                  <c:v>1262.5</c:v>
                </c:pt>
                <c:pt idx="1317" c:formatCode="0_ ">
                  <c:v>1227.5</c:v>
                </c:pt>
                <c:pt idx="1318" c:formatCode="0_ ">
                  <c:v>1227.5</c:v>
                </c:pt>
                <c:pt idx="1319" c:formatCode="0_ ">
                  <c:v>1227.5</c:v>
                </c:pt>
                <c:pt idx="1320" c:formatCode="0_ ">
                  <c:v>1227.5</c:v>
                </c:pt>
                <c:pt idx="1321" c:formatCode="0_ ">
                  <c:v>1227.5</c:v>
                </c:pt>
                <c:pt idx="1322" c:formatCode="0_ ">
                  <c:v>1217.5</c:v>
                </c:pt>
                <c:pt idx="1323" c:formatCode="0_ ">
                  <c:v>1217.5</c:v>
                </c:pt>
                <c:pt idx="1324" c:formatCode="0_ ">
                  <c:v>1217.5</c:v>
                </c:pt>
                <c:pt idx="1325" c:formatCode="0_ ">
                  <c:v>1217.5</c:v>
                </c:pt>
                <c:pt idx="1326" c:formatCode="0_ ">
                  <c:v>1217.5</c:v>
                </c:pt>
                <c:pt idx="1327" c:formatCode="0_ ">
                  <c:v>1217.5</c:v>
                </c:pt>
                <c:pt idx="1328" c:formatCode="0_ ">
                  <c:v>1217.5</c:v>
                </c:pt>
                <c:pt idx="1329" c:formatCode="0_ ">
                  <c:v>1217.5</c:v>
                </c:pt>
                <c:pt idx="1330" c:formatCode="0_ ">
                  <c:v>1217.5</c:v>
                </c:pt>
                <c:pt idx="1332" c:formatCode="0_ ">
                  <c:v>1262.5</c:v>
                </c:pt>
                <c:pt idx="1333" c:formatCode="0_ ">
                  <c:v>1262.5</c:v>
                </c:pt>
                <c:pt idx="1334" c:formatCode="0_ ">
                  <c:v>1262.5</c:v>
                </c:pt>
                <c:pt idx="1335" c:formatCode="0_ ">
                  <c:v>1262.5</c:v>
                </c:pt>
                <c:pt idx="1336" c:formatCode="0_ ">
                  <c:v>1262.5</c:v>
                </c:pt>
                <c:pt idx="1337" c:formatCode="0_ ">
                  <c:v>1260</c:v>
                </c:pt>
                <c:pt idx="1338" c:formatCode="0_ ">
                  <c:v>1260</c:v>
                </c:pt>
                <c:pt idx="1339" c:formatCode="0_ ">
                  <c:v>1260</c:v>
                </c:pt>
                <c:pt idx="1340" c:formatCode="0_ ">
                  <c:v>1260</c:v>
                </c:pt>
                <c:pt idx="1341" c:formatCode="0_ ">
                  <c:v>1260</c:v>
                </c:pt>
                <c:pt idx="1342" c:formatCode="0_ ">
                  <c:v>1230</c:v>
                </c:pt>
                <c:pt idx="1343" c:formatCode="0_ ">
                  <c:v>1230</c:v>
                </c:pt>
                <c:pt idx="1344" c:formatCode="0_ ">
                  <c:v>1230</c:v>
                </c:pt>
                <c:pt idx="1345" c:formatCode="0_ ">
                  <c:v>1230</c:v>
                </c:pt>
                <c:pt idx="1346" c:formatCode="0_ ">
                  <c:v>1230</c:v>
                </c:pt>
                <c:pt idx="1347" c:formatCode="0_ ">
                  <c:v>1230</c:v>
                </c:pt>
                <c:pt idx="1348" c:formatCode="0_ ">
                  <c:v>1230</c:v>
                </c:pt>
                <c:pt idx="1349" c:formatCode="0_ ">
                  <c:v>1230</c:v>
                </c:pt>
                <c:pt idx="1350" c:formatCode="0_ ">
                  <c:v>1230</c:v>
                </c:pt>
                <c:pt idx="1351" c:formatCode="0_ ">
                  <c:v>1230</c:v>
                </c:pt>
                <c:pt idx="1352" c:formatCode="0_ ">
                  <c:v>1218</c:v>
                </c:pt>
                <c:pt idx="1353" c:formatCode="0_ ">
                  <c:v>1218</c:v>
                </c:pt>
                <c:pt idx="1354" c:formatCode="0_ ">
                  <c:v>1218</c:v>
                </c:pt>
                <c:pt idx="1355" c:formatCode="0_ ">
                  <c:v>1218</c:v>
                </c:pt>
                <c:pt idx="1356" c:formatCode="0_ ">
                  <c:v>1213</c:v>
                </c:pt>
                <c:pt idx="1357" c:formatCode="0_ ">
                  <c:v>1213</c:v>
                </c:pt>
                <c:pt idx="1358" c:formatCode="0_ ">
                  <c:v>1213</c:v>
                </c:pt>
                <c:pt idx="1359" c:formatCode="0_ ">
                  <c:v>1200</c:v>
                </c:pt>
                <c:pt idx="1360" c:formatCode="0_ ">
                  <c:v>1200</c:v>
                </c:pt>
                <c:pt idx="1361" c:formatCode="0_ ">
                  <c:v>1200</c:v>
                </c:pt>
                <c:pt idx="1362" c:formatCode="0_ ">
                  <c:v>1180</c:v>
                </c:pt>
                <c:pt idx="1363" c:formatCode="0_ ">
                  <c:v>1170</c:v>
                </c:pt>
                <c:pt idx="1364" c:formatCode="0_ ">
                  <c:v>1170</c:v>
                </c:pt>
                <c:pt idx="1365" c:formatCode="0_ ">
                  <c:v>1170</c:v>
                </c:pt>
                <c:pt idx="1366" c:formatCode="0_ ">
                  <c:v>1170</c:v>
                </c:pt>
                <c:pt idx="1367" c:formatCode="0_ ">
                  <c:v>1170</c:v>
                </c:pt>
                <c:pt idx="1368" c:formatCode="0_ ">
                  <c:v>1170</c:v>
                </c:pt>
                <c:pt idx="1369" c:formatCode="0_ ">
                  <c:v>1170</c:v>
                </c:pt>
                <c:pt idx="1370" c:formatCode="0_ ">
                  <c:v>1170</c:v>
                </c:pt>
                <c:pt idx="1371" c:formatCode="0_ ">
                  <c:v>1170</c:v>
                </c:pt>
                <c:pt idx="1374" c:formatCode="0_ ">
                  <c:v>1170</c:v>
                </c:pt>
                <c:pt idx="1375" c:formatCode="0_ ">
                  <c:v>1170</c:v>
                </c:pt>
                <c:pt idx="1376" c:formatCode="0_ ">
                  <c:v>1170</c:v>
                </c:pt>
                <c:pt idx="1377" c:formatCode="0_ ">
                  <c:v>1154</c:v>
                </c:pt>
                <c:pt idx="1378" c:formatCode="0_ ">
                  <c:v>1154</c:v>
                </c:pt>
                <c:pt idx="1379" c:formatCode="0_ ">
                  <c:v>1154</c:v>
                </c:pt>
                <c:pt idx="1380" c:formatCode="0_ ">
                  <c:v>1192.5</c:v>
                </c:pt>
                <c:pt idx="1381" c:formatCode="0_ ">
                  <c:v>1192.5</c:v>
                </c:pt>
                <c:pt idx="1382" c:formatCode="0_ ">
                  <c:v>1192.5</c:v>
                </c:pt>
                <c:pt idx="1384" c:formatCode="0_ ">
                  <c:v>1192.5</c:v>
                </c:pt>
                <c:pt idx="1385" c:formatCode="0_ ">
                  <c:v>1212.5</c:v>
                </c:pt>
                <c:pt idx="1386" c:formatCode="0_ ">
                  <c:v>1212.5</c:v>
                </c:pt>
                <c:pt idx="1387" c:formatCode="0_ ">
                  <c:v>1202.5</c:v>
                </c:pt>
                <c:pt idx="1388" c:formatCode="0_ ">
                  <c:v>1202.5</c:v>
                </c:pt>
                <c:pt idx="1389" c:formatCode="0_ ">
                  <c:v>1202.5</c:v>
                </c:pt>
                <c:pt idx="1390" c:formatCode="0_ ">
                  <c:v>1202.5</c:v>
                </c:pt>
                <c:pt idx="1391" c:formatCode="0_ ">
                  <c:v>1202.5</c:v>
                </c:pt>
                <c:pt idx="1392" c:formatCode="0_ ">
                  <c:v>1202.5</c:v>
                </c:pt>
                <c:pt idx="1393" c:formatCode="0_ ">
                  <c:v>1202.5</c:v>
                </c:pt>
                <c:pt idx="1394" c:formatCode="0_ ">
                  <c:v>1202.5</c:v>
                </c:pt>
                <c:pt idx="1395" c:formatCode="0_ ">
                  <c:v>1202.5</c:v>
                </c:pt>
                <c:pt idx="1396" c:formatCode="0_ ">
                  <c:v>1202.5</c:v>
                </c:pt>
                <c:pt idx="1397" c:formatCode="0_ ">
                  <c:v>1202.5</c:v>
                </c:pt>
                <c:pt idx="1399" c:formatCode="0_ ">
                  <c:v>1202.5</c:v>
                </c:pt>
                <c:pt idx="1400" c:formatCode="0_ ">
                  <c:v>1212.5</c:v>
                </c:pt>
                <c:pt idx="1401" c:formatCode="0_ ">
                  <c:v>1212.5</c:v>
                </c:pt>
                <c:pt idx="1402" c:formatCode="0_ ">
                  <c:v>1222.5</c:v>
                </c:pt>
                <c:pt idx="1404" c:formatCode="0_ ">
                  <c:v>1222.5</c:v>
                </c:pt>
                <c:pt idx="1405" c:formatCode="0_ ">
                  <c:v>1242.5</c:v>
                </c:pt>
                <c:pt idx="1406" c:formatCode="0_ ">
                  <c:v>1242.5</c:v>
                </c:pt>
                <c:pt idx="1407" c:formatCode="0_ ">
                  <c:v>1280</c:v>
                </c:pt>
                <c:pt idx="1408" c:formatCode="0_ ">
                  <c:v>1280</c:v>
                </c:pt>
                <c:pt idx="1409" c:formatCode="0_ ">
                  <c:v>1280</c:v>
                </c:pt>
                <c:pt idx="1410" c:formatCode="0_ ">
                  <c:v>1280</c:v>
                </c:pt>
                <c:pt idx="1411" c:formatCode="0_ ">
                  <c:v>1280</c:v>
                </c:pt>
                <c:pt idx="1412" c:formatCode="0_ ">
                  <c:v>1285</c:v>
                </c:pt>
                <c:pt idx="1413" c:formatCode="0_ ">
                  <c:v>1285</c:v>
                </c:pt>
                <c:pt idx="1414" c:formatCode="0_ ">
                  <c:v>1280</c:v>
                </c:pt>
                <c:pt idx="1415" c:formatCode="0_ ">
                  <c:v>1280</c:v>
                </c:pt>
                <c:pt idx="1416" c:formatCode="0_ ">
                  <c:v>1280</c:v>
                </c:pt>
                <c:pt idx="1417" c:formatCode="0_ ">
                  <c:v>1290</c:v>
                </c:pt>
                <c:pt idx="1418" c:formatCode="0_ ">
                  <c:v>1290</c:v>
                </c:pt>
                <c:pt idx="1419" c:formatCode="0_ ">
                  <c:v>1290</c:v>
                </c:pt>
                <c:pt idx="1420" c:formatCode="0_ ">
                  <c:v>1290</c:v>
                </c:pt>
                <c:pt idx="1421" c:formatCode="0_ ">
                  <c:v>1290</c:v>
                </c:pt>
                <c:pt idx="1422" c:formatCode="0_ ">
                  <c:v>1320</c:v>
                </c:pt>
                <c:pt idx="1423" c:formatCode="0_ ">
                  <c:v>1320</c:v>
                </c:pt>
                <c:pt idx="1424" c:formatCode="0_ ">
                  <c:v>1320</c:v>
                </c:pt>
                <c:pt idx="1425" c:formatCode="0_ ">
                  <c:v>1320</c:v>
                </c:pt>
                <c:pt idx="1426" c:formatCode="0_ ">
                  <c:v>1306</c:v>
                </c:pt>
                <c:pt idx="1427" c:formatCode="0_ ">
                  <c:v>1319</c:v>
                </c:pt>
                <c:pt idx="1428" c:formatCode="0_ ">
                  <c:v>1319</c:v>
                </c:pt>
                <c:pt idx="1429" c:formatCode="0_ ">
                  <c:v>1319</c:v>
                </c:pt>
                <c:pt idx="1430" c:formatCode="0_ ">
                  <c:v>1319</c:v>
                </c:pt>
                <c:pt idx="1431" c:formatCode="0_ ">
                  <c:v>1300</c:v>
                </c:pt>
                <c:pt idx="1432" c:formatCode="0_ ">
                  <c:v>1330</c:v>
                </c:pt>
                <c:pt idx="1433" c:formatCode="0_ ">
                  <c:v>1330</c:v>
                </c:pt>
                <c:pt idx="1434" c:formatCode="0_ ">
                  <c:v>1330</c:v>
                </c:pt>
                <c:pt idx="1435" c:formatCode="0_ ">
                  <c:v>1330</c:v>
                </c:pt>
                <c:pt idx="1436" c:formatCode="0_ ">
                  <c:v>1330</c:v>
                </c:pt>
                <c:pt idx="1437" c:formatCode="0_ ">
                  <c:v>1330</c:v>
                </c:pt>
                <c:pt idx="1438" c:formatCode="0_ ">
                  <c:v>1330</c:v>
                </c:pt>
                <c:pt idx="1439" c:formatCode="0_ ">
                  <c:v>1330</c:v>
                </c:pt>
                <c:pt idx="1440" c:formatCode="0_ ">
                  <c:v>1330</c:v>
                </c:pt>
                <c:pt idx="1441" c:formatCode="0_ ">
                  <c:v>1330</c:v>
                </c:pt>
                <c:pt idx="1442" c:formatCode="0_ ">
                  <c:v>1330</c:v>
                </c:pt>
                <c:pt idx="1443" c:formatCode="0_ ">
                  <c:v>1330</c:v>
                </c:pt>
                <c:pt idx="1444" c:formatCode="0_ ">
                  <c:v>1330</c:v>
                </c:pt>
                <c:pt idx="1445" c:formatCode="0_ ">
                  <c:v>1330</c:v>
                </c:pt>
                <c:pt idx="1446" c:formatCode="0_ ">
                  <c:v>1330</c:v>
                </c:pt>
                <c:pt idx="1447" c:formatCode="0_ ">
                  <c:v>1325</c:v>
                </c:pt>
                <c:pt idx="1448" c:formatCode="0_ ">
                  <c:v>1325</c:v>
                </c:pt>
                <c:pt idx="1449" c:formatCode="0_ ">
                  <c:v>1304</c:v>
                </c:pt>
                <c:pt idx="1450" c:formatCode="0_ ">
                  <c:v>1304</c:v>
                </c:pt>
                <c:pt idx="1451" c:formatCode="0_ ">
                  <c:v>1304</c:v>
                </c:pt>
                <c:pt idx="1452" c:formatCode="0_ ">
                  <c:v>1304</c:v>
                </c:pt>
                <c:pt idx="1453" c:formatCode="0_ ">
                  <c:v>1304</c:v>
                </c:pt>
                <c:pt idx="1454" c:formatCode="0_ ">
                  <c:v>1300</c:v>
                </c:pt>
                <c:pt idx="1455" c:formatCode="0_ ">
                  <c:v>1300</c:v>
                </c:pt>
                <c:pt idx="1456" c:formatCode="0_ ">
                  <c:v>1300</c:v>
                </c:pt>
                <c:pt idx="1457" c:formatCode="0_ ">
                  <c:v>1280</c:v>
                </c:pt>
                <c:pt idx="1458" c:formatCode="0_ ">
                  <c:v>1280</c:v>
                </c:pt>
                <c:pt idx="1459" c:formatCode="0_ ">
                  <c:v>1280</c:v>
                </c:pt>
                <c:pt idx="1460" c:formatCode="0_ ">
                  <c:v>1280</c:v>
                </c:pt>
                <c:pt idx="1461" c:formatCode="0_ ">
                  <c:v>1280</c:v>
                </c:pt>
                <c:pt idx="1462" c:formatCode="0_ ">
                  <c:v>1280</c:v>
                </c:pt>
                <c:pt idx="1464" c:formatCode="0_ ">
                  <c:v>1280</c:v>
                </c:pt>
                <c:pt idx="1465" c:formatCode="0_ ">
                  <c:v>1280</c:v>
                </c:pt>
                <c:pt idx="1466" c:formatCode="0_ ">
                  <c:v>1270</c:v>
                </c:pt>
                <c:pt idx="1467" c:formatCode="0_ ">
                  <c:v>1250</c:v>
                </c:pt>
                <c:pt idx="1468" c:formatCode="0_ ">
                  <c:v>1250</c:v>
                </c:pt>
                <c:pt idx="1469" c:formatCode="0_ ">
                  <c:v>1250</c:v>
                </c:pt>
                <c:pt idx="1470" c:formatCode="0_ ">
                  <c:v>1250</c:v>
                </c:pt>
                <c:pt idx="1471" c:formatCode="0_ ">
                  <c:v>1250</c:v>
                </c:pt>
                <c:pt idx="1472" c:formatCode="0_ ">
                  <c:v>1177</c:v>
                </c:pt>
                <c:pt idx="1473" c:formatCode="0_ ">
                  <c:v>1177</c:v>
                </c:pt>
                <c:pt idx="1474" c:formatCode="0_ ">
                  <c:v>1170</c:v>
                </c:pt>
                <c:pt idx="1475" c:formatCode="0_ ">
                  <c:v>1150</c:v>
                </c:pt>
                <c:pt idx="1476" c:formatCode="0_ ">
                  <c:v>1150</c:v>
                </c:pt>
                <c:pt idx="1477" c:formatCode="0_ ">
                  <c:v>1150</c:v>
                </c:pt>
                <c:pt idx="1478" c:formatCode="0_ ">
                  <c:v>1150</c:v>
                </c:pt>
                <c:pt idx="1479" c:formatCode="0_ ">
                  <c:v>1150</c:v>
                </c:pt>
                <c:pt idx="1480" c:formatCode="0_ ">
                  <c:v>1150</c:v>
                </c:pt>
                <c:pt idx="1481" c:formatCode="0_ ">
                  <c:v>1150</c:v>
                </c:pt>
                <c:pt idx="1482" c:formatCode="0_ ">
                  <c:v>1120</c:v>
                </c:pt>
                <c:pt idx="1483" c:formatCode="0_ ">
                  <c:v>1120</c:v>
                </c:pt>
                <c:pt idx="1484" c:formatCode="0_ ">
                  <c:v>1120</c:v>
                </c:pt>
                <c:pt idx="1485" c:formatCode="0_ ">
                  <c:v>1120</c:v>
                </c:pt>
                <c:pt idx="1486" c:formatCode="0_ ">
                  <c:v>1120</c:v>
                </c:pt>
                <c:pt idx="1487" c:formatCode="0_ ">
                  <c:v>1120</c:v>
                </c:pt>
                <c:pt idx="1488" c:formatCode="0_ ">
                  <c:v>1120</c:v>
                </c:pt>
                <c:pt idx="1489" c:formatCode="0_ ">
                  <c:v>1120</c:v>
                </c:pt>
                <c:pt idx="1490" c:formatCode="0_ ">
                  <c:v>1120</c:v>
                </c:pt>
                <c:pt idx="1491" c:formatCode="0_ ">
                  <c:v>1120</c:v>
                </c:pt>
                <c:pt idx="1492" c:formatCode="0_ ">
                  <c:v>1120</c:v>
                </c:pt>
                <c:pt idx="1493" c:formatCode="0_ ">
                  <c:v>1122</c:v>
                </c:pt>
                <c:pt idx="1494" c:formatCode="0_ ">
                  <c:v>1175</c:v>
                </c:pt>
                <c:pt idx="1495" c:formatCode="0_ ">
                  <c:v>1175</c:v>
                </c:pt>
                <c:pt idx="1496" c:formatCode="0_ ">
                  <c:v>1175</c:v>
                </c:pt>
                <c:pt idx="1497" c:formatCode="0_ ">
                  <c:v>1175</c:v>
                </c:pt>
                <c:pt idx="1498" c:formatCode="0_ ">
                  <c:v>1175</c:v>
                </c:pt>
                <c:pt idx="1499" c:formatCode="0_ ">
                  <c:v>1175</c:v>
                </c:pt>
                <c:pt idx="1500" c:formatCode="0_ ">
                  <c:v>1175</c:v>
                </c:pt>
                <c:pt idx="1501" c:formatCode="0_ ">
                  <c:v>1180</c:v>
                </c:pt>
                <c:pt idx="1502" c:formatCode="0_ ">
                  <c:v>1180</c:v>
                </c:pt>
                <c:pt idx="1503" c:formatCode="0_ ">
                  <c:v>1180</c:v>
                </c:pt>
                <c:pt idx="1504" c:formatCode="0_ ">
                  <c:v>1180</c:v>
                </c:pt>
                <c:pt idx="1505" c:formatCode="0_ ">
                  <c:v>1180</c:v>
                </c:pt>
                <c:pt idx="1506" c:formatCode="0_ ">
                  <c:v>1180</c:v>
                </c:pt>
                <c:pt idx="1507" c:formatCode="0_ ">
                  <c:v>1180</c:v>
                </c:pt>
                <c:pt idx="1508" c:formatCode="0_ ">
                  <c:v>1180</c:v>
                </c:pt>
                <c:pt idx="1509" c:formatCode="0_ ">
                  <c:v>1180</c:v>
                </c:pt>
                <c:pt idx="1510" c:formatCode="0_ ">
                  <c:v>1180</c:v>
                </c:pt>
                <c:pt idx="1511" c:formatCode="0_ ">
                  <c:v>1180</c:v>
                </c:pt>
                <c:pt idx="1512" c:formatCode="0_ ">
                  <c:v>1180</c:v>
                </c:pt>
                <c:pt idx="1513" c:formatCode="0_ ">
                  <c:v>1180</c:v>
                </c:pt>
                <c:pt idx="1514" c:formatCode="0_ ">
                  <c:v>1180</c:v>
                </c:pt>
                <c:pt idx="1515" c:formatCode="0_ ">
                  <c:v>1180</c:v>
                </c:pt>
                <c:pt idx="1516" c:formatCode="0_ ">
                  <c:v>1180</c:v>
                </c:pt>
                <c:pt idx="1517" c:formatCode="0_ ">
                  <c:v>1190</c:v>
                </c:pt>
                <c:pt idx="1518" c:formatCode="0_ ">
                  <c:v>1190</c:v>
                </c:pt>
                <c:pt idx="1519" c:formatCode="0_ ">
                  <c:v>1190</c:v>
                </c:pt>
                <c:pt idx="1520" c:formatCode="0_ ">
                  <c:v>1190</c:v>
                </c:pt>
                <c:pt idx="1521" c:formatCode="0_ ">
                  <c:v>1190</c:v>
                </c:pt>
                <c:pt idx="1522" c:formatCode="0_ ">
                  <c:v>1190</c:v>
                </c:pt>
                <c:pt idx="1523" c:formatCode="0_ ">
                  <c:v>1180</c:v>
                </c:pt>
                <c:pt idx="1524" c:formatCode="0_ ">
                  <c:v>1180</c:v>
                </c:pt>
                <c:pt idx="1525" c:formatCode="0_ ">
                  <c:v>1178</c:v>
                </c:pt>
                <c:pt idx="1526" c:formatCode="0_ ">
                  <c:v>1200</c:v>
                </c:pt>
                <c:pt idx="1527" c:formatCode="0_ ">
                  <c:v>1215</c:v>
                </c:pt>
                <c:pt idx="1528" c:formatCode="0_ ">
                  <c:v>1212</c:v>
                </c:pt>
                <c:pt idx="1529" c:formatCode="0_ ">
                  <c:v>1212</c:v>
                </c:pt>
                <c:pt idx="1530" c:formatCode="0_ ">
                  <c:v>1175</c:v>
                </c:pt>
                <c:pt idx="1531" c:formatCode="0_ ">
                  <c:v>1163</c:v>
                </c:pt>
                <c:pt idx="1532" c:formatCode="0_ ">
                  <c:v>1113</c:v>
                </c:pt>
                <c:pt idx="1533" c:formatCode="0_ ">
                  <c:v>1113</c:v>
                </c:pt>
                <c:pt idx="1534" c:formatCode="0_ ">
                  <c:v>1113</c:v>
                </c:pt>
                <c:pt idx="1535" c:formatCode="0_ ">
                  <c:v>1113</c:v>
                </c:pt>
                <c:pt idx="1536" c:formatCode="0_ ">
                  <c:v>1113</c:v>
                </c:pt>
                <c:pt idx="1537" c:formatCode="0_ ">
                  <c:v>1110</c:v>
                </c:pt>
                <c:pt idx="1538" c:formatCode="0_ ">
                  <c:v>1098</c:v>
                </c:pt>
                <c:pt idx="1539" c:formatCode="0_ ">
                  <c:v>1098</c:v>
                </c:pt>
                <c:pt idx="1540" c:formatCode="0_ ">
                  <c:v>1056</c:v>
                </c:pt>
                <c:pt idx="1541" c:formatCode="0_ ">
                  <c:v>1056</c:v>
                </c:pt>
                <c:pt idx="1542" c:formatCode="0_ ">
                  <c:v>1050</c:v>
                </c:pt>
                <c:pt idx="1543" c:formatCode="0_ ">
                  <c:v>1050</c:v>
                </c:pt>
                <c:pt idx="1544" c:formatCode="0_ ">
                  <c:v>1014</c:v>
                </c:pt>
                <c:pt idx="1545" c:formatCode="0_ ">
                  <c:v>1005</c:v>
                </c:pt>
                <c:pt idx="1546" c:formatCode="0_ ">
                  <c:v>991</c:v>
                </c:pt>
                <c:pt idx="1547" c:formatCode="0_ ">
                  <c:v>1004</c:v>
                </c:pt>
                <c:pt idx="1549" c:formatCode="0_ ">
                  <c:v>960</c:v>
                </c:pt>
                <c:pt idx="1550" c:formatCode="0_ ">
                  <c:v>959</c:v>
                </c:pt>
                <c:pt idx="1553" c:formatCode="0_ ">
                  <c:v>943</c:v>
                </c:pt>
                <c:pt idx="1554" c:formatCode="0_ ">
                  <c:v>943</c:v>
                </c:pt>
                <c:pt idx="1555" c:formatCode="0_ ">
                  <c:v>943</c:v>
                </c:pt>
                <c:pt idx="1556" c:formatCode="0_ ">
                  <c:v>943</c:v>
                </c:pt>
                <c:pt idx="1557" c:formatCode="0_ ">
                  <c:v>923</c:v>
                </c:pt>
                <c:pt idx="1558" c:formatCode="0_ ">
                  <c:v>914</c:v>
                </c:pt>
                <c:pt idx="1559" c:formatCode="0_ ">
                  <c:v>853</c:v>
                </c:pt>
                <c:pt idx="1560" c:formatCode="0_ ">
                  <c:v>852</c:v>
                </c:pt>
                <c:pt idx="1561" c:formatCode="0_ ">
                  <c:v>798</c:v>
                </c:pt>
                <c:pt idx="1562" c:formatCode="0_ ">
                  <c:v>798</c:v>
                </c:pt>
                <c:pt idx="1563" c:formatCode="0_ ">
                  <c:v>790</c:v>
                </c:pt>
                <c:pt idx="1564" c:formatCode="0_ ">
                  <c:v>784</c:v>
                </c:pt>
                <c:pt idx="1565" c:formatCode="0_ ">
                  <c:v>794</c:v>
                </c:pt>
                <c:pt idx="1566" c:formatCode="0_ ">
                  <c:v>784</c:v>
                </c:pt>
                <c:pt idx="1567" c:formatCode="0_ ">
                  <c:v>784</c:v>
                </c:pt>
                <c:pt idx="1568" c:formatCode="0_ ">
                  <c:v>757</c:v>
                </c:pt>
                <c:pt idx="1569" c:formatCode="0_ ">
                  <c:v>758</c:v>
                </c:pt>
                <c:pt idx="1570" c:formatCode="0_ ">
                  <c:v>745</c:v>
                </c:pt>
                <c:pt idx="1571" c:formatCode="0_ ">
                  <c:v>734</c:v>
                </c:pt>
                <c:pt idx="1572" c:formatCode="0_ ">
                  <c:v>720</c:v>
                </c:pt>
                <c:pt idx="1573" c:formatCode="0_ ">
                  <c:v>755</c:v>
                </c:pt>
                <c:pt idx="1574" c:formatCode="0_ ">
                  <c:v>774</c:v>
                </c:pt>
                <c:pt idx="1575" c:formatCode="0_ ">
                  <c:v>773</c:v>
                </c:pt>
                <c:pt idx="1576" c:formatCode="0_ ">
                  <c:v>771</c:v>
                </c:pt>
                <c:pt idx="1577" c:formatCode="0_ ">
                  <c:v>774</c:v>
                </c:pt>
                <c:pt idx="1578" c:formatCode="0_ ">
                  <c:v>784</c:v>
                </c:pt>
                <c:pt idx="1579" c:formatCode="0_ ">
                  <c:v>790</c:v>
                </c:pt>
                <c:pt idx="1580" c:formatCode="0_ ">
                  <c:v>780</c:v>
                </c:pt>
                <c:pt idx="1581" c:formatCode="0_ ">
                  <c:v>774</c:v>
                </c:pt>
                <c:pt idx="1582" c:formatCode="0_ ">
                  <c:v>783</c:v>
                </c:pt>
                <c:pt idx="1583" c:formatCode="0_ ">
                  <c:v>825</c:v>
                </c:pt>
                <c:pt idx="1584" c:formatCode="0_ ">
                  <c:v>824</c:v>
                </c:pt>
                <c:pt idx="1585" c:formatCode="0_ ">
                  <c:v>833</c:v>
                </c:pt>
                <c:pt idx="1586" c:formatCode="0_ ">
                  <c:v>876</c:v>
                </c:pt>
                <c:pt idx="1587" c:formatCode="0_ ">
                  <c:v>886</c:v>
                </c:pt>
                <c:pt idx="1588" c:formatCode="0_ ">
                  <c:v>889</c:v>
                </c:pt>
                <c:pt idx="1589" c:formatCode="0_ ">
                  <c:v>890</c:v>
                </c:pt>
                <c:pt idx="1590" c:formatCode="0_ ">
                  <c:v>884</c:v>
                </c:pt>
                <c:pt idx="1591" c:formatCode="0_ ">
                  <c:v>896</c:v>
                </c:pt>
                <c:pt idx="1592" c:formatCode="0_ ">
                  <c:v>905</c:v>
                </c:pt>
                <c:pt idx="1593" c:formatCode="0_ ">
                  <c:v>907</c:v>
                </c:pt>
                <c:pt idx="1594" c:formatCode="0_ ">
                  <c:v>912</c:v>
                </c:pt>
                <c:pt idx="1595" c:formatCode="0_ ">
                  <c:v>919</c:v>
                </c:pt>
                <c:pt idx="1596" c:formatCode="0_ ">
                  <c:v>908</c:v>
                </c:pt>
                <c:pt idx="1597" c:formatCode="0_ ">
                  <c:v>906</c:v>
                </c:pt>
                <c:pt idx="1598" c:formatCode="0_ ">
                  <c:v>907</c:v>
                </c:pt>
                <c:pt idx="1599" c:formatCode="0_ ">
                  <c:v>897</c:v>
                </c:pt>
                <c:pt idx="1600" c:formatCode="0_ ">
                  <c:v>893</c:v>
                </c:pt>
                <c:pt idx="1601" c:formatCode="0_ ">
                  <c:v>890</c:v>
                </c:pt>
                <c:pt idx="1602" c:formatCode="0_ ">
                  <c:v>888</c:v>
                </c:pt>
                <c:pt idx="1603" c:formatCode="0_ ">
                  <c:v>877</c:v>
                </c:pt>
                <c:pt idx="1604" c:formatCode="0_ ">
                  <c:v>868</c:v>
                </c:pt>
                <c:pt idx="1605" c:formatCode="0_ ">
                  <c:v>870</c:v>
                </c:pt>
                <c:pt idx="1606" c:formatCode="0_ ">
                  <c:v>862</c:v>
                </c:pt>
                <c:pt idx="1607" c:formatCode="0_ ">
                  <c:v>867</c:v>
                </c:pt>
                <c:pt idx="1608" c:formatCode="0_ ">
                  <c:v>867</c:v>
                </c:pt>
                <c:pt idx="1609" c:formatCode="0_ ">
                  <c:v>877</c:v>
                </c:pt>
                <c:pt idx="1610" c:formatCode="0_ ">
                  <c:v>876</c:v>
                </c:pt>
                <c:pt idx="1611" c:formatCode="0_ ">
                  <c:v>922</c:v>
                </c:pt>
                <c:pt idx="1612" c:formatCode="0_ ">
                  <c:v>937</c:v>
                </c:pt>
                <c:pt idx="1613" c:formatCode="0_ ">
                  <c:v>937</c:v>
                </c:pt>
                <c:pt idx="1614" c:formatCode="0_ ">
                  <c:v>943</c:v>
                </c:pt>
                <c:pt idx="1615" c:formatCode="0_ ">
                  <c:v>971</c:v>
                </c:pt>
                <c:pt idx="1616" c:formatCode="0_ ">
                  <c:v>978</c:v>
                </c:pt>
                <c:pt idx="1617" c:formatCode="0_ ">
                  <c:v>998</c:v>
                </c:pt>
                <c:pt idx="1618" c:formatCode="0_ ">
                  <c:v>985</c:v>
                </c:pt>
                <c:pt idx="1619" c:formatCode="0_ ">
                  <c:v>988</c:v>
                </c:pt>
                <c:pt idx="1625" c:formatCode="0_ ">
                  <c:v>1092</c:v>
                </c:pt>
                <c:pt idx="1626" c:formatCode="0_ ">
                  <c:v>1088</c:v>
                </c:pt>
                <c:pt idx="1627" c:formatCode="0_ ">
                  <c:v>1083</c:v>
                </c:pt>
                <c:pt idx="1628" c:formatCode="0_ ">
                  <c:v>1092</c:v>
                </c:pt>
                <c:pt idx="1629" c:formatCode="0_ ">
                  <c:v>1085</c:v>
                </c:pt>
                <c:pt idx="1630" c:formatCode="0_ ">
                  <c:v>1114</c:v>
                </c:pt>
                <c:pt idx="1631" c:formatCode="0_ ">
                  <c:v>1120</c:v>
                </c:pt>
                <c:pt idx="1632" c:formatCode="0_ ">
                  <c:v>1119</c:v>
                </c:pt>
                <c:pt idx="1633" c:formatCode="0_ ">
                  <c:v>1128</c:v>
                </c:pt>
                <c:pt idx="1634" c:formatCode="0_ ">
                  <c:v>1127</c:v>
                </c:pt>
                <c:pt idx="1635" c:formatCode="0_ ">
                  <c:v>1138</c:v>
                </c:pt>
                <c:pt idx="1636" c:formatCode="0_ ">
                  <c:v>1174</c:v>
                </c:pt>
                <c:pt idx="1637" c:formatCode="0_ ">
                  <c:v>1186</c:v>
                </c:pt>
                <c:pt idx="1638" c:formatCode="0_ ">
                  <c:v>1203</c:v>
                </c:pt>
                <c:pt idx="1639" c:formatCode="0_ ">
                  <c:v>1223</c:v>
                </c:pt>
                <c:pt idx="1640" c:formatCode="0_ ">
                  <c:v>1228</c:v>
                </c:pt>
                <c:pt idx="1641" c:formatCode="0_ ">
                  <c:v>1229</c:v>
                </c:pt>
                <c:pt idx="1643" c:formatCode="0_ ">
                  <c:v>1229</c:v>
                </c:pt>
                <c:pt idx="1644" c:formatCode="0_ ">
                  <c:v>1244</c:v>
                </c:pt>
                <c:pt idx="1645" c:formatCode="0_ ">
                  <c:v>1274</c:v>
                </c:pt>
                <c:pt idx="1646" c:formatCode="0_ ">
                  <c:v>1270</c:v>
                </c:pt>
                <c:pt idx="1647" c:formatCode="0_ ">
                  <c:v>1260</c:v>
                </c:pt>
                <c:pt idx="1648" c:formatCode="0_ ">
                  <c:v>1270</c:v>
                </c:pt>
                <c:pt idx="1649" c:formatCode="0_ ">
                  <c:v>1283</c:v>
                </c:pt>
                <c:pt idx="1650" c:formatCode="0_ ">
                  <c:v>1288</c:v>
                </c:pt>
                <c:pt idx="1651" c:formatCode="0_ ">
                  <c:v>1250</c:v>
                </c:pt>
                <c:pt idx="1652" c:formatCode="0_ ">
                  <c:v>1250</c:v>
                </c:pt>
                <c:pt idx="1653" c:formatCode="0_ ">
                  <c:v>1250</c:v>
                </c:pt>
                <c:pt idx="1654" c:formatCode="0_ ">
                  <c:v>1330</c:v>
                </c:pt>
                <c:pt idx="1655" c:formatCode="0_ ">
                  <c:v>1357</c:v>
                </c:pt>
                <c:pt idx="1656" c:formatCode="0_ ">
                  <c:v>1353</c:v>
                </c:pt>
                <c:pt idx="1658" c:formatCode="0_ ">
                  <c:v>1341</c:v>
                </c:pt>
                <c:pt idx="1659" c:formatCode="0_ ">
                  <c:v>1338</c:v>
                </c:pt>
                <c:pt idx="1660" c:formatCode="0_ ">
                  <c:v>1342</c:v>
                </c:pt>
                <c:pt idx="1661" c:formatCode="0_ ">
                  <c:v>1361</c:v>
                </c:pt>
                <c:pt idx="1662" c:formatCode="0_ ">
                  <c:v>1351</c:v>
                </c:pt>
                <c:pt idx="1663" c:formatCode="0_ ">
                  <c:v>1379</c:v>
                </c:pt>
                <c:pt idx="1664" c:formatCode="0_ ">
                  <c:v>1398</c:v>
                </c:pt>
                <c:pt idx="1665" c:formatCode="0_ ">
                  <c:v>1398</c:v>
                </c:pt>
                <c:pt idx="1666" c:formatCode="0_ ">
                  <c:v>1379</c:v>
                </c:pt>
                <c:pt idx="1667" c:formatCode="0_ ">
                  <c:v>1390</c:v>
                </c:pt>
                <c:pt idx="1668" c:formatCode="0_ ">
                  <c:v>1397</c:v>
                </c:pt>
                <c:pt idx="1669" c:formatCode="0_ ">
                  <c:v>1404</c:v>
                </c:pt>
                <c:pt idx="1670" c:formatCode="0_ ">
                  <c:v>1369</c:v>
                </c:pt>
                <c:pt idx="1671" c:formatCode="0_ ">
                  <c:v>1368</c:v>
                </c:pt>
                <c:pt idx="1672" c:formatCode="0_ ">
                  <c:v>1358</c:v>
                </c:pt>
                <c:pt idx="1673" c:formatCode="0_ ">
                  <c:v>1355</c:v>
                </c:pt>
                <c:pt idx="1674" c:formatCode="0_ ">
                  <c:v>1354</c:v>
                </c:pt>
                <c:pt idx="1675" c:formatCode="0_ ">
                  <c:v>1372</c:v>
                </c:pt>
                <c:pt idx="1676" c:formatCode="0_ ">
                  <c:v>1359</c:v>
                </c:pt>
                <c:pt idx="1677" c:formatCode="0_ ">
                  <c:v>1361</c:v>
                </c:pt>
                <c:pt idx="1678" c:formatCode="0_ ">
                  <c:v>1334</c:v>
                </c:pt>
                <c:pt idx="1679" c:formatCode="0_ ">
                  <c:v>1318</c:v>
                </c:pt>
                <c:pt idx="1680" c:formatCode="0_ ">
                  <c:v>1327</c:v>
                </c:pt>
                <c:pt idx="1681" c:formatCode="0_ ">
                  <c:v>1282</c:v>
                </c:pt>
                <c:pt idx="1682" c:formatCode="0_ ">
                  <c:v>1286</c:v>
                </c:pt>
                <c:pt idx="1683" c:formatCode="0_ ">
                  <c:v>1268</c:v>
                </c:pt>
                <c:pt idx="1684" c:formatCode="0_ ">
                  <c:v>1225</c:v>
                </c:pt>
                <c:pt idx="1685" c:formatCode="0_ ">
                  <c:v>1227</c:v>
                </c:pt>
                <c:pt idx="1686" c:formatCode="0_ ">
                  <c:v>1227</c:v>
                </c:pt>
                <c:pt idx="1687" c:formatCode="0_ ">
                  <c:v>1223</c:v>
                </c:pt>
                <c:pt idx="1688" c:formatCode="0_ ">
                  <c:v>1210</c:v>
                </c:pt>
                <c:pt idx="1689" c:formatCode="0_ ">
                  <c:v>1225</c:v>
                </c:pt>
                <c:pt idx="1690" c:formatCode="0_ ">
                  <c:v>1207</c:v>
                </c:pt>
                <c:pt idx="1691" c:formatCode="0_ ">
                  <c:v>1198</c:v>
                </c:pt>
                <c:pt idx="1692" c:formatCode="0_ ">
                  <c:v>1177</c:v>
                </c:pt>
                <c:pt idx="1693" c:formatCode="0_ ">
                  <c:v>1174</c:v>
                </c:pt>
                <c:pt idx="1694" c:formatCode="0_ ">
                  <c:v>1166</c:v>
                </c:pt>
                <c:pt idx="1695" c:formatCode="0_ ">
                  <c:v>1163</c:v>
                </c:pt>
                <c:pt idx="1696" c:formatCode="0_ ">
                  <c:v>1155</c:v>
                </c:pt>
                <c:pt idx="1697" c:formatCode="0_ ">
                  <c:v>1147</c:v>
                </c:pt>
                <c:pt idx="1698" c:formatCode="0_ ">
                  <c:v>1151</c:v>
                </c:pt>
                <c:pt idx="1699" c:formatCode="0_ ">
                  <c:v>1147</c:v>
                </c:pt>
                <c:pt idx="1700" c:formatCode="0_ ">
                  <c:v>1152</c:v>
                </c:pt>
                <c:pt idx="1701" c:formatCode="0_ ">
                  <c:v>1135</c:v>
                </c:pt>
                <c:pt idx="1702" c:formatCode="0_ ">
                  <c:v>1142</c:v>
                </c:pt>
                <c:pt idx="1703" c:formatCode="0_ ">
                  <c:v>1134</c:v>
                </c:pt>
                <c:pt idx="1704" c:formatCode="0_ ">
                  <c:v>1150</c:v>
                </c:pt>
                <c:pt idx="1705" c:formatCode="0_ ">
                  <c:v>1150</c:v>
                </c:pt>
                <c:pt idx="1706" c:formatCode="0_ ">
                  <c:v>1150</c:v>
                </c:pt>
                <c:pt idx="1707" c:formatCode="0_ ">
                  <c:v>1135</c:v>
                </c:pt>
                <c:pt idx="1708" c:formatCode="0_ ">
                  <c:v>1134</c:v>
                </c:pt>
                <c:pt idx="1709" c:formatCode="0_ ">
                  <c:v>1186</c:v>
                </c:pt>
                <c:pt idx="1710" c:formatCode="0_ ">
                  <c:v>1182</c:v>
                </c:pt>
                <c:pt idx="1711" c:formatCode="0_ ">
                  <c:v>1142</c:v>
                </c:pt>
                <c:pt idx="1712" c:formatCode="0_ ">
                  <c:v>1125</c:v>
                </c:pt>
                <c:pt idx="1713" c:formatCode="0_ ">
                  <c:v>1125</c:v>
                </c:pt>
                <c:pt idx="1714" c:formatCode="0_ ">
                  <c:v>1133</c:v>
                </c:pt>
                <c:pt idx="1715" c:formatCode="0_ ">
                  <c:v>1119</c:v>
                </c:pt>
                <c:pt idx="1716" c:formatCode="0_ ">
                  <c:v>1148</c:v>
                </c:pt>
                <c:pt idx="1717" c:formatCode="0_ ">
                  <c:v>1116</c:v>
                </c:pt>
                <c:pt idx="1718" c:formatCode="0_ ">
                  <c:v>1079</c:v>
                </c:pt>
                <c:pt idx="1719" c:formatCode="0_ ">
                  <c:v>1079</c:v>
                </c:pt>
                <c:pt idx="1720" c:formatCode="0_ ">
                  <c:v>1087</c:v>
                </c:pt>
                <c:pt idx="1721" c:formatCode="0_ ">
                  <c:v>1079</c:v>
                </c:pt>
                <c:pt idx="1722" c:formatCode="0_ ">
                  <c:v>1090</c:v>
                </c:pt>
                <c:pt idx="1723" c:formatCode="0_ ">
                  <c:v>1056</c:v>
                </c:pt>
                <c:pt idx="1724" c:formatCode="0_ ">
                  <c:v>1039</c:v>
                </c:pt>
                <c:pt idx="1725" c:formatCode="0_ ">
                  <c:v>1020</c:v>
                </c:pt>
                <c:pt idx="1726" c:formatCode="0_ ">
                  <c:v>1014</c:v>
                </c:pt>
                <c:pt idx="1728" c:formatCode="0_ ">
                  <c:v>1011</c:v>
                </c:pt>
                <c:pt idx="1729" c:formatCode="0_ ">
                  <c:v>997</c:v>
                </c:pt>
                <c:pt idx="1730" c:formatCode="0_ ">
                  <c:v>987</c:v>
                </c:pt>
                <c:pt idx="1731" c:formatCode="0_ ">
                  <c:v>991</c:v>
                </c:pt>
                <c:pt idx="1732" c:formatCode="0_ ">
                  <c:v>993</c:v>
                </c:pt>
                <c:pt idx="1733" c:formatCode="0_ ">
                  <c:v>991</c:v>
                </c:pt>
                <c:pt idx="1734" c:formatCode="0_ ">
                  <c:v>1001</c:v>
                </c:pt>
                <c:pt idx="1735" c:formatCode="0_ ">
                  <c:v>1005</c:v>
                </c:pt>
                <c:pt idx="1736" c:formatCode="0_ ">
                  <c:v>1005</c:v>
                </c:pt>
                <c:pt idx="1737" c:formatCode="0_ ">
                  <c:v>1001</c:v>
                </c:pt>
                <c:pt idx="1738" c:formatCode="0_ ">
                  <c:v>1004</c:v>
                </c:pt>
                <c:pt idx="1739" c:formatCode="0_ ">
                  <c:v>994</c:v>
                </c:pt>
                <c:pt idx="1740" c:formatCode="0_ ">
                  <c:v>968</c:v>
                </c:pt>
                <c:pt idx="1741" c:formatCode="0_ ">
                  <c:v>952</c:v>
                </c:pt>
                <c:pt idx="1742" c:formatCode="0_ ">
                  <c:v>948</c:v>
                </c:pt>
                <c:pt idx="1743" c:formatCode="0_ ">
                  <c:v>949</c:v>
                </c:pt>
                <c:pt idx="1744" c:formatCode="0_ ">
                  <c:v>941</c:v>
                </c:pt>
                <c:pt idx="1745" c:formatCode="0_ ">
                  <c:v>886</c:v>
                </c:pt>
                <c:pt idx="1746" c:formatCode="0_ ">
                  <c:v>883</c:v>
                </c:pt>
                <c:pt idx="1747" c:formatCode="0_ ">
                  <c:v>864</c:v>
                </c:pt>
                <c:pt idx="1748" c:formatCode="0_ ">
                  <c:v>858</c:v>
                </c:pt>
                <c:pt idx="1749" c:formatCode="0_ ">
                  <c:v>861</c:v>
                </c:pt>
                <c:pt idx="1750" c:formatCode="0_ ">
                  <c:v>867</c:v>
                </c:pt>
                <c:pt idx="1751" c:formatCode="0_ ">
                  <c:v>863</c:v>
                </c:pt>
                <c:pt idx="1752" c:formatCode="0_ ">
                  <c:v>866</c:v>
                </c:pt>
                <c:pt idx="1753" c:formatCode="0_ ">
                  <c:v>866</c:v>
                </c:pt>
                <c:pt idx="1754" c:formatCode="0_ ">
                  <c:v>868</c:v>
                </c:pt>
                <c:pt idx="1755" c:formatCode="0_ ">
                  <c:v>874</c:v>
                </c:pt>
                <c:pt idx="1756" c:formatCode="0_ ">
                  <c:v>874</c:v>
                </c:pt>
                <c:pt idx="1757" c:formatCode="0_ ">
                  <c:v>875</c:v>
                </c:pt>
                <c:pt idx="1758" c:formatCode="0_ ">
                  <c:v>880</c:v>
                </c:pt>
                <c:pt idx="1759" c:formatCode="0_ ">
                  <c:v>877</c:v>
                </c:pt>
                <c:pt idx="1760" c:formatCode="0_ ">
                  <c:v>843</c:v>
                </c:pt>
                <c:pt idx="1761" c:formatCode="0_ ">
                  <c:v>840</c:v>
                </c:pt>
                <c:pt idx="1762" c:formatCode="0_ ">
                  <c:v>842</c:v>
                </c:pt>
                <c:pt idx="1763" c:formatCode="0_ ">
                  <c:v>842</c:v>
                </c:pt>
                <c:pt idx="1764" c:formatCode="0_ ">
                  <c:v>828</c:v>
                </c:pt>
                <c:pt idx="1765" c:formatCode="0_ ">
                  <c:v>817</c:v>
                </c:pt>
                <c:pt idx="1766" c:formatCode="0_ ">
                  <c:v>810</c:v>
                </c:pt>
                <c:pt idx="1767" c:formatCode="0_ ">
                  <c:v>809</c:v>
                </c:pt>
                <c:pt idx="1768" c:formatCode="0_ ">
                  <c:v>812</c:v>
                </c:pt>
                <c:pt idx="1769" c:formatCode="0_ ">
                  <c:v>804</c:v>
                </c:pt>
                <c:pt idx="1770" c:formatCode="0_ ">
                  <c:v>808</c:v>
                </c:pt>
                <c:pt idx="1771" c:formatCode="0_ ">
                  <c:v>808</c:v>
                </c:pt>
                <c:pt idx="1772" c:formatCode="0_ ">
                  <c:v>803</c:v>
                </c:pt>
                <c:pt idx="1773" c:formatCode="0_ ">
                  <c:v>796</c:v>
                </c:pt>
                <c:pt idx="1774" c:formatCode="0_ ">
                  <c:v>807</c:v>
                </c:pt>
                <c:pt idx="1775" c:formatCode="0_ ">
                  <c:v>797</c:v>
                </c:pt>
                <c:pt idx="1776" c:formatCode="0_ ">
                  <c:v>799</c:v>
                </c:pt>
                <c:pt idx="1777" c:formatCode="0_ ">
                  <c:v>803</c:v>
                </c:pt>
                <c:pt idx="1778" c:formatCode="0_ ">
                  <c:v>806</c:v>
                </c:pt>
                <c:pt idx="1779" c:formatCode="0_ ">
                  <c:v>812</c:v>
                </c:pt>
                <c:pt idx="1780" c:formatCode="0_ ">
                  <c:v>971</c:v>
                </c:pt>
                <c:pt idx="1781" c:formatCode="0_ ">
                  <c:v>970</c:v>
                </c:pt>
                <c:pt idx="1782" c:formatCode="0_ ">
                  <c:v>964</c:v>
                </c:pt>
                <c:pt idx="1783" c:formatCode="0_ ">
                  <c:v>962</c:v>
                </c:pt>
                <c:pt idx="1784" c:formatCode="0_ ">
                  <c:v>953</c:v>
                </c:pt>
                <c:pt idx="1785" c:formatCode="0_ ">
                  <c:v>974</c:v>
                </c:pt>
                <c:pt idx="1786" c:formatCode="0_ ">
                  <c:v>984</c:v>
                </c:pt>
                <c:pt idx="1787" c:formatCode="0_ ">
                  <c:v>981</c:v>
                </c:pt>
                <c:pt idx="1788" c:formatCode="0_ ">
                  <c:v>994</c:v>
                </c:pt>
                <c:pt idx="1789" c:formatCode="0_ ">
                  <c:v>995</c:v>
                </c:pt>
                <c:pt idx="1790" c:formatCode="0_ ">
                  <c:v>995</c:v>
                </c:pt>
                <c:pt idx="1791" c:formatCode="0_ ">
                  <c:v>981</c:v>
                </c:pt>
                <c:pt idx="1792" c:formatCode="0_ ">
                  <c:v>985</c:v>
                </c:pt>
                <c:pt idx="1793" c:formatCode="0_ ">
                  <c:v>982</c:v>
                </c:pt>
                <c:pt idx="1794" c:formatCode="0_ ">
                  <c:v>1011</c:v>
                </c:pt>
                <c:pt idx="1795" c:formatCode="0_ ">
                  <c:v>980</c:v>
                </c:pt>
                <c:pt idx="1796" c:formatCode="0_ ">
                  <c:v>976</c:v>
                </c:pt>
                <c:pt idx="1797" c:formatCode="0_ ">
                  <c:v>979</c:v>
                </c:pt>
                <c:pt idx="1798" c:formatCode="0_ ">
                  <c:v>968</c:v>
                </c:pt>
                <c:pt idx="1799" c:formatCode="0_ ">
                  <c:v>964</c:v>
                </c:pt>
                <c:pt idx="1800" c:formatCode="0_ ">
                  <c:v>937</c:v>
                </c:pt>
                <c:pt idx="1801" c:formatCode="0_ ">
                  <c:v>942</c:v>
                </c:pt>
                <c:pt idx="1802" c:formatCode="0_ ">
                  <c:v>932</c:v>
                </c:pt>
                <c:pt idx="1803" c:formatCode="0_ ">
                  <c:v>934</c:v>
                </c:pt>
                <c:pt idx="1804" c:formatCode="0_ ">
                  <c:v>923</c:v>
                </c:pt>
                <c:pt idx="1805" c:formatCode="0_ ">
                  <c:v>909</c:v>
                </c:pt>
                <c:pt idx="1806" c:formatCode="0_ ">
                  <c:v>912</c:v>
                </c:pt>
                <c:pt idx="1807" c:formatCode="0_ ">
                  <c:v>911</c:v>
                </c:pt>
                <c:pt idx="1808" c:formatCode="0_ ">
                  <c:v>886</c:v>
                </c:pt>
                <c:pt idx="1809" c:formatCode="0_ ">
                  <c:v>890</c:v>
                </c:pt>
                <c:pt idx="1812" c:formatCode="0_ ">
                  <c:v>874</c:v>
                </c:pt>
                <c:pt idx="1813" c:formatCode="0_ ">
                  <c:v>874</c:v>
                </c:pt>
                <c:pt idx="1814" c:formatCode="0_ ">
                  <c:v>872</c:v>
                </c:pt>
                <c:pt idx="1815" c:formatCode="0_ ">
                  <c:v>864</c:v>
                </c:pt>
                <c:pt idx="1816" c:formatCode="0_ ">
                  <c:v>859</c:v>
                </c:pt>
                <c:pt idx="1817" c:formatCode="0_ ">
                  <c:v>862</c:v>
                </c:pt>
                <c:pt idx="1818" c:formatCode="0_ ">
                  <c:v>869</c:v>
                </c:pt>
                <c:pt idx="1819" c:formatCode="0_ ">
                  <c:v>874</c:v>
                </c:pt>
                <c:pt idx="1820" c:formatCode="0_ ">
                  <c:v>872</c:v>
                </c:pt>
                <c:pt idx="1821" c:formatCode="0_ ">
                  <c:v>868</c:v>
                </c:pt>
                <c:pt idx="1822" c:formatCode="0_ ">
                  <c:v>869</c:v>
                </c:pt>
                <c:pt idx="1823" c:formatCode="0_ ">
                  <c:v>869</c:v>
                </c:pt>
                <c:pt idx="1824" c:formatCode="0_ ">
                  <c:v>877</c:v>
                </c:pt>
                <c:pt idx="1825" c:formatCode="0_ ">
                  <c:v>872</c:v>
                </c:pt>
                <c:pt idx="1826" c:formatCode="0_ ">
                  <c:v>834</c:v>
                </c:pt>
                <c:pt idx="1827" c:formatCode="0_ ">
                  <c:v>819</c:v>
                </c:pt>
                <c:pt idx="1828" c:formatCode="0_ ">
                  <c:v>819</c:v>
                </c:pt>
                <c:pt idx="1829" c:formatCode="0_ ">
                  <c:v>826</c:v>
                </c:pt>
                <c:pt idx="1830" c:formatCode="0_ ">
                  <c:v>839</c:v>
                </c:pt>
                <c:pt idx="1831" c:formatCode="0_ ">
                  <c:v>810</c:v>
                </c:pt>
                <c:pt idx="1832" c:formatCode="0_ ">
                  <c:v>808</c:v>
                </c:pt>
                <c:pt idx="1833" c:formatCode="0_ ">
                  <c:v>811</c:v>
                </c:pt>
                <c:pt idx="1834" c:formatCode="0_ ">
                  <c:v>799</c:v>
                </c:pt>
                <c:pt idx="1835" c:formatCode="0_ ">
                  <c:v>803</c:v>
                </c:pt>
                <c:pt idx="1836" c:formatCode="0_ ">
                  <c:v>805</c:v>
                </c:pt>
                <c:pt idx="1837" c:formatCode="0_ ">
                  <c:v>816</c:v>
                </c:pt>
                <c:pt idx="1838" c:formatCode="0_ ">
                  <c:v>826</c:v>
                </c:pt>
                <c:pt idx="1839" c:formatCode="0_ ">
                  <c:v>823</c:v>
                </c:pt>
                <c:pt idx="1840" c:formatCode="0_ ">
                  <c:v>826</c:v>
                </c:pt>
                <c:pt idx="1841" c:formatCode="0_ ">
                  <c:v>835</c:v>
                </c:pt>
                <c:pt idx="1842" c:formatCode="0_ ">
                  <c:v>829</c:v>
                </c:pt>
                <c:pt idx="1843" c:formatCode="0_ ">
                  <c:v>839</c:v>
                </c:pt>
                <c:pt idx="1844" c:formatCode="0_ ">
                  <c:v>829</c:v>
                </c:pt>
                <c:pt idx="1845" c:formatCode="0_ ">
                  <c:v>823</c:v>
                </c:pt>
                <c:pt idx="1846" c:formatCode="0_ ">
                  <c:v>823</c:v>
                </c:pt>
                <c:pt idx="1847" c:formatCode="0_ ">
                  <c:v>822</c:v>
                </c:pt>
                <c:pt idx="1848" c:formatCode="0_ ">
                  <c:v>819</c:v>
                </c:pt>
                <c:pt idx="1849" c:formatCode="0_ ">
                  <c:v>822</c:v>
                </c:pt>
                <c:pt idx="1850" c:formatCode="0_ ">
                  <c:v>814</c:v>
                </c:pt>
                <c:pt idx="1851" c:formatCode="0_ ">
                  <c:v>814</c:v>
                </c:pt>
                <c:pt idx="1852" c:formatCode="0_ ">
                  <c:v>814</c:v>
                </c:pt>
                <c:pt idx="1853" c:formatCode="0_ ">
                  <c:v>797</c:v>
                </c:pt>
                <c:pt idx="1854" c:formatCode="0_ ">
                  <c:v>789</c:v>
                </c:pt>
                <c:pt idx="1855" c:formatCode="0_ ">
                  <c:v>783</c:v>
                </c:pt>
                <c:pt idx="1856" c:formatCode="0_ ">
                  <c:v>783</c:v>
                </c:pt>
                <c:pt idx="1857" c:formatCode="0_ ">
                  <c:v>782</c:v>
                </c:pt>
                <c:pt idx="1858" c:formatCode="0_ ">
                  <c:v>791</c:v>
                </c:pt>
                <c:pt idx="1859" c:formatCode="0_ ">
                  <c:v>797</c:v>
                </c:pt>
                <c:pt idx="1860" c:formatCode="0_ ">
                  <c:v>800</c:v>
                </c:pt>
                <c:pt idx="1861" c:formatCode="0_ ">
                  <c:v>808</c:v>
                </c:pt>
                <c:pt idx="1862" c:formatCode="0_ ">
                  <c:v>811</c:v>
                </c:pt>
                <c:pt idx="1863" c:formatCode="0_ ">
                  <c:v>804</c:v>
                </c:pt>
                <c:pt idx="1864" c:formatCode="0_ ">
                  <c:v>817</c:v>
                </c:pt>
                <c:pt idx="1865" c:formatCode="0_ ">
                  <c:v>818</c:v>
                </c:pt>
                <c:pt idx="1866" c:formatCode="0_ ">
                  <c:v>819</c:v>
                </c:pt>
                <c:pt idx="1867" c:formatCode="0_ ">
                  <c:v>819</c:v>
                </c:pt>
                <c:pt idx="1868" c:formatCode="0_ ">
                  <c:v>840</c:v>
                </c:pt>
                <c:pt idx="1869" c:formatCode="0_ ">
                  <c:v>851</c:v>
                </c:pt>
                <c:pt idx="1870" c:formatCode="0_ ">
                  <c:v>863</c:v>
                </c:pt>
                <c:pt idx="1871" c:formatCode="0_ ">
                  <c:v>865</c:v>
                </c:pt>
                <c:pt idx="1872" c:formatCode="0_ ">
                  <c:v>866</c:v>
                </c:pt>
                <c:pt idx="1873" c:formatCode="0_ ">
                  <c:v>872</c:v>
                </c:pt>
                <c:pt idx="1875" c:formatCode="0_ ">
                  <c:v>872</c:v>
                </c:pt>
                <c:pt idx="1876" c:formatCode="0_ ">
                  <c:v>889</c:v>
                </c:pt>
                <c:pt idx="1877" c:formatCode="0_ ">
                  <c:v>903</c:v>
                </c:pt>
                <c:pt idx="1878" c:formatCode="0_ ">
                  <c:v>911</c:v>
                </c:pt>
                <c:pt idx="1879" c:formatCode="0_ ">
                  <c:v>909</c:v>
                </c:pt>
                <c:pt idx="1880" c:formatCode="0_ ">
                  <c:v>911</c:v>
                </c:pt>
                <c:pt idx="1881" c:formatCode="0_ ">
                  <c:v>911</c:v>
                </c:pt>
                <c:pt idx="1882" c:formatCode="0_ ">
                  <c:v>912</c:v>
                </c:pt>
                <c:pt idx="1883" c:formatCode="0_ ">
                  <c:v>912</c:v>
                </c:pt>
                <c:pt idx="1884" c:formatCode="0_ ">
                  <c:v>933</c:v>
                </c:pt>
                <c:pt idx="1885" c:formatCode="0_ ">
                  <c:v>933</c:v>
                </c:pt>
                <c:pt idx="1886" c:formatCode="0_ ">
                  <c:v>931</c:v>
                </c:pt>
                <c:pt idx="1887" c:formatCode="0_ ">
                  <c:v>923</c:v>
                </c:pt>
                <c:pt idx="1888" c:formatCode="0_ ">
                  <c:v>931</c:v>
                </c:pt>
                <c:pt idx="1889" c:formatCode="0_ ">
                  <c:v>935</c:v>
                </c:pt>
                <c:pt idx="1890" c:formatCode="0_ ">
                  <c:v>939</c:v>
                </c:pt>
                <c:pt idx="1891" c:formatCode="0_ ">
                  <c:v>946</c:v>
                </c:pt>
                <c:pt idx="1892" c:formatCode="0_ ">
                  <c:v>945</c:v>
                </c:pt>
                <c:pt idx="1893" c:formatCode="0_ ">
                  <c:v>984</c:v>
                </c:pt>
                <c:pt idx="1894" c:formatCode="0_ ">
                  <c:v>984</c:v>
                </c:pt>
                <c:pt idx="1895" c:formatCode="0_ ">
                  <c:v>992</c:v>
                </c:pt>
                <c:pt idx="1896" c:formatCode="0_ ">
                  <c:v>994</c:v>
                </c:pt>
                <c:pt idx="1897" c:formatCode="0_ ">
                  <c:v>993</c:v>
                </c:pt>
                <c:pt idx="1898" c:formatCode="0_ ">
                  <c:v>1020</c:v>
                </c:pt>
                <c:pt idx="1899" c:formatCode="0_ ">
                  <c:v>1073</c:v>
                </c:pt>
                <c:pt idx="1900" c:formatCode="0_ ">
                  <c:v>1080</c:v>
                </c:pt>
                <c:pt idx="1901" c:formatCode="0_ ">
                  <c:v>1080</c:v>
                </c:pt>
                <c:pt idx="1902" c:formatCode="0_ ">
                  <c:v>1072</c:v>
                </c:pt>
                <c:pt idx="1903" c:formatCode="0_ ">
                  <c:v>1063</c:v>
                </c:pt>
                <c:pt idx="1904" c:formatCode="0_ ">
                  <c:v>1063</c:v>
                </c:pt>
                <c:pt idx="1905" c:formatCode="0_ ">
                  <c:v>1062</c:v>
                </c:pt>
                <c:pt idx="1906" c:formatCode="0_ ">
                  <c:v>1069</c:v>
                </c:pt>
                <c:pt idx="1907" c:formatCode="0_ ">
                  <c:v>1068</c:v>
                </c:pt>
                <c:pt idx="1908" c:formatCode="0_ ">
                  <c:v>1059</c:v>
                </c:pt>
                <c:pt idx="1909" c:formatCode="0_ ">
                  <c:v>1035</c:v>
                </c:pt>
                <c:pt idx="1910" c:formatCode="0_ ">
                  <c:v>1037</c:v>
                </c:pt>
                <c:pt idx="1911" c:formatCode="0_ ">
                  <c:v>1035</c:v>
                </c:pt>
                <c:pt idx="1912" c:formatCode="0_ ">
                  <c:v>986</c:v>
                </c:pt>
                <c:pt idx="1913" c:formatCode="0_ ">
                  <c:v>1007</c:v>
                </c:pt>
                <c:pt idx="1914" c:formatCode="0_ ">
                  <c:v>1008</c:v>
                </c:pt>
                <c:pt idx="1915" c:formatCode="0_ ">
                  <c:v>1007</c:v>
                </c:pt>
                <c:pt idx="1916" c:formatCode="0_ ">
                  <c:v>1010</c:v>
                </c:pt>
                <c:pt idx="1917" c:formatCode="0_ ">
                  <c:v>1010</c:v>
                </c:pt>
                <c:pt idx="1918" c:formatCode="0_ ">
                  <c:v>1010</c:v>
                </c:pt>
                <c:pt idx="1920" c:formatCode="0_ ">
                  <c:v>989</c:v>
                </c:pt>
                <c:pt idx="1921" c:formatCode="0_ ">
                  <c:v>993</c:v>
                </c:pt>
                <c:pt idx="1922" c:formatCode="0_ ">
                  <c:v>991</c:v>
                </c:pt>
                <c:pt idx="1923" c:formatCode="0_ ">
                  <c:v>1007</c:v>
                </c:pt>
                <c:pt idx="1924" c:formatCode="0_ ">
                  <c:v>1010</c:v>
                </c:pt>
                <c:pt idx="1925" c:formatCode="0_ ">
                  <c:v>1008</c:v>
                </c:pt>
                <c:pt idx="1926" c:formatCode="0_ ">
                  <c:v>1013</c:v>
                </c:pt>
                <c:pt idx="1927" c:formatCode="0_ ">
                  <c:v>1007</c:v>
                </c:pt>
                <c:pt idx="1928" c:formatCode="0_ ">
                  <c:v>1015</c:v>
                </c:pt>
                <c:pt idx="1929" c:formatCode="0_ ">
                  <c:v>1016</c:v>
                </c:pt>
                <c:pt idx="1930" c:formatCode="0_ ">
                  <c:v>1008.5</c:v>
                </c:pt>
                <c:pt idx="1931" c:formatCode="0_ ">
                  <c:v>1012</c:v>
                </c:pt>
                <c:pt idx="1932" c:formatCode="0_ ">
                  <c:v>1003.5</c:v>
                </c:pt>
                <c:pt idx="1933" c:formatCode="0_ ">
                  <c:v>1012.5</c:v>
                </c:pt>
                <c:pt idx="1934" c:formatCode="0_ ">
                  <c:v>1019</c:v>
                </c:pt>
                <c:pt idx="1935" c:formatCode="0_ ">
                  <c:v>1002.5</c:v>
                </c:pt>
                <c:pt idx="1936" c:formatCode="0_ ">
                  <c:v>1018</c:v>
                </c:pt>
                <c:pt idx="1937" c:formatCode="0_ ">
                  <c:v>1026</c:v>
                </c:pt>
                <c:pt idx="1938" c:formatCode="0_ ">
                  <c:v>1005</c:v>
                </c:pt>
                <c:pt idx="1939" c:formatCode="0_ ">
                  <c:v>993.5</c:v>
                </c:pt>
                <c:pt idx="1940" c:formatCode="0_ ">
                  <c:v>998</c:v>
                </c:pt>
                <c:pt idx="1941" c:formatCode="0_ ">
                  <c:v>1008</c:v>
                </c:pt>
                <c:pt idx="1942" c:formatCode="0_ ">
                  <c:v>1007.5</c:v>
                </c:pt>
                <c:pt idx="1943" c:formatCode="0_ ">
                  <c:v>1011</c:v>
                </c:pt>
                <c:pt idx="1945" c:formatCode="0_ ">
                  <c:v>1007.5</c:v>
                </c:pt>
                <c:pt idx="1946" c:formatCode="0_ ">
                  <c:v>1005</c:v>
                </c:pt>
                <c:pt idx="1947" c:formatCode="0_ ">
                  <c:v>1004</c:v>
                </c:pt>
                <c:pt idx="1948" c:formatCode="0_ ">
                  <c:v>1001</c:v>
                </c:pt>
                <c:pt idx="1949" c:formatCode="0_ ">
                  <c:v>1001</c:v>
                </c:pt>
                <c:pt idx="1950" c:formatCode="0_ ">
                  <c:v>1002</c:v>
                </c:pt>
                <c:pt idx="1951" c:formatCode="0_ ">
                  <c:v>1004.5</c:v>
                </c:pt>
                <c:pt idx="1952" c:formatCode="0_ ">
                  <c:v>1003.5</c:v>
                </c:pt>
                <c:pt idx="1953" c:formatCode="0_ ">
                  <c:v>998</c:v>
                </c:pt>
                <c:pt idx="1954" c:formatCode="0_ ">
                  <c:v>997</c:v>
                </c:pt>
                <c:pt idx="1955" c:formatCode="0_ ">
                  <c:v>988</c:v>
                </c:pt>
                <c:pt idx="1956" c:formatCode="0_ ">
                  <c:v>987</c:v>
                </c:pt>
                <c:pt idx="1957" c:formatCode="0_ ">
                  <c:v>985.5</c:v>
                </c:pt>
                <c:pt idx="1958" c:formatCode="0_ ">
                  <c:v>981</c:v>
                </c:pt>
                <c:pt idx="1959" c:formatCode="0_ ">
                  <c:v>978.5</c:v>
                </c:pt>
                <c:pt idx="1960" c:formatCode="0_ ">
                  <c:v>977.5</c:v>
                </c:pt>
                <c:pt idx="1961" c:formatCode="0_ ">
                  <c:v>978</c:v>
                </c:pt>
                <c:pt idx="1962" c:formatCode="0_ ">
                  <c:v>986</c:v>
                </c:pt>
                <c:pt idx="1963" c:formatCode="0_ ">
                  <c:v>993</c:v>
                </c:pt>
                <c:pt idx="1964" c:formatCode="0_ ">
                  <c:v>993</c:v>
                </c:pt>
                <c:pt idx="1965" c:formatCode="0_ ">
                  <c:v>996.5</c:v>
                </c:pt>
                <c:pt idx="1966" c:formatCode="0_ ">
                  <c:v>991.5</c:v>
                </c:pt>
                <c:pt idx="1967" c:formatCode="0_ ">
                  <c:v>987</c:v>
                </c:pt>
                <c:pt idx="1968" c:formatCode="0_ ">
                  <c:v>971</c:v>
                </c:pt>
                <c:pt idx="1969" c:formatCode="0_ ">
                  <c:v>968.5</c:v>
                </c:pt>
                <c:pt idx="1970" c:formatCode="0_ ">
                  <c:v>970.5</c:v>
                </c:pt>
                <c:pt idx="1971" c:formatCode="0_ ">
                  <c:v>974.5</c:v>
                </c:pt>
                <c:pt idx="1972" c:formatCode="0_ ">
                  <c:v>984</c:v>
                </c:pt>
                <c:pt idx="1973" c:formatCode="0_ ">
                  <c:v>964</c:v>
                </c:pt>
                <c:pt idx="1974" c:formatCode="0_ ">
                  <c:v>963.5</c:v>
                </c:pt>
                <c:pt idx="1975" c:formatCode="0_ ">
                  <c:v>971.5</c:v>
                </c:pt>
                <c:pt idx="1976" c:formatCode="0_ ">
                  <c:v>971.5</c:v>
                </c:pt>
                <c:pt idx="1977" c:formatCode="0_ ">
                  <c:v>979</c:v>
                </c:pt>
                <c:pt idx="1978" c:formatCode="0_ ">
                  <c:v>980</c:v>
                </c:pt>
                <c:pt idx="1979" c:formatCode="0_ ">
                  <c:v>1003.5</c:v>
                </c:pt>
                <c:pt idx="1980" c:formatCode="0_ ">
                  <c:v>1006</c:v>
                </c:pt>
                <c:pt idx="1981" c:formatCode="0_ ">
                  <c:v>1003</c:v>
                </c:pt>
                <c:pt idx="1982" c:formatCode="0_ ">
                  <c:v>1009.5</c:v>
                </c:pt>
                <c:pt idx="1983" c:formatCode="0_ ">
                  <c:v>1010.5</c:v>
                </c:pt>
                <c:pt idx="1984" c:formatCode="0_ ">
                  <c:v>1010.5</c:v>
                </c:pt>
                <c:pt idx="1985" c:formatCode="0_ ">
                  <c:v>990</c:v>
                </c:pt>
                <c:pt idx="1986" c:formatCode="0_ ">
                  <c:v>990</c:v>
                </c:pt>
                <c:pt idx="1987" c:formatCode="0_ ">
                  <c:v>990</c:v>
                </c:pt>
                <c:pt idx="1988" c:formatCode="0_ ">
                  <c:v>990.5</c:v>
                </c:pt>
                <c:pt idx="1989" c:formatCode="0_ ">
                  <c:v>990.5</c:v>
                </c:pt>
                <c:pt idx="1990" c:formatCode="0_ ">
                  <c:v>998</c:v>
                </c:pt>
                <c:pt idx="1991" c:formatCode="0_ ">
                  <c:v>999.5</c:v>
                </c:pt>
                <c:pt idx="1992" c:formatCode="0_ ">
                  <c:v>1002.5</c:v>
                </c:pt>
                <c:pt idx="1993" c:formatCode="0_ ">
                  <c:v>998</c:v>
                </c:pt>
                <c:pt idx="1994" c:formatCode="0_ ">
                  <c:v>999.5</c:v>
                </c:pt>
                <c:pt idx="1995" c:formatCode="0_ ">
                  <c:v>1001</c:v>
                </c:pt>
                <c:pt idx="1996" c:formatCode="0_ ">
                  <c:v>1003.5</c:v>
                </c:pt>
                <c:pt idx="1997" c:formatCode="0_ ">
                  <c:v>984</c:v>
                </c:pt>
                <c:pt idx="1998" c:formatCode="0_ ">
                  <c:v>969</c:v>
                </c:pt>
                <c:pt idx="1999" c:formatCode="0_ ">
                  <c:v>969.5</c:v>
                </c:pt>
                <c:pt idx="2000" c:formatCode="0_ ">
                  <c:v>968.5</c:v>
                </c:pt>
                <c:pt idx="2001" c:formatCode="0_ ">
                  <c:v>964.5</c:v>
                </c:pt>
                <c:pt idx="2002" c:formatCode="0_ ">
                  <c:v>964.5</c:v>
                </c:pt>
                <c:pt idx="2003" c:formatCode="0_ ">
                  <c:v>971</c:v>
                </c:pt>
                <c:pt idx="2004" c:formatCode="0_ ">
                  <c:v>975</c:v>
                </c:pt>
                <c:pt idx="2005" c:formatCode="0_ ">
                  <c:v>968.5</c:v>
                </c:pt>
                <c:pt idx="2006" c:formatCode="0_ ">
                  <c:v>968.5</c:v>
                </c:pt>
                <c:pt idx="2007" c:formatCode="0_ ">
                  <c:v>972.5</c:v>
                </c:pt>
                <c:pt idx="2008" c:formatCode="0_ ">
                  <c:v>993.5</c:v>
                </c:pt>
                <c:pt idx="2009" c:formatCode="0_ ">
                  <c:v>991</c:v>
                </c:pt>
                <c:pt idx="2010" c:formatCode="0_ ">
                  <c:v>986</c:v>
                </c:pt>
                <c:pt idx="2011" c:formatCode="0_ ">
                  <c:v>991.5</c:v>
                </c:pt>
                <c:pt idx="2012" c:formatCode="0_ ">
                  <c:v>979</c:v>
                </c:pt>
                <c:pt idx="2013" c:formatCode="0_ ">
                  <c:v>969</c:v>
                </c:pt>
                <c:pt idx="2014" c:formatCode="0_ ">
                  <c:v>970</c:v>
                </c:pt>
                <c:pt idx="2015" c:formatCode="0_ ">
                  <c:v>965</c:v>
                </c:pt>
                <c:pt idx="2016" c:formatCode="0_ ">
                  <c:v>962</c:v>
                </c:pt>
                <c:pt idx="2017" c:formatCode="0_ ">
                  <c:v>945.5</c:v>
                </c:pt>
                <c:pt idx="2018" c:formatCode="0_ ">
                  <c:v>933</c:v>
                </c:pt>
                <c:pt idx="2019" c:formatCode="0_ ">
                  <c:v>948</c:v>
                </c:pt>
                <c:pt idx="2020" c:formatCode="0_ ">
                  <c:v>949</c:v>
                </c:pt>
                <c:pt idx="2021" c:formatCode="0_ ">
                  <c:v>980.5</c:v>
                </c:pt>
                <c:pt idx="2022" c:formatCode="0_ ">
                  <c:v>980</c:v>
                </c:pt>
                <c:pt idx="2023" c:formatCode="0_ ">
                  <c:v>976.5</c:v>
                </c:pt>
                <c:pt idx="2024" c:formatCode="0_ ">
                  <c:v>983.5</c:v>
                </c:pt>
                <c:pt idx="2025" c:formatCode="0_ ">
                  <c:v>986.5</c:v>
                </c:pt>
                <c:pt idx="2026" c:formatCode="0_ ">
                  <c:v>991.5</c:v>
                </c:pt>
                <c:pt idx="2027" c:formatCode="0_ ">
                  <c:v>995</c:v>
                </c:pt>
                <c:pt idx="2028" c:formatCode="0_ ">
                  <c:v>964</c:v>
                </c:pt>
                <c:pt idx="2029" c:formatCode="0_ ">
                  <c:v>914.5</c:v>
                </c:pt>
                <c:pt idx="2030">
                  <c:v>922</c:v>
                </c:pt>
                <c:pt idx="2031" c:formatCode="0_ ">
                  <c:v>927</c:v>
                </c:pt>
                <c:pt idx="2032" c:formatCode="0_ ">
                  <c:v>935</c:v>
                </c:pt>
                <c:pt idx="2033" c:formatCode="0_ ">
                  <c:v>926.5</c:v>
                </c:pt>
                <c:pt idx="2034" c:formatCode="0_ ">
                  <c:v>917</c:v>
                </c:pt>
                <c:pt idx="2035" c:formatCode="0_ ">
                  <c:v>915.5</c:v>
                </c:pt>
                <c:pt idx="2036" c:formatCode="0_ ">
                  <c:v>904</c:v>
                </c:pt>
                <c:pt idx="2037" c:formatCode="0_ ">
                  <c:v>895.5</c:v>
                </c:pt>
                <c:pt idx="2038" c:formatCode="0_ ">
                  <c:v>890.5</c:v>
                </c:pt>
                <c:pt idx="2039" c:formatCode="0_ ">
                  <c:v>853.5</c:v>
                </c:pt>
                <c:pt idx="2040" c:formatCode="0_ ">
                  <c:v>852</c:v>
                </c:pt>
                <c:pt idx="2041" c:formatCode="0_ ">
                  <c:v>845.5</c:v>
                </c:pt>
                <c:pt idx="2042" c:formatCode="0_ ">
                  <c:v>842</c:v>
                </c:pt>
                <c:pt idx="2043" c:formatCode="0_ ">
                  <c:v>834</c:v>
                </c:pt>
                <c:pt idx="2044" c:formatCode="0_ ">
                  <c:v>832</c:v>
                </c:pt>
                <c:pt idx="2045" c:formatCode="0_ ">
                  <c:v>831.5</c:v>
                </c:pt>
                <c:pt idx="2046" c:formatCode="0_ ">
                  <c:v>826</c:v>
                </c:pt>
                <c:pt idx="2047" c:formatCode="0_ ">
                  <c:v>827.5</c:v>
                </c:pt>
                <c:pt idx="2048" c:formatCode="0_ ">
                  <c:v>827.5</c:v>
                </c:pt>
                <c:pt idx="2049" c:formatCode="0_ ">
                  <c:v>826</c:v>
                </c:pt>
                <c:pt idx="2050" c:formatCode="0_ ">
                  <c:v>829.5</c:v>
                </c:pt>
                <c:pt idx="2051" c:formatCode="0_ ">
                  <c:v>827</c:v>
                </c:pt>
                <c:pt idx="2053" c:formatCode="0_ ">
                  <c:v>782.5</c:v>
                </c:pt>
                <c:pt idx="2054" c:formatCode="0_ ">
                  <c:v>782.5</c:v>
                </c:pt>
                <c:pt idx="2055" c:formatCode="0_ ">
                  <c:v>788.5</c:v>
                </c:pt>
                <c:pt idx="2056" c:formatCode="0_ ">
                  <c:v>791</c:v>
                </c:pt>
                <c:pt idx="2057" c:formatCode="0_ ">
                  <c:v>781.5</c:v>
                </c:pt>
                <c:pt idx="2058" c:formatCode="0_ ">
                  <c:v>777</c:v>
                </c:pt>
                <c:pt idx="2059" c:formatCode="0_ ">
                  <c:v>783.5</c:v>
                </c:pt>
                <c:pt idx="2060" c:formatCode="0_ ">
                  <c:v>789</c:v>
                </c:pt>
                <c:pt idx="2061" c:formatCode="0_ ">
                  <c:v>791</c:v>
                </c:pt>
                <c:pt idx="2062" c:formatCode="0_ ">
                  <c:v>773.5</c:v>
                </c:pt>
                <c:pt idx="2063" c:formatCode="0_ ">
                  <c:v>838</c:v>
                </c:pt>
                <c:pt idx="2064" c:formatCode="0_ ">
                  <c:v>842.5</c:v>
                </c:pt>
                <c:pt idx="2065" c:formatCode="0_ ">
                  <c:v>838.5</c:v>
                </c:pt>
                <c:pt idx="2066" c:formatCode="0_ ">
                  <c:v>846.5</c:v>
                </c:pt>
                <c:pt idx="2067" c:formatCode="0_ ">
                  <c:v>853</c:v>
                </c:pt>
                <c:pt idx="2068" c:formatCode="0_ ">
                  <c:v>857</c:v>
                </c:pt>
                <c:pt idx="2071" c:formatCode="0_ ">
                  <c:v>916</c:v>
                </c:pt>
                <c:pt idx="2072" c:formatCode="0_ ">
                  <c:v>933</c:v>
                </c:pt>
                <c:pt idx="2073" c:formatCode="0_ ">
                  <c:v>904</c:v>
                </c:pt>
                <c:pt idx="2074" c:formatCode="0_ ">
                  <c:v>893</c:v>
                </c:pt>
                <c:pt idx="2075" c:formatCode="0_ ">
                  <c:v>900</c:v>
                </c:pt>
                <c:pt idx="2076" c:formatCode="0_ ">
                  <c:v>909.5</c:v>
                </c:pt>
                <c:pt idx="2077" c:formatCode="0_ ">
                  <c:v>903.5</c:v>
                </c:pt>
                <c:pt idx="2078" c:formatCode="0_ ">
                  <c:v>906</c:v>
                </c:pt>
                <c:pt idx="2079" c:formatCode="0_ ">
                  <c:v>908.5</c:v>
                </c:pt>
                <c:pt idx="2080" c:formatCode="0_ ">
                  <c:v>903</c:v>
                </c:pt>
                <c:pt idx="2081" c:formatCode="0_ ">
                  <c:v>934.5</c:v>
                </c:pt>
                <c:pt idx="2082" c:formatCode="0_ ">
                  <c:v>931.5</c:v>
                </c:pt>
                <c:pt idx="2083" c:formatCode="0_ ">
                  <c:v>934</c:v>
                </c:pt>
                <c:pt idx="2084" c:formatCode="0_ ">
                  <c:v>945</c:v>
                </c:pt>
                <c:pt idx="2085" c:formatCode="0_ ">
                  <c:v>945.5</c:v>
                </c:pt>
                <c:pt idx="2086" c:formatCode="0_ ">
                  <c:v>942.5</c:v>
                </c:pt>
                <c:pt idx="2087" c:formatCode="0_ ">
                  <c:v>948.5</c:v>
                </c:pt>
                <c:pt idx="2088" c:formatCode="0_ ">
                  <c:v>957</c:v>
                </c:pt>
                <c:pt idx="2089" c:formatCode="0_ ">
                  <c:v>961</c:v>
                </c:pt>
                <c:pt idx="2090" c:formatCode="0_ ">
                  <c:v>962.5</c:v>
                </c:pt>
                <c:pt idx="2091" c:formatCode="0_ ">
                  <c:v>958</c:v>
                </c:pt>
                <c:pt idx="2092" c:formatCode="0_ ">
                  <c:v>962.5</c:v>
                </c:pt>
                <c:pt idx="2093" c:formatCode="0_ ">
                  <c:v>965</c:v>
                </c:pt>
                <c:pt idx="2094" c:formatCode="0_ ">
                  <c:v>969</c:v>
                </c:pt>
                <c:pt idx="2095" c:formatCode="0_ ">
                  <c:v>965.5</c:v>
                </c:pt>
                <c:pt idx="2096" c:formatCode="0_ ">
                  <c:v>969.5</c:v>
                </c:pt>
                <c:pt idx="2097" c:formatCode="0_ ">
                  <c:v>1001</c:v>
                </c:pt>
                <c:pt idx="2098" c:formatCode="0_ ">
                  <c:v>997</c:v>
                </c:pt>
                <c:pt idx="2099" c:formatCode="0_ ">
                  <c:v>1085</c:v>
                </c:pt>
                <c:pt idx="2100" c:formatCode="0_ ">
                  <c:v>994.5</c:v>
                </c:pt>
                <c:pt idx="2101" c:formatCode="0_ ">
                  <c:v>992</c:v>
                </c:pt>
                <c:pt idx="2102" c:formatCode="0_ ">
                  <c:v>995</c:v>
                </c:pt>
                <c:pt idx="2103" c:formatCode="0_ ">
                  <c:v>993</c:v>
                </c:pt>
                <c:pt idx="2104" c:formatCode="0_ ">
                  <c:v>992</c:v>
                </c:pt>
                <c:pt idx="2105" c:formatCode="0_ ">
                  <c:v>994.5</c:v>
                </c:pt>
                <c:pt idx="2106" c:formatCode="0_ ">
                  <c:v>1019.5</c:v>
                </c:pt>
                <c:pt idx="2107" c:formatCode="0_ ">
                  <c:v>1038.5</c:v>
                </c:pt>
                <c:pt idx="2108" c:formatCode="0_ ">
                  <c:v>1084</c:v>
                </c:pt>
                <c:pt idx="2109" c:formatCode="0_ ">
                  <c:v>1078</c:v>
                </c:pt>
                <c:pt idx="2110" c:formatCode="0_ ">
                  <c:v>1146</c:v>
                </c:pt>
                <c:pt idx="2111" c:formatCode="0_ ">
                  <c:v>1155</c:v>
                </c:pt>
                <c:pt idx="2112" c:formatCode="0_ ">
                  <c:v>1152.5</c:v>
                </c:pt>
                <c:pt idx="2113" c:formatCode="0_ ">
                  <c:v>1157.5</c:v>
                </c:pt>
                <c:pt idx="2114" c:formatCode="0_ ">
                  <c:v>1156.5</c:v>
                </c:pt>
                <c:pt idx="2115" c:formatCode="0_ ">
                  <c:v>1151</c:v>
                </c:pt>
                <c:pt idx="2116" c:formatCode="0_ ">
                  <c:v>1146</c:v>
                </c:pt>
                <c:pt idx="2117" c:formatCode="0_ ">
                  <c:v>1165.5</c:v>
                </c:pt>
                <c:pt idx="2118" c:formatCode="0_ ">
                  <c:v>1171.5</c:v>
                </c:pt>
                <c:pt idx="2119" c:formatCode="0_ ">
                  <c:v>1171</c:v>
                </c:pt>
                <c:pt idx="2120" c:formatCode="0_ ">
                  <c:v>1169</c:v>
                </c:pt>
                <c:pt idx="2121" c:formatCode="0_ ">
                  <c:v>1173</c:v>
                </c:pt>
                <c:pt idx="2122" c:formatCode="0_ ">
                  <c:v>1182.5</c:v>
                </c:pt>
                <c:pt idx="2123" c:formatCode="0_ ">
                  <c:v>1183.5</c:v>
                </c:pt>
                <c:pt idx="2124" c:formatCode="0_ ">
                  <c:v>1180.5</c:v>
                </c:pt>
                <c:pt idx="2125" c:formatCode="0_ ">
                  <c:v>1178</c:v>
                </c:pt>
                <c:pt idx="2126" c:formatCode="0_ ">
                  <c:v>1190</c:v>
                </c:pt>
                <c:pt idx="2127" c:formatCode="0_ ">
                  <c:v>1190.5</c:v>
                </c:pt>
                <c:pt idx="2128" c:formatCode="0_ ">
                  <c:v>1190</c:v>
                </c:pt>
                <c:pt idx="2129" c:formatCode="0_ ">
                  <c:v>1196.5</c:v>
                </c:pt>
                <c:pt idx="2130" c:formatCode="0_ ">
                  <c:v>1194</c:v>
                </c:pt>
                <c:pt idx="2131" c:formatCode="0_ ">
                  <c:v>1189.5</c:v>
                </c:pt>
                <c:pt idx="2132" c:formatCode="0_ ">
                  <c:v>1190.5</c:v>
                </c:pt>
                <c:pt idx="2133" c:formatCode="0_ ">
                  <c:v>1196.5</c:v>
                </c:pt>
                <c:pt idx="2134" c:formatCode="0_ ">
                  <c:v>1192</c:v>
                </c:pt>
                <c:pt idx="2135" c:formatCode="0_ ">
                  <c:v>1188.5</c:v>
                </c:pt>
                <c:pt idx="2136" c:formatCode="0_ ">
                  <c:v>1185</c:v>
                </c:pt>
                <c:pt idx="2137" c:formatCode="0_ ">
                  <c:v>1181</c:v>
                </c:pt>
                <c:pt idx="2138" c:formatCode="0_ ">
                  <c:v>1176.5</c:v>
                </c:pt>
                <c:pt idx="2139" c:formatCode="0_ ">
                  <c:v>1161.5</c:v>
                </c:pt>
                <c:pt idx="2140" c:formatCode="0_ ">
                  <c:v>1161</c:v>
                </c:pt>
                <c:pt idx="2141" c:formatCode="0_ ">
                  <c:v>1160</c:v>
                </c:pt>
                <c:pt idx="2142" c:formatCode="0_ ">
                  <c:v>1156</c:v>
                </c:pt>
                <c:pt idx="2143" c:formatCode="0_ ">
                  <c:v>1155.5</c:v>
                </c:pt>
                <c:pt idx="2144" c:formatCode="0_ ">
                  <c:v>1158.5</c:v>
                </c:pt>
                <c:pt idx="2145" c:formatCode="0_ ">
                  <c:v>1184</c:v>
                </c:pt>
                <c:pt idx="2146" c:formatCode="0_ ">
                  <c:v>1187</c:v>
                </c:pt>
                <c:pt idx="2148" c:formatCode="0_ ">
                  <c:v>1193</c:v>
                </c:pt>
                <c:pt idx="2149" c:formatCode="0_ ">
                  <c:v>1195</c:v>
                </c:pt>
                <c:pt idx="2150" c:formatCode="0_ ">
                  <c:v>1198</c:v>
                </c:pt>
                <c:pt idx="2151">
                  <c:v>1188.5</c:v>
                </c:pt>
                <c:pt idx="2152">
                  <c:v>1205</c:v>
                </c:pt>
                <c:pt idx="2153">
                  <c:v>1219</c:v>
                </c:pt>
                <c:pt idx="2154">
                  <c:v>1212</c:v>
                </c:pt>
                <c:pt idx="2155">
                  <c:v>1211</c:v>
                </c:pt>
                <c:pt idx="2156">
                  <c:v>1214.5</c:v>
                </c:pt>
                <c:pt idx="2157">
                  <c:v>1215</c:v>
                </c:pt>
                <c:pt idx="2158">
                  <c:v>1215.5</c:v>
                </c:pt>
                <c:pt idx="2159">
                  <c:v>1170</c:v>
                </c:pt>
                <c:pt idx="2160">
                  <c:v>1150</c:v>
                </c:pt>
                <c:pt idx="2161">
                  <c:v>1139</c:v>
                </c:pt>
                <c:pt idx="2162">
                  <c:v>1132.5</c:v>
                </c:pt>
                <c:pt idx="2163">
                  <c:v>1127.5</c:v>
                </c:pt>
                <c:pt idx="2164">
                  <c:v>1125.5</c:v>
                </c:pt>
                <c:pt idx="2165">
                  <c:v>1127.5</c:v>
                </c:pt>
                <c:pt idx="2166">
                  <c:v>1126.5</c:v>
                </c:pt>
                <c:pt idx="2167" c:formatCode="0_ ">
                  <c:v>1131.5</c:v>
                </c:pt>
                <c:pt idx="2168" c:formatCode="0_ ">
                  <c:v>1135.5</c:v>
                </c:pt>
                <c:pt idx="2169" c:formatCode="0_ ">
                  <c:v>1129.5</c:v>
                </c:pt>
                <c:pt idx="2170">
                  <c:v>1134</c:v>
                </c:pt>
                <c:pt idx="2171">
                  <c:v>1131</c:v>
                </c:pt>
                <c:pt idx="2172">
                  <c:v>1129.5</c:v>
                </c:pt>
                <c:pt idx="2173">
                  <c:v>1121.5</c:v>
                </c:pt>
                <c:pt idx="2174">
                  <c:v>1123.5</c:v>
                </c:pt>
                <c:pt idx="2175">
                  <c:v>1106</c:v>
                </c:pt>
                <c:pt idx="2177">
                  <c:v>1098.5</c:v>
                </c:pt>
                <c:pt idx="2178">
                  <c:v>1129.5</c:v>
                </c:pt>
                <c:pt idx="2179">
                  <c:v>1127</c:v>
                </c:pt>
                <c:pt idx="2180">
                  <c:v>1133</c:v>
                </c:pt>
                <c:pt idx="2181">
                  <c:v>1129.5</c:v>
                </c:pt>
                <c:pt idx="2182">
                  <c:v>1131</c:v>
                </c:pt>
                <c:pt idx="2183">
                  <c:v>1128.5</c:v>
                </c:pt>
                <c:pt idx="2184">
                  <c:v>1123.5</c:v>
                </c:pt>
                <c:pt idx="2185">
                  <c:v>1119</c:v>
                </c:pt>
                <c:pt idx="2186">
                  <c:v>1116.5</c:v>
                </c:pt>
                <c:pt idx="2187">
                  <c:v>1116</c:v>
                </c:pt>
                <c:pt idx="2188">
                  <c:v>1109.5</c:v>
                </c:pt>
                <c:pt idx="2189">
                  <c:v>1087.5</c:v>
                </c:pt>
                <c:pt idx="2190">
                  <c:v>1051.5</c:v>
                </c:pt>
                <c:pt idx="2191">
                  <c:v>1044.5</c:v>
                </c:pt>
                <c:pt idx="2192">
                  <c:v>1038</c:v>
                </c:pt>
                <c:pt idx="2193">
                  <c:v>1037</c:v>
                </c:pt>
                <c:pt idx="2194">
                  <c:v>1035.5</c:v>
                </c:pt>
                <c:pt idx="2195">
                  <c:v>1048.5</c:v>
                </c:pt>
                <c:pt idx="2196">
                  <c:v>1042.5</c:v>
                </c:pt>
                <c:pt idx="2197">
                  <c:v>1047</c:v>
                </c:pt>
                <c:pt idx="2198">
                  <c:v>1049</c:v>
                </c:pt>
                <c:pt idx="2199">
                  <c:v>1047.5</c:v>
                </c:pt>
                <c:pt idx="2200">
                  <c:v>1046</c:v>
                </c:pt>
                <c:pt idx="2201">
                  <c:v>1041</c:v>
                </c:pt>
                <c:pt idx="2202">
                  <c:v>1040.5</c:v>
                </c:pt>
                <c:pt idx="2203">
                  <c:v>1039</c:v>
                </c:pt>
                <c:pt idx="2204">
                  <c:v>1046</c:v>
                </c:pt>
                <c:pt idx="2205">
                  <c:v>1044.5</c:v>
                </c:pt>
                <c:pt idx="2206">
                  <c:v>1044.5</c:v>
                </c:pt>
                <c:pt idx="2207">
                  <c:v>1059.5</c:v>
                </c:pt>
                <c:pt idx="2208">
                  <c:v>1058</c:v>
                </c:pt>
                <c:pt idx="2209">
                  <c:v>1056</c:v>
                </c:pt>
                <c:pt idx="2210">
                  <c:v>1040.5</c:v>
                </c:pt>
                <c:pt idx="2211">
                  <c:v>1041.5</c:v>
                </c:pt>
                <c:pt idx="2212">
                  <c:v>1051</c:v>
                </c:pt>
                <c:pt idx="2213">
                  <c:v>1046</c:v>
                </c:pt>
                <c:pt idx="2214">
                  <c:v>1058</c:v>
                </c:pt>
                <c:pt idx="2215">
                  <c:v>1081</c:v>
                </c:pt>
                <c:pt idx="2216">
                  <c:v>1081.5</c:v>
                </c:pt>
                <c:pt idx="2217">
                  <c:v>1083.5</c:v>
                </c:pt>
                <c:pt idx="2218">
                  <c:v>1083</c:v>
                </c:pt>
                <c:pt idx="2219">
                  <c:v>1088</c:v>
                </c:pt>
                <c:pt idx="2220">
                  <c:v>1100.5</c:v>
                </c:pt>
                <c:pt idx="2221">
                  <c:v>1103</c:v>
                </c:pt>
                <c:pt idx="2222">
                  <c:v>1104.5</c:v>
                </c:pt>
                <c:pt idx="2223">
                  <c:v>1134</c:v>
                </c:pt>
                <c:pt idx="2224">
                  <c:v>1136.5</c:v>
                </c:pt>
                <c:pt idx="2225">
                  <c:v>1125</c:v>
                </c:pt>
                <c:pt idx="2226">
                  <c:v>1130.5</c:v>
                </c:pt>
                <c:pt idx="2227">
                  <c:v>1127</c:v>
                </c:pt>
                <c:pt idx="2229">
                  <c:v>1131.5</c:v>
                </c:pt>
                <c:pt idx="2230">
                  <c:v>1137.5</c:v>
                </c:pt>
                <c:pt idx="2231">
                  <c:v>1139.5</c:v>
                </c:pt>
                <c:pt idx="2232">
                  <c:v>1136</c:v>
                </c:pt>
                <c:pt idx="2233">
                  <c:v>1135.5</c:v>
                </c:pt>
                <c:pt idx="2234">
                  <c:v>1140</c:v>
                </c:pt>
                <c:pt idx="2235">
                  <c:v>1198.5</c:v>
                </c:pt>
                <c:pt idx="2236">
                  <c:v>1211</c:v>
                </c:pt>
                <c:pt idx="2237">
                  <c:v>1208.5</c:v>
                </c:pt>
                <c:pt idx="2238">
                  <c:v>1215.5</c:v>
                </c:pt>
                <c:pt idx="2239">
                  <c:v>1217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969600"/>
        <c:axId val="90971136"/>
      </c:lineChart>
      <c:dateAx>
        <c:axId val="90969600"/>
        <c:scaling>
          <c:orientation val="minMax"/>
          <c:min val="42370"/>
        </c:scaling>
        <c:delete val="0"/>
        <c:axPos val="b"/>
        <c:numFmt formatCode="yy/mm" sourceLinked="0"/>
        <c:majorTickMark val="out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27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90971136"/>
        <c:crossesAt val="600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90971136"/>
        <c:scaling>
          <c:orientation val="minMax"/>
          <c:max val="1800"/>
          <c:min val="600"/>
        </c:scaling>
        <c:delete val="0"/>
        <c:axPos val="l"/>
        <c:majorGridlines>
          <c:spPr>
            <a:ln w="3175" cap="flat" cmpd="sng" algn="ctr">
              <a:solidFill>
                <a:srgbClr val="C0C0C0"/>
              </a:solidFill>
              <a:prstDash val="sysDash"/>
              <a:round/>
            </a:ln>
          </c:spPr>
        </c:majorGridlines>
        <c:numFmt formatCode="General" sourceLinked="1"/>
        <c:majorTickMark val="none"/>
        <c:minorTickMark val="none"/>
        <c:tickLblPos val="high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90969600"/>
        <c:crossesAt val="39203"/>
        <c:crossBetween val="between"/>
        <c:majorUnit val="100"/>
        <c:minorUnit val="40"/>
      </c:valAx>
      <c:spPr>
        <a:noFill/>
        <a:ln w="317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4386149099784"/>
          <c:y val="0.295322558364422"/>
          <c:w val="0.496492149007693"/>
          <c:h val="0.0497076023391821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92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zh-CN" sz="1325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2016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年</a:t>
            </a: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-2017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年</a:t>
            </a: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8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月国际</a:t>
            </a: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EDC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市场价格走势图</a:t>
            </a:r>
            <a:endParaRPr lang="zh-CN" altLang="en-US" sz="1200" b="1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endParaRPr>
          </a:p>
        </c:rich>
      </c:tx>
      <c:layout>
        <c:manualLayout>
          <c:xMode val="edge"/>
          <c:yMode val="edge"/>
          <c:x val="0.224277365670007"/>
          <c:y val="0.0366868447802409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511073253833049"/>
          <c:y val="0.141618696964608"/>
          <c:w val="0.872231686541746"/>
          <c:h val="0.679191709932304"/>
        </c:manualLayout>
      </c:layout>
      <c:lineChart>
        <c:grouping val="standard"/>
        <c:varyColors val="0"/>
        <c:ser>
          <c:idx val="0"/>
          <c:order val="0"/>
          <c:tx>
            <c:strRef>
              <c:f>'[pvc出厂价格表.xlsx]国际EDC市场价格   周五 每周五中间体 '!$B$5</c:f>
              <c:strCache>
                <c:ptCount val="1"/>
                <c:pt idx="0">
                  <c:v>CFR远东</c:v>
                </c:pt>
              </c:strCache>
            </c:strRef>
          </c:tx>
          <c:spPr>
            <a:ln w="25400" cap="rnd" cmpd="sng" algn="ctr">
              <a:solidFill>
                <a:srgbClr val="000000"/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numRef>
              <c:f>'[pvc出厂价格表.xlsx]国际EDC市场价格   周五 每周五中间体 '!$A$6:$A$548</c:f>
              <c:numCache>
                <c:formatCode>yy/mm/dd</c:formatCode>
                <c:ptCount val="543"/>
                <c:pt idx="0" c:formatCode="yy/mm/dd">
                  <c:v>39086</c:v>
                </c:pt>
                <c:pt idx="1" c:formatCode="yy/mm/dd">
                  <c:v>39093</c:v>
                </c:pt>
                <c:pt idx="2" c:formatCode="yy/mm/dd">
                  <c:v>39100</c:v>
                </c:pt>
                <c:pt idx="3" c:formatCode="yy/mm/dd">
                  <c:v>39107</c:v>
                </c:pt>
                <c:pt idx="4" c:formatCode="yy/mm/dd">
                  <c:v>39114</c:v>
                </c:pt>
                <c:pt idx="5" c:formatCode="yy/mm/dd">
                  <c:v>39121</c:v>
                </c:pt>
                <c:pt idx="6" c:formatCode="yy/mm/dd">
                  <c:v>39128</c:v>
                </c:pt>
                <c:pt idx="7" c:formatCode="yy/mm/dd">
                  <c:v>39135</c:v>
                </c:pt>
                <c:pt idx="8" c:formatCode="yy/mm/dd">
                  <c:v>39142</c:v>
                </c:pt>
                <c:pt idx="9" c:formatCode="yy/mm/dd">
                  <c:v>39149</c:v>
                </c:pt>
                <c:pt idx="10" c:formatCode="yy/mm/dd">
                  <c:v>39156</c:v>
                </c:pt>
                <c:pt idx="11" c:formatCode="yy/mm/dd">
                  <c:v>39163</c:v>
                </c:pt>
                <c:pt idx="12" c:formatCode="yy/mm/dd">
                  <c:v>39170</c:v>
                </c:pt>
                <c:pt idx="13" c:formatCode="yy/mm/dd">
                  <c:v>39177</c:v>
                </c:pt>
                <c:pt idx="14" c:formatCode="yy/mm/dd">
                  <c:v>39184</c:v>
                </c:pt>
                <c:pt idx="15" c:formatCode="yy/mm/dd">
                  <c:v>39191</c:v>
                </c:pt>
                <c:pt idx="16" c:formatCode="yy/mm/dd">
                  <c:v>39198</c:v>
                </c:pt>
                <c:pt idx="17" c:formatCode="yy/mm/dd">
                  <c:v>39205</c:v>
                </c:pt>
                <c:pt idx="18" c:formatCode="yy/mm/dd">
                  <c:v>39212</c:v>
                </c:pt>
                <c:pt idx="19" c:formatCode="yy/mm/dd">
                  <c:v>39219</c:v>
                </c:pt>
                <c:pt idx="20" c:formatCode="yy/mm/dd">
                  <c:v>39226</c:v>
                </c:pt>
                <c:pt idx="21" c:formatCode="yy/mm/dd">
                  <c:v>39233</c:v>
                </c:pt>
                <c:pt idx="22" c:formatCode="yy/mm/dd">
                  <c:v>39240</c:v>
                </c:pt>
                <c:pt idx="23" c:formatCode="yy/mm/dd">
                  <c:v>39247</c:v>
                </c:pt>
                <c:pt idx="24" c:formatCode="yy/mm/dd">
                  <c:v>39254</c:v>
                </c:pt>
                <c:pt idx="25" c:formatCode="yy/mm/dd">
                  <c:v>39261</c:v>
                </c:pt>
                <c:pt idx="26" c:formatCode="yy/mm/dd">
                  <c:v>39268</c:v>
                </c:pt>
                <c:pt idx="27" c:formatCode="yy/mm/dd">
                  <c:v>39275</c:v>
                </c:pt>
                <c:pt idx="28" c:formatCode="yy/mm/dd">
                  <c:v>39282</c:v>
                </c:pt>
                <c:pt idx="29" c:formatCode="yy/mm/dd">
                  <c:v>39289</c:v>
                </c:pt>
                <c:pt idx="30" c:formatCode="yy/mm/dd">
                  <c:v>39296</c:v>
                </c:pt>
                <c:pt idx="31" c:formatCode="yy/mm/dd">
                  <c:v>39303</c:v>
                </c:pt>
                <c:pt idx="32" c:formatCode="yy/mm/dd">
                  <c:v>39310</c:v>
                </c:pt>
                <c:pt idx="33" c:formatCode="yy/mm/dd">
                  <c:v>39317</c:v>
                </c:pt>
                <c:pt idx="34" c:formatCode="yy/mm/dd">
                  <c:v>39324</c:v>
                </c:pt>
                <c:pt idx="35" c:formatCode="yy/mm/dd">
                  <c:v>39331</c:v>
                </c:pt>
                <c:pt idx="36" c:formatCode="yy/mm/dd">
                  <c:v>39338</c:v>
                </c:pt>
                <c:pt idx="37" c:formatCode="yy/mm/dd">
                  <c:v>39345</c:v>
                </c:pt>
                <c:pt idx="38" c:formatCode="yy/mm/dd">
                  <c:v>39352</c:v>
                </c:pt>
                <c:pt idx="39" c:formatCode="yy/mm/dd">
                  <c:v>39359</c:v>
                </c:pt>
                <c:pt idx="40" c:formatCode="yy/mm/dd">
                  <c:v>39366</c:v>
                </c:pt>
                <c:pt idx="41" c:formatCode="yy/mm/dd">
                  <c:v>39373</c:v>
                </c:pt>
                <c:pt idx="42" c:formatCode="yy/mm/dd">
                  <c:v>39380</c:v>
                </c:pt>
                <c:pt idx="43" c:formatCode="yy/mm/dd">
                  <c:v>39387</c:v>
                </c:pt>
                <c:pt idx="44" c:formatCode="yy/mm/dd">
                  <c:v>39394</c:v>
                </c:pt>
                <c:pt idx="45" c:formatCode="yy/mm/dd">
                  <c:v>39401</c:v>
                </c:pt>
                <c:pt idx="46" c:formatCode="yy/mm/dd">
                  <c:v>39408</c:v>
                </c:pt>
                <c:pt idx="47" c:formatCode="yy/mm/dd">
                  <c:v>39415</c:v>
                </c:pt>
                <c:pt idx="48" c:formatCode="yy/mm/dd">
                  <c:v>39422</c:v>
                </c:pt>
                <c:pt idx="49" c:formatCode="yy/mm/dd">
                  <c:v>39429</c:v>
                </c:pt>
                <c:pt idx="50" c:formatCode="yy/mm/dd">
                  <c:v>39436</c:v>
                </c:pt>
                <c:pt idx="51" c:formatCode="yy/mm/dd">
                  <c:v>39443</c:v>
                </c:pt>
                <c:pt idx="52" c:formatCode="yy/mm/dd">
                  <c:v>39450</c:v>
                </c:pt>
                <c:pt idx="53" c:formatCode="yy/mm/dd">
                  <c:v>39457</c:v>
                </c:pt>
                <c:pt idx="54" c:formatCode="yy/mm/dd">
                  <c:v>39464</c:v>
                </c:pt>
                <c:pt idx="55" c:formatCode="yy/mm/dd">
                  <c:v>39471</c:v>
                </c:pt>
                <c:pt idx="56" c:formatCode="yy/mm/dd">
                  <c:v>39478</c:v>
                </c:pt>
                <c:pt idx="57" c:formatCode="yy/mm/dd">
                  <c:v>39492</c:v>
                </c:pt>
                <c:pt idx="58" c:formatCode="yy/mm/dd">
                  <c:v>39499</c:v>
                </c:pt>
                <c:pt idx="59" c:formatCode="yy/mm/dd">
                  <c:v>39506</c:v>
                </c:pt>
                <c:pt idx="60" c:formatCode="yy/mm/dd">
                  <c:v>39513</c:v>
                </c:pt>
                <c:pt idx="61" c:formatCode="yy/mm/dd">
                  <c:v>39520</c:v>
                </c:pt>
                <c:pt idx="62" c:formatCode="yy/mm/dd">
                  <c:v>39527</c:v>
                </c:pt>
                <c:pt idx="63" c:formatCode="yy/mm/dd">
                  <c:v>39534</c:v>
                </c:pt>
                <c:pt idx="64" c:formatCode="yy/mm/dd">
                  <c:v>39541</c:v>
                </c:pt>
                <c:pt idx="65" c:formatCode="yy/mm/dd">
                  <c:v>39548</c:v>
                </c:pt>
                <c:pt idx="66" c:formatCode="yy/mm/dd">
                  <c:v>39555</c:v>
                </c:pt>
                <c:pt idx="67" c:formatCode="yy/mm/dd">
                  <c:v>39562</c:v>
                </c:pt>
                <c:pt idx="68" c:formatCode="yy/mm/dd">
                  <c:v>39569</c:v>
                </c:pt>
                <c:pt idx="69" c:formatCode="yy/mm/dd">
                  <c:v>39576</c:v>
                </c:pt>
                <c:pt idx="70" c:formatCode="yy/mm/dd">
                  <c:v>39583</c:v>
                </c:pt>
                <c:pt idx="71" c:formatCode="yy/mm/dd">
                  <c:v>39590</c:v>
                </c:pt>
                <c:pt idx="72" c:formatCode="yy/mm/dd">
                  <c:v>39597</c:v>
                </c:pt>
                <c:pt idx="73" c:formatCode="yy/mm/dd">
                  <c:v>39604</c:v>
                </c:pt>
                <c:pt idx="74" c:formatCode="yy/mm/dd">
                  <c:v>39611</c:v>
                </c:pt>
                <c:pt idx="75" c:formatCode="yy/mm/dd">
                  <c:v>39618</c:v>
                </c:pt>
                <c:pt idx="76" c:formatCode="yy/mm/dd">
                  <c:v>39625</c:v>
                </c:pt>
                <c:pt idx="77" c:formatCode="yy/mm/dd">
                  <c:v>39632</c:v>
                </c:pt>
                <c:pt idx="78" c:formatCode="yy/mm/dd">
                  <c:v>39639</c:v>
                </c:pt>
                <c:pt idx="79" c:formatCode="yy/mm/dd">
                  <c:v>39646</c:v>
                </c:pt>
                <c:pt idx="80" c:formatCode="yy/mm/dd">
                  <c:v>39653</c:v>
                </c:pt>
                <c:pt idx="81" c:formatCode="yy/mm/dd">
                  <c:v>39660</c:v>
                </c:pt>
                <c:pt idx="82" c:formatCode="yy/mm/dd">
                  <c:v>39667</c:v>
                </c:pt>
                <c:pt idx="83" c:formatCode="yy/mm/dd">
                  <c:v>39674</c:v>
                </c:pt>
                <c:pt idx="84" c:formatCode="yy/mm/dd">
                  <c:v>39681</c:v>
                </c:pt>
                <c:pt idx="85" c:formatCode="yy/mm/dd">
                  <c:v>39688</c:v>
                </c:pt>
                <c:pt idx="86" c:formatCode="yy/mm/dd">
                  <c:v>39695</c:v>
                </c:pt>
                <c:pt idx="87" c:formatCode="yy/mm/dd">
                  <c:v>39702</c:v>
                </c:pt>
                <c:pt idx="88" c:formatCode="yy/mm/dd">
                  <c:v>39709</c:v>
                </c:pt>
                <c:pt idx="89" c:formatCode="yy/mm/dd">
                  <c:v>39716</c:v>
                </c:pt>
                <c:pt idx="90" c:formatCode="yy/mm/dd">
                  <c:v>39730</c:v>
                </c:pt>
                <c:pt idx="91" c:formatCode="yy/mm/dd">
                  <c:v>39737</c:v>
                </c:pt>
                <c:pt idx="92" c:formatCode="yy/mm/dd">
                  <c:v>39744</c:v>
                </c:pt>
                <c:pt idx="93" c:formatCode="yy/mm/dd">
                  <c:v>39751</c:v>
                </c:pt>
                <c:pt idx="94" c:formatCode="yy/mm/dd">
                  <c:v>39758</c:v>
                </c:pt>
                <c:pt idx="95" c:formatCode="yy/mm/dd">
                  <c:v>39765</c:v>
                </c:pt>
                <c:pt idx="96" c:formatCode="yy/mm/dd">
                  <c:v>39772</c:v>
                </c:pt>
                <c:pt idx="97" c:formatCode="yy/mm/dd">
                  <c:v>39779</c:v>
                </c:pt>
                <c:pt idx="98" c:formatCode="yy/mm/dd">
                  <c:v>39786</c:v>
                </c:pt>
                <c:pt idx="99" c:formatCode="yy/mm/dd">
                  <c:v>39793</c:v>
                </c:pt>
                <c:pt idx="100" c:formatCode="yy/mm/dd">
                  <c:v>39800</c:v>
                </c:pt>
                <c:pt idx="101" c:formatCode="yy/mm/dd">
                  <c:v>39807</c:v>
                </c:pt>
                <c:pt idx="102" c:formatCode="yy/mm/dd">
                  <c:v>39821</c:v>
                </c:pt>
                <c:pt idx="103" c:formatCode="yy/mm/dd">
                  <c:v>39828</c:v>
                </c:pt>
                <c:pt idx="104" c:formatCode="yy/mm/dd">
                  <c:v>39835</c:v>
                </c:pt>
                <c:pt idx="105" c:formatCode="yy/mm/dd">
                  <c:v>39842</c:v>
                </c:pt>
                <c:pt idx="106" c:formatCode="yy/mm/dd">
                  <c:v>39849</c:v>
                </c:pt>
                <c:pt idx="107" c:formatCode="yy/mm/dd">
                  <c:v>39856</c:v>
                </c:pt>
                <c:pt idx="108" c:formatCode="yy/mm/dd">
                  <c:v>39863</c:v>
                </c:pt>
                <c:pt idx="109" c:formatCode="yy/mm/dd">
                  <c:v>39870</c:v>
                </c:pt>
                <c:pt idx="110" c:formatCode="yy/mm/dd">
                  <c:v>39877</c:v>
                </c:pt>
                <c:pt idx="111" c:formatCode="yy/mm/dd">
                  <c:v>39884</c:v>
                </c:pt>
                <c:pt idx="112" c:formatCode="yy/mm/dd">
                  <c:v>39891</c:v>
                </c:pt>
                <c:pt idx="113" c:formatCode="yy/mm/dd">
                  <c:v>39892</c:v>
                </c:pt>
                <c:pt idx="114" c:formatCode="yy/mm/dd">
                  <c:v>39899</c:v>
                </c:pt>
                <c:pt idx="115" c:formatCode="yy/mm/dd">
                  <c:v>39906</c:v>
                </c:pt>
                <c:pt idx="116" c:formatCode="yy/mm/dd">
                  <c:v>39913</c:v>
                </c:pt>
                <c:pt idx="117" c:formatCode="yy/mm/dd">
                  <c:v>39920</c:v>
                </c:pt>
                <c:pt idx="118" c:formatCode="yy/mm/dd">
                  <c:v>39927</c:v>
                </c:pt>
                <c:pt idx="119" c:formatCode="yy/mm/dd">
                  <c:v>39933</c:v>
                </c:pt>
                <c:pt idx="120" c:formatCode="yy/mm/dd">
                  <c:v>39941</c:v>
                </c:pt>
                <c:pt idx="121" c:formatCode="yy/mm/dd">
                  <c:v>39948</c:v>
                </c:pt>
                <c:pt idx="122" c:formatCode="yy/mm/dd">
                  <c:v>39955</c:v>
                </c:pt>
                <c:pt idx="123" c:formatCode="yy/mm/dd">
                  <c:v>39964</c:v>
                </c:pt>
                <c:pt idx="124" c:formatCode="yy/mm/dd">
                  <c:v>39969</c:v>
                </c:pt>
                <c:pt idx="125" c:formatCode="yy/mm/dd">
                  <c:v>39976</c:v>
                </c:pt>
                <c:pt idx="126" c:formatCode="yy/mm/dd">
                  <c:v>39983</c:v>
                </c:pt>
                <c:pt idx="127" c:formatCode="yy/mm/dd">
                  <c:v>39990</c:v>
                </c:pt>
                <c:pt idx="128" c:formatCode="yy/mm/dd">
                  <c:v>39997</c:v>
                </c:pt>
                <c:pt idx="129" c:formatCode="yy/mm/dd">
                  <c:v>40004</c:v>
                </c:pt>
                <c:pt idx="130" c:formatCode="yy/mm/dd">
                  <c:v>40011</c:v>
                </c:pt>
                <c:pt idx="131" c:formatCode="yy/mm/dd">
                  <c:v>40018</c:v>
                </c:pt>
                <c:pt idx="132" c:formatCode="yy/mm/dd">
                  <c:v>40025</c:v>
                </c:pt>
                <c:pt idx="133" c:formatCode="yy/mm/dd">
                  <c:v>40032</c:v>
                </c:pt>
                <c:pt idx="134" c:formatCode="yy/mm/dd">
                  <c:v>40039</c:v>
                </c:pt>
                <c:pt idx="135" c:formatCode="yy/mm/dd">
                  <c:v>40046</c:v>
                </c:pt>
                <c:pt idx="136" c:formatCode="yy/mm/dd">
                  <c:v>40053</c:v>
                </c:pt>
                <c:pt idx="137" c:formatCode="yy/mm/dd">
                  <c:v>40060</c:v>
                </c:pt>
                <c:pt idx="138" c:formatCode="yy/mm/dd">
                  <c:v>40067</c:v>
                </c:pt>
                <c:pt idx="139" c:formatCode="yy/mm/dd">
                  <c:v>40074</c:v>
                </c:pt>
                <c:pt idx="140" c:formatCode="yy/mm/dd">
                  <c:v>40081</c:v>
                </c:pt>
                <c:pt idx="141" c:formatCode="yy/mm/dd">
                  <c:v>40095</c:v>
                </c:pt>
                <c:pt idx="142" c:formatCode="yy/mm/dd">
                  <c:v>40102</c:v>
                </c:pt>
                <c:pt idx="143" c:formatCode="yy/mm/dd">
                  <c:v>40109</c:v>
                </c:pt>
                <c:pt idx="144" c:formatCode="yy/mm/dd">
                  <c:v>40116</c:v>
                </c:pt>
                <c:pt idx="145" c:formatCode="yy/mm/dd">
                  <c:v>40123</c:v>
                </c:pt>
                <c:pt idx="146" c:formatCode="yy/mm/dd">
                  <c:v>40130</c:v>
                </c:pt>
                <c:pt idx="147" c:formatCode="yy/mm/dd">
                  <c:v>40137</c:v>
                </c:pt>
                <c:pt idx="148" c:formatCode="yy/mm/dd">
                  <c:v>40144</c:v>
                </c:pt>
                <c:pt idx="149" c:formatCode="yy/mm/dd">
                  <c:v>40151</c:v>
                </c:pt>
                <c:pt idx="150" c:formatCode="yy/mm/dd">
                  <c:v>40158</c:v>
                </c:pt>
                <c:pt idx="151" c:formatCode="yy/mm/dd">
                  <c:v>40165</c:v>
                </c:pt>
                <c:pt idx="152" c:formatCode="yy/mm/dd">
                  <c:v>40172</c:v>
                </c:pt>
                <c:pt idx="156" c:formatCode="yy/mm/dd">
                  <c:v>40200</c:v>
                </c:pt>
                <c:pt idx="157" c:formatCode="yy/mm/dd">
                  <c:v>40207</c:v>
                </c:pt>
                <c:pt idx="158" c:formatCode="yy/mm/dd">
                  <c:v>40214</c:v>
                </c:pt>
                <c:pt idx="159" c:formatCode="yy/mm/dd">
                  <c:v>40221</c:v>
                </c:pt>
                <c:pt idx="160" c:formatCode="yy/mm/dd">
                  <c:v>40235</c:v>
                </c:pt>
                <c:pt idx="161" c:formatCode="yy/mm/dd">
                  <c:v>40242</c:v>
                </c:pt>
                <c:pt idx="162" c:formatCode="yy/mm/dd">
                  <c:v>40249</c:v>
                </c:pt>
                <c:pt idx="163" c:formatCode="yy/mm/dd">
                  <c:v>40256</c:v>
                </c:pt>
                <c:pt idx="164" c:formatCode="yy/mm/dd">
                  <c:v>40263</c:v>
                </c:pt>
                <c:pt idx="165" c:formatCode="yy/mm/dd">
                  <c:v>40270</c:v>
                </c:pt>
                <c:pt idx="166" c:formatCode="yy/mm/dd">
                  <c:v>40277</c:v>
                </c:pt>
                <c:pt idx="167" c:formatCode="yy/mm/dd">
                  <c:v>40284</c:v>
                </c:pt>
                <c:pt idx="168" c:formatCode="yy/mm/dd">
                  <c:v>40291</c:v>
                </c:pt>
                <c:pt idx="169" c:formatCode="yy/mm/dd">
                  <c:v>40298</c:v>
                </c:pt>
                <c:pt idx="170" c:formatCode="yy/mm/dd">
                  <c:v>40305</c:v>
                </c:pt>
                <c:pt idx="171" c:formatCode="yy/mm/dd">
                  <c:v>40312</c:v>
                </c:pt>
                <c:pt idx="172" c:formatCode="yy/mm/dd">
                  <c:v>40319</c:v>
                </c:pt>
                <c:pt idx="173" c:formatCode="yy/mm/dd">
                  <c:v>40326</c:v>
                </c:pt>
                <c:pt idx="174" c:formatCode="yy/mm/dd">
                  <c:v>40333</c:v>
                </c:pt>
                <c:pt idx="175" c:formatCode="yy/mm/dd">
                  <c:v>40340</c:v>
                </c:pt>
                <c:pt idx="176" c:formatCode="yy/mm/dd">
                  <c:v>40347</c:v>
                </c:pt>
                <c:pt idx="177" c:formatCode="yy/mm/dd">
                  <c:v>40354</c:v>
                </c:pt>
                <c:pt idx="178" c:formatCode="yy/mm/dd">
                  <c:v>40361</c:v>
                </c:pt>
                <c:pt idx="179" c:formatCode="yy/mm/dd">
                  <c:v>40368</c:v>
                </c:pt>
                <c:pt idx="180" c:formatCode="yy/mm/dd">
                  <c:v>40375</c:v>
                </c:pt>
                <c:pt idx="181" c:formatCode="yy/mm/dd">
                  <c:v>40382</c:v>
                </c:pt>
                <c:pt idx="182" c:formatCode="yy/mm/dd">
                  <c:v>40389</c:v>
                </c:pt>
                <c:pt idx="183" c:formatCode="yy/mm/dd">
                  <c:v>40396</c:v>
                </c:pt>
                <c:pt idx="184" c:formatCode="yy/mm/dd">
                  <c:v>40403</c:v>
                </c:pt>
                <c:pt idx="185" c:formatCode="yy/mm/dd">
                  <c:v>40410</c:v>
                </c:pt>
                <c:pt idx="186" c:formatCode="yy/mm/dd">
                  <c:v>40417</c:v>
                </c:pt>
                <c:pt idx="187" c:formatCode="yy/mm/dd">
                  <c:v>40424</c:v>
                </c:pt>
                <c:pt idx="188" c:formatCode="yy/mm/dd">
                  <c:v>40431</c:v>
                </c:pt>
                <c:pt idx="189" c:formatCode="yy/mm/dd">
                  <c:v>40438</c:v>
                </c:pt>
                <c:pt idx="190" c:formatCode="yy/mm/dd">
                  <c:v>40445</c:v>
                </c:pt>
                <c:pt idx="191" c:formatCode="yy/mm/dd">
                  <c:v>40452</c:v>
                </c:pt>
                <c:pt idx="192" c:formatCode="yy/mm/dd">
                  <c:v>40459</c:v>
                </c:pt>
                <c:pt idx="193" c:formatCode="yy/mm/dd">
                  <c:v>40466</c:v>
                </c:pt>
                <c:pt idx="194" c:formatCode="yy/mm/dd">
                  <c:v>40473</c:v>
                </c:pt>
                <c:pt idx="195" c:formatCode="yy/mm/dd">
                  <c:v>40480</c:v>
                </c:pt>
                <c:pt idx="196" c:formatCode="yy/mm/dd">
                  <c:v>40487</c:v>
                </c:pt>
                <c:pt idx="197" c:formatCode="yy/mm/dd">
                  <c:v>40494</c:v>
                </c:pt>
                <c:pt idx="198" c:formatCode="yy/mm/dd">
                  <c:v>40501</c:v>
                </c:pt>
                <c:pt idx="199" c:formatCode="yy/mm/dd">
                  <c:v>40508</c:v>
                </c:pt>
                <c:pt idx="200" c:formatCode="yy/mm/dd">
                  <c:v>40515</c:v>
                </c:pt>
                <c:pt idx="201" c:formatCode="yy/mm/dd">
                  <c:v>40522</c:v>
                </c:pt>
                <c:pt idx="202" c:formatCode="yy/mm/dd">
                  <c:v>40529</c:v>
                </c:pt>
                <c:pt idx="203" c:formatCode="yy/mm/dd">
                  <c:v>40536</c:v>
                </c:pt>
                <c:pt idx="204" c:formatCode="yy/mm/dd">
                  <c:v>40543</c:v>
                </c:pt>
                <c:pt idx="205" c:formatCode="yy/mm/dd">
                  <c:v>40550</c:v>
                </c:pt>
                <c:pt idx="206" c:formatCode="yy/mm/dd">
                  <c:v>40557</c:v>
                </c:pt>
                <c:pt idx="207" c:formatCode="yy/mm/dd">
                  <c:v>40564</c:v>
                </c:pt>
                <c:pt idx="208" c:formatCode="yy/mm/dd">
                  <c:v>40571</c:v>
                </c:pt>
                <c:pt idx="209" c:formatCode="yy/mm/dd">
                  <c:v>40578</c:v>
                </c:pt>
                <c:pt idx="210" c:formatCode="yy/mm/dd">
                  <c:v>40585</c:v>
                </c:pt>
                <c:pt idx="211" c:formatCode="yy/mm/dd">
                  <c:v>40592</c:v>
                </c:pt>
                <c:pt idx="212" c:formatCode="yy/mm/dd">
                  <c:v>40599</c:v>
                </c:pt>
                <c:pt idx="213" c:formatCode="yy/mm/dd">
                  <c:v>40606</c:v>
                </c:pt>
                <c:pt idx="214" c:formatCode="yy/mm/dd">
                  <c:v>40613</c:v>
                </c:pt>
                <c:pt idx="215" c:formatCode="yy/mm/dd">
                  <c:v>40620</c:v>
                </c:pt>
                <c:pt idx="216" c:formatCode="yy/mm/dd">
                  <c:v>40627</c:v>
                </c:pt>
                <c:pt idx="217" c:formatCode="yy/mm/dd">
                  <c:v>40634</c:v>
                </c:pt>
                <c:pt idx="218" c:formatCode="yy/mm/dd">
                  <c:v>40641</c:v>
                </c:pt>
                <c:pt idx="219" c:formatCode="yy/mm/dd">
                  <c:v>40648</c:v>
                </c:pt>
                <c:pt idx="220" c:formatCode="yy/mm/dd">
                  <c:v>40655</c:v>
                </c:pt>
                <c:pt idx="221" c:formatCode="yy/mm/dd">
                  <c:v>40662</c:v>
                </c:pt>
                <c:pt idx="222" c:formatCode="yy/mm/dd">
                  <c:v>40669</c:v>
                </c:pt>
                <c:pt idx="223" c:formatCode="yy/mm/dd">
                  <c:v>40676</c:v>
                </c:pt>
                <c:pt idx="224" c:formatCode="yy/mm/dd">
                  <c:v>40683</c:v>
                </c:pt>
                <c:pt idx="225" c:formatCode="yy/mm/dd">
                  <c:v>40690</c:v>
                </c:pt>
                <c:pt idx="226" c:formatCode="yy/mm/dd">
                  <c:v>40697</c:v>
                </c:pt>
                <c:pt idx="227" c:formatCode="yy/mm/dd">
                  <c:v>40704</c:v>
                </c:pt>
                <c:pt idx="228" c:formatCode="yy/mm/dd">
                  <c:v>40711</c:v>
                </c:pt>
                <c:pt idx="229" c:formatCode="yy/mm/dd">
                  <c:v>40718</c:v>
                </c:pt>
                <c:pt idx="230" c:formatCode="yy/mm/dd">
                  <c:v>40725</c:v>
                </c:pt>
                <c:pt idx="231" c:formatCode="yy/mm/dd">
                  <c:v>40732</c:v>
                </c:pt>
                <c:pt idx="232" c:formatCode="yy/mm/dd">
                  <c:v>40739</c:v>
                </c:pt>
                <c:pt idx="233" c:formatCode="yy/mm/dd">
                  <c:v>40746</c:v>
                </c:pt>
                <c:pt idx="234" c:formatCode="yy/mm/dd">
                  <c:v>40753</c:v>
                </c:pt>
                <c:pt idx="235" c:formatCode="yy/mm/dd">
                  <c:v>40760</c:v>
                </c:pt>
                <c:pt idx="236" c:formatCode="yy/mm/dd">
                  <c:v>40767</c:v>
                </c:pt>
                <c:pt idx="237" c:formatCode="yy/mm/dd">
                  <c:v>40774</c:v>
                </c:pt>
                <c:pt idx="238" c:formatCode="yy/mm/dd">
                  <c:v>40781</c:v>
                </c:pt>
                <c:pt idx="239" c:formatCode="yy/mm/dd">
                  <c:v>40788</c:v>
                </c:pt>
                <c:pt idx="240" c:formatCode="yy/mm/dd">
                  <c:v>40795</c:v>
                </c:pt>
                <c:pt idx="241" c:formatCode="yy/mm/dd">
                  <c:v>40802</c:v>
                </c:pt>
                <c:pt idx="242" c:formatCode="yy/mm/dd">
                  <c:v>40809</c:v>
                </c:pt>
                <c:pt idx="243" c:formatCode="yy/mm/dd">
                  <c:v>40816</c:v>
                </c:pt>
                <c:pt idx="244" c:formatCode="yy/mm/dd">
                  <c:v>40823</c:v>
                </c:pt>
                <c:pt idx="245" c:formatCode="yy/mm/dd">
                  <c:v>40830</c:v>
                </c:pt>
                <c:pt idx="246" c:formatCode="yy/mm/dd">
                  <c:v>40837</c:v>
                </c:pt>
                <c:pt idx="247" c:formatCode="yy/mm/dd">
                  <c:v>40844</c:v>
                </c:pt>
                <c:pt idx="248" c:formatCode="yy/mm/dd">
                  <c:v>40851</c:v>
                </c:pt>
                <c:pt idx="249" c:formatCode="yy/mm/dd">
                  <c:v>40858</c:v>
                </c:pt>
                <c:pt idx="250" c:formatCode="yy/mm/dd">
                  <c:v>40865</c:v>
                </c:pt>
                <c:pt idx="251" c:formatCode="yy/mm/dd">
                  <c:v>40872</c:v>
                </c:pt>
                <c:pt idx="252" c:formatCode="yy/mm/dd">
                  <c:v>40879</c:v>
                </c:pt>
                <c:pt idx="253" c:formatCode="yy/mm/dd">
                  <c:v>40886</c:v>
                </c:pt>
                <c:pt idx="254" c:formatCode="yy/mm/dd">
                  <c:v>40893</c:v>
                </c:pt>
                <c:pt idx="255" c:formatCode="yy/mm/dd">
                  <c:v>40900</c:v>
                </c:pt>
                <c:pt idx="256" c:formatCode="yy/mm/dd">
                  <c:v>40907</c:v>
                </c:pt>
                <c:pt idx="257" c:formatCode="yy/mm/dd">
                  <c:v>40914</c:v>
                </c:pt>
                <c:pt idx="258" c:formatCode="yy/mm/dd">
                  <c:v>40921</c:v>
                </c:pt>
                <c:pt idx="259" c:formatCode="yy/mm/dd">
                  <c:v>40928</c:v>
                </c:pt>
                <c:pt idx="260" c:formatCode="yy/mm/dd">
                  <c:v>40935</c:v>
                </c:pt>
                <c:pt idx="261" c:formatCode="yy/mm/dd">
                  <c:v>40942</c:v>
                </c:pt>
                <c:pt idx="262" c:formatCode="yy/mm/dd">
                  <c:v>40949</c:v>
                </c:pt>
                <c:pt idx="263" c:formatCode="yy/mm/dd">
                  <c:v>40956</c:v>
                </c:pt>
                <c:pt idx="264" c:formatCode="yy/mm/dd">
                  <c:v>40963</c:v>
                </c:pt>
                <c:pt idx="265" c:formatCode="yy/mm/dd">
                  <c:v>40970</c:v>
                </c:pt>
                <c:pt idx="266" c:formatCode="yy/mm/dd">
                  <c:v>40977</c:v>
                </c:pt>
                <c:pt idx="267" c:formatCode="yy/mm/dd">
                  <c:v>40983</c:v>
                </c:pt>
                <c:pt idx="268" c:formatCode="yy/mm/dd">
                  <c:v>40990</c:v>
                </c:pt>
                <c:pt idx="269" c:formatCode="yy/mm/dd">
                  <c:v>40997</c:v>
                </c:pt>
                <c:pt idx="270" c:formatCode="yy/mm/dd">
                  <c:v>41004</c:v>
                </c:pt>
                <c:pt idx="271" c:formatCode="yy/mm/dd">
                  <c:v>41011</c:v>
                </c:pt>
                <c:pt idx="272" c:formatCode="yy/mm/dd">
                  <c:v>41018</c:v>
                </c:pt>
                <c:pt idx="273" c:formatCode="yy/mm/dd">
                  <c:v>41025</c:v>
                </c:pt>
                <c:pt idx="274" c:formatCode="yy/mm/dd">
                  <c:v>41032</c:v>
                </c:pt>
                <c:pt idx="275" c:formatCode="yy/mm/dd">
                  <c:v>41039</c:v>
                </c:pt>
                <c:pt idx="276" c:formatCode="yy/mm/dd">
                  <c:v>41046</c:v>
                </c:pt>
                <c:pt idx="277" c:formatCode="yy/mm/dd">
                  <c:v>41053</c:v>
                </c:pt>
                <c:pt idx="278" c:formatCode="yy/mm/dd">
                  <c:v>41060</c:v>
                </c:pt>
                <c:pt idx="279" c:formatCode="yy/mm/dd">
                  <c:v>41067</c:v>
                </c:pt>
                <c:pt idx="280" c:formatCode="yy/mm/dd">
                  <c:v>41074</c:v>
                </c:pt>
                <c:pt idx="281" c:formatCode="yy/mm/dd">
                  <c:v>41081</c:v>
                </c:pt>
                <c:pt idx="282" c:formatCode="yy/mm/dd">
                  <c:v>41088</c:v>
                </c:pt>
                <c:pt idx="283" c:formatCode="yy/mm/dd">
                  <c:v>41095</c:v>
                </c:pt>
                <c:pt idx="284" c:formatCode="yy/mm/dd">
                  <c:v>41102</c:v>
                </c:pt>
                <c:pt idx="285" c:formatCode="yy/mm/dd">
                  <c:v>41109</c:v>
                </c:pt>
                <c:pt idx="286" c:formatCode="yy/mm/dd">
                  <c:v>41116</c:v>
                </c:pt>
                <c:pt idx="287" c:formatCode="yy/mm/dd">
                  <c:v>41123</c:v>
                </c:pt>
                <c:pt idx="288" c:formatCode="yy/mm/dd">
                  <c:v>41130</c:v>
                </c:pt>
                <c:pt idx="289" c:formatCode="yy/mm/dd">
                  <c:v>41137</c:v>
                </c:pt>
                <c:pt idx="290" c:formatCode="yy/mm/dd">
                  <c:v>41144</c:v>
                </c:pt>
                <c:pt idx="291" c:formatCode="yy/mm/dd">
                  <c:v>41151</c:v>
                </c:pt>
                <c:pt idx="292" c:formatCode="yy/mm/dd">
                  <c:v>41158</c:v>
                </c:pt>
                <c:pt idx="293" c:formatCode="yy/mm/dd">
                  <c:v>41165</c:v>
                </c:pt>
                <c:pt idx="294" c:formatCode="yy/mm/dd">
                  <c:v>41172</c:v>
                </c:pt>
                <c:pt idx="295" c:formatCode="yy/mm/dd">
                  <c:v>41179</c:v>
                </c:pt>
                <c:pt idx="296" c:formatCode="yy/mm/dd">
                  <c:v>41186</c:v>
                </c:pt>
                <c:pt idx="297" c:formatCode="yy/mm/dd">
                  <c:v>41193</c:v>
                </c:pt>
                <c:pt idx="298" c:formatCode="yy/mm/dd">
                  <c:v>41200</c:v>
                </c:pt>
                <c:pt idx="299" c:formatCode="yy/mm/dd">
                  <c:v>41207</c:v>
                </c:pt>
                <c:pt idx="300" c:formatCode="yy/mm/dd">
                  <c:v>41214</c:v>
                </c:pt>
                <c:pt idx="301" c:formatCode="yy/mm/dd">
                  <c:v>41221</c:v>
                </c:pt>
                <c:pt idx="302" c:formatCode="yy/mm/dd">
                  <c:v>41228</c:v>
                </c:pt>
                <c:pt idx="303" c:formatCode="yy/mm/dd">
                  <c:v>41235</c:v>
                </c:pt>
                <c:pt idx="304" c:formatCode="yy/mm/dd">
                  <c:v>41242</c:v>
                </c:pt>
                <c:pt idx="305" c:formatCode="yy/mm/dd">
                  <c:v>41249</c:v>
                </c:pt>
                <c:pt idx="306" c:formatCode="yy/mm/dd">
                  <c:v>41256</c:v>
                </c:pt>
                <c:pt idx="307" c:formatCode="yy/mm/dd">
                  <c:v>41263</c:v>
                </c:pt>
                <c:pt idx="308" c:formatCode="yy/mm/dd">
                  <c:v>41270</c:v>
                </c:pt>
                <c:pt idx="309" c:formatCode="yy/mm/dd">
                  <c:v>41277</c:v>
                </c:pt>
                <c:pt idx="310" c:formatCode="yy/mm/dd">
                  <c:v>41284</c:v>
                </c:pt>
                <c:pt idx="311" c:formatCode="yy/mm/dd">
                  <c:v>41291</c:v>
                </c:pt>
                <c:pt idx="312" c:formatCode="yy/mm/dd">
                  <c:v>41298</c:v>
                </c:pt>
                <c:pt idx="313" c:formatCode="yy/mm/dd">
                  <c:v>41305</c:v>
                </c:pt>
                <c:pt idx="314" c:formatCode="yy/mm/dd">
                  <c:v>41312</c:v>
                </c:pt>
                <c:pt idx="315" c:formatCode="yy/mm/dd">
                  <c:v>41319</c:v>
                </c:pt>
                <c:pt idx="316" c:formatCode="yy/mm/dd">
                  <c:v>41326</c:v>
                </c:pt>
                <c:pt idx="317" c:formatCode="yy/mm/dd">
                  <c:v>41333</c:v>
                </c:pt>
                <c:pt idx="318" c:formatCode="yy/mm/dd">
                  <c:v>41340</c:v>
                </c:pt>
                <c:pt idx="319" c:formatCode="yy/mm/dd">
                  <c:v>41347</c:v>
                </c:pt>
                <c:pt idx="320" c:formatCode="yy/mm/dd">
                  <c:v>41354</c:v>
                </c:pt>
                <c:pt idx="321" c:formatCode="yy/mm/dd">
                  <c:v>41361</c:v>
                </c:pt>
                <c:pt idx="322" c:formatCode="yy/mm/dd">
                  <c:v>41368</c:v>
                </c:pt>
                <c:pt idx="323" c:formatCode="yy/mm/dd">
                  <c:v>41375</c:v>
                </c:pt>
                <c:pt idx="324" c:formatCode="yy/mm/dd">
                  <c:v>41382</c:v>
                </c:pt>
                <c:pt idx="325" c:formatCode="yy/mm/dd">
                  <c:v>41389</c:v>
                </c:pt>
                <c:pt idx="326" c:formatCode="yy/mm/dd">
                  <c:v>41396</c:v>
                </c:pt>
                <c:pt idx="327" c:formatCode="yy/mm/dd">
                  <c:v>41403</c:v>
                </c:pt>
                <c:pt idx="328" c:formatCode="yy/mm/dd">
                  <c:v>41410</c:v>
                </c:pt>
                <c:pt idx="329" c:formatCode="yy/mm/dd">
                  <c:v>41417</c:v>
                </c:pt>
                <c:pt idx="330" c:formatCode="yy/mm/dd">
                  <c:v>41424</c:v>
                </c:pt>
                <c:pt idx="331" c:formatCode="yy/mm/dd">
                  <c:v>41431</c:v>
                </c:pt>
                <c:pt idx="332" c:formatCode="yy/mm/dd">
                  <c:v>41438</c:v>
                </c:pt>
                <c:pt idx="333" c:formatCode="yy/mm/dd">
                  <c:v>41445</c:v>
                </c:pt>
                <c:pt idx="334" c:formatCode="yy/mm/dd">
                  <c:v>41452</c:v>
                </c:pt>
                <c:pt idx="335" c:formatCode="yy/mm/dd">
                  <c:v>41459</c:v>
                </c:pt>
                <c:pt idx="336" c:formatCode="yy/mm/dd">
                  <c:v>41466</c:v>
                </c:pt>
                <c:pt idx="337" c:formatCode="yy/mm/dd">
                  <c:v>41473</c:v>
                </c:pt>
                <c:pt idx="338" c:formatCode="yy/mm/dd">
                  <c:v>41480</c:v>
                </c:pt>
                <c:pt idx="339" c:formatCode="yy/mm/dd">
                  <c:v>41487</c:v>
                </c:pt>
                <c:pt idx="340" c:formatCode="yy/mm/dd">
                  <c:v>41494</c:v>
                </c:pt>
                <c:pt idx="341" c:formatCode="yy/mm/dd">
                  <c:v>41501</c:v>
                </c:pt>
                <c:pt idx="342" c:formatCode="yy/mm/dd">
                  <c:v>41508</c:v>
                </c:pt>
                <c:pt idx="343" c:formatCode="yy/mm/dd">
                  <c:v>41515</c:v>
                </c:pt>
                <c:pt idx="344" c:formatCode="yy/mm/dd">
                  <c:v>41522</c:v>
                </c:pt>
                <c:pt idx="345" c:formatCode="yy/mm/dd">
                  <c:v>41529</c:v>
                </c:pt>
                <c:pt idx="346" c:formatCode="yy/mm/dd">
                  <c:v>41536</c:v>
                </c:pt>
                <c:pt idx="347" c:formatCode="yy/mm/dd">
                  <c:v>41543</c:v>
                </c:pt>
                <c:pt idx="348" c:formatCode="yy/mm/dd">
                  <c:v>41550</c:v>
                </c:pt>
                <c:pt idx="349" c:formatCode="yy/mm/dd">
                  <c:v>41557</c:v>
                </c:pt>
                <c:pt idx="350" c:formatCode="yy/mm/dd">
                  <c:v>41564</c:v>
                </c:pt>
                <c:pt idx="351" c:formatCode="yy/mm/dd">
                  <c:v>41571</c:v>
                </c:pt>
                <c:pt idx="352" c:formatCode="yy/mm/dd">
                  <c:v>41578</c:v>
                </c:pt>
                <c:pt idx="353" c:formatCode="yy/mm/dd">
                  <c:v>41585</c:v>
                </c:pt>
                <c:pt idx="354" c:formatCode="yy/mm/dd">
                  <c:v>41592</c:v>
                </c:pt>
                <c:pt idx="355" c:formatCode="yy/mm/dd">
                  <c:v>41599</c:v>
                </c:pt>
                <c:pt idx="356" c:formatCode="yy/mm/dd">
                  <c:v>41606</c:v>
                </c:pt>
                <c:pt idx="357" c:formatCode="yy/mm/dd">
                  <c:v>41613</c:v>
                </c:pt>
                <c:pt idx="358" c:formatCode="yy/mm/dd">
                  <c:v>41620</c:v>
                </c:pt>
                <c:pt idx="359" c:formatCode="yy/mm/dd">
                  <c:v>41627</c:v>
                </c:pt>
                <c:pt idx="360" c:formatCode="yy/mm/dd">
                  <c:v>41634</c:v>
                </c:pt>
                <c:pt idx="361" c:formatCode="yy/mm/dd">
                  <c:v>41641</c:v>
                </c:pt>
                <c:pt idx="362" c:formatCode="yy/mm/dd">
                  <c:v>41648</c:v>
                </c:pt>
                <c:pt idx="363" c:formatCode="yy/mm/dd">
                  <c:v>41655</c:v>
                </c:pt>
                <c:pt idx="364" c:formatCode="yy/mm/dd">
                  <c:v>41662</c:v>
                </c:pt>
                <c:pt idx="365" c:formatCode="yy/mm/dd">
                  <c:v>41669</c:v>
                </c:pt>
                <c:pt idx="366" c:formatCode="yy/mm/dd">
                  <c:v>41676</c:v>
                </c:pt>
                <c:pt idx="367" c:formatCode="yy/mm/dd">
                  <c:v>41683</c:v>
                </c:pt>
                <c:pt idx="368" c:formatCode="yy/mm/dd">
                  <c:v>41690</c:v>
                </c:pt>
                <c:pt idx="369" c:formatCode="yy/mm/dd">
                  <c:v>41697</c:v>
                </c:pt>
                <c:pt idx="370" c:formatCode="yy/mm/dd">
                  <c:v>41704</c:v>
                </c:pt>
                <c:pt idx="371" c:formatCode="yy/mm/dd">
                  <c:v>41711</c:v>
                </c:pt>
                <c:pt idx="372" c:formatCode="yy/mm/dd">
                  <c:v>41718</c:v>
                </c:pt>
                <c:pt idx="373" c:formatCode="yy/mm/dd">
                  <c:v>41725</c:v>
                </c:pt>
                <c:pt idx="374" c:formatCode="yy/mm/dd">
                  <c:v>41732</c:v>
                </c:pt>
                <c:pt idx="375" c:formatCode="yy/mm/dd">
                  <c:v>41739</c:v>
                </c:pt>
                <c:pt idx="376" c:formatCode="yy/mm/dd">
                  <c:v>41746</c:v>
                </c:pt>
                <c:pt idx="377" c:formatCode="yy/mm/dd">
                  <c:v>41753</c:v>
                </c:pt>
                <c:pt idx="378" c:formatCode="yy/mm/dd">
                  <c:v>41760</c:v>
                </c:pt>
                <c:pt idx="379" c:formatCode="yy/mm/dd">
                  <c:v>41767</c:v>
                </c:pt>
                <c:pt idx="380" c:formatCode="yy/mm/dd">
                  <c:v>41774</c:v>
                </c:pt>
                <c:pt idx="381" c:formatCode="yy/mm/dd">
                  <c:v>41781</c:v>
                </c:pt>
                <c:pt idx="382" c:formatCode="yy/mm/dd">
                  <c:v>41788</c:v>
                </c:pt>
                <c:pt idx="383" c:formatCode="yy/mm/dd">
                  <c:v>41795</c:v>
                </c:pt>
                <c:pt idx="384" c:formatCode="yy/mm/dd">
                  <c:v>41802</c:v>
                </c:pt>
                <c:pt idx="385" c:formatCode="yy/mm/dd">
                  <c:v>41809</c:v>
                </c:pt>
                <c:pt idx="386" c:formatCode="yy/mm/dd">
                  <c:v>41816</c:v>
                </c:pt>
                <c:pt idx="387" c:formatCode="yy/mm/dd">
                  <c:v>41823</c:v>
                </c:pt>
                <c:pt idx="388" c:formatCode="yy/mm/dd">
                  <c:v>41830</c:v>
                </c:pt>
                <c:pt idx="389" c:formatCode="yy/mm/dd">
                  <c:v>41837</c:v>
                </c:pt>
                <c:pt idx="390" c:formatCode="yy/mm/dd">
                  <c:v>41844</c:v>
                </c:pt>
                <c:pt idx="391" c:formatCode="yy/mm/dd">
                  <c:v>41851</c:v>
                </c:pt>
                <c:pt idx="392" c:formatCode="yy/mm/dd">
                  <c:v>41858</c:v>
                </c:pt>
                <c:pt idx="393" c:formatCode="yy/mm/dd">
                  <c:v>41865</c:v>
                </c:pt>
                <c:pt idx="394" c:formatCode="yy/mm/dd">
                  <c:v>41872</c:v>
                </c:pt>
                <c:pt idx="395" c:formatCode="yy/mm/dd">
                  <c:v>41879</c:v>
                </c:pt>
                <c:pt idx="396" c:formatCode="yy/mm/dd">
                  <c:v>41886</c:v>
                </c:pt>
                <c:pt idx="397" c:formatCode="yy/mm/dd">
                  <c:v>41893</c:v>
                </c:pt>
                <c:pt idx="398" c:formatCode="yy/mm/dd">
                  <c:v>41900</c:v>
                </c:pt>
                <c:pt idx="399" c:formatCode="yy/mm/dd">
                  <c:v>41907</c:v>
                </c:pt>
                <c:pt idx="400" c:formatCode="yy/mm/dd">
                  <c:v>41914</c:v>
                </c:pt>
                <c:pt idx="401" c:formatCode="yy/mm/dd">
                  <c:v>41921</c:v>
                </c:pt>
                <c:pt idx="402" c:formatCode="yy/mm/dd">
                  <c:v>41928</c:v>
                </c:pt>
                <c:pt idx="403" c:formatCode="yy/mm/dd">
                  <c:v>41935</c:v>
                </c:pt>
                <c:pt idx="404" c:formatCode="yy/mm/dd">
                  <c:v>41942</c:v>
                </c:pt>
                <c:pt idx="405" c:formatCode="yy/mm/dd">
                  <c:v>41949</c:v>
                </c:pt>
                <c:pt idx="406" c:formatCode="yy/mm/dd">
                  <c:v>41956</c:v>
                </c:pt>
                <c:pt idx="407" c:formatCode="yy/mm/dd">
                  <c:v>41963</c:v>
                </c:pt>
                <c:pt idx="408" c:formatCode="yy/mm/dd">
                  <c:v>41970</c:v>
                </c:pt>
                <c:pt idx="409" c:formatCode="yy/mm/dd">
                  <c:v>41977</c:v>
                </c:pt>
                <c:pt idx="410" c:formatCode="yy/mm/dd">
                  <c:v>41984</c:v>
                </c:pt>
                <c:pt idx="411" c:formatCode="yy/mm/dd">
                  <c:v>41991</c:v>
                </c:pt>
                <c:pt idx="412" c:formatCode="yy/mm/dd">
                  <c:v>41998</c:v>
                </c:pt>
                <c:pt idx="413" c:formatCode="yy/mm/dd">
                  <c:v>42013</c:v>
                </c:pt>
                <c:pt idx="414" c:formatCode="yy/mm/dd">
                  <c:v>42020</c:v>
                </c:pt>
                <c:pt idx="415" c:formatCode="yy/mm/dd">
                  <c:v>42027</c:v>
                </c:pt>
                <c:pt idx="416" c:formatCode="yy/mm/dd">
                  <c:v>42034</c:v>
                </c:pt>
                <c:pt idx="417" c:formatCode="yy/mm/dd">
                  <c:v>42040</c:v>
                </c:pt>
                <c:pt idx="418" c:formatCode="yy/mm/dd">
                  <c:v>42047</c:v>
                </c:pt>
                <c:pt idx="419" c:formatCode="yy/mm/dd">
                  <c:v>42062</c:v>
                </c:pt>
                <c:pt idx="420" c:formatCode="yy/mm/dd">
                  <c:v>42069</c:v>
                </c:pt>
                <c:pt idx="421" c:formatCode="yy/mm/dd">
                  <c:v>42076</c:v>
                </c:pt>
                <c:pt idx="422" c:formatCode="yy/mm/dd">
                  <c:v>42083</c:v>
                </c:pt>
                <c:pt idx="423" c:formatCode="yy/mm/dd">
                  <c:v>42090</c:v>
                </c:pt>
                <c:pt idx="424" c:formatCode="yy/mm/dd">
                  <c:v>42097</c:v>
                </c:pt>
                <c:pt idx="425" c:formatCode="yy/mm/dd">
                  <c:v>42104</c:v>
                </c:pt>
                <c:pt idx="426" c:formatCode="yy/mm/dd">
                  <c:v>42111</c:v>
                </c:pt>
                <c:pt idx="427" c:formatCode="yy/mm/dd">
                  <c:v>42118</c:v>
                </c:pt>
                <c:pt idx="428" c:formatCode="yy/mm/dd">
                  <c:v>42132</c:v>
                </c:pt>
                <c:pt idx="429" c:formatCode="yy/mm/dd">
                  <c:v>42139</c:v>
                </c:pt>
                <c:pt idx="430" c:formatCode="yy/mm/dd">
                  <c:v>42146</c:v>
                </c:pt>
                <c:pt idx="431" c:formatCode="yy/mm/dd">
                  <c:v>42153</c:v>
                </c:pt>
                <c:pt idx="432" c:formatCode="yy/mm/dd">
                  <c:v>42160</c:v>
                </c:pt>
                <c:pt idx="433" c:formatCode="yy/mm/dd">
                  <c:v>42167</c:v>
                </c:pt>
                <c:pt idx="434" c:formatCode="yy/mm/dd">
                  <c:v>42174</c:v>
                </c:pt>
                <c:pt idx="435" c:formatCode="yy/mm/dd">
                  <c:v>42181</c:v>
                </c:pt>
                <c:pt idx="436" c:formatCode="yy/mm/dd">
                  <c:v>42188</c:v>
                </c:pt>
                <c:pt idx="437" c:formatCode="yy/mm/dd">
                  <c:v>42195</c:v>
                </c:pt>
                <c:pt idx="438" c:formatCode="yy/mm/dd">
                  <c:v>42202</c:v>
                </c:pt>
                <c:pt idx="439" c:formatCode="yy/mm/dd">
                  <c:v>42209</c:v>
                </c:pt>
                <c:pt idx="440" c:formatCode="yy/mm/dd">
                  <c:v>42216</c:v>
                </c:pt>
                <c:pt idx="441" c:formatCode="yy/mm/dd">
                  <c:v>42223</c:v>
                </c:pt>
                <c:pt idx="442" c:formatCode="yy/mm/dd">
                  <c:v>42230</c:v>
                </c:pt>
                <c:pt idx="443" c:formatCode="yy/mm/dd">
                  <c:v>42237</c:v>
                </c:pt>
                <c:pt idx="444" c:formatCode="yy/mm/dd">
                  <c:v>42244</c:v>
                </c:pt>
                <c:pt idx="445" c:formatCode="yy/mm/dd">
                  <c:v>42258</c:v>
                </c:pt>
                <c:pt idx="446" c:formatCode="yy/mm/dd">
                  <c:v>42265</c:v>
                </c:pt>
                <c:pt idx="447" c:formatCode="yy/mm/dd">
                  <c:v>42272</c:v>
                </c:pt>
                <c:pt idx="448" c:formatCode="yy/mm/dd">
                  <c:v>42279</c:v>
                </c:pt>
                <c:pt idx="449" c:formatCode="yy/mm/dd">
                  <c:v>42286</c:v>
                </c:pt>
                <c:pt idx="450" c:formatCode="yy/mm/dd">
                  <c:v>42293</c:v>
                </c:pt>
                <c:pt idx="451" c:formatCode="yy/mm/dd">
                  <c:v>42300</c:v>
                </c:pt>
                <c:pt idx="452" c:formatCode="yy/mm/dd">
                  <c:v>42307</c:v>
                </c:pt>
                <c:pt idx="453" c:formatCode="yy/mm/dd">
                  <c:v>42314</c:v>
                </c:pt>
                <c:pt idx="454" c:formatCode="yy/mm/dd">
                  <c:v>42321</c:v>
                </c:pt>
                <c:pt idx="455" c:formatCode="yy/mm/dd">
                  <c:v>42328</c:v>
                </c:pt>
                <c:pt idx="456" c:formatCode="yy/mm/dd">
                  <c:v>42335</c:v>
                </c:pt>
                <c:pt idx="457" c:formatCode="yy/mm/dd">
                  <c:v>42342</c:v>
                </c:pt>
                <c:pt idx="458" c:formatCode="yy/mm/dd">
                  <c:v>42349</c:v>
                </c:pt>
                <c:pt idx="459" c:formatCode="yy/mm/dd">
                  <c:v>42356</c:v>
                </c:pt>
                <c:pt idx="460" c:formatCode="yy/mm/dd">
                  <c:v>42363</c:v>
                </c:pt>
                <c:pt idx="461" c:formatCode="yy/mm/dd">
                  <c:v>42377</c:v>
                </c:pt>
                <c:pt idx="462" c:formatCode="yy/mm/dd">
                  <c:v>42384</c:v>
                </c:pt>
                <c:pt idx="463" c:formatCode="yy/mm/dd">
                  <c:v>42391</c:v>
                </c:pt>
                <c:pt idx="464" c:formatCode="yy/mm/dd">
                  <c:v>42398</c:v>
                </c:pt>
                <c:pt idx="465" c:formatCode="yy/mm/dd">
                  <c:v>42419</c:v>
                </c:pt>
                <c:pt idx="466" c:formatCode="yy/mm/dd">
                  <c:v>42426</c:v>
                </c:pt>
                <c:pt idx="467" c:formatCode="yy/mm/dd">
                  <c:v>42433</c:v>
                </c:pt>
                <c:pt idx="468" c:formatCode="yy/mm/dd">
                  <c:v>42440</c:v>
                </c:pt>
                <c:pt idx="469" c:formatCode="yy/mm/dd">
                  <c:v>42447</c:v>
                </c:pt>
                <c:pt idx="470" c:formatCode="yy/mm/dd">
                  <c:v>42454</c:v>
                </c:pt>
                <c:pt idx="471" c:formatCode="yy/mm/dd">
                  <c:v>42461</c:v>
                </c:pt>
                <c:pt idx="472" c:formatCode="yy/mm/dd">
                  <c:v>42468</c:v>
                </c:pt>
                <c:pt idx="473" c:formatCode="yy/mm/dd">
                  <c:v>42475</c:v>
                </c:pt>
                <c:pt idx="474" c:formatCode="yy/mm/dd">
                  <c:v>42482</c:v>
                </c:pt>
                <c:pt idx="475" c:formatCode="yy/mm/dd">
                  <c:v>42489</c:v>
                </c:pt>
                <c:pt idx="476" c:formatCode="yy/mm/dd">
                  <c:v>42496</c:v>
                </c:pt>
                <c:pt idx="477" c:formatCode="yy/mm/dd">
                  <c:v>42503</c:v>
                </c:pt>
                <c:pt idx="478" c:formatCode="yy/mm/dd">
                  <c:v>42510</c:v>
                </c:pt>
                <c:pt idx="479" c:formatCode="yy/mm/dd">
                  <c:v>42517</c:v>
                </c:pt>
                <c:pt idx="480" c:formatCode="yy/mm/dd">
                  <c:v>42524</c:v>
                </c:pt>
                <c:pt idx="481" c:formatCode="yy/mm/dd">
                  <c:v>42531</c:v>
                </c:pt>
                <c:pt idx="482" c:formatCode="yy/mm/dd">
                  <c:v>42537</c:v>
                </c:pt>
                <c:pt idx="483" c:formatCode="yy/mm/dd">
                  <c:v>42544</c:v>
                </c:pt>
                <c:pt idx="484" c:formatCode="yy/mm/dd">
                  <c:v>42551</c:v>
                </c:pt>
                <c:pt idx="485" c:formatCode="yy/mm/dd">
                  <c:v>42558</c:v>
                </c:pt>
                <c:pt idx="486" c:formatCode="yy/mm/dd">
                  <c:v>42565</c:v>
                </c:pt>
                <c:pt idx="487" c:formatCode="yy/mm/dd">
                  <c:v>42572</c:v>
                </c:pt>
                <c:pt idx="488" c:formatCode="yy/mm/dd">
                  <c:v>42579</c:v>
                </c:pt>
                <c:pt idx="489" c:formatCode="yy/mm/dd">
                  <c:v>42586</c:v>
                </c:pt>
                <c:pt idx="490" c:formatCode="yy/mm/dd">
                  <c:v>42593</c:v>
                </c:pt>
                <c:pt idx="491" c:formatCode="yy/mm/dd">
                  <c:v>42600</c:v>
                </c:pt>
                <c:pt idx="492" c:formatCode="yy/mm/dd">
                  <c:v>42607</c:v>
                </c:pt>
                <c:pt idx="493" c:formatCode="yy/mm/dd">
                  <c:v>42614</c:v>
                </c:pt>
                <c:pt idx="494" c:formatCode="yy/mm/dd">
                  <c:v>42621</c:v>
                </c:pt>
                <c:pt idx="495" c:formatCode="yy/mm/dd">
                  <c:v>42628</c:v>
                </c:pt>
                <c:pt idx="496" c:formatCode="yy/mm/dd">
                  <c:v>42635</c:v>
                </c:pt>
                <c:pt idx="497" c:formatCode="yy/mm/dd">
                  <c:v>42642</c:v>
                </c:pt>
                <c:pt idx="498" c:formatCode="yy/mm/dd">
                  <c:v>42649</c:v>
                </c:pt>
                <c:pt idx="499" c:formatCode="yy/mm/dd">
                  <c:v>42656</c:v>
                </c:pt>
                <c:pt idx="500" c:formatCode="yy/mm/dd">
                  <c:v>42663</c:v>
                </c:pt>
                <c:pt idx="501" c:formatCode="yy/mm/dd">
                  <c:v>42670</c:v>
                </c:pt>
                <c:pt idx="502" c:formatCode="yy/mm/dd">
                  <c:v>42677</c:v>
                </c:pt>
                <c:pt idx="503" c:formatCode="yy/mm/dd">
                  <c:v>42684</c:v>
                </c:pt>
                <c:pt idx="504" c:formatCode="yy/mm/dd">
                  <c:v>42691</c:v>
                </c:pt>
                <c:pt idx="505" c:formatCode="yy/mm/dd">
                  <c:v>42698</c:v>
                </c:pt>
                <c:pt idx="506" c:formatCode="yy/mm/dd">
                  <c:v>42705</c:v>
                </c:pt>
                <c:pt idx="507" c:formatCode="yy/mm/dd">
                  <c:v>42712</c:v>
                </c:pt>
                <c:pt idx="508" c:formatCode="yy/mm/dd">
                  <c:v>42719</c:v>
                </c:pt>
                <c:pt idx="509" c:formatCode="yy/mm/dd">
                  <c:v>42740</c:v>
                </c:pt>
                <c:pt idx="510" c:formatCode="yy/mm/dd">
                  <c:v>42747</c:v>
                </c:pt>
                <c:pt idx="511" c:formatCode="yy/mm/dd">
                  <c:v>42754</c:v>
                </c:pt>
                <c:pt idx="512" c:formatCode="yy/mm/dd">
                  <c:v>42761</c:v>
                </c:pt>
                <c:pt idx="513" c:formatCode="yy/mm/dd">
                  <c:v>42768</c:v>
                </c:pt>
                <c:pt idx="514" c:formatCode="yy/mm/dd">
                  <c:v>42775</c:v>
                </c:pt>
                <c:pt idx="515" c:formatCode="yy/mm/dd">
                  <c:v>42782</c:v>
                </c:pt>
                <c:pt idx="516" c:formatCode="yy/mm/dd">
                  <c:v>42789</c:v>
                </c:pt>
                <c:pt idx="517" c:formatCode="yy/mm/dd">
                  <c:v>42796</c:v>
                </c:pt>
                <c:pt idx="518" c:formatCode="yy/mm/dd">
                  <c:v>42803</c:v>
                </c:pt>
                <c:pt idx="519" c:formatCode="yy/mm/dd">
                  <c:v>42810</c:v>
                </c:pt>
                <c:pt idx="520" c:formatCode="yy/mm/dd">
                  <c:v>42817</c:v>
                </c:pt>
                <c:pt idx="521" c:formatCode="yy/mm/dd">
                  <c:v>42824</c:v>
                </c:pt>
                <c:pt idx="522" c:formatCode="yy/mm/dd">
                  <c:v>42831</c:v>
                </c:pt>
                <c:pt idx="523" c:formatCode="yy/mm/dd">
                  <c:v>42838</c:v>
                </c:pt>
                <c:pt idx="524" c:formatCode="yy/mm/dd">
                  <c:v>42845</c:v>
                </c:pt>
                <c:pt idx="525" c:formatCode="yy/mm/dd">
                  <c:v>42852</c:v>
                </c:pt>
                <c:pt idx="526" c:formatCode="yy/mm/dd">
                  <c:v>42859</c:v>
                </c:pt>
                <c:pt idx="527" c:formatCode="yy/mm/dd">
                  <c:v>42866</c:v>
                </c:pt>
                <c:pt idx="528" c:formatCode="yy/mm/dd">
                  <c:v>42873</c:v>
                </c:pt>
                <c:pt idx="529" c:formatCode="yy/mm/dd">
                  <c:v>42880</c:v>
                </c:pt>
                <c:pt idx="530" c:formatCode="yy/mm/dd">
                  <c:v>42887</c:v>
                </c:pt>
                <c:pt idx="531" c:formatCode="yy/mm/dd">
                  <c:v>42894</c:v>
                </c:pt>
                <c:pt idx="532" c:formatCode="yy/mm/dd">
                  <c:v>42901</c:v>
                </c:pt>
                <c:pt idx="533" c:formatCode="yy/mm/dd">
                  <c:v>42908</c:v>
                </c:pt>
                <c:pt idx="534" c:formatCode="yy/mm/dd">
                  <c:v>42915</c:v>
                </c:pt>
                <c:pt idx="535" c:formatCode="yy/mm/dd">
                  <c:v>42922</c:v>
                </c:pt>
                <c:pt idx="536" c:formatCode="yy/mm/dd">
                  <c:v>42929</c:v>
                </c:pt>
                <c:pt idx="537" c:formatCode="yy/mm/dd">
                  <c:v>42936</c:v>
                </c:pt>
                <c:pt idx="538" c:formatCode="yy/mm/dd">
                  <c:v>42943</c:v>
                </c:pt>
                <c:pt idx="539" c:formatCode="yy/mm/dd">
                  <c:v>42950</c:v>
                </c:pt>
                <c:pt idx="540" c:formatCode="yy/mm/dd">
                  <c:v>42957</c:v>
                </c:pt>
                <c:pt idx="541" c:formatCode="yy/mm/dd">
                  <c:v>42964</c:v>
                </c:pt>
                <c:pt idx="542" c:formatCode="yy/mm/dd">
                  <c:v>42971</c:v>
                </c:pt>
              </c:numCache>
            </c:numRef>
          </c:cat>
          <c:val>
            <c:numRef>
              <c:f>'[pvc出厂价格表.xlsx]国际EDC市场价格   周五 每周五中间体 '!$B$6:$B$548</c:f>
              <c:numCache>
                <c:formatCode>0_ </c:formatCode>
                <c:ptCount val="543"/>
                <c:pt idx="0">
                  <c:v>445</c:v>
                </c:pt>
                <c:pt idx="1">
                  <c:v>445</c:v>
                </c:pt>
                <c:pt idx="2">
                  <c:v>445</c:v>
                </c:pt>
                <c:pt idx="3">
                  <c:v>465</c:v>
                </c:pt>
                <c:pt idx="4">
                  <c:v>455</c:v>
                </c:pt>
                <c:pt idx="5">
                  <c:v>445</c:v>
                </c:pt>
                <c:pt idx="6">
                  <c:v>425</c:v>
                </c:pt>
                <c:pt idx="7">
                  <c:v>425</c:v>
                </c:pt>
                <c:pt idx="8">
                  <c:v>425</c:v>
                </c:pt>
                <c:pt idx="9">
                  <c:v>415</c:v>
                </c:pt>
                <c:pt idx="10">
                  <c:v>415</c:v>
                </c:pt>
                <c:pt idx="11">
                  <c:v>415</c:v>
                </c:pt>
                <c:pt idx="12">
                  <c:v>415</c:v>
                </c:pt>
                <c:pt idx="13">
                  <c:v>405</c:v>
                </c:pt>
                <c:pt idx="14">
                  <c:v>405</c:v>
                </c:pt>
                <c:pt idx="15">
                  <c:v>405</c:v>
                </c:pt>
                <c:pt idx="16">
                  <c:v>385</c:v>
                </c:pt>
                <c:pt idx="17">
                  <c:v>385</c:v>
                </c:pt>
                <c:pt idx="18">
                  <c:v>385</c:v>
                </c:pt>
                <c:pt idx="19">
                  <c:v>385</c:v>
                </c:pt>
                <c:pt idx="20">
                  <c:v>395</c:v>
                </c:pt>
                <c:pt idx="21">
                  <c:v>395</c:v>
                </c:pt>
                <c:pt idx="22">
                  <c:v>395</c:v>
                </c:pt>
                <c:pt idx="23">
                  <c:v>420</c:v>
                </c:pt>
                <c:pt idx="24">
                  <c:v>420</c:v>
                </c:pt>
                <c:pt idx="25">
                  <c:v>435</c:v>
                </c:pt>
                <c:pt idx="26">
                  <c:v>435</c:v>
                </c:pt>
                <c:pt idx="27">
                  <c:v>435</c:v>
                </c:pt>
                <c:pt idx="28">
                  <c:v>435</c:v>
                </c:pt>
                <c:pt idx="29">
                  <c:v>435</c:v>
                </c:pt>
                <c:pt idx="30">
                  <c:v>435</c:v>
                </c:pt>
                <c:pt idx="31">
                  <c:v>435</c:v>
                </c:pt>
                <c:pt idx="32">
                  <c:v>442.5</c:v>
                </c:pt>
                <c:pt idx="33">
                  <c:v>442.5</c:v>
                </c:pt>
                <c:pt idx="34">
                  <c:v>442.5</c:v>
                </c:pt>
                <c:pt idx="35">
                  <c:v>442.5</c:v>
                </c:pt>
                <c:pt idx="36">
                  <c:v>442.5</c:v>
                </c:pt>
                <c:pt idx="37">
                  <c:v>442.5</c:v>
                </c:pt>
                <c:pt idx="38">
                  <c:v>442.5</c:v>
                </c:pt>
                <c:pt idx="39">
                  <c:v>442.5</c:v>
                </c:pt>
                <c:pt idx="40">
                  <c:v>432.5</c:v>
                </c:pt>
                <c:pt idx="41">
                  <c:v>415</c:v>
                </c:pt>
                <c:pt idx="42">
                  <c:v>415</c:v>
                </c:pt>
                <c:pt idx="43">
                  <c:v>407.5</c:v>
                </c:pt>
                <c:pt idx="44">
                  <c:v>407.5</c:v>
                </c:pt>
                <c:pt idx="45">
                  <c:v>407.5</c:v>
                </c:pt>
                <c:pt idx="46">
                  <c:v>405</c:v>
                </c:pt>
                <c:pt idx="47">
                  <c:v>390</c:v>
                </c:pt>
                <c:pt idx="48">
                  <c:v>390</c:v>
                </c:pt>
                <c:pt idx="49">
                  <c:v>390</c:v>
                </c:pt>
                <c:pt idx="50">
                  <c:v>385</c:v>
                </c:pt>
                <c:pt idx="51">
                  <c:v>392.5</c:v>
                </c:pt>
                <c:pt idx="52">
                  <c:v>402.5</c:v>
                </c:pt>
                <c:pt idx="53">
                  <c:v>402.5</c:v>
                </c:pt>
                <c:pt idx="54">
                  <c:v>407.5</c:v>
                </c:pt>
                <c:pt idx="55">
                  <c:v>407.5</c:v>
                </c:pt>
                <c:pt idx="56">
                  <c:v>407.5</c:v>
                </c:pt>
                <c:pt idx="57">
                  <c:v>407.5</c:v>
                </c:pt>
                <c:pt idx="58">
                  <c:v>407.5</c:v>
                </c:pt>
                <c:pt idx="59">
                  <c:v>425</c:v>
                </c:pt>
                <c:pt idx="60">
                  <c:v>425</c:v>
                </c:pt>
                <c:pt idx="61">
                  <c:v>425</c:v>
                </c:pt>
                <c:pt idx="62">
                  <c:v>430</c:v>
                </c:pt>
                <c:pt idx="63">
                  <c:v>432.5</c:v>
                </c:pt>
                <c:pt idx="64">
                  <c:v>435</c:v>
                </c:pt>
                <c:pt idx="65">
                  <c:v>435</c:v>
                </c:pt>
                <c:pt idx="66">
                  <c:v>435</c:v>
                </c:pt>
                <c:pt idx="67">
                  <c:v>432.5</c:v>
                </c:pt>
                <c:pt idx="68">
                  <c:v>432.5</c:v>
                </c:pt>
                <c:pt idx="69">
                  <c:v>440</c:v>
                </c:pt>
                <c:pt idx="70">
                  <c:v>445</c:v>
                </c:pt>
                <c:pt idx="71">
                  <c:v>445</c:v>
                </c:pt>
                <c:pt idx="72">
                  <c:v>455</c:v>
                </c:pt>
                <c:pt idx="73">
                  <c:v>455</c:v>
                </c:pt>
                <c:pt idx="74">
                  <c:v>475</c:v>
                </c:pt>
                <c:pt idx="75">
                  <c:v>497.5</c:v>
                </c:pt>
                <c:pt idx="76">
                  <c:v>525</c:v>
                </c:pt>
                <c:pt idx="77">
                  <c:v>525</c:v>
                </c:pt>
                <c:pt idx="78">
                  <c:v>535</c:v>
                </c:pt>
                <c:pt idx="79">
                  <c:v>535</c:v>
                </c:pt>
                <c:pt idx="80">
                  <c:v>535</c:v>
                </c:pt>
                <c:pt idx="81">
                  <c:v>515</c:v>
                </c:pt>
                <c:pt idx="82">
                  <c:v>505</c:v>
                </c:pt>
                <c:pt idx="83">
                  <c:v>505</c:v>
                </c:pt>
                <c:pt idx="84">
                  <c:v>495</c:v>
                </c:pt>
                <c:pt idx="85">
                  <c:v>475</c:v>
                </c:pt>
                <c:pt idx="86">
                  <c:v>455</c:v>
                </c:pt>
                <c:pt idx="87">
                  <c:v>450</c:v>
                </c:pt>
                <c:pt idx="88">
                  <c:v>415</c:v>
                </c:pt>
                <c:pt idx="89">
                  <c:v>375</c:v>
                </c:pt>
                <c:pt idx="90">
                  <c:v>297.5</c:v>
                </c:pt>
                <c:pt idx="91">
                  <c:v>282.5</c:v>
                </c:pt>
                <c:pt idx="92">
                  <c:v>200</c:v>
                </c:pt>
                <c:pt idx="93">
                  <c:v>127.5</c:v>
                </c:pt>
                <c:pt idx="94">
                  <c:v>127.5</c:v>
                </c:pt>
                <c:pt idx="95">
                  <c:v>102.5</c:v>
                </c:pt>
                <c:pt idx="96">
                  <c:v>102.5</c:v>
                </c:pt>
                <c:pt idx="97">
                  <c:v>102.5</c:v>
                </c:pt>
                <c:pt idx="98">
                  <c:v>107.5</c:v>
                </c:pt>
                <c:pt idx="99">
                  <c:v>115</c:v>
                </c:pt>
                <c:pt idx="100">
                  <c:v>120</c:v>
                </c:pt>
                <c:pt idx="101">
                  <c:v>120</c:v>
                </c:pt>
                <c:pt idx="102">
                  <c:v>130</c:v>
                </c:pt>
                <c:pt idx="103">
                  <c:v>157.5</c:v>
                </c:pt>
                <c:pt idx="104">
                  <c:v>177.5</c:v>
                </c:pt>
                <c:pt idx="105">
                  <c:v>177.5</c:v>
                </c:pt>
                <c:pt idx="106">
                  <c:v>190</c:v>
                </c:pt>
                <c:pt idx="107">
                  <c:v>205</c:v>
                </c:pt>
                <c:pt idx="108">
                  <c:v>210</c:v>
                </c:pt>
                <c:pt idx="109">
                  <c:v>202.5</c:v>
                </c:pt>
                <c:pt idx="110">
                  <c:v>202.5</c:v>
                </c:pt>
                <c:pt idx="111">
                  <c:v>250</c:v>
                </c:pt>
                <c:pt idx="112">
                  <c:v>250</c:v>
                </c:pt>
                <c:pt idx="113">
                  <c:v>250</c:v>
                </c:pt>
                <c:pt idx="114">
                  <c:v>250</c:v>
                </c:pt>
                <c:pt idx="115">
                  <c:v>275</c:v>
                </c:pt>
                <c:pt idx="116">
                  <c:v>295</c:v>
                </c:pt>
                <c:pt idx="117">
                  <c:v>315</c:v>
                </c:pt>
                <c:pt idx="118">
                  <c:v>325</c:v>
                </c:pt>
                <c:pt idx="119">
                  <c:v>325</c:v>
                </c:pt>
                <c:pt idx="120">
                  <c:v>345</c:v>
                </c:pt>
                <c:pt idx="121">
                  <c:v>395</c:v>
                </c:pt>
                <c:pt idx="122">
                  <c:v>395</c:v>
                </c:pt>
                <c:pt idx="123">
                  <c:v>395</c:v>
                </c:pt>
                <c:pt idx="124">
                  <c:v>405</c:v>
                </c:pt>
                <c:pt idx="125">
                  <c:v>405</c:v>
                </c:pt>
                <c:pt idx="126">
                  <c:v>410</c:v>
                </c:pt>
                <c:pt idx="127">
                  <c:v>415</c:v>
                </c:pt>
                <c:pt idx="128">
                  <c:v>435</c:v>
                </c:pt>
                <c:pt idx="129">
                  <c:v>465</c:v>
                </c:pt>
                <c:pt idx="130">
                  <c:v>477.5</c:v>
                </c:pt>
                <c:pt idx="131">
                  <c:v>477.5</c:v>
                </c:pt>
                <c:pt idx="132">
                  <c:v>477.5</c:v>
                </c:pt>
                <c:pt idx="133">
                  <c:v>477.5</c:v>
                </c:pt>
                <c:pt idx="134">
                  <c:v>477.5</c:v>
                </c:pt>
                <c:pt idx="135">
                  <c:v>475</c:v>
                </c:pt>
                <c:pt idx="136">
                  <c:v>495</c:v>
                </c:pt>
                <c:pt idx="137">
                  <c:v>485</c:v>
                </c:pt>
                <c:pt idx="138">
                  <c:v>485</c:v>
                </c:pt>
                <c:pt idx="139">
                  <c:v>395</c:v>
                </c:pt>
                <c:pt idx="140">
                  <c:v>395</c:v>
                </c:pt>
                <c:pt idx="141">
                  <c:v>345</c:v>
                </c:pt>
                <c:pt idx="142">
                  <c:v>325</c:v>
                </c:pt>
                <c:pt idx="143">
                  <c:v>325</c:v>
                </c:pt>
                <c:pt idx="144">
                  <c:v>340</c:v>
                </c:pt>
                <c:pt idx="145">
                  <c:v>355</c:v>
                </c:pt>
                <c:pt idx="146">
                  <c:v>365</c:v>
                </c:pt>
                <c:pt idx="147">
                  <c:v>370</c:v>
                </c:pt>
                <c:pt idx="148">
                  <c:v>395</c:v>
                </c:pt>
                <c:pt idx="149">
                  <c:v>445</c:v>
                </c:pt>
                <c:pt idx="150">
                  <c:v>475</c:v>
                </c:pt>
                <c:pt idx="151">
                  <c:v>485</c:v>
                </c:pt>
                <c:pt idx="152">
                  <c:v>465</c:v>
                </c:pt>
                <c:pt idx="156">
                  <c:v>420</c:v>
                </c:pt>
                <c:pt idx="157">
                  <c:v>420</c:v>
                </c:pt>
                <c:pt idx="158">
                  <c:v>505</c:v>
                </c:pt>
                <c:pt idx="159">
                  <c:v>505</c:v>
                </c:pt>
                <c:pt idx="160">
                  <c:v>505</c:v>
                </c:pt>
                <c:pt idx="161">
                  <c:v>510</c:v>
                </c:pt>
                <c:pt idx="162">
                  <c:v>510</c:v>
                </c:pt>
                <c:pt idx="163">
                  <c:v>520</c:v>
                </c:pt>
                <c:pt idx="164">
                  <c:v>525</c:v>
                </c:pt>
                <c:pt idx="165">
                  <c:v>520</c:v>
                </c:pt>
                <c:pt idx="166">
                  <c:v>535</c:v>
                </c:pt>
                <c:pt idx="167">
                  <c:v>539</c:v>
                </c:pt>
                <c:pt idx="168">
                  <c:v>539</c:v>
                </c:pt>
                <c:pt idx="169">
                  <c:v>539</c:v>
                </c:pt>
                <c:pt idx="170">
                  <c:v>539</c:v>
                </c:pt>
                <c:pt idx="171">
                  <c:v>544</c:v>
                </c:pt>
                <c:pt idx="172">
                  <c:v>530</c:v>
                </c:pt>
                <c:pt idx="173">
                  <c:v>515</c:v>
                </c:pt>
                <c:pt idx="174">
                  <c:v>486</c:v>
                </c:pt>
                <c:pt idx="175">
                  <c:v>469</c:v>
                </c:pt>
                <c:pt idx="176">
                  <c:v>464</c:v>
                </c:pt>
                <c:pt idx="177">
                  <c:v>449</c:v>
                </c:pt>
                <c:pt idx="178">
                  <c:v>444</c:v>
                </c:pt>
                <c:pt idx="179">
                  <c:v>444</c:v>
                </c:pt>
                <c:pt idx="180">
                  <c:v>427</c:v>
                </c:pt>
                <c:pt idx="181">
                  <c:v>431</c:v>
                </c:pt>
                <c:pt idx="182">
                  <c:v>425</c:v>
                </c:pt>
                <c:pt idx="183">
                  <c:v>425</c:v>
                </c:pt>
                <c:pt idx="184">
                  <c:v>449</c:v>
                </c:pt>
                <c:pt idx="185">
                  <c:v>466</c:v>
                </c:pt>
                <c:pt idx="186">
                  <c:v>471</c:v>
                </c:pt>
                <c:pt idx="187">
                  <c:v>471</c:v>
                </c:pt>
                <c:pt idx="188">
                  <c:v>481</c:v>
                </c:pt>
                <c:pt idx="189">
                  <c:v>495</c:v>
                </c:pt>
                <c:pt idx="190">
                  <c:v>499</c:v>
                </c:pt>
                <c:pt idx="191">
                  <c:v>511</c:v>
                </c:pt>
                <c:pt idx="192">
                  <c:v>516</c:v>
                </c:pt>
                <c:pt idx="193">
                  <c:v>551</c:v>
                </c:pt>
                <c:pt idx="194">
                  <c:v>551</c:v>
                </c:pt>
                <c:pt idx="195">
                  <c:v>565</c:v>
                </c:pt>
                <c:pt idx="196">
                  <c:v>571</c:v>
                </c:pt>
                <c:pt idx="197">
                  <c:v>566</c:v>
                </c:pt>
                <c:pt idx="198">
                  <c:v>549</c:v>
                </c:pt>
                <c:pt idx="199">
                  <c:v>541</c:v>
                </c:pt>
                <c:pt idx="200">
                  <c:v>529</c:v>
                </c:pt>
                <c:pt idx="201">
                  <c:v>511</c:v>
                </c:pt>
                <c:pt idx="202">
                  <c:v>501</c:v>
                </c:pt>
                <c:pt idx="203">
                  <c:v>485</c:v>
                </c:pt>
                <c:pt idx="204">
                  <c:v>485</c:v>
                </c:pt>
                <c:pt idx="205">
                  <c:v>480</c:v>
                </c:pt>
                <c:pt idx="206">
                  <c:v>480</c:v>
                </c:pt>
                <c:pt idx="207">
                  <c:v>480</c:v>
                </c:pt>
                <c:pt idx="208">
                  <c:v>470</c:v>
                </c:pt>
                <c:pt idx="209">
                  <c:v>470</c:v>
                </c:pt>
                <c:pt idx="210">
                  <c:v>465</c:v>
                </c:pt>
                <c:pt idx="211">
                  <c:v>470</c:v>
                </c:pt>
                <c:pt idx="212">
                  <c:v>529</c:v>
                </c:pt>
                <c:pt idx="213">
                  <c:v>534</c:v>
                </c:pt>
                <c:pt idx="214">
                  <c:v>551</c:v>
                </c:pt>
                <c:pt idx="215">
                  <c:v>556</c:v>
                </c:pt>
                <c:pt idx="216">
                  <c:v>556</c:v>
                </c:pt>
                <c:pt idx="217">
                  <c:v>556</c:v>
                </c:pt>
                <c:pt idx="218">
                  <c:v>556</c:v>
                </c:pt>
                <c:pt idx="219">
                  <c:v>556</c:v>
                </c:pt>
                <c:pt idx="220">
                  <c:v>561</c:v>
                </c:pt>
                <c:pt idx="221">
                  <c:v>541</c:v>
                </c:pt>
                <c:pt idx="222">
                  <c:v>541</c:v>
                </c:pt>
                <c:pt idx="223">
                  <c:v>541</c:v>
                </c:pt>
                <c:pt idx="224">
                  <c:v>546</c:v>
                </c:pt>
                <c:pt idx="225">
                  <c:v>541</c:v>
                </c:pt>
                <c:pt idx="226">
                  <c:v>541</c:v>
                </c:pt>
                <c:pt idx="227">
                  <c:v>536</c:v>
                </c:pt>
                <c:pt idx="228">
                  <c:v>516</c:v>
                </c:pt>
                <c:pt idx="229">
                  <c:v>501</c:v>
                </c:pt>
                <c:pt idx="230">
                  <c:v>471</c:v>
                </c:pt>
                <c:pt idx="231">
                  <c:v>461</c:v>
                </c:pt>
                <c:pt idx="232">
                  <c:v>449</c:v>
                </c:pt>
                <c:pt idx="233">
                  <c:v>454</c:v>
                </c:pt>
                <c:pt idx="234">
                  <c:v>454</c:v>
                </c:pt>
                <c:pt idx="235">
                  <c:v>450</c:v>
                </c:pt>
                <c:pt idx="236">
                  <c:v>460</c:v>
                </c:pt>
                <c:pt idx="237">
                  <c:v>470</c:v>
                </c:pt>
                <c:pt idx="238">
                  <c:v>465</c:v>
                </c:pt>
                <c:pt idx="239">
                  <c:v>444</c:v>
                </c:pt>
                <c:pt idx="240">
                  <c:v>444</c:v>
                </c:pt>
                <c:pt idx="241">
                  <c:v>430</c:v>
                </c:pt>
                <c:pt idx="242">
                  <c:v>420</c:v>
                </c:pt>
                <c:pt idx="243">
                  <c:v>405</c:v>
                </c:pt>
                <c:pt idx="244">
                  <c:v>355</c:v>
                </c:pt>
                <c:pt idx="245">
                  <c:v>340</c:v>
                </c:pt>
                <c:pt idx="246">
                  <c:v>320</c:v>
                </c:pt>
                <c:pt idx="247">
                  <c:v>315</c:v>
                </c:pt>
                <c:pt idx="248">
                  <c:v>269</c:v>
                </c:pt>
                <c:pt idx="249">
                  <c:v>269</c:v>
                </c:pt>
                <c:pt idx="250">
                  <c:v>276</c:v>
                </c:pt>
                <c:pt idx="251">
                  <c:v>280</c:v>
                </c:pt>
                <c:pt idx="252">
                  <c:v>275</c:v>
                </c:pt>
                <c:pt idx="253">
                  <c:v>292</c:v>
                </c:pt>
                <c:pt idx="254">
                  <c:v>290</c:v>
                </c:pt>
                <c:pt idx="255">
                  <c:v>290</c:v>
                </c:pt>
                <c:pt idx="257">
                  <c:v>290</c:v>
                </c:pt>
                <c:pt idx="258">
                  <c:v>300</c:v>
                </c:pt>
                <c:pt idx="259">
                  <c:v>305</c:v>
                </c:pt>
                <c:pt idx="260">
                  <c:v>305</c:v>
                </c:pt>
                <c:pt idx="261">
                  <c:v>310</c:v>
                </c:pt>
                <c:pt idx="262">
                  <c:v>310</c:v>
                </c:pt>
                <c:pt idx="263">
                  <c:v>305</c:v>
                </c:pt>
                <c:pt idx="264">
                  <c:v>305</c:v>
                </c:pt>
                <c:pt idx="265">
                  <c:v>310</c:v>
                </c:pt>
                <c:pt idx="266">
                  <c:v>310</c:v>
                </c:pt>
                <c:pt idx="267">
                  <c:v>310</c:v>
                </c:pt>
                <c:pt idx="268">
                  <c:v>302</c:v>
                </c:pt>
                <c:pt idx="269">
                  <c:v>322</c:v>
                </c:pt>
                <c:pt idx="270">
                  <c:v>322</c:v>
                </c:pt>
                <c:pt idx="271">
                  <c:v>315</c:v>
                </c:pt>
                <c:pt idx="272">
                  <c:v>310</c:v>
                </c:pt>
                <c:pt idx="273">
                  <c:v>305</c:v>
                </c:pt>
                <c:pt idx="274">
                  <c:v>305</c:v>
                </c:pt>
                <c:pt idx="275">
                  <c:v>300</c:v>
                </c:pt>
                <c:pt idx="276">
                  <c:v>282</c:v>
                </c:pt>
                <c:pt idx="277">
                  <c:v>270</c:v>
                </c:pt>
                <c:pt idx="278">
                  <c:v>233</c:v>
                </c:pt>
                <c:pt idx="279">
                  <c:v>226</c:v>
                </c:pt>
                <c:pt idx="280">
                  <c:v>212</c:v>
                </c:pt>
                <c:pt idx="281">
                  <c:v>190</c:v>
                </c:pt>
                <c:pt idx="282">
                  <c:v>183</c:v>
                </c:pt>
                <c:pt idx="283">
                  <c:v>185</c:v>
                </c:pt>
                <c:pt idx="284">
                  <c:v>215</c:v>
                </c:pt>
                <c:pt idx="285">
                  <c:v>220</c:v>
                </c:pt>
                <c:pt idx="286">
                  <c:v>220</c:v>
                </c:pt>
                <c:pt idx="287">
                  <c:v>230</c:v>
                </c:pt>
                <c:pt idx="288">
                  <c:v>232</c:v>
                </c:pt>
                <c:pt idx="289">
                  <c:v>245</c:v>
                </c:pt>
                <c:pt idx="290">
                  <c:v>255</c:v>
                </c:pt>
                <c:pt idx="291">
                  <c:v>258</c:v>
                </c:pt>
                <c:pt idx="292">
                  <c:v>268</c:v>
                </c:pt>
                <c:pt idx="293">
                  <c:v>268</c:v>
                </c:pt>
                <c:pt idx="294">
                  <c:v>265</c:v>
                </c:pt>
                <c:pt idx="295">
                  <c:v>270</c:v>
                </c:pt>
                <c:pt idx="296">
                  <c:v>270</c:v>
                </c:pt>
                <c:pt idx="297">
                  <c:v>275</c:v>
                </c:pt>
                <c:pt idx="298">
                  <c:v>285</c:v>
                </c:pt>
                <c:pt idx="299">
                  <c:v>280</c:v>
                </c:pt>
                <c:pt idx="300">
                  <c:v>280</c:v>
                </c:pt>
                <c:pt idx="301">
                  <c:v>270</c:v>
                </c:pt>
                <c:pt idx="302">
                  <c:v>270</c:v>
                </c:pt>
                <c:pt idx="303">
                  <c:v>270</c:v>
                </c:pt>
                <c:pt idx="304">
                  <c:v>280</c:v>
                </c:pt>
                <c:pt idx="305">
                  <c:v>290</c:v>
                </c:pt>
                <c:pt idx="306">
                  <c:v>310</c:v>
                </c:pt>
                <c:pt idx="307">
                  <c:v>315</c:v>
                </c:pt>
                <c:pt idx="309">
                  <c:v>340</c:v>
                </c:pt>
                <c:pt idx="310">
                  <c:v>350</c:v>
                </c:pt>
                <c:pt idx="311">
                  <c:v>375</c:v>
                </c:pt>
                <c:pt idx="312">
                  <c:v>380</c:v>
                </c:pt>
                <c:pt idx="313">
                  <c:v>385</c:v>
                </c:pt>
                <c:pt idx="314">
                  <c:v>390</c:v>
                </c:pt>
                <c:pt idx="315">
                  <c:v>390</c:v>
                </c:pt>
                <c:pt idx="316">
                  <c:v>395</c:v>
                </c:pt>
                <c:pt idx="317">
                  <c:v>405</c:v>
                </c:pt>
                <c:pt idx="318">
                  <c:v>405</c:v>
                </c:pt>
                <c:pt idx="319">
                  <c:v>400</c:v>
                </c:pt>
                <c:pt idx="321">
                  <c:v>395</c:v>
                </c:pt>
                <c:pt idx="322">
                  <c:v>380</c:v>
                </c:pt>
                <c:pt idx="323">
                  <c:v>370</c:v>
                </c:pt>
                <c:pt idx="324">
                  <c:v>350</c:v>
                </c:pt>
                <c:pt idx="325">
                  <c:v>350</c:v>
                </c:pt>
                <c:pt idx="326">
                  <c:v>350</c:v>
                </c:pt>
                <c:pt idx="327">
                  <c:v>350</c:v>
                </c:pt>
                <c:pt idx="328">
                  <c:v>345</c:v>
                </c:pt>
                <c:pt idx="329">
                  <c:v>345</c:v>
                </c:pt>
                <c:pt idx="330">
                  <c:v>335</c:v>
                </c:pt>
                <c:pt idx="331">
                  <c:v>330</c:v>
                </c:pt>
                <c:pt idx="332">
                  <c:v>330</c:v>
                </c:pt>
                <c:pt idx="333">
                  <c:v>345</c:v>
                </c:pt>
                <c:pt idx="334">
                  <c:v>355</c:v>
                </c:pt>
                <c:pt idx="335">
                  <c:v>355</c:v>
                </c:pt>
                <c:pt idx="336">
                  <c:v>345</c:v>
                </c:pt>
                <c:pt idx="337">
                  <c:v>335</c:v>
                </c:pt>
                <c:pt idx="338">
                  <c:v>335</c:v>
                </c:pt>
                <c:pt idx="339">
                  <c:v>335</c:v>
                </c:pt>
                <c:pt idx="340">
                  <c:v>340</c:v>
                </c:pt>
                <c:pt idx="341">
                  <c:v>345</c:v>
                </c:pt>
                <c:pt idx="342">
                  <c:v>355</c:v>
                </c:pt>
                <c:pt idx="343">
                  <c:v>355</c:v>
                </c:pt>
                <c:pt idx="344">
                  <c:v>355</c:v>
                </c:pt>
                <c:pt idx="345">
                  <c:v>355</c:v>
                </c:pt>
                <c:pt idx="346">
                  <c:v>357</c:v>
                </c:pt>
                <c:pt idx="347">
                  <c:v>365</c:v>
                </c:pt>
                <c:pt idx="348">
                  <c:v>365</c:v>
                </c:pt>
                <c:pt idx="349">
                  <c:v>360</c:v>
                </c:pt>
                <c:pt idx="350">
                  <c:v>375</c:v>
                </c:pt>
                <c:pt idx="351">
                  <c:v>375</c:v>
                </c:pt>
                <c:pt idx="352">
                  <c:v>375</c:v>
                </c:pt>
                <c:pt idx="353">
                  <c:v>380</c:v>
                </c:pt>
                <c:pt idx="354">
                  <c:v>370</c:v>
                </c:pt>
                <c:pt idx="355">
                  <c:v>395</c:v>
                </c:pt>
                <c:pt idx="356">
                  <c:v>395</c:v>
                </c:pt>
                <c:pt idx="357">
                  <c:v>425</c:v>
                </c:pt>
                <c:pt idx="358">
                  <c:v>415</c:v>
                </c:pt>
                <c:pt idx="359">
                  <c:v>440</c:v>
                </c:pt>
                <c:pt idx="361">
                  <c:v>426.7</c:v>
                </c:pt>
                <c:pt idx="362">
                  <c:v>450</c:v>
                </c:pt>
                <c:pt idx="363">
                  <c:v>470</c:v>
                </c:pt>
                <c:pt idx="364">
                  <c:v>475</c:v>
                </c:pt>
                <c:pt idx="365">
                  <c:v>480</c:v>
                </c:pt>
                <c:pt idx="366">
                  <c:v>480</c:v>
                </c:pt>
                <c:pt idx="367">
                  <c:v>485</c:v>
                </c:pt>
                <c:pt idx="368">
                  <c:v>500</c:v>
                </c:pt>
                <c:pt idx="369">
                  <c:v>505</c:v>
                </c:pt>
                <c:pt idx="370">
                  <c:v>495</c:v>
                </c:pt>
                <c:pt idx="371">
                  <c:v>495</c:v>
                </c:pt>
                <c:pt idx="372">
                  <c:v>495</c:v>
                </c:pt>
                <c:pt idx="373">
                  <c:v>495</c:v>
                </c:pt>
                <c:pt idx="374">
                  <c:v>490</c:v>
                </c:pt>
                <c:pt idx="375">
                  <c:v>490</c:v>
                </c:pt>
                <c:pt idx="376">
                  <c:v>490</c:v>
                </c:pt>
                <c:pt idx="377">
                  <c:v>485</c:v>
                </c:pt>
                <c:pt idx="378">
                  <c:v>475</c:v>
                </c:pt>
                <c:pt idx="379">
                  <c:v>470</c:v>
                </c:pt>
                <c:pt idx="380">
                  <c:v>470</c:v>
                </c:pt>
                <c:pt idx="381">
                  <c:v>468</c:v>
                </c:pt>
                <c:pt idx="382">
                  <c:v>450</c:v>
                </c:pt>
                <c:pt idx="383">
                  <c:v>440</c:v>
                </c:pt>
                <c:pt idx="384">
                  <c:v>440</c:v>
                </c:pt>
                <c:pt idx="385">
                  <c:v>440</c:v>
                </c:pt>
                <c:pt idx="386">
                  <c:v>441</c:v>
                </c:pt>
                <c:pt idx="387">
                  <c:v>442</c:v>
                </c:pt>
                <c:pt idx="388">
                  <c:v>445</c:v>
                </c:pt>
                <c:pt idx="389">
                  <c:v>445</c:v>
                </c:pt>
                <c:pt idx="390">
                  <c:v>450</c:v>
                </c:pt>
                <c:pt idx="391">
                  <c:v>445</c:v>
                </c:pt>
                <c:pt idx="392">
                  <c:v>445</c:v>
                </c:pt>
                <c:pt idx="393">
                  <c:v>445</c:v>
                </c:pt>
                <c:pt idx="394">
                  <c:v>439</c:v>
                </c:pt>
                <c:pt idx="395">
                  <c:v>439</c:v>
                </c:pt>
                <c:pt idx="396">
                  <c:v>430</c:v>
                </c:pt>
                <c:pt idx="397">
                  <c:v>430</c:v>
                </c:pt>
                <c:pt idx="398">
                  <c:v>432</c:v>
                </c:pt>
                <c:pt idx="399">
                  <c:v>432</c:v>
                </c:pt>
                <c:pt idx="400">
                  <c:v>433</c:v>
                </c:pt>
                <c:pt idx="401">
                  <c:v>433</c:v>
                </c:pt>
                <c:pt idx="402">
                  <c:v>420</c:v>
                </c:pt>
                <c:pt idx="403">
                  <c:v>420</c:v>
                </c:pt>
                <c:pt idx="404">
                  <c:v>390</c:v>
                </c:pt>
                <c:pt idx="405">
                  <c:v>385</c:v>
                </c:pt>
                <c:pt idx="406">
                  <c:v>385</c:v>
                </c:pt>
                <c:pt idx="407">
                  <c:v>360</c:v>
                </c:pt>
                <c:pt idx="408">
                  <c:v>355</c:v>
                </c:pt>
                <c:pt idx="409">
                  <c:v>340</c:v>
                </c:pt>
                <c:pt idx="410">
                  <c:v>335</c:v>
                </c:pt>
                <c:pt idx="411">
                  <c:v>300</c:v>
                </c:pt>
                <c:pt idx="413">
                  <c:v>290</c:v>
                </c:pt>
                <c:pt idx="414">
                  <c:v>290</c:v>
                </c:pt>
                <c:pt idx="415">
                  <c:v>260</c:v>
                </c:pt>
                <c:pt idx="416">
                  <c:v>245</c:v>
                </c:pt>
                <c:pt idx="417">
                  <c:v>235</c:v>
                </c:pt>
                <c:pt idx="418">
                  <c:v>230</c:v>
                </c:pt>
                <c:pt idx="419">
                  <c:v>235</c:v>
                </c:pt>
                <c:pt idx="420">
                  <c:v>240</c:v>
                </c:pt>
                <c:pt idx="421">
                  <c:v>260</c:v>
                </c:pt>
                <c:pt idx="422">
                  <c:v>285</c:v>
                </c:pt>
                <c:pt idx="423">
                  <c:v>290</c:v>
                </c:pt>
                <c:pt idx="424">
                  <c:v>315</c:v>
                </c:pt>
                <c:pt idx="425">
                  <c:v>325</c:v>
                </c:pt>
                <c:pt idx="426">
                  <c:v>330</c:v>
                </c:pt>
                <c:pt idx="427">
                  <c:v>350</c:v>
                </c:pt>
                <c:pt idx="428">
                  <c:v>355</c:v>
                </c:pt>
                <c:pt idx="429">
                  <c:v>370</c:v>
                </c:pt>
                <c:pt idx="430">
                  <c:v>380</c:v>
                </c:pt>
                <c:pt idx="431">
                  <c:v>382</c:v>
                </c:pt>
                <c:pt idx="432">
                  <c:v>372</c:v>
                </c:pt>
                <c:pt idx="433">
                  <c:v>365</c:v>
                </c:pt>
                <c:pt idx="434">
                  <c:v>365</c:v>
                </c:pt>
                <c:pt idx="435">
                  <c:v>360</c:v>
                </c:pt>
                <c:pt idx="436">
                  <c:v>355</c:v>
                </c:pt>
                <c:pt idx="437">
                  <c:v>355</c:v>
                </c:pt>
                <c:pt idx="438">
                  <c:v>345</c:v>
                </c:pt>
                <c:pt idx="439">
                  <c:v>330</c:v>
                </c:pt>
                <c:pt idx="440">
                  <c:v>310</c:v>
                </c:pt>
                <c:pt idx="441">
                  <c:v>305</c:v>
                </c:pt>
                <c:pt idx="442">
                  <c:v>290</c:v>
                </c:pt>
                <c:pt idx="443">
                  <c:v>275</c:v>
                </c:pt>
                <c:pt idx="444">
                  <c:v>250</c:v>
                </c:pt>
                <c:pt idx="445">
                  <c:v>230</c:v>
                </c:pt>
                <c:pt idx="446">
                  <c:v>230</c:v>
                </c:pt>
                <c:pt idx="447">
                  <c:v>215</c:v>
                </c:pt>
                <c:pt idx="448">
                  <c:v>205</c:v>
                </c:pt>
                <c:pt idx="449">
                  <c:v>210</c:v>
                </c:pt>
                <c:pt idx="450">
                  <c:v>210</c:v>
                </c:pt>
                <c:pt idx="451">
                  <c:v>210</c:v>
                </c:pt>
                <c:pt idx="452">
                  <c:v>210</c:v>
                </c:pt>
                <c:pt idx="453">
                  <c:v>210</c:v>
                </c:pt>
                <c:pt idx="454">
                  <c:v>220</c:v>
                </c:pt>
                <c:pt idx="455">
                  <c:v>211</c:v>
                </c:pt>
                <c:pt idx="456">
                  <c:v>211</c:v>
                </c:pt>
                <c:pt idx="457">
                  <c:v>211</c:v>
                </c:pt>
                <c:pt idx="458">
                  <c:v>215</c:v>
                </c:pt>
                <c:pt idx="459">
                  <c:v>215</c:v>
                </c:pt>
                <c:pt idx="460">
                  <c:v>215</c:v>
                </c:pt>
                <c:pt idx="461">
                  <c:v>230</c:v>
                </c:pt>
                <c:pt idx="462">
                  <c:v>230</c:v>
                </c:pt>
                <c:pt idx="463">
                  <c:v>230</c:v>
                </c:pt>
                <c:pt idx="464">
                  <c:v>241</c:v>
                </c:pt>
                <c:pt idx="465">
                  <c:v>251</c:v>
                </c:pt>
                <c:pt idx="466">
                  <c:v>251</c:v>
                </c:pt>
                <c:pt idx="467">
                  <c:v>255</c:v>
                </c:pt>
                <c:pt idx="468">
                  <c:v>262</c:v>
                </c:pt>
                <c:pt idx="469">
                  <c:v>265</c:v>
                </c:pt>
                <c:pt idx="470">
                  <c:v>267</c:v>
                </c:pt>
                <c:pt idx="471">
                  <c:v>275</c:v>
                </c:pt>
                <c:pt idx="472">
                  <c:v>280</c:v>
                </c:pt>
                <c:pt idx="473">
                  <c:v>280</c:v>
                </c:pt>
                <c:pt idx="474">
                  <c:v>280</c:v>
                </c:pt>
                <c:pt idx="475">
                  <c:v>280</c:v>
                </c:pt>
                <c:pt idx="476">
                  <c:v>280</c:v>
                </c:pt>
                <c:pt idx="477">
                  <c:v>275</c:v>
                </c:pt>
                <c:pt idx="478">
                  <c:v>275</c:v>
                </c:pt>
                <c:pt idx="479">
                  <c:v>270</c:v>
                </c:pt>
                <c:pt idx="480">
                  <c:v>270</c:v>
                </c:pt>
                <c:pt idx="481">
                  <c:v>265</c:v>
                </c:pt>
                <c:pt idx="482">
                  <c:v>265</c:v>
                </c:pt>
                <c:pt idx="483">
                  <c:v>265</c:v>
                </c:pt>
                <c:pt idx="484">
                  <c:v>275</c:v>
                </c:pt>
                <c:pt idx="485">
                  <c:v>245</c:v>
                </c:pt>
                <c:pt idx="486">
                  <c:v>245</c:v>
                </c:pt>
                <c:pt idx="487">
                  <c:v>245</c:v>
                </c:pt>
                <c:pt idx="488">
                  <c:v>249</c:v>
                </c:pt>
                <c:pt idx="489">
                  <c:v>249</c:v>
                </c:pt>
                <c:pt idx="490">
                  <c:v>249</c:v>
                </c:pt>
                <c:pt idx="491">
                  <c:v>249</c:v>
                </c:pt>
                <c:pt idx="492">
                  <c:v>250</c:v>
                </c:pt>
                <c:pt idx="493">
                  <c:v>255</c:v>
                </c:pt>
                <c:pt idx="494">
                  <c:v>255</c:v>
                </c:pt>
                <c:pt idx="495">
                  <c:v>250</c:v>
                </c:pt>
                <c:pt idx="496">
                  <c:v>250</c:v>
                </c:pt>
                <c:pt idx="497">
                  <c:v>252</c:v>
                </c:pt>
                <c:pt idx="498">
                  <c:v>252</c:v>
                </c:pt>
                <c:pt idx="499">
                  <c:v>252</c:v>
                </c:pt>
                <c:pt idx="500">
                  <c:v>252</c:v>
                </c:pt>
                <c:pt idx="501">
                  <c:v>255</c:v>
                </c:pt>
                <c:pt idx="502">
                  <c:v>261</c:v>
                </c:pt>
                <c:pt idx="503">
                  <c:v>261</c:v>
                </c:pt>
                <c:pt idx="504">
                  <c:v>270</c:v>
                </c:pt>
                <c:pt idx="505">
                  <c:v>275</c:v>
                </c:pt>
                <c:pt idx="506">
                  <c:v>280</c:v>
                </c:pt>
                <c:pt idx="507">
                  <c:v>280</c:v>
                </c:pt>
                <c:pt idx="508">
                  <c:v>280</c:v>
                </c:pt>
                <c:pt idx="509">
                  <c:v>293</c:v>
                </c:pt>
                <c:pt idx="510">
                  <c:v>300</c:v>
                </c:pt>
                <c:pt idx="511">
                  <c:v>300</c:v>
                </c:pt>
                <c:pt idx="512">
                  <c:v>300</c:v>
                </c:pt>
                <c:pt idx="513">
                  <c:v>305</c:v>
                </c:pt>
                <c:pt idx="514">
                  <c:v>325</c:v>
                </c:pt>
                <c:pt idx="515">
                  <c:v>330</c:v>
                </c:pt>
                <c:pt idx="516">
                  <c:v>335</c:v>
                </c:pt>
                <c:pt idx="517">
                  <c:v>340</c:v>
                </c:pt>
                <c:pt idx="518">
                  <c:v>350</c:v>
                </c:pt>
                <c:pt idx="519">
                  <c:v>350</c:v>
                </c:pt>
                <c:pt idx="520">
                  <c:v>350</c:v>
                </c:pt>
                <c:pt idx="521">
                  <c:v>340</c:v>
                </c:pt>
                <c:pt idx="522">
                  <c:v>340</c:v>
                </c:pt>
                <c:pt idx="523">
                  <c:v>335</c:v>
                </c:pt>
                <c:pt idx="524">
                  <c:v>340</c:v>
                </c:pt>
                <c:pt idx="525">
                  <c:v>305</c:v>
                </c:pt>
                <c:pt idx="526">
                  <c:v>299</c:v>
                </c:pt>
                <c:pt idx="527">
                  <c:v>280</c:v>
                </c:pt>
                <c:pt idx="528">
                  <c:v>279</c:v>
                </c:pt>
                <c:pt idx="529">
                  <c:v>279</c:v>
                </c:pt>
                <c:pt idx="530">
                  <c:v>279</c:v>
                </c:pt>
                <c:pt idx="531">
                  <c:v>258</c:v>
                </c:pt>
                <c:pt idx="532">
                  <c:v>258</c:v>
                </c:pt>
                <c:pt idx="533">
                  <c:v>258</c:v>
                </c:pt>
                <c:pt idx="534">
                  <c:v>249</c:v>
                </c:pt>
                <c:pt idx="535">
                  <c:v>240</c:v>
                </c:pt>
                <c:pt idx="536">
                  <c:v>240</c:v>
                </c:pt>
                <c:pt idx="537">
                  <c:v>230</c:v>
                </c:pt>
                <c:pt idx="538">
                  <c:v>220</c:v>
                </c:pt>
                <c:pt idx="539">
                  <c:v>215</c:v>
                </c:pt>
                <c:pt idx="540">
                  <c:v>200</c:v>
                </c:pt>
                <c:pt idx="541">
                  <c:v>200</c:v>
                </c:pt>
                <c:pt idx="542">
                  <c:v>205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'[pvc出厂价格表.xlsx]国际EDC市场价格   周五 每周五中间体 '!$C$5</c:f>
              <c:strCache>
                <c:ptCount val="1"/>
                <c:pt idx="0">
                  <c:v>CFR东南亚</c:v>
                </c:pt>
              </c:strCache>
            </c:strRef>
          </c:tx>
          <c:dLbls>
            <c:delete val="1"/>
          </c:dLbls>
          <c:cat>
            <c:numRef>
              <c:f>'[pvc出厂价格表.xlsx]国际EDC市场价格   周五 每周五中间体 '!$A$6:$A$548</c:f>
              <c:numCache>
                <c:formatCode>yy/mm/dd</c:formatCode>
                <c:ptCount val="543"/>
                <c:pt idx="0" c:formatCode="yy/mm/dd">
                  <c:v>39086</c:v>
                </c:pt>
                <c:pt idx="1" c:formatCode="yy/mm/dd">
                  <c:v>39093</c:v>
                </c:pt>
                <c:pt idx="2" c:formatCode="yy/mm/dd">
                  <c:v>39100</c:v>
                </c:pt>
                <c:pt idx="3" c:formatCode="yy/mm/dd">
                  <c:v>39107</c:v>
                </c:pt>
                <c:pt idx="4" c:formatCode="yy/mm/dd">
                  <c:v>39114</c:v>
                </c:pt>
                <c:pt idx="5" c:formatCode="yy/mm/dd">
                  <c:v>39121</c:v>
                </c:pt>
                <c:pt idx="6" c:formatCode="yy/mm/dd">
                  <c:v>39128</c:v>
                </c:pt>
                <c:pt idx="7" c:formatCode="yy/mm/dd">
                  <c:v>39135</c:v>
                </c:pt>
                <c:pt idx="8" c:formatCode="yy/mm/dd">
                  <c:v>39142</c:v>
                </c:pt>
                <c:pt idx="9" c:formatCode="yy/mm/dd">
                  <c:v>39149</c:v>
                </c:pt>
                <c:pt idx="10" c:formatCode="yy/mm/dd">
                  <c:v>39156</c:v>
                </c:pt>
                <c:pt idx="11" c:formatCode="yy/mm/dd">
                  <c:v>39163</c:v>
                </c:pt>
                <c:pt idx="12" c:formatCode="yy/mm/dd">
                  <c:v>39170</c:v>
                </c:pt>
                <c:pt idx="13" c:formatCode="yy/mm/dd">
                  <c:v>39177</c:v>
                </c:pt>
                <c:pt idx="14" c:formatCode="yy/mm/dd">
                  <c:v>39184</c:v>
                </c:pt>
                <c:pt idx="15" c:formatCode="yy/mm/dd">
                  <c:v>39191</c:v>
                </c:pt>
                <c:pt idx="16" c:formatCode="yy/mm/dd">
                  <c:v>39198</c:v>
                </c:pt>
                <c:pt idx="17" c:formatCode="yy/mm/dd">
                  <c:v>39205</c:v>
                </c:pt>
                <c:pt idx="18" c:formatCode="yy/mm/dd">
                  <c:v>39212</c:v>
                </c:pt>
                <c:pt idx="19" c:formatCode="yy/mm/dd">
                  <c:v>39219</c:v>
                </c:pt>
                <c:pt idx="20" c:formatCode="yy/mm/dd">
                  <c:v>39226</c:v>
                </c:pt>
                <c:pt idx="21" c:formatCode="yy/mm/dd">
                  <c:v>39233</c:v>
                </c:pt>
                <c:pt idx="22" c:formatCode="yy/mm/dd">
                  <c:v>39240</c:v>
                </c:pt>
                <c:pt idx="23" c:formatCode="yy/mm/dd">
                  <c:v>39247</c:v>
                </c:pt>
                <c:pt idx="24" c:formatCode="yy/mm/dd">
                  <c:v>39254</c:v>
                </c:pt>
                <c:pt idx="25" c:formatCode="yy/mm/dd">
                  <c:v>39261</c:v>
                </c:pt>
                <c:pt idx="26" c:formatCode="yy/mm/dd">
                  <c:v>39268</c:v>
                </c:pt>
                <c:pt idx="27" c:formatCode="yy/mm/dd">
                  <c:v>39275</c:v>
                </c:pt>
                <c:pt idx="28" c:formatCode="yy/mm/dd">
                  <c:v>39282</c:v>
                </c:pt>
                <c:pt idx="29" c:formatCode="yy/mm/dd">
                  <c:v>39289</c:v>
                </c:pt>
                <c:pt idx="30" c:formatCode="yy/mm/dd">
                  <c:v>39296</c:v>
                </c:pt>
                <c:pt idx="31" c:formatCode="yy/mm/dd">
                  <c:v>39303</c:v>
                </c:pt>
                <c:pt idx="32" c:formatCode="yy/mm/dd">
                  <c:v>39310</c:v>
                </c:pt>
                <c:pt idx="33" c:formatCode="yy/mm/dd">
                  <c:v>39317</c:v>
                </c:pt>
                <c:pt idx="34" c:formatCode="yy/mm/dd">
                  <c:v>39324</c:v>
                </c:pt>
                <c:pt idx="35" c:formatCode="yy/mm/dd">
                  <c:v>39331</c:v>
                </c:pt>
                <c:pt idx="36" c:formatCode="yy/mm/dd">
                  <c:v>39338</c:v>
                </c:pt>
                <c:pt idx="37" c:formatCode="yy/mm/dd">
                  <c:v>39345</c:v>
                </c:pt>
                <c:pt idx="38" c:formatCode="yy/mm/dd">
                  <c:v>39352</c:v>
                </c:pt>
                <c:pt idx="39" c:formatCode="yy/mm/dd">
                  <c:v>39359</c:v>
                </c:pt>
                <c:pt idx="40" c:formatCode="yy/mm/dd">
                  <c:v>39366</c:v>
                </c:pt>
                <c:pt idx="41" c:formatCode="yy/mm/dd">
                  <c:v>39373</c:v>
                </c:pt>
                <c:pt idx="42" c:formatCode="yy/mm/dd">
                  <c:v>39380</c:v>
                </c:pt>
                <c:pt idx="43" c:formatCode="yy/mm/dd">
                  <c:v>39387</c:v>
                </c:pt>
                <c:pt idx="44" c:formatCode="yy/mm/dd">
                  <c:v>39394</c:v>
                </c:pt>
                <c:pt idx="45" c:formatCode="yy/mm/dd">
                  <c:v>39401</c:v>
                </c:pt>
                <c:pt idx="46" c:formatCode="yy/mm/dd">
                  <c:v>39408</c:v>
                </c:pt>
                <c:pt idx="47" c:formatCode="yy/mm/dd">
                  <c:v>39415</c:v>
                </c:pt>
                <c:pt idx="48" c:formatCode="yy/mm/dd">
                  <c:v>39422</c:v>
                </c:pt>
                <c:pt idx="49" c:formatCode="yy/mm/dd">
                  <c:v>39429</c:v>
                </c:pt>
                <c:pt idx="50" c:formatCode="yy/mm/dd">
                  <c:v>39436</c:v>
                </c:pt>
                <c:pt idx="51" c:formatCode="yy/mm/dd">
                  <c:v>39443</c:v>
                </c:pt>
                <c:pt idx="52" c:formatCode="yy/mm/dd">
                  <c:v>39450</c:v>
                </c:pt>
                <c:pt idx="53" c:formatCode="yy/mm/dd">
                  <c:v>39457</c:v>
                </c:pt>
                <c:pt idx="54" c:formatCode="yy/mm/dd">
                  <c:v>39464</c:v>
                </c:pt>
                <c:pt idx="55" c:formatCode="yy/mm/dd">
                  <c:v>39471</c:v>
                </c:pt>
                <c:pt idx="56" c:formatCode="yy/mm/dd">
                  <c:v>39478</c:v>
                </c:pt>
                <c:pt idx="57" c:formatCode="yy/mm/dd">
                  <c:v>39492</c:v>
                </c:pt>
                <c:pt idx="58" c:formatCode="yy/mm/dd">
                  <c:v>39499</c:v>
                </c:pt>
                <c:pt idx="59" c:formatCode="yy/mm/dd">
                  <c:v>39506</c:v>
                </c:pt>
                <c:pt idx="60" c:formatCode="yy/mm/dd">
                  <c:v>39513</c:v>
                </c:pt>
                <c:pt idx="61" c:formatCode="yy/mm/dd">
                  <c:v>39520</c:v>
                </c:pt>
                <c:pt idx="62" c:formatCode="yy/mm/dd">
                  <c:v>39527</c:v>
                </c:pt>
                <c:pt idx="63" c:formatCode="yy/mm/dd">
                  <c:v>39534</c:v>
                </c:pt>
                <c:pt idx="64" c:formatCode="yy/mm/dd">
                  <c:v>39541</c:v>
                </c:pt>
                <c:pt idx="65" c:formatCode="yy/mm/dd">
                  <c:v>39548</c:v>
                </c:pt>
                <c:pt idx="66" c:formatCode="yy/mm/dd">
                  <c:v>39555</c:v>
                </c:pt>
                <c:pt idx="67" c:formatCode="yy/mm/dd">
                  <c:v>39562</c:v>
                </c:pt>
                <c:pt idx="68" c:formatCode="yy/mm/dd">
                  <c:v>39569</c:v>
                </c:pt>
                <c:pt idx="69" c:formatCode="yy/mm/dd">
                  <c:v>39576</c:v>
                </c:pt>
                <c:pt idx="70" c:formatCode="yy/mm/dd">
                  <c:v>39583</c:v>
                </c:pt>
                <c:pt idx="71" c:formatCode="yy/mm/dd">
                  <c:v>39590</c:v>
                </c:pt>
                <c:pt idx="72" c:formatCode="yy/mm/dd">
                  <c:v>39597</c:v>
                </c:pt>
                <c:pt idx="73" c:formatCode="yy/mm/dd">
                  <c:v>39604</c:v>
                </c:pt>
                <c:pt idx="74" c:formatCode="yy/mm/dd">
                  <c:v>39611</c:v>
                </c:pt>
                <c:pt idx="75" c:formatCode="yy/mm/dd">
                  <c:v>39618</c:v>
                </c:pt>
                <c:pt idx="76" c:formatCode="yy/mm/dd">
                  <c:v>39625</c:v>
                </c:pt>
                <c:pt idx="77" c:formatCode="yy/mm/dd">
                  <c:v>39632</c:v>
                </c:pt>
                <c:pt idx="78" c:formatCode="yy/mm/dd">
                  <c:v>39639</c:v>
                </c:pt>
                <c:pt idx="79" c:formatCode="yy/mm/dd">
                  <c:v>39646</c:v>
                </c:pt>
                <c:pt idx="80" c:formatCode="yy/mm/dd">
                  <c:v>39653</c:v>
                </c:pt>
                <c:pt idx="81" c:formatCode="yy/mm/dd">
                  <c:v>39660</c:v>
                </c:pt>
                <c:pt idx="82" c:formatCode="yy/mm/dd">
                  <c:v>39667</c:v>
                </c:pt>
                <c:pt idx="83" c:formatCode="yy/mm/dd">
                  <c:v>39674</c:v>
                </c:pt>
                <c:pt idx="84" c:formatCode="yy/mm/dd">
                  <c:v>39681</c:v>
                </c:pt>
                <c:pt idx="85" c:formatCode="yy/mm/dd">
                  <c:v>39688</c:v>
                </c:pt>
                <c:pt idx="86" c:formatCode="yy/mm/dd">
                  <c:v>39695</c:v>
                </c:pt>
                <c:pt idx="87" c:formatCode="yy/mm/dd">
                  <c:v>39702</c:v>
                </c:pt>
                <c:pt idx="88" c:formatCode="yy/mm/dd">
                  <c:v>39709</c:v>
                </c:pt>
                <c:pt idx="89" c:formatCode="yy/mm/dd">
                  <c:v>39716</c:v>
                </c:pt>
                <c:pt idx="90" c:formatCode="yy/mm/dd">
                  <c:v>39730</c:v>
                </c:pt>
                <c:pt idx="91" c:formatCode="yy/mm/dd">
                  <c:v>39737</c:v>
                </c:pt>
                <c:pt idx="92" c:formatCode="yy/mm/dd">
                  <c:v>39744</c:v>
                </c:pt>
                <c:pt idx="93" c:formatCode="yy/mm/dd">
                  <c:v>39751</c:v>
                </c:pt>
                <c:pt idx="94" c:formatCode="yy/mm/dd">
                  <c:v>39758</c:v>
                </c:pt>
                <c:pt idx="95" c:formatCode="yy/mm/dd">
                  <c:v>39765</c:v>
                </c:pt>
                <c:pt idx="96" c:formatCode="yy/mm/dd">
                  <c:v>39772</c:v>
                </c:pt>
                <c:pt idx="97" c:formatCode="yy/mm/dd">
                  <c:v>39779</c:v>
                </c:pt>
                <c:pt idx="98" c:formatCode="yy/mm/dd">
                  <c:v>39786</c:v>
                </c:pt>
                <c:pt idx="99" c:formatCode="yy/mm/dd">
                  <c:v>39793</c:v>
                </c:pt>
                <c:pt idx="100" c:formatCode="yy/mm/dd">
                  <c:v>39800</c:v>
                </c:pt>
                <c:pt idx="101" c:formatCode="yy/mm/dd">
                  <c:v>39807</c:v>
                </c:pt>
                <c:pt idx="102" c:formatCode="yy/mm/dd">
                  <c:v>39821</c:v>
                </c:pt>
                <c:pt idx="103" c:formatCode="yy/mm/dd">
                  <c:v>39828</c:v>
                </c:pt>
                <c:pt idx="104" c:formatCode="yy/mm/dd">
                  <c:v>39835</c:v>
                </c:pt>
                <c:pt idx="105" c:formatCode="yy/mm/dd">
                  <c:v>39842</c:v>
                </c:pt>
                <c:pt idx="106" c:formatCode="yy/mm/dd">
                  <c:v>39849</c:v>
                </c:pt>
                <c:pt idx="107" c:formatCode="yy/mm/dd">
                  <c:v>39856</c:v>
                </c:pt>
                <c:pt idx="108" c:formatCode="yy/mm/dd">
                  <c:v>39863</c:v>
                </c:pt>
                <c:pt idx="109" c:formatCode="yy/mm/dd">
                  <c:v>39870</c:v>
                </c:pt>
                <c:pt idx="110" c:formatCode="yy/mm/dd">
                  <c:v>39877</c:v>
                </c:pt>
                <c:pt idx="111" c:formatCode="yy/mm/dd">
                  <c:v>39884</c:v>
                </c:pt>
                <c:pt idx="112" c:formatCode="yy/mm/dd">
                  <c:v>39891</c:v>
                </c:pt>
                <c:pt idx="113" c:formatCode="yy/mm/dd">
                  <c:v>39892</c:v>
                </c:pt>
                <c:pt idx="114" c:formatCode="yy/mm/dd">
                  <c:v>39899</c:v>
                </c:pt>
                <c:pt idx="115" c:formatCode="yy/mm/dd">
                  <c:v>39906</c:v>
                </c:pt>
                <c:pt idx="116" c:formatCode="yy/mm/dd">
                  <c:v>39913</c:v>
                </c:pt>
                <c:pt idx="117" c:formatCode="yy/mm/dd">
                  <c:v>39920</c:v>
                </c:pt>
                <c:pt idx="118" c:formatCode="yy/mm/dd">
                  <c:v>39927</c:v>
                </c:pt>
                <c:pt idx="119" c:formatCode="yy/mm/dd">
                  <c:v>39933</c:v>
                </c:pt>
                <c:pt idx="120" c:formatCode="yy/mm/dd">
                  <c:v>39941</c:v>
                </c:pt>
                <c:pt idx="121" c:formatCode="yy/mm/dd">
                  <c:v>39948</c:v>
                </c:pt>
                <c:pt idx="122" c:formatCode="yy/mm/dd">
                  <c:v>39955</c:v>
                </c:pt>
                <c:pt idx="123" c:formatCode="yy/mm/dd">
                  <c:v>39964</c:v>
                </c:pt>
                <c:pt idx="124" c:formatCode="yy/mm/dd">
                  <c:v>39969</c:v>
                </c:pt>
                <c:pt idx="125" c:formatCode="yy/mm/dd">
                  <c:v>39976</c:v>
                </c:pt>
                <c:pt idx="126" c:formatCode="yy/mm/dd">
                  <c:v>39983</c:v>
                </c:pt>
                <c:pt idx="127" c:formatCode="yy/mm/dd">
                  <c:v>39990</c:v>
                </c:pt>
                <c:pt idx="128" c:formatCode="yy/mm/dd">
                  <c:v>39997</c:v>
                </c:pt>
                <c:pt idx="129" c:formatCode="yy/mm/dd">
                  <c:v>40004</c:v>
                </c:pt>
                <c:pt idx="130" c:formatCode="yy/mm/dd">
                  <c:v>40011</c:v>
                </c:pt>
                <c:pt idx="131" c:formatCode="yy/mm/dd">
                  <c:v>40018</c:v>
                </c:pt>
                <c:pt idx="132" c:formatCode="yy/mm/dd">
                  <c:v>40025</c:v>
                </c:pt>
                <c:pt idx="133" c:formatCode="yy/mm/dd">
                  <c:v>40032</c:v>
                </c:pt>
                <c:pt idx="134" c:formatCode="yy/mm/dd">
                  <c:v>40039</c:v>
                </c:pt>
                <c:pt idx="135" c:formatCode="yy/mm/dd">
                  <c:v>40046</c:v>
                </c:pt>
                <c:pt idx="136" c:formatCode="yy/mm/dd">
                  <c:v>40053</c:v>
                </c:pt>
                <c:pt idx="137" c:formatCode="yy/mm/dd">
                  <c:v>40060</c:v>
                </c:pt>
                <c:pt idx="138" c:formatCode="yy/mm/dd">
                  <c:v>40067</c:v>
                </c:pt>
                <c:pt idx="139" c:formatCode="yy/mm/dd">
                  <c:v>40074</c:v>
                </c:pt>
                <c:pt idx="140" c:formatCode="yy/mm/dd">
                  <c:v>40081</c:v>
                </c:pt>
                <c:pt idx="141" c:formatCode="yy/mm/dd">
                  <c:v>40095</c:v>
                </c:pt>
                <c:pt idx="142" c:formatCode="yy/mm/dd">
                  <c:v>40102</c:v>
                </c:pt>
                <c:pt idx="143" c:formatCode="yy/mm/dd">
                  <c:v>40109</c:v>
                </c:pt>
                <c:pt idx="144" c:formatCode="yy/mm/dd">
                  <c:v>40116</c:v>
                </c:pt>
                <c:pt idx="145" c:formatCode="yy/mm/dd">
                  <c:v>40123</c:v>
                </c:pt>
                <c:pt idx="146" c:formatCode="yy/mm/dd">
                  <c:v>40130</c:v>
                </c:pt>
                <c:pt idx="147" c:formatCode="yy/mm/dd">
                  <c:v>40137</c:v>
                </c:pt>
                <c:pt idx="148" c:formatCode="yy/mm/dd">
                  <c:v>40144</c:v>
                </c:pt>
                <c:pt idx="149" c:formatCode="yy/mm/dd">
                  <c:v>40151</c:v>
                </c:pt>
                <c:pt idx="150" c:formatCode="yy/mm/dd">
                  <c:v>40158</c:v>
                </c:pt>
                <c:pt idx="151" c:formatCode="yy/mm/dd">
                  <c:v>40165</c:v>
                </c:pt>
                <c:pt idx="152" c:formatCode="yy/mm/dd">
                  <c:v>40172</c:v>
                </c:pt>
                <c:pt idx="156" c:formatCode="yy/mm/dd">
                  <c:v>40200</c:v>
                </c:pt>
                <c:pt idx="157" c:formatCode="yy/mm/dd">
                  <c:v>40207</c:v>
                </c:pt>
                <c:pt idx="158" c:formatCode="yy/mm/dd">
                  <c:v>40214</c:v>
                </c:pt>
                <c:pt idx="159" c:formatCode="yy/mm/dd">
                  <c:v>40221</c:v>
                </c:pt>
                <c:pt idx="160" c:formatCode="yy/mm/dd">
                  <c:v>40235</c:v>
                </c:pt>
                <c:pt idx="161" c:formatCode="yy/mm/dd">
                  <c:v>40242</c:v>
                </c:pt>
                <c:pt idx="162" c:formatCode="yy/mm/dd">
                  <c:v>40249</c:v>
                </c:pt>
                <c:pt idx="163" c:formatCode="yy/mm/dd">
                  <c:v>40256</c:v>
                </c:pt>
                <c:pt idx="164" c:formatCode="yy/mm/dd">
                  <c:v>40263</c:v>
                </c:pt>
                <c:pt idx="165" c:formatCode="yy/mm/dd">
                  <c:v>40270</c:v>
                </c:pt>
                <c:pt idx="166" c:formatCode="yy/mm/dd">
                  <c:v>40277</c:v>
                </c:pt>
                <c:pt idx="167" c:formatCode="yy/mm/dd">
                  <c:v>40284</c:v>
                </c:pt>
                <c:pt idx="168" c:formatCode="yy/mm/dd">
                  <c:v>40291</c:v>
                </c:pt>
                <c:pt idx="169" c:formatCode="yy/mm/dd">
                  <c:v>40298</c:v>
                </c:pt>
                <c:pt idx="170" c:formatCode="yy/mm/dd">
                  <c:v>40305</c:v>
                </c:pt>
                <c:pt idx="171" c:formatCode="yy/mm/dd">
                  <c:v>40312</c:v>
                </c:pt>
                <c:pt idx="172" c:formatCode="yy/mm/dd">
                  <c:v>40319</c:v>
                </c:pt>
                <c:pt idx="173" c:formatCode="yy/mm/dd">
                  <c:v>40326</c:v>
                </c:pt>
                <c:pt idx="174" c:formatCode="yy/mm/dd">
                  <c:v>40333</c:v>
                </c:pt>
                <c:pt idx="175" c:formatCode="yy/mm/dd">
                  <c:v>40340</c:v>
                </c:pt>
                <c:pt idx="176" c:formatCode="yy/mm/dd">
                  <c:v>40347</c:v>
                </c:pt>
                <c:pt idx="177" c:formatCode="yy/mm/dd">
                  <c:v>40354</c:v>
                </c:pt>
                <c:pt idx="178" c:formatCode="yy/mm/dd">
                  <c:v>40361</c:v>
                </c:pt>
                <c:pt idx="179" c:formatCode="yy/mm/dd">
                  <c:v>40368</c:v>
                </c:pt>
                <c:pt idx="180" c:formatCode="yy/mm/dd">
                  <c:v>40375</c:v>
                </c:pt>
                <c:pt idx="181" c:formatCode="yy/mm/dd">
                  <c:v>40382</c:v>
                </c:pt>
                <c:pt idx="182" c:formatCode="yy/mm/dd">
                  <c:v>40389</c:v>
                </c:pt>
                <c:pt idx="183" c:formatCode="yy/mm/dd">
                  <c:v>40396</c:v>
                </c:pt>
                <c:pt idx="184" c:formatCode="yy/mm/dd">
                  <c:v>40403</c:v>
                </c:pt>
                <c:pt idx="185" c:formatCode="yy/mm/dd">
                  <c:v>40410</c:v>
                </c:pt>
                <c:pt idx="186" c:formatCode="yy/mm/dd">
                  <c:v>40417</c:v>
                </c:pt>
                <c:pt idx="187" c:formatCode="yy/mm/dd">
                  <c:v>40424</c:v>
                </c:pt>
                <c:pt idx="188" c:formatCode="yy/mm/dd">
                  <c:v>40431</c:v>
                </c:pt>
                <c:pt idx="189" c:formatCode="yy/mm/dd">
                  <c:v>40438</c:v>
                </c:pt>
                <c:pt idx="190" c:formatCode="yy/mm/dd">
                  <c:v>40445</c:v>
                </c:pt>
                <c:pt idx="191" c:formatCode="yy/mm/dd">
                  <c:v>40452</c:v>
                </c:pt>
                <c:pt idx="192" c:formatCode="yy/mm/dd">
                  <c:v>40459</c:v>
                </c:pt>
                <c:pt idx="193" c:formatCode="yy/mm/dd">
                  <c:v>40466</c:v>
                </c:pt>
                <c:pt idx="194" c:formatCode="yy/mm/dd">
                  <c:v>40473</c:v>
                </c:pt>
                <c:pt idx="195" c:formatCode="yy/mm/dd">
                  <c:v>40480</c:v>
                </c:pt>
                <c:pt idx="196" c:formatCode="yy/mm/dd">
                  <c:v>40487</c:v>
                </c:pt>
                <c:pt idx="197" c:formatCode="yy/mm/dd">
                  <c:v>40494</c:v>
                </c:pt>
                <c:pt idx="198" c:formatCode="yy/mm/dd">
                  <c:v>40501</c:v>
                </c:pt>
                <c:pt idx="199" c:formatCode="yy/mm/dd">
                  <c:v>40508</c:v>
                </c:pt>
                <c:pt idx="200" c:formatCode="yy/mm/dd">
                  <c:v>40515</c:v>
                </c:pt>
                <c:pt idx="201" c:formatCode="yy/mm/dd">
                  <c:v>40522</c:v>
                </c:pt>
                <c:pt idx="202" c:formatCode="yy/mm/dd">
                  <c:v>40529</c:v>
                </c:pt>
                <c:pt idx="203" c:formatCode="yy/mm/dd">
                  <c:v>40536</c:v>
                </c:pt>
                <c:pt idx="204" c:formatCode="yy/mm/dd">
                  <c:v>40543</c:v>
                </c:pt>
                <c:pt idx="205" c:formatCode="yy/mm/dd">
                  <c:v>40550</c:v>
                </c:pt>
                <c:pt idx="206" c:formatCode="yy/mm/dd">
                  <c:v>40557</c:v>
                </c:pt>
                <c:pt idx="207" c:formatCode="yy/mm/dd">
                  <c:v>40564</c:v>
                </c:pt>
                <c:pt idx="208" c:formatCode="yy/mm/dd">
                  <c:v>40571</c:v>
                </c:pt>
                <c:pt idx="209" c:formatCode="yy/mm/dd">
                  <c:v>40578</c:v>
                </c:pt>
                <c:pt idx="210" c:formatCode="yy/mm/dd">
                  <c:v>40585</c:v>
                </c:pt>
                <c:pt idx="211" c:formatCode="yy/mm/dd">
                  <c:v>40592</c:v>
                </c:pt>
                <c:pt idx="212" c:formatCode="yy/mm/dd">
                  <c:v>40599</c:v>
                </c:pt>
                <c:pt idx="213" c:formatCode="yy/mm/dd">
                  <c:v>40606</c:v>
                </c:pt>
                <c:pt idx="214" c:formatCode="yy/mm/dd">
                  <c:v>40613</c:v>
                </c:pt>
                <c:pt idx="215" c:formatCode="yy/mm/dd">
                  <c:v>40620</c:v>
                </c:pt>
                <c:pt idx="216" c:formatCode="yy/mm/dd">
                  <c:v>40627</c:v>
                </c:pt>
                <c:pt idx="217" c:formatCode="yy/mm/dd">
                  <c:v>40634</c:v>
                </c:pt>
                <c:pt idx="218" c:formatCode="yy/mm/dd">
                  <c:v>40641</c:v>
                </c:pt>
                <c:pt idx="219" c:formatCode="yy/mm/dd">
                  <c:v>40648</c:v>
                </c:pt>
                <c:pt idx="220" c:formatCode="yy/mm/dd">
                  <c:v>40655</c:v>
                </c:pt>
                <c:pt idx="221" c:formatCode="yy/mm/dd">
                  <c:v>40662</c:v>
                </c:pt>
                <c:pt idx="222" c:formatCode="yy/mm/dd">
                  <c:v>40669</c:v>
                </c:pt>
                <c:pt idx="223" c:formatCode="yy/mm/dd">
                  <c:v>40676</c:v>
                </c:pt>
                <c:pt idx="224" c:formatCode="yy/mm/dd">
                  <c:v>40683</c:v>
                </c:pt>
                <c:pt idx="225" c:formatCode="yy/mm/dd">
                  <c:v>40690</c:v>
                </c:pt>
                <c:pt idx="226" c:formatCode="yy/mm/dd">
                  <c:v>40697</c:v>
                </c:pt>
                <c:pt idx="227" c:formatCode="yy/mm/dd">
                  <c:v>40704</c:v>
                </c:pt>
                <c:pt idx="228" c:formatCode="yy/mm/dd">
                  <c:v>40711</c:v>
                </c:pt>
                <c:pt idx="229" c:formatCode="yy/mm/dd">
                  <c:v>40718</c:v>
                </c:pt>
                <c:pt idx="230" c:formatCode="yy/mm/dd">
                  <c:v>40725</c:v>
                </c:pt>
                <c:pt idx="231" c:formatCode="yy/mm/dd">
                  <c:v>40732</c:v>
                </c:pt>
                <c:pt idx="232" c:formatCode="yy/mm/dd">
                  <c:v>40739</c:v>
                </c:pt>
                <c:pt idx="233" c:formatCode="yy/mm/dd">
                  <c:v>40746</c:v>
                </c:pt>
                <c:pt idx="234" c:formatCode="yy/mm/dd">
                  <c:v>40753</c:v>
                </c:pt>
                <c:pt idx="235" c:formatCode="yy/mm/dd">
                  <c:v>40760</c:v>
                </c:pt>
                <c:pt idx="236" c:formatCode="yy/mm/dd">
                  <c:v>40767</c:v>
                </c:pt>
                <c:pt idx="237" c:formatCode="yy/mm/dd">
                  <c:v>40774</c:v>
                </c:pt>
                <c:pt idx="238" c:formatCode="yy/mm/dd">
                  <c:v>40781</c:v>
                </c:pt>
                <c:pt idx="239" c:formatCode="yy/mm/dd">
                  <c:v>40788</c:v>
                </c:pt>
                <c:pt idx="240" c:formatCode="yy/mm/dd">
                  <c:v>40795</c:v>
                </c:pt>
                <c:pt idx="241" c:formatCode="yy/mm/dd">
                  <c:v>40802</c:v>
                </c:pt>
                <c:pt idx="242" c:formatCode="yy/mm/dd">
                  <c:v>40809</c:v>
                </c:pt>
                <c:pt idx="243" c:formatCode="yy/mm/dd">
                  <c:v>40816</c:v>
                </c:pt>
                <c:pt idx="244" c:formatCode="yy/mm/dd">
                  <c:v>40823</c:v>
                </c:pt>
                <c:pt idx="245" c:formatCode="yy/mm/dd">
                  <c:v>40830</c:v>
                </c:pt>
                <c:pt idx="246" c:formatCode="yy/mm/dd">
                  <c:v>40837</c:v>
                </c:pt>
                <c:pt idx="247" c:formatCode="yy/mm/dd">
                  <c:v>40844</c:v>
                </c:pt>
                <c:pt idx="248" c:formatCode="yy/mm/dd">
                  <c:v>40851</c:v>
                </c:pt>
                <c:pt idx="249" c:formatCode="yy/mm/dd">
                  <c:v>40858</c:v>
                </c:pt>
                <c:pt idx="250" c:formatCode="yy/mm/dd">
                  <c:v>40865</c:v>
                </c:pt>
                <c:pt idx="251" c:formatCode="yy/mm/dd">
                  <c:v>40872</c:v>
                </c:pt>
                <c:pt idx="252" c:formatCode="yy/mm/dd">
                  <c:v>40879</c:v>
                </c:pt>
                <c:pt idx="253" c:formatCode="yy/mm/dd">
                  <c:v>40886</c:v>
                </c:pt>
                <c:pt idx="254" c:formatCode="yy/mm/dd">
                  <c:v>40893</c:v>
                </c:pt>
                <c:pt idx="255" c:formatCode="yy/mm/dd">
                  <c:v>40900</c:v>
                </c:pt>
                <c:pt idx="256" c:formatCode="yy/mm/dd">
                  <c:v>40907</c:v>
                </c:pt>
                <c:pt idx="257" c:formatCode="yy/mm/dd">
                  <c:v>40914</c:v>
                </c:pt>
                <c:pt idx="258" c:formatCode="yy/mm/dd">
                  <c:v>40921</c:v>
                </c:pt>
                <c:pt idx="259" c:formatCode="yy/mm/dd">
                  <c:v>40928</c:v>
                </c:pt>
                <c:pt idx="260" c:formatCode="yy/mm/dd">
                  <c:v>40935</c:v>
                </c:pt>
                <c:pt idx="261" c:formatCode="yy/mm/dd">
                  <c:v>40942</c:v>
                </c:pt>
                <c:pt idx="262" c:formatCode="yy/mm/dd">
                  <c:v>40949</c:v>
                </c:pt>
                <c:pt idx="263" c:formatCode="yy/mm/dd">
                  <c:v>40956</c:v>
                </c:pt>
                <c:pt idx="264" c:formatCode="yy/mm/dd">
                  <c:v>40963</c:v>
                </c:pt>
                <c:pt idx="265" c:formatCode="yy/mm/dd">
                  <c:v>40970</c:v>
                </c:pt>
                <c:pt idx="266" c:formatCode="yy/mm/dd">
                  <c:v>40977</c:v>
                </c:pt>
                <c:pt idx="267" c:formatCode="yy/mm/dd">
                  <c:v>40983</c:v>
                </c:pt>
                <c:pt idx="268" c:formatCode="yy/mm/dd">
                  <c:v>40990</c:v>
                </c:pt>
                <c:pt idx="269" c:formatCode="yy/mm/dd">
                  <c:v>40997</c:v>
                </c:pt>
                <c:pt idx="270" c:formatCode="yy/mm/dd">
                  <c:v>41004</c:v>
                </c:pt>
                <c:pt idx="271" c:formatCode="yy/mm/dd">
                  <c:v>41011</c:v>
                </c:pt>
                <c:pt idx="272" c:formatCode="yy/mm/dd">
                  <c:v>41018</c:v>
                </c:pt>
                <c:pt idx="273" c:formatCode="yy/mm/dd">
                  <c:v>41025</c:v>
                </c:pt>
                <c:pt idx="274" c:formatCode="yy/mm/dd">
                  <c:v>41032</c:v>
                </c:pt>
                <c:pt idx="275" c:formatCode="yy/mm/dd">
                  <c:v>41039</c:v>
                </c:pt>
                <c:pt idx="276" c:formatCode="yy/mm/dd">
                  <c:v>41046</c:v>
                </c:pt>
                <c:pt idx="277" c:formatCode="yy/mm/dd">
                  <c:v>41053</c:v>
                </c:pt>
                <c:pt idx="278" c:formatCode="yy/mm/dd">
                  <c:v>41060</c:v>
                </c:pt>
                <c:pt idx="279" c:formatCode="yy/mm/dd">
                  <c:v>41067</c:v>
                </c:pt>
                <c:pt idx="280" c:formatCode="yy/mm/dd">
                  <c:v>41074</c:v>
                </c:pt>
                <c:pt idx="281" c:formatCode="yy/mm/dd">
                  <c:v>41081</c:v>
                </c:pt>
                <c:pt idx="282" c:formatCode="yy/mm/dd">
                  <c:v>41088</c:v>
                </c:pt>
                <c:pt idx="283" c:formatCode="yy/mm/dd">
                  <c:v>41095</c:v>
                </c:pt>
                <c:pt idx="284" c:formatCode="yy/mm/dd">
                  <c:v>41102</c:v>
                </c:pt>
                <c:pt idx="285" c:formatCode="yy/mm/dd">
                  <c:v>41109</c:v>
                </c:pt>
                <c:pt idx="286" c:formatCode="yy/mm/dd">
                  <c:v>41116</c:v>
                </c:pt>
                <c:pt idx="287" c:formatCode="yy/mm/dd">
                  <c:v>41123</c:v>
                </c:pt>
                <c:pt idx="288" c:formatCode="yy/mm/dd">
                  <c:v>41130</c:v>
                </c:pt>
                <c:pt idx="289" c:formatCode="yy/mm/dd">
                  <c:v>41137</c:v>
                </c:pt>
                <c:pt idx="290" c:formatCode="yy/mm/dd">
                  <c:v>41144</c:v>
                </c:pt>
                <c:pt idx="291" c:formatCode="yy/mm/dd">
                  <c:v>41151</c:v>
                </c:pt>
                <c:pt idx="292" c:formatCode="yy/mm/dd">
                  <c:v>41158</c:v>
                </c:pt>
                <c:pt idx="293" c:formatCode="yy/mm/dd">
                  <c:v>41165</c:v>
                </c:pt>
                <c:pt idx="294" c:formatCode="yy/mm/dd">
                  <c:v>41172</c:v>
                </c:pt>
                <c:pt idx="295" c:formatCode="yy/mm/dd">
                  <c:v>41179</c:v>
                </c:pt>
                <c:pt idx="296" c:formatCode="yy/mm/dd">
                  <c:v>41186</c:v>
                </c:pt>
                <c:pt idx="297" c:formatCode="yy/mm/dd">
                  <c:v>41193</c:v>
                </c:pt>
                <c:pt idx="298" c:formatCode="yy/mm/dd">
                  <c:v>41200</c:v>
                </c:pt>
                <c:pt idx="299" c:formatCode="yy/mm/dd">
                  <c:v>41207</c:v>
                </c:pt>
                <c:pt idx="300" c:formatCode="yy/mm/dd">
                  <c:v>41214</c:v>
                </c:pt>
                <c:pt idx="301" c:formatCode="yy/mm/dd">
                  <c:v>41221</c:v>
                </c:pt>
                <c:pt idx="302" c:formatCode="yy/mm/dd">
                  <c:v>41228</c:v>
                </c:pt>
                <c:pt idx="303" c:formatCode="yy/mm/dd">
                  <c:v>41235</c:v>
                </c:pt>
                <c:pt idx="304" c:formatCode="yy/mm/dd">
                  <c:v>41242</c:v>
                </c:pt>
                <c:pt idx="305" c:formatCode="yy/mm/dd">
                  <c:v>41249</c:v>
                </c:pt>
                <c:pt idx="306" c:formatCode="yy/mm/dd">
                  <c:v>41256</c:v>
                </c:pt>
                <c:pt idx="307" c:formatCode="yy/mm/dd">
                  <c:v>41263</c:v>
                </c:pt>
                <c:pt idx="308" c:formatCode="yy/mm/dd">
                  <c:v>41270</c:v>
                </c:pt>
                <c:pt idx="309" c:formatCode="yy/mm/dd">
                  <c:v>41277</c:v>
                </c:pt>
                <c:pt idx="310" c:formatCode="yy/mm/dd">
                  <c:v>41284</c:v>
                </c:pt>
                <c:pt idx="311" c:formatCode="yy/mm/dd">
                  <c:v>41291</c:v>
                </c:pt>
                <c:pt idx="312" c:formatCode="yy/mm/dd">
                  <c:v>41298</c:v>
                </c:pt>
                <c:pt idx="313" c:formatCode="yy/mm/dd">
                  <c:v>41305</c:v>
                </c:pt>
                <c:pt idx="314" c:formatCode="yy/mm/dd">
                  <c:v>41312</c:v>
                </c:pt>
                <c:pt idx="315" c:formatCode="yy/mm/dd">
                  <c:v>41319</c:v>
                </c:pt>
                <c:pt idx="316" c:formatCode="yy/mm/dd">
                  <c:v>41326</c:v>
                </c:pt>
                <c:pt idx="317" c:formatCode="yy/mm/dd">
                  <c:v>41333</c:v>
                </c:pt>
                <c:pt idx="318" c:formatCode="yy/mm/dd">
                  <c:v>41340</c:v>
                </c:pt>
                <c:pt idx="319" c:formatCode="yy/mm/dd">
                  <c:v>41347</c:v>
                </c:pt>
                <c:pt idx="320" c:formatCode="yy/mm/dd">
                  <c:v>41354</c:v>
                </c:pt>
                <c:pt idx="321" c:formatCode="yy/mm/dd">
                  <c:v>41361</c:v>
                </c:pt>
                <c:pt idx="322" c:formatCode="yy/mm/dd">
                  <c:v>41368</c:v>
                </c:pt>
                <c:pt idx="323" c:formatCode="yy/mm/dd">
                  <c:v>41375</c:v>
                </c:pt>
                <c:pt idx="324" c:formatCode="yy/mm/dd">
                  <c:v>41382</c:v>
                </c:pt>
                <c:pt idx="325" c:formatCode="yy/mm/dd">
                  <c:v>41389</c:v>
                </c:pt>
                <c:pt idx="326" c:formatCode="yy/mm/dd">
                  <c:v>41396</c:v>
                </c:pt>
                <c:pt idx="327" c:formatCode="yy/mm/dd">
                  <c:v>41403</c:v>
                </c:pt>
                <c:pt idx="328" c:formatCode="yy/mm/dd">
                  <c:v>41410</c:v>
                </c:pt>
                <c:pt idx="329" c:formatCode="yy/mm/dd">
                  <c:v>41417</c:v>
                </c:pt>
                <c:pt idx="330" c:formatCode="yy/mm/dd">
                  <c:v>41424</c:v>
                </c:pt>
                <c:pt idx="331" c:formatCode="yy/mm/dd">
                  <c:v>41431</c:v>
                </c:pt>
                <c:pt idx="332" c:formatCode="yy/mm/dd">
                  <c:v>41438</c:v>
                </c:pt>
                <c:pt idx="333" c:formatCode="yy/mm/dd">
                  <c:v>41445</c:v>
                </c:pt>
                <c:pt idx="334" c:formatCode="yy/mm/dd">
                  <c:v>41452</c:v>
                </c:pt>
                <c:pt idx="335" c:formatCode="yy/mm/dd">
                  <c:v>41459</c:v>
                </c:pt>
                <c:pt idx="336" c:formatCode="yy/mm/dd">
                  <c:v>41466</c:v>
                </c:pt>
                <c:pt idx="337" c:formatCode="yy/mm/dd">
                  <c:v>41473</c:v>
                </c:pt>
                <c:pt idx="338" c:formatCode="yy/mm/dd">
                  <c:v>41480</c:v>
                </c:pt>
                <c:pt idx="339" c:formatCode="yy/mm/dd">
                  <c:v>41487</c:v>
                </c:pt>
                <c:pt idx="340" c:formatCode="yy/mm/dd">
                  <c:v>41494</c:v>
                </c:pt>
                <c:pt idx="341" c:formatCode="yy/mm/dd">
                  <c:v>41501</c:v>
                </c:pt>
                <c:pt idx="342" c:formatCode="yy/mm/dd">
                  <c:v>41508</c:v>
                </c:pt>
                <c:pt idx="343" c:formatCode="yy/mm/dd">
                  <c:v>41515</c:v>
                </c:pt>
                <c:pt idx="344" c:formatCode="yy/mm/dd">
                  <c:v>41522</c:v>
                </c:pt>
                <c:pt idx="345" c:formatCode="yy/mm/dd">
                  <c:v>41529</c:v>
                </c:pt>
                <c:pt idx="346" c:formatCode="yy/mm/dd">
                  <c:v>41536</c:v>
                </c:pt>
                <c:pt idx="347" c:formatCode="yy/mm/dd">
                  <c:v>41543</c:v>
                </c:pt>
                <c:pt idx="348" c:formatCode="yy/mm/dd">
                  <c:v>41550</c:v>
                </c:pt>
                <c:pt idx="349" c:formatCode="yy/mm/dd">
                  <c:v>41557</c:v>
                </c:pt>
                <c:pt idx="350" c:formatCode="yy/mm/dd">
                  <c:v>41564</c:v>
                </c:pt>
                <c:pt idx="351" c:formatCode="yy/mm/dd">
                  <c:v>41571</c:v>
                </c:pt>
                <c:pt idx="352" c:formatCode="yy/mm/dd">
                  <c:v>41578</c:v>
                </c:pt>
                <c:pt idx="353" c:formatCode="yy/mm/dd">
                  <c:v>41585</c:v>
                </c:pt>
                <c:pt idx="354" c:formatCode="yy/mm/dd">
                  <c:v>41592</c:v>
                </c:pt>
                <c:pt idx="355" c:formatCode="yy/mm/dd">
                  <c:v>41599</c:v>
                </c:pt>
                <c:pt idx="356" c:formatCode="yy/mm/dd">
                  <c:v>41606</c:v>
                </c:pt>
                <c:pt idx="357" c:formatCode="yy/mm/dd">
                  <c:v>41613</c:v>
                </c:pt>
                <c:pt idx="358" c:formatCode="yy/mm/dd">
                  <c:v>41620</c:v>
                </c:pt>
                <c:pt idx="359" c:formatCode="yy/mm/dd">
                  <c:v>41627</c:v>
                </c:pt>
                <c:pt idx="360" c:formatCode="yy/mm/dd">
                  <c:v>41634</c:v>
                </c:pt>
                <c:pt idx="361" c:formatCode="yy/mm/dd">
                  <c:v>41641</c:v>
                </c:pt>
                <c:pt idx="362" c:formatCode="yy/mm/dd">
                  <c:v>41648</c:v>
                </c:pt>
                <c:pt idx="363" c:formatCode="yy/mm/dd">
                  <c:v>41655</c:v>
                </c:pt>
                <c:pt idx="364" c:formatCode="yy/mm/dd">
                  <c:v>41662</c:v>
                </c:pt>
                <c:pt idx="365" c:formatCode="yy/mm/dd">
                  <c:v>41669</c:v>
                </c:pt>
                <c:pt idx="366" c:formatCode="yy/mm/dd">
                  <c:v>41676</c:v>
                </c:pt>
                <c:pt idx="367" c:formatCode="yy/mm/dd">
                  <c:v>41683</c:v>
                </c:pt>
                <c:pt idx="368" c:formatCode="yy/mm/dd">
                  <c:v>41690</c:v>
                </c:pt>
                <c:pt idx="369" c:formatCode="yy/mm/dd">
                  <c:v>41697</c:v>
                </c:pt>
                <c:pt idx="370" c:formatCode="yy/mm/dd">
                  <c:v>41704</c:v>
                </c:pt>
                <c:pt idx="371" c:formatCode="yy/mm/dd">
                  <c:v>41711</c:v>
                </c:pt>
                <c:pt idx="372" c:formatCode="yy/mm/dd">
                  <c:v>41718</c:v>
                </c:pt>
                <c:pt idx="373" c:formatCode="yy/mm/dd">
                  <c:v>41725</c:v>
                </c:pt>
                <c:pt idx="374" c:formatCode="yy/mm/dd">
                  <c:v>41732</c:v>
                </c:pt>
                <c:pt idx="375" c:formatCode="yy/mm/dd">
                  <c:v>41739</c:v>
                </c:pt>
                <c:pt idx="376" c:formatCode="yy/mm/dd">
                  <c:v>41746</c:v>
                </c:pt>
                <c:pt idx="377" c:formatCode="yy/mm/dd">
                  <c:v>41753</c:v>
                </c:pt>
                <c:pt idx="378" c:formatCode="yy/mm/dd">
                  <c:v>41760</c:v>
                </c:pt>
                <c:pt idx="379" c:formatCode="yy/mm/dd">
                  <c:v>41767</c:v>
                </c:pt>
                <c:pt idx="380" c:formatCode="yy/mm/dd">
                  <c:v>41774</c:v>
                </c:pt>
                <c:pt idx="381" c:formatCode="yy/mm/dd">
                  <c:v>41781</c:v>
                </c:pt>
                <c:pt idx="382" c:formatCode="yy/mm/dd">
                  <c:v>41788</c:v>
                </c:pt>
                <c:pt idx="383" c:formatCode="yy/mm/dd">
                  <c:v>41795</c:v>
                </c:pt>
                <c:pt idx="384" c:formatCode="yy/mm/dd">
                  <c:v>41802</c:v>
                </c:pt>
                <c:pt idx="385" c:formatCode="yy/mm/dd">
                  <c:v>41809</c:v>
                </c:pt>
                <c:pt idx="386" c:formatCode="yy/mm/dd">
                  <c:v>41816</c:v>
                </c:pt>
                <c:pt idx="387" c:formatCode="yy/mm/dd">
                  <c:v>41823</c:v>
                </c:pt>
                <c:pt idx="388" c:formatCode="yy/mm/dd">
                  <c:v>41830</c:v>
                </c:pt>
                <c:pt idx="389" c:formatCode="yy/mm/dd">
                  <c:v>41837</c:v>
                </c:pt>
                <c:pt idx="390" c:formatCode="yy/mm/dd">
                  <c:v>41844</c:v>
                </c:pt>
                <c:pt idx="391" c:formatCode="yy/mm/dd">
                  <c:v>41851</c:v>
                </c:pt>
                <c:pt idx="392" c:formatCode="yy/mm/dd">
                  <c:v>41858</c:v>
                </c:pt>
                <c:pt idx="393" c:formatCode="yy/mm/dd">
                  <c:v>41865</c:v>
                </c:pt>
                <c:pt idx="394" c:formatCode="yy/mm/dd">
                  <c:v>41872</c:v>
                </c:pt>
                <c:pt idx="395" c:formatCode="yy/mm/dd">
                  <c:v>41879</c:v>
                </c:pt>
                <c:pt idx="396" c:formatCode="yy/mm/dd">
                  <c:v>41886</c:v>
                </c:pt>
                <c:pt idx="397" c:formatCode="yy/mm/dd">
                  <c:v>41893</c:v>
                </c:pt>
                <c:pt idx="398" c:formatCode="yy/mm/dd">
                  <c:v>41900</c:v>
                </c:pt>
                <c:pt idx="399" c:formatCode="yy/mm/dd">
                  <c:v>41907</c:v>
                </c:pt>
                <c:pt idx="400" c:formatCode="yy/mm/dd">
                  <c:v>41914</c:v>
                </c:pt>
                <c:pt idx="401" c:formatCode="yy/mm/dd">
                  <c:v>41921</c:v>
                </c:pt>
                <c:pt idx="402" c:formatCode="yy/mm/dd">
                  <c:v>41928</c:v>
                </c:pt>
                <c:pt idx="403" c:formatCode="yy/mm/dd">
                  <c:v>41935</c:v>
                </c:pt>
                <c:pt idx="404" c:formatCode="yy/mm/dd">
                  <c:v>41942</c:v>
                </c:pt>
                <c:pt idx="405" c:formatCode="yy/mm/dd">
                  <c:v>41949</c:v>
                </c:pt>
                <c:pt idx="406" c:formatCode="yy/mm/dd">
                  <c:v>41956</c:v>
                </c:pt>
                <c:pt idx="407" c:formatCode="yy/mm/dd">
                  <c:v>41963</c:v>
                </c:pt>
                <c:pt idx="408" c:formatCode="yy/mm/dd">
                  <c:v>41970</c:v>
                </c:pt>
                <c:pt idx="409" c:formatCode="yy/mm/dd">
                  <c:v>41977</c:v>
                </c:pt>
                <c:pt idx="410" c:formatCode="yy/mm/dd">
                  <c:v>41984</c:v>
                </c:pt>
                <c:pt idx="411" c:formatCode="yy/mm/dd">
                  <c:v>41991</c:v>
                </c:pt>
                <c:pt idx="412" c:formatCode="yy/mm/dd">
                  <c:v>41998</c:v>
                </c:pt>
                <c:pt idx="413" c:formatCode="yy/mm/dd">
                  <c:v>42013</c:v>
                </c:pt>
                <c:pt idx="414" c:formatCode="yy/mm/dd">
                  <c:v>42020</c:v>
                </c:pt>
                <c:pt idx="415" c:formatCode="yy/mm/dd">
                  <c:v>42027</c:v>
                </c:pt>
                <c:pt idx="416" c:formatCode="yy/mm/dd">
                  <c:v>42034</c:v>
                </c:pt>
                <c:pt idx="417" c:formatCode="yy/mm/dd">
                  <c:v>42040</c:v>
                </c:pt>
                <c:pt idx="418" c:formatCode="yy/mm/dd">
                  <c:v>42047</c:v>
                </c:pt>
                <c:pt idx="419" c:formatCode="yy/mm/dd">
                  <c:v>42062</c:v>
                </c:pt>
                <c:pt idx="420" c:formatCode="yy/mm/dd">
                  <c:v>42069</c:v>
                </c:pt>
                <c:pt idx="421" c:formatCode="yy/mm/dd">
                  <c:v>42076</c:v>
                </c:pt>
                <c:pt idx="422" c:formatCode="yy/mm/dd">
                  <c:v>42083</c:v>
                </c:pt>
                <c:pt idx="423" c:formatCode="yy/mm/dd">
                  <c:v>42090</c:v>
                </c:pt>
                <c:pt idx="424" c:formatCode="yy/mm/dd">
                  <c:v>42097</c:v>
                </c:pt>
                <c:pt idx="425" c:formatCode="yy/mm/dd">
                  <c:v>42104</c:v>
                </c:pt>
                <c:pt idx="426" c:formatCode="yy/mm/dd">
                  <c:v>42111</c:v>
                </c:pt>
                <c:pt idx="427" c:formatCode="yy/mm/dd">
                  <c:v>42118</c:v>
                </c:pt>
                <c:pt idx="428" c:formatCode="yy/mm/dd">
                  <c:v>42132</c:v>
                </c:pt>
                <c:pt idx="429" c:formatCode="yy/mm/dd">
                  <c:v>42139</c:v>
                </c:pt>
                <c:pt idx="430" c:formatCode="yy/mm/dd">
                  <c:v>42146</c:v>
                </c:pt>
                <c:pt idx="431" c:formatCode="yy/mm/dd">
                  <c:v>42153</c:v>
                </c:pt>
                <c:pt idx="432" c:formatCode="yy/mm/dd">
                  <c:v>42160</c:v>
                </c:pt>
                <c:pt idx="433" c:formatCode="yy/mm/dd">
                  <c:v>42167</c:v>
                </c:pt>
                <c:pt idx="434" c:formatCode="yy/mm/dd">
                  <c:v>42174</c:v>
                </c:pt>
                <c:pt idx="435" c:formatCode="yy/mm/dd">
                  <c:v>42181</c:v>
                </c:pt>
                <c:pt idx="436" c:formatCode="yy/mm/dd">
                  <c:v>42188</c:v>
                </c:pt>
                <c:pt idx="437" c:formatCode="yy/mm/dd">
                  <c:v>42195</c:v>
                </c:pt>
                <c:pt idx="438" c:formatCode="yy/mm/dd">
                  <c:v>42202</c:v>
                </c:pt>
                <c:pt idx="439" c:formatCode="yy/mm/dd">
                  <c:v>42209</c:v>
                </c:pt>
                <c:pt idx="440" c:formatCode="yy/mm/dd">
                  <c:v>42216</c:v>
                </c:pt>
                <c:pt idx="441" c:formatCode="yy/mm/dd">
                  <c:v>42223</c:v>
                </c:pt>
                <c:pt idx="442" c:formatCode="yy/mm/dd">
                  <c:v>42230</c:v>
                </c:pt>
                <c:pt idx="443" c:formatCode="yy/mm/dd">
                  <c:v>42237</c:v>
                </c:pt>
                <c:pt idx="444" c:formatCode="yy/mm/dd">
                  <c:v>42244</c:v>
                </c:pt>
                <c:pt idx="445" c:formatCode="yy/mm/dd">
                  <c:v>42258</c:v>
                </c:pt>
                <c:pt idx="446" c:formatCode="yy/mm/dd">
                  <c:v>42265</c:v>
                </c:pt>
                <c:pt idx="447" c:formatCode="yy/mm/dd">
                  <c:v>42272</c:v>
                </c:pt>
                <c:pt idx="448" c:formatCode="yy/mm/dd">
                  <c:v>42279</c:v>
                </c:pt>
                <c:pt idx="449" c:formatCode="yy/mm/dd">
                  <c:v>42286</c:v>
                </c:pt>
                <c:pt idx="450" c:formatCode="yy/mm/dd">
                  <c:v>42293</c:v>
                </c:pt>
                <c:pt idx="451" c:formatCode="yy/mm/dd">
                  <c:v>42300</c:v>
                </c:pt>
                <c:pt idx="452" c:formatCode="yy/mm/dd">
                  <c:v>42307</c:v>
                </c:pt>
                <c:pt idx="453" c:formatCode="yy/mm/dd">
                  <c:v>42314</c:v>
                </c:pt>
                <c:pt idx="454" c:formatCode="yy/mm/dd">
                  <c:v>42321</c:v>
                </c:pt>
                <c:pt idx="455" c:formatCode="yy/mm/dd">
                  <c:v>42328</c:v>
                </c:pt>
                <c:pt idx="456" c:formatCode="yy/mm/dd">
                  <c:v>42335</c:v>
                </c:pt>
                <c:pt idx="457" c:formatCode="yy/mm/dd">
                  <c:v>42342</c:v>
                </c:pt>
                <c:pt idx="458" c:formatCode="yy/mm/dd">
                  <c:v>42349</c:v>
                </c:pt>
                <c:pt idx="459" c:formatCode="yy/mm/dd">
                  <c:v>42356</c:v>
                </c:pt>
                <c:pt idx="460" c:formatCode="yy/mm/dd">
                  <c:v>42363</c:v>
                </c:pt>
                <c:pt idx="461" c:formatCode="yy/mm/dd">
                  <c:v>42377</c:v>
                </c:pt>
                <c:pt idx="462" c:formatCode="yy/mm/dd">
                  <c:v>42384</c:v>
                </c:pt>
                <c:pt idx="463" c:formatCode="yy/mm/dd">
                  <c:v>42391</c:v>
                </c:pt>
                <c:pt idx="464" c:formatCode="yy/mm/dd">
                  <c:v>42398</c:v>
                </c:pt>
                <c:pt idx="465" c:formatCode="yy/mm/dd">
                  <c:v>42419</c:v>
                </c:pt>
                <c:pt idx="466" c:formatCode="yy/mm/dd">
                  <c:v>42426</c:v>
                </c:pt>
                <c:pt idx="467" c:formatCode="yy/mm/dd">
                  <c:v>42433</c:v>
                </c:pt>
                <c:pt idx="468" c:formatCode="yy/mm/dd">
                  <c:v>42440</c:v>
                </c:pt>
                <c:pt idx="469" c:formatCode="yy/mm/dd">
                  <c:v>42447</c:v>
                </c:pt>
                <c:pt idx="470" c:formatCode="yy/mm/dd">
                  <c:v>42454</c:v>
                </c:pt>
                <c:pt idx="471" c:formatCode="yy/mm/dd">
                  <c:v>42461</c:v>
                </c:pt>
                <c:pt idx="472" c:formatCode="yy/mm/dd">
                  <c:v>42468</c:v>
                </c:pt>
                <c:pt idx="473" c:formatCode="yy/mm/dd">
                  <c:v>42475</c:v>
                </c:pt>
                <c:pt idx="474" c:formatCode="yy/mm/dd">
                  <c:v>42482</c:v>
                </c:pt>
                <c:pt idx="475" c:formatCode="yy/mm/dd">
                  <c:v>42489</c:v>
                </c:pt>
                <c:pt idx="476" c:formatCode="yy/mm/dd">
                  <c:v>42496</c:v>
                </c:pt>
                <c:pt idx="477" c:formatCode="yy/mm/dd">
                  <c:v>42503</c:v>
                </c:pt>
                <c:pt idx="478" c:formatCode="yy/mm/dd">
                  <c:v>42510</c:v>
                </c:pt>
                <c:pt idx="479" c:formatCode="yy/mm/dd">
                  <c:v>42517</c:v>
                </c:pt>
                <c:pt idx="480" c:formatCode="yy/mm/dd">
                  <c:v>42524</c:v>
                </c:pt>
                <c:pt idx="481" c:formatCode="yy/mm/dd">
                  <c:v>42531</c:v>
                </c:pt>
                <c:pt idx="482" c:formatCode="yy/mm/dd">
                  <c:v>42537</c:v>
                </c:pt>
                <c:pt idx="483" c:formatCode="yy/mm/dd">
                  <c:v>42544</c:v>
                </c:pt>
                <c:pt idx="484" c:formatCode="yy/mm/dd">
                  <c:v>42551</c:v>
                </c:pt>
                <c:pt idx="485" c:formatCode="yy/mm/dd">
                  <c:v>42558</c:v>
                </c:pt>
                <c:pt idx="486" c:formatCode="yy/mm/dd">
                  <c:v>42565</c:v>
                </c:pt>
                <c:pt idx="487" c:formatCode="yy/mm/dd">
                  <c:v>42572</c:v>
                </c:pt>
                <c:pt idx="488" c:formatCode="yy/mm/dd">
                  <c:v>42579</c:v>
                </c:pt>
                <c:pt idx="489" c:formatCode="yy/mm/dd">
                  <c:v>42586</c:v>
                </c:pt>
                <c:pt idx="490" c:formatCode="yy/mm/dd">
                  <c:v>42593</c:v>
                </c:pt>
                <c:pt idx="491" c:formatCode="yy/mm/dd">
                  <c:v>42600</c:v>
                </c:pt>
                <c:pt idx="492" c:formatCode="yy/mm/dd">
                  <c:v>42607</c:v>
                </c:pt>
                <c:pt idx="493" c:formatCode="yy/mm/dd">
                  <c:v>42614</c:v>
                </c:pt>
                <c:pt idx="494" c:formatCode="yy/mm/dd">
                  <c:v>42621</c:v>
                </c:pt>
                <c:pt idx="495" c:formatCode="yy/mm/dd">
                  <c:v>42628</c:v>
                </c:pt>
                <c:pt idx="496" c:formatCode="yy/mm/dd">
                  <c:v>42635</c:v>
                </c:pt>
                <c:pt idx="497" c:formatCode="yy/mm/dd">
                  <c:v>42642</c:v>
                </c:pt>
                <c:pt idx="498" c:formatCode="yy/mm/dd">
                  <c:v>42649</c:v>
                </c:pt>
                <c:pt idx="499" c:formatCode="yy/mm/dd">
                  <c:v>42656</c:v>
                </c:pt>
                <c:pt idx="500" c:formatCode="yy/mm/dd">
                  <c:v>42663</c:v>
                </c:pt>
                <c:pt idx="501" c:formatCode="yy/mm/dd">
                  <c:v>42670</c:v>
                </c:pt>
                <c:pt idx="502" c:formatCode="yy/mm/dd">
                  <c:v>42677</c:v>
                </c:pt>
                <c:pt idx="503" c:formatCode="yy/mm/dd">
                  <c:v>42684</c:v>
                </c:pt>
                <c:pt idx="504" c:formatCode="yy/mm/dd">
                  <c:v>42691</c:v>
                </c:pt>
                <c:pt idx="505" c:formatCode="yy/mm/dd">
                  <c:v>42698</c:v>
                </c:pt>
                <c:pt idx="506" c:formatCode="yy/mm/dd">
                  <c:v>42705</c:v>
                </c:pt>
                <c:pt idx="507" c:formatCode="yy/mm/dd">
                  <c:v>42712</c:v>
                </c:pt>
                <c:pt idx="508" c:formatCode="yy/mm/dd">
                  <c:v>42719</c:v>
                </c:pt>
                <c:pt idx="509" c:formatCode="yy/mm/dd">
                  <c:v>42740</c:v>
                </c:pt>
                <c:pt idx="510" c:formatCode="yy/mm/dd">
                  <c:v>42747</c:v>
                </c:pt>
                <c:pt idx="511" c:formatCode="yy/mm/dd">
                  <c:v>42754</c:v>
                </c:pt>
                <c:pt idx="512" c:formatCode="yy/mm/dd">
                  <c:v>42761</c:v>
                </c:pt>
                <c:pt idx="513" c:formatCode="yy/mm/dd">
                  <c:v>42768</c:v>
                </c:pt>
                <c:pt idx="514" c:formatCode="yy/mm/dd">
                  <c:v>42775</c:v>
                </c:pt>
                <c:pt idx="515" c:formatCode="yy/mm/dd">
                  <c:v>42782</c:v>
                </c:pt>
                <c:pt idx="516" c:formatCode="yy/mm/dd">
                  <c:v>42789</c:v>
                </c:pt>
                <c:pt idx="517" c:formatCode="yy/mm/dd">
                  <c:v>42796</c:v>
                </c:pt>
                <c:pt idx="518" c:formatCode="yy/mm/dd">
                  <c:v>42803</c:v>
                </c:pt>
                <c:pt idx="519" c:formatCode="yy/mm/dd">
                  <c:v>42810</c:v>
                </c:pt>
                <c:pt idx="520" c:formatCode="yy/mm/dd">
                  <c:v>42817</c:v>
                </c:pt>
                <c:pt idx="521" c:formatCode="yy/mm/dd">
                  <c:v>42824</c:v>
                </c:pt>
                <c:pt idx="522" c:formatCode="yy/mm/dd">
                  <c:v>42831</c:v>
                </c:pt>
                <c:pt idx="523" c:formatCode="yy/mm/dd">
                  <c:v>42838</c:v>
                </c:pt>
                <c:pt idx="524" c:formatCode="yy/mm/dd">
                  <c:v>42845</c:v>
                </c:pt>
                <c:pt idx="525" c:formatCode="yy/mm/dd">
                  <c:v>42852</c:v>
                </c:pt>
                <c:pt idx="526" c:formatCode="yy/mm/dd">
                  <c:v>42859</c:v>
                </c:pt>
                <c:pt idx="527" c:formatCode="yy/mm/dd">
                  <c:v>42866</c:v>
                </c:pt>
                <c:pt idx="528" c:formatCode="yy/mm/dd">
                  <c:v>42873</c:v>
                </c:pt>
                <c:pt idx="529" c:formatCode="yy/mm/dd">
                  <c:v>42880</c:v>
                </c:pt>
                <c:pt idx="530" c:formatCode="yy/mm/dd">
                  <c:v>42887</c:v>
                </c:pt>
                <c:pt idx="531" c:formatCode="yy/mm/dd">
                  <c:v>42894</c:v>
                </c:pt>
                <c:pt idx="532" c:formatCode="yy/mm/dd">
                  <c:v>42901</c:v>
                </c:pt>
                <c:pt idx="533" c:formatCode="yy/mm/dd">
                  <c:v>42908</c:v>
                </c:pt>
                <c:pt idx="534" c:formatCode="yy/mm/dd">
                  <c:v>42915</c:v>
                </c:pt>
                <c:pt idx="535" c:formatCode="yy/mm/dd">
                  <c:v>42922</c:v>
                </c:pt>
                <c:pt idx="536" c:formatCode="yy/mm/dd">
                  <c:v>42929</c:v>
                </c:pt>
                <c:pt idx="537" c:formatCode="yy/mm/dd">
                  <c:v>42936</c:v>
                </c:pt>
                <c:pt idx="538" c:formatCode="yy/mm/dd">
                  <c:v>42943</c:v>
                </c:pt>
                <c:pt idx="539" c:formatCode="yy/mm/dd">
                  <c:v>42950</c:v>
                </c:pt>
                <c:pt idx="540" c:formatCode="yy/mm/dd">
                  <c:v>42957</c:v>
                </c:pt>
                <c:pt idx="541" c:formatCode="yy/mm/dd">
                  <c:v>42964</c:v>
                </c:pt>
                <c:pt idx="542" c:formatCode="yy/mm/dd">
                  <c:v>42971</c:v>
                </c:pt>
              </c:numCache>
            </c:numRef>
          </c:cat>
          <c:val>
            <c:numRef>
              <c:f>'[pvc出厂价格表.xlsx]国际EDC市场价格   周五 每周五中间体 '!$C$6:$C$548</c:f>
            </c:numRef>
          </c:val>
          <c:smooth val="0"/>
        </c:ser>
        <c:ser>
          <c:idx val="2"/>
          <c:order val="2"/>
          <c:tx>
            <c:strRef>
              <c:f>'[pvc出厂价格表.xlsx]国际EDC市场价格   周五 每周五中间体 '!$D$5</c:f>
              <c:strCache>
                <c:ptCount val="1"/>
                <c:pt idx="0">
                  <c:v>FOB西北欧</c:v>
                </c:pt>
              </c:strCache>
            </c:strRef>
          </c:tx>
          <c:spPr>
            <a:ln w="25400" cap="rnd" cmpd="sng" algn="ctr">
              <a:solidFill>
                <a:srgbClr val="0000FF"/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numRef>
              <c:f>'[pvc出厂价格表.xlsx]国际EDC市场价格   周五 每周五中间体 '!$A$6:$A$548</c:f>
              <c:numCache>
                <c:formatCode>yy/mm/dd</c:formatCode>
                <c:ptCount val="543"/>
                <c:pt idx="0" c:formatCode="yy/mm/dd">
                  <c:v>39086</c:v>
                </c:pt>
                <c:pt idx="1" c:formatCode="yy/mm/dd">
                  <c:v>39093</c:v>
                </c:pt>
                <c:pt idx="2" c:formatCode="yy/mm/dd">
                  <c:v>39100</c:v>
                </c:pt>
                <c:pt idx="3" c:formatCode="yy/mm/dd">
                  <c:v>39107</c:v>
                </c:pt>
                <c:pt idx="4" c:formatCode="yy/mm/dd">
                  <c:v>39114</c:v>
                </c:pt>
                <c:pt idx="5" c:formatCode="yy/mm/dd">
                  <c:v>39121</c:v>
                </c:pt>
                <c:pt idx="6" c:formatCode="yy/mm/dd">
                  <c:v>39128</c:v>
                </c:pt>
                <c:pt idx="7" c:formatCode="yy/mm/dd">
                  <c:v>39135</c:v>
                </c:pt>
                <c:pt idx="8" c:formatCode="yy/mm/dd">
                  <c:v>39142</c:v>
                </c:pt>
                <c:pt idx="9" c:formatCode="yy/mm/dd">
                  <c:v>39149</c:v>
                </c:pt>
                <c:pt idx="10" c:formatCode="yy/mm/dd">
                  <c:v>39156</c:v>
                </c:pt>
                <c:pt idx="11" c:formatCode="yy/mm/dd">
                  <c:v>39163</c:v>
                </c:pt>
                <c:pt idx="12" c:formatCode="yy/mm/dd">
                  <c:v>39170</c:v>
                </c:pt>
                <c:pt idx="13" c:formatCode="yy/mm/dd">
                  <c:v>39177</c:v>
                </c:pt>
                <c:pt idx="14" c:formatCode="yy/mm/dd">
                  <c:v>39184</c:v>
                </c:pt>
                <c:pt idx="15" c:formatCode="yy/mm/dd">
                  <c:v>39191</c:v>
                </c:pt>
                <c:pt idx="16" c:formatCode="yy/mm/dd">
                  <c:v>39198</c:v>
                </c:pt>
                <c:pt idx="17" c:formatCode="yy/mm/dd">
                  <c:v>39205</c:v>
                </c:pt>
                <c:pt idx="18" c:formatCode="yy/mm/dd">
                  <c:v>39212</c:v>
                </c:pt>
                <c:pt idx="19" c:formatCode="yy/mm/dd">
                  <c:v>39219</c:v>
                </c:pt>
                <c:pt idx="20" c:formatCode="yy/mm/dd">
                  <c:v>39226</c:v>
                </c:pt>
                <c:pt idx="21" c:formatCode="yy/mm/dd">
                  <c:v>39233</c:v>
                </c:pt>
                <c:pt idx="22" c:formatCode="yy/mm/dd">
                  <c:v>39240</c:v>
                </c:pt>
                <c:pt idx="23" c:formatCode="yy/mm/dd">
                  <c:v>39247</c:v>
                </c:pt>
                <c:pt idx="24" c:formatCode="yy/mm/dd">
                  <c:v>39254</c:v>
                </c:pt>
                <c:pt idx="25" c:formatCode="yy/mm/dd">
                  <c:v>39261</c:v>
                </c:pt>
                <c:pt idx="26" c:formatCode="yy/mm/dd">
                  <c:v>39268</c:v>
                </c:pt>
                <c:pt idx="27" c:formatCode="yy/mm/dd">
                  <c:v>39275</c:v>
                </c:pt>
                <c:pt idx="28" c:formatCode="yy/mm/dd">
                  <c:v>39282</c:v>
                </c:pt>
                <c:pt idx="29" c:formatCode="yy/mm/dd">
                  <c:v>39289</c:v>
                </c:pt>
                <c:pt idx="30" c:formatCode="yy/mm/dd">
                  <c:v>39296</c:v>
                </c:pt>
                <c:pt idx="31" c:formatCode="yy/mm/dd">
                  <c:v>39303</c:v>
                </c:pt>
                <c:pt idx="32" c:formatCode="yy/mm/dd">
                  <c:v>39310</c:v>
                </c:pt>
                <c:pt idx="33" c:formatCode="yy/mm/dd">
                  <c:v>39317</c:v>
                </c:pt>
                <c:pt idx="34" c:formatCode="yy/mm/dd">
                  <c:v>39324</c:v>
                </c:pt>
                <c:pt idx="35" c:formatCode="yy/mm/dd">
                  <c:v>39331</c:v>
                </c:pt>
                <c:pt idx="36" c:formatCode="yy/mm/dd">
                  <c:v>39338</c:v>
                </c:pt>
                <c:pt idx="37" c:formatCode="yy/mm/dd">
                  <c:v>39345</c:v>
                </c:pt>
                <c:pt idx="38" c:formatCode="yy/mm/dd">
                  <c:v>39352</c:v>
                </c:pt>
                <c:pt idx="39" c:formatCode="yy/mm/dd">
                  <c:v>39359</c:v>
                </c:pt>
                <c:pt idx="40" c:formatCode="yy/mm/dd">
                  <c:v>39366</c:v>
                </c:pt>
                <c:pt idx="41" c:formatCode="yy/mm/dd">
                  <c:v>39373</c:v>
                </c:pt>
                <c:pt idx="42" c:formatCode="yy/mm/dd">
                  <c:v>39380</c:v>
                </c:pt>
                <c:pt idx="43" c:formatCode="yy/mm/dd">
                  <c:v>39387</c:v>
                </c:pt>
                <c:pt idx="44" c:formatCode="yy/mm/dd">
                  <c:v>39394</c:v>
                </c:pt>
                <c:pt idx="45" c:formatCode="yy/mm/dd">
                  <c:v>39401</c:v>
                </c:pt>
                <c:pt idx="46" c:formatCode="yy/mm/dd">
                  <c:v>39408</c:v>
                </c:pt>
                <c:pt idx="47" c:formatCode="yy/mm/dd">
                  <c:v>39415</c:v>
                </c:pt>
                <c:pt idx="48" c:formatCode="yy/mm/dd">
                  <c:v>39422</c:v>
                </c:pt>
                <c:pt idx="49" c:formatCode="yy/mm/dd">
                  <c:v>39429</c:v>
                </c:pt>
                <c:pt idx="50" c:formatCode="yy/mm/dd">
                  <c:v>39436</c:v>
                </c:pt>
                <c:pt idx="51" c:formatCode="yy/mm/dd">
                  <c:v>39443</c:v>
                </c:pt>
                <c:pt idx="52" c:formatCode="yy/mm/dd">
                  <c:v>39450</c:v>
                </c:pt>
                <c:pt idx="53" c:formatCode="yy/mm/dd">
                  <c:v>39457</c:v>
                </c:pt>
                <c:pt idx="54" c:formatCode="yy/mm/dd">
                  <c:v>39464</c:v>
                </c:pt>
                <c:pt idx="55" c:formatCode="yy/mm/dd">
                  <c:v>39471</c:v>
                </c:pt>
                <c:pt idx="56" c:formatCode="yy/mm/dd">
                  <c:v>39478</c:v>
                </c:pt>
                <c:pt idx="57" c:formatCode="yy/mm/dd">
                  <c:v>39492</c:v>
                </c:pt>
                <c:pt idx="58" c:formatCode="yy/mm/dd">
                  <c:v>39499</c:v>
                </c:pt>
                <c:pt idx="59" c:formatCode="yy/mm/dd">
                  <c:v>39506</c:v>
                </c:pt>
                <c:pt idx="60" c:formatCode="yy/mm/dd">
                  <c:v>39513</c:v>
                </c:pt>
                <c:pt idx="61" c:formatCode="yy/mm/dd">
                  <c:v>39520</c:v>
                </c:pt>
                <c:pt idx="62" c:formatCode="yy/mm/dd">
                  <c:v>39527</c:v>
                </c:pt>
                <c:pt idx="63" c:formatCode="yy/mm/dd">
                  <c:v>39534</c:v>
                </c:pt>
                <c:pt idx="64" c:formatCode="yy/mm/dd">
                  <c:v>39541</c:v>
                </c:pt>
                <c:pt idx="65" c:formatCode="yy/mm/dd">
                  <c:v>39548</c:v>
                </c:pt>
                <c:pt idx="66" c:formatCode="yy/mm/dd">
                  <c:v>39555</c:v>
                </c:pt>
                <c:pt idx="67" c:formatCode="yy/mm/dd">
                  <c:v>39562</c:v>
                </c:pt>
                <c:pt idx="68" c:formatCode="yy/mm/dd">
                  <c:v>39569</c:v>
                </c:pt>
                <c:pt idx="69" c:formatCode="yy/mm/dd">
                  <c:v>39576</c:v>
                </c:pt>
                <c:pt idx="70" c:formatCode="yy/mm/dd">
                  <c:v>39583</c:v>
                </c:pt>
                <c:pt idx="71" c:formatCode="yy/mm/dd">
                  <c:v>39590</c:v>
                </c:pt>
                <c:pt idx="72" c:formatCode="yy/mm/dd">
                  <c:v>39597</c:v>
                </c:pt>
                <c:pt idx="73" c:formatCode="yy/mm/dd">
                  <c:v>39604</c:v>
                </c:pt>
                <c:pt idx="74" c:formatCode="yy/mm/dd">
                  <c:v>39611</c:v>
                </c:pt>
                <c:pt idx="75" c:formatCode="yy/mm/dd">
                  <c:v>39618</c:v>
                </c:pt>
                <c:pt idx="76" c:formatCode="yy/mm/dd">
                  <c:v>39625</c:v>
                </c:pt>
                <c:pt idx="77" c:formatCode="yy/mm/dd">
                  <c:v>39632</c:v>
                </c:pt>
                <c:pt idx="78" c:formatCode="yy/mm/dd">
                  <c:v>39639</c:v>
                </c:pt>
                <c:pt idx="79" c:formatCode="yy/mm/dd">
                  <c:v>39646</c:v>
                </c:pt>
                <c:pt idx="80" c:formatCode="yy/mm/dd">
                  <c:v>39653</c:v>
                </c:pt>
                <c:pt idx="81" c:formatCode="yy/mm/dd">
                  <c:v>39660</c:v>
                </c:pt>
                <c:pt idx="82" c:formatCode="yy/mm/dd">
                  <c:v>39667</c:v>
                </c:pt>
                <c:pt idx="83" c:formatCode="yy/mm/dd">
                  <c:v>39674</c:v>
                </c:pt>
                <c:pt idx="84" c:formatCode="yy/mm/dd">
                  <c:v>39681</c:v>
                </c:pt>
                <c:pt idx="85" c:formatCode="yy/mm/dd">
                  <c:v>39688</c:v>
                </c:pt>
                <c:pt idx="86" c:formatCode="yy/mm/dd">
                  <c:v>39695</c:v>
                </c:pt>
                <c:pt idx="87" c:formatCode="yy/mm/dd">
                  <c:v>39702</c:v>
                </c:pt>
                <c:pt idx="88" c:formatCode="yy/mm/dd">
                  <c:v>39709</c:v>
                </c:pt>
                <c:pt idx="89" c:formatCode="yy/mm/dd">
                  <c:v>39716</c:v>
                </c:pt>
                <c:pt idx="90" c:formatCode="yy/mm/dd">
                  <c:v>39730</c:v>
                </c:pt>
                <c:pt idx="91" c:formatCode="yy/mm/dd">
                  <c:v>39737</c:v>
                </c:pt>
                <c:pt idx="92" c:formatCode="yy/mm/dd">
                  <c:v>39744</c:v>
                </c:pt>
                <c:pt idx="93" c:formatCode="yy/mm/dd">
                  <c:v>39751</c:v>
                </c:pt>
                <c:pt idx="94" c:formatCode="yy/mm/dd">
                  <c:v>39758</c:v>
                </c:pt>
                <c:pt idx="95" c:formatCode="yy/mm/dd">
                  <c:v>39765</c:v>
                </c:pt>
                <c:pt idx="96" c:formatCode="yy/mm/dd">
                  <c:v>39772</c:v>
                </c:pt>
                <c:pt idx="97" c:formatCode="yy/mm/dd">
                  <c:v>39779</c:v>
                </c:pt>
                <c:pt idx="98" c:formatCode="yy/mm/dd">
                  <c:v>39786</c:v>
                </c:pt>
                <c:pt idx="99" c:formatCode="yy/mm/dd">
                  <c:v>39793</c:v>
                </c:pt>
                <c:pt idx="100" c:formatCode="yy/mm/dd">
                  <c:v>39800</c:v>
                </c:pt>
                <c:pt idx="101" c:formatCode="yy/mm/dd">
                  <c:v>39807</c:v>
                </c:pt>
                <c:pt idx="102" c:formatCode="yy/mm/dd">
                  <c:v>39821</c:v>
                </c:pt>
                <c:pt idx="103" c:formatCode="yy/mm/dd">
                  <c:v>39828</c:v>
                </c:pt>
                <c:pt idx="104" c:formatCode="yy/mm/dd">
                  <c:v>39835</c:v>
                </c:pt>
                <c:pt idx="105" c:formatCode="yy/mm/dd">
                  <c:v>39842</c:v>
                </c:pt>
                <c:pt idx="106" c:formatCode="yy/mm/dd">
                  <c:v>39849</c:v>
                </c:pt>
                <c:pt idx="107" c:formatCode="yy/mm/dd">
                  <c:v>39856</c:v>
                </c:pt>
                <c:pt idx="108" c:formatCode="yy/mm/dd">
                  <c:v>39863</c:v>
                </c:pt>
                <c:pt idx="109" c:formatCode="yy/mm/dd">
                  <c:v>39870</c:v>
                </c:pt>
                <c:pt idx="110" c:formatCode="yy/mm/dd">
                  <c:v>39877</c:v>
                </c:pt>
                <c:pt idx="111" c:formatCode="yy/mm/dd">
                  <c:v>39884</c:v>
                </c:pt>
                <c:pt idx="112" c:formatCode="yy/mm/dd">
                  <c:v>39891</c:v>
                </c:pt>
                <c:pt idx="113" c:formatCode="yy/mm/dd">
                  <c:v>39892</c:v>
                </c:pt>
                <c:pt idx="114" c:formatCode="yy/mm/dd">
                  <c:v>39899</c:v>
                </c:pt>
                <c:pt idx="115" c:formatCode="yy/mm/dd">
                  <c:v>39906</c:v>
                </c:pt>
                <c:pt idx="116" c:formatCode="yy/mm/dd">
                  <c:v>39913</c:v>
                </c:pt>
                <c:pt idx="117" c:formatCode="yy/mm/dd">
                  <c:v>39920</c:v>
                </c:pt>
                <c:pt idx="118" c:formatCode="yy/mm/dd">
                  <c:v>39927</c:v>
                </c:pt>
                <c:pt idx="119" c:formatCode="yy/mm/dd">
                  <c:v>39933</c:v>
                </c:pt>
                <c:pt idx="120" c:formatCode="yy/mm/dd">
                  <c:v>39941</c:v>
                </c:pt>
                <c:pt idx="121" c:formatCode="yy/mm/dd">
                  <c:v>39948</c:v>
                </c:pt>
                <c:pt idx="122" c:formatCode="yy/mm/dd">
                  <c:v>39955</c:v>
                </c:pt>
                <c:pt idx="123" c:formatCode="yy/mm/dd">
                  <c:v>39964</c:v>
                </c:pt>
                <c:pt idx="124" c:formatCode="yy/mm/dd">
                  <c:v>39969</c:v>
                </c:pt>
                <c:pt idx="125" c:formatCode="yy/mm/dd">
                  <c:v>39976</c:v>
                </c:pt>
                <c:pt idx="126" c:formatCode="yy/mm/dd">
                  <c:v>39983</c:v>
                </c:pt>
                <c:pt idx="127" c:formatCode="yy/mm/dd">
                  <c:v>39990</c:v>
                </c:pt>
                <c:pt idx="128" c:formatCode="yy/mm/dd">
                  <c:v>39997</c:v>
                </c:pt>
                <c:pt idx="129" c:formatCode="yy/mm/dd">
                  <c:v>40004</c:v>
                </c:pt>
                <c:pt idx="130" c:formatCode="yy/mm/dd">
                  <c:v>40011</c:v>
                </c:pt>
                <c:pt idx="131" c:formatCode="yy/mm/dd">
                  <c:v>40018</c:v>
                </c:pt>
                <c:pt idx="132" c:formatCode="yy/mm/dd">
                  <c:v>40025</c:v>
                </c:pt>
                <c:pt idx="133" c:formatCode="yy/mm/dd">
                  <c:v>40032</c:v>
                </c:pt>
                <c:pt idx="134" c:formatCode="yy/mm/dd">
                  <c:v>40039</c:v>
                </c:pt>
                <c:pt idx="135" c:formatCode="yy/mm/dd">
                  <c:v>40046</c:v>
                </c:pt>
                <c:pt idx="136" c:formatCode="yy/mm/dd">
                  <c:v>40053</c:v>
                </c:pt>
                <c:pt idx="137" c:formatCode="yy/mm/dd">
                  <c:v>40060</c:v>
                </c:pt>
                <c:pt idx="138" c:formatCode="yy/mm/dd">
                  <c:v>40067</c:v>
                </c:pt>
                <c:pt idx="139" c:formatCode="yy/mm/dd">
                  <c:v>40074</c:v>
                </c:pt>
                <c:pt idx="140" c:formatCode="yy/mm/dd">
                  <c:v>40081</c:v>
                </c:pt>
                <c:pt idx="141" c:formatCode="yy/mm/dd">
                  <c:v>40095</c:v>
                </c:pt>
                <c:pt idx="142" c:formatCode="yy/mm/dd">
                  <c:v>40102</c:v>
                </c:pt>
                <c:pt idx="143" c:formatCode="yy/mm/dd">
                  <c:v>40109</c:v>
                </c:pt>
                <c:pt idx="144" c:formatCode="yy/mm/dd">
                  <c:v>40116</c:v>
                </c:pt>
                <c:pt idx="145" c:formatCode="yy/mm/dd">
                  <c:v>40123</c:v>
                </c:pt>
                <c:pt idx="146" c:formatCode="yy/mm/dd">
                  <c:v>40130</c:v>
                </c:pt>
                <c:pt idx="147" c:formatCode="yy/mm/dd">
                  <c:v>40137</c:v>
                </c:pt>
                <c:pt idx="148" c:formatCode="yy/mm/dd">
                  <c:v>40144</c:v>
                </c:pt>
                <c:pt idx="149" c:formatCode="yy/mm/dd">
                  <c:v>40151</c:v>
                </c:pt>
                <c:pt idx="150" c:formatCode="yy/mm/dd">
                  <c:v>40158</c:v>
                </c:pt>
                <c:pt idx="151" c:formatCode="yy/mm/dd">
                  <c:v>40165</c:v>
                </c:pt>
                <c:pt idx="152" c:formatCode="yy/mm/dd">
                  <c:v>40172</c:v>
                </c:pt>
                <c:pt idx="156" c:formatCode="yy/mm/dd">
                  <c:v>40200</c:v>
                </c:pt>
                <c:pt idx="157" c:formatCode="yy/mm/dd">
                  <c:v>40207</c:v>
                </c:pt>
                <c:pt idx="158" c:formatCode="yy/mm/dd">
                  <c:v>40214</c:v>
                </c:pt>
                <c:pt idx="159" c:formatCode="yy/mm/dd">
                  <c:v>40221</c:v>
                </c:pt>
                <c:pt idx="160" c:formatCode="yy/mm/dd">
                  <c:v>40235</c:v>
                </c:pt>
                <c:pt idx="161" c:formatCode="yy/mm/dd">
                  <c:v>40242</c:v>
                </c:pt>
                <c:pt idx="162" c:formatCode="yy/mm/dd">
                  <c:v>40249</c:v>
                </c:pt>
                <c:pt idx="163" c:formatCode="yy/mm/dd">
                  <c:v>40256</c:v>
                </c:pt>
                <c:pt idx="164" c:formatCode="yy/mm/dd">
                  <c:v>40263</c:v>
                </c:pt>
                <c:pt idx="165" c:formatCode="yy/mm/dd">
                  <c:v>40270</c:v>
                </c:pt>
                <c:pt idx="166" c:formatCode="yy/mm/dd">
                  <c:v>40277</c:v>
                </c:pt>
                <c:pt idx="167" c:formatCode="yy/mm/dd">
                  <c:v>40284</c:v>
                </c:pt>
                <c:pt idx="168" c:formatCode="yy/mm/dd">
                  <c:v>40291</c:v>
                </c:pt>
                <c:pt idx="169" c:formatCode="yy/mm/dd">
                  <c:v>40298</c:v>
                </c:pt>
                <c:pt idx="170" c:formatCode="yy/mm/dd">
                  <c:v>40305</c:v>
                </c:pt>
                <c:pt idx="171" c:formatCode="yy/mm/dd">
                  <c:v>40312</c:v>
                </c:pt>
                <c:pt idx="172" c:formatCode="yy/mm/dd">
                  <c:v>40319</c:v>
                </c:pt>
                <c:pt idx="173" c:formatCode="yy/mm/dd">
                  <c:v>40326</c:v>
                </c:pt>
                <c:pt idx="174" c:formatCode="yy/mm/dd">
                  <c:v>40333</c:v>
                </c:pt>
                <c:pt idx="175" c:formatCode="yy/mm/dd">
                  <c:v>40340</c:v>
                </c:pt>
                <c:pt idx="176" c:formatCode="yy/mm/dd">
                  <c:v>40347</c:v>
                </c:pt>
                <c:pt idx="177" c:formatCode="yy/mm/dd">
                  <c:v>40354</c:v>
                </c:pt>
                <c:pt idx="178" c:formatCode="yy/mm/dd">
                  <c:v>40361</c:v>
                </c:pt>
                <c:pt idx="179" c:formatCode="yy/mm/dd">
                  <c:v>40368</c:v>
                </c:pt>
                <c:pt idx="180" c:formatCode="yy/mm/dd">
                  <c:v>40375</c:v>
                </c:pt>
                <c:pt idx="181" c:formatCode="yy/mm/dd">
                  <c:v>40382</c:v>
                </c:pt>
                <c:pt idx="182" c:formatCode="yy/mm/dd">
                  <c:v>40389</c:v>
                </c:pt>
                <c:pt idx="183" c:formatCode="yy/mm/dd">
                  <c:v>40396</c:v>
                </c:pt>
                <c:pt idx="184" c:formatCode="yy/mm/dd">
                  <c:v>40403</c:v>
                </c:pt>
                <c:pt idx="185" c:formatCode="yy/mm/dd">
                  <c:v>40410</c:v>
                </c:pt>
                <c:pt idx="186" c:formatCode="yy/mm/dd">
                  <c:v>40417</c:v>
                </c:pt>
                <c:pt idx="187" c:formatCode="yy/mm/dd">
                  <c:v>40424</c:v>
                </c:pt>
                <c:pt idx="188" c:formatCode="yy/mm/dd">
                  <c:v>40431</c:v>
                </c:pt>
                <c:pt idx="189" c:formatCode="yy/mm/dd">
                  <c:v>40438</c:v>
                </c:pt>
                <c:pt idx="190" c:formatCode="yy/mm/dd">
                  <c:v>40445</c:v>
                </c:pt>
                <c:pt idx="191" c:formatCode="yy/mm/dd">
                  <c:v>40452</c:v>
                </c:pt>
                <c:pt idx="192" c:formatCode="yy/mm/dd">
                  <c:v>40459</c:v>
                </c:pt>
                <c:pt idx="193" c:formatCode="yy/mm/dd">
                  <c:v>40466</c:v>
                </c:pt>
                <c:pt idx="194" c:formatCode="yy/mm/dd">
                  <c:v>40473</c:v>
                </c:pt>
                <c:pt idx="195" c:formatCode="yy/mm/dd">
                  <c:v>40480</c:v>
                </c:pt>
                <c:pt idx="196" c:formatCode="yy/mm/dd">
                  <c:v>40487</c:v>
                </c:pt>
                <c:pt idx="197" c:formatCode="yy/mm/dd">
                  <c:v>40494</c:v>
                </c:pt>
                <c:pt idx="198" c:formatCode="yy/mm/dd">
                  <c:v>40501</c:v>
                </c:pt>
                <c:pt idx="199" c:formatCode="yy/mm/dd">
                  <c:v>40508</c:v>
                </c:pt>
                <c:pt idx="200" c:formatCode="yy/mm/dd">
                  <c:v>40515</c:v>
                </c:pt>
                <c:pt idx="201" c:formatCode="yy/mm/dd">
                  <c:v>40522</c:v>
                </c:pt>
                <c:pt idx="202" c:formatCode="yy/mm/dd">
                  <c:v>40529</c:v>
                </c:pt>
                <c:pt idx="203" c:formatCode="yy/mm/dd">
                  <c:v>40536</c:v>
                </c:pt>
                <c:pt idx="204" c:formatCode="yy/mm/dd">
                  <c:v>40543</c:v>
                </c:pt>
                <c:pt idx="205" c:formatCode="yy/mm/dd">
                  <c:v>40550</c:v>
                </c:pt>
                <c:pt idx="206" c:formatCode="yy/mm/dd">
                  <c:v>40557</c:v>
                </c:pt>
                <c:pt idx="207" c:formatCode="yy/mm/dd">
                  <c:v>40564</c:v>
                </c:pt>
                <c:pt idx="208" c:formatCode="yy/mm/dd">
                  <c:v>40571</c:v>
                </c:pt>
                <c:pt idx="209" c:formatCode="yy/mm/dd">
                  <c:v>40578</c:v>
                </c:pt>
                <c:pt idx="210" c:formatCode="yy/mm/dd">
                  <c:v>40585</c:v>
                </c:pt>
                <c:pt idx="211" c:formatCode="yy/mm/dd">
                  <c:v>40592</c:v>
                </c:pt>
                <c:pt idx="212" c:formatCode="yy/mm/dd">
                  <c:v>40599</c:v>
                </c:pt>
                <c:pt idx="213" c:formatCode="yy/mm/dd">
                  <c:v>40606</c:v>
                </c:pt>
                <c:pt idx="214" c:formatCode="yy/mm/dd">
                  <c:v>40613</c:v>
                </c:pt>
                <c:pt idx="215" c:formatCode="yy/mm/dd">
                  <c:v>40620</c:v>
                </c:pt>
                <c:pt idx="216" c:formatCode="yy/mm/dd">
                  <c:v>40627</c:v>
                </c:pt>
                <c:pt idx="217" c:formatCode="yy/mm/dd">
                  <c:v>40634</c:v>
                </c:pt>
                <c:pt idx="218" c:formatCode="yy/mm/dd">
                  <c:v>40641</c:v>
                </c:pt>
                <c:pt idx="219" c:formatCode="yy/mm/dd">
                  <c:v>40648</c:v>
                </c:pt>
                <c:pt idx="220" c:formatCode="yy/mm/dd">
                  <c:v>40655</c:v>
                </c:pt>
                <c:pt idx="221" c:formatCode="yy/mm/dd">
                  <c:v>40662</c:v>
                </c:pt>
                <c:pt idx="222" c:formatCode="yy/mm/dd">
                  <c:v>40669</c:v>
                </c:pt>
                <c:pt idx="223" c:formatCode="yy/mm/dd">
                  <c:v>40676</c:v>
                </c:pt>
                <c:pt idx="224" c:formatCode="yy/mm/dd">
                  <c:v>40683</c:v>
                </c:pt>
                <c:pt idx="225" c:formatCode="yy/mm/dd">
                  <c:v>40690</c:v>
                </c:pt>
                <c:pt idx="226" c:formatCode="yy/mm/dd">
                  <c:v>40697</c:v>
                </c:pt>
                <c:pt idx="227" c:formatCode="yy/mm/dd">
                  <c:v>40704</c:v>
                </c:pt>
                <c:pt idx="228" c:formatCode="yy/mm/dd">
                  <c:v>40711</c:v>
                </c:pt>
                <c:pt idx="229" c:formatCode="yy/mm/dd">
                  <c:v>40718</c:v>
                </c:pt>
                <c:pt idx="230" c:formatCode="yy/mm/dd">
                  <c:v>40725</c:v>
                </c:pt>
                <c:pt idx="231" c:formatCode="yy/mm/dd">
                  <c:v>40732</c:v>
                </c:pt>
                <c:pt idx="232" c:formatCode="yy/mm/dd">
                  <c:v>40739</c:v>
                </c:pt>
                <c:pt idx="233" c:formatCode="yy/mm/dd">
                  <c:v>40746</c:v>
                </c:pt>
                <c:pt idx="234" c:formatCode="yy/mm/dd">
                  <c:v>40753</c:v>
                </c:pt>
                <c:pt idx="235" c:formatCode="yy/mm/dd">
                  <c:v>40760</c:v>
                </c:pt>
                <c:pt idx="236" c:formatCode="yy/mm/dd">
                  <c:v>40767</c:v>
                </c:pt>
                <c:pt idx="237" c:formatCode="yy/mm/dd">
                  <c:v>40774</c:v>
                </c:pt>
                <c:pt idx="238" c:formatCode="yy/mm/dd">
                  <c:v>40781</c:v>
                </c:pt>
                <c:pt idx="239" c:formatCode="yy/mm/dd">
                  <c:v>40788</c:v>
                </c:pt>
                <c:pt idx="240" c:formatCode="yy/mm/dd">
                  <c:v>40795</c:v>
                </c:pt>
                <c:pt idx="241" c:formatCode="yy/mm/dd">
                  <c:v>40802</c:v>
                </c:pt>
                <c:pt idx="242" c:formatCode="yy/mm/dd">
                  <c:v>40809</c:v>
                </c:pt>
                <c:pt idx="243" c:formatCode="yy/mm/dd">
                  <c:v>40816</c:v>
                </c:pt>
                <c:pt idx="244" c:formatCode="yy/mm/dd">
                  <c:v>40823</c:v>
                </c:pt>
                <c:pt idx="245" c:formatCode="yy/mm/dd">
                  <c:v>40830</c:v>
                </c:pt>
                <c:pt idx="246" c:formatCode="yy/mm/dd">
                  <c:v>40837</c:v>
                </c:pt>
                <c:pt idx="247" c:formatCode="yy/mm/dd">
                  <c:v>40844</c:v>
                </c:pt>
                <c:pt idx="248" c:formatCode="yy/mm/dd">
                  <c:v>40851</c:v>
                </c:pt>
                <c:pt idx="249" c:formatCode="yy/mm/dd">
                  <c:v>40858</c:v>
                </c:pt>
                <c:pt idx="250" c:formatCode="yy/mm/dd">
                  <c:v>40865</c:v>
                </c:pt>
                <c:pt idx="251" c:formatCode="yy/mm/dd">
                  <c:v>40872</c:v>
                </c:pt>
                <c:pt idx="252" c:formatCode="yy/mm/dd">
                  <c:v>40879</c:v>
                </c:pt>
                <c:pt idx="253" c:formatCode="yy/mm/dd">
                  <c:v>40886</c:v>
                </c:pt>
                <c:pt idx="254" c:formatCode="yy/mm/dd">
                  <c:v>40893</c:v>
                </c:pt>
                <c:pt idx="255" c:formatCode="yy/mm/dd">
                  <c:v>40900</c:v>
                </c:pt>
                <c:pt idx="256" c:formatCode="yy/mm/dd">
                  <c:v>40907</c:v>
                </c:pt>
                <c:pt idx="257" c:formatCode="yy/mm/dd">
                  <c:v>40914</c:v>
                </c:pt>
                <c:pt idx="258" c:formatCode="yy/mm/dd">
                  <c:v>40921</c:v>
                </c:pt>
                <c:pt idx="259" c:formatCode="yy/mm/dd">
                  <c:v>40928</c:v>
                </c:pt>
                <c:pt idx="260" c:formatCode="yy/mm/dd">
                  <c:v>40935</c:v>
                </c:pt>
                <c:pt idx="261" c:formatCode="yy/mm/dd">
                  <c:v>40942</c:v>
                </c:pt>
                <c:pt idx="262" c:formatCode="yy/mm/dd">
                  <c:v>40949</c:v>
                </c:pt>
                <c:pt idx="263" c:formatCode="yy/mm/dd">
                  <c:v>40956</c:v>
                </c:pt>
                <c:pt idx="264" c:formatCode="yy/mm/dd">
                  <c:v>40963</c:v>
                </c:pt>
                <c:pt idx="265" c:formatCode="yy/mm/dd">
                  <c:v>40970</c:v>
                </c:pt>
                <c:pt idx="266" c:formatCode="yy/mm/dd">
                  <c:v>40977</c:v>
                </c:pt>
                <c:pt idx="267" c:formatCode="yy/mm/dd">
                  <c:v>40983</c:v>
                </c:pt>
                <c:pt idx="268" c:formatCode="yy/mm/dd">
                  <c:v>40990</c:v>
                </c:pt>
                <c:pt idx="269" c:formatCode="yy/mm/dd">
                  <c:v>40997</c:v>
                </c:pt>
                <c:pt idx="270" c:formatCode="yy/mm/dd">
                  <c:v>41004</c:v>
                </c:pt>
                <c:pt idx="271" c:formatCode="yy/mm/dd">
                  <c:v>41011</c:v>
                </c:pt>
                <c:pt idx="272" c:formatCode="yy/mm/dd">
                  <c:v>41018</c:v>
                </c:pt>
                <c:pt idx="273" c:formatCode="yy/mm/dd">
                  <c:v>41025</c:v>
                </c:pt>
                <c:pt idx="274" c:formatCode="yy/mm/dd">
                  <c:v>41032</c:v>
                </c:pt>
                <c:pt idx="275" c:formatCode="yy/mm/dd">
                  <c:v>41039</c:v>
                </c:pt>
                <c:pt idx="276" c:formatCode="yy/mm/dd">
                  <c:v>41046</c:v>
                </c:pt>
                <c:pt idx="277" c:formatCode="yy/mm/dd">
                  <c:v>41053</c:v>
                </c:pt>
                <c:pt idx="278" c:formatCode="yy/mm/dd">
                  <c:v>41060</c:v>
                </c:pt>
                <c:pt idx="279" c:formatCode="yy/mm/dd">
                  <c:v>41067</c:v>
                </c:pt>
                <c:pt idx="280" c:formatCode="yy/mm/dd">
                  <c:v>41074</c:v>
                </c:pt>
                <c:pt idx="281" c:formatCode="yy/mm/dd">
                  <c:v>41081</c:v>
                </c:pt>
                <c:pt idx="282" c:formatCode="yy/mm/dd">
                  <c:v>41088</c:v>
                </c:pt>
                <c:pt idx="283" c:formatCode="yy/mm/dd">
                  <c:v>41095</c:v>
                </c:pt>
                <c:pt idx="284" c:formatCode="yy/mm/dd">
                  <c:v>41102</c:v>
                </c:pt>
                <c:pt idx="285" c:formatCode="yy/mm/dd">
                  <c:v>41109</c:v>
                </c:pt>
                <c:pt idx="286" c:formatCode="yy/mm/dd">
                  <c:v>41116</c:v>
                </c:pt>
                <c:pt idx="287" c:formatCode="yy/mm/dd">
                  <c:v>41123</c:v>
                </c:pt>
                <c:pt idx="288" c:formatCode="yy/mm/dd">
                  <c:v>41130</c:v>
                </c:pt>
                <c:pt idx="289" c:formatCode="yy/mm/dd">
                  <c:v>41137</c:v>
                </c:pt>
                <c:pt idx="290" c:formatCode="yy/mm/dd">
                  <c:v>41144</c:v>
                </c:pt>
                <c:pt idx="291" c:formatCode="yy/mm/dd">
                  <c:v>41151</c:v>
                </c:pt>
                <c:pt idx="292" c:formatCode="yy/mm/dd">
                  <c:v>41158</c:v>
                </c:pt>
                <c:pt idx="293" c:formatCode="yy/mm/dd">
                  <c:v>41165</c:v>
                </c:pt>
                <c:pt idx="294" c:formatCode="yy/mm/dd">
                  <c:v>41172</c:v>
                </c:pt>
                <c:pt idx="295" c:formatCode="yy/mm/dd">
                  <c:v>41179</c:v>
                </c:pt>
                <c:pt idx="296" c:formatCode="yy/mm/dd">
                  <c:v>41186</c:v>
                </c:pt>
                <c:pt idx="297" c:formatCode="yy/mm/dd">
                  <c:v>41193</c:v>
                </c:pt>
                <c:pt idx="298" c:formatCode="yy/mm/dd">
                  <c:v>41200</c:v>
                </c:pt>
                <c:pt idx="299" c:formatCode="yy/mm/dd">
                  <c:v>41207</c:v>
                </c:pt>
                <c:pt idx="300" c:formatCode="yy/mm/dd">
                  <c:v>41214</c:v>
                </c:pt>
                <c:pt idx="301" c:formatCode="yy/mm/dd">
                  <c:v>41221</c:v>
                </c:pt>
                <c:pt idx="302" c:formatCode="yy/mm/dd">
                  <c:v>41228</c:v>
                </c:pt>
                <c:pt idx="303" c:formatCode="yy/mm/dd">
                  <c:v>41235</c:v>
                </c:pt>
                <c:pt idx="304" c:formatCode="yy/mm/dd">
                  <c:v>41242</c:v>
                </c:pt>
                <c:pt idx="305" c:formatCode="yy/mm/dd">
                  <c:v>41249</c:v>
                </c:pt>
                <c:pt idx="306" c:formatCode="yy/mm/dd">
                  <c:v>41256</c:v>
                </c:pt>
                <c:pt idx="307" c:formatCode="yy/mm/dd">
                  <c:v>41263</c:v>
                </c:pt>
                <c:pt idx="308" c:formatCode="yy/mm/dd">
                  <c:v>41270</c:v>
                </c:pt>
                <c:pt idx="309" c:formatCode="yy/mm/dd">
                  <c:v>41277</c:v>
                </c:pt>
                <c:pt idx="310" c:formatCode="yy/mm/dd">
                  <c:v>41284</c:v>
                </c:pt>
                <c:pt idx="311" c:formatCode="yy/mm/dd">
                  <c:v>41291</c:v>
                </c:pt>
                <c:pt idx="312" c:formatCode="yy/mm/dd">
                  <c:v>41298</c:v>
                </c:pt>
                <c:pt idx="313" c:formatCode="yy/mm/dd">
                  <c:v>41305</c:v>
                </c:pt>
                <c:pt idx="314" c:formatCode="yy/mm/dd">
                  <c:v>41312</c:v>
                </c:pt>
                <c:pt idx="315" c:formatCode="yy/mm/dd">
                  <c:v>41319</c:v>
                </c:pt>
                <c:pt idx="316" c:formatCode="yy/mm/dd">
                  <c:v>41326</c:v>
                </c:pt>
                <c:pt idx="317" c:formatCode="yy/mm/dd">
                  <c:v>41333</c:v>
                </c:pt>
                <c:pt idx="318" c:formatCode="yy/mm/dd">
                  <c:v>41340</c:v>
                </c:pt>
                <c:pt idx="319" c:formatCode="yy/mm/dd">
                  <c:v>41347</c:v>
                </c:pt>
                <c:pt idx="320" c:formatCode="yy/mm/dd">
                  <c:v>41354</c:v>
                </c:pt>
                <c:pt idx="321" c:formatCode="yy/mm/dd">
                  <c:v>41361</c:v>
                </c:pt>
                <c:pt idx="322" c:formatCode="yy/mm/dd">
                  <c:v>41368</c:v>
                </c:pt>
                <c:pt idx="323" c:formatCode="yy/mm/dd">
                  <c:v>41375</c:v>
                </c:pt>
                <c:pt idx="324" c:formatCode="yy/mm/dd">
                  <c:v>41382</c:v>
                </c:pt>
                <c:pt idx="325" c:formatCode="yy/mm/dd">
                  <c:v>41389</c:v>
                </c:pt>
                <c:pt idx="326" c:formatCode="yy/mm/dd">
                  <c:v>41396</c:v>
                </c:pt>
                <c:pt idx="327" c:formatCode="yy/mm/dd">
                  <c:v>41403</c:v>
                </c:pt>
                <c:pt idx="328" c:formatCode="yy/mm/dd">
                  <c:v>41410</c:v>
                </c:pt>
                <c:pt idx="329" c:formatCode="yy/mm/dd">
                  <c:v>41417</c:v>
                </c:pt>
                <c:pt idx="330" c:formatCode="yy/mm/dd">
                  <c:v>41424</c:v>
                </c:pt>
                <c:pt idx="331" c:formatCode="yy/mm/dd">
                  <c:v>41431</c:v>
                </c:pt>
                <c:pt idx="332" c:formatCode="yy/mm/dd">
                  <c:v>41438</c:v>
                </c:pt>
                <c:pt idx="333" c:formatCode="yy/mm/dd">
                  <c:v>41445</c:v>
                </c:pt>
                <c:pt idx="334" c:formatCode="yy/mm/dd">
                  <c:v>41452</c:v>
                </c:pt>
                <c:pt idx="335" c:formatCode="yy/mm/dd">
                  <c:v>41459</c:v>
                </c:pt>
                <c:pt idx="336" c:formatCode="yy/mm/dd">
                  <c:v>41466</c:v>
                </c:pt>
                <c:pt idx="337" c:formatCode="yy/mm/dd">
                  <c:v>41473</c:v>
                </c:pt>
                <c:pt idx="338" c:formatCode="yy/mm/dd">
                  <c:v>41480</c:v>
                </c:pt>
                <c:pt idx="339" c:formatCode="yy/mm/dd">
                  <c:v>41487</c:v>
                </c:pt>
                <c:pt idx="340" c:formatCode="yy/mm/dd">
                  <c:v>41494</c:v>
                </c:pt>
                <c:pt idx="341" c:formatCode="yy/mm/dd">
                  <c:v>41501</c:v>
                </c:pt>
                <c:pt idx="342" c:formatCode="yy/mm/dd">
                  <c:v>41508</c:v>
                </c:pt>
                <c:pt idx="343" c:formatCode="yy/mm/dd">
                  <c:v>41515</c:v>
                </c:pt>
                <c:pt idx="344" c:formatCode="yy/mm/dd">
                  <c:v>41522</c:v>
                </c:pt>
                <c:pt idx="345" c:formatCode="yy/mm/dd">
                  <c:v>41529</c:v>
                </c:pt>
                <c:pt idx="346" c:formatCode="yy/mm/dd">
                  <c:v>41536</c:v>
                </c:pt>
                <c:pt idx="347" c:formatCode="yy/mm/dd">
                  <c:v>41543</c:v>
                </c:pt>
                <c:pt idx="348" c:formatCode="yy/mm/dd">
                  <c:v>41550</c:v>
                </c:pt>
                <c:pt idx="349" c:formatCode="yy/mm/dd">
                  <c:v>41557</c:v>
                </c:pt>
                <c:pt idx="350" c:formatCode="yy/mm/dd">
                  <c:v>41564</c:v>
                </c:pt>
                <c:pt idx="351" c:formatCode="yy/mm/dd">
                  <c:v>41571</c:v>
                </c:pt>
                <c:pt idx="352" c:formatCode="yy/mm/dd">
                  <c:v>41578</c:v>
                </c:pt>
                <c:pt idx="353" c:formatCode="yy/mm/dd">
                  <c:v>41585</c:v>
                </c:pt>
                <c:pt idx="354" c:formatCode="yy/mm/dd">
                  <c:v>41592</c:v>
                </c:pt>
                <c:pt idx="355" c:formatCode="yy/mm/dd">
                  <c:v>41599</c:v>
                </c:pt>
                <c:pt idx="356" c:formatCode="yy/mm/dd">
                  <c:v>41606</c:v>
                </c:pt>
                <c:pt idx="357" c:formatCode="yy/mm/dd">
                  <c:v>41613</c:v>
                </c:pt>
                <c:pt idx="358" c:formatCode="yy/mm/dd">
                  <c:v>41620</c:v>
                </c:pt>
                <c:pt idx="359" c:formatCode="yy/mm/dd">
                  <c:v>41627</c:v>
                </c:pt>
                <c:pt idx="360" c:formatCode="yy/mm/dd">
                  <c:v>41634</c:v>
                </c:pt>
                <c:pt idx="361" c:formatCode="yy/mm/dd">
                  <c:v>41641</c:v>
                </c:pt>
                <c:pt idx="362" c:formatCode="yy/mm/dd">
                  <c:v>41648</c:v>
                </c:pt>
                <c:pt idx="363" c:formatCode="yy/mm/dd">
                  <c:v>41655</c:v>
                </c:pt>
                <c:pt idx="364" c:formatCode="yy/mm/dd">
                  <c:v>41662</c:v>
                </c:pt>
                <c:pt idx="365" c:formatCode="yy/mm/dd">
                  <c:v>41669</c:v>
                </c:pt>
                <c:pt idx="366" c:formatCode="yy/mm/dd">
                  <c:v>41676</c:v>
                </c:pt>
                <c:pt idx="367" c:formatCode="yy/mm/dd">
                  <c:v>41683</c:v>
                </c:pt>
                <c:pt idx="368" c:formatCode="yy/mm/dd">
                  <c:v>41690</c:v>
                </c:pt>
                <c:pt idx="369" c:formatCode="yy/mm/dd">
                  <c:v>41697</c:v>
                </c:pt>
                <c:pt idx="370" c:formatCode="yy/mm/dd">
                  <c:v>41704</c:v>
                </c:pt>
                <c:pt idx="371" c:formatCode="yy/mm/dd">
                  <c:v>41711</c:v>
                </c:pt>
                <c:pt idx="372" c:formatCode="yy/mm/dd">
                  <c:v>41718</c:v>
                </c:pt>
                <c:pt idx="373" c:formatCode="yy/mm/dd">
                  <c:v>41725</c:v>
                </c:pt>
                <c:pt idx="374" c:formatCode="yy/mm/dd">
                  <c:v>41732</c:v>
                </c:pt>
                <c:pt idx="375" c:formatCode="yy/mm/dd">
                  <c:v>41739</c:v>
                </c:pt>
                <c:pt idx="376" c:formatCode="yy/mm/dd">
                  <c:v>41746</c:v>
                </c:pt>
                <c:pt idx="377" c:formatCode="yy/mm/dd">
                  <c:v>41753</c:v>
                </c:pt>
                <c:pt idx="378" c:formatCode="yy/mm/dd">
                  <c:v>41760</c:v>
                </c:pt>
                <c:pt idx="379" c:formatCode="yy/mm/dd">
                  <c:v>41767</c:v>
                </c:pt>
                <c:pt idx="380" c:formatCode="yy/mm/dd">
                  <c:v>41774</c:v>
                </c:pt>
                <c:pt idx="381" c:formatCode="yy/mm/dd">
                  <c:v>41781</c:v>
                </c:pt>
                <c:pt idx="382" c:formatCode="yy/mm/dd">
                  <c:v>41788</c:v>
                </c:pt>
                <c:pt idx="383" c:formatCode="yy/mm/dd">
                  <c:v>41795</c:v>
                </c:pt>
                <c:pt idx="384" c:formatCode="yy/mm/dd">
                  <c:v>41802</c:v>
                </c:pt>
                <c:pt idx="385" c:formatCode="yy/mm/dd">
                  <c:v>41809</c:v>
                </c:pt>
                <c:pt idx="386" c:formatCode="yy/mm/dd">
                  <c:v>41816</c:v>
                </c:pt>
                <c:pt idx="387" c:formatCode="yy/mm/dd">
                  <c:v>41823</c:v>
                </c:pt>
                <c:pt idx="388" c:formatCode="yy/mm/dd">
                  <c:v>41830</c:v>
                </c:pt>
                <c:pt idx="389" c:formatCode="yy/mm/dd">
                  <c:v>41837</c:v>
                </c:pt>
                <c:pt idx="390" c:formatCode="yy/mm/dd">
                  <c:v>41844</c:v>
                </c:pt>
                <c:pt idx="391" c:formatCode="yy/mm/dd">
                  <c:v>41851</c:v>
                </c:pt>
                <c:pt idx="392" c:formatCode="yy/mm/dd">
                  <c:v>41858</c:v>
                </c:pt>
                <c:pt idx="393" c:formatCode="yy/mm/dd">
                  <c:v>41865</c:v>
                </c:pt>
                <c:pt idx="394" c:formatCode="yy/mm/dd">
                  <c:v>41872</c:v>
                </c:pt>
                <c:pt idx="395" c:formatCode="yy/mm/dd">
                  <c:v>41879</c:v>
                </c:pt>
                <c:pt idx="396" c:formatCode="yy/mm/dd">
                  <c:v>41886</c:v>
                </c:pt>
                <c:pt idx="397" c:formatCode="yy/mm/dd">
                  <c:v>41893</c:v>
                </c:pt>
                <c:pt idx="398" c:formatCode="yy/mm/dd">
                  <c:v>41900</c:v>
                </c:pt>
                <c:pt idx="399" c:formatCode="yy/mm/dd">
                  <c:v>41907</c:v>
                </c:pt>
                <c:pt idx="400" c:formatCode="yy/mm/dd">
                  <c:v>41914</c:v>
                </c:pt>
                <c:pt idx="401" c:formatCode="yy/mm/dd">
                  <c:v>41921</c:v>
                </c:pt>
                <c:pt idx="402" c:formatCode="yy/mm/dd">
                  <c:v>41928</c:v>
                </c:pt>
                <c:pt idx="403" c:formatCode="yy/mm/dd">
                  <c:v>41935</c:v>
                </c:pt>
                <c:pt idx="404" c:formatCode="yy/mm/dd">
                  <c:v>41942</c:v>
                </c:pt>
                <c:pt idx="405" c:formatCode="yy/mm/dd">
                  <c:v>41949</c:v>
                </c:pt>
                <c:pt idx="406" c:formatCode="yy/mm/dd">
                  <c:v>41956</c:v>
                </c:pt>
                <c:pt idx="407" c:formatCode="yy/mm/dd">
                  <c:v>41963</c:v>
                </c:pt>
                <c:pt idx="408" c:formatCode="yy/mm/dd">
                  <c:v>41970</c:v>
                </c:pt>
                <c:pt idx="409" c:formatCode="yy/mm/dd">
                  <c:v>41977</c:v>
                </c:pt>
                <c:pt idx="410" c:formatCode="yy/mm/dd">
                  <c:v>41984</c:v>
                </c:pt>
                <c:pt idx="411" c:formatCode="yy/mm/dd">
                  <c:v>41991</c:v>
                </c:pt>
                <c:pt idx="412" c:formatCode="yy/mm/dd">
                  <c:v>41998</c:v>
                </c:pt>
                <c:pt idx="413" c:formatCode="yy/mm/dd">
                  <c:v>42013</c:v>
                </c:pt>
                <c:pt idx="414" c:formatCode="yy/mm/dd">
                  <c:v>42020</c:v>
                </c:pt>
                <c:pt idx="415" c:formatCode="yy/mm/dd">
                  <c:v>42027</c:v>
                </c:pt>
                <c:pt idx="416" c:formatCode="yy/mm/dd">
                  <c:v>42034</c:v>
                </c:pt>
                <c:pt idx="417" c:formatCode="yy/mm/dd">
                  <c:v>42040</c:v>
                </c:pt>
                <c:pt idx="418" c:formatCode="yy/mm/dd">
                  <c:v>42047</c:v>
                </c:pt>
                <c:pt idx="419" c:formatCode="yy/mm/dd">
                  <c:v>42062</c:v>
                </c:pt>
                <c:pt idx="420" c:formatCode="yy/mm/dd">
                  <c:v>42069</c:v>
                </c:pt>
                <c:pt idx="421" c:formatCode="yy/mm/dd">
                  <c:v>42076</c:v>
                </c:pt>
                <c:pt idx="422" c:formatCode="yy/mm/dd">
                  <c:v>42083</c:v>
                </c:pt>
                <c:pt idx="423" c:formatCode="yy/mm/dd">
                  <c:v>42090</c:v>
                </c:pt>
                <c:pt idx="424" c:formatCode="yy/mm/dd">
                  <c:v>42097</c:v>
                </c:pt>
                <c:pt idx="425" c:formatCode="yy/mm/dd">
                  <c:v>42104</c:v>
                </c:pt>
                <c:pt idx="426" c:formatCode="yy/mm/dd">
                  <c:v>42111</c:v>
                </c:pt>
                <c:pt idx="427" c:formatCode="yy/mm/dd">
                  <c:v>42118</c:v>
                </c:pt>
                <c:pt idx="428" c:formatCode="yy/mm/dd">
                  <c:v>42132</c:v>
                </c:pt>
                <c:pt idx="429" c:formatCode="yy/mm/dd">
                  <c:v>42139</c:v>
                </c:pt>
                <c:pt idx="430" c:formatCode="yy/mm/dd">
                  <c:v>42146</c:v>
                </c:pt>
                <c:pt idx="431" c:formatCode="yy/mm/dd">
                  <c:v>42153</c:v>
                </c:pt>
                <c:pt idx="432" c:formatCode="yy/mm/dd">
                  <c:v>42160</c:v>
                </c:pt>
                <c:pt idx="433" c:formatCode="yy/mm/dd">
                  <c:v>42167</c:v>
                </c:pt>
                <c:pt idx="434" c:formatCode="yy/mm/dd">
                  <c:v>42174</c:v>
                </c:pt>
                <c:pt idx="435" c:formatCode="yy/mm/dd">
                  <c:v>42181</c:v>
                </c:pt>
                <c:pt idx="436" c:formatCode="yy/mm/dd">
                  <c:v>42188</c:v>
                </c:pt>
                <c:pt idx="437" c:formatCode="yy/mm/dd">
                  <c:v>42195</c:v>
                </c:pt>
                <c:pt idx="438" c:formatCode="yy/mm/dd">
                  <c:v>42202</c:v>
                </c:pt>
                <c:pt idx="439" c:formatCode="yy/mm/dd">
                  <c:v>42209</c:v>
                </c:pt>
                <c:pt idx="440" c:formatCode="yy/mm/dd">
                  <c:v>42216</c:v>
                </c:pt>
                <c:pt idx="441" c:formatCode="yy/mm/dd">
                  <c:v>42223</c:v>
                </c:pt>
                <c:pt idx="442" c:formatCode="yy/mm/dd">
                  <c:v>42230</c:v>
                </c:pt>
                <c:pt idx="443" c:formatCode="yy/mm/dd">
                  <c:v>42237</c:v>
                </c:pt>
                <c:pt idx="444" c:formatCode="yy/mm/dd">
                  <c:v>42244</c:v>
                </c:pt>
                <c:pt idx="445" c:formatCode="yy/mm/dd">
                  <c:v>42258</c:v>
                </c:pt>
                <c:pt idx="446" c:formatCode="yy/mm/dd">
                  <c:v>42265</c:v>
                </c:pt>
                <c:pt idx="447" c:formatCode="yy/mm/dd">
                  <c:v>42272</c:v>
                </c:pt>
                <c:pt idx="448" c:formatCode="yy/mm/dd">
                  <c:v>42279</c:v>
                </c:pt>
                <c:pt idx="449" c:formatCode="yy/mm/dd">
                  <c:v>42286</c:v>
                </c:pt>
                <c:pt idx="450" c:formatCode="yy/mm/dd">
                  <c:v>42293</c:v>
                </c:pt>
                <c:pt idx="451" c:formatCode="yy/mm/dd">
                  <c:v>42300</c:v>
                </c:pt>
                <c:pt idx="452" c:formatCode="yy/mm/dd">
                  <c:v>42307</c:v>
                </c:pt>
                <c:pt idx="453" c:formatCode="yy/mm/dd">
                  <c:v>42314</c:v>
                </c:pt>
                <c:pt idx="454" c:formatCode="yy/mm/dd">
                  <c:v>42321</c:v>
                </c:pt>
                <c:pt idx="455" c:formatCode="yy/mm/dd">
                  <c:v>42328</c:v>
                </c:pt>
                <c:pt idx="456" c:formatCode="yy/mm/dd">
                  <c:v>42335</c:v>
                </c:pt>
                <c:pt idx="457" c:formatCode="yy/mm/dd">
                  <c:v>42342</c:v>
                </c:pt>
                <c:pt idx="458" c:formatCode="yy/mm/dd">
                  <c:v>42349</c:v>
                </c:pt>
                <c:pt idx="459" c:formatCode="yy/mm/dd">
                  <c:v>42356</c:v>
                </c:pt>
                <c:pt idx="460" c:formatCode="yy/mm/dd">
                  <c:v>42363</c:v>
                </c:pt>
                <c:pt idx="461" c:formatCode="yy/mm/dd">
                  <c:v>42377</c:v>
                </c:pt>
                <c:pt idx="462" c:formatCode="yy/mm/dd">
                  <c:v>42384</c:v>
                </c:pt>
                <c:pt idx="463" c:formatCode="yy/mm/dd">
                  <c:v>42391</c:v>
                </c:pt>
                <c:pt idx="464" c:formatCode="yy/mm/dd">
                  <c:v>42398</c:v>
                </c:pt>
                <c:pt idx="465" c:formatCode="yy/mm/dd">
                  <c:v>42419</c:v>
                </c:pt>
                <c:pt idx="466" c:formatCode="yy/mm/dd">
                  <c:v>42426</c:v>
                </c:pt>
                <c:pt idx="467" c:formatCode="yy/mm/dd">
                  <c:v>42433</c:v>
                </c:pt>
                <c:pt idx="468" c:formatCode="yy/mm/dd">
                  <c:v>42440</c:v>
                </c:pt>
                <c:pt idx="469" c:formatCode="yy/mm/dd">
                  <c:v>42447</c:v>
                </c:pt>
                <c:pt idx="470" c:formatCode="yy/mm/dd">
                  <c:v>42454</c:v>
                </c:pt>
                <c:pt idx="471" c:formatCode="yy/mm/dd">
                  <c:v>42461</c:v>
                </c:pt>
                <c:pt idx="472" c:formatCode="yy/mm/dd">
                  <c:v>42468</c:v>
                </c:pt>
                <c:pt idx="473" c:formatCode="yy/mm/dd">
                  <c:v>42475</c:v>
                </c:pt>
                <c:pt idx="474" c:formatCode="yy/mm/dd">
                  <c:v>42482</c:v>
                </c:pt>
                <c:pt idx="475" c:formatCode="yy/mm/dd">
                  <c:v>42489</c:v>
                </c:pt>
                <c:pt idx="476" c:formatCode="yy/mm/dd">
                  <c:v>42496</c:v>
                </c:pt>
                <c:pt idx="477" c:formatCode="yy/mm/dd">
                  <c:v>42503</c:v>
                </c:pt>
                <c:pt idx="478" c:formatCode="yy/mm/dd">
                  <c:v>42510</c:v>
                </c:pt>
                <c:pt idx="479" c:formatCode="yy/mm/dd">
                  <c:v>42517</c:v>
                </c:pt>
                <c:pt idx="480" c:formatCode="yy/mm/dd">
                  <c:v>42524</c:v>
                </c:pt>
                <c:pt idx="481" c:formatCode="yy/mm/dd">
                  <c:v>42531</c:v>
                </c:pt>
                <c:pt idx="482" c:formatCode="yy/mm/dd">
                  <c:v>42537</c:v>
                </c:pt>
                <c:pt idx="483" c:formatCode="yy/mm/dd">
                  <c:v>42544</c:v>
                </c:pt>
                <c:pt idx="484" c:formatCode="yy/mm/dd">
                  <c:v>42551</c:v>
                </c:pt>
                <c:pt idx="485" c:formatCode="yy/mm/dd">
                  <c:v>42558</c:v>
                </c:pt>
                <c:pt idx="486" c:formatCode="yy/mm/dd">
                  <c:v>42565</c:v>
                </c:pt>
                <c:pt idx="487" c:formatCode="yy/mm/dd">
                  <c:v>42572</c:v>
                </c:pt>
                <c:pt idx="488" c:formatCode="yy/mm/dd">
                  <c:v>42579</c:v>
                </c:pt>
                <c:pt idx="489" c:formatCode="yy/mm/dd">
                  <c:v>42586</c:v>
                </c:pt>
                <c:pt idx="490" c:formatCode="yy/mm/dd">
                  <c:v>42593</c:v>
                </c:pt>
                <c:pt idx="491" c:formatCode="yy/mm/dd">
                  <c:v>42600</c:v>
                </c:pt>
                <c:pt idx="492" c:formatCode="yy/mm/dd">
                  <c:v>42607</c:v>
                </c:pt>
                <c:pt idx="493" c:formatCode="yy/mm/dd">
                  <c:v>42614</c:v>
                </c:pt>
                <c:pt idx="494" c:formatCode="yy/mm/dd">
                  <c:v>42621</c:v>
                </c:pt>
                <c:pt idx="495" c:formatCode="yy/mm/dd">
                  <c:v>42628</c:v>
                </c:pt>
                <c:pt idx="496" c:formatCode="yy/mm/dd">
                  <c:v>42635</c:v>
                </c:pt>
                <c:pt idx="497" c:formatCode="yy/mm/dd">
                  <c:v>42642</c:v>
                </c:pt>
                <c:pt idx="498" c:formatCode="yy/mm/dd">
                  <c:v>42649</c:v>
                </c:pt>
                <c:pt idx="499" c:formatCode="yy/mm/dd">
                  <c:v>42656</c:v>
                </c:pt>
                <c:pt idx="500" c:formatCode="yy/mm/dd">
                  <c:v>42663</c:v>
                </c:pt>
                <c:pt idx="501" c:formatCode="yy/mm/dd">
                  <c:v>42670</c:v>
                </c:pt>
                <c:pt idx="502" c:formatCode="yy/mm/dd">
                  <c:v>42677</c:v>
                </c:pt>
                <c:pt idx="503" c:formatCode="yy/mm/dd">
                  <c:v>42684</c:v>
                </c:pt>
                <c:pt idx="504" c:formatCode="yy/mm/dd">
                  <c:v>42691</c:v>
                </c:pt>
                <c:pt idx="505" c:formatCode="yy/mm/dd">
                  <c:v>42698</c:v>
                </c:pt>
                <c:pt idx="506" c:formatCode="yy/mm/dd">
                  <c:v>42705</c:v>
                </c:pt>
                <c:pt idx="507" c:formatCode="yy/mm/dd">
                  <c:v>42712</c:v>
                </c:pt>
                <c:pt idx="508" c:formatCode="yy/mm/dd">
                  <c:v>42719</c:v>
                </c:pt>
                <c:pt idx="509" c:formatCode="yy/mm/dd">
                  <c:v>42740</c:v>
                </c:pt>
                <c:pt idx="510" c:formatCode="yy/mm/dd">
                  <c:v>42747</c:v>
                </c:pt>
                <c:pt idx="511" c:formatCode="yy/mm/dd">
                  <c:v>42754</c:v>
                </c:pt>
                <c:pt idx="512" c:formatCode="yy/mm/dd">
                  <c:v>42761</c:v>
                </c:pt>
                <c:pt idx="513" c:formatCode="yy/mm/dd">
                  <c:v>42768</c:v>
                </c:pt>
                <c:pt idx="514" c:formatCode="yy/mm/dd">
                  <c:v>42775</c:v>
                </c:pt>
                <c:pt idx="515" c:formatCode="yy/mm/dd">
                  <c:v>42782</c:v>
                </c:pt>
                <c:pt idx="516" c:formatCode="yy/mm/dd">
                  <c:v>42789</c:v>
                </c:pt>
                <c:pt idx="517" c:formatCode="yy/mm/dd">
                  <c:v>42796</c:v>
                </c:pt>
                <c:pt idx="518" c:formatCode="yy/mm/dd">
                  <c:v>42803</c:v>
                </c:pt>
                <c:pt idx="519" c:formatCode="yy/mm/dd">
                  <c:v>42810</c:v>
                </c:pt>
                <c:pt idx="520" c:formatCode="yy/mm/dd">
                  <c:v>42817</c:v>
                </c:pt>
                <c:pt idx="521" c:formatCode="yy/mm/dd">
                  <c:v>42824</c:v>
                </c:pt>
                <c:pt idx="522" c:formatCode="yy/mm/dd">
                  <c:v>42831</c:v>
                </c:pt>
                <c:pt idx="523" c:formatCode="yy/mm/dd">
                  <c:v>42838</c:v>
                </c:pt>
                <c:pt idx="524" c:formatCode="yy/mm/dd">
                  <c:v>42845</c:v>
                </c:pt>
                <c:pt idx="525" c:formatCode="yy/mm/dd">
                  <c:v>42852</c:v>
                </c:pt>
                <c:pt idx="526" c:formatCode="yy/mm/dd">
                  <c:v>42859</c:v>
                </c:pt>
                <c:pt idx="527" c:formatCode="yy/mm/dd">
                  <c:v>42866</c:v>
                </c:pt>
                <c:pt idx="528" c:formatCode="yy/mm/dd">
                  <c:v>42873</c:v>
                </c:pt>
                <c:pt idx="529" c:formatCode="yy/mm/dd">
                  <c:v>42880</c:v>
                </c:pt>
                <c:pt idx="530" c:formatCode="yy/mm/dd">
                  <c:v>42887</c:v>
                </c:pt>
                <c:pt idx="531" c:formatCode="yy/mm/dd">
                  <c:v>42894</c:v>
                </c:pt>
                <c:pt idx="532" c:formatCode="yy/mm/dd">
                  <c:v>42901</c:v>
                </c:pt>
                <c:pt idx="533" c:formatCode="yy/mm/dd">
                  <c:v>42908</c:v>
                </c:pt>
                <c:pt idx="534" c:formatCode="yy/mm/dd">
                  <c:v>42915</c:v>
                </c:pt>
                <c:pt idx="535" c:formatCode="yy/mm/dd">
                  <c:v>42922</c:v>
                </c:pt>
                <c:pt idx="536" c:formatCode="yy/mm/dd">
                  <c:v>42929</c:v>
                </c:pt>
                <c:pt idx="537" c:formatCode="yy/mm/dd">
                  <c:v>42936</c:v>
                </c:pt>
                <c:pt idx="538" c:formatCode="yy/mm/dd">
                  <c:v>42943</c:v>
                </c:pt>
                <c:pt idx="539" c:formatCode="yy/mm/dd">
                  <c:v>42950</c:v>
                </c:pt>
                <c:pt idx="540" c:formatCode="yy/mm/dd">
                  <c:v>42957</c:v>
                </c:pt>
                <c:pt idx="541" c:formatCode="yy/mm/dd">
                  <c:v>42964</c:v>
                </c:pt>
                <c:pt idx="542" c:formatCode="yy/mm/dd">
                  <c:v>42971</c:v>
                </c:pt>
              </c:numCache>
            </c:numRef>
          </c:cat>
          <c:val>
            <c:numRef>
              <c:f>'[pvc出厂价格表.xlsx]国际EDC市场价格   周五 每周五中间体 '!$D$6:$D$548</c:f>
              <c:numCache>
                <c:formatCode>0_ </c:formatCode>
                <c:ptCount val="543"/>
                <c:pt idx="0">
                  <c:v>345</c:v>
                </c:pt>
                <c:pt idx="1">
                  <c:v>345</c:v>
                </c:pt>
                <c:pt idx="2">
                  <c:v>345</c:v>
                </c:pt>
                <c:pt idx="3">
                  <c:v>350</c:v>
                </c:pt>
                <c:pt idx="4">
                  <c:v>350</c:v>
                </c:pt>
                <c:pt idx="5">
                  <c:v>360</c:v>
                </c:pt>
                <c:pt idx="6">
                  <c:v>360</c:v>
                </c:pt>
                <c:pt idx="7">
                  <c:v>355</c:v>
                </c:pt>
                <c:pt idx="8">
                  <c:v>355</c:v>
                </c:pt>
                <c:pt idx="9">
                  <c:v>350</c:v>
                </c:pt>
                <c:pt idx="10">
                  <c:v>350</c:v>
                </c:pt>
                <c:pt idx="11">
                  <c:v>347.5</c:v>
                </c:pt>
                <c:pt idx="12">
                  <c:v>347.5</c:v>
                </c:pt>
                <c:pt idx="13">
                  <c:v>347.5</c:v>
                </c:pt>
                <c:pt idx="14">
                  <c:v>345</c:v>
                </c:pt>
                <c:pt idx="15">
                  <c:v>345</c:v>
                </c:pt>
                <c:pt idx="16">
                  <c:v>345</c:v>
                </c:pt>
                <c:pt idx="17">
                  <c:v>345</c:v>
                </c:pt>
                <c:pt idx="18">
                  <c:v>345</c:v>
                </c:pt>
                <c:pt idx="19">
                  <c:v>345</c:v>
                </c:pt>
                <c:pt idx="20">
                  <c:v>340</c:v>
                </c:pt>
                <c:pt idx="21">
                  <c:v>340</c:v>
                </c:pt>
                <c:pt idx="22">
                  <c:v>340</c:v>
                </c:pt>
                <c:pt idx="23">
                  <c:v>340</c:v>
                </c:pt>
                <c:pt idx="24">
                  <c:v>340</c:v>
                </c:pt>
                <c:pt idx="25">
                  <c:v>340</c:v>
                </c:pt>
                <c:pt idx="26">
                  <c:v>340</c:v>
                </c:pt>
                <c:pt idx="27">
                  <c:v>340</c:v>
                </c:pt>
                <c:pt idx="28">
                  <c:v>340</c:v>
                </c:pt>
                <c:pt idx="29">
                  <c:v>340</c:v>
                </c:pt>
                <c:pt idx="30">
                  <c:v>340</c:v>
                </c:pt>
                <c:pt idx="31">
                  <c:v>340</c:v>
                </c:pt>
                <c:pt idx="32">
                  <c:v>340</c:v>
                </c:pt>
                <c:pt idx="33">
                  <c:v>340</c:v>
                </c:pt>
                <c:pt idx="34">
                  <c:v>340</c:v>
                </c:pt>
                <c:pt idx="35">
                  <c:v>340</c:v>
                </c:pt>
                <c:pt idx="36">
                  <c:v>340</c:v>
                </c:pt>
                <c:pt idx="37">
                  <c:v>340</c:v>
                </c:pt>
                <c:pt idx="38">
                  <c:v>360</c:v>
                </c:pt>
                <c:pt idx="39">
                  <c:v>360</c:v>
                </c:pt>
                <c:pt idx="40">
                  <c:v>360</c:v>
                </c:pt>
                <c:pt idx="41">
                  <c:v>370</c:v>
                </c:pt>
                <c:pt idx="42">
                  <c:v>370</c:v>
                </c:pt>
                <c:pt idx="43">
                  <c:v>370</c:v>
                </c:pt>
                <c:pt idx="44">
                  <c:v>370</c:v>
                </c:pt>
                <c:pt idx="45">
                  <c:v>365</c:v>
                </c:pt>
                <c:pt idx="46">
                  <c:v>365</c:v>
                </c:pt>
                <c:pt idx="47">
                  <c:v>365</c:v>
                </c:pt>
                <c:pt idx="48">
                  <c:v>365</c:v>
                </c:pt>
                <c:pt idx="49">
                  <c:v>365</c:v>
                </c:pt>
                <c:pt idx="50">
                  <c:v>365</c:v>
                </c:pt>
                <c:pt idx="51">
                  <c:v>365</c:v>
                </c:pt>
                <c:pt idx="52">
                  <c:v>365</c:v>
                </c:pt>
                <c:pt idx="53">
                  <c:v>365</c:v>
                </c:pt>
                <c:pt idx="54">
                  <c:v>365</c:v>
                </c:pt>
                <c:pt idx="55">
                  <c:v>365</c:v>
                </c:pt>
                <c:pt idx="56">
                  <c:v>365</c:v>
                </c:pt>
                <c:pt idx="57">
                  <c:v>355</c:v>
                </c:pt>
                <c:pt idx="58">
                  <c:v>355</c:v>
                </c:pt>
                <c:pt idx="59">
                  <c:v>355</c:v>
                </c:pt>
                <c:pt idx="60">
                  <c:v>355</c:v>
                </c:pt>
                <c:pt idx="61">
                  <c:v>355</c:v>
                </c:pt>
                <c:pt idx="62">
                  <c:v>340</c:v>
                </c:pt>
                <c:pt idx="63">
                  <c:v>340</c:v>
                </c:pt>
                <c:pt idx="64">
                  <c:v>345</c:v>
                </c:pt>
                <c:pt idx="65">
                  <c:v>340</c:v>
                </c:pt>
                <c:pt idx="66">
                  <c:v>340</c:v>
                </c:pt>
                <c:pt idx="67">
                  <c:v>340</c:v>
                </c:pt>
                <c:pt idx="68">
                  <c:v>340</c:v>
                </c:pt>
                <c:pt idx="69">
                  <c:v>342.5</c:v>
                </c:pt>
                <c:pt idx="70">
                  <c:v>342.5</c:v>
                </c:pt>
                <c:pt idx="71">
                  <c:v>342.5</c:v>
                </c:pt>
                <c:pt idx="72">
                  <c:v>342.5</c:v>
                </c:pt>
                <c:pt idx="73">
                  <c:v>342.5</c:v>
                </c:pt>
                <c:pt idx="74">
                  <c:v>342.5</c:v>
                </c:pt>
                <c:pt idx="75">
                  <c:v>350</c:v>
                </c:pt>
                <c:pt idx="76">
                  <c:v>385</c:v>
                </c:pt>
                <c:pt idx="77">
                  <c:v>390</c:v>
                </c:pt>
                <c:pt idx="78">
                  <c:v>390</c:v>
                </c:pt>
                <c:pt idx="79">
                  <c:v>390</c:v>
                </c:pt>
                <c:pt idx="80">
                  <c:v>390</c:v>
                </c:pt>
                <c:pt idx="81">
                  <c:v>390</c:v>
                </c:pt>
                <c:pt idx="82">
                  <c:v>390</c:v>
                </c:pt>
                <c:pt idx="83">
                  <c:v>420</c:v>
                </c:pt>
                <c:pt idx="84">
                  <c:v>420</c:v>
                </c:pt>
                <c:pt idx="85">
                  <c:v>420</c:v>
                </c:pt>
                <c:pt idx="86">
                  <c:v>420</c:v>
                </c:pt>
                <c:pt idx="87">
                  <c:v>420</c:v>
                </c:pt>
                <c:pt idx="88">
                  <c:v>410</c:v>
                </c:pt>
                <c:pt idx="89">
                  <c:v>410</c:v>
                </c:pt>
                <c:pt idx="90">
                  <c:v>380</c:v>
                </c:pt>
                <c:pt idx="91">
                  <c:v>365</c:v>
                </c:pt>
                <c:pt idx="92">
                  <c:v>365</c:v>
                </c:pt>
                <c:pt idx="93">
                  <c:v>325</c:v>
                </c:pt>
                <c:pt idx="94">
                  <c:v>285</c:v>
                </c:pt>
                <c:pt idx="95">
                  <c:v>207.5</c:v>
                </c:pt>
                <c:pt idx="96">
                  <c:v>207.5</c:v>
                </c:pt>
                <c:pt idx="97">
                  <c:v>207.5</c:v>
                </c:pt>
                <c:pt idx="98">
                  <c:v>190</c:v>
                </c:pt>
                <c:pt idx="99">
                  <c:v>190</c:v>
                </c:pt>
                <c:pt idx="100">
                  <c:v>190</c:v>
                </c:pt>
                <c:pt idx="101">
                  <c:v>190</c:v>
                </c:pt>
                <c:pt idx="102">
                  <c:v>190</c:v>
                </c:pt>
                <c:pt idx="103">
                  <c:v>190</c:v>
                </c:pt>
                <c:pt idx="104">
                  <c:v>190</c:v>
                </c:pt>
                <c:pt idx="105">
                  <c:v>190</c:v>
                </c:pt>
                <c:pt idx="106">
                  <c:v>190</c:v>
                </c:pt>
                <c:pt idx="107">
                  <c:v>190</c:v>
                </c:pt>
                <c:pt idx="108">
                  <c:v>190</c:v>
                </c:pt>
                <c:pt idx="109">
                  <c:v>185</c:v>
                </c:pt>
                <c:pt idx="110">
                  <c:v>185</c:v>
                </c:pt>
                <c:pt idx="111">
                  <c:v>195</c:v>
                </c:pt>
                <c:pt idx="112">
                  <c:v>195</c:v>
                </c:pt>
                <c:pt idx="113">
                  <c:v>195</c:v>
                </c:pt>
                <c:pt idx="114">
                  <c:v>195</c:v>
                </c:pt>
                <c:pt idx="115">
                  <c:v>215</c:v>
                </c:pt>
                <c:pt idx="116">
                  <c:v>215</c:v>
                </c:pt>
                <c:pt idx="117">
                  <c:v>240</c:v>
                </c:pt>
                <c:pt idx="118">
                  <c:v>240</c:v>
                </c:pt>
                <c:pt idx="119">
                  <c:v>240</c:v>
                </c:pt>
                <c:pt idx="120">
                  <c:v>240</c:v>
                </c:pt>
                <c:pt idx="121">
                  <c:v>260</c:v>
                </c:pt>
                <c:pt idx="122">
                  <c:v>280</c:v>
                </c:pt>
                <c:pt idx="123">
                  <c:v>325</c:v>
                </c:pt>
                <c:pt idx="124">
                  <c:v>325</c:v>
                </c:pt>
                <c:pt idx="125">
                  <c:v>325</c:v>
                </c:pt>
                <c:pt idx="126">
                  <c:v>335</c:v>
                </c:pt>
                <c:pt idx="127">
                  <c:v>355</c:v>
                </c:pt>
                <c:pt idx="128">
                  <c:v>425</c:v>
                </c:pt>
                <c:pt idx="129">
                  <c:v>475</c:v>
                </c:pt>
                <c:pt idx="130">
                  <c:v>475</c:v>
                </c:pt>
                <c:pt idx="131">
                  <c:v>475</c:v>
                </c:pt>
                <c:pt idx="132">
                  <c:v>455</c:v>
                </c:pt>
                <c:pt idx="133">
                  <c:v>455</c:v>
                </c:pt>
                <c:pt idx="134">
                  <c:v>465</c:v>
                </c:pt>
                <c:pt idx="135">
                  <c:v>465</c:v>
                </c:pt>
                <c:pt idx="136">
                  <c:v>465</c:v>
                </c:pt>
                <c:pt idx="137">
                  <c:v>460</c:v>
                </c:pt>
                <c:pt idx="138">
                  <c:v>460</c:v>
                </c:pt>
                <c:pt idx="139">
                  <c:v>450</c:v>
                </c:pt>
                <c:pt idx="140">
                  <c:v>400</c:v>
                </c:pt>
                <c:pt idx="141">
                  <c:v>410</c:v>
                </c:pt>
                <c:pt idx="142">
                  <c:v>410</c:v>
                </c:pt>
                <c:pt idx="143">
                  <c:v>345</c:v>
                </c:pt>
                <c:pt idx="144">
                  <c:v>345</c:v>
                </c:pt>
                <c:pt idx="145">
                  <c:v>345</c:v>
                </c:pt>
                <c:pt idx="146">
                  <c:v>335</c:v>
                </c:pt>
                <c:pt idx="147">
                  <c:v>335</c:v>
                </c:pt>
                <c:pt idx="148">
                  <c:v>345</c:v>
                </c:pt>
                <c:pt idx="149">
                  <c:v>345</c:v>
                </c:pt>
                <c:pt idx="150">
                  <c:v>345</c:v>
                </c:pt>
                <c:pt idx="151">
                  <c:v>345</c:v>
                </c:pt>
                <c:pt idx="152">
                  <c:v>345</c:v>
                </c:pt>
                <c:pt idx="156">
                  <c:v>420</c:v>
                </c:pt>
                <c:pt idx="157">
                  <c:v>420</c:v>
                </c:pt>
                <c:pt idx="158">
                  <c:v>410</c:v>
                </c:pt>
                <c:pt idx="159">
                  <c:v>410</c:v>
                </c:pt>
                <c:pt idx="160">
                  <c:v>435</c:v>
                </c:pt>
                <c:pt idx="161">
                  <c:v>435</c:v>
                </c:pt>
                <c:pt idx="162">
                  <c:v>435</c:v>
                </c:pt>
                <c:pt idx="163">
                  <c:v>440</c:v>
                </c:pt>
                <c:pt idx="164">
                  <c:v>440</c:v>
                </c:pt>
                <c:pt idx="165">
                  <c:v>460</c:v>
                </c:pt>
                <c:pt idx="166">
                  <c:v>460</c:v>
                </c:pt>
                <c:pt idx="167">
                  <c:v>485</c:v>
                </c:pt>
                <c:pt idx="168">
                  <c:v>485</c:v>
                </c:pt>
                <c:pt idx="169">
                  <c:v>485</c:v>
                </c:pt>
                <c:pt idx="170">
                  <c:v>485</c:v>
                </c:pt>
                <c:pt idx="171">
                  <c:v>495</c:v>
                </c:pt>
                <c:pt idx="172">
                  <c:v>495</c:v>
                </c:pt>
                <c:pt idx="173">
                  <c:v>495</c:v>
                </c:pt>
                <c:pt idx="174">
                  <c:v>495</c:v>
                </c:pt>
                <c:pt idx="175">
                  <c:v>495</c:v>
                </c:pt>
                <c:pt idx="176">
                  <c:v>485</c:v>
                </c:pt>
                <c:pt idx="177">
                  <c:v>485</c:v>
                </c:pt>
                <c:pt idx="178">
                  <c:v>455</c:v>
                </c:pt>
                <c:pt idx="179">
                  <c:v>435</c:v>
                </c:pt>
                <c:pt idx="180">
                  <c:v>435</c:v>
                </c:pt>
                <c:pt idx="181">
                  <c:v>435</c:v>
                </c:pt>
                <c:pt idx="182">
                  <c:v>435</c:v>
                </c:pt>
                <c:pt idx="183">
                  <c:v>435</c:v>
                </c:pt>
                <c:pt idx="184">
                  <c:v>430</c:v>
                </c:pt>
                <c:pt idx="185">
                  <c:v>450</c:v>
                </c:pt>
                <c:pt idx="186">
                  <c:v>450</c:v>
                </c:pt>
                <c:pt idx="187">
                  <c:v>450</c:v>
                </c:pt>
                <c:pt idx="188">
                  <c:v>460</c:v>
                </c:pt>
                <c:pt idx="189">
                  <c:v>462.5</c:v>
                </c:pt>
                <c:pt idx="190">
                  <c:v>472</c:v>
                </c:pt>
                <c:pt idx="191">
                  <c:v>472</c:v>
                </c:pt>
                <c:pt idx="192">
                  <c:v>480</c:v>
                </c:pt>
                <c:pt idx="193">
                  <c:v>480</c:v>
                </c:pt>
                <c:pt idx="194">
                  <c:v>485</c:v>
                </c:pt>
                <c:pt idx="195">
                  <c:v>485</c:v>
                </c:pt>
                <c:pt idx="196">
                  <c:v>490</c:v>
                </c:pt>
                <c:pt idx="197">
                  <c:v>490</c:v>
                </c:pt>
                <c:pt idx="198">
                  <c:v>485</c:v>
                </c:pt>
                <c:pt idx="199">
                  <c:v>480</c:v>
                </c:pt>
                <c:pt idx="200">
                  <c:v>480</c:v>
                </c:pt>
                <c:pt idx="201">
                  <c:v>480</c:v>
                </c:pt>
                <c:pt idx="202">
                  <c:v>470</c:v>
                </c:pt>
                <c:pt idx="203">
                  <c:v>455</c:v>
                </c:pt>
                <c:pt idx="204">
                  <c:v>455</c:v>
                </c:pt>
                <c:pt idx="205">
                  <c:v>470</c:v>
                </c:pt>
                <c:pt idx="206">
                  <c:v>470</c:v>
                </c:pt>
                <c:pt idx="207">
                  <c:v>475</c:v>
                </c:pt>
                <c:pt idx="208">
                  <c:v>485</c:v>
                </c:pt>
                <c:pt idx="209">
                  <c:v>490</c:v>
                </c:pt>
                <c:pt idx="210">
                  <c:v>490</c:v>
                </c:pt>
                <c:pt idx="211">
                  <c:v>488</c:v>
                </c:pt>
                <c:pt idx="212">
                  <c:v>490</c:v>
                </c:pt>
                <c:pt idx="213">
                  <c:v>490</c:v>
                </c:pt>
                <c:pt idx="214">
                  <c:v>490</c:v>
                </c:pt>
                <c:pt idx="215">
                  <c:v>490</c:v>
                </c:pt>
                <c:pt idx="216">
                  <c:v>495</c:v>
                </c:pt>
                <c:pt idx="217">
                  <c:v>505</c:v>
                </c:pt>
                <c:pt idx="218">
                  <c:v>505</c:v>
                </c:pt>
                <c:pt idx="219">
                  <c:v>505</c:v>
                </c:pt>
                <c:pt idx="220">
                  <c:v>505</c:v>
                </c:pt>
                <c:pt idx="221">
                  <c:v>505</c:v>
                </c:pt>
                <c:pt idx="222">
                  <c:v>505</c:v>
                </c:pt>
                <c:pt idx="223">
                  <c:v>485</c:v>
                </c:pt>
                <c:pt idx="224">
                  <c:v>485</c:v>
                </c:pt>
                <c:pt idx="225">
                  <c:v>505</c:v>
                </c:pt>
                <c:pt idx="226">
                  <c:v>505</c:v>
                </c:pt>
                <c:pt idx="227">
                  <c:v>487.5</c:v>
                </c:pt>
                <c:pt idx="228">
                  <c:v>487.5</c:v>
                </c:pt>
                <c:pt idx="229">
                  <c:v>477.5</c:v>
                </c:pt>
                <c:pt idx="230">
                  <c:v>472.5</c:v>
                </c:pt>
                <c:pt idx="231">
                  <c:v>440</c:v>
                </c:pt>
                <c:pt idx="232">
                  <c:v>440</c:v>
                </c:pt>
                <c:pt idx="233">
                  <c:v>435</c:v>
                </c:pt>
                <c:pt idx="234">
                  <c:v>435</c:v>
                </c:pt>
                <c:pt idx="235">
                  <c:v>437.5</c:v>
                </c:pt>
                <c:pt idx="236">
                  <c:v>437.5</c:v>
                </c:pt>
                <c:pt idx="237">
                  <c:v>437.5</c:v>
                </c:pt>
                <c:pt idx="238">
                  <c:v>444.5</c:v>
                </c:pt>
                <c:pt idx="239">
                  <c:v>444.5</c:v>
                </c:pt>
                <c:pt idx="240">
                  <c:v>440</c:v>
                </c:pt>
                <c:pt idx="241">
                  <c:v>440</c:v>
                </c:pt>
                <c:pt idx="242">
                  <c:v>400</c:v>
                </c:pt>
                <c:pt idx="243">
                  <c:v>390</c:v>
                </c:pt>
                <c:pt idx="245">
                  <c:v>375</c:v>
                </c:pt>
                <c:pt idx="246">
                  <c:v>375</c:v>
                </c:pt>
                <c:pt idx="247">
                  <c:v>375</c:v>
                </c:pt>
                <c:pt idx="248">
                  <c:v>345</c:v>
                </c:pt>
                <c:pt idx="249">
                  <c:v>335</c:v>
                </c:pt>
                <c:pt idx="250">
                  <c:v>335</c:v>
                </c:pt>
                <c:pt idx="251">
                  <c:v>330</c:v>
                </c:pt>
                <c:pt idx="252">
                  <c:v>330</c:v>
                </c:pt>
                <c:pt idx="253">
                  <c:v>325</c:v>
                </c:pt>
                <c:pt idx="254">
                  <c:v>320</c:v>
                </c:pt>
                <c:pt idx="255">
                  <c:v>295</c:v>
                </c:pt>
                <c:pt idx="257">
                  <c:v>285</c:v>
                </c:pt>
                <c:pt idx="258">
                  <c:v>285</c:v>
                </c:pt>
                <c:pt idx="259">
                  <c:v>290</c:v>
                </c:pt>
                <c:pt idx="260">
                  <c:v>300</c:v>
                </c:pt>
                <c:pt idx="261">
                  <c:v>335</c:v>
                </c:pt>
                <c:pt idx="262">
                  <c:v>335</c:v>
                </c:pt>
                <c:pt idx="263">
                  <c:v>335</c:v>
                </c:pt>
                <c:pt idx="264">
                  <c:v>330</c:v>
                </c:pt>
                <c:pt idx="265">
                  <c:v>330</c:v>
                </c:pt>
                <c:pt idx="266">
                  <c:v>335</c:v>
                </c:pt>
                <c:pt idx="267">
                  <c:v>335</c:v>
                </c:pt>
                <c:pt idx="268">
                  <c:v>322.5</c:v>
                </c:pt>
                <c:pt idx="269">
                  <c:v>322.5</c:v>
                </c:pt>
                <c:pt idx="270">
                  <c:v>322.5</c:v>
                </c:pt>
                <c:pt idx="271">
                  <c:v>327.5</c:v>
                </c:pt>
                <c:pt idx="272">
                  <c:v>322.5</c:v>
                </c:pt>
                <c:pt idx="273">
                  <c:v>322.5</c:v>
                </c:pt>
                <c:pt idx="274">
                  <c:v>322.5</c:v>
                </c:pt>
                <c:pt idx="275">
                  <c:v>312.5</c:v>
                </c:pt>
                <c:pt idx="276">
                  <c:v>312.5</c:v>
                </c:pt>
                <c:pt idx="277">
                  <c:v>317.5</c:v>
                </c:pt>
                <c:pt idx="278">
                  <c:v>317.5</c:v>
                </c:pt>
                <c:pt idx="279">
                  <c:v>317.5</c:v>
                </c:pt>
                <c:pt idx="280">
                  <c:v>307.5</c:v>
                </c:pt>
                <c:pt idx="281">
                  <c:v>277.5</c:v>
                </c:pt>
                <c:pt idx="282">
                  <c:v>277.5</c:v>
                </c:pt>
                <c:pt idx="283">
                  <c:v>277.5</c:v>
                </c:pt>
                <c:pt idx="284">
                  <c:v>247.5</c:v>
                </c:pt>
                <c:pt idx="285">
                  <c:v>247.5</c:v>
                </c:pt>
                <c:pt idx="286">
                  <c:v>247.5</c:v>
                </c:pt>
                <c:pt idx="287">
                  <c:v>247.5</c:v>
                </c:pt>
                <c:pt idx="288">
                  <c:v>247.5</c:v>
                </c:pt>
                <c:pt idx="289">
                  <c:v>247.5</c:v>
                </c:pt>
                <c:pt idx="290">
                  <c:v>252.5</c:v>
                </c:pt>
                <c:pt idx="291">
                  <c:v>267.5</c:v>
                </c:pt>
                <c:pt idx="292">
                  <c:v>270.5</c:v>
                </c:pt>
                <c:pt idx="293">
                  <c:v>272.5</c:v>
                </c:pt>
                <c:pt idx="294">
                  <c:v>272.5</c:v>
                </c:pt>
                <c:pt idx="295">
                  <c:v>272.5</c:v>
                </c:pt>
                <c:pt idx="296">
                  <c:v>282.5</c:v>
                </c:pt>
                <c:pt idx="297">
                  <c:v>282.5</c:v>
                </c:pt>
                <c:pt idx="298">
                  <c:v>282.5</c:v>
                </c:pt>
                <c:pt idx="299">
                  <c:v>232.5</c:v>
                </c:pt>
                <c:pt idx="300">
                  <c:v>232.5</c:v>
                </c:pt>
                <c:pt idx="301">
                  <c:v>232.5</c:v>
                </c:pt>
                <c:pt idx="302">
                  <c:v>232.5</c:v>
                </c:pt>
                <c:pt idx="303">
                  <c:v>232.5</c:v>
                </c:pt>
                <c:pt idx="304">
                  <c:v>232.5</c:v>
                </c:pt>
                <c:pt idx="305">
                  <c:v>232.5</c:v>
                </c:pt>
                <c:pt idx="306">
                  <c:v>232.5</c:v>
                </c:pt>
                <c:pt idx="307">
                  <c:v>232.5</c:v>
                </c:pt>
                <c:pt idx="309">
                  <c:v>232.5</c:v>
                </c:pt>
                <c:pt idx="310">
                  <c:v>257.5</c:v>
                </c:pt>
                <c:pt idx="311">
                  <c:v>257.5</c:v>
                </c:pt>
                <c:pt idx="312">
                  <c:v>257.5</c:v>
                </c:pt>
                <c:pt idx="313">
                  <c:v>292.5</c:v>
                </c:pt>
                <c:pt idx="314">
                  <c:v>292.5</c:v>
                </c:pt>
                <c:pt idx="315">
                  <c:v>302.5</c:v>
                </c:pt>
                <c:pt idx="316">
                  <c:v>302.5</c:v>
                </c:pt>
                <c:pt idx="317">
                  <c:v>312.5</c:v>
                </c:pt>
                <c:pt idx="318">
                  <c:v>312.5</c:v>
                </c:pt>
                <c:pt idx="319">
                  <c:v>307.5</c:v>
                </c:pt>
                <c:pt idx="320">
                  <c:v>312.5</c:v>
                </c:pt>
                <c:pt idx="321">
                  <c:v>307.5</c:v>
                </c:pt>
                <c:pt idx="322">
                  <c:v>302.5</c:v>
                </c:pt>
                <c:pt idx="323">
                  <c:v>302.5</c:v>
                </c:pt>
                <c:pt idx="324">
                  <c:v>302.5</c:v>
                </c:pt>
                <c:pt idx="325">
                  <c:v>302.5</c:v>
                </c:pt>
                <c:pt idx="326">
                  <c:v>297.5</c:v>
                </c:pt>
                <c:pt idx="327">
                  <c:v>287.5</c:v>
                </c:pt>
                <c:pt idx="328">
                  <c:v>287.5</c:v>
                </c:pt>
                <c:pt idx="329">
                  <c:v>287.5</c:v>
                </c:pt>
                <c:pt idx="330">
                  <c:v>282.5</c:v>
                </c:pt>
                <c:pt idx="331">
                  <c:v>282.5</c:v>
                </c:pt>
                <c:pt idx="332">
                  <c:v>282.5</c:v>
                </c:pt>
                <c:pt idx="333">
                  <c:v>287.5</c:v>
                </c:pt>
                <c:pt idx="334">
                  <c:v>287.5</c:v>
                </c:pt>
                <c:pt idx="335">
                  <c:v>287.5</c:v>
                </c:pt>
                <c:pt idx="336">
                  <c:v>287.5</c:v>
                </c:pt>
                <c:pt idx="337">
                  <c:v>297.5</c:v>
                </c:pt>
                <c:pt idx="338">
                  <c:v>297.5</c:v>
                </c:pt>
                <c:pt idx="339">
                  <c:v>297.5</c:v>
                </c:pt>
                <c:pt idx="340">
                  <c:v>297.5</c:v>
                </c:pt>
                <c:pt idx="341">
                  <c:v>302.5</c:v>
                </c:pt>
                <c:pt idx="342">
                  <c:v>302.5</c:v>
                </c:pt>
                <c:pt idx="343">
                  <c:v>302.5</c:v>
                </c:pt>
                <c:pt idx="344">
                  <c:v>312.5</c:v>
                </c:pt>
                <c:pt idx="345">
                  <c:v>312.5</c:v>
                </c:pt>
                <c:pt idx="346">
                  <c:v>312.5</c:v>
                </c:pt>
                <c:pt idx="347">
                  <c:v>317.5</c:v>
                </c:pt>
                <c:pt idx="348">
                  <c:v>317.5</c:v>
                </c:pt>
                <c:pt idx="349">
                  <c:v>312.5</c:v>
                </c:pt>
                <c:pt idx="350">
                  <c:v>312.5</c:v>
                </c:pt>
                <c:pt idx="351">
                  <c:v>322.5</c:v>
                </c:pt>
                <c:pt idx="352">
                  <c:v>322.5</c:v>
                </c:pt>
                <c:pt idx="353">
                  <c:v>322.5</c:v>
                </c:pt>
                <c:pt idx="354">
                  <c:v>322.5</c:v>
                </c:pt>
                <c:pt idx="355">
                  <c:v>312.5</c:v>
                </c:pt>
                <c:pt idx="356">
                  <c:v>312.5</c:v>
                </c:pt>
                <c:pt idx="357">
                  <c:v>317.5</c:v>
                </c:pt>
                <c:pt idx="358">
                  <c:v>317.5</c:v>
                </c:pt>
                <c:pt idx="359">
                  <c:v>342.5</c:v>
                </c:pt>
                <c:pt idx="361">
                  <c:v>325.8</c:v>
                </c:pt>
                <c:pt idx="362">
                  <c:v>342.5</c:v>
                </c:pt>
                <c:pt idx="363">
                  <c:v>342.5</c:v>
                </c:pt>
                <c:pt idx="364">
                  <c:v>342.5</c:v>
                </c:pt>
                <c:pt idx="365">
                  <c:v>372.5</c:v>
                </c:pt>
                <c:pt idx="366">
                  <c:v>372.5</c:v>
                </c:pt>
                <c:pt idx="367">
                  <c:v>372.5</c:v>
                </c:pt>
                <c:pt idx="368">
                  <c:v>382.5</c:v>
                </c:pt>
                <c:pt idx="369">
                  <c:v>397.5</c:v>
                </c:pt>
                <c:pt idx="370">
                  <c:v>397.5</c:v>
                </c:pt>
                <c:pt idx="371">
                  <c:v>410</c:v>
                </c:pt>
                <c:pt idx="372">
                  <c:v>410</c:v>
                </c:pt>
                <c:pt idx="373">
                  <c:v>410</c:v>
                </c:pt>
                <c:pt idx="374">
                  <c:v>410</c:v>
                </c:pt>
                <c:pt idx="375">
                  <c:v>410</c:v>
                </c:pt>
                <c:pt idx="376">
                  <c:v>397.5</c:v>
                </c:pt>
                <c:pt idx="377">
                  <c:v>387.5</c:v>
                </c:pt>
                <c:pt idx="378">
                  <c:v>387.5</c:v>
                </c:pt>
                <c:pt idx="379">
                  <c:v>387.5</c:v>
                </c:pt>
                <c:pt idx="380">
                  <c:v>387.5</c:v>
                </c:pt>
                <c:pt idx="381">
                  <c:v>382.5</c:v>
                </c:pt>
                <c:pt idx="382">
                  <c:v>382.5</c:v>
                </c:pt>
                <c:pt idx="383">
                  <c:v>382.5</c:v>
                </c:pt>
                <c:pt idx="384">
                  <c:v>382.5</c:v>
                </c:pt>
                <c:pt idx="385">
                  <c:v>382.5</c:v>
                </c:pt>
                <c:pt idx="386">
                  <c:v>387.5</c:v>
                </c:pt>
                <c:pt idx="387">
                  <c:v>400</c:v>
                </c:pt>
                <c:pt idx="388">
                  <c:v>405</c:v>
                </c:pt>
                <c:pt idx="389">
                  <c:v>410</c:v>
                </c:pt>
                <c:pt idx="390">
                  <c:v>410</c:v>
                </c:pt>
                <c:pt idx="391">
                  <c:v>410</c:v>
                </c:pt>
                <c:pt idx="392">
                  <c:v>400</c:v>
                </c:pt>
                <c:pt idx="393">
                  <c:v>400</c:v>
                </c:pt>
                <c:pt idx="394">
                  <c:v>400</c:v>
                </c:pt>
                <c:pt idx="395">
                  <c:v>400</c:v>
                </c:pt>
                <c:pt idx="396">
                  <c:v>385</c:v>
                </c:pt>
                <c:pt idx="397">
                  <c:v>375</c:v>
                </c:pt>
                <c:pt idx="398">
                  <c:v>375</c:v>
                </c:pt>
                <c:pt idx="399">
                  <c:v>375</c:v>
                </c:pt>
                <c:pt idx="400">
                  <c:v>380</c:v>
                </c:pt>
                <c:pt idx="401">
                  <c:v>380</c:v>
                </c:pt>
                <c:pt idx="402">
                  <c:v>390</c:v>
                </c:pt>
                <c:pt idx="403">
                  <c:v>395</c:v>
                </c:pt>
                <c:pt idx="404">
                  <c:v>380</c:v>
                </c:pt>
                <c:pt idx="405">
                  <c:v>365</c:v>
                </c:pt>
                <c:pt idx="406">
                  <c:v>360</c:v>
                </c:pt>
                <c:pt idx="407">
                  <c:v>360</c:v>
                </c:pt>
                <c:pt idx="408">
                  <c:v>350</c:v>
                </c:pt>
                <c:pt idx="409">
                  <c:v>342</c:v>
                </c:pt>
                <c:pt idx="410">
                  <c:v>330</c:v>
                </c:pt>
                <c:pt idx="411">
                  <c:v>328</c:v>
                </c:pt>
                <c:pt idx="413">
                  <c:v>297</c:v>
                </c:pt>
                <c:pt idx="414">
                  <c:v>297</c:v>
                </c:pt>
                <c:pt idx="415">
                  <c:v>297</c:v>
                </c:pt>
                <c:pt idx="416">
                  <c:v>270</c:v>
                </c:pt>
                <c:pt idx="417">
                  <c:v>260</c:v>
                </c:pt>
                <c:pt idx="418">
                  <c:v>260</c:v>
                </c:pt>
                <c:pt idx="419">
                  <c:v>275</c:v>
                </c:pt>
                <c:pt idx="420">
                  <c:v>300</c:v>
                </c:pt>
                <c:pt idx="421">
                  <c:v>305</c:v>
                </c:pt>
                <c:pt idx="422">
                  <c:v>310</c:v>
                </c:pt>
                <c:pt idx="423">
                  <c:v>314</c:v>
                </c:pt>
                <c:pt idx="424">
                  <c:v>327</c:v>
                </c:pt>
                <c:pt idx="425">
                  <c:v>327</c:v>
                </c:pt>
                <c:pt idx="426">
                  <c:v>332</c:v>
                </c:pt>
                <c:pt idx="427">
                  <c:v>332</c:v>
                </c:pt>
                <c:pt idx="428">
                  <c:v>344</c:v>
                </c:pt>
                <c:pt idx="429">
                  <c:v>350</c:v>
                </c:pt>
                <c:pt idx="430">
                  <c:v>360</c:v>
                </c:pt>
                <c:pt idx="431">
                  <c:v>365</c:v>
                </c:pt>
                <c:pt idx="432">
                  <c:v>375</c:v>
                </c:pt>
                <c:pt idx="433">
                  <c:v>375</c:v>
                </c:pt>
                <c:pt idx="434">
                  <c:v>375</c:v>
                </c:pt>
                <c:pt idx="435">
                  <c:v>375</c:v>
                </c:pt>
                <c:pt idx="436">
                  <c:v>375</c:v>
                </c:pt>
                <c:pt idx="437">
                  <c:v>340</c:v>
                </c:pt>
                <c:pt idx="438">
                  <c:v>340</c:v>
                </c:pt>
                <c:pt idx="439">
                  <c:v>330</c:v>
                </c:pt>
                <c:pt idx="440">
                  <c:v>330</c:v>
                </c:pt>
                <c:pt idx="441">
                  <c:v>330</c:v>
                </c:pt>
                <c:pt idx="442">
                  <c:v>330</c:v>
                </c:pt>
                <c:pt idx="443">
                  <c:v>330</c:v>
                </c:pt>
                <c:pt idx="444">
                  <c:v>311</c:v>
                </c:pt>
                <c:pt idx="445">
                  <c:v>301</c:v>
                </c:pt>
                <c:pt idx="446">
                  <c:v>301</c:v>
                </c:pt>
                <c:pt idx="447">
                  <c:v>250</c:v>
                </c:pt>
                <c:pt idx="448">
                  <c:v>237</c:v>
                </c:pt>
                <c:pt idx="449">
                  <c:v>237</c:v>
                </c:pt>
                <c:pt idx="450">
                  <c:v>237</c:v>
                </c:pt>
                <c:pt idx="451">
                  <c:v>237</c:v>
                </c:pt>
                <c:pt idx="452">
                  <c:v>237</c:v>
                </c:pt>
                <c:pt idx="453">
                  <c:v>242</c:v>
                </c:pt>
                <c:pt idx="454">
                  <c:v>242</c:v>
                </c:pt>
                <c:pt idx="455">
                  <c:v>242</c:v>
                </c:pt>
                <c:pt idx="456">
                  <c:v>242</c:v>
                </c:pt>
                <c:pt idx="457">
                  <c:v>242</c:v>
                </c:pt>
                <c:pt idx="458">
                  <c:v>242</c:v>
                </c:pt>
                <c:pt idx="459">
                  <c:v>242</c:v>
                </c:pt>
                <c:pt idx="461">
                  <c:v>237</c:v>
                </c:pt>
                <c:pt idx="462">
                  <c:v>237</c:v>
                </c:pt>
                <c:pt idx="463">
                  <c:v>237</c:v>
                </c:pt>
                <c:pt idx="464">
                  <c:v>227</c:v>
                </c:pt>
                <c:pt idx="465">
                  <c:v>227</c:v>
                </c:pt>
                <c:pt idx="466">
                  <c:v>227</c:v>
                </c:pt>
                <c:pt idx="467">
                  <c:v>227</c:v>
                </c:pt>
                <c:pt idx="468">
                  <c:v>227</c:v>
                </c:pt>
                <c:pt idx="469">
                  <c:v>227</c:v>
                </c:pt>
                <c:pt idx="470">
                  <c:v>227</c:v>
                </c:pt>
                <c:pt idx="471">
                  <c:v>227</c:v>
                </c:pt>
                <c:pt idx="472">
                  <c:v>264</c:v>
                </c:pt>
                <c:pt idx="473">
                  <c:v>264</c:v>
                </c:pt>
                <c:pt idx="474">
                  <c:v>264</c:v>
                </c:pt>
                <c:pt idx="475">
                  <c:v>271</c:v>
                </c:pt>
                <c:pt idx="476">
                  <c:v>271</c:v>
                </c:pt>
                <c:pt idx="477">
                  <c:v>271</c:v>
                </c:pt>
                <c:pt idx="478">
                  <c:v>271</c:v>
                </c:pt>
                <c:pt idx="479">
                  <c:v>271</c:v>
                </c:pt>
                <c:pt idx="480">
                  <c:v>271</c:v>
                </c:pt>
                <c:pt idx="481">
                  <c:v>271</c:v>
                </c:pt>
                <c:pt idx="482">
                  <c:v>271</c:v>
                </c:pt>
                <c:pt idx="483">
                  <c:v>271</c:v>
                </c:pt>
                <c:pt idx="484">
                  <c:v>271</c:v>
                </c:pt>
                <c:pt idx="485">
                  <c:v>241</c:v>
                </c:pt>
                <c:pt idx="486">
                  <c:v>241</c:v>
                </c:pt>
                <c:pt idx="487">
                  <c:v>241</c:v>
                </c:pt>
                <c:pt idx="488">
                  <c:v>241</c:v>
                </c:pt>
                <c:pt idx="489">
                  <c:v>241</c:v>
                </c:pt>
                <c:pt idx="490">
                  <c:v>241</c:v>
                </c:pt>
                <c:pt idx="491">
                  <c:v>241</c:v>
                </c:pt>
                <c:pt idx="492">
                  <c:v>241</c:v>
                </c:pt>
                <c:pt idx="493">
                  <c:v>241</c:v>
                </c:pt>
                <c:pt idx="494">
                  <c:v>230</c:v>
                </c:pt>
                <c:pt idx="495">
                  <c:v>230</c:v>
                </c:pt>
                <c:pt idx="496">
                  <c:v>230</c:v>
                </c:pt>
                <c:pt idx="497">
                  <c:v>230</c:v>
                </c:pt>
                <c:pt idx="498">
                  <c:v>230</c:v>
                </c:pt>
                <c:pt idx="499">
                  <c:v>230</c:v>
                </c:pt>
                <c:pt idx="500">
                  <c:v>230</c:v>
                </c:pt>
                <c:pt idx="501">
                  <c:v>230</c:v>
                </c:pt>
                <c:pt idx="502">
                  <c:v>236</c:v>
                </c:pt>
                <c:pt idx="503">
                  <c:v>241</c:v>
                </c:pt>
                <c:pt idx="504">
                  <c:v>260</c:v>
                </c:pt>
                <c:pt idx="505">
                  <c:v>260</c:v>
                </c:pt>
                <c:pt idx="506">
                  <c:v>260</c:v>
                </c:pt>
                <c:pt idx="507">
                  <c:v>260</c:v>
                </c:pt>
                <c:pt idx="508">
                  <c:v>260</c:v>
                </c:pt>
                <c:pt idx="509">
                  <c:v>270</c:v>
                </c:pt>
                <c:pt idx="511">
                  <c:v>270</c:v>
                </c:pt>
                <c:pt idx="512">
                  <c:v>270</c:v>
                </c:pt>
                <c:pt idx="513">
                  <c:v>281</c:v>
                </c:pt>
                <c:pt idx="514">
                  <c:v>281</c:v>
                </c:pt>
                <c:pt idx="515">
                  <c:v>281</c:v>
                </c:pt>
                <c:pt idx="516">
                  <c:v>300</c:v>
                </c:pt>
                <c:pt idx="517">
                  <c:v>300</c:v>
                </c:pt>
                <c:pt idx="518">
                  <c:v>335</c:v>
                </c:pt>
                <c:pt idx="519">
                  <c:v>335</c:v>
                </c:pt>
                <c:pt idx="520">
                  <c:v>335</c:v>
                </c:pt>
                <c:pt idx="521">
                  <c:v>335</c:v>
                </c:pt>
                <c:pt idx="522">
                  <c:v>335</c:v>
                </c:pt>
                <c:pt idx="523">
                  <c:v>335</c:v>
                </c:pt>
                <c:pt idx="524">
                  <c:v>320</c:v>
                </c:pt>
                <c:pt idx="525">
                  <c:v>320</c:v>
                </c:pt>
                <c:pt idx="526">
                  <c:v>320</c:v>
                </c:pt>
                <c:pt idx="527">
                  <c:v>320</c:v>
                </c:pt>
                <c:pt idx="528">
                  <c:v>320</c:v>
                </c:pt>
                <c:pt idx="529">
                  <c:v>330</c:v>
                </c:pt>
                <c:pt idx="530">
                  <c:v>330</c:v>
                </c:pt>
                <c:pt idx="531">
                  <c:v>330</c:v>
                </c:pt>
                <c:pt idx="532">
                  <c:v>330</c:v>
                </c:pt>
                <c:pt idx="533">
                  <c:v>330</c:v>
                </c:pt>
                <c:pt idx="534">
                  <c:v>330</c:v>
                </c:pt>
                <c:pt idx="535">
                  <c:v>280</c:v>
                </c:pt>
                <c:pt idx="536">
                  <c:v>280</c:v>
                </c:pt>
                <c:pt idx="537">
                  <c:v>230</c:v>
                </c:pt>
                <c:pt idx="538">
                  <c:v>230</c:v>
                </c:pt>
                <c:pt idx="539">
                  <c:v>225</c:v>
                </c:pt>
                <c:pt idx="540">
                  <c:v>225</c:v>
                </c:pt>
                <c:pt idx="541">
                  <c:v>225</c:v>
                </c:pt>
                <c:pt idx="542">
                  <c:v>225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'[pvc出厂价格表.xlsx]国际EDC市场价格   周五 每周五中间体 '!$E$5</c:f>
              <c:strCache>
                <c:ptCount val="1"/>
                <c:pt idx="0">
                  <c:v>FOB美国海湾</c:v>
                </c:pt>
              </c:strCache>
            </c:strRef>
          </c:tx>
          <c:spPr>
            <a:ln w="25400" cap="rnd" cmpd="sng" algn="ctr">
              <a:solidFill>
                <a:srgbClr val="FF00FF"/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numRef>
              <c:f>'[pvc出厂价格表.xlsx]国际EDC市场价格   周五 每周五中间体 '!$A$6:$A$548</c:f>
              <c:numCache>
                <c:formatCode>yy/mm/dd</c:formatCode>
                <c:ptCount val="543"/>
                <c:pt idx="0" c:formatCode="yy/mm/dd">
                  <c:v>39086</c:v>
                </c:pt>
                <c:pt idx="1" c:formatCode="yy/mm/dd">
                  <c:v>39093</c:v>
                </c:pt>
                <c:pt idx="2" c:formatCode="yy/mm/dd">
                  <c:v>39100</c:v>
                </c:pt>
                <c:pt idx="3" c:formatCode="yy/mm/dd">
                  <c:v>39107</c:v>
                </c:pt>
                <c:pt idx="4" c:formatCode="yy/mm/dd">
                  <c:v>39114</c:v>
                </c:pt>
                <c:pt idx="5" c:formatCode="yy/mm/dd">
                  <c:v>39121</c:v>
                </c:pt>
                <c:pt idx="6" c:formatCode="yy/mm/dd">
                  <c:v>39128</c:v>
                </c:pt>
                <c:pt idx="7" c:formatCode="yy/mm/dd">
                  <c:v>39135</c:v>
                </c:pt>
                <c:pt idx="8" c:formatCode="yy/mm/dd">
                  <c:v>39142</c:v>
                </c:pt>
                <c:pt idx="9" c:formatCode="yy/mm/dd">
                  <c:v>39149</c:v>
                </c:pt>
                <c:pt idx="10" c:formatCode="yy/mm/dd">
                  <c:v>39156</c:v>
                </c:pt>
                <c:pt idx="11" c:formatCode="yy/mm/dd">
                  <c:v>39163</c:v>
                </c:pt>
                <c:pt idx="12" c:formatCode="yy/mm/dd">
                  <c:v>39170</c:v>
                </c:pt>
                <c:pt idx="13" c:formatCode="yy/mm/dd">
                  <c:v>39177</c:v>
                </c:pt>
                <c:pt idx="14" c:formatCode="yy/mm/dd">
                  <c:v>39184</c:v>
                </c:pt>
                <c:pt idx="15" c:formatCode="yy/mm/dd">
                  <c:v>39191</c:v>
                </c:pt>
                <c:pt idx="16" c:formatCode="yy/mm/dd">
                  <c:v>39198</c:v>
                </c:pt>
                <c:pt idx="17" c:formatCode="yy/mm/dd">
                  <c:v>39205</c:v>
                </c:pt>
                <c:pt idx="18" c:formatCode="yy/mm/dd">
                  <c:v>39212</c:v>
                </c:pt>
                <c:pt idx="19" c:formatCode="yy/mm/dd">
                  <c:v>39219</c:v>
                </c:pt>
                <c:pt idx="20" c:formatCode="yy/mm/dd">
                  <c:v>39226</c:v>
                </c:pt>
                <c:pt idx="21" c:formatCode="yy/mm/dd">
                  <c:v>39233</c:v>
                </c:pt>
                <c:pt idx="22" c:formatCode="yy/mm/dd">
                  <c:v>39240</c:v>
                </c:pt>
                <c:pt idx="23" c:formatCode="yy/mm/dd">
                  <c:v>39247</c:v>
                </c:pt>
                <c:pt idx="24" c:formatCode="yy/mm/dd">
                  <c:v>39254</c:v>
                </c:pt>
                <c:pt idx="25" c:formatCode="yy/mm/dd">
                  <c:v>39261</c:v>
                </c:pt>
                <c:pt idx="26" c:formatCode="yy/mm/dd">
                  <c:v>39268</c:v>
                </c:pt>
                <c:pt idx="27" c:formatCode="yy/mm/dd">
                  <c:v>39275</c:v>
                </c:pt>
                <c:pt idx="28" c:formatCode="yy/mm/dd">
                  <c:v>39282</c:v>
                </c:pt>
                <c:pt idx="29" c:formatCode="yy/mm/dd">
                  <c:v>39289</c:v>
                </c:pt>
                <c:pt idx="30" c:formatCode="yy/mm/dd">
                  <c:v>39296</c:v>
                </c:pt>
                <c:pt idx="31" c:formatCode="yy/mm/dd">
                  <c:v>39303</c:v>
                </c:pt>
                <c:pt idx="32" c:formatCode="yy/mm/dd">
                  <c:v>39310</c:v>
                </c:pt>
                <c:pt idx="33" c:formatCode="yy/mm/dd">
                  <c:v>39317</c:v>
                </c:pt>
                <c:pt idx="34" c:formatCode="yy/mm/dd">
                  <c:v>39324</c:v>
                </c:pt>
                <c:pt idx="35" c:formatCode="yy/mm/dd">
                  <c:v>39331</c:v>
                </c:pt>
                <c:pt idx="36" c:formatCode="yy/mm/dd">
                  <c:v>39338</c:v>
                </c:pt>
                <c:pt idx="37" c:formatCode="yy/mm/dd">
                  <c:v>39345</c:v>
                </c:pt>
                <c:pt idx="38" c:formatCode="yy/mm/dd">
                  <c:v>39352</c:v>
                </c:pt>
                <c:pt idx="39" c:formatCode="yy/mm/dd">
                  <c:v>39359</c:v>
                </c:pt>
                <c:pt idx="40" c:formatCode="yy/mm/dd">
                  <c:v>39366</c:v>
                </c:pt>
                <c:pt idx="41" c:formatCode="yy/mm/dd">
                  <c:v>39373</c:v>
                </c:pt>
                <c:pt idx="42" c:formatCode="yy/mm/dd">
                  <c:v>39380</c:v>
                </c:pt>
                <c:pt idx="43" c:formatCode="yy/mm/dd">
                  <c:v>39387</c:v>
                </c:pt>
                <c:pt idx="44" c:formatCode="yy/mm/dd">
                  <c:v>39394</c:v>
                </c:pt>
                <c:pt idx="45" c:formatCode="yy/mm/dd">
                  <c:v>39401</c:v>
                </c:pt>
                <c:pt idx="46" c:formatCode="yy/mm/dd">
                  <c:v>39408</c:v>
                </c:pt>
                <c:pt idx="47" c:formatCode="yy/mm/dd">
                  <c:v>39415</c:v>
                </c:pt>
                <c:pt idx="48" c:formatCode="yy/mm/dd">
                  <c:v>39422</c:v>
                </c:pt>
                <c:pt idx="49" c:formatCode="yy/mm/dd">
                  <c:v>39429</c:v>
                </c:pt>
                <c:pt idx="50" c:formatCode="yy/mm/dd">
                  <c:v>39436</c:v>
                </c:pt>
                <c:pt idx="51" c:formatCode="yy/mm/dd">
                  <c:v>39443</c:v>
                </c:pt>
                <c:pt idx="52" c:formatCode="yy/mm/dd">
                  <c:v>39450</c:v>
                </c:pt>
                <c:pt idx="53" c:formatCode="yy/mm/dd">
                  <c:v>39457</c:v>
                </c:pt>
                <c:pt idx="54" c:formatCode="yy/mm/dd">
                  <c:v>39464</c:v>
                </c:pt>
                <c:pt idx="55" c:formatCode="yy/mm/dd">
                  <c:v>39471</c:v>
                </c:pt>
                <c:pt idx="56" c:formatCode="yy/mm/dd">
                  <c:v>39478</c:v>
                </c:pt>
                <c:pt idx="57" c:formatCode="yy/mm/dd">
                  <c:v>39492</c:v>
                </c:pt>
                <c:pt idx="58" c:formatCode="yy/mm/dd">
                  <c:v>39499</c:v>
                </c:pt>
                <c:pt idx="59" c:formatCode="yy/mm/dd">
                  <c:v>39506</c:v>
                </c:pt>
                <c:pt idx="60" c:formatCode="yy/mm/dd">
                  <c:v>39513</c:v>
                </c:pt>
                <c:pt idx="61" c:formatCode="yy/mm/dd">
                  <c:v>39520</c:v>
                </c:pt>
                <c:pt idx="62" c:formatCode="yy/mm/dd">
                  <c:v>39527</c:v>
                </c:pt>
                <c:pt idx="63" c:formatCode="yy/mm/dd">
                  <c:v>39534</c:v>
                </c:pt>
                <c:pt idx="64" c:formatCode="yy/mm/dd">
                  <c:v>39541</c:v>
                </c:pt>
                <c:pt idx="65" c:formatCode="yy/mm/dd">
                  <c:v>39548</c:v>
                </c:pt>
                <c:pt idx="66" c:formatCode="yy/mm/dd">
                  <c:v>39555</c:v>
                </c:pt>
                <c:pt idx="67" c:formatCode="yy/mm/dd">
                  <c:v>39562</c:v>
                </c:pt>
                <c:pt idx="68" c:formatCode="yy/mm/dd">
                  <c:v>39569</c:v>
                </c:pt>
                <c:pt idx="69" c:formatCode="yy/mm/dd">
                  <c:v>39576</c:v>
                </c:pt>
                <c:pt idx="70" c:formatCode="yy/mm/dd">
                  <c:v>39583</c:v>
                </c:pt>
                <c:pt idx="71" c:formatCode="yy/mm/dd">
                  <c:v>39590</c:v>
                </c:pt>
                <c:pt idx="72" c:formatCode="yy/mm/dd">
                  <c:v>39597</c:v>
                </c:pt>
                <c:pt idx="73" c:formatCode="yy/mm/dd">
                  <c:v>39604</c:v>
                </c:pt>
                <c:pt idx="74" c:formatCode="yy/mm/dd">
                  <c:v>39611</c:v>
                </c:pt>
                <c:pt idx="75" c:formatCode="yy/mm/dd">
                  <c:v>39618</c:v>
                </c:pt>
                <c:pt idx="76" c:formatCode="yy/mm/dd">
                  <c:v>39625</c:v>
                </c:pt>
                <c:pt idx="77" c:formatCode="yy/mm/dd">
                  <c:v>39632</c:v>
                </c:pt>
                <c:pt idx="78" c:formatCode="yy/mm/dd">
                  <c:v>39639</c:v>
                </c:pt>
                <c:pt idx="79" c:formatCode="yy/mm/dd">
                  <c:v>39646</c:v>
                </c:pt>
                <c:pt idx="80" c:formatCode="yy/mm/dd">
                  <c:v>39653</c:v>
                </c:pt>
                <c:pt idx="81" c:formatCode="yy/mm/dd">
                  <c:v>39660</c:v>
                </c:pt>
                <c:pt idx="82" c:formatCode="yy/mm/dd">
                  <c:v>39667</c:v>
                </c:pt>
                <c:pt idx="83" c:formatCode="yy/mm/dd">
                  <c:v>39674</c:v>
                </c:pt>
                <c:pt idx="84" c:formatCode="yy/mm/dd">
                  <c:v>39681</c:v>
                </c:pt>
                <c:pt idx="85" c:formatCode="yy/mm/dd">
                  <c:v>39688</c:v>
                </c:pt>
                <c:pt idx="86" c:formatCode="yy/mm/dd">
                  <c:v>39695</c:v>
                </c:pt>
                <c:pt idx="87" c:formatCode="yy/mm/dd">
                  <c:v>39702</c:v>
                </c:pt>
                <c:pt idx="88" c:formatCode="yy/mm/dd">
                  <c:v>39709</c:v>
                </c:pt>
                <c:pt idx="89" c:formatCode="yy/mm/dd">
                  <c:v>39716</c:v>
                </c:pt>
                <c:pt idx="90" c:formatCode="yy/mm/dd">
                  <c:v>39730</c:v>
                </c:pt>
                <c:pt idx="91" c:formatCode="yy/mm/dd">
                  <c:v>39737</c:v>
                </c:pt>
                <c:pt idx="92" c:formatCode="yy/mm/dd">
                  <c:v>39744</c:v>
                </c:pt>
                <c:pt idx="93" c:formatCode="yy/mm/dd">
                  <c:v>39751</c:v>
                </c:pt>
                <c:pt idx="94" c:formatCode="yy/mm/dd">
                  <c:v>39758</c:v>
                </c:pt>
                <c:pt idx="95" c:formatCode="yy/mm/dd">
                  <c:v>39765</c:v>
                </c:pt>
                <c:pt idx="96" c:formatCode="yy/mm/dd">
                  <c:v>39772</c:v>
                </c:pt>
                <c:pt idx="97" c:formatCode="yy/mm/dd">
                  <c:v>39779</c:v>
                </c:pt>
                <c:pt idx="98" c:formatCode="yy/mm/dd">
                  <c:v>39786</c:v>
                </c:pt>
                <c:pt idx="99" c:formatCode="yy/mm/dd">
                  <c:v>39793</c:v>
                </c:pt>
                <c:pt idx="100" c:formatCode="yy/mm/dd">
                  <c:v>39800</c:v>
                </c:pt>
                <c:pt idx="101" c:formatCode="yy/mm/dd">
                  <c:v>39807</c:v>
                </c:pt>
                <c:pt idx="102" c:formatCode="yy/mm/dd">
                  <c:v>39821</c:v>
                </c:pt>
                <c:pt idx="103" c:formatCode="yy/mm/dd">
                  <c:v>39828</c:v>
                </c:pt>
                <c:pt idx="104" c:formatCode="yy/mm/dd">
                  <c:v>39835</c:v>
                </c:pt>
                <c:pt idx="105" c:formatCode="yy/mm/dd">
                  <c:v>39842</c:v>
                </c:pt>
                <c:pt idx="106" c:formatCode="yy/mm/dd">
                  <c:v>39849</c:v>
                </c:pt>
                <c:pt idx="107" c:formatCode="yy/mm/dd">
                  <c:v>39856</c:v>
                </c:pt>
                <c:pt idx="108" c:formatCode="yy/mm/dd">
                  <c:v>39863</c:v>
                </c:pt>
                <c:pt idx="109" c:formatCode="yy/mm/dd">
                  <c:v>39870</c:v>
                </c:pt>
                <c:pt idx="110" c:formatCode="yy/mm/dd">
                  <c:v>39877</c:v>
                </c:pt>
                <c:pt idx="111" c:formatCode="yy/mm/dd">
                  <c:v>39884</c:v>
                </c:pt>
                <c:pt idx="112" c:formatCode="yy/mm/dd">
                  <c:v>39891</c:v>
                </c:pt>
                <c:pt idx="113" c:formatCode="yy/mm/dd">
                  <c:v>39892</c:v>
                </c:pt>
                <c:pt idx="114" c:formatCode="yy/mm/dd">
                  <c:v>39899</c:v>
                </c:pt>
                <c:pt idx="115" c:formatCode="yy/mm/dd">
                  <c:v>39906</c:v>
                </c:pt>
                <c:pt idx="116" c:formatCode="yy/mm/dd">
                  <c:v>39913</c:v>
                </c:pt>
                <c:pt idx="117" c:formatCode="yy/mm/dd">
                  <c:v>39920</c:v>
                </c:pt>
                <c:pt idx="118" c:formatCode="yy/mm/dd">
                  <c:v>39927</c:v>
                </c:pt>
                <c:pt idx="119" c:formatCode="yy/mm/dd">
                  <c:v>39933</c:v>
                </c:pt>
                <c:pt idx="120" c:formatCode="yy/mm/dd">
                  <c:v>39941</c:v>
                </c:pt>
                <c:pt idx="121" c:formatCode="yy/mm/dd">
                  <c:v>39948</c:v>
                </c:pt>
                <c:pt idx="122" c:formatCode="yy/mm/dd">
                  <c:v>39955</c:v>
                </c:pt>
                <c:pt idx="123" c:formatCode="yy/mm/dd">
                  <c:v>39964</c:v>
                </c:pt>
                <c:pt idx="124" c:formatCode="yy/mm/dd">
                  <c:v>39969</c:v>
                </c:pt>
                <c:pt idx="125" c:formatCode="yy/mm/dd">
                  <c:v>39976</c:v>
                </c:pt>
                <c:pt idx="126" c:formatCode="yy/mm/dd">
                  <c:v>39983</c:v>
                </c:pt>
                <c:pt idx="127" c:formatCode="yy/mm/dd">
                  <c:v>39990</c:v>
                </c:pt>
                <c:pt idx="128" c:formatCode="yy/mm/dd">
                  <c:v>39997</c:v>
                </c:pt>
                <c:pt idx="129" c:formatCode="yy/mm/dd">
                  <c:v>40004</c:v>
                </c:pt>
                <c:pt idx="130" c:formatCode="yy/mm/dd">
                  <c:v>40011</c:v>
                </c:pt>
                <c:pt idx="131" c:formatCode="yy/mm/dd">
                  <c:v>40018</c:v>
                </c:pt>
                <c:pt idx="132" c:formatCode="yy/mm/dd">
                  <c:v>40025</c:v>
                </c:pt>
                <c:pt idx="133" c:formatCode="yy/mm/dd">
                  <c:v>40032</c:v>
                </c:pt>
                <c:pt idx="134" c:formatCode="yy/mm/dd">
                  <c:v>40039</c:v>
                </c:pt>
                <c:pt idx="135" c:formatCode="yy/mm/dd">
                  <c:v>40046</c:v>
                </c:pt>
                <c:pt idx="136" c:formatCode="yy/mm/dd">
                  <c:v>40053</c:v>
                </c:pt>
                <c:pt idx="137" c:formatCode="yy/mm/dd">
                  <c:v>40060</c:v>
                </c:pt>
                <c:pt idx="138" c:formatCode="yy/mm/dd">
                  <c:v>40067</c:v>
                </c:pt>
                <c:pt idx="139" c:formatCode="yy/mm/dd">
                  <c:v>40074</c:v>
                </c:pt>
                <c:pt idx="140" c:formatCode="yy/mm/dd">
                  <c:v>40081</c:v>
                </c:pt>
                <c:pt idx="141" c:formatCode="yy/mm/dd">
                  <c:v>40095</c:v>
                </c:pt>
                <c:pt idx="142" c:formatCode="yy/mm/dd">
                  <c:v>40102</c:v>
                </c:pt>
                <c:pt idx="143" c:formatCode="yy/mm/dd">
                  <c:v>40109</c:v>
                </c:pt>
                <c:pt idx="144" c:formatCode="yy/mm/dd">
                  <c:v>40116</c:v>
                </c:pt>
                <c:pt idx="145" c:formatCode="yy/mm/dd">
                  <c:v>40123</c:v>
                </c:pt>
                <c:pt idx="146" c:formatCode="yy/mm/dd">
                  <c:v>40130</c:v>
                </c:pt>
                <c:pt idx="147" c:formatCode="yy/mm/dd">
                  <c:v>40137</c:v>
                </c:pt>
                <c:pt idx="148" c:formatCode="yy/mm/dd">
                  <c:v>40144</c:v>
                </c:pt>
                <c:pt idx="149" c:formatCode="yy/mm/dd">
                  <c:v>40151</c:v>
                </c:pt>
                <c:pt idx="150" c:formatCode="yy/mm/dd">
                  <c:v>40158</c:v>
                </c:pt>
                <c:pt idx="151" c:formatCode="yy/mm/dd">
                  <c:v>40165</c:v>
                </c:pt>
                <c:pt idx="152" c:formatCode="yy/mm/dd">
                  <c:v>40172</c:v>
                </c:pt>
                <c:pt idx="156" c:formatCode="yy/mm/dd">
                  <c:v>40200</c:v>
                </c:pt>
                <c:pt idx="157" c:formatCode="yy/mm/dd">
                  <c:v>40207</c:v>
                </c:pt>
                <c:pt idx="158" c:formatCode="yy/mm/dd">
                  <c:v>40214</c:v>
                </c:pt>
                <c:pt idx="159" c:formatCode="yy/mm/dd">
                  <c:v>40221</c:v>
                </c:pt>
                <c:pt idx="160" c:formatCode="yy/mm/dd">
                  <c:v>40235</c:v>
                </c:pt>
                <c:pt idx="161" c:formatCode="yy/mm/dd">
                  <c:v>40242</c:v>
                </c:pt>
                <c:pt idx="162" c:formatCode="yy/mm/dd">
                  <c:v>40249</c:v>
                </c:pt>
                <c:pt idx="163" c:formatCode="yy/mm/dd">
                  <c:v>40256</c:v>
                </c:pt>
                <c:pt idx="164" c:formatCode="yy/mm/dd">
                  <c:v>40263</c:v>
                </c:pt>
                <c:pt idx="165" c:formatCode="yy/mm/dd">
                  <c:v>40270</c:v>
                </c:pt>
                <c:pt idx="166" c:formatCode="yy/mm/dd">
                  <c:v>40277</c:v>
                </c:pt>
                <c:pt idx="167" c:formatCode="yy/mm/dd">
                  <c:v>40284</c:v>
                </c:pt>
                <c:pt idx="168" c:formatCode="yy/mm/dd">
                  <c:v>40291</c:v>
                </c:pt>
                <c:pt idx="169" c:formatCode="yy/mm/dd">
                  <c:v>40298</c:v>
                </c:pt>
                <c:pt idx="170" c:formatCode="yy/mm/dd">
                  <c:v>40305</c:v>
                </c:pt>
                <c:pt idx="171" c:formatCode="yy/mm/dd">
                  <c:v>40312</c:v>
                </c:pt>
                <c:pt idx="172" c:formatCode="yy/mm/dd">
                  <c:v>40319</c:v>
                </c:pt>
                <c:pt idx="173" c:formatCode="yy/mm/dd">
                  <c:v>40326</c:v>
                </c:pt>
                <c:pt idx="174" c:formatCode="yy/mm/dd">
                  <c:v>40333</c:v>
                </c:pt>
                <c:pt idx="175" c:formatCode="yy/mm/dd">
                  <c:v>40340</c:v>
                </c:pt>
                <c:pt idx="176" c:formatCode="yy/mm/dd">
                  <c:v>40347</c:v>
                </c:pt>
                <c:pt idx="177" c:formatCode="yy/mm/dd">
                  <c:v>40354</c:v>
                </c:pt>
                <c:pt idx="178" c:formatCode="yy/mm/dd">
                  <c:v>40361</c:v>
                </c:pt>
                <c:pt idx="179" c:formatCode="yy/mm/dd">
                  <c:v>40368</c:v>
                </c:pt>
                <c:pt idx="180" c:formatCode="yy/mm/dd">
                  <c:v>40375</c:v>
                </c:pt>
                <c:pt idx="181" c:formatCode="yy/mm/dd">
                  <c:v>40382</c:v>
                </c:pt>
                <c:pt idx="182" c:formatCode="yy/mm/dd">
                  <c:v>40389</c:v>
                </c:pt>
                <c:pt idx="183" c:formatCode="yy/mm/dd">
                  <c:v>40396</c:v>
                </c:pt>
                <c:pt idx="184" c:formatCode="yy/mm/dd">
                  <c:v>40403</c:v>
                </c:pt>
                <c:pt idx="185" c:formatCode="yy/mm/dd">
                  <c:v>40410</c:v>
                </c:pt>
                <c:pt idx="186" c:formatCode="yy/mm/dd">
                  <c:v>40417</c:v>
                </c:pt>
                <c:pt idx="187" c:formatCode="yy/mm/dd">
                  <c:v>40424</c:v>
                </c:pt>
                <c:pt idx="188" c:formatCode="yy/mm/dd">
                  <c:v>40431</c:v>
                </c:pt>
                <c:pt idx="189" c:formatCode="yy/mm/dd">
                  <c:v>40438</c:v>
                </c:pt>
                <c:pt idx="190" c:formatCode="yy/mm/dd">
                  <c:v>40445</c:v>
                </c:pt>
                <c:pt idx="191" c:formatCode="yy/mm/dd">
                  <c:v>40452</c:v>
                </c:pt>
                <c:pt idx="192" c:formatCode="yy/mm/dd">
                  <c:v>40459</c:v>
                </c:pt>
                <c:pt idx="193" c:formatCode="yy/mm/dd">
                  <c:v>40466</c:v>
                </c:pt>
                <c:pt idx="194" c:formatCode="yy/mm/dd">
                  <c:v>40473</c:v>
                </c:pt>
                <c:pt idx="195" c:formatCode="yy/mm/dd">
                  <c:v>40480</c:v>
                </c:pt>
                <c:pt idx="196" c:formatCode="yy/mm/dd">
                  <c:v>40487</c:v>
                </c:pt>
                <c:pt idx="197" c:formatCode="yy/mm/dd">
                  <c:v>40494</c:v>
                </c:pt>
                <c:pt idx="198" c:formatCode="yy/mm/dd">
                  <c:v>40501</c:v>
                </c:pt>
                <c:pt idx="199" c:formatCode="yy/mm/dd">
                  <c:v>40508</c:v>
                </c:pt>
                <c:pt idx="200" c:formatCode="yy/mm/dd">
                  <c:v>40515</c:v>
                </c:pt>
                <c:pt idx="201" c:formatCode="yy/mm/dd">
                  <c:v>40522</c:v>
                </c:pt>
                <c:pt idx="202" c:formatCode="yy/mm/dd">
                  <c:v>40529</c:v>
                </c:pt>
                <c:pt idx="203" c:formatCode="yy/mm/dd">
                  <c:v>40536</c:v>
                </c:pt>
                <c:pt idx="204" c:formatCode="yy/mm/dd">
                  <c:v>40543</c:v>
                </c:pt>
                <c:pt idx="205" c:formatCode="yy/mm/dd">
                  <c:v>40550</c:v>
                </c:pt>
                <c:pt idx="206" c:formatCode="yy/mm/dd">
                  <c:v>40557</c:v>
                </c:pt>
                <c:pt idx="207" c:formatCode="yy/mm/dd">
                  <c:v>40564</c:v>
                </c:pt>
                <c:pt idx="208" c:formatCode="yy/mm/dd">
                  <c:v>40571</c:v>
                </c:pt>
                <c:pt idx="209" c:formatCode="yy/mm/dd">
                  <c:v>40578</c:v>
                </c:pt>
                <c:pt idx="210" c:formatCode="yy/mm/dd">
                  <c:v>40585</c:v>
                </c:pt>
                <c:pt idx="211" c:formatCode="yy/mm/dd">
                  <c:v>40592</c:v>
                </c:pt>
                <c:pt idx="212" c:formatCode="yy/mm/dd">
                  <c:v>40599</c:v>
                </c:pt>
                <c:pt idx="213" c:formatCode="yy/mm/dd">
                  <c:v>40606</c:v>
                </c:pt>
                <c:pt idx="214" c:formatCode="yy/mm/dd">
                  <c:v>40613</c:v>
                </c:pt>
                <c:pt idx="215" c:formatCode="yy/mm/dd">
                  <c:v>40620</c:v>
                </c:pt>
                <c:pt idx="216" c:formatCode="yy/mm/dd">
                  <c:v>40627</c:v>
                </c:pt>
                <c:pt idx="217" c:formatCode="yy/mm/dd">
                  <c:v>40634</c:v>
                </c:pt>
                <c:pt idx="218" c:formatCode="yy/mm/dd">
                  <c:v>40641</c:v>
                </c:pt>
                <c:pt idx="219" c:formatCode="yy/mm/dd">
                  <c:v>40648</c:v>
                </c:pt>
                <c:pt idx="220" c:formatCode="yy/mm/dd">
                  <c:v>40655</c:v>
                </c:pt>
                <c:pt idx="221" c:formatCode="yy/mm/dd">
                  <c:v>40662</c:v>
                </c:pt>
                <c:pt idx="222" c:formatCode="yy/mm/dd">
                  <c:v>40669</c:v>
                </c:pt>
                <c:pt idx="223" c:formatCode="yy/mm/dd">
                  <c:v>40676</c:v>
                </c:pt>
                <c:pt idx="224" c:formatCode="yy/mm/dd">
                  <c:v>40683</c:v>
                </c:pt>
                <c:pt idx="225" c:formatCode="yy/mm/dd">
                  <c:v>40690</c:v>
                </c:pt>
                <c:pt idx="226" c:formatCode="yy/mm/dd">
                  <c:v>40697</c:v>
                </c:pt>
                <c:pt idx="227" c:formatCode="yy/mm/dd">
                  <c:v>40704</c:v>
                </c:pt>
                <c:pt idx="228" c:formatCode="yy/mm/dd">
                  <c:v>40711</c:v>
                </c:pt>
                <c:pt idx="229" c:formatCode="yy/mm/dd">
                  <c:v>40718</c:v>
                </c:pt>
                <c:pt idx="230" c:formatCode="yy/mm/dd">
                  <c:v>40725</c:v>
                </c:pt>
                <c:pt idx="231" c:formatCode="yy/mm/dd">
                  <c:v>40732</c:v>
                </c:pt>
                <c:pt idx="232" c:formatCode="yy/mm/dd">
                  <c:v>40739</c:v>
                </c:pt>
                <c:pt idx="233" c:formatCode="yy/mm/dd">
                  <c:v>40746</c:v>
                </c:pt>
                <c:pt idx="234" c:formatCode="yy/mm/dd">
                  <c:v>40753</c:v>
                </c:pt>
                <c:pt idx="235" c:formatCode="yy/mm/dd">
                  <c:v>40760</c:v>
                </c:pt>
                <c:pt idx="236" c:formatCode="yy/mm/dd">
                  <c:v>40767</c:v>
                </c:pt>
                <c:pt idx="237" c:formatCode="yy/mm/dd">
                  <c:v>40774</c:v>
                </c:pt>
                <c:pt idx="238" c:formatCode="yy/mm/dd">
                  <c:v>40781</c:v>
                </c:pt>
                <c:pt idx="239" c:formatCode="yy/mm/dd">
                  <c:v>40788</c:v>
                </c:pt>
                <c:pt idx="240" c:formatCode="yy/mm/dd">
                  <c:v>40795</c:v>
                </c:pt>
                <c:pt idx="241" c:formatCode="yy/mm/dd">
                  <c:v>40802</c:v>
                </c:pt>
                <c:pt idx="242" c:formatCode="yy/mm/dd">
                  <c:v>40809</c:v>
                </c:pt>
                <c:pt idx="243" c:formatCode="yy/mm/dd">
                  <c:v>40816</c:v>
                </c:pt>
                <c:pt idx="244" c:formatCode="yy/mm/dd">
                  <c:v>40823</c:v>
                </c:pt>
                <c:pt idx="245" c:formatCode="yy/mm/dd">
                  <c:v>40830</c:v>
                </c:pt>
                <c:pt idx="246" c:formatCode="yy/mm/dd">
                  <c:v>40837</c:v>
                </c:pt>
                <c:pt idx="247" c:formatCode="yy/mm/dd">
                  <c:v>40844</c:v>
                </c:pt>
                <c:pt idx="248" c:formatCode="yy/mm/dd">
                  <c:v>40851</c:v>
                </c:pt>
                <c:pt idx="249" c:formatCode="yy/mm/dd">
                  <c:v>40858</c:v>
                </c:pt>
                <c:pt idx="250" c:formatCode="yy/mm/dd">
                  <c:v>40865</c:v>
                </c:pt>
                <c:pt idx="251" c:formatCode="yy/mm/dd">
                  <c:v>40872</c:v>
                </c:pt>
                <c:pt idx="252" c:formatCode="yy/mm/dd">
                  <c:v>40879</c:v>
                </c:pt>
                <c:pt idx="253" c:formatCode="yy/mm/dd">
                  <c:v>40886</c:v>
                </c:pt>
                <c:pt idx="254" c:formatCode="yy/mm/dd">
                  <c:v>40893</c:v>
                </c:pt>
                <c:pt idx="255" c:formatCode="yy/mm/dd">
                  <c:v>40900</c:v>
                </c:pt>
                <c:pt idx="256" c:formatCode="yy/mm/dd">
                  <c:v>40907</c:v>
                </c:pt>
                <c:pt idx="257" c:formatCode="yy/mm/dd">
                  <c:v>40914</c:v>
                </c:pt>
                <c:pt idx="258" c:formatCode="yy/mm/dd">
                  <c:v>40921</c:v>
                </c:pt>
                <c:pt idx="259" c:formatCode="yy/mm/dd">
                  <c:v>40928</c:v>
                </c:pt>
                <c:pt idx="260" c:formatCode="yy/mm/dd">
                  <c:v>40935</c:v>
                </c:pt>
                <c:pt idx="261" c:formatCode="yy/mm/dd">
                  <c:v>40942</c:v>
                </c:pt>
                <c:pt idx="262" c:formatCode="yy/mm/dd">
                  <c:v>40949</c:v>
                </c:pt>
                <c:pt idx="263" c:formatCode="yy/mm/dd">
                  <c:v>40956</c:v>
                </c:pt>
                <c:pt idx="264" c:formatCode="yy/mm/dd">
                  <c:v>40963</c:v>
                </c:pt>
                <c:pt idx="265" c:formatCode="yy/mm/dd">
                  <c:v>40970</c:v>
                </c:pt>
                <c:pt idx="266" c:formatCode="yy/mm/dd">
                  <c:v>40977</c:v>
                </c:pt>
                <c:pt idx="267" c:formatCode="yy/mm/dd">
                  <c:v>40983</c:v>
                </c:pt>
                <c:pt idx="268" c:formatCode="yy/mm/dd">
                  <c:v>40990</c:v>
                </c:pt>
                <c:pt idx="269" c:formatCode="yy/mm/dd">
                  <c:v>40997</c:v>
                </c:pt>
                <c:pt idx="270" c:formatCode="yy/mm/dd">
                  <c:v>41004</c:v>
                </c:pt>
                <c:pt idx="271" c:formatCode="yy/mm/dd">
                  <c:v>41011</c:v>
                </c:pt>
                <c:pt idx="272" c:formatCode="yy/mm/dd">
                  <c:v>41018</c:v>
                </c:pt>
                <c:pt idx="273" c:formatCode="yy/mm/dd">
                  <c:v>41025</c:v>
                </c:pt>
                <c:pt idx="274" c:formatCode="yy/mm/dd">
                  <c:v>41032</c:v>
                </c:pt>
                <c:pt idx="275" c:formatCode="yy/mm/dd">
                  <c:v>41039</c:v>
                </c:pt>
                <c:pt idx="276" c:formatCode="yy/mm/dd">
                  <c:v>41046</c:v>
                </c:pt>
                <c:pt idx="277" c:formatCode="yy/mm/dd">
                  <c:v>41053</c:v>
                </c:pt>
                <c:pt idx="278" c:formatCode="yy/mm/dd">
                  <c:v>41060</c:v>
                </c:pt>
                <c:pt idx="279" c:formatCode="yy/mm/dd">
                  <c:v>41067</c:v>
                </c:pt>
                <c:pt idx="280" c:formatCode="yy/mm/dd">
                  <c:v>41074</c:v>
                </c:pt>
                <c:pt idx="281" c:formatCode="yy/mm/dd">
                  <c:v>41081</c:v>
                </c:pt>
                <c:pt idx="282" c:formatCode="yy/mm/dd">
                  <c:v>41088</c:v>
                </c:pt>
                <c:pt idx="283" c:formatCode="yy/mm/dd">
                  <c:v>41095</c:v>
                </c:pt>
                <c:pt idx="284" c:formatCode="yy/mm/dd">
                  <c:v>41102</c:v>
                </c:pt>
                <c:pt idx="285" c:formatCode="yy/mm/dd">
                  <c:v>41109</c:v>
                </c:pt>
                <c:pt idx="286" c:formatCode="yy/mm/dd">
                  <c:v>41116</c:v>
                </c:pt>
                <c:pt idx="287" c:formatCode="yy/mm/dd">
                  <c:v>41123</c:v>
                </c:pt>
                <c:pt idx="288" c:formatCode="yy/mm/dd">
                  <c:v>41130</c:v>
                </c:pt>
                <c:pt idx="289" c:formatCode="yy/mm/dd">
                  <c:v>41137</c:v>
                </c:pt>
                <c:pt idx="290" c:formatCode="yy/mm/dd">
                  <c:v>41144</c:v>
                </c:pt>
                <c:pt idx="291" c:formatCode="yy/mm/dd">
                  <c:v>41151</c:v>
                </c:pt>
                <c:pt idx="292" c:formatCode="yy/mm/dd">
                  <c:v>41158</c:v>
                </c:pt>
                <c:pt idx="293" c:formatCode="yy/mm/dd">
                  <c:v>41165</c:v>
                </c:pt>
                <c:pt idx="294" c:formatCode="yy/mm/dd">
                  <c:v>41172</c:v>
                </c:pt>
                <c:pt idx="295" c:formatCode="yy/mm/dd">
                  <c:v>41179</c:v>
                </c:pt>
                <c:pt idx="296" c:formatCode="yy/mm/dd">
                  <c:v>41186</c:v>
                </c:pt>
                <c:pt idx="297" c:formatCode="yy/mm/dd">
                  <c:v>41193</c:v>
                </c:pt>
                <c:pt idx="298" c:formatCode="yy/mm/dd">
                  <c:v>41200</c:v>
                </c:pt>
                <c:pt idx="299" c:formatCode="yy/mm/dd">
                  <c:v>41207</c:v>
                </c:pt>
                <c:pt idx="300" c:formatCode="yy/mm/dd">
                  <c:v>41214</c:v>
                </c:pt>
                <c:pt idx="301" c:formatCode="yy/mm/dd">
                  <c:v>41221</c:v>
                </c:pt>
                <c:pt idx="302" c:formatCode="yy/mm/dd">
                  <c:v>41228</c:v>
                </c:pt>
                <c:pt idx="303" c:formatCode="yy/mm/dd">
                  <c:v>41235</c:v>
                </c:pt>
                <c:pt idx="304" c:formatCode="yy/mm/dd">
                  <c:v>41242</c:v>
                </c:pt>
                <c:pt idx="305" c:formatCode="yy/mm/dd">
                  <c:v>41249</c:v>
                </c:pt>
                <c:pt idx="306" c:formatCode="yy/mm/dd">
                  <c:v>41256</c:v>
                </c:pt>
                <c:pt idx="307" c:formatCode="yy/mm/dd">
                  <c:v>41263</c:v>
                </c:pt>
                <c:pt idx="308" c:formatCode="yy/mm/dd">
                  <c:v>41270</c:v>
                </c:pt>
                <c:pt idx="309" c:formatCode="yy/mm/dd">
                  <c:v>41277</c:v>
                </c:pt>
                <c:pt idx="310" c:formatCode="yy/mm/dd">
                  <c:v>41284</c:v>
                </c:pt>
                <c:pt idx="311" c:formatCode="yy/mm/dd">
                  <c:v>41291</c:v>
                </c:pt>
                <c:pt idx="312" c:formatCode="yy/mm/dd">
                  <c:v>41298</c:v>
                </c:pt>
                <c:pt idx="313" c:formatCode="yy/mm/dd">
                  <c:v>41305</c:v>
                </c:pt>
                <c:pt idx="314" c:formatCode="yy/mm/dd">
                  <c:v>41312</c:v>
                </c:pt>
                <c:pt idx="315" c:formatCode="yy/mm/dd">
                  <c:v>41319</c:v>
                </c:pt>
                <c:pt idx="316" c:formatCode="yy/mm/dd">
                  <c:v>41326</c:v>
                </c:pt>
                <c:pt idx="317" c:formatCode="yy/mm/dd">
                  <c:v>41333</c:v>
                </c:pt>
                <c:pt idx="318" c:formatCode="yy/mm/dd">
                  <c:v>41340</c:v>
                </c:pt>
                <c:pt idx="319" c:formatCode="yy/mm/dd">
                  <c:v>41347</c:v>
                </c:pt>
                <c:pt idx="320" c:formatCode="yy/mm/dd">
                  <c:v>41354</c:v>
                </c:pt>
                <c:pt idx="321" c:formatCode="yy/mm/dd">
                  <c:v>41361</c:v>
                </c:pt>
                <c:pt idx="322" c:formatCode="yy/mm/dd">
                  <c:v>41368</c:v>
                </c:pt>
                <c:pt idx="323" c:formatCode="yy/mm/dd">
                  <c:v>41375</c:v>
                </c:pt>
                <c:pt idx="324" c:formatCode="yy/mm/dd">
                  <c:v>41382</c:v>
                </c:pt>
                <c:pt idx="325" c:formatCode="yy/mm/dd">
                  <c:v>41389</c:v>
                </c:pt>
                <c:pt idx="326" c:formatCode="yy/mm/dd">
                  <c:v>41396</c:v>
                </c:pt>
                <c:pt idx="327" c:formatCode="yy/mm/dd">
                  <c:v>41403</c:v>
                </c:pt>
                <c:pt idx="328" c:formatCode="yy/mm/dd">
                  <c:v>41410</c:v>
                </c:pt>
                <c:pt idx="329" c:formatCode="yy/mm/dd">
                  <c:v>41417</c:v>
                </c:pt>
                <c:pt idx="330" c:formatCode="yy/mm/dd">
                  <c:v>41424</c:v>
                </c:pt>
                <c:pt idx="331" c:formatCode="yy/mm/dd">
                  <c:v>41431</c:v>
                </c:pt>
                <c:pt idx="332" c:formatCode="yy/mm/dd">
                  <c:v>41438</c:v>
                </c:pt>
                <c:pt idx="333" c:formatCode="yy/mm/dd">
                  <c:v>41445</c:v>
                </c:pt>
                <c:pt idx="334" c:formatCode="yy/mm/dd">
                  <c:v>41452</c:v>
                </c:pt>
                <c:pt idx="335" c:formatCode="yy/mm/dd">
                  <c:v>41459</c:v>
                </c:pt>
                <c:pt idx="336" c:formatCode="yy/mm/dd">
                  <c:v>41466</c:v>
                </c:pt>
                <c:pt idx="337" c:formatCode="yy/mm/dd">
                  <c:v>41473</c:v>
                </c:pt>
                <c:pt idx="338" c:formatCode="yy/mm/dd">
                  <c:v>41480</c:v>
                </c:pt>
                <c:pt idx="339" c:formatCode="yy/mm/dd">
                  <c:v>41487</c:v>
                </c:pt>
                <c:pt idx="340" c:formatCode="yy/mm/dd">
                  <c:v>41494</c:v>
                </c:pt>
                <c:pt idx="341" c:formatCode="yy/mm/dd">
                  <c:v>41501</c:v>
                </c:pt>
                <c:pt idx="342" c:formatCode="yy/mm/dd">
                  <c:v>41508</c:v>
                </c:pt>
                <c:pt idx="343" c:formatCode="yy/mm/dd">
                  <c:v>41515</c:v>
                </c:pt>
                <c:pt idx="344" c:formatCode="yy/mm/dd">
                  <c:v>41522</c:v>
                </c:pt>
                <c:pt idx="345" c:formatCode="yy/mm/dd">
                  <c:v>41529</c:v>
                </c:pt>
                <c:pt idx="346" c:formatCode="yy/mm/dd">
                  <c:v>41536</c:v>
                </c:pt>
                <c:pt idx="347" c:formatCode="yy/mm/dd">
                  <c:v>41543</c:v>
                </c:pt>
                <c:pt idx="348" c:formatCode="yy/mm/dd">
                  <c:v>41550</c:v>
                </c:pt>
                <c:pt idx="349" c:formatCode="yy/mm/dd">
                  <c:v>41557</c:v>
                </c:pt>
                <c:pt idx="350" c:formatCode="yy/mm/dd">
                  <c:v>41564</c:v>
                </c:pt>
                <c:pt idx="351" c:formatCode="yy/mm/dd">
                  <c:v>41571</c:v>
                </c:pt>
                <c:pt idx="352" c:formatCode="yy/mm/dd">
                  <c:v>41578</c:v>
                </c:pt>
                <c:pt idx="353" c:formatCode="yy/mm/dd">
                  <c:v>41585</c:v>
                </c:pt>
                <c:pt idx="354" c:formatCode="yy/mm/dd">
                  <c:v>41592</c:v>
                </c:pt>
                <c:pt idx="355" c:formatCode="yy/mm/dd">
                  <c:v>41599</c:v>
                </c:pt>
                <c:pt idx="356" c:formatCode="yy/mm/dd">
                  <c:v>41606</c:v>
                </c:pt>
                <c:pt idx="357" c:formatCode="yy/mm/dd">
                  <c:v>41613</c:v>
                </c:pt>
                <c:pt idx="358" c:formatCode="yy/mm/dd">
                  <c:v>41620</c:v>
                </c:pt>
                <c:pt idx="359" c:formatCode="yy/mm/dd">
                  <c:v>41627</c:v>
                </c:pt>
                <c:pt idx="360" c:formatCode="yy/mm/dd">
                  <c:v>41634</c:v>
                </c:pt>
                <c:pt idx="361" c:formatCode="yy/mm/dd">
                  <c:v>41641</c:v>
                </c:pt>
                <c:pt idx="362" c:formatCode="yy/mm/dd">
                  <c:v>41648</c:v>
                </c:pt>
                <c:pt idx="363" c:formatCode="yy/mm/dd">
                  <c:v>41655</c:v>
                </c:pt>
                <c:pt idx="364" c:formatCode="yy/mm/dd">
                  <c:v>41662</c:v>
                </c:pt>
                <c:pt idx="365" c:formatCode="yy/mm/dd">
                  <c:v>41669</c:v>
                </c:pt>
                <c:pt idx="366" c:formatCode="yy/mm/dd">
                  <c:v>41676</c:v>
                </c:pt>
                <c:pt idx="367" c:formatCode="yy/mm/dd">
                  <c:v>41683</c:v>
                </c:pt>
                <c:pt idx="368" c:formatCode="yy/mm/dd">
                  <c:v>41690</c:v>
                </c:pt>
                <c:pt idx="369" c:formatCode="yy/mm/dd">
                  <c:v>41697</c:v>
                </c:pt>
                <c:pt idx="370" c:formatCode="yy/mm/dd">
                  <c:v>41704</c:v>
                </c:pt>
                <c:pt idx="371" c:formatCode="yy/mm/dd">
                  <c:v>41711</c:v>
                </c:pt>
                <c:pt idx="372" c:formatCode="yy/mm/dd">
                  <c:v>41718</c:v>
                </c:pt>
                <c:pt idx="373" c:formatCode="yy/mm/dd">
                  <c:v>41725</c:v>
                </c:pt>
                <c:pt idx="374" c:formatCode="yy/mm/dd">
                  <c:v>41732</c:v>
                </c:pt>
                <c:pt idx="375" c:formatCode="yy/mm/dd">
                  <c:v>41739</c:v>
                </c:pt>
                <c:pt idx="376" c:formatCode="yy/mm/dd">
                  <c:v>41746</c:v>
                </c:pt>
                <c:pt idx="377" c:formatCode="yy/mm/dd">
                  <c:v>41753</c:v>
                </c:pt>
                <c:pt idx="378" c:formatCode="yy/mm/dd">
                  <c:v>41760</c:v>
                </c:pt>
                <c:pt idx="379" c:formatCode="yy/mm/dd">
                  <c:v>41767</c:v>
                </c:pt>
                <c:pt idx="380" c:formatCode="yy/mm/dd">
                  <c:v>41774</c:v>
                </c:pt>
                <c:pt idx="381" c:formatCode="yy/mm/dd">
                  <c:v>41781</c:v>
                </c:pt>
                <c:pt idx="382" c:formatCode="yy/mm/dd">
                  <c:v>41788</c:v>
                </c:pt>
                <c:pt idx="383" c:formatCode="yy/mm/dd">
                  <c:v>41795</c:v>
                </c:pt>
                <c:pt idx="384" c:formatCode="yy/mm/dd">
                  <c:v>41802</c:v>
                </c:pt>
                <c:pt idx="385" c:formatCode="yy/mm/dd">
                  <c:v>41809</c:v>
                </c:pt>
                <c:pt idx="386" c:formatCode="yy/mm/dd">
                  <c:v>41816</c:v>
                </c:pt>
                <c:pt idx="387" c:formatCode="yy/mm/dd">
                  <c:v>41823</c:v>
                </c:pt>
                <c:pt idx="388" c:formatCode="yy/mm/dd">
                  <c:v>41830</c:v>
                </c:pt>
                <c:pt idx="389" c:formatCode="yy/mm/dd">
                  <c:v>41837</c:v>
                </c:pt>
                <c:pt idx="390" c:formatCode="yy/mm/dd">
                  <c:v>41844</c:v>
                </c:pt>
                <c:pt idx="391" c:formatCode="yy/mm/dd">
                  <c:v>41851</c:v>
                </c:pt>
                <c:pt idx="392" c:formatCode="yy/mm/dd">
                  <c:v>41858</c:v>
                </c:pt>
                <c:pt idx="393" c:formatCode="yy/mm/dd">
                  <c:v>41865</c:v>
                </c:pt>
                <c:pt idx="394" c:formatCode="yy/mm/dd">
                  <c:v>41872</c:v>
                </c:pt>
                <c:pt idx="395" c:formatCode="yy/mm/dd">
                  <c:v>41879</c:v>
                </c:pt>
                <c:pt idx="396" c:formatCode="yy/mm/dd">
                  <c:v>41886</c:v>
                </c:pt>
                <c:pt idx="397" c:formatCode="yy/mm/dd">
                  <c:v>41893</c:v>
                </c:pt>
                <c:pt idx="398" c:formatCode="yy/mm/dd">
                  <c:v>41900</c:v>
                </c:pt>
                <c:pt idx="399" c:formatCode="yy/mm/dd">
                  <c:v>41907</c:v>
                </c:pt>
                <c:pt idx="400" c:formatCode="yy/mm/dd">
                  <c:v>41914</c:v>
                </c:pt>
                <c:pt idx="401" c:formatCode="yy/mm/dd">
                  <c:v>41921</c:v>
                </c:pt>
                <c:pt idx="402" c:formatCode="yy/mm/dd">
                  <c:v>41928</c:v>
                </c:pt>
                <c:pt idx="403" c:formatCode="yy/mm/dd">
                  <c:v>41935</c:v>
                </c:pt>
                <c:pt idx="404" c:formatCode="yy/mm/dd">
                  <c:v>41942</c:v>
                </c:pt>
                <c:pt idx="405" c:formatCode="yy/mm/dd">
                  <c:v>41949</c:v>
                </c:pt>
                <c:pt idx="406" c:formatCode="yy/mm/dd">
                  <c:v>41956</c:v>
                </c:pt>
                <c:pt idx="407" c:formatCode="yy/mm/dd">
                  <c:v>41963</c:v>
                </c:pt>
                <c:pt idx="408" c:formatCode="yy/mm/dd">
                  <c:v>41970</c:v>
                </c:pt>
                <c:pt idx="409" c:formatCode="yy/mm/dd">
                  <c:v>41977</c:v>
                </c:pt>
                <c:pt idx="410" c:formatCode="yy/mm/dd">
                  <c:v>41984</c:v>
                </c:pt>
                <c:pt idx="411" c:formatCode="yy/mm/dd">
                  <c:v>41991</c:v>
                </c:pt>
                <c:pt idx="412" c:formatCode="yy/mm/dd">
                  <c:v>41998</c:v>
                </c:pt>
                <c:pt idx="413" c:formatCode="yy/mm/dd">
                  <c:v>42013</c:v>
                </c:pt>
                <c:pt idx="414" c:formatCode="yy/mm/dd">
                  <c:v>42020</c:v>
                </c:pt>
                <c:pt idx="415" c:formatCode="yy/mm/dd">
                  <c:v>42027</c:v>
                </c:pt>
                <c:pt idx="416" c:formatCode="yy/mm/dd">
                  <c:v>42034</c:v>
                </c:pt>
                <c:pt idx="417" c:formatCode="yy/mm/dd">
                  <c:v>42040</c:v>
                </c:pt>
                <c:pt idx="418" c:formatCode="yy/mm/dd">
                  <c:v>42047</c:v>
                </c:pt>
                <c:pt idx="419" c:formatCode="yy/mm/dd">
                  <c:v>42062</c:v>
                </c:pt>
                <c:pt idx="420" c:formatCode="yy/mm/dd">
                  <c:v>42069</c:v>
                </c:pt>
                <c:pt idx="421" c:formatCode="yy/mm/dd">
                  <c:v>42076</c:v>
                </c:pt>
                <c:pt idx="422" c:formatCode="yy/mm/dd">
                  <c:v>42083</c:v>
                </c:pt>
                <c:pt idx="423" c:formatCode="yy/mm/dd">
                  <c:v>42090</c:v>
                </c:pt>
                <c:pt idx="424" c:formatCode="yy/mm/dd">
                  <c:v>42097</c:v>
                </c:pt>
                <c:pt idx="425" c:formatCode="yy/mm/dd">
                  <c:v>42104</c:v>
                </c:pt>
                <c:pt idx="426" c:formatCode="yy/mm/dd">
                  <c:v>42111</c:v>
                </c:pt>
                <c:pt idx="427" c:formatCode="yy/mm/dd">
                  <c:v>42118</c:v>
                </c:pt>
                <c:pt idx="428" c:formatCode="yy/mm/dd">
                  <c:v>42132</c:v>
                </c:pt>
                <c:pt idx="429" c:formatCode="yy/mm/dd">
                  <c:v>42139</c:v>
                </c:pt>
                <c:pt idx="430" c:formatCode="yy/mm/dd">
                  <c:v>42146</c:v>
                </c:pt>
                <c:pt idx="431" c:formatCode="yy/mm/dd">
                  <c:v>42153</c:v>
                </c:pt>
                <c:pt idx="432" c:formatCode="yy/mm/dd">
                  <c:v>42160</c:v>
                </c:pt>
                <c:pt idx="433" c:formatCode="yy/mm/dd">
                  <c:v>42167</c:v>
                </c:pt>
                <c:pt idx="434" c:formatCode="yy/mm/dd">
                  <c:v>42174</c:v>
                </c:pt>
                <c:pt idx="435" c:formatCode="yy/mm/dd">
                  <c:v>42181</c:v>
                </c:pt>
                <c:pt idx="436" c:formatCode="yy/mm/dd">
                  <c:v>42188</c:v>
                </c:pt>
                <c:pt idx="437" c:formatCode="yy/mm/dd">
                  <c:v>42195</c:v>
                </c:pt>
                <c:pt idx="438" c:formatCode="yy/mm/dd">
                  <c:v>42202</c:v>
                </c:pt>
                <c:pt idx="439" c:formatCode="yy/mm/dd">
                  <c:v>42209</c:v>
                </c:pt>
                <c:pt idx="440" c:formatCode="yy/mm/dd">
                  <c:v>42216</c:v>
                </c:pt>
                <c:pt idx="441" c:formatCode="yy/mm/dd">
                  <c:v>42223</c:v>
                </c:pt>
                <c:pt idx="442" c:formatCode="yy/mm/dd">
                  <c:v>42230</c:v>
                </c:pt>
                <c:pt idx="443" c:formatCode="yy/mm/dd">
                  <c:v>42237</c:v>
                </c:pt>
                <c:pt idx="444" c:formatCode="yy/mm/dd">
                  <c:v>42244</c:v>
                </c:pt>
                <c:pt idx="445" c:formatCode="yy/mm/dd">
                  <c:v>42258</c:v>
                </c:pt>
                <c:pt idx="446" c:formatCode="yy/mm/dd">
                  <c:v>42265</c:v>
                </c:pt>
                <c:pt idx="447" c:formatCode="yy/mm/dd">
                  <c:v>42272</c:v>
                </c:pt>
                <c:pt idx="448" c:formatCode="yy/mm/dd">
                  <c:v>42279</c:v>
                </c:pt>
                <c:pt idx="449" c:formatCode="yy/mm/dd">
                  <c:v>42286</c:v>
                </c:pt>
                <c:pt idx="450" c:formatCode="yy/mm/dd">
                  <c:v>42293</c:v>
                </c:pt>
                <c:pt idx="451" c:formatCode="yy/mm/dd">
                  <c:v>42300</c:v>
                </c:pt>
                <c:pt idx="452" c:formatCode="yy/mm/dd">
                  <c:v>42307</c:v>
                </c:pt>
                <c:pt idx="453" c:formatCode="yy/mm/dd">
                  <c:v>42314</c:v>
                </c:pt>
                <c:pt idx="454" c:formatCode="yy/mm/dd">
                  <c:v>42321</c:v>
                </c:pt>
                <c:pt idx="455" c:formatCode="yy/mm/dd">
                  <c:v>42328</c:v>
                </c:pt>
                <c:pt idx="456" c:formatCode="yy/mm/dd">
                  <c:v>42335</c:v>
                </c:pt>
                <c:pt idx="457" c:formatCode="yy/mm/dd">
                  <c:v>42342</c:v>
                </c:pt>
                <c:pt idx="458" c:formatCode="yy/mm/dd">
                  <c:v>42349</c:v>
                </c:pt>
                <c:pt idx="459" c:formatCode="yy/mm/dd">
                  <c:v>42356</c:v>
                </c:pt>
                <c:pt idx="460" c:formatCode="yy/mm/dd">
                  <c:v>42363</c:v>
                </c:pt>
                <c:pt idx="461" c:formatCode="yy/mm/dd">
                  <c:v>42377</c:v>
                </c:pt>
                <c:pt idx="462" c:formatCode="yy/mm/dd">
                  <c:v>42384</c:v>
                </c:pt>
                <c:pt idx="463" c:formatCode="yy/mm/dd">
                  <c:v>42391</c:v>
                </c:pt>
                <c:pt idx="464" c:formatCode="yy/mm/dd">
                  <c:v>42398</c:v>
                </c:pt>
                <c:pt idx="465" c:formatCode="yy/mm/dd">
                  <c:v>42419</c:v>
                </c:pt>
                <c:pt idx="466" c:formatCode="yy/mm/dd">
                  <c:v>42426</c:v>
                </c:pt>
                <c:pt idx="467" c:formatCode="yy/mm/dd">
                  <c:v>42433</c:v>
                </c:pt>
                <c:pt idx="468" c:formatCode="yy/mm/dd">
                  <c:v>42440</c:v>
                </c:pt>
                <c:pt idx="469" c:formatCode="yy/mm/dd">
                  <c:v>42447</c:v>
                </c:pt>
                <c:pt idx="470" c:formatCode="yy/mm/dd">
                  <c:v>42454</c:v>
                </c:pt>
                <c:pt idx="471" c:formatCode="yy/mm/dd">
                  <c:v>42461</c:v>
                </c:pt>
                <c:pt idx="472" c:formatCode="yy/mm/dd">
                  <c:v>42468</c:v>
                </c:pt>
                <c:pt idx="473" c:formatCode="yy/mm/dd">
                  <c:v>42475</c:v>
                </c:pt>
                <c:pt idx="474" c:formatCode="yy/mm/dd">
                  <c:v>42482</c:v>
                </c:pt>
                <c:pt idx="475" c:formatCode="yy/mm/dd">
                  <c:v>42489</c:v>
                </c:pt>
                <c:pt idx="476" c:formatCode="yy/mm/dd">
                  <c:v>42496</c:v>
                </c:pt>
                <c:pt idx="477" c:formatCode="yy/mm/dd">
                  <c:v>42503</c:v>
                </c:pt>
                <c:pt idx="478" c:formatCode="yy/mm/dd">
                  <c:v>42510</c:v>
                </c:pt>
                <c:pt idx="479" c:formatCode="yy/mm/dd">
                  <c:v>42517</c:v>
                </c:pt>
                <c:pt idx="480" c:formatCode="yy/mm/dd">
                  <c:v>42524</c:v>
                </c:pt>
                <c:pt idx="481" c:formatCode="yy/mm/dd">
                  <c:v>42531</c:v>
                </c:pt>
                <c:pt idx="482" c:formatCode="yy/mm/dd">
                  <c:v>42537</c:v>
                </c:pt>
                <c:pt idx="483" c:formatCode="yy/mm/dd">
                  <c:v>42544</c:v>
                </c:pt>
                <c:pt idx="484" c:formatCode="yy/mm/dd">
                  <c:v>42551</c:v>
                </c:pt>
                <c:pt idx="485" c:formatCode="yy/mm/dd">
                  <c:v>42558</c:v>
                </c:pt>
                <c:pt idx="486" c:formatCode="yy/mm/dd">
                  <c:v>42565</c:v>
                </c:pt>
                <c:pt idx="487" c:formatCode="yy/mm/dd">
                  <c:v>42572</c:v>
                </c:pt>
                <c:pt idx="488" c:formatCode="yy/mm/dd">
                  <c:v>42579</c:v>
                </c:pt>
                <c:pt idx="489" c:formatCode="yy/mm/dd">
                  <c:v>42586</c:v>
                </c:pt>
                <c:pt idx="490" c:formatCode="yy/mm/dd">
                  <c:v>42593</c:v>
                </c:pt>
                <c:pt idx="491" c:formatCode="yy/mm/dd">
                  <c:v>42600</c:v>
                </c:pt>
                <c:pt idx="492" c:formatCode="yy/mm/dd">
                  <c:v>42607</c:v>
                </c:pt>
                <c:pt idx="493" c:formatCode="yy/mm/dd">
                  <c:v>42614</c:v>
                </c:pt>
                <c:pt idx="494" c:formatCode="yy/mm/dd">
                  <c:v>42621</c:v>
                </c:pt>
                <c:pt idx="495" c:formatCode="yy/mm/dd">
                  <c:v>42628</c:v>
                </c:pt>
                <c:pt idx="496" c:formatCode="yy/mm/dd">
                  <c:v>42635</c:v>
                </c:pt>
                <c:pt idx="497" c:formatCode="yy/mm/dd">
                  <c:v>42642</c:v>
                </c:pt>
                <c:pt idx="498" c:formatCode="yy/mm/dd">
                  <c:v>42649</c:v>
                </c:pt>
                <c:pt idx="499" c:formatCode="yy/mm/dd">
                  <c:v>42656</c:v>
                </c:pt>
                <c:pt idx="500" c:formatCode="yy/mm/dd">
                  <c:v>42663</c:v>
                </c:pt>
                <c:pt idx="501" c:formatCode="yy/mm/dd">
                  <c:v>42670</c:v>
                </c:pt>
                <c:pt idx="502" c:formatCode="yy/mm/dd">
                  <c:v>42677</c:v>
                </c:pt>
                <c:pt idx="503" c:formatCode="yy/mm/dd">
                  <c:v>42684</c:v>
                </c:pt>
                <c:pt idx="504" c:formatCode="yy/mm/dd">
                  <c:v>42691</c:v>
                </c:pt>
                <c:pt idx="505" c:formatCode="yy/mm/dd">
                  <c:v>42698</c:v>
                </c:pt>
                <c:pt idx="506" c:formatCode="yy/mm/dd">
                  <c:v>42705</c:v>
                </c:pt>
                <c:pt idx="507" c:formatCode="yy/mm/dd">
                  <c:v>42712</c:v>
                </c:pt>
                <c:pt idx="508" c:formatCode="yy/mm/dd">
                  <c:v>42719</c:v>
                </c:pt>
                <c:pt idx="509" c:formatCode="yy/mm/dd">
                  <c:v>42740</c:v>
                </c:pt>
                <c:pt idx="510" c:formatCode="yy/mm/dd">
                  <c:v>42747</c:v>
                </c:pt>
                <c:pt idx="511" c:formatCode="yy/mm/dd">
                  <c:v>42754</c:v>
                </c:pt>
                <c:pt idx="512" c:formatCode="yy/mm/dd">
                  <c:v>42761</c:v>
                </c:pt>
                <c:pt idx="513" c:formatCode="yy/mm/dd">
                  <c:v>42768</c:v>
                </c:pt>
                <c:pt idx="514" c:formatCode="yy/mm/dd">
                  <c:v>42775</c:v>
                </c:pt>
                <c:pt idx="515" c:formatCode="yy/mm/dd">
                  <c:v>42782</c:v>
                </c:pt>
                <c:pt idx="516" c:formatCode="yy/mm/dd">
                  <c:v>42789</c:v>
                </c:pt>
                <c:pt idx="517" c:formatCode="yy/mm/dd">
                  <c:v>42796</c:v>
                </c:pt>
                <c:pt idx="518" c:formatCode="yy/mm/dd">
                  <c:v>42803</c:v>
                </c:pt>
                <c:pt idx="519" c:formatCode="yy/mm/dd">
                  <c:v>42810</c:v>
                </c:pt>
                <c:pt idx="520" c:formatCode="yy/mm/dd">
                  <c:v>42817</c:v>
                </c:pt>
                <c:pt idx="521" c:formatCode="yy/mm/dd">
                  <c:v>42824</c:v>
                </c:pt>
                <c:pt idx="522" c:formatCode="yy/mm/dd">
                  <c:v>42831</c:v>
                </c:pt>
                <c:pt idx="523" c:formatCode="yy/mm/dd">
                  <c:v>42838</c:v>
                </c:pt>
                <c:pt idx="524" c:formatCode="yy/mm/dd">
                  <c:v>42845</c:v>
                </c:pt>
                <c:pt idx="525" c:formatCode="yy/mm/dd">
                  <c:v>42852</c:v>
                </c:pt>
                <c:pt idx="526" c:formatCode="yy/mm/dd">
                  <c:v>42859</c:v>
                </c:pt>
                <c:pt idx="527" c:formatCode="yy/mm/dd">
                  <c:v>42866</c:v>
                </c:pt>
                <c:pt idx="528" c:formatCode="yy/mm/dd">
                  <c:v>42873</c:v>
                </c:pt>
                <c:pt idx="529" c:formatCode="yy/mm/dd">
                  <c:v>42880</c:v>
                </c:pt>
                <c:pt idx="530" c:formatCode="yy/mm/dd">
                  <c:v>42887</c:v>
                </c:pt>
                <c:pt idx="531" c:formatCode="yy/mm/dd">
                  <c:v>42894</c:v>
                </c:pt>
                <c:pt idx="532" c:formatCode="yy/mm/dd">
                  <c:v>42901</c:v>
                </c:pt>
                <c:pt idx="533" c:formatCode="yy/mm/dd">
                  <c:v>42908</c:v>
                </c:pt>
                <c:pt idx="534" c:formatCode="yy/mm/dd">
                  <c:v>42915</c:v>
                </c:pt>
                <c:pt idx="535" c:formatCode="yy/mm/dd">
                  <c:v>42922</c:v>
                </c:pt>
                <c:pt idx="536" c:formatCode="yy/mm/dd">
                  <c:v>42929</c:v>
                </c:pt>
                <c:pt idx="537" c:formatCode="yy/mm/dd">
                  <c:v>42936</c:v>
                </c:pt>
                <c:pt idx="538" c:formatCode="yy/mm/dd">
                  <c:v>42943</c:v>
                </c:pt>
                <c:pt idx="539" c:formatCode="yy/mm/dd">
                  <c:v>42950</c:v>
                </c:pt>
                <c:pt idx="540" c:formatCode="yy/mm/dd">
                  <c:v>42957</c:v>
                </c:pt>
                <c:pt idx="541" c:formatCode="yy/mm/dd">
                  <c:v>42964</c:v>
                </c:pt>
                <c:pt idx="542" c:formatCode="yy/mm/dd">
                  <c:v>42971</c:v>
                </c:pt>
              </c:numCache>
            </c:numRef>
          </c:cat>
          <c:val>
            <c:numRef>
              <c:f>'[pvc出厂价格表.xlsx]国际EDC市场价格   周五 每周五中间体 '!$E$6:$E$548</c:f>
              <c:numCache>
                <c:formatCode>0_ </c:formatCode>
                <c:ptCount val="543"/>
                <c:pt idx="0">
                  <c:v>355</c:v>
                </c:pt>
                <c:pt idx="1">
                  <c:v>375</c:v>
                </c:pt>
                <c:pt idx="2">
                  <c:v>375</c:v>
                </c:pt>
                <c:pt idx="4">
                  <c:v>385</c:v>
                </c:pt>
                <c:pt idx="5">
                  <c:v>385</c:v>
                </c:pt>
                <c:pt idx="7">
                  <c:v>360</c:v>
                </c:pt>
                <c:pt idx="8">
                  <c:v>355</c:v>
                </c:pt>
                <c:pt idx="9">
                  <c:v>345</c:v>
                </c:pt>
                <c:pt idx="10">
                  <c:v>345</c:v>
                </c:pt>
                <c:pt idx="11">
                  <c:v>345</c:v>
                </c:pt>
                <c:pt idx="12">
                  <c:v>345</c:v>
                </c:pt>
                <c:pt idx="13">
                  <c:v>345</c:v>
                </c:pt>
                <c:pt idx="14">
                  <c:v>325</c:v>
                </c:pt>
                <c:pt idx="15">
                  <c:v>335</c:v>
                </c:pt>
                <c:pt idx="16">
                  <c:v>335</c:v>
                </c:pt>
                <c:pt idx="17">
                  <c:v>335</c:v>
                </c:pt>
                <c:pt idx="18">
                  <c:v>335</c:v>
                </c:pt>
                <c:pt idx="19">
                  <c:v>335</c:v>
                </c:pt>
                <c:pt idx="20">
                  <c:v>335</c:v>
                </c:pt>
                <c:pt idx="21">
                  <c:v>335</c:v>
                </c:pt>
                <c:pt idx="22">
                  <c:v>335</c:v>
                </c:pt>
                <c:pt idx="23">
                  <c:v>335</c:v>
                </c:pt>
                <c:pt idx="24">
                  <c:v>335</c:v>
                </c:pt>
                <c:pt idx="25">
                  <c:v>335</c:v>
                </c:pt>
                <c:pt idx="26">
                  <c:v>335</c:v>
                </c:pt>
                <c:pt idx="27">
                  <c:v>335</c:v>
                </c:pt>
                <c:pt idx="28">
                  <c:v>335</c:v>
                </c:pt>
                <c:pt idx="29">
                  <c:v>375</c:v>
                </c:pt>
                <c:pt idx="30">
                  <c:v>375</c:v>
                </c:pt>
                <c:pt idx="31">
                  <c:v>375</c:v>
                </c:pt>
                <c:pt idx="32">
                  <c:v>375</c:v>
                </c:pt>
                <c:pt idx="33">
                  <c:v>375</c:v>
                </c:pt>
                <c:pt idx="34">
                  <c:v>382.5</c:v>
                </c:pt>
                <c:pt idx="35">
                  <c:v>382.5</c:v>
                </c:pt>
                <c:pt idx="36">
                  <c:v>382.5</c:v>
                </c:pt>
                <c:pt idx="37">
                  <c:v>382.5</c:v>
                </c:pt>
                <c:pt idx="38">
                  <c:v>375</c:v>
                </c:pt>
                <c:pt idx="39">
                  <c:v>375</c:v>
                </c:pt>
                <c:pt idx="40">
                  <c:v>375</c:v>
                </c:pt>
                <c:pt idx="41">
                  <c:v>375</c:v>
                </c:pt>
                <c:pt idx="42">
                  <c:v>375</c:v>
                </c:pt>
                <c:pt idx="43">
                  <c:v>375</c:v>
                </c:pt>
                <c:pt idx="44">
                  <c:v>375</c:v>
                </c:pt>
                <c:pt idx="45">
                  <c:v>375</c:v>
                </c:pt>
                <c:pt idx="46">
                  <c:v>375</c:v>
                </c:pt>
                <c:pt idx="47">
                  <c:v>365</c:v>
                </c:pt>
                <c:pt idx="48">
                  <c:v>365</c:v>
                </c:pt>
                <c:pt idx="49">
                  <c:v>365</c:v>
                </c:pt>
                <c:pt idx="50">
                  <c:v>360</c:v>
                </c:pt>
                <c:pt idx="51">
                  <c:v>360</c:v>
                </c:pt>
                <c:pt idx="52">
                  <c:v>360</c:v>
                </c:pt>
                <c:pt idx="53">
                  <c:v>360</c:v>
                </c:pt>
                <c:pt idx="54">
                  <c:v>360</c:v>
                </c:pt>
                <c:pt idx="55">
                  <c:v>360</c:v>
                </c:pt>
                <c:pt idx="56">
                  <c:v>360</c:v>
                </c:pt>
                <c:pt idx="57">
                  <c:v>360</c:v>
                </c:pt>
                <c:pt idx="58">
                  <c:v>360</c:v>
                </c:pt>
                <c:pt idx="59">
                  <c:v>360</c:v>
                </c:pt>
                <c:pt idx="60">
                  <c:v>360</c:v>
                </c:pt>
                <c:pt idx="61">
                  <c:v>360</c:v>
                </c:pt>
                <c:pt idx="62">
                  <c:v>360</c:v>
                </c:pt>
                <c:pt idx="63">
                  <c:v>360</c:v>
                </c:pt>
                <c:pt idx="64">
                  <c:v>365</c:v>
                </c:pt>
                <c:pt idx="65">
                  <c:v>360</c:v>
                </c:pt>
                <c:pt idx="66">
                  <c:v>360</c:v>
                </c:pt>
                <c:pt idx="67">
                  <c:v>342.5</c:v>
                </c:pt>
                <c:pt idx="68">
                  <c:v>342.5</c:v>
                </c:pt>
                <c:pt idx="69">
                  <c:v>345</c:v>
                </c:pt>
                <c:pt idx="70">
                  <c:v>342.5</c:v>
                </c:pt>
                <c:pt idx="71">
                  <c:v>340</c:v>
                </c:pt>
                <c:pt idx="72">
                  <c:v>340</c:v>
                </c:pt>
                <c:pt idx="73">
                  <c:v>350</c:v>
                </c:pt>
                <c:pt idx="74">
                  <c:v>350</c:v>
                </c:pt>
                <c:pt idx="75">
                  <c:v>350</c:v>
                </c:pt>
                <c:pt idx="76">
                  <c:v>370</c:v>
                </c:pt>
                <c:pt idx="77">
                  <c:v>370</c:v>
                </c:pt>
                <c:pt idx="78">
                  <c:v>375</c:v>
                </c:pt>
                <c:pt idx="79">
                  <c:v>375</c:v>
                </c:pt>
                <c:pt idx="80">
                  <c:v>375</c:v>
                </c:pt>
                <c:pt idx="81">
                  <c:v>375</c:v>
                </c:pt>
                <c:pt idx="82">
                  <c:v>395</c:v>
                </c:pt>
                <c:pt idx="83">
                  <c:v>395</c:v>
                </c:pt>
                <c:pt idx="84">
                  <c:v>395</c:v>
                </c:pt>
                <c:pt idx="85">
                  <c:v>395</c:v>
                </c:pt>
                <c:pt idx="86">
                  <c:v>395</c:v>
                </c:pt>
                <c:pt idx="87">
                  <c:v>395</c:v>
                </c:pt>
                <c:pt idx="88">
                  <c:v>395</c:v>
                </c:pt>
                <c:pt idx="89">
                  <c:v>395</c:v>
                </c:pt>
                <c:pt idx="90">
                  <c:v>365</c:v>
                </c:pt>
                <c:pt idx="91">
                  <c:v>350</c:v>
                </c:pt>
                <c:pt idx="92">
                  <c:v>305</c:v>
                </c:pt>
                <c:pt idx="93">
                  <c:v>265</c:v>
                </c:pt>
                <c:pt idx="94">
                  <c:v>185</c:v>
                </c:pt>
                <c:pt idx="95">
                  <c:v>185</c:v>
                </c:pt>
                <c:pt idx="96">
                  <c:v>90</c:v>
                </c:pt>
                <c:pt idx="97">
                  <c:v>90</c:v>
                </c:pt>
                <c:pt idx="98">
                  <c:v>90</c:v>
                </c:pt>
                <c:pt idx="99">
                  <c:v>100</c:v>
                </c:pt>
                <c:pt idx="100">
                  <c:v>100</c:v>
                </c:pt>
                <c:pt idx="101">
                  <c:v>120</c:v>
                </c:pt>
                <c:pt idx="102">
                  <c:v>190</c:v>
                </c:pt>
                <c:pt idx="103">
                  <c:v>125</c:v>
                </c:pt>
                <c:pt idx="104">
                  <c:v>115</c:v>
                </c:pt>
                <c:pt idx="105">
                  <c:v>125</c:v>
                </c:pt>
                <c:pt idx="106">
                  <c:v>125</c:v>
                </c:pt>
                <c:pt idx="107">
                  <c:v>145</c:v>
                </c:pt>
                <c:pt idx="108">
                  <c:v>145</c:v>
                </c:pt>
                <c:pt idx="109">
                  <c:v>145</c:v>
                </c:pt>
                <c:pt idx="110">
                  <c:v>145</c:v>
                </c:pt>
                <c:pt idx="111">
                  <c:v>165</c:v>
                </c:pt>
                <c:pt idx="112">
                  <c:v>145</c:v>
                </c:pt>
                <c:pt idx="113">
                  <c:v>155</c:v>
                </c:pt>
                <c:pt idx="114">
                  <c:v>165</c:v>
                </c:pt>
                <c:pt idx="115">
                  <c:v>205</c:v>
                </c:pt>
                <c:pt idx="116">
                  <c:v>225</c:v>
                </c:pt>
                <c:pt idx="117">
                  <c:v>245</c:v>
                </c:pt>
                <c:pt idx="118">
                  <c:v>265</c:v>
                </c:pt>
                <c:pt idx="119">
                  <c:v>265</c:v>
                </c:pt>
                <c:pt idx="120">
                  <c:v>265</c:v>
                </c:pt>
                <c:pt idx="121">
                  <c:v>265</c:v>
                </c:pt>
                <c:pt idx="122">
                  <c:v>280</c:v>
                </c:pt>
                <c:pt idx="123">
                  <c:v>330</c:v>
                </c:pt>
                <c:pt idx="124">
                  <c:v>330</c:v>
                </c:pt>
                <c:pt idx="125">
                  <c:v>350</c:v>
                </c:pt>
                <c:pt idx="126">
                  <c:v>370</c:v>
                </c:pt>
                <c:pt idx="127">
                  <c:v>400</c:v>
                </c:pt>
                <c:pt idx="128">
                  <c:v>410</c:v>
                </c:pt>
                <c:pt idx="129">
                  <c:v>415</c:v>
                </c:pt>
                <c:pt idx="130">
                  <c:v>450</c:v>
                </c:pt>
                <c:pt idx="131">
                  <c:v>450</c:v>
                </c:pt>
                <c:pt idx="132">
                  <c:v>450</c:v>
                </c:pt>
                <c:pt idx="133">
                  <c:v>450</c:v>
                </c:pt>
                <c:pt idx="134">
                  <c:v>425</c:v>
                </c:pt>
                <c:pt idx="135">
                  <c:v>425</c:v>
                </c:pt>
                <c:pt idx="136">
                  <c:v>425</c:v>
                </c:pt>
                <c:pt idx="137">
                  <c:v>425</c:v>
                </c:pt>
                <c:pt idx="138">
                  <c:v>415</c:v>
                </c:pt>
                <c:pt idx="139">
                  <c:v>355</c:v>
                </c:pt>
                <c:pt idx="140">
                  <c:v>345</c:v>
                </c:pt>
                <c:pt idx="141">
                  <c:v>345</c:v>
                </c:pt>
                <c:pt idx="142">
                  <c:v>335</c:v>
                </c:pt>
                <c:pt idx="143">
                  <c:v>350</c:v>
                </c:pt>
                <c:pt idx="144">
                  <c:v>355</c:v>
                </c:pt>
                <c:pt idx="145">
                  <c:v>355</c:v>
                </c:pt>
                <c:pt idx="146">
                  <c:v>355</c:v>
                </c:pt>
                <c:pt idx="147">
                  <c:v>355</c:v>
                </c:pt>
                <c:pt idx="148">
                  <c:v>335</c:v>
                </c:pt>
                <c:pt idx="149">
                  <c:v>345</c:v>
                </c:pt>
                <c:pt idx="150">
                  <c:v>345</c:v>
                </c:pt>
                <c:pt idx="151">
                  <c:v>405</c:v>
                </c:pt>
                <c:pt idx="152">
                  <c:v>405</c:v>
                </c:pt>
                <c:pt idx="156">
                  <c:v>465</c:v>
                </c:pt>
                <c:pt idx="157">
                  <c:v>465</c:v>
                </c:pt>
                <c:pt idx="158">
                  <c:v>465</c:v>
                </c:pt>
                <c:pt idx="159">
                  <c:v>465</c:v>
                </c:pt>
                <c:pt idx="160">
                  <c:v>475</c:v>
                </c:pt>
                <c:pt idx="161">
                  <c:v>440</c:v>
                </c:pt>
                <c:pt idx="162">
                  <c:v>440</c:v>
                </c:pt>
                <c:pt idx="163">
                  <c:v>440</c:v>
                </c:pt>
                <c:pt idx="164">
                  <c:v>475</c:v>
                </c:pt>
                <c:pt idx="165">
                  <c:v>470</c:v>
                </c:pt>
                <c:pt idx="166">
                  <c:v>470</c:v>
                </c:pt>
                <c:pt idx="167">
                  <c:v>470</c:v>
                </c:pt>
                <c:pt idx="168">
                  <c:v>460</c:v>
                </c:pt>
                <c:pt idx="169">
                  <c:v>460</c:v>
                </c:pt>
                <c:pt idx="170">
                  <c:v>450</c:v>
                </c:pt>
                <c:pt idx="171">
                  <c:v>450</c:v>
                </c:pt>
                <c:pt idx="172">
                  <c:v>450</c:v>
                </c:pt>
                <c:pt idx="173">
                  <c:v>450</c:v>
                </c:pt>
                <c:pt idx="174">
                  <c:v>425</c:v>
                </c:pt>
                <c:pt idx="175">
                  <c:v>425</c:v>
                </c:pt>
                <c:pt idx="176">
                  <c:v>410</c:v>
                </c:pt>
                <c:pt idx="177">
                  <c:v>385</c:v>
                </c:pt>
                <c:pt idx="178">
                  <c:v>380</c:v>
                </c:pt>
                <c:pt idx="179">
                  <c:v>380</c:v>
                </c:pt>
                <c:pt idx="180">
                  <c:v>380</c:v>
                </c:pt>
                <c:pt idx="181">
                  <c:v>380</c:v>
                </c:pt>
                <c:pt idx="182">
                  <c:v>380</c:v>
                </c:pt>
                <c:pt idx="183">
                  <c:v>380</c:v>
                </c:pt>
                <c:pt idx="184">
                  <c:v>395</c:v>
                </c:pt>
                <c:pt idx="185">
                  <c:v>420</c:v>
                </c:pt>
                <c:pt idx="186">
                  <c:v>420</c:v>
                </c:pt>
                <c:pt idx="187">
                  <c:v>420</c:v>
                </c:pt>
                <c:pt idx="188">
                  <c:v>420</c:v>
                </c:pt>
                <c:pt idx="189">
                  <c:v>420</c:v>
                </c:pt>
                <c:pt idx="190">
                  <c:v>420</c:v>
                </c:pt>
                <c:pt idx="191">
                  <c:v>420</c:v>
                </c:pt>
                <c:pt idx="192">
                  <c:v>420</c:v>
                </c:pt>
                <c:pt idx="193">
                  <c:v>420</c:v>
                </c:pt>
                <c:pt idx="194">
                  <c:v>420</c:v>
                </c:pt>
                <c:pt idx="195">
                  <c:v>420</c:v>
                </c:pt>
                <c:pt idx="196">
                  <c:v>420</c:v>
                </c:pt>
                <c:pt idx="197">
                  <c:v>420</c:v>
                </c:pt>
                <c:pt idx="198">
                  <c:v>420</c:v>
                </c:pt>
                <c:pt idx="199">
                  <c:v>420</c:v>
                </c:pt>
                <c:pt idx="200">
                  <c:v>420</c:v>
                </c:pt>
                <c:pt idx="201">
                  <c:v>435</c:v>
                </c:pt>
                <c:pt idx="202">
                  <c:v>435</c:v>
                </c:pt>
                <c:pt idx="203">
                  <c:v>435</c:v>
                </c:pt>
                <c:pt idx="204">
                  <c:v>435</c:v>
                </c:pt>
                <c:pt idx="205">
                  <c:v>425</c:v>
                </c:pt>
                <c:pt idx="206">
                  <c:v>420</c:v>
                </c:pt>
                <c:pt idx="207">
                  <c:v>405</c:v>
                </c:pt>
                <c:pt idx="209">
                  <c:v>415</c:v>
                </c:pt>
                <c:pt idx="210">
                  <c:v>415</c:v>
                </c:pt>
                <c:pt idx="211">
                  <c:v>415</c:v>
                </c:pt>
                <c:pt idx="212">
                  <c:v>435</c:v>
                </c:pt>
                <c:pt idx="213">
                  <c:v>445</c:v>
                </c:pt>
                <c:pt idx="214">
                  <c:v>455</c:v>
                </c:pt>
                <c:pt idx="215">
                  <c:v>455</c:v>
                </c:pt>
                <c:pt idx="216">
                  <c:v>460</c:v>
                </c:pt>
                <c:pt idx="217">
                  <c:v>460</c:v>
                </c:pt>
                <c:pt idx="218">
                  <c:v>460</c:v>
                </c:pt>
                <c:pt idx="219">
                  <c:v>460</c:v>
                </c:pt>
                <c:pt idx="220">
                  <c:v>465</c:v>
                </c:pt>
                <c:pt idx="221">
                  <c:v>465</c:v>
                </c:pt>
                <c:pt idx="222">
                  <c:v>465</c:v>
                </c:pt>
                <c:pt idx="223">
                  <c:v>465</c:v>
                </c:pt>
                <c:pt idx="224">
                  <c:v>465</c:v>
                </c:pt>
                <c:pt idx="225">
                  <c:v>460</c:v>
                </c:pt>
                <c:pt idx="226">
                  <c:v>460</c:v>
                </c:pt>
                <c:pt idx="227">
                  <c:v>460</c:v>
                </c:pt>
                <c:pt idx="228">
                  <c:v>460</c:v>
                </c:pt>
                <c:pt idx="229">
                  <c:v>450</c:v>
                </c:pt>
                <c:pt idx="230">
                  <c:v>450</c:v>
                </c:pt>
                <c:pt idx="231">
                  <c:v>445</c:v>
                </c:pt>
                <c:pt idx="232">
                  <c:v>440</c:v>
                </c:pt>
                <c:pt idx="233">
                  <c:v>440</c:v>
                </c:pt>
                <c:pt idx="234">
                  <c:v>440</c:v>
                </c:pt>
                <c:pt idx="235">
                  <c:v>440</c:v>
                </c:pt>
                <c:pt idx="236">
                  <c:v>435</c:v>
                </c:pt>
                <c:pt idx="237">
                  <c:v>435</c:v>
                </c:pt>
                <c:pt idx="238">
                  <c:v>405</c:v>
                </c:pt>
                <c:pt idx="239">
                  <c:v>400</c:v>
                </c:pt>
                <c:pt idx="240">
                  <c:v>400</c:v>
                </c:pt>
                <c:pt idx="241">
                  <c:v>380</c:v>
                </c:pt>
                <c:pt idx="242">
                  <c:v>355</c:v>
                </c:pt>
                <c:pt idx="243">
                  <c:v>355</c:v>
                </c:pt>
                <c:pt idx="244">
                  <c:v>355</c:v>
                </c:pt>
                <c:pt idx="245">
                  <c:v>335</c:v>
                </c:pt>
                <c:pt idx="246">
                  <c:v>330</c:v>
                </c:pt>
                <c:pt idx="247">
                  <c:v>290</c:v>
                </c:pt>
                <c:pt idx="248">
                  <c:v>275</c:v>
                </c:pt>
                <c:pt idx="249">
                  <c:v>235</c:v>
                </c:pt>
                <c:pt idx="250">
                  <c:v>235</c:v>
                </c:pt>
                <c:pt idx="251">
                  <c:v>240</c:v>
                </c:pt>
                <c:pt idx="252">
                  <c:v>240</c:v>
                </c:pt>
                <c:pt idx="253">
                  <c:v>235</c:v>
                </c:pt>
                <c:pt idx="254">
                  <c:v>235</c:v>
                </c:pt>
                <c:pt idx="255">
                  <c:v>255</c:v>
                </c:pt>
                <c:pt idx="257">
                  <c:v>275</c:v>
                </c:pt>
                <c:pt idx="258">
                  <c:v>275</c:v>
                </c:pt>
                <c:pt idx="259">
                  <c:v>275</c:v>
                </c:pt>
                <c:pt idx="260">
                  <c:v>270</c:v>
                </c:pt>
                <c:pt idx="261">
                  <c:v>210</c:v>
                </c:pt>
                <c:pt idx="262">
                  <c:v>210</c:v>
                </c:pt>
                <c:pt idx="263">
                  <c:v>210</c:v>
                </c:pt>
                <c:pt idx="264">
                  <c:v>210</c:v>
                </c:pt>
                <c:pt idx="265">
                  <c:v>210</c:v>
                </c:pt>
                <c:pt idx="266">
                  <c:v>240</c:v>
                </c:pt>
                <c:pt idx="267">
                  <c:v>240</c:v>
                </c:pt>
                <c:pt idx="268">
                  <c:v>245</c:v>
                </c:pt>
                <c:pt idx="269">
                  <c:v>250</c:v>
                </c:pt>
                <c:pt idx="270">
                  <c:v>255</c:v>
                </c:pt>
                <c:pt idx="271">
                  <c:v>270</c:v>
                </c:pt>
                <c:pt idx="272">
                  <c:v>255</c:v>
                </c:pt>
                <c:pt idx="273">
                  <c:v>255</c:v>
                </c:pt>
                <c:pt idx="274">
                  <c:v>240</c:v>
                </c:pt>
                <c:pt idx="275">
                  <c:v>230</c:v>
                </c:pt>
                <c:pt idx="276">
                  <c:v>210</c:v>
                </c:pt>
                <c:pt idx="277">
                  <c:v>200</c:v>
                </c:pt>
                <c:pt idx="278">
                  <c:v>200</c:v>
                </c:pt>
                <c:pt idx="279">
                  <c:v>200</c:v>
                </c:pt>
                <c:pt idx="280">
                  <c:v>125</c:v>
                </c:pt>
                <c:pt idx="281">
                  <c:v>120</c:v>
                </c:pt>
                <c:pt idx="282">
                  <c:v>120</c:v>
                </c:pt>
                <c:pt idx="283">
                  <c:v>120</c:v>
                </c:pt>
                <c:pt idx="284">
                  <c:v>110</c:v>
                </c:pt>
                <c:pt idx="285">
                  <c:v>110</c:v>
                </c:pt>
                <c:pt idx="286">
                  <c:v>120</c:v>
                </c:pt>
                <c:pt idx="287">
                  <c:v>150</c:v>
                </c:pt>
                <c:pt idx="288">
                  <c:v>155</c:v>
                </c:pt>
                <c:pt idx="289">
                  <c:v>155</c:v>
                </c:pt>
                <c:pt idx="290">
                  <c:v>170</c:v>
                </c:pt>
                <c:pt idx="291">
                  <c:v>190</c:v>
                </c:pt>
                <c:pt idx="292">
                  <c:v>195</c:v>
                </c:pt>
                <c:pt idx="293">
                  <c:v>195</c:v>
                </c:pt>
                <c:pt idx="294">
                  <c:v>195</c:v>
                </c:pt>
                <c:pt idx="295">
                  <c:v>195</c:v>
                </c:pt>
                <c:pt idx="296">
                  <c:v>190</c:v>
                </c:pt>
                <c:pt idx="297">
                  <c:v>190</c:v>
                </c:pt>
                <c:pt idx="298">
                  <c:v>195</c:v>
                </c:pt>
                <c:pt idx="299">
                  <c:v>195</c:v>
                </c:pt>
                <c:pt idx="300">
                  <c:v>192</c:v>
                </c:pt>
                <c:pt idx="301">
                  <c:v>220</c:v>
                </c:pt>
                <c:pt idx="302">
                  <c:v>195</c:v>
                </c:pt>
                <c:pt idx="303">
                  <c:v>215</c:v>
                </c:pt>
                <c:pt idx="304">
                  <c:v>225</c:v>
                </c:pt>
                <c:pt idx="305">
                  <c:v>245</c:v>
                </c:pt>
                <c:pt idx="306">
                  <c:v>255</c:v>
                </c:pt>
                <c:pt idx="307">
                  <c:v>255</c:v>
                </c:pt>
                <c:pt idx="309">
                  <c:v>255</c:v>
                </c:pt>
                <c:pt idx="310">
                  <c:v>265</c:v>
                </c:pt>
                <c:pt idx="311">
                  <c:v>265</c:v>
                </c:pt>
                <c:pt idx="312">
                  <c:v>275</c:v>
                </c:pt>
                <c:pt idx="313">
                  <c:v>285</c:v>
                </c:pt>
                <c:pt idx="314">
                  <c:v>285</c:v>
                </c:pt>
                <c:pt idx="315">
                  <c:v>285</c:v>
                </c:pt>
                <c:pt idx="316">
                  <c:v>300</c:v>
                </c:pt>
                <c:pt idx="317">
                  <c:v>300</c:v>
                </c:pt>
                <c:pt idx="318">
                  <c:v>295</c:v>
                </c:pt>
                <c:pt idx="319">
                  <c:v>290</c:v>
                </c:pt>
                <c:pt idx="320">
                  <c:v>290</c:v>
                </c:pt>
                <c:pt idx="321">
                  <c:v>285</c:v>
                </c:pt>
                <c:pt idx="322">
                  <c:v>285</c:v>
                </c:pt>
                <c:pt idx="323">
                  <c:v>280</c:v>
                </c:pt>
                <c:pt idx="324">
                  <c:v>280</c:v>
                </c:pt>
                <c:pt idx="325">
                  <c:v>275</c:v>
                </c:pt>
                <c:pt idx="326">
                  <c:v>275</c:v>
                </c:pt>
                <c:pt idx="327">
                  <c:v>275</c:v>
                </c:pt>
                <c:pt idx="328">
                  <c:v>285</c:v>
                </c:pt>
                <c:pt idx="329">
                  <c:v>315</c:v>
                </c:pt>
                <c:pt idx="330">
                  <c:v>315</c:v>
                </c:pt>
                <c:pt idx="331">
                  <c:v>315</c:v>
                </c:pt>
                <c:pt idx="332">
                  <c:v>320</c:v>
                </c:pt>
                <c:pt idx="333">
                  <c:v>320</c:v>
                </c:pt>
                <c:pt idx="334">
                  <c:v>285</c:v>
                </c:pt>
                <c:pt idx="335">
                  <c:v>285</c:v>
                </c:pt>
                <c:pt idx="336">
                  <c:v>280</c:v>
                </c:pt>
                <c:pt idx="337">
                  <c:v>270</c:v>
                </c:pt>
                <c:pt idx="338">
                  <c:v>270</c:v>
                </c:pt>
                <c:pt idx="339">
                  <c:v>255</c:v>
                </c:pt>
                <c:pt idx="340">
                  <c:v>255</c:v>
                </c:pt>
                <c:pt idx="341">
                  <c:v>265</c:v>
                </c:pt>
                <c:pt idx="342">
                  <c:v>265</c:v>
                </c:pt>
                <c:pt idx="343">
                  <c:v>270</c:v>
                </c:pt>
                <c:pt idx="344">
                  <c:v>270</c:v>
                </c:pt>
                <c:pt idx="345">
                  <c:v>270</c:v>
                </c:pt>
                <c:pt idx="346">
                  <c:v>270</c:v>
                </c:pt>
                <c:pt idx="347">
                  <c:v>265</c:v>
                </c:pt>
                <c:pt idx="348">
                  <c:v>265</c:v>
                </c:pt>
                <c:pt idx="349">
                  <c:v>275</c:v>
                </c:pt>
                <c:pt idx="350">
                  <c:v>275</c:v>
                </c:pt>
                <c:pt idx="351">
                  <c:v>275</c:v>
                </c:pt>
                <c:pt idx="352">
                  <c:v>290</c:v>
                </c:pt>
                <c:pt idx="353">
                  <c:v>290</c:v>
                </c:pt>
                <c:pt idx="354">
                  <c:v>295</c:v>
                </c:pt>
                <c:pt idx="355">
                  <c:v>300</c:v>
                </c:pt>
                <c:pt idx="356">
                  <c:v>300</c:v>
                </c:pt>
                <c:pt idx="357">
                  <c:v>300</c:v>
                </c:pt>
                <c:pt idx="358">
                  <c:v>300</c:v>
                </c:pt>
                <c:pt idx="359">
                  <c:v>330</c:v>
                </c:pt>
                <c:pt idx="361">
                  <c:v>310</c:v>
                </c:pt>
                <c:pt idx="362">
                  <c:v>350</c:v>
                </c:pt>
                <c:pt idx="363">
                  <c:v>350</c:v>
                </c:pt>
                <c:pt idx="364">
                  <c:v>370</c:v>
                </c:pt>
                <c:pt idx="365">
                  <c:v>370</c:v>
                </c:pt>
                <c:pt idx="366">
                  <c:v>385</c:v>
                </c:pt>
                <c:pt idx="367">
                  <c:v>390</c:v>
                </c:pt>
                <c:pt idx="368">
                  <c:v>390</c:v>
                </c:pt>
                <c:pt idx="369">
                  <c:v>410</c:v>
                </c:pt>
                <c:pt idx="370">
                  <c:v>410</c:v>
                </c:pt>
                <c:pt idx="371">
                  <c:v>415</c:v>
                </c:pt>
                <c:pt idx="372">
                  <c:v>415</c:v>
                </c:pt>
                <c:pt idx="373">
                  <c:v>415</c:v>
                </c:pt>
                <c:pt idx="374">
                  <c:v>415</c:v>
                </c:pt>
                <c:pt idx="375">
                  <c:v>385</c:v>
                </c:pt>
                <c:pt idx="376">
                  <c:v>385</c:v>
                </c:pt>
                <c:pt idx="377">
                  <c:v>385</c:v>
                </c:pt>
                <c:pt idx="378">
                  <c:v>385</c:v>
                </c:pt>
                <c:pt idx="379">
                  <c:v>375</c:v>
                </c:pt>
                <c:pt idx="380">
                  <c:v>355</c:v>
                </c:pt>
                <c:pt idx="381">
                  <c:v>355</c:v>
                </c:pt>
                <c:pt idx="382">
                  <c:v>360</c:v>
                </c:pt>
                <c:pt idx="383">
                  <c:v>360</c:v>
                </c:pt>
                <c:pt idx="384">
                  <c:v>360</c:v>
                </c:pt>
                <c:pt idx="385">
                  <c:v>365</c:v>
                </c:pt>
                <c:pt idx="386">
                  <c:v>355</c:v>
                </c:pt>
                <c:pt idx="387">
                  <c:v>365</c:v>
                </c:pt>
                <c:pt idx="388">
                  <c:v>375</c:v>
                </c:pt>
                <c:pt idx="389">
                  <c:v>380</c:v>
                </c:pt>
                <c:pt idx="390">
                  <c:v>385</c:v>
                </c:pt>
                <c:pt idx="391">
                  <c:v>385</c:v>
                </c:pt>
                <c:pt idx="392">
                  <c:v>385</c:v>
                </c:pt>
                <c:pt idx="393">
                  <c:v>385</c:v>
                </c:pt>
                <c:pt idx="394">
                  <c:v>385</c:v>
                </c:pt>
                <c:pt idx="395">
                  <c:v>380</c:v>
                </c:pt>
                <c:pt idx="396">
                  <c:v>370</c:v>
                </c:pt>
                <c:pt idx="397">
                  <c:v>370</c:v>
                </c:pt>
                <c:pt idx="398">
                  <c:v>365</c:v>
                </c:pt>
                <c:pt idx="399">
                  <c:v>365</c:v>
                </c:pt>
                <c:pt idx="400">
                  <c:v>365</c:v>
                </c:pt>
                <c:pt idx="401">
                  <c:v>365</c:v>
                </c:pt>
                <c:pt idx="402">
                  <c:v>365</c:v>
                </c:pt>
                <c:pt idx="403">
                  <c:v>360</c:v>
                </c:pt>
                <c:pt idx="404">
                  <c:v>355</c:v>
                </c:pt>
                <c:pt idx="405">
                  <c:v>330</c:v>
                </c:pt>
                <c:pt idx="406">
                  <c:v>325</c:v>
                </c:pt>
                <c:pt idx="407">
                  <c:v>325</c:v>
                </c:pt>
                <c:pt idx="408">
                  <c:v>305</c:v>
                </c:pt>
                <c:pt idx="409">
                  <c:v>285</c:v>
                </c:pt>
                <c:pt idx="410">
                  <c:v>280</c:v>
                </c:pt>
                <c:pt idx="411">
                  <c:v>275</c:v>
                </c:pt>
                <c:pt idx="413">
                  <c:v>265</c:v>
                </c:pt>
                <c:pt idx="414">
                  <c:v>215</c:v>
                </c:pt>
                <c:pt idx="415">
                  <c:v>185</c:v>
                </c:pt>
                <c:pt idx="416">
                  <c:v>175</c:v>
                </c:pt>
                <c:pt idx="417">
                  <c:v>170</c:v>
                </c:pt>
                <c:pt idx="418">
                  <c:v>170</c:v>
                </c:pt>
                <c:pt idx="419">
                  <c:v>195</c:v>
                </c:pt>
                <c:pt idx="420">
                  <c:v>200</c:v>
                </c:pt>
                <c:pt idx="421">
                  <c:v>210</c:v>
                </c:pt>
                <c:pt idx="422">
                  <c:v>250</c:v>
                </c:pt>
                <c:pt idx="425">
                  <c:v>300</c:v>
                </c:pt>
                <c:pt idx="426">
                  <c:v>300</c:v>
                </c:pt>
                <c:pt idx="427">
                  <c:v>300</c:v>
                </c:pt>
                <c:pt idx="428">
                  <c:v>300</c:v>
                </c:pt>
                <c:pt idx="429">
                  <c:v>300</c:v>
                </c:pt>
                <c:pt idx="430">
                  <c:v>300</c:v>
                </c:pt>
                <c:pt idx="431">
                  <c:v>310</c:v>
                </c:pt>
                <c:pt idx="432">
                  <c:v>310</c:v>
                </c:pt>
                <c:pt idx="433">
                  <c:v>305</c:v>
                </c:pt>
                <c:pt idx="434">
                  <c:v>300</c:v>
                </c:pt>
                <c:pt idx="435">
                  <c:v>295</c:v>
                </c:pt>
                <c:pt idx="436">
                  <c:v>295</c:v>
                </c:pt>
                <c:pt idx="437">
                  <c:v>290</c:v>
                </c:pt>
                <c:pt idx="438">
                  <c:v>285</c:v>
                </c:pt>
                <c:pt idx="439">
                  <c:v>255</c:v>
                </c:pt>
                <c:pt idx="440">
                  <c:v>250</c:v>
                </c:pt>
                <c:pt idx="441">
                  <c:v>245</c:v>
                </c:pt>
                <c:pt idx="442">
                  <c:v>225</c:v>
                </c:pt>
                <c:pt idx="443">
                  <c:v>225</c:v>
                </c:pt>
                <c:pt idx="444">
                  <c:v>225</c:v>
                </c:pt>
                <c:pt idx="445">
                  <c:v>225</c:v>
                </c:pt>
                <c:pt idx="446">
                  <c:v>155</c:v>
                </c:pt>
                <c:pt idx="447">
                  <c:v>155</c:v>
                </c:pt>
                <c:pt idx="448">
                  <c:v>135</c:v>
                </c:pt>
                <c:pt idx="449">
                  <c:v>135</c:v>
                </c:pt>
                <c:pt idx="450">
                  <c:v>135</c:v>
                </c:pt>
                <c:pt idx="451">
                  <c:v>140</c:v>
                </c:pt>
                <c:pt idx="452">
                  <c:v>140</c:v>
                </c:pt>
                <c:pt idx="453">
                  <c:v>140</c:v>
                </c:pt>
                <c:pt idx="454">
                  <c:v>145</c:v>
                </c:pt>
                <c:pt idx="455">
                  <c:v>150</c:v>
                </c:pt>
                <c:pt idx="456">
                  <c:v>155</c:v>
                </c:pt>
                <c:pt idx="457">
                  <c:v>160</c:v>
                </c:pt>
                <c:pt idx="458">
                  <c:v>160</c:v>
                </c:pt>
                <c:pt idx="459">
                  <c:v>155</c:v>
                </c:pt>
                <c:pt idx="461">
                  <c:v>160</c:v>
                </c:pt>
                <c:pt idx="462">
                  <c:v>160</c:v>
                </c:pt>
                <c:pt idx="463">
                  <c:v>160</c:v>
                </c:pt>
                <c:pt idx="464">
                  <c:v>165</c:v>
                </c:pt>
                <c:pt idx="465">
                  <c:v>170</c:v>
                </c:pt>
                <c:pt idx="466">
                  <c:v>170</c:v>
                </c:pt>
                <c:pt idx="467">
                  <c:v>175</c:v>
                </c:pt>
                <c:pt idx="468">
                  <c:v>175</c:v>
                </c:pt>
                <c:pt idx="469">
                  <c:v>185</c:v>
                </c:pt>
                <c:pt idx="470">
                  <c:v>210</c:v>
                </c:pt>
                <c:pt idx="471">
                  <c:v>210</c:v>
                </c:pt>
                <c:pt idx="472">
                  <c:v>210</c:v>
                </c:pt>
                <c:pt idx="473">
                  <c:v>215</c:v>
                </c:pt>
                <c:pt idx="474">
                  <c:v>215</c:v>
                </c:pt>
                <c:pt idx="475">
                  <c:v>215</c:v>
                </c:pt>
                <c:pt idx="476">
                  <c:v>215</c:v>
                </c:pt>
                <c:pt idx="477">
                  <c:v>215</c:v>
                </c:pt>
                <c:pt idx="478">
                  <c:v>205</c:v>
                </c:pt>
                <c:pt idx="479">
                  <c:v>205</c:v>
                </c:pt>
                <c:pt idx="480">
                  <c:v>205</c:v>
                </c:pt>
                <c:pt idx="481">
                  <c:v>195</c:v>
                </c:pt>
                <c:pt idx="482">
                  <c:v>195</c:v>
                </c:pt>
                <c:pt idx="483">
                  <c:v>190</c:v>
                </c:pt>
                <c:pt idx="484">
                  <c:v>190</c:v>
                </c:pt>
                <c:pt idx="485">
                  <c:v>190</c:v>
                </c:pt>
                <c:pt idx="486">
                  <c:v>200</c:v>
                </c:pt>
                <c:pt idx="487">
                  <c:v>200</c:v>
                </c:pt>
                <c:pt idx="488">
                  <c:v>220</c:v>
                </c:pt>
                <c:pt idx="489">
                  <c:v>225</c:v>
                </c:pt>
                <c:pt idx="490">
                  <c:v>225</c:v>
                </c:pt>
                <c:pt idx="491">
                  <c:v>225</c:v>
                </c:pt>
                <c:pt idx="492">
                  <c:v>235</c:v>
                </c:pt>
                <c:pt idx="493">
                  <c:v>220</c:v>
                </c:pt>
                <c:pt idx="494">
                  <c:v>215</c:v>
                </c:pt>
                <c:pt idx="495">
                  <c:v>215</c:v>
                </c:pt>
                <c:pt idx="496">
                  <c:v>210</c:v>
                </c:pt>
                <c:pt idx="497">
                  <c:v>220</c:v>
                </c:pt>
                <c:pt idx="498">
                  <c:v>220</c:v>
                </c:pt>
                <c:pt idx="499">
                  <c:v>220</c:v>
                </c:pt>
                <c:pt idx="500">
                  <c:v>220</c:v>
                </c:pt>
                <c:pt idx="501">
                  <c:v>200</c:v>
                </c:pt>
                <c:pt idx="502">
                  <c:v>200</c:v>
                </c:pt>
                <c:pt idx="503">
                  <c:v>205</c:v>
                </c:pt>
                <c:pt idx="504">
                  <c:v>210</c:v>
                </c:pt>
                <c:pt idx="505">
                  <c:v>210</c:v>
                </c:pt>
                <c:pt idx="506">
                  <c:v>220</c:v>
                </c:pt>
                <c:pt idx="507">
                  <c:v>220</c:v>
                </c:pt>
                <c:pt idx="508">
                  <c:v>220</c:v>
                </c:pt>
                <c:pt idx="509">
                  <c:v>225</c:v>
                </c:pt>
                <c:pt idx="510">
                  <c:v>230</c:v>
                </c:pt>
                <c:pt idx="511">
                  <c:v>230</c:v>
                </c:pt>
                <c:pt idx="512">
                  <c:v>240</c:v>
                </c:pt>
                <c:pt idx="513">
                  <c:v>250</c:v>
                </c:pt>
                <c:pt idx="514">
                  <c:v>265</c:v>
                </c:pt>
                <c:pt idx="515">
                  <c:v>270</c:v>
                </c:pt>
                <c:pt idx="516">
                  <c:v>270</c:v>
                </c:pt>
                <c:pt idx="517">
                  <c:v>280</c:v>
                </c:pt>
                <c:pt idx="518">
                  <c:v>295</c:v>
                </c:pt>
                <c:pt idx="519">
                  <c:v>295</c:v>
                </c:pt>
                <c:pt idx="520">
                  <c:v>295</c:v>
                </c:pt>
                <c:pt idx="521">
                  <c:v>290</c:v>
                </c:pt>
                <c:pt idx="522">
                  <c:v>285</c:v>
                </c:pt>
                <c:pt idx="523">
                  <c:v>280</c:v>
                </c:pt>
                <c:pt idx="524">
                  <c:v>285</c:v>
                </c:pt>
                <c:pt idx="525">
                  <c:v>240</c:v>
                </c:pt>
                <c:pt idx="526">
                  <c:v>240</c:v>
                </c:pt>
                <c:pt idx="527">
                  <c:v>210</c:v>
                </c:pt>
                <c:pt idx="528">
                  <c:v>220</c:v>
                </c:pt>
                <c:pt idx="529">
                  <c:v>220</c:v>
                </c:pt>
                <c:pt idx="530">
                  <c:v>220</c:v>
                </c:pt>
                <c:pt idx="531">
                  <c:v>205</c:v>
                </c:pt>
                <c:pt idx="532">
                  <c:v>220</c:v>
                </c:pt>
                <c:pt idx="533">
                  <c:v>220</c:v>
                </c:pt>
                <c:pt idx="534">
                  <c:v>220</c:v>
                </c:pt>
                <c:pt idx="535">
                  <c:v>215</c:v>
                </c:pt>
                <c:pt idx="536">
                  <c:v>215</c:v>
                </c:pt>
                <c:pt idx="537">
                  <c:v>190</c:v>
                </c:pt>
                <c:pt idx="538">
                  <c:v>190</c:v>
                </c:pt>
                <c:pt idx="539">
                  <c:v>160</c:v>
                </c:pt>
                <c:pt idx="540">
                  <c:v>155</c:v>
                </c:pt>
                <c:pt idx="541">
                  <c:v>155</c:v>
                </c:pt>
                <c:pt idx="542">
                  <c:v>155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666176"/>
        <c:axId val="97667712"/>
      </c:lineChart>
      <c:dateAx>
        <c:axId val="97666176"/>
        <c:scaling>
          <c:orientation val="minMax"/>
          <c:min val="42370"/>
        </c:scaling>
        <c:delete val="0"/>
        <c:axPos val="b"/>
        <c:numFmt formatCode="yy/mm" sourceLinked="0"/>
        <c:majorTickMark val="out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27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97667712"/>
        <c:crossesAt val="100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97667712"/>
        <c:scaling>
          <c:orientation val="minMax"/>
          <c:max val="600"/>
          <c:min val="100"/>
        </c:scaling>
        <c:delete val="0"/>
        <c:axPos val="l"/>
        <c:majorGridlines>
          <c:spPr>
            <a:ln w="3175" cap="flat" cmpd="sng" algn="ctr">
              <a:solidFill>
                <a:srgbClr val="C0C0C0"/>
              </a:solidFill>
              <a:prstDash val="sysDash"/>
              <a:round/>
            </a:ln>
          </c:spPr>
        </c:majorGridlines>
        <c:numFmt formatCode="0_ " sourceLinked="1"/>
        <c:majorTickMark val="in"/>
        <c:minorTickMark val="none"/>
        <c:tickLblPos val="high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97666176"/>
        <c:crossesAt val="39203"/>
        <c:crossBetween val="between"/>
        <c:majorUnit val="100"/>
        <c:minorUnit val="40"/>
      </c:valAx>
      <c:spPr>
        <a:noFill/>
        <a:ln w="317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73764906303237"/>
          <c:y val="0.199421965317919"/>
          <c:w val="0.509369676320273"/>
          <c:h val="0.095375722543352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92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325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2016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年</a:t>
            </a: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-2017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年</a:t>
            </a: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8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月国际</a:t>
            </a: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VCM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</a:rPr>
              <a:t>市场价格走势图</a:t>
            </a:r>
            <a:endParaRPr lang="zh-CN" altLang="en-US" sz="1325" b="1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endParaRPr>
          </a:p>
        </c:rich>
      </c:tx>
      <c:layout>
        <c:manualLayout>
          <c:xMode val="edge"/>
          <c:yMode val="edge"/>
          <c:x val="0.179181066530506"/>
          <c:y val="0.0498533724340176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511945819067494"/>
          <c:y val="0.205278592375367"/>
          <c:w val="0.863481948160487"/>
          <c:h val="0.633431085043989"/>
        </c:manualLayout>
      </c:layout>
      <c:lineChart>
        <c:grouping val="standard"/>
        <c:varyColors val="0"/>
        <c:ser>
          <c:idx val="0"/>
          <c:order val="0"/>
          <c:tx>
            <c:strRef>
              <c:f>'[pvc出厂价格表.xlsx]国际VCM市场价格  周五中间体'!$B$5</c:f>
              <c:strCache>
                <c:ptCount val="1"/>
                <c:pt idx="0">
                  <c:v>CFR远东</c:v>
                </c:pt>
              </c:strCache>
            </c:strRef>
          </c:tx>
          <c:spPr>
            <a:ln w="25400" cap="rnd" cmpd="sng" algn="ctr">
              <a:solidFill>
                <a:srgbClr val="0000FF"/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numRef>
              <c:f>'[pvc出厂价格表.xlsx]国际VCM市场价格  周五中间体'!$A$7:$A$547</c:f>
              <c:numCache>
                <c:formatCode>yy/mm/dd</c:formatCode>
                <c:ptCount val="541"/>
                <c:pt idx="0" c:formatCode="yy/mm/dd">
                  <c:v>39093</c:v>
                </c:pt>
                <c:pt idx="1" c:formatCode="yy/mm/dd">
                  <c:v>39100</c:v>
                </c:pt>
                <c:pt idx="2" c:formatCode="yy/mm/dd">
                  <c:v>39107</c:v>
                </c:pt>
                <c:pt idx="3" c:formatCode="yy/mm/dd">
                  <c:v>39114</c:v>
                </c:pt>
                <c:pt idx="4" c:formatCode="yy/mm/dd">
                  <c:v>39121</c:v>
                </c:pt>
                <c:pt idx="5" c:formatCode="yy/mm/dd">
                  <c:v>39128</c:v>
                </c:pt>
                <c:pt idx="6" c:formatCode="yy/mm/dd">
                  <c:v>39135</c:v>
                </c:pt>
                <c:pt idx="7" c:formatCode="yy/mm/dd">
                  <c:v>39142</c:v>
                </c:pt>
                <c:pt idx="8" c:formatCode="yy/mm/dd">
                  <c:v>39149</c:v>
                </c:pt>
                <c:pt idx="9" c:formatCode="yy/mm/dd">
                  <c:v>39156</c:v>
                </c:pt>
                <c:pt idx="10" c:formatCode="yy/mm/dd">
                  <c:v>39163</c:v>
                </c:pt>
                <c:pt idx="11" c:formatCode="yy/mm/dd">
                  <c:v>39170</c:v>
                </c:pt>
                <c:pt idx="12" c:formatCode="yy/mm/dd">
                  <c:v>39177</c:v>
                </c:pt>
                <c:pt idx="13" c:formatCode="yy/mm/dd">
                  <c:v>39184</c:v>
                </c:pt>
                <c:pt idx="14" c:formatCode="yy/mm/dd">
                  <c:v>39191</c:v>
                </c:pt>
                <c:pt idx="15" c:formatCode="yy/mm/dd">
                  <c:v>39198</c:v>
                </c:pt>
                <c:pt idx="16" c:formatCode="yy/mm/dd">
                  <c:v>39205</c:v>
                </c:pt>
                <c:pt idx="17" c:formatCode="yy/mm/dd">
                  <c:v>39212</c:v>
                </c:pt>
                <c:pt idx="18" c:formatCode="yy/mm/dd">
                  <c:v>39219</c:v>
                </c:pt>
                <c:pt idx="19" c:formatCode="yy/mm/dd">
                  <c:v>39226</c:v>
                </c:pt>
                <c:pt idx="20" c:formatCode="yy/mm/dd">
                  <c:v>39233</c:v>
                </c:pt>
                <c:pt idx="21" c:formatCode="yy/mm/dd">
                  <c:v>39240</c:v>
                </c:pt>
                <c:pt idx="22" c:formatCode="yy/mm/dd">
                  <c:v>39247</c:v>
                </c:pt>
                <c:pt idx="23" c:formatCode="yy/mm/dd">
                  <c:v>39254</c:v>
                </c:pt>
                <c:pt idx="24" c:formatCode="yy/mm/dd">
                  <c:v>39261</c:v>
                </c:pt>
                <c:pt idx="25" c:formatCode="yy/mm/dd">
                  <c:v>39268</c:v>
                </c:pt>
                <c:pt idx="26" c:formatCode="yy/mm/dd">
                  <c:v>39275</c:v>
                </c:pt>
                <c:pt idx="27" c:formatCode="yy/mm/dd">
                  <c:v>39282</c:v>
                </c:pt>
                <c:pt idx="28" c:formatCode="yy/mm/dd">
                  <c:v>39289</c:v>
                </c:pt>
                <c:pt idx="29" c:formatCode="yy/mm/dd">
                  <c:v>39296</c:v>
                </c:pt>
                <c:pt idx="30" c:formatCode="yy/mm/dd">
                  <c:v>39303</c:v>
                </c:pt>
                <c:pt idx="31" c:formatCode="yy/mm/dd">
                  <c:v>39310</c:v>
                </c:pt>
                <c:pt idx="32" c:formatCode="yy/mm/dd">
                  <c:v>39317</c:v>
                </c:pt>
                <c:pt idx="33" c:formatCode="yy/mm/dd">
                  <c:v>39324</c:v>
                </c:pt>
                <c:pt idx="34" c:formatCode="yy/mm/dd">
                  <c:v>39331</c:v>
                </c:pt>
                <c:pt idx="35" c:formatCode="yy/mm/dd">
                  <c:v>39338</c:v>
                </c:pt>
                <c:pt idx="36" c:formatCode="yy/mm/dd">
                  <c:v>39345</c:v>
                </c:pt>
                <c:pt idx="37" c:formatCode="yy/mm/dd">
                  <c:v>39352</c:v>
                </c:pt>
                <c:pt idx="38" c:formatCode="yy/mm/dd">
                  <c:v>39359</c:v>
                </c:pt>
                <c:pt idx="39" c:formatCode="yy/mm/dd">
                  <c:v>39366</c:v>
                </c:pt>
                <c:pt idx="40" c:formatCode="yy/mm/dd">
                  <c:v>39373</c:v>
                </c:pt>
                <c:pt idx="41" c:formatCode="yy/mm/dd">
                  <c:v>39380</c:v>
                </c:pt>
                <c:pt idx="42" c:formatCode="yy/mm/dd">
                  <c:v>39387</c:v>
                </c:pt>
                <c:pt idx="43" c:formatCode="yy/mm/dd">
                  <c:v>39394</c:v>
                </c:pt>
                <c:pt idx="44" c:formatCode="yy/mm/dd">
                  <c:v>39401</c:v>
                </c:pt>
                <c:pt idx="45" c:formatCode="yy/mm/dd">
                  <c:v>39408</c:v>
                </c:pt>
                <c:pt idx="46" c:formatCode="yy/mm/dd">
                  <c:v>39415</c:v>
                </c:pt>
                <c:pt idx="47" c:formatCode="yy/mm/dd">
                  <c:v>39422</c:v>
                </c:pt>
                <c:pt idx="48" c:formatCode="yy/mm/dd">
                  <c:v>39429</c:v>
                </c:pt>
                <c:pt idx="49" c:formatCode="yy/mm/dd">
                  <c:v>39436</c:v>
                </c:pt>
                <c:pt idx="50" c:formatCode="yy/mm/dd">
                  <c:v>39443</c:v>
                </c:pt>
                <c:pt idx="51" c:formatCode="yy/mm/dd">
                  <c:v>39450</c:v>
                </c:pt>
                <c:pt idx="52" c:formatCode="yy/mm/dd">
                  <c:v>39457</c:v>
                </c:pt>
                <c:pt idx="53" c:formatCode="yy/mm/dd">
                  <c:v>39464</c:v>
                </c:pt>
                <c:pt idx="54" c:formatCode="yy/mm/dd">
                  <c:v>39471</c:v>
                </c:pt>
                <c:pt idx="55" c:formatCode="yy/mm/dd">
                  <c:v>39478</c:v>
                </c:pt>
                <c:pt idx="56" c:formatCode="yy/mm/dd">
                  <c:v>39485</c:v>
                </c:pt>
                <c:pt idx="57" c:formatCode="yy/mm/dd">
                  <c:v>39492</c:v>
                </c:pt>
                <c:pt idx="58" c:formatCode="yy/mm/dd">
                  <c:v>39499</c:v>
                </c:pt>
                <c:pt idx="59" c:formatCode="yy/mm/dd">
                  <c:v>39506</c:v>
                </c:pt>
                <c:pt idx="60" c:formatCode="yy/mm/dd">
                  <c:v>39513</c:v>
                </c:pt>
                <c:pt idx="61" c:formatCode="yy/mm/dd">
                  <c:v>39520</c:v>
                </c:pt>
                <c:pt idx="62" c:formatCode="yy/mm/dd">
                  <c:v>39527</c:v>
                </c:pt>
                <c:pt idx="63" c:formatCode="yy/mm/dd">
                  <c:v>39534</c:v>
                </c:pt>
                <c:pt idx="64" c:formatCode="yy/mm/dd">
                  <c:v>39541</c:v>
                </c:pt>
                <c:pt idx="65" c:formatCode="yy/mm/dd">
                  <c:v>39548</c:v>
                </c:pt>
                <c:pt idx="66" c:formatCode="yy/mm/dd">
                  <c:v>39555</c:v>
                </c:pt>
                <c:pt idx="67" c:formatCode="yy/mm/dd">
                  <c:v>39562</c:v>
                </c:pt>
                <c:pt idx="68" c:formatCode="yy/mm/dd">
                  <c:v>39569</c:v>
                </c:pt>
                <c:pt idx="69" c:formatCode="yy/mm/dd">
                  <c:v>39576</c:v>
                </c:pt>
                <c:pt idx="70" c:formatCode="yy/mm/dd">
                  <c:v>39583</c:v>
                </c:pt>
                <c:pt idx="71" c:formatCode="yy/mm/dd">
                  <c:v>39590</c:v>
                </c:pt>
                <c:pt idx="72" c:formatCode="yy/mm/dd">
                  <c:v>39597</c:v>
                </c:pt>
                <c:pt idx="73" c:formatCode="yy/mm/dd">
                  <c:v>39604</c:v>
                </c:pt>
                <c:pt idx="74" c:formatCode="yy/mm/dd">
                  <c:v>39611</c:v>
                </c:pt>
                <c:pt idx="75" c:formatCode="yy/mm/dd">
                  <c:v>39618</c:v>
                </c:pt>
                <c:pt idx="76" c:formatCode="yy/mm/dd">
                  <c:v>39625</c:v>
                </c:pt>
                <c:pt idx="77" c:formatCode="yy/mm/dd">
                  <c:v>39632</c:v>
                </c:pt>
                <c:pt idx="78" c:formatCode="yy/mm/dd">
                  <c:v>39639</c:v>
                </c:pt>
                <c:pt idx="79" c:formatCode="yy/mm/dd">
                  <c:v>39646</c:v>
                </c:pt>
                <c:pt idx="80" c:formatCode="yy/mm/dd">
                  <c:v>39653</c:v>
                </c:pt>
                <c:pt idx="81" c:formatCode="yy/mm/dd">
                  <c:v>39660</c:v>
                </c:pt>
                <c:pt idx="82" c:formatCode="yy/mm/dd">
                  <c:v>39667</c:v>
                </c:pt>
                <c:pt idx="83" c:formatCode="yy/mm/dd">
                  <c:v>39674</c:v>
                </c:pt>
                <c:pt idx="84" c:formatCode="yy/mm/dd">
                  <c:v>39681</c:v>
                </c:pt>
                <c:pt idx="85" c:formatCode="yy/mm/dd">
                  <c:v>39688</c:v>
                </c:pt>
                <c:pt idx="86" c:formatCode="yy/mm/dd">
                  <c:v>39695</c:v>
                </c:pt>
                <c:pt idx="87" c:formatCode="yy/mm/dd">
                  <c:v>39702</c:v>
                </c:pt>
                <c:pt idx="88" c:formatCode="yy/mm/dd">
                  <c:v>39709</c:v>
                </c:pt>
                <c:pt idx="89" c:formatCode="yy/mm/dd">
                  <c:v>39716</c:v>
                </c:pt>
                <c:pt idx="90" c:formatCode="yy/mm/dd">
                  <c:v>39730</c:v>
                </c:pt>
                <c:pt idx="91" c:formatCode="yy/mm/dd">
                  <c:v>39737</c:v>
                </c:pt>
                <c:pt idx="92" c:formatCode="yy/mm/dd">
                  <c:v>39744</c:v>
                </c:pt>
                <c:pt idx="93" c:formatCode="yy/mm/dd">
                  <c:v>39751</c:v>
                </c:pt>
                <c:pt idx="94" c:formatCode="yy/mm/dd">
                  <c:v>39758</c:v>
                </c:pt>
                <c:pt idx="95" c:formatCode="yy/mm/dd">
                  <c:v>39765</c:v>
                </c:pt>
                <c:pt idx="96" c:formatCode="yy/mm/dd">
                  <c:v>39772</c:v>
                </c:pt>
                <c:pt idx="97" c:formatCode="yy/mm/dd">
                  <c:v>39779</c:v>
                </c:pt>
                <c:pt idx="98" c:formatCode="yy/mm/dd">
                  <c:v>39786</c:v>
                </c:pt>
                <c:pt idx="99" c:formatCode="yy/mm/dd">
                  <c:v>39793</c:v>
                </c:pt>
                <c:pt idx="100" c:formatCode="yy/mm/dd">
                  <c:v>39800</c:v>
                </c:pt>
                <c:pt idx="101" c:formatCode="yy/mm/dd">
                  <c:v>39807</c:v>
                </c:pt>
                <c:pt idx="102" c:formatCode="yy/mm/dd">
                  <c:v>39821</c:v>
                </c:pt>
                <c:pt idx="103" c:formatCode="yy/mm/dd">
                  <c:v>39828</c:v>
                </c:pt>
                <c:pt idx="104" c:formatCode="yy/mm/dd">
                  <c:v>39835</c:v>
                </c:pt>
                <c:pt idx="105" c:formatCode="yy/mm/dd">
                  <c:v>39842</c:v>
                </c:pt>
                <c:pt idx="106" c:formatCode="yy/mm/dd">
                  <c:v>39849</c:v>
                </c:pt>
                <c:pt idx="107" c:formatCode="yy/mm/dd">
                  <c:v>39856</c:v>
                </c:pt>
                <c:pt idx="108" c:formatCode="yy/mm/dd">
                  <c:v>39863</c:v>
                </c:pt>
                <c:pt idx="109" c:formatCode="yy/mm/dd">
                  <c:v>39870</c:v>
                </c:pt>
                <c:pt idx="110" c:formatCode="yy/mm/dd">
                  <c:v>39877</c:v>
                </c:pt>
                <c:pt idx="111" c:formatCode="yy/mm/dd">
                  <c:v>39884</c:v>
                </c:pt>
                <c:pt idx="112" c:formatCode="yy/mm/dd">
                  <c:v>39891</c:v>
                </c:pt>
                <c:pt idx="113" c:formatCode="yy/mm/dd">
                  <c:v>39899</c:v>
                </c:pt>
                <c:pt idx="114" c:formatCode="yy/mm/dd">
                  <c:v>39906</c:v>
                </c:pt>
                <c:pt idx="115" c:formatCode="yy/mm/dd">
                  <c:v>39913</c:v>
                </c:pt>
                <c:pt idx="116" c:formatCode="yy/mm/dd">
                  <c:v>39920</c:v>
                </c:pt>
                <c:pt idx="117" c:formatCode="yy/mm/dd">
                  <c:v>39927</c:v>
                </c:pt>
                <c:pt idx="118" c:formatCode="yy/mm/dd">
                  <c:v>39933</c:v>
                </c:pt>
                <c:pt idx="119" c:formatCode="yy/mm/dd">
                  <c:v>39941</c:v>
                </c:pt>
                <c:pt idx="120" c:formatCode="yy/mm/dd">
                  <c:v>39948</c:v>
                </c:pt>
                <c:pt idx="121" c:formatCode="yy/mm/dd">
                  <c:v>39955</c:v>
                </c:pt>
                <c:pt idx="122" c:formatCode="yy/mm/dd">
                  <c:v>39964</c:v>
                </c:pt>
                <c:pt idx="123" c:formatCode="yy/mm/dd">
                  <c:v>39969</c:v>
                </c:pt>
                <c:pt idx="124" c:formatCode="yy/mm/dd">
                  <c:v>39976</c:v>
                </c:pt>
                <c:pt idx="125" c:formatCode="yy/mm/dd">
                  <c:v>39983</c:v>
                </c:pt>
                <c:pt idx="126" c:formatCode="yy/mm/dd">
                  <c:v>39990</c:v>
                </c:pt>
                <c:pt idx="127" c:formatCode="yy/mm/dd">
                  <c:v>39997</c:v>
                </c:pt>
                <c:pt idx="128" c:formatCode="yy/mm/dd">
                  <c:v>40004</c:v>
                </c:pt>
                <c:pt idx="129" c:formatCode="yy/mm/dd">
                  <c:v>40011</c:v>
                </c:pt>
                <c:pt idx="130" c:formatCode="yy/mm/dd">
                  <c:v>40018</c:v>
                </c:pt>
                <c:pt idx="131" c:formatCode="yy/mm/dd">
                  <c:v>40025</c:v>
                </c:pt>
                <c:pt idx="132" c:formatCode="yy/mm/dd">
                  <c:v>40032</c:v>
                </c:pt>
                <c:pt idx="133" c:formatCode="yy/mm/dd">
                  <c:v>40039</c:v>
                </c:pt>
                <c:pt idx="134" c:formatCode="yy/mm/dd">
                  <c:v>40046</c:v>
                </c:pt>
                <c:pt idx="135" c:formatCode="yy/mm/dd">
                  <c:v>40053</c:v>
                </c:pt>
                <c:pt idx="136" c:formatCode="yy/mm/dd">
                  <c:v>40060</c:v>
                </c:pt>
                <c:pt idx="137" c:formatCode="yy/mm/dd">
                  <c:v>40067</c:v>
                </c:pt>
                <c:pt idx="138" c:formatCode="yy/mm/dd">
                  <c:v>40074</c:v>
                </c:pt>
                <c:pt idx="139" c:formatCode="yy/mm/dd">
                  <c:v>40081</c:v>
                </c:pt>
                <c:pt idx="140" c:formatCode="yy/mm/dd">
                  <c:v>40095</c:v>
                </c:pt>
                <c:pt idx="141" c:formatCode="yy/mm/dd">
                  <c:v>40102</c:v>
                </c:pt>
                <c:pt idx="142" c:formatCode="yy/mm/dd">
                  <c:v>40109</c:v>
                </c:pt>
                <c:pt idx="143" c:formatCode="yy/mm/dd">
                  <c:v>40116</c:v>
                </c:pt>
                <c:pt idx="144" c:formatCode="yy/mm/dd">
                  <c:v>40123</c:v>
                </c:pt>
                <c:pt idx="145" c:formatCode="yy/mm/dd">
                  <c:v>40130</c:v>
                </c:pt>
                <c:pt idx="146" c:formatCode="yy/mm/dd">
                  <c:v>40137</c:v>
                </c:pt>
                <c:pt idx="147" c:formatCode="yy/mm/dd">
                  <c:v>40144</c:v>
                </c:pt>
                <c:pt idx="148" c:formatCode="yy/mm/dd">
                  <c:v>40151</c:v>
                </c:pt>
                <c:pt idx="149" c:formatCode="yy/mm/dd">
                  <c:v>40158</c:v>
                </c:pt>
                <c:pt idx="150" c:formatCode="yy/mm/dd">
                  <c:v>40165</c:v>
                </c:pt>
                <c:pt idx="151" c:formatCode="yy/mm/dd">
                  <c:v>40172</c:v>
                </c:pt>
                <c:pt idx="152" c:formatCode="yy/mm/dd">
                  <c:v>40186</c:v>
                </c:pt>
                <c:pt idx="153" c:formatCode="yy/mm/dd">
                  <c:v>40193</c:v>
                </c:pt>
                <c:pt idx="154" c:formatCode="yy/mm/dd">
                  <c:v>40200</c:v>
                </c:pt>
                <c:pt idx="155" c:formatCode="yy/mm/dd">
                  <c:v>40207</c:v>
                </c:pt>
                <c:pt idx="156" c:formatCode="yy/mm/dd">
                  <c:v>40214</c:v>
                </c:pt>
                <c:pt idx="157" c:formatCode="yy/mm/dd">
                  <c:v>40221</c:v>
                </c:pt>
                <c:pt idx="158" c:formatCode="yy/mm/dd">
                  <c:v>40235</c:v>
                </c:pt>
                <c:pt idx="159" c:formatCode="yy/mm/dd">
                  <c:v>40242</c:v>
                </c:pt>
                <c:pt idx="160" c:formatCode="yy/mm/dd">
                  <c:v>40249</c:v>
                </c:pt>
                <c:pt idx="161" c:formatCode="yy/mm/dd">
                  <c:v>40256</c:v>
                </c:pt>
                <c:pt idx="162" c:formatCode="yy/mm/dd">
                  <c:v>40263</c:v>
                </c:pt>
                <c:pt idx="163" c:formatCode="yy/mm/dd">
                  <c:v>40270</c:v>
                </c:pt>
                <c:pt idx="164" c:formatCode="yy/mm/dd">
                  <c:v>40277</c:v>
                </c:pt>
                <c:pt idx="165" c:formatCode="yy/mm/dd">
                  <c:v>40284</c:v>
                </c:pt>
                <c:pt idx="166" c:formatCode="yy/mm/dd">
                  <c:v>40291</c:v>
                </c:pt>
                <c:pt idx="167" c:formatCode="yy/mm/dd">
                  <c:v>40298</c:v>
                </c:pt>
                <c:pt idx="168" c:formatCode="yy/mm/dd">
                  <c:v>40305</c:v>
                </c:pt>
                <c:pt idx="169" c:formatCode="yy/mm/dd">
                  <c:v>40312</c:v>
                </c:pt>
                <c:pt idx="170" c:formatCode="yy/mm/dd">
                  <c:v>40319</c:v>
                </c:pt>
                <c:pt idx="171" c:formatCode="yy/mm/dd">
                  <c:v>40326</c:v>
                </c:pt>
                <c:pt idx="172" c:formatCode="yy/mm/dd">
                  <c:v>40333</c:v>
                </c:pt>
                <c:pt idx="173" c:formatCode="yy/mm/dd">
                  <c:v>40340</c:v>
                </c:pt>
                <c:pt idx="174" c:formatCode="yy/mm/dd">
                  <c:v>40347</c:v>
                </c:pt>
                <c:pt idx="175" c:formatCode="yy/mm/dd">
                  <c:v>40354</c:v>
                </c:pt>
                <c:pt idx="176" c:formatCode="yy/mm/dd">
                  <c:v>40361</c:v>
                </c:pt>
                <c:pt idx="177" c:formatCode="yy/mm/dd">
                  <c:v>40368</c:v>
                </c:pt>
                <c:pt idx="178" c:formatCode="yy/mm/dd">
                  <c:v>40375</c:v>
                </c:pt>
                <c:pt idx="179" c:formatCode="yy/mm/dd">
                  <c:v>40382</c:v>
                </c:pt>
                <c:pt idx="180" c:formatCode="yy/mm/dd">
                  <c:v>40389</c:v>
                </c:pt>
                <c:pt idx="181" c:formatCode="yy/mm/dd">
                  <c:v>40396</c:v>
                </c:pt>
                <c:pt idx="182" c:formatCode="yy/mm/dd">
                  <c:v>40403</c:v>
                </c:pt>
                <c:pt idx="183" c:formatCode="yy/mm/dd">
                  <c:v>40410</c:v>
                </c:pt>
                <c:pt idx="184" c:formatCode="yy/mm/dd">
                  <c:v>40417</c:v>
                </c:pt>
                <c:pt idx="185" c:formatCode="yy/mm/dd">
                  <c:v>40424</c:v>
                </c:pt>
                <c:pt idx="186" c:formatCode="yy/mm/dd">
                  <c:v>40431</c:v>
                </c:pt>
                <c:pt idx="187" c:formatCode="yy/mm/dd">
                  <c:v>40438</c:v>
                </c:pt>
                <c:pt idx="188" c:formatCode="yy/mm/dd">
                  <c:v>40445</c:v>
                </c:pt>
                <c:pt idx="189" c:formatCode="yy/mm/dd">
                  <c:v>40452</c:v>
                </c:pt>
                <c:pt idx="190" c:formatCode="yy/mm/dd">
                  <c:v>40459</c:v>
                </c:pt>
                <c:pt idx="191" c:formatCode="yy/mm/dd">
                  <c:v>40466</c:v>
                </c:pt>
                <c:pt idx="192" c:formatCode="yy/mm/dd">
                  <c:v>40473</c:v>
                </c:pt>
                <c:pt idx="193" c:formatCode="yy/mm/dd">
                  <c:v>40480</c:v>
                </c:pt>
                <c:pt idx="194" c:formatCode="yy/mm/dd">
                  <c:v>40487</c:v>
                </c:pt>
                <c:pt idx="195" c:formatCode="yy/mm/dd">
                  <c:v>40494</c:v>
                </c:pt>
                <c:pt idx="196" c:formatCode="yy/mm/dd">
                  <c:v>40501</c:v>
                </c:pt>
                <c:pt idx="197" c:formatCode="yy/mm/dd">
                  <c:v>40508</c:v>
                </c:pt>
                <c:pt idx="198" c:formatCode="yy/mm/dd">
                  <c:v>40515</c:v>
                </c:pt>
                <c:pt idx="199" c:formatCode="yy/mm/dd">
                  <c:v>40522</c:v>
                </c:pt>
                <c:pt idx="200" c:formatCode="yy/mm/dd">
                  <c:v>40529</c:v>
                </c:pt>
                <c:pt idx="201" c:formatCode="yy/mm/dd">
                  <c:v>40536</c:v>
                </c:pt>
                <c:pt idx="202" c:formatCode="yy/mm/dd">
                  <c:v>40543</c:v>
                </c:pt>
                <c:pt idx="203" c:formatCode="yy/mm/dd">
                  <c:v>40550</c:v>
                </c:pt>
                <c:pt idx="204" c:formatCode="yy/mm/dd">
                  <c:v>40557</c:v>
                </c:pt>
                <c:pt idx="205" c:formatCode="yy/mm/dd">
                  <c:v>40564</c:v>
                </c:pt>
                <c:pt idx="206" c:formatCode="yy/mm/dd">
                  <c:v>40571</c:v>
                </c:pt>
                <c:pt idx="207" c:formatCode="yy/mm/dd">
                  <c:v>40578</c:v>
                </c:pt>
                <c:pt idx="208" c:formatCode="yy/mm/dd">
                  <c:v>40585</c:v>
                </c:pt>
                <c:pt idx="209" c:formatCode="yy/mm/dd">
                  <c:v>40592</c:v>
                </c:pt>
                <c:pt idx="210" c:formatCode="yy/mm/dd">
                  <c:v>40599</c:v>
                </c:pt>
                <c:pt idx="211" c:formatCode="yy/mm/dd">
                  <c:v>40606</c:v>
                </c:pt>
                <c:pt idx="212" c:formatCode="yy/mm/dd">
                  <c:v>40613</c:v>
                </c:pt>
                <c:pt idx="213" c:formatCode="yy/mm/dd">
                  <c:v>40620</c:v>
                </c:pt>
                <c:pt idx="214" c:formatCode="yy/mm/dd">
                  <c:v>40627</c:v>
                </c:pt>
                <c:pt idx="215" c:formatCode="yy/mm/dd">
                  <c:v>40634</c:v>
                </c:pt>
                <c:pt idx="216" c:formatCode="yy/mm/dd">
                  <c:v>40641</c:v>
                </c:pt>
                <c:pt idx="217" c:formatCode="yy/mm/dd">
                  <c:v>40648</c:v>
                </c:pt>
                <c:pt idx="218" c:formatCode="yy/mm/dd">
                  <c:v>40655</c:v>
                </c:pt>
                <c:pt idx="219" c:formatCode="yy/mm/dd">
                  <c:v>40662</c:v>
                </c:pt>
                <c:pt idx="220" c:formatCode="yy/mm/dd">
                  <c:v>40669</c:v>
                </c:pt>
                <c:pt idx="221" c:formatCode="yy/mm/dd">
                  <c:v>40676</c:v>
                </c:pt>
                <c:pt idx="222" c:formatCode="yy/mm/dd">
                  <c:v>40683</c:v>
                </c:pt>
                <c:pt idx="223" c:formatCode="yy/mm/dd">
                  <c:v>40690</c:v>
                </c:pt>
                <c:pt idx="224" c:formatCode="yy/mm/dd">
                  <c:v>40697</c:v>
                </c:pt>
                <c:pt idx="225" c:formatCode="yy/mm/dd">
                  <c:v>40704</c:v>
                </c:pt>
                <c:pt idx="226" c:formatCode="yy/mm/dd">
                  <c:v>40711</c:v>
                </c:pt>
                <c:pt idx="227" c:formatCode="yy/mm/dd">
                  <c:v>40718</c:v>
                </c:pt>
                <c:pt idx="228" c:formatCode="yy/mm/dd">
                  <c:v>40725</c:v>
                </c:pt>
                <c:pt idx="229" c:formatCode="yy/mm/dd">
                  <c:v>40732</c:v>
                </c:pt>
                <c:pt idx="230" c:formatCode="yy/mm/dd">
                  <c:v>40739</c:v>
                </c:pt>
                <c:pt idx="231" c:formatCode="yy/mm/dd">
                  <c:v>40746</c:v>
                </c:pt>
                <c:pt idx="232" c:formatCode="yy/mm/dd">
                  <c:v>40753</c:v>
                </c:pt>
                <c:pt idx="233" c:formatCode="yy/mm/dd">
                  <c:v>40760</c:v>
                </c:pt>
                <c:pt idx="234" c:formatCode="yy/mm/dd">
                  <c:v>40767</c:v>
                </c:pt>
                <c:pt idx="235" c:formatCode="yy/mm/dd">
                  <c:v>40774</c:v>
                </c:pt>
                <c:pt idx="236" c:formatCode="yy/mm/dd">
                  <c:v>40781</c:v>
                </c:pt>
                <c:pt idx="237" c:formatCode="yy/mm/dd">
                  <c:v>40788</c:v>
                </c:pt>
                <c:pt idx="238" c:formatCode="yy/mm/dd">
                  <c:v>40795</c:v>
                </c:pt>
                <c:pt idx="239" c:formatCode="yy/mm/dd">
                  <c:v>40802</c:v>
                </c:pt>
                <c:pt idx="240" c:formatCode="yy/mm/dd">
                  <c:v>40809</c:v>
                </c:pt>
                <c:pt idx="241" c:formatCode="yy/mm/dd">
                  <c:v>40816</c:v>
                </c:pt>
                <c:pt idx="242" c:formatCode="yy/mm/dd">
                  <c:v>40823</c:v>
                </c:pt>
                <c:pt idx="243" c:formatCode="yy/mm/dd">
                  <c:v>40830</c:v>
                </c:pt>
                <c:pt idx="244" c:formatCode="yy/mm/dd">
                  <c:v>40837</c:v>
                </c:pt>
                <c:pt idx="245" c:formatCode="yy/mm/dd">
                  <c:v>40844</c:v>
                </c:pt>
                <c:pt idx="246" c:formatCode="yy/mm/dd">
                  <c:v>40851</c:v>
                </c:pt>
                <c:pt idx="247" c:formatCode="yy/mm/dd">
                  <c:v>40858</c:v>
                </c:pt>
                <c:pt idx="248" c:formatCode="yy/mm/dd">
                  <c:v>40865</c:v>
                </c:pt>
                <c:pt idx="249" c:formatCode="yy/mm/dd">
                  <c:v>40872</c:v>
                </c:pt>
                <c:pt idx="250" c:formatCode="yy/mm/dd">
                  <c:v>40879</c:v>
                </c:pt>
                <c:pt idx="251" c:formatCode="yy/mm/dd">
                  <c:v>40886</c:v>
                </c:pt>
                <c:pt idx="252" c:formatCode="yy/mm/dd">
                  <c:v>40893</c:v>
                </c:pt>
                <c:pt idx="253" c:formatCode="yy/mm/dd">
                  <c:v>40900</c:v>
                </c:pt>
                <c:pt idx="254" c:formatCode="yy/mm/dd">
                  <c:v>40907</c:v>
                </c:pt>
                <c:pt idx="255" c:formatCode="yy/mm/dd">
                  <c:v>40914</c:v>
                </c:pt>
                <c:pt idx="256" c:formatCode="yy/mm/dd">
                  <c:v>40921</c:v>
                </c:pt>
                <c:pt idx="257" c:formatCode="yy/mm/dd">
                  <c:v>40928</c:v>
                </c:pt>
                <c:pt idx="258" c:formatCode="yy/mm/dd">
                  <c:v>40935</c:v>
                </c:pt>
                <c:pt idx="259" c:formatCode="yy/mm/dd">
                  <c:v>40942</c:v>
                </c:pt>
                <c:pt idx="260" c:formatCode="yy/mm/dd">
                  <c:v>40949</c:v>
                </c:pt>
                <c:pt idx="261" c:formatCode="yy/mm/dd">
                  <c:v>40956</c:v>
                </c:pt>
                <c:pt idx="262" c:formatCode="yy/mm/dd">
                  <c:v>40963</c:v>
                </c:pt>
                <c:pt idx="263" c:formatCode="yy/mm/dd">
                  <c:v>40970</c:v>
                </c:pt>
                <c:pt idx="264" c:formatCode="yy/mm/dd">
                  <c:v>40977</c:v>
                </c:pt>
                <c:pt idx="265" c:formatCode="yy/mm/dd">
                  <c:v>40983</c:v>
                </c:pt>
                <c:pt idx="266" c:formatCode="yy/mm/dd">
                  <c:v>40990</c:v>
                </c:pt>
                <c:pt idx="267" c:formatCode="yy/mm/dd">
                  <c:v>40997</c:v>
                </c:pt>
                <c:pt idx="268" c:formatCode="yy/mm/dd">
                  <c:v>41004</c:v>
                </c:pt>
                <c:pt idx="269" c:formatCode="yy/mm/dd">
                  <c:v>41011</c:v>
                </c:pt>
                <c:pt idx="270" c:formatCode="yy/mm/dd">
                  <c:v>41018</c:v>
                </c:pt>
                <c:pt idx="271" c:formatCode="yy/mm/dd">
                  <c:v>41025</c:v>
                </c:pt>
                <c:pt idx="272" c:formatCode="yy/mm/dd">
                  <c:v>41032</c:v>
                </c:pt>
                <c:pt idx="273" c:formatCode="yy/mm/dd">
                  <c:v>41039</c:v>
                </c:pt>
                <c:pt idx="274" c:formatCode="yy/mm/dd">
                  <c:v>41046</c:v>
                </c:pt>
                <c:pt idx="275" c:formatCode="yy/mm/dd">
                  <c:v>41053</c:v>
                </c:pt>
                <c:pt idx="276" c:formatCode="yy/mm/dd">
                  <c:v>41060</c:v>
                </c:pt>
                <c:pt idx="277" c:formatCode="yy/mm/dd">
                  <c:v>41067</c:v>
                </c:pt>
                <c:pt idx="278" c:formatCode="yy/mm/dd">
                  <c:v>41074</c:v>
                </c:pt>
                <c:pt idx="279" c:formatCode="yy/mm/dd">
                  <c:v>41081</c:v>
                </c:pt>
                <c:pt idx="280" c:formatCode="yy/mm/dd">
                  <c:v>41088</c:v>
                </c:pt>
                <c:pt idx="281" c:formatCode="yy/mm/dd">
                  <c:v>41095</c:v>
                </c:pt>
                <c:pt idx="282" c:formatCode="yy/mm/dd">
                  <c:v>41102</c:v>
                </c:pt>
                <c:pt idx="283" c:formatCode="yy/mm/dd">
                  <c:v>41109</c:v>
                </c:pt>
                <c:pt idx="284" c:formatCode="yy/mm/dd">
                  <c:v>41116</c:v>
                </c:pt>
                <c:pt idx="285" c:formatCode="yy/mm/dd">
                  <c:v>41123</c:v>
                </c:pt>
                <c:pt idx="286" c:formatCode="yy/mm/dd">
                  <c:v>41130</c:v>
                </c:pt>
                <c:pt idx="287" c:formatCode="yy/mm/dd">
                  <c:v>41137</c:v>
                </c:pt>
                <c:pt idx="288" c:formatCode="yy/mm/dd">
                  <c:v>41144</c:v>
                </c:pt>
                <c:pt idx="289" c:formatCode="yy/mm/dd">
                  <c:v>41151</c:v>
                </c:pt>
                <c:pt idx="290" c:formatCode="yy/mm/dd">
                  <c:v>41158</c:v>
                </c:pt>
                <c:pt idx="291" c:formatCode="yy/mm/dd">
                  <c:v>41165</c:v>
                </c:pt>
                <c:pt idx="292" c:formatCode="yy/mm/dd">
                  <c:v>41172</c:v>
                </c:pt>
                <c:pt idx="293" c:formatCode="yy/mm/dd">
                  <c:v>41179</c:v>
                </c:pt>
                <c:pt idx="294" c:formatCode="yy/mm/dd">
                  <c:v>41186</c:v>
                </c:pt>
                <c:pt idx="295" c:formatCode="yy/mm/dd">
                  <c:v>41193</c:v>
                </c:pt>
                <c:pt idx="296" c:formatCode="yy/mm/dd">
                  <c:v>41200</c:v>
                </c:pt>
                <c:pt idx="297" c:formatCode="yy/mm/dd">
                  <c:v>41207</c:v>
                </c:pt>
                <c:pt idx="298" c:formatCode="yy/mm/dd">
                  <c:v>41214</c:v>
                </c:pt>
                <c:pt idx="299" c:formatCode="yy/mm/dd">
                  <c:v>41221</c:v>
                </c:pt>
                <c:pt idx="300" c:formatCode="yy/mm/dd">
                  <c:v>41228</c:v>
                </c:pt>
                <c:pt idx="301" c:formatCode="yy/mm/dd">
                  <c:v>41235</c:v>
                </c:pt>
                <c:pt idx="302" c:formatCode="yy/mm/dd">
                  <c:v>41242</c:v>
                </c:pt>
                <c:pt idx="303" c:formatCode="yy/mm/dd">
                  <c:v>41249</c:v>
                </c:pt>
                <c:pt idx="304" c:formatCode="yy/mm/dd">
                  <c:v>41256</c:v>
                </c:pt>
                <c:pt idx="305" c:formatCode="yy/mm/dd">
                  <c:v>41263</c:v>
                </c:pt>
                <c:pt idx="306" c:formatCode="yy/mm/dd">
                  <c:v>41270</c:v>
                </c:pt>
                <c:pt idx="307" c:formatCode="yy/mm/dd">
                  <c:v>41277</c:v>
                </c:pt>
                <c:pt idx="308" c:formatCode="yy/mm/dd">
                  <c:v>41284</c:v>
                </c:pt>
                <c:pt idx="309" c:formatCode="yy/mm/dd">
                  <c:v>41291</c:v>
                </c:pt>
                <c:pt idx="310" c:formatCode="yy/mm/dd">
                  <c:v>41298</c:v>
                </c:pt>
                <c:pt idx="311" c:formatCode="yy/mm/dd">
                  <c:v>41305</c:v>
                </c:pt>
                <c:pt idx="312" c:formatCode="yy/mm/dd">
                  <c:v>41312</c:v>
                </c:pt>
                <c:pt idx="313" c:formatCode="yy/mm/dd">
                  <c:v>41319</c:v>
                </c:pt>
                <c:pt idx="314" c:formatCode="yy/mm/dd">
                  <c:v>41326</c:v>
                </c:pt>
                <c:pt idx="315" c:formatCode="yy/mm/dd">
                  <c:v>41333</c:v>
                </c:pt>
                <c:pt idx="316" c:formatCode="yy/mm/dd">
                  <c:v>41340</c:v>
                </c:pt>
                <c:pt idx="317" c:formatCode="yy/mm/dd">
                  <c:v>41347</c:v>
                </c:pt>
                <c:pt idx="318" c:formatCode="yy/mm/dd">
                  <c:v>41354</c:v>
                </c:pt>
                <c:pt idx="319" c:formatCode="yy/mm/dd">
                  <c:v>41361</c:v>
                </c:pt>
                <c:pt idx="320" c:formatCode="yy/mm/dd">
                  <c:v>41368</c:v>
                </c:pt>
                <c:pt idx="321" c:formatCode="yy/mm/dd">
                  <c:v>41375</c:v>
                </c:pt>
                <c:pt idx="322" c:formatCode="yy/mm/dd">
                  <c:v>41382</c:v>
                </c:pt>
                <c:pt idx="323" c:formatCode="yy/mm/dd">
                  <c:v>41389</c:v>
                </c:pt>
                <c:pt idx="324" c:formatCode="yy/mm/dd">
                  <c:v>41396</c:v>
                </c:pt>
                <c:pt idx="325" c:formatCode="yy/mm/dd">
                  <c:v>41403</c:v>
                </c:pt>
                <c:pt idx="326" c:formatCode="yy/mm/dd">
                  <c:v>41410</c:v>
                </c:pt>
                <c:pt idx="327" c:formatCode="yy/mm/dd">
                  <c:v>41417</c:v>
                </c:pt>
                <c:pt idx="328" c:formatCode="yy/mm/dd">
                  <c:v>41424</c:v>
                </c:pt>
                <c:pt idx="329" c:formatCode="yy/mm/dd">
                  <c:v>41431</c:v>
                </c:pt>
                <c:pt idx="330" c:formatCode="yy/mm/dd">
                  <c:v>41438</c:v>
                </c:pt>
                <c:pt idx="331" c:formatCode="yy/mm/dd">
                  <c:v>41445</c:v>
                </c:pt>
                <c:pt idx="332" c:formatCode="yy/mm/dd">
                  <c:v>41452</c:v>
                </c:pt>
                <c:pt idx="333" c:formatCode="yy/mm/dd">
                  <c:v>41459</c:v>
                </c:pt>
                <c:pt idx="334" c:formatCode="yy/mm/dd">
                  <c:v>41466</c:v>
                </c:pt>
                <c:pt idx="335" c:formatCode="yy/mm/dd">
                  <c:v>41473</c:v>
                </c:pt>
                <c:pt idx="336" c:formatCode="yy/mm/dd">
                  <c:v>41480</c:v>
                </c:pt>
                <c:pt idx="337" c:formatCode="yy/mm/dd">
                  <c:v>41487</c:v>
                </c:pt>
                <c:pt idx="338" c:formatCode="yy/mm/dd">
                  <c:v>41494</c:v>
                </c:pt>
                <c:pt idx="339" c:formatCode="yy/mm/dd">
                  <c:v>41501</c:v>
                </c:pt>
                <c:pt idx="340" c:formatCode="yy/mm/dd">
                  <c:v>41508</c:v>
                </c:pt>
                <c:pt idx="341" c:formatCode="yy/mm/dd">
                  <c:v>41515</c:v>
                </c:pt>
                <c:pt idx="342" c:formatCode="yy/mm/dd">
                  <c:v>41522</c:v>
                </c:pt>
                <c:pt idx="343" c:formatCode="yy/mm/dd">
                  <c:v>41529</c:v>
                </c:pt>
                <c:pt idx="344" c:formatCode="yy/mm/dd">
                  <c:v>41536</c:v>
                </c:pt>
                <c:pt idx="345" c:formatCode="yy/mm/dd">
                  <c:v>41543</c:v>
                </c:pt>
                <c:pt idx="346" c:formatCode="yy/mm/dd">
                  <c:v>41550</c:v>
                </c:pt>
                <c:pt idx="347" c:formatCode="yy/mm/dd">
                  <c:v>41557</c:v>
                </c:pt>
                <c:pt idx="348" c:formatCode="yy/mm/dd">
                  <c:v>41564</c:v>
                </c:pt>
                <c:pt idx="349" c:formatCode="yy/mm/dd">
                  <c:v>41571</c:v>
                </c:pt>
                <c:pt idx="350" c:formatCode="yy/mm/dd">
                  <c:v>41578</c:v>
                </c:pt>
                <c:pt idx="351" c:formatCode="yy/mm/dd">
                  <c:v>41585</c:v>
                </c:pt>
                <c:pt idx="352" c:formatCode="yy/mm/dd">
                  <c:v>41592</c:v>
                </c:pt>
                <c:pt idx="353" c:formatCode="yy/mm/dd">
                  <c:v>41599</c:v>
                </c:pt>
                <c:pt idx="354" c:formatCode="yy/mm/dd">
                  <c:v>41606</c:v>
                </c:pt>
                <c:pt idx="355" c:formatCode="yy/mm/dd">
                  <c:v>41613</c:v>
                </c:pt>
                <c:pt idx="356" c:formatCode="yy/mm/dd">
                  <c:v>41620</c:v>
                </c:pt>
                <c:pt idx="357" c:formatCode="yy/mm/dd">
                  <c:v>41627</c:v>
                </c:pt>
                <c:pt idx="358" c:formatCode="yy/mm/dd">
                  <c:v>41634</c:v>
                </c:pt>
                <c:pt idx="359" c:formatCode="yy/mm/dd">
                  <c:v>41641</c:v>
                </c:pt>
                <c:pt idx="360" c:formatCode="yy/mm/dd">
                  <c:v>41648</c:v>
                </c:pt>
                <c:pt idx="361" c:formatCode="yy/mm/dd">
                  <c:v>41655</c:v>
                </c:pt>
                <c:pt idx="362" c:formatCode="yy/mm/dd">
                  <c:v>41662</c:v>
                </c:pt>
                <c:pt idx="363" c:formatCode="yy/mm/dd">
                  <c:v>41669</c:v>
                </c:pt>
                <c:pt idx="364" c:formatCode="yy/mm/dd">
                  <c:v>41676</c:v>
                </c:pt>
                <c:pt idx="365" c:formatCode="yy/mm/dd">
                  <c:v>41683</c:v>
                </c:pt>
                <c:pt idx="366" c:formatCode="yy/mm/dd">
                  <c:v>41690</c:v>
                </c:pt>
                <c:pt idx="367" c:formatCode="yy/mm/dd">
                  <c:v>41697</c:v>
                </c:pt>
                <c:pt idx="368" c:formatCode="yy/mm/dd">
                  <c:v>41704</c:v>
                </c:pt>
                <c:pt idx="369" c:formatCode="yy/mm/dd">
                  <c:v>41711</c:v>
                </c:pt>
                <c:pt idx="370" c:formatCode="yy/mm/dd">
                  <c:v>41718</c:v>
                </c:pt>
                <c:pt idx="371" c:formatCode="yy/mm/dd">
                  <c:v>41725</c:v>
                </c:pt>
                <c:pt idx="372" c:formatCode="yy/mm/dd">
                  <c:v>41732</c:v>
                </c:pt>
                <c:pt idx="373" c:formatCode="yy/mm/dd">
                  <c:v>41739</c:v>
                </c:pt>
                <c:pt idx="374" c:formatCode="yy/mm/dd">
                  <c:v>41746</c:v>
                </c:pt>
                <c:pt idx="375" c:formatCode="yy/mm/dd">
                  <c:v>41753</c:v>
                </c:pt>
                <c:pt idx="376" c:formatCode="yy/mm/dd">
                  <c:v>41760</c:v>
                </c:pt>
                <c:pt idx="377" c:formatCode="yy/mm/dd">
                  <c:v>41767</c:v>
                </c:pt>
                <c:pt idx="378" c:formatCode="yy/mm/dd">
                  <c:v>41774</c:v>
                </c:pt>
                <c:pt idx="379" c:formatCode="yy/mm/dd">
                  <c:v>41781</c:v>
                </c:pt>
                <c:pt idx="380" c:formatCode="yy/mm/dd">
                  <c:v>41788</c:v>
                </c:pt>
                <c:pt idx="381" c:formatCode="yy/mm/dd">
                  <c:v>41795</c:v>
                </c:pt>
                <c:pt idx="382" c:formatCode="yy/mm/dd">
                  <c:v>41802</c:v>
                </c:pt>
                <c:pt idx="383" c:formatCode="yy/mm/dd">
                  <c:v>41809</c:v>
                </c:pt>
                <c:pt idx="384" c:formatCode="yy/mm/dd">
                  <c:v>41816</c:v>
                </c:pt>
                <c:pt idx="385" c:formatCode="yy/mm/dd">
                  <c:v>41823</c:v>
                </c:pt>
                <c:pt idx="386" c:formatCode="yy/mm/dd">
                  <c:v>41830</c:v>
                </c:pt>
                <c:pt idx="387" c:formatCode="yy/mm/dd">
                  <c:v>41837</c:v>
                </c:pt>
                <c:pt idx="388" c:formatCode="yy/mm/dd">
                  <c:v>41844</c:v>
                </c:pt>
                <c:pt idx="389" c:formatCode="yy/mm/dd">
                  <c:v>41851</c:v>
                </c:pt>
                <c:pt idx="390" c:formatCode="yy/mm/dd">
                  <c:v>41858</c:v>
                </c:pt>
                <c:pt idx="391" c:formatCode="yy/mm/dd">
                  <c:v>41865</c:v>
                </c:pt>
                <c:pt idx="392" c:formatCode="yy/mm/dd">
                  <c:v>41872</c:v>
                </c:pt>
                <c:pt idx="393" c:formatCode="yy/mm/dd">
                  <c:v>41879</c:v>
                </c:pt>
                <c:pt idx="394" c:formatCode="yy/mm/dd">
                  <c:v>41886</c:v>
                </c:pt>
                <c:pt idx="395" c:formatCode="yy/mm/dd">
                  <c:v>41893</c:v>
                </c:pt>
                <c:pt idx="396" c:formatCode="yy/mm/dd">
                  <c:v>41900</c:v>
                </c:pt>
                <c:pt idx="397" c:formatCode="yy/mm/dd">
                  <c:v>41907</c:v>
                </c:pt>
                <c:pt idx="398" c:formatCode="yy/mm/dd">
                  <c:v>41914</c:v>
                </c:pt>
                <c:pt idx="399" c:formatCode="yy/mm/dd">
                  <c:v>41921</c:v>
                </c:pt>
                <c:pt idx="400" c:formatCode="yy/mm/dd">
                  <c:v>41928</c:v>
                </c:pt>
                <c:pt idx="401" c:formatCode="yy/mm/dd">
                  <c:v>41935</c:v>
                </c:pt>
                <c:pt idx="402" c:formatCode="yy/mm/dd">
                  <c:v>41942</c:v>
                </c:pt>
                <c:pt idx="403" c:formatCode="yy/mm/dd">
                  <c:v>41949</c:v>
                </c:pt>
                <c:pt idx="404" c:formatCode="yy/mm/dd">
                  <c:v>41956</c:v>
                </c:pt>
                <c:pt idx="405" c:formatCode="yy/mm/dd">
                  <c:v>41963</c:v>
                </c:pt>
                <c:pt idx="406" c:formatCode="yy/mm/dd">
                  <c:v>41970</c:v>
                </c:pt>
                <c:pt idx="407" c:formatCode="yy/mm/dd">
                  <c:v>41977</c:v>
                </c:pt>
                <c:pt idx="408" c:formatCode="yy/mm/dd">
                  <c:v>41984</c:v>
                </c:pt>
                <c:pt idx="409" c:formatCode="yy/mm/dd">
                  <c:v>41991</c:v>
                </c:pt>
                <c:pt idx="410" c:formatCode="yy/mm/dd">
                  <c:v>41998</c:v>
                </c:pt>
                <c:pt idx="411" c:formatCode="yy/mm/dd">
                  <c:v>42013</c:v>
                </c:pt>
                <c:pt idx="412" c:formatCode="yy/mm/dd">
                  <c:v>42020</c:v>
                </c:pt>
                <c:pt idx="413" c:formatCode="yy/mm/dd">
                  <c:v>42027</c:v>
                </c:pt>
                <c:pt idx="414" c:formatCode="yy/mm/dd">
                  <c:v>42034</c:v>
                </c:pt>
                <c:pt idx="415" c:formatCode="yy/mm/dd">
                  <c:v>42040</c:v>
                </c:pt>
                <c:pt idx="416" c:formatCode="yy/mm/dd">
                  <c:v>42047</c:v>
                </c:pt>
                <c:pt idx="417" c:formatCode="yy/mm/dd">
                  <c:v>42062</c:v>
                </c:pt>
                <c:pt idx="418" c:formatCode="yy/mm/dd">
                  <c:v>42069</c:v>
                </c:pt>
                <c:pt idx="419" c:formatCode="yy/mm/dd">
                  <c:v>42076</c:v>
                </c:pt>
                <c:pt idx="420" c:formatCode="yy/mm/dd">
                  <c:v>42083</c:v>
                </c:pt>
                <c:pt idx="421" c:formatCode="yy/mm/dd">
                  <c:v>42090</c:v>
                </c:pt>
                <c:pt idx="422" c:formatCode="yy/mm/dd">
                  <c:v>42097</c:v>
                </c:pt>
                <c:pt idx="423" c:formatCode="yy/mm/dd">
                  <c:v>42104</c:v>
                </c:pt>
                <c:pt idx="424" c:formatCode="yy/mm/dd">
                  <c:v>42111</c:v>
                </c:pt>
                <c:pt idx="425" c:formatCode="yy/mm/dd">
                  <c:v>42118</c:v>
                </c:pt>
                <c:pt idx="426" c:formatCode="yy/mm/dd">
                  <c:v>42132</c:v>
                </c:pt>
                <c:pt idx="427" c:formatCode="yy/mm/dd">
                  <c:v>42139</c:v>
                </c:pt>
                <c:pt idx="428" c:formatCode="yy/mm/dd">
                  <c:v>42146</c:v>
                </c:pt>
                <c:pt idx="429" c:formatCode="yy/mm/dd">
                  <c:v>42153</c:v>
                </c:pt>
                <c:pt idx="430" c:formatCode="yy/mm/dd">
                  <c:v>42160</c:v>
                </c:pt>
                <c:pt idx="431" c:formatCode="yy/mm/dd">
                  <c:v>42167</c:v>
                </c:pt>
                <c:pt idx="432" c:formatCode="yy/mm/dd">
                  <c:v>42174</c:v>
                </c:pt>
                <c:pt idx="433" c:formatCode="yy/mm/dd">
                  <c:v>42181</c:v>
                </c:pt>
                <c:pt idx="434" c:formatCode="yy/mm/dd">
                  <c:v>42188</c:v>
                </c:pt>
                <c:pt idx="435" c:formatCode="yy/mm/dd">
                  <c:v>42195</c:v>
                </c:pt>
                <c:pt idx="436" c:formatCode="yy/mm/dd">
                  <c:v>42202</c:v>
                </c:pt>
                <c:pt idx="437" c:formatCode="yy/mm/dd">
                  <c:v>42209</c:v>
                </c:pt>
                <c:pt idx="438" c:formatCode="yy/mm/dd">
                  <c:v>42216</c:v>
                </c:pt>
                <c:pt idx="439" c:formatCode="yy/mm/dd">
                  <c:v>42223</c:v>
                </c:pt>
                <c:pt idx="440" c:formatCode="yy/mm/dd">
                  <c:v>42230</c:v>
                </c:pt>
                <c:pt idx="441" c:formatCode="yy/mm/dd">
                  <c:v>42237</c:v>
                </c:pt>
                <c:pt idx="442" c:formatCode="yy/mm/dd">
                  <c:v>42244</c:v>
                </c:pt>
                <c:pt idx="443" c:formatCode="yy/mm/dd">
                  <c:v>42258</c:v>
                </c:pt>
                <c:pt idx="444" c:formatCode="yy/mm/dd">
                  <c:v>42265</c:v>
                </c:pt>
                <c:pt idx="445" c:formatCode="yy/mm/dd">
                  <c:v>42272</c:v>
                </c:pt>
                <c:pt idx="446" c:formatCode="yy/mm/dd">
                  <c:v>42279</c:v>
                </c:pt>
                <c:pt idx="447" c:formatCode="yy/mm/dd">
                  <c:v>42286</c:v>
                </c:pt>
                <c:pt idx="448" c:formatCode="yy/mm/dd">
                  <c:v>42293</c:v>
                </c:pt>
                <c:pt idx="449" c:formatCode="yy/mm/dd">
                  <c:v>42300</c:v>
                </c:pt>
                <c:pt idx="450" c:formatCode="yy/mm/dd">
                  <c:v>42307</c:v>
                </c:pt>
                <c:pt idx="451" c:formatCode="yy/mm/dd">
                  <c:v>42314</c:v>
                </c:pt>
                <c:pt idx="452" c:formatCode="yy/mm/dd">
                  <c:v>42321</c:v>
                </c:pt>
                <c:pt idx="453" c:formatCode="yy/mm/dd">
                  <c:v>42328</c:v>
                </c:pt>
                <c:pt idx="454" c:formatCode="yy/mm/dd">
                  <c:v>42335</c:v>
                </c:pt>
                <c:pt idx="455" c:formatCode="yy/mm/dd">
                  <c:v>42342</c:v>
                </c:pt>
                <c:pt idx="456" c:formatCode="yy/mm/dd">
                  <c:v>42349</c:v>
                </c:pt>
                <c:pt idx="457" c:formatCode="yy/mm/dd">
                  <c:v>42356</c:v>
                </c:pt>
                <c:pt idx="458" c:formatCode="yy/mm/dd">
                  <c:v>42363</c:v>
                </c:pt>
                <c:pt idx="459" c:formatCode="yy/mm/dd">
                  <c:v>42377</c:v>
                </c:pt>
                <c:pt idx="460" c:formatCode="yy/mm/dd">
                  <c:v>42384</c:v>
                </c:pt>
                <c:pt idx="461" c:formatCode="yy/mm/dd">
                  <c:v>42391</c:v>
                </c:pt>
                <c:pt idx="462" c:formatCode="yy/mm/dd">
                  <c:v>42398</c:v>
                </c:pt>
                <c:pt idx="463" c:formatCode="yy/mm/dd">
                  <c:v>42419</c:v>
                </c:pt>
                <c:pt idx="464" c:formatCode="yy/mm/dd">
                  <c:v>42426</c:v>
                </c:pt>
                <c:pt idx="465" c:formatCode="yy/mm/dd">
                  <c:v>42433</c:v>
                </c:pt>
                <c:pt idx="466" c:formatCode="yy/mm/dd">
                  <c:v>42440</c:v>
                </c:pt>
                <c:pt idx="467" c:formatCode="yy/mm/dd">
                  <c:v>42447</c:v>
                </c:pt>
                <c:pt idx="468" c:formatCode="yy/mm/dd">
                  <c:v>42454</c:v>
                </c:pt>
                <c:pt idx="469" c:formatCode="yy/mm/dd">
                  <c:v>42461</c:v>
                </c:pt>
                <c:pt idx="470" c:formatCode="yy/mm/dd">
                  <c:v>42468</c:v>
                </c:pt>
                <c:pt idx="471" c:formatCode="yy/mm/dd">
                  <c:v>42475</c:v>
                </c:pt>
                <c:pt idx="472" c:formatCode="yy/mm/dd">
                  <c:v>42482</c:v>
                </c:pt>
                <c:pt idx="473" c:formatCode="yy/mm/dd">
                  <c:v>42489</c:v>
                </c:pt>
                <c:pt idx="474" c:formatCode="yy/mm/dd">
                  <c:v>42496</c:v>
                </c:pt>
                <c:pt idx="475" c:formatCode="yy/mm/dd">
                  <c:v>42503</c:v>
                </c:pt>
                <c:pt idx="476" c:formatCode="yy/mm/dd">
                  <c:v>42510</c:v>
                </c:pt>
                <c:pt idx="477" c:formatCode="yy/mm/dd">
                  <c:v>42517</c:v>
                </c:pt>
                <c:pt idx="478" c:formatCode="yy/mm/dd">
                  <c:v>42524</c:v>
                </c:pt>
                <c:pt idx="479" c:formatCode="yy/mm/dd">
                  <c:v>42531</c:v>
                </c:pt>
                <c:pt idx="480" c:formatCode="yy/mm/dd">
                  <c:v>42537</c:v>
                </c:pt>
                <c:pt idx="481" c:formatCode="yy/mm/dd">
                  <c:v>42544</c:v>
                </c:pt>
                <c:pt idx="482" c:formatCode="yy/mm/dd">
                  <c:v>42551</c:v>
                </c:pt>
                <c:pt idx="483" c:formatCode="yy/mm/dd">
                  <c:v>42558</c:v>
                </c:pt>
                <c:pt idx="484" c:formatCode="yy/mm/dd">
                  <c:v>42565</c:v>
                </c:pt>
                <c:pt idx="485" c:formatCode="yy/mm/dd">
                  <c:v>42572</c:v>
                </c:pt>
                <c:pt idx="486" c:formatCode="yy/mm/dd">
                  <c:v>42579</c:v>
                </c:pt>
                <c:pt idx="487" c:formatCode="yy/mm/dd">
                  <c:v>42586</c:v>
                </c:pt>
                <c:pt idx="488" c:formatCode="yy/mm/dd">
                  <c:v>42593</c:v>
                </c:pt>
                <c:pt idx="489" c:formatCode="yy/mm/dd">
                  <c:v>42600</c:v>
                </c:pt>
                <c:pt idx="490" c:formatCode="yy/mm/dd">
                  <c:v>42607</c:v>
                </c:pt>
                <c:pt idx="491" c:formatCode="yy/mm/dd">
                  <c:v>42614</c:v>
                </c:pt>
                <c:pt idx="492" c:formatCode="yy/mm/dd">
                  <c:v>42621</c:v>
                </c:pt>
                <c:pt idx="493" c:formatCode="yy/mm/dd">
                  <c:v>42628</c:v>
                </c:pt>
                <c:pt idx="494" c:formatCode="yy/mm/dd">
                  <c:v>42635</c:v>
                </c:pt>
                <c:pt idx="495" c:formatCode="yy/mm/dd">
                  <c:v>42642</c:v>
                </c:pt>
                <c:pt idx="496" c:formatCode="yy/mm/dd">
                  <c:v>42649</c:v>
                </c:pt>
                <c:pt idx="497" c:formatCode="yy/mm/dd">
                  <c:v>42656</c:v>
                </c:pt>
                <c:pt idx="498" c:formatCode="yy/mm/dd">
                  <c:v>42663</c:v>
                </c:pt>
                <c:pt idx="499" c:formatCode="yy/mm/dd">
                  <c:v>42670</c:v>
                </c:pt>
                <c:pt idx="500" c:formatCode="yy/mm/dd">
                  <c:v>42677</c:v>
                </c:pt>
                <c:pt idx="501" c:formatCode="yy/mm/dd">
                  <c:v>42684</c:v>
                </c:pt>
                <c:pt idx="502" c:formatCode="yy/mm/dd">
                  <c:v>42691</c:v>
                </c:pt>
                <c:pt idx="503" c:formatCode="yy/mm/dd">
                  <c:v>42698</c:v>
                </c:pt>
                <c:pt idx="504" c:formatCode="yy/mm/dd">
                  <c:v>42705</c:v>
                </c:pt>
                <c:pt idx="505" c:formatCode="yy/mm/dd">
                  <c:v>42712</c:v>
                </c:pt>
                <c:pt idx="506" c:formatCode="yy/mm/dd">
                  <c:v>42719</c:v>
                </c:pt>
                <c:pt idx="507" c:formatCode="yy/mm/dd">
                  <c:v>42740</c:v>
                </c:pt>
                <c:pt idx="508" c:formatCode="yy/mm/dd">
                  <c:v>42747</c:v>
                </c:pt>
                <c:pt idx="509" c:formatCode="yy/mm/dd">
                  <c:v>42754</c:v>
                </c:pt>
                <c:pt idx="510" c:formatCode="yy/mm/dd">
                  <c:v>42761</c:v>
                </c:pt>
                <c:pt idx="511" c:formatCode="yy/mm/dd">
                  <c:v>42768</c:v>
                </c:pt>
                <c:pt idx="512" c:formatCode="yy/mm/dd">
                  <c:v>42775</c:v>
                </c:pt>
                <c:pt idx="513" c:formatCode="yy/mm/dd">
                  <c:v>42782</c:v>
                </c:pt>
                <c:pt idx="514" c:formatCode="yy/mm/dd">
                  <c:v>42789</c:v>
                </c:pt>
                <c:pt idx="515" c:formatCode="yy/mm/dd">
                  <c:v>42796</c:v>
                </c:pt>
                <c:pt idx="516" c:formatCode="yy/mm/dd">
                  <c:v>42803</c:v>
                </c:pt>
                <c:pt idx="517" c:formatCode="yy/mm/dd">
                  <c:v>42810</c:v>
                </c:pt>
                <c:pt idx="518" c:formatCode="yy/mm/dd">
                  <c:v>42817</c:v>
                </c:pt>
                <c:pt idx="519" c:formatCode="yy/mm/dd">
                  <c:v>42824</c:v>
                </c:pt>
                <c:pt idx="520" c:formatCode="yy/mm/dd">
                  <c:v>42831</c:v>
                </c:pt>
                <c:pt idx="521" c:formatCode="yy/mm/dd">
                  <c:v>42838</c:v>
                </c:pt>
                <c:pt idx="522" c:formatCode="yy/mm/dd">
                  <c:v>42845</c:v>
                </c:pt>
                <c:pt idx="523" c:formatCode="yy/mm/dd">
                  <c:v>42852</c:v>
                </c:pt>
                <c:pt idx="524" c:formatCode="yy/mm/dd">
                  <c:v>42859</c:v>
                </c:pt>
                <c:pt idx="525" c:formatCode="yy/mm/dd">
                  <c:v>42866</c:v>
                </c:pt>
                <c:pt idx="526" c:formatCode="yy/mm/dd">
                  <c:v>42873</c:v>
                </c:pt>
                <c:pt idx="527" c:formatCode="yy/mm/dd">
                  <c:v>42880</c:v>
                </c:pt>
                <c:pt idx="528" c:formatCode="yy/mm/dd">
                  <c:v>42887</c:v>
                </c:pt>
                <c:pt idx="529" c:formatCode="yy/mm/dd">
                  <c:v>42894</c:v>
                </c:pt>
                <c:pt idx="530" c:formatCode="yy/mm/dd">
                  <c:v>42901</c:v>
                </c:pt>
                <c:pt idx="531" c:formatCode="yy/mm/dd">
                  <c:v>42908</c:v>
                </c:pt>
                <c:pt idx="532" c:formatCode="yy/mm/dd">
                  <c:v>42915</c:v>
                </c:pt>
                <c:pt idx="533" c:formatCode="yy/mm/dd">
                  <c:v>42922</c:v>
                </c:pt>
                <c:pt idx="534" c:formatCode="yy/mm/dd">
                  <c:v>42929</c:v>
                </c:pt>
                <c:pt idx="535" c:formatCode="yy/mm/dd">
                  <c:v>42936</c:v>
                </c:pt>
                <c:pt idx="536" c:formatCode="yy/mm/dd">
                  <c:v>42943</c:v>
                </c:pt>
                <c:pt idx="537" c:formatCode="yy/mm/dd">
                  <c:v>42950</c:v>
                </c:pt>
                <c:pt idx="538" c:formatCode="yy/mm/dd">
                  <c:v>42957</c:v>
                </c:pt>
                <c:pt idx="539" c:formatCode="yy/mm/dd">
                  <c:v>42964</c:v>
                </c:pt>
                <c:pt idx="540" c:formatCode="yy/mm/dd">
                  <c:v>42971</c:v>
                </c:pt>
              </c:numCache>
            </c:numRef>
          </c:cat>
          <c:val>
            <c:numRef>
              <c:f>'[pvc出厂价格表.xlsx]国际VCM市场价格  周五中间体'!$B$7:$B$547</c:f>
              <c:numCache>
                <c:formatCode>0_ </c:formatCode>
                <c:ptCount val="541"/>
                <c:pt idx="0">
                  <c:v>650</c:v>
                </c:pt>
                <c:pt idx="1">
                  <c:v>650</c:v>
                </c:pt>
                <c:pt idx="2">
                  <c:v>665</c:v>
                </c:pt>
                <c:pt idx="3">
                  <c:v>685</c:v>
                </c:pt>
                <c:pt idx="4">
                  <c:v>685</c:v>
                </c:pt>
                <c:pt idx="5">
                  <c:v>685</c:v>
                </c:pt>
                <c:pt idx="6">
                  <c:v>685</c:v>
                </c:pt>
                <c:pt idx="7">
                  <c:v>685</c:v>
                </c:pt>
                <c:pt idx="8">
                  <c:v>690</c:v>
                </c:pt>
                <c:pt idx="9">
                  <c:v>695</c:v>
                </c:pt>
                <c:pt idx="10">
                  <c:v>705</c:v>
                </c:pt>
                <c:pt idx="11">
                  <c:v>705</c:v>
                </c:pt>
                <c:pt idx="12">
                  <c:v>705</c:v>
                </c:pt>
                <c:pt idx="13">
                  <c:v>705</c:v>
                </c:pt>
                <c:pt idx="14">
                  <c:v>705</c:v>
                </c:pt>
                <c:pt idx="15">
                  <c:v>705</c:v>
                </c:pt>
                <c:pt idx="16">
                  <c:v>715</c:v>
                </c:pt>
                <c:pt idx="17">
                  <c:v>715</c:v>
                </c:pt>
                <c:pt idx="18">
                  <c:v>715</c:v>
                </c:pt>
                <c:pt idx="19">
                  <c:v>735</c:v>
                </c:pt>
                <c:pt idx="20">
                  <c:v>735</c:v>
                </c:pt>
                <c:pt idx="21">
                  <c:v>755</c:v>
                </c:pt>
                <c:pt idx="22">
                  <c:v>760</c:v>
                </c:pt>
                <c:pt idx="23">
                  <c:v>765</c:v>
                </c:pt>
                <c:pt idx="24">
                  <c:v>765</c:v>
                </c:pt>
                <c:pt idx="25">
                  <c:v>765</c:v>
                </c:pt>
                <c:pt idx="26">
                  <c:v>765</c:v>
                </c:pt>
                <c:pt idx="27">
                  <c:v>765</c:v>
                </c:pt>
                <c:pt idx="28">
                  <c:v>765</c:v>
                </c:pt>
                <c:pt idx="29">
                  <c:v>775</c:v>
                </c:pt>
                <c:pt idx="30">
                  <c:v>795</c:v>
                </c:pt>
                <c:pt idx="31">
                  <c:v>795</c:v>
                </c:pt>
                <c:pt idx="32">
                  <c:v>805</c:v>
                </c:pt>
                <c:pt idx="33">
                  <c:v>815</c:v>
                </c:pt>
                <c:pt idx="34">
                  <c:v>805</c:v>
                </c:pt>
                <c:pt idx="35">
                  <c:v>805</c:v>
                </c:pt>
                <c:pt idx="36">
                  <c:v>800</c:v>
                </c:pt>
                <c:pt idx="37">
                  <c:v>795</c:v>
                </c:pt>
                <c:pt idx="38">
                  <c:v>797.5</c:v>
                </c:pt>
                <c:pt idx="39">
                  <c:v>797.5</c:v>
                </c:pt>
                <c:pt idx="40">
                  <c:v>785</c:v>
                </c:pt>
                <c:pt idx="41">
                  <c:v>755</c:v>
                </c:pt>
                <c:pt idx="42">
                  <c:v>755</c:v>
                </c:pt>
                <c:pt idx="43">
                  <c:v>755</c:v>
                </c:pt>
                <c:pt idx="44">
                  <c:v>745</c:v>
                </c:pt>
                <c:pt idx="45">
                  <c:v>727.5</c:v>
                </c:pt>
                <c:pt idx="46">
                  <c:v>727.5</c:v>
                </c:pt>
                <c:pt idx="47">
                  <c:v>727.5</c:v>
                </c:pt>
                <c:pt idx="48">
                  <c:v>745</c:v>
                </c:pt>
                <c:pt idx="49">
                  <c:v>742.5</c:v>
                </c:pt>
                <c:pt idx="50">
                  <c:v>742.5</c:v>
                </c:pt>
                <c:pt idx="51">
                  <c:v>747.5</c:v>
                </c:pt>
                <c:pt idx="52">
                  <c:v>775</c:v>
                </c:pt>
                <c:pt idx="53">
                  <c:v>785</c:v>
                </c:pt>
                <c:pt idx="54">
                  <c:v>785</c:v>
                </c:pt>
                <c:pt idx="55">
                  <c:v>795</c:v>
                </c:pt>
                <c:pt idx="56">
                  <c:v>795</c:v>
                </c:pt>
                <c:pt idx="57">
                  <c:v>805</c:v>
                </c:pt>
                <c:pt idx="58">
                  <c:v>805</c:v>
                </c:pt>
                <c:pt idx="59">
                  <c:v>815</c:v>
                </c:pt>
                <c:pt idx="60">
                  <c:v>820</c:v>
                </c:pt>
                <c:pt idx="61">
                  <c:v>850</c:v>
                </c:pt>
                <c:pt idx="62">
                  <c:v>860</c:v>
                </c:pt>
                <c:pt idx="63">
                  <c:v>865</c:v>
                </c:pt>
                <c:pt idx="64">
                  <c:v>870</c:v>
                </c:pt>
                <c:pt idx="65">
                  <c:v>905</c:v>
                </c:pt>
                <c:pt idx="66">
                  <c:v>930</c:v>
                </c:pt>
                <c:pt idx="67">
                  <c:v>955</c:v>
                </c:pt>
                <c:pt idx="68">
                  <c:v>955</c:v>
                </c:pt>
                <c:pt idx="69">
                  <c:v>955</c:v>
                </c:pt>
                <c:pt idx="70">
                  <c:v>955</c:v>
                </c:pt>
                <c:pt idx="71">
                  <c:v>955</c:v>
                </c:pt>
                <c:pt idx="72">
                  <c:v>960</c:v>
                </c:pt>
                <c:pt idx="73">
                  <c:v>975</c:v>
                </c:pt>
                <c:pt idx="74">
                  <c:v>975</c:v>
                </c:pt>
                <c:pt idx="75">
                  <c:v>995</c:v>
                </c:pt>
                <c:pt idx="76">
                  <c:v>1005</c:v>
                </c:pt>
                <c:pt idx="77">
                  <c:v>1005</c:v>
                </c:pt>
                <c:pt idx="78">
                  <c:v>992.5</c:v>
                </c:pt>
                <c:pt idx="79">
                  <c:v>997.5</c:v>
                </c:pt>
                <c:pt idx="80">
                  <c:v>997.5</c:v>
                </c:pt>
                <c:pt idx="81">
                  <c:v>997.5</c:v>
                </c:pt>
                <c:pt idx="82">
                  <c:v>945</c:v>
                </c:pt>
                <c:pt idx="83">
                  <c:v>945</c:v>
                </c:pt>
                <c:pt idx="84">
                  <c:v>945</c:v>
                </c:pt>
                <c:pt idx="85">
                  <c:v>935</c:v>
                </c:pt>
                <c:pt idx="86">
                  <c:v>860</c:v>
                </c:pt>
                <c:pt idx="87">
                  <c:v>822.5</c:v>
                </c:pt>
                <c:pt idx="88">
                  <c:v>805</c:v>
                </c:pt>
                <c:pt idx="89">
                  <c:v>790</c:v>
                </c:pt>
                <c:pt idx="90">
                  <c:v>695</c:v>
                </c:pt>
                <c:pt idx="91">
                  <c:v>665</c:v>
                </c:pt>
                <c:pt idx="92">
                  <c:v>565</c:v>
                </c:pt>
                <c:pt idx="93">
                  <c:v>505</c:v>
                </c:pt>
                <c:pt idx="94">
                  <c:v>400</c:v>
                </c:pt>
                <c:pt idx="95">
                  <c:v>400</c:v>
                </c:pt>
                <c:pt idx="96">
                  <c:v>400</c:v>
                </c:pt>
                <c:pt idx="97">
                  <c:v>400</c:v>
                </c:pt>
                <c:pt idx="98">
                  <c:v>427.5</c:v>
                </c:pt>
                <c:pt idx="99">
                  <c:v>447.5</c:v>
                </c:pt>
                <c:pt idx="100">
                  <c:v>495</c:v>
                </c:pt>
                <c:pt idx="101">
                  <c:v>495</c:v>
                </c:pt>
                <c:pt idx="102">
                  <c:v>500</c:v>
                </c:pt>
                <c:pt idx="103">
                  <c:v>532.5</c:v>
                </c:pt>
                <c:pt idx="104">
                  <c:v>555</c:v>
                </c:pt>
                <c:pt idx="105">
                  <c:v>555</c:v>
                </c:pt>
                <c:pt idx="106">
                  <c:v>555</c:v>
                </c:pt>
                <c:pt idx="107">
                  <c:v>605</c:v>
                </c:pt>
                <c:pt idx="108">
                  <c:v>600</c:v>
                </c:pt>
                <c:pt idx="109">
                  <c:v>585</c:v>
                </c:pt>
                <c:pt idx="110">
                  <c:v>585</c:v>
                </c:pt>
                <c:pt idx="111">
                  <c:v>570</c:v>
                </c:pt>
                <c:pt idx="112">
                  <c:v>585</c:v>
                </c:pt>
                <c:pt idx="113">
                  <c:v>570</c:v>
                </c:pt>
                <c:pt idx="114">
                  <c:v>570</c:v>
                </c:pt>
                <c:pt idx="115">
                  <c:v>595</c:v>
                </c:pt>
                <c:pt idx="116">
                  <c:v>615</c:v>
                </c:pt>
                <c:pt idx="117">
                  <c:v>625</c:v>
                </c:pt>
                <c:pt idx="118">
                  <c:v>625</c:v>
                </c:pt>
                <c:pt idx="119">
                  <c:v>630</c:v>
                </c:pt>
                <c:pt idx="120">
                  <c:v>625</c:v>
                </c:pt>
                <c:pt idx="121">
                  <c:v>640</c:v>
                </c:pt>
                <c:pt idx="122">
                  <c:v>657.5</c:v>
                </c:pt>
                <c:pt idx="123">
                  <c:v>675</c:v>
                </c:pt>
                <c:pt idx="124">
                  <c:v>695</c:v>
                </c:pt>
                <c:pt idx="125">
                  <c:v>705</c:v>
                </c:pt>
                <c:pt idx="126" c:formatCode="General">
                  <c:v>705</c:v>
                </c:pt>
                <c:pt idx="127" c:formatCode="General">
                  <c:v>705</c:v>
                </c:pt>
                <c:pt idx="128" c:formatCode="General">
                  <c:v>710</c:v>
                </c:pt>
                <c:pt idx="129" c:formatCode="General">
                  <c:v>717.5</c:v>
                </c:pt>
                <c:pt idx="130" c:formatCode="General">
                  <c:v>717.5</c:v>
                </c:pt>
                <c:pt idx="131" c:formatCode="General">
                  <c:v>717.5</c:v>
                </c:pt>
                <c:pt idx="132" c:formatCode="General">
                  <c:v>717.5</c:v>
                </c:pt>
                <c:pt idx="133" c:formatCode="General">
                  <c:v>717.5</c:v>
                </c:pt>
                <c:pt idx="134" c:formatCode="General">
                  <c:v>725</c:v>
                </c:pt>
                <c:pt idx="135" c:formatCode="General">
                  <c:v>725</c:v>
                </c:pt>
                <c:pt idx="136" c:formatCode="General">
                  <c:v>717.5</c:v>
                </c:pt>
                <c:pt idx="137" c:formatCode="General">
                  <c:v>715</c:v>
                </c:pt>
                <c:pt idx="138">
                  <c:v>705</c:v>
                </c:pt>
                <c:pt idx="139">
                  <c:v>700</c:v>
                </c:pt>
                <c:pt idx="140">
                  <c:v>685</c:v>
                </c:pt>
                <c:pt idx="141">
                  <c:v>665</c:v>
                </c:pt>
                <c:pt idx="142">
                  <c:v>665</c:v>
                </c:pt>
                <c:pt idx="143">
                  <c:v>670</c:v>
                </c:pt>
                <c:pt idx="144">
                  <c:v>680</c:v>
                </c:pt>
                <c:pt idx="145">
                  <c:v>685</c:v>
                </c:pt>
                <c:pt idx="146">
                  <c:v>685</c:v>
                </c:pt>
                <c:pt idx="147">
                  <c:v>705</c:v>
                </c:pt>
                <c:pt idx="148">
                  <c:v>725</c:v>
                </c:pt>
                <c:pt idx="149">
                  <c:v>745</c:v>
                </c:pt>
                <c:pt idx="150">
                  <c:v>765</c:v>
                </c:pt>
                <c:pt idx="151">
                  <c:v>770</c:v>
                </c:pt>
                <c:pt idx="154">
                  <c:v>845</c:v>
                </c:pt>
                <c:pt idx="155">
                  <c:v>845</c:v>
                </c:pt>
                <c:pt idx="156">
                  <c:v>845</c:v>
                </c:pt>
                <c:pt idx="157">
                  <c:v>845</c:v>
                </c:pt>
                <c:pt idx="158">
                  <c:v>850</c:v>
                </c:pt>
                <c:pt idx="159">
                  <c:v>855</c:v>
                </c:pt>
                <c:pt idx="160">
                  <c:v>855</c:v>
                </c:pt>
                <c:pt idx="161">
                  <c:v>850</c:v>
                </c:pt>
                <c:pt idx="162">
                  <c:v>850</c:v>
                </c:pt>
                <c:pt idx="163">
                  <c:v>842</c:v>
                </c:pt>
                <c:pt idx="164">
                  <c:v>855</c:v>
                </c:pt>
                <c:pt idx="165">
                  <c:v>851</c:v>
                </c:pt>
                <c:pt idx="166">
                  <c:v>857</c:v>
                </c:pt>
                <c:pt idx="167">
                  <c:v>857</c:v>
                </c:pt>
                <c:pt idx="168">
                  <c:v>857</c:v>
                </c:pt>
                <c:pt idx="169">
                  <c:v>857</c:v>
                </c:pt>
                <c:pt idx="170">
                  <c:v>857</c:v>
                </c:pt>
                <c:pt idx="171">
                  <c:v>820</c:v>
                </c:pt>
                <c:pt idx="172">
                  <c:v>799</c:v>
                </c:pt>
                <c:pt idx="173">
                  <c:v>796</c:v>
                </c:pt>
                <c:pt idx="174">
                  <c:v>779</c:v>
                </c:pt>
                <c:pt idx="175">
                  <c:v>759</c:v>
                </c:pt>
                <c:pt idx="176">
                  <c:v>755</c:v>
                </c:pt>
                <c:pt idx="177">
                  <c:v>752.5</c:v>
                </c:pt>
                <c:pt idx="178">
                  <c:v>752.5</c:v>
                </c:pt>
                <c:pt idx="179">
                  <c:v>765</c:v>
                </c:pt>
                <c:pt idx="180">
                  <c:v>759</c:v>
                </c:pt>
                <c:pt idx="181">
                  <c:v>761</c:v>
                </c:pt>
                <c:pt idx="182">
                  <c:v>771</c:v>
                </c:pt>
                <c:pt idx="183">
                  <c:v>781</c:v>
                </c:pt>
                <c:pt idx="184">
                  <c:v>801</c:v>
                </c:pt>
                <c:pt idx="185">
                  <c:v>806</c:v>
                </c:pt>
                <c:pt idx="186">
                  <c:v>806</c:v>
                </c:pt>
                <c:pt idx="187">
                  <c:v>815</c:v>
                </c:pt>
                <c:pt idx="188">
                  <c:v>825</c:v>
                </c:pt>
                <c:pt idx="189">
                  <c:v>850</c:v>
                </c:pt>
                <c:pt idx="190">
                  <c:v>850</c:v>
                </c:pt>
                <c:pt idx="191">
                  <c:v>860</c:v>
                </c:pt>
                <c:pt idx="192">
                  <c:v>860</c:v>
                </c:pt>
                <c:pt idx="193">
                  <c:v>875</c:v>
                </c:pt>
                <c:pt idx="194">
                  <c:v>885</c:v>
                </c:pt>
                <c:pt idx="195">
                  <c:v>899</c:v>
                </c:pt>
                <c:pt idx="196">
                  <c:v>905</c:v>
                </c:pt>
                <c:pt idx="197">
                  <c:v>905</c:v>
                </c:pt>
                <c:pt idx="198">
                  <c:v>905</c:v>
                </c:pt>
                <c:pt idx="199">
                  <c:v>914</c:v>
                </c:pt>
                <c:pt idx="200">
                  <c:v>914</c:v>
                </c:pt>
                <c:pt idx="201">
                  <c:v>914</c:v>
                </c:pt>
                <c:pt idx="202">
                  <c:v>914</c:v>
                </c:pt>
                <c:pt idx="203">
                  <c:v>891</c:v>
                </c:pt>
                <c:pt idx="204">
                  <c:v>891</c:v>
                </c:pt>
                <c:pt idx="205">
                  <c:v>891</c:v>
                </c:pt>
                <c:pt idx="206">
                  <c:v>891</c:v>
                </c:pt>
                <c:pt idx="207">
                  <c:v>896</c:v>
                </c:pt>
                <c:pt idx="208">
                  <c:v>899</c:v>
                </c:pt>
                <c:pt idx="209">
                  <c:v>901</c:v>
                </c:pt>
                <c:pt idx="210">
                  <c:v>906</c:v>
                </c:pt>
                <c:pt idx="211">
                  <c:v>939</c:v>
                </c:pt>
                <c:pt idx="212">
                  <c:v>939</c:v>
                </c:pt>
                <c:pt idx="213">
                  <c:v>944</c:v>
                </c:pt>
                <c:pt idx="214">
                  <c:v>984</c:v>
                </c:pt>
                <c:pt idx="215">
                  <c:v>1001</c:v>
                </c:pt>
                <c:pt idx="216">
                  <c:v>1011</c:v>
                </c:pt>
                <c:pt idx="217">
                  <c:v>1051</c:v>
                </c:pt>
                <c:pt idx="218">
                  <c:v>1061</c:v>
                </c:pt>
                <c:pt idx="219">
                  <c:v>1061</c:v>
                </c:pt>
                <c:pt idx="220">
                  <c:v>1056</c:v>
                </c:pt>
                <c:pt idx="221">
                  <c:v>1056</c:v>
                </c:pt>
                <c:pt idx="222">
                  <c:v>1056</c:v>
                </c:pt>
                <c:pt idx="223">
                  <c:v>1056</c:v>
                </c:pt>
                <c:pt idx="224">
                  <c:v>1056</c:v>
                </c:pt>
                <c:pt idx="225">
                  <c:v>1051</c:v>
                </c:pt>
                <c:pt idx="226">
                  <c:v>1021</c:v>
                </c:pt>
                <c:pt idx="227">
                  <c:v>961</c:v>
                </c:pt>
                <c:pt idx="228">
                  <c:v>951</c:v>
                </c:pt>
                <c:pt idx="229">
                  <c:v>951</c:v>
                </c:pt>
                <c:pt idx="230">
                  <c:v>901</c:v>
                </c:pt>
                <c:pt idx="231">
                  <c:v>921</c:v>
                </c:pt>
                <c:pt idx="232">
                  <c:v>921</c:v>
                </c:pt>
                <c:pt idx="233">
                  <c:v>902</c:v>
                </c:pt>
                <c:pt idx="234">
                  <c:v>905</c:v>
                </c:pt>
                <c:pt idx="235">
                  <c:v>910</c:v>
                </c:pt>
                <c:pt idx="236">
                  <c:v>910</c:v>
                </c:pt>
                <c:pt idx="237">
                  <c:v>872</c:v>
                </c:pt>
                <c:pt idx="238">
                  <c:v>865</c:v>
                </c:pt>
                <c:pt idx="239">
                  <c:v>855</c:v>
                </c:pt>
                <c:pt idx="240">
                  <c:v>875</c:v>
                </c:pt>
                <c:pt idx="241">
                  <c:v>825</c:v>
                </c:pt>
                <c:pt idx="242">
                  <c:v>815</c:v>
                </c:pt>
                <c:pt idx="243">
                  <c:v>790</c:v>
                </c:pt>
                <c:pt idx="244">
                  <c:v>755</c:v>
                </c:pt>
                <c:pt idx="245">
                  <c:v>700</c:v>
                </c:pt>
                <c:pt idx="246">
                  <c:v>710</c:v>
                </c:pt>
                <c:pt idx="247">
                  <c:v>710</c:v>
                </c:pt>
                <c:pt idx="248">
                  <c:v>795</c:v>
                </c:pt>
                <c:pt idx="249">
                  <c:v>840</c:v>
                </c:pt>
                <c:pt idx="250">
                  <c:v>835</c:v>
                </c:pt>
                <c:pt idx="251">
                  <c:v>792</c:v>
                </c:pt>
                <c:pt idx="252">
                  <c:v>790</c:v>
                </c:pt>
                <c:pt idx="253">
                  <c:v>800</c:v>
                </c:pt>
                <c:pt idx="255">
                  <c:v>800</c:v>
                </c:pt>
                <c:pt idx="256">
                  <c:v>810</c:v>
                </c:pt>
                <c:pt idx="257">
                  <c:v>810</c:v>
                </c:pt>
                <c:pt idx="258">
                  <c:v>810</c:v>
                </c:pt>
                <c:pt idx="259">
                  <c:v>820</c:v>
                </c:pt>
                <c:pt idx="260">
                  <c:v>880</c:v>
                </c:pt>
                <c:pt idx="261">
                  <c:v>880</c:v>
                </c:pt>
                <c:pt idx="262">
                  <c:v>880</c:v>
                </c:pt>
                <c:pt idx="263">
                  <c:v>870</c:v>
                </c:pt>
                <c:pt idx="264">
                  <c:v>870</c:v>
                </c:pt>
                <c:pt idx="265">
                  <c:v>880</c:v>
                </c:pt>
                <c:pt idx="266">
                  <c:v>880</c:v>
                </c:pt>
                <c:pt idx="267">
                  <c:v>880</c:v>
                </c:pt>
                <c:pt idx="268">
                  <c:v>890</c:v>
                </c:pt>
                <c:pt idx="269">
                  <c:v>890</c:v>
                </c:pt>
                <c:pt idx="270">
                  <c:v>885</c:v>
                </c:pt>
                <c:pt idx="271">
                  <c:v>885</c:v>
                </c:pt>
                <c:pt idx="272">
                  <c:v>880</c:v>
                </c:pt>
                <c:pt idx="273">
                  <c:v>875</c:v>
                </c:pt>
                <c:pt idx="274">
                  <c:v>860</c:v>
                </c:pt>
                <c:pt idx="275">
                  <c:v>820</c:v>
                </c:pt>
                <c:pt idx="276">
                  <c:v>800</c:v>
                </c:pt>
                <c:pt idx="277">
                  <c:v>795</c:v>
                </c:pt>
                <c:pt idx="278">
                  <c:v>750</c:v>
                </c:pt>
                <c:pt idx="279">
                  <c:v>735</c:v>
                </c:pt>
                <c:pt idx="280">
                  <c:v>732</c:v>
                </c:pt>
                <c:pt idx="281">
                  <c:v>732</c:v>
                </c:pt>
                <c:pt idx="282">
                  <c:v>750</c:v>
                </c:pt>
                <c:pt idx="283">
                  <c:v>755</c:v>
                </c:pt>
                <c:pt idx="284">
                  <c:v>750</c:v>
                </c:pt>
                <c:pt idx="285">
                  <c:v>750</c:v>
                </c:pt>
                <c:pt idx="286">
                  <c:v>755</c:v>
                </c:pt>
                <c:pt idx="287">
                  <c:v>805</c:v>
                </c:pt>
                <c:pt idx="288">
                  <c:v>815</c:v>
                </c:pt>
                <c:pt idx="289">
                  <c:v>820</c:v>
                </c:pt>
                <c:pt idx="290">
                  <c:v>820</c:v>
                </c:pt>
                <c:pt idx="291">
                  <c:v>820</c:v>
                </c:pt>
                <c:pt idx="292">
                  <c:v>824</c:v>
                </c:pt>
                <c:pt idx="293">
                  <c:v>826</c:v>
                </c:pt>
                <c:pt idx="294">
                  <c:v>826</c:v>
                </c:pt>
                <c:pt idx="295">
                  <c:v>815</c:v>
                </c:pt>
                <c:pt idx="296">
                  <c:v>805</c:v>
                </c:pt>
                <c:pt idx="297">
                  <c:v>775</c:v>
                </c:pt>
                <c:pt idx="298">
                  <c:v>780</c:v>
                </c:pt>
                <c:pt idx="299">
                  <c:v>775</c:v>
                </c:pt>
                <c:pt idx="300">
                  <c:v>773</c:v>
                </c:pt>
                <c:pt idx="301">
                  <c:v>773</c:v>
                </c:pt>
                <c:pt idx="302">
                  <c:v>773</c:v>
                </c:pt>
                <c:pt idx="303">
                  <c:v>800</c:v>
                </c:pt>
                <c:pt idx="304">
                  <c:v>810</c:v>
                </c:pt>
                <c:pt idx="305">
                  <c:v>790</c:v>
                </c:pt>
                <c:pt idx="307">
                  <c:v>820</c:v>
                </c:pt>
                <c:pt idx="308">
                  <c:v>840</c:v>
                </c:pt>
                <c:pt idx="309">
                  <c:v>855</c:v>
                </c:pt>
                <c:pt idx="310">
                  <c:v>870</c:v>
                </c:pt>
                <c:pt idx="311">
                  <c:v>900</c:v>
                </c:pt>
                <c:pt idx="312">
                  <c:v>930</c:v>
                </c:pt>
                <c:pt idx="313">
                  <c:v>930</c:v>
                </c:pt>
                <c:pt idx="314">
                  <c:v>930</c:v>
                </c:pt>
                <c:pt idx="315">
                  <c:v>945</c:v>
                </c:pt>
                <c:pt idx="316">
                  <c:v>935</c:v>
                </c:pt>
                <c:pt idx="317">
                  <c:v>915</c:v>
                </c:pt>
                <c:pt idx="319">
                  <c:v>860</c:v>
                </c:pt>
                <c:pt idx="320">
                  <c:v>845</c:v>
                </c:pt>
                <c:pt idx="321">
                  <c:v>810</c:v>
                </c:pt>
                <c:pt idx="322">
                  <c:v>790</c:v>
                </c:pt>
                <c:pt idx="323">
                  <c:v>790</c:v>
                </c:pt>
                <c:pt idx="324">
                  <c:v>790</c:v>
                </c:pt>
                <c:pt idx="325">
                  <c:v>790</c:v>
                </c:pt>
                <c:pt idx="326">
                  <c:v>792</c:v>
                </c:pt>
                <c:pt idx="327">
                  <c:v>805</c:v>
                </c:pt>
                <c:pt idx="328">
                  <c:v>815</c:v>
                </c:pt>
                <c:pt idx="329">
                  <c:v>835</c:v>
                </c:pt>
                <c:pt idx="330">
                  <c:v>835</c:v>
                </c:pt>
                <c:pt idx="331">
                  <c:v>835</c:v>
                </c:pt>
                <c:pt idx="332">
                  <c:v>835</c:v>
                </c:pt>
                <c:pt idx="333">
                  <c:v>835</c:v>
                </c:pt>
                <c:pt idx="334">
                  <c:v>830</c:v>
                </c:pt>
                <c:pt idx="335">
                  <c:v>830</c:v>
                </c:pt>
                <c:pt idx="336">
                  <c:v>828</c:v>
                </c:pt>
                <c:pt idx="337">
                  <c:v>828</c:v>
                </c:pt>
                <c:pt idx="338">
                  <c:v>825</c:v>
                </c:pt>
                <c:pt idx="339">
                  <c:v>825</c:v>
                </c:pt>
                <c:pt idx="340">
                  <c:v>845</c:v>
                </c:pt>
                <c:pt idx="341">
                  <c:v>845</c:v>
                </c:pt>
                <c:pt idx="342">
                  <c:v>848</c:v>
                </c:pt>
                <c:pt idx="343">
                  <c:v>848</c:v>
                </c:pt>
                <c:pt idx="344">
                  <c:v>848</c:v>
                </c:pt>
                <c:pt idx="345">
                  <c:v>855</c:v>
                </c:pt>
                <c:pt idx="346">
                  <c:v>855</c:v>
                </c:pt>
                <c:pt idx="347">
                  <c:v>850</c:v>
                </c:pt>
                <c:pt idx="348">
                  <c:v>850</c:v>
                </c:pt>
                <c:pt idx="349">
                  <c:v>845</c:v>
                </c:pt>
                <c:pt idx="350">
                  <c:v>845</c:v>
                </c:pt>
                <c:pt idx="351">
                  <c:v>850</c:v>
                </c:pt>
                <c:pt idx="352">
                  <c:v>865</c:v>
                </c:pt>
                <c:pt idx="353">
                  <c:v>885</c:v>
                </c:pt>
                <c:pt idx="354">
                  <c:v>875</c:v>
                </c:pt>
                <c:pt idx="355">
                  <c:v>870</c:v>
                </c:pt>
                <c:pt idx="356">
                  <c:v>870</c:v>
                </c:pt>
                <c:pt idx="357">
                  <c:v>880</c:v>
                </c:pt>
                <c:pt idx="359">
                  <c:v>873.3</c:v>
                </c:pt>
                <c:pt idx="360">
                  <c:v>890</c:v>
                </c:pt>
                <c:pt idx="361">
                  <c:v>910</c:v>
                </c:pt>
                <c:pt idx="362">
                  <c:v>915</c:v>
                </c:pt>
                <c:pt idx="363">
                  <c:v>925</c:v>
                </c:pt>
                <c:pt idx="364">
                  <c:v>925</c:v>
                </c:pt>
                <c:pt idx="365">
                  <c:v>930</c:v>
                </c:pt>
                <c:pt idx="366">
                  <c:v>945</c:v>
                </c:pt>
                <c:pt idx="367">
                  <c:v>950</c:v>
                </c:pt>
                <c:pt idx="368">
                  <c:v>945</c:v>
                </c:pt>
                <c:pt idx="369">
                  <c:v>940</c:v>
                </c:pt>
                <c:pt idx="370">
                  <c:v>930</c:v>
                </c:pt>
                <c:pt idx="371">
                  <c:v>900</c:v>
                </c:pt>
                <c:pt idx="372">
                  <c:v>895</c:v>
                </c:pt>
                <c:pt idx="373">
                  <c:v>890</c:v>
                </c:pt>
                <c:pt idx="374">
                  <c:v>875</c:v>
                </c:pt>
                <c:pt idx="375">
                  <c:v>870</c:v>
                </c:pt>
                <c:pt idx="376">
                  <c:v>870</c:v>
                </c:pt>
                <c:pt idx="377">
                  <c:v>875</c:v>
                </c:pt>
                <c:pt idx="378">
                  <c:v>890</c:v>
                </c:pt>
                <c:pt idx="379">
                  <c:v>900</c:v>
                </c:pt>
                <c:pt idx="380">
                  <c:v>910</c:v>
                </c:pt>
                <c:pt idx="381">
                  <c:v>905</c:v>
                </c:pt>
                <c:pt idx="382">
                  <c:v>905</c:v>
                </c:pt>
                <c:pt idx="383">
                  <c:v>910</c:v>
                </c:pt>
                <c:pt idx="384">
                  <c:v>905</c:v>
                </c:pt>
                <c:pt idx="385">
                  <c:v>900</c:v>
                </c:pt>
                <c:pt idx="386">
                  <c:v>900</c:v>
                </c:pt>
                <c:pt idx="387">
                  <c:v>905</c:v>
                </c:pt>
                <c:pt idx="388">
                  <c:v>910</c:v>
                </c:pt>
                <c:pt idx="389">
                  <c:v>910</c:v>
                </c:pt>
                <c:pt idx="390">
                  <c:v>908</c:v>
                </c:pt>
                <c:pt idx="391">
                  <c:v>910</c:v>
                </c:pt>
                <c:pt idx="392">
                  <c:v>910</c:v>
                </c:pt>
                <c:pt idx="393">
                  <c:v>905</c:v>
                </c:pt>
                <c:pt idx="394">
                  <c:v>900</c:v>
                </c:pt>
                <c:pt idx="395">
                  <c:v>900</c:v>
                </c:pt>
                <c:pt idx="396">
                  <c:v>898</c:v>
                </c:pt>
                <c:pt idx="397">
                  <c:v>890</c:v>
                </c:pt>
                <c:pt idx="398">
                  <c:v>885</c:v>
                </c:pt>
                <c:pt idx="399">
                  <c:v>885</c:v>
                </c:pt>
                <c:pt idx="400">
                  <c:v>880</c:v>
                </c:pt>
                <c:pt idx="401">
                  <c:v>865</c:v>
                </c:pt>
                <c:pt idx="402">
                  <c:v>860</c:v>
                </c:pt>
                <c:pt idx="403">
                  <c:v>850</c:v>
                </c:pt>
                <c:pt idx="404">
                  <c:v>830</c:v>
                </c:pt>
                <c:pt idx="405">
                  <c:v>780</c:v>
                </c:pt>
                <c:pt idx="406">
                  <c:v>750</c:v>
                </c:pt>
                <c:pt idx="407">
                  <c:v>740</c:v>
                </c:pt>
                <c:pt idx="408">
                  <c:v>735</c:v>
                </c:pt>
                <c:pt idx="409">
                  <c:v>690</c:v>
                </c:pt>
                <c:pt idx="411">
                  <c:v>645</c:v>
                </c:pt>
                <c:pt idx="412">
                  <c:v>640</c:v>
                </c:pt>
                <c:pt idx="413">
                  <c:v>680</c:v>
                </c:pt>
                <c:pt idx="414">
                  <c:v>680</c:v>
                </c:pt>
                <c:pt idx="415">
                  <c:v>680</c:v>
                </c:pt>
                <c:pt idx="416">
                  <c:v>680</c:v>
                </c:pt>
                <c:pt idx="417">
                  <c:v>690</c:v>
                </c:pt>
                <c:pt idx="418">
                  <c:v>725</c:v>
                </c:pt>
                <c:pt idx="419">
                  <c:v>725</c:v>
                </c:pt>
                <c:pt idx="420">
                  <c:v>740</c:v>
                </c:pt>
                <c:pt idx="421">
                  <c:v>740</c:v>
                </c:pt>
                <c:pt idx="422">
                  <c:v>740</c:v>
                </c:pt>
                <c:pt idx="423">
                  <c:v>740</c:v>
                </c:pt>
                <c:pt idx="424">
                  <c:v>740</c:v>
                </c:pt>
                <c:pt idx="425">
                  <c:v>750</c:v>
                </c:pt>
                <c:pt idx="426">
                  <c:v>750</c:v>
                </c:pt>
                <c:pt idx="427">
                  <c:v>745</c:v>
                </c:pt>
                <c:pt idx="428">
                  <c:v>740</c:v>
                </c:pt>
                <c:pt idx="429">
                  <c:v>725</c:v>
                </c:pt>
                <c:pt idx="430">
                  <c:v>700</c:v>
                </c:pt>
                <c:pt idx="431">
                  <c:v>690</c:v>
                </c:pt>
                <c:pt idx="432">
                  <c:v>685</c:v>
                </c:pt>
                <c:pt idx="433">
                  <c:v>685</c:v>
                </c:pt>
                <c:pt idx="434">
                  <c:v>675</c:v>
                </c:pt>
                <c:pt idx="435">
                  <c:v>665</c:v>
                </c:pt>
                <c:pt idx="436">
                  <c:v>670</c:v>
                </c:pt>
                <c:pt idx="437">
                  <c:v>675</c:v>
                </c:pt>
                <c:pt idx="438">
                  <c:v>675</c:v>
                </c:pt>
                <c:pt idx="439">
                  <c:v>680</c:v>
                </c:pt>
                <c:pt idx="440">
                  <c:v>690</c:v>
                </c:pt>
                <c:pt idx="441">
                  <c:v>690</c:v>
                </c:pt>
                <c:pt idx="442">
                  <c:v>685</c:v>
                </c:pt>
                <c:pt idx="443">
                  <c:v>689</c:v>
                </c:pt>
                <c:pt idx="444">
                  <c:v>689</c:v>
                </c:pt>
                <c:pt idx="445">
                  <c:v>689</c:v>
                </c:pt>
                <c:pt idx="446">
                  <c:v>689</c:v>
                </c:pt>
                <c:pt idx="447">
                  <c:v>685</c:v>
                </c:pt>
                <c:pt idx="448">
                  <c:v>680</c:v>
                </c:pt>
                <c:pt idx="449">
                  <c:v>665</c:v>
                </c:pt>
                <c:pt idx="450">
                  <c:v>665</c:v>
                </c:pt>
                <c:pt idx="451">
                  <c:v>655</c:v>
                </c:pt>
                <c:pt idx="452">
                  <c:v>645</c:v>
                </c:pt>
                <c:pt idx="453">
                  <c:v>610</c:v>
                </c:pt>
                <c:pt idx="454">
                  <c:v>610</c:v>
                </c:pt>
                <c:pt idx="455">
                  <c:v>595</c:v>
                </c:pt>
                <c:pt idx="456">
                  <c:v>590</c:v>
                </c:pt>
                <c:pt idx="457">
                  <c:v>590</c:v>
                </c:pt>
                <c:pt idx="458">
                  <c:v>570</c:v>
                </c:pt>
                <c:pt idx="459">
                  <c:v>575</c:v>
                </c:pt>
                <c:pt idx="460">
                  <c:v>575</c:v>
                </c:pt>
                <c:pt idx="461">
                  <c:v>573</c:v>
                </c:pt>
                <c:pt idx="462">
                  <c:v>573</c:v>
                </c:pt>
                <c:pt idx="463">
                  <c:v>580</c:v>
                </c:pt>
                <c:pt idx="464">
                  <c:v>591</c:v>
                </c:pt>
                <c:pt idx="465">
                  <c:v>600</c:v>
                </c:pt>
                <c:pt idx="466">
                  <c:v>600</c:v>
                </c:pt>
                <c:pt idx="467">
                  <c:v>610</c:v>
                </c:pt>
                <c:pt idx="468">
                  <c:v>618</c:v>
                </c:pt>
                <c:pt idx="469">
                  <c:v>625</c:v>
                </c:pt>
                <c:pt idx="470">
                  <c:v>630</c:v>
                </c:pt>
                <c:pt idx="471">
                  <c:v>630</c:v>
                </c:pt>
                <c:pt idx="472">
                  <c:v>650</c:v>
                </c:pt>
                <c:pt idx="473">
                  <c:v>650</c:v>
                </c:pt>
                <c:pt idx="474">
                  <c:v>650</c:v>
                </c:pt>
                <c:pt idx="475">
                  <c:v>645</c:v>
                </c:pt>
                <c:pt idx="476">
                  <c:v>645</c:v>
                </c:pt>
                <c:pt idx="477">
                  <c:v>630</c:v>
                </c:pt>
                <c:pt idx="478">
                  <c:v>630</c:v>
                </c:pt>
                <c:pt idx="479">
                  <c:v>620</c:v>
                </c:pt>
                <c:pt idx="480">
                  <c:v>615</c:v>
                </c:pt>
                <c:pt idx="481">
                  <c:v>605</c:v>
                </c:pt>
                <c:pt idx="482">
                  <c:v>590</c:v>
                </c:pt>
                <c:pt idx="483">
                  <c:v>590</c:v>
                </c:pt>
                <c:pt idx="484">
                  <c:v>590</c:v>
                </c:pt>
                <c:pt idx="485">
                  <c:v>600</c:v>
                </c:pt>
                <c:pt idx="486">
                  <c:v>620</c:v>
                </c:pt>
                <c:pt idx="487">
                  <c:v>630</c:v>
                </c:pt>
                <c:pt idx="488">
                  <c:v>640</c:v>
                </c:pt>
                <c:pt idx="489">
                  <c:v>655</c:v>
                </c:pt>
                <c:pt idx="490">
                  <c:v>675</c:v>
                </c:pt>
                <c:pt idx="491">
                  <c:v>680</c:v>
                </c:pt>
                <c:pt idx="492">
                  <c:v>680</c:v>
                </c:pt>
                <c:pt idx="493">
                  <c:v>680</c:v>
                </c:pt>
                <c:pt idx="494">
                  <c:v>700</c:v>
                </c:pt>
                <c:pt idx="495">
                  <c:v>720</c:v>
                </c:pt>
                <c:pt idx="496">
                  <c:v>720</c:v>
                </c:pt>
                <c:pt idx="497">
                  <c:v>735</c:v>
                </c:pt>
                <c:pt idx="498">
                  <c:v>745</c:v>
                </c:pt>
                <c:pt idx="499">
                  <c:v>760</c:v>
                </c:pt>
                <c:pt idx="500">
                  <c:v>775</c:v>
                </c:pt>
                <c:pt idx="501">
                  <c:v>790</c:v>
                </c:pt>
                <c:pt idx="502">
                  <c:v>800</c:v>
                </c:pt>
                <c:pt idx="503">
                  <c:v>810</c:v>
                </c:pt>
                <c:pt idx="504">
                  <c:v>820</c:v>
                </c:pt>
                <c:pt idx="505">
                  <c:v>820</c:v>
                </c:pt>
                <c:pt idx="506">
                  <c:v>805</c:v>
                </c:pt>
                <c:pt idx="507">
                  <c:v>720</c:v>
                </c:pt>
                <c:pt idx="508">
                  <c:v>720</c:v>
                </c:pt>
                <c:pt idx="509">
                  <c:v>730</c:v>
                </c:pt>
                <c:pt idx="510">
                  <c:v>730</c:v>
                </c:pt>
                <c:pt idx="511">
                  <c:v>750</c:v>
                </c:pt>
                <c:pt idx="512">
                  <c:v>760</c:v>
                </c:pt>
                <c:pt idx="513">
                  <c:v>770</c:v>
                </c:pt>
                <c:pt idx="514">
                  <c:v>770</c:v>
                </c:pt>
                <c:pt idx="515">
                  <c:v>800</c:v>
                </c:pt>
                <c:pt idx="516">
                  <c:v>800</c:v>
                </c:pt>
                <c:pt idx="517">
                  <c:v>800</c:v>
                </c:pt>
                <c:pt idx="518">
                  <c:v>800</c:v>
                </c:pt>
                <c:pt idx="519">
                  <c:v>780</c:v>
                </c:pt>
                <c:pt idx="520">
                  <c:v>770</c:v>
                </c:pt>
                <c:pt idx="521">
                  <c:v>770</c:v>
                </c:pt>
                <c:pt idx="522">
                  <c:v>720</c:v>
                </c:pt>
                <c:pt idx="523">
                  <c:v>700</c:v>
                </c:pt>
                <c:pt idx="524" c:formatCode="General">
                  <c:v>699</c:v>
                </c:pt>
                <c:pt idx="525" c:formatCode="General">
                  <c:v>699</c:v>
                </c:pt>
                <c:pt idx="526" c:formatCode="General">
                  <c:v>665</c:v>
                </c:pt>
                <c:pt idx="527" c:formatCode="General">
                  <c:v>670</c:v>
                </c:pt>
                <c:pt idx="528" c:formatCode="General">
                  <c:v>670</c:v>
                </c:pt>
                <c:pt idx="529" c:formatCode="General">
                  <c:v>650</c:v>
                </c:pt>
                <c:pt idx="530" c:formatCode="General">
                  <c:v>650</c:v>
                </c:pt>
                <c:pt idx="531" c:formatCode="General">
                  <c:v>645</c:v>
                </c:pt>
                <c:pt idx="532" c:formatCode="General">
                  <c:v>620</c:v>
                </c:pt>
                <c:pt idx="533" c:formatCode="General">
                  <c:v>600</c:v>
                </c:pt>
                <c:pt idx="534" c:formatCode="General">
                  <c:v>600</c:v>
                </c:pt>
                <c:pt idx="535" c:formatCode="General">
                  <c:v>600</c:v>
                </c:pt>
                <c:pt idx="536" c:formatCode="General">
                  <c:v>610</c:v>
                </c:pt>
                <c:pt idx="537" c:formatCode="General">
                  <c:v>645</c:v>
                </c:pt>
                <c:pt idx="538" c:formatCode="General">
                  <c:v>660</c:v>
                </c:pt>
                <c:pt idx="539" c:formatCode="General">
                  <c:v>660</c:v>
                </c:pt>
                <c:pt idx="540" c:formatCode="General">
                  <c:v>665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'[pvc出厂价格表.xlsx]国际VCM市场价格  周五中间体'!$C$5</c:f>
              <c:strCache>
                <c:ptCount val="1"/>
                <c:pt idx="0">
                  <c:v>CFR东南亚</c:v>
                </c:pt>
              </c:strCache>
            </c:strRef>
          </c:tx>
          <c:dLbls>
            <c:delete val="1"/>
          </c:dLbls>
          <c:cat>
            <c:numRef>
              <c:f>'[pvc出厂价格表.xlsx]国际VCM市场价格  周五中间体'!$A$7:$A$547</c:f>
              <c:numCache>
                <c:formatCode>yy/mm/dd</c:formatCode>
                <c:ptCount val="541"/>
                <c:pt idx="0" c:formatCode="yy/mm/dd">
                  <c:v>39093</c:v>
                </c:pt>
                <c:pt idx="1" c:formatCode="yy/mm/dd">
                  <c:v>39100</c:v>
                </c:pt>
                <c:pt idx="2" c:formatCode="yy/mm/dd">
                  <c:v>39107</c:v>
                </c:pt>
                <c:pt idx="3" c:formatCode="yy/mm/dd">
                  <c:v>39114</c:v>
                </c:pt>
                <c:pt idx="4" c:formatCode="yy/mm/dd">
                  <c:v>39121</c:v>
                </c:pt>
                <c:pt idx="5" c:formatCode="yy/mm/dd">
                  <c:v>39128</c:v>
                </c:pt>
                <c:pt idx="6" c:formatCode="yy/mm/dd">
                  <c:v>39135</c:v>
                </c:pt>
                <c:pt idx="7" c:formatCode="yy/mm/dd">
                  <c:v>39142</c:v>
                </c:pt>
                <c:pt idx="8" c:formatCode="yy/mm/dd">
                  <c:v>39149</c:v>
                </c:pt>
                <c:pt idx="9" c:formatCode="yy/mm/dd">
                  <c:v>39156</c:v>
                </c:pt>
                <c:pt idx="10" c:formatCode="yy/mm/dd">
                  <c:v>39163</c:v>
                </c:pt>
                <c:pt idx="11" c:formatCode="yy/mm/dd">
                  <c:v>39170</c:v>
                </c:pt>
                <c:pt idx="12" c:formatCode="yy/mm/dd">
                  <c:v>39177</c:v>
                </c:pt>
                <c:pt idx="13" c:formatCode="yy/mm/dd">
                  <c:v>39184</c:v>
                </c:pt>
                <c:pt idx="14" c:formatCode="yy/mm/dd">
                  <c:v>39191</c:v>
                </c:pt>
                <c:pt idx="15" c:formatCode="yy/mm/dd">
                  <c:v>39198</c:v>
                </c:pt>
                <c:pt idx="16" c:formatCode="yy/mm/dd">
                  <c:v>39205</c:v>
                </c:pt>
                <c:pt idx="17" c:formatCode="yy/mm/dd">
                  <c:v>39212</c:v>
                </c:pt>
                <c:pt idx="18" c:formatCode="yy/mm/dd">
                  <c:v>39219</c:v>
                </c:pt>
                <c:pt idx="19" c:formatCode="yy/mm/dd">
                  <c:v>39226</c:v>
                </c:pt>
                <c:pt idx="20" c:formatCode="yy/mm/dd">
                  <c:v>39233</c:v>
                </c:pt>
                <c:pt idx="21" c:formatCode="yy/mm/dd">
                  <c:v>39240</c:v>
                </c:pt>
                <c:pt idx="22" c:formatCode="yy/mm/dd">
                  <c:v>39247</c:v>
                </c:pt>
                <c:pt idx="23" c:formatCode="yy/mm/dd">
                  <c:v>39254</c:v>
                </c:pt>
                <c:pt idx="24" c:formatCode="yy/mm/dd">
                  <c:v>39261</c:v>
                </c:pt>
                <c:pt idx="25" c:formatCode="yy/mm/dd">
                  <c:v>39268</c:v>
                </c:pt>
                <c:pt idx="26" c:formatCode="yy/mm/dd">
                  <c:v>39275</c:v>
                </c:pt>
                <c:pt idx="27" c:formatCode="yy/mm/dd">
                  <c:v>39282</c:v>
                </c:pt>
                <c:pt idx="28" c:formatCode="yy/mm/dd">
                  <c:v>39289</c:v>
                </c:pt>
                <c:pt idx="29" c:formatCode="yy/mm/dd">
                  <c:v>39296</c:v>
                </c:pt>
                <c:pt idx="30" c:formatCode="yy/mm/dd">
                  <c:v>39303</c:v>
                </c:pt>
                <c:pt idx="31" c:formatCode="yy/mm/dd">
                  <c:v>39310</c:v>
                </c:pt>
                <c:pt idx="32" c:formatCode="yy/mm/dd">
                  <c:v>39317</c:v>
                </c:pt>
                <c:pt idx="33" c:formatCode="yy/mm/dd">
                  <c:v>39324</c:v>
                </c:pt>
                <c:pt idx="34" c:formatCode="yy/mm/dd">
                  <c:v>39331</c:v>
                </c:pt>
                <c:pt idx="35" c:formatCode="yy/mm/dd">
                  <c:v>39338</c:v>
                </c:pt>
                <c:pt idx="36" c:formatCode="yy/mm/dd">
                  <c:v>39345</c:v>
                </c:pt>
                <c:pt idx="37" c:formatCode="yy/mm/dd">
                  <c:v>39352</c:v>
                </c:pt>
                <c:pt idx="38" c:formatCode="yy/mm/dd">
                  <c:v>39359</c:v>
                </c:pt>
                <c:pt idx="39" c:formatCode="yy/mm/dd">
                  <c:v>39366</c:v>
                </c:pt>
                <c:pt idx="40" c:formatCode="yy/mm/dd">
                  <c:v>39373</c:v>
                </c:pt>
                <c:pt idx="41" c:formatCode="yy/mm/dd">
                  <c:v>39380</c:v>
                </c:pt>
                <c:pt idx="42" c:formatCode="yy/mm/dd">
                  <c:v>39387</c:v>
                </c:pt>
                <c:pt idx="43" c:formatCode="yy/mm/dd">
                  <c:v>39394</c:v>
                </c:pt>
                <c:pt idx="44" c:formatCode="yy/mm/dd">
                  <c:v>39401</c:v>
                </c:pt>
                <c:pt idx="45" c:formatCode="yy/mm/dd">
                  <c:v>39408</c:v>
                </c:pt>
                <c:pt idx="46" c:formatCode="yy/mm/dd">
                  <c:v>39415</c:v>
                </c:pt>
                <c:pt idx="47" c:formatCode="yy/mm/dd">
                  <c:v>39422</c:v>
                </c:pt>
                <c:pt idx="48" c:formatCode="yy/mm/dd">
                  <c:v>39429</c:v>
                </c:pt>
                <c:pt idx="49" c:formatCode="yy/mm/dd">
                  <c:v>39436</c:v>
                </c:pt>
                <c:pt idx="50" c:formatCode="yy/mm/dd">
                  <c:v>39443</c:v>
                </c:pt>
                <c:pt idx="51" c:formatCode="yy/mm/dd">
                  <c:v>39450</c:v>
                </c:pt>
                <c:pt idx="52" c:formatCode="yy/mm/dd">
                  <c:v>39457</c:v>
                </c:pt>
                <c:pt idx="53" c:formatCode="yy/mm/dd">
                  <c:v>39464</c:v>
                </c:pt>
                <c:pt idx="54" c:formatCode="yy/mm/dd">
                  <c:v>39471</c:v>
                </c:pt>
                <c:pt idx="55" c:formatCode="yy/mm/dd">
                  <c:v>39478</c:v>
                </c:pt>
                <c:pt idx="56" c:formatCode="yy/mm/dd">
                  <c:v>39485</c:v>
                </c:pt>
                <c:pt idx="57" c:formatCode="yy/mm/dd">
                  <c:v>39492</c:v>
                </c:pt>
                <c:pt idx="58" c:formatCode="yy/mm/dd">
                  <c:v>39499</c:v>
                </c:pt>
                <c:pt idx="59" c:formatCode="yy/mm/dd">
                  <c:v>39506</c:v>
                </c:pt>
                <c:pt idx="60" c:formatCode="yy/mm/dd">
                  <c:v>39513</c:v>
                </c:pt>
                <c:pt idx="61" c:formatCode="yy/mm/dd">
                  <c:v>39520</c:v>
                </c:pt>
                <c:pt idx="62" c:formatCode="yy/mm/dd">
                  <c:v>39527</c:v>
                </c:pt>
                <c:pt idx="63" c:formatCode="yy/mm/dd">
                  <c:v>39534</c:v>
                </c:pt>
                <c:pt idx="64" c:formatCode="yy/mm/dd">
                  <c:v>39541</c:v>
                </c:pt>
                <c:pt idx="65" c:formatCode="yy/mm/dd">
                  <c:v>39548</c:v>
                </c:pt>
                <c:pt idx="66" c:formatCode="yy/mm/dd">
                  <c:v>39555</c:v>
                </c:pt>
                <c:pt idx="67" c:formatCode="yy/mm/dd">
                  <c:v>39562</c:v>
                </c:pt>
                <c:pt idx="68" c:formatCode="yy/mm/dd">
                  <c:v>39569</c:v>
                </c:pt>
                <c:pt idx="69" c:formatCode="yy/mm/dd">
                  <c:v>39576</c:v>
                </c:pt>
                <c:pt idx="70" c:formatCode="yy/mm/dd">
                  <c:v>39583</c:v>
                </c:pt>
                <c:pt idx="71" c:formatCode="yy/mm/dd">
                  <c:v>39590</c:v>
                </c:pt>
                <c:pt idx="72" c:formatCode="yy/mm/dd">
                  <c:v>39597</c:v>
                </c:pt>
                <c:pt idx="73" c:formatCode="yy/mm/dd">
                  <c:v>39604</c:v>
                </c:pt>
                <c:pt idx="74" c:formatCode="yy/mm/dd">
                  <c:v>39611</c:v>
                </c:pt>
                <c:pt idx="75" c:formatCode="yy/mm/dd">
                  <c:v>39618</c:v>
                </c:pt>
                <c:pt idx="76" c:formatCode="yy/mm/dd">
                  <c:v>39625</c:v>
                </c:pt>
                <c:pt idx="77" c:formatCode="yy/mm/dd">
                  <c:v>39632</c:v>
                </c:pt>
                <c:pt idx="78" c:formatCode="yy/mm/dd">
                  <c:v>39639</c:v>
                </c:pt>
                <c:pt idx="79" c:formatCode="yy/mm/dd">
                  <c:v>39646</c:v>
                </c:pt>
                <c:pt idx="80" c:formatCode="yy/mm/dd">
                  <c:v>39653</c:v>
                </c:pt>
                <c:pt idx="81" c:formatCode="yy/mm/dd">
                  <c:v>39660</c:v>
                </c:pt>
                <c:pt idx="82" c:formatCode="yy/mm/dd">
                  <c:v>39667</c:v>
                </c:pt>
                <c:pt idx="83" c:formatCode="yy/mm/dd">
                  <c:v>39674</c:v>
                </c:pt>
                <c:pt idx="84" c:formatCode="yy/mm/dd">
                  <c:v>39681</c:v>
                </c:pt>
                <c:pt idx="85" c:formatCode="yy/mm/dd">
                  <c:v>39688</c:v>
                </c:pt>
                <c:pt idx="86" c:formatCode="yy/mm/dd">
                  <c:v>39695</c:v>
                </c:pt>
                <c:pt idx="87" c:formatCode="yy/mm/dd">
                  <c:v>39702</c:v>
                </c:pt>
                <c:pt idx="88" c:formatCode="yy/mm/dd">
                  <c:v>39709</c:v>
                </c:pt>
                <c:pt idx="89" c:formatCode="yy/mm/dd">
                  <c:v>39716</c:v>
                </c:pt>
                <c:pt idx="90" c:formatCode="yy/mm/dd">
                  <c:v>39730</c:v>
                </c:pt>
                <c:pt idx="91" c:formatCode="yy/mm/dd">
                  <c:v>39737</c:v>
                </c:pt>
                <c:pt idx="92" c:formatCode="yy/mm/dd">
                  <c:v>39744</c:v>
                </c:pt>
                <c:pt idx="93" c:formatCode="yy/mm/dd">
                  <c:v>39751</c:v>
                </c:pt>
                <c:pt idx="94" c:formatCode="yy/mm/dd">
                  <c:v>39758</c:v>
                </c:pt>
                <c:pt idx="95" c:formatCode="yy/mm/dd">
                  <c:v>39765</c:v>
                </c:pt>
                <c:pt idx="96" c:formatCode="yy/mm/dd">
                  <c:v>39772</c:v>
                </c:pt>
                <c:pt idx="97" c:formatCode="yy/mm/dd">
                  <c:v>39779</c:v>
                </c:pt>
                <c:pt idx="98" c:formatCode="yy/mm/dd">
                  <c:v>39786</c:v>
                </c:pt>
                <c:pt idx="99" c:formatCode="yy/mm/dd">
                  <c:v>39793</c:v>
                </c:pt>
                <c:pt idx="100" c:formatCode="yy/mm/dd">
                  <c:v>39800</c:v>
                </c:pt>
                <c:pt idx="101" c:formatCode="yy/mm/dd">
                  <c:v>39807</c:v>
                </c:pt>
                <c:pt idx="102" c:formatCode="yy/mm/dd">
                  <c:v>39821</c:v>
                </c:pt>
                <c:pt idx="103" c:formatCode="yy/mm/dd">
                  <c:v>39828</c:v>
                </c:pt>
                <c:pt idx="104" c:formatCode="yy/mm/dd">
                  <c:v>39835</c:v>
                </c:pt>
                <c:pt idx="105" c:formatCode="yy/mm/dd">
                  <c:v>39842</c:v>
                </c:pt>
                <c:pt idx="106" c:formatCode="yy/mm/dd">
                  <c:v>39849</c:v>
                </c:pt>
                <c:pt idx="107" c:formatCode="yy/mm/dd">
                  <c:v>39856</c:v>
                </c:pt>
                <c:pt idx="108" c:formatCode="yy/mm/dd">
                  <c:v>39863</c:v>
                </c:pt>
                <c:pt idx="109" c:formatCode="yy/mm/dd">
                  <c:v>39870</c:v>
                </c:pt>
                <c:pt idx="110" c:formatCode="yy/mm/dd">
                  <c:v>39877</c:v>
                </c:pt>
                <c:pt idx="111" c:formatCode="yy/mm/dd">
                  <c:v>39884</c:v>
                </c:pt>
                <c:pt idx="112" c:formatCode="yy/mm/dd">
                  <c:v>39891</c:v>
                </c:pt>
                <c:pt idx="113" c:formatCode="yy/mm/dd">
                  <c:v>39899</c:v>
                </c:pt>
                <c:pt idx="114" c:formatCode="yy/mm/dd">
                  <c:v>39906</c:v>
                </c:pt>
                <c:pt idx="115" c:formatCode="yy/mm/dd">
                  <c:v>39913</c:v>
                </c:pt>
                <c:pt idx="116" c:formatCode="yy/mm/dd">
                  <c:v>39920</c:v>
                </c:pt>
                <c:pt idx="117" c:formatCode="yy/mm/dd">
                  <c:v>39927</c:v>
                </c:pt>
                <c:pt idx="118" c:formatCode="yy/mm/dd">
                  <c:v>39933</c:v>
                </c:pt>
                <c:pt idx="119" c:formatCode="yy/mm/dd">
                  <c:v>39941</c:v>
                </c:pt>
                <c:pt idx="120" c:formatCode="yy/mm/dd">
                  <c:v>39948</c:v>
                </c:pt>
                <c:pt idx="121" c:formatCode="yy/mm/dd">
                  <c:v>39955</c:v>
                </c:pt>
                <c:pt idx="122" c:formatCode="yy/mm/dd">
                  <c:v>39964</c:v>
                </c:pt>
                <c:pt idx="123" c:formatCode="yy/mm/dd">
                  <c:v>39969</c:v>
                </c:pt>
                <c:pt idx="124" c:formatCode="yy/mm/dd">
                  <c:v>39976</c:v>
                </c:pt>
                <c:pt idx="125" c:formatCode="yy/mm/dd">
                  <c:v>39983</c:v>
                </c:pt>
                <c:pt idx="126" c:formatCode="yy/mm/dd">
                  <c:v>39990</c:v>
                </c:pt>
                <c:pt idx="127" c:formatCode="yy/mm/dd">
                  <c:v>39997</c:v>
                </c:pt>
                <c:pt idx="128" c:formatCode="yy/mm/dd">
                  <c:v>40004</c:v>
                </c:pt>
                <c:pt idx="129" c:formatCode="yy/mm/dd">
                  <c:v>40011</c:v>
                </c:pt>
                <c:pt idx="130" c:formatCode="yy/mm/dd">
                  <c:v>40018</c:v>
                </c:pt>
                <c:pt idx="131" c:formatCode="yy/mm/dd">
                  <c:v>40025</c:v>
                </c:pt>
                <c:pt idx="132" c:formatCode="yy/mm/dd">
                  <c:v>40032</c:v>
                </c:pt>
                <c:pt idx="133" c:formatCode="yy/mm/dd">
                  <c:v>40039</c:v>
                </c:pt>
                <c:pt idx="134" c:formatCode="yy/mm/dd">
                  <c:v>40046</c:v>
                </c:pt>
                <c:pt idx="135" c:formatCode="yy/mm/dd">
                  <c:v>40053</c:v>
                </c:pt>
                <c:pt idx="136" c:formatCode="yy/mm/dd">
                  <c:v>40060</c:v>
                </c:pt>
                <c:pt idx="137" c:formatCode="yy/mm/dd">
                  <c:v>40067</c:v>
                </c:pt>
                <c:pt idx="138" c:formatCode="yy/mm/dd">
                  <c:v>40074</c:v>
                </c:pt>
                <c:pt idx="139" c:formatCode="yy/mm/dd">
                  <c:v>40081</c:v>
                </c:pt>
                <c:pt idx="140" c:formatCode="yy/mm/dd">
                  <c:v>40095</c:v>
                </c:pt>
                <c:pt idx="141" c:formatCode="yy/mm/dd">
                  <c:v>40102</c:v>
                </c:pt>
                <c:pt idx="142" c:formatCode="yy/mm/dd">
                  <c:v>40109</c:v>
                </c:pt>
                <c:pt idx="143" c:formatCode="yy/mm/dd">
                  <c:v>40116</c:v>
                </c:pt>
                <c:pt idx="144" c:formatCode="yy/mm/dd">
                  <c:v>40123</c:v>
                </c:pt>
                <c:pt idx="145" c:formatCode="yy/mm/dd">
                  <c:v>40130</c:v>
                </c:pt>
                <c:pt idx="146" c:formatCode="yy/mm/dd">
                  <c:v>40137</c:v>
                </c:pt>
                <c:pt idx="147" c:formatCode="yy/mm/dd">
                  <c:v>40144</c:v>
                </c:pt>
                <c:pt idx="148" c:formatCode="yy/mm/dd">
                  <c:v>40151</c:v>
                </c:pt>
                <c:pt idx="149" c:formatCode="yy/mm/dd">
                  <c:v>40158</c:v>
                </c:pt>
                <c:pt idx="150" c:formatCode="yy/mm/dd">
                  <c:v>40165</c:v>
                </c:pt>
                <c:pt idx="151" c:formatCode="yy/mm/dd">
                  <c:v>40172</c:v>
                </c:pt>
                <c:pt idx="152" c:formatCode="yy/mm/dd">
                  <c:v>40186</c:v>
                </c:pt>
                <c:pt idx="153" c:formatCode="yy/mm/dd">
                  <c:v>40193</c:v>
                </c:pt>
                <c:pt idx="154" c:formatCode="yy/mm/dd">
                  <c:v>40200</c:v>
                </c:pt>
                <c:pt idx="155" c:formatCode="yy/mm/dd">
                  <c:v>40207</c:v>
                </c:pt>
                <c:pt idx="156" c:formatCode="yy/mm/dd">
                  <c:v>40214</c:v>
                </c:pt>
                <c:pt idx="157" c:formatCode="yy/mm/dd">
                  <c:v>40221</c:v>
                </c:pt>
                <c:pt idx="158" c:formatCode="yy/mm/dd">
                  <c:v>40235</c:v>
                </c:pt>
                <c:pt idx="159" c:formatCode="yy/mm/dd">
                  <c:v>40242</c:v>
                </c:pt>
                <c:pt idx="160" c:formatCode="yy/mm/dd">
                  <c:v>40249</c:v>
                </c:pt>
                <c:pt idx="161" c:formatCode="yy/mm/dd">
                  <c:v>40256</c:v>
                </c:pt>
                <c:pt idx="162" c:formatCode="yy/mm/dd">
                  <c:v>40263</c:v>
                </c:pt>
                <c:pt idx="163" c:formatCode="yy/mm/dd">
                  <c:v>40270</c:v>
                </c:pt>
                <c:pt idx="164" c:formatCode="yy/mm/dd">
                  <c:v>40277</c:v>
                </c:pt>
                <c:pt idx="165" c:formatCode="yy/mm/dd">
                  <c:v>40284</c:v>
                </c:pt>
                <c:pt idx="166" c:formatCode="yy/mm/dd">
                  <c:v>40291</c:v>
                </c:pt>
                <c:pt idx="167" c:formatCode="yy/mm/dd">
                  <c:v>40298</c:v>
                </c:pt>
                <c:pt idx="168" c:formatCode="yy/mm/dd">
                  <c:v>40305</c:v>
                </c:pt>
                <c:pt idx="169" c:formatCode="yy/mm/dd">
                  <c:v>40312</c:v>
                </c:pt>
                <c:pt idx="170" c:formatCode="yy/mm/dd">
                  <c:v>40319</c:v>
                </c:pt>
                <c:pt idx="171" c:formatCode="yy/mm/dd">
                  <c:v>40326</c:v>
                </c:pt>
                <c:pt idx="172" c:formatCode="yy/mm/dd">
                  <c:v>40333</c:v>
                </c:pt>
                <c:pt idx="173" c:formatCode="yy/mm/dd">
                  <c:v>40340</c:v>
                </c:pt>
                <c:pt idx="174" c:formatCode="yy/mm/dd">
                  <c:v>40347</c:v>
                </c:pt>
                <c:pt idx="175" c:formatCode="yy/mm/dd">
                  <c:v>40354</c:v>
                </c:pt>
                <c:pt idx="176" c:formatCode="yy/mm/dd">
                  <c:v>40361</c:v>
                </c:pt>
                <c:pt idx="177" c:formatCode="yy/mm/dd">
                  <c:v>40368</c:v>
                </c:pt>
                <c:pt idx="178" c:formatCode="yy/mm/dd">
                  <c:v>40375</c:v>
                </c:pt>
                <c:pt idx="179" c:formatCode="yy/mm/dd">
                  <c:v>40382</c:v>
                </c:pt>
                <c:pt idx="180" c:formatCode="yy/mm/dd">
                  <c:v>40389</c:v>
                </c:pt>
                <c:pt idx="181" c:formatCode="yy/mm/dd">
                  <c:v>40396</c:v>
                </c:pt>
                <c:pt idx="182" c:formatCode="yy/mm/dd">
                  <c:v>40403</c:v>
                </c:pt>
                <c:pt idx="183" c:formatCode="yy/mm/dd">
                  <c:v>40410</c:v>
                </c:pt>
                <c:pt idx="184" c:formatCode="yy/mm/dd">
                  <c:v>40417</c:v>
                </c:pt>
                <c:pt idx="185" c:formatCode="yy/mm/dd">
                  <c:v>40424</c:v>
                </c:pt>
                <c:pt idx="186" c:formatCode="yy/mm/dd">
                  <c:v>40431</c:v>
                </c:pt>
                <c:pt idx="187" c:formatCode="yy/mm/dd">
                  <c:v>40438</c:v>
                </c:pt>
                <c:pt idx="188" c:formatCode="yy/mm/dd">
                  <c:v>40445</c:v>
                </c:pt>
                <c:pt idx="189" c:formatCode="yy/mm/dd">
                  <c:v>40452</c:v>
                </c:pt>
                <c:pt idx="190" c:formatCode="yy/mm/dd">
                  <c:v>40459</c:v>
                </c:pt>
                <c:pt idx="191" c:formatCode="yy/mm/dd">
                  <c:v>40466</c:v>
                </c:pt>
                <c:pt idx="192" c:formatCode="yy/mm/dd">
                  <c:v>40473</c:v>
                </c:pt>
                <c:pt idx="193" c:formatCode="yy/mm/dd">
                  <c:v>40480</c:v>
                </c:pt>
                <c:pt idx="194" c:formatCode="yy/mm/dd">
                  <c:v>40487</c:v>
                </c:pt>
                <c:pt idx="195" c:formatCode="yy/mm/dd">
                  <c:v>40494</c:v>
                </c:pt>
                <c:pt idx="196" c:formatCode="yy/mm/dd">
                  <c:v>40501</c:v>
                </c:pt>
                <c:pt idx="197" c:formatCode="yy/mm/dd">
                  <c:v>40508</c:v>
                </c:pt>
                <c:pt idx="198" c:formatCode="yy/mm/dd">
                  <c:v>40515</c:v>
                </c:pt>
                <c:pt idx="199" c:formatCode="yy/mm/dd">
                  <c:v>40522</c:v>
                </c:pt>
                <c:pt idx="200" c:formatCode="yy/mm/dd">
                  <c:v>40529</c:v>
                </c:pt>
                <c:pt idx="201" c:formatCode="yy/mm/dd">
                  <c:v>40536</c:v>
                </c:pt>
                <c:pt idx="202" c:formatCode="yy/mm/dd">
                  <c:v>40543</c:v>
                </c:pt>
                <c:pt idx="203" c:formatCode="yy/mm/dd">
                  <c:v>40550</c:v>
                </c:pt>
                <c:pt idx="204" c:formatCode="yy/mm/dd">
                  <c:v>40557</c:v>
                </c:pt>
                <c:pt idx="205" c:formatCode="yy/mm/dd">
                  <c:v>40564</c:v>
                </c:pt>
                <c:pt idx="206" c:formatCode="yy/mm/dd">
                  <c:v>40571</c:v>
                </c:pt>
                <c:pt idx="207" c:formatCode="yy/mm/dd">
                  <c:v>40578</c:v>
                </c:pt>
                <c:pt idx="208" c:formatCode="yy/mm/dd">
                  <c:v>40585</c:v>
                </c:pt>
                <c:pt idx="209" c:formatCode="yy/mm/dd">
                  <c:v>40592</c:v>
                </c:pt>
                <c:pt idx="210" c:formatCode="yy/mm/dd">
                  <c:v>40599</c:v>
                </c:pt>
                <c:pt idx="211" c:formatCode="yy/mm/dd">
                  <c:v>40606</c:v>
                </c:pt>
                <c:pt idx="212" c:formatCode="yy/mm/dd">
                  <c:v>40613</c:v>
                </c:pt>
                <c:pt idx="213" c:formatCode="yy/mm/dd">
                  <c:v>40620</c:v>
                </c:pt>
                <c:pt idx="214" c:formatCode="yy/mm/dd">
                  <c:v>40627</c:v>
                </c:pt>
                <c:pt idx="215" c:formatCode="yy/mm/dd">
                  <c:v>40634</c:v>
                </c:pt>
                <c:pt idx="216" c:formatCode="yy/mm/dd">
                  <c:v>40641</c:v>
                </c:pt>
                <c:pt idx="217" c:formatCode="yy/mm/dd">
                  <c:v>40648</c:v>
                </c:pt>
                <c:pt idx="218" c:formatCode="yy/mm/dd">
                  <c:v>40655</c:v>
                </c:pt>
                <c:pt idx="219" c:formatCode="yy/mm/dd">
                  <c:v>40662</c:v>
                </c:pt>
                <c:pt idx="220" c:formatCode="yy/mm/dd">
                  <c:v>40669</c:v>
                </c:pt>
                <c:pt idx="221" c:formatCode="yy/mm/dd">
                  <c:v>40676</c:v>
                </c:pt>
                <c:pt idx="222" c:formatCode="yy/mm/dd">
                  <c:v>40683</c:v>
                </c:pt>
                <c:pt idx="223" c:formatCode="yy/mm/dd">
                  <c:v>40690</c:v>
                </c:pt>
                <c:pt idx="224" c:formatCode="yy/mm/dd">
                  <c:v>40697</c:v>
                </c:pt>
                <c:pt idx="225" c:formatCode="yy/mm/dd">
                  <c:v>40704</c:v>
                </c:pt>
                <c:pt idx="226" c:formatCode="yy/mm/dd">
                  <c:v>40711</c:v>
                </c:pt>
                <c:pt idx="227" c:formatCode="yy/mm/dd">
                  <c:v>40718</c:v>
                </c:pt>
                <c:pt idx="228" c:formatCode="yy/mm/dd">
                  <c:v>40725</c:v>
                </c:pt>
                <c:pt idx="229" c:formatCode="yy/mm/dd">
                  <c:v>40732</c:v>
                </c:pt>
                <c:pt idx="230" c:formatCode="yy/mm/dd">
                  <c:v>40739</c:v>
                </c:pt>
                <c:pt idx="231" c:formatCode="yy/mm/dd">
                  <c:v>40746</c:v>
                </c:pt>
                <c:pt idx="232" c:formatCode="yy/mm/dd">
                  <c:v>40753</c:v>
                </c:pt>
                <c:pt idx="233" c:formatCode="yy/mm/dd">
                  <c:v>40760</c:v>
                </c:pt>
                <c:pt idx="234" c:formatCode="yy/mm/dd">
                  <c:v>40767</c:v>
                </c:pt>
                <c:pt idx="235" c:formatCode="yy/mm/dd">
                  <c:v>40774</c:v>
                </c:pt>
                <c:pt idx="236" c:formatCode="yy/mm/dd">
                  <c:v>40781</c:v>
                </c:pt>
                <c:pt idx="237" c:formatCode="yy/mm/dd">
                  <c:v>40788</c:v>
                </c:pt>
                <c:pt idx="238" c:formatCode="yy/mm/dd">
                  <c:v>40795</c:v>
                </c:pt>
                <c:pt idx="239" c:formatCode="yy/mm/dd">
                  <c:v>40802</c:v>
                </c:pt>
                <c:pt idx="240" c:formatCode="yy/mm/dd">
                  <c:v>40809</c:v>
                </c:pt>
                <c:pt idx="241" c:formatCode="yy/mm/dd">
                  <c:v>40816</c:v>
                </c:pt>
                <c:pt idx="242" c:formatCode="yy/mm/dd">
                  <c:v>40823</c:v>
                </c:pt>
                <c:pt idx="243" c:formatCode="yy/mm/dd">
                  <c:v>40830</c:v>
                </c:pt>
                <c:pt idx="244" c:formatCode="yy/mm/dd">
                  <c:v>40837</c:v>
                </c:pt>
                <c:pt idx="245" c:formatCode="yy/mm/dd">
                  <c:v>40844</c:v>
                </c:pt>
                <c:pt idx="246" c:formatCode="yy/mm/dd">
                  <c:v>40851</c:v>
                </c:pt>
                <c:pt idx="247" c:formatCode="yy/mm/dd">
                  <c:v>40858</c:v>
                </c:pt>
                <c:pt idx="248" c:formatCode="yy/mm/dd">
                  <c:v>40865</c:v>
                </c:pt>
                <c:pt idx="249" c:formatCode="yy/mm/dd">
                  <c:v>40872</c:v>
                </c:pt>
                <c:pt idx="250" c:formatCode="yy/mm/dd">
                  <c:v>40879</c:v>
                </c:pt>
                <c:pt idx="251" c:formatCode="yy/mm/dd">
                  <c:v>40886</c:v>
                </c:pt>
                <c:pt idx="252" c:formatCode="yy/mm/dd">
                  <c:v>40893</c:v>
                </c:pt>
                <c:pt idx="253" c:formatCode="yy/mm/dd">
                  <c:v>40900</c:v>
                </c:pt>
                <c:pt idx="254" c:formatCode="yy/mm/dd">
                  <c:v>40907</c:v>
                </c:pt>
                <c:pt idx="255" c:formatCode="yy/mm/dd">
                  <c:v>40914</c:v>
                </c:pt>
                <c:pt idx="256" c:formatCode="yy/mm/dd">
                  <c:v>40921</c:v>
                </c:pt>
                <c:pt idx="257" c:formatCode="yy/mm/dd">
                  <c:v>40928</c:v>
                </c:pt>
                <c:pt idx="258" c:formatCode="yy/mm/dd">
                  <c:v>40935</c:v>
                </c:pt>
                <c:pt idx="259" c:formatCode="yy/mm/dd">
                  <c:v>40942</c:v>
                </c:pt>
                <c:pt idx="260" c:formatCode="yy/mm/dd">
                  <c:v>40949</c:v>
                </c:pt>
                <c:pt idx="261" c:formatCode="yy/mm/dd">
                  <c:v>40956</c:v>
                </c:pt>
                <c:pt idx="262" c:formatCode="yy/mm/dd">
                  <c:v>40963</c:v>
                </c:pt>
                <c:pt idx="263" c:formatCode="yy/mm/dd">
                  <c:v>40970</c:v>
                </c:pt>
                <c:pt idx="264" c:formatCode="yy/mm/dd">
                  <c:v>40977</c:v>
                </c:pt>
                <c:pt idx="265" c:formatCode="yy/mm/dd">
                  <c:v>40983</c:v>
                </c:pt>
                <c:pt idx="266" c:formatCode="yy/mm/dd">
                  <c:v>40990</c:v>
                </c:pt>
                <c:pt idx="267" c:formatCode="yy/mm/dd">
                  <c:v>40997</c:v>
                </c:pt>
                <c:pt idx="268" c:formatCode="yy/mm/dd">
                  <c:v>41004</c:v>
                </c:pt>
                <c:pt idx="269" c:formatCode="yy/mm/dd">
                  <c:v>41011</c:v>
                </c:pt>
                <c:pt idx="270" c:formatCode="yy/mm/dd">
                  <c:v>41018</c:v>
                </c:pt>
                <c:pt idx="271" c:formatCode="yy/mm/dd">
                  <c:v>41025</c:v>
                </c:pt>
                <c:pt idx="272" c:formatCode="yy/mm/dd">
                  <c:v>41032</c:v>
                </c:pt>
                <c:pt idx="273" c:formatCode="yy/mm/dd">
                  <c:v>41039</c:v>
                </c:pt>
                <c:pt idx="274" c:formatCode="yy/mm/dd">
                  <c:v>41046</c:v>
                </c:pt>
                <c:pt idx="275" c:formatCode="yy/mm/dd">
                  <c:v>41053</c:v>
                </c:pt>
                <c:pt idx="276" c:formatCode="yy/mm/dd">
                  <c:v>41060</c:v>
                </c:pt>
                <c:pt idx="277" c:formatCode="yy/mm/dd">
                  <c:v>41067</c:v>
                </c:pt>
                <c:pt idx="278" c:formatCode="yy/mm/dd">
                  <c:v>41074</c:v>
                </c:pt>
                <c:pt idx="279" c:formatCode="yy/mm/dd">
                  <c:v>41081</c:v>
                </c:pt>
                <c:pt idx="280" c:formatCode="yy/mm/dd">
                  <c:v>41088</c:v>
                </c:pt>
                <c:pt idx="281" c:formatCode="yy/mm/dd">
                  <c:v>41095</c:v>
                </c:pt>
                <c:pt idx="282" c:formatCode="yy/mm/dd">
                  <c:v>41102</c:v>
                </c:pt>
                <c:pt idx="283" c:formatCode="yy/mm/dd">
                  <c:v>41109</c:v>
                </c:pt>
                <c:pt idx="284" c:formatCode="yy/mm/dd">
                  <c:v>41116</c:v>
                </c:pt>
                <c:pt idx="285" c:formatCode="yy/mm/dd">
                  <c:v>41123</c:v>
                </c:pt>
                <c:pt idx="286" c:formatCode="yy/mm/dd">
                  <c:v>41130</c:v>
                </c:pt>
                <c:pt idx="287" c:formatCode="yy/mm/dd">
                  <c:v>41137</c:v>
                </c:pt>
                <c:pt idx="288" c:formatCode="yy/mm/dd">
                  <c:v>41144</c:v>
                </c:pt>
                <c:pt idx="289" c:formatCode="yy/mm/dd">
                  <c:v>41151</c:v>
                </c:pt>
                <c:pt idx="290" c:formatCode="yy/mm/dd">
                  <c:v>41158</c:v>
                </c:pt>
                <c:pt idx="291" c:formatCode="yy/mm/dd">
                  <c:v>41165</c:v>
                </c:pt>
                <c:pt idx="292" c:formatCode="yy/mm/dd">
                  <c:v>41172</c:v>
                </c:pt>
                <c:pt idx="293" c:formatCode="yy/mm/dd">
                  <c:v>41179</c:v>
                </c:pt>
                <c:pt idx="294" c:formatCode="yy/mm/dd">
                  <c:v>41186</c:v>
                </c:pt>
                <c:pt idx="295" c:formatCode="yy/mm/dd">
                  <c:v>41193</c:v>
                </c:pt>
                <c:pt idx="296" c:formatCode="yy/mm/dd">
                  <c:v>41200</c:v>
                </c:pt>
                <c:pt idx="297" c:formatCode="yy/mm/dd">
                  <c:v>41207</c:v>
                </c:pt>
                <c:pt idx="298" c:formatCode="yy/mm/dd">
                  <c:v>41214</c:v>
                </c:pt>
                <c:pt idx="299" c:formatCode="yy/mm/dd">
                  <c:v>41221</c:v>
                </c:pt>
                <c:pt idx="300" c:formatCode="yy/mm/dd">
                  <c:v>41228</c:v>
                </c:pt>
                <c:pt idx="301" c:formatCode="yy/mm/dd">
                  <c:v>41235</c:v>
                </c:pt>
                <c:pt idx="302" c:formatCode="yy/mm/dd">
                  <c:v>41242</c:v>
                </c:pt>
                <c:pt idx="303" c:formatCode="yy/mm/dd">
                  <c:v>41249</c:v>
                </c:pt>
                <c:pt idx="304" c:formatCode="yy/mm/dd">
                  <c:v>41256</c:v>
                </c:pt>
                <c:pt idx="305" c:formatCode="yy/mm/dd">
                  <c:v>41263</c:v>
                </c:pt>
                <c:pt idx="306" c:formatCode="yy/mm/dd">
                  <c:v>41270</c:v>
                </c:pt>
                <c:pt idx="307" c:formatCode="yy/mm/dd">
                  <c:v>41277</c:v>
                </c:pt>
                <c:pt idx="308" c:formatCode="yy/mm/dd">
                  <c:v>41284</c:v>
                </c:pt>
                <c:pt idx="309" c:formatCode="yy/mm/dd">
                  <c:v>41291</c:v>
                </c:pt>
                <c:pt idx="310" c:formatCode="yy/mm/dd">
                  <c:v>41298</c:v>
                </c:pt>
                <c:pt idx="311" c:formatCode="yy/mm/dd">
                  <c:v>41305</c:v>
                </c:pt>
                <c:pt idx="312" c:formatCode="yy/mm/dd">
                  <c:v>41312</c:v>
                </c:pt>
                <c:pt idx="313" c:formatCode="yy/mm/dd">
                  <c:v>41319</c:v>
                </c:pt>
                <c:pt idx="314" c:formatCode="yy/mm/dd">
                  <c:v>41326</c:v>
                </c:pt>
                <c:pt idx="315" c:formatCode="yy/mm/dd">
                  <c:v>41333</c:v>
                </c:pt>
                <c:pt idx="316" c:formatCode="yy/mm/dd">
                  <c:v>41340</c:v>
                </c:pt>
                <c:pt idx="317" c:formatCode="yy/mm/dd">
                  <c:v>41347</c:v>
                </c:pt>
                <c:pt idx="318" c:formatCode="yy/mm/dd">
                  <c:v>41354</c:v>
                </c:pt>
                <c:pt idx="319" c:formatCode="yy/mm/dd">
                  <c:v>41361</c:v>
                </c:pt>
                <c:pt idx="320" c:formatCode="yy/mm/dd">
                  <c:v>41368</c:v>
                </c:pt>
                <c:pt idx="321" c:formatCode="yy/mm/dd">
                  <c:v>41375</c:v>
                </c:pt>
                <c:pt idx="322" c:formatCode="yy/mm/dd">
                  <c:v>41382</c:v>
                </c:pt>
                <c:pt idx="323" c:formatCode="yy/mm/dd">
                  <c:v>41389</c:v>
                </c:pt>
                <c:pt idx="324" c:formatCode="yy/mm/dd">
                  <c:v>41396</c:v>
                </c:pt>
                <c:pt idx="325" c:formatCode="yy/mm/dd">
                  <c:v>41403</c:v>
                </c:pt>
                <c:pt idx="326" c:formatCode="yy/mm/dd">
                  <c:v>41410</c:v>
                </c:pt>
                <c:pt idx="327" c:formatCode="yy/mm/dd">
                  <c:v>41417</c:v>
                </c:pt>
                <c:pt idx="328" c:formatCode="yy/mm/dd">
                  <c:v>41424</c:v>
                </c:pt>
                <c:pt idx="329" c:formatCode="yy/mm/dd">
                  <c:v>41431</c:v>
                </c:pt>
                <c:pt idx="330" c:formatCode="yy/mm/dd">
                  <c:v>41438</c:v>
                </c:pt>
                <c:pt idx="331" c:formatCode="yy/mm/dd">
                  <c:v>41445</c:v>
                </c:pt>
                <c:pt idx="332" c:formatCode="yy/mm/dd">
                  <c:v>41452</c:v>
                </c:pt>
                <c:pt idx="333" c:formatCode="yy/mm/dd">
                  <c:v>41459</c:v>
                </c:pt>
                <c:pt idx="334" c:formatCode="yy/mm/dd">
                  <c:v>41466</c:v>
                </c:pt>
                <c:pt idx="335" c:formatCode="yy/mm/dd">
                  <c:v>41473</c:v>
                </c:pt>
                <c:pt idx="336" c:formatCode="yy/mm/dd">
                  <c:v>41480</c:v>
                </c:pt>
                <c:pt idx="337" c:formatCode="yy/mm/dd">
                  <c:v>41487</c:v>
                </c:pt>
                <c:pt idx="338" c:formatCode="yy/mm/dd">
                  <c:v>41494</c:v>
                </c:pt>
                <c:pt idx="339" c:formatCode="yy/mm/dd">
                  <c:v>41501</c:v>
                </c:pt>
                <c:pt idx="340" c:formatCode="yy/mm/dd">
                  <c:v>41508</c:v>
                </c:pt>
                <c:pt idx="341" c:formatCode="yy/mm/dd">
                  <c:v>41515</c:v>
                </c:pt>
                <c:pt idx="342" c:formatCode="yy/mm/dd">
                  <c:v>41522</c:v>
                </c:pt>
                <c:pt idx="343" c:formatCode="yy/mm/dd">
                  <c:v>41529</c:v>
                </c:pt>
                <c:pt idx="344" c:formatCode="yy/mm/dd">
                  <c:v>41536</c:v>
                </c:pt>
                <c:pt idx="345" c:formatCode="yy/mm/dd">
                  <c:v>41543</c:v>
                </c:pt>
                <c:pt idx="346" c:formatCode="yy/mm/dd">
                  <c:v>41550</c:v>
                </c:pt>
                <c:pt idx="347" c:formatCode="yy/mm/dd">
                  <c:v>41557</c:v>
                </c:pt>
                <c:pt idx="348" c:formatCode="yy/mm/dd">
                  <c:v>41564</c:v>
                </c:pt>
                <c:pt idx="349" c:formatCode="yy/mm/dd">
                  <c:v>41571</c:v>
                </c:pt>
                <c:pt idx="350" c:formatCode="yy/mm/dd">
                  <c:v>41578</c:v>
                </c:pt>
                <c:pt idx="351" c:formatCode="yy/mm/dd">
                  <c:v>41585</c:v>
                </c:pt>
                <c:pt idx="352" c:formatCode="yy/mm/dd">
                  <c:v>41592</c:v>
                </c:pt>
                <c:pt idx="353" c:formatCode="yy/mm/dd">
                  <c:v>41599</c:v>
                </c:pt>
                <c:pt idx="354" c:formatCode="yy/mm/dd">
                  <c:v>41606</c:v>
                </c:pt>
                <c:pt idx="355" c:formatCode="yy/mm/dd">
                  <c:v>41613</c:v>
                </c:pt>
                <c:pt idx="356" c:formatCode="yy/mm/dd">
                  <c:v>41620</c:v>
                </c:pt>
                <c:pt idx="357" c:formatCode="yy/mm/dd">
                  <c:v>41627</c:v>
                </c:pt>
                <c:pt idx="358" c:formatCode="yy/mm/dd">
                  <c:v>41634</c:v>
                </c:pt>
                <c:pt idx="359" c:formatCode="yy/mm/dd">
                  <c:v>41641</c:v>
                </c:pt>
                <c:pt idx="360" c:formatCode="yy/mm/dd">
                  <c:v>41648</c:v>
                </c:pt>
                <c:pt idx="361" c:formatCode="yy/mm/dd">
                  <c:v>41655</c:v>
                </c:pt>
                <c:pt idx="362" c:formatCode="yy/mm/dd">
                  <c:v>41662</c:v>
                </c:pt>
                <c:pt idx="363" c:formatCode="yy/mm/dd">
                  <c:v>41669</c:v>
                </c:pt>
                <c:pt idx="364" c:formatCode="yy/mm/dd">
                  <c:v>41676</c:v>
                </c:pt>
                <c:pt idx="365" c:formatCode="yy/mm/dd">
                  <c:v>41683</c:v>
                </c:pt>
                <c:pt idx="366" c:formatCode="yy/mm/dd">
                  <c:v>41690</c:v>
                </c:pt>
                <c:pt idx="367" c:formatCode="yy/mm/dd">
                  <c:v>41697</c:v>
                </c:pt>
                <c:pt idx="368" c:formatCode="yy/mm/dd">
                  <c:v>41704</c:v>
                </c:pt>
                <c:pt idx="369" c:formatCode="yy/mm/dd">
                  <c:v>41711</c:v>
                </c:pt>
                <c:pt idx="370" c:formatCode="yy/mm/dd">
                  <c:v>41718</c:v>
                </c:pt>
                <c:pt idx="371" c:formatCode="yy/mm/dd">
                  <c:v>41725</c:v>
                </c:pt>
                <c:pt idx="372" c:formatCode="yy/mm/dd">
                  <c:v>41732</c:v>
                </c:pt>
                <c:pt idx="373" c:formatCode="yy/mm/dd">
                  <c:v>41739</c:v>
                </c:pt>
                <c:pt idx="374" c:formatCode="yy/mm/dd">
                  <c:v>41746</c:v>
                </c:pt>
                <c:pt idx="375" c:formatCode="yy/mm/dd">
                  <c:v>41753</c:v>
                </c:pt>
                <c:pt idx="376" c:formatCode="yy/mm/dd">
                  <c:v>41760</c:v>
                </c:pt>
                <c:pt idx="377" c:formatCode="yy/mm/dd">
                  <c:v>41767</c:v>
                </c:pt>
                <c:pt idx="378" c:formatCode="yy/mm/dd">
                  <c:v>41774</c:v>
                </c:pt>
                <c:pt idx="379" c:formatCode="yy/mm/dd">
                  <c:v>41781</c:v>
                </c:pt>
                <c:pt idx="380" c:formatCode="yy/mm/dd">
                  <c:v>41788</c:v>
                </c:pt>
                <c:pt idx="381" c:formatCode="yy/mm/dd">
                  <c:v>41795</c:v>
                </c:pt>
                <c:pt idx="382" c:formatCode="yy/mm/dd">
                  <c:v>41802</c:v>
                </c:pt>
                <c:pt idx="383" c:formatCode="yy/mm/dd">
                  <c:v>41809</c:v>
                </c:pt>
                <c:pt idx="384" c:formatCode="yy/mm/dd">
                  <c:v>41816</c:v>
                </c:pt>
                <c:pt idx="385" c:formatCode="yy/mm/dd">
                  <c:v>41823</c:v>
                </c:pt>
                <c:pt idx="386" c:formatCode="yy/mm/dd">
                  <c:v>41830</c:v>
                </c:pt>
                <c:pt idx="387" c:formatCode="yy/mm/dd">
                  <c:v>41837</c:v>
                </c:pt>
                <c:pt idx="388" c:formatCode="yy/mm/dd">
                  <c:v>41844</c:v>
                </c:pt>
                <c:pt idx="389" c:formatCode="yy/mm/dd">
                  <c:v>41851</c:v>
                </c:pt>
                <c:pt idx="390" c:formatCode="yy/mm/dd">
                  <c:v>41858</c:v>
                </c:pt>
                <c:pt idx="391" c:formatCode="yy/mm/dd">
                  <c:v>41865</c:v>
                </c:pt>
                <c:pt idx="392" c:formatCode="yy/mm/dd">
                  <c:v>41872</c:v>
                </c:pt>
                <c:pt idx="393" c:formatCode="yy/mm/dd">
                  <c:v>41879</c:v>
                </c:pt>
                <c:pt idx="394" c:formatCode="yy/mm/dd">
                  <c:v>41886</c:v>
                </c:pt>
                <c:pt idx="395" c:formatCode="yy/mm/dd">
                  <c:v>41893</c:v>
                </c:pt>
                <c:pt idx="396" c:formatCode="yy/mm/dd">
                  <c:v>41900</c:v>
                </c:pt>
                <c:pt idx="397" c:formatCode="yy/mm/dd">
                  <c:v>41907</c:v>
                </c:pt>
                <c:pt idx="398" c:formatCode="yy/mm/dd">
                  <c:v>41914</c:v>
                </c:pt>
                <c:pt idx="399" c:formatCode="yy/mm/dd">
                  <c:v>41921</c:v>
                </c:pt>
                <c:pt idx="400" c:formatCode="yy/mm/dd">
                  <c:v>41928</c:v>
                </c:pt>
                <c:pt idx="401" c:formatCode="yy/mm/dd">
                  <c:v>41935</c:v>
                </c:pt>
                <c:pt idx="402" c:formatCode="yy/mm/dd">
                  <c:v>41942</c:v>
                </c:pt>
                <c:pt idx="403" c:formatCode="yy/mm/dd">
                  <c:v>41949</c:v>
                </c:pt>
                <c:pt idx="404" c:formatCode="yy/mm/dd">
                  <c:v>41956</c:v>
                </c:pt>
                <c:pt idx="405" c:formatCode="yy/mm/dd">
                  <c:v>41963</c:v>
                </c:pt>
                <c:pt idx="406" c:formatCode="yy/mm/dd">
                  <c:v>41970</c:v>
                </c:pt>
                <c:pt idx="407" c:formatCode="yy/mm/dd">
                  <c:v>41977</c:v>
                </c:pt>
                <c:pt idx="408" c:formatCode="yy/mm/dd">
                  <c:v>41984</c:v>
                </c:pt>
                <c:pt idx="409" c:formatCode="yy/mm/dd">
                  <c:v>41991</c:v>
                </c:pt>
                <c:pt idx="410" c:formatCode="yy/mm/dd">
                  <c:v>41998</c:v>
                </c:pt>
                <c:pt idx="411" c:formatCode="yy/mm/dd">
                  <c:v>42013</c:v>
                </c:pt>
                <c:pt idx="412" c:formatCode="yy/mm/dd">
                  <c:v>42020</c:v>
                </c:pt>
                <c:pt idx="413" c:formatCode="yy/mm/dd">
                  <c:v>42027</c:v>
                </c:pt>
                <c:pt idx="414" c:formatCode="yy/mm/dd">
                  <c:v>42034</c:v>
                </c:pt>
                <c:pt idx="415" c:formatCode="yy/mm/dd">
                  <c:v>42040</c:v>
                </c:pt>
                <c:pt idx="416" c:formatCode="yy/mm/dd">
                  <c:v>42047</c:v>
                </c:pt>
                <c:pt idx="417" c:formatCode="yy/mm/dd">
                  <c:v>42062</c:v>
                </c:pt>
                <c:pt idx="418" c:formatCode="yy/mm/dd">
                  <c:v>42069</c:v>
                </c:pt>
                <c:pt idx="419" c:formatCode="yy/mm/dd">
                  <c:v>42076</c:v>
                </c:pt>
                <c:pt idx="420" c:formatCode="yy/mm/dd">
                  <c:v>42083</c:v>
                </c:pt>
                <c:pt idx="421" c:formatCode="yy/mm/dd">
                  <c:v>42090</c:v>
                </c:pt>
                <c:pt idx="422" c:formatCode="yy/mm/dd">
                  <c:v>42097</c:v>
                </c:pt>
                <c:pt idx="423" c:formatCode="yy/mm/dd">
                  <c:v>42104</c:v>
                </c:pt>
                <c:pt idx="424" c:formatCode="yy/mm/dd">
                  <c:v>42111</c:v>
                </c:pt>
                <c:pt idx="425" c:formatCode="yy/mm/dd">
                  <c:v>42118</c:v>
                </c:pt>
                <c:pt idx="426" c:formatCode="yy/mm/dd">
                  <c:v>42132</c:v>
                </c:pt>
                <c:pt idx="427" c:formatCode="yy/mm/dd">
                  <c:v>42139</c:v>
                </c:pt>
                <c:pt idx="428" c:formatCode="yy/mm/dd">
                  <c:v>42146</c:v>
                </c:pt>
                <c:pt idx="429" c:formatCode="yy/mm/dd">
                  <c:v>42153</c:v>
                </c:pt>
                <c:pt idx="430" c:formatCode="yy/mm/dd">
                  <c:v>42160</c:v>
                </c:pt>
                <c:pt idx="431" c:formatCode="yy/mm/dd">
                  <c:v>42167</c:v>
                </c:pt>
                <c:pt idx="432" c:formatCode="yy/mm/dd">
                  <c:v>42174</c:v>
                </c:pt>
                <c:pt idx="433" c:formatCode="yy/mm/dd">
                  <c:v>42181</c:v>
                </c:pt>
                <c:pt idx="434" c:formatCode="yy/mm/dd">
                  <c:v>42188</c:v>
                </c:pt>
                <c:pt idx="435" c:formatCode="yy/mm/dd">
                  <c:v>42195</c:v>
                </c:pt>
                <c:pt idx="436" c:formatCode="yy/mm/dd">
                  <c:v>42202</c:v>
                </c:pt>
                <c:pt idx="437" c:formatCode="yy/mm/dd">
                  <c:v>42209</c:v>
                </c:pt>
                <c:pt idx="438" c:formatCode="yy/mm/dd">
                  <c:v>42216</c:v>
                </c:pt>
                <c:pt idx="439" c:formatCode="yy/mm/dd">
                  <c:v>42223</c:v>
                </c:pt>
                <c:pt idx="440" c:formatCode="yy/mm/dd">
                  <c:v>42230</c:v>
                </c:pt>
                <c:pt idx="441" c:formatCode="yy/mm/dd">
                  <c:v>42237</c:v>
                </c:pt>
                <c:pt idx="442" c:formatCode="yy/mm/dd">
                  <c:v>42244</c:v>
                </c:pt>
                <c:pt idx="443" c:formatCode="yy/mm/dd">
                  <c:v>42258</c:v>
                </c:pt>
                <c:pt idx="444" c:formatCode="yy/mm/dd">
                  <c:v>42265</c:v>
                </c:pt>
                <c:pt idx="445" c:formatCode="yy/mm/dd">
                  <c:v>42272</c:v>
                </c:pt>
                <c:pt idx="446" c:formatCode="yy/mm/dd">
                  <c:v>42279</c:v>
                </c:pt>
                <c:pt idx="447" c:formatCode="yy/mm/dd">
                  <c:v>42286</c:v>
                </c:pt>
                <c:pt idx="448" c:formatCode="yy/mm/dd">
                  <c:v>42293</c:v>
                </c:pt>
                <c:pt idx="449" c:formatCode="yy/mm/dd">
                  <c:v>42300</c:v>
                </c:pt>
                <c:pt idx="450" c:formatCode="yy/mm/dd">
                  <c:v>42307</c:v>
                </c:pt>
                <c:pt idx="451" c:formatCode="yy/mm/dd">
                  <c:v>42314</c:v>
                </c:pt>
                <c:pt idx="452" c:formatCode="yy/mm/dd">
                  <c:v>42321</c:v>
                </c:pt>
                <c:pt idx="453" c:formatCode="yy/mm/dd">
                  <c:v>42328</c:v>
                </c:pt>
                <c:pt idx="454" c:formatCode="yy/mm/dd">
                  <c:v>42335</c:v>
                </c:pt>
                <c:pt idx="455" c:formatCode="yy/mm/dd">
                  <c:v>42342</c:v>
                </c:pt>
                <c:pt idx="456" c:formatCode="yy/mm/dd">
                  <c:v>42349</c:v>
                </c:pt>
                <c:pt idx="457" c:formatCode="yy/mm/dd">
                  <c:v>42356</c:v>
                </c:pt>
                <c:pt idx="458" c:formatCode="yy/mm/dd">
                  <c:v>42363</c:v>
                </c:pt>
                <c:pt idx="459" c:formatCode="yy/mm/dd">
                  <c:v>42377</c:v>
                </c:pt>
                <c:pt idx="460" c:formatCode="yy/mm/dd">
                  <c:v>42384</c:v>
                </c:pt>
                <c:pt idx="461" c:formatCode="yy/mm/dd">
                  <c:v>42391</c:v>
                </c:pt>
                <c:pt idx="462" c:formatCode="yy/mm/dd">
                  <c:v>42398</c:v>
                </c:pt>
                <c:pt idx="463" c:formatCode="yy/mm/dd">
                  <c:v>42419</c:v>
                </c:pt>
                <c:pt idx="464" c:formatCode="yy/mm/dd">
                  <c:v>42426</c:v>
                </c:pt>
                <c:pt idx="465" c:formatCode="yy/mm/dd">
                  <c:v>42433</c:v>
                </c:pt>
                <c:pt idx="466" c:formatCode="yy/mm/dd">
                  <c:v>42440</c:v>
                </c:pt>
                <c:pt idx="467" c:formatCode="yy/mm/dd">
                  <c:v>42447</c:v>
                </c:pt>
                <c:pt idx="468" c:formatCode="yy/mm/dd">
                  <c:v>42454</c:v>
                </c:pt>
                <c:pt idx="469" c:formatCode="yy/mm/dd">
                  <c:v>42461</c:v>
                </c:pt>
                <c:pt idx="470" c:formatCode="yy/mm/dd">
                  <c:v>42468</c:v>
                </c:pt>
                <c:pt idx="471" c:formatCode="yy/mm/dd">
                  <c:v>42475</c:v>
                </c:pt>
                <c:pt idx="472" c:formatCode="yy/mm/dd">
                  <c:v>42482</c:v>
                </c:pt>
                <c:pt idx="473" c:formatCode="yy/mm/dd">
                  <c:v>42489</c:v>
                </c:pt>
                <c:pt idx="474" c:formatCode="yy/mm/dd">
                  <c:v>42496</c:v>
                </c:pt>
                <c:pt idx="475" c:formatCode="yy/mm/dd">
                  <c:v>42503</c:v>
                </c:pt>
                <c:pt idx="476" c:formatCode="yy/mm/dd">
                  <c:v>42510</c:v>
                </c:pt>
                <c:pt idx="477" c:formatCode="yy/mm/dd">
                  <c:v>42517</c:v>
                </c:pt>
                <c:pt idx="478" c:formatCode="yy/mm/dd">
                  <c:v>42524</c:v>
                </c:pt>
                <c:pt idx="479" c:formatCode="yy/mm/dd">
                  <c:v>42531</c:v>
                </c:pt>
                <c:pt idx="480" c:formatCode="yy/mm/dd">
                  <c:v>42537</c:v>
                </c:pt>
                <c:pt idx="481" c:formatCode="yy/mm/dd">
                  <c:v>42544</c:v>
                </c:pt>
                <c:pt idx="482" c:formatCode="yy/mm/dd">
                  <c:v>42551</c:v>
                </c:pt>
                <c:pt idx="483" c:formatCode="yy/mm/dd">
                  <c:v>42558</c:v>
                </c:pt>
                <c:pt idx="484" c:formatCode="yy/mm/dd">
                  <c:v>42565</c:v>
                </c:pt>
                <c:pt idx="485" c:formatCode="yy/mm/dd">
                  <c:v>42572</c:v>
                </c:pt>
                <c:pt idx="486" c:formatCode="yy/mm/dd">
                  <c:v>42579</c:v>
                </c:pt>
                <c:pt idx="487" c:formatCode="yy/mm/dd">
                  <c:v>42586</c:v>
                </c:pt>
                <c:pt idx="488" c:formatCode="yy/mm/dd">
                  <c:v>42593</c:v>
                </c:pt>
                <c:pt idx="489" c:formatCode="yy/mm/dd">
                  <c:v>42600</c:v>
                </c:pt>
                <c:pt idx="490" c:formatCode="yy/mm/dd">
                  <c:v>42607</c:v>
                </c:pt>
                <c:pt idx="491" c:formatCode="yy/mm/dd">
                  <c:v>42614</c:v>
                </c:pt>
                <c:pt idx="492" c:formatCode="yy/mm/dd">
                  <c:v>42621</c:v>
                </c:pt>
                <c:pt idx="493" c:formatCode="yy/mm/dd">
                  <c:v>42628</c:v>
                </c:pt>
                <c:pt idx="494" c:formatCode="yy/mm/dd">
                  <c:v>42635</c:v>
                </c:pt>
                <c:pt idx="495" c:formatCode="yy/mm/dd">
                  <c:v>42642</c:v>
                </c:pt>
                <c:pt idx="496" c:formatCode="yy/mm/dd">
                  <c:v>42649</c:v>
                </c:pt>
                <c:pt idx="497" c:formatCode="yy/mm/dd">
                  <c:v>42656</c:v>
                </c:pt>
                <c:pt idx="498" c:formatCode="yy/mm/dd">
                  <c:v>42663</c:v>
                </c:pt>
                <c:pt idx="499" c:formatCode="yy/mm/dd">
                  <c:v>42670</c:v>
                </c:pt>
                <c:pt idx="500" c:formatCode="yy/mm/dd">
                  <c:v>42677</c:v>
                </c:pt>
                <c:pt idx="501" c:formatCode="yy/mm/dd">
                  <c:v>42684</c:v>
                </c:pt>
                <c:pt idx="502" c:formatCode="yy/mm/dd">
                  <c:v>42691</c:v>
                </c:pt>
                <c:pt idx="503" c:formatCode="yy/mm/dd">
                  <c:v>42698</c:v>
                </c:pt>
                <c:pt idx="504" c:formatCode="yy/mm/dd">
                  <c:v>42705</c:v>
                </c:pt>
                <c:pt idx="505" c:formatCode="yy/mm/dd">
                  <c:v>42712</c:v>
                </c:pt>
                <c:pt idx="506" c:formatCode="yy/mm/dd">
                  <c:v>42719</c:v>
                </c:pt>
                <c:pt idx="507" c:formatCode="yy/mm/dd">
                  <c:v>42740</c:v>
                </c:pt>
                <c:pt idx="508" c:formatCode="yy/mm/dd">
                  <c:v>42747</c:v>
                </c:pt>
                <c:pt idx="509" c:formatCode="yy/mm/dd">
                  <c:v>42754</c:v>
                </c:pt>
                <c:pt idx="510" c:formatCode="yy/mm/dd">
                  <c:v>42761</c:v>
                </c:pt>
                <c:pt idx="511" c:formatCode="yy/mm/dd">
                  <c:v>42768</c:v>
                </c:pt>
                <c:pt idx="512" c:formatCode="yy/mm/dd">
                  <c:v>42775</c:v>
                </c:pt>
                <c:pt idx="513" c:formatCode="yy/mm/dd">
                  <c:v>42782</c:v>
                </c:pt>
                <c:pt idx="514" c:formatCode="yy/mm/dd">
                  <c:v>42789</c:v>
                </c:pt>
                <c:pt idx="515" c:formatCode="yy/mm/dd">
                  <c:v>42796</c:v>
                </c:pt>
                <c:pt idx="516" c:formatCode="yy/mm/dd">
                  <c:v>42803</c:v>
                </c:pt>
                <c:pt idx="517" c:formatCode="yy/mm/dd">
                  <c:v>42810</c:v>
                </c:pt>
                <c:pt idx="518" c:formatCode="yy/mm/dd">
                  <c:v>42817</c:v>
                </c:pt>
                <c:pt idx="519" c:formatCode="yy/mm/dd">
                  <c:v>42824</c:v>
                </c:pt>
                <c:pt idx="520" c:formatCode="yy/mm/dd">
                  <c:v>42831</c:v>
                </c:pt>
                <c:pt idx="521" c:formatCode="yy/mm/dd">
                  <c:v>42838</c:v>
                </c:pt>
                <c:pt idx="522" c:formatCode="yy/mm/dd">
                  <c:v>42845</c:v>
                </c:pt>
                <c:pt idx="523" c:formatCode="yy/mm/dd">
                  <c:v>42852</c:v>
                </c:pt>
                <c:pt idx="524" c:formatCode="yy/mm/dd">
                  <c:v>42859</c:v>
                </c:pt>
                <c:pt idx="525" c:formatCode="yy/mm/dd">
                  <c:v>42866</c:v>
                </c:pt>
                <c:pt idx="526" c:formatCode="yy/mm/dd">
                  <c:v>42873</c:v>
                </c:pt>
                <c:pt idx="527" c:formatCode="yy/mm/dd">
                  <c:v>42880</c:v>
                </c:pt>
                <c:pt idx="528" c:formatCode="yy/mm/dd">
                  <c:v>42887</c:v>
                </c:pt>
                <c:pt idx="529" c:formatCode="yy/mm/dd">
                  <c:v>42894</c:v>
                </c:pt>
                <c:pt idx="530" c:formatCode="yy/mm/dd">
                  <c:v>42901</c:v>
                </c:pt>
                <c:pt idx="531" c:formatCode="yy/mm/dd">
                  <c:v>42908</c:v>
                </c:pt>
                <c:pt idx="532" c:formatCode="yy/mm/dd">
                  <c:v>42915</c:v>
                </c:pt>
                <c:pt idx="533" c:formatCode="yy/mm/dd">
                  <c:v>42922</c:v>
                </c:pt>
                <c:pt idx="534" c:formatCode="yy/mm/dd">
                  <c:v>42929</c:v>
                </c:pt>
                <c:pt idx="535" c:formatCode="yy/mm/dd">
                  <c:v>42936</c:v>
                </c:pt>
                <c:pt idx="536" c:formatCode="yy/mm/dd">
                  <c:v>42943</c:v>
                </c:pt>
                <c:pt idx="537" c:formatCode="yy/mm/dd">
                  <c:v>42950</c:v>
                </c:pt>
                <c:pt idx="538" c:formatCode="yy/mm/dd">
                  <c:v>42957</c:v>
                </c:pt>
                <c:pt idx="539" c:formatCode="yy/mm/dd">
                  <c:v>42964</c:v>
                </c:pt>
                <c:pt idx="540" c:formatCode="yy/mm/dd">
                  <c:v>42971</c:v>
                </c:pt>
              </c:numCache>
            </c:numRef>
          </c:cat>
          <c:val>
            <c:numRef>
              <c:f>'[pvc出厂价格表.xlsx]国际VCM市场价格  周五中间体'!$C$7:$C$547</c:f>
            </c:numRef>
          </c:val>
          <c:smooth val="0"/>
        </c:ser>
        <c:ser>
          <c:idx val="2"/>
          <c:order val="2"/>
          <c:tx>
            <c:strRef>
              <c:f>'[pvc出厂价格表.xlsx]国际VCM市场价格  周五中间体'!$D$5</c:f>
              <c:strCache>
                <c:ptCount val="1"/>
                <c:pt idx="0">
                  <c:v>FOB西北欧</c:v>
                </c:pt>
              </c:strCache>
            </c:strRef>
          </c:tx>
          <c:spPr>
            <a:ln w="25400" cap="rnd" cmpd="sng" algn="ctr">
              <a:solidFill>
                <a:srgbClr val="00CCFF"/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numRef>
              <c:f>'[pvc出厂价格表.xlsx]国际VCM市场价格  周五中间体'!$A$7:$A$547</c:f>
              <c:numCache>
                <c:formatCode>yy/mm/dd</c:formatCode>
                <c:ptCount val="541"/>
                <c:pt idx="0" c:formatCode="yy/mm/dd">
                  <c:v>39093</c:v>
                </c:pt>
                <c:pt idx="1" c:formatCode="yy/mm/dd">
                  <c:v>39100</c:v>
                </c:pt>
                <c:pt idx="2" c:formatCode="yy/mm/dd">
                  <c:v>39107</c:v>
                </c:pt>
                <c:pt idx="3" c:formatCode="yy/mm/dd">
                  <c:v>39114</c:v>
                </c:pt>
                <c:pt idx="4" c:formatCode="yy/mm/dd">
                  <c:v>39121</c:v>
                </c:pt>
                <c:pt idx="5" c:formatCode="yy/mm/dd">
                  <c:v>39128</c:v>
                </c:pt>
                <c:pt idx="6" c:formatCode="yy/mm/dd">
                  <c:v>39135</c:v>
                </c:pt>
                <c:pt idx="7" c:formatCode="yy/mm/dd">
                  <c:v>39142</c:v>
                </c:pt>
                <c:pt idx="8" c:formatCode="yy/mm/dd">
                  <c:v>39149</c:v>
                </c:pt>
                <c:pt idx="9" c:formatCode="yy/mm/dd">
                  <c:v>39156</c:v>
                </c:pt>
                <c:pt idx="10" c:formatCode="yy/mm/dd">
                  <c:v>39163</c:v>
                </c:pt>
                <c:pt idx="11" c:formatCode="yy/mm/dd">
                  <c:v>39170</c:v>
                </c:pt>
                <c:pt idx="12" c:formatCode="yy/mm/dd">
                  <c:v>39177</c:v>
                </c:pt>
                <c:pt idx="13" c:formatCode="yy/mm/dd">
                  <c:v>39184</c:v>
                </c:pt>
                <c:pt idx="14" c:formatCode="yy/mm/dd">
                  <c:v>39191</c:v>
                </c:pt>
                <c:pt idx="15" c:formatCode="yy/mm/dd">
                  <c:v>39198</c:v>
                </c:pt>
                <c:pt idx="16" c:formatCode="yy/mm/dd">
                  <c:v>39205</c:v>
                </c:pt>
                <c:pt idx="17" c:formatCode="yy/mm/dd">
                  <c:v>39212</c:v>
                </c:pt>
                <c:pt idx="18" c:formatCode="yy/mm/dd">
                  <c:v>39219</c:v>
                </c:pt>
                <c:pt idx="19" c:formatCode="yy/mm/dd">
                  <c:v>39226</c:v>
                </c:pt>
                <c:pt idx="20" c:formatCode="yy/mm/dd">
                  <c:v>39233</c:v>
                </c:pt>
                <c:pt idx="21" c:formatCode="yy/mm/dd">
                  <c:v>39240</c:v>
                </c:pt>
                <c:pt idx="22" c:formatCode="yy/mm/dd">
                  <c:v>39247</c:v>
                </c:pt>
                <c:pt idx="23" c:formatCode="yy/mm/dd">
                  <c:v>39254</c:v>
                </c:pt>
                <c:pt idx="24" c:formatCode="yy/mm/dd">
                  <c:v>39261</c:v>
                </c:pt>
                <c:pt idx="25" c:formatCode="yy/mm/dd">
                  <c:v>39268</c:v>
                </c:pt>
                <c:pt idx="26" c:formatCode="yy/mm/dd">
                  <c:v>39275</c:v>
                </c:pt>
                <c:pt idx="27" c:formatCode="yy/mm/dd">
                  <c:v>39282</c:v>
                </c:pt>
                <c:pt idx="28" c:formatCode="yy/mm/dd">
                  <c:v>39289</c:v>
                </c:pt>
                <c:pt idx="29" c:formatCode="yy/mm/dd">
                  <c:v>39296</c:v>
                </c:pt>
                <c:pt idx="30" c:formatCode="yy/mm/dd">
                  <c:v>39303</c:v>
                </c:pt>
                <c:pt idx="31" c:formatCode="yy/mm/dd">
                  <c:v>39310</c:v>
                </c:pt>
                <c:pt idx="32" c:formatCode="yy/mm/dd">
                  <c:v>39317</c:v>
                </c:pt>
                <c:pt idx="33" c:formatCode="yy/mm/dd">
                  <c:v>39324</c:v>
                </c:pt>
                <c:pt idx="34" c:formatCode="yy/mm/dd">
                  <c:v>39331</c:v>
                </c:pt>
                <c:pt idx="35" c:formatCode="yy/mm/dd">
                  <c:v>39338</c:v>
                </c:pt>
                <c:pt idx="36" c:formatCode="yy/mm/dd">
                  <c:v>39345</c:v>
                </c:pt>
                <c:pt idx="37" c:formatCode="yy/mm/dd">
                  <c:v>39352</c:v>
                </c:pt>
                <c:pt idx="38" c:formatCode="yy/mm/dd">
                  <c:v>39359</c:v>
                </c:pt>
                <c:pt idx="39" c:formatCode="yy/mm/dd">
                  <c:v>39366</c:v>
                </c:pt>
                <c:pt idx="40" c:formatCode="yy/mm/dd">
                  <c:v>39373</c:v>
                </c:pt>
                <c:pt idx="41" c:formatCode="yy/mm/dd">
                  <c:v>39380</c:v>
                </c:pt>
                <c:pt idx="42" c:formatCode="yy/mm/dd">
                  <c:v>39387</c:v>
                </c:pt>
                <c:pt idx="43" c:formatCode="yy/mm/dd">
                  <c:v>39394</c:v>
                </c:pt>
                <c:pt idx="44" c:formatCode="yy/mm/dd">
                  <c:v>39401</c:v>
                </c:pt>
                <c:pt idx="45" c:formatCode="yy/mm/dd">
                  <c:v>39408</c:v>
                </c:pt>
                <c:pt idx="46" c:formatCode="yy/mm/dd">
                  <c:v>39415</c:v>
                </c:pt>
                <c:pt idx="47" c:formatCode="yy/mm/dd">
                  <c:v>39422</c:v>
                </c:pt>
                <c:pt idx="48" c:formatCode="yy/mm/dd">
                  <c:v>39429</c:v>
                </c:pt>
                <c:pt idx="49" c:formatCode="yy/mm/dd">
                  <c:v>39436</c:v>
                </c:pt>
                <c:pt idx="50" c:formatCode="yy/mm/dd">
                  <c:v>39443</c:v>
                </c:pt>
                <c:pt idx="51" c:formatCode="yy/mm/dd">
                  <c:v>39450</c:v>
                </c:pt>
                <c:pt idx="52" c:formatCode="yy/mm/dd">
                  <c:v>39457</c:v>
                </c:pt>
                <c:pt idx="53" c:formatCode="yy/mm/dd">
                  <c:v>39464</c:v>
                </c:pt>
                <c:pt idx="54" c:formatCode="yy/mm/dd">
                  <c:v>39471</c:v>
                </c:pt>
                <c:pt idx="55" c:formatCode="yy/mm/dd">
                  <c:v>39478</c:v>
                </c:pt>
                <c:pt idx="56" c:formatCode="yy/mm/dd">
                  <c:v>39485</c:v>
                </c:pt>
                <c:pt idx="57" c:formatCode="yy/mm/dd">
                  <c:v>39492</c:v>
                </c:pt>
                <c:pt idx="58" c:formatCode="yy/mm/dd">
                  <c:v>39499</c:v>
                </c:pt>
                <c:pt idx="59" c:formatCode="yy/mm/dd">
                  <c:v>39506</c:v>
                </c:pt>
                <c:pt idx="60" c:formatCode="yy/mm/dd">
                  <c:v>39513</c:v>
                </c:pt>
                <c:pt idx="61" c:formatCode="yy/mm/dd">
                  <c:v>39520</c:v>
                </c:pt>
                <c:pt idx="62" c:formatCode="yy/mm/dd">
                  <c:v>39527</c:v>
                </c:pt>
                <c:pt idx="63" c:formatCode="yy/mm/dd">
                  <c:v>39534</c:v>
                </c:pt>
                <c:pt idx="64" c:formatCode="yy/mm/dd">
                  <c:v>39541</c:v>
                </c:pt>
                <c:pt idx="65" c:formatCode="yy/mm/dd">
                  <c:v>39548</c:v>
                </c:pt>
                <c:pt idx="66" c:formatCode="yy/mm/dd">
                  <c:v>39555</c:v>
                </c:pt>
                <c:pt idx="67" c:formatCode="yy/mm/dd">
                  <c:v>39562</c:v>
                </c:pt>
                <c:pt idx="68" c:formatCode="yy/mm/dd">
                  <c:v>39569</c:v>
                </c:pt>
                <c:pt idx="69" c:formatCode="yy/mm/dd">
                  <c:v>39576</c:v>
                </c:pt>
                <c:pt idx="70" c:formatCode="yy/mm/dd">
                  <c:v>39583</c:v>
                </c:pt>
                <c:pt idx="71" c:formatCode="yy/mm/dd">
                  <c:v>39590</c:v>
                </c:pt>
                <c:pt idx="72" c:formatCode="yy/mm/dd">
                  <c:v>39597</c:v>
                </c:pt>
                <c:pt idx="73" c:formatCode="yy/mm/dd">
                  <c:v>39604</c:v>
                </c:pt>
                <c:pt idx="74" c:formatCode="yy/mm/dd">
                  <c:v>39611</c:v>
                </c:pt>
                <c:pt idx="75" c:formatCode="yy/mm/dd">
                  <c:v>39618</c:v>
                </c:pt>
                <c:pt idx="76" c:formatCode="yy/mm/dd">
                  <c:v>39625</c:v>
                </c:pt>
                <c:pt idx="77" c:formatCode="yy/mm/dd">
                  <c:v>39632</c:v>
                </c:pt>
                <c:pt idx="78" c:formatCode="yy/mm/dd">
                  <c:v>39639</c:v>
                </c:pt>
                <c:pt idx="79" c:formatCode="yy/mm/dd">
                  <c:v>39646</c:v>
                </c:pt>
                <c:pt idx="80" c:formatCode="yy/mm/dd">
                  <c:v>39653</c:v>
                </c:pt>
                <c:pt idx="81" c:formatCode="yy/mm/dd">
                  <c:v>39660</c:v>
                </c:pt>
                <c:pt idx="82" c:formatCode="yy/mm/dd">
                  <c:v>39667</c:v>
                </c:pt>
                <c:pt idx="83" c:formatCode="yy/mm/dd">
                  <c:v>39674</c:v>
                </c:pt>
                <c:pt idx="84" c:formatCode="yy/mm/dd">
                  <c:v>39681</c:v>
                </c:pt>
                <c:pt idx="85" c:formatCode="yy/mm/dd">
                  <c:v>39688</c:v>
                </c:pt>
                <c:pt idx="86" c:formatCode="yy/mm/dd">
                  <c:v>39695</c:v>
                </c:pt>
                <c:pt idx="87" c:formatCode="yy/mm/dd">
                  <c:v>39702</c:v>
                </c:pt>
                <c:pt idx="88" c:formatCode="yy/mm/dd">
                  <c:v>39709</c:v>
                </c:pt>
                <c:pt idx="89" c:formatCode="yy/mm/dd">
                  <c:v>39716</c:v>
                </c:pt>
                <c:pt idx="90" c:formatCode="yy/mm/dd">
                  <c:v>39730</c:v>
                </c:pt>
                <c:pt idx="91" c:formatCode="yy/mm/dd">
                  <c:v>39737</c:v>
                </c:pt>
                <c:pt idx="92" c:formatCode="yy/mm/dd">
                  <c:v>39744</c:v>
                </c:pt>
                <c:pt idx="93" c:formatCode="yy/mm/dd">
                  <c:v>39751</c:v>
                </c:pt>
                <c:pt idx="94" c:formatCode="yy/mm/dd">
                  <c:v>39758</c:v>
                </c:pt>
                <c:pt idx="95" c:formatCode="yy/mm/dd">
                  <c:v>39765</c:v>
                </c:pt>
                <c:pt idx="96" c:formatCode="yy/mm/dd">
                  <c:v>39772</c:v>
                </c:pt>
                <c:pt idx="97" c:formatCode="yy/mm/dd">
                  <c:v>39779</c:v>
                </c:pt>
                <c:pt idx="98" c:formatCode="yy/mm/dd">
                  <c:v>39786</c:v>
                </c:pt>
                <c:pt idx="99" c:formatCode="yy/mm/dd">
                  <c:v>39793</c:v>
                </c:pt>
                <c:pt idx="100" c:formatCode="yy/mm/dd">
                  <c:v>39800</c:v>
                </c:pt>
                <c:pt idx="101" c:formatCode="yy/mm/dd">
                  <c:v>39807</c:v>
                </c:pt>
                <c:pt idx="102" c:formatCode="yy/mm/dd">
                  <c:v>39821</c:v>
                </c:pt>
                <c:pt idx="103" c:formatCode="yy/mm/dd">
                  <c:v>39828</c:v>
                </c:pt>
                <c:pt idx="104" c:formatCode="yy/mm/dd">
                  <c:v>39835</c:v>
                </c:pt>
                <c:pt idx="105" c:formatCode="yy/mm/dd">
                  <c:v>39842</c:v>
                </c:pt>
                <c:pt idx="106" c:formatCode="yy/mm/dd">
                  <c:v>39849</c:v>
                </c:pt>
                <c:pt idx="107" c:formatCode="yy/mm/dd">
                  <c:v>39856</c:v>
                </c:pt>
                <c:pt idx="108" c:formatCode="yy/mm/dd">
                  <c:v>39863</c:v>
                </c:pt>
                <c:pt idx="109" c:formatCode="yy/mm/dd">
                  <c:v>39870</c:v>
                </c:pt>
                <c:pt idx="110" c:formatCode="yy/mm/dd">
                  <c:v>39877</c:v>
                </c:pt>
                <c:pt idx="111" c:formatCode="yy/mm/dd">
                  <c:v>39884</c:v>
                </c:pt>
                <c:pt idx="112" c:formatCode="yy/mm/dd">
                  <c:v>39891</c:v>
                </c:pt>
                <c:pt idx="113" c:formatCode="yy/mm/dd">
                  <c:v>39899</c:v>
                </c:pt>
                <c:pt idx="114" c:formatCode="yy/mm/dd">
                  <c:v>39906</c:v>
                </c:pt>
                <c:pt idx="115" c:formatCode="yy/mm/dd">
                  <c:v>39913</c:v>
                </c:pt>
                <c:pt idx="116" c:formatCode="yy/mm/dd">
                  <c:v>39920</c:v>
                </c:pt>
                <c:pt idx="117" c:formatCode="yy/mm/dd">
                  <c:v>39927</c:v>
                </c:pt>
                <c:pt idx="118" c:formatCode="yy/mm/dd">
                  <c:v>39933</c:v>
                </c:pt>
                <c:pt idx="119" c:formatCode="yy/mm/dd">
                  <c:v>39941</c:v>
                </c:pt>
                <c:pt idx="120" c:formatCode="yy/mm/dd">
                  <c:v>39948</c:v>
                </c:pt>
                <c:pt idx="121" c:formatCode="yy/mm/dd">
                  <c:v>39955</c:v>
                </c:pt>
                <c:pt idx="122" c:formatCode="yy/mm/dd">
                  <c:v>39964</c:v>
                </c:pt>
                <c:pt idx="123" c:formatCode="yy/mm/dd">
                  <c:v>39969</c:v>
                </c:pt>
                <c:pt idx="124" c:formatCode="yy/mm/dd">
                  <c:v>39976</c:v>
                </c:pt>
                <c:pt idx="125" c:formatCode="yy/mm/dd">
                  <c:v>39983</c:v>
                </c:pt>
                <c:pt idx="126" c:formatCode="yy/mm/dd">
                  <c:v>39990</c:v>
                </c:pt>
                <c:pt idx="127" c:formatCode="yy/mm/dd">
                  <c:v>39997</c:v>
                </c:pt>
                <c:pt idx="128" c:formatCode="yy/mm/dd">
                  <c:v>40004</c:v>
                </c:pt>
                <c:pt idx="129" c:formatCode="yy/mm/dd">
                  <c:v>40011</c:v>
                </c:pt>
                <c:pt idx="130" c:formatCode="yy/mm/dd">
                  <c:v>40018</c:v>
                </c:pt>
                <c:pt idx="131" c:formatCode="yy/mm/dd">
                  <c:v>40025</c:v>
                </c:pt>
                <c:pt idx="132" c:formatCode="yy/mm/dd">
                  <c:v>40032</c:v>
                </c:pt>
                <c:pt idx="133" c:formatCode="yy/mm/dd">
                  <c:v>40039</c:v>
                </c:pt>
                <c:pt idx="134" c:formatCode="yy/mm/dd">
                  <c:v>40046</c:v>
                </c:pt>
                <c:pt idx="135" c:formatCode="yy/mm/dd">
                  <c:v>40053</c:v>
                </c:pt>
                <c:pt idx="136" c:formatCode="yy/mm/dd">
                  <c:v>40060</c:v>
                </c:pt>
                <c:pt idx="137" c:formatCode="yy/mm/dd">
                  <c:v>40067</c:v>
                </c:pt>
                <c:pt idx="138" c:formatCode="yy/mm/dd">
                  <c:v>40074</c:v>
                </c:pt>
                <c:pt idx="139" c:formatCode="yy/mm/dd">
                  <c:v>40081</c:v>
                </c:pt>
                <c:pt idx="140" c:formatCode="yy/mm/dd">
                  <c:v>40095</c:v>
                </c:pt>
                <c:pt idx="141" c:formatCode="yy/mm/dd">
                  <c:v>40102</c:v>
                </c:pt>
                <c:pt idx="142" c:formatCode="yy/mm/dd">
                  <c:v>40109</c:v>
                </c:pt>
                <c:pt idx="143" c:formatCode="yy/mm/dd">
                  <c:v>40116</c:v>
                </c:pt>
                <c:pt idx="144" c:formatCode="yy/mm/dd">
                  <c:v>40123</c:v>
                </c:pt>
                <c:pt idx="145" c:formatCode="yy/mm/dd">
                  <c:v>40130</c:v>
                </c:pt>
                <c:pt idx="146" c:formatCode="yy/mm/dd">
                  <c:v>40137</c:v>
                </c:pt>
                <c:pt idx="147" c:formatCode="yy/mm/dd">
                  <c:v>40144</c:v>
                </c:pt>
                <c:pt idx="148" c:formatCode="yy/mm/dd">
                  <c:v>40151</c:v>
                </c:pt>
                <c:pt idx="149" c:formatCode="yy/mm/dd">
                  <c:v>40158</c:v>
                </c:pt>
                <c:pt idx="150" c:formatCode="yy/mm/dd">
                  <c:v>40165</c:v>
                </c:pt>
                <c:pt idx="151" c:formatCode="yy/mm/dd">
                  <c:v>40172</c:v>
                </c:pt>
                <c:pt idx="152" c:formatCode="yy/mm/dd">
                  <c:v>40186</c:v>
                </c:pt>
                <c:pt idx="153" c:formatCode="yy/mm/dd">
                  <c:v>40193</c:v>
                </c:pt>
                <c:pt idx="154" c:formatCode="yy/mm/dd">
                  <c:v>40200</c:v>
                </c:pt>
                <c:pt idx="155" c:formatCode="yy/mm/dd">
                  <c:v>40207</c:v>
                </c:pt>
                <c:pt idx="156" c:formatCode="yy/mm/dd">
                  <c:v>40214</c:v>
                </c:pt>
                <c:pt idx="157" c:formatCode="yy/mm/dd">
                  <c:v>40221</c:v>
                </c:pt>
                <c:pt idx="158" c:formatCode="yy/mm/dd">
                  <c:v>40235</c:v>
                </c:pt>
                <c:pt idx="159" c:formatCode="yy/mm/dd">
                  <c:v>40242</c:v>
                </c:pt>
                <c:pt idx="160" c:formatCode="yy/mm/dd">
                  <c:v>40249</c:v>
                </c:pt>
                <c:pt idx="161" c:formatCode="yy/mm/dd">
                  <c:v>40256</c:v>
                </c:pt>
                <c:pt idx="162" c:formatCode="yy/mm/dd">
                  <c:v>40263</c:v>
                </c:pt>
                <c:pt idx="163" c:formatCode="yy/mm/dd">
                  <c:v>40270</c:v>
                </c:pt>
                <c:pt idx="164" c:formatCode="yy/mm/dd">
                  <c:v>40277</c:v>
                </c:pt>
                <c:pt idx="165" c:formatCode="yy/mm/dd">
                  <c:v>40284</c:v>
                </c:pt>
                <c:pt idx="166" c:formatCode="yy/mm/dd">
                  <c:v>40291</c:v>
                </c:pt>
                <c:pt idx="167" c:formatCode="yy/mm/dd">
                  <c:v>40298</c:v>
                </c:pt>
                <c:pt idx="168" c:formatCode="yy/mm/dd">
                  <c:v>40305</c:v>
                </c:pt>
                <c:pt idx="169" c:formatCode="yy/mm/dd">
                  <c:v>40312</c:v>
                </c:pt>
                <c:pt idx="170" c:formatCode="yy/mm/dd">
                  <c:v>40319</c:v>
                </c:pt>
                <c:pt idx="171" c:formatCode="yy/mm/dd">
                  <c:v>40326</c:v>
                </c:pt>
                <c:pt idx="172" c:formatCode="yy/mm/dd">
                  <c:v>40333</c:v>
                </c:pt>
                <c:pt idx="173" c:formatCode="yy/mm/dd">
                  <c:v>40340</c:v>
                </c:pt>
                <c:pt idx="174" c:formatCode="yy/mm/dd">
                  <c:v>40347</c:v>
                </c:pt>
                <c:pt idx="175" c:formatCode="yy/mm/dd">
                  <c:v>40354</c:v>
                </c:pt>
                <c:pt idx="176" c:formatCode="yy/mm/dd">
                  <c:v>40361</c:v>
                </c:pt>
                <c:pt idx="177" c:formatCode="yy/mm/dd">
                  <c:v>40368</c:v>
                </c:pt>
                <c:pt idx="178" c:formatCode="yy/mm/dd">
                  <c:v>40375</c:v>
                </c:pt>
                <c:pt idx="179" c:formatCode="yy/mm/dd">
                  <c:v>40382</c:v>
                </c:pt>
                <c:pt idx="180" c:formatCode="yy/mm/dd">
                  <c:v>40389</c:v>
                </c:pt>
                <c:pt idx="181" c:formatCode="yy/mm/dd">
                  <c:v>40396</c:v>
                </c:pt>
                <c:pt idx="182" c:formatCode="yy/mm/dd">
                  <c:v>40403</c:v>
                </c:pt>
                <c:pt idx="183" c:formatCode="yy/mm/dd">
                  <c:v>40410</c:v>
                </c:pt>
                <c:pt idx="184" c:formatCode="yy/mm/dd">
                  <c:v>40417</c:v>
                </c:pt>
                <c:pt idx="185" c:formatCode="yy/mm/dd">
                  <c:v>40424</c:v>
                </c:pt>
                <c:pt idx="186" c:formatCode="yy/mm/dd">
                  <c:v>40431</c:v>
                </c:pt>
                <c:pt idx="187" c:formatCode="yy/mm/dd">
                  <c:v>40438</c:v>
                </c:pt>
                <c:pt idx="188" c:formatCode="yy/mm/dd">
                  <c:v>40445</c:v>
                </c:pt>
                <c:pt idx="189" c:formatCode="yy/mm/dd">
                  <c:v>40452</c:v>
                </c:pt>
                <c:pt idx="190" c:formatCode="yy/mm/dd">
                  <c:v>40459</c:v>
                </c:pt>
                <c:pt idx="191" c:formatCode="yy/mm/dd">
                  <c:v>40466</c:v>
                </c:pt>
                <c:pt idx="192" c:formatCode="yy/mm/dd">
                  <c:v>40473</c:v>
                </c:pt>
                <c:pt idx="193" c:formatCode="yy/mm/dd">
                  <c:v>40480</c:v>
                </c:pt>
                <c:pt idx="194" c:formatCode="yy/mm/dd">
                  <c:v>40487</c:v>
                </c:pt>
                <c:pt idx="195" c:formatCode="yy/mm/dd">
                  <c:v>40494</c:v>
                </c:pt>
                <c:pt idx="196" c:formatCode="yy/mm/dd">
                  <c:v>40501</c:v>
                </c:pt>
                <c:pt idx="197" c:formatCode="yy/mm/dd">
                  <c:v>40508</c:v>
                </c:pt>
                <c:pt idx="198" c:formatCode="yy/mm/dd">
                  <c:v>40515</c:v>
                </c:pt>
                <c:pt idx="199" c:formatCode="yy/mm/dd">
                  <c:v>40522</c:v>
                </c:pt>
                <c:pt idx="200" c:formatCode="yy/mm/dd">
                  <c:v>40529</c:v>
                </c:pt>
                <c:pt idx="201" c:formatCode="yy/mm/dd">
                  <c:v>40536</c:v>
                </c:pt>
                <c:pt idx="202" c:formatCode="yy/mm/dd">
                  <c:v>40543</c:v>
                </c:pt>
                <c:pt idx="203" c:formatCode="yy/mm/dd">
                  <c:v>40550</c:v>
                </c:pt>
                <c:pt idx="204" c:formatCode="yy/mm/dd">
                  <c:v>40557</c:v>
                </c:pt>
                <c:pt idx="205" c:formatCode="yy/mm/dd">
                  <c:v>40564</c:v>
                </c:pt>
                <c:pt idx="206" c:formatCode="yy/mm/dd">
                  <c:v>40571</c:v>
                </c:pt>
                <c:pt idx="207" c:formatCode="yy/mm/dd">
                  <c:v>40578</c:v>
                </c:pt>
                <c:pt idx="208" c:formatCode="yy/mm/dd">
                  <c:v>40585</c:v>
                </c:pt>
                <c:pt idx="209" c:formatCode="yy/mm/dd">
                  <c:v>40592</c:v>
                </c:pt>
                <c:pt idx="210" c:formatCode="yy/mm/dd">
                  <c:v>40599</c:v>
                </c:pt>
                <c:pt idx="211" c:formatCode="yy/mm/dd">
                  <c:v>40606</c:v>
                </c:pt>
                <c:pt idx="212" c:formatCode="yy/mm/dd">
                  <c:v>40613</c:v>
                </c:pt>
                <c:pt idx="213" c:formatCode="yy/mm/dd">
                  <c:v>40620</c:v>
                </c:pt>
                <c:pt idx="214" c:formatCode="yy/mm/dd">
                  <c:v>40627</c:v>
                </c:pt>
                <c:pt idx="215" c:formatCode="yy/mm/dd">
                  <c:v>40634</c:v>
                </c:pt>
                <c:pt idx="216" c:formatCode="yy/mm/dd">
                  <c:v>40641</c:v>
                </c:pt>
                <c:pt idx="217" c:formatCode="yy/mm/dd">
                  <c:v>40648</c:v>
                </c:pt>
                <c:pt idx="218" c:formatCode="yy/mm/dd">
                  <c:v>40655</c:v>
                </c:pt>
                <c:pt idx="219" c:formatCode="yy/mm/dd">
                  <c:v>40662</c:v>
                </c:pt>
                <c:pt idx="220" c:formatCode="yy/mm/dd">
                  <c:v>40669</c:v>
                </c:pt>
                <c:pt idx="221" c:formatCode="yy/mm/dd">
                  <c:v>40676</c:v>
                </c:pt>
                <c:pt idx="222" c:formatCode="yy/mm/dd">
                  <c:v>40683</c:v>
                </c:pt>
                <c:pt idx="223" c:formatCode="yy/mm/dd">
                  <c:v>40690</c:v>
                </c:pt>
                <c:pt idx="224" c:formatCode="yy/mm/dd">
                  <c:v>40697</c:v>
                </c:pt>
                <c:pt idx="225" c:formatCode="yy/mm/dd">
                  <c:v>40704</c:v>
                </c:pt>
                <c:pt idx="226" c:formatCode="yy/mm/dd">
                  <c:v>40711</c:v>
                </c:pt>
                <c:pt idx="227" c:formatCode="yy/mm/dd">
                  <c:v>40718</c:v>
                </c:pt>
                <c:pt idx="228" c:formatCode="yy/mm/dd">
                  <c:v>40725</c:v>
                </c:pt>
                <c:pt idx="229" c:formatCode="yy/mm/dd">
                  <c:v>40732</c:v>
                </c:pt>
                <c:pt idx="230" c:formatCode="yy/mm/dd">
                  <c:v>40739</c:v>
                </c:pt>
                <c:pt idx="231" c:formatCode="yy/mm/dd">
                  <c:v>40746</c:v>
                </c:pt>
                <c:pt idx="232" c:formatCode="yy/mm/dd">
                  <c:v>40753</c:v>
                </c:pt>
                <c:pt idx="233" c:formatCode="yy/mm/dd">
                  <c:v>40760</c:v>
                </c:pt>
                <c:pt idx="234" c:formatCode="yy/mm/dd">
                  <c:v>40767</c:v>
                </c:pt>
                <c:pt idx="235" c:formatCode="yy/mm/dd">
                  <c:v>40774</c:v>
                </c:pt>
                <c:pt idx="236" c:formatCode="yy/mm/dd">
                  <c:v>40781</c:v>
                </c:pt>
                <c:pt idx="237" c:formatCode="yy/mm/dd">
                  <c:v>40788</c:v>
                </c:pt>
                <c:pt idx="238" c:formatCode="yy/mm/dd">
                  <c:v>40795</c:v>
                </c:pt>
                <c:pt idx="239" c:formatCode="yy/mm/dd">
                  <c:v>40802</c:v>
                </c:pt>
                <c:pt idx="240" c:formatCode="yy/mm/dd">
                  <c:v>40809</c:v>
                </c:pt>
                <c:pt idx="241" c:formatCode="yy/mm/dd">
                  <c:v>40816</c:v>
                </c:pt>
                <c:pt idx="242" c:formatCode="yy/mm/dd">
                  <c:v>40823</c:v>
                </c:pt>
                <c:pt idx="243" c:formatCode="yy/mm/dd">
                  <c:v>40830</c:v>
                </c:pt>
                <c:pt idx="244" c:formatCode="yy/mm/dd">
                  <c:v>40837</c:v>
                </c:pt>
                <c:pt idx="245" c:formatCode="yy/mm/dd">
                  <c:v>40844</c:v>
                </c:pt>
                <c:pt idx="246" c:formatCode="yy/mm/dd">
                  <c:v>40851</c:v>
                </c:pt>
                <c:pt idx="247" c:formatCode="yy/mm/dd">
                  <c:v>40858</c:v>
                </c:pt>
                <c:pt idx="248" c:formatCode="yy/mm/dd">
                  <c:v>40865</c:v>
                </c:pt>
                <c:pt idx="249" c:formatCode="yy/mm/dd">
                  <c:v>40872</c:v>
                </c:pt>
                <c:pt idx="250" c:formatCode="yy/mm/dd">
                  <c:v>40879</c:v>
                </c:pt>
                <c:pt idx="251" c:formatCode="yy/mm/dd">
                  <c:v>40886</c:v>
                </c:pt>
                <c:pt idx="252" c:formatCode="yy/mm/dd">
                  <c:v>40893</c:v>
                </c:pt>
                <c:pt idx="253" c:formatCode="yy/mm/dd">
                  <c:v>40900</c:v>
                </c:pt>
                <c:pt idx="254" c:formatCode="yy/mm/dd">
                  <c:v>40907</c:v>
                </c:pt>
                <c:pt idx="255" c:formatCode="yy/mm/dd">
                  <c:v>40914</c:v>
                </c:pt>
                <c:pt idx="256" c:formatCode="yy/mm/dd">
                  <c:v>40921</c:v>
                </c:pt>
                <c:pt idx="257" c:formatCode="yy/mm/dd">
                  <c:v>40928</c:v>
                </c:pt>
                <c:pt idx="258" c:formatCode="yy/mm/dd">
                  <c:v>40935</c:v>
                </c:pt>
                <c:pt idx="259" c:formatCode="yy/mm/dd">
                  <c:v>40942</c:v>
                </c:pt>
                <c:pt idx="260" c:formatCode="yy/mm/dd">
                  <c:v>40949</c:v>
                </c:pt>
                <c:pt idx="261" c:formatCode="yy/mm/dd">
                  <c:v>40956</c:v>
                </c:pt>
                <c:pt idx="262" c:formatCode="yy/mm/dd">
                  <c:v>40963</c:v>
                </c:pt>
                <c:pt idx="263" c:formatCode="yy/mm/dd">
                  <c:v>40970</c:v>
                </c:pt>
                <c:pt idx="264" c:formatCode="yy/mm/dd">
                  <c:v>40977</c:v>
                </c:pt>
                <c:pt idx="265" c:formatCode="yy/mm/dd">
                  <c:v>40983</c:v>
                </c:pt>
                <c:pt idx="266" c:formatCode="yy/mm/dd">
                  <c:v>40990</c:v>
                </c:pt>
                <c:pt idx="267" c:formatCode="yy/mm/dd">
                  <c:v>40997</c:v>
                </c:pt>
                <c:pt idx="268" c:formatCode="yy/mm/dd">
                  <c:v>41004</c:v>
                </c:pt>
                <c:pt idx="269" c:formatCode="yy/mm/dd">
                  <c:v>41011</c:v>
                </c:pt>
                <c:pt idx="270" c:formatCode="yy/mm/dd">
                  <c:v>41018</c:v>
                </c:pt>
                <c:pt idx="271" c:formatCode="yy/mm/dd">
                  <c:v>41025</c:v>
                </c:pt>
                <c:pt idx="272" c:formatCode="yy/mm/dd">
                  <c:v>41032</c:v>
                </c:pt>
                <c:pt idx="273" c:formatCode="yy/mm/dd">
                  <c:v>41039</c:v>
                </c:pt>
                <c:pt idx="274" c:formatCode="yy/mm/dd">
                  <c:v>41046</c:v>
                </c:pt>
                <c:pt idx="275" c:formatCode="yy/mm/dd">
                  <c:v>41053</c:v>
                </c:pt>
                <c:pt idx="276" c:formatCode="yy/mm/dd">
                  <c:v>41060</c:v>
                </c:pt>
                <c:pt idx="277" c:formatCode="yy/mm/dd">
                  <c:v>41067</c:v>
                </c:pt>
                <c:pt idx="278" c:formatCode="yy/mm/dd">
                  <c:v>41074</c:v>
                </c:pt>
                <c:pt idx="279" c:formatCode="yy/mm/dd">
                  <c:v>41081</c:v>
                </c:pt>
                <c:pt idx="280" c:formatCode="yy/mm/dd">
                  <c:v>41088</c:v>
                </c:pt>
                <c:pt idx="281" c:formatCode="yy/mm/dd">
                  <c:v>41095</c:v>
                </c:pt>
                <c:pt idx="282" c:formatCode="yy/mm/dd">
                  <c:v>41102</c:v>
                </c:pt>
                <c:pt idx="283" c:formatCode="yy/mm/dd">
                  <c:v>41109</c:v>
                </c:pt>
                <c:pt idx="284" c:formatCode="yy/mm/dd">
                  <c:v>41116</c:v>
                </c:pt>
                <c:pt idx="285" c:formatCode="yy/mm/dd">
                  <c:v>41123</c:v>
                </c:pt>
                <c:pt idx="286" c:formatCode="yy/mm/dd">
                  <c:v>41130</c:v>
                </c:pt>
                <c:pt idx="287" c:formatCode="yy/mm/dd">
                  <c:v>41137</c:v>
                </c:pt>
                <c:pt idx="288" c:formatCode="yy/mm/dd">
                  <c:v>41144</c:v>
                </c:pt>
                <c:pt idx="289" c:formatCode="yy/mm/dd">
                  <c:v>41151</c:v>
                </c:pt>
                <c:pt idx="290" c:formatCode="yy/mm/dd">
                  <c:v>41158</c:v>
                </c:pt>
                <c:pt idx="291" c:formatCode="yy/mm/dd">
                  <c:v>41165</c:v>
                </c:pt>
                <c:pt idx="292" c:formatCode="yy/mm/dd">
                  <c:v>41172</c:v>
                </c:pt>
                <c:pt idx="293" c:formatCode="yy/mm/dd">
                  <c:v>41179</c:v>
                </c:pt>
                <c:pt idx="294" c:formatCode="yy/mm/dd">
                  <c:v>41186</c:v>
                </c:pt>
                <c:pt idx="295" c:formatCode="yy/mm/dd">
                  <c:v>41193</c:v>
                </c:pt>
                <c:pt idx="296" c:formatCode="yy/mm/dd">
                  <c:v>41200</c:v>
                </c:pt>
                <c:pt idx="297" c:formatCode="yy/mm/dd">
                  <c:v>41207</c:v>
                </c:pt>
                <c:pt idx="298" c:formatCode="yy/mm/dd">
                  <c:v>41214</c:v>
                </c:pt>
                <c:pt idx="299" c:formatCode="yy/mm/dd">
                  <c:v>41221</c:v>
                </c:pt>
                <c:pt idx="300" c:formatCode="yy/mm/dd">
                  <c:v>41228</c:v>
                </c:pt>
                <c:pt idx="301" c:formatCode="yy/mm/dd">
                  <c:v>41235</c:v>
                </c:pt>
                <c:pt idx="302" c:formatCode="yy/mm/dd">
                  <c:v>41242</c:v>
                </c:pt>
                <c:pt idx="303" c:formatCode="yy/mm/dd">
                  <c:v>41249</c:v>
                </c:pt>
                <c:pt idx="304" c:formatCode="yy/mm/dd">
                  <c:v>41256</c:v>
                </c:pt>
                <c:pt idx="305" c:formatCode="yy/mm/dd">
                  <c:v>41263</c:v>
                </c:pt>
                <c:pt idx="306" c:formatCode="yy/mm/dd">
                  <c:v>41270</c:v>
                </c:pt>
                <c:pt idx="307" c:formatCode="yy/mm/dd">
                  <c:v>41277</c:v>
                </c:pt>
                <c:pt idx="308" c:formatCode="yy/mm/dd">
                  <c:v>41284</c:v>
                </c:pt>
                <c:pt idx="309" c:formatCode="yy/mm/dd">
                  <c:v>41291</c:v>
                </c:pt>
                <c:pt idx="310" c:formatCode="yy/mm/dd">
                  <c:v>41298</c:v>
                </c:pt>
                <c:pt idx="311" c:formatCode="yy/mm/dd">
                  <c:v>41305</c:v>
                </c:pt>
                <c:pt idx="312" c:formatCode="yy/mm/dd">
                  <c:v>41312</c:v>
                </c:pt>
                <c:pt idx="313" c:formatCode="yy/mm/dd">
                  <c:v>41319</c:v>
                </c:pt>
                <c:pt idx="314" c:formatCode="yy/mm/dd">
                  <c:v>41326</c:v>
                </c:pt>
                <c:pt idx="315" c:formatCode="yy/mm/dd">
                  <c:v>41333</c:v>
                </c:pt>
                <c:pt idx="316" c:formatCode="yy/mm/dd">
                  <c:v>41340</c:v>
                </c:pt>
                <c:pt idx="317" c:formatCode="yy/mm/dd">
                  <c:v>41347</c:v>
                </c:pt>
                <c:pt idx="318" c:formatCode="yy/mm/dd">
                  <c:v>41354</c:v>
                </c:pt>
                <c:pt idx="319" c:formatCode="yy/mm/dd">
                  <c:v>41361</c:v>
                </c:pt>
                <c:pt idx="320" c:formatCode="yy/mm/dd">
                  <c:v>41368</c:v>
                </c:pt>
                <c:pt idx="321" c:formatCode="yy/mm/dd">
                  <c:v>41375</c:v>
                </c:pt>
                <c:pt idx="322" c:formatCode="yy/mm/dd">
                  <c:v>41382</c:v>
                </c:pt>
                <c:pt idx="323" c:formatCode="yy/mm/dd">
                  <c:v>41389</c:v>
                </c:pt>
                <c:pt idx="324" c:formatCode="yy/mm/dd">
                  <c:v>41396</c:v>
                </c:pt>
                <c:pt idx="325" c:formatCode="yy/mm/dd">
                  <c:v>41403</c:v>
                </c:pt>
                <c:pt idx="326" c:formatCode="yy/mm/dd">
                  <c:v>41410</c:v>
                </c:pt>
                <c:pt idx="327" c:formatCode="yy/mm/dd">
                  <c:v>41417</c:v>
                </c:pt>
                <c:pt idx="328" c:formatCode="yy/mm/dd">
                  <c:v>41424</c:v>
                </c:pt>
                <c:pt idx="329" c:formatCode="yy/mm/dd">
                  <c:v>41431</c:v>
                </c:pt>
                <c:pt idx="330" c:formatCode="yy/mm/dd">
                  <c:v>41438</c:v>
                </c:pt>
                <c:pt idx="331" c:formatCode="yy/mm/dd">
                  <c:v>41445</c:v>
                </c:pt>
                <c:pt idx="332" c:formatCode="yy/mm/dd">
                  <c:v>41452</c:v>
                </c:pt>
                <c:pt idx="333" c:formatCode="yy/mm/dd">
                  <c:v>41459</c:v>
                </c:pt>
                <c:pt idx="334" c:formatCode="yy/mm/dd">
                  <c:v>41466</c:v>
                </c:pt>
                <c:pt idx="335" c:formatCode="yy/mm/dd">
                  <c:v>41473</c:v>
                </c:pt>
                <c:pt idx="336" c:formatCode="yy/mm/dd">
                  <c:v>41480</c:v>
                </c:pt>
                <c:pt idx="337" c:formatCode="yy/mm/dd">
                  <c:v>41487</c:v>
                </c:pt>
                <c:pt idx="338" c:formatCode="yy/mm/dd">
                  <c:v>41494</c:v>
                </c:pt>
                <c:pt idx="339" c:formatCode="yy/mm/dd">
                  <c:v>41501</c:v>
                </c:pt>
                <c:pt idx="340" c:formatCode="yy/mm/dd">
                  <c:v>41508</c:v>
                </c:pt>
                <c:pt idx="341" c:formatCode="yy/mm/dd">
                  <c:v>41515</c:v>
                </c:pt>
                <c:pt idx="342" c:formatCode="yy/mm/dd">
                  <c:v>41522</c:v>
                </c:pt>
                <c:pt idx="343" c:formatCode="yy/mm/dd">
                  <c:v>41529</c:v>
                </c:pt>
                <c:pt idx="344" c:formatCode="yy/mm/dd">
                  <c:v>41536</c:v>
                </c:pt>
                <c:pt idx="345" c:formatCode="yy/mm/dd">
                  <c:v>41543</c:v>
                </c:pt>
                <c:pt idx="346" c:formatCode="yy/mm/dd">
                  <c:v>41550</c:v>
                </c:pt>
                <c:pt idx="347" c:formatCode="yy/mm/dd">
                  <c:v>41557</c:v>
                </c:pt>
                <c:pt idx="348" c:formatCode="yy/mm/dd">
                  <c:v>41564</c:v>
                </c:pt>
                <c:pt idx="349" c:formatCode="yy/mm/dd">
                  <c:v>41571</c:v>
                </c:pt>
                <c:pt idx="350" c:formatCode="yy/mm/dd">
                  <c:v>41578</c:v>
                </c:pt>
                <c:pt idx="351" c:formatCode="yy/mm/dd">
                  <c:v>41585</c:v>
                </c:pt>
                <c:pt idx="352" c:formatCode="yy/mm/dd">
                  <c:v>41592</c:v>
                </c:pt>
                <c:pt idx="353" c:formatCode="yy/mm/dd">
                  <c:v>41599</c:v>
                </c:pt>
                <c:pt idx="354" c:formatCode="yy/mm/dd">
                  <c:v>41606</c:v>
                </c:pt>
                <c:pt idx="355" c:formatCode="yy/mm/dd">
                  <c:v>41613</c:v>
                </c:pt>
                <c:pt idx="356" c:formatCode="yy/mm/dd">
                  <c:v>41620</c:v>
                </c:pt>
                <c:pt idx="357" c:formatCode="yy/mm/dd">
                  <c:v>41627</c:v>
                </c:pt>
                <c:pt idx="358" c:formatCode="yy/mm/dd">
                  <c:v>41634</c:v>
                </c:pt>
                <c:pt idx="359" c:formatCode="yy/mm/dd">
                  <c:v>41641</c:v>
                </c:pt>
                <c:pt idx="360" c:formatCode="yy/mm/dd">
                  <c:v>41648</c:v>
                </c:pt>
                <c:pt idx="361" c:formatCode="yy/mm/dd">
                  <c:v>41655</c:v>
                </c:pt>
                <c:pt idx="362" c:formatCode="yy/mm/dd">
                  <c:v>41662</c:v>
                </c:pt>
                <c:pt idx="363" c:formatCode="yy/mm/dd">
                  <c:v>41669</c:v>
                </c:pt>
                <c:pt idx="364" c:formatCode="yy/mm/dd">
                  <c:v>41676</c:v>
                </c:pt>
                <c:pt idx="365" c:formatCode="yy/mm/dd">
                  <c:v>41683</c:v>
                </c:pt>
                <c:pt idx="366" c:formatCode="yy/mm/dd">
                  <c:v>41690</c:v>
                </c:pt>
                <c:pt idx="367" c:formatCode="yy/mm/dd">
                  <c:v>41697</c:v>
                </c:pt>
                <c:pt idx="368" c:formatCode="yy/mm/dd">
                  <c:v>41704</c:v>
                </c:pt>
                <c:pt idx="369" c:formatCode="yy/mm/dd">
                  <c:v>41711</c:v>
                </c:pt>
                <c:pt idx="370" c:formatCode="yy/mm/dd">
                  <c:v>41718</c:v>
                </c:pt>
                <c:pt idx="371" c:formatCode="yy/mm/dd">
                  <c:v>41725</c:v>
                </c:pt>
                <c:pt idx="372" c:formatCode="yy/mm/dd">
                  <c:v>41732</c:v>
                </c:pt>
                <c:pt idx="373" c:formatCode="yy/mm/dd">
                  <c:v>41739</c:v>
                </c:pt>
                <c:pt idx="374" c:formatCode="yy/mm/dd">
                  <c:v>41746</c:v>
                </c:pt>
                <c:pt idx="375" c:formatCode="yy/mm/dd">
                  <c:v>41753</c:v>
                </c:pt>
                <c:pt idx="376" c:formatCode="yy/mm/dd">
                  <c:v>41760</c:v>
                </c:pt>
                <c:pt idx="377" c:formatCode="yy/mm/dd">
                  <c:v>41767</c:v>
                </c:pt>
                <c:pt idx="378" c:formatCode="yy/mm/dd">
                  <c:v>41774</c:v>
                </c:pt>
                <c:pt idx="379" c:formatCode="yy/mm/dd">
                  <c:v>41781</c:v>
                </c:pt>
                <c:pt idx="380" c:formatCode="yy/mm/dd">
                  <c:v>41788</c:v>
                </c:pt>
                <c:pt idx="381" c:formatCode="yy/mm/dd">
                  <c:v>41795</c:v>
                </c:pt>
                <c:pt idx="382" c:formatCode="yy/mm/dd">
                  <c:v>41802</c:v>
                </c:pt>
                <c:pt idx="383" c:formatCode="yy/mm/dd">
                  <c:v>41809</c:v>
                </c:pt>
                <c:pt idx="384" c:formatCode="yy/mm/dd">
                  <c:v>41816</c:v>
                </c:pt>
                <c:pt idx="385" c:formatCode="yy/mm/dd">
                  <c:v>41823</c:v>
                </c:pt>
                <c:pt idx="386" c:formatCode="yy/mm/dd">
                  <c:v>41830</c:v>
                </c:pt>
                <c:pt idx="387" c:formatCode="yy/mm/dd">
                  <c:v>41837</c:v>
                </c:pt>
                <c:pt idx="388" c:formatCode="yy/mm/dd">
                  <c:v>41844</c:v>
                </c:pt>
                <c:pt idx="389" c:formatCode="yy/mm/dd">
                  <c:v>41851</c:v>
                </c:pt>
                <c:pt idx="390" c:formatCode="yy/mm/dd">
                  <c:v>41858</c:v>
                </c:pt>
                <c:pt idx="391" c:formatCode="yy/mm/dd">
                  <c:v>41865</c:v>
                </c:pt>
                <c:pt idx="392" c:formatCode="yy/mm/dd">
                  <c:v>41872</c:v>
                </c:pt>
                <c:pt idx="393" c:formatCode="yy/mm/dd">
                  <c:v>41879</c:v>
                </c:pt>
                <c:pt idx="394" c:formatCode="yy/mm/dd">
                  <c:v>41886</c:v>
                </c:pt>
                <c:pt idx="395" c:formatCode="yy/mm/dd">
                  <c:v>41893</c:v>
                </c:pt>
                <c:pt idx="396" c:formatCode="yy/mm/dd">
                  <c:v>41900</c:v>
                </c:pt>
                <c:pt idx="397" c:formatCode="yy/mm/dd">
                  <c:v>41907</c:v>
                </c:pt>
                <c:pt idx="398" c:formatCode="yy/mm/dd">
                  <c:v>41914</c:v>
                </c:pt>
                <c:pt idx="399" c:formatCode="yy/mm/dd">
                  <c:v>41921</c:v>
                </c:pt>
                <c:pt idx="400" c:formatCode="yy/mm/dd">
                  <c:v>41928</c:v>
                </c:pt>
                <c:pt idx="401" c:formatCode="yy/mm/dd">
                  <c:v>41935</c:v>
                </c:pt>
                <c:pt idx="402" c:formatCode="yy/mm/dd">
                  <c:v>41942</c:v>
                </c:pt>
                <c:pt idx="403" c:formatCode="yy/mm/dd">
                  <c:v>41949</c:v>
                </c:pt>
                <c:pt idx="404" c:formatCode="yy/mm/dd">
                  <c:v>41956</c:v>
                </c:pt>
                <c:pt idx="405" c:formatCode="yy/mm/dd">
                  <c:v>41963</c:v>
                </c:pt>
                <c:pt idx="406" c:formatCode="yy/mm/dd">
                  <c:v>41970</c:v>
                </c:pt>
                <c:pt idx="407" c:formatCode="yy/mm/dd">
                  <c:v>41977</c:v>
                </c:pt>
                <c:pt idx="408" c:formatCode="yy/mm/dd">
                  <c:v>41984</c:v>
                </c:pt>
                <c:pt idx="409" c:formatCode="yy/mm/dd">
                  <c:v>41991</c:v>
                </c:pt>
                <c:pt idx="410" c:formatCode="yy/mm/dd">
                  <c:v>41998</c:v>
                </c:pt>
                <c:pt idx="411" c:formatCode="yy/mm/dd">
                  <c:v>42013</c:v>
                </c:pt>
                <c:pt idx="412" c:formatCode="yy/mm/dd">
                  <c:v>42020</c:v>
                </c:pt>
                <c:pt idx="413" c:formatCode="yy/mm/dd">
                  <c:v>42027</c:v>
                </c:pt>
                <c:pt idx="414" c:formatCode="yy/mm/dd">
                  <c:v>42034</c:v>
                </c:pt>
                <c:pt idx="415" c:formatCode="yy/mm/dd">
                  <c:v>42040</c:v>
                </c:pt>
                <c:pt idx="416" c:formatCode="yy/mm/dd">
                  <c:v>42047</c:v>
                </c:pt>
                <c:pt idx="417" c:formatCode="yy/mm/dd">
                  <c:v>42062</c:v>
                </c:pt>
                <c:pt idx="418" c:formatCode="yy/mm/dd">
                  <c:v>42069</c:v>
                </c:pt>
                <c:pt idx="419" c:formatCode="yy/mm/dd">
                  <c:v>42076</c:v>
                </c:pt>
                <c:pt idx="420" c:formatCode="yy/mm/dd">
                  <c:v>42083</c:v>
                </c:pt>
                <c:pt idx="421" c:formatCode="yy/mm/dd">
                  <c:v>42090</c:v>
                </c:pt>
                <c:pt idx="422" c:formatCode="yy/mm/dd">
                  <c:v>42097</c:v>
                </c:pt>
                <c:pt idx="423" c:formatCode="yy/mm/dd">
                  <c:v>42104</c:v>
                </c:pt>
                <c:pt idx="424" c:formatCode="yy/mm/dd">
                  <c:v>42111</c:v>
                </c:pt>
                <c:pt idx="425" c:formatCode="yy/mm/dd">
                  <c:v>42118</c:v>
                </c:pt>
                <c:pt idx="426" c:formatCode="yy/mm/dd">
                  <c:v>42132</c:v>
                </c:pt>
                <c:pt idx="427" c:formatCode="yy/mm/dd">
                  <c:v>42139</c:v>
                </c:pt>
                <c:pt idx="428" c:formatCode="yy/mm/dd">
                  <c:v>42146</c:v>
                </c:pt>
                <c:pt idx="429" c:formatCode="yy/mm/dd">
                  <c:v>42153</c:v>
                </c:pt>
                <c:pt idx="430" c:formatCode="yy/mm/dd">
                  <c:v>42160</c:v>
                </c:pt>
                <c:pt idx="431" c:formatCode="yy/mm/dd">
                  <c:v>42167</c:v>
                </c:pt>
                <c:pt idx="432" c:formatCode="yy/mm/dd">
                  <c:v>42174</c:v>
                </c:pt>
                <c:pt idx="433" c:formatCode="yy/mm/dd">
                  <c:v>42181</c:v>
                </c:pt>
                <c:pt idx="434" c:formatCode="yy/mm/dd">
                  <c:v>42188</c:v>
                </c:pt>
                <c:pt idx="435" c:formatCode="yy/mm/dd">
                  <c:v>42195</c:v>
                </c:pt>
                <c:pt idx="436" c:formatCode="yy/mm/dd">
                  <c:v>42202</c:v>
                </c:pt>
                <c:pt idx="437" c:formatCode="yy/mm/dd">
                  <c:v>42209</c:v>
                </c:pt>
                <c:pt idx="438" c:formatCode="yy/mm/dd">
                  <c:v>42216</c:v>
                </c:pt>
                <c:pt idx="439" c:formatCode="yy/mm/dd">
                  <c:v>42223</c:v>
                </c:pt>
                <c:pt idx="440" c:formatCode="yy/mm/dd">
                  <c:v>42230</c:v>
                </c:pt>
                <c:pt idx="441" c:formatCode="yy/mm/dd">
                  <c:v>42237</c:v>
                </c:pt>
                <c:pt idx="442" c:formatCode="yy/mm/dd">
                  <c:v>42244</c:v>
                </c:pt>
                <c:pt idx="443" c:formatCode="yy/mm/dd">
                  <c:v>42258</c:v>
                </c:pt>
                <c:pt idx="444" c:formatCode="yy/mm/dd">
                  <c:v>42265</c:v>
                </c:pt>
                <c:pt idx="445" c:formatCode="yy/mm/dd">
                  <c:v>42272</c:v>
                </c:pt>
                <c:pt idx="446" c:formatCode="yy/mm/dd">
                  <c:v>42279</c:v>
                </c:pt>
                <c:pt idx="447" c:formatCode="yy/mm/dd">
                  <c:v>42286</c:v>
                </c:pt>
                <c:pt idx="448" c:formatCode="yy/mm/dd">
                  <c:v>42293</c:v>
                </c:pt>
                <c:pt idx="449" c:formatCode="yy/mm/dd">
                  <c:v>42300</c:v>
                </c:pt>
                <c:pt idx="450" c:formatCode="yy/mm/dd">
                  <c:v>42307</c:v>
                </c:pt>
                <c:pt idx="451" c:formatCode="yy/mm/dd">
                  <c:v>42314</c:v>
                </c:pt>
                <c:pt idx="452" c:formatCode="yy/mm/dd">
                  <c:v>42321</c:v>
                </c:pt>
                <c:pt idx="453" c:formatCode="yy/mm/dd">
                  <c:v>42328</c:v>
                </c:pt>
                <c:pt idx="454" c:formatCode="yy/mm/dd">
                  <c:v>42335</c:v>
                </c:pt>
                <c:pt idx="455" c:formatCode="yy/mm/dd">
                  <c:v>42342</c:v>
                </c:pt>
                <c:pt idx="456" c:formatCode="yy/mm/dd">
                  <c:v>42349</c:v>
                </c:pt>
                <c:pt idx="457" c:formatCode="yy/mm/dd">
                  <c:v>42356</c:v>
                </c:pt>
                <c:pt idx="458" c:formatCode="yy/mm/dd">
                  <c:v>42363</c:v>
                </c:pt>
                <c:pt idx="459" c:formatCode="yy/mm/dd">
                  <c:v>42377</c:v>
                </c:pt>
                <c:pt idx="460" c:formatCode="yy/mm/dd">
                  <c:v>42384</c:v>
                </c:pt>
                <c:pt idx="461" c:formatCode="yy/mm/dd">
                  <c:v>42391</c:v>
                </c:pt>
                <c:pt idx="462" c:formatCode="yy/mm/dd">
                  <c:v>42398</c:v>
                </c:pt>
                <c:pt idx="463" c:formatCode="yy/mm/dd">
                  <c:v>42419</c:v>
                </c:pt>
                <c:pt idx="464" c:formatCode="yy/mm/dd">
                  <c:v>42426</c:v>
                </c:pt>
                <c:pt idx="465" c:formatCode="yy/mm/dd">
                  <c:v>42433</c:v>
                </c:pt>
                <c:pt idx="466" c:formatCode="yy/mm/dd">
                  <c:v>42440</c:v>
                </c:pt>
                <c:pt idx="467" c:formatCode="yy/mm/dd">
                  <c:v>42447</c:v>
                </c:pt>
                <c:pt idx="468" c:formatCode="yy/mm/dd">
                  <c:v>42454</c:v>
                </c:pt>
                <c:pt idx="469" c:formatCode="yy/mm/dd">
                  <c:v>42461</c:v>
                </c:pt>
                <c:pt idx="470" c:formatCode="yy/mm/dd">
                  <c:v>42468</c:v>
                </c:pt>
                <c:pt idx="471" c:formatCode="yy/mm/dd">
                  <c:v>42475</c:v>
                </c:pt>
                <c:pt idx="472" c:formatCode="yy/mm/dd">
                  <c:v>42482</c:v>
                </c:pt>
                <c:pt idx="473" c:formatCode="yy/mm/dd">
                  <c:v>42489</c:v>
                </c:pt>
                <c:pt idx="474" c:formatCode="yy/mm/dd">
                  <c:v>42496</c:v>
                </c:pt>
                <c:pt idx="475" c:formatCode="yy/mm/dd">
                  <c:v>42503</c:v>
                </c:pt>
                <c:pt idx="476" c:formatCode="yy/mm/dd">
                  <c:v>42510</c:v>
                </c:pt>
                <c:pt idx="477" c:formatCode="yy/mm/dd">
                  <c:v>42517</c:v>
                </c:pt>
                <c:pt idx="478" c:formatCode="yy/mm/dd">
                  <c:v>42524</c:v>
                </c:pt>
                <c:pt idx="479" c:formatCode="yy/mm/dd">
                  <c:v>42531</c:v>
                </c:pt>
                <c:pt idx="480" c:formatCode="yy/mm/dd">
                  <c:v>42537</c:v>
                </c:pt>
                <c:pt idx="481" c:formatCode="yy/mm/dd">
                  <c:v>42544</c:v>
                </c:pt>
                <c:pt idx="482" c:formatCode="yy/mm/dd">
                  <c:v>42551</c:v>
                </c:pt>
                <c:pt idx="483" c:formatCode="yy/mm/dd">
                  <c:v>42558</c:v>
                </c:pt>
                <c:pt idx="484" c:formatCode="yy/mm/dd">
                  <c:v>42565</c:v>
                </c:pt>
                <c:pt idx="485" c:formatCode="yy/mm/dd">
                  <c:v>42572</c:v>
                </c:pt>
                <c:pt idx="486" c:formatCode="yy/mm/dd">
                  <c:v>42579</c:v>
                </c:pt>
                <c:pt idx="487" c:formatCode="yy/mm/dd">
                  <c:v>42586</c:v>
                </c:pt>
                <c:pt idx="488" c:formatCode="yy/mm/dd">
                  <c:v>42593</c:v>
                </c:pt>
                <c:pt idx="489" c:formatCode="yy/mm/dd">
                  <c:v>42600</c:v>
                </c:pt>
                <c:pt idx="490" c:formatCode="yy/mm/dd">
                  <c:v>42607</c:v>
                </c:pt>
                <c:pt idx="491" c:formatCode="yy/mm/dd">
                  <c:v>42614</c:v>
                </c:pt>
                <c:pt idx="492" c:formatCode="yy/mm/dd">
                  <c:v>42621</c:v>
                </c:pt>
                <c:pt idx="493" c:formatCode="yy/mm/dd">
                  <c:v>42628</c:v>
                </c:pt>
                <c:pt idx="494" c:formatCode="yy/mm/dd">
                  <c:v>42635</c:v>
                </c:pt>
                <c:pt idx="495" c:formatCode="yy/mm/dd">
                  <c:v>42642</c:v>
                </c:pt>
                <c:pt idx="496" c:formatCode="yy/mm/dd">
                  <c:v>42649</c:v>
                </c:pt>
                <c:pt idx="497" c:formatCode="yy/mm/dd">
                  <c:v>42656</c:v>
                </c:pt>
                <c:pt idx="498" c:formatCode="yy/mm/dd">
                  <c:v>42663</c:v>
                </c:pt>
                <c:pt idx="499" c:formatCode="yy/mm/dd">
                  <c:v>42670</c:v>
                </c:pt>
                <c:pt idx="500" c:formatCode="yy/mm/dd">
                  <c:v>42677</c:v>
                </c:pt>
                <c:pt idx="501" c:formatCode="yy/mm/dd">
                  <c:v>42684</c:v>
                </c:pt>
                <c:pt idx="502" c:formatCode="yy/mm/dd">
                  <c:v>42691</c:v>
                </c:pt>
                <c:pt idx="503" c:formatCode="yy/mm/dd">
                  <c:v>42698</c:v>
                </c:pt>
                <c:pt idx="504" c:formatCode="yy/mm/dd">
                  <c:v>42705</c:v>
                </c:pt>
                <c:pt idx="505" c:formatCode="yy/mm/dd">
                  <c:v>42712</c:v>
                </c:pt>
                <c:pt idx="506" c:formatCode="yy/mm/dd">
                  <c:v>42719</c:v>
                </c:pt>
                <c:pt idx="507" c:formatCode="yy/mm/dd">
                  <c:v>42740</c:v>
                </c:pt>
                <c:pt idx="508" c:formatCode="yy/mm/dd">
                  <c:v>42747</c:v>
                </c:pt>
                <c:pt idx="509" c:formatCode="yy/mm/dd">
                  <c:v>42754</c:v>
                </c:pt>
                <c:pt idx="510" c:formatCode="yy/mm/dd">
                  <c:v>42761</c:v>
                </c:pt>
                <c:pt idx="511" c:formatCode="yy/mm/dd">
                  <c:v>42768</c:v>
                </c:pt>
                <c:pt idx="512" c:formatCode="yy/mm/dd">
                  <c:v>42775</c:v>
                </c:pt>
                <c:pt idx="513" c:formatCode="yy/mm/dd">
                  <c:v>42782</c:v>
                </c:pt>
                <c:pt idx="514" c:formatCode="yy/mm/dd">
                  <c:v>42789</c:v>
                </c:pt>
                <c:pt idx="515" c:formatCode="yy/mm/dd">
                  <c:v>42796</c:v>
                </c:pt>
                <c:pt idx="516" c:formatCode="yy/mm/dd">
                  <c:v>42803</c:v>
                </c:pt>
                <c:pt idx="517" c:formatCode="yy/mm/dd">
                  <c:v>42810</c:v>
                </c:pt>
                <c:pt idx="518" c:formatCode="yy/mm/dd">
                  <c:v>42817</c:v>
                </c:pt>
                <c:pt idx="519" c:formatCode="yy/mm/dd">
                  <c:v>42824</c:v>
                </c:pt>
                <c:pt idx="520" c:formatCode="yy/mm/dd">
                  <c:v>42831</c:v>
                </c:pt>
                <c:pt idx="521" c:formatCode="yy/mm/dd">
                  <c:v>42838</c:v>
                </c:pt>
                <c:pt idx="522" c:formatCode="yy/mm/dd">
                  <c:v>42845</c:v>
                </c:pt>
                <c:pt idx="523" c:formatCode="yy/mm/dd">
                  <c:v>42852</c:v>
                </c:pt>
                <c:pt idx="524" c:formatCode="yy/mm/dd">
                  <c:v>42859</c:v>
                </c:pt>
                <c:pt idx="525" c:formatCode="yy/mm/dd">
                  <c:v>42866</c:v>
                </c:pt>
                <c:pt idx="526" c:formatCode="yy/mm/dd">
                  <c:v>42873</c:v>
                </c:pt>
                <c:pt idx="527" c:formatCode="yy/mm/dd">
                  <c:v>42880</c:v>
                </c:pt>
                <c:pt idx="528" c:formatCode="yy/mm/dd">
                  <c:v>42887</c:v>
                </c:pt>
                <c:pt idx="529" c:formatCode="yy/mm/dd">
                  <c:v>42894</c:v>
                </c:pt>
                <c:pt idx="530" c:formatCode="yy/mm/dd">
                  <c:v>42901</c:v>
                </c:pt>
                <c:pt idx="531" c:formatCode="yy/mm/dd">
                  <c:v>42908</c:v>
                </c:pt>
                <c:pt idx="532" c:formatCode="yy/mm/dd">
                  <c:v>42915</c:v>
                </c:pt>
                <c:pt idx="533" c:formatCode="yy/mm/dd">
                  <c:v>42922</c:v>
                </c:pt>
                <c:pt idx="534" c:formatCode="yy/mm/dd">
                  <c:v>42929</c:v>
                </c:pt>
                <c:pt idx="535" c:formatCode="yy/mm/dd">
                  <c:v>42936</c:v>
                </c:pt>
                <c:pt idx="536" c:formatCode="yy/mm/dd">
                  <c:v>42943</c:v>
                </c:pt>
                <c:pt idx="537" c:formatCode="yy/mm/dd">
                  <c:v>42950</c:v>
                </c:pt>
                <c:pt idx="538" c:formatCode="yy/mm/dd">
                  <c:v>42957</c:v>
                </c:pt>
                <c:pt idx="539" c:formatCode="yy/mm/dd">
                  <c:v>42964</c:v>
                </c:pt>
                <c:pt idx="540" c:formatCode="yy/mm/dd">
                  <c:v>42971</c:v>
                </c:pt>
              </c:numCache>
            </c:numRef>
          </c:cat>
          <c:val>
            <c:numRef>
              <c:f>'[pvc出厂价格表.xlsx]国际VCM市场价格  周五中间体'!$D$7:$D$547</c:f>
              <c:numCache>
                <c:formatCode>0_ </c:formatCode>
                <c:ptCount val="541"/>
                <c:pt idx="0">
                  <c:v>915</c:v>
                </c:pt>
                <c:pt idx="1">
                  <c:v>875</c:v>
                </c:pt>
                <c:pt idx="2">
                  <c:v>875</c:v>
                </c:pt>
                <c:pt idx="3">
                  <c:v>835</c:v>
                </c:pt>
                <c:pt idx="4">
                  <c:v>805</c:v>
                </c:pt>
                <c:pt idx="5">
                  <c:v>805</c:v>
                </c:pt>
                <c:pt idx="6">
                  <c:v>850</c:v>
                </c:pt>
                <c:pt idx="7">
                  <c:v>857.5</c:v>
                </c:pt>
                <c:pt idx="8">
                  <c:v>857.5</c:v>
                </c:pt>
                <c:pt idx="9">
                  <c:v>857.5</c:v>
                </c:pt>
                <c:pt idx="10">
                  <c:v>860</c:v>
                </c:pt>
                <c:pt idx="11">
                  <c:v>860</c:v>
                </c:pt>
                <c:pt idx="12">
                  <c:v>895</c:v>
                </c:pt>
                <c:pt idx="13">
                  <c:v>880</c:v>
                </c:pt>
                <c:pt idx="14">
                  <c:v>887.5</c:v>
                </c:pt>
                <c:pt idx="15">
                  <c:v>892.5</c:v>
                </c:pt>
                <c:pt idx="16">
                  <c:v>892.5</c:v>
                </c:pt>
                <c:pt idx="17">
                  <c:v>900</c:v>
                </c:pt>
                <c:pt idx="18">
                  <c:v>900</c:v>
                </c:pt>
                <c:pt idx="19">
                  <c:v>935</c:v>
                </c:pt>
                <c:pt idx="20">
                  <c:v>935</c:v>
                </c:pt>
                <c:pt idx="21">
                  <c:v>950</c:v>
                </c:pt>
                <c:pt idx="22">
                  <c:v>950</c:v>
                </c:pt>
                <c:pt idx="23">
                  <c:v>955</c:v>
                </c:pt>
                <c:pt idx="24">
                  <c:v>947.5</c:v>
                </c:pt>
                <c:pt idx="25">
                  <c:v>947.5</c:v>
                </c:pt>
                <c:pt idx="26">
                  <c:v>947.5</c:v>
                </c:pt>
                <c:pt idx="27">
                  <c:v>950</c:v>
                </c:pt>
                <c:pt idx="28">
                  <c:v>942.5</c:v>
                </c:pt>
                <c:pt idx="29">
                  <c:v>942.5</c:v>
                </c:pt>
                <c:pt idx="30">
                  <c:v>942.5</c:v>
                </c:pt>
                <c:pt idx="31">
                  <c:v>942.5</c:v>
                </c:pt>
                <c:pt idx="32">
                  <c:v>892.5</c:v>
                </c:pt>
                <c:pt idx="33">
                  <c:v>900</c:v>
                </c:pt>
                <c:pt idx="34">
                  <c:v>900</c:v>
                </c:pt>
                <c:pt idx="35">
                  <c:v>900</c:v>
                </c:pt>
                <c:pt idx="36">
                  <c:v>910</c:v>
                </c:pt>
                <c:pt idx="37">
                  <c:v>925</c:v>
                </c:pt>
                <c:pt idx="38">
                  <c:v>937.5</c:v>
                </c:pt>
                <c:pt idx="39">
                  <c:v>950</c:v>
                </c:pt>
                <c:pt idx="40">
                  <c:v>950</c:v>
                </c:pt>
                <c:pt idx="41">
                  <c:v>950</c:v>
                </c:pt>
                <c:pt idx="42">
                  <c:v>950</c:v>
                </c:pt>
                <c:pt idx="43">
                  <c:v>950</c:v>
                </c:pt>
                <c:pt idx="44">
                  <c:v>935</c:v>
                </c:pt>
                <c:pt idx="45">
                  <c:v>935</c:v>
                </c:pt>
                <c:pt idx="46">
                  <c:v>935</c:v>
                </c:pt>
                <c:pt idx="47">
                  <c:v>920</c:v>
                </c:pt>
                <c:pt idx="48">
                  <c:v>940</c:v>
                </c:pt>
                <c:pt idx="49">
                  <c:v>940</c:v>
                </c:pt>
                <c:pt idx="50">
                  <c:v>940</c:v>
                </c:pt>
                <c:pt idx="51">
                  <c:v>940</c:v>
                </c:pt>
                <c:pt idx="52">
                  <c:v>940</c:v>
                </c:pt>
                <c:pt idx="53">
                  <c:v>940</c:v>
                </c:pt>
                <c:pt idx="54">
                  <c:v>905</c:v>
                </c:pt>
                <c:pt idx="55">
                  <c:v>905</c:v>
                </c:pt>
                <c:pt idx="56">
                  <c:v>905</c:v>
                </c:pt>
                <c:pt idx="57">
                  <c:v>920</c:v>
                </c:pt>
                <c:pt idx="58">
                  <c:v>920</c:v>
                </c:pt>
                <c:pt idx="59">
                  <c:v>920</c:v>
                </c:pt>
                <c:pt idx="60">
                  <c:v>920</c:v>
                </c:pt>
                <c:pt idx="61">
                  <c:v>920</c:v>
                </c:pt>
                <c:pt idx="62">
                  <c:v>950</c:v>
                </c:pt>
                <c:pt idx="63">
                  <c:v>980</c:v>
                </c:pt>
                <c:pt idx="64">
                  <c:v>540</c:v>
                </c:pt>
                <c:pt idx="65">
                  <c:v>985</c:v>
                </c:pt>
                <c:pt idx="66">
                  <c:v>985</c:v>
                </c:pt>
                <c:pt idx="67">
                  <c:v>985</c:v>
                </c:pt>
                <c:pt idx="68">
                  <c:v>985</c:v>
                </c:pt>
                <c:pt idx="69">
                  <c:v>985</c:v>
                </c:pt>
                <c:pt idx="70">
                  <c:v>985</c:v>
                </c:pt>
                <c:pt idx="71">
                  <c:v>985</c:v>
                </c:pt>
                <c:pt idx="72">
                  <c:v>985</c:v>
                </c:pt>
                <c:pt idx="73">
                  <c:v>985</c:v>
                </c:pt>
                <c:pt idx="74">
                  <c:v>980</c:v>
                </c:pt>
                <c:pt idx="75">
                  <c:v>955</c:v>
                </c:pt>
                <c:pt idx="76">
                  <c:v>1000</c:v>
                </c:pt>
                <c:pt idx="77">
                  <c:v>1010</c:v>
                </c:pt>
                <c:pt idx="78">
                  <c:v>1030</c:v>
                </c:pt>
                <c:pt idx="79">
                  <c:v>1030</c:v>
                </c:pt>
                <c:pt idx="80">
                  <c:v>1030</c:v>
                </c:pt>
                <c:pt idx="81">
                  <c:v>1030</c:v>
                </c:pt>
                <c:pt idx="82">
                  <c:v>1030</c:v>
                </c:pt>
                <c:pt idx="83">
                  <c:v>1030</c:v>
                </c:pt>
                <c:pt idx="84">
                  <c:v>1030</c:v>
                </c:pt>
                <c:pt idx="85">
                  <c:v>1030</c:v>
                </c:pt>
                <c:pt idx="86">
                  <c:v>1030</c:v>
                </c:pt>
                <c:pt idx="87">
                  <c:v>1030</c:v>
                </c:pt>
                <c:pt idx="88">
                  <c:v>1010</c:v>
                </c:pt>
                <c:pt idx="89">
                  <c:v>1010</c:v>
                </c:pt>
                <c:pt idx="90">
                  <c:v>980</c:v>
                </c:pt>
                <c:pt idx="91">
                  <c:v>980</c:v>
                </c:pt>
                <c:pt idx="92">
                  <c:v>980</c:v>
                </c:pt>
                <c:pt idx="93">
                  <c:v>870</c:v>
                </c:pt>
                <c:pt idx="94">
                  <c:v>725</c:v>
                </c:pt>
                <c:pt idx="95">
                  <c:v>702.5</c:v>
                </c:pt>
                <c:pt idx="96">
                  <c:v>702.5</c:v>
                </c:pt>
                <c:pt idx="97">
                  <c:v>702.5</c:v>
                </c:pt>
                <c:pt idx="98">
                  <c:v>575</c:v>
                </c:pt>
                <c:pt idx="99">
                  <c:v>575</c:v>
                </c:pt>
                <c:pt idx="100">
                  <c:v>575</c:v>
                </c:pt>
                <c:pt idx="101">
                  <c:v>535</c:v>
                </c:pt>
                <c:pt idx="102">
                  <c:v>535</c:v>
                </c:pt>
                <c:pt idx="103">
                  <c:v>455</c:v>
                </c:pt>
                <c:pt idx="104">
                  <c:v>455</c:v>
                </c:pt>
                <c:pt idx="105">
                  <c:v>455</c:v>
                </c:pt>
                <c:pt idx="106">
                  <c:v>455</c:v>
                </c:pt>
                <c:pt idx="107">
                  <c:v>455</c:v>
                </c:pt>
                <c:pt idx="108">
                  <c:v>455</c:v>
                </c:pt>
                <c:pt idx="109">
                  <c:v>435</c:v>
                </c:pt>
                <c:pt idx="110">
                  <c:v>435</c:v>
                </c:pt>
                <c:pt idx="111">
                  <c:v>435</c:v>
                </c:pt>
                <c:pt idx="112">
                  <c:v>435</c:v>
                </c:pt>
                <c:pt idx="113">
                  <c:v>435</c:v>
                </c:pt>
                <c:pt idx="114">
                  <c:v>435</c:v>
                </c:pt>
                <c:pt idx="115">
                  <c:v>465</c:v>
                </c:pt>
                <c:pt idx="116">
                  <c:v>530</c:v>
                </c:pt>
                <c:pt idx="117">
                  <c:v>530</c:v>
                </c:pt>
                <c:pt idx="118">
                  <c:v>530</c:v>
                </c:pt>
                <c:pt idx="119">
                  <c:v>530</c:v>
                </c:pt>
                <c:pt idx="120">
                  <c:v>465</c:v>
                </c:pt>
                <c:pt idx="121">
                  <c:v>530</c:v>
                </c:pt>
                <c:pt idx="122">
                  <c:v>530</c:v>
                </c:pt>
                <c:pt idx="123">
                  <c:v>550</c:v>
                </c:pt>
                <c:pt idx="124">
                  <c:v>570</c:v>
                </c:pt>
                <c:pt idx="125">
                  <c:v>600</c:v>
                </c:pt>
                <c:pt idx="126" c:formatCode="General">
                  <c:v>610</c:v>
                </c:pt>
                <c:pt idx="127" c:formatCode="General">
                  <c:v>610</c:v>
                </c:pt>
                <c:pt idx="128" c:formatCode="General">
                  <c:v>610</c:v>
                </c:pt>
                <c:pt idx="129" c:formatCode="General">
                  <c:v>630</c:v>
                </c:pt>
                <c:pt idx="130" c:formatCode="General">
                  <c:v>630</c:v>
                </c:pt>
                <c:pt idx="131" c:formatCode="General">
                  <c:v>650</c:v>
                </c:pt>
                <c:pt idx="132" c:formatCode="General">
                  <c:v>650</c:v>
                </c:pt>
                <c:pt idx="133" c:formatCode="General">
                  <c:v>660</c:v>
                </c:pt>
                <c:pt idx="134" c:formatCode="General">
                  <c:v>670</c:v>
                </c:pt>
                <c:pt idx="135" c:formatCode="General">
                  <c:v>690</c:v>
                </c:pt>
                <c:pt idx="136" c:formatCode="General">
                  <c:v>710</c:v>
                </c:pt>
                <c:pt idx="137" c:formatCode="General">
                  <c:v>710</c:v>
                </c:pt>
                <c:pt idx="138">
                  <c:v>710</c:v>
                </c:pt>
                <c:pt idx="139">
                  <c:v>710</c:v>
                </c:pt>
                <c:pt idx="140">
                  <c:v>615</c:v>
                </c:pt>
                <c:pt idx="141">
                  <c:v>615</c:v>
                </c:pt>
                <c:pt idx="142">
                  <c:v>615</c:v>
                </c:pt>
                <c:pt idx="143">
                  <c:v>615</c:v>
                </c:pt>
                <c:pt idx="144">
                  <c:v>585</c:v>
                </c:pt>
                <c:pt idx="145">
                  <c:v>585</c:v>
                </c:pt>
                <c:pt idx="146">
                  <c:v>575</c:v>
                </c:pt>
                <c:pt idx="147">
                  <c:v>575</c:v>
                </c:pt>
                <c:pt idx="148">
                  <c:v>565</c:v>
                </c:pt>
                <c:pt idx="149">
                  <c:v>555</c:v>
                </c:pt>
                <c:pt idx="150">
                  <c:v>555</c:v>
                </c:pt>
                <c:pt idx="151">
                  <c:v>555</c:v>
                </c:pt>
                <c:pt idx="154">
                  <c:v>720</c:v>
                </c:pt>
                <c:pt idx="155">
                  <c:v>720</c:v>
                </c:pt>
                <c:pt idx="156">
                  <c:v>730</c:v>
                </c:pt>
                <c:pt idx="157">
                  <c:v>730</c:v>
                </c:pt>
                <c:pt idx="158">
                  <c:v>730</c:v>
                </c:pt>
                <c:pt idx="159">
                  <c:v>730</c:v>
                </c:pt>
                <c:pt idx="160">
                  <c:v>730</c:v>
                </c:pt>
                <c:pt idx="161">
                  <c:v>745</c:v>
                </c:pt>
                <c:pt idx="162">
                  <c:v>745</c:v>
                </c:pt>
                <c:pt idx="163">
                  <c:v>745</c:v>
                </c:pt>
                <c:pt idx="164">
                  <c:v>745</c:v>
                </c:pt>
                <c:pt idx="165">
                  <c:v>745</c:v>
                </c:pt>
                <c:pt idx="166">
                  <c:v>745</c:v>
                </c:pt>
                <c:pt idx="167">
                  <c:v>745</c:v>
                </c:pt>
                <c:pt idx="168">
                  <c:v>745</c:v>
                </c:pt>
                <c:pt idx="169">
                  <c:v>745</c:v>
                </c:pt>
                <c:pt idx="170">
                  <c:v>745</c:v>
                </c:pt>
                <c:pt idx="171">
                  <c:v>745</c:v>
                </c:pt>
                <c:pt idx="172">
                  <c:v>745</c:v>
                </c:pt>
                <c:pt idx="173">
                  <c:v>755</c:v>
                </c:pt>
                <c:pt idx="174">
                  <c:v>755</c:v>
                </c:pt>
                <c:pt idx="175">
                  <c:v>755</c:v>
                </c:pt>
                <c:pt idx="176">
                  <c:v>745</c:v>
                </c:pt>
                <c:pt idx="177">
                  <c:v>735</c:v>
                </c:pt>
                <c:pt idx="178">
                  <c:v>735</c:v>
                </c:pt>
                <c:pt idx="179">
                  <c:v>735</c:v>
                </c:pt>
                <c:pt idx="180">
                  <c:v>755</c:v>
                </c:pt>
                <c:pt idx="181">
                  <c:v>755</c:v>
                </c:pt>
                <c:pt idx="182">
                  <c:v>765</c:v>
                </c:pt>
                <c:pt idx="183">
                  <c:v>757.5</c:v>
                </c:pt>
                <c:pt idx="184">
                  <c:v>757.5</c:v>
                </c:pt>
                <c:pt idx="185">
                  <c:v>767.5</c:v>
                </c:pt>
                <c:pt idx="186">
                  <c:v>767.5</c:v>
                </c:pt>
                <c:pt idx="187">
                  <c:v>767.5</c:v>
                </c:pt>
                <c:pt idx="188">
                  <c:v>775</c:v>
                </c:pt>
                <c:pt idx="189">
                  <c:v>775</c:v>
                </c:pt>
                <c:pt idx="190">
                  <c:v>775</c:v>
                </c:pt>
                <c:pt idx="191">
                  <c:v>775</c:v>
                </c:pt>
                <c:pt idx="192">
                  <c:v>785</c:v>
                </c:pt>
                <c:pt idx="193">
                  <c:v>785</c:v>
                </c:pt>
                <c:pt idx="194">
                  <c:v>790</c:v>
                </c:pt>
                <c:pt idx="195">
                  <c:v>790</c:v>
                </c:pt>
                <c:pt idx="196">
                  <c:v>785</c:v>
                </c:pt>
                <c:pt idx="197">
                  <c:v>780</c:v>
                </c:pt>
                <c:pt idx="198">
                  <c:v>780</c:v>
                </c:pt>
                <c:pt idx="199">
                  <c:v>780</c:v>
                </c:pt>
                <c:pt idx="200">
                  <c:v>780</c:v>
                </c:pt>
                <c:pt idx="201">
                  <c:v>765</c:v>
                </c:pt>
                <c:pt idx="202">
                  <c:v>765</c:v>
                </c:pt>
                <c:pt idx="203">
                  <c:v>780</c:v>
                </c:pt>
                <c:pt idx="204">
                  <c:v>780</c:v>
                </c:pt>
                <c:pt idx="205">
                  <c:v>790</c:v>
                </c:pt>
                <c:pt idx="206">
                  <c:v>800</c:v>
                </c:pt>
                <c:pt idx="207">
                  <c:v>800</c:v>
                </c:pt>
                <c:pt idx="208">
                  <c:v>800</c:v>
                </c:pt>
                <c:pt idx="209">
                  <c:v>800</c:v>
                </c:pt>
                <c:pt idx="210">
                  <c:v>800</c:v>
                </c:pt>
                <c:pt idx="211">
                  <c:v>800</c:v>
                </c:pt>
                <c:pt idx="212">
                  <c:v>810</c:v>
                </c:pt>
                <c:pt idx="213">
                  <c:v>810</c:v>
                </c:pt>
                <c:pt idx="214">
                  <c:v>815</c:v>
                </c:pt>
                <c:pt idx="215">
                  <c:v>825</c:v>
                </c:pt>
                <c:pt idx="216">
                  <c:v>825</c:v>
                </c:pt>
                <c:pt idx="217">
                  <c:v>875</c:v>
                </c:pt>
                <c:pt idx="218">
                  <c:v>875</c:v>
                </c:pt>
                <c:pt idx="219">
                  <c:v>900</c:v>
                </c:pt>
                <c:pt idx="220">
                  <c:v>900</c:v>
                </c:pt>
                <c:pt idx="221">
                  <c:v>900</c:v>
                </c:pt>
                <c:pt idx="222">
                  <c:v>880</c:v>
                </c:pt>
                <c:pt idx="223">
                  <c:v>880</c:v>
                </c:pt>
                <c:pt idx="224">
                  <c:v>880</c:v>
                </c:pt>
                <c:pt idx="225">
                  <c:v>880</c:v>
                </c:pt>
                <c:pt idx="226">
                  <c:v>880</c:v>
                </c:pt>
                <c:pt idx="227">
                  <c:v>870</c:v>
                </c:pt>
                <c:pt idx="228">
                  <c:v>865</c:v>
                </c:pt>
                <c:pt idx="229">
                  <c:v>865</c:v>
                </c:pt>
                <c:pt idx="230">
                  <c:v>865</c:v>
                </c:pt>
                <c:pt idx="231">
                  <c:v>797.5</c:v>
                </c:pt>
                <c:pt idx="232">
                  <c:v>797.5</c:v>
                </c:pt>
                <c:pt idx="233">
                  <c:v>802.5</c:v>
                </c:pt>
                <c:pt idx="234">
                  <c:v>802.5</c:v>
                </c:pt>
                <c:pt idx="235">
                  <c:v>802.5</c:v>
                </c:pt>
                <c:pt idx="236">
                  <c:v>802.5</c:v>
                </c:pt>
                <c:pt idx="237">
                  <c:v>802.5</c:v>
                </c:pt>
                <c:pt idx="238">
                  <c:v>802.5</c:v>
                </c:pt>
                <c:pt idx="239">
                  <c:v>797.5</c:v>
                </c:pt>
                <c:pt idx="240">
                  <c:v>792.5</c:v>
                </c:pt>
                <c:pt idx="241">
                  <c:v>782.5</c:v>
                </c:pt>
                <c:pt idx="243">
                  <c:v>777.5</c:v>
                </c:pt>
                <c:pt idx="244">
                  <c:v>770</c:v>
                </c:pt>
                <c:pt idx="245">
                  <c:v>770</c:v>
                </c:pt>
                <c:pt idx="246">
                  <c:v>740</c:v>
                </c:pt>
                <c:pt idx="247">
                  <c:v>730</c:v>
                </c:pt>
                <c:pt idx="248">
                  <c:v>740</c:v>
                </c:pt>
                <c:pt idx="249">
                  <c:v>745.5</c:v>
                </c:pt>
                <c:pt idx="250">
                  <c:v>740.5</c:v>
                </c:pt>
                <c:pt idx="251">
                  <c:v>735.5</c:v>
                </c:pt>
                <c:pt idx="252">
                  <c:v>730.5</c:v>
                </c:pt>
                <c:pt idx="253">
                  <c:v>705</c:v>
                </c:pt>
                <c:pt idx="255">
                  <c:v>685</c:v>
                </c:pt>
                <c:pt idx="256">
                  <c:v>685</c:v>
                </c:pt>
                <c:pt idx="257">
                  <c:v>690</c:v>
                </c:pt>
                <c:pt idx="258">
                  <c:v>700</c:v>
                </c:pt>
                <c:pt idx="259">
                  <c:v>705</c:v>
                </c:pt>
                <c:pt idx="260">
                  <c:v>725</c:v>
                </c:pt>
                <c:pt idx="261">
                  <c:v>730</c:v>
                </c:pt>
                <c:pt idx="262">
                  <c:v>730</c:v>
                </c:pt>
                <c:pt idx="263">
                  <c:v>730</c:v>
                </c:pt>
                <c:pt idx="264">
                  <c:v>735</c:v>
                </c:pt>
                <c:pt idx="265">
                  <c:v>740</c:v>
                </c:pt>
                <c:pt idx="266">
                  <c:v>740</c:v>
                </c:pt>
                <c:pt idx="267">
                  <c:v>750</c:v>
                </c:pt>
                <c:pt idx="268">
                  <c:v>750</c:v>
                </c:pt>
                <c:pt idx="269">
                  <c:v>762.5</c:v>
                </c:pt>
                <c:pt idx="270">
                  <c:v>762.5</c:v>
                </c:pt>
                <c:pt idx="271">
                  <c:v>762.5</c:v>
                </c:pt>
                <c:pt idx="272">
                  <c:v>762.5</c:v>
                </c:pt>
                <c:pt idx="273">
                  <c:v>752.5</c:v>
                </c:pt>
                <c:pt idx="274">
                  <c:v>752.5</c:v>
                </c:pt>
                <c:pt idx="275">
                  <c:v>742.5</c:v>
                </c:pt>
                <c:pt idx="276">
                  <c:v>742.5</c:v>
                </c:pt>
                <c:pt idx="277">
                  <c:v>742.5</c:v>
                </c:pt>
                <c:pt idx="278">
                  <c:v>742.5</c:v>
                </c:pt>
                <c:pt idx="279">
                  <c:v>742.5</c:v>
                </c:pt>
                <c:pt idx="280">
                  <c:v>742.5</c:v>
                </c:pt>
                <c:pt idx="281">
                  <c:v>737.5</c:v>
                </c:pt>
                <c:pt idx="282">
                  <c:v>722.5</c:v>
                </c:pt>
                <c:pt idx="283">
                  <c:v>722.5</c:v>
                </c:pt>
                <c:pt idx="284">
                  <c:v>722.5</c:v>
                </c:pt>
                <c:pt idx="285">
                  <c:v>712.5</c:v>
                </c:pt>
                <c:pt idx="286">
                  <c:v>712.5</c:v>
                </c:pt>
                <c:pt idx="287">
                  <c:v>712.5</c:v>
                </c:pt>
                <c:pt idx="288">
                  <c:v>712.5</c:v>
                </c:pt>
                <c:pt idx="289">
                  <c:v>712.5</c:v>
                </c:pt>
                <c:pt idx="290">
                  <c:v>717.5</c:v>
                </c:pt>
                <c:pt idx="291">
                  <c:v>717.5</c:v>
                </c:pt>
                <c:pt idx="292">
                  <c:v>717.5</c:v>
                </c:pt>
                <c:pt idx="293">
                  <c:v>717.5</c:v>
                </c:pt>
                <c:pt idx="294">
                  <c:v>717.5</c:v>
                </c:pt>
                <c:pt idx="295">
                  <c:v>717.5</c:v>
                </c:pt>
                <c:pt idx="296">
                  <c:v>707.5</c:v>
                </c:pt>
                <c:pt idx="297">
                  <c:v>657.5</c:v>
                </c:pt>
                <c:pt idx="298">
                  <c:v>657.5</c:v>
                </c:pt>
                <c:pt idx="299">
                  <c:v>657.5</c:v>
                </c:pt>
                <c:pt idx="300">
                  <c:v>657.5</c:v>
                </c:pt>
                <c:pt idx="301">
                  <c:v>657.5</c:v>
                </c:pt>
                <c:pt idx="302">
                  <c:v>657.5</c:v>
                </c:pt>
                <c:pt idx="303">
                  <c:v>657.5</c:v>
                </c:pt>
                <c:pt idx="304">
                  <c:v>657.5</c:v>
                </c:pt>
                <c:pt idx="305">
                  <c:v>657.5</c:v>
                </c:pt>
                <c:pt idx="307">
                  <c:v>657.5</c:v>
                </c:pt>
                <c:pt idx="308">
                  <c:v>697.5</c:v>
                </c:pt>
                <c:pt idx="309">
                  <c:v>712.5</c:v>
                </c:pt>
                <c:pt idx="310">
                  <c:v>712.5</c:v>
                </c:pt>
                <c:pt idx="311">
                  <c:v>742.5</c:v>
                </c:pt>
                <c:pt idx="312">
                  <c:v>742.5</c:v>
                </c:pt>
                <c:pt idx="313">
                  <c:v>747.5</c:v>
                </c:pt>
                <c:pt idx="314">
                  <c:v>747.5</c:v>
                </c:pt>
                <c:pt idx="315">
                  <c:v>747.5</c:v>
                </c:pt>
                <c:pt idx="316">
                  <c:v>752.5</c:v>
                </c:pt>
                <c:pt idx="317">
                  <c:v>747.5</c:v>
                </c:pt>
                <c:pt idx="318">
                  <c:v>742.5</c:v>
                </c:pt>
                <c:pt idx="319">
                  <c:v>722.5</c:v>
                </c:pt>
                <c:pt idx="320">
                  <c:v>722.5</c:v>
                </c:pt>
                <c:pt idx="321">
                  <c:v>722.5</c:v>
                </c:pt>
                <c:pt idx="322">
                  <c:v>722.5</c:v>
                </c:pt>
                <c:pt idx="323">
                  <c:v>722.5</c:v>
                </c:pt>
                <c:pt idx="324">
                  <c:v>722.5</c:v>
                </c:pt>
                <c:pt idx="325">
                  <c:v>722.5</c:v>
                </c:pt>
                <c:pt idx="326">
                  <c:v>722.5</c:v>
                </c:pt>
                <c:pt idx="327">
                  <c:v>722.5</c:v>
                </c:pt>
                <c:pt idx="328">
                  <c:v>722.5</c:v>
                </c:pt>
                <c:pt idx="329">
                  <c:v>722.5</c:v>
                </c:pt>
                <c:pt idx="330">
                  <c:v>722.5</c:v>
                </c:pt>
                <c:pt idx="331">
                  <c:v>727.5</c:v>
                </c:pt>
                <c:pt idx="332">
                  <c:v>727.5</c:v>
                </c:pt>
                <c:pt idx="333">
                  <c:v>727.5</c:v>
                </c:pt>
                <c:pt idx="334">
                  <c:v>727.5</c:v>
                </c:pt>
                <c:pt idx="335">
                  <c:v>727.5</c:v>
                </c:pt>
                <c:pt idx="336">
                  <c:v>727.5</c:v>
                </c:pt>
                <c:pt idx="337">
                  <c:v>727.5</c:v>
                </c:pt>
                <c:pt idx="338">
                  <c:v>727.5</c:v>
                </c:pt>
                <c:pt idx="339">
                  <c:v>727.5</c:v>
                </c:pt>
                <c:pt idx="340">
                  <c:v>727.5</c:v>
                </c:pt>
                <c:pt idx="341">
                  <c:v>727.5</c:v>
                </c:pt>
                <c:pt idx="342">
                  <c:v>727.5</c:v>
                </c:pt>
                <c:pt idx="343">
                  <c:v>732.5</c:v>
                </c:pt>
                <c:pt idx="344">
                  <c:v>732.5</c:v>
                </c:pt>
                <c:pt idx="345">
                  <c:v>742.5</c:v>
                </c:pt>
                <c:pt idx="346">
                  <c:v>742.5</c:v>
                </c:pt>
                <c:pt idx="347">
                  <c:v>742.5</c:v>
                </c:pt>
                <c:pt idx="348">
                  <c:v>742.5</c:v>
                </c:pt>
                <c:pt idx="349">
                  <c:v>742.5</c:v>
                </c:pt>
                <c:pt idx="350">
                  <c:v>742.5</c:v>
                </c:pt>
                <c:pt idx="351">
                  <c:v>742.5</c:v>
                </c:pt>
                <c:pt idx="352">
                  <c:v>742.5</c:v>
                </c:pt>
                <c:pt idx="353">
                  <c:v>722.5</c:v>
                </c:pt>
                <c:pt idx="354">
                  <c:v>722.5</c:v>
                </c:pt>
                <c:pt idx="355">
                  <c:v>742.5</c:v>
                </c:pt>
                <c:pt idx="356">
                  <c:v>742.5</c:v>
                </c:pt>
                <c:pt idx="357">
                  <c:v>757.5</c:v>
                </c:pt>
                <c:pt idx="359">
                  <c:v>747.5</c:v>
                </c:pt>
                <c:pt idx="360">
                  <c:v>757.5</c:v>
                </c:pt>
                <c:pt idx="361">
                  <c:v>757.5</c:v>
                </c:pt>
                <c:pt idx="362">
                  <c:v>757.5</c:v>
                </c:pt>
                <c:pt idx="363">
                  <c:v>722.5</c:v>
                </c:pt>
                <c:pt idx="364">
                  <c:v>722.5</c:v>
                </c:pt>
                <c:pt idx="365">
                  <c:v>722.5</c:v>
                </c:pt>
                <c:pt idx="366">
                  <c:v>722.5</c:v>
                </c:pt>
                <c:pt idx="367">
                  <c:v>772.5</c:v>
                </c:pt>
                <c:pt idx="368">
                  <c:v>772.5</c:v>
                </c:pt>
                <c:pt idx="369">
                  <c:v>772.5</c:v>
                </c:pt>
                <c:pt idx="370">
                  <c:v>772.5</c:v>
                </c:pt>
                <c:pt idx="371">
                  <c:v>772.5</c:v>
                </c:pt>
                <c:pt idx="372">
                  <c:v>772.5</c:v>
                </c:pt>
                <c:pt idx="373">
                  <c:v>772.5</c:v>
                </c:pt>
                <c:pt idx="374">
                  <c:v>752.5</c:v>
                </c:pt>
                <c:pt idx="375">
                  <c:v>752.5</c:v>
                </c:pt>
                <c:pt idx="376">
                  <c:v>752.5</c:v>
                </c:pt>
                <c:pt idx="377">
                  <c:v>752.5</c:v>
                </c:pt>
                <c:pt idx="378">
                  <c:v>752.5</c:v>
                </c:pt>
                <c:pt idx="379">
                  <c:v>752.5</c:v>
                </c:pt>
                <c:pt idx="380">
                  <c:v>752.5</c:v>
                </c:pt>
                <c:pt idx="381">
                  <c:v>752.5</c:v>
                </c:pt>
                <c:pt idx="382">
                  <c:v>752.5</c:v>
                </c:pt>
                <c:pt idx="383">
                  <c:v>752.5</c:v>
                </c:pt>
                <c:pt idx="384">
                  <c:v>757.5</c:v>
                </c:pt>
                <c:pt idx="385">
                  <c:v>770</c:v>
                </c:pt>
                <c:pt idx="386">
                  <c:v>770</c:v>
                </c:pt>
                <c:pt idx="387">
                  <c:v>770</c:v>
                </c:pt>
                <c:pt idx="388">
                  <c:v>770</c:v>
                </c:pt>
                <c:pt idx="389">
                  <c:v>770</c:v>
                </c:pt>
                <c:pt idx="390">
                  <c:v>780</c:v>
                </c:pt>
                <c:pt idx="391">
                  <c:v>780</c:v>
                </c:pt>
                <c:pt idx="392">
                  <c:v>780</c:v>
                </c:pt>
                <c:pt idx="393">
                  <c:v>780</c:v>
                </c:pt>
                <c:pt idx="394">
                  <c:v>756</c:v>
                </c:pt>
                <c:pt idx="395">
                  <c:v>745</c:v>
                </c:pt>
                <c:pt idx="396">
                  <c:v>745</c:v>
                </c:pt>
                <c:pt idx="397">
                  <c:v>745</c:v>
                </c:pt>
                <c:pt idx="398">
                  <c:v>745</c:v>
                </c:pt>
                <c:pt idx="399">
                  <c:v>745</c:v>
                </c:pt>
                <c:pt idx="400">
                  <c:v>745</c:v>
                </c:pt>
                <c:pt idx="401">
                  <c:v>745</c:v>
                </c:pt>
                <c:pt idx="402">
                  <c:v>720</c:v>
                </c:pt>
                <c:pt idx="403">
                  <c:v>690</c:v>
                </c:pt>
                <c:pt idx="404">
                  <c:v>682</c:v>
                </c:pt>
                <c:pt idx="405">
                  <c:v>682</c:v>
                </c:pt>
                <c:pt idx="406">
                  <c:v>672</c:v>
                </c:pt>
                <c:pt idx="407">
                  <c:v>651</c:v>
                </c:pt>
                <c:pt idx="408">
                  <c:v>630</c:v>
                </c:pt>
                <c:pt idx="409">
                  <c:v>628</c:v>
                </c:pt>
                <c:pt idx="411">
                  <c:v>576</c:v>
                </c:pt>
                <c:pt idx="412">
                  <c:v>576</c:v>
                </c:pt>
                <c:pt idx="413">
                  <c:v>576</c:v>
                </c:pt>
                <c:pt idx="414">
                  <c:v>555</c:v>
                </c:pt>
                <c:pt idx="415">
                  <c:v>545</c:v>
                </c:pt>
                <c:pt idx="416">
                  <c:v>545</c:v>
                </c:pt>
                <c:pt idx="417">
                  <c:v>565</c:v>
                </c:pt>
                <c:pt idx="418">
                  <c:v>600</c:v>
                </c:pt>
                <c:pt idx="419">
                  <c:v>605</c:v>
                </c:pt>
                <c:pt idx="420">
                  <c:v>610</c:v>
                </c:pt>
                <c:pt idx="421">
                  <c:v>616</c:v>
                </c:pt>
                <c:pt idx="422">
                  <c:v>639</c:v>
                </c:pt>
                <c:pt idx="423">
                  <c:v>639</c:v>
                </c:pt>
                <c:pt idx="424">
                  <c:v>644</c:v>
                </c:pt>
                <c:pt idx="425">
                  <c:v>644</c:v>
                </c:pt>
                <c:pt idx="426">
                  <c:v>667</c:v>
                </c:pt>
                <c:pt idx="427">
                  <c:v>675</c:v>
                </c:pt>
                <c:pt idx="428">
                  <c:v>694</c:v>
                </c:pt>
                <c:pt idx="429">
                  <c:v>704</c:v>
                </c:pt>
                <c:pt idx="430">
                  <c:v>723</c:v>
                </c:pt>
                <c:pt idx="431">
                  <c:v>723</c:v>
                </c:pt>
                <c:pt idx="432">
                  <c:v>723</c:v>
                </c:pt>
                <c:pt idx="433">
                  <c:v>723</c:v>
                </c:pt>
                <c:pt idx="434">
                  <c:v>723</c:v>
                </c:pt>
                <c:pt idx="435">
                  <c:v>656</c:v>
                </c:pt>
                <c:pt idx="436">
                  <c:v>656</c:v>
                </c:pt>
                <c:pt idx="437">
                  <c:v>637</c:v>
                </c:pt>
                <c:pt idx="438">
                  <c:v>637</c:v>
                </c:pt>
                <c:pt idx="439">
                  <c:v>637</c:v>
                </c:pt>
                <c:pt idx="440">
                  <c:v>637</c:v>
                </c:pt>
                <c:pt idx="441">
                  <c:v>637</c:v>
                </c:pt>
                <c:pt idx="442">
                  <c:v>604</c:v>
                </c:pt>
                <c:pt idx="443">
                  <c:v>587</c:v>
                </c:pt>
                <c:pt idx="444">
                  <c:v>587</c:v>
                </c:pt>
                <c:pt idx="445">
                  <c:v>587</c:v>
                </c:pt>
                <c:pt idx="446">
                  <c:v>587</c:v>
                </c:pt>
                <c:pt idx="447">
                  <c:v>587</c:v>
                </c:pt>
                <c:pt idx="448">
                  <c:v>587</c:v>
                </c:pt>
                <c:pt idx="449">
                  <c:v>587</c:v>
                </c:pt>
                <c:pt idx="450">
                  <c:v>587</c:v>
                </c:pt>
                <c:pt idx="451">
                  <c:v>587</c:v>
                </c:pt>
                <c:pt idx="452">
                  <c:v>587</c:v>
                </c:pt>
                <c:pt idx="453">
                  <c:v>587</c:v>
                </c:pt>
                <c:pt idx="454">
                  <c:v>587</c:v>
                </c:pt>
                <c:pt idx="455">
                  <c:v>587</c:v>
                </c:pt>
                <c:pt idx="456">
                  <c:v>587</c:v>
                </c:pt>
                <c:pt idx="457">
                  <c:v>587</c:v>
                </c:pt>
                <c:pt idx="459">
                  <c:v>587</c:v>
                </c:pt>
                <c:pt idx="460">
                  <c:v>587</c:v>
                </c:pt>
                <c:pt idx="461">
                  <c:v>587</c:v>
                </c:pt>
                <c:pt idx="462">
                  <c:v>587</c:v>
                </c:pt>
                <c:pt idx="463">
                  <c:v>587</c:v>
                </c:pt>
                <c:pt idx="464">
                  <c:v>587</c:v>
                </c:pt>
                <c:pt idx="465">
                  <c:v>587</c:v>
                </c:pt>
                <c:pt idx="466">
                  <c:v>587</c:v>
                </c:pt>
                <c:pt idx="467">
                  <c:v>587</c:v>
                </c:pt>
                <c:pt idx="468">
                  <c:v>587</c:v>
                </c:pt>
                <c:pt idx="469">
                  <c:v>587</c:v>
                </c:pt>
                <c:pt idx="470">
                  <c:v>620</c:v>
                </c:pt>
                <c:pt idx="471">
                  <c:v>620</c:v>
                </c:pt>
                <c:pt idx="472">
                  <c:v>620</c:v>
                </c:pt>
                <c:pt idx="473">
                  <c:v>631</c:v>
                </c:pt>
                <c:pt idx="474">
                  <c:v>631</c:v>
                </c:pt>
                <c:pt idx="475">
                  <c:v>631</c:v>
                </c:pt>
                <c:pt idx="476">
                  <c:v>631</c:v>
                </c:pt>
                <c:pt idx="477">
                  <c:v>631</c:v>
                </c:pt>
                <c:pt idx="478">
                  <c:v>631</c:v>
                </c:pt>
                <c:pt idx="479">
                  <c:v>631</c:v>
                </c:pt>
                <c:pt idx="480">
                  <c:v>631</c:v>
                </c:pt>
                <c:pt idx="481">
                  <c:v>631</c:v>
                </c:pt>
                <c:pt idx="482">
                  <c:v>631</c:v>
                </c:pt>
                <c:pt idx="483">
                  <c:v>601</c:v>
                </c:pt>
                <c:pt idx="484">
                  <c:v>601</c:v>
                </c:pt>
                <c:pt idx="485">
                  <c:v>601</c:v>
                </c:pt>
                <c:pt idx="486">
                  <c:v>601</c:v>
                </c:pt>
                <c:pt idx="487">
                  <c:v>601</c:v>
                </c:pt>
                <c:pt idx="488">
                  <c:v>601</c:v>
                </c:pt>
                <c:pt idx="489">
                  <c:v>601</c:v>
                </c:pt>
                <c:pt idx="490">
                  <c:v>601</c:v>
                </c:pt>
                <c:pt idx="491">
                  <c:v>601</c:v>
                </c:pt>
                <c:pt idx="492">
                  <c:v>590</c:v>
                </c:pt>
                <c:pt idx="493">
                  <c:v>590</c:v>
                </c:pt>
                <c:pt idx="494">
                  <c:v>590</c:v>
                </c:pt>
                <c:pt idx="495">
                  <c:v>590</c:v>
                </c:pt>
                <c:pt idx="496">
                  <c:v>590</c:v>
                </c:pt>
                <c:pt idx="497">
                  <c:v>590</c:v>
                </c:pt>
                <c:pt idx="498">
                  <c:v>590</c:v>
                </c:pt>
                <c:pt idx="499">
                  <c:v>590</c:v>
                </c:pt>
                <c:pt idx="500">
                  <c:v>605</c:v>
                </c:pt>
                <c:pt idx="501">
                  <c:v>640</c:v>
                </c:pt>
                <c:pt idx="502">
                  <c:v>690</c:v>
                </c:pt>
                <c:pt idx="503">
                  <c:v>690</c:v>
                </c:pt>
                <c:pt idx="504">
                  <c:v>690</c:v>
                </c:pt>
                <c:pt idx="505">
                  <c:v>690</c:v>
                </c:pt>
                <c:pt idx="506">
                  <c:v>690</c:v>
                </c:pt>
                <c:pt idx="507">
                  <c:v>707</c:v>
                </c:pt>
                <c:pt idx="509">
                  <c:v>707</c:v>
                </c:pt>
                <c:pt idx="510">
                  <c:v>707</c:v>
                </c:pt>
                <c:pt idx="511">
                  <c:v>726</c:v>
                </c:pt>
                <c:pt idx="512">
                  <c:v>726</c:v>
                </c:pt>
                <c:pt idx="513">
                  <c:v>726</c:v>
                </c:pt>
                <c:pt idx="514">
                  <c:v>726</c:v>
                </c:pt>
                <c:pt idx="515">
                  <c:v>745</c:v>
                </c:pt>
                <c:pt idx="516">
                  <c:v>780</c:v>
                </c:pt>
                <c:pt idx="517">
                  <c:v>780</c:v>
                </c:pt>
                <c:pt idx="518">
                  <c:v>780</c:v>
                </c:pt>
                <c:pt idx="519">
                  <c:v>760</c:v>
                </c:pt>
                <c:pt idx="520">
                  <c:v>760</c:v>
                </c:pt>
                <c:pt idx="521">
                  <c:v>760</c:v>
                </c:pt>
                <c:pt idx="522">
                  <c:v>745</c:v>
                </c:pt>
                <c:pt idx="523">
                  <c:v>745</c:v>
                </c:pt>
                <c:pt idx="524" c:formatCode="General">
                  <c:v>675</c:v>
                </c:pt>
                <c:pt idx="525" c:formatCode="General">
                  <c:v>675</c:v>
                </c:pt>
                <c:pt idx="526" c:formatCode="General">
                  <c:v>675</c:v>
                </c:pt>
                <c:pt idx="527" c:formatCode="General">
                  <c:v>685</c:v>
                </c:pt>
                <c:pt idx="528" c:formatCode="General">
                  <c:v>685</c:v>
                </c:pt>
                <c:pt idx="529" c:formatCode="General">
                  <c:v>685</c:v>
                </c:pt>
                <c:pt idx="530" c:formatCode="General">
                  <c:v>685</c:v>
                </c:pt>
                <c:pt idx="531" c:formatCode="General">
                  <c:v>685</c:v>
                </c:pt>
                <c:pt idx="532" c:formatCode="General">
                  <c:v>685</c:v>
                </c:pt>
                <c:pt idx="533" c:formatCode="General">
                  <c:v>635</c:v>
                </c:pt>
                <c:pt idx="534" c:formatCode="General">
                  <c:v>635</c:v>
                </c:pt>
                <c:pt idx="535" c:formatCode="General">
                  <c:v>585</c:v>
                </c:pt>
                <c:pt idx="536" c:formatCode="General">
                  <c:v>585</c:v>
                </c:pt>
                <c:pt idx="537" c:formatCode="General">
                  <c:v>580</c:v>
                </c:pt>
                <c:pt idx="538" c:formatCode="General">
                  <c:v>580</c:v>
                </c:pt>
                <c:pt idx="539" c:formatCode="General">
                  <c:v>580</c:v>
                </c:pt>
                <c:pt idx="540" c:formatCode="General">
                  <c:v>580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'[pvc出厂价格表.xlsx]国际VCM市场价格  周五中间体'!$E$5</c:f>
              <c:strCache>
                <c:ptCount val="1"/>
                <c:pt idx="0">
                  <c:v>FOB美国海湾</c:v>
                </c:pt>
              </c:strCache>
            </c:strRef>
          </c:tx>
          <c:spPr>
            <a:ln w="25400" cap="rnd" cmpd="sng" algn="ctr">
              <a:solidFill>
                <a:srgbClr val="FF00FF"/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numRef>
              <c:f>'[pvc出厂价格表.xlsx]国际VCM市场价格  周五中间体'!$A$7:$A$547</c:f>
              <c:numCache>
                <c:formatCode>yy/mm/dd</c:formatCode>
                <c:ptCount val="541"/>
                <c:pt idx="0" c:formatCode="yy/mm/dd">
                  <c:v>39093</c:v>
                </c:pt>
                <c:pt idx="1" c:formatCode="yy/mm/dd">
                  <c:v>39100</c:v>
                </c:pt>
                <c:pt idx="2" c:formatCode="yy/mm/dd">
                  <c:v>39107</c:v>
                </c:pt>
                <c:pt idx="3" c:formatCode="yy/mm/dd">
                  <c:v>39114</c:v>
                </c:pt>
                <c:pt idx="4" c:formatCode="yy/mm/dd">
                  <c:v>39121</c:v>
                </c:pt>
                <c:pt idx="5" c:formatCode="yy/mm/dd">
                  <c:v>39128</c:v>
                </c:pt>
                <c:pt idx="6" c:formatCode="yy/mm/dd">
                  <c:v>39135</c:v>
                </c:pt>
                <c:pt idx="7" c:formatCode="yy/mm/dd">
                  <c:v>39142</c:v>
                </c:pt>
                <c:pt idx="8" c:formatCode="yy/mm/dd">
                  <c:v>39149</c:v>
                </c:pt>
                <c:pt idx="9" c:formatCode="yy/mm/dd">
                  <c:v>39156</c:v>
                </c:pt>
                <c:pt idx="10" c:formatCode="yy/mm/dd">
                  <c:v>39163</c:v>
                </c:pt>
                <c:pt idx="11" c:formatCode="yy/mm/dd">
                  <c:v>39170</c:v>
                </c:pt>
                <c:pt idx="12" c:formatCode="yy/mm/dd">
                  <c:v>39177</c:v>
                </c:pt>
                <c:pt idx="13" c:formatCode="yy/mm/dd">
                  <c:v>39184</c:v>
                </c:pt>
                <c:pt idx="14" c:formatCode="yy/mm/dd">
                  <c:v>39191</c:v>
                </c:pt>
                <c:pt idx="15" c:formatCode="yy/mm/dd">
                  <c:v>39198</c:v>
                </c:pt>
                <c:pt idx="16" c:formatCode="yy/mm/dd">
                  <c:v>39205</c:v>
                </c:pt>
                <c:pt idx="17" c:formatCode="yy/mm/dd">
                  <c:v>39212</c:v>
                </c:pt>
                <c:pt idx="18" c:formatCode="yy/mm/dd">
                  <c:v>39219</c:v>
                </c:pt>
                <c:pt idx="19" c:formatCode="yy/mm/dd">
                  <c:v>39226</c:v>
                </c:pt>
                <c:pt idx="20" c:formatCode="yy/mm/dd">
                  <c:v>39233</c:v>
                </c:pt>
                <c:pt idx="21" c:formatCode="yy/mm/dd">
                  <c:v>39240</c:v>
                </c:pt>
                <c:pt idx="22" c:formatCode="yy/mm/dd">
                  <c:v>39247</c:v>
                </c:pt>
                <c:pt idx="23" c:formatCode="yy/mm/dd">
                  <c:v>39254</c:v>
                </c:pt>
                <c:pt idx="24" c:formatCode="yy/mm/dd">
                  <c:v>39261</c:v>
                </c:pt>
                <c:pt idx="25" c:formatCode="yy/mm/dd">
                  <c:v>39268</c:v>
                </c:pt>
                <c:pt idx="26" c:formatCode="yy/mm/dd">
                  <c:v>39275</c:v>
                </c:pt>
                <c:pt idx="27" c:formatCode="yy/mm/dd">
                  <c:v>39282</c:v>
                </c:pt>
                <c:pt idx="28" c:formatCode="yy/mm/dd">
                  <c:v>39289</c:v>
                </c:pt>
                <c:pt idx="29" c:formatCode="yy/mm/dd">
                  <c:v>39296</c:v>
                </c:pt>
                <c:pt idx="30" c:formatCode="yy/mm/dd">
                  <c:v>39303</c:v>
                </c:pt>
                <c:pt idx="31" c:formatCode="yy/mm/dd">
                  <c:v>39310</c:v>
                </c:pt>
                <c:pt idx="32" c:formatCode="yy/mm/dd">
                  <c:v>39317</c:v>
                </c:pt>
                <c:pt idx="33" c:formatCode="yy/mm/dd">
                  <c:v>39324</c:v>
                </c:pt>
                <c:pt idx="34" c:formatCode="yy/mm/dd">
                  <c:v>39331</c:v>
                </c:pt>
                <c:pt idx="35" c:formatCode="yy/mm/dd">
                  <c:v>39338</c:v>
                </c:pt>
                <c:pt idx="36" c:formatCode="yy/mm/dd">
                  <c:v>39345</c:v>
                </c:pt>
                <c:pt idx="37" c:formatCode="yy/mm/dd">
                  <c:v>39352</c:v>
                </c:pt>
                <c:pt idx="38" c:formatCode="yy/mm/dd">
                  <c:v>39359</c:v>
                </c:pt>
                <c:pt idx="39" c:formatCode="yy/mm/dd">
                  <c:v>39366</c:v>
                </c:pt>
                <c:pt idx="40" c:formatCode="yy/mm/dd">
                  <c:v>39373</c:v>
                </c:pt>
                <c:pt idx="41" c:formatCode="yy/mm/dd">
                  <c:v>39380</c:v>
                </c:pt>
                <c:pt idx="42" c:formatCode="yy/mm/dd">
                  <c:v>39387</c:v>
                </c:pt>
                <c:pt idx="43" c:formatCode="yy/mm/dd">
                  <c:v>39394</c:v>
                </c:pt>
                <c:pt idx="44" c:formatCode="yy/mm/dd">
                  <c:v>39401</c:v>
                </c:pt>
                <c:pt idx="45" c:formatCode="yy/mm/dd">
                  <c:v>39408</c:v>
                </c:pt>
                <c:pt idx="46" c:formatCode="yy/mm/dd">
                  <c:v>39415</c:v>
                </c:pt>
                <c:pt idx="47" c:formatCode="yy/mm/dd">
                  <c:v>39422</c:v>
                </c:pt>
                <c:pt idx="48" c:formatCode="yy/mm/dd">
                  <c:v>39429</c:v>
                </c:pt>
                <c:pt idx="49" c:formatCode="yy/mm/dd">
                  <c:v>39436</c:v>
                </c:pt>
                <c:pt idx="50" c:formatCode="yy/mm/dd">
                  <c:v>39443</c:v>
                </c:pt>
                <c:pt idx="51" c:formatCode="yy/mm/dd">
                  <c:v>39450</c:v>
                </c:pt>
                <c:pt idx="52" c:formatCode="yy/mm/dd">
                  <c:v>39457</c:v>
                </c:pt>
                <c:pt idx="53" c:formatCode="yy/mm/dd">
                  <c:v>39464</c:v>
                </c:pt>
                <c:pt idx="54" c:formatCode="yy/mm/dd">
                  <c:v>39471</c:v>
                </c:pt>
                <c:pt idx="55" c:formatCode="yy/mm/dd">
                  <c:v>39478</c:v>
                </c:pt>
                <c:pt idx="56" c:formatCode="yy/mm/dd">
                  <c:v>39485</c:v>
                </c:pt>
                <c:pt idx="57" c:formatCode="yy/mm/dd">
                  <c:v>39492</c:v>
                </c:pt>
                <c:pt idx="58" c:formatCode="yy/mm/dd">
                  <c:v>39499</c:v>
                </c:pt>
                <c:pt idx="59" c:formatCode="yy/mm/dd">
                  <c:v>39506</c:v>
                </c:pt>
                <c:pt idx="60" c:formatCode="yy/mm/dd">
                  <c:v>39513</c:v>
                </c:pt>
                <c:pt idx="61" c:formatCode="yy/mm/dd">
                  <c:v>39520</c:v>
                </c:pt>
                <c:pt idx="62" c:formatCode="yy/mm/dd">
                  <c:v>39527</c:v>
                </c:pt>
                <c:pt idx="63" c:formatCode="yy/mm/dd">
                  <c:v>39534</c:v>
                </c:pt>
                <c:pt idx="64" c:formatCode="yy/mm/dd">
                  <c:v>39541</c:v>
                </c:pt>
                <c:pt idx="65" c:formatCode="yy/mm/dd">
                  <c:v>39548</c:v>
                </c:pt>
                <c:pt idx="66" c:formatCode="yy/mm/dd">
                  <c:v>39555</c:v>
                </c:pt>
                <c:pt idx="67" c:formatCode="yy/mm/dd">
                  <c:v>39562</c:v>
                </c:pt>
                <c:pt idx="68" c:formatCode="yy/mm/dd">
                  <c:v>39569</c:v>
                </c:pt>
                <c:pt idx="69" c:formatCode="yy/mm/dd">
                  <c:v>39576</c:v>
                </c:pt>
                <c:pt idx="70" c:formatCode="yy/mm/dd">
                  <c:v>39583</c:v>
                </c:pt>
                <c:pt idx="71" c:formatCode="yy/mm/dd">
                  <c:v>39590</c:v>
                </c:pt>
                <c:pt idx="72" c:formatCode="yy/mm/dd">
                  <c:v>39597</c:v>
                </c:pt>
                <c:pt idx="73" c:formatCode="yy/mm/dd">
                  <c:v>39604</c:v>
                </c:pt>
                <c:pt idx="74" c:formatCode="yy/mm/dd">
                  <c:v>39611</c:v>
                </c:pt>
                <c:pt idx="75" c:formatCode="yy/mm/dd">
                  <c:v>39618</c:v>
                </c:pt>
                <c:pt idx="76" c:formatCode="yy/mm/dd">
                  <c:v>39625</c:v>
                </c:pt>
                <c:pt idx="77" c:formatCode="yy/mm/dd">
                  <c:v>39632</c:v>
                </c:pt>
                <c:pt idx="78" c:formatCode="yy/mm/dd">
                  <c:v>39639</c:v>
                </c:pt>
                <c:pt idx="79" c:formatCode="yy/mm/dd">
                  <c:v>39646</c:v>
                </c:pt>
                <c:pt idx="80" c:formatCode="yy/mm/dd">
                  <c:v>39653</c:v>
                </c:pt>
                <c:pt idx="81" c:formatCode="yy/mm/dd">
                  <c:v>39660</c:v>
                </c:pt>
                <c:pt idx="82" c:formatCode="yy/mm/dd">
                  <c:v>39667</c:v>
                </c:pt>
                <c:pt idx="83" c:formatCode="yy/mm/dd">
                  <c:v>39674</c:v>
                </c:pt>
                <c:pt idx="84" c:formatCode="yy/mm/dd">
                  <c:v>39681</c:v>
                </c:pt>
                <c:pt idx="85" c:formatCode="yy/mm/dd">
                  <c:v>39688</c:v>
                </c:pt>
                <c:pt idx="86" c:formatCode="yy/mm/dd">
                  <c:v>39695</c:v>
                </c:pt>
                <c:pt idx="87" c:formatCode="yy/mm/dd">
                  <c:v>39702</c:v>
                </c:pt>
                <c:pt idx="88" c:formatCode="yy/mm/dd">
                  <c:v>39709</c:v>
                </c:pt>
                <c:pt idx="89" c:formatCode="yy/mm/dd">
                  <c:v>39716</c:v>
                </c:pt>
                <c:pt idx="90" c:formatCode="yy/mm/dd">
                  <c:v>39730</c:v>
                </c:pt>
                <c:pt idx="91" c:formatCode="yy/mm/dd">
                  <c:v>39737</c:v>
                </c:pt>
                <c:pt idx="92" c:formatCode="yy/mm/dd">
                  <c:v>39744</c:v>
                </c:pt>
                <c:pt idx="93" c:formatCode="yy/mm/dd">
                  <c:v>39751</c:v>
                </c:pt>
                <c:pt idx="94" c:formatCode="yy/mm/dd">
                  <c:v>39758</c:v>
                </c:pt>
                <c:pt idx="95" c:formatCode="yy/mm/dd">
                  <c:v>39765</c:v>
                </c:pt>
                <c:pt idx="96" c:formatCode="yy/mm/dd">
                  <c:v>39772</c:v>
                </c:pt>
                <c:pt idx="97" c:formatCode="yy/mm/dd">
                  <c:v>39779</c:v>
                </c:pt>
                <c:pt idx="98" c:formatCode="yy/mm/dd">
                  <c:v>39786</c:v>
                </c:pt>
                <c:pt idx="99" c:formatCode="yy/mm/dd">
                  <c:v>39793</c:v>
                </c:pt>
                <c:pt idx="100" c:formatCode="yy/mm/dd">
                  <c:v>39800</c:v>
                </c:pt>
                <c:pt idx="101" c:formatCode="yy/mm/dd">
                  <c:v>39807</c:v>
                </c:pt>
                <c:pt idx="102" c:formatCode="yy/mm/dd">
                  <c:v>39821</c:v>
                </c:pt>
                <c:pt idx="103" c:formatCode="yy/mm/dd">
                  <c:v>39828</c:v>
                </c:pt>
                <c:pt idx="104" c:formatCode="yy/mm/dd">
                  <c:v>39835</c:v>
                </c:pt>
                <c:pt idx="105" c:formatCode="yy/mm/dd">
                  <c:v>39842</c:v>
                </c:pt>
                <c:pt idx="106" c:formatCode="yy/mm/dd">
                  <c:v>39849</c:v>
                </c:pt>
                <c:pt idx="107" c:formatCode="yy/mm/dd">
                  <c:v>39856</c:v>
                </c:pt>
                <c:pt idx="108" c:formatCode="yy/mm/dd">
                  <c:v>39863</c:v>
                </c:pt>
                <c:pt idx="109" c:formatCode="yy/mm/dd">
                  <c:v>39870</c:v>
                </c:pt>
                <c:pt idx="110" c:formatCode="yy/mm/dd">
                  <c:v>39877</c:v>
                </c:pt>
                <c:pt idx="111" c:formatCode="yy/mm/dd">
                  <c:v>39884</c:v>
                </c:pt>
                <c:pt idx="112" c:formatCode="yy/mm/dd">
                  <c:v>39891</c:v>
                </c:pt>
                <c:pt idx="113" c:formatCode="yy/mm/dd">
                  <c:v>39899</c:v>
                </c:pt>
                <c:pt idx="114" c:formatCode="yy/mm/dd">
                  <c:v>39906</c:v>
                </c:pt>
                <c:pt idx="115" c:formatCode="yy/mm/dd">
                  <c:v>39913</c:v>
                </c:pt>
                <c:pt idx="116" c:formatCode="yy/mm/dd">
                  <c:v>39920</c:v>
                </c:pt>
                <c:pt idx="117" c:formatCode="yy/mm/dd">
                  <c:v>39927</c:v>
                </c:pt>
                <c:pt idx="118" c:formatCode="yy/mm/dd">
                  <c:v>39933</c:v>
                </c:pt>
                <c:pt idx="119" c:formatCode="yy/mm/dd">
                  <c:v>39941</c:v>
                </c:pt>
                <c:pt idx="120" c:formatCode="yy/mm/dd">
                  <c:v>39948</c:v>
                </c:pt>
                <c:pt idx="121" c:formatCode="yy/mm/dd">
                  <c:v>39955</c:v>
                </c:pt>
                <c:pt idx="122" c:formatCode="yy/mm/dd">
                  <c:v>39964</c:v>
                </c:pt>
                <c:pt idx="123" c:formatCode="yy/mm/dd">
                  <c:v>39969</c:v>
                </c:pt>
                <c:pt idx="124" c:formatCode="yy/mm/dd">
                  <c:v>39976</c:v>
                </c:pt>
                <c:pt idx="125" c:formatCode="yy/mm/dd">
                  <c:v>39983</c:v>
                </c:pt>
                <c:pt idx="126" c:formatCode="yy/mm/dd">
                  <c:v>39990</c:v>
                </c:pt>
                <c:pt idx="127" c:formatCode="yy/mm/dd">
                  <c:v>39997</c:v>
                </c:pt>
                <c:pt idx="128" c:formatCode="yy/mm/dd">
                  <c:v>40004</c:v>
                </c:pt>
                <c:pt idx="129" c:formatCode="yy/mm/dd">
                  <c:v>40011</c:v>
                </c:pt>
                <c:pt idx="130" c:formatCode="yy/mm/dd">
                  <c:v>40018</c:v>
                </c:pt>
                <c:pt idx="131" c:formatCode="yy/mm/dd">
                  <c:v>40025</c:v>
                </c:pt>
                <c:pt idx="132" c:formatCode="yy/mm/dd">
                  <c:v>40032</c:v>
                </c:pt>
                <c:pt idx="133" c:formatCode="yy/mm/dd">
                  <c:v>40039</c:v>
                </c:pt>
                <c:pt idx="134" c:formatCode="yy/mm/dd">
                  <c:v>40046</c:v>
                </c:pt>
                <c:pt idx="135" c:formatCode="yy/mm/dd">
                  <c:v>40053</c:v>
                </c:pt>
                <c:pt idx="136" c:formatCode="yy/mm/dd">
                  <c:v>40060</c:v>
                </c:pt>
                <c:pt idx="137" c:formatCode="yy/mm/dd">
                  <c:v>40067</c:v>
                </c:pt>
                <c:pt idx="138" c:formatCode="yy/mm/dd">
                  <c:v>40074</c:v>
                </c:pt>
                <c:pt idx="139" c:formatCode="yy/mm/dd">
                  <c:v>40081</c:v>
                </c:pt>
                <c:pt idx="140" c:formatCode="yy/mm/dd">
                  <c:v>40095</c:v>
                </c:pt>
                <c:pt idx="141" c:formatCode="yy/mm/dd">
                  <c:v>40102</c:v>
                </c:pt>
                <c:pt idx="142" c:formatCode="yy/mm/dd">
                  <c:v>40109</c:v>
                </c:pt>
                <c:pt idx="143" c:formatCode="yy/mm/dd">
                  <c:v>40116</c:v>
                </c:pt>
                <c:pt idx="144" c:formatCode="yy/mm/dd">
                  <c:v>40123</c:v>
                </c:pt>
                <c:pt idx="145" c:formatCode="yy/mm/dd">
                  <c:v>40130</c:v>
                </c:pt>
                <c:pt idx="146" c:formatCode="yy/mm/dd">
                  <c:v>40137</c:v>
                </c:pt>
                <c:pt idx="147" c:formatCode="yy/mm/dd">
                  <c:v>40144</c:v>
                </c:pt>
                <c:pt idx="148" c:formatCode="yy/mm/dd">
                  <c:v>40151</c:v>
                </c:pt>
                <c:pt idx="149" c:formatCode="yy/mm/dd">
                  <c:v>40158</c:v>
                </c:pt>
                <c:pt idx="150" c:formatCode="yy/mm/dd">
                  <c:v>40165</c:v>
                </c:pt>
                <c:pt idx="151" c:formatCode="yy/mm/dd">
                  <c:v>40172</c:v>
                </c:pt>
                <c:pt idx="152" c:formatCode="yy/mm/dd">
                  <c:v>40186</c:v>
                </c:pt>
                <c:pt idx="153" c:formatCode="yy/mm/dd">
                  <c:v>40193</c:v>
                </c:pt>
                <c:pt idx="154" c:formatCode="yy/mm/dd">
                  <c:v>40200</c:v>
                </c:pt>
                <c:pt idx="155" c:formatCode="yy/mm/dd">
                  <c:v>40207</c:v>
                </c:pt>
                <c:pt idx="156" c:formatCode="yy/mm/dd">
                  <c:v>40214</c:v>
                </c:pt>
                <c:pt idx="157" c:formatCode="yy/mm/dd">
                  <c:v>40221</c:v>
                </c:pt>
                <c:pt idx="158" c:formatCode="yy/mm/dd">
                  <c:v>40235</c:v>
                </c:pt>
                <c:pt idx="159" c:formatCode="yy/mm/dd">
                  <c:v>40242</c:v>
                </c:pt>
                <c:pt idx="160" c:formatCode="yy/mm/dd">
                  <c:v>40249</c:v>
                </c:pt>
                <c:pt idx="161" c:formatCode="yy/mm/dd">
                  <c:v>40256</c:v>
                </c:pt>
                <c:pt idx="162" c:formatCode="yy/mm/dd">
                  <c:v>40263</c:v>
                </c:pt>
                <c:pt idx="163" c:formatCode="yy/mm/dd">
                  <c:v>40270</c:v>
                </c:pt>
                <c:pt idx="164" c:formatCode="yy/mm/dd">
                  <c:v>40277</c:v>
                </c:pt>
                <c:pt idx="165" c:formatCode="yy/mm/dd">
                  <c:v>40284</c:v>
                </c:pt>
                <c:pt idx="166" c:formatCode="yy/mm/dd">
                  <c:v>40291</c:v>
                </c:pt>
                <c:pt idx="167" c:formatCode="yy/mm/dd">
                  <c:v>40298</c:v>
                </c:pt>
                <c:pt idx="168" c:formatCode="yy/mm/dd">
                  <c:v>40305</c:v>
                </c:pt>
                <c:pt idx="169" c:formatCode="yy/mm/dd">
                  <c:v>40312</c:v>
                </c:pt>
                <c:pt idx="170" c:formatCode="yy/mm/dd">
                  <c:v>40319</c:v>
                </c:pt>
                <c:pt idx="171" c:formatCode="yy/mm/dd">
                  <c:v>40326</c:v>
                </c:pt>
                <c:pt idx="172" c:formatCode="yy/mm/dd">
                  <c:v>40333</c:v>
                </c:pt>
                <c:pt idx="173" c:formatCode="yy/mm/dd">
                  <c:v>40340</c:v>
                </c:pt>
                <c:pt idx="174" c:formatCode="yy/mm/dd">
                  <c:v>40347</c:v>
                </c:pt>
                <c:pt idx="175" c:formatCode="yy/mm/dd">
                  <c:v>40354</c:v>
                </c:pt>
                <c:pt idx="176" c:formatCode="yy/mm/dd">
                  <c:v>40361</c:v>
                </c:pt>
                <c:pt idx="177" c:formatCode="yy/mm/dd">
                  <c:v>40368</c:v>
                </c:pt>
                <c:pt idx="178" c:formatCode="yy/mm/dd">
                  <c:v>40375</c:v>
                </c:pt>
                <c:pt idx="179" c:formatCode="yy/mm/dd">
                  <c:v>40382</c:v>
                </c:pt>
                <c:pt idx="180" c:formatCode="yy/mm/dd">
                  <c:v>40389</c:v>
                </c:pt>
                <c:pt idx="181" c:formatCode="yy/mm/dd">
                  <c:v>40396</c:v>
                </c:pt>
                <c:pt idx="182" c:formatCode="yy/mm/dd">
                  <c:v>40403</c:v>
                </c:pt>
                <c:pt idx="183" c:formatCode="yy/mm/dd">
                  <c:v>40410</c:v>
                </c:pt>
                <c:pt idx="184" c:formatCode="yy/mm/dd">
                  <c:v>40417</c:v>
                </c:pt>
                <c:pt idx="185" c:formatCode="yy/mm/dd">
                  <c:v>40424</c:v>
                </c:pt>
                <c:pt idx="186" c:formatCode="yy/mm/dd">
                  <c:v>40431</c:v>
                </c:pt>
                <c:pt idx="187" c:formatCode="yy/mm/dd">
                  <c:v>40438</c:v>
                </c:pt>
                <c:pt idx="188" c:formatCode="yy/mm/dd">
                  <c:v>40445</c:v>
                </c:pt>
                <c:pt idx="189" c:formatCode="yy/mm/dd">
                  <c:v>40452</c:v>
                </c:pt>
                <c:pt idx="190" c:formatCode="yy/mm/dd">
                  <c:v>40459</c:v>
                </c:pt>
                <c:pt idx="191" c:formatCode="yy/mm/dd">
                  <c:v>40466</c:v>
                </c:pt>
                <c:pt idx="192" c:formatCode="yy/mm/dd">
                  <c:v>40473</c:v>
                </c:pt>
                <c:pt idx="193" c:formatCode="yy/mm/dd">
                  <c:v>40480</c:v>
                </c:pt>
                <c:pt idx="194" c:formatCode="yy/mm/dd">
                  <c:v>40487</c:v>
                </c:pt>
                <c:pt idx="195" c:formatCode="yy/mm/dd">
                  <c:v>40494</c:v>
                </c:pt>
                <c:pt idx="196" c:formatCode="yy/mm/dd">
                  <c:v>40501</c:v>
                </c:pt>
                <c:pt idx="197" c:formatCode="yy/mm/dd">
                  <c:v>40508</c:v>
                </c:pt>
                <c:pt idx="198" c:formatCode="yy/mm/dd">
                  <c:v>40515</c:v>
                </c:pt>
                <c:pt idx="199" c:formatCode="yy/mm/dd">
                  <c:v>40522</c:v>
                </c:pt>
                <c:pt idx="200" c:formatCode="yy/mm/dd">
                  <c:v>40529</c:v>
                </c:pt>
                <c:pt idx="201" c:formatCode="yy/mm/dd">
                  <c:v>40536</c:v>
                </c:pt>
                <c:pt idx="202" c:formatCode="yy/mm/dd">
                  <c:v>40543</c:v>
                </c:pt>
                <c:pt idx="203" c:formatCode="yy/mm/dd">
                  <c:v>40550</c:v>
                </c:pt>
                <c:pt idx="204" c:formatCode="yy/mm/dd">
                  <c:v>40557</c:v>
                </c:pt>
                <c:pt idx="205" c:formatCode="yy/mm/dd">
                  <c:v>40564</c:v>
                </c:pt>
                <c:pt idx="206" c:formatCode="yy/mm/dd">
                  <c:v>40571</c:v>
                </c:pt>
                <c:pt idx="207" c:formatCode="yy/mm/dd">
                  <c:v>40578</c:v>
                </c:pt>
                <c:pt idx="208" c:formatCode="yy/mm/dd">
                  <c:v>40585</c:v>
                </c:pt>
                <c:pt idx="209" c:formatCode="yy/mm/dd">
                  <c:v>40592</c:v>
                </c:pt>
                <c:pt idx="210" c:formatCode="yy/mm/dd">
                  <c:v>40599</c:v>
                </c:pt>
                <c:pt idx="211" c:formatCode="yy/mm/dd">
                  <c:v>40606</c:v>
                </c:pt>
                <c:pt idx="212" c:formatCode="yy/mm/dd">
                  <c:v>40613</c:v>
                </c:pt>
                <c:pt idx="213" c:formatCode="yy/mm/dd">
                  <c:v>40620</c:v>
                </c:pt>
                <c:pt idx="214" c:formatCode="yy/mm/dd">
                  <c:v>40627</c:v>
                </c:pt>
                <c:pt idx="215" c:formatCode="yy/mm/dd">
                  <c:v>40634</c:v>
                </c:pt>
                <c:pt idx="216" c:formatCode="yy/mm/dd">
                  <c:v>40641</c:v>
                </c:pt>
                <c:pt idx="217" c:formatCode="yy/mm/dd">
                  <c:v>40648</c:v>
                </c:pt>
                <c:pt idx="218" c:formatCode="yy/mm/dd">
                  <c:v>40655</c:v>
                </c:pt>
                <c:pt idx="219" c:formatCode="yy/mm/dd">
                  <c:v>40662</c:v>
                </c:pt>
                <c:pt idx="220" c:formatCode="yy/mm/dd">
                  <c:v>40669</c:v>
                </c:pt>
                <c:pt idx="221" c:formatCode="yy/mm/dd">
                  <c:v>40676</c:v>
                </c:pt>
                <c:pt idx="222" c:formatCode="yy/mm/dd">
                  <c:v>40683</c:v>
                </c:pt>
                <c:pt idx="223" c:formatCode="yy/mm/dd">
                  <c:v>40690</c:v>
                </c:pt>
                <c:pt idx="224" c:formatCode="yy/mm/dd">
                  <c:v>40697</c:v>
                </c:pt>
                <c:pt idx="225" c:formatCode="yy/mm/dd">
                  <c:v>40704</c:v>
                </c:pt>
                <c:pt idx="226" c:formatCode="yy/mm/dd">
                  <c:v>40711</c:v>
                </c:pt>
                <c:pt idx="227" c:formatCode="yy/mm/dd">
                  <c:v>40718</c:v>
                </c:pt>
                <c:pt idx="228" c:formatCode="yy/mm/dd">
                  <c:v>40725</c:v>
                </c:pt>
                <c:pt idx="229" c:formatCode="yy/mm/dd">
                  <c:v>40732</c:v>
                </c:pt>
                <c:pt idx="230" c:formatCode="yy/mm/dd">
                  <c:v>40739</c:v>
                </c:pt>
                <c:pt idx="231" c:formatCode="yy/mm/dd">
                  <c:v>40746</c:v>
                </c:pt>
                <c:pt idx="232" c:formatCode="yy/mm/dd">
                  <c:v>40753</c:v>
                </c:pt>
                <c:pt idx="233" c:formatCode="yy/mm/dd">
                  <c:v>40760</c:v>
                </c:pt>
                <c:pt idx="234" c:formatCode="yy/mm/dd">
                  <c:v>40767</c:v>
                </c:pt>
                <c:pt idx="235" c:formatCode="yy/mm/dd">
                  <c:v>40774</c:v>
                </c:pt>
                <c:pt idx="236" c:formatCode="yy/mm/dd">
                  <c:v>40781</c:v>
                </c:pt>
                <c:pt idx="237" c:formatCode="yy/mm/dd">
                  <c:v>40788</c:v>
                </c:pt>
                <c:pt idx="238" c:formatCode="yy/mm/dd">
                  <c:v>40795</c:v>
                </c:pt>
                <c:pt idx="239" c:formatCode="yy/mm/dd">
                  <c:v>40802</c:v>
                </c:pt>
                <c:pt idx="240" c:formatCode="yy/mm/dd">
                  <c:v>40809</c:v>
                </c:pt>
                <c:pt idx="241" c:formatCode="yy/mm/dd">
                  <c:v>40816</c:v>
                </c:pt>
                <c:pt idx="242" c:formatCode="yy/mm/dd">
                  <c:v>40823</c:v>
                </c:pt>
                <c:pt idx="243" c:formatCode="yy/mm/dd">
                  <c:v>40830</c:v>
                </c:pt>
                <c:pt idx="244" c:formatCode="yy/mm/dd">
                  <c:v>40837</c:v>
                </c:pt>
                <c:pt idx="245" c:formatCode="yy/mm/dd">
                  <c:v>40844</c:v>
                </c:pt>
                <c:pt idx="246" c:formatCode="yy/mm/dd">
                  <c:v>40851</c:v>
                </c:pt>
                <c:pt idx="247" c:formatCode="yy/mm/dd">
                  <c:v>40858</c:v>
                </c:pt>
                <c:pt idx="248" c:formatCode="yy/mm/dd">
                  <c:v>40865</c:v>
                </c:pt>
                <c:pt idx="249" c:formatCode="yy/mm/dd">
                  <c:v>40872</c:v>
                </c:pt>
                <c:pt idx="250" c:formatCode="yy/mm/dd">
                  <c:v>40879</c:v>
                </c:pt>
                <c:pt idx="251" c:formatCode="yy/mm/dd">
                  <c:v>40886</c:v>
                </c:pt>
                <c:pt idx="252" c:formatCode="yy/mm/dd">
                  <c:v>40893</c:v>
                </c:pt>
                <c:pt idx="253" c:formatCode="yy/mm/dd">
                  <c:v>40900</c:v>
                </c:pt>
                <c:pt idx="254" c:formatCode="yy/mm/dd">
                  <c:v>40907</c:v>
                </c:pt>
                <c:pt idx="255" c:formatCode="yy/mm/dd">
                  <c:v>40914</c:v>
                </c:pt>
                <c:pt idx="256" c:formatCode="yy/mm/dd">
                  <c:v>40921</c:v>
                </c:pt>
                <c:pt idx="257" c:formatCode="yy/mm/dd">
                  <c:v>40928</c:v>
                </c:pt>
                <c:pt idx="258" c:formatCode="yy/mm/dd">
                  <c:v>40935</c:v>
                </c:pt>
                <c:pt idx="259" c:formatCode="yy/mm/dd">
                  <c:v>40942</c:v>
                </c:pt>
                <c:pt idx="260" c:formatCode="yy/mm/dd">
                  <c:v>40949</c:v>
                </c:pt>
                <c:pt idx="261" c:formatCode="yy/mm/dd">
                  <c:v>40956</c:v>
                </c:pt>
                <c:pt idx="262" c:formatCode="yy/mm/dd">
                  <c:v>40963</c:v>
                </c:pt>
                <c:pt idx="263" c:formatCode="yy/mm/dd">
                  <c:v>40970</c:v>
                </c:pt>
                <c:pt idx="264" c:formatCode="yy/mm/dd">
                  <c:v>40977</c:v>
                </c:pt>
                <c:pt idx="265" c:formatCode="yy/mm/dd">
                  <c:v>40983</c:v>
                </c:pt>
                <c:pt idx="266" c:formatCode="yy/mm/dd">
                  <c:v>40990</c:v>
                </c:pt>
                <c:pt idx="267" c:formatCode="yy/mm/dd">
                  <c:v>40997</c:v>
                </c:pt>
                <c:pt idx="268" c:formatCode="yy/mm/dd">
                  <c:v>41004</c:v>
                </c:pt>
                <c:pt idx="269" c:formatCode="yy/mm/dd">
                  <c:v>41011</c:v>
                </c:pt>
                <c:pt idx="270" c:formatCode="yy/mm/dd">
                  <c:v>41018</c:v>
                </c:pt>
                <c:pt idx="271" c:formatCode="yy/mm/dd">
                  <c:v>41025</c:v>
                </c:pt>
                <c:pt idx="272" c:formatCode="yy/mm/dd">
                  <c:v>41032</c:v>
                </c:pt>
                <c:pt idx="273" c:formatCode="yy/mm/dd">
                  <c:v>41039</c:v>
                </c:pt>
                <c:pt idx="274" c:formatCode="yy/mm/dd">
                  <c:v>41046</c:v>
                </c:pt>
                <c:pt idx="275" c:formatCode="yy/mm/dd">
                  <c:v>41053</c:v>
                </c:pt>
                <c:pt idx="276" c:formatCode="yy/mm/dd">
                  <c:v>41060</c:v>
                </c:pt>
                <c:pt idx="277" c:formatCode="yy/mm/dd">
                  <c:v>41067</c:v>
                </c:pt>
                <c:pt idx="278" c:formatCode="yy/mm/dd">
                  <c:v>41074</c:v>
                </c:pt>
                <c:pt idx="279" c:formatCode="yy/mm/dd">
                  <c:v>41081</c:v>
                </c:pt>
                <c:pt idx="280" c:formatCode="yy/mm/dd">
                  <c:v>41088</c:v>
                </c:pt>
                <c:pt idx="281" c:formatCode="yy/mm/dd">
                  <c:v>41095</c:v>
                </c:pt>
                <c:pt idx="282" c:formatCode="yy/mm/dd">
                  <c:v>41102</c:v>
                </c:pt>
                <c:pt idx="283" c:formatCode="yy/mm/dd">
                  <c:v>41109</c:v>
                </c:pt>
                <c:pt idx="284" c:formatCode="yy/mm/dd">
                  <c:v>41116</c:v>
                </c:pt>
                <c:pt idx="285" c:formatCode="yy/mm/dd">
                  <c:v>41123</c:v>
                </c:pt>
                <c:pt idx="286" c:formatCode="yy/mm/dd">
                  <c:v>41130</c:v>
                </c:pt>
                <c:pt idx="287" c:formatCode="yy/mm/dd">
                  <c:v>41137</c:v>
                </c:pt>
                <c:pt idx="288" c:formatCode="yy/mm/dd">
                  <c:v>41144</c:v>
                </c:pt>
                <c:pt idx="289" c:formatCode="yy/mm/dd">
                  <c:v>41151</c:v>
                </c:pt>
                <c:pt idx="290" c:formatCode="yy/mm/dd">
                  <c:v>41158</c:v>
                </c:pt>
                <c:pt idx="291" c:formatCode="yy/mm/dd">
                  <c:v>41165</c:v>
                </c:pt>
                <c:pt idx="292" c:formatCode="yy/mm/dd">
                  <c:v>41172</c:v>
                </c:pt>
                <c:pt idx="293" c:formatCode="yy/mm/dd">
                  <c:v>41179</c:v>
                </c:pt>
                <c:pt idx="294" c:formatCode="yy/mm/dd">
                  <c:v>41186</c:v>
                </c:pt>
                <c:pt idx="295" c:formatCode="yy/mm/dd">
                  <c:v>41193</c:v>
                </c:pt>
                <c:pt idx="296" c:formatCode="yy/mm/dd">
                  <c:v>41200</c:v>
                </c:pt>
                <c:pt idx="297" c:formatCode="yy/mm/dd">
                  <c:v>41207</c:v>
                </c:pt>
                <c:pt idx="298" c:formatCode="yy/mm/dd">
                  <c:v>41214</c:v>
                </c:pt>
                <c:pt idx="299" c:formatCode="yy/mm/dd">
                  <c:v>41221</c:v>
                </c:pt>
                <c:pt idx="300" c:formatCode="yy/mm/dd">
                  <c:v>41228</c:v>
                </c:pt>
                <c:pt idx="301" c:formatCode="yy/mm/dd">
                  <c:v>41235</c:v>
                </c:pt>
                <c:pt idx="302" c:formatCode="yy/mm/dd">
                  <c:v>41242</c:v>
                </c:pt>
                <c:pt idx="303" c:formatCode="yy/mm/dd">
                  <c:v>41249</c:v>
                </c:pt>
                <c:pt idx="304" c:formatCode="yy/mm/dd">
                  <c:v>41256</c:v>
                </c:pt>
                <c:pt idx="305" c:formatCode="yy/mm/dd">
                  <c:v>41263</c:v>
                </c:pt>
                <c:pt idx="306" c:formatCode="yy/mm/dd">
                  <c:v>41270</c:v>
                </c:pt>
                <c:pt idx="307" c:formatCode="yy/mm/dd">
                  <c:v>41277</c:v>
                </c:pt>
                <c:pt idx="308" c:formatCode="yy/mm/dd">
                  <c:v>41284</c:v>
                </c:pt>
                <c:pt idx="309" c:formatCode="yy/mm/dd">
                  <c:v>41291</c:v>
                </c:pt>
                <c:pt idx="310" c:formatCode="yy/mm/dd">
                  <c:v>41298</c:v>
                </c:pt>
                <c:pt idx="311" c:formatCode="yy/mm/dd">
                  <c:v>41305</c:v>
                </c:pt>
                <c:pt idx="312" c:formatCode="yy/mm/dd">
                  <c:v>41312</c:v>
                </c:pt>
                <c:pt idx="313" c:formatCode="yy/mm/dd">
                  <c:v>41319</c:v>
                </c:pt>
                <c:pt idx="314" c:formatCode="yy/mm/dd">
                  <c:v>41326</c:v>
                </c:pt>
                <c:pt idx="315" c:formatCode="yy/mm/dd">
                  <c:v>41333</c:v>
                </c:pt>
                <c:pt idx="316" c:formatCode="yy/mm/dd">
                  <c:v>41340</c:v>
                </c:pt>
                <c:pt idx="317" c:formatCode="yy/mm/dd">
                  <c:v>41347</c:v>
                </c:pt>
                <c:pt idx="318" c:formatCode="yy/mm/dd">
                  <c:v>41354</c:v>
                </c:pt>
                <c:pt idx="319" c:formatCode="yy/mm/dd">
                  <c:v>41361</c:v>
                </c:pt>
                <c:pt idx="320" c:formatCode="yy/mm/dd">
                  <c:v>41368</c:v>
                </c:pt>
                <c:pt idx="321" c:formatCode="yy/mm/dd">
                  <c:v>41375</c:v>
                </c:pt>
                <c:pt idx="322" c:formatCode="yy/mm/dd">
                  <c:v>41382</c:v>
                </c:pt>
                <c:pt idx="323" c:formatCode="yy/mm/dd">
                  <c:v>41389</c:v>
                </c:pt>
                <c:pt idx="324" c:formatCode="yy/mm/dd">
                  <c:v>41396</c:v>
                </c:pt>
                <c:pt idx="325" c:formatCode="yy/mm/dd">
                  <c:v>41403</c:v>
                </c:pt>
                <c:pt idx="326" c:formatCode="yy/mm/dd">
                  <c:v>41410</c:v>
                </c:pt>
                <c:pt idx="327" c:formatCode="yy/mm/dd">
                  <c:v>41417</c:v>
                </c:pt>
                <c:pt idx="328" c:formatCode="yy/mm/dd">
                  <c:v>41424</c:v>
                </c:pt>
                <c:pt idx="329" c:formatCode="yy/mm/dd">
                  <c:v>41431</c:v>
                </c:pt>
                <c:pt idx="330" c:formatCode="yy/mm/dd">
                  <c:v>41438</c:v>
                </c:pt>
                <c:pt idx="331" c:formatCode="yy/mm/dd">
                  <c:v>41445</c:v>
                </c:pt>
                <c:pt idx="332" c:formatCode="yy/mm/dd">
                  <c:v>41452</c:v>
                </c:pt>
                <c:pt idx="333" c:formatCode="yy/mm/dd">
                  <c:v>41459</c:v>
                </c:pt>
                <c:pt idx="334" c:formatCode="yy/mm/dd">
                  <c:v>41466</c:v>
                </c:pt>
                <c:pt idx="335" c:formatCode="yy/mm/dd">
                  <c:v>41473</c:v>
                </c:pt>
                <c:pt idx="336" c:formatCode="yy/mm/dd">
                  <c:v>41480</c:v>
                </c:pt>
                <c:pt idx="337" c:formatCode="yy/mm/dd">
                  <c:v>41487</c:v>
                </c:pt>
                <c:pt idx="338" c:formatCode="yy/mm/dd">
                  <c:v>41494</c:v>
                </c:pt>
                <c:pt idx="339" c:formatCode="yy/mm/dd">
                  <c:v>41501</c:v>
                </c:pt>
                <c:pt idx="340" c:formatCode="yy/mm/dd">
                  <c:v>41508</c:v>
                </c:pt>
                <c:pt idx="341" c:formatCode="yy/mm/dd">
                  <c:v>41515</c:v>
                </c:pt>
                <c:pt idx="342" c:formatCode="yy/mm/dd">
                  <c:v>41522</c:v>
                </c:pt>
                <c:pt idx="343" c:formatCode="yy/mm/dd">
                  <c:v>41529</c:v>
                </c:pt>
                <c:pt idx="344" c:formatCode="yy/mm/dd">
                  <c:v>41536</c:v>
                </c:pt>
                <c:pt idx="345" c:formatCode="yy/mm/dd">
                  <c:v>41543</c:v>
                </c:pt>
                <c:pt idx="346" c:formatCode="yy/mm/dd">
                  <c:v>41550</c:v>
                </c:pt>
                <c:pt idx="347" c:formatCode="yy/mm/dd">
                  <c:v>41557</c:v>
                </c:pt>
                <c:pt idx="348" c:formatCode="yy/mm/dd">
                  <c:v>41564</c:v>
                </c:pt>
                <c:pt idx="349" c:formatCode="yy/mm/dd">
                  <c:v>41571</c:v>
                </c:pt>
                <c:pt idx="350" c:formatCode="yy/mm/dd">
                  <c:v>41578</c:v>
                </c:pt>
                <c:pt idx="351" c:formatCode="yy/mm/dd">
                  <c:v>41585</c:v>
                </c:pt>
                <c:pt idx="352" c:formatCode="yy/mm/dd">
                  <c:v>41592</c:v>
                </c:pt>
                <c:pt idx="353" c:formatCode="yy/mm/dd">
                  <c:v>41599</c:v>
                </c:pt>
                <c:pt idx="354" c:formatCode="yy/mm/dd">
                  <c:v>41606</c:v>
                </c:pt>
                <c:pt idx="355" c:formatCode="yy/mm/dd">
                  <c:v>41613</c:v>
                </c:pt>
                <c:pt idx="356" c:formatCode="yy/mm/dd">
                  <c:v>41620</c:v>
                </c:pt>
                <c:pt idx="357" c:formatCode="yy/mm/dd">
                  <c:v>41627</c:v>
                </c:pt>
                <c:pt idx="358" c:formatCode="yy/mm/dd">
                  <c:v>41634</c:v>
                </c:pt>
                <c:pt idx="359" c:formatCode="yy/mm/dd">
                  <c:v>41641</c:v>
                </c:pt>
                <c:pt idx="360" c:formatCode="yy/mm/dd">
                  <c:v>41648</c:v>
                </c:pt>
                <c:pt idx="361" c:formatCode="yy/mm/dd">
                  <c:v>41655</c:v>
                </c:pt>
                <c:pt idx="362" c:formatCode="yy/mm/dd">
                  <c:v>41662</c:v>
                </c:pt>
                <c:pt idx="363" c:formatCode="yy/mm/dd">
                  <c:v>41669</c:v>
                </c:pt>
                <c:pt idx="364" c:formatCode="yy/mm/dd">
                  <c:v>41676</c:v>
                </c:pt>
                <c:pt idx="365" c:formatCode="yy/mm/dd">
                  <c:v>41683</c:v>
                </c:pt>
                <c:pt idx="366" c:formatCode="yy/mm/dd">
                  <c:v>41690</c:v>
                </c:pt>
                <c:pt idx="367" c:formatCode="yy/mm/dd">
                  <c:v>41697</c:v>
                </c:pt>
                <c:pt idx="368" c:formatCode="yy/mm/dd">
                  <c:v>41704</c:v>
                </c:pt>
                <c:pt idx="369" c:formatCode="yy/mm/dd">
                  <c:v>41711</c:v>
                </c:pt>
                <c:pt idx="370" c:formatCode="yy/mm/dd">
                  <c:v>41718</c:v>
                </c:pt>
                <c:pt idx="371" c:formatCode="yy/mm/dd">
                  <c:v>41725</c:v>
                </c:pt>
                <c:pt idx="372" c:formatCode="yy/mm/dd">
                  <c:v>41732</c:v>
                </c:pt>
                <c:pt idx="373" c:formatCode="yy/mm/dd">
                  <c:v>41739</c:v>
                </c:pt>
                <c:pt idx="374" c:formatCode="yy/mm/dd">
                  <c:v>41746</c:v>
                </c:pt>
                <c:pt idx="375" c:formatCode="yy/mm/dd">
                  <c:v>41753</c:v>
                </c:pt>
                <c:pt idx="376" c:formatCode="yy/mm/dd">
                  <c:v>41760</c:v>
                </c:pt>
                <c:pt idx="377" c:formatCode="yy/mm/dd">
                  <c:v>41767</c:v>
                </c:pt>
                <c:pt idx="378" c:formatCode="yy/mm/dd">
                  <c:v>41774</c:v>
                </c:pt>
                <c:pt idx="379" c:formatCode="yy/mm/dd">
                  <c:v>41781</c:v>
                </c:pt>
                <c:pt idx="380" c:formatCode="yy/mm/dd">
                  <c:v>41788</c:v>
                </c:pt>
                <c:pt idx="381" c:formatCode="yy/mm/dd">
                  <c:v>41795</c:v>
                </c:pt>
                <c:pt idx="382" c:formatCode="yy/mm/dd">
                  <c:v>41802</c:v>
                </c:pt>
                <c:pt idx="383" c:formatCode="yy/mm/dd">
                  <c:v>41809</c:v>
                </c:pt>
                <c:pt idx="384" c:formatCode="yy/mm/dd">
                  <c:v>41816</c:v>
                </c:pt>
                <c:pt idx="385" c:formatCode="yy/mm/dd">
                  <c:v>41823</c:v>
                </c:pt>
                <c:pt idx="386" c:formatCode="yy/mm/dd">
                  <c:v>41830</c:v>
                </c:pt>
                <c:pt idx="387" c:formatCode="yy/mm/dd">
                  <c:v>41837</c:v>
                </c:pt>
                <c:pt idx="388" c:formatCode="yy/mm/dd">
                  <c:v>41844</c:v>
                </c:pt>
                <c:pt idx="389" c:formatCode="yy/mm/dd">
                  <c:v>41851</c:v>
                </c:pt>
                <c:pt idx="390" c:formatCode="yy/mm/dd">
                  <c:v>41858</c:v>
                </c:pt>
                <c:pt idx="391" c:formatCode="yy/mm/dd">
                  <c:v>41865</c:v>
                </c:pt>
                <c:pt idx="392" c:formatCode="yy/mm/dd">
                  <c:v>41872</c:v>
                </c:pt>
                <c:pt idx="393" c:formatCode="yy/mm/dd">
                  <c:v>41879</c:v>
                </c:pt>
                <c:pt idx="394" c:formatCode="yy/mm/dd">
                  <c:v>41886</c:v>
                </c:pt>
                <c:pt idx="395" c:formatCode="yy/mm/dd">
                  <c:v>41893</c:v>
                </c:pt>
                <c:pt idx="396" c:formatCode="yy/mm/dd">
                  <c:v>41900</c:v>
                </c:pt>
                <c:pt idx="397" c:formatCode="yy/mm/dd">
                  <c:v>41907</c:v>
                </c:pt>
                <c:pt idx="398" c:formatCode="yy/mm/dd">
                  <c:v>41914</c:v>
                </c:pt>
                <c:pt idx="399" c:formatCode="yy/mm/dd">
                  <c:v>41921</c:v>
                </c:pt>
                <c:pt idx="400" c:formatCode="yy/mm/dd">
                  <c:v>41928</c:v>
                </c:pt>
                <c:pt idx="401" c:formatCode="yy/mm/dd">
                  <c:v>41935</c:v>
                </c:pt>
                <c:pt idx="402" c:formatCode="yy/mm/dd">
                  <c:v>41942</c:v>
                </c:pt>
                <c:pt idx="403" c:formatCode="yy/mm/dd">
                  <c:v>41949</c:v>
                </c:pt>
                <c:pt idx="404" c:formatCode="yy/mm/dd">
                  <c:v>41956</c:v>
                </c:pt>
                <c:pt idx="405" c:formatCode="yy/mm/dd">
                  <c:v>41963</c:v>
                </c:pt>
                <c:pt idx="406" c:formatCode="yy/mm/dd">
                  <c:v>41970</c:v>
                </c:pt>
                <c:pt idx="407" c:formatCode="yy/mm/dd">
                  <c:v>41977</c:v>
                </c:pt>
                <c:pt idx="408" c:formatCode="yy/mm/dd">
                  <c:v>41984</c:v>
                </c:pt>
                <c:pt idx="409" c:formatCode="yy/mm/dd">
                  <c:v>41991</c:v>
                </c:pt>
                <c:pt idx="410" c:formatCode="yy/mm/dd">
                  <c:v>41998</c:v>
                </c:pt>
                <c:pt idx="411" c:formatCode="yy/mm/dd">
                  <c:v>42013</c:v>
                </c:pt>
                <c:pt idx="412" c:formatCode="yy/mm/dd">
                  <c:v>42020</c:v>
                </c:pt>
                <c:pt idx="413" c:formatCode="yy/mm/dd">
                  <c:v>42027</c:v>
                </c:pt>
                <c:pt idx="414" c:formatCode="yy/mm/dd">
                  <c:v>42034</c:v>
                </c:pt>
                <c:pt idx="415" c:formatCode="yy/mm/dd">
                  <c:v>42040</c:v>
                </c:pt>
                <c:pt idx="416" c:formatCode="yy/mm/dd">
                  <c:v>42047</c:v>
                </c:pt>
                <c:pt idx="417" c:formatCode="yy/mm/dd">
                  <c:v>42062</c:v>
                </c:pt>
                <c:pt idx="418" c:formatCode="yy/mm/dd">
                  <c:v>42069</c:v>
                </c:pt>
                <c:pt idx="419" c:formatCode="yy/mm/dd">
                  <c:v>42076</c:v>
                </c:pt>
                <c:pt idx="420" c:formatCode="yy/mm/dd">
                  <c:v>42083</c:v>
                </c:pt>
                <c:pt idx="421" c:formatCode="yy/mm/dd">
                  <c:v>42090</c:v>
                </c:pt>
                <c:pt idx="422" c:formatCode="yy/mm/dd">
                  <c:v>42097</c:v>
                </c:pt>
                <c:pt idx="423" c:formatCode="yy/mm/dd">
                  <c:v>42104</c:v>
                </c:pt>
                <c:pt idx="424" c:formatCode="yy/mm/dd">
                  <c:v>42111</c:v>
                </c:pt>
                <c:pt idx="425" c:formatCode="yy/mm/dd">
                  <c:v>42118</c:v>
                </c:pt>
                <c:pt idx="426" c:formatCode="yy/mm/dd">
                  <c:v>42132</c:v>
                </c:pt>
                <c:pt idx="427" c:formatCode="yy/mm/dd">
                  <c:v>42139</c:v>
                </c:pt>
                <c:pt idx="428" c:formatCode="yy/mm/dd">
                  <c:v>42146</c:v>
                </c:pt>
                <c:pt idx="429" c:formatCode="yy/mm/dd">
                  <c:v>42153</c:v>
                </c:pt>
                <c:pt idx="430" c:formatCode="yy/mm/dd">
                  <c:v>42160</c:v>
                </c:pt>
                <c:pt idx="431" c:formatCode="yy/mm/dd">
                  <c:v>42167</c:v>
                </c:pt>
                <c:pt idx="432" c:formatCode="yy/mm/dd">
                  <c:v>42174</c:v>
                </c:pt>
                <c:pt idx="433" c:formatCode="yy/mm/dd">
                  <c:v>42181</c:v>
                </c:pt>
                <c:pt idx="434" c:formatCode="yy/mm/dd">
                  <c:v>42188</c:v>
                </c:pt>
                <c:pt idx="435" c:formatCode="yy/mm/dd">
                  <c:v>42195</c:v>
                </c:pt>
                <c:pt idx="436" c:formatCode="yy/mm/dd">
                  <c:v>42202</c:v>
                </c:pt>
                <c:pt idx="437" c:formatCode="yy/mm/dd">
                  <c:v>42209</c:v>
                </c:pt>
                <c:pt idx="438" c:formatCode="yy/mm/dd">
                  <c:v>42216</c:v>
                </c:pt>
                <c:pt idx="439" c:formatCode="yy/mm/dd">
                  <c:v>42223</c:v>
                </c:pt>
                <c:pt idx="440" c:formatCode="yy/mm/dd">
                  <c:v>42230</c:v>
                </c:pt>
                <c:pt idx="441" c:formatCode="yy/mm/dd">
                  <c:v>42237</c:v>
                </c:pt>
                <c:pt idx="442" c:formatCode="yy/mm/dd">
                  <c:v>42244</c:v>
                </c:pt>
                <c:pt idx="443" c:formatCode="yy/mm/dd">
                  <c:v>42258</c:v>
                </c:pt>
                <c:pt idx="444" c:formatCode="yy/mm/dd">
                  <c:v>42265</c:v>
                </c:pt>
                <c:pt idx="445" c:formatCode="yy/mm/dd">
                  <c:v>42272</c:v>
                </c:pt>
                <c:pt idx="446" c:formatCode="yy/mm/dd">
                  <c:v>42279</c:v>
                </c:pt>
                <c:pt idx="447" c:formatCode="yy/mm/dd">
                  <c:v>42286</c:v>
                </c:pt>
                <c:pt idx="448" c:formatCode="yy/mm/dd">
                  <c:v>42293</c:v>
                </c:pt>
                <c:pt idx="449" c:formatCode="yy/mm/dd">
                  <c:v>42300</c:v>
                </c:pt>
                <c:pt idx="450" c:formatCode="yy/mm/dd">
                  <c:v>42307</c:v>
                </c:pt>
                <c:pt idx="451" c:formatCode="yy/mm/dd">
                  <c:v>42314</c:v>
                </c:pt>
                <c:pt idx="452" c:formatCode="yy/mm/dd">
                  <c:v>42321</c:v>
                </c:pt>
                <c:pt idx="453" c:formatCode="yy/mm/dd">
                  <c:v>42328</c:v>
                </c:pt>
                <c:pt idx="454" c:formatCode="yy/mm/dd">
                  <c:v>42335</c:v>
                </c:pt>
                <c:pt idx="455" c:formatCode="yy/mm/dd">
                  <c:v>42342</c:v>
                </c:pt>
                <c:pt idx="456" c:formatCode="yy/mm/dd">
                  <c:v>42349</c:v>
                </c:pt>
                <c:pt idx="457" c:formatCode="yy/mm/dd">
                  <c:v>42356</c:v>
                </c:pt>
                <c:pt idx="458" c:formatCode="yy/mm/dd">
                  <c:v>42363</c:v>
                </c:pt>
                <c:pt idx="459" c:formatCode="yy/mm/dd">
                  <c:v>42377</c:v>
                </c:pt>
                <c:pt idx="460" c:formatCode="yy/mm/dd">
                  <c:v>42384</c:v>
                </c:pt>
                <c:pt idx="461" c:formatCode="yy/mm/dd">
                  <c:v>42391</c:v>
                </c:pt>
                <c:pt idx="462" c:formatCode="yy/mm/dd">
                  <c:v>42398</c:v>
                </c:pt>
                <c:pt idx="463" c:formatCode="yy/mm/dd">
                  <c:v>42419</c:v>
                </c:pt>
                <c:pt idx="464" c:formatCode="yy/mm/dd">
                  <c:v>42426</c:v>
                </c:pt>
                <c:pt idx="465" c:formatCode="yy/mm/dd">
                  <c:v>42433</c:v>
                </c:pt>
                <c:pt idx="466" c:formatCode="yy/mm/dd">
                  <c:v>42440</c:v>
                </c:pt>
                <c:pt idx="467" c:formatCode="yy/mm/dd">
                  <c:v>42447</c:v>
                </c:pt>
                <c:pt idx="468" c:formatCode="yy/mm/dd">
                  <c:v>42454</c:v>
                </c:pt>
                <c:pt idx="469" c:formatCode="yy/mm/dd">
                  <c:v>42461</c:v>
                </c:pt>
                <c:pt idx="470" c:formatCode="yy/mm/dd">
                  <c:v>42468</c:v>
                </c:pt>
                <c:pt idx="471" c:formatCode="yy/mm/dd">
                  <c:v>42475</c:v>
                </c:pt>
                <c:pt idx="472" c:formatCode="yy/mm/dd">
                  <c:v>42482</c:v>
                </c:pt>
                <c:pt idx="473" c:formatCode="yy/mm/dd">
                  <c:v>42489</c:v>
                </c:pt>
                <c:pt idx="474" c:formatCode="yy/mm/dd">
                  <c:v>42496</c:v>
                </c:pt>
                <c:pt idx="475" c:formatCode="yy/mm/dd">
                  <c:v>42503</c:v>
                </c:pt>
                <c:pt idx="476" c:formatCode="yy/mm/dd">
                  <c:v>42510</c:v>
                </c:pt>
                <c:pt idx="477" c:formatCode="yy/mm/dd">
                  <c:v>42517</c:v>
                </c:pt>
                <c:pt idx="478" c:formatCode="yy/mm/dd">
                  <c:v>42524</c:v>
                </c:pt>
                <c:pt idx="479" c:formatCode="yy/mm/dd">
                  <c:v>42531</c:v>
                </c:pt>
                <c:pt idx="480" c:formatCode="yy/mm/dd">
                  <c:v>42537</c:v>
                </c:pt>
                <c:pt idx="481" c:formatCode="yy/mm/dd">
                  <c:v>42544</c:v>
                </c:pt>
                <c:pt idx="482" c:formatCode="yy/mm/dd">
                  <c:v>42551</c:v>
                </c:pt>
                <c:pt idx="483" c:formatCode="yy/mm/dd">
                  <c:v>42558</c:v>
                </c:pt>
                <c:pt idx="484" c:formatCode="yy/mm/dd">
                  <c:v>42565</c:v>
                </c:pt>
                <c:pt idx="485" c:formatCode="yy/mm/dd">
                  <c:v>42572</c:v>
                </c:pt>
                <c:pt idx="486" c:formatCode="yy/mm/dd">
                  <c:v>42579</c:v>
                </c:pt>
                <c:pt idx="487" c:formatCode="yy/mm/dd">
                  <c:v>42586</c:v>
                </c:pt>
                <c:pt idx="488" c:formatCode="yy/mm/dd">
                  <c:v>42593</c:v>
                </c:pt>
                <c:pt idx="489" c:formatCode="yy/mm/dd">
                  <c:v>42600</c:v>
                </c:pt>
                <c:pt idx="490" c:formatCode="yy/mm/dd">
                  <c:v>42607</c:v>
                </c:pt>
                <c:pt idx="491" c:formatCode="yy/mm/dd">
                  <c:v>42614</c:v>
                </c:pt>
                <c:pt idx="492" c:formatCode="yy/mm/dd">
                  <c:v>42621</c:v>
                </c:pt>
                <c:pt idx="493" c:formatCode="yy/mm/dd">
                  <c:v>42628</c:v>
                </c:pt>
                <c:pt idx="494" c:formatCode="yy/mm/dd">
                  <c:v>42635</c:v>
                </c:pt>
                <c:pt idx="495" c:formatCode="yy/mm/dd">
                  <c:v>42642</c:v>
                </c:pt>
                <c:pt idx="496" c:formatCode="yy/mm/dd">
                  <c:v>42649</c:v>
                </c:pt>
                <c:pt idx="497" c:formatCode="yy/mm/dd">
                  <c:v>42656</c:v>
                </c:pt>
                <c:pt idx="498" c:formatCode="yy/mm/dd">
                  <c:v>42663</c:v>
                </c:pt>
                <c:pt idx="499" c:formatCode="yy/mm/dd">
                  <c:v>42670</c:v>
                </c:pt>
                <c:pt idx="500" c:formatCode="yy/mm/dd">
                  <c:v>42677</c:v>
                </c:pt>
                <c:pt idx="501" c:formatCode="yy/mm/dd">
                  <c:v>42684</c:v>
                </c:pt>
                <c:pt idx="502" c:formatCode="yy/mm/dd">
                  <c:v>42691</c:v>
                </c:pt>
                <c:pt idx="503" c:formatCode="yy/mm/dd">
                  <c:v>42698</c:v>
                </c:pt>
                <c:pt idx="504" c:formatCode="yy/mm/dd">
                  <c:v>42705</c:v>
                </c:pt>
                <c:pt idx="505" c:formatCode="yy/mm/dd">
                  <c:v>42712</c:v>
                </c:pt>
                <c:pt idx="506" c:formatCode="yy/mm/dd">
                  <c:v>42719</c:v>
                </c:pt>
                <c:pt idx="507" c:formatCode="yy/mm/dd">
                  <c:v>42740</c:v>
                </c:pt>
                <c:pt idx="508" c:formatCode="yy/mm/dd">
                  <c:v>42747</c:v>
                </c:pt>
                <c:pt idx="509" c:formatCode="yy/mm/dd">
                  <c:v>42754</c:v>
                </c:pt>
                <c:pt idx="510" c:formatCode="yy/mm/dd">
                  <c:v>42761</c:v>
                </c:pt>
                <c:pt idx="511" c:formatCode="yy/mm/dd">
                  <c:v>42768</c:v>
                </c:pt>
                <c:pt idx="512" c:formatCode="yy/mm/dd">
                  <c:v>42775</c:v>
                </c:pt>
                <c:pt idx="513" c:formatCode="yy/mm/dd">
                  <c:v>42782</c:v>
                </c:pt>
                <c:pt idx="514" c:formatCode="yy/mm/dd">
                  <c:v>42789</c:v>
                </c:pt>
                <c:pt idx="515" c:formatCode="yy/mm/dd">
                  <c:v>42796</c:v>
                </c:pt>
                <c:pt idx="516" c:formatCode="yy/mm/dd">
                  <c:v>42803</c:v>
                </c:pt>
                <c:pt idx="517" c:formatCode="yy/mm/dd">
                  <c:v>42810</c:v>
                </c:pt>
                <c:pt idx="518" c:formatCode="yy/mm/dd">
                  <c:v>42817</c:v>
                </c:pt>
                <c:pt idx="519" c:formatCode="yy/mm/dd">
                  <c:v>42824</c:v>
                </c:pt>
                <c:pt idx="520" c:formatCode="yy/mm/dd">
                  <c:v>42831</c:v>
                </c:pt>
                <c:pt idx="521" c:formatCode="yy/mm/dd">
                  <c:v>42838</c:v>
                </c:pt>
                <c:pt idx="522" c:formatCode="yy/mm/dd">
                  <c:v>42845</c:v>
                </c:pt>
                <c:pt idx="523" c:formatCode="yy/mm/dd">
                  <c:v>42852</c:v>
                </c:pt>
                <c:pt idx="524" c:formatCode="yy/mm/dd">
                  <c:v>42859</c:v>
                </c:pt>
                <c:pt idx="525" c:formatCode="yy/mm/dd">
                  <c:v>42866</c:v>
                </c:pt>
                <c:pt idx="526" c:formatCode="yy/mm/dd">
                  <c:v>42873</c:v>
                </c:pt>
                <c:pt idx="527" c:formatCode="yy/mm/dd">
                  <c:v>42880</c:v>
                </c:pt>
                <c:pt idx="528" c:formatCode="yy/mm/dd">
                  <c:v>42887</c:v>
                </c:pt>
                <c:pt idx="529" c:formatCode="yy/mm/dd">
                  <c:v>42894</c:v>
                </c:pt>
                <c:pt idx="530" c:formatCode="yy/mm/dd">
                  <c:v>42901</c:v>
                </c:pt>
                <c:pt idx="531" c:formatCode="yy/mm/dd">
                  <c:v>42908</c:v>
                </c:pt>
                <c:pt idx="532" c:formatCode="yy/mm/dd">
                  <c:v>42915</c:v>
                </c:pt>
                <c:pt idx="533" c:formatCode="yy/mm/dd">
                  <c:v>42922</c:v>
                </c:pt>
                <c:pt idx="534" c:formatCode="yy/mm/dd">
                  <c:v>42929</c:v>
                </c:pt>
                <c:pt idx="535" c:formatCode="yy/mm/dd">
                  <c:v>42936</c:v>
                </c:pt>
                <c:pt idx="536" c:formatCode="yy/mm/dd">
                  <c:v>42943</c:v>
                </c:pt>
                <c:pt idx="537" c:formatCode="yy/mm/dd">
                  <c:v>42950</c:v>
                </c:pt>
                <c:pt idx="538" c:formatCode="yy/mm/dd">
                  <c:v>42957</c:v>
                </c:pt>
                <c:pt idx="539" c:formatCode="yy/mm/dd">
                  <c:v>42964</c:v>
                </c:pt>
                <c:pt idx="540" c:formatCode="yy/mm/dd">
                  <c:v>42971</c:v>
                </c:pt>
              </c:numCache>
            </c:numRef>
          </c:cat>
          <c:val>
            <c:numRef>
              <c:f>'[pvc出厂价格表.xlsx]国际VCM市场价格  周五中间体'!$E$7:$E$547</c:f>
              <c:numCache>
                <c:formatCode>0_ </c:formatCode>
                <c:ptCount val="541"/>
                <c:pt idx="0">
                  <c:v>610</c:v>
                </c:pt>
                <c:pt idx="1">
                  <c:v>610</c:v>
                </c:pt>
                <c:pt idx="3">
                  <c:v>610</c:v>
                </c:pt>
                <c:pt idx="4">
                  <c:v>605</c:v>
                </c:pt>
                <c:pt idx="6">
                  <c:v>605</c:v>
                </c:pt>
                <c:pt idx="7">
                  <c:v>620</c:v>
                </c:pt>
                <c:pt idx="8">
                  <c:v>620</c:v>
                </c:pt>
                <c:pt idx="9">
                  <c:v>620</c:v>
                </c:pt>
                <c:pt idx="10">
                  <c:v>620</c:v>
                </c:pt>
                <c:pt idx="11">
                  <c:v>620</c:v>
                </c:pt>
                <c:pt idx="12">
                  <c:v>630</c:v>
                </c:pt>
                <c:pt idx="13">
                  <c:v>675</c:v>
                </c:pt>
                <c:pt idx="14">
                  <c:v>675</c:v>
                </c:pt>
                <c:pt idx="15">
                  <c:v>675</c:v>
                </c:pt>
                <c:pt idx="16">
                  <c:v>690</c:v>
                </c:pt>
                <c:pt idx="17">
                  <c:v>690</c:v>
                </c:pt>
                <c:pt idx="18">
                  <c:v>690</c:v>
                </c:pt>
                <c:pt idx="19">
                  <c:v>690</c:v>
                </c:pt>
                <c:pt idx="20">
                  <c:v>690</c:v>
                </c:pt>
                <c:pt idx="21">
                  <c:v>690</c:v>
                </c:pt>
                <c:pt idx="22">
                  <c:v>690</c:v>
                </c:pt>
                <c:pt idx="23">
                  <c:v>690</c:v>
                </c:pt>
                <c:pt idx="24">
                  <c:v>690</c:v>
                </c:pt>
                <c:pt idx="25">
                  <c:v>745</c:v>
                </c:pt>
                <c:pt idx="26">
                  <c:v>745</c:v>
                </c:pt>
                <c:pt idx="27">
                  <c:v>745</c:v>
                </c:pt>
                <c:pt idx="28">
                  <c:v>745</c:v>
                </c:pt>
                <c:pt idx="29">
                  <c:v>745</c:v>
                </c:pt>
                <c:pt idx="30">
                  <c:v>745</c:v>
                </c:pt>
                <c:pt idx="31">
                  <c:v>745</c:v>
                </c:pt>
                <c:pt idx="32">
                  <c:v>745</c:v>
                </c:pt>
                <c:pt idx="33">
                  <c:v>745</c:v>
                </c:pt>
                <c:pt idx="34">
                  <c:v>745</c:v>
                </c:pt>
                <c:pt idx="35">
                  <c:v>745</c:v>
                </c:pt>
                <c:pt idx="36">
                  <c:v>745</c:v>
                </c:pt>
                <c:pt idx="37">
                  <c:v>745</c:v>
                </c:pt>
                <c:pt idx="38">
                  <c:v>745</c:v>
                </c:pt>
                <c:pt idx="39">
                  <c:v>745</c:v>
                </c:pt>
                <c:pt idx="40">
                  <c:v>745</c:v>
                </c:pt>
                <c:pt idx="41">
                  <c:v>745</c:v>
                </c:pt>
                <c:pt idx="42">
                  <c:v>745</c:v>
                </c:pt>
                <c:pt idx="43">
                  <c:v>725</c:v>
                </c:pt>
                <c:pt idx="44">
                  <c:v>725</c:v>
                </c:pt>
                <c:pt idx="45">
                  <c:v>725</c:v>
                </c:pt>
                <c:pt idx="46">
                  <c:v>725</c:v>
                </c:pt>
                <c:pt idx="47">
                  <c:v>725</c:v>
                </c:pt>
                <c:pt idx="48">
                  <c:v>725</c:v>
                </c:pt>
                <c:pt idx="49">
                  <c:v>725</c:v>
                </c:pt>
                <c:pt idx="50">
                  <c:v>725</c:v>
                </c:pt>
                <c:pt idx="51">
                  <c:v>725</c:v>
                </c:pt>
                <c:pt idx="52">
                  <c:v>725</c:v>
                </c:pt>
                <c:pt idx="53">
                  <c:v>725</c:v>
                </c:pt>
                <c:pt idx="54">
                  <c:v>725</c:v>
                </c:pt>
                <c:pt idx="55">
                  <c:v>725</c:v>
                </c:pt>
                <c:pt idx="56">
                  <c:v>725</c:v>
                </c:pt>
                <c:pt idx="57">
                  <c:v>725</c:v>
                </c:pt>
                <c:pt idx="58">
                  <c:v>725</c:v>
                </c:pt>
                <c:pt idx="59">
                  <c:v>740</c:v>
                </c:pt>
                <c:pt idx="60">
                  <c:v>760</c:v>
                </c:pt>
                <c:pt idx="61">
                  <c:v>760</c:v>
                </c:pt>
                <c:pt idx="62">
                  <c:v>765</c:v>
                </c:pt>
                <c:pt idx="63">
                  <c:v>775</c:v>
                </c:pt>
                <c:pt idx="64">
                  <c:v>780</c:v>
                </c:pt>
                <c:pt idx="65">
                  <c:v>780</c:v>
                </c:pt>
                <c:pt idx="66">
                  <c:v>780</c:v>
                </c:pt>
                <c:pt idx="67">
                  <c:v>790</c:v>
                </c:pt>
                <c:pt idx="68">
                  <c:v>790</c:v>
                </c:pt>
                <c:pt idx="69">
                  <c:v>790</c:v>
                </c:pt>
                <c:pt idx="70">
                  <c:v>790</c:v>
                </c:pt>
                <c:pt idx="71">
                  <c:v>767.5</c:v>
                </c:pt>
                <c:pt idx="72">
                  <c:v>767.5</c:v>
                </c:pt>
                <c:pt idx="73">
                  <c:v>767.5</c:v>
                </c:pt>
                <c:pt idx="74">
                  <c:v>767.5</c:v>
                </c:pt>
                <c:pt idx="75">
                  <c:v>767.5</c:v>
                </c:pt>
                <c:pt idx="76">
                  <c:v>765</c:v>
                </c:pt>
                <c:pt idx="77">
                  <c:v>765</c:v>
                </c:pt>
                <c:pt idx="78">
                  <c:v>795</c:v>
                </c:pt>
                <c:pt idx="79">
                  <c:v>795</c:v>
                </c:pt>
                <c:pt idx="80">
                  <c:v>810</c:v>
                </c:pt>
                <c:pt idx="81">
                  <c:v>810</c:v>
                </c:pt>
                <c:pt idx="82">
                  <c:v>810</c:v>
                </c:pt>
                <c:pt idx="83">
                  <c:v>800</c:v>
                </c:pt>
                <c:pt idx="84">
                  <c:v>810</c:v>
                </c:pt>
                <c:pt idx="85">
                  <c:v>810</c:v>
                </c:pt>
                <c:pt idx="86">
                  <c:v>810</c:v>
                </c:pt>
                <c:pt idx="87">
                  <c:v>810</c:v>
                </c:pt>
                <c:pt idx="88">
                  <c:v>810</c:v>
                </c:pt>
                <c:pt idx="89">
                  <c:v>810</c:v>
                </c:pt>
                <c:pt idx="90">
                  <c:v>780</c:v>
                </c:pt>
                <c:pt idx="91">
                  <c:v>760</c:v>
                </c:pt>
                <c:pt idx="92">
                  <c:v>705</c:v>
                </c:pt>
                <c:pt idx="93">
                  <c:v>690</c:v>
                </c:pt>
                <c:pt idx="94">
                  <c:v>605</c:v>
                </c:pt>
                <c:pt idx="95">
                  <c:v>605</c:v>
                </c:pt>
                <c:pt idx="96">
                  <c:v>540</c:v>
                </c:pt>
                <c:pt idx="97">
                  <c:v>510</c:v>
                </c:pt>
                <c:pt idx="98">
                  <c:v>510</c:v>
                </c:pt>
                <c:pt idx="99">
                  <c:v>495</c:v>
                </c:pt>
                <c:pt idx="100">
                  <c:v>445</c:v>
                </c:pt>
                <c:pt idx="101">
                  <c:v>415</c:v>
                </c:pt>
                <c:pt idx="102">
                  <c:v>415</c:v>
                </c:pt>
                <c:pt idx="103">
                  <c:v>370</c:v>
                </c:pt>
                <c:pt idx="104">
                  <c:v>370</c:v>
                </c:pt>
                <c:pt idx="105">
                  <c:v>370</c:v>
                </c:pt>
                <c:pt idx="106">
                  <c:v>370</c:v>
                </c:pt>
                <c:pt idx="107">
                  <c:v>375</c:v>
                </c:pt>
                <c:pt idx="108">
                  <c:v>390</c:v>
                </c:pt>
                <c:pt idx="109">
                  <c:v>375</c:v>
                </c:pt>
                <c:pt idx="110">
                  <c:v>375</c:v>
                </c:pt>
                <c:pt idx="111">
                  <c:v>375</c:v>
                </c:pt>
                <c:pt idx="112">
                  <c:v>375</c:v>
                </c:pt>
                <c:pt idx="113">
                  <c:v>375</c:v>
                </c:pt>
                <c:pt idx="114">
                  <c:v>425</c:v>
                </c:pt>
                <c:pt idx="115">
                  <c:v>450</c:v>
                </c:pt>
                <c:pt idx="116">
                  <c:v>450</c:v>
                </c:pt>
                <c:pt idx="117">
                  <c:v>450</c:v>
                </c:pt>
                <c:pt idx="118">
                  <c:v>450</c:v>
                </c:pt>
                <c:pt idx="119">
                  <c:v>450</c:v>
                </c:pt>
                <c:pt idx="120">
                  <c:v>472.5</c:v>
                </c:pt>
                <c:pt idx="121">
                  <c:v>515</c:v>
                </c:pt>
                <c:pt idx="122">
                  <c:v>515</c:v>
                </c:pt>
                <c:pt idx="123">
                  <c:v>540</c:v>
                </c:pt>
                <c:pt idx="124">
                  <c:v>540</c:v>
                </c:pt>
                <c:pt idx="125">
                  <c:v>555</c:v>
                </c:pt>
                <c:pt idx="126" c:formatCode="General">
                  <c:v>575</c:v>
                </c:pt>
                <c:pt idx="127" c:formatCode="General">
                  <c:v>590</c:v>
                </c:pt>
                <c:pt idx="128" c:formatCode="General">
                  <c:v>595</c:v>
                </c:pt>
                <c:pt idx="129" c:formatCode="General">
                  <c:v>637.5</c:v>
                </c:pt>
                <c:pt idx="130" c:formatCode="General">
                  <c:v>637.5</c:v>
                </c:pt>
                <c:pt idx="131" c:formatCode="General">
                  <c:v>637.5</c:v>
                </c:pt>
                <c:pt idx="132" c:formatCode="General">
                  <c:v>645</c:v>
                </c:pt>
                <c:pt idx="133" c:formatCode="General">
                  <c:v>655</c:v>
                </c:pt>
                <c:pt idx="134" c:formatCode="General">
                  <c:v>655</c:v>
                </c:pt>
                <c:pt idx="135" c:formatCode="General">
                  <c:v>655</c:v>
                </c:pt>
                <c:pt idx="136" c:formatCode="General">
                  <c:v>655</c:v>
                </c:pt>
                <c:pt idx="137" c:formatCode="General">
                  <c:v>655</c:v>
                </c:pt>
                <c:pt idx="138">
                  <c:v>635</c:v>
                </c:pt>
                <c:pt idx="139">
                  <c:v>635</c:v>
                </c:pt>
                <c:pt idx="140">
                  <c:v>595</c:v>
                </c:pt>
                <c:pt idx="141">
                  <c:v>565</c:v>
                </c:pt>
                <c:pt idx="142">
                  <c:v>565</c:v>
                </c:pt>
                <c:pt idx="143">
                  <c:v>570</c:v>
                </c:pt>
                <c:pt idx="144">
                  <c:v>570</c:v>
                </c:pt>
                <c:pt idx="145">
                  <c:v>570</c:v>
                </c:pt>
                <c:pt idx="146">
                  <c:v>570</c:v>
                </c:pt>
                <c:pt idx="147">
                  <c:v>560</c:v>
                </c:pt>
                <c:pt idx="148">
                  <c:v>560</c:v>
                </c:pt>
                <c:pt idx="149">
                  <c:v>560</c:v>
                </c:pt>
                <c:pt idx="150">
                  <c:v>560</c:v>
                </c:pt>
                <c:pt idx="151">
                  <c:v>560</c:v>
                </c:pt>
                <c:pt idx="154">
                  <c:v>600</c:v>
                </c:pt>
                <c:pt idx="155">
                  <c:v>600</c:v>
                </c:pt>
                <c:pt idx="156">
                  <c:v>600</c:v>
                </c:pt>
                <c:pt idx="157">
                  <c:v>600</c:v>
                </c:pt>
                <c:pt idx="158">
                  <c:v>600</c:v>
                </c:pt>
                <c:pt idx="159">
                  <c:v>750</c:v>
                </c:pt>
                <c:pt idx="160">
                  <c:v>750</c:v>
                </c:pt>
                <c:pt idx="161">
                  <c:v>750</c:v>
                </c:pt>
                <c:pt idx="162">
                  <c:v>775</c:v>
                </c:pt>
                <c:pt idx="163">
                  <c:v>775</c:v>
                </c:pt>
                <c:pt idx="164">
                  <c:v>775</c:v>
                </c:pt>
                <c:pt idx="165">
                  <c:v>775</c:v>
                </c:pt>
                <c:pt idx="166">
                  <c:v>765</c:v>
                </c:pt>
                <c:pt idx="167">
                  <c:v>765</c:v>
                </c:pt>
                <c:pt idx="168">
                  <c:v>756</c:v>
                </c:pt>
                <c:pt idx="169">
                  <c:v>725</c:v>
                </c:pt>
                <c:pt idx="170">
                  <c:v>715</c:v>
                </c:pt>
                <c:pt idx="171">
                  <c:v>715</c:v>
                </c:pt>
                <c:pt idx="172">
                  <c:v>715</c:v>
                </c:pt>
                <c:pt idx="173">
                  <c:v>675</c:v>
                </c:pt>
                <c:pt idx="174">
                  <c:v>675</c:v>
                </c:pt>
                <c:pt idx="175">
                  <c:v>675</c:v>
                </c:pt>
                <c:pt idx="176">
                  <c:v>640</c:v>
                </c:pt>
                <c:pt idx="177">
                  <c:v>635</c:v>
                </c:pt>
                <c:pt idx="178">
                  <c:v>630</c:v>
                </c:pt>
                <c:pt idx="179">
                  <c:v>630</c:v>
                </c:pt>
                <c:pt idx="180">
                  <c:v>630</c:v>
                </c:pt>
                <c:pt idx="181">
                  <c:v>630</c:v>
                </c:pt>
                <c:pt idx="182">
                  <c:v>630</c:v>
                </c:pt>
                <c:pt idx="183">
                  <c:v>630</c:v>
                </c:pt>
                <c:pt idx="184">
                  <c:v>630</c:v>
                </c:pt>
                <c:pt idx="185">
                  <c:v>630</c:v>
                </c:pt>
                <c:pt idx="186">
                  <c:v>685</c:v>
                </c:pt>
                <c:pt idx="187">
                  <c:v>695</c:v>
                </c:pt>
                <c:pt idx="188">
                  <c:v>680</c:v>
                </c:pt>
                <c:pt idx="189">
                  <c:v>695</c:v>
                </c:pt>
                <c:pt idx="190">
                  <c:v>695</c:v>
                </c:pt>
                <c:pt idx="191">
                  <c:v>695</c:v>
                </c:pt>
                <c:pt idx="192">
                  <c:v>715</c:v>
                </c:pt>
                <c:pt idx="193">
                  <c:v>720</c:v>
                </c:pt>
                <c:pt idx="194">
                  <c:v>720</c:v>
                </c:pt>
                <c:pt idx="195">
                  <c:v>730</c:v>
                </c:pt>
                <c:pt idx="196">
                  <c:v>730</c:v>
                </c:pt>
                <c:pt idx="197">
                  <c:v>730</c:v>
                </c:pt>
                <c:pt idx="198">
                  <c:v>780</c:v>
                </c:pt>
                <c:pt idx="199">
                  <c:v>790</c:v>
                </c:pt>
                <c:pt idx="200">
                  <c:v>790</c:v>
                </c:pt>
                <c:pt idx="201">
                  <c:v>790</c:v>
                </c:pt>
                <c:pt idx="202">
                  <c:v>790</c:v>
                </c:pt>
                <c:pt idx="203">
                  <c:v>780</c:v>
                </c:pt>
                <c:pt idx="204">
                  <c:v>760</c:v>
                </c:pt>
                <c:pt idx="205">
                  <c:v>760</c:v>
                </c:pt>
                <c:pt idx="207">
                  <c:v>745</c:v>
                </c:pt>
                <c:pt idx="208">
                  <c:v>725</c:v>
                </c:pt>
                <c:pt idx="209">
                  <c:v>725</c:v>
                </c:pt>
                <c:pt idx="210">
                  <c:v>725</c:v>
                </c:pt>
                <c:pt idx="211">
                  <c:v>775</c:v>
                </c:pt>
                <c:pt idx="212">
                  <c:v>775</c:v>
                </c:pt>
                <c:pt idx="213">
                  <c:v>815</c:v>
                </c:pt>
                <c:pt idx="214">
                  <c:v>880</c:v>
                </c:pt>
                <c:pt idx="215">
                  <c:v>950</c:v>
                </c:pt>
                <c:pt idx="216">
                  <c:v>980</c:v>
                </c:pt>
                <c:pt idx="217">
                  <c:v>1010</c:v>
                </c:pt>
                <c:pt idx="218">
                  <c:v>1010</c:v>
                </c:pt>
                <c:pt idx="219">
                  <c:v>1035</c:v>
                </c:pt>
                <c:pt idx="220">
                  <c:v>1035</c:v>
                </c:pt>
                <c:pt idx="221">
                  <c:v>1045</c:v>
                </c:pt>
                <c:pt idx="222">
                  <c:v>1045</c:v>
                </c:pt>
                <c:pt idx="223">
                  <c:v>1045</c:v>
                </c:pt>
                <c:pt idx="224">
                  <c:v>1040</c:v>
                </c:pt>
                <c:pt idx="225">
                  <c:v>1030</c:v>
                </c:pt>
                <c:pt idx="226">
                  <c:v>1025</c:v>
                </c:pt>
                <c:pt idx="227">
                  <c:v>925</c:v>
                </c:pt>
                <c:pt idx="228">
                  <c:v>925</c:v>
                </c:pt>
                <c:pt idx="229">
                  <c:v>825</c:v>
                </c:pt>
                <c:pt idx="230">
                  <c:v>815</c:v>
                </c:pt>
                <c:pt idx="231">
                  <c:v>820</c:v>
                </c:pt>
                <c:pt idx="232">
                  <c:v>820</c:v>
                </c:pt>
                <c:pt idx="233">
                  <c:v>825</c:v>
                </c:pt>
                <c:pt idx="234">
                  <c:v>825</c:v>
                </c:pt>
                <c:pt idx="235">
                  <c:v>820</c:v>
                </c:pt>
                <c:pt idx="236">
                  <c:v>820</c:v>
                </c:pt>
                <c:pt idx="237">
                  <c:v>755</c:v>
                </c:pt>
                <c:pt idx="238">
                  <c:v>740</c:v>
                </c:pt>
                <c:pt idx="239">
                  <c:v>725</c:v>
                </c:pt>
                <c:pt idx="240">
                  <c:v>720</c:v>
                </c:pt>
                <c:pt idx="241">
                  <c:v>715</c:v>
                </c:pt>
                <c:pt idx="242">
                  <c:v>695</c:v>
                </c:pt>
                <c:pt idx="243">
                  <c:v>650</c:v>
                </c:pt>
                <c:pt idx="244">
                  <c:v>650</c:v>
                </c:pt>
                <c:pt idx="245">
                  <c:v>645</c:v>
                </c:pt>
                <c:pt idx="246">
                  <c:v>640</c:v>
                </c:pt>
                <c:pt idx="247">
                  <c:v>640</c:v>
                </c:pt>
                <c:pt idx="248">
                  <c:v>645</c:v>
                </c:pt>
                <c:pt idx="249">
                  <c:v>670</c:v>
                </c:pt>
                <c:pt idx="250">
                  <c:v>670</c:v>
                </c:pt>
                <c:pt idx="251">
                  <c:v>660</c:v>
                </c:pt>
                <c:pt idx="252">
                  <c:v>660</c:v>
                </c:pt>
                <c:pt idx="253">
                  <c:v>680</c:v>
                </c:pt>
                <c:pt idx="255">
                  <c:v>700</c:v>
                </c:pt>
                <c:pt idx="256">
                  <c:v>710</c:v>
                </c:pt>
                <c:pt idx="257">
                  <c:v>715</c:v>
                </c:pt>
                <c:pt idx="258">
                  <c:v>715</c:v>
                </c:pt>
                <c:pt idx="259">
                  <c:v>715</c:v>
                </c:pt>
                <c:pt idx="260">
                  <c:v>725</c:v>
                </c:pt>
                <c:pt idx="261">
                  <c:v>725</c:v>
                </c:pt>
                <c:pt idx="262">
                  <c:v>735</c:v>
                </c:pt>
                <c:pt idx="263">
                  <c:v>725</c:v>
                </c:pt>
                <c:pt idx="264">
                  <c:v>745</c:v>
                </c:pt>
                <c:pt idx="265">
                  <c:v>745</c:v>
                </c:pt>
                <c:pt idx="266">
                  <c:v>745</c:v>
                </c:pt>
                <c:pt idx="267">
                  <c:v>755</c:v>
                </c:pt>
                <c:pt idx="268">
                  <c:v>765</c:v>
                </c:pt>
                <c:pt idx="269">
                  <c:v>770</c:v>
                </c:pt>
                <c:pt idx="270">
                  <c:v>770</c:v>
                </c:pt>
                <c:pt idx="271">
                  <c:v>770</c:v>
                </c:pt>
                <c:pt idx="272">
                  <c:v>730</c:v>
                </c:pt>
                <c:pt idx="273">
                  <c:v>725</c:v>
                </c:pt>
                <c:pt idx="274">
                  <c:v>715</c:v>
                </c:pt>
                <c:pt idx="275">
                  <c:v>715</c:v>
                </c:pt>
                <c:pt idx="276">
                  <c:v>710</c:v>
                </c:pt>
                <c:pt idx="277">
                  <c:v>710</c:v>
                </c:pt>
                <c:pt idx="278">
                  <c:v>705</c:v>
                </c:pt>
                <c:pt idx="279">
                  <c:v>705</c:v>
                </c:pt>
                <c:pt idx="280">
                  <c:v>705</c:v>
                </c:pt>
                <c:pt idx="281">
                  <c:v>705</c:v>
                </c:pt>
                <c:pt idx="282">
                  <c:v>700</c:v>
                </c:pt>
                <c:pt idx="283">
                  <c:v>700</c:v>
                </c:pt>
                <c:pt idx="284">
                  <c:v>705</c:v>
                </c:pt>
                <c:pt idx="285">
                  <c:v>705</c:v>
                </c:pt>
                <c:pt idx="286">
                  <c:v>710</c:v>
                </c:pt>
                <c:pt idx="287">
                  <c:v>715</c:v>
                </c:pt>
                <c:pt idx="288">
                  <c:v>725</c:v>
                </c:pt>
                <c:pt idx="289">
                  <c:v>725</c:v>
                </c:pt>
                <c:pt idx="290">
                  <c:v>725</c:v>
                </c:pt>
                <c:pt idx="291">
                  <c:v>725</c:v>
                </c:pt>
                <c:pt idx="292">
                  <c:v>725</c:v>
                </c:pt>
                <c:pt idx="293">
                  <c:v>725</c:v>
                </c:pt>
                <c:pt idx="294">
                  <c:v>730</c:v>
                </c:pt>
                <c:pt idx="295">
                  <c:v>730</c:v>
                </c:pt>
                <c:pt idx="296">
                  <c:v>730</c:v>
                </c:pt>
                <c:pt idx="297">
                  <c:v>700</c:v>
                </c:pt>
                <c:pt idx="298">
                  <c:v>722</c:v>
                </c:pt>
                <c:pt idx="299">
                  <c:v>690</c:v>
                </c:pt>
                <c:pt idx="300">
                  <c:v>680</c:v>
                </c:pt>
                <c:pt idx="301">
                  <c:v>680</c:v>
                </c:pt>
                <c:pt idx="302">
                  <c:v>685</c:v>
                </c:pt>
                <c:pt idx="303">
                  <c:v>710</c:v>
                </c:pt>
                <c:pt idx="304">
                  <c:v>720</c:v>
                </c:pt>
                <c:pt idx="305">
                  <c:v>720</c:v>
                </c:pt>
                <c:pt idx="307">
                  <c:v>745</c:v>
                </c:pt>
                <c:pt idx="308">
                  <c:v>770</c:v>
                </c:pt>
                <c:pt idx="309">
                  <c:v>770</c:v>
                </c:pt>
                <c:pt idx="310">
                  <c:v>780</c:v>
                </c:pt>
                <c:pt idx="311">
                  <c:v>790</c:v>
                </c:pt>
                <c:pt idx="312">
                  <c:v>795</c:v>
                </c:pt>
                <c:pt idx="313">
                  <c:v>805</c:v>
                </c:pt>
                <c:pt idx="314">
                  <c:v>805</c:v>
                </c:pt>
                <c:pt idx="315">
                  <c:v>805</c:v>
                </c:pt>
                <c:pt idx="316">
                  <c:v>815</c:v>
                </c:pt>
                <c:pt idx="317">
                  <c:v>815</c:v>
                </c:pt>
                <c:pt idx="318">
                  <c:v>785</c:v>
                </c:pt>
                <c:pt idx="319">
                  <c:v>745</c:v>
                </c:pt>
                <c:pt idx="320">
                  <c:v>725</c:v>
                </c:pt>
                <c:pt idx="321">
                  <c:v>730</c:v>
                </c:pt>
                <c:pt idx="322">
                  <c:v>660</c:v>
                </c:pt>
                <c:pt idx="323">
                  <c:v>660</c:v>
                </c:pt>
                <c:pt idx="324">
                  <c:v>660</c:v>
                </c:pt>
                <c:pt idx="325">
                  <c:v>670</c:v>
                </c:pt>
                <c:pt idx="326">
                  <c:v>675</c:v>
                </c:pt>
                <c:pt idx="327">
                  <c:v>705</c:v>
                </c:pt>
                <c:pt idx="328">
                  <c:v>715</c:v>
                </c:pt>
                <c:pt idx="329">
                  <c:v>715</c:v>
                </c:pt>
                <c:pt idx="330">
                  <c:v>715</c:v>
                </c:pt>
                <c:pt idx="331">
                  <c:v>720</c:v>
                </c:pt>
                <c:pt idx="332">
                  <c:v>720</c:v>
                </c:pt>
                <c:pt idx="333">
                  <c:v>720</c:v>
                </c:pt>
                <c:pt idx="334">
                  <c:v>710</c:v>
                </c:pt>
                <c:pt idx="335">
                  <c:v>685</c:v>
                </c:pt>
                <c:pt idx="336">
                  <c:v>685</c:v>
                </c:pt>
                <c:pt idx="337">
                  <c:v>690</c:v>
                </c:pt>
                <c:pt idx="338">
                  <c:v>690</c:v>
                </c:pt>
                <c:pt idx="339">
                  <c:v>690</c:v>
                </c:pt>
                <c:pt idx="340">
                  <c:v>695</c:v>
                </c:pt>
                <c:pt idx="341">
                  <c:v>695</c:v>
                </c:pt>
                <c:pt idx="342">
                  <c:v>695</c:v>
                </c:pt>
                <c:pt idx="343">
                  <c:v>695</c:v>
                </c:pt>
                <c:pt idx="344">
                  <c:v>695</c:v>
                </c:pt>
                <c:pt idx="345">
                  <c:v>675</c:v>
                </c:pt>
                <c:pt idx="346">
                  <c:v>665</c:v>
                </c:pt>
                <c:pt idx="347">
                  <c:v>665</c:v>
                </c:pt>
                <c:pt idx="348">
                  <c:v>635</c:v>
                </c:pt>
                <c:pt idx="349">
                  <c:v>625</c:v>
                </c:pt>
                <c:pt idx="350">
                  <c:v>615</c:v>
                </c:pt>
                <c:pt idx="351">
                  <c:v>630</c:v>
                </c:pt>
                <c:pt idx="352">
                  <c:v>640</c:v>
                </c:pt>
                <c:pt idx="353">
                  <c:v>645</c:v>
                </c:pt>
                <c:pt idx="354">
                  <c:v>650</c:v>
                </c:pt>
                <c:pt idx="355">
                  <c:v>660</c:v>
                </c:pt>
                <c:pt idx="356">
                  <c:v>660</c:v>
                </c:pt>
                <c:pt idx="357">
                  <c:v>700</c:v>
                </c:pt>
                <c:pt idx="359">
                  <c:v>673.3</c:v>
                </c:pt>
                <c:pt idx="360">
                  <c:v>730</c:v>
                </c:pt>
                <c:pt idx="361">
                  <c:v>730</c:v>
                </c:pt>
                <c:pt idx="362">
                  <c:v>730</c:v>
                </c:pt>
                <c:pt idx="363">
                  <c:v>750</c:v>
                </c:pt>
                <c:pt idx="364">
                  <c:v>760</c:v>
                </c:pt>
                <c:pt idx="365">
                  <c:v>765</c:v>
                </c:pt>
                <c:pt idx="366">
                  <c:v>765</c:v>
                </c:pt>
                <c:pt idx="367">
                  <c:v>765</c:v>
                </c:pt>
                <c:pt idx="368">
                  <c:v>765</c:v>
                </c:pt>
                <c:pt idx="369">
                  <c:v>765</c:v>
                </c:pt>
                <c:pt idx="370">
                  <c:v>760</c:v>
                </c:pt>
                <c:pt idx="371">
                  <c:v>760</c:v>
                </c:pt>
                <c:pt idx="372">
                  <c:v>725</c:v>
                </c:pt>
                <c:pt idx="373">
                  <c:v>705</c:v>
                </c:pt>
                <c:pt idx="374">
                  <c:v>705</c:v>
                </c:pt>
                <c:pt idx="375">
                  <c:v>705</c:v>
                </c:pt>
                <c:pt idx="376">
                  <c:v>705</c:v>
                </c:pt>
                <c:pt idx="377">
                  <c:v>705</c:v>
                </c:pt>
                <c:pt idx="378">
                  <c:v>715</c:v>
                </c:pt>
                <c:pt idx="379">
                  <c:v>715</c:v>
                </c:pt>
                <c:pt idx="380">
                  <c:v>730</c:v>
                </c:pt>
                <c:pt idx="381">
                  <c:v>730</c:v>
                </c:pt>
                <c:pt idx="382">
                  <c:v>730</c:v>
                </c:pt>
                <c:pt idx="383">
                  <c:v>730</c:v>
                </c:pt>
                <c:pt idx="384">
                  <c:v>725</c:v>
                </c:pt>
                <c:pt idx="385">
                  <c:v>725</c:v>
                </c:pt>
                <c:pt idx="386">
                  <c:v>735</c:v>
                </c:pt>
                <c:pt idx="387">
                  <c:v>745</c:v>
                </c:pt>
                <c:pt idx="388">
                  <c:v>750</c:v>
                </c:pt>
                <c:pt idx="389">
                  <c:v>750</c:v>
                </c:pt>
                <c:pt idx="390">
                  <c:v>750</c:v>
                </c:pt>
                <c:pt idx="391">
                  <c:v>750</c:v>
                </c:pt>
                <c:pt idx="392">
                  <c:v>750</c:v>
                </c:pt>
                <c:pt idx="393">
                  <c:v>745</c:v>
                </c:pt>
                <c:pt idx="394">
                  <c:v>740</c:v>
                </c:pt>
                <c:pt idx="395">
                  <c:v>735</c:v>
                </c:pt>
                <c:pt idx="396">
                  <c:v>730</c:v>
                </c:pt>
                <c:pt idx="397">
                  <c:v>705</c:v>
                </c:pt>
                <c:pt idx="398">
                  <c:v>705</c:v>
                </c:pt>
                <c:pt idx="399">
                  <c:v>705</c:v>
                </c:pt>
                <c:pt idx="400">
                  <c:v>705</c:v>
                </c:pt>
                <c:pt idx="401">
                  <c:v>700</c:v>
                </c:pt>
                <c:pt idx="402">
                  <c:v>695</c:v>
                </c:pt>
                <c:pt idx="403">
                  <c:v>675</c:v>
                </c:pt>
                <c:pt idx="404">
                  <c:v>665</c:v>
                </c:pt>
                <c:pt idx="405">
                  <c:v>665</c:v>
                </c:pt>
                <c:pt idx="406">
                  <c:v>630</c:v>
                </c:pt>
                <c:pt idx="407">
                  <c:v>600</c:v>
                </c:pt>
                <c:pt idx="408">
                  <c:v>580</c:v>
                </c:pt>
                <c:pt idx="409">
                  <c:v>565</c:v>
                </c:pt>
                <c:pt idx="411">
                  <c:v>520</c:v>
                </c:pt>
                <c:pt idx="412">
                  <c:v>505</c:v>
                </c:pt>
                <c:pt idx="413">
                  <c:v>460</c:v>
                </c:pt>
                <c:pt idx="414">
                  <c:v>495</c:v>
                </c:pt>
                <c:pt idx="415">
                  <c:v>500</c:v>
                </c:pt>
                <c:pt idx="416">
                  <c:v>520</c:v>
                </c:pt>
                <c:pt idx="417">
                  <c:v>580</c:v>
                </c:pt>
                <c:pt idx="418">
                  <c:v>590</c:v>
                </c:pt>
                <c:pt idx="419">
                  <c:v>610</c:v>
                </c:pt>
                <c:pt idx="420">
                  <c:v>610</c:v>
                </c:pt>
                <c:pt idx="423">
                  <c:v>645</c:v>
                </c:pt>
                <c:pt idx="424">
                  <c:v>645</c:v>
                </c:pt>
                <c:pt idx="425">
                  <c:v>640</c:v>
                </c:pt>
                <c:pt idx="426">
                  <c:v>640</c:v>
                </c:pt>
                <c:pt idx="427">
                  <c:v>635</c:v>
                </c:pt>
                <c:pt idx="428">
                  <c:v>620</c:v>
                </c:pt>
                <c:pt idx="429">
                  <c:v>600</c:v>
                </c:pt>
                <c:pt idx="430">
                  <c:v>610</c:v>
                </c:pt>
                <c:pt idx="431">
                  <c:v>610</c:v>
                </c:pt>
                <c:pt idx="432">
                  <c:v>610</c:v>
                </c:pt>
                <c:pt idx="433">
                  <c:v>620</c:v>
                </c:pt>
                <c:pt idx="434">
                  <c:v>620</c:v>
                </c:pt>
                <c:pt idx="435">
                  <c:v>620</c:v>
                </c:pt>
                <c:pt idx="436">
                  <c:v>620</c:v>
                </c:pt>
                <c:pt idx="437">
                  <c:v>610</c:v>
                </c:pt>
                <c:pt idx="438">
                  <c:v>595</c:v>
                </c:pt>
                <c:pt idx="439">
                  <c:v>595</c:v>
                </c:pt>
                <c:pt idx="440">
                  <c:v>585</c:v>
                </c:pt>
                <c:pt idx="441">
                  <c:v>565</c:v>
                </c:pt>
                <c:pt idx="442">
                  <c:v>555</c:v>
                </c:pt>
                <c:pt idx="443">
                  <c:v>560</c:v>
                </c:pt>
                <c:pt idx="444">
                  <c:v>560</c:v>
                </c:pt>
                <c:pt idx="445">
                  <c:v>560</c:v>
                </c:pt>
                <c:pt idx="446">
                  <c:v>520</c:v>
                </c:pt>
                <c:pt idx="447">
                  <c:v>520</c:v>
                </c:pt>
                <c:pt idx="448">
                  <c:v>520</c:v>
                </c:pt>
                <c:pt idx="449">
                  <c:v>490</c:v>
                </c:pt>
                <c:pt idx="450">
                  <c:v>490</c:v>
                </c:pt>
                <c:pt idx="451">
                  <c:v>490</c:v>
                </c:pt>
                <c:pt idx="452">
                  <c:v>490</c:v>
                </c:pt>
                <c:pt idx="453">
                  <c:v>485</c:v>
                </c:pt>
                <c:pt idx="454">
                  <c:v>465</c:v>
                </c:pt>
                <c:pt idx="455">
                  <c:v>465</c:v>
                </c:pt>
                <c:pt idx="456">
                  <c:v>465</c:v>
                </c:pt>
                <c:pt idx="457">
                  <c:v>465</c:v>
                </c:pt>
                <c:pt idx="459">
                  <c:v>445</c:v>
                </c:pt>
                <c:pt idx="460">
                  <c:v>450</c:v>
                </c:pt>
                <c:pt idx="461">
                  <c:v>450</c:v>
                </c:pt>
                <c:pt idx="462">
                  <c:v>450</c:v>
                </c:pt>
                <c:pt idx="463">
                  <c:v>470</c:v>
                </c:pt>
                <c:pt idx="464">
                  <c:v>470</c:v>
                </c:pt>
                <c:pt idx="465">
                  <c:v>500</c:v>
                </c:pt>
                <c:pt idx="466">
                  <c:v>520</c:v>
                </c:pt>
                <c:pt idx="467">
                  <c:v>540</c:v>
                </c:pt>
                <c:pt idx="468">
                  <c:v>550</c:v>
                </c:pt>
                <c:pt idx="469">
                  <c:v>550</c:v>
                </c:pt>
                <c:pt idx="470">
                  <c:v>570</c:v>
                </c:pt>
                <c:pt idx="471">
                  <c:v>585</c:v>
                </c:pt>
                <c:pt idx="472">
                  <c:v>610</c:v>
                </c:pt>
                <c:pt idx="473">
                  <c:v>630</c:v>
                </c:pt>
                <c:pt idx="474">
                  <c:v>650</c:v>
                </c:pt>
                <c:pt idx="475">
                  <c:v>650</c:v>
                </c:pt>
                <c:pt idx="476">
                  <c:v>640</c:v>
                </c:pt>
                <c:pt idx="477">
                  <c:v>610</c:v>
                </c:pt>
                <c:pt idx="478">
                  <c:v>600</c:v>
                </c:pt>
                <c:pt idx="479">
                  <c:v>590</c:v>
                </c:pt>
                <c:pt idx="480">
                  <c:v>575</c:v>
                </c:pt>
                <c:pt idx="481">
                  <c:v>555</c:v>
                </c:pt>
                <c:pt idx="482">
                  <c:v>560</c:v>
                </c:pt>
                <c:pt idx="483">
                  <c:v>570</c:v>
                </c:pt>
                <c:pt idx="484">
                  <c:v>570</c:v>
                </c:pt>
                <c:pt idx="485">
                  <c:v>590</c:v>
                </c:pt>
                <c:pt idx="486">
                  <c:v>590</c:v>
                </c:pt>
                <c:pt idx="487">
                  <c:v>600</c:v>
                </c:pt>
                <c:pt idx="488">
                  <c:v>600</c:v>
                </c:pt>
                <c:pt idx="489">
                  <c:v>600</c:v>
                </c:pt>
                <c:pt idx="490">
                  <c:v>600</c:v>
                </c:pt>
                <c:pt idx="491">
                  <c:v>590</c:v>
                </c:pt>
                <c:pt idx="492">
                  <c:v>580</c:v>
                </c:pt>
                <c:pt idx="493">
                  <c:v>580</c:v>
                </c:pt>
                <c:pt idx="494">
                  <c:v>580</c:v>
                </c:pt>
                <c:pt idx="495">
                  <c:v>600</c:v>
                </c:pt>
                <c:pt idx="496">
                  <c:v>610</c:v>
                </c:pt>
                <c:pt idx="497">
                  <c:v>615</c:v>
                </c:pt>
                <c:pt idx="498">
                  <c:v>655</c:v>
                </c:pt>
                <c:pt idx="499">
                  <c:v>660</c:v>
                </c:pt>
                <c:pt idx="500">
                  <c:v>695</c:v>
                </c:pt>
                <c:pt idx="501">
                  <c:v>710</c:v>
                </c:pt>
                <c:pt idx="502">
                  <c:v>715</c:v>
                </c:pt>
                <c:pt idx="503">
                  <c:v>715</c:v>
                </c:pt>
                <c:pt idx="504">
                  <c:v>710</c:v>
                </c:pt>
                <c:pt idx="505">
                  <c:v>715</c:v>
                </c:pt>
                <c:pt idx="506">
                  <c:v>710</c:v>
                </c:pt>
                <c:pt idx="507">
                  <c:v>705</c:v>
                </c:pt>
                <c:pt idx="508">
                  <c:v>700</c:v>
                </c:pt>
                <c:pt idx="509">
                  <c:v>710</c:v>
                </c:pt>
                <c:pt idx="510">
                  <c:v>730</c:v>
                </c:pt>
                <c:pt idx="511">
                  <c:v>735</c:v>
                </c:pt>
                <c:pt idx="512">
                  <c:v>705</c:v>
                </c:pt>
                <c:pt idx="513">
                  <c:v>735</c:v>
                </c:pt>
                <c:pt idx="514">
                  <c:v>735</c:v>
                </c:pt>
                <c:pt idx="515">
                  <c:v>755</c:v>
                </c:pt>
                <c:pt idx="516">
                  <c:v>760</c:v>
                </c:pt>
                <c:pt idx="517">
                  <c:v>760</c:v>
                </c:pt>
                <c:pt idx="518">
                  <c:v>740</c:v>
                </c:pt>
                <c:pt idx="519">
                  <c:v>715</c:v>
                </c:pt>
                <c:pt idx="520">
                  <c:v>705</c:v>
                </c:pt>
                <c:pt idx="521">
                  <c:v>695</c:v>
                </c:pt>
                <c:pt idx="522">
                  <c:v>690</c:v>
                </c:pt>
                <c:pt idx="523">
                  <c:v>690</c:v>
                </c:pt>
                <c:pt idx="524" c:formatCode="General">
                  <c:v>675</c:v>
                </c:pt>
                <c:pt idx="525" c:formatCode="General">
                  <c:v>670</c:v>
                </c:pt>
                <c:pt idx="526" c:formatCode="General">
                  <c:v>675</c:v>
                </c:pt>
                <c:pt idx="527" c:formatCode="General">
                  <c:v>675</c:v>
                </c:pt>
                <c:pt idx="528" c:formatCode="General">
                  <c:v>685</c:v>
                </c:pt>
                <c:pt idx="529" c:formatCode="General">
                  <c:v>685</c:v>
                </c:pt>
                <c:pt idx="530" c:formatCode="General">
                  <c:v>685</c:v>
                </c:pt>
                <c:pt idx="531" c:formatCode="General">
                  <c:v>680</c:v>
                </c:pt>
                <c:pt idx="532" c:formatCode="General">
                  <c:v>685</c:v>
                </c:pt>
                <c:pt idx="533" c:formatCode="General">
                  <c:v>685</c:v>
                </c:pt>
                <c:pt idx="534" c:formatCode="General">
                  <c:v>680</c:v>
                </c:pt>
                <c:pt idx="535" c:formatCode="General">
                  <c:v>680</c:v>
                </c:pt>
                <c:pt idx="536" c:formatCode="General">
                  <c:v>695</c:v>
                </c:pt>
                <c:pt idx="537" c:formatCode="General">
                  <c:v>690</c:v>
                </c:pt>
                <c:pt idx="538" c:formatCode="General">
                  <c:v>690</c:v>
                </c:pt>
                <c:pt idx="539" c:formatCode="General">
                  <c:v>690</c:v>
                </c:pt>
                <c:pt idx="540" c:formatCode="General">
                  <c:v>690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'[pvc出厂价格表.xlsx]国际VCM市场价格  周五中间体'!$F$5</c:f>
              <c:strCache>
                <c:ptCount val="1"/>
                <c:pt idx="0">
                  <c:v>涨跌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numRef>
              <c:f>'[pvc出厂价格表.xlsx]国际VCM市场价格  周五中间体'!$A$7:$A$547</c:f>
              <c:numCache>
                <c:formatCode>yy/mm/dd</c:formatCode>
                <c:ptCount val="541"/>
                <c:pt idx="0" c:formatCode="yy/mm/dd">
                  <c:v>39093</c:v>
                </c:pt>
                <c:pt idx="1" c:formatCode="yy/mm/dd">
                  <c:v>39100</c:v>
                </c:pt>
                <c:pt idx="2" c:formatCode="yy/mm/dd">
                  <c:v>39107</c:v>
                </c:pt>
                <c:pt idx="3" c:formatCode="yy/mm/dd">
                  <c:v>39114</c:v>
                </c:pt>
                <c:pt idx="4" c:formatCode="yy/mm/dd">
                  <c:v>39121</c:v>
                </c:pt>
                <c:pt idx="5" c:formatCode="yy/mm/dd">
                  <c:v>39128</c:v>
                </c:pt>
                <c:pt idx="6" c:formatCode="yy/mm/dd">
                  <c:v>39135</c:v>
                </c:pt>
                <c:pt idx="7" c:formatCode="yy/mm/dd">
                  <c:v>39142</c:v>
                </c:pt>
                <c:pt idx="8" c:formatCode="yy/mm/dd">
                  <c:v>39149</c:v>
                </c:pt>
                <c:pt idx="9" c:formatCode="yy/mm/dd">
                  <c:v>39156</c:v>
                </c:pt>
                <c:pt idx="10" c:formatCode="yy/mm/dd">
                  <c:v>39163</c:v>
                </c:pt>
                <c:pt idx="11" c:formatCode="yy/mm/dd">
                  <c:v>39170</c:v>
                </c:pt>
                <c:pt idx="12" c:formatCode="yy/mm/dd">
                  <c:v>39177</c:v>
                </c:pt>
                <c:pt idx="13" c:formatCode="yy/mm/dd">
                  <c:v>39184</c:v>
                </c:pt>
                <c:pt idx="14" c:formatCode="yy/mm/dd">
                  <c:v>39191</c:v>
                </c:pt>
                <c:pt idx="15" c:formatCode="yy/mm/dd">
                  <c:v>39198</c:v>
                </c:pt>
                <c:pt idx="16" c:formatCode="yy/mm/dd">
                  <c:v>39205</c:v>
                </c:pt>
                <c:pt idx="17" c:formatCode="yy/mm/dd">
                  <c:v>39212</c:v>
                </c:pt>
                <c:pt idx="18" c:formatCode="yy/mm/dd">
                  <c:v>39219</c:v>
                </c:pt>
                <c:pt idx="19" c:formatCode="yy/mm/dd">
                  <c:v>39226</c:v>
                </c:pt>
                <c:pt idx="20" c:formatCode="yy/mm/dd">
                  <c:v>39233</c:v>
                </c:pt>
                <c:pt idx="21" c:formatCode="yy/mm/dd">
                  <c:v>39240</c:v>
                </c:pt>
                <c:pt idx="22" c:formatCode="yy/mm/dd">
                  <c:v>39247</c:v>
                </c:pt>
                <c:pt idx="23" c:formatCode="yy/mm/dd">
                  <c:v>39254</c:v>
                </c:pt>
                <c:pt idx="24" c:formatCode="yy/mm/dd">
                  <c:v>39261</c:v>
                </c:pt>
                <c:pt idx="25" c:formatCode="yy/mm/dd">
                  <c:v>39268</c:v>
                </c:pt>
                <c:pt idx="26" c:formatCode="yy/mm/dd">
                  <c:v>39275</c:v>
                </c:pt>
                <c:pt idx="27" c:formatCode="yy/mm/dd">
                  <c:v>39282</c:v>
                </c:pt>
                <c:pt idx="28" c:formatCode="yy/mm/dd">
                  <c:v>39289</c:v>
                </c:pt>
                <c:pt idx="29" c:formatCode="yy/mm/dd">
                  <c:v>39296</c:v>
                </c:pt>
                <c:pt idx="30" c:formatCode="yy/mm/dd">
                  <c:v>39303</c:v>
                </c:pt>
                <c:pt idx="31" c:formatCode="yy/mm/dd">
                  <c:v>39310</c:v>
                </c:pt>
                <c:pt idx="32" c:formatCode="yy/mm/dd">
                  <c:v>39317</c:v>
                </c:pt>
                <c:pt idx="33" c:formatCode="yy/mm/dd">
                  <c:v>39324</c:v>
                </c:pt>
                <c:pt idx="34" c:formatCode="yy/mm/dd">
                  <c:v>39331</c:v>
                </c:pt>
                <c:pt idx="35" c:formatCode="yy/mm/dd">
                  <c:v>39338</c:v>
                </c:pt>
                <c:pt idx="36" c:formatCode="yy/mm/dd">
                  <c:v>39345</c:v>
                </c:pt>
                <c:pt idx="37" c:formatCode="yy/mm/dd">
                  <c:v>39352</c:v>
                </c:pt>
                <c:pt idx="38" c:formatCode="yy/mm/dd">
                  <c:v>39359</c:v>
                </c:pt>
                <c:pt idx="39" c:formatCode="yy/mm/dd">
                  <c:v>39366</c:v>
                </c:pt>
                <c:pt idx="40" c:formatCode="yy/mm/dd">
                  <c:v>39373</c:v>
                </c:pt>
                <c:pt idx="41" c:formatCode="yy/mm/dd">
                  <c:v>39380</c:v>
                </c:pt>
                <c:pt idx="42" c:formatCode="yy/mm/dd">
                  <c:v>39387</c:v>
                </c:pt>
                <c:pt idx="43" c:formatCode="yy/mm/dd">
                  <c:v>39394</c:v>
                </c:pt>
                <c:pt idx="44" c:formatCode="yy/mm/dd">
                  <c:v>39401</c:v>
                </c:pt>
                <c:pt idx="45" c:formatCode="yy/mm/dd">
                  <c:v>39408</c:v>
                </c:pt>
                <c:pt idx="46" c:formatCode="yy/mm/dd">
                  <c:v>39415</c:v>
                </c:pt>
                <c:pt idx="47" c:formatCode="yy/mm/dd">
                  <c:v>39422</c:v>
                </c:pt>
                <c:pt idx="48" c:formatCode="yy/mm/dd">
                  <c:v>39429</c:v>
                </c:pt>
                <c:pt idx="49" c:formatCode="yy/mm/dd">
                  <c:v>39436</c:v>
                </c:pt>
                <c:pt idx="50" c:formatCode="yy/mm/dd">
                  <c:v>39443</c:v>
                </c:pt>
                <c:pt idx="51" c:formatCode="yy/mm/dd">
                  <c:v>39450</c:v>
                </c:pt>
                <c:pt idx="52" c:formatCode="yy/mm/dd">
                  <c:v>39457</c:v>
                </c:pt>
                <c:pt idx="53" c:formatCode="yy/mm/dd">
                  <c:v>39464</c:v>
                </c:pt>
                <c:pt idx="54" c:formatCode="yy/mm/dd">
                  <c:v>39471</c:v>
                </c:pt>
                <c:pt idx="55" c:formatCode="yy/mm/dd">
                  <c:v>39478</c:v>
                </c:pt>
                <c:pt idx="56" c:formatCode="yy/mm/dd">
                  <c:v>39485</c:v>
                </c:pt>
                <c:pt idx="57" c:formatCode="yy/mm/dd">
                  <c:v>39492</c:v>
                </c:pt>
                <c:pt idx="58" c:formatCode="yy/mm/dd">
                  <c:v>39499</c:v>
                </c:pt>
                <c:pt idx="59" c:formatCode="yy/mm/dd">
                  <c:v>39506</c:v>
                </c:pt>
                <c:pt idx="60" c:formatCode="yy/mm/dd">
                  <c:v>39513</c:v>
                </c:pt>
                <c:pt idx="61" c:formatCode="yy/mm/dd">
                  <c:v>39520</c:v>
                </c:pt>
                <c:pt idx="62" c:formatCode="yy/mm/dd">
                  <c:v>39527</c:v>
                </c:pt>
                <c:pt idx="63" c:formatCode="yy/mm/dd">
                  <c:v>39534</c:v>
                </c:pt>
                <c:pt idx="64" c:formatCode="yy/mm/dd">
                  <c:v>39541</c:v>
                </c:pt>
                <c:pt idx="65" c:formatCode="yy/mm/dd">
                  <c:v>39548</c:v>
                </c:pt>
                <c:pt idx="66" c:formatCode="yy/mm/dd">
                  <c:v>39555</c:v>
                </c:pt>
                <c:pt idx="67" c:formatCode="yy/mm/dd">
                  <c:v>39562</c:v>
                </c:pt>
                <c:pt idx="68" c:formatCode="yy/mm/dd">
                  <c:v>39569</c:v>
                </c:pt>
                <c:pt idx="69" c:formatCode="yy/mm/dd">
                  <c:v>39576</c:v>
                </c:pt>
                <c:pt idx="70" c:formatCode="yy/mm/dd">
                  <c:v>39583</c:v>
                </c:pt>
                <c:pt idx="71" c:formatCode="yy/mm/dd">
                  <c:v>39590</c:v>
                </c:pt>
                <c:pt idx="72" c:formatCode="yy/mm/dd">
                  <c:v>39597</c:v>
                </c:pt>
                <c:pt idx="73" c:formatCode="yy/mm/dd">
                  <c:v>39604</c:v>
                </c:pt>
                <c:pt idx="74" c:formatCode="yy/mm/dd">
                  <c:v>39611</c:v>
                </c:pt>
                <c:pt idx="75" c:formatCode="yy/mm/dd">
                  <c:v>39618</c:v>
                </c:pt>
                <c:pt idx="76" c:formatCode="yy/mm/dd">
                  <c:v>39625</c:v>
                </c:pt>
                <c:pt idx="77" c:formatCode="yy/mm/dd">
                  <c:v>39632</c:v>
                </c:pt>
                <c:pt idx="78" c:formatCode="yy/mm/dd">
                  <c:v>39639</c:v>
                </c:pt>
                <c:pt idx="79" c:formatCode="yy/mm/dd">
                  <c:v>39646</c:v>
                </c:pt>
                <c:pt idx="80" c:formatCode="yy/mm/dd">
                  <c:v>39653</c:v>
                </c:pt>
                <c:pt idx="81" c:formatCode="yy/mm/dd">
                  <c:v>39660</c:v>
                </c:pt>
                <c:pt idx="82" c:formatCode="yy/mm/dd">
                  <c:v>39667</c:v>
                </c:pt>
                <c:pt idx="83" c:formatCode="yy/mm/dd">
                  <c:v>39674</c:v>
                </c:pt>
                <c:pt idx="84" c:formatCode="yy/mm/dd">
                  <c:v>39681</c:v>
                </c:pt>
                <c:pt idx="85" c:formatCode="yy/mm/dd">
                  <c:v>39688</c:v>
                </c:pt>
                <c:pt idx="86" c:formatCode="yy/mm/dd">
                  <c:v>39695</c:v>
                </c:pt>
                <c:pt idx="87" c:formatCode="yy/mm/dd">
                  <c:v>39702</c:v>
                </c:pt>
                <c:pt idx="88" c:formatCode="yy/mm/dd">
                  <c:v>39709</c:v>
                </c:pt>
                <c:pt idx="89" c:formatCode="yy/mm/dd">
                  <c:v>39716</c:v>
                </c:pt>
                <c:pt idx="90" c:formatCode="yy/mm/dd">
                  <c:v>39730</c:v>
                </c:pt>
                <c:pt idx="91" c:formatCode="yy/mm/dd">
                  <c:v>39737</c:v>
                </c:pt>
                <c:pt idx="92" c:formatCode="yy/mm/dd">
                  <c:v>39744</c:v>
                </c:pt>
                <c:pt idx="93" c:formatCode="yy/mm/dd">
                  <c:v>39751</c:v>
                </c:pt>
                <c:pt idx="94" c:formatCode="yy/mm/dd">
                  <c:v>39758</c:v>
                </c:pt>
                <c:pt idx="95" c:formatCode="yy/mm/dd">
                  <c:v>39765</c:v>
                </c:pt>
                <c:pt idx="96" c:formatCode="yy/mm/dd">
                  <c:v>39772</c:v>
                </c:pt>
                <c:pt idx="97" c:formatCode="yy/mm/dd">
                  <c:v>39779</c:v>
                </c:pt>
                <c:pt idx="98" c:formatCode="yy/mm/dd">
                  <c:v>39786</c:v>
                </c:pt>
                <c:pt idx="99" c:formatCode="yy/mm/dd">
                  <c:v>39793</c:v>
                </c:pt>
                <c:pt idx="100" c:formatCode="yy/mm/dd">
                  <c:v>39800</c:v>
                </c:pt>
                <c:pt idx="101" c:formatCode="yy/mm/dd">
                  <c:v>39807</c:v>
                </c:pt>
                <c:pt idx="102" c:formatCode="yy/mm/dd">
                  <c:v>39821</c:v>
                </c:pt>
                <c:pt idx="103" c:formatCode="yy/mm/dd">
                  <c:v>39828</c:v>
                </c:pt>
                <c:pt idx="104" c:formatCode="yy/mm/dd">
                  <c:v>39835</c:v>
                </c:pt>
                <c:pt idx="105" c:formatCode="yy/mm/dd">
                  <c:v>39842</c:v>
                </c:pt>
                <c:pt idx="106" c:formatCode="yy/mm/dd">
                  <c:v>39849</c:v>
                </c:pt>
                <c:pt idx="107" c:formatCode="yy/mm/dd">
                  <c:v>39856</c:v>
                </c:pt>
                <c:pt idx="108" c:formatCode="yy/mm/dd">
                  <c:v>39863</c:v>
                </c:pt>
                <c:pt idx="109" c:formatCode="yy/mm/dd">
                  <c:v>39870</c:v>
                </c:pt>
                <c:pt idx="110" c:formatCode="yy/mm/dd">
                  <c:v>39877</c:v>
                </c:pt>
                <c:pt idx="111" c:formatCode="yy/mm/dd">
                  <c:v>39884</c:v>
                </c:pt>
                <c:pt idx="112" c:formatCode="yy/mm/dd">
                  <c:v>39891</c:v>
                </c:pt>
                <c:pt idx="113" c:formatCode="yy/mm/dd">
                  <c:v>39899</c:v>
                </c:pt>
                <c:pt idx="114" c:formatCode="yy/mm/dd">
                  <c:v>39906</c:v>
                </c:pt>
                <c:pt idx="115" c:formatCode="yy/mm/dd">
                  <c:v>39913</c:v>
                </c:pt>
                <c:pt idx="116" c:formatCode="yy/mm/dd">
                  <c:v>39920</c:v>
                </c:pt>
                <c:pt idx="117" c:formatCode="yy/mm/dd">
                  <c:v>39927</c:v>
                </c:pt>
                <c:pt idx="118" c:formatCode="yy/mm/dd">
                  <c:v>39933</c:v>
                </c:pt>
                <c:pt idx="119" c:formatCode="yy/mm/dd">
                  <c:v>39941</c:v>
                </c:pt>
                <c:pt idx="120" c:formatCode="yy/mm/dd">
                  <c:v>39948</c:v>
                </c:pt>
                <c:pt idx="121" c:formatCode="yy/mm/dd">
                  <c:v>39955</c:v>
                </c:pt>
                <c:pt idx="122" c:formatCode="yy/mm/dd">
                  <c:v>39964</c:v>
                </c:pt>
                <c:pt idx="123" c:formatCode="yy/mm/dd">
                  <c:v>39969</c:v>
                </c:pt>
                <c:pt idx="124" c:formatCode="yy/mm/dd">
                  <c:v>39976</c:v>
                </c:pt>
                <c:pt idx="125" c:formatCode="yy/mm/dd">
                  <c:v>39983</c:v>
                </c:pt>
                <c:pt idx="126" c:formatCode="yy/mm/dd">
                  <c:v>39990</c:v>
                </c:pt>
                <c:pt idx="127" c:formatCode="yy/mm/dd">
                  <c:v>39997</c:v>
                </c:pt>
                <c:pt idx="128" c:formatCode="yy/mm/dd">
                  <c:v>40004</c:v>
                </c:pt>
                <c:pt idx="129" c:formatCode="yy/mm/dd">
                  <c:v>40011</c:v>
                </c:pt>
                <c:pt idx="130" c:formatCode="yy/mm/dd">
                  <c:v>40018</c:v>
                </c:pt>
                <c:pt idx="131" c:formatCode="yy/mm/dd">
                  <c:v>40025</c:v>
                </c:pt>
                <c:pt idx="132" c:formatCode="yy/mm/dd">
                  <c:v>40032</c:v>
                </c:pt>
                <c:pt idx="133" c:formatCode="yy/mm/dd">
                  <c:v>40039</c:v>
                </c:pt>
                <c:pt idx="134" c:formatCode="yy/mm/dd">
                  <c:v>40046</c:v>
                </c:pt>
                <c:pt idx="135" c:formatCode="yy/mm/dd">
                  <c:v>40053</c:v>
                </c:pt>
                <c:pt idx="136" c:formatCode="yy/mm/dd">
                  <c:v>40060</c:v>
                </c:pt>
                <c:pt idx="137" c:formatCode="yy/mm/dd">
                  <c:v>40067</c:v>
                </c:pt>
                <c:pt idx="138" c:formatCode="yy/mm/dd">
                  <c:v>40074</c:v>
                </c:pt>
                <c:pt idx="139" c:formatCode="yy/mm/dd">
                  <c:v>40081</c:v>
                </c:pt>
                <c:pt idx="140" c:formatCode="yy/mm/dd">
                  <c:v>40095</c:v>
                </c:pt>
                <c:pt idx="141" c:formatCode="yy/mm/dd">
                  <c:v>40102</c:v>
                </c:pt>
                <c:pt idx="142" c:formatCode="yy/mm/dd">
                  <c:v>40109</c:v>
                </c:pt>
                <c:pt idx="143" c:formatCode="yy/mm/dd">
                  <c:v>40116</c:v>
                </c:pt>
                <c:pt idx="144" c:formatCode="yy/mm/dd">
                  <c:v>40123</c:v>
                </c:pt>
                <c:pt idx="145" c:formatCode="yy/mm/dd">
                  <c:v>40130</c:v>
                </c:pt>
                <c:pt idx="146" c:formatCode="yy/mm/dd">
                  <c:v>40137</c:v>
                </c:pt>
                <c:pt idx="147" c:formatCode="yy/mm/dd">
                  <c:v>40144</c:v>
                </c:pt>
                <c:pt idx="148" c:formatCode="yy/mm/dd">
                  <c:v>40151</c:v>
                </c:pt>
                <c:pt idx="149" c:formatCode="yy/mm/dd">
                  <c:v>40158</c:v>
                </c:pt>
                <c:pt idx="150" c:formatCode="yy/mm/dd">
                  <c:v>40165</c:v>
                </c:pt>
                <c:pt idx="151" c:formatCode="yy/mm/dd">
                  <c:v>40172</c:v>
                </c:pt>
                <c:pt idx="152" c:formatCode="yy/mm/dd">
                  <c:v>40186</c:v>
                </c:pt>
                <c:pt idx="153" c:formatCode="yy/mm/dd">
                  <c:v>40193</c:v>
                </c:pt>
                <c:pt idx="154" c:formatCode="yy/mm/dd">
                  <c:v>40200</c:v>
                </c:pt>
                <c:pt idx="155" c:formatCode="yy/mm/dd">
                  <c:v>40207</c:v>
                </c:pt>
                <c:pt idx="156" c:formatCode="yy/mm/dd">
                  <c:v>40214</c:v>
                </c:pt>
                <c:pt idx="157" c:formatCode="yy/mm/dd">
                  <c:v>40221</c:v>
                </c:pt>
                <c:pt idx="158" c:formatCode="yy/mm/dd">
                  <c:v>40235</c:v>
                </c:pt>
                <c:pt idx="159" c:formatCode="yy/mm/dd">
                  <c:v>40242</c:v>
                </c:pt>
                <c:pt idx="160" c:formatCode="yy/mm/dd">
                  <c:v>40249</c:v>
                </c:pt>
                <c:pt idx="161" c:formatCode="yy/mm/dd">
                  <c:v>40256</c:v>
                </c:pt>
                <c:pt idx="162" c:formatCode="yy/mm/dd">
                  <c:v>40263</c:v>
                </c:pt>
                <c:pt idx="163" c:formatCode="yy/mm/dd">
                  <c:v>40270</c:v>
                </c:pt>
                <c:pt idx="164" c:formatCode="yy/mm/dd">
                  <c:v>40277</c:v>
                </c:pt>
                <c:pt idx="165" c:formatCode="yy/mm/dd">
                  <c:v>40284</c:v>
                </c:pt>
                <c:pt idx="166" c:formatCode="yy/mm/dd">
                  <c:v>40291</c:v>
                </c:pt>
                <c:pt idx="167" c:formatCode="yy/mm/dd">
                  <c:v>40298</c:v>
                </c:pt>
                <c:pt idx="168" c:formatCode="yy/mm/dd">
                  <c:v>40305</c:v>
                </c:pt>
                <c:pt idx="169" c:formatCode="yy/mm/dd">
                  <c:v>40312</c:v>
                </c:pt>
                <c:pt idx="170" c:formatCode="yy/mm/dd">
                  <c:v>40319</c:v>
                </c:pt>
                <c:pt idx="171" c:formatCode="yy/mm/dd">
                  <c:v>40326</c:v>
                </c:pt>
                <c:pt idx="172" c:formatCode="yy/mm/dd">
                  <c:v>40333</c:v>
                </c:pt>
                <c:pt idx="173" c:formatCode="yy/mm/dd">
                  <c:v>40340</c:v>
                </c:pt>
                <c:pt idx="174" c:formatCode="yy/mm/dd">
                  <c:v>40347</c:v>
                </c:pt>
                <c:pt idx="175" c:formatCode="yy/mm/dd">
                  <c:v>40354</c:v>
                </c:pt>
                <c:pt idx="176" c:formatCode="yy/mm/dd">
                  <c:v>40361</c:v>
                </c:pt>
                <c:pt idx="177" c:formatCode="yy/mm/dd">
                  <c:v>40368</c:v>
                </c:pt>
                <c:pt idx="178" c:formatCode="yy/mm/dd">
                  <c:v>40375</c:v>
                </c:pt>
                <c:pt idx="179" c:formatCode="yy/mm/dd">
                  <c:v>40382</c:v>
                </c:pt>
                <c:pt idx="180" c:formatCode="yy/mm/dd">
                  <c:v>40389</c:v>
                </c:pt>
                <c:pt idx="181" c:formatCode="yy/mm/dd">
                  <c:v>40396</c:v>
                </c:pt>
                <c:pt idx="182" c:formatCode="yy/mm/dd">
                  <c:v>40403</c:v>
                </c:pt>
                <c:pt idx="183" c:formatCode="yy/mm/dd">
                  <c:v>40410</c:v>
                </c:pt>
                <c:pt idx="184" c:formatCode="yy/mm/dd">
                  <c:v>40417</c:v>
                </c:pt>
                <c:pt idx="185" c:formatCode="yy/mm/dd">
                  <c:v>40424</c:v>
                </c:pt>
                <c:pt idx="186" c:formatCode="yy/mm/dd">
                  <c:v>40431</c:v>
                </c:pt>
                <c:pt idx="187" c:formatCode="yy/mm/dd">
                  <c:v>40438</c:v>
                </c:pt>
                <c:pt idx="188" c:formatCode="yy/mm/dd">
                  <c:v>40445</c:v>
                </c:pt>
                <c:pt idx="189" c:formatCode="yy/mm/dd">
                  <c:v>40452</c:v>
                </c:pt>
                <c:pt idx="190" c:formatCode="yy/mm/dd">
                  <c:v>40459</c:v>
                </c:pt>
                <c:pt idx="191" c:formatCode="yy/mm/dd">
                  <c:v>40466</c:v>
                </c:pt>
                <c:pt idx="192" c:formatCode="yy/mm/dd">
                  <c:v>40473</c:v>
                </c:pt>
                <c:pt idx="193" c:formatCode="yy/mm/dd">
                  <c:v>40480</c:v>
                </c:pt>
                <c:pt idx="194" c:formatCode="yy/mm/dd">
                  <c:v>40487</c:v>
                </c:pt>
                <c:pt idx="195" c:formatCode="yy/mm/dd">
                  <c:v>40494</c:v>
                </c:pt>
                <c:pt idx="196" c:formatCode="yy/mm/dd">
                  <c:v>40501</c:v>
                </c:pt>
                <c:pt idx="197" c:formatCode="yy/mm/dd">
                  <c:v>40508</c:v>
                </c:pt>
                <c:pt idx="198" c:formatCode="yy/mm/dd">
                  <c:v>40515</c:v>
                </c:pt>
                <c:pt idx="199" c:formatCode="yy/mm/dd">
                  <c:v>40522</c:v>
                </c:pt>
                <c:pt idx="200" c:formatCode="yy/mm/dd">
                  <c:v>40529</c:v>
                </c:pt>
                <c:pt idx="201" c:formatCode="yy/mm/dd">
                  <c:v>40536</c:v>
                </c:pt>
                <c:pt idx="202" c:formatCode="yy/mm/dd">
                  <c:v>40543</c:v>
                </c:pt>
                <c:pt idx="203" c:formatCode="yy/mm/dd">
                  <c:v>40550</c:v>
                </c:pt>
                <c:pt idx="204" c:formatCode="yy/mm/dd">
                  <c:v>40557</c:v>
                </c:pt>
                <c:pt idx="205" c:formatCode="yy/mm/dd">
                  <c:v>40564</c:v>
                </c:pt>
                <c:pt idx="206" c:formatCode="yy/mm/dd">
                  <c:v>40571</c:v>
                </c:pt>
                <c:pt idx="207" c:formatCode="yy/mm/dd">
                  <c:v>40578</c:v>
                </c:pt>
                <c:pt idx="208" c:formatCode="yy/mm/dd">
                  <c:v>40585</c:v>
                </c:pt>
                <c:pt idx="209" c:formatCode="yy/mm/dd">
                  <c:v>40592</c:v>
                </c:pt>
                <c:pt idx="210" c:formatCode="yy/mm/dd">
                  <c:v>40599</c:v>
                </c:pt>
                <c:pt idx="211" c:formatCode="yy/mm/dd">
                  <c:v>40606</c:v>
                </c:pt>
                <c:pt idx="212" c:formatCode="yy/mm/dd">
                  <c:v>40613</c:v>
                </c:pt>
                <c:pt idx="213" c:formatCode="yy/mm/dd">
                  <c:v>40620</c:v>
                </c:pt>
                <c:pt idx="214" c:formatCode="yy/mm/dd">
                  <c:v>40627</c:v>
                </c:pt>
                <c:pt idx="215" c:formatCode="yy/mm/dd">
                  <c:v>40634</c:v>
                </c:pt>
                <c:pt idx="216" c:formatCode="yy/mm/dd">
                  <c:v>40641</c:v>
                </c:pt>
                <c:pt idx="217" c:formatCode="yy/mm/dd">
                  <c:v>40648</c:v>
                </c:pt>
                <c:pt idx="218" c:formatCode="yy/mm/dd">
                  <c:v>40655</c:v>
                </c:pt>
                <c:pt idx="219" c:formatCode="yy/mm/dd">
                  <c:v>40662</c:v>
                </c:pt>
                <c:pt idx="220" c:formatCode="yy/mm/dd">
                  <c:v>40669</c:v>
                </c:pt>
                <c:pt idx="221" c:formatCode="yy/mm/dd">
                  <c:v>40676</c:v>
                </c:pt>
                <c:pt idx="222" c:formatCode="yy/mm/dd">
                  <c:v>40683</c:v>
                </c:pt>
                <c:pt idx="223" c:formatCode="yy/mm/dd">
                  <c:v>40690</c:v>
                </c:pt>
                <c:pt idx="224" c:formatCode="yy/mm/dd">
                  <c:v>40697</c:v>
                </c:pt>
                <c:pt idx="225" c:formatCode="yy/mm/dd">
                  <c:v>40704</c:v>
                </c:pt>
                <c:pt idx="226" c:formatCode="yy/mm/dd">
                  <c:v>40711</c:v>
                </c:pt>
                <c:pt idx="227" c:formatCode="yy/mm/dd">
                  <c:v>40718</c:v>
                </c:pt>
                <c:pt idx="228" c:formatCode="yy/mm/dd">
                  <c:v>40725</c:v>
                </c:pt>
                <c:pt idx="229" c:formatCode="yy/mm/dd">
                  <c:v>40732</c:v>
                </c:pt>
                <c:pt idx="230" c:formatCode="yy/mm/dd">
                  <c:v>40739</c:v>
                </c:pt>
                <c:pt idx="231" c:formatCode="yy/mm/dd">
                  <c:v>40746</c:v>
                </c:pt>
                <c:pt idx="232" c:formatCode="yy/mm/dd">
                  <c:v>40753</c:v>
                </c:pt>
                <c:pt idx="233" c:formatCode="yy/mm/dd">
                  <c:v>40760</c:v>
                </c:pt>
                <c:pt idx="234" c:formatCode="yy/mm/dd">
                  <c:v>40767</c:v>
                </c:pt>
                <c:pt idx="235" c:formatCode="yy/mm/dd">
                  <c:v>40774</c:v>
                </c:pt>
                <c:pt idx="236" c:formatCode="yy/mm/dd">
                  <c:v>40781</c:v>
                </c:pt>
                <c:pt idx="237" c:formatCode="yy/mm/dd">
                  <c:v>40788</c:v>
                </c:pt>
                <c:pt idx="238" c:formatCode="yy/mm/dd">
                  <c:v>40795</c:v>
                </c:pt>
                <c:pt idx="239" c:formatCode="yy/mm/dd">
                  <c:v>40802</c:v>
                </c:pt>
                <c:pt idx="240" c:formatCode="yy/mm/dd">
                  <c:v>40809</c:v>
                </c:pt>
                <c:pt idx="241" c:formatCode="yy/mm/dd">
                  <c:v>40816</c:v>
                </c:pt>
                <c:pt idx="242" c:formatCode="yy/mm/dd">
                  <c:v>40823</c:v>
                </c:pt>
                <c:pt idx="243" c:formatCode="yy/mm/dd">
                  <c:v>40830</c:v>
                </c:pt>
                <c:pt idx="244" c:formatCode="yy/mm/dd">
                  <c:v>40837</c:v>
                </c:pt>
                <c:pt idx="245" c:formatCode="yy/mm/dd">
                  <c:v>40844</c:v>
                </c:pt>
                <c:pt idx="246" c:formatCode="yy/mm/dd">
                  <c:v>40851</c:v>
                </c:pt>
                <c:pt idx="247" c:formatCode="yy/mm/dd">
                  <c:v>40858</c:v>
                </c:pt>
                <c:pt idx="248" c:formatCode="yy/mm/dd">
                  <c:v>40865</c:v>
                </c:pt>
                <c:pt idx="249" c:formatCode="yy/mm/dd">
                  <c:v>40872</c:v>
                </c:pt>
                <c:pt idx="250" c:formatCode="yy/mm/dd">
                  <c:v>40879</c:v>
                </c:pt>
                <c:pt idx="251" c:formatCode="yy/mm/dd">
                  <c:v>40886</c:v>
                </c:pt>
                <c:pt idx="252" c:formatCode="yy/mm/dd">
                  <c:v>40893</c:v>
                </c:pt>
                <c:pt idx="253" c:formatCode="yy/mm/dd">
                  <c:v>40900</c:v>
                </c:pt>
                <c:pt idx="254" c:formatCode="yy/mm/dd">
                  <c:v>40907</c:v>
                </c:pt>
                <c:pt idx="255" c:formatCode="yy/mm/dd">
                  <c:v>40914</c:v>
                </c:pt>
                <c:pt idx="256" c:formatCode="yy/mm/dd">
                  <c:v>40921</c:v>
                </c:pt>
                <c:pt idx="257" c:formatCode="yy/mm/dd">
                  <c:v>40928</c:v>
                </c:pt>
                <c:pt idx="258" c:formatCode="yy/mm/dd">
                  <c:v>40935</c:v>
                </c:pt>
                <c:pt idx="259" c:formatCode="yy/mm/dd">
                  <c:v>40942</c:v>
                </c:pt>
                <c:pt idx="260" c:formatCode="yy/mm/dd">
                  <c:v>40949</c:v>
                </c:pt>
                <c:pt idx="261" c:formatCode="yy/mm/dd">
                  <c:v>40956</c:v>
                </c:pt>
                <c:pt idx="262" c:formatCode="yy/mm/dd">
                  <c:v>40963</c:v>
                </c:pt>
                <c:pt idx="263" c:formatCode="yy/mm/dd">
                  <c:v>40970</c:v>
                </c:pt>
                <c:pt idx="264" c:formatCode="yy/mm/dd">
                  <c:v>40977</c:v>
                </c:pt>
                <c:pt idx="265" c:formatCode="yy/mm/dd">
                  <c:v>40983</c:v>
                </c:pt>
                <c:pt idx="266" c:formatCode="yy/mm/dd">
                  <c:v>40990</c:v>
                </c:pt>
                <c:pt idx="267" c:formatCode="yy/mm/dd">
                  <c:v>40997</c:v>
                </c:pt>
                <c:pt idx="268" c:formatCode="yy/mm/dd">
                  <c:v>41004</c:v>
                </c:pt>
                <c:pt idx="269" c:formatCode="yy/mm/dd">
                  <c:v>41011</c:v>
                </c:pt>
                <c:pt idx="270" c:formatCode="yy/mm/dd">
                  <c:v>41018</c:v>
                </c:pt>
                <c:pt idx="271" c:formatCode="yy/mm/dd">
                  <c:v>41025</c:v>
                </c:pt>
                <c:pt idx="272" c:formatCode="yy/mm/dd">
                  <c:v>41032</c:v>
                </c:pt>
                <c:pt idx="273" c:formatCode="yy/mm/dd">
                  <c:v>41039</c:v>
                </c:pt>
                <c:pt idx="274" c:formatCode="yy/mm/dd">
                  <c:v>41046</c:v>
                </c:pt>
                <c:pt idx="275" c:formatCode="yy/mm/dd">
                  <c:v>41053</c:v>
                </c:pt>
                <c:pt idx="276" c:formatCode="yy/mm/dd">
                  <c:v>41060</c:v>
                </c:pt>
                <c:pt idx="277" c:formatCode="yy/mm/dd">
                  <c:v>41067</c:v>
                </c:pt>
                <c:pt idx="278" c:formatCode="yy/mm/dd">
                  <c:v>41074</c:v>
                </c:pt>
                <c:pt idx="279" c:formatCode="yy/mm/dd">
                  <c:v>41081</c:v>
                </c:pt>
                <c:pt idx="280" c:formatCode="yy/mm/dd">
                  <c:v>41088</c:v>
                </c:pt>
                <c:pt idx="281" c:formatCode="yy/mm/dd">
                  <c:v>41095</c:v>
                </c:pt>
                <c:pt idx="282" c:formatCode="yy/mm/dd">
                  <c:v>41102</c:v>
                </c:pt>
                <c:pt idx="283" c:formatCode="yy/mm/dd">
                  <c:v>41109</c:v>
                </c:pt>
                <c:pt idx="284" c:formatCode="yy/mm/dd">
                  <c:v>41116</c:v>
                </c:pt>
                <c:pt idx="285" c:formatCode="yy/mm/dd">
                  <c:v>41123</c:v>
                </c:pt>
                <c:pt idx="286" c:formatCode="yy/mm/dd">
                  <c:v>41130</c:v>
                </c:pt>
                <c:pt idx="287" c:formatCode="yy/mm/dd">
                  <c:v>41137</c:v>
                </c:pt>
                <c:pt idx="288" c:formatCode="yy/mm/dd">
                  <c:v>41144</c:v>
                </c:pt>
                <c:pt idx="289" c:formatCode="yy/mm/dd">
                  <c:v>41151</c:v>
                </c:pt>
                <c:pt idx="290" c:formatCode="yy/mm/dd">
                  <c:v>41158</c:v>
                </c:pt>
                <c:pt idx="291" c:formatCode="yy/mm/dd">
                  <c:v>41165</c:v>
                </c:pt>
                <c:pt idx="292" c:formatCode="yy/mm/dd">
                  <c:v>41172</c:v>
                </c:pt>
                <c:pt idx="293" c:formatCode="yy/mm/dd">
                  <c:v>41179</c:v>
                </c:pt>
                <c:pt idx="294" c:formatCode="yy/mm/dd">
                  <c:v>41186</c:v>
                </c:pt>
                <c:pt idx="295" c:formatCode="yy/mm/dd">
                  <c:v>41193</c:v>
                </c:pt>
                <c:pt idx="296" c:formatCode="yy/mm/dd">
                  <c:v>41200</c:v>
                </c:pt>
                <c:pt idx="297" c:formatCode="yy/mm/dd">
                  <c:v>41207</c:v>
                </c:pt>
                <c:pt idx="298" c:formatCode="yy/mm/dd">
                  <c:v>41214</c:v>
                </c:pt>
                <c:pt idx="299" c:formatCode="yy/mm/dd">
                  <c:v>41221</c:v>
                </c:pt>
                <c:pt idx="300" c:formatCode="yy/mm/dd">
                  <c:v>41228</c:v>
                </c:pt>
                <c:pt idx="301" c:formatCode="yy/mm/dd">
                  <c:v>41235</c:v>
                </c:pt>
                <c:pt idx="302" c:formatCode="yy/mm/dd">
                  <c:v>41242</c:v>
                </c:pt>
                <c:pt idx="303" c:formatCode="yy/mm/dd">
                  <c:v>41249</c:v>
                </c:pt>
                <c:pt idx="304" c:formatCode="yy/mm/dd">
                  <c:v>41256</c:v>
                </c:pt>
                <c:pt idx="305" c:formatCode="yy/mm/dd">
                  <c:v>41263</c:v>
                </c:pt>
                <c:pt idx="306" c:formatCode="yy/mm/dd">
                  <c:v>41270</c:v>
                </c:pt>
                <c:pt idx="307" c:formatCode="yy/mm/dd">
                  <c:v>41277</c:v>
                </c:pt>
                <c:pt idx="308" c:formatCode="yy/mm/dd">
                  <c:v>41284</c:v>
                </c:pt>
                <c:pt idx="309" c:formatCode="yy/mm/dd">
                  <c:v>41291</c:v>
                </c:pt>
                <c:pt idx="310" c:formatCode="yy/mm/dd">
                  <c:v>41298</c:v>
                </c:pt>
                <c:pt idx="311" c:formatCode="yy/mm/dd">
                  <c:v>41305</c:v>
                </c:pt>
                <c:pt idx="312" c:formatCode="yy/mm/dd">
                  <c:v>41312</c:v>
                </c:pt>
                <c:pt idx="313" c:formatCode="yy/mm/dd">
                  <c:v>41319</c:v>
                </c:pt>
                <c:pt idx="314" c:formatCode="yy/mm/dd">
                  <c:v>41326</c:v>
                </c:pt>
                <c:pt idx="315" c:formatCode="yy/mm/dd">
                  <c:v>41333</c:v>
                </c:pt>
                <c:pt idx="316" c:formatCode="yy/mm/dd">
                  <c:v>41340</c:v>
                </c:pt>
                <c:pt idx="317" c:formatCode="yy/mm/dd">
                  <c:v>41347</c:v>
                </c:pt>
                <c:pt idx="318" c:formatCode="yy/mm/dd">
                  <c:v>41354</c:v>
                </c:pt>
                <c:pt idx="319" c:formatCode="yy/mm/dd">
                  <c:v>41361</c:v>
                </c:pt>
                <c:pt idx="320" c:formatCode="yy/mm/dd">
                  <c:v>41368</c:v>
                </c:pt>
                <c:pt idx="321" c:formatCode="yy/mm/dd">
                  <c:v>41375</c:v>
                </c:pt>
                <c:pt idx="322" c:formatCode="yy/mm/dd">
                  <c:v>41382</c:v>
                </c:pt>
                <c:pt idx="323" c:formatCode="yy/mm/dd">
                  <c:v>41389</c:v>
                </c:pt>
                <c:pt idx="324" c:formatCode="yy/mm/dd">
                  <c:v>41396</c:v>
                </c:pt>
                <c:pt idx="325" c:formatCode="yy/mm/dd">
                  <c:v>41403</c:v>
                </c:pt>
                <c:pt idx="326" c:formatCode="yy/mm/dd">
                  <c:v>41410</c:v>
                </c:pt>
                <c:pt idx="327" c:formatCode="yy/mm/dd">
                  <c:v>41417</c:v>
                </c:pt>
                <c:pt idx="328" c:formatCode="yy/mm/dd">
                  <c:v>41424</c:v>
                </c:pt>
                <c:pt idx="329" c:formatCode="yy/mm/dd">
                  <c:v>41431</c:v>
                </c:pt>
                <c:pt idx="330" c:formatCode="yy/mm/dd">
                  <c:v>41438</c:v>
                </c:pt>
                <c:pt idx="331" c:formatCode="yy/mm/dd">
                  <c:v>41445</c:v>
                </c:pt>
                <c:pt idx="332" c:formatCode="yy/mm/dd">
                  <c:v>41452</c:v>
                </c:pt>
                <c:pt idx="333" c:formatCode="yy/mm/dd">
                  <c:v>41459</c:v>
                </c:pt>
                <c:pt idx="334" c:formatCode="yy/mm/dd">
                  <c:v>41466</c:v>
                </c:pt>
                <c:pt idx="335" c:formatCode="yy/mm/dd">
                  <c:v>41473</c:v>
                </c:pt>
                <c:pt idx="336" c:formatCode="yy/mm/dd">
                  <c:v>41480</c:v>
                </c:pt>
                <c:pt idx="337" c:formatCode="yy/mm/dd">
                  <c:v>41487</c:v>
                </c:pt>
                <c:pt idx="338" c:formatCode="yy/mm/dd">
                  <c:v>41494</c:v>
                </c:pt>
                <c:pt idx="339" c:formatCode="yy/mm/dd">
                  <c:v>41501</c:v>
                </c:pt>
                <c:pt idx="340" c:formatCode="yy/mm/dd">
                  <c:v>41508</c:v>
                </c:pt>
                <c:pt idx="341" c:formatCode="yy/mm/dd">
                  <c:v>41515</c:v>
                </c:pt>
                <c:pt idx="342" c:formatCode="yy/mm/dd">
                  <c:v>41522</c:v>
                </c:pt>
                <c:pt idx="343" c:formatCode="yy/mm/dd">
                  <c:v>41529</c:v>
                </c:pt>
                <c:pt idx="344" c:formatCode="yy/mm/dd">
                  <c:v>41536</c:v>
                </c:pt>
                <c:pt idx="345" c:formatCode="yy/mm/dd">
                  <c:v>41543</c:v>
                </c:pt>
                <c:pt idx="346" c:formatCode="yy/mm/dd">
                  <c:v>41550</c:v>
                </c:pt>
                <c:pt idx="347" c:formatCode="yy/mm/dd">
                  <c:v>41557</c:v>
                </c:pt>
                <c:pt idx="348" c:formatCode="yy/mm/dd">
                  <c:v>41564</c:v>
                </c:pt>
                <c:pt idx="349" c:formatCode="yy/mm/dd">
                  <c:v>41571</c:v>
                </c:pt>
                <c:pt idx="350" c:formatCode="yy/mm/dd">
                  <c:v>41578</c:v>
                </c:pt>
                <c:pt idx="351" c:formatCode="yy/mm/dd">
                  <c:v>41585</c:v>
                </c:pt>
                <c:pt idx="352" c:formatCode="yy/mm/dd">
                  <c:v>41592</c:v>
                </c:pt>
                <c:pt idx="353" c:formatCode="yy/mm/dd">
                  <c:v>41599</c:v>
                </c:pt>
                <c:pt idx="354" c:formatCode="yy/mm/dd">
                  <c:v>41606</c:v>
                </c:pt>
                <c:pt idx="355" c:formatCode="yy/mm/dd">
                  <c:v>41613</c:v>
                </c:pt>
                <c:pt idx="356" c:formatCode="yy/mm/dd">
                  <c:v>41620</c:v>
                </c:pt>
                <c:pt idx="357" c:formatCode="yy/mm/dd">
                  <c:v>41627</c:v>
                </c:pt>
                <c:pt idx="358" c:formatCode="yy/mm/dd">
                  <c:v>41634</c:v>
                </c:pt>
                <c:pt idx="359" c:formatCode="yy/mm/dd">
                  <c:v>41641</c:v>
                </c:pt>
                <c:pt idx="360" c:formatCode="yy/mm/dd">
                  <c:v>41648</c:v>
                </c:pt>
                <c:pt idx="361" c:formatCode="yy/mm/dd">
                  <c:v>41655</c:v>
                </c:pt>
                <c:pt idx="362" c:formatCode="yy/mm/dd">
                  <c:v>41662</c:v>
                </c:pt>
                <c:pt idx="363" c:formatCode="yy/mm/dd">
                  <c:v>41669</c:v>
                </c:pt>
                <c:pt idx="364" c:formatCode="yy/mm/dd">
                  <c:v>41676</c:v>
                </c:pt>
                <c:pt idx="365" c:formatCode="yy/mm/dd">
                  <c:v>41683</c:v>
                </c:pt>
                <c:pt idx="366" c:formatCode="yy/mm/dd">
                  <c:v>41690</c:v>
                </c:pt>
                <c:pt idx="367" c:formatCode="yy/mm/dd">
                  <c:v>41697</c:v>
                </c:pt>
                <c:pt idx="368" c:formatCode="yy/mm/dd">
                  <c:v>41704</c:v>
                </c:pt>
                <c:pt idx="369" c:formatCode="yy/mm/dd">
                  <c:v>41711</c:v>
                </c:pt>
                <c:pt idx="370" c:formatCode="yy/mm/dd">
                  <c:v>41718</c:v>
                </c:pt>
                <c:pt idx="371" c:formatCode="yy/mm/dd">
                  <c:v>41725</c:v>
                </c:pt>
                <c:pt idx="372" c:formatCode="yy/mm/dd">
                  <c:v>41732</c:v>
                </c:pt>
                <c:pt idx="373" c:formatCode="yy/mm/dd">
                  <c:v>41739</c:v>
                </c:pt>
                <c:pt idx="374" c:formatCode="yy/mm/dd">
                  <c:v>41746</c:v>
                </c:pt>
                <c:pt idx="375" c:formatCode="yy/mm/dd">
                  <c:v>41753</c:v>
                </c:pt>
                <c:pt idx="376" c:formatCode="yy/mm/dd">
                  <c:v>41760</c:v>
                </c:pt>
                <c:pt idx="377" c:formatCode="yy/mm/dd">
                  <c:v>41767</c:v>
                </c:pt>
                <c:pt idx="378" c:formatCode="yy/mm/dd">
                  <c:v>41774</c:v>
                </c:pt>
                <c:pt idx="379" c:formatCode="yy/mm/dd">
                  <c:v>41781</c:v>
                </c:pt>
                <c:pt idx="380" c:formatCode="yy/mm/dd">
                  <c:v>41788</c:v>
                </c:pt>
                <c:pt idx="381" c:formatCode="yy/mm/dd">
                  <c:v>41795</c:v>
                </c:pt>
                <c:pt idx="382" c:formatCode="yy/mm/dd">
                  <c:v>41802</c:v>
                </c:pt>
                <c:pt idx="383" c:formatCode="yy/mm/dd">
                  <c:v>41809</c:v>
                </c:pt>
                <c:pt idx="384" c:formatCode="yy/mm/dd">
                  <c:v>41816</c:v>
                </c:pt>
                <c:pt idx="385" c:formatCode="yy/mm/dd">
                  <c:v>41823</c:v>
                </c:pt>
                <c:pt idx="386" c:formatCode="yy/mm/dd">
                  <c:v>41830</c:v>
                </c:pt>
                <c:pt idx="387" c:formatCode="yy/mm/dd">
                  <c:v>41837</c:v>
                </c:pt>
                <c:pt idx="388" c:formatCode="yy/mm/dd">
                  <c:v>41844</c:v>
                </c:pt>
                <c:pt idx="389" c:formatCode="yy/mm/dd">
                  <c:v>41851</c:v>
                </c:pt>
                <c:pt idx="390" c:formatCode="yy/mm/dd">
                  <c:v>41858</c:v>
                </c:pt>
                <c:pt idx="391" c:formatCode="yy/mm/dd">
                  <c:v>41865</c:v>
                </c:pt>
                <c:pt idx="392" c:formatCode="yy/mm/dd">
                  <c:v>41872</c:v>
                </c:pt>
                <c:pt idx="393" c:formatCode="yy/mm/dd">
                  <c:v>41879</c:v>
                </c:pt>
                <c:pt idx="394" c:formatCode="yy/mm/dd">
                  <c:v>41886</c:v>
                </c:pt>
                <c:pt idx="395" c:formatCode="yy/mm/dd">
                  <c:v>41893</c:v>
                </c:pt>
                <c:pt idx="396" c:formatCode="yy/mm/dd">
                  <c:v>41900</c:v>
                </c:pt>
                <c:pt idx="397" c:formatCode="yy/mm/dd">
                  <c:v>41907</c:v>
                </c:pt>
                <c:pt idx="398" c:formatCode="yy/mm/dd">
                  <c:v>41914</c:v>
                </c:pt>
                <c:pt idx="399" c:formatCode="yy/mm/dd">
                  <c:v>41921</c:v>
                </c:pt>
                <c:pt idx="400" c:formatCode="yy/mm/dd">
                  <c:v>41928</c:v>
                </c:pt>
                <c:pt idx="401" c:formatCode="yy/mm/dd">
                  <c:v>41935</c:v>
                </c:pt>
                <c:pt idx="402" c:formatCode="yy/mm/dd">
                  <c:v>41942</c:v>
                </c:pt>
                <c:pt idx="403" c:formatCode="yy/mm/dd">
                  <c:v>41949</c:v>
                </c:pt>
                <c:pt idx="404" c:formatCode="yy/mm/dd">
                  <c:v>41956</c:v>
                </c:pt>
                <c:pt idx="405" c:formatCode="yy/mm/dd">
                  <c:v>41963</c:v>
                </c:pt>
                <c:pt idx="406" c:formatCode="yy/mm/dd">
                  <c:v>41970</c:v>
                </c:pt>
                <c:pt idx="407" c:formatCode="yy/mm/dd">
                  <c:v>41977</c:v>
                </c:pt>
                <c:pt idx="408" c:formatCode="yy/mm/dd">
                  <c:v>41984</c:v>
                </c:pt>
                <c:pt idx="409" c:formatCode="yy/mm/dd">
                  <c:v>41991</c:v>
                </c:pt>
                <c:pt idx="410" c:formatCode="yy/mm/dd">
                  <c:v>41998</c:v>
                </c:pt>
                <c:pt idx="411" c:formatCode="yy/mm/dd">
                  <c:v>42013</c:v>
                </c:pt>
                <c:pt idx="412" c:formatCode="yy/mm/dd">
                  <c:v>42020</c:v>
                </c:pt>
                <c:pt idx="413" c:formatCode="yy/mm/dd">
                  <c:v>42027</c:v>
                </c:pt>
                <c:pt idx="414" c:formatCode="yy/mm/dd">
                  <c:v>42034</c:v>
                </c:pt>
                <c:pt idx="415" c:formatCode="yy/mm/dd">
                  <c:v>42040</c:v>
                </c:pt>
                <c:pt idx="416" c:formatCode="yy/mm/dd">
                  <c:v>42047</c:v>
                </c:pt>
                <c:pt idx="417" c:formatCode="yy/mm/dd">
                  <c:v>42062</c:v>
                </c:pt>
                <c:pt idx="418" c:formatCode="yy/mm/dd">
                  <c:v>42069</c:v>
                </c:pt>
                <c:pt idx="419" c:formatCode="yy/mm/dd">
                  <c:v>42076</c:v>
                </c:pt>
                <c:pt idx="420" c:formatCode="yy/mm/dd">
                  <c:v>42083</c:v>
                </c:pt>
                <c:pt idx="421" c:formatCode="yy/mm/dd">
                  <c:v>42090</c:v>
                </c:pt>
                <c:pt idx="422" c:formatCode="yy/mm/dd">
                  <c:v>42097</c:v>
                </c:pt>
                <c:pt idx="423" c:formatCode="yy/mm/dd">
                  <c:v>42104</c:v>
                </c:pt>
                <c:pt idx="424" c:formatCode="yy/mm/dd">
                  <c:v>42111</c:v>
                </c:pt>
                <c:pt idx="425" c:formatCode="yy/mm/dd">
                  <c:v>42118</c:v>
                </c:pt>
                <c:pt idx="426" c:formatCode="yy/mm/dd">
                  <c:v>42132</c:v>
                </c:pt>
                <c:pt idx="427" c:formatCode="yy/mm/dd">
                  <c:v>42139</c:v>
                </c:pt>
                <c:pt idx="428" c:formatCode="yy/mm/dd">
                  <c:v>42146</c:v>
                </c:pt>
                <c:pt idx="429" c:formatCode="yy/mm/dd">
                  <c:v>42153</c:v>
                </c:pt>
                <c:pt idx="430" c:formatCode="yy/mm/dd">
                  <c:v>42160</c:v>
                </c:pt>
                <c:pt idx="431" c:formatCode="yy/mm/dd">
                  <c:v>42167</c:v>
                </c:pt>
                <c:pt idx="432" c:formatCode="yy/mm/dd">
                  <c:v>42174</c:v>
                </c:pt>
                <c:pt idx="433" c:formatCode="yy/mm/dd">
                  <c:v>42181</c:v>
                </c:pt>
                <c:pt idx="434" c:formatCode="yy/mm/dd">
                  <c:v>42188</c:v>
                </c:pt>
                <c:pt idx="435" c:formatCode="yy/mm/dd">
                  <c:v>42195</c:v>
                </c:pt>
                <c:pt idx="436" c:formatCode="yy/mm/dd">
                  <c:v>42202</c:v>
                </c:pt>
                <c:pt idx="437" c:formatCode="yy/mm/dd">
                  <c:v>42209</c:v>
                </c:pt>
                <c:pt idx="438" c:formatCode="yy/mm/dd">
                  <c:v>42216</c:v>
                </c:pt>
                <c:pt idx="439" c:formatCode="yy/mm/dd">
                  <c:v>42223</c:v>
                </c:pt>
                <c:pt idx="440" c:formatCode="yy/mm/dd">
                  <c:v>42230</c:v>
                </c:pt>
                <c:pt idx="441" c:formatCode="yy/mm/dd">
                  <c:v>42237</c:v>
                </c:pt>
                <c:pt idx="442" c:formatCode="yy/mm/dd">
                  <c:v>42244</c:v>
                </c:pt>
                <c:pt idx="443" c:formatCode="yy/mm/dd">
                  <c:v>42258</c:v>
                </c:pt>
                <c:pt idx="444" c:formatCode="yy/mm/dd">
                  <c:v>42265</c:v>
                </c:pt>
                <c:pt idx="445" c:formatCode="yy/mm/dd">
                  <c:v>42272</c:v>
                </c:pt>
                <c:pt idx="446" c:formatCode="yy/mm/dd">
                  <c:v>42279</c:v>
                </c:pt>
                <c:pt idx="447" c:formatCode="yy/mm/dd">
                  <c:v>42286</c:v>
                </c:pt>
                <c:pt idx="448" c:formatCode="yy/mm/dd">
                  <c:v>42293</c:v>
                </c:pt>
                <c:pt idx="449" c:formatCode="yy/mm/dd">
                  <c:v>42300</c:v>
                </c:pt>
                <c:pt idx="450" c:formatCode="yy/mm/dd">
                  <c:v>42307</c:v>
                </c:pt>
                <c:pt idx="451" c:formatCode="yy/mm/dd">
                  <c:v>42314</c:v>
                </c:pt>
                <c:pt idx="452" c:formatCode="yy/mm/dd">
                  <c:v>42321</c:v>
                </c:pt>
                <c:pt idx="453" c:formatCode="yy/mm/dd">
                  <c:v>42328</c:v>
                </c:pt>
                <c:pt idx="454" c:formatCode="yy/mm/dd">
                  <c:v>42335</c:v>
                </c:pt>
                <c:pt idx="455" c:formatCode="yy/mm/dd">
                  <c:v>42342</c:v>
                </c:pt>
                <c:pt idx="456" c:formatCode="yy/mm/dd">
                  <c:v>42349</c:v>
                </c:pt>
                <c:pt idx="457" c:formatCode="yy/mm/dd">
                  <c:v>42356</c:v>
                </c:pt>
                <c:pt idx="458" c:formatCode="yy/mm/dd">
                  <c:v>42363</c:v>
                </c:pt>
                <c:pt idx="459" c:formatCode="yy/mm/dd">
                  <c:v>42377</c:v>
                </c:pt>
                <c:pt idx="460" c:formatCode="yy/mm/dd">
                  <c:v>42384</c:v>
                </c:pt>
                <c:pt idx="461" c:formatCode="yy/mm/dd">
                  <c:v>42391</c:v>
                </c:pt>
                <c:pt idx="462" c:formatCode="yy/mm/dd">
                  <c:v>42398</c:v>
                </c:pt>
                <c:pt idx="463" c:formatCode="yy/mm/dd">
                  <c:v>42419</c:v>
                </c:pt>
                <c:pt idx="464" c:formatCode="yy/mm/dd">
                  <c:v>42426</c:v>
                </c:pt>
                <c:pt idx="465" c:formatCode="yy/mm/dd">
                  <c:v>42433</c:v>
                </c:pt>
                <c:pt idx="466" c:formatCode="yy/mm/dd">
                  <c:v>42440</c:v>
                </c:pt>
                <c:pt idx="467" c:formatCode="yy/mm/dd">
                  <c:v>42447</c:v>
                </c:pt>
                <c:pt idx="468" c:formatCode="yy/mm/dd">
                  <c:v>42454</c:v>
                </c:pt>
                <c:pt idx="469" c:formatCode="yy/mm/dd">
                  <c:v>42461</c:v>
                </c:pt>
                <c:pt idx="470" c:formatCode="yy/mm/dd">
                  <c:v>42468</c:v>
                </c:pt>
                <c:pt idx="471" c:formatCode="yy/mm/dd">
                  <c:v>42475</c:v>
                </c:pt>
                <c:pt idx="472" c:formatCode="yy/mm/dd">
                  <c:v>42482</c:v>
                </c:pt>
                <c:pt idx="473" c:formatCode="yy/mm/dd">
                  <c:v>42489</c:v>
                </c:pt>
                <c:pt idx="474" c:formatCode="yy/mm/dd">
                  <c:v>42496</c:v>
                </c:pt>
                <c:pt idx="475" c:formatCode="yy/mm/dd">
                  <c:v>42503</c:v>
                </c:pt>
                <c:pt idx="476" c:formatCode="yy/mm/dd">
                  <c:v>42510</c:v>
                </c:pt>
                <c:pt idx="477" c:formatCode="yy/mm/dd">
                  <c:v>42517</c:v>
                </c:pt>
                <c:pt idx="478" c:formatCode="yy/mm/dd">
                  <c:v>42524</c:v>
                </c:pt>
                <c:pt idx="479" c:formatCode="yy/mm/dd">
                  <c:v>42531</c:v>
                </c:pt>
                <c:pt idx="480" c:formatCode="yy/mm/dd">
                  <c:v>42537</c:v>
                </c:pt>
                <c:pt idx="481" c:formatCode="yy/mm/dd">
                  <c:v>42544</c:v>
                </c:pt>
                <c:pt idx="482" c:formatCode="yy/mm/dd">
                  <c:v>42551</c:v>
                </c:pt>
                <c:pt idx="483" c:formatCode="yy/mm/dd">
                  <c:v>42558</c:v>
                </c:pt>
                <c:pt idx="484" c:formatCode="yy/mm/dd">
                  <c:v>42565</c:v>
                </c:pt>
                <c:pt idx="485" c:formatCode="yy/mm/dd">
                  <c:v>42572</c:v>
                </c:pt>
                <c:pt idx="486" c:formatCode="yy/mm/dd">
                  <c:v>42579</c:v>
                </c:pt>
                <c:pt idx="487" c:formatCode="yy/mm/dd">
                  <c:v>42586</c:v>
                </c:pt>
                <c:pt idx="488" c:formatCode="yy/mm/dd">
                  <c:v>42593</c:v>
                </c:pt>
                <c:pt idx="489" c:formatCode="yy/mm/dd">
                  <c:v>42600</c:v>
                </c:pt>
                <c:pt idx="490" c:formatCode="yy/mm/dd">
                  <c:v>42607</c:v>
                </c:pt>
                <c:pt idx="491" c:formatCode="yy/mm/dd">
                  <c:v>42614</c:v>
                </c:pt>
                <c:pt idx="492" c:formatCode="yy/mm/dd">
                  <c:v>42621</c:v>
                </c:pt>
                <c:pt idx="493" c:formatCode="yy/mm/dd">
                  <c:v>42628</c:v>
                </c:pt>
                <c:pt idx="494" c:formatCode="yy/mm/dd">
                  <c:v>42635</c:v>
                </c:pt>
                <c:pt idx="495" c:formatCode="yy/mm/dd">
                  <c:v>42642</c:v>
                </c:pt>
                <c:pt idx="496" c:formatCode="yy/mm/dd">
                  <c:v>42649</c:v>
                </c:pt>
                <c:pt idx="497" c:formatCode="yy/mm/dd">
                  <c:v>42656</c:v>
                </c:pt>
                <c:pt idx="498" c:formatCode="yy/mm/dd">
                  <c:v>42663</c:v>
                </c:pt>
                <c:pt idx="499" c:formatCode="yy/mm/dd">
                  <c:v>42670</c:v>
                </c:pt>
                <c:pt idx="500" c:formatCode="yy/mm/dd">
                  <c:v>42677</c:v>
                </c:pt>
                <c:pt idx="501" c:formatCode="yy/mm/dd">
                  <c:v>42684</c:v>
                </c:pt>
                <c:pt idx="502" c:formatCode="yy/mm/dd">
                  <c:v>42691</c:v>
                </c:pt>
                <c:pt idx="503" c:formatCode="yy/mm/dd">
                  <c:v>42698</c:v>
                </c:pt>
                <c:pt idx="504" c:formatCode="yy/mm/dd">
                  <c:v>42705</c:v>
                </c:pt>
                <c:pt idx="505" c:formatCode="yy/mm/dd">
                  <c:v>42712</c:v>
                </c:pt>
                <c:pt idx="506" c:formatCode="yy/mm/dd">
                  <c:v>42719</c:v>
                </c:pt>
                <c:pt idx="507" c:formatCode="yy/mm/dd">
                  <c:v>42740</c:v>
                </c:pt>
                <c:pt idx="508" c:formatCode="yy/mm/dd">
                  <c:v>42747</c:v>
                </c:pt>
                <c:pt idx="509" c:formatCode="yy/mm/dd">
                  <c:v>42754</c:v>
                </c:pt>
                <c:pt idx="510" c:formatCode="yy/mm/dd">
                  <c:v>42761</c:v>
                </c:pt>
                <c:pt idx="511" c:formatCode="yy/mm/dd">
                  <c:v>42768</c:v>
                </c:pt>
                <c:pt idx="512" c:formatCode="yy/mm/dd">
                  <c:v>42775</c:v>
                </c:pt>
                <c:pt idx="513" c:formatCode="yy/mm/dd">
                  <c:v>42782</c:v>
                </c:pt>
                <c:pt idx="514" c:formatCode="yy/mm/dd">
                  <c:v>42789</c:v>
                </c:pt>
                <c:pt idx="515" c:formatCode="yy/mm/dd">
                  <c:v>42796</c:v>
                </c:pt>
                <c:pt idx="516" c:formatCode="yy/mm/dd">
                  <c:v>42803</c:v>
                </c:pt>
                <c:pt idx="517" c:formatCode="yy/mm/dd">
                  <c:v>42810</c:v>
                </c:pt>
                <c:pt idx="518" c:formatCode="yy/mm/dd">
                  <c:v>42817</c:v>
                </c:pt>
                <c:pt idx="519" c:formatCode="yy/mm/dd">
                  <c:v>42824</c:v>
                </c:pt>
                <c:pt idx="520" c:formatCode="yy/mm/dd">
                  <c:v>42831</c:v>
                </c:pt>
                <c:pt idx="521" c:formatCode="yy/mm/dd">
                  <c:v>42838</c:v>
                </c:pt>
                <c:pt idx="522" c:formatCode="yy/mm/dd">
                  <c:v>42845</c:v>
                </c:pt>
                <c:pt idx="523" c:formatCode="yy/mm/dd">
                  <c:v>42852</c:v>
                </c:pt>
                <c:pt idx="524" c:formatCode="yy/mm/dd">
                  <c:v>42859</c:v>
                </c:pt>
                <c:pt idx="525" c:formatCode="yy/mm/dd">
                  <c:v>42866</c:v>
                </c:pt>
                <c:pt idx="526" c:formatCode="yy/mm/dd">
                  <c:v>42873</c:v>
                </c:pt>
                <c:pt idx="527" c:formatCode="yy/mm/dd">
                  <c:v>42880</c:v>
                </c:pt>
                <c:pt idx="528" c:formatCode="yy/mm/dd">
                  <c:v>42887</c:v>
                </c:pt>
                <c:pt idx="529" c:formatCode="yy/mm/dd">
                  <c:v>42894</c:v>
                </c:pt>
                <c:pt idx="530" c:formatCode="yy/mm/dd">
                  <c:v>42901</c:v>
                </c:pt>
                <c:pt idx="531" c:formatCode="yy/mm/dd">
                  <c:v>42908</c:v>
                </c:pt>
                <c:pt idx="532" c:formatCode="yy/mm/dd">
                  <c:v>42915</c:v>
                </c:pt>
                <c:pt idx="533" c:formatCode="yy/mm/dd">
                  <c:v>42922</c:v>
                </c:pt>
                <c:pt idx="534" c:formatCode="yy/mm/dd">
                  <c:v>42929</c:v>
                </c:pt>
                <c:pt idx="535" c:formatCode="yy/mm/dd">
                  <c:v>42936</c:v>
                </c:pt>
                <c:pt idx="536" c:formatCode="yy/mm/dd">
                  <c:v>42943</c:v>
                </c:pt>
                <c:pt idx="537" c:formatCode="yy/mm/dd">
                  <c:v>42950</c:v>
                </c:pt>
                <c:pt idx="538" c:formatCode="yy/mm/dd">
                  <c:v>42957</c:v>
                </c:pt>
                <c:pt idx="539" c:formatCode="yy/mm/dd">
                  <c:v>42964</c:v>
                </c:pt>
                <c:pt idx="540" c:formatCode="yy/mm/dd">
                  <c:v>42971</c:v>
                </c:pt>
              </c:numCache>
            </c:numRef>
          </c:cat>
          <c:val>
            <c:numRef>
              <c:f>'[pvc出厂价格表.xlsx]国际VCM市场价格  周五中间体'!$F$7:$F$547</c:f>
              <c:numCache>
                <c:formatCode>General</c:formatCode>
                <c:ptCount val="541"/>
                <c:pt idx="140" c:formatCode="0_ ">
                  <c:v>0</c:v>
                </c:pt>
                <c:pt idx="141" c:formatCode="0_ ">
                  <c:v>0</c:v>
                </c:pt>
                <c:pt idx="142" c:formatCode="0_ ">
                  <c:v>0</c:v>
                </c:pt>
                <c:pt idx="143" c:formatCode="0_ ">
                  <c:v>0</c:v>
                </c:pt>
                <c:pt idx="144" c:formatCode="0_ ">
                  <c:v>0</c:v>
                </c:pt>
                <c:pt idx="145" c:formatCode="0_ ">
                  <c:v>0</c:v>
                </c:pt>
                <c:pt idx="146" c:formatCode="0_ ">
                  <c:v>0</c:v>
                </c:pt>
                <c:pt idx="147" c:formatCode="0_ ">
                  <c:v>0</c:v>
                </c:pt>
                <c:pt idx="148" c:formatCode="0_ ">
                  <c:v>0</c:v>
                </c:pt>
                <c:pt idx="149" c:formatCode="0_ ">
                  <c:v>0</c:v>
                </c:pt>
                <c:pt idx="150" c:formatCode="0_ ">
                  <c:v>0</c:v>
                </c:pt>
                <c:pt idx="151" c:formatCode="0_ ">
                  <c:v>0</c:v>
                </c:pt>
                <c:pt idx="152" c:formatCode="0_ ">
                  <c:v>0</c:v>
                </c:pt>
                <c:pt idx="153" c:formatCode="0_ ">
                  <c:v>0</c:v>
                </c:pt>
                <c:pt idx="154" c:formatCode="0_ ">
                  <c:v>0</c:v>
                </c:pt>
                <c:pt idx="155" c:formatCode="0_ ">
                  <c:v>0</c:v>
                </c:pt>
                <c:pt idx="156" c:formatCode="0_ ">
                  <c:v>0</c:v>
                </c:pt>
                <c:pt idx="157" c:formatCode="0_ ">
                  <c:v>0</c:v>
                </c:pt>
                <c:pt idx="158" c:formatCode="0_ ">
                  <c:v>0</c:v>
                </c:pt>
                <c:pt idx="159" c:formatCode="0_ ">
                  <c:v>0</c:v>
                </c:pt>
                <c:pt idx="160" c:formatCode="0_ ">
                  <c:v>0</c:v>
                </c:pt>
                <c:pt idx="161" c:formatCode="0_ ">
                  <c:v>0</c:v>
                </c:pt>
                <c:pt idx="162" c:formatCode="0_ ">
                  <c:v>0</c:v>
                </c:pt>
                <c:pt idx="163" c:formatCode="0_ ">
                  <c:v>0</c:v>
                </c:pt>
                <c:pt idx="164" c:formatCode="0_ ">
                  <c:v>0</c:v>
                </c:pt>
                <c:pt idx="165" c:formatCode="0_ ">
                  <c:v>0</c:v>
                </c:pt>
                <c:pt idx="166" c:formatCode="0_ ">
                  <c:v>0</c:v>
                </c:pt>
                <c:pt idx="167" c:formatCode="0_ ">
                  <c:v>0</c:v>
                </c:pt>
                <c:pt idx="168" c:formatCode="0_ ">
                  <c:v>0</c:v>
                </c:pt>
                <c:pt idx="169" c:formatCode="0_ ">
                  <c:v>0</c:v>
                </c:pt>
                <c:pt idx="170" c:formatCode="0_ ">
                  <c:v>0</c:v>
                </c:pt>
                <c:pt idx="171" c:formatCode="0_ ">
                  <c:v>0</c:v>
                </c:pt>
                <c:pt idx="172" c:formatCode="0_ ">
                  <c:v>0</c:v>
                </c:pt>
                <c:pt idx="173" c:formatCode="0_ ">
                  <c:v>0</c:v>
                </c:pt>
                <c:pt idx="174" c:formatCode="0_ ">
                  <c:v>0</c:v>
                </c:pt>
                <c:pt idx="175" c:formatCode="0_ ">
                  <c:v>0</c:v>
                </c:pt>
                <c:pt idx="176" c:formatCode="0_ ">
                  <c:v>0</c:v>
                </c:pt>
                <c:pt idx="177" c:formatCode="0_ ">
                  <c:v>0</c:v>
                </c:pt>
                <c:pt idx="178" c:formatCode="0_ ">
                  <c:v>0</c:v>
                </c:pt>
                <c:pt idx="179" c:formatCode="0_ ">
                  <c:v>0</c:v>
                </c:pt>
                <c:pt idx="180" c:formatCode="0_ ">
                  <c:v>0</c:v>
                </c:pt>
                <c:pt idx="181" c:formatCode="0_ ">
                  <c:v>0</c:v>
                </c:pt>
                <c:pt idx="182" c:formatCode="0_ ">
                  <c:v>0</c:v>
                </c:pt>
                <c:pt idx="183" c:formatCode="0_ ">
                  <c:v>0</c:v>
                </c:pt>
                <c:pt idx="184" c:formatCode="0_ ">
                  <c:v>0</c:v>
                </c:pt>
                <c:pt idx="185" c:formatCode="0_ ">
                  <c:v>0</c:v>
                </c:pt>
                <c:pt idx="186" c:formatCode="0_ ">
                  <c:v>0</c:v>
                </c:pt>
                <c:pt idx="187" c:formatCode="0_ ">
                  <c:v>0</c:v>
                </c:pt>
                <c:pt idx="188" c:formatCode="0_ ">
                  <c:v>0</c:v>
                </c:pt>
                <c:pt idx="189" c:formatCode="0_ ">
                  <c:v>0</c:v>
                </c:pt>
                <c:pt idx="190" c:formatCode="0_ ">
                  <c:v>0</c:v>
                </c:pt>
                <c:pt idx="191" c:formatCode="0_ ">
                  <c:v>0</c:v>
                </c:pt>
                <c:pt idx="192" c:formatCode="0_ ">
                  <c:v>0</c:v>
                </c:pt>
                <c:pt idx="193" c:formatCode="0_ ">
                  <c:v>0</c:v>
                </c:pt>
                <c:pt idx="194" c:formatCode="0_ ">
                  <c:v>0</c:v>
                </c:pt>
                <c:pt idx="195" c:formatCode="0_ ">
                  <c:v>0</c:v>
                </c:pt>
                <c:pt idx="196" c:formatCode="0_ ">
                  <c:v>0</c:v>
                </c:pt>
                <c:pt idx="197" c:formatCode="0_ ">
                  <c:v>0</c:v>
                </c:pt>
                <c:pt idx="198" c:formatCode="0_ ">
                  <c:v>0</c:v>
                </c:pt>
                <c:pt idx="199" c:formatCode="0_ ">
                  <c:v>0</c:v>
                </c:pt>
                <c:pt idx="200" c:formatCode="0_ ">
                  <c:v>0</c:v>
                </c:pt>
                <c:pt idx="201" c:formatCode="0_ ">
                  <c:v>0</c:v>
                </c:pt>
                <c:pt idx="202" c:formatCode="0_ ">
                  <c:v>0</c:v>
                </c:pt>
                <c:pt idx="203" c:formatCode="0_ ">
                  <c:v>0</c:v>
                </c:pt>
                <c:pt idx="204" c:formatCode="0_ ">
                  <c:v>0</c:v>
                </c:pt>
                <c:pt idx="205" c:formatCode="0_ ">
                  <c:v>0</c:v>
                </c:pt>
                <c:pt idx="206" c:formatCode="0_ ">
                  <c:v>0</c:v>
                </c:pt>
                <c:pt idx="207" c:formatCode="0_ ">
                  <c:v>0</c:v>
                </c:pt>
                <c:pt idx="208" c:formatCode="0_ ">
                  <c:v>0</c:v>
                </c:pt>
                <c:pt idx="209" c:formatCode="0_ ">
                  <c:v>0</c:v>
                </c:pt>
                <c:pt idx="210" c:formatCode="0_ ">
                  <c:v>0</c:v>
                </c:pt>
                <c:pt idx="211" c:formatCode="0_ ">
                  <c:v>0</c:v>
                </c:pt>
                <c:pt idx="212" c:formatCode="0_ ">
                  <c:v>0</c:v>
                </c:pt>
                <c:pt idx="213" c:formatCode="0_ ">
                  <c:v>0</c:v>
                </c:pt>
                <c:pt idx="214" c:formatCode="0_ ">
                  <c:v>0</c:v>
                </c:pt>
                <c:pt idx="215" c:formatCode="0_ ">
                  <c:v>0</c:v>
                </c:pt>
                <c:pt idx="216" c:formatCode="0_ ">
                  <c:v>0</c:v>
                </c:pt>
                <c:pt idx="217" c:formatCode="0_ ">
                  <c:v>0</c:v>
                </c:pt>
                <c:pt idx="218" c:formatCode="0_ ">
                  <c:v>0</c:v>
                </c:pt>
                <c:pt idx="219" c:formatCode="0_ ">
                  <c:v>0</c:v>
                </c:pt>
                <c:pt idx="220" c:formatCode="0_ ">
                  <c:v>0</c:v>
                </c:pt>
                <c:pt idx="221" c:formatCode="0_ ">
                  <c:v>0</c:v>
                </c:pt>
                <c:pt idx="222" c:formatCode="0_ ">
                  <c:v>0</c:v>
                </c:pt>
                <c:pt idx="223" c:formatCode="0_ ">
                  <c:v>0</c:v>
                </c:pt>
                <c:pt idx="224" c:formatCode="0_ ">
                  <c:v>0</c:v>
                </c:pt>
                <c:pt idx="225" c:formatCode="0_ ">
                  <c:v>0</c:v>
                </c:pt>
                <c:pt idx="226" c:formatCode="0_ ">
                  <c:v>0</c:v>
                </c:pt>
                <c:pt idx="227" c:formatCode="0_ ">
                  <c:v>0</c:v>
                </c:pt>
                <c:pt idx="228" c:formatCode="0_ ">
                  <c:v>0</c:v>
                </c:pt>
                <c:pt idx="229" c:formatCode="0_ ">
                  <c:v>0</c:v>
                </c:pt>
                <c:pt idx="230" c:formatCode="0_ ">
                  <c:v>0</c:v>
                </c:pt>
                <c:pt idx="231" c:formatCode="0_ ">
                  <c:v>0</c:v>
                </c:pt>
                <c:pt idx="232" c:formatCode="0_ ">
                  <c:v>0</c:v>
                </c:pt>
                <c:pt idx="233" c:formatCode="0_ ">
                  <c:v>0</c:v>
                </c:pt>
                <c:pt idx="234" c:formatCode="0_ ">
                  <c:v>0</c:v>
                </c:pt>
                <c:pt idx="235" c:formatCode="0_ ">
                  <c:v>0</c:v>
                </c:pt>
                <c:pt idx="236" c:formatCode="0_ ">
                  <c:v>0</c:v>
                </c:pt>
                <c:pt idx="237" c:formatCode="0_ ">
                  <c:v>0</c:v>
                </c:pt>
                <c:pt idx="238" c:formatCode="0_ ">
                  <c:v>0</c:v>
                </c:pt>
                <c:pt idx="239" c:formatCode="0_ ">
                  <c:v>0</c:v>
                </c:pt>
                <c:pt idx="240" c:formatCode="0_ ">
                  <c:v>0</c:v>
                </c:pt>
                <c:pt idx="241" c:formatCode="0_ ">
                  <c:v>0</c:v>
                </c:pt>
                <c:pt idx="242" c:formatCode="0_ ">
                  <c:v>0</c:v>
                </c:pt>
                <c:pt idx="243" c:formatCode="0_ ">
                  <c:v>0</c:v>
                </c:pt>
                <c:pt idx="244" c:formatCode="0_ ">
                  <c:v>0</c:v>
                </c:pt>
                <c:pt idx="245" c:formatCode="0_ ">
                  <c:v>0</c:v>
                </c:pt>
                <c:pt idx="246" c:formatCode="0_ ">
                  <c:v>0</c:v>
                </c:pt>
                <c:pt idx="247" c:formatCode="0_ ">
                  <c:v>0</c:v>
                </c:pt>
                <c:pt idx="248" c:formatCode="0_ ">
                  <c:v>0</c:v>
                </c:pt>
                <c:pt idx="249" c:formatCode="0_ ">
                  <c:v>0</c:v>
                </c:pt>
                <c:pt idx="250" c:formatCode="0_ ">
                  <c:v>0</c:v>
                </c:pt>
                <c:pt idx="251" c:formatCode="0_ ">
                  <c:v>0</c:v>
                </c:pt>
                <c:pt idx="252" c:formatCode="0_ ">
                  <c:v>0</c:v>
                </c:pt>
                <c:pt idx="253" c:formatCode="0_ ">
                  <c:v>0</c:v>
                </c:pt>
                <c:pt idx="255" c:formatCode="0_ ">
                  <c:v>0</c:v>
                </c:pt>
                <c:pt idx="256" c:formatCode="0_ ">
                  <c:v>0</c:v>
                </c:pt>
                <c:pt idx="257" c:formatCode="0_ ">
                  <c:v>0</c:v>
                </c:pt>
                <c:pt idx="258" c:formatCode="0_ ">
                  <c:v>0</c:v>
                </c:pt>
                <c:pt idx="259" c:formatCode="0_ ">
                  <c:v>0</c:v>
                </c:pt>
                <c:pt idx="260" c:formatCode="0_ ">
                  <c:v>0</c:v>
                </c:pt>
                <c:pt idx="261" c:formatCode="0_ ">
                  <c:v>0</c:v>
                </c:pt>
                <c:pt idx="262" c:formatCode="0_ ">
                  <c:v>0</c:v>
                </c:pt>
                <c:pt idx="263" c:formatCode="0_ ">
                  <c:v>0</c:v>
                </c:pt>
                <c:pt idx="264" c:formatCode="0_ ">
                  <c:v>0</c:v>
                </c:pt>
                <c:pt idx="265" c:formatCode="0_ ">
                  <c:v>0</c:v>
                </c:pt>
                <c:pt idx="266" c:formatCode="0_ ">
                  <c:v>0</c:v>
                </c:pt>
                <c:pt idx="267" c:formatCode="0_ ">
                  <c:v>0</c:v>
                </c:pt>
                <c:pt idx="268" c:formatCode="0_ ">
                  <c:v>0</c:v>
                </c:pt>
                <c:pt idx="269" c:formatCode="0_ ">
                  <c:v>0</c:v>
                </c:pt>
                <c:pt idx="270" c:formatCode="0_ ">
                  <c:v>0</c:v>
                </c:pt>
                <c:pt idx="271" c:formatCode="0_ ">
                  <c:v>0</c:v>
                </c:pt>
                <c:pt idx="272" c:formatCode="0_ ">
                  <c:v>0</c:v>
                </c:pt>
                <c:pt idx="273" c:formatCode="0_ ">
                  <c:v>0</c:v>
                </c:pt>
                <c:pt idx="274" c:formatCode="0_ ">
                  <c:v>0</c:v>
                </c:pt>
                <c:pt idx="275" c:formatCode="0_ ">
                  <c:v>0</c:v>
                </c:pt>
                <c:pt idx="276" c:formatCode="0_ ">
                  <c:v>0</c:v>
                </c:pt>
                <c:pt idx="277" c:formatCode="0_ ">
                  <c:v>0</c:v>
                </c:pt>
                <c:pt idx="278" c:formatCode="0_ ">
                  <c:v>0</c:v>
                </c:pt>
                <c:pt idx="279" c:formatCode="0_ ">
                  <c:v>0</c:v>
                </c:pt>
                <c:pt idx="280" c:formatCode="0_ ">
                  <c:v>0</c:v>
                </c:pt>
                <c:pt idx="281" c:formatCode="0_ ">
                  <c:v>0</c:v>
                </c:pt>
                <c:pt idx="282" c:formatCode="0_ ">
                  <c:v>0</c:v>
                </c:pt>
                <c:pt idx="283" c:formatCode="0_ ">
                  <c:v>0</c:v>
                </c:pt>
                <c:pt idx="284" c:formatCode="0_ ">
                  <c:v>0</c:v>
                </c:pt>
                <c:pt idx="285" c:formatCode="0_ ">
                  <c:v>0</c:v>
                </c:pt>
                <c:pt idx="286" c:formatCode="0_ ">
                  <c:v>0</c:v>
                </c:pt>
                <c:pt idx="287" c:formatCode="0_ ">
                  <c:v>0</c:v>
                </c:pt>
                <c:pt idx="288" c:formatCode="0_ ">
                  <c:v>0</c:v>
                </c:pt>
                <c:pt idx="289" c:formatCode="0_ ">
                  <c:v>0</c:v>
                </c:pt>
                <c:pt idx="290" c:formatCode="0_ ">
                  <c:v>0</c:v>
                </c:pt>
                <c:pt idx="291" c:formatCode="0_ ">
                  <c:v>0</c:v>
                </c:pt>
                <c:pt idx="292" c:formatCode="0_ ">
                  <c:v>0</c:v>
                </c:pt>
                <c:pt idx="293" c:formatCode="0_ ">
                  <c:v>0</c:v>
                </c:pt>
                <c:pt idx="294" c:formatCode="0_ ">
                  <c:v>0</c:v>
                </c:pt>
                <c:pt idx="295" c:formatCode="0_ ">
                  <c:v>0</c:v>
                </c:pt>
                <c:pt idx="296" c:formatCode="0_ ">
                  <c:v>0</c:v>
                </c:pt>
                <c:pt idx="297" c:formatCode="0_ ">
                  <c:v>0</c:v>
                </c:pt>
                <c:pt idx="298" c:formatCode="0_ ">
                  <c:v>0</c:v>
                </c:pt>
                <c:pt idx="299" c:formatCode="0_ ">
                  <c:v>0</c:v>
                </c:pt>
                <c:pt idx="300" c:formatCode="0_ ">
                  <c:v>0</c:v>
                </c:pt>
                <c:pt idx="301" c:formatCode="0_ ">
                  <c:v>0</c:v>
                </c:pt>
                <c:pt idx="302" c:formatCode="0_ ">
                  <c:v>0</c:v>
                </c:pt>
                <c:pt idx="303" c:formatCode="0_ ">
                  <c:v>0</c:v>
                </c:pt>
                <c:pt idx="304" c:formatCode="0_ ">
                  <c:v>0</c:v>
                </c:pt>
                <c:pt idx="305" c:formatCode="0_ ">
                  <c:v>0</c:v>
                </c:pt>
                <c:pt idx="306" c:formatCode="0_ ">
                  <c:v>0</c:v>
                </c:pt>
                <c:pt idx="307" c:formatCode="0_ ">
                  <c:v>0</c:v>
                </c:pt>
                <c:pt idx="308" c:formatCode="0_ ">
                  <c:v>0</c:v>
                </c:pt>
                <c:pt idx="309" c:formatCode="0_ ">
                  <c:v>0</c:v>
                </c:pt>
                <c:pt idx="310" c:formatCode="0_ ">
                  <c:v>0</c:v>
                </c:pt>
                <c:pt idx="311" c:formatCode="0_ ">
                  <c:v>0</c:v>
                </c:pt>
                <c:pt idx="312" c:formatCode="0_ ">
                  <c:v>0</c:v>
                </c:pt>
                <c:pt idx="313" c:formatCode="0_ ">
                  <c:v>0</c:v>
                </c:pt>
                <c:pt idx="314" c:formatCode="0_ ">
                  <c:v>0</c:v>
                </c:pt>
                <c:pt idx="315" c:formatCode="0_ ">
                  <c:v>0</c:v>
                </c:pt>
                <c:pt idx="316" c:formatCode="0_ ">
                  <c:v>0</c:v>
                </c:pt>
                <c:pt idx="317" c:formatCode="0_ ">
                  <c:v>0</c:v>
                </c:pt>
                <c:pt idx="318" c:formatCode="0_ ">
                  <c:v>0</c:v>
                </c:pt>
                <c:pt idx="319" c:formatCode="0_ ">
                  <c:v>0</c:v>
                </c:pt>
                <c:pt idx="320" c:formatCode="0_ ">
                  <c:v>0</c:v>
                </c:pt>
                <c:pt idx="321" c:formatCode="0_ ">
                  <c:v>0</c:v>
                </c:pt>
                <c:pt idx="322" c:formatCode="0_ ">
                  <c:v>0</c:v>
                </c:pt>
                <c:pt idx="323" c:formatCode="0_ ">
                  <c:v>0</c:v>
                </c:pt>
                <c:pt idx="324" c:formatCode="0_ ">
                  <c:v>0</c:v>
                </c:pt>
                <c:pt idx="325" c:formatCode="0_ ">
                  <c:v>0</c:v>
                </c:pt>
                <c:pt idx="326" c:formatCode="0_ ">
                  <c:v>0</c:v>
                </c:pt>
                <c:pt idx="327" c:formatCode="0_ ">
                  <c:v>0</c:v>
                </c:pt>
                <c:pt idx="328" c:formatCode="0_ ">
                  <c:v>0</c:v>
                </c:pt>
                <c:pt idx="329" c:formatCode="0_ ">
                  <c:v>0</c:v>
                </c:pt>
                <c:pt idx="330" c:formatCode="0_ ">
                  <c:v>0</c:v>
                </c:pt>
                <c:pt idx="331" c:formatCode="0_ ">
                  <c:v>0</c:v>
                </c:pt>
                <c:pt idx="332" c:formatCode="0_ ">
                  <c:v>0</c:v>
                </c:pt>
                <c:pt idx="333" c:formatCode="0_ ">
                  <c:v>0</c:v>
                </c:pt>
                <c:pt idx="334" c:formatCode="0_ ">
                  <c:v>0</c:v>
                </c:pt>
                <c:pt idx="335" c:formatCode="0_ ">
                  <c:v>0</c:v>
                </c:pt>
                <c:pt idx="336" c:formatCode="0_ ">
                  <c:v>0</c:v>
                </c:pt>
                <c:pt idx="337" c:formatCode="0_ ">
                  <c:v>0</c:v>
                </c:pt>
                <c:pt idx="338" c:formatCode="0_ ">
                  <c:v>0</c:v>
                </c:pt>
                <c:pt idx="339" c:formatCode="0_ ">
                  <c:v>0</c:v>
                </c:pt>
                <c:pt idx="340" c:formatCode="0_ ">
                  <c:v>0</c:v>
                </c:pt>
                <c:pt idx="341" c:formatCode="0_ ">
                  <c:v>0</c:v>
                </c:pt>
                <c:pt idx="342" c:formatCode="0_ ">
                  <c:v>0</c:v>
                </c:pt>
                <c:pt idx="343" c:formatCode="0_ ">
                  <c:v>0</c:v>
                </c:pt>
                <c:pt idx="344" c:formatCode="0_ ">
                  <c:v>0</c:v>
                </c:pt>
                <c:pt idx="345" c:formatCode="0_ ">
                  <c:v>0</c:v>
                </c:pt>
                <c:pt idx="346" c:formatCode="0_ ">
                  <c:v>0</c:v>
                </c:pt>
                <c:pt idx="347" c:formatCode="0_ ">
                  <c:v>0</c:v>
                </c:pt>
                <c:pt idx="348" c:formatCode="0_ ">
                  <c:v>0</c:v>
                </c:pt>
                <c:pt idx="349" c:formatCode="0_ ">
                  <c:v>0</c:v>
                </c:pt>
                <c:pt idx="350" c:formatCode="0_ ">
                  <c:v>0</c:v>
                </c:pt>
                <c:pt idx="351" c:formatCode="0_ ">
                  <c:v>0</c:v>
                </c:pt>
                <c:pt idx="352" c:formatCode="0_ ">
                  <c:v>0</c:v>
                </c:pt>
                <c:pt idx="353" c:formatCode="0_ ">
                  <c:v>0</c:v>
                </c:pt>
                <c:pt idx="354" c:formatCode="0_ ">
                  <c:v>0</c:v>
                </c:pt>
                <c:pt idx="355" c:formatCode="0_ ">
                  <c:v>0</c:v>
                </c:pt>
                <c:pt idx="356" c:formatCode="0_ ">
                  <c:v>0</c:v>
                </c:pt>
                <c:pt idx="357" c:formatCode="0_ ">
                  <c:v>0</c:v>
                </c:pt>
                <c:pt idx="358" c:formatCode="0_ ">
                  <c:v>0</c:v>
                </c:pt>
                <c:pt idx="359" c:formatCode="0_ ">
                  <c:v>0</c:v>
                </c:pt>
                <c:pt idx="360" c:formatCode="0_ ">
                  <c:v>0</c:v>
                </c:pt>
                <c:pt idx="361" c:formatCode="0_ ">
                  <c:v>0</c:v>
                </c:pt>
                <c:pt idx="362" c:formatCode="0_ ">
                  <c:v>0</c:v>
                </c:pt>
                <c:pt idx="363" c:formatCode="0_ ">
                  <c:v>0</c:v>
                </c:pt>
                <c:pt idx="364" c:formatCode="0_ ">
                  <c:v>0</c:v>
                </c:pt>
                <c:pt idx="365" c:formatCode="0_ ">
                  <c:v>0</c:v>
                </c:pt>
                <c:pt idx="366" c:formatCode="0_ ">
                  <c:v>0</c:v>
                </c:pt>
                <c:pt idx="367" c:formatCode="0_ ">
                  <c:v>0</c:v>
                </c:pt>
                <c:pt idx="368" c:formatCode="0_ ">
                  <c:v>0</c:v>
                </c:pt>
                <c:pt idx="369" c:formatCode="0_ ">
                  <c:v>0</c:v>
                </c:pt>
                <c:pt idx="370" c:formatCode="0_ ">
                  <c:v>0</c:v>
                </c:pt>
                <c:pt idx="371" c:formatCode="0_ ">
                  <c:v>0</c:v>
                </c:pt>
                <c:pt idx="372" c:formatCode="0_ ">
                  <c:v>0</c:v>
                </c:pt>
                <c:pt idx="373" c:formatCode="0_ ">
                  <c:v>0</c:v>
                </c:pt>
                <c:pt idx="374" c:formatCode="0_ ">
                  <c:v>0</c:v>
                </c:pt>
                <c:pt idx="375" c:formatCode="0_ ">
                  <c:v>0</c:v>
                </c:pt>
                <c:pt idx="376" c:formatCode="0_ ">
                  <c:v>0</c:v>
                </c:pt>
                <c:pt idx="377" c:formatCode="0_ ">
                  <c:v>0</c:v>
                </c:pt>
                <c:pt idx="378" c:formatCode="0_ ">
                  <c:v>0</c:v>
                </c:pt>
                <c:pt idx="379" c:formatCode="0_ ">
                  <c:v>0</c:v>
                </c:pt>
                <c:pt idx="380" c:formatCode="0_ ">
                  <c:v>0</c:v>
                </c:pt>
                <c:pt idx="381" c:formatCode="0_ ">
                  <c:v>0</c:v>
                </c:pt>
                <c:pt idx="382" c:formatCode="0_ ">
                  <c:v>0</c:v>
                </c:pt>
                <c:pt idx="383" c:formatCode="0_ ">
                  <c:v>0</c:v>
                </c:pt>
                <c:pt idx="384" c:formatCode="0_ ">
                  <c:v>0</c:v>
                </c:pt>
                <c:pt idx="385" c:formatCode="0_ ">
                  <c:v>0</c:v>
                </c:pt>
                <c:pt idx="386" c:formatCode="0_ ">
                  <c:v>0</c:v>
                </c:pt>
                <c:pt idx="387" c:formatCode="0_ ">
                  <c:v>0</c:v>
                </c:pt>
                <c:pt idx="388" c:formatCode="0_ ">
                  <c:v>0</c:v>
                </c:pt>
                <c:pt idx="389" c:formatCode="0_ ">
                  <c:v>0</c:v>
                </c:pt>
                <c:pt idx="390" c:formatCode="0_ ">
                  <c:v>0</c:v>
                </c:pt>
                <c:pt idx="391" c:formatCode="0_ ">
                  <c:v>0</c:v>
                </c:pt>
                <c:pt idx="392" c:formatCode="0_ ">
                  <c:v>0</c:v>
                </c:pt>
                <c:pt idx="393" c:formatCode="0_ ">
                  <c:v>0</c:v>
                </c:pt>
                <c:pt idx="394" c:formatCode="0_ ">
                  <c:v>0</c:v>
                </c:pt>
                <c:pt idx="395" c:formatCode="0_ ">
                  <c:v>0</c:v>
                </c:pt>
                <c:pt idx="396" c:formatCode="0_ ">
                  <c:v>0</c:v>
                </c:pt>
                <c:pt idx="397" c:formatCode="0_ ">
                  <c:v>0</c:v>
                </c:pt>
                <c:pt idx="398" c:formatCode="0_ ">
                  <c:v>0</c:v>
                </c:pt>
                <c:pt idx="399" c:formatCode="0_ ">
                  <c:v>0</c:v>
                </c:pt>
                <c:pt idx="400" c:formatCode="0_ ">
                  <c:v>0</c:v>
                </c:pt>
                <c:pt idx="401" c:formatCode="0_ ">
                  <c:v>0</c:v>
                </c:pt>
                <c:pt idx="402" c:formatCode="0_ ">
                  <c:v>0</c:v>
                </c:pt>
                <c:pt idx="403" c:formatCode="0_ ">
                  <c:v>0</c:v>
                </c:pt>
                <c:pt idx="404" c:formatCode="0_ ">
                  <c:v>0</c:v>
                </c:pt>
                <c:pt idx="405" c:formatCode="0_ ">
                  <c:v>0</c:v>
                </c:pt>
                <c:pt idx="406" c:formatCode="0_ ">
                  <c:v>0</c:v>
                </c:pt>
                <c:pt idx="407" c:formatCode="0_ ">
                  <c:v>0</c:v>
                </c:pt>
                <c:pt idx="408" c:formatCode="0_ ">
                  <c:v>0</c:v>
                </c:pt>
                <c:pt idx="409" c:formatCode="0_ ">
                  <c:v>0</c:v>
                </c:pt>
                <c:pt idx="410" c:formatCode="0_ ">
                  <c:v>0</c:v>
                </c:pt>
                <c:pt idx="411" c:formatCode="0_ ">
                  <c:v>0</c:v>
                </c:pt>
                <c:pt idx="412" c:formatCode="0_ ">
                  <c:v>0</c:v>
                </c:pt>
                <c:pt idx="413" c:formatCode="0_ ">
                  <c:v>0</c:v>
                </c:pt>
                <c:pt idx="414" c:formatCode="0_ ">
                  <c:v>0</c:v>
                </c:pt>
                <c:pt idx="415" c:formatCode="0_ ">
                  <c:v>0</c:v>
                </c:pt>
                <c:pt idx="416" c:formatCode="0_ ">
                  <c:v>0</c:v>
                </c:pt>
                <c:pt idx="417" c:formatCode="0_ ">
                  <c:v>0</c:v>
                </c:pt>
                <c:pt idx="418" c:formatCode="0_ ">
                  <c:v>0</c:v>
                </c:pt>
                <c:pt idx="419" c:formatCode="0_ ">
                  <c:v>0</c:v>
                </c:pt>
                <c:pt idx="420" c:formatCode="0_ ">
                  <c:v>0</c:v>
                </c:pt>
                <c:pt idx="421" c:formatCode="0_ ">
                  <c:v>0</c:v>
                </c:pt>
                <c:pt idx="422" c:formatCode="0_ ">
                  <c:v>0</c:v>
                </c:pt>
                <c:pt idx="423" c:formatCode="0_ ">
                  <c:v>0</c:v>
                </c:pt>
                <c:pt idx="424" c:formatCode="0_ ">
                  <c:v>0</c:v>
                </c:pt>
                <c:pt idx="425" c:formatCode="0_ ">
                  <c:v>0</c:v>
                </c:pt>
                <c:pt idx="426" c:formatCode="0_ ">
                  <c:v>0</c:v>
                </c:pt>
                <c:pt idx="427" c:formatCode="0_ ">
                  <c:v>0</c:v>
                </c:pt>
                <c:pt idx="428" c:formatCode="0_ ">
                  <c:v>0</c:v>
                </c:pt>
                <c:pt idx="429" c:formatCode="0_ ">
                  <c:v>0</c:v>
                </c:pt>
                <c:pt idx="430" c:formatCode="0_ ">
                  <c:v>0</c:v>
                </c:pt>
                <c:pt idx="431" c:formatCode="0_ ">
                  <c:v>0</c:v>
                </c:pt>
                <c:pt idx="432" c:formatCode="0_ ">
                  <c:v>0</c:v>
                </c:pt>
                <c:pt idx="433" c:formatCode="0_ ">
                  <c:v>0</c:v>
                </c:pt>
                <c:pt idx="434" c:formatCode="0_ ">
                  <c:v>0</c:v>
                </c:pt>
                <c:pt idx="435" c:formatCode="0_ ">
                  <c:v>0</c:v>
                </c:pt>
                <c:pt idx="436" c:formatCode="0_ ">
                  <c:v>0</c:v>
                </c:pt>
                <c:pt idx="437" c:formatCode="0_ ">
                  <c:v>0</c:v>
                </c:pt>
                <c:pt idx="438" c:formatCode="0_ ">
                  <c:v>0</c:v>
                </c:pt>
                <c:pt idx="439" c:formatCode="0_ ">
                  <c:v>0</c:v>
                </c:pt>
                <c:pt idx="440" c:formatCode="0_ ">
                  <c:v>0</c:v>
                </c:pt>
                <c:pt idx="441" c:formatCode="0_ ">
                  <c:v>0</c:v>
                </c:pt>
                <c:pt idx="442" c:formatCode="0_ ">
                  <c:v>0</c:v>
                </c:pt>
                <c:pt idx="443" c:formatCode="0_ ">
                  <c:v>0</c:v>
                </c:pt>
                <c:pt idx="444" c:formatCode="0_ ">
                  <c:v>0</c:v>
                </c:pt>
                <c:pt idx="445" c:formatCode="0_ ">
                  <c:v>0</c:v>
                </c:pt>
                <c:pt idx="446" c:formatCode="0_ ">
                  <c:v>0</c:v>
                </c:pt>
                <c:pt idx="447" c:formatCode="0_ ">
                  <c:v>0</c:v>
                </c:pt>
                <c:pt idx="448" c:formatCode="0_ ">
                  <c:v>0</c:v>
                </c:pt>
                <c:pt idx="449" c:formatCode="0_ ">
                  <c:v>0</c:v>
                </c:pt>
                <c:pt idx="450" c:formatCode="0_ ">
                  <c:v>0</c:v>
                </c:pt>
                <c:pt idx="451" c:formatCode="0_ ">
                  <c:v>0</c:v>
                </c:pt>
                <c:pt idx="452" c:formatCode="0_ ">
                  <c:v>0</c:v>
                </c:pt>
                <c:pt idx="453" c:formatCode="0_ ">
                  <c:v>0</c:v>
                </c:pt>
                <c:pt idx="454" c:formatCode="0_ ">
                  <c:v>0</c:v>
                </c:pt>
                <c:pt idx="455" c:formatCode="0_ ">
                  <c:v>0</c:v>
                </c:pt>
                <c:pt idx="456" c:formatCode="0_ ">
                  <c:v>0</c:v>
                </c:pt>
                <c:pt idx="457" c:formatCode="0_ ">
                  <c:v>0</c:v>
                </c:pt>
                <c:pt idx="458" c:formatCode="0_ ">
                  <c:v>0</c:v>
                </c:pt>
                <c:pt idx="459" c:formatCode="0_ ">
                  <c:v>0</c:v>
                </c:pt>
                <c:pt idx="460" c:formatCode="0_ ">
                  <c:v>0</c:v>
                </c:pt>
                <c:pt idx="461" c:formatCode="0_ ">
                  <c:v>0</c:v>
                </c:pt>
                <c:pt idx="462" c:formatCode="0_ ">
                  <c:v>0</c:v>
                </c:pt>
                <c:pt idx="463" c:formatCode="0_ ">
                  <c:v>0</c:v>
                </c:pt>
                <c:pt idx="464" c:formatCode="0_ ">
                  <c:v>0</c:v>
                </c:pt>
                <c:pt idx="465" c:formatCode="0_ ">
                  <c:v>0</c:v>
                </c:pt>
                <c:pt idx="466" c:formatCode="0_ ">
                  <c:v>0</c:v>
                </c:pt>
                <c:pt idx="467" c:formatCode="0_ ">
                  <c:v>0</c:v>
                </c:pt>
                <c:pt idx="468" c:formatCode="0_ ">
                  <c:v>0</c:v>
                </c:pt>
                <c:pt idx="469" c:formatCode="0_ ">
                  <c:v>0</c:v>
                </c:pt>
                <c:pt idx="470" c:formatCode="0_ ">
                  <c:v>0</c:v>
                </c:pt>
                <c:pt idx="471" c:formatCode="0_ ">
                  <c:v>0</c:v>
                </c:pt>
                <c:pt idx="472" c:formatCode="0_ ">
                  <c:v>0</c:v>
                </c:pt>
                <c:pt idx="473" c:formatCode="0_ ">
                  <c:v>0</c:v>
                </c:pt>
                <c:pt idx="474" c:formatCode="0_ ">
                  <c:v>0</c:v>
                </c:pt>
                <c:pt idx="475" c:formatCode="0_ ">
                  <c:v>0</c:v>
                </c:pt>
                <c:pt idx="476" c:formatCode="0_ ">
                  <c:v>0</c:v>
                </c:pt>
                <c:pt idx="477" c:formatCode="0_ ">
                  <c:v>0</c:v>
                </c:pt>
                <c:pt idx="478" c:formatCode="0_ ">
                  <c:v>0</c:v>
                </c:pt>
                <c:pt idx="479" c:formatCode="0_ ">
                  <c:v>0</c:v>
                </c:pt>
                <c:pt idx="480" c:formatCode="0_ ">
                  <c:v>0</c:v>
                </c:pt>
                <c:pt idx="481" c:formatCode="0_ ">
                  <c:v>0</c:v>
                </c:pt>
                <c:pt idx="482" c:formatCode="0_ ">
                  <c:v>0</c:v>
                </c:pt>
                <c:pt idx="483" c:formatCode="0_ ">
                  <c:v>0</c:v>
                </c:pt>
                <c:pt idx="484" c:formatCode="0_ ">
                  <c:v>0</c:v>
                </c:pt>
                <c:pt idx="485" c:formatCode="0_ ">
                  <c:v>0</c:v>
                </c:pt>
                <c:pt idx="486" c:formatCode="0_ ">
                  <c:v>0</c:v>
                </c:pt>
                <c:pt idx="487" c:formatCode="0_ ">
                  <c:v>0</c:v>
                </c:pt>
                <c:pt idx="488" c:formatCode="0_ ">
                  <c:v>0</c:v>
                </c:pt>
                <c:pt idx="489" c:formatCode="0_ ">
                  <c:v>0</c:v>
                </c:pt>
                <c:pt idx="490" c:formatCode="0_ ">
                  <c:v>0</c:v>
                </c:pt>
                <c:pt idx="491" c:formatCode="0_ ">
                  <c:v>0</c:v>
                </c:pt>
                <c:pt idx="492" c:formatCode="0_ ">
                  <c:v>0</c:v>
                </c:pt>
                <c:pt idx="493" c:formatCode="0_ ">
                  <c:v>0</c:v>
                </c:pt>
                <c:pt idx="494" c:formatCode="0_ ">
                  <c:v>0</c:v>
                </c:pt>
                <c:pt idx="495" c:formatCode="0_ ">
                  <c:v>0</c:v>
                </c:pt>
                <c:pt idx="496" c:formatCode="0_ ">
                  <c:v>0</c:v>
                </c:pt>
                <c:pt idx="497" c:formatCode="0_ ">
                  <c:v>0</c:v>
                </c:pt>
                <c:pt idx="498" c:formatCode="0_ ">
                  <c:v>0</c:v>
                </c:pt>
                <c:pt idx="499" c:formatCode="0_ ">
                  <c:v>0</c:v>
                </c:pt>
                <c:pt idx="500" c:formatCode="0_ ">
                  <c:v>0</c:v>
                </c:pt>
                <c:pt idx="501" c:formatCode="0_ ">
                  <c:v>0</c:v>
                </c:pt>
                <c:pt idx="502" c:formatCode="0_ ">
                  <c:v>0</c:v>
                </c:pt>
                <c:pt idx="503" c:formatCode="0_ ">
                  <c:v>0</c:v>
                </c:pt>
                <c:pt idx="504" c:formatCode="0_ ">
                  <c:v>0</c:v>
                </c:pt>
                <c:pt idx="505" c:formatCode="0_ ">
                  <c:v>0</c:v>
                </c:pt>
                <c:pt idx="506" c:formatCode="0_ ">
                  <c:v>0</c:v>
                </c:pt>
                <c:pt idx="507" c:formatCode="0_ ">
                  <c:v>0</c:v>
                </c:pt>
                <c:pt idx="508" c:formatCode="0_ ">
                  <c:v>0</c:v>
                </c:pt>
                <c:pt idx="509" c:formatCode="0_ ">
                  <c:v>0</c:v>
                </c:pt>
                <c:pt idx="510" c:formatCode="0_ ">
                  <c:v>0</c:v>
                </c:pt>
                <c:pt idx="511" c:formatCode="0_ ">
                  <c:v>0</c:v>
                </c:pt>
                <c:pt idx="512" c:formatCode="0_ ">
                  <c:v>0</c:v>
                </c:pt>
                <c:pt idx="513" c:formatCode="0_ ">
                  <c:v>0</c:v>
                </c:pt>
                <c:pt idx="514" c:formatCode="0_ ">
                  <c:v>0</c:v>
                </c:pt>
                <c:pt idx="515" c:formatCode="0_ ">
                  <c:v>0</c:v>
                </c:pt>
                <c:pt idx="516" c:formatCode="0_ ">
                  <c:v>0</c:v>
                </c:pt>
                <c:pt idx="517" c:formatCode="0_ 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308096"/>
        <c:axId val="100309632"/>
      </c:lineChart>
      <c:dateAx>
        <c:axId val="100308096"/>
        <c:scaling>
          <c:orientation val="minMax"/>
          <c:min val="42186"/>
        </c:scaling>
        <c:delete val="0"/>
        <c:axPos val="b"/>
        <c:numFmt formatCode="yy/mm" sourceLinked="0"/>
        <c:majorTickMark val="out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27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100309632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00309632"/>
        <c:scaling>
          <c:orientation val="minMax"/>
          <c:max val="1400"/>
          <c:min val="200"/>
        </c:scaling>
        <c:delete val="0"/>
        <c:axPos val="l"/>
        <c:majorGridlines>
          <c:spPr>
            <a:ln w="3175" cap="flat" cmpd="sng" algn="ctr">
              <a:solidFill>
                <a:srgbClr val="C0C0C0"/>
              </a:solidFill>
              <a:prstDash val="sysDash"/>
              <a:round/>
            </a:ln>
          </c:spPr>
        </c:majorGridlines>
        <c:numFmt formatCode="0_ " sourceLinked="1"/>
        <c:majorTickMark val="in"/>
        <c:minorTickMark val="none"/>
        <c:tickLblPos val="high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100308096"/>
        <c:crossesAt val="39203"/>
        <c:crossBetween val="between"/>
        <c:majorUnit val="200"/>
        <c:minorUnit val="40"/>
      </c:valAx>
      <c:spPr>
        <a:noFill/>
        <a:ln w="317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86006825938567"/>
          <c:y val="0.269794721407625"/>
          <c:w val="0.523890784982927"/>
          <c:h val="0.0703812316715543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92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zh-CN" sz="1325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46"/>
    <customShpInfo spid="_x0000_s1041"/>
    <customShpInfo spid="_x0000_s1040"/>
    <customShpInfo spid="_x0000_s1044"/>
    <customShpInfo spid="_x0000_s1042"/>
    <customShpInfo spid="_x0000_s1043"/>
    <customShpInfo spid="_x0000_s1049"/>
    <customShpInfo spid="_x0000_s1047"/>
    <customShpInfo spid="_x0000_s1048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37656C-9C08-4370-8F53-79E14E05EA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14</Pages>
  <Words>840</Words>
  <Characters>4791</Characters>
  <Lines>39</Lines>
  <Paragraphs>11</Paragraphs>
  <ScaleCrop>false</ScaleCrop>
  <LinksUpToDate>false</LinksUpToDate>
  <CharactersWithSpaces>5620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2017-08-03T07:28:00Z</dcterms:created>
  <dc:creator>AutoBVT</dc:creator>
  <cp:lastModifiedBy>Administrator</cp:lastModifiedBy>
  <dcterms:modified xsi:type="dcterms:W3CDTF">2017-08-25T09:00:02Z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